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Times New Roman" w:cs="Times New Roman" w:eastAsia="Times New Roman" w:hAnsi="Times New Roman"/>
          <w:b/>
          <w:bCs/>
          <w:sz w:val="56"/>
          <w:szCs w:val="56"/>
        </w:rPr>
        <w:t xml:space="preserve">חוּמָשׁ עִם לִקּוּטֵי הֲלָכוֹת</w:t>
      </w:r>
    </w:p>
    <w:p>
      <w:pPr>
        <w:spacing w:after="100"/>
        <w:jc w:val="center"/>
      </w:pPr>
      <w:r>
        <w:rPr>
          <w:rFonts w:ascii="Georgia" w:cs="Georgia" w:eastAsia="Georgia" w:hAnsi="Georgia"/>
          <w:b/>
          <w:bCs/>
          <w:sz w:val="52"/>
          <w:szCs w:val="52"/>
        </w:rPr>
        <w:t xml:space="preserve">CHUMASH</w:t>
      </w:r>
    </w:p>
    <w:p>
      <w:pPr>
        <w:spacing w:after="80"/>
        <w:jc w:val="center"/>
      </w:pPr>
      <w:r>
        <w:rPr>
          <w:rFonts w:ascii="Georgia" w:cs="Georgia" w:eastAsia="Georgia" w:hAnsi="Georgia"/>
          <w:i/>
          <w:iCs/>
          <w:color w:val="555555"/>
          <w:sz w:val="28"/>
          <w:szCs w:val="28"/>
        </w:rPr>
        <w:t xml:space="preserve">with</w:t>
      </w:r>
    </w:p>
    <w:p>
      <w:pPr>
        <w:spacing w:after="600"/>
        <w:jc w:val="center"/>
      </w:pPr>
      <w:r>
        <w:rPr>
          <w:rFonts w:ascii="Georgia" w:cs="Georgia" w:eastAsia="Georgia" w:hAnsi="Georgia"/>
          <w:b/>
          <w:bCs/>
          <w:sz w:val="44"/>
          <w:szCs w:val="44"/>
        </w:rPr>
        <w:t xml:space="preserve">LIKUTEY HALACHOS</w:t>
      </w:r>
    </w:p>
    <w:p>
      <w:pPr>
        <w:spacing w:after="200"/>
        <w:jc w:val="center"/>
      </w:pPr>
      <w:r>
        <w:rPr>
          <w:rFonts w:ascii="Georgia" w:cs="Georgia" w:eastAsia="Georgia" w:hAnsi="Georgia"/>
          <w:i/>
          <w:iCs/>
          <w:color w:val="444444"/>
          <w:sz w:val="22"/>
          <w:szCs w:val="22"/>
        </w:rPr>
        <w:t xml:space="preserve">Selections from Likutey Halachos Arranged by Weekly Torah Portion</w:t>
      </w:r>
    </w:p>
    <w:p>
      <w:pPr>
        <w:spacing w:after="100" w:before="600"/>
        <w:jc w:val="center"/>
      </w:pPr>
      <w:r>
        <w:rPr>
          <w:rFonts w:ascii="Georgia" w:cs="Georgia" w:eastAsia="Georgia" w:hAnsi="Georgia"/>
          <w:sz w:val="26"/>
          <w:szCs w:val="26"/>
        </w:rPr>
        <w:t xml:space="preserve">By Rabbi Nosson of Breslov</w:t>
      </w:r>
    </w:p>
    <w:p>
      <w:pPr>
        <w:spacing w:after="100"/>
        <w:jc w:val="center"/>
      </w:pPr>
      <w:r>
        <w:rPr>
          <w:rFonts w:ascii="Georgia" w:cs="Georgia" w:eastAsia="Georgia" w:hAnsi="Georgia"/>
          <w:i/>
          <w:iCs/>
          <w:color w:val="666666"/>
          <w:sz w:val="20"/>
          <w:szCs w:val="20"/>
        </w:rPr>
        <w:t xml:space="preserve">Student of Rebbe Nachman of Breslov</w:t>
      </w:r>
    </w:p>
    <w:p>
      <w:pPr>
        <w:spacing w:before="1200"/>
        <w:jc w:val="center"/>
      </w:pPr>
      <w:r>
        <w:rPr>
          <w:rFonts w:ascii="Times New Roman" w:cs="Times New Roman" w:eastAsia="Times New Roman" w:hAnsi="Times New Roman"/>
          <w:b/>
          <w:bCs/>
          <w:color w:val="333333"/>
          <w:sz w:val="28"/>
          <w:szCs w:val="28"/>
        </w:rPr>
        <w:t xml:space="preserve">נ נח נחמ נחמן מאומן</w:t>
      </w:r>
    </w:p>
    <w:p>
      <w:pPr>
        <w:spacing w:before="200"/>
        <w:jc w:val="center"/>
      </w:pPr>
      <w:r>
        <w:rPr>
          <w:rFonts w:ascii="Georgia" w:cs="Georgia" w:eastAsia="Georgia" w:hAnsi="Georgia"/>
          <w:color w:val="555555"/>
          <w:sz w:val="20"/>
          <w:szCs w:val="20"/>
        </w:rPr>
        <w:t xml:space="preserve">Na Nach Nachma Nachman MeUman</w:t>
      </w:r>
    </w:p>
    <w:p>
      <w:pPr>
        <w:spacing w:before="1500"/>
        <w:jc w:val="center"/>
      </w:pPr>
      <w:r>
        <w:rPr>
          <w:rFonts w:ascii="Georgia" w:cs="Georgia" w:eastAsia="Georgia" w:hAnsi="Georgia"/>
          <w:b/>
          <w:bCs/>
          <w:sz w:val="22"/>
          <w:szCs w:val="22"/>
        </w:rPr>
        <w:t xml:space="preserve">ajew.org</w:t>
      </w:r>
    </w:p>
    <w:p>
      <w:r>
        <w:br w:type="page"/>
      </w:r>
    </w:p>
    <w:p>
      <w:pPr>
        <w:spacing w:before="6000"/>
      </w:pPr>
    </w:p>
    <w:p>
      <w:pPr>
        <w:spacing w:after="200"/>
        <w:jc w:val="center"/>
      </w:pPr>
      <w:r>
        <w:rPr>
          <w:rFonts w:ascii="Georgia" w:cs="Georgia" w:eastAsia="Georgia" w:hAnsi="Georgia"/>
          <w:b/>
          <w:bCs/>
          <w:sz w:val="22"/>
          <w:szCs w:val="22"/>
        </w:rPr>
        <w:t xml:space="preserve">Chumash with Likutey Halachos</w:t>
      </w:r>
    </w:p>
    <w:p>
      <w:pPr>
        <w:spacing w:after="200"/>
        <w:jc w:val="center"/>
      </w:pPr>
      <w:r>
        <w:rPr>
          <w:rFonts w:ascii="Georgia" w:cs="Georgia" w:eastAsia="Georgia" w:hAnsi="Georgia"/>
          <w:i/>
          <w:iCs/>
          <w:sz w:val="20"/>
          <w:szCs w:val="20"/>
        </w:rPr>
        <w:t xml:space="preserve">English Translation</w:t>
      </w:r>
    </w:p>
    <w:p>
      <w:pPr>
        <w:spacing w:after="400"/>
        <w:jc w:val="center"/>
      </w:pPr>
      <w:r>
        <w:rPr>
          <w:rFonts w:ascii="Georgia" w:cs="Georgia" w:eastAsia="Georgia" w:hAnsi="Georgia"/>
          <w:color w:val="555555"/>
          <w:sz w:val="18"/>
          <w:szCs w:val="18"/>
        </w:rPr>
        <w:t xml:space="preserve">Selections from the teachings of Rebbe Nachman of Breslov as compiled in Likutey Halachos by Rabbi Nosson of Breslov, arranged according to the weekly Torah portions.</w:t>
      </w:r>
    </w:p>
    <w:p>
      <w:pPr>
        <w:spacing w:after="200"/>
        <w:jc w:val="center"/>
      </w:pPr>
      <w:r>
        <w:rPr>
          <w:rFonts w:ascii="Georgia" w:cs="Georgia" w:eastAsia="Georgia" w:hAnsi="Georgia"/>
          <w:sz w:val="18"/>
          <w:szCs w:val="18"/>
        </w:rPr>
        <w:t xml:space="preserve">Published by ajew.org</w:t>
      </w:r>
    </w:p>
    <w:p>
      <w:pPr>
        <w:spacing w:after="200"/>
        <w:jc w:val="center"/>
      </w:pPr>
      <w:r>
        <w:rPr>
          <w:rFonts w:ascii="Georgia" w:cs="Georgia" w:eastAsia="Georgia" w:hAnsi="Georgia"/>
          <w:color w:val="777777"/>
          <w:sz w:val="16"/>
          <w:szCs w:val="16"/>
        </w:rPr>
        <w:t xml:space="preserve">This work is freely available at ajew.org/reader</w:t>
      </w:r>
    </w:p>
    <w:p>
      <w:r>
        <w:br w:type="page"/>
      </w:r>
    </w:p>
    <w:p>
      <w:pPr>
        <w:pStyle w:val="Heading1"/>
        <w:spacing w:after="400" w:before="600"/>
      </w:pPr>
      <w:r>
        <w:rPr>
          <w:rFonts w:ascii="Georgia" w:cs="Georgia" w:eastAsia="Georgia" w:hAnsi="Georgia"/>
          <w:b/>
          <w:bCs/>
          <w:sz w:val="36"/>
          <w:szCs w:val="36"/>
        </w:rPr>
        <w:t xml:space="preserve">Table of Contents</w:t>
      </w:r>
    </w:p>
    <w:p>
      <w:pPr>
        <w:spacing w:after="200"/>
      </w:pPr>
      <w:r>
        <w:rPr>
          <w:rFonts w:ascii="Georgia" w:cs="Georgia" w:eastAsia="Georgia" w:hAnsi="Georgia"/>
          <w:i/>
          <w:iCs/>
          <w:color w:val="999999"/>
          <w:sz w:val="18"/>
          <w:szCs w:val="18"/>
        </w:rPr>
        <w:t xml:space="preserve">(Update this table of contents in Word after opening the file)</w:t>
      </w:r>
    </w:p>
    <w:p>
      <w:r>
        <w:br w:type="page"/>
      </w:r>
    </w:p>
    <w:p>
      <w:pPr>
        <w:spacing w:before="3000"/>
      </w:pPr>
    </w:p>
    <w:p>
      <w:pPr>
        <w:spacing w:after="200"/>
        <w:jc w:val="center"/>
      </w:pPr>
      <w:r>
        <w:rPr>
          <w:rFonts w:ascii="Times New Roman" w:cs="Times New Roman" w:eastAsia="Times New Roman" w:hAnsi="Times New Roman"/>
          <w:b/>
          <w:bCs/>
          <w:sz w:val="60"/>
          <w:szCs w:val="60"/>
        </w:rPr>
        <w:t xml:space="preserve">בְּרֵאשִׁית</w:t>
      </w:r>
    </w:p>
    <w:p>
      <w:pPr>
        <w:spacing w:after="100"/>
        <w:jc w:val="center"/>
      </w:pPr>
      <w:r>
        <w:rPr>
          <w:rFonts w:ascii="Georgia" w:cs="Georgia" w:eastAsia="Georgia" w:hAnsi="Georgia"/>
          <w:b/>
          <w:bCs/>
          <w:sz w:val="40"/>
          <w:szCs w:val="40"/>
        </w:rPr>
        <w:t xml:space="preserve">BEREISHIS</w:t>
      </w:r>
    </w:p>
    <w:p>
      <w:pPr>
        <w:jc w:val="center"/>
      </w:pPr>
      <w:r>
        <w:rPr>
          <w:rFonts w:ascii="Georgia" w:cs="Georgia" w:eastAsia="Georgia" w:hAnsi="Georgia"/>
          <w:i/>
          <w:iCs/>
          <w:color w:val="666666"/>
          <w:sz w:val="24"/>
          <w:szCs w:val="24"/>
        </w:rPr>
        <w:t xml:space="preserve">Genesis</w:t>
      </w:r>
    </w:p>
    <w:p>
      <w:r>
        <w:br w:type="page"/>
      </w:r>
    </w:p>
    <w:p>
      <w:pPr>
        <w:pStyle w:val="Heading2"/>
        <w:spacing w:after="100" w:before="400"/>
        <w:jc w:val="center"/>
      </w:pPr>
      <w:r>
        <w:rPr>
          <w:rFonts w:ascii="Times New Roman" w:cs="Times New Roman" w:eastAsia="Times New Roman" w:hAnsi="Times New Roman"/>
          <w:b/>
          <w:bCs/>
          <w:sz w:val="40"/>
          <w:szCs w:val="40"/>
        </w:rPr>
        <w:t xml:space="preserve">בְּרֵאשִׁית</w:t>
      </w:r>
    </w:p>
    <w:p>
      <w:pPr>
        <w:spacing w:after="80"/>
        <w:jc w:val="center"/>
      </w:pPr>
      <w:r>
        <w:rPr>
          <w:rFonts w:ascii="Georgia" w:cs="Georgia" w:eastAsia="Georgia" w:hAnsi="Georgia"/>
          <w:b/>
          <w:bCs/>
          <w:sz w:val="28"/>
          <w:szCs w:val="28"/>
        </w:rPr>
        <w:t xml:space="preserve">Parashat Bereishis</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א,א</w:t>
      </w:r>
      <w:r>
        <w:rPr>
          <w:rFonts w:ascii="Georgia" w:cs="Georgia" w:eastAsia="Georgia" w:hAnsi="Georgia"/>
          <w:i/>
          <w:iCs/>
          <w:color w:val="555555"/>
          <w:sz w:val="20"/>
          <w:szCs w:val="20"/>
        </w:rPr>
        <w:t xml:space="preserve"> — בְּרֵאשִׁיתָבָּראאֱלֹקִים</w:t>
      </w:r>
    </w:p>
    <w:p>
      <w:pPr>
        <w:spacing w:after="160"/>
        <w:ind w:firstLine="360"/>
      </w:pPr>
      <w:r>
        <w:rPr>
          <w:rFonts w:ascii="Georgia" w:cs="Georgia" w:eastAsia="Georgia" w:hAnsi="Georgia"/>
          <w:sz w:val="21"/>
          <w:szCs w:val="21"/>
        </w:rPr>
        <w:t xml:space="preserve">And this is: &amp;#x201C;yisa mid&amp;#x2019;vrosecha — he carries Your words.&amp;#x201D; For these true Torah scholars who wear out their feet in order to truly teach Torah — to observe, to do, and to fulfill — they carry Your words, the words of Your Torah which You have bestowed upon their minds: wondrous novelties [chidushim nifla&amp;#x2019;im] through which all can draw close to the truth. And they are like skilled brokers who are deeply expert in their craft — who carry many kinds of merchandise in the market. And anyone whose heart desires to acquire fine merchandise, they eagerly show them the merchandise from beneath its covering and wrapping, and reveal it to them, saying: &amp;#x201C;Look and see, handle it with your hands — how fine and good is this merchandise, in beauty and splendor and strength,&amp;#x201D; etc. So too the true Torah scholars, engaged in their holy learning, who received from their teacher wondrous and awesome Torah novelties that bring a person to the fulfillment of the Torah and to complete faith — they wear out their feet in the aspect of: &amp;#x201C;v&amp;#x2019;hem tuku l&amp;#x2019;raglecha,&amp;#x201D; etc., as above. And each of them is in the aspect of: &amp;#x201C;yisa mid&amp;#x2019;vrosecha — he carries Your words&amp;#x201D; — carrying Your holy words. And to all who desire truth, without mockery, they show and reveal: &amp;#x201C;Look and see the wonders of this holy merchandise — how good and beautiful it is, and how very greatly it brings a person to eternal success,&amp;#x201D; etc.</w:t>
      </w:r>
    </w:p>
    <w:p>
      <w:pPr>
        <w:spacing w:after="200"/>
        <w:jc w:val="right"/>
      </w:pPr>
      <w:r>
        <w:rPr>
          <w:rFonts w:ascii="Georgia" w:cs="Georgia" w:eastAsia="Georgia" w:hAnsi="Georgia"/>
          <w:i/>
          <w:iCs/>
          <w:color w:val="888888"/>
          <w:sz w:val="16"/>
          <w:szCs w:val="16"/>
        </w:rPr>
        <w:t xml:space="preserve">(גניבה ה (Part 8, Halacha 55, §21))</w:t>
      </w:r>
    </w:p>
    <w:p>
      <w:pPr>
        <w:spacing w:after="160"/>
        <w:ind w:firstLine="360"/>
      </w:pPr>
      <w:r>
        <w:rPr>
          <w:rFonts w:ascii="Georgia" w:cs="Georgia" w:eastAsia="Georgia" w:hAnsi="Georgia"/>
          <w:sz w:val="21"/>
          <w:szCs w:val="21"/>
        </w:rPr>
        <w:t xml:space="preserve">And this is: &amp;#x201C;yisa mid&amp;#x2019;vrosecha — he carries Your words.&amp;#x201D; For these true Torah scholars who wear out their feet in order to truly teach Torah — to observe, to do, and to fulfill — they carry Your words, the words of Your Torah which You have bestowed upon their minds: wondrous novelties [chidushim nifla&amp;#x2019;im] through which all can draw close to the truth. And they are like skilled brokers who are deeply expert in their craft — who carry many kinds of merchandise in the market. And anyone whose heart desires to acquire fine merchandise, they eagerly show them the merchandise from beneath its covering and wrapping, and reveal it to them, saying: &amp;#x201C;Look and see, handle it with your hands — how fine and good is this merchandise, in beauty and splendor and strength,&amp;#x201D; etc. So too the true Torah scholars, engaged in their holy learning, who received from their teacher wondrous and awesome Torah novelties that bring a person to the fulfillment of the Torah and to complete faith — they wear out their feet in the aspect of: &amp;#x201C;v&amp;#x2019;hem tuku l&amp;#x2019;raglecha,&amp;#x201D; etc., as above. And each of them is in the aspect of: &amp;#x201C;yisa mid&amp;#x2019;vrosecha — he carries Your words&amp;#x201D; — carrying Your holy words. And to all who desire truth, without mockery, they show and reveal: &amp;#x201C;Look and see the wonders of this holy merchandise — how good and beautiful it is, and how very greatly it brings a person to eternal success,&amp;#x201D; etc.</w:t>
      </w:r>
    </w:p>
    <w:p>
      <w:pPr>
        <w:spacing w:after="200"/>
        <w:jc w:val="right"/>
      </w:pPr>
      <w:r>
        <w:rPr>
          <w:rFonts w:ascii="Georgia" w:cs="Georgia" w:eastAsia="Georgia" w:hAnsi="Georgia"/>
          <w:i/>
          <w:iCs/>
          <w:color w:val="888888"/>
          <w:sz w:val="16"/>
          <w:szCs w:val="16"/>
        </w:rPr>
        <w:t xml:space="preserve">(גניבה ה (Part 8, Halacha 55, §21))</w:t>
      </w:r>
    </w:p>
    <w:p>
      <w:pPr>
        <w:spacing w:after="160"/>
        <w:ind w:firstLine="360"/>
      </w:pPr>
      <w:r>
        <w:rPr>
          <w:rFonts w:ascii="Georgia" w:cs="Georgia" w:eastAsia="Georgia" w:hAnsi="Georgia"/>
          <w:sz w:val="21"/>
          <w:szCs w:val="21"/>
        </w:rPr>
        <w:t xml:space="preserve">And this is: &amp;#x201C;yisa mid&amp;#x2019;vrosecha — he carries Your words.&amp;#x201D; For these true Torah scholars who wear out their feet in order to truly teach Torah — to observe, to do, and to fulfill — they carry Your words, the words of Your Torah which You have bestowed upon their minds: wondrous novelties [chidushim nifla&amp;#x2019;im] through which all can draw close to the truth. And they are like skilled brokers who are deeply expert in their craft — who carry many kinds of merchandise in the market. And anyone whose heart desires to acquire fine merchandise, they eagerly show them the merchandise from beneath its covering and wrapping, and reveal it to them, saying: &amp;#x201C;Look and see, handle it with your hands — how fine and good is this merchandise, in beauty and splendor and strength,&amp;#x201D; etc. So too the true Torah scholars, engaged in their holy learning, who received from their teacher wondrous and awesome Torah novelties that bring a person to the fulfillment of the Torah and to complete faith — they wear out their feet in the aspect of: &amp;#x201C;v&amp;#x2019;hem tuku l&amp;#x2019;raglecha,&amp;#x201D; etc., as above. And each of them is in the aspect of: &amp;#x201C;yisa mid&amp;#x2019;vrosecha — he carries Your words&amp;#x201D; — carrying Your holy words. And to all who desire truth, without mockery, they show and reveal: &amp;#x201C;Look and see the wonders of this holy merchandise — how good and beautiful it is, and how very greatly it brings a person to eternal success,&amp;#x201D; etc.</w:t>
      </w:r>
    </w:p>
    <w:p>
      <w:pPr>
        <w:spacing w:after="200"/>
        <w:jc w:val="right"/>
      </w:pPr>
      <w:r>
        <w:rPr>
          <w:rFonts w:ascii="Georgia" w:cs="Georgia" w:eastAsia="Georgia" w:hAnsi="Georgia"/>
          <w:i/>
          <w:iCs/>
          <w:color w:val="888888"/>
          <w:sz w:val="16"/>
          <w:szCs w:val="16"/>
        </w:rPr>
        <w:t xml:space="preserve">(גניבה ה (Part 8, Halacha 55, §21))</w:t>
      </w:r>
    </w:p>
    <w:p>
      <w:pPr>
        <w:spacing w:after="160"/>
        <w:ind w:firstLine="360"/>
      </w:pPr>
      <w:r>
        <w:rPr>
          <w:rFonts w:ascii="Georgia" w:cs="Georgia" w:eastAsia="Georgia" w:hAnsi="Georgia"/>
          <w:sz w:val="21"/>
          <w:szCs w:val="21"/>
        </w:rPr>
        <w:t xml:space="preserve">The Festival Cycle as One Process: Rosh HaShanah (traveling to tzadikim, shofar = crying out, drawing makifin) → Yom HaKipurim (selach na through the rachamam, Kol Nidray = nedarim, Malchus ascends to Binah, spiritual fasting) → Sukkos (sitting inside the makifin) → Arba Minim (drawing supernal hands, binding upper/lower) → Simchas Bais HaSho'aivah (drawing waters of wisdom with joy) → Simchas Torah (ben and talmid, completing and beginning anew). All = nedarim = makifin = connection of upper and lower = settling Eretz Yisra'ail.</w:t>
      </w:r>
    </w:p>
    <w:p>
      <w:pPr>
        <w:spacing w:after="200"/>
        <w:jc w:val="right"/>
      </w:pPr>
      <w:r>
        <w:rPr>
          <w:rFonts w:ascii="Georgia" w:cs="Georgia" w:eastAsia="Georgia" w:hAnsi="Georgia"/>
          <w:i/>
          <w:iCs/>
          <w:color w:val="888888"/>
          <w:sz w:val="16"/>
          <w:szCs w:val="16"/>
        </w:rPr>
        <w:t xml:space="preserve">(נדרים ושבועות ד (Part 5, Halacha 4, §65))</w:t>
      </w:r>
    </w:p>
    <w:p>
      <w:pPr>
        <w:spacing w:after="160"/>
        <w:ind w:firstLine="360"/>
      </w:pPr>
      <w:r>
        <w:rPr>
          <w:rFonts w:ascii="Georgia" w:cs="Georgia" w:eastAsia="Georgia" w:hAnsi="Georgia"/>
          <w:sz w:val="21"/>
          <w:szCs w:val="21"/>
        </w:rPr>
        <w:t xml:space="preserve">Through this one sees the greatness of man, the possessor of b'chirah [free choice] — who has power in his mouth to create for himself new mitzvos that he was never commanded to do. For example, when he forbids upon himself something that is permitted, through his mouth — it is immediately forbidden to him as a Torah prohibition! This is wondrous: this thing has no inherent prohibition in its root, yet as soon as he says with his mouth that it shall be forbidden — even without mentioning the Name of Hashem — it is immediately forbidden by the authority of a severe Torah law. Through this one sees the immense power of man the possessor of b'chirah — and the essential power is in his mouth and heart. When his heart desires to sanctify himself with some kedushah and separation, and he brings forth his desire and ratzon through his mouth — a new Torah is created from this, for it becomes a Torah prohibition. For in truth the nefesh [soul] of Yisrael at its root is a portion of the Divine from Above, and is itself the aspect of the Torah — for "HaKadosh Baruch Hu, the Torah, and Yisrael are all one," as written in the Zohar HaKadosh. Therefore he has power in his mouth to vow and create for himself mitzvos according to his soul.</w:t>
      </w:r>
    </w:p>
    <w:p>
      <w:pPr>
        <w:spacing w:after="200"/>
        <w:jc w:val="right"/>
      </w:pPr>
      <w:r>
        <w:rPr>
          <w:rFonts w:ascii="Georgia" w:cs="Georgia" w:eastAsia="Georgia" w:hAnsi="Georgia"/>
          <w:i/>
          <w:iCs/>
          <w:color w:val="888888"/>
          <w:sz w:val="16"/>
          <w:szCs w:val="16"/>
        </w:rPr>
        <w:t xml:space="preserve">(ברכת השחר ג (Part 1, Halacha 26, §20))</w:t>
      </w:r>
    </w:p>
    <w:p>
      <w:pPr>
        <w:spacing w:after="160"/>
        <w:ind w:firstLine="360"/>
      </w:pPr>
      <w:r>
        <w:rPr>
          <w:rFonts w:ascii="Georgia" w:cs="Georgia" w:eastAsia="Georgia" w:hAnsi="Georgia"/>
          <w:sz w:val="21"/>
          <w:szCs w:val="21"/>
        </w:rPr>
        <w:t xml:space="preserve">Overview &amp; Diagrams — from the translator, not the original text § 1 — Foundation Simchah &amp; the Voice of Prayer True simchah comes from the mitzvah itself — not its reward. The heart's crookedness is straightened by re'amim (thunder): the voice sent forth with force in prayer, which strikes the Mochin (brain). Guard the brain from chametz — external wisdoms. Disputes among Tzaddikim = rebuke for blemishing the drops of the brain. Rebbe said this Torah is about Tefillin kavanos. § 2 — Chatzos → Tefillin The Rooster, Midnight, Morning Rising at Chatzos via the rooster's voice (= thunder from Gevuros) → Torah study while the brain is lucid → Tefillin light emerges in the morning. Chatzos = sitting in Gan Eden. Striking the firstborn of Mitzrayim at midnight = subduing the Da'as of the Sitra Achara = "Kadeish li chol bechor" = the first parshah of Tefillin. § 3 — Structure Kol Yaakov &amp; Four Parshiyos "The voice is Yaakov's voice" = Tefillin = voice from Gevuros combined with Chassadim. Shel Yad first (left arm = Gevuros), then shel Rosh (Mochin). Four parshiyos = Chochmah, Binah, Chesed, Gevurah. § 4 — Eilu Va'Eilu Disputes, Distancing &amp; Teshuvah Tefillin = rectification of the brain = life. Believe "these and these are words of the Living God." The Shin of 3 &amp; 4 heads = Makifin (surrounding light beyond comprehension). The holy dispute is used by great Tzaddikim to bring back even those of whom it says "all who come to her do not return." The distancing IS the ultimate closeness. Nothing stands before teshuvah. § 5 — Crookedness → Closeness Akmimiyus Sweetened at Root All crookedness of heart = machlokes of the Sitra Achara, itself rooted in the holy machlokes. Believing "eilu va'eilu" sweetens the root → all branches (crookedness) are rectified. Every twist of the heart = rebuke of life → compassion on oneself → teshuvah → the crookedness straightens via the thunder. § 6 — Animal Hide Temimus &amp; the Or HaGanuz Tefillin on animal hide: subdue animality through "K'nei Chochmah" — the quill of holiness. Writing = black fire on white fire. Kasnos or (skin) → kasnos or (light) — as in R' Meir's Torah. One must make himself like an animal — set aside Da'as entirely, rely on emunah and temimus — then merit the loftiest Mochin. § 7 — Culmination</w:t>
      </w:r>
    </w:p>
    <w:p>
      <w:pPr>
        <w:spacing w:after="200"/>
        <w:jc w:val="right"/>
      </w:pPr>
      <w:r>
        <w:rPr>
          <w:rFonts w:ascii="Georgia" w:cs="Georgia" w:eastAsia="Georgia" w:hAnsi="Georgia"/>
          <w:i/>
          <w:iCs/>
          <w:color w:val="888888"/>
          <w:sz w:val="16"/>
          <w:szCs w:val="16"/>
        </w:rPr>
        <w:t xml:space="preserve">(תפילין ד (Part 1, Halacha 21, §13))</w:t>
      </w:r>
    </w:p>
    <w:p>
      <w:pPr>
        <w:spacing w:after="160"/>
        <w:ind w:firstLine="360"/>
      </w:pPr>
      <w:r>
        <w:rPr>
          <w:rFonts w:ascii="Georgia" w:cs="Georgia" w:eastAsia="Georgia" w:hAnsi="Georgia"/>
          <w:sz w:val="21"/>
          <w:szCs w:val="21"/>
        </w:rPr>
        <w:t xml:space="preserve">h2{font-family:'Cormorant Garamond',serif;font-size:1.35rem;text-align:center;margin-top:0;color:#6b4226;}</w:t>
      </w:r>
    </w:p>
    <w:p>
      <w:pPr>
        <w:spacing w:after="200"/>
        <w:jc w:val="right"/>
      </w:pPr>
      <w:r>
        <w:rPr>
          <w:rFonts w:ascii="Georgia" w:cs="Georgia" w:eastAsia="Georgia" w:hAnsi="Georgia"/>
          <w:i/>
          <w:iCs/>
          <w:color w:val="888888"/>
          <w:sz w:val="16"/>
          <w:szCs w:val="16"/>
        </w:rPr>
        <w:t xml:space="preserve">(בשר בחלב ד (Part 4, Halacha 47, §3))</w:t>
      </w:r>
    </w:p>
    <w:p>
      <w:pPr>
        <w:spacing w:after="160"/>
        <w:ind w:firstLine="360"/>
      </w:pPr>
      <w:r>
        <w:rPr>
          <w:rFonts w:ascii="Georgia" w:cs="Georgia" w:eastAsia="Georgia" w:hAnsi="Georgia"/>
          <w:sz w:val="21"/>
          <w:szCs w:val="21"/>
        </w:rPr>
        <w:t xml:space="preserve">Therefore we need "azminyeh v'tzar beh" — meaning machshavah and ma'aseh [thought and action]. The root of kedushah is in machshavah (= Chochmah = Kodesh). But the essential completeness of kedushah is when it is drawn into the yadayim in the aspect of uvda [deed]. This is the essential merit and completeness of kedushah: connecting the deed and action to kedushah — "S'u y'daichem Kodesh" — "Lift your hands in holiness" (T'hillim 134). The essential completeness of kedushah is in the yadayim — when one lifts and elevates the yadayim (= asiyah) to kedushah. The essential completeness of kedushah is when it is drawn into even the lowest level (= asiyah). This is the aspect of tashmishay kedushah: their kedushah takes effect specifically through machshavah and uvda (= "azminyeh v'tzar beh"). Designation alone is not sufficient — the essential merit and completeness of kedushah is when drawn specifically into uvda (= asiyah). The essential kedushah = kedushas Eretz Yisrael; the essential kedushas Eretz Yisrael = through "Ko'ach ma'asav." This = emunah: knowing that Hashem created the entire world by His will, by His will He took it from them, etc. This is the essential kedushah — knowing that everything is from Him. Hashem is called "Kadosh." As soon as one knows that Hashem created the thing → kedushah is drawn there. The essential merit of this knowledge is when one knows in Olam HaAsiyah, the physical world, of His kedushah — for because He contracted His kedushah until He created this physical world, His kedushah became concealed until there is the power to choose kedushah or the opposite, chas v'shalom. Therefore the essential merit of kedushah is sanctifying Olam HaAsiyah — drawn from the aspect of yadayim (= "Ko'ach ma'asav" = 28 joints = kedushas Eretz Yisrael). This is the aspect of Shiv'ah Tuvay Ha'Ir [the seven city leaders] — they are the heads of the people, the aspect of Mochin (from where the root of kedushah comes). Therefore they are called "Tuvay" [good ones] — for Da'as and the Moach = the aspect of "tov" [good]: "Gam b'lo da'as nefesh lo tov" — "Without da'as, even the soul is not good" (Mishlai 19), as brought in Rabbainu z"l (Siman 29, part 1). This = kedushas Eretz Yisrael: "HaHar haTov hazeh v'haL'vanon" — "This good mountain and the L'vanon." The Shiv'ah Tuvay Ha'Ir — through them the kedushah of the Bais HaK'nesses and all tashmishay kedushah depends (= kedushas Eretz Yisrael). They also establish straight takanos and guide the people on the good and straight path, in derech eretz — leading the world so no one steps outside the line and no one wrongs his fellow — all the aspect of kedushas Eretz Yisrael (= derech eretz), as explained in the above ma'amar. Therefore they are called Shiv'ah Tuvay Ha'Ir — for they draw kedushas Eretz Yisrael into all holy things, batay ch'nessiyos, and batay midrashsos — wresting them from the aspect of the Shiv'ah Amamim [seven nations] in whose hands Eretz Yisrael originally lay. All things and places must be sanctified with kedushas Eretz Yisrael → must be taken from the aspect of the seven nations. Therefore they are seven Tuvay Ha'Ir — to subdue the seven nations and sanctify all things (tashmishay kedushah, batay ch'nessiyos, batay midrashsos) with kedushas Eretz Yisrael (= "HaHar haTov"). For in all things in the world, kedushah lies concealed — meaning the vitality of Elokus. This = the hidden Torah [Torah ha'ne'elemes] that sustained the world before Mattan Torah (= derech eretz that preceded Torah = the path to Eretz Yisrael), as explained well in the above ma'amar. Specifically through this aspect one can sanctify all things in the world, making from chol [secular] — kodesh [holy]: all holy objects, batay ch'nessiyos, batay midrashsos that were initially entirely secular → made holy through this aspect (= the hidden Torah = derech eretz = "Ko'ach ma'asav"). Therefore Eretz Yisrael is called "Tov" (= "HaHar haTov") — for the essential kedushas Eretz Yisrael is through "Ko'ach ma'asav," through revealing that Hashem created everything. As soon as His Elokus is revealed = the aspect of "Tov": "Tov Hashem lakol" — "Hashem is good to all." Baruch Hashem l'olam, Amain v'Amain.</w:t>
      </w:r>
    </w:p>
    <w:p>
      <w:pPr>
        <w:spacing w:after="200"/>
        <w:jc w:val="right"/>
      </w:pPr>
      <w:r>
        <w:rPr>
          <w:rFonts w:ascii="Georgia" w:cs="Georgia" w:eastAsia="Georgia" w:hAnsi="Georgia"/>
          <w:i/>
          <w:iCs/>
          <w:color w:val="888888"/>
          <w:sz w:val="16"/>
          <w:szCs w:val="16"/>
        </w:rPr>
        <w:t xml:space="preserve">(קריאת שמע ב (Part 1, Halacha 30, §4))</w:t>
      </w:r>
    </w:p>
    <w:p>
      <w:pPr>
        <w:spacing w:after="160"/>
        <w:ind w:firstLine="360"/>
      </w:pPr>
      <w:r>
        <w:rPr>
          <w:rFonts w:ascii="Georgia" w:cs="Georgia" w:eastAsia="Georgia" w:hAnsi="Georgia"/>
          <w:sz w:val="21"/>
          <w:szCs w:val="21"/>
        </w:rPr>
        <w:t xml:space="preserve">§§6-8: Egypt's exile from machlokes with Yosef. Moshe couldn't enter because the chovlim would be too strong. "Little by little." Machlokes = exile; shalom = geulah.</w:t>
      </w:r>
    </w:p>
    <w:p>
      <w:pPr>
        <w:spacing w:after="200"/>
        <w:jc w:val="right"/>
      </w:pPr>
      <w:r>
        <w:rPr>
          <w:rFonts w:ascii="Georgia" w:cs="Georgia" w:eastAsia="Georgia" w:hAnsi="Georgia"/>
          <w:i/>
          <w:iCs/>
          <w:color w:val="888888"/>
          <w:sz w:val="16"/>
          <w:szCs w:val="16"/>
        </w:rPr>
        <w:t xml:space="preserve">(ברכת הפרות ה (Part 2, Halacha 23, §40))</w:t>
      </w:r>
    </w:p>
    <w:p>
      <w:pPr>
        <w:spacing w:after="160"/>
        <w:ind w:firstLine="360"/>
      </w:pPr>
      <w:r>
        <w:rPr>
          <w:rFonts w:ascii="Georgia" w:cs="Georgia" w:eastAsia="Georgia" w:hAnsi="Georgia"/>
          <w:sz w:val="21"/>
          <w:szCs w:val="21"/>
        </w:rPr>
        <w:t xml:space="preserve">Likutay Halachos Orach Chaim – Volume 1 Introduction of the Author An introduction from the author himself, the memory of the tzadik and holy one for a blessing, which he wrote with his own hand: This time I will give thanks to Hashem, Who has helped me thus far. What can I say? For He spoke and He acted. "Who is like Hashem our G-d…" (Psalms 113:5), "He raises the destitute from the dust, from the refuse-heaps He lifts the pauper" (Psalms 113:7) — such as myself — to draw me close to a light so pure and radiant as this, the Light of lights, the most brilliant of brilliances. Who can recount his praises? Who can tell of his glory? And although it is known that all expressions of praise and acclaim have already been customarily written about anyone of note, nevertheless, one who examines his holy books with an eye of truth — and "the understanding one will increase his learning" (Proverbs 1:5) — who sets his contemplative eye upon these words of mine, which Hashem has graciously granted me through His power, which are explained in these books — he will understand and perceive and know that all the praises and accolades and declarations of greatness that I have written about him, of blessed memory, I have still not reached even the ankles of his praiseworthy glory. For his stature, his greatness, and his might are exalted beyond limit, beyond end — that which the mouth cannot speak and the heart cannot fathom. And the One who examines hearts knows that I know within myself how meager I am. For who am I that I have come this far — to compose books? Especially matters such as these, which stand at the very apex of the universe, which open a gateway for all who knock in teshuvah [repentance], who desire to emerge from darkness into light, to draw close to Hashem yisbarach, to bask in the light of life. And if indeed, now in these generations, composing books is not considered a matter of greatness or importance — and if only it should not be cause for derision, for mockery and scorn, as there are now so many who ridicule new books, and before they even come close to look at them to see whether they are good or bad, they scheme against them in advance with sly cunning and bundles upon bundles of mockery, and assign them derogatory names — [and what of the one who assigns a nickname to his fellow — he has no share in the World to Come (Bava Metzia 58b); one who assigns a derogatory name to a sefer that speaks words of Torah, words of the living G-d, etc. — how much more so! But it is not the place to elaborate on this here] — in any event, composing books is not considered a matter of greatness and importance in these times. But even so, upright and sincere individuals are found in every generation, even now, who walk in wholeness and confidence, and "in the company of scoffers they do not sit" (Psalms 1:1), upon whom words of truth shall drip, like cold water upon a weary soul; they shall seek like silver and search like hidden treasures for words of truth and righteousness, founded upon pedestals of fine gold, upon the words of our holy Rabbis, of blessed memory. And I, in my lowliness, know that I have not attained this level — not in the slightest — to express my opinion even before the most unworthy and the most insignificant. But this I shall proclaim and not be ashamed, and the truth I shall declare and not conceal, and "at the head of the bustling throngs I shall call out, at the openings of the gates in the city, my words I shall speak" (Proverbs 1:21), and "I shall speak of Your testimonies before kings and not be ashamed" (Psalms 119:46). For just as I am small in my own eyes on account of myself — as the One who examines hearts knows — so too is my soul precious on account of the stature and holiness of the one who bestows upon me wisdom, understanding, and knowledge: he is the honor of my master, my teacher, the holy and awesome Rav, the Rav of truth, the memory of the tzadik for a blessing. And if I were to attempt to recount even a minuscule fraction of all that he has done for my soul, the entire earth would not suffice to contain all my words. "With what shall I come before Hashem, bow before the G-d on high?" (Micah 6:6). "You have done much, You, Hashem my G-d — Your wonders and Your thoughts toward us — there is none comparable to You; were I to declare and speak of them, they are too numerous to recount" (Psalms 40:6). And behold, the nature of this book and its construction — the reader will see with his own eyes that it is entirely founded and arranged upon all the halachos [laws] in the four sections of the Shulchan Aruch. For so was I commanded from his holy mouth: to ponder and examine each and every halachah until Hashem would illuminate my eyes to produce some novel insight within them. And everything that Hashem yisbarach merited me to innovate within them — all of it is founded upon the foundational premises that I received from our Rebbe, the holy and awesome one, the memory of the tzadik and holy one for a blessing, which are explained in his holy books — namely, Likutay Moharan Volumes 1 and 2. And at times I extracted certain awesome foundational premises from the awesome tales that he told, which are explained in the book Sipuray Ma'asiyos. For even though the allusions of the tales are beyond our comprehension — for the waters have risen to become a river that cannot be crossed — nevertheless, Hashem yisbarach graciously grants a person knowledge, and He illuminated my eyes to find within them at times certain wondrous things, as the reader will see with his own eyes in Hilchos Tefillin, Halacha 5 and in Hilchos Birchos HaShachar, Halacha 3, and in other places. And at times I gathered certain foundational premises from Sefer HaAleph-Beis. And all the foundational premises that I extracted from the books of our Rebbe, of blessed memory, and all that Hashem yisbarach helped me to innovate within them — in all of them, Hashem illuminated my eyes to find them well-explained in the verses of Tanach and in the statements of our Sages, of blessed memory, in the Gemara and Midrashim, and in the books of the holy Zohar and the writings of the Arizal. Until Hashem illuminated my eyes to incorporate them in the manner of PaRDeS into the laws of the mitzvos, according to the order of their halachos as they are explained in the four sections of the Shulchan Aruch. And I have hoped to Hashem that your eyes will behold wonders in most places — "how great are the works of Hashem, exceedingly profound are His thoughts" (Psalms 92:6) — for through these matters explained in these books, every person will be able to understand and perceive from afar the great, awesome, and wondrous [dimensions of] each and every mitzvah, and each and every detailed law of a mitzvah, and even the laws between a person and his fellow, which are explained in Choshen Mishpat, which no one takes to heart to understand from them allusions and pathways for serving Hashem yisbarach. And through the kindness of Hashem, through these books, one will quench his soul that thirsts to hear the words of Hashem. For it is known that from the entire Torah, and all the laws and halachos in all sections of the Torah, one must extract eitzos [practical advice], pathways, and allusions to draw close to Him, yisbarach, in truth. As is explained in the words of our Rebbe, of blessed memory, in the Torah [teaching] "Chadi Rabbi Shimon" in siman 61 (Likutay Moharan I): that from all the studies a person learns, one must extract upright guidelines of conduct, etc. — see there. However, not every person merits this. And with the help of Hashem and His wondrous salvation, in these books I have opened a gate somewhat, to find true pathways in all the studies of the holy Torah. And in most places they are not merely in the manner of remez and drush alone; rather, this is truly the essence of the matter according to the esoteric intention of the mitzvah. And to explain these words of mine — multitudes of pages would not suffice to elaborate upon them. But the person who perceives in truth will understand my words somewhat, when he sets his heart well upon the matters stated in these books and in the books of our Rebbe. And behold, although it may seem to the reader at a superficial glance, in several places where I have been lengthy in my discourse and doubled and tripled the matters in numerous places — know, my dear reader, that this too has come from Hashem of Hosts, "Who made His counsel wondrous and magnified His wisdom" (Isaiah 28:29). For the one who takes to heart to examine in truth the words of our Rebbe, of blessed memory — which are deeper than all depths in the world, and wider than the sea, to which there is no comparison — and then sets his heart well upon these words of mine, which Hashem has graciously enabled me to innovate and explain within them, he will understand well that given the extreme depth of these matters, I have still not fulfilled the obligation of explanation, even in the places where I have been very lengthy, all the more so in the other places where I have been brief. For know, that everything our Rebbe, of blessed memory, revealed consists of entirely novel foundational premises [even though they are all built and founded upon all the mitzvos of the Torah that have been received into our hands from long ago, nevertheless they are entirely novel foundational premises], and all of them are wondrous eitzos and pathways to draw close through them to Hashem yisbarach, each and every person from wherever he is. And the main intention is to fulfill them with peshitus [simplicity], just as they emerged from his mouth, with temimus [sincerity] and peshitus. However, due to the extreme materiality of our bodies and the dullness of our intellects, it is very hard and difficult to implant in a person's heart the temimus and peshitus of these matters. For every person's mind is inclined toward the wisdoms of the world, which for the most part warp the heart away from the point of truth in its truest sense, in peshitus and temimus. Especially since, in absolute truth, the temimus and peshitus of the words of our Rebbe, of blessed memory, are "deep, deep — exceedingly deep; deep, deep — who can fathom it?" (cf. Ecclesiastes 7:24). And in each and every matter that he, of blessed memory, revealed there are mountains upon mountains of halachos, wellsprings of the deep flowing forth in the valley and upon the mountain. For all his words are like an ever-flowing wellspring. As the reader will see, little by little, in the places where Hashem has graciously enabled me to find wondrous and awesome things — and the inner intentions of numerous mitzvos within a single teaching that our Rebbe, of blessed memory, revealed. For example, in the Torah [teaching] "Joy and gladness they shall attain, and sorrow and sighing shall flee" [in siman 23 of Likutay Moharan II], which is a single teaching: to snatch the sorrow and sighing into the joy, as explained there. And Hashem yisbarach helped me and illuminated my eyes to find, based on this foundational premise, very many wondrous things, as the reader will see in Even HaEzer at its beginning, and similarly in many other places. And nevertheless, the main intention is literally to strive to snatch the sorrow and sighing into the joy — that is, to transform all forms of sadness into joy, as explained there in its place. But this matter, in its simplicity — to endeavor to overcome all types of sadness and transform everything into joy — is very hard and difficult to implant in a person's heart. And Hashem yisbarach has helped me to expand the discourse on this, and to reveal and show that upon this depends the fulfillment of the entire Torah, for simchah [joy] is the point of the entire Torah and mitzvos, etc. And through expanding the discourse on this, one can perceive from afar the immense stature of simchah, and how very much one must strengthen himself to transform sadness into joy. And the gist of the intention is to merit to fulfill this advice in peshitus, and to beseech Hashem yisbarach to merit this. And similarly with the other wondrous eitzos and pathways that he, of blessed memory, revealed — such as the Torah [teaching] "And where is the lamb for the burnt-offering?" in Likutay Moharan II, siman 12 — where the advice explained there is very deep. That is, the peshitus and temimus of this advice and pathway is very deep, and one must expand the discourse on this greatly, and speak of it in many expressions. And through the kindness of Hashem, He illuminated my eyes and I found that the pathway of this advice is alluded to in many places in the Torah, as explained in Hilchos Geviyas Chov MeHaYesomim, where the perceptive person can understand on his own one thing from another — that the entire Torah is filled with this pathway and advice. And similarly in the Torah [teaching] "Azamrah — I shall sing to my G-d with my remaining" in siman 282, which is cited in Hilchos Hashkamas HaBoker, Halacha 1. And similarly regarding the matter of ratzon [will/yearning] and longing for Hashem yisbarach — that in all these matters, one must speak extensively, until we merit to implant them in a person's heart to fulfill them in peshitus and temimus. For this is the essential thing: "it is not the study that is the main thing, but rather the deed" (Avos 1:17). Indeed, on account of all this, the necessity to be lengthy in most places — in order to explain the advice in peshitus, so that this study will lead to actual practice. And also on account of the novelties themselves, for the words of our Rebbe, of blessed memory, are very deep and wide. And in each and every Torah [teaching] there are numerous foundational premises, subjects, and wondrous novelties. In all the novelties that Hashem yisbarach opened my eyes to innovate within them — they are all bound and fastened with many connections to his awesome and holy words. And in every place where the discourse and the novelty I innovated with the help of Hashem yisbarach expands, in all of them one must return each time to all the parts of the Torah [teaching] that our Rebbe, of blessed memory, revealed — in all of them there are very many divisions and details. And as I heard from his holy mouth, of blessed memory, who said regarding my novelties: that no one understands them properly, because one needs to remember very well the words of his holy Torah, and to be fluent in all its chambers, and its details and fine points. And therefore, I was compelled in many places to be lengthy and to expand the discourse, and to repeat a single subject several times — perhaps the essence of the true intention will enter the heart of the reader, to know the novelty thoroughly. And the main thing is that through this, it should come to actual practice — to be aroused through this to fulfill the words of our Rebbe, of blessed memory, in peshitus; to fulfill the foundational premise that I extracted from the words of our Rebbe, of blessed memory, upon which I built that structure — "for exceedingly profound are His thoughts" (Psalms 92:6). And this is clear and known to every perceptive person: that in all the places where one finds in holy books novelties and explanations at great length — whether in the Gemara, the commentary of Tosafos, or in the books of Kabbalah and PaRDeS [Peshat (literal), Remez (allusion), Drush (homiletic), Sod (esoteric)] — such as in the books of the Shach on Choshen Mishpat, or in the books of She'eilos U'Teshuvos in a very lengthy manner, or in the books of the Ari, of blessed memory, where each and every discourse expands and continues at great length, and for the most part, the discourse at the end is very much connected to the discourse from many pages earlier; and one who is well-versed in the writings of the Arizal understands that virtually the entire book Eitz Chaim and Pri Eitz Chaim are one great discourse — similarly, in all places that come at such length, Heaven forbid that the reader should become alarmed and afraid, wondering how it is possible to grasp in mind and intellect such a very long discourse. For regarding this it was said: "and the eyes of the fool are at the ends of the earth" (Proverbs 17:24), as Rashi explained there — see there. But the wise man says: "today I will learn a little, and tomorrow a little," etc., as explained there in the commentary of Rashi — see there. And this matter the youth especially need to know, and it is an obligation upon their teachers and rabbis to inform them of this, so that they should not be alarmed or afraid at all of a lengthy discourse or novelty. Rather, they should set their eyes and hearts upon it in order, little by little, and first connect one subject until they understand it somewhat, and afterwards proceed onward in order, gradually, from novelty to novelty, and from subject to subject, until they complete a column or a page. And so they should proceed, in order, each time from subject to subject, without alarm or confusion. And then they will arrive at their destination in peace, and will be able to understand even a very long discourse, even one who is not exceedingly accomplished. And I was compelled to mention this here, because in our books, praise G-d, length is very common in them in many places. Therefore, I have come to remind the reader that his thoughts should not alarm him; rather, he should proceed in order, gradually, from subject to subject, and then he will go confidently on his way. And then, if he sets his heart well, he will understand that all that appears to be lengthy discourse — it is all essential to the explanation of the matter. For in truth, in many places what seems like length is only at first glance, before one sets his heart to understand the matter well and precisely. But afterwards, when one looks further and further and sets his eyes and heart upon the matters stated there until one understands them well, then one sees that all the matters I have repeated several times — there is still much lacking, that which still would have needed to be explained further. For with the help of Hashem, in most places in these books there are very deep matters, for their foundations are upon the holy mountains, based upon the awesome foundational premises that our great, holy, and awesome Rebbe, the memory of the tzadik for a blessing, revealed. There is no measure and no limit to the depth contained therein, unto infinity without end, as each person will understand according to what he senses in his heart, whoever desires the truth in its truest sense. (And this is not the place to elaborate on this; a bit is explained in other places — see Chayay Moharan, entry: Ma'alas Toraso V'Sefarav, sections 340–391; Sichos HaRan 196–211 — see there.) And therefore, these novelties as well, which Hashem has graciously granted me, which are all built upon his holy words — in all of them there is depth, since all of them are like a commentary and explanation upon his holy words, of blessed memory. But in truth, I know within myself that I have still not touched upon his words even less than a drop in the sea. And Hashem, the G-d of truth, shall guide me in the path of truth, as the One who examines hearts knows what is hidden in my heart and my thought: that all my yearning is only for the point of truth. Blessed is our G-d Who has dealt bountifully with us and given us a Torah of truth. "These and more may He continue with us, and may He remember the kindnesses of the Patriarchs, and grant truth to Yaakov" (Micah 7:20). And may it be speedily fulfilled: "Truth shall sprout from the earth" (Psalms 85:12), until the throne of David shall be established in kindness, "and he shall sit upon it in truth" (Isaiah 16:5), speedily in our days, amen, so may it be His will. The Laws of Rising in the Morning — Halacha 1 "One should muster the strength of a lion to rise in the morning for the service of his Creator, so that he should be the one who awakens the dawn." Hagahah: "I have set Hashem before me always — this is a major principle of the Torah," etc. For it is brought in the words of our Rebbe, of blessed memory (Likutay Moharan I, 282): when a person begins to search within himself and sees that he is very far from Hashem yisbarach, and he is full of sins and many blemishes, and it appears to him that he is far from good — then he must search and seek and find within himself some good. How is it possible that he has never done any good in all his days? And even though he sees that even the little good he did is full of wounds, for it is thoroughly mixed with much pesoles [impurity/waste] — even so, it is impossible that there is not some nekudah tovah [good point] within it, at the very least. And similarly, he should search and find within himself yet more good. And even though this good is also mixed with much pesoles, even so, at the very least there is some nekudah tovah within it. And so he should search and find within himself still more nekudos tovos [good points]. And through this — that he judges himself to the side of merit and finds within himself nekudos tovos still, even though he did what he did and blemished what he blemished — through this, he truly moves from the side of guilt and enters the side of merit in truth. And through this, he can merit teshuvah [repentance]. And this is the aspect of: "Yet a little while and there is no wicked one" (Psalms 37:10) — etc. Through that "yet a little" where he is not wicked, through this: "and you shall contemplate" — etc. See there. And through this, he can gladden himself, and then he can pray. And this is the aspect of: "Azamrah — I shall sing to my G-d with my odi [remaining]" (Psalms 146:2) — through the "yet a little" that he finds within himself, through this he can sing and give thanks to Hashem. And through this, nigunim [melodies] are fashioned, for the melodies are fashioned through sifting a good spirit from a despondent spirit, etc. And this is the meaning of "Azamrah" — precisely — an aspect of nigunim, etc. And similarly, one must judge others to the side of merit; even a complete rasha — one must search and find in him some nekudah tovah, etc. — see there. And whoever can accomplish this — to find a nekudah tovah even in the sinners of Israel — he can serve as a chazan and pray before the amud, etc. — see there. And know that each one of the tzadikim of the generation builds a Mishkan [Tabernacle], from which the schoolchildren receive the breath of their mouths which has no sin in it; for this reason they begin [their Torah study] from Vayikra, etc. — see there. And this tzadik, who can gather all the good found in each person, he knows all the aspects pertaining to this matter of the Mishkanos mentioned above that the tzadikim build, from which the schoolchildren receive the breath of their mouths which has no sin in it, etc. — see there, all of this well. And this is the aspect of the awakening from sleep. For when a person sees that he is far from Hashem yisbarach, etc. — this is an aspect of sheinah [sleep], which is one-sixtieth of death. And when he searches and seeks and finds within himself some nekudah tovah still, and revives and gladdens himself and arouses himself to the service of Hashem yisbarach through this — this is the aspect of awakening from sleep. And this is the aspect of: "Hashem, how numerous are my tormentors, the many…" (Psalms 3:2) — etc. That is, the tormentors of the soul, which are the sins and blemishes of each person — for this is the primary tribulation of a person. And when they overpower the person, G-d forbid, then they seek to fell him entirely, G-d forbid — as if there is no longer any hope for him, G-d forbid. And this is: "Many say of my soul: there is no salvation for him through G-d, selah" (Psalms 3:3). And then he is in the aspect of sleep, as above. And this is: "I lay down and I slept" (Psalms 3:6) — for this is the aspect of sleep, as above. But in truth, a person is forbidden to despair of himself. And he must muster strength to awaken from his sleep through the bit of good he still finds within himself, as above. And this is: "I awoke, for Hashem supports me" (Psalms 3:6) — that I muster strength and awaken from my sleep, for I do not despair of myself yet, for Hashem supports me. For the nekudah tovah that a person finds within himself — this is an aspect of G-dliness, as it were. For all good comes from Him, yisbarach. For Oraysa and Yisrael and Kudsha Brich Hu are all one (Zohar III, 73a). It follows that when there is within a Jew some nekudah tovah — that is, some mitzvah or good deed — that good is in complete unity with Him, yisbarach. For "Hashem is good to all" (Psalms 145:9), and as it is written: "Taste and see that Hashem is good" (Psalms 34:9). For all the good found anywhere is entirely from Him, yisbarach. And this is: "for Hashem supports me" — that is, the nekudah tovah that I find within myself — which is an aspect of G-dliness, an aspect of "Hashem is good to all" — this is what supports me and awakens me from the sleep. And then: "I shall not fear the myriads of people who have set upon me all around" (Psalms 3:7) — for I no longer fear them, even though they are myriads upon myriads of blemishes and sins standing against me to fell me, G-d forbid. For since I find within myself yet some nekudah tovah, through this I awaken from the sleep, and through this I truly enter the side of merit, and through this I will merit teshuvah, etc., as above. For all the evil is repelled before the bit of good that one finds within himself, and through this he revives and lifts himself. For a little light dispels much darkness, as is known. And this is the aspect of: "I awoke, and I am still with You" (Psalms 139:18) — through the "od" [remaining], the "yet a little" that is mine — that is, the nekudah tovah, as above — the aspect of "Azamrah — I shall sing to my G-d with my odi" as above. And this is: "and my 'od' is with You" — that is, the "yet a little" of mine that is still with You, as above — through this, "I awoke," for this is the aspect of awakening from sleep, as above. And this is the aspect of: "Awake, my glory! Awake, O nevel and kinor! I shall awaken the dawn!" (Psalms 57:9). That is, a person must arouse himself from his sleep and from his fallen state. And through what will he arouse himself? Through the nekudos tovos that he still finds within himself. And this is: "I shall awaken the dawn [shachar]" — for the nekudah tovah is in the aspect of shachar, in the aspect of: "I am black [shechorah] but comely, O daughters of Jerusalem" (Song of Songs 1:5). For since this nekudah is intermingled with much pesoles and with many blemishes that this person has committed, therefore it appears as though she is shechorah — for she lies in gloom and darkness, G-d forbid, within him. But when one judges himself to the side of merit and arouses and finds within himself the nekudah tovah, as above, then she declares: "I am black but comely — do not gaze upon me that I am swarthy," etc. — for the darkness is not from me, etc., as Rashi explained there. For the nekudah tovah itself that exists within a person — even within the sinners of Israel — is comely and beautiful exceedingly. Only the darkness covers over her. But when one arouses her, she declares: "I am black but comely — do not gaze upon me that I am swarthy" — for on my own account, I am comely exceedingly. And this is the aspect of what our Sages, of blessed memory, said (Midrash Shir HaShirim 1): "I am black" — through the deed of the [Golden] Calf; "and I am comely" — through the making of the Mishkan. That is, even though I have many sins and have become very distant from Him, yisbarach — and this is the aspect of the deed of the Calf, which encompasses all the sins in the world, for "anyone who acknowledges idolatry is as if he denies the entire Torah" (Chullin 5a) — even so: "I am comely through the making of the Mishkan" — that is, the aspect of the little bit of good that I still find within myself. For immediately after the deed of the Calf they were commanded regarding the work of the Mishkan, since Hashem yisbarach became appeased toward Israel through Moshe, who devoted his very life on their behalf and prayed for them. For Moshe was able to find a nekudah tovah even in the most lowly of the lowly, as is explained in the words of our Rebbe, of blessed memory, many times (Likutay Moharan I, 282; II, 8). And through this he was able to pray on their behalf, even when they had blemished the entire Torah through the deed of the Calf; nevertheless, he found nekudos tovos within them. And therefore Moshe said: "Why, Hashem, should Your anger flare against Your people?" (Exodus 32:11) — etc. For he found the good within them, and then the evil is completely repelled, as above. And therefore he said: "Why, Hashem, should Your anger flare against Your people?" — for the evil is not considered at all in comparison to the bit of good that is still within them. And Hashem yisbarach was appeased by him: "and Hashem relented regarding the evil" (Exodus 32:14), etc. And then Hashem yisbarach taught Moshe the order of prayer, and arranged before him the Thirteen Attributes of Mercy. And this is: "and He said: I shall cause all My goodness to pass before you" (Exodus 33:19) — etc. That He taught him and revealed to him all of His goodness, yisbarach, as it were — so that he should know that Hashem yisbarach is good to all, always, and one can awaken the good in the worst of the worst, and bring him to the side of merit, and return him in teshuvah. And this is the aspect of the Thirteen Attributes of Mercy, the aspect of: "Hashem, Hashem, G-d, compassionate and gracious, slow to anger" (Exodus 34:6) — etc. That Hashem yisbarach is full of mercy and good to all, and extends patience to the righteous and to the wicked alike. For He inclines toward chesed and judges everyone to the side of merit, and finds a nekudah tovah even in the sinners of Israel. And through this, He tips the scale to the side of merit, as above. And this is the aspect of: "He preserves chesed for thousands" (Exodus 34:7) — that the aspect of chesed, His inclining toward chesed, yisbarach, and judging to the side of merit, and finding a nekudah tovah, etc. — this chesed is preserved and sweetens for "thousands" — that is, even though there are thousands and myriads of blemishes that this person committed standing against it, even so, the little bit of good that is found through the chesed repels everything, as above. And through this: "He bears iniquity and transgression" (Exodus 34:7) — etc. For through this, one truly enters the side of merit, etc., as above. And then, when Hashem yisbarach became appeased by Moshe — through his finding good in all of Israel even after the deed of the Calf, as above — for Moshe was entirely good, in the aspect of: "and she saw him, that he was good" (Exodus 2:2), and therefore he always had the power to find the good in each person, even in the sinners of Israel, as above — through this, Hashem yisbarach was appeased, as above. And then He commanded them regarding the work of the Mishkan: that each one should bring the donation of his heart for the work of the Mishkan. For He was arousing the good within each person, and each one, according to the good he possessed, brought the donation of his good heart for the work of the Mishkan. For the Mishkan was built from all the good that was sifted and clarified from each individual of Israel. And this is the aspect of: "gold and silver and copper, and turquoise and purple and scarlet thread" (Exodus 25:3–4) — etc. — that each and every person brought according to the nekudah tovah that was his. For gold, silver, copper, and turquoise, etc. are aspects of the supernal colors, which are aspects of the good that exists within each Jew. And this is the aspect of: "Israel, in whom I take glory" (Isaiah 49:3) — that they are comprised of many colors — that is, the nekudos tovos that exist in each Jew. There is a nekudah tovah even in the most lowly among them, which his fellow does not possess, as is explained elsewhere (Likutay Moharan I, 34). And Hashem yisbarach takes glory in them, as above. And this is the aspect of the colors in the Beis HaMikdash and the Mishkan, the aspect of gold and silver, etc., that each one brought from the donation of his good heart. For there, all the nekudos tovos were gathered — which are the aspect of the supernal colors that exist in each Jew. And therefore, after the deed of the Calf, when Moshe needed to search and find the nekudos tovos in each Jew, as above — therefore at that time specifically they were commanded regarding the work of the Mishkan. For the Mishkan was built from this — from the nekudos tovos, as above. And this is: "I am black" — through the deed of the Calf; "and I am comely" — through the work of the Mishkan — that is, through the nekudos tovos that I find within myself, which are the aspect of the work of the Mishkan, as above. And similarly it is understood from the words of our Rebbe mentioned above: that through the good found in each Jew, the Mishkan is built. And therefore, he who can find all the good in Israel — who is the aspect of the chazan, as above — he knows all the aspects pertaining to the Mishkanos of each of the tzadikim mentioned above — see there. For the essential building of the Mishkan is through this — through the good mentioned above. And in this, the words of our Rebbe mentioned above are beautifully connected — see there well. And this is: "Awake, my glory! Awake…" (Psalms 57:9) — etc. And through what can I awaken? Through "I shall awaken the dawn [shachar]" — through my arousing the shachar, that is, the nekudah tovah, which is the aspect of shachar, the aspect of "I am black [shechorah] but comely" — through this I can awaken from my sleep and from my fallen state, etc., as above. And this is the aspect of: "Awake, O nevel" — etc. For through this, nigunim are fashioned, the aspect of "Azamrah — I shall sing to my G-d with my odi" as above. And this is alluded to in the words of the Shulchan Aruch: "One should muster the strength of a lion to rise in the morning for the service of his Creator" — that a person must muster strength and awaken from his sleep and from his fallen state. And through what will he awaken? Through "he should be the one who awakens the dawn [shachar]" — that is, as above: that he should awaken the nekudos tovos, which are aspects of shachar, the aspect of "I shall awaken the dawn" — and through this he will awaken from his sleep and his fallen state, etc., as above. And this is the aspect of: "to rise in the morning [baboker]" — for the essential awakening from the sleep mentioned above is through the aspect of "the morning of Avraham" (Zohar, Mikeitz 203a), the man of chesed. That is, through inclining toward chesed and judging himself to the side of merit, as above. And therefore Avraham used to convert converts — for he would incline toward chesed and find a nekudah tovah in each person, and through this he would draw everyone close to Hashem yisbarach, as above. And this is why the Hagahah is juxtaposed: "I have set Hashem before me always" — that is, I constantly place and set Hashem before my eyes. For even though I am far from Him, yisbarach, nevertheless, Hashem is before me always, in every place — for I find within myself a nekudah tovah, as above. And this is the meaning of the verse: "I have set Hashem before me always, for He is at my right hand, I shall not falter" (Psalms 16:8). That is, I constantly set Hashem before me, even in the lowest levels, G-d forbid. For "He is at my right hand, I shall not falter" — for through the aspect of the yamin, the aspect of Avraham, the aspect of chesed — through this I shall not falter, in the aspect of: "If I said, my foot has slipped — Your chesed, Hashem, supported me" (Psalms 94:18). For through the chesed — through inclining toward chesed and judging himself to the side of merit, and finding within himself some nekudah tovah still — through this he can find Hashem yisbarach always, and through this he will never falter. And this is: "When my troubling thoughts multiply within me, Your consolations delight my soul" (Psalms 94:19) — that is, when the multitude of thoughts confuse me and seek to fell me, G-d forbid, through the multitude of blemishes, etc. — then "Your consolations delight my soul" — that is, that Hashem yisbarach consoles him through helping him find some nekudah tovah within himself. And this is his consolation, and through this he delights his soul, etc., as above. It emerges that the essential aspect of the awakening from sleep is through the nekudos tovos that one finds within himself, even when he is, G-d forbid, in the very lowest level, etc., as above. And through this, nigunim are fashioned, etc., as above. For at night, which is the time of sleep, then the Shechinah performs berurim [clarifications/siftings], as is known. And this alludes to the above: that when the aspect of sleep overpowers a person, then he must seek and search to find within himself nekudos tovos, and through this he will awaken from his sleep, as above. And this is the aspect of: "I recall my melody in the night; with my heart I converse and my spirit searches" (Psalms 77:7) — that in the night and darkness, the aspect of sleep, then "with my heart I converse and my spirit searches" — that I search and seek the good spirit, the aspect of the nekudah tovah. And through this, nigunim are fashioned, as above, the aspect of "I recall my melody in the night." And through this — that one musters strength to awaken from his sleep through the nekudos tovos he finds within himself, as above — through this is the essential rectification of prayer. For the essential prayer is only when one merits to find within himself the nekudos tovos, in the aspect of "Azamrah — I shall sing to my G-d with my odi" as above. And this is the aspect of the order of the prayer service: that first we recite the Korbanos [sacrificial passages] and Ketores [incense passage], which are aspects of berurim — finding and sifting nekudos tovos even from the aspect of animality, from the very lowest level of asiyah, as is known. For this is the essential aspect of the korban — to elevate from animal to human. And this is the aspect of the Ketores, which included chelbonah [galbanum — a foul-smelling spice]. That is, one sifts and finds the good even in the sinners of Israel, in the aspect of chelbonah. And as our Sages, of blessed memory, derived from this (Kerisus 6b): "Any fast [prayer] in which the sinners of Israel do not participate, is not a [valid] fast [prayer]." For the essential prayer, in the aspect of Ketores, is through sifting and finding nekudos tovos even in the sinners of Israel in the aspect of chelbonah, as above. And this is the aspect of the eleven spices of the Ketores: that is, ten spices apart from chelbonah — this is the aspect of the ten types of melody, which are fashioned through sifting and finding the good within the sinners of Israel in the aspect of chelbonah, as above. And when we recite the passage of the Korbanos, it is as if we have offered them, as our Sages, of blessed memory, said: "Whoever engages in the Torah [study] of the olah-offering, it is as if he offered an olah" (Menachos 110a) — etc. For the essential rectification of the Korbanos is through the aspect of dibur [speech] — to elevate from domem [inanimate], tzomeiach [vegetative], chai [animate] to medaber [speaking]. For the nekudos tovos, when they ascend from where they ascend — from the lowest levels — the essential thing is that they should ascend to the level of dibur. For initially, when the good is not yet clarified and recognized — because the evil covers over it — then one is in the aspect of a mute who has no speech, in the aspect of: "I was mute with silence, I was still, [deprived] of good" (Psalms 39:3) — etc. And when one reveals the good, as above, then the essential revelation and elevation of the good is the aspect of dibur. And this is the aspect of: "My dove, in the clefts of the rock, in the concealment of the cliff" (Song of Songs 2:14) — this is the aspect of the nekudah tovah, which is the aspect of a faithful dove that is devoted to her mate and never abandons him, etc., as our Sages, of blessed memory, said (Midrash Shir HaShirim 4). For the nekudah tovah within each person — even within the most lowly — is always attached to Hashem yisbarach, in every place that she is. And when she falls, G-d forbid, into the depths of the kelipos, which surround her from every side, in the aspect of "my dove, in the clefts of the rock, in the concealment of the cliff" — in the ultimate concealment — then Hashem yisbarach says to her: "Show me your countenance, let me hear your voice; for your voice is sweet and your countenance is comely" (Song of Songs 2:14). For even though you are in "the concealment of the cliff," nevertheless, you yourself are exceedingly comely, in the aspect of "I am black but comely," as above. And therefore, reveal yourself and show your countenance, for you are still comely — for the nekudah tovah is always comely. And therefore: "Show me your countenance, let me hear your voice" — that is, reveal and discover the beauty of the nekudah tovah, and through this: "let me hear your voice" — for through this one merits dibur, for then one can speak, to give thanks and to praise Hashem yisbarach. For previously, he could not speak at all, as above. And this is the aspect of: "You who dwell in the gardens, companions listen for your voice — let me hear it!" (Song of Songs 8:13). And Rashi explained: "You who dwell in the gardens" — among the nations, etc. That is, the aspect of the nekudos tovos that dwell and lie among the nations — which are the evil desires and blemishes, etc. — which are the aspect of the nations of the world, as brought elsewhere (Likutay Moharan I, 36). And Hashem yisbarach yearns for their voice. And this is: "companions listen for your voice — let me hear it!" — for Hashem yisbarach yearns that the nekudos tovos be revealed and make their voices heard in song and praise to Hashem yisbarach, as above. And this is the aspect of the korban — that one elevates the nekudos tovos to the level of medaber, as above. And therefore, one who engages in the Torah [study] of the olah — it is as if he offered it, etc. For the essential rectification of the korban is through the aspect of dibur, as above. And this is the aspect of: "the Kohanim at their service, and the Levi'im on their platform, and the Israelites at their post [ma'amad]" (Megillah 3a). For the essential rectification of the korban — which is to find and sift the nekudah tovah from within the pesoles, from the aspect of animality — is through the Kohen, the man of chesed. For through inclining toward chesed and judging to the side of merit, through this one finds nekudos tovos in all the lowest levels — and this is the aspect of the Korbanos, as above. And therefore, all the rectifications of the korban are performed through the Kohen, the man of chesed, who is the aspect of Avraham, as it is written: "You are a Kohen forever" (Psalms 110:4) — and as above. And through this, nigunim are fashioned, as above. And this is the aspect of: "the Levi'im on their platform" — who would conduct the singing on the platform at the time of the offering of the korban. For through the aspect of the korban performed by the Kohen, the man of chesed — which is the aspect of sifting and finding good through inclining toward chesed — through this, nigunim are fashioned, as above. And: "the Israelites at their post" — who would engage in Torah study — this is the aspect of dibur; for through this, the good is elevated to dibur, which is the essential elevation, as above. And therefore, the men of the ma'amad would read from Parashas Bereishis (Ta'anis 26a) and from Parashas Ha'azinu. For Ma'aseh Bereishis is essentially [accomplished] through the sifting of the good, in the aspect of: "and in His goodness, He renews each day, constantly, the act of Creation." And this is the aspect of "ki tov" [that it was good] stated throughout each of the six days of Creation. For before the rectification of Ma'aseh Bereishis, it is stated: "and the earth was tohu vavohu and darkness" (Genesis 1:2) — this is the aspect of the overpowering of the evil that covers over the good. And the rectification was through the aspect of: "and the spirit of G-d hovered" (Genesis 1:2) — "this is the spirit of Mashiach" (Bereishis Rabbah 2:4) — which is the aspect of the good. For all the nekudos tovos found in each Jew — this is an aspect of the radiance of Mashiach. For the essential good is Mashiach, the aspect of Moshe, in the aspect of: "And it shall be in the morning: if he will redeem you — good, he shall redeem" (Ruth 3:13). And through the aspect of the spirit of G-d, the good spirit, the aspect of the spirit of Mashiach — through this is the essential sustenance and building of the world. And through this — through the nekudos tovos found from within tohu vavohu and darkness — through this: "And G-d said, 'Let there be light,' and there was light" (Genesis 1:3). And then: "And G-d separated between the light and the darkness" (Genesis 1:4) — etc. For through the nekudah tovah, one truly enters the side of merit, and then the light is revealed, and the darkness is separated from the light, the evil from the good, etc. — as above. It emerges that the essential Ma'aseh Bereishis is through finding and sifting the nekudah tovah, as above. And this is the aspect of: "the form of the Mishkan corresponds to the form of the act of Creation" (cf. Introduction to Tikkunay Zohar) — for the Mishkan is also from the aspect of the good that is sifted, etc., as above. And therefore, the men of the ma'amad — who stood at the Korbanos — would engage in [reading] Ma'aseh Bereishis. For the korban is in the aspect of Ma'aseh Bereishis — which is the aspect of sifting the good, etc., as above. And therefore, the korban was performed in the Mishkan or in the Beis HaMikdash, for the Mishkan and the Beis HaMikdash are also built through the sifting of the good, etc., as above. And this is the aspect of: "this good mountain" (Deuteronomy 3:25) — which is said regarding the Beis HaMikdash. And this is the aspect of Parashas Ha'azinu that the men of the ma'amad would read. For Parashas Ha'azinu is the shirah about which Moshe Rabbeinu promised that through this song, the Torah would never be forgotten, as it is written: "And this song shall speak up" (Deuteronomy 31:21) — etc. That even in the ultimate concealment, in the aspect of "and I shall surely hide [haster astir]" (Deuteronomy 31:18), the song shall endure forever. For the song alludes to the fact that even if Israel are very distant from Hashem yisbarach, in the ultimate concealment — nevertheless, they are close to Him, yisbarach. For nekudos tovos are still found within them — even within the most lowly — as above. And this is the aspect of: "for the portion of Hashem is His people, Yaakov… He found him in a desert land" (Deuteronomy 32:9–10) — that even in a desert land and in tohu, one finds "the portion of Hashem is His people" — that is, the aspect of nekudos tovos, which are the aspect of "the portion of Hashem is His people," etc. And therefore, Parashas Ha'azinu is read over the Korbanos, as above. For this is why Parashas Ha'azinu is called a "song," as it is written: "And this song shall speak up" — etc. For from the nekudos tovos mentioned above, which are found in a desert land and in tohu, etc. — from this, a song and melody is fashioned, as above. And after the recitation of the Korbanos and Ketores — which are the aspect of sifting and finding nekudos tovos even in the very lowest levels, as above — afterwards, we recite Pesukay D'Zimrah. For through the nekudos tovos, nigunim are fashioned, the aspect of "Azamrah — I shall sing to my G-d with my odi" — "Azamrah" precisely, as above. And this is the aspect of Pesukay D'Zimrah, which are the aspect of the zemiros and nigunim that are fashioned through sifting and finding nekudos tovos in the lowest levels, as above. And therefore, within Pesukay D'Zimrah we recite the verse "Azamrah — I shall sing to my G-d with my odi" mentioned above — and as above. And afterwards, we recite Birchos Krias Shema, and we bless Hashem yisbarach for the renewal of Ma'aseh Bereishis — that He renews in His goodness each day, constantly — this is the aspect of the work of the Mishkan, which was built from the good mentioned above, as above. For "the form of the Mishkan corresponds to the form of the act of Creation," as above. And there is the essential rectification of prayer, as it is written: "For My house shall be called a house of prayer for all the nations — declares Hashem, G-d, Who gathers the dispersed of Israel" (Isaiah 56:7–8) — etc. For the essential building of the Beis HaMikdash is through Hashem yisbarach gathering the dispersed of Israel — through finding even in the dispersed and the lost, nekudos tovos, and gathering them into the holiness. And through this good that will be gathered at the time of the coming of the redeemer, speedily in our days — through this will be the building of the Beis HaMikdash, the aspect of "this good mountain," as above. And there is the essential rectification of prayer, as above. For the essential prayer is only through this — through the good that is found, as above. And therefore, before the prayer we recite Korbanos and Pesukay D'Zimrah — that is, we sift the nekudos tovos, etc. — and from this, nigunim and zemiros are fashioned, as above. And afterwards, we build from this a Mishkan, where the essential rectification of prayer takes place. And this is the aspect of Birchos Krias Shema, which are the aspect of the heichalos [celestial chambers] of holiness, the aspect of the Mishkan, the aspect of the Beis HaMikdash — for they are the heichalos of holiness. And therefore we say then: "and in His goodness, He renews each day, constantly, the act of Creation" — for "the form of the Mishkan corresponds to the form of the act of Creation," as above. And from there — from the aspect of the Mishkan — the schoolchildren receive the breath of their mouths that has no sin in it. And this is the aspect of Krias Shema, the aspect of: "And you shall teach them to your children" (Deuteronomy 6:7) — etc. — "and you shall teach them to your children, to speak of them" (Deuteronomy 11:19) — etc. For the essential aspect of Krias Shema is from the aspect of the good that was sifted, as above. And through this, Kudsha Brich Hu and the Shechinah are unified — through the ha'alas ma"n [raising of the feminine waters], that the Shechinah takes pride, as it were: "See with what kind of children I come before You." And all this is through finding nekudos tovos even in the sinners of Israel, for this is the aspect of the ha'alas ma"n — to raise the holiness from the deepest depths of the kelipos. And through this, [the Shechinah] takes even greater pride, for this is the essential honor of Hashem yisbarach, as our Rebbe, of blessed memory, wrote many times, as it is written in the Zohar (Yisro 67a): "When Yisro came — specifically then — the Name of the Holy One, blessed be He, was elevated and glorified above and below." For specifically when the nekudos tovos that were lying very low are elevated and raised up, through this specifically the Shechinah takes pride, as it were, even more so. And through this, Kudsha Brich Hu and the Shechinah are unified, the aspect of "Hashem is our G-d, Hashem is One" — as is known. And this is the aspect of: "and the Mishkan was one" (Exodus 26:6) — that all the nekudos tovos are subsumed within His unity, yisbarach. And then we begin to pray the Shemoneh Esreh, and we begin: "My L-rd, open my lips" (Psalms 51:17) — etc. For through all of the above, specifically, one is able to pray — through finding the good and making a Mishkan, etc., as above. And then one can open his mouth to speak, for this is the essential elevation of the good — that it should ascend to the level of dibur. And therefore we beseech for this: "My L-rd, open my lips" — etc. And this is the aspect of the donning of garments: that one must grasp the garment with the right side and always give precedence to the right over the left. For the essential matter depends upon the aspect of yamin — that is, through inclining toward chesed and finding within himself some nekudos tovos. And through this, one awakens from the sleep, as above. And through this, garments are fashioned — to clothe one's soul, which had been naked until now, throughout the time that the good was not yet revealed, when one was in the aspect of sleep. And this is the aspect of the blessing "Malbish Arumim" — Who clothes the naked — that we bless each morning, as is brought. For through the nekudos tovos that are revealed — which are the aspect of "Israel, in whom I take glory" (Isaiah 49:3) — for through them Hashem yisbarach takes glory, as it were, as above — through this, garments are fashioned, aspects of garments of splendor, garments of honor. And this is the aspect of tzitzis and tefillin, which are aspects of garments of the neshamah, the aspect of "ki hu kesusah levadah, hu simlaso le'oro — this refers to tzitzis and tefillin" (Zohar, Bereishis 23a) — which are fashioned from the nekudos tovos that are sifted during the night, in the aspect of the above, as understood from the sacred writings. It emerges that the essential aspect of garments — garments of splendor, the totality of the colors — is fashioned from the aspect of the nekudos tovos that are sifted, which are the aspect of the totality of the colors, as above. And therefore (Shulchan Aruch, Orach Chaim 2:4), one must give precedence to the right when donning garments, for all of this is drawn from the aspect of yamin — through inclining toward chesed, through which one finds nekudos tovos, etc. — and through this, garments are fashioned, as above. And all the Birchos HaShachar [Morning Blessings] allude to this: that one praises Hashem yisbarach for having helped him find within himself nekudos tovos, so that he may awaken from his sleep and his fallen state. And this is the aspect of: "HaNosein LaSechvi Vinah" — Who gives the rooster understanding to distinguish between day and night — for the nekudah tovah is the aspect of day, and the evil is the aspect of night and darkness. And through finding the nekudos tovos, the evil is then separated, and then one distinguishes between day and night. And this is the aspect of: "Shelo Asani Goy" — Who has not made me a gentile — etc. For if he had not found within himself the nekudah tovah, he could have fallen completely, G-d forbid, and would have become a gentile, G-d forbid. And now, through having been awakened and strengthened — through the help of Hashem yisbarach to find within himself a nekudah tovah, as above — therefore he gives thanks and praises Hashem yisbarach: "Who has not made me a gentile." And this is the aspect of: "Pokei'ach Ivrim" — Who opens the eyes of the blind; "Matir Asurim" — Who releases the bound; "Zokeif Kefufim" — Who straightens the bent. For initially, during his sleep and his fallen state, he was in the aspect of a blind person groping in the dark, and he was literally in a prison-house, and he was bent over, etc. And now, through the nekudah tovah he found within himself — through Hashem opening his eyes — through this he is released from his bonds and straightened from his stoop, etc. For through this he truly merits to move from the side of guilt to the side of merit, and to return in teshuvah, as above. And similarly, all the other blessings allude to this. And this is why it concludes with: "HaNoisen LaYa'eif Ko'ach" — Who gives strength to the weary — that He gave him strength in the midst of his great weariness, so that he could yet awaken from his sleep. And this is: "HaMa'avir Sheinah Me'einai" — Who removes sleep from my eyes — etc. And all of this is through the chesed, as above. And this is why it concludes: "HaGomel Chasadim Tovim" — Who bestows good kindnesses — for everything is through the chesed, the aspect of "the morning of Avraham" (Zohar, Mikeitz 203a) — through inclining toward chesed, as above. And this is the aspect of the Four Special Parshiyos. Parashas Shekalim — the aspect of tzedakah, for tzedakah is the aspect of "chesed to Avraham" (Micah 7:20), who performed charity and kindness with the entire world. For through this, one can find the nekudos tovos, as above. And this is the aspect of: "Righteousness calls him to its feet" (Isaiah 41:2) — that through tzedakah, one can call forth the good that has fallen to the lowest level, the aspect of raglayim [feet] — in the aspect of: "and she uncovered his feet and lay down" (Ruth 3:7). And similarly it is alluded to in the words of our Rebbe, of blessed memory, in another place (Likutay Moharan I, 17): that through tzedakah, one arouses the good that is hidden and concealed in places distant from Hashem yisbarach. And this is the aspect of Shekalim — the donations for the Mishkan. For the Mishkan was built from the aspect of the good that was gathered, etc., as above. And afterwards, we read Parashas Zachor — the aspect of the war against Amalek. For through finding the good, as above, Amalek is subdued — which is the force of the sitra achra that overpowers, G-d forbid, to fell the weak of strength among Israel, as if there is no longer any hope for them, G-d forbid. In the aspect of: "and he cut off all the stragglers at your rear… and you were weary and exhausted" (Deuteronomy 25:18) — etc. That he seeks to cut off the stragglers — that is, the weak of strength — to fell them downward, G-d forbid. But when one merits to find within himself the nekudah tovah even during his fall, G-d forbid — through this, Amalek is subdued. And therefore, after Parashas Shekalim — which is the aspect of the arousal of the good, as above — we read Parashas Zachor, for through this, Amalek is subdued, as above. And afterwards, we read Parashas Parah, which is the aspect of teshuvah, in the aspect of (Midrash Rabbah, Parashas Chukas): "Let the mother come and clean up after her child." For through the nekudos tovos that one finds, through this the evil is subdued — the aspect of Amalek — and through this one truly merits teshuvah, as above. And this is the aspect of (Zohar, Chukas 180b): "Red heifer — completely red — this is harsh judgment; unblemished — this is softened judgment." That is, when one is in the aspect of harsh judgment, where the evil is overpowering, G-d forbid — which is the aspect of harsh judgment, G-d forbid — then one must soften the judgment through finding within himself some nekudah tovah still. And this is the aspect of: "which has no blemish, upon which no yoke has come" (Numbers 19:2) — for the nekudah tovah is the aspect of a faithful dove that has no blemish, for she is comely and beautiful, in the aspect of "I am black but comely," etc., as above. And this is the aspect of: "it purifies the impure and renders impure the pure." For this quality — that one judges himself to the side of merit and finds within himself nekudos tovos — this quality purifies the impure and renders impure the pure. For one who is in the lowest level must specifically find merit within himself in order that he should not fall completely, G-d forbid, and his essential purification and teshuvah is through this specifically, as above. But one who is pure — if he considers himself to be on the level of good — he is certainly damaged by this, for he will fall into arrogance, G-d forbid. And as our Sages, of blessed memory, said: "Even if the entire world says to you 'you are a tzadik,' consider yourself as if you were a rasha." Therefore they said "as if a rasha" — and not an actual complete rasha, G-d forbid — for it is forbidden to consider oneself a complete rasha, G-d forbid. Rather, on the contrary: when it appears to him that he is a complete rasha, G-d forbid — and even if the truth is actually so, G-d forbid — even so, he must search and seek to find within himself a nekudah tovah, so that he should not be, G-d forbid, a complete rasha, as above. And through this he is purified and merits teshuvah, as above. And this is the aspect of "it purifies the impure and renders impure the pure," as above. And afterwards, we read Parashas HaChodesh, for this is the aspect of Kiddush HaChodesh [sanctification of the New Moon], the aspect of the filling of the moon from its diminishment. For it is known that when Israel are, G-d forbid, in a diminished state, this is the aspect of the blemish of the moon, the grievance of the moon, from which all the blemishes and sins derive, G-d forbid. And therefore, when a Jew awakens and finds within himself a nekudah tovah, and through this returns in teshuvah, as above — this is the aspect of the filling of the moon from its diminishment, the aspect of Kiddush HaChodesh. For the essential Kiddush HaChodesh is through the above. For at the beginning of the month, when the moon is seen in order to sanctify it in the Beis Din [court], it is then very, very small and thin, and then it is merely in the aspect of a point — that is, the aspect of the nekudah tovah mentioned above, which is the aspect of "I am black but comely," etc., as above. That is, when the moon is at the ultimate state of diminishment at the end of the month, then all of Israel must search and seek it until they find witnesses who have seen some tiny point of the moon, and then they sanctify the month in Beis Din, which is the aspect of the rectification and filling of the moon. For through the aspect of a mere point — the aspect of the nekudah tovah that one merits to find at the ultimate state of diminishment — through this one is rectified and truly enters the side of merit, etc., as above — which is the aspect of the rectification and filling of the moon from its diminishment, etc., as above. And therefore the Beis Din and all of Israel say: "Mekudash, mekudash! [Sanctified, sanctified!]" (Rosh HaShanah 24a) — for through a mere point, one becomes sanctified, etc., as above, through judging to the side of merit. And this is the aspect that they all say "mekudash, mekudash" — that is, through their words they elevate the moon from the aspect of blemish and diminishment to the aspect of rectification and fullness, which is her sanctification — through the mere point of light they saw of the moon. And this is itself the above, for through the grievance of the moon, she was diminished, and then Hashem yisbarach gave her the stars to appease her, as our Sages, of blessed memory, said (Midrash Rabbah 10), and as Rashi brought. For the stars allude to the aspect of the nekudos tovos that are found within each and every Jew, through which they truly enter the side of merit when they are judged to the side of merit, as above. In the aspect of: "And those who bring the many to righteousness — like the stars" (Daniel 12:3) — etc. "Those who bring the many to righteousness" — that is, the tzadikim of the generation who judge everyone to the side of merit, and through this, even the sinners of Israel truly enter the side of merit, as above. And this is the aspect of the stars, the aspect of "and those who bring the many to righteousness — like the stars," as above. For the stars are in the aspect of points. For this verse — "and those who bring the many to righteousness" — speaks there, at the end of Daniel, about the above, as explained there: "Many shall be sifted and whitened and refined, and the wicked shall act wickedly" (Daniel 12:10) — etc. — "And the wise shall shine like the radiance of the firmament, and those who bring the many to righteousness — like the stars," etc. That is, in the ikvos d'Meshicha [the footsteps of Mashiach], at the end of the final era, when the sitra achra will intensify greatly, G-d forbid, as is known — then there will be an immense sifting and refining, in the aspect of "many shall be sifted and whitened and refined," etc. And then the essential rectification will be through the above — through "those who bring the many to righteousness" — that is, through the tzadikim who will judge everyone to the side of merit and find nekudos tovos even in the most lowly of the lowly. For this is the essential task of the tzadikim. And through this specifically, Mashiach will come speedily in our days, for this is the aspect of Mashiach, etc., as above. And this is: "And the wise shall shine… and those who bring the many to righteousness — like the stars," etc. For the essential rectification and redemption at the final end will be through this — through the aspect of the nekudos tovos mentioned above, which are the aspect of stars, etc., as above. And this is the aspect of: "Praise Him, all stars of light" (Psalms 148:3) — for through the nekudos tovos, which are the aspect of shining stars, through this one can give thanks and praise to Hashem, in the aspect of "Azamrah — I shall sing to my G-d with my odi," as above. And this is the aspect of what Hashem gave the moon the stars to appease her — for through the aspect of the stars, which are the aspect of the nekudos tovos, as above — through this, the blemish of the moon is rectified, as above. And this is the aspect of: "At about midnight I go out into the midst of Egypt" (Exodus 11:4) — "at about midnight" specifically. For at midnight, the nekudah tovah is aroused, in the aspect of the north wind that blows upon the harp of David, as above. And therefore the good spirit, the nekudah tovah, is drawn from the tzafon [north] specifically — for "from the north the evil shall open forth" (Jeremiah 1:14) — and from there specifically the good spirit is drawn. The nekudah tovah comes from tzafon specifically, and from there specifically is drawn the north wind, the good spirit, that blows upon the harp of David and makes music. For this is the essential quality of the good that emerges from within the very force of the evil and the sitra achra, as above. And through this specifically, nigunim are fashioned, as above. And as is brought in the sacred writings: that the advantage of the light comes specifically from the darkness, as is known. For at midnight, then the Shechinah, as it were, is at the ultimate state of diminishment, as is known. And then she is in the aspect of a mere point. And then there is the intensification of sleep. And then specifically, each person in whose heart the fear of Hashem stirs must muster very great strength to awaken from the sleep. And this is the aspect of awakening from the very force of the sleep and the sitra achra through a mere nekudah tovah, etc., as above. And then is the aspect of the Exodus from Egypt, as above. And this is the aspect of Pesach — that Hashem yisbarach had mercy and skipped over the houses of the Children of Israel when He smote Egypt. And this is the aspect of Hashem yisbarach, in His mercy, gathering and rescuing the nekudos tovos — which are aspects of Israel, aspects of "My son, My firstborn, Israel" (Exodus 4:22) — from among the firstborn of Egypt, from within the force of the sitra achra. For this was the essential redemption from Egypt, as above. And therefore, the first to reveal the secret of chatzos was our father Avraham, peace be upon him, at the time he waged war against the kings and rescued Lot, as it is written: "And he divided against them at night" (Genesis 14:15) — etc. For the essential aspect of chatzos — that is, to break the force of sleep, to break the night and the darkness through the nekudah tovah, as above — this is accomplished only through the aspect of Avraham, the man of chesed, through inclining toward chesed, as above. For Avraham pursued the kings in order to rescue Lot, on account of the nekudah tovah within Lot. And therefore, even though Lot was wicked, Avraham devoted his very life on his behalf to rescue him — on account of the nekudah tovah within him. For from him came Ruth, from whom came David-Mashiach, who is the root of the nekudah tovah, as above. And therefore the primary intention of the kings was to kill Lot, for the entire intention of the sitra achra is to overpower the aspect of the nekudah tovah, G-d forbid. But Hashem will not abandon her into their hands, and He gave power to the aspect of Avraham, the aspect of chesed, to rescue Lot through the nekudah tovah within him. And through this, he slew the kings — for through judging to the side of merit and finding the nekudah tovah even within the wicked, through this the sitra achra is subdued. For the evil is repelled before the bit of good, as above. And this is the meaning of what is written in the Zohar Chadash — "You who dwell in the gardens" — etc. — regarding the matter of rising at midnight. See there. And it explains there: "You who dwell in the gardens" — in the disgrace and filth of this lowly world, etc. — see there. That is, as above: that even though a person is in the lowest level, in disgrace and filth — nevertheless, Hashem yisbarach and the angels and the souls of the tzadikim in Gan Eden listen attentively to his voice, in the aspect of "companions listen for your voice." And this is itself the aspect of rising at midnight, as above. And see above, where I brought this verse — "You who dwell in the gardens" — which was said regarding the nekudah that exists within each person, which lies wherever it lies — see there. And now, according to the words of the Zohar Chadash mentioned above, the matter is beautifully explained. And this is the aspect of how our Sages, of blessed memory, delved deeply into the matter of the knowledge of how to determine exactly when midnight falls, as it is brought in Berachos (3a): "And David — did he know exactly when midnight was? After all, Moshe did not know!" etc. Rather, David had a harp suspended, etc. That is, for the essential redemption — both in a general sense and in the particular sense of the redemption of the soul of each and every person — depends upon this knowledge and perception: to accurately gauge the point of midnight. That is, when the force of sleep intensifies upon the Jewish soul and seeks to fell him completely, G-d forbid, through the multitude of his sins and his failings — until he is nearly, nearly about to fall completely, may the Merciful One save us — then specifically, Hashem yisbarach will shine upon him in His kindness, so that he will remind himself of the nekudos tovos within him and revive himself, as above. And this is the aspect of rising at midnight, when the Shechinah — which is the collective of the souls of Israel — is at the ultimate state of diminishment. And then she cries out in a bitter voice to Hashem yisbarach, in the aspect of: "As a hart yearns" (Psalms 42:2) — etc.; in the aspect of: "A voice is heard in Ramah, lamentation and bitter weeping" (Jeremiah 31:14) — etc. And then Hashem yisbarach arouses His mercy and extends a thread of chesed, etc., as is understood from all this in the sacred writings. And all this occurs with every individual Jew at every time — that whenever the aspect of the sleep mentioned above intensifies upon him, until he nearly, nearly [falls], may the Merciful One save us — then specifically, he must search for his nekudah tovah, as above, in the aspect of: "If I said, my foot has slipped — Your chesed, Hashem, supported me. When my troubling thoughts multiply within me, Your consolations delight my soul" (Psalms 94:18–19). For all this is the aspect of the holy teaching of Azamrah mentioned above: that specifically when one reaches in his perception an utter state of diminishment, may the Merciful One save us — to the point where he is about to say "my foot has slipped," G-d forbid — then specifically, the kindness of Hashem will support him, through the above — to awaken him from his sleep and return him. And this is the aspect of literally rising at midnight — that then is the ultimate state of diminishment, and then specifically is the aspect of the awakening from sleep, which is the aspect of awakening from one's fall through the aspect of "Azamrah — I shall sing to my G-d with my odi," as above. And upon this depends the redemption, both generally and particularly, as above. And therefore, the first redemption was at midnight specifically. And similarly, the final redemption — which we await speedily in our days — will be through the aspect of chatzos, through the upright and G-d-fearing who rise every night at midnight. For through this, they draw upon themselves the aspect of the holiness of midnight, when a great chesed is aroused. And through this, they merit to draw upon themselves always the aspect of the awakening from the sleep of midnight — to draw upon themselves this aspect always. That is, at every time that they seek to cast upon them sleep and a very great diminishment — even if they cast them down as they cast them down, G-d forbid — even if what happened to them happened — even so, he will always awaken specifically from within the force of the diminishment, in the aspect of rising at midnight mentioned above. That is, through the aspect of the "yet a little" bit of good that he finds within himself, etc., as above. And therefore Moshe did not yet know how to accurately determine exactly when midnight was, for it was still before the giving of the Torah, and there was not yet the arousal from below, for there were not yet enough tzadikim who rose at midnight and engaged in Torah — because it was before the giving of the Torah. And therefore it was difficult to accurately gauge the point of midnight. And even according to the opinion that Moshe also knew — nevertheless, he was not able to speak about it to such an extent, and he was still apprehensive lest they err, etc. For he was not yet able to draw this illumination into a revealed state, because it was before the giving of the Torah. But David — he knew, for a harp was suspended above his bed. And the power of the harp is drawn from the Torah, as is brought in the words of our master, our teacher, our Rebbe, of blessed memory. For the harp of David had five strings, corresponding to the Five Books of the Torah, and it would awaken him from his sleep until he knew how to accurately determine the exact hour and point of midnight. For David is the aspect of Mashiach, who constantly engages in the rectification of the souls of Israel, to awaken them from their sleep through the above — through the nekudos tovos he finds in each one, and he teaches each one and illuminates in his heart, so that he can search and seek and find within himself nekudos tovos always, in order to awaken him from his sleep and his fall, so that he should not fall completely, G-d forbid. And the main thing is to gauge accurately the time when he is nearly, nearly about to fall, G-d forbid — then specifically, [Hashem] will shine upon him in His kindness to save him and to awaken him, in the aspect of: "Though he fall, he shall not be utterly cast down" (Psalms 37:24) — etc.; in the aspect of: "[The wicked one] watches… Hashem will not abandon him into his hand" (Psalms 37:32–33); in the aspect of: "For He will see that the power is gone, and there is nothing retained or remaining… and He will say… See now that I, I am He" (Deuteronomy 32:36–39) — etc. And all this is through the power of the Torah that we have already received through Moshe Rabbeinu and through all the tzadikim who have been until now, who have explained to us the pathways of the Torah well. And therefore David knew exactly when midnight was, through the harp mentioned above. For he was a skilled musician (I Samuel 16:16). For this entire holy teaching — to search for the good and to revive oneself through it — all of this is the aspect of holy nigunim that issue from the harp of David, the aspect of "Azamrah" specifically, as above — the aspect of "Awake… O nevel and kinor! I shall awaken the dawn" — as above. And through this, David merited to know how to accurately determine the point of midnight mentioned above, upon which the final redemption depends — both collectively and individually, for every Jewish soul — for David is Mashiach, through whom the final redemption will come, which is the complete redemption after which there will be no more exile. And the main thing is through the aspect of the zemiros and nigunim mentioned above, in the aspect of: "the anointed of the G-d of Yaakov, and the sweet singer of Israel" (II Samuel 23:1) — that is, through the aspect of Azamrah mentioned above. Speedily in our days, amen. And understand these matters well, for it is impossible to explain everything. Rather, each person, according to what passes over him all the days of his life — in the days of his youth and in the days of his old age — can revive himself always through all of these words of ours, which explain somewhat the truth of the advice and the holy teaching of "Azamrah — I shall sing to my G-d with my odi" — about which our master, our teacher, our Rebbe, of blessed memory, urged us very, very much to follow. Fortunate is he who grasps hold of it.</w:t>
      </w:r>
    </w:p>
    <w:p>
      <w:pPr>
        <w:spacing w:after="200"/>
        <w:jc w:val="right"/>
      </w:pPr>
      <w:r>
        <w:rPr>
          <w:rFonts w:ascii="Georgia" w:cs="Georgia" w:eastAsia="Georgia" w:hAnsi="Georgia"/>
          <w:i/>
          <w:iCs/>
          <w:color w:val="888888"/>
          <w:sz w:val="16"/>
          <w:szCs w:val="16"/>
        </w:rPr>
        <w:t xml:space="preserve">(הקדמה (Part 1, Halacha 1, §2))</w:t>
      </w:r>
    </w:p>
    <w:p>
      <w:pPr>
        <w:spacing w:after="160"/>
        <w:ind w:firstLine="360"/>
      </w:pPr>
      <w:r>
        <w:rPr>
          <w:rFonts w:ascii="Georgia" w:cs="Georgia" w:eastAsia="Georgia" w:hAnsi="Georgia"/>
          <w:sz w:val="21"/>
          <w:szCs w:val="21"/>
        </w:rPr>
        <w:t xml:space="preserve">"Your seed shall be like the dust of the earth" — the dust of the earth is the totality of the physical place in its utmost physicality. Its root is the Supernal Place (= the obstructer, "the Place of the world"), from which this physical place derives — where all trial and free will reside. Due to the corruptions, the Chambers of Exchange clung to the physical place: "cursed is the ground for your sake; in sadness you shall eat it." All the forefathers labored in this tikun. But Avraham and Yitzchak — their beds were not complete (Esav and Yishmael came from them, from whom all exiles come = sadness), the earth not yet purified. But Yaakov's bed was complete — therefore he was blessed: "your seed shall be like the dust of the earth" specifically; "you shall burst forth to the west and east and north and south" — an inheritance without boundaries, as our Sages say. He merited rectifying the sin of Adam HaRishon most — the final Bais HaMikdash will be in the aspect of Yaakov, as our Sages say. He raises the dust of the earth to the root of the Place (= "the Place of the world").</w:t>
      </w:r>
    </w:p>
    <w:p>
      <w:pPr>
        <w:spacing w:after="200"/>
        <w:jc w:val="right"/>
      </w:pPr>
      <w:r>
        <w:rPr>
          <w:rFonts w:ascii="Georgia" w:cs="Georgia" w:eastAsia="Georgia" w:hAnsi="Georgia"/>
          <w:i/>
          <w:iCs/>
          <w:color w:val="888888"/>
          <w:sz w:val="16"/>
          <w:szCs w:val="16"/>
        </w:rPr>
        <w:t xml:space="preserve">(תפלת המנחה ז (Part 2, Halacha 44, §27))</w:t>
      </w:r>
    </w:p>
    <w:p>
      <w:pPr>
        <w:spacing w:after="160"/>
        <w:ind w:firstLine="360"/>
      </w:pPr>
      <w:r>
        <w:rPr>
          <w:rFonts w:ascii="Georgia" w:cs="Georgia" w:eastAsia="Georgia" w:hAnsi="Georgia"/>
          <w:sz w:val="21"/>
          <w:szCs w:val="21"/>
        </w:rPr>
        <w:t xml:space="preserve">But at a time when the aspect of shelo k'saider — which is the aspect of dinim — seeks to overpower, that is, on Rosh Hashanah, when the world was created, which is the aspect of shelo k'saider, and on which Adam and Chavah sinned, etc., as above, through which they caused the aspect of shelo k'saider to overpower, G-d forbid — therefore one must then nullify oneself completely in the aspect of sleep. That is, to remove and nullify one's mind entirely, as if one has no mind at all — only to proclaim Him, blessed be He, as King, with emunah [faith] and complete temimus, without any intellectual sophistication. All of this is the primary essence of our service on Rosh Hashanah and Yom Kippur: we engage only in revealing His kingship, without any chochmos [intellectual sophistication]. For we remove our minds entirely and nullify ourselves completely. This is the primary essence of our service during these awesome days, when all of Yisrael engages in prayers and supplications, in songs and praises of the Book of Tehillim, and in all manner of requests and supplications and selichos [penitential prayers] and piyutim [liturgical poems], etc. All of this is the aspect of temimus and peshitus [simplicity], without any intellectual sophistication at all. For we reveal His kingship, blessed be He, through temimus alone, without any chochmos. And this is the aspect of the sleep of Rosh Hashanah that occurs then, as explained in the Kavanos. And it is explained there that sleep is the withdrawal of the mochin from Ze'ir Anpin [the small countenance — a Kabbalistic partzuf] upward, etc. And then the mochin and vitality are channeled to the aspect of Malchus not through Ze'ir Anpin, but rather through Binah, Ima Ila'ah [the Supernal Mother] herself, etc. And afterward, through the shofar, new mochin are drawn — that were renewed through the sleep — and then there is an awakening from sleep, and then Malchus is "sawed" [separated to become a complete partzuf], etc. — see there. That is, sleep is the aspect of the withdrawal of the mochin: the mochin are withdrawn intentionally so that the aspect of shelo k'saider, the aspect of gadlus, should not cling to them. For the primary blemish affects the mochin, as brought in the writings of the Arizal14 — that the blemish of gadlus is in the mochin. And therefore, גאוה [pride] has the gematria of י״ה [15], which are the mochin — see there. For the primary blemish of pride is that one says "ana emloch." And in truth, the primary vitality of Malchus is through Chochmah, for "HaChochmah t'chayeh," etc., as explained there in the Torah-teaching mentioned above. And one must elevate Malchus to its root, in the aspect of "V'haysa LaHashem hamelucha" — "And the kingship will be Hashem's" (Ovadyah 1:21) — to know that all the worlds and all that is in them, which are the aspect of Malchus, as above, everything was created and is conducted only through His kingship, blessed be He, alone, who rules over all. And therefore, one must nullify oneself before Him, blessed be He, and be in one's own eyes as truly nothing, in the aspect of "V'nachnu mah" — for the primary vitality is the aspect of מ״ה, the aspect of "מ״ה chayainu," as above. But when one has gadlus and says "ana emloch" and wants to draw Malchus to himself — all because he is proud of his mind, and it seems to him that he has already attained some level of intellect, and he is a scholar or a kabbalist or a tzadik, to the point where it is fitting for him to reign and lord over others — it follows that he wants to reverse the order: to separate Malchus for himself, as if he has the power and the Da'as to sustain Malchus, whose primary vitality comes from Chochmah. He wants to draw the aspect of Chochmah into the aspect of shelo k'saider, and to strengthen the aspect of shelo k'saider over k'saider, G-d forbid. For certainly one cannot draw the aspect of Malchus to oneself except through Chochmah, which is the vitality of Malchus. And therefore, one who is proud and says "ana emloch" blemishes the brain and the Chochmah, for he wants to draw the brain into the Malchus of the Sitra Achara, which is arrogance. And therefore, at a time when the aspect of shelo k'saider has not yet been sweetened — that is, at the beginning of Rosh Hashanah — one must nullify and withdraw the brain entirely, so that the aspect of shelo k'saider, the aspect of dinim, etc., should not cling to it, as above. And therefore, we nullify ourselves completely. And during the bittul — which is the aspect of sleep, meaning that we do not employ any intellectual sophistication — then we are subsumed far above human wisdom. For through temimus and peshitus and emunah, one ascends above the brain and Chochmah, as explained elsewhere in our writings.15 And then we proclaim Him, blessed be He, as King with temimus, without any chochmos. This is the aspect of the mochin and vitality being channeled to Malchus not through Ze'ir Anpin — which is the aspect of human wisdom, for the primary aspect of Adam [man] is Ze'ir Anpin, as is known16 — for now we reveal His kingship without any chochmos, only through bittul alone. And then we are subsumed far above, in the aspect of Binah, Ima Ila'ah, which is the encompassing aspect of the three upper [sefiros], and from there His kingship, blessed be He, is revealed. And afterward, through the shofar, new mochin are drawn, and there is an awakening from sleep. For through sleep and bittul, one afterward merits great mochin. And then Malchus is "sawed" and becomes a complete partzuf, etc. For afterward, when one merits the mochin of holiness, then His kingship, blessed be He, is revealed to all with complete Da'as — for one merits to channel all the mochin only for the sake of the revelation of His kingship, blessed be He — to know, and to make known, and to become known that He is the Fashioner, He is the Creator, etc. And then the aspect of shelo k'saider is sweetened and subsumed within the aspect of k'saider, in the aspect of "ba'asar d'is d'char, nukva lo idkar taman" — for it is nullified before Him. For when the mochin are in a state of completeness in holiness, one does not fear the aspect of shelo k'saider, since one knows that everything is from Him, blessed be He, alone — and then the aspect of shelo k'saider is completely nullified. And therefore, the primary awakening from sleep is through the sound of the shofar. For the kol [voice / sound] is the aspect of מ״ה, הוי״ה, the aspect of k'saider, as it is written in the Tikkunim:17 "הוי״ה in the kol, and dibbur in Adam" — which are the aspects of k'saider and shelo k'saider. For the kol awakens the kavanah [intention / concentration], which is the mochin. And this is what our Sages, of blessed memory, said (Rosh Hashanah 29b): "The blowing of the shofar is chochmah [a skill / wisdom] and not a melachah [labor]." For the sound of the shofar is the aspect of Chochmah, the aspect of מ״ה, the aspect of: the kol awakens the kavanah in the brain. For in the kol alone there is no graspable content — one cannot understand anything from another person through the kol alone. For the kol is the aspect of מ״ה, the aspect of the potential of Chochmah alone. For now we draw only the aspect of the kol, which is the aspect of מ״ה, k'saider, in order to strengthen the aspect of k'saider. And afterward, through the kol, the dibbur [speech] is built — this is the aspect of the tefillah [prayer], the aspect of Malchuyos, Zichronos, and Shofros [the three special blessings] that we recite on Rosh Hashanah after the blowing of the shofar. ✦ ✦ ✦ And I had many more things to say on this matter, but it was not written down in its time and was forgotten. What a loss for what has been lost! May Hashem grant us the merit to recover all the lost things, and may we never again lose any matter or utterance — like a cemented cistern that does not lose a drop18 (Avos 2:8). Amein, may it be His will.</w:t>
      </w:r>
    </w:p>
    <w:p>
      <w:pPr>
        <w:spacing w:after="200"/>
        <w:jc w:val="right"/>
      </w:pPr>
      <w:r>
        <w:rPr>
          <w:rFonts w:ascii="Georgia" w:cs="Georgia" w:eastAsia="Georgia" w:hAnsi="Georgia"/>
          <w:i/>
          <w:iCs/>
          <w:color w:val="888888"/>
          <w:sz w:val="16"/>
          <w:szCs w:val="16"/>
        </w:rPr>
        <w:t xml:space="preserve">(נטילת ידים שחרית ג (Part 1, Halacha 10, §12))</w:t>
      </w:r>
    </w:p>
    <w:p>
      <w:pPr>
        <w:spacing w:after="160"/>
        <w:ind w:firstLine="360"/>
      </w:pPr>
      <w:r>
        <w:rPr>
          <w:rFonts w:ascii="Georgia" w:cs="Georgia" w:eastAsia="Georgia" w:hAnsi="Georgia"/>
          <w:sz w:val="21"/>
          <w:szCs w:val="21"/>
        </w:rPr>
        <w:t xml:space="preserve">And this is the aspect of &amp;ldquo;and G-d separated between the light and the darkness&amp;rdquo; (Beraishis 1:4) &amp;mdash; which are the aspects of raishis and shirayim. For the light is in the East, which is called kedem [before/east], the aspect of raishis; and the darkness, which is the setting of the light, is in the West, which is called achor v&amp;rsquo;sof [behind and end], the aspect of shirayim. And when there is separation between the light and the darkness, between the raishis and the shirayim &amp;mdash; then is the essential rectification of the world, that the shirayim too are rectified through the raishis, in the aspect of &amp;ldquo;v&amp;rsquo;nish&amp;rsquo;ar gam hu le&amp;rsquo;Elokaynu&amp;rdquo; as mentioned. And this is: &amp;ldquo;and there was evening and there was morning, day one&amp;rdquo; (Beraishis 1:5) &amp;mdash; that the evening and the morning are included together, which are the raishis and the shirayim, and both are included in the unity of the world in the aspect of &amp;ldquo;nish&amp;rsquo;ar gam hu&amp;rdquo; etc. &amp;mdash; which is the aspect of &amp;ldquo;day one&amp;rdquo; (yom echad), said because Hashem blessed-be-He was alone (yachid) in His world (Rashi, ad loc.). For specifically through Hashem blessed-be-He separating between the light and the darkness &amp;mdash; that is, between the raishis and the shirayim &amp;mdash; and one knows who is the raishis and who is the shirayim: then specifically the shirayim too are rectified and included in Hashem blessed-be-He, in the aspect of &amp;ldquo;v&amp;rsquo;nish&amp;rsquo;ar gam hu le&amp;rsquo;Elokaynu,&amp;rdquo; the aspect of &amp;ldquo;and there was evening and there was morning, day one&amp;rdquo; as mentioned. Section Eight &amp;middot; &amp;#x05D7;</w:t>
      </w:r>
    </w:p>
    <w:p>
      <w:pPr>
        <w:spacing w:after="200"/>
        <w:jc w:val="right"/>
      </w:pPr>
      <w:r>
        <w:rPr>
          <w:rFonts w:ascii="Georgia" w:cs="Georgia" w:eastAsia="Georgia" w:hAnsi="Georgia"/>
          <w:i/>
          <w:iCs/>
          <w:color w:val="888888"/>
          <w:sz w:val="16"/>
          <w:szCs w:val="16"/>
        </w:rPr>
        <w:t xml:space="preserve">(חלה ותרומות ומעשרות ד (Part 5, Halacha 95, §14))</w:t>
      </w:r>
    </w:p>
    <w:p>
      <w:pPr>
        <w:spacing w:after="160"/>
        <w:ind w:firstLine="360"/>
      </w:pPr>
      <w:r>
        <w:rPr>
          <w:rFonts w:ascii="Georgia" w:cs="Georgia" w:eastAsia="Georgia" w:hAnsi="Georgia"/>
          <w:sz w:val="21"/>
          <w:szCs w:val="21"/>
        </w:rPr>
        <w:t xml:space="preserve">And this is the aspect of &amp;ldquo;and G-d separated between the light and the darkness&amp;rdquo; (Beraishis 1:4) &amp;mdash; which are the aspects of raishis and shirayim. For the light is in the East, which is called kedem [before/east], the aspect of raishis; and the darkness, which is the setting of the light, is in the West, which is called achor v&amp;rsquo;sof [behind and end], the aspect of shirayim. And when there is separation between the light and the darkness, between the raishis and the shirayim &amp;mdash; then is the essential rectification of the world, that the shirayim too are rectified through the raishis, in the aspect of &amp;ldquo;v&amp;rsquo;nish&amp;rsquo;ar gam hu le&amp;rsquo;Elokaynu&amp;rdquo; as mentioned. And this is: &amp;ldquo;and there was evening and there was morning, day one&amp;rdquo; (Beraishis 1:5) &amp;mdash; that the evening and the morning are included together, which are the raishis and the shirayim, and both are included in the unity of the world in the aspect of &amp;ldquo;nish&amp;rsquo;ar gam hu&amp;rdquo; etc. &amp;mdash; which is the aspect of &amp;ldquo;day one&amp;rdquo; (yom echad), said because Hashem blessed-be-He was alone (yachid) in His world (Rashi, ad loc.). For specifically through Hashem blessed-be-He separating between the light and the darkness &amp;mdash; that is, between the raishis and the shirayim &amp;mdash; and one knows who is the raishis and who is the shirayim: then specifically the shirayim too are rectified and included in Hashem blessed-be-He, in the aspect of &amp;ldquo;v&amp;rsquo;nish&amp;rsquo;ar gam hu le&amp;rsquo;Elokaynu,&amp;rdquo; the aspect of &amp;ldquo;and there was evening and there was morning, day one&amp;rdquo; as mentioned. Section Eight &amp;middot; &amp;#x05D7;</w:t>
      </w:r>
    </w:p>
    <w:p>
      <w:pPr>
        <w:spacing w:after="200"/>
        <w:jc w:val="right"/>
      </w:pPr>
      <w:r>
        <w:rPr>
          <w:rFonts w:ascii="Georgia" w:cs="Georgia" w:eastAsia="Georgia" w:hAnsi="Georgia"/>
          <w:i/>
          <w:iCs/>
          <w:color w:val="888888"/>
          <w:sz w:val="16"/>
          <w:szCs w:val="16"/>
        </w:rPr>
        <w:t xml:space="preserve">(חלה ותרומות ומעשרות ד (Part 5, Halacha 95, §14); בשר בחלב ג (Part 4, Halacha 46, §12))</w:t>
      </w:r>
    </w:p>
    <w:p>
      <w:pPr>
        <w:spacing w:after="160"/>
        <w:ind w:firstLine="360"/>
      </w:pPr>
      <w:r>
        <w:rPr>
          <w:rFonts w:ascii="Georgia" w:cs="Georgia" w:eastAsia="Georgia" w:hAnsi="Georgia"/>
          <w:sz w:val="21"/>
          <w:szCs w:val="21"/>
        </w:rPr>
        <w:t xml:space="preserve">And this is the aspect of &amp;ldquo;and G-d separated between the light and the darkness&amp;rdquo; (Beraishis 1:4) &amp;mdash; which are the aspects of raishis and shirayim. For the light is in the East, which is called kedem [before/east], the aspect of raishis; and the darkness, which is the setting of the light, is in the West, which is called achor v&amp;rsquo;sof [behind and end], the aspect of shirayim. And when there is separation between the light and the darkness, between the raishis and the shirayim &amp;mdash; then is the essential rectification of the world, that the shirayim too are rectified through the raishis, in the aspect of &amp;ldquo;v&amp;rsquo;nish&amp;rsquo;ar gam hu le&amp;rsquo;Elokaynu&amp;rdquo; as mentioned. And this is: &amp;ldquo;and there was evening and there was morning, day one&amp;rdquo; (Beraishis 1:5) &amp;mdash; that the evening and the morning are included together, which are the raishis and the shirayim, and both are included in the unity of the world in the aspect of &amp;ldquo;nish&amp;rsquo;ar gam hu&amp;rdquo; etc. &amp;mdash; which is the aspect of &amp;ldquo;day one&amp;rdquo; (yom echad), said because Hashem blessed-be-He was alone (yachid) in His world (Rashi, ad loc.). For specifically through Hashem blessed-be-He separating between the light and the darkness &amp;mdash; that is, between the raishis and the shirayim &amp;mdash; and one knows who is the raishis and who is the shirayim: then specifically the shirayim too are rectified and included in Hashem blessed-be-He, in the aspect of &amp;ldquo;v&amp;rsquo;nish&amp;rsquo;ar gam hu le&amp;rsquo;Elokaynu,&amp;rdquo; the aspect of &amp;ldquo;and there was evening and there was morning, day one&amp;rdquo; as mentioned. Section Eight &amp;middot; &amp;#x05D7;</w:t>
      </w:r>
    </w:p>
    <w:p>
      <w:pPr>
        <w:spacing w:after="200"/>
        <w:jc w:val="right"/>
      </w:pPr>
      <w:r>
        <w:rPr>
          <w:rFonts w:ascii="Georgia" w:cs="Georgia" w:eastAsia="Georgia" w:hAnsi="Georgia"/>
          <w:i/>
          <w:iCs/>
          <w:color w:val="888888"/>
          <w:sz w:val="16"/>
          <w:szCs w:val="16"/>
        </w:rPr>
        <w:t xml:space="preserve">(חלה ותרומות ומעשרות ד (Part 5, Halacha 95, §14); ערלה ד (Part 5, Halacha 64, §31); כיבוד אב ואם ד (Part 5, Halacha 15, §12))</w:t>
      </w:r>
    </w:p>
    <w:p>
      <w:pPr>
        <w:spacing w:after="160"/>
        <w:ind w:firstLine="360"/>
      </w:pPr>
      <w:r>
        <w:rPr>
          <w:rFonts w:ascii="Georgia" w:cs="Georgia" w:eastAsia="Georgia" w:hAnsi="Georgia"/>
          <w:sz w:val="21"/>
          <w:szCs w:val="21"/>
        </w:rPr>
        <w:t xml:space="preserve">color: #333; .cross-ref {</w:t>
      </w:r>
    </w:p>
    <w:p>
      <w:pPr>
        <w:spacing w:after="200"/>
        <w:jc w:val="right"/>
      </w:pPr>
      <w:r>
        <w:rPr>
          <w:rFonts w:ascii="Georgia" w:cs="Georgia" w:eastAsia="Georgia" w:hAnsi="Georgia"/>
          <w:i/>
          <w:iCs/>
          <w:color w:val="888888"/>
          <w:sz w:val="16"/>
          <w:szCs w:val="16"/>
        </w:rPr>
        <w:t xml:space="preserve">(ראש השנה ו (Part 3, Halacha 53, §8); ערלה ד (Part 5, Halacha 64, §31); חלה ותרומות ומעשרות ד (Part 5, Halacha 95, §14))</w:t>
      </w:r>
    </w:p>
    <w:p>
      <w:pPr>
        <w:spacing w:after="160"/>
        <w:ind w:firstLine="360"/>
      </w:pPr>
      <w:r>
        <w:rPr>
          <w:rFonts w:ascii="Georgia" w:cs="Georgia" w:eastAsia="Georgia" w:hAnsi="Georgia"/>
          <w:sz w:val="21"/>
          <w:szCs w:val="21"/>
        </w:rPr>
        <w:t xml:space="preserve">And this is the aspect of &amp;ldquo;and G-d separated between the light and the darkness&amp;rdquo; (Beraishis 1:4) &amp;mdash; which are the aspects of raishis and shirayim. For the light is in the East, which is called kedem [before/east], the aspect of raishis; and the darkness, which is the setting of the light, is in the West, which is called achor v&amp;rsquo;sof [behind and end], the aspect of shirayim. And when there is separation between the light and the darkness, between the raishis and the shirayim &amp;mdash; then is the essential rectification of the world, that the shirayim too are rectified through the raishis, in the aspect of &amp;ldquo;v&amp;rsquo;nish&amp;rsquo;ar gam hu le&amp;rsquo;Elokaynu&amp;rdquo; as mentioned. And this is: &amp;ldquo;and there was evening and there was morning, day one&amp;rdquo; (Beraishis 1:5) &amp;mdash; that the evening and the morning are included together, which are the raishis and the shirayim, and both are included in the unity of the world in the aspect of &amp;ldquo;nish&amp;rsquo;ar gam hu&amp;rdquo; etc. &amp;mdash; which is the aspect of &amp;ldquo;day one&amp;rdquo; (yom echad), said because Hashem blessed-be-He was alone (yachid) in His world (Rashi, ad loc.). For specifically through Hashem blessed-be-He separating between the light and the darkness &amp;mdash; that is, between the raishis and the shirayim &amp;mdash; and one knows who is the raishis and who is the shirayim: then specifically the shirayim too are rectified and included in Hashem blessed-be-He, in the aspect of &amp;ldquo;v&amp;rsquo;nish&amp;rsquo;ar gam hu le&amp;rsquo;Elokaynu,&amp;rdquo; the aspect of &amp;ldquo;and there was evening and there was morning, day one&amp;rdquo; as mentioned. Section Eight &amp;middot; &amp;#x05D7;</w:t>
      </w:r>
    </w:p>
    <w:p>
      <w:pPr>
        <w:spacing w:after="200"/>
        <w:jc w:val="right"/>
      </w:pPr>
      <w:r>
        <w:rPr>
          <w:rFonts w:ascii="Georgia" w:cs="Georgia" w:eastAsia="Georgia" w:hAnsi="Georgia"/>
          <w:i/>
          <w:iCs/>
          <w:color w:val="888888"/>
          <w:sz w:val="16"/>
          <w:szCs w:val="16"/>
        </w:rPr>
        <w:t xml:space="preserve">(חלה ותרומות ומעשרות ד (Part 5, Halacha 95, §14); גביות חוב מהיתומים ג (Part 7, Halacha 26, §50); ראש השנה ב (Part 3, Halacha 49, §20))</w:t>
      </w:r>
    </w:p>
    <w:p>
      <w:pPr>
        <w:spacing w:after="160"/>
        <w:ind w:firstLine="360"/>
      </w:pPr>
      <w:r>
        <w:rPr>
          <w:rFonts w:ascii="Georgia" w:cs="Georgia" w:eastAsia="Georgia" w:hAnsi="Georgia"/>
          <w:sz w:val="21"/>
          <w:szCs w:val="21"/>
        </w:rPr>
        <w:t xml:space="preserve">And this is the aspect of &amp;ldquo;and G-d separated between the light and the darkness&amp;rdquo; (Beraishis 1:4) &amp;mdash; which are the aspects of raishis and shirayim. For the light is in the East, which is called kedem [before/east], the aspect of raishis; and the darkness, which is the setting of the light, is in the West, which is called achor v&amp;rsquo;sof [behind and end], the aspect of shirayim. And when there is separation between the light and the darkness, between the raishis and the shirayim &amp;mdash; then is the essential rectification of the world, that the shirayim too are rectified through the raishis, in the aspect of &amp;ldquo;v&amp;rsquo;nish&amp;rsquo;ar gam hu le&amp;rsquo;Elokaynu&amp;rdquo; as mentioned. And this is: &amp;ldquo;and there was evening and there was morning, day one&amp;rdquo; (Beraishis 1:5) &amp;mdash; that the evening and the morning are included together, which are the raishis and the shirayim, and both are included in the unity of the world in the aspect of &amp;ldquo;nish&amp;rsquo;ar gam hu&amp;rdquo; etc. &amp;mdash; which is the aspect of &amp;ldquo;day one&amp;rdquo; (yom echad), said because Hashem blessed-be-He was alone (yachid) in His world (Rashi, ad loc.). For specifically through Hashem blessed-be-He separating between the light and the darkness &amp;mdash; that is, between the raishis and the shirayim &amp;mdash; and one knows who is the raishis and who is the shirayim: then specifically the shirayim too are rectified and included in Hashem blessed-be-He, in the aspect of &amp;ldquo;v&amp;rsquo;nish&amp;rsquo;ar gam hu le&amp;rsquo;Elokaynu,&amp;rdquo; the aspect of &amp;ldquo;and there was evening and there was morning, day one&amp;rdquo; as mentioned. Section Eight &amp;middot; &amp;#x05D7;</w:t>
      </w:r>
    </w:p>
    <w:p>
      <w:pPr>
        <w:spacing w:after="200"/>
        <w:jc w:val="right"/>
      </w:pPr>
      <w:r>
        <w:rPr>
          <w:rFonts w:ascii="Georgia" w:cs="Georgia" w:eastAsia="Georgia" w:hAnsi="Georgia"/>
          <w:i/>
          <w:iCs/>
          <w:color w:val="888888"/>
          <w:sz w:val="16"/>
          <w:szCs w:val="16"/>
        </w:rPr>
        <w:t xml:space="preserve">(חלה ותרומות ומעשרות ד (Part 5, Halacha 95, §14); בשר בחלב ג (Part 4, Halacha 46, §12); חלה ותרומות ומעשרות ד (Part 5, Halacha 95, §12))</w:t>
      </w:r>
    </w:p>
    <w:p>
      <w:pPr>
        <w:spacing w:after="160"/>
        <w:ind w:firstLine="360"/>
      </w:pPr>
      <w:r>
        <w:rPr>
          <w:rFonts w:ascii="Georgia" w:cs="Georgia" w:eastAsia="Georgia" w:hAnsi="Georgia"/>
          <w:sz w:val="21"/>
          <w:szCs w:val="21"/>
        </w:rPr>
        <w:t xml:space="preserve">To draw this truth requires the Name Havayah unified with Ehyeh. Accomplished through the true tzadikim (= Yaakov and Yosef), illuminating truth in every Jewish heart, blowing away the dust (= sadness) until the heart burns for Hashem. The root of this holy fire is Yaakov: "the house of Yaakov fire." The inflaming through Yosef: "the house of Yosef flame" — burning for Hashem: "sparks of fire, a flame of G-d" — until "many waters cannot quench the love." "If a man would give all his wealth for love" — trying to divert from truth through wealth (where sadness clings: "more possessions, more worry") — "they would utterly despise him." For he has tasted the pleasantness of truth through the true tzadikim.</w:t>
      </w:r>
    </w:p>
    <w:p>
      <w:pPr>
        <w:spacing w:after="200"/>
        <w:jc w:val="right"/>
      </w:pPr>
      <w:r>
        <w:rPr>
          <w:rFonts w:ascii="Georgia" w:cs="Georgia" w:eastAsia="Georgia" w:hAnsi="Georgia"/>
          <w:i/>
          <w:iCs/>
          <w:color w:val="888888"/>
          <w:sz w:val="16"/>
          <w:szCs w:val="16"/>
        </w:rPr>
        <w:t xml:space="preserve">(תפלת המנחה ז (Part 2, Halacha 44, §93))</w:t>
      </w:r>
    </w:p>
    <w:p>
      <w:pPr>
        <w:spacing w:after="160"/>
        <w:ind w:firstLine="360"/>
      </w:pPr>
      <w:r>
        <w:rPr>
          <w:rFonts w:ascii="Georgia" w:cs="Georgia" w:eastAsia="Georgia" w:hAnsi="Georgia"/>
          <w:sz w:val="21"/>
          <w:szCs w:val="21"/>
        </w:rPr>
        <w:t xml:space="preserve">This is what our Sages say: "one should always be careful with Tefilas HaMinchah, for Eliyahu was answered only at Minchah time." Eliyahu's request and prayer was to reveal emunah in the world — to know that "Hashem, He is G-d" (as explained there). He was answered only at Minchah time — because Minchah is beneficial for emunah, based on what is explained: Minchah is the awakening from sleep. Through this, emunah is renewed, as Rabbainu writes: during commerce the soul enters into emunah (= commerce in emunah) and is renewed there. Afterward, when one awakens from sleep, the mind is renewed with additional emunah. Minchah (= the awakening from sleep) — through this one merits emunah. Therefore Eliyahu merited then to reveal emunah in the world: "Hashem, He is G-d."</w:t>
      </w:r>
    </w:p>
    <w:p>
      <w:pPr>
        <w:spacing w:after="200"/>
        <w:jc w:val="right"/>
      </w:pPr>
      <w:r>
        <w:rPr>
          <w:rFonts w:ascii="Georgia" w:cs="Georgia" w:eastAsia="Georgia" w:hAnsi="Georgia"/>
          <w:i/>
          <w:iCs/>
          <w:color w:val="888888"/>
          <w:sz w:val="16"/>
          <w:szCs w:val="16"/>
        </w:rPr>
        <w:t xml:space="preserve">(תפלת ערבית ד (Part 2, Halacha 48, §18); תפלת ערבית ד (Part 2, Halacha 48, §22); תפלת המנחה ו (Part 2, Halacha 43, §32))</w:t>
      </w:r>
    </w:p>
    <w:p>
      <w:pPr>
        <w:spacing w:after="160"/>
        <w:ind w:firstLine="360"/>
      </w:pPr>
      <w:r>
        <w:rPr>
          <w:rFonts w:ascii="Georgia" w:cs="Georgia" w:eastAsia="Georgia" w:hAnsi="Georgia"/>
          <w:sz w:val="21"/>
          <w:szCs w:val="21"/>
        </w:rPr>
        <w:t xml:space="preserve">This is what our Sages say: "one should always be careful with Tefilas HaMinchah, for Eliyahu was answered only at Minchah time." Eliyahu's request and prayer was to reveal emunah in the world — to know that "Hashem, He is G-d" (as explained there). He was answered only at Minchah time — because Minchah is beneficial for emunah, based on what is explained: Minchah is the awakening from sleep. Through this, emunah is renewed, as Rabbainu writes: during commerce the soul enters into emunah (= commerce in emunah) and is renewed there. Afterward, when one awakens from sleep, the mind is renewed with additional emunah. Minchah (= the awakening from sleep) — through this one merits emunah. Therefore Eliyahu merited then to reveal emunah in the world: "Hashem, He is G-d."</w:t>
      </w:r>
    </w:p>
    <w:p>
      <w:pPr>
        <w:spacing w:after="200"/>
        <w:jc w:val="right"/>
      </w:pPr>
      <w:r>
        <w:rPr>
          <w:rFonts w:ascii="Georgia" w:cs="Georgia" w:eastAsia="Georgia" w:hAnsi="Georgia"/>
          <w:i/>
          <w:iCs/>
          <w:color w:val="888888"/>
          <w:sz w:val="16"/>
          <w:szCs w:val="16"/>
        </w:rPr>
        <w:t xml:space="preserve">(תפלת ערבית ד (Part 2, Halacha 48, §18))</w:t>
      </w:r>
    </w:p>
    <w:p>
      <w:pPr>
        <w:spacing w:after="160"/>
        <w:ind w:firstLine="360"/>
      </w:pPr>
      <w:r>
        <w:rPr>
          <w:rFonts w:ascii="Georgia" w:cs="Georgia" w:eastAsia="Georgia" w:hAnsi="Georgia"/>
          <w:sz w:val="21"/>
          <w:szCs w:val="21"/>
        </w:rPr>
        <w:t xml:space="preserve">This is what our Sages say: "one should always be careful with Tefilas HaMinchah, for Eliyahu was answered only at Minchah time." Eliyahu's request and prayer was to reveal emunah in the world — to know that "Hashem, He is G-d" (as explained there). He was answered only at Minchah time — because Minchah is beneficial for emunah, based on what is explained: Minchah is the awakening from sleep. Through this, emunah is renewed, as Rabbainu writes: during commerce the soul enters into emunah (= commerce in emunah) and is renewed there. Afterward, when one awakens from sleep, the mind is renewed with additional emunah. Minchah (= the awakening from sleep) — through this one merits emunah. Therefore Eliyahu merited then to reveal emunah in the world: "Hashem, He is G-d."</w:t>
      </w:r>
    </w:p>
    <w:p>
      <w:pPr>
        <w:spacing w:after="200"/>
        <w:jc w:val="right"/>
      </w:pPr>
      <w:r>
        <w:rPr>
          <w:rFonts w:ascii="Georgia" w:cs="Georgia" w:eastAsia="Georgia" w:hAnsi="Georgia"/>
          <w:i/>
          <w:iCs/>
          <w:color w:val="888888"/>
          <w:sz w:val="16"/>
          <w:szCs w:val="16"/>
        </w:rPr>
        <w:t xml:space="preserve">(תפלת ערבית ד (Part 2, Halacha 48, §18))</w:t>
      </w:r>
    </w:p>
    <w:p>
      <w:pPr>
        <w:spacing w:after="160"/>
        <w:ind w:firstLine="360"/>
      </w:pPr>
      <w:r>
        <w:rPr>
          <w:rFonts w:ascii="Georgia" w:cs="Georgia" w:eastAsia="Georgia" w:hAnsi="Georgia"/>
          <w:sz w:val="21"/>
          <w:szCs w:val="21"/>
        </w:rPr>
        <w:t xml:space="preserve">This is what our Sages say: "one should always be careful with Tefilas HaMinchah, for Eliyahu was answered only at Minchah time." Eliyahu's request and prayer was to reveal emunah in the world — to know that "Hashem, He is G-d" (as explained there). He was answered only at Minchah time — because Minchah is beneficial for emunah, based on what is explained: Minchah is the awakening from sleep. Through this, emunah is renewed, as Rabbainu writes: during commerce the soul enters into emunah (= commerce in emunah) and is renewed there. Afterward, when one awakens from sleep, the mind is renewed with additional emunah. Minchah (= the awakening from sleep) — through this one merits emunah. Therefore Eliyahu merited then to reveal emunah in the world: "Hashem, He is G-d."</w:t>
      </w:r>
    </w:p>
    <w:p>
      <w:pPr>
        <w:spacing w:after="200"/>
        <w:jc w:val="right"/>
      </w:pPr>
      <w:r>
        <w:rPr>
          <w:rFonts w:ascii="Georgia" w:cs="Georgia" w:eastAsia="Georgia" w:hAnsi="Georgia"/>
          <w:i/>
          <w:iCs/>
          <w:color w:val="888888"/>
          <w:sz w:val="16"/>
          <w:szCs w:val="16"/>
        </w:rPr>
        <w:t xml:space="preserve">(תפלת ערבית ד (Part 2, Halacha 48, §18))</w:t>
      </w:r>
    </w:p>
    <w:p>
      <w:pPr>
        <w:spacing w:after="160"/>
        <w:ind w:firstLine="360"/>
      </w:pPr>
      <w:r>
        <w:rPr>
          <w:rFonts w:ascii="Georgia" w:cs="Georgia" w:eastAsia="Georgia" w:hAnsi="Georgia"/>
          <w:sz w:val="21"/>
          <w:szCs w:val="21"/>
        </w:rPr>
        <w:t xml:space="preserve">blemished, as Rashi explains on the verse &amp;ldquo;hishalech l&amp;rsquo;fanai v&amp;rsquo;heyai tamim&amp;rdquo; [&amp;ldquo;Walk before Me and be wholesome&amp;rdquo;] &amp;mdash; see there. Thus the orlah is in the aspect of falsehood literally, for it misrepresents the form of the human being; for in truth the orlah is not from the form of the human being at all, and it clings to the person through utter falsehood &amp;mdash; it appears as though it is part of the body, yet in truth it is complete falsehood, for it is not the image of a human being, since the primary form of man, the tzelem Elokim, is when one is sealed with the holy bris with the seal of the sign of truth, through the removal of the orlah &amp;mdash; for then one is called tamim [wholesome], as above. And so it is explained in many places that the guarding of the bris, which is the aspect of the mitzvah of milah, is the aspect of truth, the aspect of &amp;ldquo;kulah zera emes&amp;rdquo; [&amp;ldquo;all of her seed is truth&amp;rdquo;] ((Yirmiyahu 2)). And conversely, blemishing the bris in the aspect of orlah d&amp;rsquo;chafya al bris [the foreskin that covers the covenant] is in the aspect of falsehood &amp;mdash; which is the zuhamas ha-nachash. And this is the aspect of the slave, who is cursed, in the aspect of &amp;ldquo;arur Kenaan eved avadim&amp;rdquo; [cursed is Canaan, a slave of slaves], who is the seed of Cham, in the aspect of blemishing the bris, the zuhamas ha-nachash, of whom it is said: &amp;ldquo;arur atah&amp;rdquo; [cursed are you], as is cited. It is thus found that the orlah &amp;mdash; which is the aspect of falsehood, the zuhamas ha-nachash &amp;mdash; is the aspect of the slave who is cursed, as above. For the slave is in the aspect of falsehood, whose grip comes from the chain of post-creation. For through falsehood, post-creation is not included within pre-creation, as above &amp;mdash; as it is written, &amp;ldquo;one who speaks falsehood shall not stand before My eyes&amp;rdquo; ((Tehillim 101)) &amp;mdash; and then Father and Son are not as one, as it were, as above. And then one falls into bondage, God forbid, for the slave is the opposite of the son &amp;mdash; when one is in the aspect of son, post-creation is included within pre-creation in the aspect of Father and Son as one, Father and Son precisely, for the son is drawn from the mind of the father and therefore when he is in the aspect of son, Father and Son are automatically as one, and post-creation is included within pre-creation. But through falsehood, God forbid, there is no Father and Son as one, and then one is in the aspect of slave, for the slave is distant from the master and is not</w:t>
      </w:r>
    </w:p>
    <w:p>
      <w:pPr>
        <w:spacing w:after="200"/>
        <w:jc w:val="right"/>
      </w:pPr>
      <w:r>
        <w:rPr>
          <w:rFonts w:ascii="Georgia" w:cs="Georgia" w:eastAsia="Georgia" w:hAnsi="Georgia"/>
          <w:i/>
          <w:iCs/>
          <w:color w:val="888888"/>
          <w:sz w:val="16"/>
          <w:szCs w:val="16"/>
        </w:rPr>
        <w:t xml:space="preserve">(כיבוד אב ואם ד (Part 5, Halacha 15, §5); אבידה ומציאה (Part 8, Halacha 6, §18))</w:t>
      </w:r>
    </w:p>
    <w:p>
      <w:pPr>
        <w:spacing w:after="160"/>
        <w:ind w:firstLine="360"/>
      </w:pPr>
      <w:r>
        <w:rPr>
          <w:rFonts w:ascii="Georgia" w:cs="Georgia" w:eastAsia="Georgia" w:hAnsi="Georgia"/>
          <w:sz w:val="21"/>
          <w:szCs w:val="21"/>
        </w:rPr>
        <w:t xml:space="preserve">blemished, as Rashi explains on the verse &amp;ldquo;hishalech l&amp;rsquo;fanai v&amp;rsquo;heyai tamim&amp;rdquo; [&amp;ldquo;Walk before Me and be wholesome&amp;rdquo;] &amp;mdash; see there. Thus the orlah is in the aspect of falsehood literally, for it misrepresents the form of the human being; for in truth the orlah is not from the form of the human being at all, and it clings to the person through utter falsehood &amp;mdash; it appears as though it is part of the body, yet in truth it is complete falsehood, for it is not the image of a human being, since the primary form of man, the tzelem Elokim, is when one is sealed with the holy bris with the seal of the sign of truth, through the removal of the orlah &amp;mdash; for then one is called tamim [wholesome], as above. And so it is explained in many places that the guarding of the bris, which is the aspect of the mitzvah of milah, is the aspect of truth, the aspect of &amp;ldquo;kulah zera emes&amp;rdquo; [&amp;ldquo;all of her seed is truth&amp;rdquo;] ((Yirmiyahu 2)). And conversely, blemishing the bris in the aspect of orlah d&amp;rsquo;chafya al bris [the foreskin that covers the covenant] is in the aspect of falsehood &amp;mdash; which is the zuhamas ha-nachash. And this is the aspect of the slave, who is cursed, in the aspect of &amp;ldquo;arur Kenaan eved avadim&amp;rdquo; [cursed is Canaan, a slave of slaves], who is the seed of Cham, in the aspect of blemishing the bris, the zuhamas ha-nachash, of whom it is said: &amp;ldquo;arur atah&amp;rdquo; [cursed are you], as is cited. It is thus found that the orlah &amp;mdash; which is the aspect of falsehood, the zuhamas ha-nachash &amp;mdash; is the aspect of the slave who is cursed, as above. For the slave is in the aspect of falsehood, whose grip comes from the chain of post-creation. For through falsehood, post-creation is not included within pre-creation, as above &amp;mdash; as it is written, &amp;ldquo;one who speaks falsehood shall not stand before My eyes&amp;rdquo; ((Tehillim 101)) &amp;mdash; and then Father and Son are not as one, as it were, as above. And then one falls into bondage, God forbid, for the slave is the opposite of the son &amp;mdash; when one is in the aspect of son, post-creation is included within pre-creation in the aspect of Father and Son as one, Father and Son precisely, for the son is drawn from the mind of the father and therefore when he is in the aspect of son, Father and Son are automatically as one, and post-creation is included within pre-creation. But through falsehood, God forbid, there is no Father and Son as one, and then one is in the aspect of slave, for the slave is distant from the master and is not</w:t>
      </w:r>
    </w:p>
    <w:p>
      <w:pPr>
        <w:spacing w:after="200"/>
        <w:jc w:val="right"/>
      </w:pPr>
      <w:r>
        <w:rPr>
          <w:rFonts w:ascii="Georgia" w:cs="Georgia" w:eastAsia="Georgia" w:hAnsi="Georgia"/>
          <w:i/>
          <w:iCs/>
          <w:color w:val="888888"/>
          <w:sz w:val="16"/>
          <w:szCs w:val="16"/>
        </w:rPr>
        <w:t xml:space="preserve">(כיבוד אב ואם ד (Part 5, Halacha 15, §5))</w:t>
      </w:r>
    </w:p>
    <w:p>
      <w:pPr>
        <w:spacing w:after="160"/>
        <w:ind w:firstLine="360"/>
      </w:pPr>
      <w:r>
        <w:rPr>
          <w:rFonts w:ascii="Georgia" w:cs="Georgia" w:eastAsia="Georgia" w:hAnsi="Georgia"/>
          <w:sz w:val="21"/>
          <w:szCs w:val="21"/>
        </w:rPr>
        <w:t xml:space="preserve">Therefore, they are twelve N'si'im corresponding to twelve months — for this itself is the aspect of the secret of Kiddush HaChodesh, etc., as mentioned above. And therefore, in Nissan — which is Rosh Chadashim — all twelve N'si'im illuminate in the first twelve days. For each day, one Nasi brought his offering at the inauguration of the Mishkan. Because Nissan is Rosh Chadashim, and all twelve months are comprised in it — and they are the aspect of the twelve N'si'im, each of whom illuminates for Yisrael the aspect of the secret of Kiddush HaChodesh: the revelation of His Kingship, blessed be He, so that the blemish of the moon should be filled, etc., and nevertheless the world should have continued existence, as it will be in the future, etc., as mentioned above. And this is the aspect of the inauguration of the Mishkan — when the N'si'im brought their offerings. For in the Mishkan there were vessels through which to receive the perception of His G-dliness, blessed be He, in the aspect mentioned above — in the aspect of "and the glory of Hashem filled the Mishkan" (Shemos 40:34), the aspect of "the whole earth is filled with His glory" — as explained above. Thematic Summary · Hilchos Rosh Chodesh 4 The central paradox of Kiddush HaChodesh is the paradox of creation itself: the infinite light must be contracted for Malchus to be revealed, yet the contraction creates the space from which the Sitra Achra draws sustenance. The secret is how to fill the blemish of the moon — revealing the Infinite within the finite — without collapsing the world back into undifferentiated Ain Sof. Even Moshe had difficulty with this. For now, this understanding remains hidden: it is the "secret" of the intercalation, expressed in prayer in a whisper, in modesty, in the vessels of Torah and mitzvos that allow light to be received in measure. The nations, lacking these vessels, are sustained only by the contraction. Yisrael, through the Tzadikim of the generation — the twelve N'si'im — receive this secret: how to draw the waters of the well, the revelation of the Ain Sof, gradually and in measure. Nissan, Rosh Chadashim, embodies this: the upper and lower houses ascending together, the two great luminaries, the promise that in the future the light of the moon will be as the light of the sun.</w:t>
      </w:r>
    </w:p>
    <w:p>
      <w:pPr>
        <w:spacing w:after="200"/>
        <w:jc w:val="right"/>
      </w:pPr>
      <w:r>
        <w:rPr>
          <w:rFonts w:ascii="Georgia" w:cs="Georgia" w:eastAsia="Georgia" w:hAnsi="Georgia"/>
          <w:i/>
          <w:iCs/>
          <w:color w:val="888888"/>
          <w:sz w:val="16"/>
          <w:szCs w:val="16"/>
        </w:rPr>
        <w:t xml:space="preserve">(ראש השנה ב (Part 3, Halacha 49, §20); פסח ט (Part 3, Halacha 30, §72); ראש השנה ו (Part 3, Halacha 53, §8))</w:t>
      </w:r>
    </w:p>
    <w:p>
      <w:pPr>
        <w:spacing w:after="160"/>
        <w:ind w:firstLine="360"/>
      </w:pPr>
      <w:r>
        <w:rPr>
          <w:rFonts w:ascii="Georgia" w:cs="Georgia" w:eastAsia="Georgia" w:hAnsi="Georgia"/>
          <w:sz w:val="21"/>
          <w:szCs w:val="21"/>
        </w:rPr>
        <w:t xml:space="preserve">Based on the Torah beginning: "Know: corresponding to every kind of dispute..." (LM I:179); see there well. The principle: to nullify all kinds of dispute is through fasting — whether actual dispute from enemies and adversaries, or the dispute of the evil inclination within the heart — everything is nullified through fasting. All disputes are against man's will: a person wants one thing, and the disputants oppose his will. The virtue of fasting, as the holy Zohar states: "to subdue the will of the heart to the Holy One, blessed be He" — to subdue and nullify all of man's desires to Hashem. Through this, the dispute is nullified: "nullify your will before His will, so that He will nullify the will of others before your will." See there.</w:t>
      </w:r>
    </w:p>
    <w:p>
      <w:pPr>
        <w:spacing w:after="200"/>
        <w:jc w:val="right"/>
      </w:pPr>
      <w:r>
        <w:rPr>
          <w:rFonts w:ascii="Georgia" w:cs="Georgia" w:eastAsia="Georgia" w:hAnsi="Georgia"/>
          <w:i/>
          <w:iCs/>
          <w:color w:val="888888"/>
          <w:sz w:val="16"/>
          <w:szCs w:val="16"/>
        </w:rPr>
        <w:t xml:space="preserve">(ברכות הראיה ושאר ברכות פרטיות ד (Part 2, Halacha 36, §9); כיבוד אב ואם ד (Part 5, Halacha 15, §12); ראש השנה ב (Part 3, Halacha 49, §20))</w:t>
      </w:r>
    </w:p>
    <w:p>
      <w:pPr>
        <w:pStyle w:val="Heading3"/>
        <w:spacing w:after="100" w:before="300"/>
      </w:pPr>
      <w:r>
        <w:rPr>
          <w:rFonts w:ascii="Georgia" w:cs="Georgia" w:eastAsia="Georgia" w:hAnsi="Georgia"/>
          <w:b/>
          <w:bCs/>
          <w:color w:val="2C1A6E"/>
          <w:sz w:val="22"/>
          <w:szCs w:val="22"/>
        </w:rPr>
        <w:t xml:space="preserve">א,ב</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.verse { font-style: italic; color: var(--accent-dark); } .source { font-size: 0.88em; color: var(--subtle-text); font-style: normal; }</w:t>
      </w:r>
    </w:p>
    <w:p>
      <w:pPr>
        <w:spacing w:after="200"/>
        <w:jc w:val="right"/>
      </w:pPr>
      <w:r>
        <w:rPr>
          <w:rFonts w:ascii="Georgia" w:cs="Georgia" w:eastAsia="Georgia" w:hAnsi="Georgia"/>
          <w:i/>
          <w:iCs/>
          <w:color w:val="888888"/>
          <w:sz w:val="16"/>
          <w:szCs w:val="16"/>
        </w:rPr>
        <w:t xml:space="preserve">(השכמת הבוקר א (Part 1, Halacha 2, §18); ראש השנה ב (Part 3, Halacha 49, §20); ערלה ד (Part 5, Halacha 64, §31))</w:t>
      </w:r>
    </w:p>
    <w:p>
      <w:pPr>
        <w:spacing w:after="160"/>
        <w:ind w:firstLine="360"/>
      </w:pPr>
      <w:r>
        <w:rPr>
          <w:rFonts w:ascii="Georgia" w:cs="Georgia" w:eastAsia="Georgia" w:hAnsi="Georgia"/>
          <w:sz w:val="21"/>
          <w:szCs w:val="21"/>
        </w:rPr>
        <w:t xml:space="preserve">§19: Moshe kibel Torah miSinai = studied in Avos during S'firah (preparing for Shavuos). Sinai = anavah v'shiflus (har namuch → Torah only through humility). Through anavah amitis (= Ayin mamash) → niklal b'M'komo shel Olam (l'maalah min haMakom) → knows m'kom kol echad → m'zakeh hakol. Without ultimate bitul → still within Makom → cannot judge. Only Tzadik who is anav k'Moshe = Ayin mamash → no makom → niklal b'l'maalah → Rosh HaShanah. Torah praised Moshe only for anavah ("v'ha'ish Moshe anav m'od," Bamidbar 12:3). Ikkar kabbalas haTorah = ko'ach to transmit to Y'hoshua l'doros (mal'achim mainly prosecuted transmission, not Moshe personally). They saw doros would sin → prosecuted → but Moshe's ko'ach overcame. All through Sinai = shiflus amitis → M'komo shel Olam → mateh k'lapay chesed → m'zakeh even garu'a shebig'ru'im. Hamshachas haTorah l'doros = chovah al kol echad ("v'shinantam l'vanecha," "v'limadtem osam es b'naichem," Torah "Ki M'rachamam" = yishuv ha'olam). Ba'al davar misgare → ikkar tikkun through Tzadik = anav k'Moshe → M'komo shel Olam → m'zakeh kol echad. Tachlis kol hatikkunim = anavah ("aikev anavah yir'as Hashem," Mishlai 22:4) → Hashem m'kabail t'filaso.</w:t>
      </w:r>
    </w:p>
    <w:p>
      <w:pPr>
        <w:spacing w:after="200"/>
        <w:jc w:val="right"/>
      </w:pPr>
      <w:r>
        <w:rPr>
          <w:rFonts w:ascii="Georgia" w:cs="Georgia" w:eastAsia="Georgia" w:hAnsi="Georgia"/>
          <w:i/>
          <w:iCs/>
          <w:color w:val="888888"/>
          <w:sz w:val="16"/>
          <w:szCs w:val="16"/>
        </w:rPr>
        <w:t xml:space="preserve">(גביות חוב מהיתומים ג (Part 7, Halacha 26, §50); ראש השנה ב (Part 3, Halacha 49, §20); טוען ונטען ה (Part 7, Halacha 19, §26))</w:t>
      </w:r>
    </w:p>
    <w:p>
      <w:pPr>
        <w:pStyle w:val="Heading3"/>
        <w:spacing w:after="100" w:before="300"/>
      </w:pPr>
      <w:r>
        <w:rPr>
          <w:rFonts w:ascii="Georgia" w:cs="Georgia" w:eastAsia="Georgia" w:hAnsi="Georgia"/>
          <w:b/>
          <w:bCs/>
          <w:color w:val="2C1A6E"/>
          <w:sz w:val="22"/>
          <w:szCs w:val="22"/>
        </w:rPr>
        <w:t xml:space="preserve">א,ה</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.aramaic { font-style: italic; color: var(--aramaic-color); /* ====== KEY TERMS ====== */ .key-term { font-style: italic; color: var(--accent-dark); .key-term-def { font-size: 15px; color: var(--source-color); /* ====== SOURCE CITATIONS ====== */ .source { font-size: 15px;</w:t>
      </w:r>
    </w:p>
    <w:p>
      <w:pPr>
        <w:spacing w:after="200"/>
        <w:jc w:val="right"/>
      </w:pPr>
      <w:r>
        <w:rPr>
          <w:rFonts w:ascii="Georgia" w:cs="Georgia" w:eastAsia="Georgia" w:hAnsi="Georgia"/>
          <w:i/>
          <w:iCs/>
          <w:color w:val="888888"/>
          <w:sz w:val="16"/>
          <w:szCs w:val="16"/>
        </w:rPr>
        <w:t xml:space="preserve">(דיינים ב (Part 7, Halacha 2, §7))</w:t>
      </w:r>
    </w:p>
    <w:p>
      <w:pPr>
        <w:spacing w:after="160"/>
        <w:ind w:firstLine="360"/>
      </w:pPr>
      <w:r>
        <w:rPr>
          <w:rFonts w:ascii="Georgia" w:cs="Georgia" w:eastAsia="Georgia" w:hAnsi="Georgia"/>
          <w:sz w:val="21"/>
          <w:szCs w:val="21"/>
        </w:rPr>
        <w:t xml:space="preserve">And this is why the Shulchan Aruch then juxtaposes: "'I have set Hashem before me always' — this is a great principle of the Torah, for a person's sitting, his movements," etc. — as stated in the Shulchan Aruch (Orach Chaim 1:1). That is, one must know and believe that the entire earth is filled with His glory, and that he sits and stands, etc., always before the King of kings, the Holy One, blessed be He, etc. For this one merits through awakening the shachar, through kimas chatzos — through which one draws down the da'as, etc. — as above — until one merits a complete yediah that the entire earth is filled with His glory — [and this is connected] to the awakening of the shachar. For this depends upon that, as above. For one merits a complete yediah, with a whole heart, that the entire earth is filled with His glory — through the da'as drawn down through kimas chatzos, which is the aspect of the study of the poskim, the aspect of "at midnight I rise 'to give thanks to You' for Your righteous judgments" — as above. And this is "to give thanks to You" — the aspect of "I shall thank You with uprightness of heart, when I learn Your righteous judgments" — which is explained in the Torah-teaching mentioned above, and which one merits through chatzos, as above. And kimas chatzos — this is the essential aspect of the awakening of the shachar stated in the Shulchan Aruch. For the essential thing is to rise at chatzos. And even one who cannot rise at chatzos, when he musters strength at least to rise before daybreak to engage in Torah and avodah — through this, he opens the pathways of the intellect, etc. — according to his level and according to his service. Through this, one merits to know, with a whole heart, that the entire earth is filled with His glory — for the kushyos mentioned above are removed, as above. And therefore, juxtaposed to this is: "I have set Hashem before me always" — etc. — that is, to know that the entire earth is filled with His glory. For this depends upon that, as above. For the essential awakening of the shachar is for the sake of the rectification of prayer — in order to merit to pray the morning prayer with great kavanah, with a whole heart. For through the awakening of the shachar, when one engages then in Torah and avodah, through this the pathways of the intellect are opened and one merits to nullify the kushyos and the heresy. And then one merits complete da'as — that the entire earth is filled with His glory — which is the aspect of "I have set Hashem before me always," etc. — as above. And through knowing with a whole heart that the entire earth is filled with His glory, through this one merits to pray with great kavanah. For when one knows that Hashem yisbarach stands over him during prayer and hears and listens and hearkens to each and every word that issues from his mouth — then surely he will be greatly inflamed in his prayer and will be very exacting to direct his words, as explained above. And this yediah, with a whole heart, that the entire earth is filled with His glory — one merits through kimas chatzos, which is the aspect of the awakening of the shachar, as above. It emerges that kimas chatzos is propitious for prayer with kavanah. And similarly it is understood from the kavanos of the Ari z"l: that kimas chatzos is a rectification and a preparation for prayer.</w:t>
      </w:r>
    </w:p>
    <w:p>
      <w:pPr>
        <w:spacing w:after="200"/>
        <w:jc w:val="right"/>
      </w:pPr>
      <w:r>
        <w:rPr>
          <w:rFonts w:ascii="Georgia" w:cs="Georgia" w:eastAsia="Georgia" w:hAnsi="Georgia"/>
          <w:i/>
          <w:iCs/>
          <w:color w:val="888888"/>
          <w:sz w:val="16"/>
          <w:szCs w:val="16"/>
        </w:rPr>
        <w:t xml:space="preserve">(נשיאת כפים ד (Part 1, Halacha 44, §46))</w:t>
      </w:r>
    </w:p>
    <w:p>
      <w:pPr>
        <w:pStyle w:val="Heading3"/>
        <w:spacing w:after="100" w:before="300"/>
      </w:pPr>
      <w:r>
        <w:rPr>
          <w:rFonts w:ascii="Georgia" w:cs="Georgia" w:eastAsia="Georgia" w:hAnsi="Georgia"/>
          <w:b/>
          <w:bCs/>
          <w:color w:val="2C1A6E"/>
          <w:sz w:val="22"/>
          <w:szCs w:val="22"/>
        </w:rPr>
        <w:t xml:space="preserve">א,ט</w:t>
      </w:r>
      <w:r>
        <w:rPr>
          <w:rFonts w:ascii="Georgia" w:cs="Georgia" w:eastAsia="Georgia" w:hAnsi="Georgia"/>
          <w:i/>
          <w:iCs/>
          <w:color w:val="555555"/>
          <w:sz w:val="20"/>
          <w:szCs w:val="20"/>
        </w:rPr>
        <w:t xml:space="preserve"> — ְּּמִיִחודו ֹ יִתְבָּרַך...)ח:(</w:t>
      </w:r>
    </w:p>
    <w:p>
      <w:pPr>
        <w:spacing w:after="160"/>
        <w:ind w:firstLine="360"/>
      </w:pPr>
      <w:r>
        <w:rPr>
          <w:rFonts w:ascii="Georgia" w:cs="Georgia" w:eastAsia="Georgia" w:hAnsi="Georgia"/>
          <w:sz w:val="21"/>
          <w:szCs w:val="21"/>
        </w:rPr>
        <w:t xml:space="preserve">And this is the aspect of "Let the waters be gathered from beneath the heavens to one place" — that all the waters of da'as should be drawn to one place. "To one place" specifically — the aspect of "Sh'ma Yisrael, Hashem Elokainu, Hashem Echad" — that one must draw all the waters of da'as found in the world to one place, to draw all the da'as into emunah in His unity, Yisbarach. And this is the totality of all the kavanos of K'rias Sh'ma — that the essential kavanah is in its simple sense, to believe in His oneness and unity, that He Yisbarach is the sole Master, who leads and rules and oversees. And in this are encompassed all the kavanos — which are to draw all the mochin through K'rias Sh'ma, and to unite Kudsha B'rich Hu and His Sh'chinah, etc. (as explained in the kavanos). That is, one must draw all manner of da'as and mochin into emunah in His unity, Yisbarach. And through this, "let the dry land appear" — for through this emunah is revealed, which is the aspect of earth. For at first the world was water within water, and then the world was tohu vavohu, as it is written, "And the earth was tohu vavohu, and darkness upon the face of the deep, and the spirit of G-d hovered upon the face of the waters." For as long as emunah was not revealed and drawn down — on account of the abundance of da'as, which is the aspect of the multitude of the waters of the deep — it was still tohu vavohu and darkness upon the face of the deep. For the essential sustenance of the heresy is from the abundance of da'as. And the essential sustenance of the world was only through "and the spirit of G-d" — which is the spirit of Mashiach — which was hovering upon the face of the waters. For the essential aspect of Mashiach is the aspect of emunah, as it is written, "And My emunah and My kindness shall be with him," etc. For he will reveal and introduce emunah in its completeness in all the inhabitants of the world, as it is written, "For then I shall turn to all the nations a clear language, to call in the Name of Hashem," etc. And similarly in many p'sukim. ~ 21 ~</w:t>
      </w:r>
    </w:p>
    <w:p>
      <w:pPr>
        <w:spacing w:after="200"/>
        <w:jc w:val="right"/>
      </w:pPr>
      <w:r>
        <w:rPr>
          <w:rFonts w:ascii="Georgia" w:cs="Georgia" w:eastAsia="Georgia" w:hAnsi="Georgia"/>
          <w:i/>
          <w:iCs/>
          <w:color w:val="888888"/>
          <w:sz w:val="16"/>
          <w:szCs w:val="16"/>
        </w:rPr>
        <w:t xml:space="preserve">(פסח ז (Part 3, Halacha 28, §42))</w:t>
      </w:r>
    </w:p>
    <w:p>
      <w:pPr>
        <w:spacing w:after="160"/>
        <w:ind w:firstLine="360"/>
      </w:pPr>
      <w:r>
        <w:rPr>
          <w:rFonts w:ascii="Georgia" w:cs="Georgia" w:eastAsia="Georgia" w:hAnsi="Georgia"/>
          <w:sz w:val="21"/>
          <w:szCs w:val="21"/>
        </w:rPr>
        <w:t xml:space="preserve">And this is the aspect of "Let the waters be gathered from beneath the heavens to one place" — that all the waters of da'as should be drawn to one place. "To one place" specifically — the aspect of "Sh'ma Yisrael, Hashem Elokainu, Hashem Echad" — that one must draw all the waters of da'as found in the world to one place, to draw all the da'as into emunah in His unity, Yisbarach. And this is the totality of all the kavanos of K'rias Sh'ma — that the essential kavanah is in its simple sense, to believe in His oneness and unity, that He Yisbarach is the sole Master, who leads and rules and oversees. And in this are encompassed all the kavanos — which are to draw all the mochin through K'rias Sh'ma, and to unite Kudsha B'rich Hu and His Sh'chinah, etc. (as explained in the kavanos). That is, one must draw all manner of da'as and mochin into emunah in His unity, Yisbarach. And through this, "let the dry land appear" — for through this emunah is revealed, which is the aspect of earth. For at first the world was water within water, and then the world was tohu vavohu, as it is written, "And the earth was tohu vavohu, and darkness upon the face of the deep, and the spirit of G-d hovered upon the face of the waters." For as long as emunah was not revealed and drawn down — on account of the abundance of da'as, which is the aspect of the multitude of the waters of the deep — it was still tohu vavohu and darkness upon the face of the deep. For the essential sustenance of the heresy is from the abundance of da'as. And the essential sustenance of the world was only through "and the spirit of G-d" — which is the spirit of Mashiach — which was hovering upon the face of the waters. For the essential aspect of Mashiach is the aspect of emunah, as it is written, "And My emunah and My kindness shall be with him," etc. For he will reveal and introduce emunah in its completeness in all the inhabitants of the world, as it is written, "For then I shall turn to all the nations a clear language, to call in the Name of Hashem," etc. And similarly in many p'sukim. ~ 21 ~</w:t>
      </w:r>
    </w:p>
    <w:p>
      <w:pPr>
        <w:spacing w:after="200"/>
        <w:jc w:val="right"/>
      </w:pPr>
      <w:r>
        <w:rPr>
          <w:rFonts w:ascii="Georgia" w:cs="Georgia" w:eastAsia="Georgia" w:hAnsi="Georgia"/>
          <w:i/>
          <w:iCs/>
          <w:color w:val="888888"/>
          <w:sz w:val="16"/>
          <w:szCs w:val="16"/>
        </w:rPr>
        <w:t xml:space="preserve">(פסח ז (Part 3, Halacha 28, §42))</w:t>
      </w:r>
    </w:p>
    <w:p>
      <w:pPr>
        <w:spacing w:after="160"/>
        <w:ind w:firstLine="360"/>
      </w:pPr>
      <w:r>
        <w:rPr>
          <w:rFonts w:ascii="Georgia" w:cs="Georgia" w:eastAsia="Georgia" w:hAnsi="Georgia"/>
          <w:sz w:val="21"/>
          <w:szCs w:val="21"/>
        </w:rPr>
        <w:t xml:space="preserve">And this is the aspect of "Let the waters be gathered from beneath the heavens to one place" — that all the waters of da'as should be drawn to one place. "To one place" specifically — the aspect of "Sh'ma Yisrael, Hashem Elokainu, Hashem Echad" — that one must draw all the waters of da'as found in the world to one place, to draw all the da'as into emunah in His unity, Yisbarach. And this is the totality of all the kavanos of K'rias Sh'ma — that the essential kavanah is in its simple sense, to believe in His oneness and unity, that He Yisbarach is the sole Master, who leads and rules and oversees. And in this are encompassed all the kavanos — which are to draw all the mochin through K'rias Sh'ma, and to unite Kudsha B'rich Hu and His Sh'chinah, etc. (as explained in the kavanos). That is, one must draw all manner of da'as and mochin into emunah in His unity, Yisbarach. And through this, "let the dry land appear" — for through this emunah is revealed, which is the aspect of earth. For at first the world was water within water, and then the world was tohu vavohu, as it is written, "And the earth was tohu vavohu, and darkness upon the face of the deep, and the spirit of G-d hovered upon the face of the waters." For as long as emunah was not revealed and drawn down — on account of the abundance of da'as, which is the aspect of the multitude of the waters of the deep — it was still tohu vavohu and darkness upon the face of the deep. For the essential sustenance of the heresy is from the abundance of da'as. And the essential sustenance of the world was only through "and the spirit of G-d" — which is the spirit of Mashiach — which was hovering upon the face of the waters. For the essential aspect of Mashiach is the aspect of emunah, as it is written, "And My emunah and My kindness shall be with him," etc. For he will reveal and introduce emunah in its completeness in all the inhabitants of the world, as it is written, "For then I shall turn to all the nations a clear language, to call in the Name of Hashem," etc. And similarly in many p'sukim. ~ 21 ~</w:t>
      </w:r>
    </w:p>
    <w:p>
      <w:pPr>
        <w:spacing w:after="200"/>
        <w:jc w:val="right"/>
      </w:pPr>
      <w:r>
        <w:rPr>
          <w:rFonts w:ascii="Georgia" w:cs="Georgia" w:eastAsia="Georgia" w:hAnsi="Georgia"/>
          <w:i/>
          <w:iCs/>
          <w:color w:val="888888"/>
          <w:sz w:val="16"/>
          <w:szCs w:val="16"/>
        </w:rPr>
        <w:t xml:space="preserve">(פסח ז (Part 3, Halacha 28, §42))</w:t>
      </w:r>
    </w:p>
    <w:p>
      <w:pPr>
        <w:spacing w:after="160"/>
        <w:ind w:firstLine="360"/>
      </w:pPr>
      <w:r>
        <w:rPr>
          <w:rFonts w:ascii="Georgia" w:cs="Georgia" w:eastAsia="Georgia" w:hAnsi="Georgia"/>
          <w:sz w:val="21"/>
          <w:szCs w:val="21"/>
        </w:rPr>
        <w:t xml:space="preserve">And this is the aspect of "Let the waters be gathered from beneath the heavens to one place" — that all the waters of da'as should be drawn to one place. "To one place" specifically — the aspect of "Sh'ma Yisrael, Hashem Elokainu, Hashem Echad" — that one must draw all the waters of da'as found in the world to one place, to draw all the da'as into emunah in His unity, Yisbarach. And this is the totality of all the kavanos of K'rias Sh'ma — that the essential kavanah is in its simple sense, to believe in His oneness and unity, that He Yisbarach is the sole Master, who leads and rules and oversees. And in this are encompassed all the kavanos — which are to draw all the mochin through K'rias Sh'ma, and to unite Kudsha B'rich Hu and His Sh'chinah, etc. (as explained in the kavanos). That is, one must draw all manner of da'as and mochin into emunah in His unity, Yisbarach. And through this, "let the dry land appear" — for through this emunah is revealed, which is the aspect of earth. For at first the world was water within water, and then the world was tohu vavohu, as it is written, "And the earth was tohu vavohu, and darkness upon the face of the deep, and the spirit of G-d hovered upon the face of the waters." For as long as emunah was not revealed and drawn down — on account of the abundance of da'as, which is the aspect of the multitude of the waters of the deep — it was still tohu vavohu and darkness upon the face of the deep. For the essential sustenance of the heresy is from the abundance of da'as. And the essential sustenance of the world was only through "and the spirit of G-d" — which is the spirit of Mashiach — which was hovering upon the face of the waters. For the essential aspect of Mashiach is the aspect of emunah, as it is written, "And My emunah and My kindness shall be with him," etc. For he will reveal and introduce emunah in its completeness in all the inhabitants of the world, as it is written, "For then I shall turn to all the nations a clear language, to call in the Name of Hashem," etc. And similarly in many p'sukim. ~ 21 ~</w:t>
      </w:r>
    </w:p>
    <w:p>
      <w:pPr>
        <w:spacing w:after="200"/>
        <w:jc w:val="right"/>
      </w:pPr>
      <w:r>
        <w:rPr>
          <w:rFonts w:ascii="Georgia" w:cs="Georgia" w:eastAsia="Georgia" w:hAnsi="Georgia"/>
          <w:i/>
          <w:iCs/>
          <w:color w:val="888888"/>
          <w:sz w:val="16"/>
          <w:szCs w:val="16"/>
        </w:rPr>
        <w:t xml:space="preserve">(פסח ז (Part 3, Halacha 28, §42); סימני בהמה וחיה טהורה ד (Part 4, Halacha 22, §84); פריקה וטעינה ד (Part 8, Halacha 15, §12))</w:t>
      </w:r>
    </w:p>
    <w:p>
      <w:pPr>
        <w:pStyle w:val="Heading3"/>
        <w:spacing w:after="100" w:before="300"/>
      </w:pPr>
      <w:r>
        <w:rPr>
          <w:rFonts w:ascii="Georgia" w:cs="Georgia" w:eastAsia="Georgia" w:hAnsi="Georgia"/>
          <w:b/>
          <w:bCs/>
          <w:color w:val="2C1A6E"/>
          <w:sz w:val="22"/>
          <w:szCs w:val="22"/>
        </w:rPr>
        <w:t xml:space="preserve">א,טז</w:t>
      </w:r>
      <w:r>
        <w:rPr>
          <w:rFonts w:ascii="Georgia" w:cs="Georgia" w:eastAsia="Georgia" w:hAnsi="Georgia"/>
          <w:i/>
          <w:iCs/>
          <w:color w:val="555555"/>
          <w:sz w:val="20"/>
          <w:szCs w:val="20"/>
        </w:rPr>
        <w:t xml:space="preserve"> — ּּוְכַיוֹצֵא בָּזֶה בִּפְסוקִים רַבִּים)ט(:</w:t>
      </w:r>
    </w:p>
    <w:p>
      <w:pPr>
        <w:spacing w:after="160"/>
        <w:ind w:firstLine="360"/>
      </w:pPr>
      <w:r>
        <w:rPr>
          <w:rFonts w:ascii="Georgia" w:cs="Georgia" w:eastAsia="Georgia" w:hAnsi="Georgia"/>
          <w:sz w:val="21"/>
          <w:szCs w:val="21"/>
        </w:rPr>
        <w:t xml:space="preserve">Os 24 And this is the aspect of the kindling of the Shabbos lights, for this is the first sanctity of Shabbos, for the first mitzvah at the beginning of the entry of Shabbos is the kindling of the lights, which one kindles during Tosefes Shabbos [the addition to Shabbos], at the time when one adds from the weekday onto the holy. For the light of Shabbos is the aspect of the light of truth, which is the essential light that illuminates. And therefore this mitzvah was given to the woman, for she extinguished the light of the world; therefore she must kindle the light of Shabbos. For the essential blemish of the truth mentioned above &amp;mdash; which is the essential light &amp;mdash; was through the woman, who was led astray by the falsehood of the Serpent and deviated from the truth. For his entire seduction was through falsehood, for he said: &amp;ldquo;Did G-d indeed say: You shall not eat of any tree of the garden?&amp;rdquo; etc. (Genesis 3:1). And likewise he said to her: &amp;ldquo;You shall surely not die&amp;rdquo; etc. (Genesis 3:4). And he said: &amp;ldquo;From the tree He ate and created the world&amp;rdquo; etc., as our Sages, of blessed memory, said (Bereishis Rabbah 19).</w:t>
      </w:r>
    </w:p>
    <w:p>
      <w:pPr>
        <w:spacing w:after="200"/>
        <w:jc w:val="right"/>
      </w:pPr>
      <w:r>
        <w:rPr>
          <w:rFonts w:ascii="Georgia" w:cs="Georgia" w:eastAsia="Georgia" w:hAnsi="Georgia"/>
          <w:i/>
          <w:iCs/>
          <w:color w:val="888888"/>
          <w:sz w:val="16"/>
          <w:szCs w:val="16"/>
        </w:rPr>
        <w:t xml:space="preserve">(דיינים ג (Part 7, Halacha 3, §14))</w:t>
      </w:r>
    </w:p>
    <w:p>
      <w:pPr>
        <w:spacing w:after="160"/>
        <w:ind w:firstLine="360"/>
      </w:pPr>
      <w:r>
        <w:rPr>
          <w:rFonts w:ascii="Georgia" w:cs="Georgia" w:eastAsia="Georgia" w:hAnsi="Georgia"/>
          <w:sz w:val="21"/>
          <w:szCs w:val="21"/>
        </w:rPr>
        <w:t xml:space="preserve">Os 24 And this is the aspect of the kindling of the Shabbos lights, for this is the first sanctity of Shabbos, for the first mitzvah at the beginning of the entry of Shabbos is the kindling of the lights, which one kindles during Tosefes Shabbos [the addition to Shabbos], at the time when one adds from the weekday onto the holy. For the light of Shabbos is the aspect of the light of truth, which is the essential light that illuminates. And therefore this mitzvah was given to the woman, for she extinguished the light of the world; therefore she must kindle the light of Shabbos. For the essential blemish of the truth mentioned above &amp;mdash; which is the essential light &amp;mdash; was through the woman, who was led astray by the falsehood of the Serpent and deviated from the truth. For his entire seduction was through falsehood, for he said: &amp;ldquo;Did G-d indeed say: You shall not eat of any tree of the garden?&amp;rdquo; etc. (Genesis 3:1). And likewise he said to her: &amp;ldquo;You shall surely not die&amp;rdquo; etc. (Genesis 3:4). And he said: &amp;ldquo;From the tree He ate and created the world&amp;rdquo; etc., as our Sages, of blessed memory, said (Bereishis Rabbah 19).</w:t>
      </w:r>
    </w:p>
    <w:p>
      <w:pPr>
        <w:spacing w:after="200"/>
        <w:jc w:val="right"/>
      </w:pPr>
      <w:r>
        <w:rPr>
          <w:rFonts w:ascii="Georgia" w:cs="Georgia" w:eastAsia="Georgia" w:hAnsi="Georgia"/>
          <w:i/>
          <w:iCs/>
          <w:color w:val="888888"/>
          <w:sz w:val="16"/>
          <w:szCs w:val="16"/>
        </w:rPr>
        <w:t xml:space="preserve">(דיינים ג (Part 7, Halacha 3, §14))</w:t>
      </w:r>
    </w:p>
    <w:p>
      <w:pPr>
        <w:spacing w:after="160"/>
        <w:ind w:firstLine="360"/>
      </w:pPr>
      <w:r>
        <w:rPr>
          <w:rFonts w:ascii="Georgia" w:cs="Georgia" w:eastAsia="Georgia" w:hAnsi="Georgia"/>
          <w:sz w:val="21"/>
          <w:szCs w:val="21"/>
        </w:rPr>
        <w:t xml:space="preserve">Os 24 And this is the aspect of the kindling of the Shabbos lights, for this is the first sanctity of Shabbos, for the first mitzvah at the beginning of the entry of Shabbos is the kindling of the lights, which one kindles during Tosefes Shabbos [the addition to Shabbos], at the time when one adds from the weekday onto the holy. For the light of Shabbos is the aspect of the light of truth, which is the essential light that illuminates. And therefore this mitzvah was given to the woman, for she extinguished the light of the world; therefore she must kindle the light of Shabbos. For the essential blemish of the truth mentioned above &amp;mdash; which is the essential light &amp;mdash; was through the woman, who was led astray by the falsehood of the Serpent and deviated from the truth. For his entire seduction was through falsehood, for he said: &amp;ldquo;Did G-d indeed say: You shall not eat of any tree of the garden?&amp;rdquo; etc. (Genesis 3:1). And likewise he said to her: &amp;ldquo;You shall surely not die&amp;rdquo; etc. (Genesis 3:4). And he said: &amp;ldquo;From the tree He ate and created the world&amp;rdquo; etc., as our Sages, of blessed memory, said (Bereishis Rabbah 19).</w:t>
      </w:r>
    </w:p>
    <w:p>
      <w:pPr>
        <w:spacing w:after="200"/>
        <w:jc w:val="right"/>
      </w:pPr>
      <w:r>
        <w:rPr>
          <w:rFonts w:ascii="Georgia" w:cs="Georgia" w:eastAsia="Georgia" w:hAnsi="Georgia"/>
          <w:i/>
          <w:iCs/>
          <w:color w:val="888888"/>
          <w:sz w:val="16"/>
          <w:szCs w:val="16"/>
        </w:rPr>
        <w:t xml:space="preserve">(דיינים ג (Part 7, Halacha 3, §14); ציצית ג (Part 1, Halacha 14, §37); טוען ונטען ה (Part 7, Halacha 19, §26))</w:t>
      </w:r>
    </w:p>
    <w:p>
      <w:pPr>
        <w:spacing w:after="160"/>
        <w:ind w:firstLine="360"/>
      </w:pPr>
      <w:r>
        <w:rPr>
          <w:rFonts w:ascii="Georgia" w:cs="Georgia" w:eastAsia="Georgia" w:hAnsi="Georgia"/>
          <w:sz w:val="21"/>
          <w:szCs w:val="21"/>
        </w:rPr>
        <w:t xml:space="preserve">Os 24 And this is the aspect of the kindling of the Shabbos lights, for this is the first sanctity of Shabbos, for the first mitzvah at the beginning of the entry of Shabbos is the kindling of the lights, which one kindles during Tosefes Shabbos [the addition to Shabbos], at the time when one adds from the weekday onto the holy. For the light of Shabbos is the aspect of the light of truth, which is the essential light that illuminates. And therefore this mitzvah was given to the woman, for she extinguished the light of the world; therefore she must kindle the light of Shabbos. For the essential blemish of the truth mentioned above &amp;mdash; which is the essential light &amp;mdash; was through the woman, who was led astray by the falsehood of the Serpent and deviated from the truth. For his entire seduction was through falsehood, for he said: &amp;ldquo;Did G-d indeed say: You shall not eat of any tree of the garden?&amp;rdquo; etc. (Genesis 3:1). And likewise he said to her: &amp;ldquo;You shall surely not die&amp;rdquo; etc. (Genesis 3:4). And he said: &amp;ldquo;From the tree He ate and created the world&amp;rdquo; etc., as our Sages, of blessed memory, said (Bereishis Rabbah 19).</w:t>
      </w:r>
    </w:p>
    <w:p>
      <w:pPr>
        <w:spacing w:after="200"/>
        <w:jc w:val="right"/>
      </w:pPr>
      <w:r>
        <w:rPr>
          <w:rFonts w:ascii="Georgia" w:cs="Georgia" w:eastAsia="Georgia" w:hAnsi="Georgia"/>
          <w:i/>
          <w:iCs/>
          <w:color w:val="888888"/>
          <w:sz w:val="16"/>
          <w:szCs w:val="16"/>
        </w:rPr>
        <w:t xml:space="preserve">(דיינים ג (Part 7, Halacha 3, §14))</w:t>
      </w:r>
    </w:p>
    <w:p>
      <w:pPr>
        <w:spacing w:after="160"/>
        <w:ind w:firstLine="360"/>
      </w:pPr>
      <w:r>
        <w:rPr>
          <w:rFonts w:ascii="Georgia" w:cs="Georgia" w:eastAsia="Georgia" w:hAnsi="Georgia"/>
          <w:sz w:val="21"/>
          <w:szCs w:val="21"/>
        </w:rPr>
        <w:t xml:space="preserve">Os 24 And this is the aspect of the kindling of the Shabbos lights, for this is the first sanctity of Shabbos, for the first mitzvah at the beginning of the entry of Shabbos is the kindling of the lights, which one kindles during Tosefes Shabbos [the addition to Shabbos], at the time when one adds from the weekday onto the holy. For the light of Shabbos is the aspect of the light of truth, which is the essential light that illuminates. And therefore this mitzvah was given to the woman, for she extinguished the light of the world; therefore she must kindle the light of Shabbos. For the essential blemish of the truth mentioned above &amp;mdash; which is the essential light &amp;mdash; was through the woman, who was led astray by the falsehood of the Serpent and deviated from the truth. For his entire seduction was through falsehood, for he said: &amp;ldquo;Did G-d indeed say: You shall not eat of any tree of the garden?&amp;rdquo; etc. (Genesis 3:1). And likewise he said to her: &amp;ldquo;You shall surely not die&amp;rdquo; etc. (Genesis 3:4). And he said: &amp;ldquo;From the tree He ate and created the world&amp;rdquo; etc., as our Sages, of blessed memory, said (Bereishis Rabbah 19).</w:t>
      </w:r>
    </w:p>
    <w:p>
      <w:pPr>
        <w:spacing w:after="200"/>
        <w:jc w:val="right"/>
      </w:pPr>
      <w:r>
        <w:rPr>
          <w:rFonts w:ascii="Georgia" w:cs="Georgia" w:eastAsia="Georgia" w:hAnsi="Georgia"/>
          <w:i/>
          <w:iCs/>
          <w:color w:val="888888"/>
          <w:sz w:val="16"/>
          <w:szCs w:val="16"/>
        </w:rPr>
        <w:t xml:space="preserve">(דיינים ג (Part 7, Halacha 3, §14))</w:t>
      </w:r>
    </w:p>
    <w:p>
      <w:pPr>
        <w:spacing w:after="160"/>
        <w:ind w:firstLine="360"/>
      </w:pPr>
      <w:r>
        <w:rPr>
          <w:rFonts w:ascii="Georgia" w:cs="Georgia" w:eastAsia="Georgia" w:hAnsi="Georgia"/>
          <w:sz w:val="21"/>
          <w:szCs w:val="21"/>
        </w:rPr>
        <w:t xml:space="preserve">Os 24 And this is the aspect of the kindling of the Shabbos lights, for this is the first sanctity of Shabbos, for the first mitzvah at the beginning of the entry of Shabbos is the kindling of the lights, which one kindles during Tosefes Shabbos [the addition to Shabbos], at the time when one adds from the weekday onto the holy. For the light of Shabbos is the aspect of the light of truth, which is the essential light that illuminates. And therefore this mitzvah was given to the woman, for she extinguished the light of the world; therefore she must kindle the light of Shabbos. For the essential blemish of the truth mentioned above &amp;mdash; which is the essential light &amp;mdash; was through the woman, who was led astray by the falsehood of the Serpent and deviated from the truth. For his entire seduction was through falsehood, for he said: &amp;ldquo;Did G-d indeed say: You shall not eat of any tree of the garden?&amp;rdquo; etc. (Genesis 3:1). And likewise he said to her: &amp;ldquo;You shall surely not die&amp;rdquo; etc. (Genesis 3:4). And he said: &amp;ldquo;From the tree He ate and created the world&amp;rdquo; etc., as our Sages, of blessed memory, said (Bereishis Rabbah 19).</w:t>
      </w:r>
    </w:p>
    <w:p>
      <w:pPr>
        <w:spacing w:after="200"/>
        <w:jc w:val="right"/>
      </w:pPr>
      <w:r>
        <w:rPr>
          <w:rFonts w:ascii="Georgia" w:cs="Georgia" w:eastAsia="Georgia" w:hAnsi="Georgia"/>
          <w:i/>
          <w:iCs/>
          <w:color w:val="888888"/>
          <w:sz w:val="16"/>
          <w:szCs w:val="16"/>
        </w:rPr>
        <w:t xml:space="preserve">(דיינים ג (Part 7, Halacha 3, §14); תפלת המנחה ד (Part 2, Halacha 41, §5); תפלת המנחה ד (Part 2, Halacha 41, §11))</w:t>
      </w:r>
    </w:p>
    <w:p>
      <w:pPr>
        <w:spacing w:after="160"/>
        <w:ind w:firstLine="360"/>
      </w:pPr>
      <w:r>
        <w:rPr>
          <w:rFonts w:ascii="Georgia" w:cs="Georgia" w:eastAsia="Georgia" w:hAnsi="Georgia"/>
          <w:sz w:val="21"/>
          <w:szCs w:val="21"/>
        </w:rPr>
        <w:t xml:space="preserve">Os 24 And this is the aspect of the kindling of the Shabbos lights, for this is the first sanctity of Shabbos, for the first mitzvah at the beginning of the entry of Shabbos is the kindling of the lights, which one kindles during Tosefes Shabbos [the addition to Shabbos], at the time when one adds from the weekday onto the holy. For the light of Shabbos is the aspect of the light of truth, which is the essential light that illuminates. And therefore this mitzvah was given to the woman, for she extinguished the light of the world; therefore she must kindle the light of Shabbos. For the essential blemish of the truth mentioned above &amp;mdash; which is the essential light &amp;mdash; was through the woman, who was led astray by the falsehood of the Serpent and deviated from the truth. For his entire seduction was through falsehood, for he said: &amp;ldquo;Did G-d indeed say: You shall not eat of any tree of the garden?&amp;rdquo; etc. (Genesis 3:1). And likewise he said to her: &amp;ldquo;You shall surely not die&amp;rdquo; etc. (Genesis 3:4). And he said: &amp;ldquo;From the tree He ate and created the world&amp;rdquo; etc., as our Sages, of blessed memory, said (Bereishis Rabbah 19).</w:t>
      </w:r>
    </w:p>
    <w:p>
      <w:pPr>
        <w:spacing w:after="200"/>
        <w:jc w:val="right"/>
      </w:pPr>
      <w:r>
        <w:rPr>
          <w:rFonts w:ascii="Georgia" w:cs="Georgia" w:eastAsia="Georgia" w:hAnsi="Georgia"/>
          <w:i/>
          <w:iCs/>
          <w:color w:val="888888"/>
          <w:sz w:val="16"/>
          <w:szCs w:val="16"/>
        </w:rPr>
        <w:t xml:space="preserve">(דיינים ג (Part 7, Halacha 3, §14))</w:t>
      </w:r>
    </w:p>
    <w:p>
      <w:pPr>
        <w:spacing w:after="160"/>
        <w:ind w:firstLine="360"/>
      </w:pPr>
      <w:r>
        <w:rPr>
          <w:rFonts w:ascii="Georgia" w:cs="Georgia" w:eastAsia="Georgia" w:hAnsi="Georgia"/>
          <w:sz w:val="21"/>
          <w:szCs w:val="21"/>
        </w:rPr>
        <w:t xml:space="preserve">Os 24 And this is the aspect of the kindling of the Shabbos lights, for this is the first sanctity of Shabbos, for the first mitzvah at the beginning of the entry of Shabbos is the kindling of the lights, which one kindles during Tosefes Shabbos [the addition to Shabbos], at the time when one adds from the weekday onto the holy. For the light of Shabbos is the aspect of the light of truth, which is the essential light that illuminates. And therefore this mitzvah was given to the woman, for she extinguished the light of the world; therefore she must kindle the light of Shabbos. For the essential blemish of the truth mentioned above &amp;mdash; which is the essential light &amp;mdash; was through the woman, who was led astray by the falsehood of the Serpent and deviated from the truth. For his entire seduction was through falsehood, for he said: &amp;ldquo;Did G-d indeed say: You shall not eat of any tree of the garden?&amp;rdquo; etc. (Genesis 3:1). And likewise he said to her: &amp;ldquo;You shall surely not die&amp;rdquo; etc. (Genesis 3:4). And he said: &amp;ldquo;From the tree He ate and created the world&amp;rdquo; etc., as our Sages, of blessed memory, said (Bereishis Rabbah 19).</w:t>
      </w:r>
    </w:p>
    <w:p>
      <w:pPr>
        <w:spacing w:after="200"/>
        <w:jc w:val="right"/>
      </w:pPr>
      <w:r>
        <w:rPr>
          <w:rFonts w:ascii="Georgia" w:cs="Georgia" w:eastAsia="Georgia" w:hAnsi="Georgia"/>
          <w:i/>
          <w:iCs/>
          <w:color w:val="888888"/>
          <w:sz w:val="16"/>
          <w:szCs w:val="16"/>
        </w:rPr>
        <w:t xml:space="preserve">(דיינים ג (Part 7, Halacha 3, §14))</w:t>
      </w:r>
    </w:p>
    <w:p>
      <w:pPr>
        <w:spacing w:after="160"/>
        <w:ind w:firstLine="360"/>
      </w:pPr>
      <w:r>
        <w:rPr>
          <w:rFonts w:ascii="Georgia" w:cs="Georgia" w:eastAsia="Georgia" w:hAnsi="Georgia"/>
          <w:sz w:val="21"/>
          <w:szCs w:val="21"/>
        </w:rPr>
        <w:t xml:space="preserve">[&amp;ldquo;And Hashem said to Moshe: Call Y&amp;rsquo;hoshua and I will command him&amp;rdquo;] (siman 6). See there, the entire ma&amp;rsquo;amar, well, from beginning to end. And in brief: one cannot merit kavod Eloki [Divine honor] except through t&amp;rsquo;shuvah [repentance], which is the aspect of Keser [Crown], the aspect of &amp;ldquo;One who comes to purify himself, they assist him &amp;mdash; they say to him: Hamtain [Wait]&amp;rdquo; &amp;mdash; the aspect of Eh&amp;rsquo;yeh [&amp;ldquo;I Will Be&amp;rdquo;], ana zamin l&amp;rsquo;meh&amp;rsquo;evai [&amp;ldquo;I am prepared to become&amp;rdquo;], etc. And the main t&amp;rsquo;shuvah is when one hears one&amp;rsquo;s shame and is silent [yishma bizyono v&amp;rsquo;yidom v&amp;rsquo;yishtok]. For before the t&amp;rsquo;shuvah, one is in the aspect of achorai p&amp;rsquo;nai Eh&amp;rsquo;yeh [the back-face of Eh&amp;rsquo;yeh], which has the gimatriya [numerical value] of dam [blood]. And therefore bizyonos [humiliations] and sh&amp;rsquo;fichus damim [bloodshed] come upon him. And the tikkun for this is to transform dam [blood] into dom [silence], in the aspect of &amp;ldquo;Dom [Be silent] before Hashem and wait longingly for Him, and He will fell your enemies [chalalim]&amp;rdquo; (T&amp;rsquo;hillim 37:7) &amp;mdash; that the blood in the left chamber [chalal ha&amp;rsquo;s&amp;rsquo;mali] of the heart is subdued. For before the t&amp;rsquo;shuvah, the blood in the left chamber is in its full force, and therefore humiliations and bloodshed come upon him. And therefore, when one fulfills &amp;ldquo;Dom before Hashem,&amp;rdquo; etc., through this &amp;ldquo;He will fell your chalalim&amp;rdquo; &amp;mdash; that the blood in the left chamber is subdued, etc. And one needs to do t&amp;rsquo;shuvah upon t&amp;rsquo;shuvah, for &amp;ldquo;who can say: I have purified my heart, I have cleansed myself of my sin?&amp;rdquo; For even at the moment one says &amp;ldquo;I have sinned,&amp;rdquo; etc. &amp;mdash; even this one cannot say with a pure heart without ulterior motive [p&amp;rsquo;niyah]. And even one who merited to do complete t&amp;rsquo;shuvah, even so, one needs to do t&amp;rsquo;shuvah upon one&amp;rsquo;s first perception [hasagah], which is in the aspect of gashmiyus [materiality] compared to the perception one attains afterward. And this is the aspect of &amp;ldquo;And it will be on that day, the light will not be precious and congealed&amp;rdquo; (Z&amp;rsquo;charyah 14:6) &amp;mdash; light that is precious in this world, etc. And this is the aspect of &amp;ldquo;He who slaughters a thanksgiving offering honors Me,&amp;rdquo; etc.</w:t>
      </w:r>
    </w:p>
    <w:p>
      <w:pPr>
        <w:spacing w:after="200"/>
        <w:jc w:val="right"/>
      </w:pPr>
      <w:r>
        <w:rPr>
          <w:rFonts w:ascii="Georgia" w:cs="Georgia" w:eastAsia="Georgia" w:hAnsi="Georgia"/>
          <w:i/>
          <w:iCs/>
          <w:color w:val="888888"/>
          <w:sz w:val="16"/>
          <w:szCs w:val="16"/>
        </w:rPr>
        <w:t xml:space="preserve">(ראש חדש ד (Part 3, Halacha 18, §8))</w:t>
      </w:r>
    </w:p>
    <w:p>
      <w:pPr>
        <w:pStyle w:val="Heading3"/>
        <w:spacing w:after="100" w:before="300"/>
      </w:pPr>
      <w:r>
        <w:rPr>
          <w:rFonts w:ascii="Georgia" w:cs="Georgia" w:eastAsia="Georgia" w:hAnsi="Georgia"/>
          <w:b/>
          <w:bCs/>
          <w:color w:val="2C1A6E"/>
          <w:sz w:val="22"/>
          <w:szCs w:val="22"/>
        </w:rPr>
        <w:t xml:space="preserve">א,כ</w:t>
      </w:r>
      <w:r>
        <w:rPr>
          <w:rFonts w:ascii="Georgia" w:cs="Georgia" w:eastAsia="Georgia" w:hAnsi="Georgia"/>
          <w:i/>
          <w:iCs/>
          <w:color w:val="555555"/>
          <w:sz w:val="20"/>
          <w:szCs w:val="20"/>
        </w:rPr>
        <w:t xml:space="preserve"> — ּהָאֱמֶת מִן הַשֶׁקֶר)י(:</w:t>
      </w:r>
    </w:p>
    <w:p>
      <w:pPr>
        <w:spacing w:after="160"/>
        <w:ind w:firstLine="360"/>
      </w:pPr>
      <w:r>
        <w:rPr>
          <w:rFonts w:ascii="Georgia" w:cs="Georgia" w:eastAsia="Georgia" w:hAnsi="Georgia"/>
          <w:sz w:val="21"/>
          <w:szCs w:val="21"/>
        </w:rPr>
        <w:t xml:space="preserve">cited. And he is in the aspect of Malchus ha-rish&amp;rsquo;ah [the Kingdom of Wickedness], which is in the aspect of the serpent &amp;mdash; the precise opposite</w:t>
      </w:r>
    </w:p>
    <w:p>
      <w:pPr>
        <w:spacing w:after="200"/>
        <w:jc w:val="right"/>
      </w:pPr>
      <w:r>
        <w:rPr>
          <w:rFonts w:ascii="Georgia" w:cs="Georgia" w:eastAsia="Georgia" w:hAnsi="Georgia"/>
          <w:i/>
          <w:iCs/>
          <w:color w:val="888888"/>
          <w:sz w:val="16"/>
          <w:szCs w:val="16"/>
        </w:rPr>
        <w:t xml:space="preserve">(ערלה ד (Part 5, Halacha 64, §48))</w:t>
      </w:r>
    </w:p>
    <w:p>
      <w:pPr>
        <w:spacing w:after="160"/>
        <w:ind w:firstLine="360"/>
      </w:pPr>
      <w:r>
        <w:rPr>
          <w:rFonts w:ascii="Georgia" w:cs="Georgia" w:eastAsia="Georgia" w:hAnsi="Georgia"/>
          <w:sz w:val="21"/>
          <w:szCs w:val="21"/>
        </w:rPr>
        <w:t xml:space="preserve">cited. And he is in the aspect of Malchus ha-rish&amp;rsquo;ah [the Kingdom of Wickedness], which is in the aspect of the serpent &amp;mdash; the precise opposite</w:t>
      </w:r>
    </w:p>
    <w:p>
      <w:pPr>
        <w:spacing w:after="200"/>
        <w:jc w:val="right"/>
      </w:pPr>
      <w:r>
        <w:rPr>
          <w:rFonts w:ascii="Georgia" w:cs="Georgia" w:eastAsia="Georgia" w:hAnsi="Georgia"/>
          <w:i/>
          <w:iCs/>
          <w:color w:val="888888"/>
          <w:sz w:val="16"/>
          <w:szCs w:val="16"/>
        </w:rPr>
        <w:t xml:space="preserve">(ערלה ד (Part 5, Halacha 64, §48))</w:t>
      </w:r>
    </w:p>
    <w:p>
      <w:pPr>
        <w:spacing w:after="160"/>
        <w:ind w:firstLine="360"/>
      </w:pPr>
      <w:r>
        <w:rPr>
          <w:rFonts w:ascii="Georgia" w:cs="Georgia" w:eastAsia="Georgia" w:hAnsi="Georgia"/>
          <w:sz w:val="21"/>
          <w:szCs w:val="21"/>
        </w:rPr>
        <w:t xml:space="preserve">border-top: 1px solid var(--border-color); padding-top: 24px; .footnotes-section h3 { font-size: 18px; margin-bottom: 12px; } .footnote-item { font-size: 15px; line-height: 1.7; color: var(--note-color); margin-bottom: 8px; text-indent: 0; }</w:t>
      </w:r>
    </w:p>
    <w:p>
      <w:pPr>
        <w:spacing w:after="200"/>
        <w:jc w:val="right"/>
      </w:pPr>
      <w:r>
        <w:rPr>
          <w:rFonts w:ascii="Georgia" w:cs="Georgia" w:eastAsia="Georgia" w:hAnsi="Georgia"/>
          <w:i/>
          <w:iCs/>
          <w:color w:val="888888"/>
          <w:sz w:val="16"/>
          <w:szCs w:val="16"/>
        </w:rPr>
        <w:t xml:space="preserve">(ציצית ג (Part 1, Halacha 14, §16))</w:t>
      </w:r>
    </w:p>
    <w:p>
      <w:pPr>
        <w:pStyle w:val="Heading3"/>
        <w:spacing w:after="100" w:before="300"/>
      </w:pPr>
      <w:r>
        <w:rPr>
          <w:rFonts w:ascii="Georgia" w:cs="Georgia" w:eastAsia="Georgia" w:hAnsi="Georgia"/>
          <w:b/>
          <w:bCs/>
          <w:color w:val="2C1A6E"/>
          <w:sz w:val="22"/>
          <w:szCs w:val="22"/>
        </w:rPr>
        <w:t xml:space="preserve">א,כח</w:t>
      </w:r>
      <w:r>
        <w:rPr>
          <w:rFonts w:ascii="Georgia" w:cs="Georgia" w:eastAsia="Georgia" w:hAnsi="Georgia"/>
          <w:i/>
          <w:iCs/>
          <w:color w:val="555555"/>
          <w:sz w:val="20"/>
          <w:szCs w:val="20"/>
        </w:rPr>
        <w:t xml:space="preserve"> — שֶׁל כָּל הַהַתְחָלוֹת)יא.(</w:t>
      </w:r>
    </w:p>
    <w:p>
      <w:pPr>
        <w:spacing w:after="160"/>
        <w:ind w:firstLine="360"/>
      </w:pPr>
      <w:r>
        <w:rPr>
          <w:rFonts w:ascii="Georgia" w:cs="Georgia" w:eastAsia="Georgia" w:hAnsi="Georgia"/>
          <w:sz w:val="21"/>
          <w:szCs w:val="21"/>
        </w:rPr>
        <w:t xml:space="preserve">deeds shall be remembered before Him on the day of judgment &amp;mdash; and therefore he must always judge himself as above. Shofros &amp;mdash; this is the aspect of the fire of judgment above, the aspect of &amp;ldquo;the voice of God hews flames of fire,&amp;rdquo; as above, as is cited in this blessing: &amp;ldquo;and all the people saw the thunderings and the torches,&amp;rdquo; etc. &amp;mdash; as above. For through all these aspects, gairim and baalai teshuvah are brought close to the Blessed One &amp;mdash; which is the primary aspect of Rosh Hashanah, as above. And this is the aspect of the shamash [sexton] striking with a hammer in the morning to wake the world to go to the bais knesses [synagogue]. For in the morning the mishpat is aroused, as above &amp;mdash; for then the judgment goes out to light, as above, in the aspect of &amp;ldquo;judge judgment in the morning,&amp;rdquo; as above. And this is the aspect of the striking with a hammer &amp;mdash; for striking is the aspect of din and mishpat, namely the fire of judgment above, in the aspect of: &amp;ldquo;Is not My word like fire&amp;hellip; and like a hammer&amp;rdquo; [Yirmiyahu 23:29] &amp;mdash; for through the fire of judgment in the aspect of striking, all the distant ones are brought close to His service. And therefore the world is awoken through this striking to go to the bais knesses, which is the gathering place of all &amp;mdash; that all of them draw close to the Blessed One and go to the bais knesses to engage in the service of God. For through the fire of judgment, the aspect of striking, which burns all the evil from the Haichal ha-Kodesh &amp;mdash; through this all of them can draw close to the Blessed One and go to the bais knesses, which is the aspect of the Haichal ha-Kodesh. Also, the sound of the striking is a strong voice, the aspect of the voice that arouses the mishpat as above &amp;mdash; for the primary arousal of mishpat is through the voice, which is the aspect of the voice of the shofar as above, for voice is the aspect of mishpat, as is known. And therefore all the plagues and judgments that Moshe executed in Egypt were through striking with the staff, for striking is the aspect of mishpat as above. And therefore three strikes are made in the morning &amp;mdash; this being the aspect of mishpat which is in three, as above. And therefore on Shabbos there is no waking for the bais knesses through striking with a hammer, for on Shabbos there is no need to arouse mishpat, for on Shabbos the evil is nullified, for then the Shechinah rests, etc., as above. And this is why the blessing &amp;ldquo;restore our judges&amp;rdquo;</w:t>
      </w:r>
    </w:p>
    <w:p>
      <w:pPr>
        <w:spacing w:after="200"/>
        <w:jc w:val="right"/>
      </w:pPr>
      <w:r>
        <w:rPr>
          <w:rFonts w:ascii="Georgia" w:cs="Georgia" w:eastAsia="Georgia" w:hAnsi="Georgia"/>
          <w:i/>
          <w:iCs/>
          <w:color w:val="888888"/>
          <w:sz w:val="16"/>
          <w:szCs w:val="16"/>
        </w:rPr>
        <w:t xml:space="preserve">(כלאי אילן (Part 5, Halacha 67, §28))</w:t>
      </w:r>
    </w:p>
    <w:p>
      <w:pPr>
        <w:spacing w:after="160"/>
        <w:ind w:firstLine="360"/>
      </w:pPr>
      <w:r>
        <w:rPr>
          <w:rFonts w:ascii="Georgia" w:cs="Georgia" w:eastAsia="Georgia" w:hAnsi="Georgia"/>
          <w:sz w:val="21"/>
          <w:szCs w:val="21"/>
        </w:rPr>
        <w:t xml:space="preserve">deeds shall be remembered before Him on the day of judgment &amp;mdash; and therefore he must always judge himself as above. Shofros &amp;mdash; this is the aspect of the fire of judgment above, the aspect of &amp;ldquo;the voice of God hews flames of fire,&amp;rdquo; as above, as is cited in this blessing: &amp;ldquo;and all the people saw the thunderings and the torches,&amp;rdquo; etc. &amp;mdash; as above. For through all these aspects, gairim and baalai teshuvah are brought close to the Blessed One &amp;mdash; which is the primary aspect of Rosh Hashanah, as above. And this is the aspect of the shamash [sexton] striking with a hammer in the morning to wake the world to go to the bais knesses [synagogue]. For in the morning the mishpat is aroused, as above &amp;mdash; for then the judgment goes out to light, as above, in the aspect of &amp;ldquo;judge judgment in the morning,&amp;rdquo; as above. And this is the aspect of the striking with a hammer &amp;mdash; for striking is the aspect of din and mishpat, namely the fire of judgment above, in the aspect of: &amp;ldquo;Is not My word like fire&amp;hellip; and like a hammer&amp;rdquo; [Yirmiyahu 23:29] &amp;mdash; for through the fire of judgment in the aspect of striking, all the distant ones are brought close to His service. And therefore the world is awoken through this striking to go to the bais knesses, which is the gathering place of all &amp;mdash; that all of them draw close to the Blessed One and go to the bais knesses to engage in the service of God. For through the fire of judgment, the aspect of striking, which burns all the evil from the Haichal ha-Kodesh &amp;mdash; through this all of them can draw close to the Blessed One and go to the bais knesses, which is the aspect of the Haichal ha-Kodesh. Also, the sound of the striking is a strong voice, the aspect of the voice that arouses the mishpat as above &amp;mdash; for the primary arousal of mishpat is through the voice, which is the aspect of the voice of the shofar as above, for voice is the aspect of mishpat, as is known. And therefore all the plagues and judgments that Moshe executed in Egypt were through striking with the staff, for striking is the aspect of mishpat as above. And therefore three strikes are made in the morning &amp;mdash; this being the aspect of mishpat which is in three, as above. And therefore on Shabbos there is no waking for the bais knesses through striking with a hammer, for on Shabbos there is no need to arouse mishpat, for on Shabbos the evil is nullified, for then the Shechinah rests, etc., as above. And this is why the blessing &amp;ldquo;restore our judges&amp;rdquo;</w:t>
      </w:r>
    </w:p>
    <w:p>
      <w:pPr>
        <w:spacing w:after="200"/>
        <w:jc w:val="right"/>
      </w:pPr>
      <w:r>
        <w:rPr>
          <w:rFonts w:ascii="Georgia" w:cs="Georgia" w:eastAsia="Georgia" w:hAnsi="Georgia"/>
          <w:i/>
          <w:iCs/>
          <w:color w:val="888888"/>
          <w:sz w:val="16"/>
          <w:szCs w:val="16"/>
        </w:rPr>
        <w:t xml:space="preserve">(כלאי אילן (Part 5, Halacha 67, §28))</w:t>
      </w:r>
    </w:p>
    <w:p>
      <w:pPr>
        <w:spacing w:after="160"/>
        <w:ind w:firstLine="360"/>
      </w:pPr>
      <w:r>
        <w:rPr>
          <w:rFonts w:ascii="Georgia" w:cs="Georgia" w:eastAsia="Georgia" w:hAnsi="Georgia"/>
          <w:sz w:val="21"/>
          <w:szCs w:val="21"/>
        </w:rPr>
        <w:t xml:space="preserve">deeds shall be remembered before Him on the day of judgment &amp;mdash; and therefore he must always judge himself as above. Shofros &amp;mdash; this is the aspect of the fire of judgment above, the aspect of &amp;ldquo;the voice of God hews flames of fire,&amp;rdquo; as above, as is cited in this blessing: &amp;ldquo;and all the people saw the thunderings and the torches,&amp;rdquo; etc. &amp;mdash; as above. For through all these aspects, gairim and baalai teshuvah are brought close to the Blessed One &amp;mdash; which is the primary aspect of Rosh Hashanah, as above. And this is the aspect of the shamash [sexton] striking with a hammer in the morning to wake the world to go to the bais knesses [synagogue]. For in the morning the mishpat is aroused, as above &amp;mdash; for then the judgment goes out to light, as above, in the aspect of &amp;ldquo;judge judgment in the morning,&amp;rdquo; as above. And this is the aspect of the striking with a hammer &amp;mdash; for striking is the aspect of din and mishpat, namely the fire of judgment above, in the aspect of: &amp;ldquo;Is not My word like fire&amp;hellip; and like a hammer&amp;rdquo; [Yirmiyahu 23:29] &amp;mdash; for through the fire of judgment in the aspect of striking, all the distant ones are brought close to His service. And therefore the world is awoken through this striking to go to the bais knesses, which is the gathering place of all &amp;mdash; that all of them draw close to the Blessed One and go to the bais knesses to engage in the service of God. For through the fire of judgment, the aspect of striking, which burns all the evil from the Haichal ha-Kodesh &amp;mdash; through this all of them can draw close to the Blessed One and go to the bais knesses, which is the aspect of the Haichal ha-Kodesh. Also, the sound of the striking is a strong voice, the aspect of the voice that arouses the mishpat as above &amp;mdash; for the primary arousal of mishpat is through the voice, which is the aspect of the voice of the shofar as above, for voice is the aspect of mishpat, as is known. And therefore all the plagues and judgments that Moshe executed in Egypt were through striking with the staff, for striking is the aspect of mishpat as above. And therefore three strikes are made in the morning &amp;mdash; this being the aspect of mishpat which is in three, as above. And therefore on Shabbos there is no waking for the bais knesses through striking with a hammer, for on Shabbos there is no need to arouse mishpat, for on Shabbos the evil is nullified, for then the Shechinah rests, etc., as above. And this is why the blessing &amp;ldquo;restore our judges&amp;rdquo;</w:t>
      </w:r>
    </w:p>
    <w:p>
      <w:pPr>
        <w:spacing w:after="200"/>
        <w:jc w:val="right"/>
      </w:pPr>
      <w:r>
        <w:rPr>
          <w:rFonts w:ascii="Georgia" w:cs="Georgia" w:eastAsia="Georgia" w:hAnsi="Georgia"/>
          <w:i/>
          <w:iCs/>
          <w:color w:val="888888"/>
          <w:sz w:val="16"/>
          <w:szCs w:val="16"/>
        </w:rPr>
        <w:t xml:space="preserve">(כלאי אילן (Part 5, Halacha 67, §28))</w:t>
      </w:r>
    </w:p>
    <w:p>
      <w:pPr>
        <w:spacing w:after="160"/>
        <w:ind w:firstLine="360"/>
      </w:pPr>
      <w:r>
        <w:rPr>
          <w:rFonts w:ascii="Georgia" w:cs="Georgia" w:eastAsia="Georgia" w:hAnsi="Georgia"/>
          <w:sz w:val="21"/>
          <w:szCs w:val="21"/>
        </w:rPr>
        <w:t xml:space="preserve">deeds shall be remembered before Him on the day of judgment &amp;mdash; and therefore he must always judge himself as above. Shofros &amp;mdash; this is the aspect of the fire of judgment above, the aspect of &amp;ldquo;the voice of God hews flames of fire,&amp;rdquo; as above, as is cited in this blessing: &amp;ldquo;and all the people saw the thunderings and the torches,&amp;rdquo; etc. &amp;mdash; as above. For through all these aspects, gairim and baalai teshuvah are brought close to the Blessed One &amp;mdash; which is the primary aspect of Rosh Hashanah, as above. And this is the aspect of the shamash [sexton] striking with a hammer in the morning to wake the world to go to the bais knesses [synagogue]. For in the morning the mishpat is aroused, as above &amp;mdash; for then the judgment goes out to light, as above, in the aspect of &amp;ldquo;judge judgment in the morning,&amp;rdquo; as above. And this is the aspect of the striking with a hammer &amp;mdash; for striking is the aspect of din and mishpat, namely the fire of judgment above, in the aspect of: &amp;ldquo;Is not My word like fire&amp;hellip; and like a hammer&amp;rdquo; [Yirmiyahu 23:29] &amp;mdash; for through the fire of judgment in the aspect of striking, all the distant ones are brought close to His service. And therefore the world is awoken through this striking to go to the bais knesses, which is the gathering place of all &amp;mdash; that all of them draw close to the Blessed One and go to the bais knesses to engage in the service of God. For through the fire of judgment, the aspect of striking, which burns all the evil from the Haichal ha-Kodesh &amp;mdash; through this all of them can draw close to the Blessed One and go to the bais knesses, which is the aspect of the Haichal ha-Kodesh. Also, the sound of the striking is a strong voice, the aspect of the voice that arouses the mishpat as above &amp;mdash; for the primary arousal of mishpat is through the voice, which is the aspect of the voice of the shofar as above, for voice is the aspect of mishpat, as is known. And therefore all the plagues and judgments that Moshe executed in Egypt were through striking with the staff, for striking is the aspect of mishpat as above. And therefore three strikes are made in the morning &amp;mdash; this being the aspect of mishpat which is in three, as above. And therefore on Shabbos there is no waking for the bais knesses through striking with a hammer, for on Shabbos there is no need to arouse mishpat, for on Shabbos the evil is nullified, for then the Shechinah rests, etc., as above. And this is why the blessing &amp;ldquo;restore our judges&amp;rdquo;</w:t>
      </w:r>
    </w:p>
    <w:p>
      <w:pPr>
        <w:spacing w:after="200"/>
        <w:jc w:val="right"/>
      </w:pPr>
      <w:r>
        <w:rPr>
          <w:rFonts w:ascii="Georgia" w:cs="Georgia" w:eastAsia="Georgia" w:hAnsi="Georgia"/>
          <w:i/>
          <w:iCs/>
          <w:color w:val="888888"/>
          <w:sz w:val="16"/>
          <w:szCs w:val="16"/>
        </w:rPr>
        <w:t xml:space="preserve">(כלאי אילן (Part 5, Halacha 67, §28))</w:t>
      </w:r>
    </w:p>
    <w:p>
      <w:pPr>
        <w:pStyle w:val="Heading3"/>
        <w:spacing w:after="100" w:before="300"/>
      </w:pPr>
      <w:r>
        <w:rPr>
          <w:rFonts w:ascii="Georgia" w:cs="Georgia" w:eastAsia="Georgia" w:hAnsi="Georgia"/>
          <w:b/>
          <w:bCs/>
          <w:color w:val="2C1A6E"/>
          <w:sz w:val="22"/>
          <w:szCs w:val="22"/>
        </w:rPr>
        <w:t xml:space="preserve">ב,ג</w:t>
      </w:r>
      <w:r>
        <w:rPr>
          <w:rFonts w:ascii="Georgia" w:cs="Georgia" w:eastAsia="Georgia" w:hAnsi="Georgia"/>
          <w:i/>
          <w:iCs/>
          <w:color w:val="555555"/>
          <w:sz w:val="20"/>
          <w:szCs w:val="20"/>
        </w:rPr>
        <w:t xml:space="preserve"> — אֲשֶׁר בָּרָא אֱלֹקִים לַעֲשׂוֹת</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 .bt{font-size:1.6rem;font-weight:700;text-align:center;color:var(--accent);letter-spacing:.08em;text-transform:uppercase;margin-bottom:.3rem}</w:t>
      </w:r>
    </w:p>
    <w:p>
      <w:pPr>
        <w:spacing w:after="200"/>
        <w:jc w:val="right"/>
      </w:pPr>
      <w:r>
        <w:rPr>
          <w:rFonts w:ascii="Georgia" w:cs="Georgia" w:eastAsia="Georgia" w:hAnsi="Georgia"/>
          <w:i/>
          <w:iCs/>
          <w:color w:val="888888"/>
          <w:sz w:val="16"/>
          <w:szCs w:val="16"/>
        </w:rPr>
        <w:t xml:space="preserve">(ברכת הריח וברכת הודאה ה (Part 2, Halacha 28, §3))</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 .bt{font-size:1.6rem;font-weight:700;text-align:center;color:var(--accent);letter-spacing:.08em;text-transform:uppercase;margin-bottom:.3rem}</w:t>
      </w:r>
    </w:p>
    <w:p>
      <w:pPr>
        <w:spacing w:after="200"/>
        <w:jc w:val="right"/>
      </w:pPr>
      <w:r>
        <w:rPr>
          <w:rFonts w:ascii="Georgia" w:cs="Georgia" w:eastAsia="Georgia" w:hAnsi="Georgia"/>
          <w:i/>
          <w:iCs/>
          <w:color w:val="888888"/>
          <w:sz w:val="16"/>
          <w:szCs w:val="16"/>
        </w:rPr>
        <w:t xml:space="preserve">(ברכת הריח וברכת הודאה ה (Part 2, Halacha 28, §3))</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 .bt{font-size:1.6rem;font-weight:700;text-align:center;color:var(--accent);letter-spacing:.08em;text-transform:uppercase;margin-bottom:.3rem}</w:t>
      </w:r>
    </w:p>
    <w:p>
      <w:pPr>
        <w:spacing w:after="200"/>
        <w:jc w:val="right"/>
      </w:pPr>
      <w:r>
        <w:rPr>
          <w:rFonts w:ascii="Georgia" w:cs="Georgia" w:eastAsia="Georgia" w:hAnsi="Georgia"/>
          <w:i/>
          <w:iCs/>
          <w:color w:val="888888"/>
          <w:sz w:val="16"/>
          <w:szCs w:val="16"/>
        </w:rPr>
        <w:t xml:space="preserve">(ברכת הריח וברכת הודאה ה (Part 2, Halacha 28, §3))</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 .bt{font-size:1.6rem;font-weight:700;text-align:center;color:var(--accent);letter-spacing:.08em;text-transform:uppercase;margin-bottom:.3rem}</w:t>
      </w:r>
    </w:p>
    <w:p>
      <w:pPr>
        <w:spacing w:after="200"/>
        <w:jc w:val="right"/>
      </w:pPr>
      <w:r>
        <w:rPr>
          <w:rFonts w:ascii="Georgia" w:cs="Georgia" w:eastAsia="Georgia" w:hAnsi="Georgia"/>
          <w:i/>
          <w:iCs/>
          <w:color w:val="888888"/>
          <w:sz w:val="16"/>
          <w:szCs w:val="16"/>
        </w:rPr>
        <w:t xml:space="preserve">(ברכת הריח וברכת הודאה ה (Part 2, Halacha 28, §3))</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 .bt{font-size:1.6rem;font-weight:700;text-align:center;color:var(--accent);letter-spacing:.08em;text-transform:uppercase;margin-bottom:.3rem}</w:t>
      </w:r>
    </w:p>
    <w:p>
      <w:pPr>
        <w:spacing w:after="200"/>
        <w:jc w:val="right"/>
      </w:pPr>
      <w:r>
        <w:rPr>
          <w:rFonts w:ascii="Georgia" w:cs="Georgia" w:eastAsia="Georgia" w:hAnsi="Georgia"/>
          <w:i/>
          <w:iCs/>
          <w:color w:val="888888"/>
          <w:sz w:val="16"/>
          <w:szCs w:val="16"/>
        </w:rPr>
        <w:t xml:space="preserve">(ברכת הריח וברכת הודאה ה (Part 2, Halacha 28, §3))</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 .bt{font-size:1.6rem;font-weight:700;text-align:center;color:var(--accent);letter-spacing:.08em;text-transform:uppercase;margin-bottom:.3rem}</w:t>
      </w:r>
    </w:p>
    <w:p>
      <w:pPr>
        <w:spacing w:after="200"/>
        <w:jc w:val="right"/>
      </w:pPr>
      <w:r>
        <w:rPr>
          <w:rFonts w:ascii="Georgia" w:cs="Georgia" w:eastAsia="Georgia" w:hAnsi="Georgia"/>
          <w:i/>
          <w:iCs/>
          <w:color w:val="888888"/>
          <w:sz w:val="16"/>
          <w:szCs w:val="16"/>
        </w:rPr>
        <w:t xml:space="preserve">(ברכת הריח וברכת הודאה ה (Part 2, Halacha 28, §3))</w:t>
      </w:r>
    </w:p>
    <w:p>
      <w:pPr>
        <w:pStyle w:val="Heading3"/>
        <w:spacing w:after="100" w:before="300"/>
      </w:pPr>
      <w:r>
        <w:rPr>
          <w:rFonts w:ascii="Georgia" w:cs="Georgia" w:eastAsia="Georgia" w:hAnsi="Georgia"/>
          <w:b/>
          <w:bCs/>
          <w:color w:val="2C1A6E"/>
          <w:sz w:val="22"/>
          <w:szCs w:val="22"/>
        </w:rPr>
        <w:t xml:space="preserve">ב,ד</w:t>
      </w:r>
      <w:r>
        <w:rPr>
          <w:rFonts w:ascii="Georgia" w:cs="Georgia" w:eastAsia="Georgia" w:hAnsi="Georgia"/>
          <w:i/>
          <w:iCs/>
          <w:color w:val="555555"/>
          <w:sz w:val="20"/>
          <w:szCs w:val="20"/>
        </w:rPr>
        <w:t xml:space="preserve"> — ּּשֶׁעַל־יְדֵי זֶה יוֹצִיא מִכֹּח ַ אֶל הַפֹעַל וְכו')יג:(</w:t>
      </w:r>
    </w:p>
    <w:p>
      <w:pPr>
        <w:spacing w:after="160"/>
        <w:ind w:firstLine="360"/>
      </w:pPr>
      <w:r>
        <w:rPr>
          <w:rFonts w:ascii="Georgia" w:cs="Georgia" w:eastAsia="Georgia" w:hAnsi="Georgia"/>
          <w:sz w:val="21"/>
          <w:szCs w:val="21"/>
        </w:rPr>
        <w:t xml:space="preserve">Therefore one lights a candle — to draw light for the neshamah, that it may shine in the Or HaChayim (= the eternal life): "L'hishalech lifnei Elokim b'or hachayim" (Tehillim 56:14). And Kaddish — established in lashon Targum [Aramaic], for Kaddish is above all holiness, and it shatters all iron bars, as the Zohar says. "Brich Hu l'eila min kol birchasa v'shirasa" — therefore it is in lashon Targum, which is the aspect of Nogah, the Tree of Knowledge, the medameh. For the highest holiness (= Kaddish) has the power to purify and refine the medameh (= Targum) — transforming Nogah to holiness. This = the holiness of Tefillin written on hide.</w:t>
      </w:r>
    </w:p>
    <w:p>
      <w:pPr>
        <w:spacing w:after="200"/>
        <w:jc w:val="right"/>
      </w:pPr>
      <w:r>
        <w:rPr>
          <w:rFonts w:ascii="Georgia" w:cs="Georgia" w:eastAsia="Georgia" w:hAnsi="Georgia"/>
          <w:i/>
          <w:iCs/>
          <w:color w:val="888888"/>
          <w:sz w:val="16"/>
          <w:szCs w:val="16"/>
        </w:rPr>
        <w:t xml:space="preserve">(תפילין ה (Part 1, Halacha 22, §56); תפלת ערבית ד (Part 2, Halacha 48, §18))</w:t>
      </w:r>
    </w:p>
    <w:p>
      <w:pPr>
        <w:spacing w:after="160"/>
        <w:ind w:firstLine="360"/>
      </w:pPr>
      <w:r>
        <w:rPr>
          <w:rFonts w:ascii="Georgia" w:cs="Georgia" w:eastAsia="Georgia" w:hAnsi="Georgia"/>
          <w:sz w:val="21"/>
          <w:szCs w:val="21"/>
        </w:rPr>
        <w:t xml:space="preserve">Therefore one lights a candle — to draw light for the neshamah, that it may shine in the Or HaChayim (= the eternal life): "L'hishalech lifnei Elokim b'or hachayim" (Tehillim 56:14). And Kaddish — established in lashon Targum [Aramaic], for Kaddish is above all holiness, and it shatters all iron bars, as the Zohar says. "Brich Hu l'eila min kol birchasa v'shirasa" — therefore it is in lashon Targum, which is the aspect of Nogah, the Tree of Knowledge, the medameh. For the highest holiness (= Kaddish) has the power to purify and refine the medameh (= Targum) — transforming Nogah to holiness. This = the holiness of Tefillin written on hide.</w:t>
      </w:r>
    </w:p>
    <w:p>
      <w:pPr>
        <w:spacing w:after="200"/>
        <w:jc w:val="right"/>
      </w:pPr>
      <w:r>
        <w:rPr>
          <w:rFonts w:ascii="Georgia" w:cs="Georgia" w:eastAsia="Georgia" w:hAnsi="Georgia"/>
          <w:i/>
          <w:iCs/>
          <w:color w:val="888888"/>
          <w:sz w:val="16"/>
          <w:szCs w:val="16"/>
        </w:rPr>
        <w:t xml:space="preserve">(תפילין ה (Part 1, Halacha 22, §56))</w:t>
      </w:r>
    </w:p>
    <w:p>
      <w:pPr>
        <w:spacing w:after="160"/>
        <w:ind w:firstLine="360"/>
      </w:pPr>
      <w:r>
        <w:rPr>
          <w:rFonts w:ascii="Georgia" w:cs="Georgia" w:eastAsia="Georgia" w:hAnsi="Georgia"/>
          <w:sz w:val="21"/>
          <w:szCs w:val="21"/>
        </w:rPr>
        <w:t xml:space="preserve">Therefore one lights a candle — to draw light for the neshamah, that it may shine in the Or HaChayim (= the eternal life): "L'hishalech lifnei Elokim b'or hachayim" (Tehillim 56:14). And Kaddish — established in lashon Targum [Aramaic], for Kaddish is above all holiness, and it shatters all iron bars, as the Zohar says. "Brich Hu l'eila min kol birchasa v'shirasa" — therefore it is in lashon Targum, which is the aspect of Nogah, the Tree of Knowledge, the medameh. For the highest holiness (= Kaddish) has the power to purify and refine the medameh (= Targum) — transforming Nogah to holiness. This = the holiness of Tefillin written on hide.</w:t>
      </w:r>
    </w:p>
    <w:p>
      <w:pPr>
        <w:spacing w:after="200"/>
        <w:jc w:val="right"/>
      </w:pPr>
      <w:r>
        <w:rPr>
          <w:rFonts w:ascii="Georgia" w:cs="Georgia" w:eastAsia="Georgia" w:hAnsi="Georgia"/>
          <w:i/>
          <w:iCs/>
          <w:color w:val="888888"/>
          <w:sz w:val="16"/>
          <w:szCs w:val="16"/>
        </w:rPr>
        <w:t xml:space="preserve">(תפילין ה (Part 1, Halacha 22, §56))</w:t>
      </w:r>
    </w:p>
    <w:p>
      <w:pPr>
        <w:spacing w:after="160"/>
        <w:ind w:firstLine="360"/>
      </w:pPr>
      <w:r>
        <w:rPr>
          <w:rFonts w:ascii="Georgia" w:cs="Georgia" w:eastAsia="Georgia" w:hAnsi="Georgia"/>
          <w:sz w:val="21"/>
          <w:szCs w:val="21"/>
        </w:rPr>
        <w:t xml:space="preserve">Therefore one lights a candle — to draw light for the neshamah, that it may shine in the Or HaChayim (= the eternal life): "L'hishalech lifnei Elokim b'or hachayim" (Tehillim 56:14). And Kaddish — established in lashon Targum [Aramaic], for Kaddish is above all holiness, and it shatters all iron bars, as the Zohar says. "Brich Hu l'eila min kol birchasa v'shirasa" — therefore it is in lashon Targum, which is the aspect of Nogah, the Tree of Knowledge, the medameh. For the highest holiness (= Kaddish) has the power to purify and refine the medameh (= Targum) — transforming Nogah to holiness. This = the holiness of Tefillin written on hide.</w:t>
      </w:r>
    </w:p>
    <w:p>
      <w:pPr>
        <w:spacing w:after="200"/>
        <w:jc w:val="right"/>
      </w:pPr>
      <w:r>
        <w:rPr>
          <w:rFonts w:ascii="Georgia" w:cs="Georgia" w:eastAsia="Georgia" w:hAnsi="Georgia"/>
          <w:i/>
          <w:iCs/>
          <w:color w:val="888888"/>
          <w:sz w:val="16"/>
          <w:szCs w:val="16"/>
        </w:rPr>
        <w:t xml:space="preserve">(תפילין ה (Part 1, Halacha 22, §56); בשר בחלב ד (Part 4, Halacha 47, §30))</w:t>
      </w:r>
    </w:p>
    <w:p>
      <w:pPr>
        <w:spacing w:after="160"/>
        <w:ind w:firstLine="360"/>
      </w:pPr>
      <w:r>
        <w:rPr>
          <w:rFonts w:ascii="Georgia" w:cs="Georgia" w:eastAsia="Georgia" w:hAnsi="Georgia"/>
          <w:sz w:val="21"/>
          <w:szCs w:val="21"/>
        </w:rPr>
        <w:t xml:space="preserve">Therefore one lights a candle — to draw light for the neshamah, that it may shine in the Or HaChayim (= the eternal life): "L'hishalech lifnei Elokim b'or hachayim" (Tehillim 56:14). And Kaddish — established in lashon Targum [Aramaic], for Kaddish is above all holiness, and it shatters all iron bars, as the Zohar says. "Brich Hu l'eila min kol birchasa v'shirasa" — therefore it is in lashon Targum, which is the aspect of Nogah, the Tree of Knowledge, the medameh. For the highest holiness (= Kaddish) has the power to purify and refine the medameh (= Targum) — transforming Nogah to holiness. This = the holiness of Tefillin written on hide.</w:t>
      </w:r>
    </w:p>
    <w:p>
      <w:pPr>
        <w:spacing w:after="200"/>
        <w:jc w:val="right"/>
      </w:pPr>
      <w:r>
        <w:rPr>
          <w:rFonts w:ascii="Georgia" w:cs="Georgia" w:eastAsia="Georgia" w:hAnsi="Georgia"/>
          <w:i/>
          <w:iCs/>
          <w:color w:val="888888"/>
          <w:sz w:val="16"/>
          <w:szCs w:val="16"/>
        </w:rPr>
        <w:t xml:space="preserve">(תפילין ה (Part 1, Halacha 22, §56))</w:t>
      </w:r>
    </w:p>
    <w:p>
      <w:pPr>
        <w:pStyle w:val="Heading3"/>
        <w:spacing w:after="100" w:before="300"/>
      </w:pPr>
      <w:r>
        <w:rPr>
          <w:rFonts w:ascii="Georgia" w:cs="Georgia" w:eastAsia="Georgia" w:hAnsi="Georgia"/>
          <w:b/>
          <w:bCs/>
          <w:color w:val="2C1A6E"/>
          <w:sz w:val="22"/>
          <w:szCs w:val="22"/>
        </w:rPr>
        <w:t xml:space="preserve">ב,ה</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.section-marker::before,.section-marker::after{content:"\2014";margin:0 12px;color:var(--border)}</w:t>
      </w:r>
    </w:p>
    <w:p>
      <w:pPr>
        <w:spacing w:after="200"/>
        <w:jc w:val="right"/>
      </w:pPr>
      <w:r>
        <w:rPr>
          <w:rFonts w:ascii="Georgia" w:cs="Georgia" w:eastAsia="Georgia" w:hAnsi="Georgia"/>
          <w:i/>
          <w:iCs/>
          <w:color w:val="888888"/>
          <w:sz w:val="16"/>
          <w:szCs w:val="16"/>
        </w:rPr>
        <w:t xml:space="preserve">(שבת ה (Part 3, Halacha 5, §10); אומנין ד (Part 8, Halacha 39, §7))</w:t>
      </w:r>
    </w:p>
    <w:p>
      <w:pPr>
        <w:spacing w:after="160"/>
        <w:ind w:firstLine="360"/>
      </w:pPr>
      <w:r>
        <w:rPr>
          <w:rFonts w:ascii="Georgia" w:cs="Georgia" w:eastAsia="Georgia" w:hAnsi="Georgia"/>
          <w:sz w:val="21"/>
          <w:szCs w:val="21"/>
        </w:rPr>
        <w:t xml:space="preserve">.section-marker::before,.section-marker::after{content:"\2014";margin:0 12px;color:var(--border)}</w:t>
      </w:r>
    </w:p>
    <w:p>
      <w:pPr>
        <w:spacing w:after="200"/>
        <w:jc w:val="right"/>
      </w:pPr>
      <w:r>
        <w:rPr>
          <w:rFonts w:ascii="Georgia" w:cs="Georgia" w:eastAsia="Georgia" w:hAnsi="Georgia"/>
          <w:i/>
          <w:iCs/>
          <w:color w:val="888888"/>
          <w:sz w:val="16"/>
          <w:szCs w:val="16"/>
        </w:rPr>
        <w:t xml:space="preserve">(שבת ה (Part 3, Halacha 5, §10))</w:t>
      </w:r>
    </w:p>
    <w:p>
      <w:pPr>
        <w:spacing w:after="160"/>
        <w:ind w:firstLine="360"/>
      </w:pPr>
      <w:r>
        <w:rPr>
          <w:rFonts w:ascii="Georgia" w:cs="Georgia" w:eastAsia="Georgia" w:hAnsi="Georgia"/>
          <w:sz w:val="21"/>
          <w:szCs w:val="21"/>
        </w:rPr>
        <w:t xml:space="preserve">.section-marker::before,.section-marker::after{content:"\2014";margin:0 12px;color:var(--border)}</w:t>
      </w:r>
    </w:p>
    <w:p>
      <w:pPr>
        <w:spacing w:after="200"/>
        <w:jc w:val="right"/>
      </w:pPr>
      <w:r>
        <w:rPr>
          <w:rFonts w:ascii="Georgia" w:cs="Georgia" w:eastAsia="Georgia" w:hAnsi="Georgia"/>
          <w:i/>
          <w:iCs/>
          <w:color w:val="888888"/>
          <w:sz w:val="16"/>
          <w:szCs w:val="16"/>
        </w:rPr>
        <w:t xml:space="preserve">(שבת ה (Part 3, Halacha 5, §10))</w:t>
      </w:r>
    </w:p>
    <w:p>
      <w:pPr>
        <w:spacing w:after="160"/>
        <w:ind w:firstLine="360"/>
      </w:pPr>
      <w:r>
        <w:rPr>
          <w:rFonts w:ascii="Georgia" w:cs="Georgia" w:eastAsia="Georgia" w:hAnsi="Georgia"/>
          <w:sz w:val="21"/>
          <w:szCs w:val="21"/>
        </w:rPr>
        <w:t xml:space="preserve">.section-marker::before,.section-marker::after{content:"\2014";margin:0 12px;color:var(--border)}</w:t>
      </w:r>
    </w:p>
    <w:p>
      <w:pPr>
        <w:spacing w:after="200"/>
        <w:jc w:val="right"/>
      </w:pPr>
      <w:r>
        <w:rPr>
          <w:rFonts w:ascii="Georgia" w:cs="Georgia" w:eastAsia="Georgia" w:hAnsi="Georgia"/>
          <w:i/>
          <w:iCs/>
          <w:color w:val="888888"/>
          <w:sz w:val="16"/>
          <w:szCs w:val="16"/>
        </w:rPr>
        <w:t xml:space="preserve">(שבת ה (Part 3, Halacha 5, §10))</w:t>
      </w:r>
    </w:p>
    <w:p>
      <w:pPr>
        <w:spacing w:after="160"/>
        <w:ind w:firstLine="360"/>
      </w:pPr>
      <w:r>
        <w:rPr>
          <w:rFonts w:ascii="Georgia" w:cs="Georgia" w:eastAsia="Georgia" w:hAnsi="Georgia"/>
          <w:sz w:val="21"/>
          <w:szCs w:val="21"/>
        </w:rPr>
        <w:t xml:space="preserve">.section-marker::before,.section-marker::after{content:"\2014";margin:0 12px;color:var(--border)}</w:t>
      </w:r>
    </w:p>
    <w:p>
      <w:pPr>
        <w:spacing w:after="200"/>
        <w:jc w:val="right"/>
      </w:pPr>
      <w:r>
        <w:rPr>
          <w:rFonts w:ascii="Georgia" w:cs="Georgia" w:eastAsia="Georgia" w:hAnsi="Georgia"/>
          <w:i/>
          <w:iCs/>
          <w:color w:val="888888"/>
          <w:sz w:val="16"/>
          <w:szCs w:val="16"/>
        </w:rPr>
        <w:t xml:space="preserve">(שבת ה (Part 3, Halacha 5, §10))</w:t>
      </w:r>
    </w:p>
    <w:p>
      <w:pPr>
        <w:spacing w:after="160"/>
        <w:ind w:firstLine="360"/>
      </w:pPr>
      <w:r>
        <w:rPr>
          <w:rFonts w:ascii="Georgia" w:cs="Georgia" w:eastAsia="Georgia" w:hAnsi="Georgia"/>
          <w:sz w:val="21"/>
          <w:szCs w:val="21"/>
        </w:rPr>
        <w:t xml:space="preserve">.section-marker::before,.section-marker::after{content:"\2014";margin:0 12px;color:var(--border)}</w:t>
      </w:r>
    </w:p>
    <w:p>
      <w:pPr>
        <w:spacing w:after="200"/>
        <w:jc w:val="right"/>
      </w:pPr>
      <w:r>
        <w:rPr>
          <w:rFonts w:ascii="Georgia" w:cs="Georgia" w:eastAsia="Georgia" w:hAnsi="Georgia"/>
          <w:i/>
          <w:iCs/>
          <w:color w:val="888888"/>
          <w:sz w:val="16"/>
          <w:szCs w:val="16"/>
        </w:rPr>
        <w:t xml:space="preserve">(שבת ה (Part 3, Halacha 5, §10))</w:t>
      </w:r>
    </w:p>
    <w:p>
      <w:pPr>
        <w:pStyle w:val="Heading3"/>
        <w:spacing w:after="100" w:before="300"/>
      </w:pPr>
      <w:r>
        <w:rPr>
          <w:rFonts w:ascii="Georgia" w:cs="Georgia" w:eastAsia="Georgia" w:hAnsi="Georgia"/>
          <w:b/>
          <w:bCs/>
          <w:color w:val="2C1A6E"/>
          <w:sz w:val="22"/>
          <w:szCs w:val="22"/>
        </w:rPr>
        <w:t xml:space="preserve">ב,ז</w:t>
      </w:r>
      <w:r>
        <w:rPr>
          <w:rFonts w:ascii="Georgia" w:cs="Georgia" w:eastAsia="Georgia" w:hAnsi="Georgia"/>
          <w:i/>
          <w:iCs/>
          <w:color w:val="555555"/>
          <w:sz w:val="20"/>
          <w:szCs w:val="20"/>
        </w:rPr>
        <w:t xml:space="preserve"> — ּהַדָבָר)טו(:</w:t>
      </w:r>
    </w:p>
    <w:p>
      <w:pPr>
        <w:spacing w:after="160"/>
        <w:ind w:firstLine="360"/>
      </w:pPr>
      <w:r>
        <w:rPr>
          <w:rFonts w:ascii="Georgia" w:cs="Georgia" w:eastAsia="Georgia" w:hAnsi="Georgia"/>
          <w:sz w:val="21"/>
          <w:szCs w:val="21"/>
        </w:rPr>
        <w:t xml:space="preserve">And this is the aspect of tzedakah of the true givers — who do not give for honor or for the sake of their nature, but give for Hashem's sake, especially to support genuine Torah scholars and men of truth. They need to give tzedakah beyond their capacity, in a manner that builds an enduring structure of kedushah — as Rashi explains on (Koheles 5): "One who loves money will not be satisfied..." — even if one performs mitzvos, if he does not perform a mitzvah that has permanence — such as building a bais k'nesses [synagogue] or writing a Sefer Torah — it is also vanity. Similarly, one who takes it upon himself to engage in great z'chus harabbim [merit of the community], occupying himself with a mitzvah that has no claimants, suffering many afflictions and humiliations for this — all for the sake of Heaven, for the truth in its truth — this is the aspect of zealousy for Hashem Tzva'os, the aspect of nedarim. Through this the essential tikkun of subduing the metzach hanachash through tzedakah is accomplished. Through this one merits teshuvah, nullifying the evil philosophies from the world and strengthening the revelation of the Ratzon. All this power is received from the true elders of the generation — the aspect of Moshe — who merit hataras nedarim. For hataras nedarim is the greatest wonder: even the neder itself the Chacham can annul.</w:t>
      </w:r>
    </w:p>
    <w:p>
      <w:pPr>
        <w:spacing w:after="200"/>
        <w:jc w:val="right"/>
      </w:pPr>
      <w:r>
        <w:rPr>
          <w:rFonts w:ascii="Georgia" w:cs="Georgia" w:eastAsia="Georgia" w:hAnsi="Georgia"/>
          <w:i/>
          <w:iCs/>
          <w:color w:val="888888"/>
          <w:sz w:val="16"/>
          <w:szCs w:val="16"/>
        </w:rPr>
        <w:t xml:space="preserve">(ברכת השחר ג (Part 1, Halacha 26, §38); ברכת השחר ג (Part 1, Halacha 27, §38))</w:t>
      </w:r>
    </w:p>
    <w:p>
      <w:pPr>
        <w:spacing w:after="160"/>
        <w:ind w:firstLine="360"/>
      </w:pPr>
      <w:r>
        <w:rPr>
          <w:rFonts w:ascii="Georgia" w:cs="Georgia" w:eastAsia="Georgia" w:hAnsi="Georgia"/>
          <w:sz w:val="21"/>
          <w:szCs w:val="21"/>
        </w:rPr>
        <w:t xml:space="preserve">And this is the aspect of tzedakah of the true givers — who do not give for honor or for the sake of their nature, but give for Hashem's sake, especially to support genuine Torah scholars and men of truth. They need to give tzedakah beyond their capacity, in a manner that builds an enduring structure of kedushah — as Rashi explains on (Koheles 5): "One who loves money will not be satisfied..." — even if one performs mitzvos, if he does not perform a mitzvah that has permanence — such as building a bais k'nesses [synagogue] or writing a Sefer Torah — it is also vanity. Similarly, one who takes it upon himself to engage in great z'chus harabbim [merit of the community], occupying himself with a mitzvah that has no claimants, suffering many afflictions and humiliations for this — all for the sake of Heaven, for the truth in its truth — this is the aspect of zealousy for Hashem Tzva'os, the aspect of nedarim. Through this the essential tikkun of subduing the metzach hanachash through tzedakah is accomplished. Through this one merits teshuvah, nullifying the evil philosophies from the world and strengthening the revelation of the Ratzon. All this power is received from the true elders of the generation — the aspect of Moshe — who merit hataras nedarim. For hataras nedarim is the greatest wonder: even the neder itself the Chacham can annul.</w:t>
      </w:r>
    </w:p>
    <w:p>
      <w:pPr>
        <w:spacing w:after="200"/>
        <w:jc w:val="right"/>
      </w:pPr>
      <w:r>
        <w:rPr>
          <w:rFonts w:ascii="Georgia" w:cs="Georgia" w:eastAsia="Georgia" w:hAnsi="Georgia"/>
          <w:i/>
          <w:iCs/>
          <w:color w:val="888888"/>
          <w:sz w:val="16"/>
          <w:szCs w:val="16"/>
        </w:rPr>
        <w:t xml:space="preserve">(ברכת השחר ג (Part 1, Halacha 26, §38))</w:t>
      </w:r>
    </w:p>
    <w:p>
      <w:pPr>
        <w:spacing w:after="160"/>
        <w:ind w:firstLine="360"/>
      </w:pPr>
      <w:r>
        <w:rPr>
          <w:rFonts w:ascii="Georgia" w:cs="Georgia" w:eastAsia="Georgia" w:hAnsi="Georgia"/>
          <w:sz w:val="21"/>
          <w:szCs w:val="21"/>
        </w:rPr>
        <w:t xml:space="preserve">And this is the aspect of tzedakah of the true givers — who do not give for honor or for the sake of their nature, but give for Hashem's sake, especially to support genuine Torah scholars and men of truth. They need to give tzedakah beyond their capacity, in a manner that builds an enduring structure of kedushah — as Rashi explains on (Koheles 5): "One who loves money will not be satisfied..." — even if one performs mitzvos, if he does not perform a mitzvah that has permanence — such as building a bais k'nesses [synagogue] or writing a Sefer Torah — it is also vanity. Similarly, one who takes it upon himself to engage in great z'chus harabbim [merit of the community], occupying himself with a mitzvah that has no claimants, suffering many afflictions and humiliations for this — all for the sake of Heaven, for the truth in its truth — this is the aspect of zealousy for Hashem Tzva'os, the aspect of nedarim. Through this the essential tikkun of subduing the metzach hanachash through tzedakah is accomplished. Through this one merits teshuvah, nullifying the evil philosophies from the world and strengthening the revelation of the Ratzon. All this power is received from the true elders of the generation — the aspect of Moshe — who merit hataras nedarim. For hataras nedarim is the greatest wonder: even the neder itself the Chacham can annul.</w:t>
      </w:r>
    </w:p>
    <w:p>
      <w:pPr>
        <w:spacing w:after="200"/>
        <w:jc w:val="right"/>
      </w:pPr>
      <w:r>
        <w:rPr>
          <w:rFonts w:ascii="Georgia" w:cs="Georgia" w:eastAsia="Georgia" w:hAnsi="Georgia"/>
          <w:i/>
          <w:iCs/>
          <w:color w:val="888888"/>
          <w:sz w:val="16"/>
          <w:szCs w:val="16"/>
        </w:rPr>
        <w:t xml:space="preserve">(ברכת השחר ג (Part 1, Halacha 26, §38); ברכת השחר ג (Part 1, Halacha 27, §38))</w:t>
      </w:r>
    </w:p>
    <w:p>
      <w:pPr>
        <w:pStyle w:val="Heading3"/>
        <w:spacing w:after="100" w:before="300"/>
      </w:pPr>
      <w:r>
        <w:rPr>
          <w:rFonts w:ascii="Georgia" w:cs="Georgia" w:eastAsia="Georgia" w:hAnsi="Georgia"/>
          <w:b/>
          <w:bCs/>
          <w:color w:val="2C1A6E"/>
          <w:sz w:val="22"/>
          <w:szCs w:val="22"/>
        </w:rPr>
        <w:t xml:space="preserve">ב,ט</w:t>
      </w:r>
      <w:r>
        <w:rPr>
          <w:rFonts w:ascii="Georgia" w:cs="Georgia" w:eastAsia="Georgia" w:hAnsi="Georgia"/>
          <w:i/>
          <w:iCs/>
          <w:color w:val="555555"/>
          <w:sz w:val="20"/>
          <w:szCs w:val="20"/>
        </w:rPr>
        <w:t xml:space="preserve"> — ּּשֶׁעוֹסֵק בַּתוֹרָה וְכו')טז:(</w:t>
      </w:r>
    </w:p>
    <w:p>
      <w:pPr>
        <w:spacing w:after="160"/>
        <w:ind w:firstLine="360"/>
      </w:pPr>
      <w:r>
        <w:rPr>
          <w:rFonts w:ascii="Georgia" w:cs="Georgia" w:eastAsia="Georgia" w:hAnsi="Georgia"/>
          <w:sz w:val="21"/>
          <w:szCs w:val="21"/>
        </w:rPr>
        <w:t xml:space="preserve">.v { color: var(--bl); font-weight: 500; } .k { font-style: italic; color: var(--dp); } .s { font-size: 0.88em; color: #666; }</w:t>
      </w:r>
    </w:p>
    <w:p>
      <w:pPr>
        <w:spacing w:after="200"/>
        <w:jc w:val="right"/>
      </w:pPr>
      <w:r>
        <w:rPr>
          <w:rFonts w:ascii="Georgia" w:cs="Georgia" w:eastAsia="Georgia" w:hAnsi="Georgia"/>
          <w:i/>
          <w:iCs/>
          <w:color w:val="888888"/>
          <w:sz w:val="16"/>
          <w:szCs w:val="16"/>
        </w:rPr>
        <w:t xml:space="preserve">(שוכר א (Part 8, Halacha 40, §4))</w:t>
      </w:r>
    </w:p>
    <w:p>
      <w:pPr>
        <w:spacing w:after="160"/>
        <w:ind w:firstLine="360"/>
      </w:pPr>
      <w:r>
        <w:rPr>
          <w:rFonts w:ascii="Georgia" w:cs="Georgia" w:eastAsia="Georgia" w:hAnsi="Georgia"/>
          <w:sz w:val="21"/>
          <w:szCs w:val="21"/>
        </w:rPr>
        <w:t xml:space="preserve">And this is the aspect of the kol that goes out from the Shofar. For the Shofar is the aspect of t&amp;rsquo;shuvah &amp;mdash; for it is the aspect of Binah [Understanding], t&amp;rsquo;shuvah, as is brought &amp;mdash; the aspect of &amp;ldquo;From the narrow place I called to Y-ah.&amp;rdquo; And from there the kol goes out. For the revelation of the kol &amp;mdash; the aspect of &amp;ldquo;The voice is the voice of Yaakov&amp;rdquo; &amp;mdash; goes out from the Shofar, which is the aspect of t&amp;rsquo;shuvah, through which one merits the aspect of above time, through which the &amp;ldquo;voice of Yaakov&amp;rdquo; is heard and revealed &amp;mdash; which is the aspect of the kol that goes out from the Shofar, as above.</w:t>
      </w:r>
    </w:p>
    <w:p>
      <w:pPr>
        <w:spacing w:after="200"/>
        <w:jc w:val="right"/>
      </w:pPr>
      <w:r>
        <w:rPr>
          <w:rFonts w:ascii="Georgia" w:cs="Georgia" w:eastAsia="Georgia" w:hAnsi="Georgia"/>
          <w:i/>
          <w:iCs/>
          <w:color w:val="888888"/>
          <w:sz w:val="16"/>
          <w:szCs w:val="16"/>
        </w:rPr>
        <w:t xml:space="preserve">(ראש חדש ה (Part 3, Halacha 19, §41); שבת ז (Part 3, Halacha 7, §136))</w:t>
      </w:r>
    </w:p>
    <w:p>
      <w:pPr>
        <w:spacing w:after="160"/>
        <w:ind w:firstLine="360"/>
      </w:pPr>
      <w:r>
        <w:rPr>
          <w:rFonts w:ascii="Georgia" w:cs="Georgia" w:eastAsia="Georgia" w:hAnsi="Georgia"/>
          <w:sz w:val="21"/>
          <w:szCs w:val="21"/>
        </w:rPr>
        <w:t xml:space="preserve">And to explain a little, it is possible to say regarding the matter of the seventy doubled cries over a person's livelihood, the aspect of "double the pains of a woman in labor" mentioned above: that all the hashpa'os are drawn from the da'as, the aspect of: "if you lack da'as, what have you acquired? If you have acquired da'as, what do you lack?" &amp;#8212; as our Sages of blessed memory said (Nedarim 41). And as it is written: "and through da'as are the rooms filled" (Mishlai 24:4). That is, the Torah, which is the da'as &amp;#8212; from there all the hashpa'os and wealth are drawn. And the essential wealth is from the aspect of s'mol [left], as it is written: "in her left hand is wealth and honor" (Mishlai 3:16), in the aspect of: "from the north comes gold" (Iyov 37:22). And the essential person is the da'as, the aspect of Torah, in the aspect of: "This is the Torah &amp;#8212; a person [adam]" (Bamidbar 19:14). For what makes one called "adam" is the da'as, the aspect of Torah, as is known. And the Torah, that is, the da'as, is the aspect of ainayim [eyes], as it is written: "the mitzvah of Hashem is clear, enlightening the eyes" (Tehillim 19:9). And as it is written: "the light of the eyes gladdens the heart" (Mishlai 15:30) &amp;#8212; Rashi explains: that is, the Torah. For "eyes" is said in reference to wisdom, as is brought elsewhere. That is, the Torah, the aspect of da'as, is the aspect of eyes. For da'as is two times ayin [70] (as is brought, for da'as includes ten Divine Names [Havayos], which are two times ayin). And this is the aspect of "seventy faces of the Torah", the aspect of shiv'im anpin n'hirin [seventy luminous faces], which is the aspect of ayin, as is brought in the words of Rabbainu elsewhere (siman 36). And the generality of the Torah and da'as, which is the aspect of adam, is the aspect of yamin [right], in the aspect of: "from His right hand a fiery law for them" (Devarim 33:2). And as it is written: "he shall gouge out every right eye of yours" (Shmuel I 11:2) &amp;#8212; and Rashi explains: ayin yamin is the Torah &amp;#8212; see there. For the Torah is the aspect of the right eye, the aspect of ayin [70] faces of the Torah, anpin n'hirin, as above. And the wealth, which is drawn through the work of a person's hands, in the aspect of: "and He shall bless you in all that you do" &amp;#8212; this is the aspect of s'mol [left], the aspect of "in her left hand is wealth and honor," as above. For the person together with the work of his hands, which is the wealth and business dealings, they are the aspect of yamin and s'mol. For the person himself &amp;#8212; the essential person is the da'as, the aspect of the Torah, as above &amp;#8212; this is the aspect of yamin, as above, the aspect of: "length of days is in her right hand" &amp;#8212; the aspect of life and length of days, the aspect of anpin n'hirin, "the light of the face of the King is life" &amp;#8212; this is the aspect of yamin, and this is the essential person. For the essential person is his life and length of days, the aspect of da'as, as above. And the business dealings and the wealth are the aspect of asiyah [action] (as is brought elsewhere that business dealings are the aspect of asiyah), for they are drawn through the work of his hands, as above. And this is the aspect of s'mol. For machshavah [thought] and ma'aseh [deed] are the aspect of yamin and s'mol, as is known. That is, the da'as, the aspect of machshavah, which is the essential person &amp;#8212; this is the aspect of yamin. And the work of his hands, which is the aspect of the wealth, which is the aspect of asiyah, as above &amp;#8212; this is the aspect of s'mol, as above, the aspect of "in her left hand is wealth," etc., as above.</w:t>
      </w:r>
    </w:p>
    <w:p>
      <w:pPr>
        <w:spacing w:after="200"/>
        <w:jc w:val="right"/>
      </w:pPr>
      <w:r>
        <w:rPr>
          <w:rFonts w:ascii="Georgia" w:cs="Georgia" w:eastAsia="Georgia" w:hAnsi="Georgia"/>
          <w:i/>
          <w:iCs/>
          <w:color w:val="888888"/>
          <w:sz w:val="16"/>
          <w:szCs w:val="16"/>
        </w:rPr>
        <w:t xml:space="preserve">(חכירות וקבלנות (Part 8, Halacha 41, §13); ברכת הודאה ה (Part 2, Halacha 31, §6))</w:t>
      </w:r>
    </w:p>
    <w:p>
      <w:pPr>
        <w:spacing w:after="160"/>
        <w:ind w:firstLine="360"/>
      </w:pPr>
      <w:r>
        <w:rPr>
          <w:rFonts w:ascii="Georgia" w:cs="Georgia" w:eastAsia="Georgia" w:hAnsi="Georgia"/>
          <w:sz w:val="21"/>
          <w:szCs w:val="21"/>
        </w:rPr>
        <w:t xml:space="preserve">.section-title { text-align: center; font-size: 1.6rem; color: var(--crimson); margin-bottom: 0.2rem; letter-spacing: 0.03em; border-bottom: 2px solid var(--border); padding-bottom: 0.5rem; margin-bottom: 1.5rem; .halachic-ruling { background: rgba(184,134,11,0.1); border-left: 4px solid var(--gold); border-right: 4px solid var(--gold); padding: 0.8rem 1.2rem; margin: 1.2rem 0; font-style: italic; font-size: 1.05rem; color: #2a1a0a; text-align: center; border-radius: 2px; .halachic-ruling .hebrew { font-style: normal; direction: rtl; unicode-bidi: bidi-override; display: block; font-size: 1.1rem; margin-bottom: 0.4rem; color: var(--ink); /* Section (ois) headers */ .ois-header { font-weight: bold; font-size: 0.85rem; text-transform: uppercase; letter-spacing: 0.1em; color: var(--deep-gold); margin-top: 1.6rem; margin-bottom: 0.4rem; border-bottom: 1px dotted var(--border); padding-bottom: 0.2rem;</w:t>
      </w:r>
    </w:p>
    <w:p>
      <w:pPr>
        <w:spacing w:after="200"/>
        <w:jc w:val="right"/>
      </w:pPr>
      <w:r>
        <w:rPr>
          <w:rFonts w:ascii="Georgia" w:cs="Georgia" w:eastAsia="Georgia" w:hAnsi="Georgia"/>
          <w:i/>
          <w:iCs/>
          <w:color w:val="888888"/>
          <w:sz w:val="16"/>
          <w:szCs w:val="16"/>
        </w:rPr>
        <w:t xml:space="preserve">(פריה ורביה והלכות אישות ד (Part 6, Halacha 6, §3); משא ומתן ד (Part 2, Halacha 3, §4); תפילין ג (Part 1, Halacha 20, §5))</w:t>
      </w:r>
    </w:p>
    <w:p>
      <w:pPr>
        <w:pStyle w:val="Heading3"/>
        <w:spacing w:after="100" w:before="300"/>
      </w:pPr>
      <w:r>
        <w:rPr>
          <w:rFonts w:ascii="Georgia" w:cs="Georgia" w:eastAsia="Georgia" w:hAnsi="Georgia"/>
          <w:b/>
          <w:bCs/>
          <w:color w:val="2C1A6E"/>
          <w:sz w:val="22"/>
          <w:szCs w:val="22"/>
        </w:rPr>
        <w:t xml:space="preserve">ב,יז</w:t>
      </w:r>
      <w:r>
        <w:rPr>
          <w:rFonts w:ascii="Georgia" w:cs="Georgia" w:eastAsia="Georgia" w:hAnsi="Georgia"/>
          <w:i/>
          <w:iCs/>
          <w:color w:val="555555"/>
          <w:sz w:val="20"/>
          <w:szCs w:val="20"/>
        </w:rPr>
        <w:t xml:space="preserve"> — ּּהַצַדִיק)יז:(</w:t>
      </w:r>
    </w:p>
    <w:p>
      <w:pPr>
        <w:spacing w:after="160"/>
        <w:ind w:firstLine="360"/>
      </w:pPr>
      <w:r>
        <w:rPr>
          <w:rFonts w:ascii="Georgia" w:cs="Georgia" w:eastAsia="Georgia" w:hAnsi="Georgia"/>
          <w:sz w:val="21"/>
          <w:szCs w:val="21"/>
        </w:rPr>
        <w:t xml:space="preserve">For the twenty-four books of the Torah SheBichsav correspond to the twenty-four batai dinim whose essential sweetening is through the upper Ratzon, drawn through the tzaddikim of every generation — the aspect of Moshe — who are the aspect of the Torah Sheb'al Peh, transmitted from generation to generation to the true tzaddikim. One who blemishes this and separates, chas v'shalom, the Written Torah from the Oral Torah is a "nirgan mafrid aluf" [a whisperer who separates a chief] — and then the Sitra Achra gains hold through the cascading dinim of the twenty-four courts, which is the aspect of the ail acher [foreign god] — kefiros [heresies]. This is the aspect of the twenty-four species of impure birds, which are one matter with the wild beasts — from which all the nourishment of the wise men of nature derives. Therefore the essential fence and preservation of the Torah is through Masores — the Torah Sheb'al Peh.</w:t>
      </w:r>
    </w:p>
    <w:p>
      <w:pPr>
        <w:spacing w:after="200"/>
        <w:jc w:val="right"/>
      </w:pPr>
      <w:r>
        <w:rPr>
          <w:rFonts w:ascii="Georgia" w:cs="Georgia" w:eastAsia="Georgia" w:hAnsi="Georgia"/>
          <w:i/>
          <w:iCs/>
          <w:color w:val="888888"/>
          <w:sz w:val="16"/>
          <w:szCs w:val="16"/>
        </w:rPr>
        <w:t xml:space="preserve">(ברכת השחר ג (Part 1, Halacha 26, §44); ברכת השחר ג (Part 1, Halacha 27, §44))</w:t>
      </w:r>
    </w:p>
    <w:p>
      <w:pPr>
        <w:pStyle w:val="Heading3"/>
        <w:spacing w:after="100" w:before="300"/>
      </w:pPr>
      <w:r>
        <w:rPr>
          <w:rFonts w:ascii="Georgia" w:cs="Georgia" w:eastAsia="Georgia" w:hAnsi="Georgia"/>
          <w:b/>
          <w:bCs/>
          <w:color w:val="2C1A6E"/>
          <w:sz w:val="22"/>
          <w:szCs w:val="22"/>
        </w:rPr>
        <w:t xml:space="preserve">ב,יח</w:t>
      </w:r>
      <w:r>
        <w:rPr>
          <w:rFonts w:ascii="Georgia" w:cs="Georgia" w:eastAsia="Georgia" w:hAnsi="Georgia"/>
          <w:i/>
          <w:iCs/>
          <w:color w:val="555555"/>
          <w:sz w:val="20"/>
          <w:szCs w:val="20"/>
        </w:rPr>
        <w:t xml:space="preserve"> — ּוצְדָקָה)יח:(</w:t>
      </w:r>
    </w:p>
    <w:p>
      <w:pPr>
        <w:spacing w:after="160"/>
        <w:ind w:firstLine="360"/>
      </w:pPr>
      <w:r>
        <w:rPr>
          <w:rFonts w:ascii="Georgia" w:cs="Georgia" w:eastAsia="Georgia" w:hAnsi="Georgia"/>
          <w:sz w:val="21"/>
          <w:szCs w:val="21"/>
        </w:rPr>
        <w:t xml:space="preserve">And this is: "And I also established My covenant with them to give them the land of Canaan" and so on, "and I also heard the groaning of the children of Israel" and so on (Shemos 6:4–5). That is, He revealed to Moshe that even though He did not reveal His truth, blessed be He, to the patriarchs even to the degree that He revealed it to Moshe — even so, all their toil and exertion was not in vain, heaven forfend. For even so it was specifically they who, through their service, drew down and bequeathed to us the inheritance of our heritage — which is Eretz Yisrael, where the essential attainment of His truth, blessed be He, resides for each and every one of Israel. Only one must wait for this until the first redemption, and afterward until the final redemption. But in the end of all ends, all the conquest of Eretz Yisrael — both the first time and the final time — was entirely through the power of the patriarchs, as is explained throughout the Torah. And likewise you: even though I have revealed to you the attainment of the Name of Havayah, blessed be He — which is the attainment of emes at a higher level — even so you are still unable to attain the ways of the truth of My governance in completeness. Therefore, even though you see in your own emes that Israel will not heed you and will provoke Me and you several times, and even now Paro is refusing to send Israel and has greatly added to the burden of their labor, and Dasan and Aviram have also stood against you — on account of all this you did not wish at first to go on My mission. And even now you cry: "Why is it that You sent me?" and so on. Even so, you are compelled to nullify your thinking against Mine and to go on My mission. For even so you will act and benefit and succeed greatly in your mission — for in the end you will bring them out of Egypt with an upraised hand and give the Torah to Israel. And what will come afterward — one should not have second thoughts about this. For everything you accomplish for the good of Israel is never lost forever. And the principle is: even though one does not merit to attain the very substance of the emes, even so every true tzaddik accomplishes a very great deal through his service — illuminating in us the holiness of the truth of his Torah according to the generation and according to the time and era, whether during the period of the Temple or not during the period of the Temple. And even every single good point of emes of the most humble among Israel is exceedingly, exceedingly precious in His eyes, blessed be He, and is never lost forever. And what will be done with each and every one — it is impossible for them to fathom. For even the great tzaddikim themselves cannot fathom the ways of His truth, blessed be He, in completeness, as above. And even so all their deeds in emes endure forever and ever, as it is written: "And I will pay their deeds in emes" (Yeshaya 65:7). And likewise every point from the points of emes with which they illuminate us — even in our immense degradation — everything endures forever. And through all of this — that the Blessed Lord spoke with him and illuminated in him the attainment of the true da'as until he nullified his mind and went on His mission, blessed be He, and accomplished his deeds in emes, and redeemed us from Egypt and gave us the Torah and so on — through all this he understood from afar the enormity of His kindnesses, blessed be He, without end or limit, which it is entirely impossible to fathom. To the point that he understood that even in the very force of the wrath and blazing anger of the Blessed Lord, heaven forfend, even then one must pray to Him, blessed be He. For the very substance of the true intention of His being is entirely impossible to fathom — and whatever way it may be, it is His will that we seek and pray and supplicate before Him. For the very substance of the true essence of His kindness and His mercy is impossible to fathom at all, as above. And therefore after the giving of the Torah, when Israel came to that act of the Golden Calf, to the point that His anger, blessed be He, blazed greatly and He said to destroy them, heaven forfend — then Moshe understood that he must not look upon the plain emes as it appears to human understanding and judgment. For it appeared that certainly the intention of the Blessed Lord was to punish them, heaven forfend, as befitted the severity of that evil deed which warranted their destruction, heaven forfend. But in emes la-amito it is not so. And therefore Moshe strengthened himself then and did not look at any truthful reasonings according to plain understanding — which made it appear that they deserved, heaven forfend, what they deserved. Rather he cast away that emes and strengthened himself greatly in prayer until he became ill, as it is written: "And Moshe implored (vayechal) the Lord" (Shemos 32:11). And as our Sages of blessed memory expounded: he prayed so greatly and extensively until a trembling (achilu) seized him. And then the Blessed Lord was appeased toward Moshe and was consoled from the evil, and so on. And then the Blessed Lord taught him the order of prayer and arranged before him the Thirteen Attributes of Mercy — and there He revealed to him the emes la-amito: that the very substance of His truth, blessed be He, is the multitude of His mercies and His graciousness and the abundance of His kindness forever, which never ceases. For this is the essential emes, as it is written there: "The Lord, the Lord, God, merciful and gracious, slow to anger, and abundant in lovingkindness and emes" (Shemos 34:6). That is: the aspect of merciful and gracious, slow to anger, and abundant in lovingkindness — this is the essential emes of the Blessed Lord. For His mercies are never exhausted forever, as our Sages of blessed memory said: He promised him then that they never return empty — that is, as above. For the essential emes of the Blessed Lord is that His mercies and kindnesses are never exhausted, no matter what. Always, always, prayer and supplication and crying out and calling to the Blessed Lord are effective. For all of this is the opposite of the emes of the angels who, according to their truth, said: "What is man that You should remember him?" and so on. But the tzaddikim — like Moshe and those who follow after him — toiled and exerted themselves until they attained that: after all the provocations with which people provoke Him, blessed be He, still His true mercies are never exhausted. And in every generation there are found tzaddikim and upright ones who follow after them, who constantly strengthen themselves in prayer — and through this they sweeten all the judgments in the world and nullify all evil decrees from Israel and introduce the true da'as into Israel to strengthen themselves in prayer and supplication always. For this is the essential emes la-amito, as it is written: "The Lord is close to all who call upon Him, to all who call upon Him in emes" (Tehillim 145:18). And it is written: "And as for me, may my prayer come to You, O Lord" and so on, "in Your abundant kindness answer me in the emes of Your salvation" (Tehillim 69:14). "In emes" specifically — for I believe that in emes la-amito, even now still You desire to save me. Therefore I strengthen myself and pray: answer me in the emes of Your salvation, as above. And understand well how very greatly one must always strengthen oneself in prayer, no matter what. And this itself is the aspect of the breaking of the Tablets written above (in §28) — for Moshe understood all of this afterward, through what the Blessed Lord hinted to him in the parasha of Va'era and so on, as above. And this is the aspect of what the Blessed Lord said to Avimelech: "I also knew that you did this with integrity of heart, and I withheld" and so on (Bereshis 20:6). And Rashi explained: it is emes that you did not intend to sin from the outset — but cleanliness of hands is not present here. For the essential emes la-amito one cannot merit except when one is completely clean and pure from all desires — and the essential thing is from the principal desire. For guarding the covenant is in the aspect of emes, in the aspect of "entirely seed of emes" (Yirmiyahu 2:21), as is explained elsewhere. For the essential origin of falsehood is through the turbidity of the blood, as is explained at the beginning of the Torah discourse mentioned above: that it is impossible to say falsehood except by one who makes his blood turbid, and so on — see there. And all desires — and particularly the principal desire — stem from the turbidity of the blood. Therefore when the ba'al davar (adversary) tempts a person to mislead him into some harmful path through his own emes — and particularly when he tempts him to persist in machlokas because of his emes — he must look at himself and ask: am I pure and clean from desires? And in particular from the desire mentioned above? And since he knows within himself that he is not pure — how can he possibly rely upon his own emes, and in particular to pursue a fellow Israelite, all the more so to pursue many? For clear emes, in the aspect of emes la-amito, one merits only through the true tzaddik who is genuinely clean-handed — meaning, clean from all desires, particularly from the principal desire entirely, having no turbidity of blood at all. And only he merits to emes la-amito. All others: the essential emes for them is to know that they are far from attaining the true da'as — and they need only to strengthen themselves in emunah, as above. And this is what the Blessed Lord said to Avimelech: "I also knew" and so on. For Avimelech considered himself entirely righteous in his own eyes — as if he were a man of emes and Avraham had misled him with his falsehood by saying "she is my sister." Therefore it seemed to him that he had a great claim against the Blessed Lord who had struck him without cause. Therefore he argued and said: "Will You also slay a righteous nation? Did he not say to me: she is my sister? — with the integrity of my heart and the cleanliness of my hands I did this" (Bereshis 20:4–5). It turns out that according to Avimelech's words, he is the man of emes and Avraham is the liar, heaven forfend. The Blessed Lord answered him: "I also knew that you did this with integrity of heart" — for certainly the emes is with you, that you did this in emes and with integrity of heart. But cleanliness of hands is not present here, as Rashi explained, as above. For if you had been clean-handed — that is, if you were not a man of such desire — you certainly would not have come to such a stumbling-block. For from the very foundation of the law, what business did you have asking Avraham whether she was his wife or his sister?! As Avraham truthfully answered when he was asked: "What did you see that you did this?" (Bereshis 20:10) — he answered him: "Because I said: surely there is no fear of God in this place" (Bereshis 20:11). And as Rashi explained: a traveler who comes to a city on account of his wife — they ask him about her, and so on. And since you are such a man of desire and are not clean-handed, your own emes misled you until you took her for yourself. And when the plagues came upon you, you cry out that you are righteous and that Avraham misled you with his falsehood — without heeding the fact that the turbidity of your blood misled you into erring from the path and from attaining emes la-amito. But since even so your intention was not toward a grave prohibition — therefore "I also withheld you from sinning against Me" and so on (Bereshis 20:6). For the Blessed Lord has compassion on a person when He sees that he desires the emes, only that he misleads himself — He has compassion on him and hints to him through His wondrous ways that he should return from his error. But in any case, you must take to heart that you are not clean-handed — and because of this you came to such an error through your own emes.</w:t>
      </w:r>
    </w:p>
    <w:p>
      <w:pPr>
        <w:spacing w:after="200"/>
        <w:jc w:val="right"/>
      </w:pPr>
      <w:r>
        <w:rPr>
          <w:rFonts w:ascii="Georgia" w:cs="Georgia" w:eastAsia="Georgia" w:hAnsi="Georgia"/>
          <w:i/>
          <w:iCs/>
          <w:color w:val="888888"/>
          <w:sz w:val="16"/>
          <w:szCs w:val="16"/>
        </w:rPr>
        <w:t xml:space="preserve">(חוקות העכו"ם (Part 4, Halacha 77, §6))</w:t>
      </w:r>
    </w:p>
    <w:p>
      <w:pPr>
        <w:spacing w:after="160"/>
        <w:ind w:firstLine="360"/>
      </w:pPr>
      <w:r>
        <w:rPr>
          <w:rFonts w:ascii="Georgia" w:cs="Georgia" w:eastAsia="Georgia" w:hAnsi="Georgia"/>
          <w:sz w:val="21"/>
          <w:szCs w:val="21"/>
        </w:rPr>
        <w:t xml:space="preserve">.source { font-size:0.88em; color:#6b5e4c; } .aramaic { font-style:italic; color:#4a3f2f; } .key { font-weight:600; color:var(--accent); } Likutay Halachos</w:t>
      </w:r>
    </w:p>
    <w:p>
      <w:pPr>
        <w:spacing w:after="200"/>
        <w:jc w:val="right"/>
      </w:pPr>
      <w:r>
        <w:rPr>
          <w:rFonts w:ascii="Georgia" w:cs="Georgia" w:eastAsia="Georgia" w:hAnsi="Georgia"/>
          <w:i/>
          <w:iCs/>
          <w:color w:val="888888"/>
          <w:sz w:val="16"/>
          <w:szCs w:val="16"/>
        </w:rPr>
        <w:t xml:space="preserve">(קריאת התורה א (Part 1, Halacha 46, §5))</w:t>
      </w:r>
    </w:p>
    <w:p>
      <w:pPr>
        <w:spacing w:after="160"/>
        <w:ind w:firstLine="360"/>
      </w:pPr>
      <w:r>
        <w:rPr>
          <w:rFonts w:ascii="Georgia" w:cs="Georgia" w:eastAsia="Georgia" w:hAnsi="Georgia"/>
          <w:sz w:val="21"/>
          <w:szCs w:val="21"/>
        </w:rPr>
        <w:t xml:space="preserve">The Tefillah l'Ani is the most precious of all, as the Zohar HaKadosh elaborates there at great length, praising the prayer of the poor one: "Broken vessels of HaKadosh Baruch Hu — he constantly quarrels with HaKadosh Baruch Hu, and HaKadosh Baruch Hu listens and hears his words. When he prays his prayer, all the windows of heaven are opened. All other prayers ascending on high are pushed aside by this poor, broken-hearted one. HaKadosh Baruch Hu says: Let all the prayers of the world be wrapped aside, and let this prayer come before Me. I do not want any court to judge between us. Let his complaints be before Me — he and I alone." HaKadosh Baruch Hu secures Himself alone with those complaints, with that prayer: "V'lifnei Hashem yishpoch sicho" — "Before Hashem he pours out his prayer" — "Lifnei Hashem" indeed. All the hosts of heaven ask one another: "With what is HaKadosh Baruch Hu occupied?" They say: "He has secluded Himself in longing with His vessels." None of them know what becomes of this prayer of the poor one and all his complaints — for the poor one's desire is only to pour his tears in complaint before the holy King, and the desire of HaKadosh Baruch Hu is only to receive them. All this was said even about a poor person who prays about physical needs and poverty. How much more so when a person begins to have mercy on himself, senses his poverty in good deeds, argues with Hashem, quarrels with Him, protests that He does not draw him close, and pours his prayer and heart before Him until he is stirred to tears — how exceedingly precious this prayer is before Hashem! It is the most precious of all prayers.</w:t>
      </w:r>
    </w:p>
    <w:p>
      <w:pPr>
        <w:spacing w:after="200"/>
        <w:jc w:val="right"/>
      </w:pPr>
      <w:r>
        <w:rPr>
          <w:rFonts w:ascii="Georgia" w:cs="Georgia" w:eastAsia="Georgia" w:hAnsi="Georgia"/>
          <w:i/>
          <w:iCs/>
          <w:color w:val="888888"/>
          <w:sz w:val="16"/>
          <w:szCs w:val="16"/>
        </w:rPr>
        <w:t xml:space="preserve">(תפילין ה (Part 1, Halacha 22, §52))</w:t>
      </w:r>
    </w:p>
    <w:p>
      <w:pPr>
        <w:spacing w:after="160"/>
        <w:ind w:firstLine="360"/>
      </w:pPr>
      <w:r>
        <w:rPr>
          <w:rFonts w:ascii="Georgia" w:cs="Georgia" w:eastAsia="Georgia" w:hAnsi="Georgia"/>
          <w:sz w:val="21"/>
          <w:szCs w:val="21"/>
        </w:rPr>
        <w:t xml:space="preserve">Certainly no counsel is truly called counsel except when through it one merits coming to the service of Hashem or to matters pertaining to His service in truth. Therefore the essential counsels are what Yisrael merit in every generation — to draw counsels and saichel from the all-encompassing intellect on how to draw near to Him and to know and recognize Him. And this is the dimension of the greatness of the obligation to leave behind children — for every member of Yisrael is in the dimension of a particular intellect and particular knowledge, in the dimension of new counsel on how to recognize Him. For no two people are alike, as is known, and no two generations are alike — and from the day Hashem created man on the earth until the end, there have never been and never will be two people alike even in two generations. For even one who is a gilgul (reincarnation) from the soul of his companion is still not identical to his companion, as I heard from the mouth of Rabbeinu of blessed memory — for the Holy Blessed One does not do the same thing twice. Therefore throughout all time no gilgul transmits all parts of the first soul exactly, but rather this soul combined with another soul from another place, or this spirit with this soul, and so forth. It follows that it is another matter entirely from the first. Therefore every Jewish soul that comes into this world is in the dimension of a new intellect and new counsel on how to attain and recognize Him — for whatever more Yisrael multiply, the form and likeness of His image, as it were, is further completed — as is explained elsewhere. And the image and likeness of His form, the dimension of tzelem Elohim, is the totality of all the intellects (mochim), as is known — through which one merits to know and attain and recognize Him. It follows that the more Jewish souls are born, the more complete counsels for drawing near to Him flow — which is the essential dimension of wholeness of counsel, as above. This is the essential dimension of the greatness of the mitzvah and obligation to establish children, as above. And this itself is the dimension of the sweetening of the tzimtzum — for the revelation of the counsel that flows through a Jewish soul that he brought into the world is the dimension of the sweetening of the tzimtzum, as above. And then specifically — the one who has departed can ascend to his holy place, to the place called Kodesh Kodoshim, where the ascent of souls occurs after their departure — in the dimension of 'Who shall ascend the mountain of Hashem...' (Tehillim 24:3), as is explained in the Holy Zohar. For since he merited in his lifetime to beget children in this world — which is the dimension of drawing the counsels, the dimension of sweetening the dinim from the all-encompassing intellect — through this he now merits to ascend to the dimension of Kodesh Kodoshim from which comes the root of children, the root of all the intellects and all the counsels, as above.</w:t>
      </w:r>
    </w:p>
    <w:p>
      <w:pPr>
        <w:spacing w:after="200"/>
        <w:jc w:val="right"/>
      </w:pPr>
      <w:r>
        <w:rPr>
          <w:rFonts w:ascii="Georgia" w:cs="Georgia" w:eastAsia="Georgia" w:hAnsi="Georgia"/>
          <w:i/>
          <w:iCs/>
          <w:color w:val="888888"/>
          <w:sz w:val="16"/>
          <w:szCs w:val="16"/>
        </w:rPr>
        <w:t xml:space="preserve">(גיטין ג (Part 6, Halacha 22, §46))</w:t>
      </w:r>
    </w:p>
    <w:p>
      <w:pPr>
        <w:spacing w:after="160"/>
        <w:ind w:firstLine="360"/>
      </w:pPr>
      <w:r>
        <w:rPr>
          <w:rFonts w:ascii="Georgia" w:cs="Georgia" w:eastAsia="Georgia" w:hAnsi="Georgia"/>
          <w:sz w:val="21"/>
          <w:szCs w:val="21"/>
        </w:rPr>
        <w:t xml:space="preserve">.bracket-def { font-size: 16px; color: var(--note-color); } .bold-concept { font-weight: 600; } .section-divider { text-align: center; margin: 32px 0; color: var(--border-color); letter-spacing: 8px; font-size: 14px; } .zohar-quote { font-style: italic; } sup { font-size: 13px; color: var(--note-color); } Hilchos Tzitzis Halacha 2</w:t>
      </w:r>
    </w:p>
    <w:p>
      <w:pPr>
        <w:spacing w:after="200"/>
        <w:jc w:val="right"/>
      </w:pPr>
      <w:r>
        <w:rPr>
          <w:rFonts w:ascii="Georgia" w:cs="Georgia" w:eastAsia="Georgia" w:hAnsi="Georgia"/>
          <w:i/>
          <w:iCs/>
          <w:color w:val="888888"/>
          <w:sz w:val="16"/>
          <w:szCs w:val="16"/>
        </w:rPr>
        <w:t xml:space="preserve">(ציצית ב (Part 1, Halacha 13, §10))</w:t>
      </w:r>
    </w:p>
    <w:p>
      <w:pPr>
        <w:spacing w:after="160"/>
        <w:ind w:firstLine="360"/>
      </w:pPr>
      <w:r>
        <w:rPr>
          <w:rFonts w:ascii="Georgia" w:cs="Georgia" w:eastAsia="Georgia" w:hAnsi="Georgia"/>
          <w:sz w:val="21"/>
          <w:szCs w:val="21"/>
        </w:rPr>
        <w:t xml:space="preserve">And had Adam HaRishon not sinned, people could have lived forever &amp;mdash; meaning, to merit perceiving the ultimate nishma and na&amp;rsquo;aseh, the highest, while still alive. For they would have gone from level to level until they would have been included in the Ein Sof, in the aspect of &amp;ldquo;Toras Hashem&amp;rdquo; and &amp;ldquo;t&amp;rsquo;filas Hashem&amp;rdquo; &amp;mdash; which are the aspect of na&amp;rsquo;aseh and nishma that exist there &amp;mdash; while still in the body, the aspect of &amp;ldquo;v&amp;rsquo;achal va&amp;rsquo;chai l&amp;rsquo;olam&amp;rdquo; [&amp;ldquo;And he shall eat and live forever&amp;rdquo;] (B&amp;rsquo;raishis 3:22). But through the sin of Adam HaRishon, it is impossible to come to the ultimate &amp;mdash; to the aforementioned na&amp;rsquo;aseh and nishma &amp;mdash; except through death, when the soul departs from the body. And then one merits afterward the resurrection of the dead, and then one will merit the main ultimate &amp;mdash; the nishma and na&amp;rsquo;aseh that one could not perceive in one&amp;rsquo;s lifetime, the aspect of &amp;ldquo;v&amp;rsquo;simchas olam al rosham,&amp;rdquo; about which our Sages, of blessed memory, expounded that HaKadosh Baruch Hu will return it to us in the future. For the na&amp;rsquo;aseh and nishma, which are the aspect of &amp;ldquo;simchas olam,&amp;rdquo; are the main delight of Olam Ha&amp;rsquo;ba. And each person must depart and return to the dust before meriting what he will merit. And death and departure &amp;mdash; this is the aspect of the descent being the purpose of the ascent. For certainly there is no descent like death, when one returns to the dust literally, and the soul departs, and one remains with only a kista d&amp;rsquo;chayusa [tiny residue of life], which is the very least. But the main life-force departs, and one becomes free from all the mitzvos. It emerges that this is a very great descent. And then one truly becomes impure with all impurities, etc. But nevertheless, death is &amp;ldquo;very good,&amp;rdquo; as our Sages, of blessed memory, said. For it is in the aspect of the descent being the purpose of the ascent &amp;mdash; for specifically through returning to the dust, which is the ultimate descent, through this one merits the ultimate ascent afterward &amp;mdash; to return and rise for the resurrection of the dead, and to merit afterward the eternal joy, the aspect of the nishma and na&amp;rsquo;aseh that one could not merit before, as above. And therefore it is impossible to purify from the impurity of the dead except through the aspect of the Parah Adumah, which is a statute of the Torah that is impossible to comprehend in any way. And it is the aspect of the highest nishma, the aspect of the most elevated hidden &amp;mdash; which even Sh&amp;rsquo;lomoh HaMelech, alav ha&amp;rsquo;shalom, did not perceive, as is written: &amp;ldquo;amarti echk&amp;rsquo;mah,&amp;rdquo; etc. And specifically through this aspect, which is a very lofty Torah, the aspect of the highest nishma &amp;mdash; specifically through this one can purify from the impurity of the dead, from the ultimate descent. For the greater the descent, the higher the nishma that must be drawn down &amp;mdash; for through the greatness and height of the perception of nishma, one can illuminate further below. And therefore, specifically through the aspect of the Parah Adumah, which is something exceedingly hidden and concealed &amp;mdash; specifically through this one can purify from the impurity of the dead, which is the ultimate descent, etc., as above. And therefore all the actions of the Parah are done outside the camp, and it renders impure all who are involved in it. For the Parah Adumah is such a wondrous novelty, drawn from such a high place, that it can illuminate to the very end of Asiyah, even outside the camp. And therefore it renders the pure impure and purifies the impure. For all who are involved with the Parah are impure until evening, because they lower themselves to such a descent, to the aspect of outside the camp, to extract and purify all those who fell and became impure with the impurity of the dead. Tes Zayin</w:t>
      </w:r>
    </w:p>
    <w:p>
      <w:pPr>
        <w:spacing w:after="200"/>
        <w:jc w:val="right"/>
      </w:pPr>
      <w:r>
        <w:rPr>
          <w:rFonts w:ascii="Georgia" w:cs="Georgia" w:eastAsia="Georgia" w:hAnsi="Georgia"/>
          <w:i/>
          <w:iCs/>
          <w:color w:val="888888"/>
          <w:sz w:val="16"/>
          <w:szCs w:val="16"/>
        </w:rPr>
        <w:t xml:space="preserve">(חול המועד ד (Part 3, Halacha 42, §28))</w:t>
      </w:r>
    </w:p>
    <w:p>
      <w:pPr>
        <w:pStyle w:val="Heading3"/>
        <w:spacing w:after="100" w:before="300"/>
      </w:pPr>
      <w:r>
        <w:rPr>
          <w:rFonts w:ascii="Georgia" w:cs="Georgia" w:eastAsia="Georgia" w:hAnsi="Georgia"/>
          <w:b/>
          <w:bCs/>
          <w:color w:val="2C1A6E"/>
          <w:sz w:val="22"/>
          <w:szCs w:val="22"/>
        </w:rPr>
        <w:t xml:space="preserve">ג,א</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Halachah 1 (LM I:54): Hashem arranges for each person to eat foods containing sparks of their soul. Bless the favorite first (= closest to your soul). Seven Species from Eretz Yisrael = root of all holy souls → precedence. Specific berachos (ha'aitz, ha'adamah) due to fruits' precious souls. Da'as determines everything — intent, tafel/ikar, precedence. Halachah 2 (LM I:44, LM II:40): Through berachah, Eretz Yisrael is made everywhere. Before berachah: "to Hashem is the earth" (distinction between EY and chutz la'Aretz). After: "the earth He gave to mankind" (eretz unqualified = Eretz Yisrael = everywhere). Seven Species = seven Torah measures = seven layers of the eye = Hashem's eyes of providence on Eretz Yisrael. Therefore they precede; earlier in verse = closer to His providence.</w:t>
      </w:r>
    </w:p>
    <w:p>
      <w:pPr>
        <w:spacing w:after="200"/>
        <w:jc w:val="right"/>
      </w:pPr>
      <w:r>
        <w:rPr>
          <w:rFonts w:ascii="Georgia" w:cs="Georgia" w:eastAsia="Georgia" w:hAnsi="Georgia"/>
          <w:i/>
          <w:iCs/>
          <w:color w:val="888888"/>
          <w:sz w:val="16"/>
          <w:szCs w:val="16"/>
        </w:rPr>
        <w:t xml:space="preserve">(ברכת המזון ומים אחרונים ה (Part 2, Halacha 18, §24))</w:t>
      </w:r>
    </w:p>
    <w:p>
      <w:pPr>
        <w:spacing w:after="160"/>
        <w:ind w:firstLine="360"/>
      </w:pPr>
      <w:r>
        <w:rPr>
          <w:rFonts w:ascii="Georgia" w:cs="Georgia" w:eastAsia="Georgia" w:hAnsi="Georgia"/>
          <w:sz w:val="21"/>
          <w:szCs w:val="21"/>
        </w:rPr>
        <w:t xml:space="preserve">.bt{font-size:1.6rem;font-weight:700;text-align:center;color:var(--accent);letter-spacing:.08em;text-transform:uppercase;margin-bottom:.3rem} .ht{font-size:1.35rem;font-weight:600;text-align:center;margin-bottom:1.8rem;padding-bottom:1rem;border-bottom:2px solid var(--border)}</w:t>
      </w:r>
    </w:p>
    <w:p>
      <w:pPr>
        <w:spacing w:after="200"/>
        <w:jc w:val="right"/>
      </w:pPr>
      <w:r>
        <w:rPr>
          <w:rFonts w:ascii="Georgia" w:cs="Georgia" w:eastAsia="Georgia" w:hAnsi="Georgia"/>
          <w:i/>
          <w:iCs/>
          <w:color w:val="888888"/>
          <w:sz w:val="16"/>
          <w:szCs w:val="16"/>
        </w:rPr>
        <w:t xml:space="preserve">(ברכת המזון ומים אחרונים ה (Part 2, Halacha 18, §4))</w:t>
      </w:r>
    </w:p>
    <w:p>
      <w:pPr>
        <w:spacing w:after="160"/>
        <w:ind w:firstLine="360"/>
      </w:pPr>
      <w:r>
        <w:rPr>
          <w:rFonts w:ascii="Georgia" w:cs="Georgia" w:eastAsia="Georgia" w:hAnsi="Georgia"/>
          <w:sz w:val="21"/>
          <w:szCs w:val="21"/>
        </w:rPr>
        <w:t xml:space="preserve">Our Sages said: "'To Hashem is the earth and its fullness' — before the berachah. 'And the earth He gave to mankind' — after the berachah." After the berachah: "the earth He gave" — the aspect of "the power of His works... to give them the inheritance" — through the berachah we acquire the world that Hashem gave us. This is Eretz Yisrael itself. Before the berachah: "to Hashem is the earth and its fullness, the world [taivail]" — Rashi: Eretz Yisrael and other lands. After: simply "the earth" — wherever "earth" [eretz] is written without qualification, it is Eretz Yisrael, as Rabbainu writes and as is common in our Sages' words. After the berachah, when it is revealed that Hashem created everything and gives it to whom He wills — then "the earth He gave to mankind" — simply "the earth" = Eretz Yisrael — everything becomes Eretz Yisrael. Before the berachah there is distinction between Eretz Yisrael and other lands. Through the berachah, Eretz Yisrael is made everywhere. Also, Rabbainu writes: the essential Eretz Yisrael is through Hashem's eyes of providence gazing there constantly: "the eyes of Hashem your G-d are constantly upon it." From this, Eretz Yisrael holiness is drawn — through the his'pa'arus Hashem takes in Israel, forming tefillin/mochin, becoming "eyes" through which He gazes — making Eretz Yisrael (see LM II:40). The berachah accomplishes this: when we bless, praise, and glorify Him, He takes pride in us — "you have declared Hashem, and Hashem has declared you" — we glorify Him, He glorifies us — "Israel, in whom I take pride." Through this, Eretz Yisrael holiness is made.</w:t>
      </w:r>
    </w:p>
    <w:p>
      <w:pPr>
        <w:spacing w:after="200"/>
        <w:jc w:val="right"/>
      </w:pPr>
      <w:r>
        <w:rPr>
          <w:rFonts w:ascii="Georgia" w:cs="Georgia" w:eastAsia="Georgia" w:hAnsi="Georgia"/>
          <w:i/>
          <w:iCs/>
          <w:color w:val="888888"/>
          <w:sz w:val="16"/>
          <w:szCs w:val="16"/>
        </w:rPr>
        <w:t xml:space="preserve">(ברכת המזון ומים אחרונים ה (Part 2, Halacha 18, §20))</w:t>
      </w:r>
    </w:p>
    <w:p>
      <w:pPr>
        <w:spacing w:after="160"/>
        <w:ind w:firstLine="360"/>
      </w:pPr>
      <w:r>
        <w:rPr>
          <w:rFonts w:ascii="Georgia" w:cs="Georgia" w:eastAsia="Georgia" w:hAnsi="Georgia"/>
          <w:sz w:val="21"/>
          <w:szCs w:val="21"/>
        </w:rPr>
        <w:t xml:space="preserve">Our Sages said: "'To Hashem is the earth and its fullness' — before the berachah. 'And the earth He gave to mankind' — after the berachah." After the berachah: "the earth He gave" — the aspect of "the power of His works... to give them the inheritance" — through the berachah we acquire the world that Hashem gave us. This is Eretz Yisrael itself. Before the berachah: "to Hashem is the earth and its fullness, the world [taivail]" — Rashi: Eretz Yisrael and other lands. After: simply "the earth" — wherever "earth" [eretz] is written without qualification, it is Eretz Yisrael, as Rabbainu writes and as is common in our Sages' words. After the berachah, when it is revealed that Hashem created everything and gives it to whom He wills — then "the earth He gave to mankind" — simply "the earth" = Eretz Yisrael — everything becomes Eretz Yisrael. Before the berachah there is distinction between Eretz Yisrael and other lands. Through the berachah, Eretz Yisrael is made everywhere. Also, Rabbainu writes: the essential Eretz Yisrael is through Hashem's eyes of providence gazing there constantly: "the eyes of Hashem your G-d are constantly upon it." From this, Eretz Yisrael holiness is drawn — through the his'pa'arus Hashem takes in Israel, forming tefillin/mochin, becoming "eyes" through which He gazes — making Eretz Yisrael (see LM II:40). The berachah accomplishes this: when we bless, praise, and glorify Him, He takes pride in us — "you have declared Hashem, and Hashem has declared you" — we glorify Him, He glorifies us — "Israel, in whom I take pride." Through this, Eretz Yisrael holiness is made.</w:t>
      </w:r>
    </w:p>
    <w:p>
      <w:pPr>
        <w:spacing w:after="200"/>
        <w:jc w:val="right"/>
      </w:pPr>
      <w:r>
        <w:rPr>
          <w:rFonts w:ascii="Georgia" w:cs="Georgia" w:eastAsia="Georgia" w:hAnsi="Georgia"/>
          <w:i/>
          <w:iCs/>
          <w:color w:val="888888"/>
          <w:sz w:val="16"/>
          <w:szCs w:val="16"/>
        </w:rPr>
        <w:t xml:space="preserve">(ברכת המזון ומים אחרונים ה (Part 2, Halacha 18, §20))</w:t>
      </w:r>
    </w:p>
    <w:p>
      <w:pPr>
        <w:spacing w:after="160"/>
        <w:ind w:firstLine="360"/>
      </w:pPr>
      <w:r>
        <w:rPr>
          <w:rFonts w:ascii="Georgia" w:cs="Georgia" w:eastAsia="Georgia" w:hAnsi="Georgia"/>
          <w:sz w:val="21"/>
          <w:szCs w:val="21"/>
        </w:rPr>
        <w:t xml:space="preserve">body { font-family: 'Cormorant Garamond', Georgia, serif; font-size: 19px; line-height: 1.75; color: var(--text); background-color: var(--bg); max-width: 820px; margin: 0 auto; padding: 40px 30px 80px; text-align: justify; } .main-title { text-align: center; margin-bottom: 10px; font-size: 28px; font-weight: 700; color: var(--accent); letter-spacing: 1.5px; text-transform: uppercase; } .main-subtitle { text-align: center; font-size: 20px; color: var(--accent-light); margin-bottom: 35px; font-style: italic; } .halacha-title { text-align: center; font-size: 24px; font-weight: 700; color: var(--accent); margin: 35px 0 25px; padding-bottom: 10px; border-bottom: 2px solid var(--border); }</w:t>
      </w:r>
    </w:p>
    <w:p>
      <w:pPr>
        <w:spacing w:after="200"/>
        <w:jc w:val="right"/>
      </w:pPr>
      <w:r>
        <w:rPr>
          <w:rFonts w:ascii="Georgia" w:cs="Georgia" w:eastAsia="Georgia" w:hAnsi="Georgia"/>
          <w:i/>
          <w:iCs/>
          <w:color w:val="888888"/>
          <w:sz w:val="16"/>
          <w:szCs w:val="16"/>
        </w:rPr>
        <w:t xml:space="preserve">(נדרים ושבועות ג (Part 5, Halacha 3, §3))</w:t>
      </w:r>
    </w:p>
    <w:p>
      <w:pPr>
        <w:spacing w:after="160"/>
        <w:ind w:firstLine="360"/>
      </w:pPr>
      <w:r>
        <w:rPr>
          <w:rFonts w:ascii="Georgia" w:cs="Georgia" w:eastAsia="Georgia" w:hAnsi="Georgia"/>
          <w:sz w:val="21"/>
          <w:szCs w:val="21"/>
        </w:rPr>
        <w:t xml:space="preserve">body { font-family: 'Cormorant Garamond', Georgia, serif; font-size: 19px; line-height: 1.75; color: var(--text); background-color: var(--bg); max-width: 820px; margin: 0 auto; padding: 40px 30px 80px; text-align: justify; } .main-title { text-align: center; margin-bottom: 10px; font-size: 28px; font-weight: 700; color: var(--accent); letter-spacing: 1.5px; text-transform: uppercase; } .main-subtitle { text-align: center; font-size: 20px; color: var(--accent-light); margin-bottom: 35px; font-style: italic; } .halacha-title { text-align: center; font-size: 24px; font-weight: 700; color: var(--accent); margin: 35px 0 25px; padding-bottom: 10px; border-bottom: 2px solid var(--border); }</w:t>
      </w:r>
    </w:p>
    <w:p>
      <w:pPr>
        <w:spacing w:after="200"/>
        <w:jc w:val="right"/>
      </w:pPr>
      <w:r>
        <w:rPr>
          <w:rFonts w:ascii="Georgia" w:cs="Georgia" w:eastAsia="Georgia" w:hAnsi="Georgia"/>
          <w:i/>
          <w:iCs/>
          <w:color w:val="888888"/>
          <w:sz w:val="16"/>
          <w:szCs w:val="16"/>
        </w:rPr>
        <w:t xml:space="preserve">(נדרים ושבועות ג (Part 5, Halacha 3, §3))</w:t>
      </w:r>
    </w:p>
    <w:p>
      <w:pPr>
        <w:spacing w:after="160"/>
        <w:ind w:firstLine="360"/>
      </w:pPr>
      <w:r>
        <w:rPr>
          <w:rFonts w:ascii="Georgia" w:cs="Georgia" w:eastAsia="Georgia" w:hAnsi="Georgia"/>
          <w:sz w:val="21"/>
          <w:szCs w:val="21"/>
        </w:rPr>
        <w:t xml:space="preserve">.section-num { font-size: 20px; font-weight: 700; color: var(--gold); margin: 30px 0 12px; display: block; } p { margin-bottom: 16px; text-indent: 2em; } p.first { text-indent: 0; } .key-term { font-style: italic; color: var(--accent); }</w:t>
      </w:r>
    </w:p>
    <w:p>
      <w:pPr>
        <w:spacing w:after="200"/>
        <w:jc w:val="right"/>
      </w:pPr>
      <w:r>
        <w:rPr>
          <w:rFonts w:ascii="Georgia" w:cs="Georgia" w:eastAsia="Georgia" w:hAnsi="Georgia"/>
          <w:i/>
          <w:iCs/>
          <w:color w:val="888888"/>
          <w:sz w:val="16"/>
          <w:szCs w:val="16"/>
        </w:rPr>
        <w:t xml:space="preserve">(נדרים ושבועות ג (Part 5, Halacha 3, §4))</w:t>
      </w:r>
    </w:p>
    <w:p>
      <w:pPr>
        <w:spacing w:after="160"/>
        <w:ind w:firstLine="360"/>
      </w:pPr>
      <w:r>
        <w:rPr>
          <w:rFonts w:ascii="Georgia" w:cs="Georgia" w:eastAsia="Georgia" w:hAnsi="Georgia"/>
          <w:sz w:val="21"/>
          <w:szCs w:val="21"/>
        </w:rPr>
        <w:t xml:space="preserve">.section-num { font-size: 20px; font-weight: 700; color: var(--gold); margin: 30px 0 12px; display: block; } p { margin-bottom: 16px; text-indent: 2em; } p.first { text-indent: 0; } .key-term { font-style: italic; color: var(--accent); }</w:t>
      </w:r>
    </w:p>
    <w:p>
      <w:pPr>
        <w:spacing w:after="200"/>
        <w:jc w:val="right"/>
      </w:pPr>
      <w:r>
        <w:rPr>
          <w:rFonts w:ascii="Georgia" w:cs="Georgia" w:eastAsia="Georgia" w:hAnsi="Georgia"/>
          <w:i/>
          <w:iCs/>
          <w:color w:val="888888"/>
          <w:sz w:val="16"/>
          <w:szCs w:val="16"/>
        </w:rPr>
        <w:t xml:space="preserve">(נדרים ושבועות ג (Part 5, Halacha 3, §4))</w:t>
      </w:r>
    </w:p>
    <w:p>
      <w:pPr>
        <w:spacing w:after="160"/>
        <w:ind w:firstLine="360"/>
      </w:pPr>
      <w:r>
        <w:rPr>
          <w:rFonts w:ascii="Georgia" w:cs="Georgia" w:eastAsia="Georgia" w:hAnsi="Georgia"/>
          <w:sz w:val="21"/>
          <w:szCs w:val="21"/>
        </w:rPr>
        <w:t xml:space="preserve">.section-num { font-size: 20px; font-weight: 700; color: var(--gold); margin: 30px 0 12px; display: block; } p { margin-bottom: 16px; text-indent: 2em; } p.first { text-indent: 0; } .key-term { font-style: italic; color: var(--accent); }</w:t>
      </w:r>
    </w:p>
    <w:p>
      <w:pPr>
        <w:spacing w:after="200"/>
        <w:jc w:val="right"/>
      </w:pPr>
      <w:r>
        <w:rPr>
          <w:rFonts w:ascii="Georgia" w:cs="Georgia" w:eastAsia="Georgia" w:hAnsi="Georgia"/>
          <w:i/>
          <w:iCs/>
          <w:color w:val="888888"/>
          <w:sz w:val="16"/>
          <w:szCs w:val="16"/>
        </w:rPr>
        <w:t xml:space="preserve">(נדרים ושבועות ג (Part 5, Halacha 3, §4))</w:t>
      </w:r>
    </w:p>
    <w:p>
      <w:pPr>
        <w:spacing w:after="160"/>
        <w:ind w:firstLine="360"/>
      </w:pPr>
      <w:r>
        <w:rPr>
          <w:rFonts w:ascii="Georgia" w:cs="Georgia" w:eastAsia="Georgia" w:hAnsi="Georgia"/>
          <w:sz w:val="21"/>
          <w:szCs w:val="21"/>
        </w:rPr>
        <w:t xml:space="preserve">.key-concept { font-weight: 600; } .maxim { font-weight: 600; color: #4a3b1f; font-style: italic; } .heb-letter { font-family: serif; font-weight: bold; font-size: 1.15em; }</w:t>
      </w:r>
    </w:p>
    <w:p>
      <w:pPr>
        <w:spacing w:after="200"/>
        <w:jc w:val="right"/>
      </w:pPr>
      <w:r>
        <w:rPr>
          <w:rFonts w:ascii="Georgia" w:cs="Georgia" w:eastAsia="Georgia" w:hAnsi="Georgia"/>
          <w:i/>
          <w:iCs/>
          <w:color w:val="888888"/>
          <w:sz w:val="16"/>
          <w:szCs w:val="16"/>
        </w:rPr>
        <w:t xml:space="preserve">(משא ומתן ד (Part 2, Halacha 3, §16))</w:t>
      </w:r>
    </w:p>
    <w:p>
      <w:pPr>
        <w:spacing w:after="160"/>
        <w:ind w:firstLine="360"/>
      </w:pPr>
      <w:r>
        <w:rPr>
          <w:rFonts w:ascii="Georgia" w:cs="Georgia" w:eastAsia="Georgia" w:hAnsi="Georgia"/>
          <w:sz w:val="21"/>
          <w:szCs w:val="21"/>
        </w:rPr>
        <w:t xml:space="preserve">.main-header { text-align: center; padding: 30px 0 40px; border-bottom: 2px solid var(--subtle); margin-bottom: 40px; } .main-header .series-title { font-family: 'Cormorant Garamond', serif; font-size: 14px; text-transform: uppercase; letter-spacing: 4px; color: var(--accent); margin-bottom: 8px; } .main-header h1 { font-family: 'Cormorant Garamond', serif; font-size: 36px; font-weight: 700; color: var(--accent-dark); margin-bottom: 6px; } .main-header .subtitle { font-size: 16px; color: var(--source-color); font-style: italic; } p { text-align: justify; margin-bottom: 18px; hyphens: auto; }</w:t>
      </w:r>
    </w:p>
    <w:p>
      <w:pPr>
        <w:spacing w:after="200"/>
        <w:jc w:val="right"/>
      </w:pPr>
      <w:r>
        <w:rPr>
          <w:rFonts w:ascii="Georgia" w:cs="Georgia" w:eastAsia="Georgia" w:hAnsi="Georgia"/>
          <w:i/>
          <w:iCs/>
          <w:color w:val="888888"/>
          <w:sz w:val="16"/>
          <w:szCs w:val="16"/>
        </w:rPr>
        <w:t xml:space="preserve">(הלוואה ה (Part 7, Halacha 14, §2))</w:t>
      </w:r>
    </w:p>
    <w:p>
      <w:pPr>
        <w:pStyle w:val="Heading3"/>
        <w:spacing w:after="100" w:before="300"/>
      </w:pPr>
      <w:r>
        <w:rPr>
          <w:rFonts w:ascii="Georgia" w:cs="Georgia" w:eastAsia="Georgia" w:hAnsi="Georgia"/>
          <w:b/>
          <w:bCs/>
          <w:color w:val="2C1A6E"/>
          <w:sz w:val="22"/>
          <w:szCs w:val="22"/>
        </w:rPr>
        <w:t xml:space="preserve">ג,ה</w:t>
      </w:r>
      <w:r>
        <w:rPr>
          <w:rFonts w:ascii="Georgia" w:cs="Georgia" w:eastAsia="Georgia" w:hAnsi="Georgia"/>
          <w:i/>
          <w:iCs/>
          <w:color w:val="555555"/>
          <w:sz w:val="20"/>
          <w:szCs w:val="20"/>
        </w:rPr>
        <w:t xml:space="preserve"> — ּכַּנ"ל)כא:(</w:t>
      </w:r>
    </w:p>
    <w:p>
      <w:pPr>
        <w:spacing w:after="160"/>
        <w:ind w:firstLine="360"/>
      </w:pPr>
      <w:r>
        <w:rPr>
          <w:rFonts w:ascii="Georgia" w:cs="Georgia" w:eastAsia="Georgia" w:hAnsi="Georgia"/>
          <w:sz w:val="21"/>
          <w:szCs w:val="21"/>
        </w:rPr>
        <w:t xml:space="preserve">And this is the aspect of breaking the desire for money. For through this, one can elevate the souls and draw down Torah, as is written in the Torah-teaching "Ashray HaAm — Hashgachah" (Likutay Moharan I, 13) — see there. For each and every day, one must receive the Torah anew, as our Sages, of blessed memory, said (Sifri, Vaeschanan): "Which I command you today" (Deuteronomy 6:6) — each and every day they should appear in your eyes as new. And the receiving of the Torah is through elevating the soul and renewing it, as explained there. And this is accomplished through breaking the desire for money, as above — which is the aspect of the awakening from sleep with alacrity, the aspect of emunah, as above. For the desire for money is the aspect of kefiros [heretical denials], the aspect of night, the aspect of darkness, anpin chashuchin [darkened face], the aspect of sadness and laziness, the aspect of death, the aspect of sleep — which is one-sixtieth of death (Berachos 57b). And one must have the strength to break the sleep, which is the aspect of death, the aspect of the desire for money. And then he can renew his soul and elevate it, to draw down Torah.</w:t>
      </w:r>
    </w:p>
    <w:p>
      <w:pPr>
        <w:spacing w:after="200"/>
        <w:jc w:val="right"/>
      </w:pPr>
      <w:r>
        <w:rPr>
          <w:rFonts w:ascii="Georgia" w:cs="Georgia" w:eastAsia="Georgia" w:hAnsi="Georgia"/>
          <w:i/>
          <w:iCs/>
          <w:color w:val="888888"/>
          <w:sz w:val="16"/>
          <w:szCs w:val="16"/>
        </w:rPr>
        <w:t xml:space="preserve">(נשיאת כפים ד (Part 1, Halacha 44, §31))</w:t>
      </w:r>
    </w:p>
    <w:p>
      <w:pPr>
        <w:spacing w:after="160"/>
        <w:ind w:firstLine="360"/>
      </w:pPr>
      <w:r>
        <w:rPr>
          <w:rFonts w:ascii="Georgia" w:cs="Georgia" w:eastAsia="Georgia" w:hAnsi="Georgia"/>
          <w:sz w:val="21"/>
          <w:szCs w:val="21"/>
        </w:rPr>
        <w:t xml:space="preserve">And this is the aspect of breaking the desire for money. For through this, one can elevate the souls and draw down Torah, as is written in the Torah-teaching "Ashray HaAm — Hashgachah" (Likutay Moharan I, 13) — see there. For each and every day, one must receive the Torah anew, as our Sages, of blessed memory, said (Sifri, Vaeschanan): "Which I command you today" (Deuteronomy 6:6) — each and every day they should appear in your eyes as new. And the receiving of the Torah is through elevating the soul and renewing it, as explained there. And this is accomplished through breaking the desire for money, as above — which is the aspect of the awakening from sleep with alacrity, the aspect of emunah, as above. For the desire for money is the aspect of kefiros [heretical denials], the aspect of night, the aspect of darkness, anpin chashuchin [darkened face], the aspect of sadness and laziness, the aspect of death, the aspect of sleep — which is one-sixtieth of death (Berachos 57b). And one must have the strength to break the sleep, which is the aspect of death, the aspect of the desire for money. And then he can renew his soul and elevate it, to draw down Torah.</w:t>
      </w:r>
    </w:p>
    <w:p>
      <w:pPr>
        <w:spacing w:after="200"/>
        <w:jc w:val="right"/>
      </w:pPr>
      <w:r>
        <w:rPr>
          <w:rFonts w:ascii="Georgia" w:cs="Georgia" w:eastAsia="Georgia" w:hAnsi="Georgia"/>
          <w:i/>
          <w:iCs/>
          <w:color w:val="888888"/>
          <w:sz w:val="16"/>
          <w:szCs w:val="16"/>
        </w:rPr>
        <w:t xml:space="preserve">(נשיאת כפים ד (Part 1, Halacha 44, §31))</w:t>
      </w:r>
    </w:p>
    <w:p>
      <w:pPr>
        <w:spacing w:after="160"/>
        <w:ind w:firstLine="360"/>
      </w:pPr>
      <w:r>
        <w:rPr>
          <w:rFonts w:ascii="Georgia" w:cs="Georgia" w:eastAsia="Georgia" w:hAnsi="Georgia"/>
          <w:sz w:val="21"/>
          <w:szCs w:val="21"/>
        </w:rPr>
        <w:t xml:space="preserve">But at a time when the aspect of shelo k'saider — which is the aspect of dinim — seeks to overpower, that is, on Rosh Hashanah, when the world was created, which is the aspect of shelo k'saider, and on which Adam and Chavah sinned, etc., as above, through which they caused the aspect of shelo k'saider to overpower, G-d forbid — therefore one must then nullify oneself completely in the aspect of sleep. That is, to remove and nullify one's mind entirely, as if one has no mind at all — only to proclaim Him, blessed be He, as King, with emunah [faith] and complete temimus, without any intellectual sophistication. All of this is the primary essence of our service on Rosh Hashanah and Yom Kippur: we engage only in revealing His kingship, without any chochmos [intellectual sophistication]. For we remove our minds entirely and nullify ourselves completely. This is the primary essence of our service during these awesome days, when all of Yisrael engages in prayers and supplications, in songs and praises of the Book of Tehillim, and in all manner of requests and supplications and selichos [penitential prayers] and piyutim [liturgical poems], etc. All of this is the aspect of temimus and peshitus [simplicity], without any intellectual sophistication at all. For we reveal His kingship, blessed be He, through temimus alone, without any chochmos. And this is the aspect of the sleep of Rosh Hashanah that occurs then, as explained in the Kavanos. And it is explained there that sleep is the withdrawal of the mochin from Ze'ir Anpin [the small countenance — a Kabbalistic partzuf] upward, etc. And then the mochin and vitality are channeled to the aspect of Malchus not through Ze'ir Anpin, but rather through Binah, Ima Ila'ah [the Supernal Mother] herself, etc. And afterward, through the shofar, new mochin are drawn — that were renewed through the sleep — and then there is an awakening from sleep, and then Malchus is "sawed" [separated to become a complete partzuf], etc. — see there. That is, sleep is the aspect of the withdrawal of the mochin: the mochin are withdrawn intentionally so that the aspect of shelo k'saider, the aspect of gadlus, should not cling to them. For the primary blemish affects the mochin, as brought in the writings of the Arizal14 — that the blemish of gadlus is in the mochin. And therefore, גאוה [pride] has the gematria of י״ה [15], which are the mochin — see there. For the primary blemish of pride is that one says "ana emloch." And in truth, the primary vitality of Malchus is through Chochmah, for "HaChochmah t'chayeh," etc., as explained there in the Torah-teaching mentioned above. And one must elevate Malchus to its root, in the aspect of "V'haysa LaHashem hamelucha" — "And the kingship will be Hashem's" (Ovadyah 1:21) — to know that all the worlds and all that is in them, which are the aspect of Malchus, as above, everything was created and is conducted only through His kingship, blessed be He, alone, who rules over all. And therefore, one must nullify oneself before Him, blessed be He, and be in one's own eyes as truly nothing, in the aspect of "V'nachnu mah" — for the primary vitality is the aspect of מ״ה, the aspect of "מ״ה chayainu," as above. But when one has gadlus and says "ana emloch" and wants to draw Malchus to himself — all because he is proud of his mind, and it seems to him that he has already attained some level of intellect, and he is a scholar or a kabbalist or a tzadik, to the point where it is fitting for him to reign and lord over others — it follows that he wants to reverse the order: to separate Malchus for himself, as if he has the power and the Da'as to sustain Malchus, whose primary vitality comes from Chochmah. He wants to draw the aspect of Chochmah into the aspect of shelo k'saider, and to strengthen the aspect of shelo k'saider over k'saider, G-d forbid. For certainly one cannot draw the aspect of Malchus to oneself except through Chochmah, which is the vitality of Malchus. And therefore, one who is proud and says "ana emloch" blemishes the brain and the Chochmah, for he wants to draw the brain into the Malchus of the Sitra Achara, which is arrogance. And therefore, at a time when the aspect of shelo k'saider has not yet been sweetened — that is, at the beginning of Rosh Hashanah — one must nullify and withdraw the brain entirely, so that the aspect of shelo k'saider, the aspect of dinim, etc., should not cling to it, as above. And therefore, we nullify ourselves completely. And during the bittul — which is the aspect of sleep, meaning that we do not employ any intellectual sophistication — then we are subsumed far above human wisdom. For through temimus and peshitus and emunah, one ascends above the brain and Chochmah, as explained elsewhere in our writings.15 And then we proclaim Him, blessed be He, as King with temimus, without any chochmos. This is the aspect of the mochin and vitality being channeled to Malchus not through Ze'ir Anpin — which is the aspect of human wisdom, for the primary aspect of Adam [man] is Ze'ir Anpin, as is known16 — for now we reveal His kingship without any chochmos, only through bittul alone. And then we are subsumed far above, in the aspect of Binah, Ima Ila'ah, which is the encompassing aspect of the three upper [sefiros], and from there His kingship, blessed be He, is revealed. And afterward, through the shofar, new mochin are drawn, and there is an awakening from sleep. For through sleep and bittul, one afterward merits great mochin. And then Malchus is "sawed" and becomes a complete partzuf, etc. For afterward, when one merits the mochin of holiness, then His kingship, blessed be He, is revealed to all with complete Da'as — for one merits to channel all the mochin only for the sake of the revelation of His kingship, blessed be He — to know, and to make known, and to become known that He is the Fashioner, He is the Creator, etc. And then the aspect of shelo k'saider is sweetened and subsumed within the aspect of k'saider, in the aspect of "ba'asar d'is d'char, nukva lo idkar taman" — for it is nullified before Him. For when the mochin are in a state of completeness in holiness, one does not fear the aspect of shelo k'saider, since one knows that everything is from Him, blessed be He, alone — and then the aspect of shelo k'saider is completely nullified. And therefore, the primary awakening from sleep is through the sound of the shofar. For the kol [voice / sound] is the aspect of מ״ה, הוי״ה, the aspect of k'saider, as it is written in the Tikkunim:17 "הוי״ה in the kol, and dibbur in Adam" — which are the aspects of k'saider and shelo k'saider. For the kol awakens the kavanah [intention / concentration], which is the mochin. And this is what our Sages, of blessed memory, said (Rosh Hashanah 29b): "The blowing of the shofar is chochmah [a skill / wisdom] and not a melachah [labor]." For the sound of the shofar is the aspect of Chochmah, the aspect of מ״ה, the aspect of: the kol awakens the kavanah in the brain. For in the kol alone there is no graspable content — one cannot understand anything from another person through the kol alone. For the kol is the aspect of מ״ה, the aspect of the potential of Chochmah alone. For now we draw only the aspect of the kol, which is the aspect of מ״ה, k'saider, in order to strengthen the aspect of k'saider. And afterward, through the kol, the dibbur [speech] is built — this is the aspect of the tefillah [prayer], the aspect of Malchuyos, Zichronos, and Shofros [the three special blessings] that we recite on Rosh Hashanah after the blowing of the shofar. ✦ ✦ ✦ And I had many more things to say on this matter, but it was not written down in its time and was forgotten. What a loss for what has been lost! May Hashem grant us the merit to recover all the lost things, and may we never again lose any matter or utterance — like a cemented cistern that does not lose a drop18 (Avos 2:8). Amein, may it be His will.</w:t>
      </w:r>
    </w:p>
    <w:p>
      <w:pPr>
        <w:spacing w:after="200"/>
        <w:jc w:val="right"/>
      </w:pPr>
      <w:r>
        <w:rPr>
          <w:rFonts w:ascii="Georgia" w:cs="Georgia" w:eastAsia="Georgia" w:hAnsi="Georgia"/>
          <w:i/>
          <w:iCs/>
          <w:color w:val="888888"/>
          <w:sz w:val="16"/>
          <w:szCs w:val="16"/>
        </w:rPr>
        <w:t xml:space="preserve">(נטילת ידים שחרית ג (Part 1, Halacha 10, §12))</w:t>
      </w:r>
    </w:p>
    <w:p>
      <w:pPr>
        <w:spacing w:after="160"/>
        <w:ind w:firstLine="360"/>
      </w:pPr>
      <w:r>
        <w:rPr>
          <w:rFonts w:ascii="Georgia" w:cs="Georgia" w:eastAsia="Georgia" w:hAnsi="Georgia"/>
          <w:sz w:val="21"/>
          <w:szCs w:val="21"/>
        </w:rPr>
        <w:t xml:space="preserve">But at a time when the aspect of shelo k'saider — which is the aspect of dinim — seeks to overpower, that is, on Rosh Hashanah, when the world was created, which is the aspect of shelo k'saider, and on which Adam and Chavah sinned, etc., as above, through which they caused the aspect of shelo k'saider to overpower, G-d forbid — therefore one must then nullify oneself completely in the aspect of sleep. That is, to remove and nullify one's mind entirely, as if one has no mind at all — only to proclaim Him, blessed be He, as King, with emunah [faith] and complete temimus, without any intellectual sophistication. All of this is the primary essence of our service on Rosh Hashanah and Yom Kippur: we engage only in revealing His kingship, without any chochmos [intellectual sophistication]. For we remove our minds entirely and nullify ourselves completely. This is the primary essence of our service during these awesome days, when all of Yisrael engages in prayers and supplications, in songs and praises of the Book of Tehillim, and in all manner of requests and supplications and selichos [penitential prayers] and piyutim [liturgical poems], etc. All of this is the aspect of temimus and peshitus [simplicity], without any intellectual sophistication at all. For we reveal His kingship, blessed be He, through temimus alone, without any chochmos. And this is the aspect of the sleep of Rosh Hashanah that occurs then, as explained in the Kavanos. And it is explained there that sleep is the withdrawal of the mochin from Ze'ir Anpin [the small countenance — a Kabbalistic partzuf] upward, etc. And then the mochin and vitality are channeled to the aspect of Malchus not through Ze'ir Anpin, but rather through Binah, Ima Ila'ah [the Supernal Mother] herself, etc. And afterward, through the shofar, new mochin are drawn — that were renewed through the sleep — and then there is an awakening from sleep, and then Malchus is "sawed" [separated to become a complete partzuf], etc. — see there. That is, sleep is the aspect of the withdrawal of the mochin: the mochin are withdrawn intentionally so that the aspect of shelo k'saider, the aspect of gadlus, should not cling to them. For the primary blemish affects the mochin, as brought in the writings of the Arizal14 — that the blemish of gadlus is in the mochin. And therefore, גאוה [pride] has the gematria of י״ה [15], which are the mochin — see there. For the primary blemish of pride is that one says "ana emloch." And in truth, the primary vitality of Malchus is through Chochmah, for "HaChochmah t'chayeh," etc., as explained there in the Torah-teaching mentioned above. And one must elevate Malchus to its root, in the aspect of "V'haysa LaHashem hamelucha" — "And the kingship will be Hashem's" (Ovadyah 1:21) — to know that all the worlds and all that is in them, which are the aspect of Malchus, as above, everything was created and is conducted only through His kingship, blessed be He, alone, who rules over all. And therefore, one must nullify oneself before Him, blessed be He, and be in one's own eyes as truly nothing, in the aspect of "V'nachnu mah" — for the primary vitality is the aspect of מ״ה, the aspect of "מ״ה chayainu," as above. But when one has gadlus and says "ana emloch" and wants to draw Malchus to himself — all because he is proud of his mind, and it seems to him that he has already attained some level of intellect, and he is a scholar or a kabbalist or a tzadik, to the point where it is fitting for him to reign and lord over others — it follows that he wants to reverse the order: to separate Malchus for himself, as if he has the power and the Da'as to sustain Malchus, whose primary vitality comes from Chochmah. He wants to draw the aspect of Chochmah into the aspect of shelo k'saider, and to strengthen the aspect of shelo k'saider over k'saider, G-d forbid. For certainly one cannot draw the aspect of Malchus to oneself except through Chochmah, which is the vitality of Malchus. And therefore, one who is proud and says "ana emloch" blemishes the brain and the Chochmah, for he wants to draw the brain into the Malchus of the Sitra Achara, which is arrogance. And therefore, at a time when the aspect of shelo k'saider has not yet been sweetened — that is, at the beginning of Rosh Hashanah — one must nullify and withdraw the brain entirely, so that the aspect of shelo k'saider, the aspect of dinim, etc., should not cling to it, as above. And therefore, we nullify ourselves completely. And during the bittul — which is the aspect of sleep, meaning that we do not employ any intellectual sophistication — then we are subsumed far above human wisdom. For through temimus and peshitus and emunah, one ascends above the brain and Chochmah, as explained elsewhere in our writings.15 And then we proclaim Him, blessed be He, as King with temimus, without any chochmos. This is the aspect of the mochin and vitality being channeled to Malchus not through Ze'ir Anpin — which is the aspect of human wisdom, for the primary aspect of Adam [man] is Ze'ir Anpin, as is known16 — for now we reveal His kingship without any chochmos, only through bittul alone. And then we are subsumed far above, in the aspect of Binah, Ima Ila'ah, which is the encompassing aspect of the three upper [sefiros], and from there His kingship, blessed be He, is revealed. And afterward, through the shofar, new mochin are drawn, and there is an awakening from sleep. For through sleep and bittul, one afterward merits great mochin. And then Malchus is "sawed" and becomes a complete partzuf, etc. For afterward, when one merits the mochin of holiness, then His kingship, blessed be He, is revealed to all with complete Da'as — for one merits to channel all the mochin only for the sake of the revelation of His kingship, blessed be He — to know, and to make known, and to become known that He is the Fashioner, He is the Creator, etc. And then the aspect of shelo k'saider is sweetened and subsumed within the aspect of k'saider, in the aspect of "ba'asar d'is d'char, nukva lo idkar taman" — for it is nullified before Him. For when the mochin are in a state of completeness in holiness, one does not fear the aspect of shelo k'saider, since one knows that everything is from Him, blessed be He, alone — and then the aspect of shelo k'saider is completely nullified. And therefore, the primary awakening from sleep is through the sound of the shofar. For the kol [voice / sound] is the aspect of מ״ה, הוי״ה, the aspect of k'saider, as it is written in the Tikkunim:17 "הוי״ה in the kol, and dibbur in Adam" — which are the aspects of k'saider and shelo k'saider. For the kol awakens the kavanah [intention / concentration], which is the mochin. And this is what our Sages, of blessed memory, said (Rosh Hashanah 29b): "The blowing of the shofar is chochmah [a skill / wisdom] and not a melachah [labor]." For the sound of the shofar is the aspect of Chochmah, the aspect of מ״ה, the aspect of: the kol awakens the kavanah in the brain. For in the kol alone there is no graspable content — one cannot understand anything from another person through the kol alone. For the kol is the aspect of מ״ה, the aspect of the potential of Chochmah alone. For now we draw only the aspect of the kol, which is the aspect of מ״ה, k'saider, in order to strengthen the aspect of k'saider. And afterward, through the kol, the dibbur [speech] is built — this is the aspect of the tefillah [prayer], the aspect of Malchuyos, Zichronos, and Shofros [the three special blessings] that we recite on Rosh Hashanah after the blowing of the shofar. ✦ ✦ ✦ And I had many more things to say on this matter, but it was not written down in its time and was forgotten. What a loss for what has been lost! May Hashem grant us the merit to recover all the lost things, and may we never again lose any matter or utterance — like a cemented cistern that does not lose a drop18 (Avos 2:8). Amein, may it be His will.</w:t>
      </w:r>
    </w:p>
    <w:p>
      <w:pPr>
        <w:spacing w:after="200"/>
        <w:jc w:val="right"/>
      </w:pPr>
      <w:r>
        <w:rPr>
          <w:rFonts w:ascii="Georgia" w:cs="Georgia" w:eastAsia="Georgia" w:hAnsi="Georgia"/>
          <w:i/>
          <w:iCs/>
          <w:color w:val="888888"/>
          <w:sz w:val="16"/>
          <w:szCs w:val="16"/>
        </w:rPr>
        <w:t xml:space="preserve">(נטילת ידים שחרית ג (Part 1, Halacha 10, §12))</w:t>
      </w:r>
    </w:p>
    <w:p>
      <w:pPr>
        <w:spacing w:after="160"/>
        <w:ind w:firstLine="360"/>
      </w:pPr>
      <w:r>
        <w:rPr>
          <w:rFonts w:ascii="Georgia" w:cs="Georgia" w:eastAsia="Georgia" w:hAnsi="Georgia"/>
          <w:sz w:val="21"/>
          <w:szCs w:val="21"/>
        </w:rPr>
        <w:t xml:space="preserve">But at a time when the aspect of shelo k'saider — which is the aspect of dinim — seeks to overpower, that is, on Rosh Hashanah, when the world was created, which is the aspect of shelo k'saider, and on which Adam and Chavah sinned, etc., as above, through which they caused the aspect of shelo k'saider to overpower, G-d forbid — therefore one must then nullify oneself completely in the aspect of sleep. That is, to remove and nullify one's mind entirely, as if one has no mind at all — only to proclaim Him, blessed be He, as King, with emunah [faith] and complete temimus, without any intellectual sophistication. All of this is the primary essence of our service on Rosh Hashanah and Yom Kippur: we engage only in revealing His kingship, without any chochmos [intellectual sophistication]. For we remove our minds entirely and nullify ourselves completely. This is the primary essence of our service during these awesome days, when all of Yisrael engages in prayers and supplications, in songs and praises of the Book of Tehillim, and in all manner of requests and supplications and selichos [penitential prayers] and piyutim [liturgical poems], etc. All of this is the aspect of temimus and peshitus [simplicity], without any intellectual sophistication at all. For we reveal His kingship, blessed be He, through temimus alone, without any chochmos. And this is the aspect of the sleep of Rosh Hashanah that occurs then, as explained in the Kavanos. And it is explained there that sleep is the withdrawal of the mochin from Ze'ir Anpin [the small countenance — a Kabbalistic partzuf] upward, etc. And then the mochin and vitality are channeled to the aspect of Malchus not through Ze'ir Anpin, but rather through Binah, Ima Ila'ah [the Supernal Mother] herself, etc. And afterward, through the shofar, new mochin are drawn — that were renewed through the sleep — and then there is an awakening from sleep, and then Malchus is "sawed" [separated to become a complete partzuf], etc. — see there. That is, sleep is the aspect of the withdrawal of the mochin: the mochin are withdrawn intentionally so that the aspect of shelo k'saider, the aspect of gadlus, should not cling to them. For the primary blemish affects the mochin, as brought in the writings of the Arizal14 — that the blemish of gadlus is in the mochin. And therefore, גאוה [pride] has the gematria of י״ה [15], which are the mochin — see there. For the primary blemish of pride is that one says "ana emloch." And in truth, the primary vitality of Malchus is through Chochmah, for "HaChochmah t'chayeh," etc., as explained there in the Torah-teaching mentioned above. And one must elevate Malchus to its root, in the aspect of "V'haysa LaHashem hamelucha" — "And the kingship will be Hashem's" (Ovadyah 1:21) — to know that all the worlds and all that is in them, which are the aspect of Malchus, as above, everything was created and is conducted only through His kingship, blessed be He, alone, who rules over all. And therefore, one must nullify oneself before Him, blessed be He, and be in one's own eyes as truly nothing, in the aspect of "V'nachnu mah" — for the primary vitality is the aspect of מ״ה, the aspect of "מ״ה chayainu," as above. But when one has gadlus and says "ana emloch" and wants to draw Malchus to himself — all because he is proud of his mind, and it seems to him that he has already attained some level of intellect, and he is a scholar or a kabbalist or a tzadik, to the point where it is fitting for him to reign and lord over others — it follows that he wants to reverse the order: to separate Malchus for himself, as if he has the power and the Da'as to sustain Malchus, whose primary vitality comes from Chochmah. He wants to draw the aspect of Chochmah into the aspect of shelo k'saider, and to strengthen the aspect of shelo k'saider over k'saider, G-d forbid. For certainly one cannot draw the aspect of Malchus to oneself except through Chochmah, which is the vitality of Malchus. And therefore, one who is proud and says "ana emloch" blemishes the brain and the Chochmah, for he wants to draw the brain into the Malchus of the Sitra Achara, which is arrogance. And therefore, at a time when the aspect of shelo k'saider has not yet been sweetened — that is, at the beginning of Rosh Hashanah — one must nullify and withdraw the brain entirely, so that the aspect of shelo k'saider, the aspect of dinim, etc., should not cling to it, as above. And therefore, we nullify ourselves completely. And during the bittul — which is the aspect of sleep, meaning that we do not employ any intellectual sophistication — then we are subsumed far above human wisdom. For through temimus and peshitus and emunah, one ascends above the brain and Chochmah, as explained elsewhere in our writings.15 And then we proclaim Him, blessed be He, as King with temimus, without any chochmos. This is the aspect of the mochin and vitality being channeled to Malchus not through Ze'ir Anpin — which is the aspect of human wisdom, for the primary aspect of Adam [man] is Ze'ir Anpin, as is known16 — for now we reveal His kingship without any chochmos, only through bittul alone. And then we are subsumed far above, in the aspect of Binah, Ima Ila'ah, which is the encompassing aspect of the three upper [sefiros], and from there His kingship, blessed be He, is revealed. And afterward, through the shofar, new mochin are drawn, and there is an awakening from sleep. For through sleep and bittul, one afterward merits great mochin. And then Malchus is "sawed" and becomes a complete partzuf, etc. For afterward, when one merits the mochin of holiness, then His kingship, blessed be He, is revealed to all with complete Da'as — for one merits to channel all the mochin only for the sake of the revelation of His kingship, blessed be He — to know, and to make known, and to become known that He is the Fashioner, He is the Creator, etc. And then the aspect of shelo k'saider is sweetened and subsumed within the aspect of k'saider, in the aspect of "ba'asar d'is d'char, nukva lo idkar taman" — for it is nullified before Him. For when the mochin are in a state of completeness in holiness, one does not fear the aspect of shelo k'saider, since one knows that everything is from Him, blessed be He, alone — and then the aspect of shelo k'saider is completely nullified. And therefore, the primary awakening from sleep is through the sound of the shofar. For the kol [voice / sound] is the aspect of מ״ה, הוי״ה, the aspect of k'saider, as it is written in the Tikkunim:17 "הוי״ה in the kol, and dibbur in Adam" — which are the aspects of k'saider and shelo k'saider. For the kol awakens the kavanah [intention / concentration], which is the mochin. And this is what our Sages, of blessed memory, said (Rosh Hashanah 29b): "The blowing of the shofar is chochmah [a skill / wisdom] and not a melachah [labor]." For the sound of the shofar is the aspect of Chochmah, the aspect of מ״ה, the aspect of: the kol awakens the kavanah in the brain. For in the kol alone there is no graspable content — one cannot understand anything from another person through the kol alone. For the kol is the aspect of מ״ה, the aspect of the potential of Chochmah alone. For now we draw only the aspect of the kol, which is the aspect of מ״ה, k'saider, in order to strengthen the aspect of k'saider. And afterward, through the kol, the dibbur [speech] is built — this is the aspect of the tefillah [prayer], the aspect of Malchuyos, Zichronos, and Shofros [the three special blessings] that we recite on Rosh Hashanah after the blowing of the shofar. ✦ ✦ ✦ And I had many more things to say on this matter, but it was not written down in its time and was forgotten. What a loss for what has been lost! May Hashem grant us the merit to recover all the lost things, and may we never again lose any matter or utterance — like a cemented cistern that does not lose a drop18 (Avos 2:8). Amein, may it be His will.</w:t>
      </w:r>
    </w:p>
    <w:p>
      <w:pPr>
        <w:spacing w:after="200"/>
        <w:jc w:val="right"/>
      </w:pPr>
      <w:r>
        <w:rPr>
          <w:rFonts w:ascii="Georgia" w:cs="Georgia" w:eastAsia="Georgia" w:hAnsi="Georgia"/>
          <w:i/>
          <w:iCs/>
          <w:color w:val="888888"/>
          <w:sz w:val="16"/>
          <w:szCs w:val="16"/>
        </w:rPr>
        <w:t xml:space="preserve">(נטילת ידים שחרית ג (Part 1, Halacha 10, §12); נטילת ידים שחרית ג (Part 1, Halacha 10, §4); נשיאת כפים ו (Part 1, Halacha 45, §21))</w:t>
      </w:r>
    </w:p>
    <w:p>
      <w:pPr>
        <w:spacing w:after="160"/>
        <w:ind w:firstLine="360"/>
      </w:pPr>
      <w:r>
        <w:rPr>
          <w:rFonts w:ascii="Georgia" w:cs="Georgia" w:eastAsia="Georgia" w:hAnsi="Georgia"/>
          <w:sz w:val="21"/>
          <w:szCs w:val="21"/>
        </w:rPr>
        <w:t xml:space="preserve">What wondrous kindness: from the evil assembly that caused all destruction, Hashem taught Israel to form holy assemblies of ten — proclaiming the holy da'as: "the whole earth is full of His glory." Through this, the evil assembly is uprooted from its root. The counsel of Hashem stands forever.</w:t>
      </w:r>
    </w:p>
    <w:p>
      <w:pPr>
        <w:spacing w:after="200"/>
        <w:jc w:val="right"/>
      </w:pPr>
      <w:r>
        <w:rPr>
          <w:rFonts w:ascii="Georgia" w:cs="Georgia" w:eastAsia="Georgia" w:hAnsi="Georgia"/>
          <w:i/>
          <w:iCs/>
          <w:color w:val="888888"/>
          <w:sz w:val="16"/>
          <w:szCs w:val="16"/>
        </w:rPr>
        <w:t xml:space="preserve">(נטילת ידים לסעודה ו (Part 2, Halacha 8, §67))</w:t>
      </w:r>
    </w:p>
    <w:p>
      <w:pPr>
        <w:spacing w:after="160"/>
        <w:ind w:firstLine="360"/>
      </w:pPr>
      <w:r>
        <w:rPr>
          <w:rFonts w:ascii="Georgia" w:cs="Georgia" w:eastAsia="Georgia" w:hAnsi="Georgia"/>
          <w:sz w:val="21"/>
          <w:szCs w:val="21"/>
        </w:rPr>
        <w:t xml:space="preserve">But at a time when the aspect of shelo k'saider — which is the aspect of dinim — seeks to overpower, that is, on Rosh Hashanah, when the world was created, which is the aspect of shelo k'saider, and on which Adam and Chavah sinned, etc., as above, through which they caused the aspect of shelo k'saider to overpower, G-d forbid — therefore one must then nullify oneself completely in the aspect of sleep. That is, to remove and nullify one's mind entirely, as if one has no mind at all — only to proclaim Him, blessed be He, as King, with emunah [faith] and complete temimus, without any intellectual sophistication. All of this is the primary essence of our service on Rosh Hashanah and Yom Kippur: we engage only in revealing His kingship, without any chochmos [intellectual sophistication]. For we remove our minds entirely and nullify ourselves completely. This is the primary essence of our service during these awesome days, when all of Yisrael engages in prayers and supplications, in songs and praises of the Book of Tehillim, and in all manner of requests and supplications and selichos [penitential prayers] and piyutim [liturgical poems], etc. All of this is the aspect of temimus and peshitus [simplicity], without any intellectual sophistication at all. For we reveal His kingship, blessed be He, through temimus alone, without any chochmos. And this is the aspect of the sleep of Rosh Hashanah that occurs then, as explained in the Kavanos. And it is explained there that sleep is the withdrawal of the mochin from Ze'ir Anpin [the small countenance — a Kabbalistic partzuf] upward, etc. And then the mochin and vitality are channeled to the aspect of Malchus not through Ze'ir Anpin, but rather through Binah, Ima Ila'ah [the Supernal Mother] herself, etc. And afterward, through the shofar, new mochin are drawn — that were renewed through the sleep — and then there is an awakening from sleep, and then Malchus is "sawed" [separated to become a complete partzuf], etc. — see there. That is, sleep is the aspect of the withdrawal of the mochin: the mochin are withdrawn intentionally so that the aspect of shelo k'saider, the aspect of gadlus, should not cling to them. For the primary blemish affects the mochin, as brought in the writings of the Arizal14 — that the blemish of gadlus is in the mochin. And therefore, גאוה [pride] has the gematria of י״ה [15], which are the mochin — see there. For the primary blemish of pride is that one says "ana emloch." And in truth, the primary vitality of Malchus is through Chochmah, for "HaChochmah t'chayeh," etc., as explained there in the Torah-teaching mentioned above. And one must elevate Malchus to its root, in the aspect of "V'haysa LaHashem hamelucha" — "And the kingship will be Hashem's" (Ovadyah 1:21) — to know that all the worlds and all that is in them, which are the aspect of Malchus, as above, everything was created and is conducted only through His kingship, blessed be He, alone, who rules over all. And therefore, one must nullify oneself before Him, blessed be He, and be in one's own eyes as truly nothing, in the aspect of "V'nachnu mah" — for the primary vitality is the aspect of מ״ה, the aspect of "מ״ה chayainu," as above. But when one has gadlus and says "ana emloch" and wants to draw Malchus to himself — all because he is proud of his mind, and it seems to him that he has already attained some level of intellect, and he is a scholar or a kabbalist or a tzadik, to the point where it is fitting for him to reign and lord over others — it follows that he wants to reverse the order: to separate Malchus for himself, as if he has the power and the Da'as to sustain Malchus, whose primary vitality comes from Chochmah. He wants to draw the aspect of Chochmah into the aspect of shelo k'saider, and to strengthen the aspect of shelo k'saider over k'saider, G-d forbid. For certainly one cannot draw the aspect of Malchus to oneself except through Chochmah, which is the vitality of Malchus. And therefore, one who is proud and says "ana emloch" blemishes the brain and the Chochmah, for he wants to draw the brain into the Malchus of the Sitra Achara, which is arrogance. And therefore, at a time when the aspect of shelo k'saider has not yet been sweetened — that is, at the beginning of Rosh Hashanah — one must nullify and withdraw the brain entirely, so that the aspect of shelo k'saider, the aspect of dinim, etc., should not cling to it, as above. And therefore, we nullify ourselves completely. And during the bittul — which is the aspect of sleep, meaning that we do not employ any intellectual sophistication — then we are subsumed far above human wisdom. For through temimus and peshitus and emunah, one ascends above the brain and Chochmah, as explained elsewhere in our writings.15 And then we proclaim Him, blessed be He, as King with temimus, without any chochmos. This is the aspect of the mochin and vitality being channeled to Malchus not through Ze'ir Anpin — which is the aspect of human wisdom, for the primary aspect of Adam [man] is Ze'ir Anpin, as is known16 — for now we reveal His kingship without any chochmos, only through bittul alone. And then we are subsumed far above, in the aspect of Binah, Ima Ila'ah, which is the encompassing aspect of the three upper [sefiros], and from there His kingship, blessed be He, is revealed. And afterward, through the shofar, new mochin are drawn, and there is an awakening from sleep. For through sleep and bittul, one afterward merits great mochin. And then Malchus is "sawed" and becomes a complete partzuf, etc. For afterward, when one merits the mochin of holiness, then His kingship, blessed be He, is revealed to all with complete Da'as — for one merits to channel all the mochin only for the sake of the revelation of His kingship, blessed be He — to know, and to make known, and to become known that He is the Fashioner, He is the Creator, etc. And then the aspect of shelo k'saider is sweetened and subsumed within the aspect of k'saider, in the aspect of "ba'asar d'is d'char, nukva lo idkar taman" — for it is nullified before Him. For when the mochin are in a state of completeness in holiness, one does not fear the aspect of shelo k'saider, since one knows that everything is from Him, blessed be He, alone — and then the aspect of shelo k'saider is completely nullified. And therefore, the primary awakening from sleep is through the sound of the shofar. For the kol [voice / sound] is the aspect of מ״ה, הוי״ה, the aspect of k'saider, as it is written in the Tikkunim:17 "הוי״ה in the kol, and dibbur in Adam" — which are the aspects of k'saider and shelo k'saider. For the kol awakens the kavanah [intention / concentration], which is the mochin. And this is what our Sages, of blessed memory, said (Rosh Hashanah 29b): "The blowing of the shofar is chochmah [a skill / wisdom] and not a melachah [labor]." For the sound of the shofar is the aspect of Chochmah, the aspect of מ״ה, the aspect of: the kol awakens the kavanah in the brain. For in the kol alone there is no graspable content — one cannot understand anything from another person through the kol alone. For the kol is the aspect of מ״ה, the aspect of the potential of Chochmah alone. For now we draw only the aspect of the kol, which is the aspect of מ״ה, k'saider, in order to strengthen the aspect of k'saider. And afterward, through the kol, the dibbur [speech] is built — this is the aspect of the tefillah [prayer], the aspect of Malchuyos, Zichronos, and Shofros [the three special blessings] that we recite on Rosh Hashanah after the blowing of the shofar. ✦ ✦ ✦ And I had many more things to say on this matter, but it was not written down in its time and was forgotten. What a loss for what has been lost! May Hashem grant us the merit to recover all the lost things, and may we never again lose any matter or utterance — like a cemented cistern that does not lose a drop18 (Avos 2:8). Amein, may it be His will.</w:t>
      </w:r>
    </w:p>
    <w:p>
      <w:pPr>
        <w:spacing w:after="200"/>
        <w:jc w:val="right"/>
      </w:pPr>
      <w:r>
        <w:rPr>
          <w:rFonts w:ascii="Georgia" w:cs="Georgia" w:eastAsia="Georgia" w:hAnsi="Georgia"/>
          <w:i/>
          <w:iCs/>
          <w:color w:val="888888"/>
          <w:sz w:val="16"/>
          <w:szCs w:val="16"/>
        </w:rPr>
        <w:t xml:space="preserve">(נטילת ידים שחרית ג (Part 1, Halacha 10, §12))</w:t>
      </w:r>
    </w:p>
    <w:p>
      <w:pPr>
        <w:pStyle w:val="Heading3"/>
        <w:spacing w:after="100" w:before="300"/>
      </w:pPr>
      <w:r>
        <w:rPr>
          <w:rFonts w:ascii="Georgia" w:cs="Georgia" w:eastAsia="Georgia" w:hAnsi="Georgia"/>
          <w:b/>
          <w:bCs/>
          <w:color w:val="2C1A6E"/>
          <w:sz w:val="22"/>
          <w:szCs w:val="22"/>
        </w:rPr>
        <w:t xml:space="preserve">ג,ו</w:t>
      </w:r>
      <w:r>
        <w:rPr>
          <w:rFonts w:ascii="Georgia" w:cs="Georgia" w:eastAsia="Georgia" w:hAnsi="Georgia"/>
          <w:i/>
          <w:iCs/>
          <w:color w:val="555555"/>
          <w:sz w:val="20"/>
          <w:szCs w:val="20"/>
        </w:rPr>
        <w:t xml:space="preserve"> — ּקִלְקְלו בָּזֶה מְאֹד עַל־יּדֵי חֶטְאָם וְכו')כג:(</w:t>
      </w:r>
    </w:p>
    <w:p>
      <w:pPr>
        <w:spacing w:after="160"/>
        <w:ind w:firstLine="360"/>
      </w:pPr>
      <w:r>
        <w:rPr>
          <w:rFonts w:ascii="Georgia" w:cs="Georgia" w:eastAsia="Georgia" w:hAnsi="Georgia"/>
          <w:sz w:val="21"/>
          <w:szCs w:val="21"/>
        </w:rPr>
        <w:t xml:space="preserve">And all of this is included in the words of the holy Zohar that warned that the rider should not be subordinate to the horse; rather, the horse should be subordinate to the rider, as above. And this is: "Sheker hasus lishu'ah," etc. -- which is the blemish of the m'dameh, as above. "Hinay ain Hashem el yiray'av, lamyachalim lichasdo" ["Behold, the eye of Hashem is upon those who fear Him, upon those who hope for His kindness"] (T'hilim 33:18-19). This is the aspect of the complete opposite of the impure chariots, which are the aspect of "horse and rider," as above.</w:t>
      </w:r>
    </w:p>
    <w:p>
      <w:pPr>
        <w:spacing w:after="200"/>
        <w:jc w:val="right"/>
      </w:pPr>
      <w:r>
        <w:rPr>
          <w:rFonts w:ascii="Georgia" w:cs="Georgia" w:eastAsia="Georgia" w:hAnsi="Georgia"/>
          <w:i/>
          <w:iCs/>
          <w:color w:val="888888"/>
          <w:sz w:val="16"/>
          <w:szCs w:val="16"/>
        </w:rPr>
        <w:t xml:space="preserve">(מקח וממכר ג (Part 7, Halacha 86, §32))</w:t>
      </w:r>
    </w:p>
    <w:p>
      <w:pPr>
        <w:spacing w:after="160"/>
        <w:ind w:firstLine="360"/>
      </w:pPr>
      <w:r>
        <w:rPr>
          <w:rFonts w:ascii="Georgia" w:cs="Georgia" w:eastAsia="Georgia" w:hAnsi="Georgia"/>
          <w:sz w:val="21"/>
          <w:szCs w:val="21"/>
        </w:rPr>
        <w:t xml:space="preserve">The ger [convert] enters the faith of Israel through milah and immersion, and requires a bais din [court of three], etc. For originally he was a gentile from the seventy nations, who are gripped by the ra ha-kolel [the inclusive evil], which is the aspect of orlah, as is cited in the words of Rabbeinu ((in Siman 19)). And therefore when he comes to enter the faith of Israel, he must be circumcised &amp;mdash; and specifically through this mitzvah does he enter the faith of Israel, for it is the tikun ha-k&amp;rsquo;lali [the general remedy]: through subduing the orlah, thereby the</w:t>
      </w:r>
    </w:p>
    <w:p>
      <w:pPr>
        <w:spacing w:after="200"/>
        <w:jc w:val="right"/>
      </w:pPr>
      <w:r>
        <w:rPr>
          <w:rFonts w:ascii="Georgia" w:cs="Georgia" w:eastAsia="Georgia" w:hAnsi="Georgia"/>
          <w:i/>
          <w:iCs/>
          <w:color w:val="888888"/>
          <w:sz w:val="16"/>
          <w:szCs w:val="16"/>
        </w:rPr>
        <w:t xml:space="preserve">(ערלה ה (Part 5, Halacha 66, §7))</w:t>
      </w:r>
    </w:p>
    <w:p>
      <w:pPr>
        <w:spacing w:after="160"/>
        <w:ind w:firstLine="360"/>
      </w:pPr>
      <w:r>
        <w:rPr>
          <w:rFonts w:ascii="Georgia" w:cs="Georgia" w:eastAsia="Georgia" w:hAnsi="Georgia"/>
          <w:sz w:val="21"/>
          <w:szCs w:val="21"/>
        </w:rPr>
        <w:t xml:space="preserve">For this is their essential rectification: through the fact that one rectifies the aspect of the doubt that they wanted to cast through the weakness of the revelation of the Ratzon, as above. Through this specifically, one rectifies the above-mentioned souls. For it is impossible to rectify and elevate them except between one tikkun and the next, etc., as above. For &amp;#8220;judgment is only sweetened at its root.&amp;#8221; For the essential root of the foothold of the wisdom of nature, through which these above-mentioned souls fell, is only from the above-mentioned aspect [of weakened Ratzon]. For at first, they certainly cannot introduce outright heresy. Rather, at first they only cast doubt. And so it goes with them from thought to thought until one is greatly led astray and confused &amp;mdash; like birds caught in a trap, unable to escape. For the root of their foothold is also from this aspect (as understood elsewhere). Therefore, their essential rectification is through the fact that one returns and rectifies the weakness of the Ratzon, the aspect of the doubt that they wanted to cast, G-d forbid. Through this specifically, the above-mentioned souls are rectified, as above. For it is impossible to rectify them and elevate them except between one tikkun and the next, etc., as above. And this is the aspect of Chol HaMoed. For after Yom Tov comes and the Ratzon is revealed, etc., as above &amp;mdash; afterward, there must be Chol HaMoed, and then Yom Tov returns again. And Chol HaMoed is also Yom Tov, mikra kodesh &amp;mdash; only that some labors are permitted on it. And the essential [permitted labor] is davar ha&amp;#8217;avaid. For Yom Tov, which is the revelation of the Ratzon &amp;mdash; the tikkun must necessarily be done in two stages: which are the first Yom Tov and the last Yom Tov. And in between is Chol HaMoed, which is between one tikkun and the next. This is the above-mentioned aspect: that after one subdues the Maitzach HaNachash and the holiness of Yom Tov is revealed, the Ratzon is still not strong enough, and they can cast doubt, G-d forbid. And this is the aspect of Chol HaMoed &amp;mdash; when the wisdom of nature does not prevail as it does during the actual weekdays. For during the actual weekdays, they prevail more, and their essential subjugation is on Shabbas and Yom Tov. But on Chol HaMoed, they do not prevail so much. For certainly, after the holiness of the first Yom Tov has already come and the Maitzach HaNachash has been subdued &amp;mdash; even though the revelation of the Ratzon has not yet been fully strengthened, through which they want to return and prevail, etc., as above &amp;mdash; nevertheless, they do not now have the power of the Ratzon, for they have already been greatly weakened on the first Yom Tov. And this is the aspect of Chol HaMoed. And therefore, some labors are forbidden and some are permitted on it. For the nullification of labors corresponds to the nullification of the wisdom of nature and the intensification of the revelation of the Ratzon. For through the revelation of the Ratzon, all the labors are nullified, as above. And therefore, on Yom Tov &amp;mdash; which is the revelation of the Ratzon &amp;mdash; all the labors are nullified, as above. But during the weekdays, when the filth of the serpent, the wisdom of nature, has a foothold, therefore one needs to perform the 39 labors and arouse through them specifically an is&amp;#8217;arusa dil&amp;#8217;aila [arousal from Above], when one merits sanctifying the weekdays and performing the 39 labors properly (as explained there; see there).</w:t>
      </w:r>
    </w:p>
    <w:p>
      <w:pPr>
        <w:spacing w:after="200"/>
        <w:jc w:val="right"/>
      </w:pPr>
      <w:r>
        <w:rPr>
          <w:rFonts w:ascii="Georgia" w:cs="Georgia" w:eastAsia="Georgia" w:hAnsi="Georgia"/>
          <w:i/>
          <w:iCs/>
          <w:color w:val="888888"/>
          <w:sz w:val="16"/>
          <w:szCs w:val="16"/>
        </w:rPr>
        <w:t xml:space="preserve">(פורים א (Part 3, Halacha 75, §15); ראש השנה ה (Part 3, Halacha 52, §18))</w:t>
      </w:r>
    </w:p>
    <w:p>
      <w:pPr>
        <w:spacing w:after="160"/>
        <w:ind w:firstLine="360"/>
      </w:pPr>
      <w:r>
        <w:rPr>
          <w:rFonts w:ascii="Georgia" w:cs="Georgia" w:eastAsia="Georgia" w:hAnsi="Georgia"/>
          <w:sz w:val="21"/>
          <w:szCs w:val="21"/>
        </w:rPr>
        <w:t xml:space="preserve">h1 { font-size: 1.5em; text-align: center; color: #4a2c00; border-bottom: 2px solid #c8a96e; padding-bottom: 10px; margin-bottom: 6px; }</w:t>
      </w:r>
    </w:p>
    <w:p>
      <w:pPr>
        <w:spacing w:after="200"/>
        <w:jc w:val="right"/>
      </w:pPr>
      <w:r>
        <w:rPr>
          <w:rFonts w:ascii="Georgia" w:cs="Georgia" w:eastAsia="Georgia" w:hAnsi="Georgia"/>
          <w:i/>
          <w:iCs/>
          <w:color w:val="888888"/>
          <w:sz w:val="16"/>
          <w:szCs w:val="16"/>
        </w:rPr>
        <w:t xml:space="preserve">(רבית ה (Part 4, Halacha 76, §3))</w:t>
      </w:r>
    </w:p>
    <w:p>
      <w:pPr>
        <w:spacing w:after="160"/>
        <w:ind w:firstLine="360"/>
      </w:pPr>
      <w:r>
        <w:rPr>
          <w:rFonts w:ascii="Georgia" w:cs="Georgia" w:eastAsia="Georgia" w:hAnsi="Georgia"/>
          <w:sz w:val="21"/>
          <w:szCs w:val="21"/>
        </w:rPr>
        <w:t xml:space="preserve">This is "the voice is the voice of Yaakov" — two voices: the voice of joy and the voice of crying to merit joy. One is deficient [in spelling] and one is full, as is known. The voice of crying is deficient — not completeness; the essential completeness is the voice of joy. But one must cry over his troubles (= deficiencies, whose source is the deficiency of joy). Therefore "the voice is the voice of Yaakov" — one deficient, one full. All this is alluded to in the ladder Yaakov saw (= kol in gematria) — the aspect of voices, whose essence is the voice of joy, through which comes the essential ascent from earth to heaven: "a ladder set upon the earth, its top reaching the heavens," as above.</w:t>
      </w:r>
    </w:p>
    <w:p>
      <w:pPr>
        <w:spacing w:after="200"/>
        <w:jc w:val="right"/>
      </w:pPr>
      <w:r>
        <w:rPr>
          <w:rFonts w:ascii="Georgia" w:cs="Georgia" w:eastAsia="Georgia" w:hAnsi="Georgia"/>
          <w:i/>
          <w:iCs/>
          <w:color w:val="888888"/>
          <w:sz w:val="16"/>
          <w:szCs w:val="16"/>
        </w:rPr>
        <w:t xml:space="preserve">(תפלת המנחה ז (Part 2, Halacha 44, §24); רבית ה (Part 4, Halacha 76, §3))</w:t>
      </w:r>
    </w:p>
    <w:p>
      <w:pPr>
        <w:spacing w:after="160"/>
        <w:ind w:firstLine="360"/>
      </w:pPr>
      <w:r>
        <w:rPr>
          <w:rFonts w:ascii="Georgia" w:cs="Georgia" w:eastAsia="Georgia" w:hAnsi="Georgia"/>
          <w:sz w:val="21"/>
          <w:szCs w:val="21"/>
        </w:rPr>
        <w:t xml:space="preserve">And therefore, on Shabbas, which is the completeness of Daas, as is known &amp;mdash; the aspect of compassion &amp;mdash; therefore the 39 labors have no dominion whatsoever. And then it is cessation and rest completely from all labors, because then the Daas is in completeness and everything is compassion and will and chesed. And then on Shabbas &amp;mdash; then specifically &amp;mdash; all livelihood is drawn without any action or labor, &amp;#8220;for from it all six days are blessed,&amp;#8221; as brought. And this is the aspect of the Three R&amp;#8217;galim. For during the six weekdays, when the 39 labors hold sway &amp;mdash; the filth of the serpent, the aspect of Dinim &amp;mdash; it is then very difficult to draw livelihood. For from the 39 labors, which are the aspect of Dinim, from there is the sustenance of the serpent&amp;#8217;s filth. And therefore it is impossible to draw livelihood during the six weekdays except through the aspect of the Baal Koach who prays a prayer in the aspect of Din &amp;mdash; which stands in the throat of the Sitra Achara. Through this, he extracts from it all the Daas and all the holinesses it had swallowed, etc., as above. And then livelihood is drawn to holiness. And this is the aspect of &amp;#8220;A man&amp;#8217;s sustenance is as difficult as the Splitting of the Sea&amp;#8221; (P&amp;#8217;sachim 118a) &amp;mdash; &amp;#8220;as the Splitting of the Sea&amp;#8221; specifically. For the essential aspect of the Splitting of the Sea is in the above aspect, as explained there well (in the aforementioned teaching): that the Splitting of the Sea is the aspect of &amp;#8220;You broke the sea with Your strength, You shattered the heads of the sea-serpents upon the waters&amp;#8221; (Tehillim 74:13) &amp;mdash; that one shatters the heads of the serpents, the filth of the serpent, through the matteh oz, which is the prayer in the aspect of Din that stands in its throat, etc., as above. And then it is forced to expel all the Daas and holinesses it had swallowed &amp;mdash; which is the aspect of water, the aspect of &amp;#8220;for the earth shall be full of the knowledge of Hashem as the waters cover the sea&amp;#8221; (Yeshaya 11:9). And this is the aspect of thunder &amp;mdash; the aspect of &amp;#8220;clouds that pour water,&amp;#8221; etc.; see there. And through this, livelihood is drawn. For the essential livelihood depends on the completeness of Daas, as above. And this is the aspect of g&amp;#8217;vuros g&amp;#8217;shamim [the mighty acts of rainfall]. For the rains, which are livelihood, are drawn through the aspect of g&amp;#8217;vuros [mighty acts / severity] &amp;mdash; through the prayer of the Baal Koach, which is in the aspect of Din, which is the aspect of the Splitting of the Sea, the aspect of thunder, the aspect of &amp;#8220;clouds that pour water,&amp;#8221; etc., as above. And therefore, they established the mention of g&amp;#8217;vuros g&amp;#8217;shamim in the blessing of &amp;#8220;Attah Gibbor&amp;#8221; &amp;mdash; for every prayer must contain the above aspect: the aspect of the prayer of the Baal Koach, which is in the aspect of Din. And this is the aspect of the blessing &amp;#8220;Attah Gibbor,&amp;#8221; which is the general inclusion within the prayer of the aspect of the prayer of the Baal Koach &amp;mdash; and precisely there one mentions g&amp;#8217;vuros g&amp;#8217;shamim, which are drawn from the above aspect &amp;mdash; from the aspect of the Splitting of the Sea, from the aspect of prayer in the aspect of Din, as above. And this is the aspect of what is written in the Holy Zohar: &amp;#8220;The waters are from the right, and afterward He gives them to the left&amp;#8221;, etc. For the essential waters, which are the aspect of livelihood, are from the right &amp;mdash; the aspect of &amp;#8220;He sustains life with chesed&amp;#8221; &amp;mdash; the aspect of &amp;#8220;He gives bread to all flesh, for His chesed is forever&amp;#8221; (Tehillim 136:25). But one must receive them from the left &amp;mdash; in the aspect of g&amp;#8217;vuros g&amp;#8217;shamim &amp;mdash; through the prayer of the Baal Koach, which is in the aspect of Din. Because Adam HaRishon sinned and the Sitra Achara suckled from the Daas and the compassion from the aspect of the right &amp;mdash; through this, livelihood was blemished, and it was decreed that livelihood would come with exertion, in the aspect of Dinim, the aspect of &amp;#8220;by the sweat of your brow you shall eat bread.&amp;#8221; Therefore, it is impossible to draw livelihood to holiness except through the above aspect &amp;mdash; the prayer of the Baal Koach in the aspect of Din. Through this, the Sitra Achara vomits all the holinesses and all the waters of Daas &amp;mdash; which is the aspect of the Splitting of the Sea. And then livelihood returns to holiness, and one merits easy livelihood through the completeness of Daas, etc., as above.</w:t>
      </w:r>
    </w:p>
    <w:p>
      <w:pPr>
        <w:spacing w:after="200"/>
        <w:jc w:val="right"/>
      </w:pPr>
      <w:r>
        <w:rPr>
          <w:rFonts w:ascii="Georgia" w:cs="Georgia" w:eastAsia="Georgia" w:hAnsi="Georgia"/>
          <w:i/>
          <w:iCs/>
          <w:color w:val="888888"/>
          <w:sz w:val="16"/>
          <w:szCs w:val="16"/>
        </w:rPr>
        <w:t xml:space="preserve">(חנוכה ג (Part 3, Halacha 70, §12); חובל בחבירו (Part 8, Halacha 67, §28))</w:t>
      </w:r>
    </w:p>
    <w:p>
      <w:pPr>
        <w:spacing w:after="160"/>
        <w:ind w:firstLine="360"/>
      </w:pPr>
      <w:r>
        <w:rPr>
          <w:rFonts w:ascii="Georgia" w:cs="Georgia" w:eastAsia="Georgia" w:hAnsi="Georgia"/>
          <w:sz w:val="21"/>
          <w:szCs w:val="21"/>
        </w:rPr>
        <w:t xml:space="preserve">@import url('https://fonts.googleapis.com/css2?family=Cormorant+Garamond:ital,wght@0,400;0,500;0,600;0,700;1,400;1,500;1,600&amp;family=EB+Garamond:ital,wght@0,400;0,500;0,600;0,700;1,400;1,500&amp;display=swap'); :root {</w:t>
      </w:r>
    </w:p>
    <w:p>
      <w:pPr>
        <w:spacing w:after="200"/>
        <w:jc w:val="right"/>
      </w:pPr>
      <w:r>
        <w:rPr>
          <w:rFonts w:ascii="Georgia" w:cs="Georgia" w:eastAsia="Georgia" w:hAnsi="Georgia"/>
          <w:i/>
          <w:iCs/>
          <w:color w:val="888888"/>
          <w:sz w:val="16"/>
          <w:szCs w:val="16"/>
        </w:rPr>
        <w:t xml:space="preserve">(השכמת הבוקר א (Part 1, Halacha 2, §2); סעודה ב (Part 2, Halacha 10, §3); נזיקין ד (Part 8, Halacha 64, §68))</w:t>
      </w:r>
    </w:p>
    <w:p>
      <w:pPr>
        <w:spacing w:after="160"/>
        <w:ind w:firstLine="360"/>
      </w:pPr>
      <w:r>
        <w:rPr>
          <w:rFonts w:ascii="Georgia" w:cs="Georgia" w:eastAsia="Georgia" w:hAnsi="Georgia"/>
          <w:sz w:val="21"/>
          <w:szCs w:val="21"/>
        </w:rPr>
        <w:t xml:space="preserve">h1 { font-size: 1.5em; text-align: center; color: #4a2c00; border-bottom: 2px solid #c8a96e; padding-bottom: 10px; margin-bottom: 6px; }</w:t>
      </w:r>
    </w:p>
    <w:p>
      <w:pPr>
        <w:spacing w:after="200"/>
        <w:jc w:val="right"/>
      </w:pPr>
      <w:r>
        <w:rPr>
          <w:rFonts w:ascii="Georgia" w:cs="Georgia" w:eastAsia="Georgia" w:hAnsi="Georgia"/>
          <w:i/>
          <w:iCs/>
          <w:color w:val="888888"/>
          <w:sz w:val="16"/>
          <w:szCs w:val="16"/>
        </w:rPr>
        <w:t xml:space="preserve">(רבית ה (Part 4, Halacha 76, §3))</w:t>
      </w:r>
    </w:p>
    <w:p>
      <w:pPr>
        <w:spacing w:after="160"/>
        <w:ind w:firstLine="360"/>
      </w:pPr>
      <w:r>
        <w:rPr>
          <w:rFonts w:ascii="Georgia" w:cs="Georgia" w:eastAsia="Georgia" w:hAnsi="Georgia"/>
          <w:sz w:val="21"/>
          <w:szCs w:val="21"/>
        </w:rPr>
        <w:t xml:space="preserve">h1 { font-size: 1.5em; text-align: center; color: #4a2c00; border-bottom: 2px solid #c8a96e; padding-bottom: 10px; margin-bottom: 6px; }</w:t>
      </w:r>
    </w:p>
    <w:p>
      <w:pPr>
        <w:spacing w:after="200"/>
        <w:jc w:val="right"/>
      </w:pPr>
      <w:r>
        <w:rPr>
          <w:rFonts w:ascii="Georgia" w:cs="Georgia" w:eastAsia="Georgia" w:hAnsi="Georgia"/>
          <w:i/>
          <w:iCs/>
          <w:color w:val="888888"/>
          <w:sz w:val="16"/>
          <w:szCs w:val="16"/>
        </w:rPr>
        <w:t xml:space="preserve">(רבית ה (Part 4, Halacha 76, §3))</w:t>
      </w:r>
    </w:p>
    <w:p>
      <w:pPr>
        <w:pStyle w:val="Heading3"/>
        <w:spacing w:after="100" w:before="300"/>
      </w:pPr>
      <w:r>
        <w:rPr>
          <w:rFonts w:ascii="Georgia" w:cs="Georgia" w:eastAsia="Georgia" w:hAnsi="Georgia"/>
          <w:b/>
          <w:bCs/>
          <w:color w:val="2C1A6E"/>
          <w:sz w:val="22"/>
          <w:szCs w:val="22"/>
        </w:rPr>
        <w:t xml:space="preserve">ג,יד</w:t>
      </w:r>
      <w:r>
        <w:rPr>
          <w:rFonts w:ascii="Georgia" w:cs="Georgia" w:eastAsia="Georgia" w:hAnsi="Georgia"/>
          <w:i/>
          <w:iCs/>
          <w:color w:val="555555"/>
          <w:sz w:val="20"/>
          <w:szCs w:val="20"/>
        </w:rPr>
        <w:t xml:space="preserve"> — ּלְהַכְשִׁיל חַס וְשָׁלוֹם יוֹתֵר מֵהַיֵצֶר הָרָע)כה:(</w:t>
      </w:r>
    </w:p>
    <w:p>
      <w:pPr>
        <w:spacing w:after="160"/>
        <w:ind w:firstLine="360"/>
      </w:pPr>
      <w:r>
        <w:rPr>
          <w:rFonts w:ascii="Georgia" w:cs="Georgia" w:eastAsia="Georgia" w:hAnsi="Georgia"/>
          <w:sz w:val="21"/>
          <w:szCs w:val="21"/>
        </w:rPr>
        <w:t xml:space="preserve">font-family: 'Cinzel', serif;</w:t>
      </w:r>
    </w:p>
    <w:p>
      <w:pPr>
        <w:spacing w:after="200"/>
        <w:jc w:val="right"/>
      </w:pPr>
      <w:r>
        <w:rPr>
          <w:rFonts w:ascii="Georgia" w:cs="Georgia" w:eastAsia="Georgia" w:hAnsi="Georgia"/>
          <w:i/>
          <w:iCs/>
          <w:color w:val="888888"/>
          <w:sz w:val="16"/>
          <w:szCs w:val="16"/>
        </w:rPr>
        <w:t xml:space="preserve">(סימני בהמה וחיה טהורה ד (Part 4, Halacha 22, §61); סימני בהמה וחיה טהורה ד (Part 4, Halacha 22, §72))</w:t>
      </w:r>
    </w:p>
    <w:p>
      <w:pPr>
        <w:spacing w:after="160"/>
        <w:ind w:firstLine="360"/>
      </w:pPr>
      <w:r>
        <w:rPr>
          <w:rFonts w:ascii="Georgia" w:cs="Georgia" w:eastAsia="Georgia" w:hAnsi="Georgia"/>
          <w:sz w:val="21"/>
          <w:szCs w:val="21"/>
        </w:rPr>
        <w:t xml:space="preserve">This is what Moshe said: "indeed the matter is known" — seeing two Hebrew men quarreling. Rashi: "I see they deserve to be in exile." Seeing machlokes in Israel, he understood the reason for exile — the chovlim/machlokes. So now too: the exile's length is from machlokes. "The second Bais HaMikdash was destroyed only because of baseless hatred." The essential exile is being exiled from our Land — from the chovlim, the chutz la'Aretz mochin that oppose the Eretz Yisrael mochin. Therefore before geulah, Eliyahu will come to make shalom: "Eliyahu comes only to make shalom in the world." The essential geulah — returning to Eretz Yisrael — depends on shalom, through which we merit the No'am Ha'Elyon, the mochin of Eretz Yisrael.</w:t>
      </w:r>
    </w:p>
    <w:p>
      <w:pPr>
        <w:spacing w:after="200"/>
        <w:jc w:val="right"/>
      </w:pPr>
      <w:r>
        <w:rPr>
          <w:rFonts w:ascii="Georgia" w:cs="Georgia" w:eastAsia="Georgia" w:hAnsi="Georgia"/>
          <w:i/>
          <w:iCs/>
          <w:color w:val="888888"/>
          <w:sz w:val="16"/>
          <w:szCs w:val="16"/>
        </w:rPr>
        <w:t xml:space="preserve">(סימני בהמה וחיה טהורה ד (Part 4, Halacha 22, §61); ברכת הפרות ד (Part 2, Halacha 22, §25); אישות ד (Part 6, Halacha 5, §5))</w:t>
      </w:r>
    </w:p>
    <w:p>
      <w:pPr>
        <w:spacing w:after="160"/>
        <w:ind w:firstLine="360"/>
      </w:pPr>
      <w:r>
        <w:rPr>
          <w:rFonts w:ascii="Georgia" w:cs="Georgia" w:eastAsia="Georgia" w:hAnsi="Georgia"/>
          <w:sz w:val="21"/>
          <w:szCs w:val="21"/>
        </w:rPr>
        <w:t xml:space="preserve">And it is explained there that the rest of the world certainly needs to be in a state of constant teshuvah, for even when one says "I have sinned" etc., one cannot say it without some ulterior motive. Therefore one must constantly return over one's previous teshuvah etc. And see what is written there — that one needs to be expert in the halachah if one wants to return: the aspect of expert in entering, expert in exiting — the aspect of "If I ascend to the heavens, there You are; and if I make my bed in She'ol, behold You are there" etc. (Tehillim 139:8). That even in all the descents in the world, even in the lowest depths of She'ol, one should strengthen oneself to find Hashem and return to Him — in the aspect of "If I make my bed in She'ol, behold You are there" etc.</w:t>
      </w:r>
    </w:p>
    <w:p>
      <w:pPr>
        <w:spacing w:after="200"/>
        <w:jc w:val="right"/>
      </w:pPr>
      <w:r>
        <w:rPr>
          <w:rFonts w:ascii="Georgia" w:cs="Georgia" w:eastAsia="Georgia" w:hAnsi="Georgia"/>
          <w:i/>
          <w:iCs/>
          <w:color w:val="888888"/>
          <w:sz w:val="16"/>
          <w:szCs w:val="16"/>
        </w:rPr>
        <w:t xml:space="preserve">(סימני בהמה וחיה טהורה ד (Part 4, Halacha 22, §61); שבת ז (Part 3, Halacha 7, §45))</w:t>
      </w:r>
    </w:p>
    <w:p>
      <w:pPr>
        <w:spacing w:after="160"/>
        <w:ind w:firstLine="360"/>
      </w:pPr>
      <w:r>
        <w:rPr>
          <w:rFonts w:ascii="Georgia" w:cs="Georgia" w:eastAsia="Georgia" w:hAnsi="Georgia"/>
          <w:sz w:val="21"/>
          <w:szCs w:val="21"/>
        </w:rPr>
        <w:t xml:space="preserve">And this is: "Darchei Tziyon aveilos mibli ba'ei moed" — "The roads of Tziyon mourn for lack of those coming to the festival" (Eichah 1:4). For on the Regalim, we were commanded to go up on pilgrimage to the Beis HaMikdash to see the Face of Hashem. Then there was the aspect of the completeness of Adam mentioned above. For through this we drew, in the Beis HaMikdash, from the upper point to the lower point — the aspect of the rectification of the path of teshuvah, as written in the aforementioned Torah, which was rectified through the holy path of the pilgrims ascending to the Beis HaMikdash. And now, through our many sins — "the roads of Tziyon mourn for lack of those coming to the festival" — to go up on pilgrimage, as our Sages of blessed memory expounded (Eichah Rabbah 1).</w:t>
      </w:r>
    </w:p>
    <w:p>
      <w:pPr>
        <w:spacing w:after="200"/>
        <w:jc w:val="right"/>
      </w:pPr>
      <w:r>
        <w:rPr>
          <w:rFonts w:ascii="Georgia" w:cs="Georgia" w:eastAsia="Georgia" w:hAnsi="Georgia"/>
          <w:i/>
          <w:iCs/>
          <w:color w:val="888888"/>
          <w:sz w:val="16"/>
          <w:szCs w:val="16"/>
        </w:rPr>
        <w:t xml:space="preserve">(סימני בהמה וחיה טהורה ד (Part 4, Halacha 22, §61); שבת ז (Part 3, Halacha 7, §120); רבית ה (Part 4, Halacha 76, §31))</w:t>
      </w:r>
    </w:p>
    <w:p>
      <w:pPr>
        <w:spacing w:after="160"/>
        <w:ind w:firstLine="360"/>
      </w:pPr>
      <w:r>
        <w:rPr>
          <w:rFonts w:ascii="Georgia" w:cs="Georgia" w:eastAsia="Georgia" w:hAnsi="Georgia"/>
          <w:sz w:val="21"/>
          <w:szCs w:val="21"/>
        </w:rPr>
        <w:t xml:space="preserve">Oas Gimmel And this is why our Sages, of blessed memory, gave a sign regarding a proper family &amp;mdash; when it is not given to strife and contention. But a family that is given to strife and contention &amp;mdash; this is a sign that there is a blemish of lineage in it, as is brought in the Shulchan Aruch. For compassion depends on da&amp;rsquo;as, as mentioned above in the aforementioned teaching, and one who has no compassion has no da&amp;rsquo;as. And therefore a family that is given to strife and contention, which is the aspect of anger and harsh judgments, the opposite of compassion &amp;mdash; it is certainly not fitting for the seed of Israel to unite with them, and there is certainly a blemish of lineage in them. For the essential holiness of the lineage of Israel is that they are compassionate ones, children of compassionate ones &amp;mdash; which is the aspect of da&amp;rsquo;as, which is the essential holiness of their lineage, the aspect of Kohein, Levi, Yisra&amp;rsquo;el, the three brains, which are the essential holiness of the bris, as mentioned above. But one who is a person of contention, which is the opposite of compassion, which is a blemish of da&amp;rsquo;as &amp;mdash; it is not fitting to intermarry with him, for he is in the aspect of the blemish of the desire of adultery, which depends on the blemish of da&amp;rsquo;as, which is the blemish of compassion, which is the opposite of the holiness of Kohein, Levi, Yisra&amp;rsquo;el, as mentioned above. And therefore there is certainly a blemish of lineage in him and it is forbidden to intermarry with him, for the essential thing depends on compassion, which is the aspect of da&amp;rsquo;as, which is the partition spread out before this desire, as mentioned above.</w:t>
      </w:r>
    </w:p>
    <w:p>
      <w:pPr>
        <w:spacing w:after="200"/>
        <w:jc w:val="right"/>
      </w:pPr>
      <w:r>
        <w:rPr>
          <w:rFonts w:ascii="Georgia" w:cs="Georgia" w:eastAsia="Georgia" w:hAnsi="Georgia"/>
          <w:i/>
          <w:iCs/>
          <w:color w:val="888888"/>
          <w:sz w:val="16"/>
          <w:szCs w:val="16"/>
        </w:rPr>
        <w:t xml:space="preserve">(סימני בהמה וחיה טהורה ד (Part 4, Halacha 22, §61); קידושין ג (Part 6, Halacha 16, §16); ציצית ג (Part 1, Halacha 14, §43))</w:t>
      </w:r>
    </w:p>
    <w:p>
      <w:pPr>
        <w:spacing w:after="160"/>
        <w:ind w:firstLine="360"/>
      </w:pPr>
      <w:r>
        <w:rPr>
          <w:rFonts w:ascii="Georgia" w:cs="Georgia" w:eastAsia="Georgia" w:hAnsi="Georgia"/>
          <w:sz w:val="21"/>
          <w:szCs w:val="21"/>
        </w:rPr>
        <w:t xml:space="preserve">font-size: 0.9rem;</w:t>
      </w:r>
    </w:p>
    <w:p>
      <w:pPr>
        <w:spacing w:after="200"/>
        <w:jc w:val="right"/>
      </w:pPr>
      <w:r>
        <w:rPr>
          <w:rFonts w:ascii="Georgia" w:cs="Georgia" w:eastAsia="Georgia" w:hAnsi="Georgia"/>
          <w:i/>
          <w:iCs/>
          <w:color w:val="888888"/>
          <w:sz w:val="16"/>
          <w:szCs w:val="16"/>
        </w:rPr>
        <w:t xml:space="preserve">(סימני בהמה וחיה טהורה ד (Part 4, Halacha 22, §61))</w:t>
      </w:r>
    </w:p>
    <w:p>
      <w:pPr>
        <w:spacing w:after="160"/>
        <w:ind w:firstLine="360"/>
      </w:pPr>
      <w:r>
        <w:rPr>
          <w:rFonts w:ascii="Georgia" w:cs="Georgia" w:eastAsia="Georgia" w:hAnsi="Georgia"/>
          <w:sz w:val="21"/>
          <w:szCs w:val="21"/>
        </w:rPr>
        <w:t xml:space="preserve">radial-gradient(ellipse at 20% 20%, rgba(184,134,11,0.15) 0%, transparent 60%),</w:t>
      </w:r>
    </w:p>
    <w:p>
      <w:pPr>
        <w:spacing w:after="200"/>
        <w:jc w:val="right"/>
      </w:pPr>
      <w:r>
        <w:rPr>
          <w:rFonts w:ascii="Georgia" w:cs="Georgia" w:eastAsia="Georgia" w:hAnsi="Georgia"/>
          <w:i/>
          <w:iCs/>
          <w:color w:val="888888"/>
          <w:sz w:val="16"/>
          <w:szCs w:val="16"/>
        </w:rPr>
        <w:t xml:space="preserve">(סימני בהמה וחיה טהורה ד (Part 4, Halacha 22, §61); יבום ג (Part 6, Halacha 27, §10); פריה ורביה ואישות ה (Part 6, Halacha 7, §5))</w:t>
      </w:r>
    </w:p>
    <w:p>
      <w:pPr>
        <w:spacing w:after="160"/>
        <w:ind w:firstLine="360"/>
      </w:pPr>
      <w:r>
        <w:rPr>
          <w:rFonts w:ascii="Georgia" w:cs="Georgia" w:eastAsia="Georgia" w:hAnsi="Georgia"/>
          <w:sz w:val="21"/>
          <w:szCs w:val="21"/>
        </w:rPr>
        <w:t xml:space="preserve">body{background:var(--bg);color:var(--text);font-family:'EB Garamond','Cormorant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(סימני בהמה וחיה טהורה ד (Part 4, Halacha 22, §61); סעודה ה (Part 2, Halacha 13, §4); מאכלי עכו"ם ב (Part 4, Halacha 55, §14))</w:t>
      </w:r>
    </w:p>
    <w:p>
      <w:pPr>
        <w:pStyle w:val="Heading3"/>
        <w:spacing w:after="100" w:before="300"/>
      </w:pPr>
      <w:r>
        <w:rPr>
          <w:rFonts w:ascii="Georgia" w:cs="Georgia" w:eastAsia="Georgia" w:hAnsi="Georgia"/>
          <w:b/>
          <w:bCs/>
          <w:color w:val="2C1A6E"/>
          <w:sz w:val="22"/>
          <w:szCs w:val="22"/>
        </w:rPr>
        <w:t xml:space="preserve">ג,טז</w:t>
      </w:r>
      <w:r>
        <w:rPr>
          <w:rFonts w:ascii="Georgia" w:cs="Georgia" w:eastAsia="Georgia" w:hAnsi="Georgia"/>
          <w:i/>
          <w:iCs/>
          <w:color w:val="555555"/>
          <w:sz w:val="20"/>
          <w:szCs w:val="20"/>
        </w:rPr>
        <w:t xml:space="preserve"> — עַלֹ_ּיְדֵי זֶה בְּעַצְמו ֹ הַכְנָעָתו ֹ ומַפַלְתו)כו(:</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(ברכת הריח וברכת הודאה ד (Part 2, Halacha 27, §4))</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(ברכת הריח וברכת הודאה ד (Part 2, Halacha 27, §4))</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(ברכת הריח וברכת הודאה ד (Part 2, Halacha 27, §4))</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(ברכת הריח וברכת הודאה ד (Part 2, Halacha 27, §4))</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(ברכת הריח וברכת הודאה ד (Part 2, Halacha 27, §4))</w:t>
      </w:r>
    </w:p>
    <w:p>
      <w:pPr>
        <w:spacing w:after="160"/>
        <w:ind w:firstLine="360"/>
      </w:pPr>
      <w:r>
        <w:rPr>
          <w:rFonts w:ascii="Georgia" w:cs="Georgia" w:eastAsia="Georgia" w:hAnsi="Georgia"/>
          <w:sz w:val="21"/>
          <w:szCs w:val="21"/>
        </w:rPr>
        <w:t xml:space="preserve">.ht{font-size:1.35rem;font-weight:600;text-align:center;margin-bottom:1.8rem;padding-bottom:1rem;border-bottom:2px solid var(--border)}</w:t>
      </w:r>
    </w:p>
    <w:p>
      <w:pPr>
        <w:spacing w:after="200"/>
        <w:jc w:val="right"/>
      </w:pPr>
      <w:r>
        <w:rPr>
          <w:rFonts w:ascii="Georgia" w:cs="Georgia" w:eastAsia="Georgia" w:hAnsi="Georgia"/>
          <w:i/>
          <w:iCs/>
          <w:color w:val="888888"/>
          <w:sz w:val="16"/>
          <w:szCs w:val="16"/>
        </w:rPr>
        <w:t xml:space="preserve">(ברכת הריח וברכת הודאה ד (Part 2, Halacha 27, §6))</w:t>
      </w:r>
    </w:p>
    <w:p>
      <w:pPr>
        <w:spacing w:after="160"/>
        <w:ind w:firstLine="360"/>
      </w:pPr>
      <w:r>
        <w:rPr>
          <w:rFonts w:ascii="Georgia" w:cs="Georgia" w:eastAsia="Georgia" w:hAnsi="Georgia"/>
          <w:sz w:val="21"/>
          <w:szCs w:val="21"/>
        </w:rPr>
        <w:t xml:space="preserve">.ht{font-size:1.35rem;font-weight:600;text-align:center;margin-bottom:1.8rem;padding-bottom:1rem;border-bottom:2px solid var(--border)}</w:t>
      </w:r>
    </w:p>
    <w:p>
      <w:pPr>
        <w:spacing w:after="200"/>
        <w:jc w:val="right"/>
      </w:pPr>
      <w:r>
        <w:rPr>
          <w:rFonts w:ascii="Georgia" w:cs="Georgia" w:eastAsia="Georgia" w:hAnsi="Georgia"/>
          <w:i/>
          <w:iCs/>
          <w:color w:val="888888"/>
          <w:sz w:val="16"/>
          <w:szCs w:val="16"/>
        </w:rPr>
        <w:t xml:space="preserve">(ברכת הריח וברכת הודאה ד (Part 2, Halacha 27, §6))</w:t>
      </w:r>
    </w:p>
    <w:p>
      <w:pPr>
        <w:pStyle w:val="Heading3"/>
        <w:spacing w:after="100" w:before="300"/>
      </w:pPr>
      <w:r>
        <w:rPr>
          <w:rFonts w:ascii="Georgia" w:cs="Georgia" w:eastAsia="Georgia" w:hAnsi="Georgia"/>
          <w:b/>
          <w:bCs/>
          <w:color w:val="2C1A6E"/>
          <w:sz w:val="22"/>
          <w:szCs w:val="22"/>
        </w:rPr>
        <w:t xml:space="preserve">ג,יז</w:t>
      </w:r>
      <w:r>
        <w:rPr>
          <w:rFonts w:ascii="Georgia" w:cs="Georgia" w:eastAsia="Georgia" w:hAnsi="Georgia"/>
          <w:i/>
          <w:iCs/>
          <w:color w:val="555555"/>
          <w:sz w:val="20"/>
          <w:szCs w:val="20"/>
        </w:rPr>
        <w:t xml:space="preserve"> — ּהִיא יְכוֹלָה לַעֲמֹד כְּנֶגֶד כָּל הָעוֹלָם עִם הַתַאֲווֹת)כז(:</w:t>
      </w:r>
    </w:p>
    <w:p>
      <w:pPr>
        <w:spacing w:after="160"/>
        <w:ind w:firstLine="360"/>
      </w:pPr>
      <w:r>
        <w:rPr>
          <w:rFonts w:ascii="Georgia" w:cs="Georgia" w:eastAsia="Georgia" w:hAnsi="Georgia"/>
          <w:sz w:val="21"/>
          <w:szCs w:val="21"/>
        </w:rPr>
        <w:t xml:space="preserve">p.no-indent,.section-marker+p,.main-header+p{text-indent:0} .verse{font-style:italic;color:var(--accent)}</w:t>
      </w:r>
    </w:p>
    <w:p>
      <w:pPr>
        <w:spacing w:after="200"/>
        <w:jc w:val="right"/>
      </w:pPr>
      <w:r>
        <w:rPr>
          <w:rFonts w:ascii="Georgia" w:cs="Georgia" w:eastAsia="Georgia" w:hAnsi="Georgia"/>
          <w:i/>
          <w:iCs/>
          <w:color w:val="888888"/>
          <w:sz w:val="16"/>
          <w:szCs w:val="16"/>
        </w:rPr>
        <w:t xml:space="preserve">(שבת ה (Part 3, Halacha 5, §12))</w:t>
      </w:r>
    </w:p>
    <w:p>
      <w:pPr>
        <w:spacing w:after="160"/>
        <w:ind w:firstLine="360"/>
      </w:pPr>
      <w:r>
        <w:rPr>
          <w:rFonts w:ascii="Georgia" w:cs="Georgia" w:eastAsia="Georgia" w:hAnsi="Georgia"/>
          <w:sz w:val="21"/>
          <w:szCs w:val="21"/>
        </w:rPr>
        <w:t xml:space="preserve">p.no-indent,.section-marker+p,.main-header+p{text-indent:0} .verse{font-style:italic;color:var(--accent)}</w:t>
      </w:r>
    </w:p>
    <w:p>
      <w:pPr>
        <w:spacing w:after="200"/>
        <w:jc w:val="right"/>
      </w:pPr>
      <w:r>
        <w:rPr>
          <w:rFonts w:ascii="Georgia" w:cs="Georgia" w:eastAsia="Georgia" w:hAnsi="Georgia"/>
          <w:i/>
          <w:iCs/>
          <w:color w:val="888888"/>
          <w:sz w:val="16"/>
          <w:szCs w:val="16"/>
        </w:rPr>
        <w:t xml:space="preserve">(שבת ה (Part 3, Halacha 5, §12))</w:t>
      </w:r>
    </w:p>
    <w:p>
      <w:pPr>
        <w:spacing w:after="160"/>
        <w:ind w:firstLine="360"/>
      </w:pPr>
      <w:r>
        <w:rPr>
          <w:rFonts w:ascii="Georgia" w:cs="Georgia" w:eastAsia="Georgia" w:hAnsi="Georgia"/>
          <w:sz w:val="21"/>
          <w:szCs w:val="21"/>
        </w:rPr>
        <w:t xml:space="preserve">p.no-indent,.section-marker+p,.main-header+p{text-indent:0} .verse{font-style:italic;color:var(--accent)}</w:t>
      </w:r>
    </w:p>
    <w:p>
      <w:pPr>
        <w:spacing w:after="200"/>
        <w:jc w:val="right"/>
      </w:pPr>
      <w:r>
        <w:rPr>
          <w:rFonts w:ascii="Georgia" w:cs="Georgia" w:eastAsia="Georgia" w:hAnsi="Georgia"/>
          <w:i/>
          <w:iCs/>
          <w:color w:val="888888"/>
          <w:sz w:val="16"/>
          <w:szCs w:val="16"/>
        </w:rPr>
        <w:t xml:space="preserve">(שבת ה (Part 3, Halacha 5, §12))</w:t>
      </w:r>
    </w:p>
    <w:p>
      <w:pPr>
        <w:pStyle w:val="Heading3"/>
        <w:spacing w:after="100" w:before="300"/>
      </w:pPr>
      <w:r>
        <w:rPr>
          <w:rFonts w:ascii="Georgia" w:cs="Georgia" w:eastAsia="Georgia" w:hAnsi="Georgia"/>
          <w:b/>
          <w:bCs/>
          <w:color w:val="2C1A6E"/>
          <w:sz w:val="22"/>
          <w:szCs w:val="22"/>
        </w:rPr>
        <w:t xml:space="preserve">ג,יט</w:t>
      </w:r>
      <w:r>
        <w:rPr>
          <w:rFonts w:ascii="Georgia" w:cs="Georgia" w:eastAsia="Georgia" w:hAnsi="Georgia"/>
          <w:i/>
          <w:iCs/>
          <w:color w:val="555555"/>
          <w:sz w:val="20"/>
          <w:szCs w:val="20"/>
        </w:rPr>
        <w:t xml:space="preserve"> — ּקָדְשׁו ֹ בָטָחְנו) "כח:(</w:t>
      </w:r>
    </w:p>
    <w:p>
      <w:pPr>
        <w:spacing w:after="160"/>
        <w:ind w:firstLine="360"/>
      </w:pPr>
      <w:r>
        <w:rPr>
          <w:rFonts w:ascii="Georgia" w:cs="Georgia" w:eastAsia="Georgia" w:hAnsi="Georgia"/>
          <w:sz w:val="21"/>
          <w:szCs w:val="21"/>
        </w:rPr>
        <w:t xml:space="preserve">p.no-indent,.section-marker+p,.main-header+p{text-indent:0} .verse{font-style:italic;color:var(--accent)}</w:t>
      </w:r>
    </w:p>
    <w:p>
      <w:pPr>
        <w:spacing w:after="200"/>
        <w:jc w:val="right"/>
      </w:pPr>
      <w:r>
        <w:rPr>
          <w:rFonts w:ascii="Georgia" w:cs="Georgia" w:eastAsia="Georgia" w:hAnsi="Georgia"/>
          <w:i/>
          <w:iCs/>
          <w:color w:val="888888"/>
          <w:sz w:val="16"/>
          <w:szCs w:val="16"/>
        </w:rPr>
        <w:t xml:space="preserve">(שבת ה (Part 3, Halacha 5, §12))</w:t>
      </w:r>
    </w:p>
    <w:p>
      <w:pPr>
        <w:spacing w:after="160"/>
        <w:ind w:firstLine="360"/>
      </w:pPr>
      <w:r>
        <w:rPr>
          <w:rFonts w:ascii="Georgia" w:cs="Georgia" w:eastAsia="Georgia" w:hAnsi="Georgia"/>
          <w:sz w:val="21"/>
          <w:szCs w:val="21"/>
        </w:rPr>
        <w:t xml:space="preserve">p.no-indent,.section-marker+p,.main-header+p{text-indent:0} .verse{font-style:italic;color:var(--accent)}</w:t>
      </w:r>
    </w:p>
    <w:p>
      <w:pPr>
        <w:spacing w:after="200"/>
        <w:jc w:val="right"/>
      </w:pPr>
      <w:r>
        <w:rPr>
          <w:rFonts w:ascii="Georgia" w:cs="Georgia" w:eastAsia="Georgia" w:hAnsi="Georgia"/>
          <w:i/>
          <w:iCs/>
          <w:color w:val="888888"/>
          <w:sz w:val="16"/>
          <w:szCs w:val="16"/>
        </w:rPr>
        <w:t xml:space="preserve">(שבת ה (Part 3, Halacha 5, §12))</w:t>
      </w:r>
    </w:p>
    <w:p>
      <w:pPr>
        <w:spacing w:after="160"/>
        <w:ind w:firstLine="360"/>
      </w:pPr>
      <w:r>
        <w:rPr>
          <w:rFonts w:ascii="Georgia" w:cs="Georgia" w:eastAsia="Georgia" w:hAnsi="Georgia"/>
          <w:sz w:val="21"/>
          <w:szCs w:val="21"/>
        </w:rPr>
        <w:t xml:space="preserve">p.no-indent,.section-marker+p,.main-header+p{text-indent:0} .verse{font-style:italic;color:var(--accent)}</w:t>
      </w:r>
    </w:p>
    <w:p>
      <w:pPr>
        <w:spacing w:after="200"/>
        <w:jc w:val="right"/>
      </w:pPr>
      <w:r>
        <w:rPr>
          <w:rFonts w:ascii="Georgia" w:cs="Georgia" w:eastAsia="Georgia" w:hAnsi="Georgia"/>
          <w:i/>
          <w:iCs/>
          <w:color w:val="888888"/>
          <w:sz w:val="16"/>
          <w:szCs w:val="16"/>
        </w:rPr>
        <w:t xml:space="preserve">(שבת ה (Part 3, Halacha 5, §12))</w:t>
      </w:r>
    </w:p>
    <w:p>
      <w:pPr>
        <w:spacing w:after="160"/>
        <w:ind w:firstLine="360"/>
      </w:pPr>
      <w:r>
        <w:rPr>
          <w:rFonts w:ascii="Georgia" w:cs="Georgia" w:eastAsia="Georgia" w:hAnsi="Georgia"/>
          <w:sz w:val="21"/>
          <w:szCs w:val="21"/>
        </w:rPr>
        <w:t xml:space="preserve">p.no-indent,.section-marker+p,.main-header+p{text-indent:0} .verse{font-style:italic;color:var(--accent)}</w:t>
      </w:r>
    </w:p>
    <w:p>
      <w:pPr>
        <w:spacing w:after="200"/>
        <w:jc w:val="right"/>
      </w:pPr>
      <w:r>
        <w:rPr>
          <w:rFonts w:ascii="Georgia" w:cs="Georgia" w:eastAsia="Georgia" w:hAnsi="Georgia"/>
          <w:i/>
          <w:iCs/>
          <w:color w:val="888888"/>
          <w:sz w:val="16"/>
          <w:szCs w:val="16"/>
        </w:rPr>
        <w:t xml:space="preserve">(שבת ה (Part 3, Halacha 5, §12))</w:t>
      </w:r>
    </w:p>
    <w:p>
      <w:pPr>
        <w:spacing w:after="160"/>
        <w:ind w:firstLine="360"/>
      </w:pPr>
      <w:r>
        <w:rPr>
          <w:rFonts w:ascii="Georgia" w:cs="Georgia" w:eastAsia="Georgia" w:hAnsi="Georgia"/>
          <w:sz w:val="21"/>
          <w:szCs w:val="21"/>
        </w:rPr>
        <w:t xml:space="preserve">p.no-indent,.section-marker+p,.main-header+p{text-indent:0} .verse{font-style:italic;color:var(--accent)}</w:t>
      </w:r>
    </w:p>
    <w:p>
      <w:pPr>
        <w:spacing w:after="200"/>
        <w:jc w:val="right"/>
      </w:pPr>
      <w:r>
        <w:rPr>
          <w:rFonts w:ascii="Georgia" w:cs="Georgia" w:eastAsia="Georgia" w:hAnsi="Georgia"/>
          <w:i/>
          <w:iCs/>
          <w:color w:val="888888"/>
          <w:sz w:val="16"/>
          <w:szCs w:val="16"/>
        </w:rPr>
        <w:t xml:space="preserve">(שבת ה (Part 3, Halacha 5, §12))</w:t>
      </w:r>
    </w:p>
    <w:p>
      <w:pPr>
        <w:pStyle w:val="Heading3"/>
        <w:spacing w:after="100" w:before="300"/>
      </w:pPr>
      <w:r>
        <w:rPr>
          <w:rFonts w:ascii="Georgia" w:cs="Georgia" w:eastAsia="Georgia" w:hAnsi="Georgia"/>
          <w:b/>
          <w:bCs/>
          <w:color w:val="2C1A6E"/>
          <w:sz w:val="22"/>
          <w:szCs w:val="22"/>
        </w:rPr>
        <w:t xml:space="preserve">ג,כג</w:t>
      </w:r>
      <w:r>
        <w:rPr>
          <w:rFonts w:ascii="Georgia" w:cs="Georgia" w:eastAsia="Georgia" w:hAnsi="Georgia"/>
          <w:i/>
          <w:iCs/>
          <w:color w:val="555555"/>
          <w:sz w:val="20"/>
          <w:szCs w:val="20"/>
        </w:rPr>
        <w:t xml:space="preserve"> — ּדַיְקָא,ְּכִּי הַכֹּל נִמְשָׁך מִשֵׁם ה')כט(:</w:t>
      </w:r>
    </w:p>
    <w:p>
      <w:pPr>
        <w:spacing w:after="160"/>
        <w:ind w:firstLine="360"/>
      </w:pPr>
      <w:r>
        <w:rPr>
          <w:rFonts w:ascii="Georgia" w:cs="Georgia" w:eastAsia="Georgia" w:hAnsi="Georgia"/>
          <w:sz w:val="21"/>
          <w:szCs w:val="21"/>
        </w:rPr>
        <w:t xml:space="preserve">Avraham ish hachesed &amp;#x00B7; &amp;ldquo;Shev limini&amp;rdquo; &amp;#x00B7; Draw Chasadim Matzah = Holy Eating = Pure Mochin Chametz &amp;#x2192; Matzah (Ches &amp;#x2192; Heh) &amp;#x00B7; HaMotzi &amp;#x00B7; Pesach heals Mochin Re&amp;rsquo;amim &amp;#x2014; Thunderclaps Tefilah b&amp;rsquo;koach &amp;#x00B7; Strip akmimiyas shebalev &amp;#x00B7; Yashrut leiv Simchas HaMitzvah</w:t>
      </w:r>
    </w:p>
    <w:p>
      <w:pPr>
        <w:spacing w:after="200"/>
        <w:jc w:val="right"/>
      </w:pPr>
      <w:r>
        <w:rPr>
          <w:rFonts w:ascii="Georgia" w:cs="Georgia" w:eastAsia="Georgia" w:hAnsi="Georgia"/>
          <w:i/>
          <w:iCs/>
          <w:color w:val="888888"/>
          <w:sz w:val="16"/>
          <w:szCs w:val="16"/>
        </w:rPr>
        <w:t xml:space="preserve">(חלה ג (Part 5, Halacha 94, §12))</w:t>
      </w:r>
    </w:p>
    <w:p>
      <w:pPr>
        <w:spacing w:after="160"/>
        <w:ind w:firstLine="360"/>
      </w:pPr>
      <w:r>
        <w:rPr>
          <w:rFonts w:ascii="Georgia" w:cs="Georgia" w:eastAsia="Georgia" w:hAnsi="Georgia"/>
          <w:sz w:val="21"/>
          <w:szCs w:val="21"/>
        </w:rPr>
        <w:t xml:space="preserve">Adjacent to this: Moshe's passing. Rashi: he thought the decree was annulled since Hashem commanded him to apportion inheritances — perhaps he would enter the Land. Hashem told him: "My decree stands." Since these four halachos were revealed, culminating in Bnos Tzelafchad's law (the aspect of entering Eretz Yisrael), Moshe thought he could enter and fulfill the three mitzvos, drawing baki b'halachah to rectify all Israel forever. But Hashem answered: My decree stands. Even though these halachos were revealed, it is still impossible to draw and illuminate this expertise fully in the world — baki birtzo baki bishuv — to draw close all the distant and fallen to Hashem. The imperative was that Moshe not enter, departing in the wilderness with that generation, ordaining Yehoshua in his place: "take Yehoshua." Yehoshua is the lower point; Moshe the upper. Through the multitude of blemishes, the upper point cannot illuminate directly. The tzadik must depart, leaving behind the aspect of Yehoshua — the student, the lower point. All — distant and near, ascending and descending — must receive the ways of teshuvah (baki b'halachah) specifically through the aspect of Yehoshua. All is through the power of the upper point — Moshe — who departed Above and was absorbed into the ultimate upper point, beyond all thought. From there, after his passing specifically, he illuminates the entire world in his glory, to the very lowest, to support all the fallen and find and elevate all the avaidos, drawing all close to Hashem. For baki b'halachah must be drawn in every generation until Mashiach Tzidkainu comes, when there will be clear halachah. Then this expertise will be clarified in ultimate completeness. Then truly all will return to Hashem — for even when Mashiach comes there will still be yetzer hara and free will (without which tikkun is impossible — "today, to do them" is written). But Mashiach will draw baki b'halachah in such wondrous revelation and such true intellect that through it all will return — even the most distant: "and I will cause that you walk in My statutes" — "v'asisi es" [I will cause] specifically — He will make something through which "you will walk in My statutes." "And I will remove the heart of stone." Through baki b'halachah revealed then in ultimate completeness, all will walk in teshuvah's ways and return to Hashem forever. Amain v'Amain.</w:t>
      </w:r>
    </w:p>
    <w:p>
      <w:pPr>
        <w:spacing w:after="200"/>
        <w:jc w:val="right"/>
      </w:pPr>
      <w:r>
        <w:rPr>
          <w:rFonts w:ascii="Georgia" w:cs="Georgia" w:eastAsia="Georgia" w:hAnsi="Georgia"/>
          <w:i/>
          <w:iCs/>
          <w:color w:val="888888"/>
          <w:sz w:val="16"/>
          <w:szCs w:val="16"/>
        </w:rPr>
        <w:t xml:space="preserve">(ברכת הריח וברכת הודאה ד (Part 2, Halacha 27, §24))</w:t>
      </w:r>
    </w:p>
    <w:p>
      <w:pPr>
        <w:spacing w:after="160"/>
        <w:ind w:firstLine="360"/>
      </w:pPr>
      <w:r>
        <w:rPr>
          <w:rFonts w:ascii="Georgia" w:cs="Georgia" w:eastAsia="Georgia" w:hAnsi="Georgia"/>
          <w:sz w:val="21"/>
          <w:szCs w:val="21"/>
        </w:rPr>
        <w:t xml:space="preserve">"A Person Must Cross on a Very Narrow Bridge" Tisurah = bridge = the only part of Tefillin touching the body. Yaakov = emes = "made himself a bridge." Truth is the bridge to cross this world without fear. Kri'as Yam Suf: dry land in mid-sea = the bridge of emes. Third day of Creation = Yaakov = emes.</w:t>
      </w:r>
    </w:p>
    <w:p>
      <w:pPr>
        <w:spacing w:after="200"/>
        <w:jc w:val="right"/>
      </w:pPr>
      <w:r>
        <w:rPr>
          <w:rFonts w:ascii="Georgia" w:cs="Georgia" w:eastAsia="Georgia" w:hAnsi="Georgia"/>
          <w:i/>
          <w:iCs/>
          <w:color w:val="888888"/>
          <w:sz w:val="16"/>
          <w:szCs w:val="16"/>
        </w:rPr>
        <w:t xml:space="preserve">(תפילין ה (Part 1, Halacha 22, §65))</w:t>
      </w:r>
    </w:p>
    <w:p>
      <w:pPr>
        <w:spacing w:after="160"/>
        <w:ind w:firstLine="360"/>
      </w:pPr>
      <w:r>
        <w:rPr>
          <w:rFonts w:ascii="Georgia" w:cs="Georgia" w:eastAsia="Georgia" w:hAnsi="Georgia"/>
          <w:sz w:val="21"/>
          <w:szCs w:val="21"/>
        </w:rPr>
        <w:t xml:space="preserve">But when one merits the aspect of Oneg Shabbos, then the brain is nourished first. That is, all one's intent in one's affairs is only for the sake of the brain and the da'as of holiness — for the sake of reaching the true, eternal tachlis. For one merits Emunas Chachamim — true Sages — who separated themselves from the desires of this world completely, with the utmost holiness and separateness. All their wisdom is only true wisdom — the wisdom of the Torah, the wisdoms of the World to Come: how to achieve and attain the eternal life of the World to Come. And all who believe in and draw close to them and their students, etc. — all their intent is for the sake of Heaven alone, in order to achieve through them some eternal hope for the World to Come. Therefore they are in the aspect of "the brain is nourished first," which is the aspect of Oneg Shabbos. For all their intent is only for the sake of the true tachlis, which is the true brain and da'as, as mentioned above. — 5 — And therefore the aspect of Shabbos is a great eitzah [strategy] against all the opposition and the confusions that a person has — both from himself and from others. For in all the desires and the confusions and the evil thoughts that pass over him, one must remember Shabbos, which is the aspect of bitul [self-nullification] toward the tachlis. As it is written: "Remember the day of Shabbos" (Exodus 20:8) — "remember it from the first day of the week". For Shabbos is the aspect of "sit and do not act" — the aspect of cessation and bitul. And this is a great eitzah: that in the midst of whatever passes over him, he should nullify himself for some time and remember the tachlis. For every person in the world can nullify himself and remember the tachlis — which is to be included in the Infinite Light, blessed be He. And it is impossible to explain this in writing, for it is to each person according to what he gauges in his heart. But at any rate, all of Yisrael believe that this is their essential tachlis and their eternal hope. And each one, according to where he is, in whatever passes over him — he can nullify himself in the midst of all the confusions and preoccupations. And this is the aspect of Shabbos, which is the aspect of cessation and bitul. And through this, all the troubling thoughts and all the wisdoms of vanity and falsehood are nullified. And one merits to conduct all one's affairs for the sake of the tachlis — in the aspect of "the brain is nourished first" — so that one's eating and all one's affairs are for the sake of the tachlis, which is the true brain and wisdom, etc.</w:t>
      </w:r>
    </w:p>
    <w:p>
      <w:pPr>
        <w:spacing w:after="200"/>
        <w:jc w:val="right"/>
      </w:pPr>
      <w:r>
        <w:rPr>
          <w:rFonts w:ascii="Georgia" w:cs="Georgia" w:eastAsia="Georgia" w:hAnsi="Georgia"/>
          <w:i/>
          <w:iCs/>
          <w:color w:val="888888"/>
          <w:sz w:val="16"/>
          <w:szCs w:val="16"/>
        </w:rPr>
        <w:t xml:space="preserve">(שבת ו (Part 3, Halacha 6, §19))</w:t>
      </w:r>
    </w:p>
    <w:p>
      <w:pPr>
        <w:spacing w:after="160"/>
        <w:ind w:firstLine="360"/>
      </w:pPr>
      <w:r>
        <w:rPr>
          <w:rFonts w:ascii="Georgia" w:cs="Georgia" w:eastAsia="Georgia" w:hAnsi="Georgia"/>
          <w:sz w:val="21"/>
          <w:szCs w:val="21"/>
        </w:rPr>
        <w:t xml:space="preserve">.p{margin-bottom:1.2rem}.v{font-style:italic;color:#4a3b1f}.h{font-style:italic;color:var(--accent)}.lr{font-weight:600;color:var(--accent)}.mx{font-weight:600;color:#4a3b1f;font-style:italic} .cn{margin-top:2.5rem;padding:1.2rem;border:2px solid var(--accent);border-radius:6px;text-align:center;font-size:1.05rem;color:var(--accent);line-height:1.7} Likutay Halachos — Orach Chaim, Volume 2</w:t>
      </w:r>
    </w:p>
    <w:p>
      <w:pPr>
        <w:spacing w:after="200"/>
        <w:jc w:val="right"/>
      </w:pPr>
      <w:r>
        <w:rPr>
          <w:rFonts w:ascii="Georgia" w:cs="Georgia" w:eastAsia="Georgia" w:hAnsi="Georgia"/>
          <w:i/>
          <w:iCs/>
          <w:color w:val="888888"/>
          <w:sz w:val="16"/>
          <w:szCs w:val="16"/>
        </w:rPr>
        <w:t xml:space="preserve">(ברכת המזון ומים אחרונים א (Part 2, Halacha 14, §3))</w:t>
      </w:r>
    </w:p>
    <w:p>
      <w:pPr>
        <w:pStyle w:val="Heading3"/>
        <w:spacing w:after="100" w:before="300"/>
      </w:pPr>
      <w:r>
        <w:rPr>
          <w:rFonts w:ascii="Georgia" w:cs="Georgia" w:eastAsia="Georgia" w:hAnsi="Georgia"/>
          <w:b/>
          <w:bCs/>
          <w:color w:val="2C1A6E"/>
          <w:sz w:val="22"/>
          <w:szCs w:val="22"/>
        </w:rPr>
        <w:t xml:space="preserve">ג,כא</w:t>
      </w:r>
      <w:r>
        <w:rPr>
          <w:rFonts w:ascii="Georgia" w:cs="Georgia" w:eastAsia="Georgia" w:hAnsi="Georgia"/>
          <w:i/>
          <w:iCs/>
          <w:color w:val="555555"/>
          <w:sz w:val="20"/>
          <w:szCs w:val="20"/>
        </w:rPr>
        <w:t xml:space="preserve"> — אוֹתָם,חַס וְשָׁלוֹם...)ל:(</w:t>
      </w:r>
    </w:p>
    <w:p>
      <w:pPr>
        <w:spacing w:after="160"/>
        <w:ind w:firstLine="360"/>
      </w:pPr>
      <w:r>
        <w:rPr>
          <w:rFonts w:ascii="Georgia" w:cs="Georgia" w:eastAsia="Georgia" w:hAnsi="Georgia"/>
          <w:sz w:val="21"/>
          <w:szCs w:val="21"/>
        </w:rPr>
        <w:t xml:space="preserve">And this is: "Chishavti d'rachai va'ashivah raglai el eidvoseicha" — "I considered my ways, and turned my feet to Your testimonies" (Tehillim 119:59). That is, according to the great intensity of this fervor and teshuvah, it would be possible for them to attack even more and more, G-d forbid, and seek to cause him to fall, G-d forbid, through this very thing, as above. Therefore he said: "I considered my ways and turned my feet to Your testimonies" — that I calculate my way at all times, each day and each hour — what is the tachlis of this entire world and its vanities? And according to my calculation and thought, I am certainly inflamed at all times to nullify myself entirely. But G-d forbid that I should fall from this any fall whatsoever, G-d forbid. When I see that it is not succeeding in my hands, then I "turn my feet to Your testimonies" — to comfort and enliven myself through the testimony, which is the Torah that we have received, and to be careful not to depart, at the very least, G-d forbid, from the ways of the Torah in simplicity, as above. And this is: "Chashti v'lo hismahmahtee lishmor mitzvoseicha" — "I hastened and did not delay to keep Your mitzvos" (Tehillim 119:60) — that immediately I spur myself with very great alacrity to keep Your mitzvos in simplicity at the very least. For because they attack then with greater intensity, as above, one must therefore strengthen oneself and hasten with great alacrity against them, to guard His mitzvos, blessed be He, as above. And this is: "Chevlei resha'im ivduni, Torascha lo shachachti" — "The cords of the wicked have ensnared me, [but] Your Torah I have not forgotten" (Tehillim 119:61). Here he explains and elucidates well the entire matter mentioned above — that they gather against him and attack him more intensely because of the aspect of the great yearning and bittul mentioned above, which is the aspect of: "Chelki Hashem amarti" — "I said, Hashem is my portion," etc., as above. And this is: "The cords of the wicked have ensnared me" — that the wicked ones, which are the Sitra Achara and the klipos, gather and attack me more intensely because of the above. But "Your Torah I have not forgotten" — for I enliven myself at all times through the Torah, which cools the thirst and shatters and nullifies them, as above. And this is: "Chatzos lailah akum l'hodos l'cha al mishp'tai tzidkecha" — "At midnight I rise to give thanks to You for Your righteous judgments" (Tehillim 119:62). For all our words, as explained throughout this entire halachah, all revolve around the matter of rising at chatzos [midnight] — for then is the awakening from sleep, which at its root is drawn from the aspect of returning from bittul, as above. And then the Sitra Achara seeks to overpower through physical sleep, which is the side of death, which is the aspect of the impure side that rests upon the hands, as above. And then one must strengthen oneself to awaken from sleep with alacrity and rise at chatzos to engage in Torah. And through this, one draws the power of the Torah that is drawn from the light of the radiance of the reshimu. And through this, one stands against them and subdues them, as above. And this is the aspect of: "At midnight I rise to give thanks to You for Your righteous judgments" — which is juxtaposed to these verses that begin with "Chelki Hashem" — that speak of the matter of the sparkling of the bittul mentioned above: that one must enliven oneself only through the Torah — which is the aspect of: "At midnight I rise to give thanks to You for Your righteous judgments," as above. ✦ ✦ ✦ Hilchos Nitteylas Yadayim Shacharis, Halacha 5, is included within Hilchos Hashkamas HaBoker, Halacha 5.</w:t>
      </w:r>
    </w:p>
    <w:p>
      <w:pPr>
        <w:spacing w:after="200"/>
        <w:jc w:val="right"/>
      </w:pPr>
      <w:r>
        <w:rPr>
          <w:rFonts w:ascii="Georgia" w:cs="Georgia" w:eastAsia="Georgia" w:hAnsi="Georgia"/>
          <w:i/>
          <w:iCs/>
          <w:color w:val="888888"/>
          <w:sz w:val="16"/>
          <w:szCs w:val="16"/>
        </w:rPr>
        <w:t xml:space="preserve">(נטילת ידים שחרית ד (Part 1, Halacha 11, §25))</w:t>
      </w:r>
    </w:p>
    <w:p>
      <w:pPr>
        <w:spacing w:after="160"/>
        <w:ind w:firstLine="360"/>
      </w:pPr>
      <w:r>
        <w:rPr>
          <w:rFonts w:ascii="Georgia" w:cs="Georgia" w:eastAsia="Georgia" w:hAnsi="Georgia"/>
          <w:sz w:val="21"/>
          <w:szCs w:val="21"/>
        </w:rPr>
        <w:t xml:space="preserve">And this is: "Chishavti d'rachai va'ashivah raglai el eidvoseicha" — "I considered my ways, and turned my feet to Your testimonies" (Tehillim 119:59). That is, according to the great intensity of this fervor and teshuvah, it would be possible for them to attack even more and more, G-d forbid, and seek to cause him to fall, G-d forbid, through this very thing, as above. Therefore he said: "I considered my ways and turned my feet to Your testimonies" — that I calculate my way at all times, each day and each hour — what is the tachlis of this entire world and its vanities? And according to my calculation and thought, I am certainly inflamed at all times to nullify myself entirely. But G-d forbid that I should fall from this any fall whatsoever, G-d forbid. When I see that it is not succeeding in my hands, then I "turn my feet to Your testimonies" — to comfort and enliven myself through the testimony, which is the Torah that we have received, and to be careful not to depart, at the very least, G-d forbid, from the ways of the Torah in simplicity, as above. And this is: "Chashti v'lo hismahmahtee lishmor mitzvoseicha" — "I hastened and did not delay to keep Your mitzvos" (Tehillim 119:60) — that immediately I spur myself with very great alacrity to keep Your mitzvos in simplicity at the very least. For because they attack then with greater intensity, as above, one must therefore strengthen oneself and hasten with great alacrity against them, to guard His mitzvos, blessed be He, as above. And this is: "Chevlei resha'im ivduni, Torascha lo shachachti" — "The cords of the wicked have ensnared me, [but] Your Torah I have not forgotten" (Tehillim 119:61). Here he explains and elucidates well the entire matter mentioned above — that they gather against him and attack him more intensely because of the aspect of the great yearning and bittul mentioned above, which is the aspect of: "Chelki Hashem amarti" — "I said, Hashem is my portion," etc., as above. And this is: "The cords of the wicked have ensnared me" — that the wicked ones, which are the Sitra Achara and the klipos, gather and attack me more intensely because of the above. But "Your Torah I have not forgotten" — for I enliven myself at all times through the Torah, which cools the thirst and shatters and nullifies them, as above. And this is: "Chatzos lailah akum l'hodos l'cha al mishp'tai tzidkecha" — "At midnight I rise to give thanks to You for Your righteous judgments" (Tehillim 119:62). For all our words, as explained throughout this entire halachah, all revolve around the matter of rising at chatzos [midnight] — for then is the awakening from sleep, which at its root is drawn from the aspect of returning from bittul, as above. And then the Sitra Achara seeks to overpower through physical sleep, which is the side of death, which is the aspect of the impure side that rests upon the hands, as above. And then one must strengthen oneself to awaken from sleep with alacrity and rise at chatzos to engage in Torah. And through this, one draws the power of the Torah that is drawn from the light of the radiance of the reshimu. And through this, one stands against them and subdues them, as above. And this is the aspect of: "At midnight I rise to give thanks to You for Your righteous judgments" — which is juxtaposed to these verses that begin with "Chelki Hashem" — that speak of the matter of the sparkling of the bittul mentioned above: that one must enliven oneself only through the Torah — which is the aspect of: "At midnight I rise to give thanks to You for Your righteous judgments," as above. ✦ ✦ ✦ Hilchos Nitteylas Yadayim Shacharis, Halacha 5, is included within Hilchos Hashkamas HaBoker, Halacha 5.</w:t>
      </w:r>
    </w:p>
    <w:p>
      <w:pPr>
        <w:spacing w:after="200"/>
        <w:jc w:val="right"/>
      </w:pPr>
      <w:r>
        <w:rPr>
          <w:rFonts w:ascii="Georgia" w:cs="Georgia" w:eastAsia="Georgia" w:hAnsi="Georgia"/>
          <w:i/>
          <w:iCs/>
          <w:color w:val="888888"/>
          <w:sz w:val="16"/>
          <w:szCs w:val="16"/>
        </w:rPr>
        <w:t xml:space="preserve">(נטילת ידים שחרית ד (Part 1, Halacha 11, §25))</w:t>
      </w:r>
    </w:p>
    <w:p>
      <w:pPr>
        <w:spacing w:after="160"/>
        <w:ind w:firstLine="360"/>
      </w:pPr>
      <w:r>
        <w:rPr>
          <w:rFonts w:ascii="Georgia" w:cs="Georgia" w:eastAsia="Georgia" w:hAnsi="Georgia"/>
          <w:sz w:val="21"/>
          <w:szCs w:val="21"/>
        </w:rPr>
        <w:t xml:space="preserve">And this is: "Chishavti d'rachai va'ashivah raglai el eidvoseicha" — "I considered my ways, and turned my feet to Your testimonies" (Tehillim 119:59). That is, according to the great intensity of this fervor and teshuvah, it would be possible for them to attack even more and more, G-d forbid, and seek to cause him to fall, G-d forbid, through this very thing, as above. Therefore he said: "I considered my ways and turned my feet to Your testimonies" — that I calculate my way at all times, each day and each hour — what is the tachlis of this entire world and its vanities? And according to my calculation and thought, I am certainly inflamed at all times to nullify myself entirely. But G-d forbid that I should fall from this any fall whatsoever, G-d forbid. When I see that it is not succeeding in my hands, then I "turn my feet to Your testimonies" — to comfort and enliven myself through the testimony, which is the Torah that we have received, and to be careful not to depart, at the very least, G-d forbid, from the ways of the Torah in simplicity, as above. And this is: "Chashti v'lo hismahmahtee lishmor mitzvoseicha" — "I hastened and did not delay to keep Your mitzvos" (Tehillim 119:60) — that immediately I spur myself with very great alacrity to keep Your mitzvos in simplicity at the very least. For because they attack then with greater intensity, as above, one must therefore strengthen oneself and hasten with great alacrity against them, to guard His mitzvos, blessed be He, as above. And this is: "Chevlei resha'im ivduni, Torascha lo shachachti" — "The cords of the wicked have ensnared me, [but] Your Torah I have not forgotten" (Tehillim 119:61). Here he explains and elucidates well the entire matter mentioned above — that they gather against him and attack him more intensely because of the aspect of the great yearning and bittul mentioned above, which is the aspect of: "Chelki Hashem amarti" — "I said, Hashem is my portion," etc., as above. And this is: "The cords of the wicked have ensnared me" — that the wicked ones, which are the Sitra Achara and the klipos, gather and attack me more intensely because of the above. But "Your Torah I have not forgotten" — for I enliven myself at all times through the Torah, which cools the thirst and shatters and nullifies them, as above. And this is: "Chatzos lailah akum l'hodos l'cha al mishp'tai tzidkecha" — "At midnight I rise to give thanks to You for Your righteous judgments" (Tehillim 119:62). For all our words, as explained throughout this entire halachah, all revolve around the matter of rising at chatzos [midnight] — for then is the awakening from sleep, which at its root is drawn from the aspect of returning from bittul, as above. And then the Sitra Achara seeks to overpower through physical sleep, which is the side of death, which is the aspect of the impure side that rests upon the hands, as above. And then one must strengthen oneself to awaken from sleep with alacrity and rise at chatzos to engage in Torah. And through this, one draws the power of the Torah that is drawn from the light of the radiance of the reshimu. And through this, one stands against them and subdues them, as above. And this is the aspect of: "At midnight I rise to give thanks to You for Your righteous judgments" — which is juxtaposed to these verses that begin with "Chelki Hashem" — that speak of the matter of the sparkling of the bittul mentioned above: that one must enliven oneself only through the Torah — which is the aspect of: "At midnight I rise to give thanks to You for Your righteous judgments," as above. ✦ ✦ ✦ Hilchos Nitteylas Yadayim Shacharis, Halacha 5, is included within Hilchos Hashkamas HaBoker, Halacha 5.</w:t>
      </w:r>
    </w:p>
    <w:p>
      <w:pPr>
        <w:spacing w:after="200"/>
        <w:jc w:val="right"/>
      </w:pPr>
      <w:r>
        <w:rPr>
          <w:rFonts w:ascii="Georgia" w:cs="Georgia" w:eastAsia="Georgia" w:hAnsi="Georgia"/>
          <w:i/>
          <w:iCs/>
          <w:color w:val="888888"/>
          <w:sz w:val="16"/>
          <w:szCs w:val="16"/>
        </w:rPr>
        <w:t xml:space="preserve">(נטילת ידים שחרית ד (Part 1, Halacha 11, §25); שחיטה ג (Part 4, Halacha 4, §9))</w:t>
      </w:r>
    </w:p>
    <w:p>
      <w:pPr>
        <w:spacing w:after="160"/>
        <w:ind w:firstLine="360"/>
      </w:pPr>
      <w:r>
        <w:rPr>
          <w:rFonts w:ascii="Georgia" w:cs="Georgia" w:eastAsia="Georgia" w:hAnsi="Georgia"/>
          <w:sz w:val="21"/>
          <w:szCs w:val="21"/>
        </w:rPr>
        <w:t xml:space="preserve">And this is: "Chishavti d'rachai va'ashivah raglai el eidvoseicha" — "I considered my ways, and turned my feet to Your testimonies" (Tehillim 119:59). That is, according to the great intensity of this fervor and teshuvah, it would be possible for them to attack even more and more, G-d forbid, and seek to cause him to fall, G-d forbid, through this very thing, as above. Therefore he said: "I considered my ways and turned my feet to Your testimonies" — that I calculate my way at all times, each day and each hour — what is the tachlis of this entire world and its vanities? And according to my calculation and thought, I am certainly inflamed at all times to nullify myself entirely. But G-d forbid that I should fall from this any fall whatsoever, G-d forbid. When I see that it is not succeeding in my hands, then I "turn my feet to Your testimonies" — to comfort and enliven myself through the testimony, which is the Torah that we have received, and to be careful not to depart, at the very least, G-d forbid, from the ways of the Torah in simplicity, as above. And this is: "Chashti v'lo hismahmahtee lishmor mitzvoseicha" — "I hastened and did not delay to keep Your mitzvos" (Tehillim 119:60) — that immediately I spur myself with very great alacrity to keep Your mitzvos in simplicity at the very least. For because they attack then with greater intensity, as above, one must therefore strengthen oneself and hasten with great alacrity against them, to guard His mitzvos, blessed be He, as above. And this is: "Chevlei resha'im ivduni, Torascha lo shachachti" — "The cords of the wicked have ensnared me, [but] Your Torah I have not forgotten" (Tehillim 119:61). Here he explains and elucidates well the entire matter mentioned above — that they gather against him and attack him more intensely because of the aspect of the great yearning and bittul mentioned above, which is the aspect of: "Chelki Hashem amarti" — "I said, Hashem is my portion," etc., as above. And this is: "The cords of the wicked have ensnared me" — that the wicked ones, which are the Sitra Achara and the klipos, gather and attack me more intensely because of the above. But "Your Torah I have not forgotten" — for I enliven myself at all times through the Torah, which cools the thirst and shatters and nullifies them, as above. And this is: "Chatzos lailah akum l'hodos l'cha al mishp'tai tzidkecha" — "At midnight I rise to give thanks to You for Your righteous judgments" (Tehillim 119:62). For all our words, as explained throughout this entire halachah, all revolve around the matter of rising at chatzos [midnight] — for then is the awakening from sleep, which at its root is drawn from the aspect of returning from bittul, as above. And then the Sitra Achara seeks to overpower through physical sleep, which is the side of death, which is the aspect of the impure side that rests upon the hands, as above. And then one must strengthen oneself to awaken from sleep with alacrity and rise at chatzos to engage in Torah. And through this, one draws the power of the Torah that is drawn from the light of the radiance of the reshimu. And through this, one stands against them and subdues them, as above. And this is the aspect of: "At midnight I rise to give thanks to You for Your righteous judgments" — which is juxtaposed to these verses that begin with "Chelki Hashem" — that speak of the matter of the sparkling of the bittul mentioned above: that one must enliven oneself only through the Torah — which is the aspect of: "At midnight I rise to give thanks to You for Your righteous judgments," as above. ✦ ✦ ✦ Hilchos Nitteylas Yadayim Shacharis, Halacha 5, is included within Hilchos Hashkamas HaBoker, Halacha 5.</w:t>
      </w:r>
    </w:p>
    <w:p>
      <w:pPr>
        <w:spacing w:after="200"/>
        <w:jc w:val="right"/>
      </w:pPr>
      <w:r>
        <w:rPr>
          <w:rFonts w:ascii="Georgia" w:cs="Georgia" w:eastAsia="Georgia" w:hAnsi="Georgia"/>
          <w:i/>
          <w:iCs/>
          <w:color w:val="888888"/>
          <w:sz w:val="16"/>
          <w:szCs w:val="16"/>
        </w:rPr>
        <w:t xml:space="preserve">(נטילת ידים שחרית ד (Part 1, Halacha 11, §25))</w:t>
      </w:r>
    </w:p>
    <w:p>
      <w:pPr>
        <w:spacing w:after="160"/>
        <w:ind w:firstLine="360"/>
      </w:pPr>
      <w:r>
        <w:rPr>
          <w:rFonts w:ascii="Georgia" w:cs="Georgia" w:eastAsia="Georgia" w:hAnsi="Georgia"/>
          <w:sz w:val="21"/>
          <w:szCs w:val="21"/>
        </w:rPr>
        <w:t xml:space="preserve">And this is: "Chishavti d'rachai va'ashivah raglai el eidvoseicha" — "I considered my ways, and turned my feet to Your testimonies" (Tehillim 119:59). That is, according to the great intensity of this fervor and teshuvah, it would be possible for them to attack even more and more, G-d forbid, and seek to cause him to fall, G-d forbid, through this very thing, as above. Therefore he said: "I considered my ways and turned my feet to Your testimonies" — that I calculate my way at all times, each day and each hour — what is the tachlis of this entire world and its vanities? And according to my calculation and thought, I am certainly inflamed at all times to nullify myself entirely. But G-d forbid that I should fall from this any fall whatsoever, G-d forbid. When I see that it is not succeeding in my hands, then I "turn my feet to Your testimonies" — to comfort and enliven myself through the testimony, which is the Torah that we have received, and to be careful not to depart, at the very least, G-d forbid, from the ways of the Torah in simplicity, as above. And this is: "Chashti v'lo hismahmahtee lishmor mitzvoseicha" — "I hastened and did not delay to keep Your mitzvos" (Tehillim 119:60) — that immediately I spur myself with very great alacrity to keep Your mitzvos in simplicity at the very least. For because they attack then with greater intensity, as above, one must therefore strengthen oneself and hasten with great alacrity against them, to guard His mitzvos, blessed be He, as above. And this is: "Chevlei resha'im ivduni, Torascha lo shachachti" — "The cords of the wicked have ensnared me, [but] Your Torah I have not forgotten" (Tehillim 119:61). Here he explains and elucidates well the entire matter mentioned above — that they gather against him and attack him more intensely because of the aspect of the great yearning and bittul mentioned above, which is the aspect of: "Chelki Hashem amarti" — "I said, Hashem is my portion," etc., as above. And this is: "The cords of the wicked have ensnared me" — that the wicked ones, which are the Sitra Achara and the klipos, gather and attack me more intensely because of the above. But "Your Torah I have not forgotten" — for I enliven myself at all times through the Torah, which cools the thirst and shatters and nullifies them, as above. And this is: "Chatzos lailah akum l'hodos l'cha al mishp'tai tzidkecha" — "At midnight I rise to give thanks to You for Your righteous judgments" (Tehillim 119:62). For all our words, as explained throughout this entire halachah, all revolve around the matter of rising at chatzos [midnight] — for then is the awakening from sleep, which at its root is drawn from the aspect of returning from bittul, as above. And then the Sitra Achara seeks to overpower through physical sleep, which is the side of death, which is the aspect of the impure side that rests upon the hands, as above. And then one must strengthen oneself to awaken from sleep with alacrity and rise at chatzos to engage in Torah. And through this, one draws the power of the Torah that is drawn from the light of the radiance of the reshimu. And through this, one stands against them and subdues them, as above. And this is the aspect of: "At midnight I rise to give thanks to You for Your righteous judgments" — which is juxtaposed to these verses that begin with "Chelki Hashem" — that speak of the matter of the sparkling of the bittul mentioned above: that one must enliven oneself only through the Torah — which is the aspect of: "At midnight I rise to give thanks to You for Your righteous judgments," as above. ✦ ✦ ✦ Hilchos Nitteylas Yadayim Shacharis, Halacha 5, is included within Hilchos Hashkamas HaBoker, Halacha 5.</w:t>
      </w:r>
    </w:p>
    <w:p>
      <w:pPr>
        <w:spacing w:after="200"/>
        <w:jc w:val="right"/>
      </w:pPr>
      <w:r>
        <w:rPr>
          <w:rFonts w:ascii="Georgia" w:cs="Georgia" w:eastAsia="Georgia" w:hAnsi="Georgia"/>
          <w:i/>
          <w:iCs/>
          <w:color w:val="888888"/>
          <w:sz w:val="16"/>
          <w:szCs w:val="16"/>
        </w:rPr>
        <w:t xml:space="preserve">(נטילת ידים שחרית ד (Part 1, Halacha 11, §25))</w:t>
      </w:r>
    </w:p>
    <w:p>
      <w:pPr>
        <w:spacing w:after="160"/>
        <w:ind w:firstLine="360"/>
      </w:pPr>
      <w:r>
        <w:rPr>
          <w:rFonts w:ascii="Georgia" w:cs="Georgia" w:eastAsia="Georgia" w:hAnsi="Georgia"/>
          <w:sz w:val="21"/>
          <w:szCs w:val="21"/>
        </w:rPr>
        <w:t xml:space="preserve">§ 25 — Yaakov's Battle with the Angel of Esav: Seizing Sorrow to Transform to Joy</w:t>
      </w:r>
    </w:p>
    <w:p>
      <w:pPr>
        <w:spacing w:after="200"/>
        <w:jc w:val="right"/>
      </w:pPr>
      <w:r>
        <w:rPr>
          <w:rFonts w:ascii="Georgia" w:cs="Georgia" w:eastAsia="Georgia" w:hAnsi="Georgia"/>
          <w:i/>
          <w:iCs/>
          <w:color w:val="888888"/>
          <w:sz w:val="16"/>
          <w:szCs w:val="16"/>
        </w:rPr>
        <w:t xml:space="preserve">(תפלת המנחה ז (Part 2, Halacha 44, §40))</w:t>
      </w:r>
    </w:p>
    <w:p>
      <w:pPr>
        <w:pStyle w:val="Heading3"/>
        <w:spacing w:after="100" w:before="300"/>
      </w:pPr>
      <w:r>
        <w:rPr>
          <w:rFonts w:ascii="Georgia" w:cs="Georgia" w:eastAsia="Georgia" w:hAnsi="Georgia"/>
          <w:b/>
          <w:bCs/>
          <w:color w:val="2C1A6E"/>
          <w:sz w:val="22"/>
          <w:szCs w:val="22"/>
        </w:rPr>
        <w:t xml:space="preserve">ג,כב</w:t>
      </w:r>
      <w:r>
        <w:rPr>
          <w:rFonts w:ascii="Georgia" w:cs="Georgia" w:eastAsia="Georgia" w:hAnsi="Georgia"/>
          <w:i/>
          <w:iCs/>
          <w:color w:val="555555"/>
          <w:sz w:val="20"/>
          <w:szCs w:val="20"/>
        </w:rPr>
        <w:t xml:space="preserve"> — ַּּהַלְבושִׁים אִי אֶפְשָׁר לְקַבֵּל שּום אוֹר כַּיָדוע)לא(:</w:t>
      </w:r>
    </w:p>
    <w:p>
      <w:pPr>
        <w:spacing w:after="160"/>
        <w:ind w:firstLine="360"/>
      </w:pPr>
      <w:r>
        <w:rPr>
          <w:rFonts w:ascii="Georgia" w:cs="Georgia" w:eastAsia="Georgia" w:hAnsi="Georgia"/>
          <w:sz w:val="21"/>
          <w:szCs w:val="21"/>
        </w:rPr>
        <w:t xml:space="preserve">.completion-banner .cb-title { font-family: Georgia, serif; font-size: 24px; font-weight: 700; color: #e8c868; margin-bottom: 8px; } .completion-banner .cb-body { font-size: 15px; line-height: 1.7; }</w:t>
      </w:r>
    </w:p>
    <w:p>
      <w:pPr>
        <w:spacing w:after="200"/>
        <w:jc w:val="right"/>
      </w:pPr>
      <w:r>
        <w:rPr>
          <w:rFonts w:ascii="Georgia" w:cs="Georgia" w:eastAsia="Georgia" w:hAnsi="Georgia"/>
          <w:i/>
          <w:iCs/>
          <w:color w:val="888888"/>
          <w:sz w:val="16"/>
          <w:szCs w:val="16"/>
        </w:rPr>
        <w:t xml:space="preserve">(תפילין ה (Part 1, Halacha 22, §38))</w:t>
      </w:r>
    </w:p>
    <w:p>
      <w:pPr>
        <w:spacing w:after="160"/>
        <w:ind w:firstLine="360"/>
      </w:pPr>
      <w:r>
        <w:rPr>
          <w:rFonts w:ascii="Georgia" w:cs="Georgia" w:eastAsia="Georgia" w:hAnsi="Georgia"/>
          <w:sz w:val="21"/>
          <w:szCs w:val="21"/>
        </w:rPr>
        <w:t xml:space="preserve">.completion-banner .cb-title { font-family: Georgia, serif; font-size: 24px; font-weight: 700; color: #e8c868; margin-bottom: 8px; } .completion-banner .cb-body { font-size: 15px; line-height: 1.7; }</w:t>
      </w:r>
    </w:p>
    <w:p>
      <w:pPr>
        <w:spacing w:after="200"/>
        <w:jc w:val="right"/>
      </w:pPr>
      <w:r>
        <w:rPr>
          <w:rFonts w:ascii="Georgia" w:cs="Georgia" w:eastAsia="Georgia" w:hAnsi="Georgia"/>
          <w:i/>
          <w:iCs/>
          <w:color w:val="888888"/>
          <w:sz w:val="16"/>
          <w:szCs w:val="16"/>
        </w:rPr>
        <w:t xml:space="preserve">(תפילין ה (Part 1, Halacha 22, §38))</w:t>
      </w:r>
    </w:p>
    <w:p>
      <w:pPr>
        <w:spacing w:after="160"/>
        <w:ind w:firstLine="360"/>
      </w:pPr>
      <w:r>
        <w:rPr>
          <w:rFonts w:ascii="Georgia" w:cs="Georgia" w:eastAsia="Georgia" w:hAnsi="Georgia"/>
          <w:sz w:val="21"/>
          <w:szCs w:val="21"/>
        </w:rPr>
        <w:t xml:space="preserve">.completion-banner .cb-title { font-family: Georgia, serif; font-size: 24px; font-weight: 700; color: #e8c868; margin-bottom: 8px; } .completion-banner .cb-body { font-size: 15px; line-height: 1.7; }</w:t>
      </w:r>
    </w:p>
    <w:p>
      <w:pPr>
        <w:spacing w:after="200"/>
        <w:jc w:val="right"/>
      </w:pPr>
      <w:r>
        <w:rPr>
          <w:rFonts w:ascii="Georgia" w:cs="Georgia" w:eastAsia="Georgia" w:hAnsi="Georgia"/>
          <w:i/>
          <w:iCs/>
          <w:color w:val="888888"/>
          <w:sz w:val="16"/>
          <w:szCs w:val="16"/>
        </w:rPr>
        <w:t xml:space="preserve">(תפילין ה (Part 1, Halacha 22, §38))</w:t>
      </w:r>
    </w:p>
    <w:p>
      <w:pPr>
        <w:spacing w:after="160"/>
        <w:ind w:firstLine="360"/>
      </w:pPr>
      <w:r>
        <w:rPr>
          <w:rFonts w:ascii="Georgia" w:cs="Georgia" w:eastAsia="Georgia" w:hAnsi="Georgia"/>
          <w:sz w:val="21"/>
          <w:szCs w:val="21"/>
        </w:rPr>
        <w:t xml:space="preserve">.completion-banner .cb-title { font-family: Georgia, serif; font-size: 24px; font-weight: 700; color: #e8c868; margin-bottom: 8px; } .completion-banner .cb-body { font-size: 15px; line-height: 1.7; }</w:t>
      </w:r>
    </w:p>
    <w:p>
      <w:pPr>
        <w:spacing w:after="200"/>
        <w:jc w:val="right"/>
      </w:pPr>
      <w:r>
        <w:rPr>
          <w:rFonts w:ascii="Georgia" w:cs="Georgia" w:eastAsia="Georgia" w:hAnsi="Georgia"/>
          <w:i/>
          <w:iCs/>
          <w:color w:val="888888"/>
          <w:sz w:val="16"/>
          <w:szCs w:val="16"/>
        </w:rPr>
        <w:t xml:space="preserve">(תפילין ה (Part 1, Halacha 22, §38))</w:t>
      </w:r>
    </w:p>
    <w:p>
      <w:pPr>
        <w:spacing w:after="160"/>
        <w:ind w:firstLine="360"/>
      </w:pPr>
      <w:r>
        <w:rPr>
          <w:rFonts w:ascii="Georgia" w:cs="Georgia" w:eastAsia="Georgia" w:hAnsi="Georgia"/>
          <w:sz w:val="21"/>
          <w:szCs w:val="21"/>
        </w:rPr>
        <w:t xml:space="preserve">.flow-node .flow-text { font-family: Georgia, serif; font-size: 14.5px; } .fn-a { background: linear-gradient(135deg, #3e2a14, #5a3e1b); color: #f5eed8; } .fn-a .flow-label { color: #e8c868; }</w:t>
      </w:r>
    </w:p>
    <w:p>
      <w:pPr>
        <w:spacing w:after="200"/>
        <w:jc w:val="right"/>
      </w:pPr>
      <w:r>
        <w:rPr>
          <w:rFonts w:ascii="Georgia" w:cs="Georgia" w:eastAsia="Georgia" w:hAnsi="Georgia"/>
          <w:i/>
          <w:iCs/>
          <w:color w:val="888888"/>
          <w:sz w:val="16"/>
          <w:szCs w:val="16"/>
        </w:rPr>
        <w:t xml:space="preserve">(תפילין ו (Part 1, Halacha 23, §25))</w:t>
      </w:r>
    </w:p>
    <w:p>
      <w:pPr>
        <w:spacing w:after="160"/>
        <w:ind w:firstLine="360"/>
      </w:pPr>
      <w:r>
        <w:rPr>
          <w:rFonts w:ascii="Georgia" w:cs="Georgia" w:eastAsia="Georgia" w:hAnsi="Georgia"/>
          <w:sz w:val="21"/>
          <w:szCs w:val="21"/>
        </w:rPr>
        <w:t xml:space="preserve">.flow-node .flow-text { font-family: Georgia, serif; font-size: 14.5px; } .fn-a { background: linear-gradient(135deg, #3e2a14, #5a3e1b); color: #f5eed8; } .fn-a .flow-label { color: #e8c868; }</w:t>
      </w:r>
    </w:p>
    <w:p>
      <w:pPr>
        <w:spacing w:after="200"/>
        <w:jc w:val="right"/>
      </w:pPr>
      <w:r>
        <w:rPr>
          <w:rFonts w:ascii="Georgia" w:cs="Georgia" w:eastAsia="Georgia" w:hAnsi="Georgia"/>
          <w:i/>
          <w:iCs/>
          <w:color w:val="888888"/>
          <w:sz w:val="16"/>
          <w:szCs w:val="16"/>
        </w:rPr>
        <w:t xml:space="preserve">(תפילין ו (Part 1, Halacha 23, §25))</w:t>
      </w:r>
    </w:p>
    <w:p>
      <w:pPr>
        <w:spacing w:after="160"/>
        <w:ind w:firstLine="360"/>
      </w:pPr>
      <w:r>
        <w:rPr>
          <w:rFonts w:ascii="Georgia" w:cs="Georgia" w:eastAsia="Georgia" w:hAnsi="Georgia"/>
          <w:sz w:val="21"/>
          <w:szCs w:val="21"/>
        </w:rPr>
        <w:t xml:space="preserve">.flow-node .flow-text { font-family: Georgia, serif; font-size: 14.5px; } .fn-a { background: linear-gradient(135deg, #3e2a14, #5a3e1b); color: #f5eed8; } .fn-a .flow-label { color: #e8c868; }</w:t>
      </w:r>
    </w:p>
    <w:p>
      <w:pPr>
        <w:spacing w:after="200"/>
        <w:jc w:val="right"/>
      </w:pPr>
      <w:r>
        <w:rPr>
          <w:rFonts w:ascii="Georgia" w:cs="Georgia" w:eastAsia="Georgia" w:hAnsi="Georgia"/>
          <w:i/>
          <w:iCs/>
          <w:color w:val="888888"/>
          <w:sz w:val="16"/>
          <w:szCs w:val="16"/>
        </w:rPr>
        <w:t xml:space="preserve">(תפילין ו (Part 1, Halacha 23, §25))</w:t>
      </w:r>
    </w:p>
    <w:p>
      <w:pPr>
        <w:spacing w:after="160"/>
        <w:ind w:firstLine="360"/>
      </w:pPr>
      <w:r>
        <w:rPr>
          <w:rFonts w:ascii="Georgia" w:cs="Georgia" w:eastAsia="Georgia" w:hAnsi="Georgia"/>
          <w:sz w:val="21"/>
          <w:szCs w:val="21"/>
        </w:rPr>
        <w:t xml:space="preserve">And because now it is close to the keitz — therefore, he [the adversary] stretches himself out to his full length and breadth to prevent Israel from their service. And he has introduced great machlokes [strife/controversy] into the world. Therefore, one needs now to strengthen himself exceedingly, exceedingly in His service, blessed be He. And each person needs to strengthen himself greatly to complete what he has begun in His service, blessed be He. And if he has begun — let him finish. And if he has not yet begun — let him begin and finish.</w:t>
      </w:r>
    </w:p>
    <w:p>
      <w:pPr>
        <w:spacing w:after="200"/>
        <w:jc w:val="right"/>
      </w:pPr>
      <w:r>
        <w:rPr>
          <w:rFonts w:ascii="Georgia" w:cs="Georgia" w:eastAsia="Georgia" w:hAnsi="Georgia"/>
          <w:i/>
          <w:iCs/>
          <w:color w:val="888888"/>
          <w:sz w:val="16"/>
          <w:szCs w:val="16"/>
        </w:rPr>
        <w:t xml:space="preserve">(משא ומתן ד (Part 2, Halacha 3, §36))</w:t>
      </w:r>
    </w:p>
    <w:p>
      <w:pPr>
        <w:pStyle w:val="Heading3"/>
        <w:spacing w:after="100" w:before="300"/>
      </w:pPr>
      <w:r>
        <w:rPr>
          <w:rFonts w:ascii="Georgia" w:cs="Georgia" w:eastAsia="Georgia" w:hAnsi="Georgia"/>
          <w:b/>
          <w:bCs/>
          <w:color w:val="2C1A6E"/>
          <w:sz w:val="22"/>
          <w:szCs w:val="22"/>
        </w:rPr>
        <w:t xml:space="preserve">ג,כד</w:t>
      </w:r>
      <w:r>
        <w:rPr>
          <w:rFonts w:ascii="Georgia" w:cs="Georgia" w:eastAsia="Georgia" w:hAnsi="Georgia"/>
          <w:i/>
          <w:iCs/>
          <w:color w:val="555555"/>
          <w:sz w:val="20"/>
          <w:szCs w:val="20"/>
        </w:rPr>
        <w:t xml:space="preserve"> — ה:(ּּיַעֲקֹב אָבִינו לֹא מֵת וְכו')לג:(</w:t>
      </w:r>
    </w:p>
    <w:p>
      <w:pPr>
        <w:spacing w:after="160"/>
        <w:ind w:firstLine="360"/>
      </w:pPr>
      <w:r>
        <w:rPr>
          <w:rFonts w:ascii="Georgia" w:cs="Georgia" w:eastAsia="Georgia" w:hAnsi="Georgia"/>
          <w:sz w:val="21"/>
          <w:szCs w:val="21"/>
        </w:rPr>
        <w:t xml:space="preserve">But Hashem, yisbarach, created everything for the sake of man specifically. Therefore He created everything lacking repair &amp;mdash; for example, wheat needs to be ground, sifted, kneaded, and baked before it is fit for eating; flax needs many labors before it becomes a garment; and so with other things. For the entire creation was created for the sake of man. Therefore man specifically must draw spiritual G-dliness into constrictions &amp;mdash; which is the main repair of creation, for which everything was created. But when spiritual G-dliness is drawn below without lower arousal, this is not the completeness of creation. Only at the time of creation, when there was not yet any person or any creature, it was necessary that Hashem, yisbarach, Himself would draw spiritual G-dliness into constrictions in order to create the creation. But this was all because there was not yet any person &amp;mdash; it was necessary that Hashem, yisbarach, Himself constrict His spiritual G-dliness into constrictions. But as soon as Adam HaRishon was created, He handed everything to him &amp;mdash; that man specifically should draw spiritual G-dliness into constrictions and sustain and renew the entire creation. And for this reason He first created all things lacking repair, to show that everything needs repair through man specifically &amp;mdash; that everything was created for his sake &amp;mdash; that man must draw spiritual G-dliness into constrictions in order to repair and renew the entire creation completely. For Hashem, yisbarach, gave man the power to create new creations. And even in the physical sense, we see this. For example, wheat &amp;mdash; when one makes from it bread and loaves, the bread and loaves are like an entirely different creation from the wheat, in appearance, taste, and smell. And so too the garment made from flax. All the more so other great crafts and inventions that are made, such as spectacles or other wondrous instruments &amp;mdash; they are like new creations that man makes with his wisdom. And all this is because Hashem, yisbarach, gave wisdom to man, who has the power to draw spiritual G-dliness into constrictions, from which came the entire creation, as above &amp;mdash; and from there the creation descended through stages, as above. For the entire creation and all the crafts are all the aspect of constrictions drawn from the drawing of spiritual G-dliness into constrictions, as above &amp;mdash; all of which depends on physical man specifically, as above.</w:t>
      </w:r>
    </w:p>
    <w:p>
      <w:pPr>
        <w:spacing w:after="200"/>
        <w:jc w:val="right"/>
      </w:pPr>
      <w:r>
        <w:rPr>
          <w:rFonts w:ascii="Georgia" w:cs="Georgia" w:eastAsia="Georgia" w:hAnsi="Georgia"/>
          <w:i/>
          <w:iCs/>
          <w:color w:val="888888"/>
          <w:sz w:val="16"/>
          <w:szCs w:val="16"/>
        </w:rPr>
        <w:t xml:space="preserve">(עירובי תחומין ה (Part 3, Halacha 12, §31); פסח ג (Part 3, Halacha 24, §20))</w:t>
      </w:r>
    </w:p>
    <w:p>
      <w:pPr>
        <w:spacing w:after="160"/>
        <w:ind w:firstLine="360"/>
      </w:pPr>
      <w:r>
        <w:rPr>
          <w:rFonts w:ascii="Georgia" w:cs="Georgia" w:eastAsia="Georgia" w:hAnsi="Georgia"/>
          <w:sz w:val="21"/>
          <w:szCs w:val="21"/>
        </w:rPr>
        <w:t xml:space="preserve">But Hashem, yisbarach, created everything for the sake of man specifically. Therefore He created everything lacking repair &amp;mdash; for example, wheat needs to be ground, sifted, kneaded, and baked before it is fit for eating; flax needs many labors before it becomes a garment; and so with other things. For the entire creation was created for the sake of man. Therefore man specifically must draw spiritual G-dliness into constrictions &amp;mdash; which is the main repair of creation, for which everything was created. But when spiritual G-dliness is drawn below without lower arousal, this is not the completeness of creation. Only at the time of creation, when there was not yet any person or any creature, it was necessary that Hashem, yisbarach, Himself would draw spiritual G-dliness into constrictions in order to create the creation. But this was all because there was not yet any person &amp;mdash; it was necessary that Hashem, yisbarach, Himself constrict His spiritual G-dliness into constrictions. But as soon as Adam HaRishon was created, He handed everything to him &amp;mdash; that man specifically should draw spiritual G-dliness into constrictions and sustain and renew the entire creation. And for this reason He first created all things lacking repair, to show that everything needs repair through man specifically &amp;mdash; that everything was created for his sake &amp;mdash; that man must draw spiritual G-dliness into constrictions in order to repair and renew the entire creation completely. For Hashem, yisbarach, gave man the power to create new creations. And even in the physical sense, we see this. For example, wheat &amp;mdash; when one makes from it bread and loaves, the bread and loaves are like an entirely different creation from the wheat, in appearance, taste, and smell. And so too the garment made from flax. All the more so other great crafts and inventions that are made, such as spectacles or other wondrous instruments &amp;mdash; they are like new creations that man makes with his wisdom. And all this is because Hashem, yisbarach, gave wisdom to man, who has the power to draw spiritual G-dliness into constrictions, from which came the entire creation, as above &amp;mdash; and from there the creation descended through stages, as above. For the entire creation and all the crafts are all the aspect of constrictions drawn from the drawing of spiritual G-dliness into constrictions, as above &amp;mdash; all of which depends on physical man specifically, as above.</w:t>
      </w:r>
    </w:p>
    <w:p>
      <w:pPr>
        <w:spacing w:after="200"/>
        <w:jc w:val="right"/>
      </w:pPr>
      <w:r>
        <w:rPr>
          <w:rFonts w:ascii="Georgia" w:cs="Georgia" w:eastAsia="Georgia" w:hAnsi="Georgia"/>
          <w:i/>
          <w:iCs/>
          <w:color w:val="888888"/>
          <w:sz w:val="16"/>
          <w:szCs w:val="16"/>
        </w:rPr>
        <w:t xml:space="preserve">(עירובי תחומין ה (Part 3, Halacha 12, §31))</w:t>
      </w:r>
    </w:p>
    <w:p>
      <w:pPr>
        <w:spacing w:after="160"/>
        <w:ind w:firstLine="360"/>
      </w:pPr>
      <w:r>
        <w:rPr>
          <w:rFonts w:ascii="Georgia" w:cs="Georgia" w:eastAsia="Georgia" w:hAnsi="Georgia"/>
          <w:sz w:val="21"/>
          <w:szCs w:val="21"/>
        </w:rPr>
        <w:t xml:space="preserve">But Hashem, yisbarach, created everything for the sake of man specifically. Therefore He created everything lacking repair &amp;mdash; for example, wheat needs to be ground, sifted, kneaded, and baked before it is fit for eating; flax needs many labors before it becomes a garment; and so with other things. For the entire creation was created for the sake of man. Therefore man specifically must draw spiritual G-dliness into constrictions &amp;mdash; which is the main repair of creation, for which everything was created. But when spiritual G-dliness is drawn below without lower arousal, this is not the completeness of creation. Only at the time of creation, when there was not yet any person or any creature, it was necessary that Hashem, yisbarach, Himself would draw spiritual G-dliness into constrictions in order to create the creation. But this was all because there was not yet any person &amp;mdash; it was necessary that Hashem, yisbarach, Himself constrict His spiritual G-dliness into constrictions. But as soon as Adam HaRishon was created, He handed everything to him &amp;mdash; that man specifically should draw spiritual G-dliness into constrictions and sustain and renew the entire creation. And for this reason He first created all things lacking repair, to show that everything needs repair through man specifically &amp;mdash; that everything was created for his sake &amp;mdash; that man must draw spiritual G-dliness into constrictions in order to repair and renew the entire creation completely. For Hashem, yisbarach, gave man the power to create new creations. And even in the physical sense, we see this. For example, wheat &amp;mdash; when one makes from it bread and loaves, the bread and loaves are like an entirely different creation from the wheat, in appearance, taste, and smell. And so too the garment made from flax. All the more so other great crafts and inventions that are made, such as spectacles or other wondrous instruments &amp;mdash; they are like new creations that man makes with his wisdom. And all this is because Hashem, yisbarach, gave wisdom to man, who has the power to draw spiritual G-dliness into constrictions, from which came the entire creation, as above &amp;mdash; and from there the creation descended through stages, as above. For the entire creation and all the crafts are all the aspect of constrictions drawn from the drawing of spiritual G-dliness into constrictions, as above &amp;mdash; all of which depends on physical man specifically, as above.</w:t>
      </w:r>
    </w:p>
    <w:p>
      <w:pPr>
        <w:spacing w:after="200"/>
        <w:jc w:val="right"/>
      </w:pPr>
      <w:r>
        <w:rPr>
          <w:rFonts w:ascii="Georgia" w:cs="Georgia" w:eastAsia="Georgia" w:hAnsi="Georgia"/>
          <w:i/>
          <w:iCs/>
          <w:color w:val="888888"/>
          <w:sz w:val="16"/>
          <w:szCs w:val="16"/>
        </w:rPr>
        <w:t xml:space="preserve">(עירובי תחומין ה (Part 3, Halacha 12, §31))</w:t>
      </w:r>
    </w:p>
    <w:p>
      <w:pPr>
        <w:pStyle w:val="Heading3"/>
        <w:spacing w:after="100" w:before="300"/>
      </w:pPr>
      <w:r>
        <w:rPr>
          <w:rFonts w:ascii="Georgia" w:cs="Georgia" w:eastAsia="Georgia" w:hAnsi="Georgia"/>
          <w:b/>
          <w:bCs/>
          <w:color w:val="2C1A6E"/>
          <w:sz w:val="22"/>
          <w:szCs w:val="22"/>
        </w:rPr>
        <w:t xml:space="preserve">ד,ז</w:t>
      </w:r>
      <w:r>
        <w:rPr>
          <w:rFonts w:ascii="Georgia" w:cs="Georgia" w:eastAsia="Georgia" w:hAnsi="Georgia"/>
          <w:i/>
          <w:iCs/>
          <w:color w:val="555555"/>
          <w:sz w:val="20"/>
          <w:szCs w:val="20"/>
        </w:rPr>
        <w:t xml:space="preserve"> — ּמֶקַח ומִמְכָּר ד.(..)לד:(</w:t>
      </w:r>
    </w:p>
    <w:p>
      <w:pPr>
        <w:spacing w:after="160"/>
        <w:ind w:firstLine="360"/>
      </w:pPr>
      <w:r>
        <w:rPr>
          <w:rFonts w:ascii="Georgia" w:cs="Georgia" w:eastAsia="Georgia" w:hAnsi="Georgia"/>
          <w:sz w:val="21"/>
          <w:szCs w:val="21"/>
        </w:rPr>
        <w:t xml:space="preserve">Therefore, the main endurance of the world is only through the free will that came into being immediately after the Creation — after the Creation went from potential to actual, as above. For as soon as the Creation went from potential to actual, there were two things — the One, Yisbarach, and "after the Creation," as above. And if everyone knew the emes — that "after the Creation" is drawn from His unity, Yisbarach — everything would return to the unity and the world would be nullified, as above. But Hashem Yisbarach created the Creation in such a way that immediately after the Creation, the power of free will would immediately come into being. Meaning, immediately after the Creation there would be room to err — if the person so desires. And if he wants to look at the emes, he will see the emes. And this is the aspect of free will that came into being after the Creation — through the fact that there were then two things, as above. For he has the power to choose this or that. Meaning, as above — if he wants to incline his mind to the emes and to choose life and good — which is the One, Yisbarach — to draw close to Him, then it is good for him. And then he will include even "after the Creation" in "before the Creation" — through knowing and believing in the emes, that the entire Creation is drawn from the One, Yisbarach. But he has the power to choose the opposite — meaning, he has the power to deny, chas v'shalom. And this is the aspect of sheker that holds on after the Creation — meaning, the heresies, which are sheker and the opposite of emes — which hold on immediately after the Creation, when free will immediately comes into being and there is the power to deny, chas v'shalom, for whoever wants to go out, chas v'shalom. And this is the main evil and tumah. For the main yetzer hara and Sitra Achara are the aspect of heresies. For the yetzer hara and the Sitra Achara are called "ail acher" ["an alien god"] — heresies, as is known.</w:t>
      </w:r>
    </w:p>
    <w:p>
      <w:pPr>
        <w:spacing w:after="200"/>
        <w:jc w:val="right"/>
      </w:pPr>
      <w:r>
        <w:rPr>
          <w:rFonts w:ascii="Georgia" w:cs="Georgia" w:eastAsia="Georgia" w:hAnsi="Georgia"/>
          <w:i/>
          <w:iCs/>
          <w:color w:val="888888"/>
          <w:sz w:val="16"/>
          <w:szCs w:val="16"/>
        </w:rPr>
        <w:t xml:space="preserve">(חלוקת שותפים ד (Part 7, Halacha 67, §9))</w:t>
      </w:r>
    </w:p>
    <w:p>
      <w:pPr>
        <w:spacing w:after="160"/>
        <w:ind w:firstLine="360"/>
      </w:pPr>
      <w:r>
        <w:rPr>
          <w:rFonts w:ascii="Georgia" w:cs="Georgia" w:eastAsia="Georgia" w:hAnsi="Georgia"/>
          <w:sz w:val="21"/>
          <w:szCs w:val="21"/>
        </w:rPr>
        <w:t xml:space="preserve">Therefore, the main endurance of the world is only through the free will that came into being immediately after the Creation — after the Creation went from potential to actual, as above. For as soon as the Creation went from potential to actual, there were two things — the One, Yisbarach, and "after the Creation," as above. And if everyone knew the emes — that "after the Creation" is drawn from His unity, Yisbarach — everything would return to the unity and the world would be nullified, as above. But Hashem Yisbarach created the Creation in such a way that immediately after the Creation, the power of free will would immediately come into being. Meaning, immediately after the Creation there would be room to err — if the person so desires. And if he wants to look at the emes, he will see the emes. And this is the aspect of free will that came into being after the Creation — through the fact that there were then two things, as above. For he has the power to choose this or that. Meaning, as above — if he wants to incline his mind to the emes and to choose life and good — which is the One, Yisbarach — to draw close to Him, then it is good for him. And then he will include even "after the Creation" in "before the Creation" — through knowing and believing in the emes, that the entire Creation is drawn from the One, Yisbarach. But he has the power to choose the opposite — meaning, he has the power to deny, chas v'shalom. And this is the aspect of sheker that holds on after the Creation — meaning, the heresies, which are sheker and the opposite of emes — which hold on immediately after the Creation, when free will immediately comes into being and there is the power to deny, chas v'shalom, for whoever wants to go out, chas v'shalom. And this is the main evil and tumah. For the main yetzer hara and Sitra Achara are the aspect of heresies. For the yetzer hara and the Sitra Achara are called "ail acher" ["an alien god"] — heresies, as is known.</w:t>
      </w:r>
    </w:p>
    <w:p>
      <w:pPr>
        <w:spacing w:after="200"/>
        <w:jc w:val="right"/>
      </w:pPr>
      <w:r>
        <w:rPr>
          <w:rFonts w:ascii="Georgia" w:cs="Georgia" w:eastAsia="Georgia" w:hAnsi="Georgia"/>
          <w:i/>
          <w:iCs/>
          <w:color w:val="888888"/>
          <w:sz w:val="16"/>
          <w:szCs w:val="16"/>
        </w:rPr>
        <w:t xml:space="preserve">(חלוקת שותפים ד (Part 7, Halacha 67, §9))</w:t>
      </w:r>
    </w:p>
    <w:p>
      <w:pPr>
        <w:spacing w:after="160"/>
        <w:ind w:firstLine="360"/>
      </w:pPr>
      <w:r>
        <w:rPr>
          <w:rFonts w:ascii="Georgia" w:cs="Georgia" w:eastAsia="Georgia" w:hAnsi="Georgia"/>
          <w:sz w:val="21"/>
          <w:szCs w:val="21"/>
        </w:rPr>
        <w:t xml:space="preserve">Therefore, the main endurance of the world is only through the free will that came into being immediately after the Creation — after the Creation went from potential to actual, as above. For as soon as the Creation went from potential to actual, there were two things — the One, Yisbarach, and "after the Creation," as above. And if everyone knew the emes — that "after the Creation" is drawn from His unity, Yisbarach — everything would return to the unity and the world would be nullified, as above. But Hashem Yisbarach created the Creation in such a way that immediately after the Creation, the power of free will would immediately come into being. Meaning, immediately after the Creation there would be room to err — if the person so desires. And if he wants to look at the emes, he will see the emes. And this is the aspect of free will that came into being after the Creation — through the fact that there were then two things, as above. For he has the power to choose this or that. Meaning, as above — if he wants to incline his mind to the emes and to choose life and good — which is the One, Yisbarach — to draw close to Him, then it is good for him. And then he will include even "after the Creation" in "before the Creation" — through knowing and believing in the emes, that the entire Creation is drawn from the One, Yisbarach. But he has the power to choose the opposite — meaning, he has the power to deny, chas v'shalom. And this is the aspect of sheker that holds on after the Creation — meaning, the heresies, which are sheker and the opposite of emes — which hold on immediately after the Creation, when free will immediately comes into being and there is the power to deny, chas v'shalom, for whoever wants to go out, chas v'shalom. And this is the main evil and tumah. For the main yetzer hara and Sitra Achara are the aspect of heresies. For the yetzer hara and the Sitra Achara are called "ail acher" ["an alien god"] — heresies, as is known.</w:t>
      </w:r>
    </w:p>
    <w:p>
      <w:pPr>
        <w:spacing w:after="200"/>
        <w:jc w:val="right"/>
      </w:pPr>
      <w:r>
        <w:rPr>
          <w:rFonts w:ascii="Georgia" w:cs="Georgia" w:eastAsia="Georgia" w:hAnsi="Georgia"/>
          <w:i/>
          <w:iCs/>
          <w:color w:val="888888"/>
          <w:sz w:val="16"/>
          <w:szCs w:val="16"/>
        </w:rPr>
        <w:t xml:space="preserve">(חלוקת שותפים ד (Part 7, Halacha 67, §9))</w:t>
      </w:r>
    </w:p>
    <w:p>
      <w:pPr>
        <w:spacing w:after="160"/>
        <w:ind w:firstLine="360"/>
      </w:pPr>
      <w:r>
        <w:rPr>
          <w:rFonts w:ascii="Georgia" w:cs="Georgia" w:eastAsia="Georgia" w:hAnsi="Georgia"/>
          <w:sz w:val="21"/>
          <w:szCs w:val="21"/>
        </w:rPr>
        <w:t xml:space="preserve">Therefore, the main endurance of the world is only through the free will that came into being immediately after the Creation — after the Creation went from potential to actual, as above. For as soon as the Creation went from potential to actual, there were two things — the One, Yisbarach, and "after the Creation," as above. And if everyone knew the emes — that "after the Creation" is drawn from His unity, Yisbarach — everything would return to the unity and the world would be nullified, as above. But Hashem Yisbarach created the Creation in such a way that immediately after the Creation, the power of free will would immediately come into being. Meaning, immediately after the Creation there would be room to err — if the person so desires. And if he wants to look at the emes, he will see the emes. And this is the aspect of free will that came into being after the Creation — through the fact that there were then two things, as above. For he has the power to choose this or that. Meaning, as above — if he wants to incline his mind to the emes and to choose life and good — which is the One, Yisbarach — to draw close to Him, then it is good for him. And then he will include even "after the Creation" in "before the Creation" — through knowing and believing in the emes, that the entire Creation is drawn from the One, Yisbarach. But he has the power to choose the opposite — meaning, he has the power to deny, chas v'shalom. And this is the aspect of sheker that holds on after the Creation — meaning, the heresies, which are sheker and the opposite of emes — which hold on immediately after the Creation, when free will immediately comes into being and there is the power to deny, chas v'shalom, for whoever wants to go out, chas v'shalom. And this is the main evil and tumah. For the main yetzer hara and Sitra Achara are the aspect of heresies. For the yetzer hara and the Sitra Achara are called "ail acher" ["an alien god"] — heresies, as is known.</w:t>
      </w:r>
    </w:p>
    <w:p>
      <w:pPr>
        <w:spacing w:after="200"/>
        <w:jc w:val="right"/>
      </w:pPr>
      <w:r>
        <w:rPr>
          <w:rFonts w:ascii="Georgia" w:cs="Georgia" w:eastAsia="Georgia" w:hAnsi="Georgia"/>
          <w:i/>
          <w:iCs/>
          <w:color w:val="888888"/>
          <w:sz w:val="16"/>
          <w:szCs w:val="16"/>
        </w:rPr>
        <w:t xml:space="preserve">(חלוקת שותפים ד (Part 7, Halacha 67, §9))</w:t>
      </w:r>
    </w:p>
    <w:p>
      <w:pPr>
        <w:spacing w:after="160"/>
        <w:ind w:firstLine="360"/>
      </w:pPr>
      <w:r>
        <w:rPr>
          <w:rFonts w:ascii="Georgia" w:cs="Georgia" w:eastAsia="Georgia" w:hAnsi="Georgia"/>
          <w:sz w:val="21"/>
          <w:szCs w:val="21"/>
        </w:rPr>
        <w:t xml:space="preserve">Therefore, the main endurance of the world is only through the free will that came into being immediately after the Creation — after the Creation went from potential to actual, as above. For as soon as the Creation went from potential to actual, there were two things — the One, Yisbarach, and "after the Creation," as above. And if everyone knew the emes — that "after the Creation" is drawn from His unity, Yisbarach — everything would return to the unity and the world would be nullified, as above. But Hashem Yisbarach created the Creation in such a way that immediately after the Creation, the power of free will would immediately come into being. Meaning, immediately after the Creation there would be room to err — if the person so desires. And if he wants to look at the emes, he will see the emes. And this is the aspect of free will that came into being after the Creation — through the fact that there were then two things, as above. For he has the power to choose this or that. Meaning, as above — if he wants to incline his mind to the emes and to choose life and good — which is the One, Yisbarach — to draw close to Him, then it is good for him. And then he will include even "after the Creation" in "before the Creation" — through knowing and believing in the emes, that the entire Creation is drawn from the One, Yisbarach. But he has the power to choose the opposite — meaning, he has the power to deny, chas v'shalom. And this is the aspect of sheker that holds on after the Creation — meaning, the heresies, which are sheker and the opposite of emes — which hold on immediately after the Creation, when free will immediately comes into being and there is the power to deny, chas v'shalom, for whoever wants to go out, chas v'shalom. And this is the main evil and tumah. For the main yetzer hara and Sitra Achara are the aspect of heresies. For the yetzer hara and the Sitra Achara are called "ail acher" ["an alien god"] — heresies, as is known.</w:t>
      </w:r>
    </w:p>
    <w:p>
      <w:pPr>
        <w:spacing w:after="200"/>
        <w:jc w:val="right"/>
      </w:pPr>
      <w:r>
        <w:rPr>
          <w:rFonts w:ascii="Georgia" w:cs="Georgia" w:eastAsia="Georgia" w:hAnsi="Georgia"/>
          <w:i/>
          <w:iCs/>
          <w:color w:val="888888"/>
          <w:sz w:val="16"/>
          <w:szCs w:val="16"/>
        </w:rPr>
        <w:t xml:space="preserve">(חלוקת שותפים ד (Part 7, Halacha 67, §9); ברכת הריח וברכת הודאה ה (Part 2, Halacha 28, §19))</w:t>
      </w:r>
    </w:p>
    <w:p>
      <w:pPr>
        <w:pStyle w:val="Heading3"/>
        <w:spacing w:after="100" w:before="300"/>
      </w:pPr>
      <w:r>
        <w:rPr>
          <w:rFonts w:ascii="Georgia" w:cs="Georgia" w:eastAsia="Georgia" w:hAnsi="Georgia"/>
          <w:b/>
          <w:bCs/>
          <w:color w:val="2C1A6E"/>
          <w:sz w:val="22"/>
          <w:szCs w:val="22"/>
        </w:rPr>
        <w:t xml:space="preserve">ד,יד</w:t>
      </w:r>
      <w:r>
        <w:rPr>
          <w:rFonts w:ascii="Georgia" w:cs="Georgia" w:eastAsia="Georgia" w:hAnsi="Georgia"/>
          <w:i/>
          <w:iCs/>
          <w:color w:val="555555"/>
          <w:sz w:val="20"/>
          <w:szCs w:val="20"/>
        </w:rPr>
        <w:t xml:space="preserve"> — ּּנִכְנָסִין אֶל הַקְדֻשָׁה לָבֶטַח)לה(:</w:t>
      </w:r>
    </w:p>
    <w:p>
      <w:pPr>
        <w:spacing w:after="160"/>
        <w:ind w:firstLine="360"/>
      </w:pPr>
      <w:r>
        <w:rPr>
          <w:rFonts w:ascii="Georgia" w:cs="Georgia" w:eastAsia="Georgia" w:hAnsi="Georgia"/>
          <w:sz w:val="21"/>
          <w:szCs w:val="21"/>
        </w:rPr>
        <w:t xml:space="preserve">And therefore, when one exits from the trouble and suffering, it is called harchavah [expansion], as it is said: "Batzar hirchavta li" — "In my distress You expanded for me" (Tehillim 4:2). And as it is said: "Min hameitzar karasi… anani vamerchav" — "From the straits I called… He answered me with expansiveness" (Tehillim 118:5). For the essential salvation, through sweetening the judgment, is the aspect of expanding the tzimtzum — the aspect of exiting from "place," which is the aspect of tzimtzum, to the aspect of "above place," where there is the aspect of expansiveness. For there is no constriction there at all, since there is no "place" there at all; rather, it is above place, as above. And this is the aspect of the Exodus from Egypt. For Egypt is "the nakedness of the land"25 — a very impure place. It follows that this place of Egypt causes one to sin. And therefore it is called Mitzrayim, for it is the aspect of meitzar [narrowness] and constriction. For every place that is more distant from holiness is the aspect of greater tzimtzum — more in the aspect of "place," more in the aspect of Asiyah. For a place that has holiness is close to the aspect of "above place," to the "Place of the world," which is Hashem, blessed be He. And every place that is more materialistic — there is greater narrowness and constriction, for the further one is distanced from the "Place of the world," the more one is distanced from "a little that holds a lot," and one becomes more and more limited within "place" and Asiyah. And there, narrowness and constriction are greater, and there the grip of the Sitra Achara is greater — for their grip is in the boundaries of "place," the aspect of Asiyah. There is the primary narrowness and constriction, as above. And this is the aspect of Egypt, which is an impure place, the "nakedness of the land," as above. And therefore it is called Mitzrayim, from the root meitzar, as above. And therefore, when Hashem brought them out of Egypt, He bore them on wings of eagles from Ra'amses to Sukkos in one day — the aspect of elevating them above place, as above. For this is the essential Exodus from Egypt. For through elevating them above place, they exited the exile of Egypt, which is the intensity of "place" most limited within boundaries and tzimtzum, the intensity of Asiyah, as above. And through this specifically they were drawn close to Him, blessed be He — in the aspect of: "And I bore you on wings of eagles and I brought you to Me." For the primary drawing close to Him, blessed be He, is when one merits to exit from "place" to the Kisei HaKavod, to the "Place of the world," which is above place — where everything is sweetened and rectified, as above. And this is the aspect of Sefiras Ha'Omer — that one brings an omer of barley immediately on the second day of Pesach, and afterward one counts seven weeks, 49 days, in order to exit through this from the impurity of Egypt. For the waving of the omer of barley in all six directions — upward and downward and in the four directions, which are the totality of the boundaries of "place" — this is the aspect of elevating and binding the aspect of "place," the aspect of the six directions, to Hashem, blessed be He, to the aspect of "above place," to the "Place of the world."</w:t>
      </w:r>
    </w:p>
    <w:p>
      <w:pPr>
        <w:spacing w:after="200"/>
        <w:jc w:val="right"/>
      </w:pPr>
      <w:r>
        <w:rPr>
          <w:rFonts w:ascii="Georgia" w:cs="Georgia" w:eastAsia="Georgia" w:hAnsi="Georgia"/>
          <w:i/>
          <w:iCs/>
          <w:color w:val="888888"/>
          <w:sz w:val="16"/>
          <w:szCs w:val="16"/>
        </w:rPr>
        <w:t xml:space="preserve">(ציצית ג (Part 1, Halacha 14, §30))</w:t>
      </w:r>
    </w:p>
    <w:p>
      <w:pPr>
        <w:spacing w:after="160"/>
        <w:ind w:firstLine="360"/>
      </w:pPr>
      <w:r>
        <w:rPr>
          <w:rFonts w:ascii="Georgia" w:cs="Georgia" w:eastAsia="Georgia" w:hAnsi="Georgia"/>
          <w:sz w:val="21"/>
          <w:szCs w:val="21"/>
        </w:rPr>
        <w:t xml:space="preserve">And therefore, when one exits from the trouble and suffering, it is called harchavah [expansion], as it is said: "Batzar hirchavta li" — "In my distress You expanded for me" (Tehillim 4:2). And as it is said: "Min hameitzar karasi… anani vamerchav" — "From the straits I called… He answered me with expansiveness" (Tehillim 118:5). For the essential salvation, through sweetening the judgment, is the aspect of expanding the tzimtzum — the aspect of exiting from "place," which is the aspect of tzimtzum, to the aspect of "above place," where there is the aspect of expansiveness. For there is no constriction there at all, since there is no "place" there at all; rather, it is above place, as above. And this is the aspect of the Exodus from Egypt. For Egypt is "the nakedness of the land"25 — a very impure place. It follows that this place of Egypt causes one to sin. And therefore it is called Mitzrayim, for it is the aspect of meitzar [narrowness] and constriction. For every place that is more distant from holiness is the aspect of greater tzimtzum — more in the aspect of "place," more in the aspect of Asiyah. For a place that has holiness is close to the aspect of "above place," to the "Place of the world," which is Hashem, blessed be He. And every place that is more materialistic — there is greater narrowness and constriction, for the further one is distanced from the "Place of the world," the more one is distanced from "a little that holds a lot," and one becomes more and more limited within "place" and Asiyah. And there, narrowness and constriction are greater, and there the grip of the Sitra Achara is greater — for their grip is in the boundaries of "place," the aspect of Asiyah. There is the primary narrowness and constriction, as above. And this is the aspect of Egypt, which is an impure place, the "nakedness of the land," as above. And therefore it is called Mitzrayim, from the root meitzar, as above. And therefore, when Hashem brought them out of Egypt, He bore them on wings of eagles from Ra'amses to Sukkos in one day — the aspect of elevating them above place, as above. For this is the essential Exodus from Egypt. For through elevating them above place, they exited the exile of Egypt, which is the intensity of "place" most limited within boundaries and tzimtzum, the intensity of Asiyah, as above. And through this specifically they were drawn close to Him, blessed be He — in the aspect of: "And I bore you on wings of eagles and I brought you to Me." For the primary drawing close to Him, blessed be He, is when one merits to exit from "place" to the Kisei HaKavod, to the "Place of the world," which is above place — where everything is sweetened and rectified, as above. And this is the aspect of Sefiras Ha'Omer — that one brings an omer of barley immediately on the second day of Pesach, and afterward one counts seven weeks, 49 days, in order to exit through this from the impurity of Egypt. For the waving of the omer of barley in all six directions — upward and downward and in the four directions, which are the totality of the boundaries of "place" — this is the aspect of elevating and binding the aspect of "place," the aspect of the six directions, to Hashem, blessed be He, to the aspect of "above place," to the "Place of the world."</w:t>
      </w:r>
    </w:p>
    <w:p>
      <w:pPr>
        <w:spacing w:after="200"/>
        <w:jc w:val="right"/>
      </w:pPr>
      <w:r>
        <w:rPr>
          <w:rFonts w:ascii="Georgia" w:cs="Georgia" w:eastAsia="Georgia" w:hAnsi="Georgia"/>
          <w:i/>
          <w:iCs/>
          <w:color w:val="888888"/>
          <w:sz w:val="16"/>
          <w:szCs w:val="16"/>
        </w:rPr>
        <w:t xml:space="preserve">(ציצית ג (Part 1, Halacha 14, §30))</w:t>
      </w:r>
    </w:p>
    <w:p>
      <w:pPr>
        <w:spacing w:after="160"/>
        <w:ind w:firstLine="360"/>
      </w:pPr>
      <w:r>
        <w:rPr>
          <w:rFonts w:ascii="Georgia" w:cs="Georgia" w:eastAsia="Georgia" w:hAnsi="Georgia"/>
          <w:sz w:val="21"/>
          <w:szCs w:val="21"/>
        </w:rPr>
        <w:t xml:space="preserve">And therefore, when one exits from the trouble and suffering, it is called harchavah [expansion], as it is said: "Batzar hirchavta li" — "In my distress You expanded for me" (Tehillim 4:2). And as it is said: "Min hameitzar karasi… anani vamerchav" — "From the straits I called… He answered me with expansiveness" (Tehillim 118:5). For the essential salvation, through sweetening the judgment, is the aspect of expanding the tzimtzum — the aspect of exiting from "place," which is the aspect of tzimtzum, to the aspect of "above place," where there is the aspect of expansiveness. For there is no constriction there at all, since there is no "place" there at all; rather, it is above place, as above. And this is the aspect of the Exodus from Egypt. For Egypt is "the nakedness of the land"25 — a very impure place. It follows that this place of Egypt causes one to sin. And therefore it is called Mitzrayim, for it is the aspect of meitzar [narrowness] and constriction. For every place that is more distant from holiness is the aspect of greater tzimtzum — more in the aspect of "place," more in the aspect of Asiyah. For a place that has holiness is close to the aspect of "above place," to the "Place of the world," which is Hashem, blessed be He. And every place that is more materialistic — there is greater narrowness and constriction, for the further one is distanced from the "Place of the world," the more one is distanced from "a little that holds a lot," and one becomes more and more limited within "place" and Asiyah. And there, narrowness and constriction are greater, and there the grip of the Sitra Achara is greater — for their grip is in the boundaries of "place," the aspect of Asiyah. There is the primary narrowness and constriction, as above. And this is the aspect of Egypt, which is an impure place, the "nakedness of the land," as above. And therefore it is called Mitzrayim, from the root meitzar, as above. And therefore, when Hashem brought them out of Egypt, He bore them on wings of eagles from Ra'amses to Sukkos in one day — the aspect of elevating them above place, as above. For this is the essential Exodus from Egypt. For through elevating them above place, they exited the exile of Egypt, which is the intensity of "place" most limited within boundaries and tzimtzum, the intensity of Asiyah, as above. And through this specifically they were drawn close to Him, blessed be He — in the aspect of: "And I bore you on wings of eagles and I brought you to Me." For the primary drawing close to Him, blessed be He, is when one merits to exit from "place" to the Kisei HaKavod, to the "Place of the world," which is above place — where everything is sweetened and rectified, as above. And this is the aspect of Sefiras Ha'Omer — that one brings an omer of barley immediately on the second day of Pesach, and afterward one counts seven weeks, 49 days, in order to exit through this from the impurity of Egypt. For the waving of the omer of barley in all six directions — upward and downward and in the four directions, which are the totality of the boundaries of "place" — this is the aspect of elevating and binding the aspect of "place," the aspect of the six directions, to Hashem, blessed be He, to the aspect of "above place," to the "Place of the world."</w:t>
      </w:r>
    </w:p>
    <w:p>
      <w:pPr>
        <w:spacing w:after="200"/>
        <w:jc w:val="right"/>
      </w:pPr>
      <w:r>
        <w:rPr>
          <w:rFonts w:ascii="Georgia" w:cs="Georgia" w:eastAsia="Georgia" w:hAnsi="Georgia"/>
          <w:i/>
          <w:iCs/>
          <w:color w:val="888888"/>
          <w:sz w:val="16"/>
          <w:szCs w:val="16"/>
        </w:rPr>
        <w:t xml:space="preserve">(ציצית ג (Part 1, Halacha 14, §30))</w:t>
      </w:r>
    </w:p>
    <w:p>
      <w:pPr>
        <w:spacing w:after="160"/>
        <w:ind w:firstLine="360"/>
      </w:pPr>
      <w:r>
        <w:rPr>
          <w:rFonts w:ascii="Georgia" w:cs="Georgia" w:eastAsia="Georgia" w:hAnsi="Georgia"/>
          <w:sz w:val="21"/>
          <w:szCs w:val="21"/>
        </w:rPr>
        <w:t xml:space="preserve">And therefore, when one exits from the trouble and suffering, it is called harchavah [expansion], as it is said: "Batzar hirchavta li" — "In my distress You expanded for me" (Tehillim 4:2). And as it is said: "Min hameitzar karasi… anani vamerchav" — "From the straits I called… He answered me with expansiveness" (Tehillim 118:5). For the essential salvation, through sweetening the judgment, is the aspect of expanding the tzimtzum — the aspect of exiting from "place," which is the aspect of tzimtzum, to the aspect of "above place," where there is the aspect of expansiveness. For there is no constriction there at all, since there is no "place" there at all; rather, it is above place, as above. And this is the aspect of the Exodus from Egypt. For Egypt is "the nakedness of the land"25 — a very impure place. It follows that this place of Egypt causes one to sin. And therefore it is called Mitzrayim, for it is the aspect of meitzar [narrowness] and constriction. For every place that is more distant from holiness is the aspect of greater tzimtzum — more in the aspect of "place," more in the aspect of Asiyah. For a place that has holiness is close to the aspect of "above place," to the "Place of the world," which is Hashem, blessed be He. And every place that is more materialistic — there is greater narrowness and constriction, for the further one is distanced from the "Place of the world," the more one is distanced from "a little that holds a lot," and one becomes more and more limited within "place" and Asiyah. And there, narrowness and constriction are greater, and there the grip of the Sitra Achara is greater — for their grip is in the boundaries of "place," the aspect of Asiyah. There is the primary narrowness and constriction, as above. And this is the aspect of Egypt, which is an impure place, the "nakedness of the land," as above. And therefore it is called Mitzrayim, from the root meitzar, as above. And therefore, when Hashem brought them out of Egypt, He bore them on wings of eagles from Ra'amses to Sukkos in one day — the aspect of elevating them above place, as above. For this is the essential Exodus from Egypt. For through elevating them above place, they exited the exile of Egypt, which is the intensity of "place" most limited within boundaries and tzimtzum, the intensity of Asiyah, as above. And through this specifically they were drawn close to Him, blessed be He — in the aspect of: "And I bore you on wings of eagles and I brought you to Me." For the primary drawing close to Him, blessed be He, is when one merits to exit from "place" to the Kisei HaKavod, to the "Place of the world," which is above place — where everything is sweetened and rectified, as above. And this is the aspect of Sefiras Ha'Omer — that one brings an omer of barley immediately on the second day of Pesach, and afterward one counts seven weeks, 49 days, in order to exit through this from the impurity of Egypt. For the waving of the omer of barley in all six directions — upward and downward and in the four directions, which are the totality of the boundaries of "place" — this is the aspect of elevating and binding the aspect of "place," the aspect of the six directions, to Hashem, blessed be He, to the aspect of "above place," to the "Place of the world."</w:t>
      </w:r>
    </w:p>
    <w:p>
      <w:pPr>
        <w:spacing w:after="200"/>
        <w:jc w:val="right"/>
      </w:pPr>
      <w:r>
        <w:rPr>
          <w:rFonts w:ascii="Georgia" w:cs="Georgia" w:eastAsia="Georgia" w:hAnsi="Georgia"/>
          <w:i/>
          <w:iCs/>
          <w:color w:val="888888"/>
          <w:sz w:val="16"/>
          <w:szCs w:val="16"/>
        </w:rPr>
        <w:t xml:space="preserve">(ציצית ג (Part 1, Halacha 14, §30))</w:t>
      </w:r>
    </w:p>
    <w:p>
      <w:pPr>
        <w:pStyle w:val="Heading3"/>
        <w:spacing w:after="100" w:before="300"/>
      </w:pPr>
      <w:r>
        <w:rPr>
          <w:rFonts w:ascii="Georgia" w:cs="Georgia" w:eastAsia="Georgia" w:hAnsi="Georgia"/>
          <w:b/>
          <w:bCs/>
          <w:color w:val="2C1A6E"/>
          <w:sz w:val="22"/>
          <w:szCs w:val="22"/>
        </w:rPr>
        <w:t xml:space="preserve">ד,כו</w:t>
      </w:r>
      <w:r>
        <w:rPr>
          <w:rFonts w:ascii="Georgia" w:cs="Georgia" w:eastAsia="Georgia" w:hAnsi="Georgia"/>
          <w:i/>
          <w:iCs/>
          <w:color w:val="555555"/>
          <w:sz w:val="20"/>
          <w:szCs w:val="20"/>
        </w:rPr>
        <w:t xml:space="preserve"> — ּמַעֲשַׂי וְכו,'ּּשֶׁעַל־יְדֵי זֶה צַר לו ֹ הַמָקוֹם וְכו')לו(:</w:t>
      </w:r>
    </w:p>
    <w:p>
      <w:pPr>
        <w:spacing w:after="160"/>
        <w:ind w:firstLine="360"/>
      </w:pPr>
      <w:r>
        <w:rPr>
          <w:rFonts w:ascii="Georgia" w:cs="Georgia" w:eastAsia="Georgia" w:hAnsi="Georgia"/>
          <w:sz w:val="21"/>
          <w:szCs w:val="21"/>
        </w:rPr>
        <w:t xml:space="preserve">— Chapter headings for Hilchos Pesach, connected to Hilchos Bircas HaShachar, follow, based on the Torah that "Moshe stands between sh'mad and ratzon." —</w:t>
      </w:r>
    </w:p>
    <w:p>
      <w:pPr>
        <w:spacing w:after="200"/>
        <w:jc w:val="right"/>
      </w:pPr>
      <w:r>
        <w:rPr>
          <w:rFonts w:ascii="Georgia" w:cs="Georgia" w:eastAsia="Georgia" w:hAnsi="Georgia"/>
          <w:i/>
          <w:iCs/>
          <w:color w:val="888888"/>
          <w:sz w:val="16"/>
          <w:szCs w:val="16"/>
        </w:rPr>
        <w:t xml:space="preserve">(ברכת השחר ג (Part 1, Halacha 26, §81))</w:t>
      </w:r>
    </w:p>
    <w:p>
      <w:pPr>
        <w:spacing w:after="160"/>
        <w:ind w:firstLine="360"/>
      </w:pPr>
      <w:r>
        <w:rPr>
          <w:rFonts w:ascii="Georgia" w:cs="Georgia" w:eastAsia="Georgia" w:hAnsi="Georgia"/>
          <w:sz w:val="21"/>
          <w:szCs w:val="21"/>
        </w:rPr>
        <w:t xml:space="preserve">— Chapter headings for Hilchos Pesach, connected to Hilchos Bircas HaShachar, follow, based on the Torah that "Moshe stands between sh'mad and ratzon." —</w:t>
      </w:r>
    </w:p>
    <w:p>
      <w:pPr>
        <w:spacing w:after="200"/>
        <w:jc w:val="right"/>
      </w:pPr>
      <w:r>
        <w:rPr>
          <w:rFonts w:ascii="Georgia" w:cs="Georgia" w:eastAsia="Georgia" w:hAnsi="Georgia"/>
          <w:i/>
          <w:iCs/>
          <w:color w:val="888888"/>
          <w:sz w:val="16"/>
          <w:szCs w:val="16"/>
        </w:rPr>
        <w:t xml:space="preserve">(ברכת השחר ג (Part 1, Halacha 26, §81))</w:t>
      </w:r>
    </w:p>
    <w:p>
      <w:pPr>
        <w:spacing w:after="160"/>
        <w:ind w:firstLine="360"/>
      </w:pPr>
      <w:r>
        <w:rPr>
          <w:rFonts w:ascii="Georgia" w:cs="Georgia" w:eastAsia="Georgia" w:hAnsi="Georgia"/>
          <w:sz w:val="21"/>
          <w:szCs w:val="21"/>
        </w:rPr>
        <w:t xml:space="preserve">— Chapter headings for Hilchos Pesach, connected to Hilchos Bircas HaShachar, follow, based on the Torah that "Moshe stands between sh'mad and ratzon." —</w:t>
      </w:r>
    </w:p>
    <w:p>
      <w:pPr>
        <w:spacing w:after="200"/>
        <w:jc w:val="right"/>
      </w:pPr>
      <w:r>
        <w:rPr>
          <w:rFonts w:ascii="Georgia" w:cs="Georgia" w:eastAsia="Georgia" w:hAnsi="Georgia"/>
          <w:i/>
          <w:iCs/>
          <w:color w:val="888888"/>
          <w:sz w:val="16"/>
          <w:szCs w:val="16"/>
        </w:rPr>
        <w:t xml:space="preserve">(ברכת השחר ג (Part 1, Halacha 26, §81))</w:t>
      </w:r>
    </w:p>
    <w:p>
      <w:pPr>
        <w:pStyle w:val="Heading3"/>
        <w:spacing w:after="100" w:before="300"/>
      </w:pPr>
      <w:r>
        <w:rPr>
          <w:rFonts w:ascii="Georgia" w:cs="Georgia" w:eastAsia="Georgia" w:hAnsi="Georgia"/>
          <w:b/>
          <w:bCs/>
          <w:color w:val="2C1A6E"/>
          <w:sz w:val="22"/>
          <w:szCs w:val="22"/>
        </w:rPr>
        <w:t xml:space="preserve">ו,ו</w:t>
      </w:r>
      <w:r>
        <w:rPr>
          <w:rFonts w:ascii="Georgia" w:cs="Georgia" w:eastAsia="Georgia" w:hAnsi="Georgia"/>
          <w:i/>
          <w:iCs/>
          <w:color w:val="555555"/>
          <w:sz w:val="20"/>
          <w:szCs w:val="20"/>
        </w:rPr>
        <w:t xml:space="preserve"> — ֹּוַיִתּעַצֵב אֶל לִבּו</w:t>
      </w:r>
    </w:p>
    <w:p>
      <w:pPr>
        <w:spacing w:after="160"/>
        <w:ind w:firstLine="360"/>
      </w:pPr>
      <w:r>
        <w:rPr>
          <w:rFonts w:ascii="Georgia" w:cs="Georgia" w:eastAsia="Georgia" w:hAnsi="Georgia"/>
          <w:sz w:val="21"/>
          <w:szCs w:val="21"/>
        </w:rPr>
        <w:t xml:space="preserve">body { font-family:'EB Garamond','Cormorant Garamond',Georgia,serif; background:var(--bg); color:var(--text); line-height:1.85; font-size:18px; }</w:t>
      </w:r>
    </w:p>
    <w:p>
      <w:pPr>
        <w:spacing w:after="200"/>
        <w:jc w:val="right"/>
      </w:pPr>
      <w:r>
        <w:rPr>
          <w:rFonts w:ascii="Georgia" w:cs="Georgia" w:eastAsia="Georgia" w:hAnsi="Georgia"/>
          <w:i/>
          <w:iCs/>
          <w:color w:val="888888"/>
          <w:sz w:val="16"/>
          <w:szCs w:val="16"/>
        </w:rPr>
        <w:t xml:space="preserve">(נשיאת כפים ד (Part 1, Halacha 44, §7))</w:t>
      </w:r>
    </w:p>
    <w:p>
      <w:pPr>
        <w:spacing w:after="160"/>
        <w:ind w:firstLine="360"/>
      </w:pPr>
      <w:r>
        <w:rPr>
          <w:rFonts w:ascii="Georgia" w:cs="Georgia" w:eastAsia="Georgia" w:hAnsi="Georgia"/>
          <w:sz w:val="21"/>
          <w:szCs w:val="21"/>
        </w:rPr>
        <w:t xml:space="preserve">body { font-family:'EB Garamond','Cormorant Garamond',Georgia,serif; background:var(--bg); color:var(--text); line-height:1.85; font-size:18px; }</w:t>
      </w:r>
    </w:p>
    <w:p>
      <w:pPr>
        <w:spacing w:after="200"/>
        <w:jc w:val="right"/>
      </w:pPr>
      <w:r>
        <w:rPr>
          <w:rFonts w:ascii="Georgia" w:cs="Georgia" w:eastAsia="Georgia" w:hAnsi="Georgia"/>
          <w:i/>
          <w:iCs/>
          <w:color w:val="888888"/>
          <w:sz w:val="16"/>
          <w:szCs w:val="16"/>
        </w:rPr>
        <w:t xml:space="preserve">(נשיאת כפים ד (Part 1, Halacha 44, §7))</w:t>
      </w:r>
    </w:p>
    <w:p>
      <w:r>
        <w:br w:type="page"/>
      </w:r>
    </w:p>
    <w:p>
      <w:pPr>
        <w:pStyle w:val="Heading2"/>
        <w:spacing w:after="100" w:before="400"/>
        <w:jc w:val="center"/>
      </w:pPr>
      <w:r>
        <w:rPr>
          <w:rFonts w:ascii="Times New Roman" w:cs="Times New Roman" w:eastAsia="Times New Roman" w:hAnsi="Times New Roman"/>
          <w:b/>
          <w:bCs/>
          <w:sz w:val="40"/>
          <w:szCs w:val="40"/>
        </w:rPr>
        <w:t xml:space="preserve">נֹחַ</w:t>
      </w:r>
    </w:p>
    <w:p>
      <w:pPr>
        <w:spacing w:after="80"/>
        <w:jc w:val="center"/>
      </w:pPr>
      <w:r>
        <w:rPr>
          <w:rFonts w:ascii="Georgia" w:cs="Georgia" w:eastAsia="Georgia" w:hAnsi="Georgia"/>
          <w:b/>
          <w:bCs/>
          <w:sz w:val="28"/>
          <w:szCs w:val="28"/>
        </w:rPr>
        <w:t xml:space="preserve">Parashat Noach</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ו,ט</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 6 — Torah = Eating: Dovid's Prayer</w:t>
      </w:r>
    </w:p>
    <w:p>
      <w:pPr>
        <w:spacing w:after="200"/>
        <w:jc w:val="right"/>
      </w:pPr>
      <w:r>
        <w:rPr>
          <w:rFonts w:ascii="Georgia" w:cs="Georgia" w:eastAsia="Georgia" w:hAnsi="Georgia"/>
          <w:i/>
          <w:iCs/>
          <w:color w:val="888888"/>
          <w:sz w:val="16"/>
          <w:szCs w:val="16"/>
        </w:rPr>
        <w:t xml:space="preserve">(סעודה ה (Part 2, Halacha 13, §41))</w:t>
      </w:r>
    </w:p>
    <w:p>
      <w:pPr>
        <w:pStyle w:val="Heading3"/>
        <w:spacing w:after="100" w:before="300"/>
      </w:pPr>
      <w:r>
        <w:rPr>
          <w:rFonts w:ascii="Georgia" w:cs="Georgia" w:eastAsia="Georgia" w:hAnsi="Georgia"/>
          <w:b/>
          <w:bCs/>
          <w:color w:val="2C1A6E"/>
          <w:sz w:val="22"/>
          <w:szCs w:val="22"/>
        </w:rPr>
        <w:t xml:space="preserve">ו,יב</w:t>
      </w:r>
      <w:r>
        <w:rPr>
          <w:rFonts w:ascii="Georgia" w:cs="Georgia" w:eastAsia="Georgia" w:hAnsi="Georgia"/>
          <w:i/>
          <w:iCs/>
          <w:color w:val="555555"/>
          <w:sz w:val="20"/>
          <w:szCs w:val="20"/>
        </w:rPr>
        <w:t xml:space="preserve"> — ְיִתְבָּרַך)לט(:</w:t>
      </w:r>
    </w:p>
    <w:p>
      <w:pPr>
        <w:spacing w:after="160"/>
        <w:ind w:firstLine="360"/>
      </w:pPr>
      <w:r>
        <w:rPr>
          <w:rFonts w:ascii="Georgia" w:cs="Georgia" w:eastAsia="Georgia" w:hAnsi="Georgia"/>
          <w:sz w:val="21"/>
          <w:szCs w:val="21"/>
        </w:rPr>
        <w:t xml:space="preserve">And therefore he merited that his descendants should be compared to fish, which never come to the air of the world during their lives at all. And the ayin hara — the aspect of the seventy nations — does not have dominion over them. For the aspect of the ra hakoleil has no grip on the life-force of the fish, as mentioned above. Similarly, the ayin hara does not have dominion over the descendants of Yosef, as mentioned above. And therefore fish do not require shechitah, as mentioned above. For the life-force of the fish is in the aspect of eina p'kicha [the open eye], the aspect of eina chad d'rachamei [the one eye of mercy] — and this is the aspect of Olam HaBa [the World to Come], which is the opposite of the seventy nations, whose essential grip is in Olam HaZeh [this world]. And therefore the water covers them, in the aspect of Olam HaBa, of which it is written: "And the earth shall be full of the knowledge of Hashem, as the waters cover the sea" (Yeshayahu 11:9). For the water — which is the aspect of da'as — covers and saves from the ayin hara of the seventy nations that has dominion in Olam HaZeh. And in the future, the entire earth will be full of knowledge, and the seventy nations will have no dominion whatsoever. For they have dominion only in the aspect of Olam HaZeh, as is brought above many times. Section 6</w:t>
      </w:r>
    </w:p>
    <w:p>
      <w:pPr>
        <w:spacing w:after="200"/>
        <w:jc w:val="right"/>
      </w:pPr>
      <w:r>
        <w:rPr>
          <w:rFonts w:ascii="Georgia" w:cs="Georgia" w:eastAsia="Georgia" w:hAnsi="Georgia"/>
          <w:i/>
          <w:iCs/>
          <w:color w:val="888888"/>
          <w:sz w:val="16"/>
          <w:szCs w:val="16"/>
        </w:rPr>
        <w:t xml:space="preserve">(בשר שנתעלם מן העין ב (Part 4, Halacha 13, §13); בשר שנתעלם מן העין ב (Part 4, Halacha 13, §14); כלאי בהמה א (Part 5, Halacha 71, §2))</w:t>
      </w:r>
    </w:p>
    <w:p>
      <w:pPr>
        <w:spacing w:after="160"/>
        <w:ind w:firstLine="360"/>
      </w:pPr>
      <w:r>
        <w:rPr>
          <w:rFonts w:ascii="Georgia" w:cs="Georgia" w:eastAsia="Georgia" w:hAnsi="Georgia"/>
          <w:sz w:val="21"/>
          <w:szCs w:val="21"/>
        </w:rPr>
        <w:t xml:space="preserve">And therefore he merited that his descendants should be compared to fish, which never come to the air of the world during their lives at all. And the ayin hara — the aspect of the seventy nations — does not have dominion over them. For the aspect of the ra hakoleil has no grip on the life-force of the fish, as mentioned above. Similarly, the ayin hara does not have dominion over the descendants of Yosef, as mentioned above. And therefore fish do not require shechitah, as mentioned above. For the life-force of the fish is in the aspect of eina p'kicha [the open eye], the aspect of eina chad d'rachamei [the one eye of mercy] — and this is the aspect of Olam HaBa [the World to Come], which is the opposite of the seventy nations, whose essential grip is in Olam HaZeh [this world]. And therefore the water covers them, in the aspect of Olam HaBa, of which it is written: "And the earth shall be full of the knowledge of Hashem, as the waters cover the sea" (Yeshayahu 11:9). For the water — which is the aspect of da'as — covers and saves from the ayin hara of the seventy nations that has dominion in Olam HaZeh. And in the future, the entire earth will be full of knowledge, and the seventy nations will have no dominion whatsoever. For they have dominion only in the aspect of Olam HaZeh, as is brought above many times. Section 6</w:t>
      </w:r>
    </w:p>
    <w:p>
      <w:pPr>
        <w:spacing w:after="200"/>
        <w:jc w:val="right"/>
      </w:pPr>
      <w:r>
        <w:rPr>
          <w:rFonts w:ascii="Georgia" w:cs="Georgia" w:eastAsia="Georgia" w:hAnsi="Georgia"/>
          <w:i/>
          <w:iCs/>
          <w:color w:val="888888"/>
          <w:sz w:val="16"/>
          <w:szCs w:val="16"/>
        </w:rPr>
        <w:t xml:space="preserve">(בשר שנתעלם מן העין ב (Part 4, Halacha 13, §13))</w:t>
      </w:r>
    </w:p>
    <w:p>
      <w:pPr>
        <w:spacing w:after="160"/>
        <w:ind w:firstLine="360"/>
      </w:pPr>
      <w:r>
        <w:rPr>
          <w:rFonts w:ascii="Georgia" w:cs="Georgia" w:eastAsia="Georgia" w:hAnsi="Georgia"/>
          <w:sz w:val="21"/>
          <w:szCs w:val="21"/>
        </w:rPr>
        <w:t xml:space="preserve">And therefore he merited that his descendants should be compared to fish, which never come to the air of the world during their lives at all. And the ayin hara — the aspect of the seventy nations — does not have dominion over them. For the aspect of the ra hakoleil has no grip on the life-force of the fish, as mentioned above. Similarly, the ayin hara does not have dominion over the descendants of Yosef, as mentioned above. And therefore fish do not require shechitah, as mentioned above. For the life-force of the fish is in the aspect of eina p'kicha [the open eye], the aspect of eina chad d'rachamei [the one eye of mercy] — and this is the aspect of Olam HaBa [the World to Come], which is the opposite of the seventy nations, whose essential grip is in Olam HaZeh [this world]. And therefore the water covers them, in the aspect of Olam HaBa, of which it is written: "And the earth shall be full of the knowledge of Hashem, as the waters cover the sea" (Yeshayahu 11:9). For the water — which is the aspect of da'as — covers and saves from the ayin hara of the seventy nations that has dominion in Olam HaZeh. And in the future, the entire earth will be full of knowledge, and the seventy nations will have no dominion whatsoever. For they have dominion only in the aspect of Olam HaZeh, as is brought above many times. Section 6</w:t>
      </w:r>
    </w:p>
    <w:p>
      <w:pPr>
        <w:spacing w:after="200"/>
        <w:jc w:val="right"/>
      </w:pPr>
      <w:r>
        <w:rPr>
          <w:rFonts w:ascii="Georgia" w:cs="Georgia" w:eastAsia="Georgia" w:hAnsi="Georgia"/>
          <w:i/>
          <w:iCs/>
          <w:color w:val="888888"/>
          <w:sz w:val="16"/>
          <w:szCs w:val="16"/>
        </w:rPr>
        <w:t xml:space="preserve">(בשר שנתעלם מן העין ב (Part 4, Halacha 13, §13))</w:t>
      </w:r>
    </w:p>
    <w:p>
      <w:pPr>
        <w:spacing w:after="160"/>
        <w:ind w:firstLine="360"/>
      </w:pPr>
      <w:r>
        <w:rPr>
          <w:rFonts w:ascii="Georgia" w:cs="Georgia" w:eastAsia="Georgia" w:hAnsi="Georgia"/>
          <w:sz w:val="21"/>
          <w:szCs w:val="21"/>
        </w:rPr>
        <w:t xml:space="preserve">And therefore he merited that his descendants should be compared to fish, which never come to the air of the world during their lives at all. And the ayin hara — the aspect of the seventy nations — does not have dominion over them. For the aspect of the ra hakoleil has no grip on the life-force of the fish, as mentioned above. Similarly, the ayin hara does not have dominion over the descendants of Yosef, as mentioned above. And therefore fish do not require shechitah, as mentioned above. For the life-force of the fish is in the aspect of eina p'kicha [the open eye], the aspect of eina chad d'rachamei [the one eye of mercy] — and this is the aspect of Olam HaBa [the World to Come], which is the opposite of the seventy nations, whose essential grip is in Olam HaZeh [this world]. And therefore the water covers them, in the aspect of Olam HaBa, of which it is written: "And the earth shall be full of the knowledge of Hashem, as the waters cover the sea" (Yeshayahu 11:9). For the water — which is the aspect of da'as — covers and saves from the ayin hara of the seventy nations that has dominion in Olam HaZeh. And in the future, the entire earth will be full of knowledge, and the seventy nations will have no dominion whatsoever. For they have dominion only in the aspect of Olam HaZeh, as is brought above many times. Section 6</w:t>
      </w:r>
    </w:p>
    <w:p>
      <w:pPr>
        <w:spacing w:after="200"/>
        <w:jc w:val="right"/>
      </w:pPr>
      <w:r>
        <w:rPr>
          <w:rFonts w:ascii="Georgia" w:cs="Georgia" w:eastAsia="Georgia" w:hAnsi="Georgia"/>
          <w:i/>
          <w:iCs/>
          <w:color w:val="888888"/>
          <w:sz w:val="16"/>
          <w:szCs w:val="16"/>
        </w:rPr>
        <w:t xml:space="preserve">(בשר שנתעלם מן העין ב (Part 4, Halacha 13, §13))</w:t>
      </w:r>
    </w:p>
    <w:p>
      <w:pPr>
        <w:spacing w:after="160"/>
        <w:ind w:firstLine="360"/>
      </w:pPr>
      <w:r>
        <w:rPr>
          <w:rFonts w:ascii="Georgia" w:cs="Georgia" w:eastAsia="Georgia" w:hAnsi="Georgia"/>
          <w:sz w:val="21"/>
          <w:szCs w:val="21"/>
        </w:rPr>
        <w:t xml:space="preserve">And therefore he merited that his descendants should be compared to fish, which never come to the air of the world during their lives at all. And the ayin hara — the aspect of the seventy nations — does not have dominion over them. For the aspect of the ra hakoleil has no grip on the life-force of the fish, as mentioned above. Similarly, the ayin hara does not have dominion over the descendants of Yosef, as mentioned above. And therefore fish do not require shechitah, as mentioned above. For the life-force of the fish is in the aspect of eina p'kicha [the open eye], the aspect of eina chad d'rachamei [the one eye of mercy] — and this is the aspect of Olam HaBa [the World to Come], which is the opposite of the seventy nations, whose essential grip is in Olam HaZeh [this world]. And therefore the water covers them, in the aspect of Olam HaBa, of which it is written: "And the earth shall be full of the knowledge of Hashem, as the waters cover the sea" (Yeshayahu 11:9). For the water — which is the aspect of da'as — covers and saves from the ayin hara of the seventy nations that has dominion in Olam HaZeh. And in the future, the entire earth will be full of knowledge, and the seventy nations will have no dominion whatsoever. For they have dominion only in the aspect of Olam HaZeh, as is brought above many times. Section 6</w:t>
      </w:r>
    </w:p>
    <w:p>
      <w:pPr>
        <w:spacing w:after="200"/>
        <w:jc w:val="right"/>
      </w:pPr>
      <w:r>
        <w:rPr>
          <w:rFonts w:ascii="Georgia" w:cs="Georgia" w:eastAsia="Georgia" w:hAnsi="Georgia"/>
          <w:i/>
          <w:iCs/>
          <w:color w:val="888888"/>
          <w:sz w:val="16"/>
          <w:szCs w:val="16"/>
        </w:rPr>
        <w:t xml:space="preserve">(בשר שנתעלם מן העין ב (Part 4, Halacha 13, §13))</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 And therefore, for the sustaining, building, and rectifying of the world anew, it was necessary to make the teivah [ark], that all should come into the teivah — to bring them all and elevate them from the outside, to gather them all into the chambers of the teivah, the rectification of holiness, as mentioned above. And this is what is brought in the holy Zohar: that the essential sustaining, building, and rectifying of the world was dependent on the teivah. For all creatures needed to come into the teivah specifically. For the teivah — which is the aspect of bayis — is the aspect of teshuvah and rectification for the entire world, which had gone out to the outside, to the aspect of sadeh, as mentioned above. And therefore, after their departure from the teivah, then the rectification of the world began. And then Noach offered sacrifices from all the pure species, which are the aspect of the rectification of the bris, as mentioned above. And then Hashem, blessed is He, permitted him to eat flesh, as it says: "Like the green herb" (Bereishis 9:3), etc. For then one needs to eat them specifically, in order to rectify them and elevate them through this. And it follows that then the rectification of shechitah began. For now that everything had been flawed and the rectification began, therefore they need shechitah and to eat them afterward — through which they would be rectified, as mentioned above. And all of this in order to rectify the flaw of the bris, which was the sin of the generation of the Flood and the sin of Adam HaRishon, as mentioned above.</w:t>
      </w:r>
    </w:p>
    <w:p>
      <w:pPr>
        <w:spacing w:after="200"/>
        <w:jc w:val="right"/>
      </w:pPr>
      <w:r>
        <w:rPr>
          <w:rFonts w:ascii="Georgia" w:cs="Georgia" w:eastAsia="Georgia" w:hAnsi="Georgia"/>
          <w:i/>
          <w:iCs/>
          <w:color w:val="888888"/>
          <w:sz w:val="16"/>
          <w:szCs w:val="16"/>
        </w:rPr>
        <w:t xml:space="preserve">(בשר שנתעלם מן העין ב (Part 4, Halacha 13, §14))</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 And therefore, for the sustaining, building, and rectifying of the world anew, it was necessary to make the teivah [ark], that all should come into the teivah — to bring them all and elevate them from the outside, to gather them all into the chambers of the teivah, the rectification of holiness, as mentioned above. And this is what is brought in the holy Zohar: that the essential sustaining, building, and rectifying of the world was dependent on the teivah. For all creatures needed to come into the teivah specifically. For the teivah — which is the aspect of bayis — is the aspect of teshuvah and rectification for the entire world, which had gone out to the outside, to the aspect of sadeh, as mentioned above. And therefore, after their departure from the teivah, then the rectification of the world began. And then Noach offered sacrifices from all the pure species, which are the aspect of the rectification of the bris, as mentioned above. And then Hashem, blessed is He, permitted him to eat flesh, as it says: "Like the green herb" (Bereishis 9:3), etc. For then one needs to eat them specifically, in order to rectify them and elevate them through this. And it follows that then the rectification of shechitah began. For now that everything had been flawed and the rectification began, therefore they need shechitah and to eat them afterward — through which they would be rectified, as mentioned above. And all of this in order to rectify the flaw of the bris, which was the sin of the generation of the Flood and the sin of Adam HaRishon, as mentioned above.</w:t>
      </w:r>
    </w:p>
    <w:p>
      <w:pPr>
        <w:spacing w:after="200"/>
        <w:jc w:val="right"/>
      </w:pPr>
      <w:r>
        <w:rPr>
          <w:rFonts w:ascii="Georgia" w:cs="Georgia" w:eastAsia="Georgia" w:hAnsi="Georgia"/>
          <w:i/>
          <w:iCs/>
          <w:color w:val="888888"/>
          <w:sz w:val="16"/>
          <w:szCs w:val="16"/>
        </w:rPr>
        <w:t xml:space="preserve">(בשר שנתעלם מן העין ב (Part 4, Halacha 13, §14))</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 And therefore, for the sustaining, building, and rectifying of the world anew, it was necessary to make the teivah [ark], that all should come into the teivah — to bring them all and elevate them from the outside, to gather them all into the chambers of the teivah, the rectification of holiness, as mentioned above. And this is what is brought in the holy Zohar: that the essential sustaining, building, and rectifying of the world was dependent on the teivah. For all creatures needed to come into the teivah specifically. For the teivah — which is the aspect of bayis — is the aspect of teshuvah and rectification for the entire world, which had gone out to the outside, to the aspect of sadeh, as mentioned above. And therefore, after their departure from the teivah, then the rectification of the world began. And then Noach offered sacrifices from all the pure species, which are the aspect of the rectification of the bris, as mentioned above. And then Hashem, blessed is He, permitted him to eat flesh, as it says: "Like the green herb" (Bereishis 9:3), etc. For then one needs to eat them specifically, in order to rectify them and elevate them through this. And it follows that then the rectification of shechitah began. For now that everything had been flawed and the rectification began, therefore they need shechitah and to eat them afterward — through which they would be rectified, as mentioned above. And all of this in order to rectify the flaw of the bris, which was the sin of the generation of the Flood and the sin of Adam HaRishon, as mentioned above.</w:t>
      </w:r>
    </w:p>
    <w:p>
      <w:pPr>
        <w:spacing w:after="200"/>
        <w:jc w:val="right"/>
      </w:pPr>
      <w:r>
        <w:rPr>
          <w:rFonts w:ascii="Georgia" w:cs="Georgia" w:eastAsia="Georgia" w:hAnsi="Georgia"/>
          <w:i/>
          <w:iCs/>
          <w:color w:val="888888"/>
          <w:sz w:val="16"/>
          <w:szCs w:val="16"/>
        </w:rPr>
        <w:t xml:space="preserve">(בשר שנתעלם מן העין ב (Part 4, Halacha 13, §14))</w:t>
      </w:r>
    </w:p>
    <w:p>
      <w:pPr>
        <w:pStyle w:val="Heading3"/>
        <w:spacing w:after="100" w:before="300"/>
      </w:pPr>
      <w:r>
        <w:rPr>
          <w:rFonts w:ascii="Georgia" w:cs="Georgia" w:eastAsia="Georgia" w:hAnsi="Georgia"/>
          <w:b/>
          <w:bCs/>
          <w:color w:val="2C1A6E"/>
          <w:sz w:val="22"/>
          <w:szCs w:val="22"/>
        </w:rPr>
        <w:t xml:space="preserve">ו,יד</w:t>
      </w:r>
      <w:r>
        <w:rPr>
          <w:rFonts w:ascii="Georgia" w:cs="Georgia" w:eastAsia="Georgia" w:hAnsi="Georgia"/>
          <w:i/>
          <w:iCs/>
          <w:color w:val="555555"/>
          <w:sz w:val="20"/>
          <w:szCs w:val="20"/>
        </w:rPr>
        <w:t xml:space="preserve"> — ּשֶׁהָיָה פְגַם הַבְּרִית.וְעַלָ_ּכֵּן אֵין טְעונִין שְׁחִיטה)מ(:</w:t>
      </w:r>
    </w:p>
    <w:p>
      <w:pPr>
        <w:spacing w:after="160"/>
        <w:ind w:firstLine="360"/>
      </w:pPr>
      <w:r>
        <w:rPr>
          <w:rFonts w:ascii="Georgia" w:cs="Georgia" w:eastAsia="Georgia" w:hAnsi="Georgia"/>
          <w:sz w:val="21"/>
          <w:szCs w:val="21"/>
        </w:rPr>
        <w:t xml:space="preserve">.book-title .subtitle { font-size: 1.1em; color: var(--subtle-text); font-style: italic; }</w:t>
      </w:r>
    </w:p>
    <w:p>
      <w:pPr>
        <w:spacing w:after="200"/>
        <w:jc w:val="right"/>
      </w:pPr>
      <w:r>
        <w:rPr>
          <w:rFonts w:ascii="Georgia" w:cs="Georgia" w:eastAsia="Georgia" w:hAnsi="Georgia"/>
          <w:i/>
          <w:iCs/>
          <w:color w:val="888888"/>
          <w:sz w:val="16"/>
          <w:szCs w:val="16"/>
        </w:rPr>
        <w:t xml:space="preserve">(נשיאת כפים ה (Part 1, Halacha 43, §20))</w:t>
      </w:r>
    </w:p>
    <w:p>
      <w:pPr>
        <w:spacing w:after="160"/>
        <w:ind w:firstLine="360"/>
      </w:pPr>
      <w:r>
        <w:rPr>
          <w:rFonts w:ascii="Georgia" w:cs="Georgia" w:eastAsia="Georgia" w:hAnsi="Georgia"/>
          <w:sz w:val="21"/>
          <w:szCs w:val="21"/>
        </w:rPr>
        <w:t xml:space="preserve">.book-title .subtitle { font-size: 1.1em; color: var(--subtle-text); font-style: italic; }</w:t>
      </w:r>
    </w:p>
    <w:p>
      <w:pPr>
        <w:spacing w:after="200"/>
        <w:jc w:val="right"/>
      </w:pPr>
      <w:r>
        <w:rPr>
          <w:rFonts w:ascii="Georgia" w:cs="Georgia" w:eastAsia="Georgia" w:hAnsi="Georgia"/>
          <w:i/>
          <w:iCs/>
          <w:color w:val="888888"/>
          <w:sz w:val="16"/>
          <w:szCs w:val="16"/>
        </w:rPr>
        <w:t xml:space="preserve">(נשיאת כפים ה (Part 1, Halacha 43, §20))</w:t>
      </w:r>
    </w:p>
    <w:p>
      <w:pPr>
        <w:spacing w:after="160"/>
        <w:ind w:firstLine="360"/>
      </w:pPr>
      <w:r>
        <w:rPr>
          <w:rFonts w:ascii="Georgia" w:cs="Georgia" w:eastAsia="Georgia" w:hAnsi="Georgia"/>
          <w:sz w:val="21"/>
          <w:szCs w:val="21"/>
        </w:rPr>
        <w:t xml:space="preserve">.book-title .subtitle { font-size: 1.1em; color: var(--subtle-text); font-style: italic; }</w:t>
      </w:r>
    </w:p>
    <w:p>
      <w:pPr>
        <w:spacing w:after="200"/>
        <w:jc w:val="right"/>
      </w:pPr>
      <w:r>
        <w:rPr>
          <w:rFonts w:ascii="Georgia" w:cs="Georgia" w:eastAsia="Georgia" w:hAnsi="Georgia"/>
          <w:i/>
          <w:iCs/>
          <w:color w:val="888888"/>
          <w:sz w:val="16"/>
          <w:szCs w:val="16"/>
        </w:rPr>
        <w:t xml:space="preserve">(נשיאת כפים ה (Part 1, Halacha 43, §20))</w:t>
      </w:r>
    </w:p>
    <w:p>
      <w:pPr>
        <w:pStyle w:val="Heading3"/>
        <w:spacing w:after="100" w:before="300"/>
      </w:pPr>
      <w:r>
        <w:rPr>
          <w:rFonts w:ascii="Georgia" w:cs="Georgia" w:eastAsia="Georgia" w:hAnsi="Georgia"/>
          <w:b/>
          <w:bCs/>
          <w:color w:val="2C1A6E"/>
          <w:sz w:val="22"/>
          <w:szCs w:val="22"/>
        </w:rPr>
        <w:t xml:space="preserve">ו,יח</w:t>
      </w:r>
      <w:r>
        <w:rPr>
          <w:rFonts w:ascii="Georgia" w:cs="Georgia" w:eastAsia="Georgia" w:hAnsi="Georgia"/>
          <w:i/>
          <w:iCs/>
          <w:color w:val="555555"/>
          <w:sz w:val="20"/>
          <w:szCs w:val="20"/>
        </w:rPr>
        <w:t xml:space="preserve"> — לְכָל יִשְׂרָאֵל לְדוֹרוֹת עוֹלָם) ...מא:(</w:t>
      </w:r>
    </w:p>
    <w:p>
      <w:pPr>
        <w:spacing w:after="160"/>
        <w:ind w:firstLine="360"/>
      </w:pPr>
      <w:r>
        <w:rPr>
          <w:rFonts w:ascii="Georgia" w:cs="Georgia" w:eastAsia="Georgia" w:hAnsi="Georgia"/>
          <w:sz w:val="21"/>
          <w:szCs w:val="21"/>
        </w:rPr>
        <w:t xml:space="preserve">And this too is the aspect of ha-kol kol Yaakov — two voices: the first kol [voice] written full [with a vav] and the second deficient [without a vav] — hinting at the two aforementioned aspects of the tzaddik when engaging in Torah: of necessity the holy voice must comprise two voices, right and left, in order to draw down wealth and honour as well. And therefore the second voice is deficient [lacking the letter vav], for in the left — the aspect of tzafon [north] — there is the deficiency, for tzafon is deficient and from there precisely gold flows, the aspect of wealth, as it is written: mi-tzafon zahav ye-eteh [from the north comes gold]. And this is what is written: va-yavei lo yayin va-yesht [and he brought him wine and he drank] — the aspect of the wine that gladdens, explained in the aforementioned Torah discourse as the aspect of embrace. And after that it is written: gesha na u-shaka li b&amp;rsquo;ni va-yigash va-yishak lo [come near now and kiss me, my son, and he came near and kissed him] etc. &amp;mdash; the aspect of the aforementioned kiss. That is: Yaakov cleaved himself truly to the Torah of his father Yitzchak in the aspect of embrace and kiss etc. and elevated all the evil words of the aspect of Esav and made of them halachos etc., as mentioned. And then [Yitzchak] blessed him with extraordinary wealth, as it is written: v&amp;rsquo;yiten lecha ha-Elokim mi-tal ha-shamayim u-mishmanei ha-aretz etc. ya&amp;rsquo;avducha amim etc. [and G-d give you of the dew of heaven and of the fatness of the earth etc., nations shall serve you etc.] — that all the nations who are outside, from the aspect of the Sitra d&amp;rsquo;smala [Left Side], will all be subjugated and nullified to him, and all the influence and wealth that flows from the left will all flow to him, for all of it comes from him alone through his Torah engagement in the aforementioned aspect, as mentioned. And afterward, when Esav entered with the delicacies, then va-yecherad Yitzchak charadah gedolah ad me&amp;rsquo;od [and Yitzchak trembled with a very great trembling] for Gehinom entered with him. And then Yitzchak agreed from his own knowledge with the blessings with which he blessed Yaakov and said: gam baruch yihyeh [he shall also be blessed]. For then the evils and the falsehood of Esav became known to him — that all his learning was only she-lo lishmah alone in complete falsehood. Therefore certainly all the blessing of wealth belongs to Yaakov. But Esav wept and cried greatly until he prevailed and [Yitzchak] blessed him: v&amp;rsquo;al charbecha tichyeh v&amp;rsquo;es achicha ta&amp;rsquo;avod [and by your sword you shall live, and your brother you shall serve] etc. For the wicked Esav is the aspect of the Samech-Mem (who clothes himself in all people who are not fitting, and particularly in scholars and Torah students who are not as they should be, where he is most closely attached, as our Sages of blessed memory said) — he still had power to cry out and accuse. For then these aforementioned blemishes had not yet been clarified. For they will not be clarified until Mashiach comes. And therefore there is no clarified halachah and no clarified Mishnah in one place, as our Sages of blessed memory said.</w:t>
      </w:r>
    </w:p>
    <w:p>
      <w:pPr>
        <w:spacing w:after="200"/>
        <w:jc w:val="right"/>
      </w:pPr>
      <w:r>
        <w:rPr>
          <w:rFonts w:ascii="Georgia" w:cs="Georgia" w:eastAsia="Georgia" w:hAnsi="Georgia"/>
          <w:i/>
          <w:iCs/>
          <w:color w:val="888888"/>
          <w:sz w:val="16"/>
          <w:szCs w:val="16"/>
        </w:rPr>
        <w:t xml:space="preserve">(מילה ג (Part 5, Halacha 32, §19))</w:t>
      </w:r>
    </w:p>
    <w:p>
      <w:pPr>
        <w:spacing w:after="160"/>
        <w:ind w:firstLine="360"/>
      </w:pPr>
      <w:r>
        <w:rPr>
          <w:rFonts w:ascii="Georgia" w:cs="Georgia" w:eastAsia="Georgia" w:hAnsi="Georgia"/>
          <w:sz w:val="21"/>
          <w:szCs w:val="21"/>
        </w:rPr>
        <w:t xml:space="preserve">And this too is the aspect of ha-kol kol Yaakov — two voices: the first kol [voice] written full [with a vav] and the second deficient [without a vav] — hinting at the two aforementioned aspects of the tzaddik when engaging in Torah: of necessity the holy voice must comprise two voices, right and left, in order to draw down wealth and honour as well. And therefore the second voice is deficient [lacking the letter vav], for in the left — the aspect of tzafon [north] — there is the deficiency, for tzafon is deficient and from there precisely gold flows, the aspect of wealth, as it is written: mi-tzafon zahav ye-eteh [from the north comes gold]. And this is what is written: va-yavei lo yayin va-yesht [and he brought him wine and he drank] — the aspect of the wine that gladdens, explained in the aforementioned Torah discourse as the aspect of embrace. And after that it is written: gesha na u-shaka li b&amp;rsquo;ni va-yigash va-yishak lo [come near now and kiss me, my son, and he came near and kissed him] etc. &amp;mdash; the aspect of the aforementioned kiss. That is: Yaakov cleaved himself truly to the Torah of his father Yitzchak in the aspect of embrace and kiss etc. and elevated all the evil words of the aspect of Esav and made of them halachos etc., as mentioned. And then [Yitzchak] blessed him with extraordinary wealth, as it is written: v&amp;rsquo;yiten lecha ha-Elokim mi-tal ha-shamayim u-mishmanei ha-aretz etc. ya&amp;rsquo;avducha amim etc. [and G-d give you of the dew of heaven and of the fatness of the earth etc., nations shall serve you etc.] — that all the nations who are outside, from the aspect of the Sitra d&amp;rsquo;smala [Left Side], will all be subjugated and nullified to him, and all the influence and wealth that flows from the left will all flow to him, for all of it comes from him alone through his Torah engagement in the aforementioned aspect, as mentioned. And afterward, when Esav entered with the delicacies, then va-yecherad Yitzchak charadah gedolah ad me&amp;rsquo;od [and Yitzchak trembled with a very great trembling] for Gehinom entered with him. And then Yitzchak agreed from his own knowledge with the blessings with which he blessed Yaakov and said: gam baruch yihyeh [he shall also be blessed]. For then the evils and the falsehood of Esav became known to him — that all his learning was only she-lo lishmah alone in complete falsehood. Therefore certainly all the blessing of wealth belongs to Yaakov. But Esav wept and cried greatly until he prevailed and [Yitzchak] blessed him: v&amp;rsquo;al charbecha tichyeh v&amp;rsquo;es achicha ta&amp;rsquo;avod [and by your sword you shall live, and your brother you shall serve] etc. For the wicked Esav is the aspect of the Samech-Mem (who clothes himself in all people who are not fitting, and particularly in scholars and Torah students who are not as they should be, where he is most closely attached, as our Sages of blessed memory said) — he still had power to cry out and accuse. For then these aforementioned blemishes had not yet been clarified. For they will not be clarified until Mashiach comes. And therefore there is no clarified halachah and no clarified Mishnah in one place, as our Sages of blessed memory said.</w:t>
      </w:r>
    </w:p>
    <w:p>
      <w:pPr>
        <w:spacing w:after="200"/>
        <w:jc w:val="right"/>
      </w:pPr>
      <w:r>
        <w:rPr>
          <w:rFonts w:ascii="Georgia" w:cs="Georgia" w:eastAsia="Georgia" w:hAnsi="Georgia"/>
          <w:i/>
          <w:iCs/>
          <w:color w:val="888888"/>
          <w:sz w:val="16"/>
          <w:szCs w:val="16"/>
        </w:rPr>
        <w:t xml:space="preserve">(מילה ג (Part 5, Halacha 32, §19))</w:t>
      </w:r>
    </w:p>
    <w:p>
      <w:pPr>
        <w:spacing w:after="160"/>
        <w:ind w:firstLine="360"/>
      </w:pPr>
      <w:r>
        <w:rPr>
          <w:rFonts w:ascii="Georgia" w:cs="Georgia" w:eastAsia="Georgia" w:hAnsi="Georgia"/>
          <w:sz w:val="21"/>
          <w:szCs w:val="21"/>
        </w:rPr>
        <w:t xml:space="preserve">And this too is the aspect of ha-kol kol Yaakov — two voices: the first kol [voice] written full [with a vav] and the second deficient [without a vav] — hinting at the two aforementioned aspects of the tzaddik when engaging in Torah: of necessity the holy voice must comprise two voices, right and left, in order to draw down wealth and honour as well. And therefore the second voice is deficient [lacking the letter vav], for in the left — the aspect of tzafon [north] — there is the deficiency, for tzafon is deficient and from there precisely gold flows, the aspect of wealth, as it is written: mi-tzafon zahav ye-eteh [from the north comes gold]. And this is what is written: va-yavei lo yayin va-yesht [and he brought him wine and he drank] — the aspect of the wine that gladdens, explained in the aforementioned Torah discourse as the aspect of embrace. And after that it is written: gesha na u-shaka li b&amp;rsquo;ni va-yigash va-yishak lo [come near now and kiss me, my son, and he came near and kissed him] etc. &amp;mdash; the aspect of the aforementioned kiss. That is: Yaakov cleaved himself truly to the Torah of his father Yitzchak in the aspect of embrace and kiss etc. and elevated all the evil words of the aspect of Esav and made of them halachos etc., as mentioned. And then [Yitzchak] blessed him with extraordinary wealth, as it is written: v&amp;rsquo;yiten lecha ha-Elokim mi-tal ha-shamayim u-mishmanei ha-aretz etc. ya&amp;rsquo;avducha amim etc. [and G-d give you of the dew of heaven and of the fatness of the earth etc., nations shall serve you etc.] — that all the nations who are outside, from the aspect of the Sitra d&amp;rsquo;smala [Left Side], will all be subjugated and nullified to him, and all the influence and wealth that flows from the left will all flow to him, for all of it comes from him alone through his Torah engagement in the aforementioned aspect, as mentioned. And afterward, when Esav entered with the delicacies, then va-yecherad Yitzchak charadah gedolah ad me&amp;rsquo;od [and Yitzchak trembled with a very great trembling] for Gehinom entered with him. And then Yitzchak agreed from his own knowledge with the blessings with which he blessed Yaakov and said: gam baruch yihyeh [he shall also be blessed]. For then the evils and the falsehood of Esav became known to him — that all his learning was only she-lo lishmah alone in complete falsehood. Therefore certainly all the blessing of wealth belongs to Yaakov. But Esav wept and cried greatly until he prevailed and [Yitzchak] blessed him: v&amp;rsquo;al charbecha tichyeh v&amp;rsquo;es achicha ta&amp;rsquo;avod [and by your sword you shall live, and your brother you shall serve] etc. For the wicked Esav is the aspect of the Samech-Mem (who clothes himself in all people who are not fitting, and particularly in scholars and Torah students who are not as they should be, where he is most closely attached, as our Sages of blessed memory said) — he still had power to cry out and accuse. For then these aforementioned blemishes had not yet been clarified. For they will not be clarified until Mashiach comes. And therefore there is no clarified halachah and no clarified Mishnah in one place, as our Sages of blessed memory said.</w:t>
      </w:r>
    </w:p>
    <w:p>
      <w:pPr>
        <w:spacing w:after="200"/>
        <w:jc w:val="right"/>
      </w:pPr>
      <w:r>
        <w:rPr>
          <w:rFonts w:ascii="Georgia" w:cs="Georgia" w:eastAsia="Georgia" w:hAnsi="Georgia"/>
          <w:i/>
          <w:iCs/>
          <w:color w:val="888888"/>
          <w:sz w:val="16"/>
          <w:szCs w:val="16"/>
        </w:rPr>
        <w:t xml:space="preserve">(מילה ג (Part 5, Halacha 32, §19))</w:t>
      </w:r>
    </w:p>
    <w:p>
      <w:pPr>
        <w:spacing w:after="160"/>
        <w:ind w:firstLine="360"/>
      </w:pPr>
      <w:r>
        <w:rPr>
          <w:rFonts w:ascii="Georgia" w:cs="Georgia" w:eastAsia="Georgia" w:hAnsi="Georgia"/>
          <w:sz w:val="21"/>
          <w:szCs w:val="21"/>
        </w:rPr>
        <w:t xml:space="preserve">And this too is the aspect of ha-kol kol Yaakov — two voices: the first kol [voice] written full [with a vav] and the second deficient [without a vav] — hinting at the two aforementioned aspects of the tzaddik when engaging in Torah: of necessity the holy voice must comprise two voices, right and left, in order to draw down wealth and honour as well. And therefore the second voice is deficient [lacking the letter vav], for in the left — the aspect of tzafon [north] — there is the deficiency, for tzafon is deficient and from there precisely gold flows, the aspect of wealth, as it is written: mi-tzafon zahav ye-eteh [from the north comes gold]. And this is what is written: va-yavei lo yayin va-yesht [and he brought him wine and he drank] — the aspect of the wine that gladdens, explained in the aforementioned Torah discourse as the aspect of embrace. And after that it is written: gesha na u-shaka li b&amp;rsquo;ni va-yigash va-yishak lo [come near now and kiss me, my son, and he came near and kissed him] etc. &amp;mdash; the aspect of the aforementioned kiss. That is: Yaakov cleaved himself truly to the Torah of his father Yitzchak in the aspect of embrace and kiss etc. and elevated all the evil words of the aspect of Esav and made of them halachos etc., as mentioned. And then [Yitzchak] blessed him with extraordinary wealth, as it is written: v&amp;rsquo;yiten lecha ha-Elokim mi-tal ha-shamayim u-mishmanei ha-aretz etc. ya&amp;rsquo;avducha amim etc. [and G-d give you of the dew of heaven and of the fatness of the earth etc., nations shall serve you etc.] — that all the nations who are outside, from the aspect of the Sitra d&amp;rsquo;smala [Left Side], will all be subjugated and nullified to him, and all the influence and wealth that flows from the left will all flow to him, for all of it comes from him alone through his Torah engagement in the aforementioned aspect, as mentioned. And afterward, when Esav entered with the delicacies, then va-yecherad Yitzchak charadah gedolah ad me&amp;rsquo;od [and Yitzchak trembled with a very great trembling] for Gehinom entered with him. And then Yitzchak agreed from his own knowledge with the blessings with which he blessed Yaakov and said: gam baruch yihyeh [he shall also be blessed]. For then the evils and the falsehood of Esav became known to him — that all his learning was only she-lo lishmah alone in complete falsehood. Therefore certainly all the blessing of wealth belongs to Yaakov. But Esav wept and cried greatly until he prevailed and [Yitzchak] blessed him: v&amp;rsquo;al charbecha tichyeh v&amp;rsquo;es achicha ta&amp;rsquo;avod [and by your sword you shall live, and your brother you shall serve] etc. For the wicked Esav is the aspect of the Samech-Mem (who clothes himself in all people who are not fitting, and particularly in scholars and Torah students who are not as they should be, where he is most closely attached, as our Sages of blessed memory said) — he still had power to cry out and accuse. For then these aforementioned blemishes had not yet been clarified. For they will not be clarified until Mashiach comes. And therefore there is no clarified halachah and no clarified Mishnah in one place, as our Sages of blessed memory said.</w:t>
      </w:r>
    </w:p>
    <w:p>
      <w:pPr>
        <w:spacing w:after="200"/>
        <w:jc w:val="right"/>
      </w:pPr>
      <w:r>
        <w:rPr>
          <w:rFonts w:ascii="Georgia" w:cs="Georgia" w:eastAsia="Georgia" w:hAnsi="Georgia"/>
          <w:i/>
          <w:iCs/>
          <w:color w:val="888888"/>
          <w:sz w:val="16"/>
          <w:szCs w:val="16"/>
        </w:rPr>
        <w:t xml:space="preserve">(מילה ג (Part 5, Halacha 32, §19))</w:t>
      </w:r>
    </w:p>
    <w:p>
      <w:pPr>
        <w:spacing w:after="160"/>
        <w:ind w:firstLine="360"/>
      </w:pPr>
      <w:r>
        <w:rPr>
          <w:rFonts w:ascii="Georgia" w:cs="Georgia" w:eastAsia="Georgia" w:hAnsi="Georgia"/>
          <w:sz w:val="21"/>
          <w:szCs w:val="21"/>
        </w:rPr>
        <w:t xml:space="preserve">And this too is the aspect of ha-kol kol Yaakov — two voices: the first kol [voice] written full [with a vav] and the second deficient [without a vav] — hinting at the two aforementioned aspects of the tzaddik when engaging in Torah: of necessity the holy voice must comprise two voices, right and left, in order to draw down wealth and honour as well. And therefore the second voice is deficient [lacking the letter vav], for in the left — the aspect of tzafon [north] — there is the deficiency, for tzafon is deficient and from there precisely gold flows, the aspect of wealth, as it is written: mi-tzafon zahav ye-eteh [from the north comes gold]. And this is what is written: va-yavei lo yayin va-yesht [and he brought him wine and he drank] — the aspect of the wine that gladdens, explained in the aforementioned Torah discourse as the aspect of embrace. And after that it is written: gesha na u-shaka li b&amp;rsquo;ni va-yigash va-yishak lo [come near now and kiss me, my son, and he came near and kissed him] etc. &amp;mdash; the aspect of the aforementioned kiss. That is: Yaakov cleaved himself truly to the Torah of his father Yitzchak in the aspect of embrace and kiss etc. and elevated all the evil words of the aspect of Esav and made of them halachos etc., as mentioned. And then [Yitzchak] blessed him with extraordinary wealth, as it is written: v&amp;rsquo;yiten lecha ha-Elokim mi-tal ha-shamayim u-mishmanei ha-aretz etc. ya&amp;rsquo;avducha amim etc. [and G-d give you of the dew of heaven and of the fatness of the earth etc., nations shall serve you etc.] — that all the nations who are outside, from the aspect of the Sitra d&amp;rsquo;smala [Left Side], will all be subjugated and nullified to him, and all the influence and wealth that flows from the left will all flow to him, for all of it comes from him alone through his Torah engagement in the aforementioned aspect, as mentioned. And afterward, when Esav entered with the delicacies, then va-yecherad Yitzchak charadah gedolah ad me&amp;rsquo;od [and Yitzchak trembled with a very great trembling] for Gehinom entered with him. And then Yitzchak agreed from his own knowledge with the blessings with which he blessed Yaakov and said: gam baruch yihyeh [he shall also be blessed]. For then the evils and the falsehood of Esav became known to him — that all his learning was only she-lo lishmah alone in complete falsehood. Therefore certainly all the blessing of wealth belongs to Yaakov. But Esav wept and cried greatly until he prevailed and [Yitzchak] blessed him: v&amp;rsquo;al charbecha tichyeh v&amp;rsquo;es achicha ta&amp;rsquo;avod [and by your sword you shall live, and your brother you shall serve] etc. For the wicked Esav is the aspect of the Samech-Mem (who clothes himself in all people who are not fitting, and particularly in scholars and Torah students who are not as they should be, where he is most closely attached, as our Sages of blessed memory said) — he still had power to cry out and accuse. For then these aforementioned blemishes had not yet been clarified. For they will not be clarified until Mashiach comes. And therefore there is no clarified halachah and no clarified Mishnah in one place, as our Sages of blessed memory said.</w:t>
      </w:r>
    </w:p>
    <w:p>
      <w:pPr>
        <w:spacing w:after="200"/>
        <w:jc w:val="right"/>
      </w:pPr>
      <w:r>
        <w:rPr>
          <w:rFonts w:ascii="Georgia" w:cs="Georgia" w:eastAsia="Georgia" w:hAnsi="Georgia"/>
          <w:i/>
          <w:iCs/>
          <w:color w:val="888888"/>
          <w:sz w:val="16"/>
          <w:szCs w:val="16"/>
        </w:rPr>
        <w:t xml:space="preserve">(מילה ג (Part 5, Halacha 32, §19))</w:t>
      </w:r>
    </w:p>
    <w:p>
      <w:pPr>
        <w:pStyle w:val="Heading3"/>
        <w:spacing w:after="100" w:before="300"/>
      </w:pPr>
      <w:r>
        <w:rPr>
          <w:rFonts w:ascii="Georgia" w:cs="Georgia" w:eastAsia="Georgia" w:hAnsi="Georgia"/>
          <w:b/>
          <w:bCs/>
          <w:color w:val="2C1A6E"/>
          <w:sz w:val="22"/>
          <w:szCs w:val="22"/>
        </w:rPr>
        <w:t xml:space="preserve">ז,י</w:t>
      </w:r>
      <w:r>
        <w:rPr>
          <w:rFonts w:ascii="Georgia" w:cs="Georgia" w:eastAsia="Georgia" w:hAnsi="Georgia"/>
          <w:i/>
          <w:iCs/>
          <w:color w:val="555555"/>
          <w:sz w:val="20"/>
          <w:szCs w:val="20"/>
        </w:rPr>
        <w:t xml:space="preserve"> — ּּתָמִיד כַּנ"ל)מב(:</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(תפלת ערבית ד (Part 2, Halacha 48, §4))</w:t>
      </w:r>
    </w:p>
    <w:p>
      <w:pPr>
        <w:spacing w:after="160"/>
        <w:ind w:firstLine="360"/>
      </w:pPr>
      <w:r>
        <w:rPr>
          <w:rFonts w:ascii="Georgia" w:cs="Georgia" w:eastAsia="Georgia" w:hAnsi="Georgia"/>
          <w:sz w:val="21"/>
          <w:szCs w:val="21"/>
        </w:rPr>
        <w:t xml:space="preserve">And therefore the hidden good in each person of Yisroel is the aspect of some point from this melody.</w:t>
      </w:r>
    </w:p>
    <w:p>
      <w:pPr>
        <w:spacing w:after="200"/>
        <w:jc w:val="right"/>
      </w:pPr>
      <w:r>
        <w:rPr>
          <w:rFonts w:ascii="Georgia" w:cs="Georgia" w:eastAsia="Georgia" w:hAnsi="Georgia"/>
          <w:i/>
          <w:iCs/>
          <w:color w:val="888888"/>
          <w:sz w:val="16"/>
          <w:szCs w:val="16"/>
        </w:rPr>
        <w:t xml:space="preserve">(מכירה א (Part 7, Halacha 82, §18))</w:t>
      </w:r>
    </w:p>
    <w:p>
      <w:pPr>
        <w:spacing w:after="160"/>
        <w:ind w:firstLine="360"/>
      </w:pPr>
      <w:r>
        <w:rPr>
          <w:rFonts w:ascii="Georgia" w:cs="Georgia" w:eastAsia="Georgia" w:hAnsi="Georgia"/>
          <w:sz w:val="21"/>
          <w:szCs w:val="21"/>
        </w:rPr>
        <w:t xml:space="preserve">And this is: "and he made for him a coat of many colors [kesones passim]" (Genesis 37:3) — the meaning of which is a garment of fine wool that has beautiful colors, the aspect of karpas and techeiles. That is, because he saw that he occupied himself with drawing close distant souls — therefore he made for him wondrous garments that have beautiful and wondrous colors — the aspect of a kesones passim. That is, the aspect of wondrous constrictions, which are the aspects of vessels and garments — in order that through them he could draw down the perception of G-dliness even to the very distant, as above. For the aspect of the constrictions mentioned above — which are the aspect of chochmah tata'ah mentioned above — they are comprised of all the colors. For they are the totality of all the vessels and garments of holiness — through which one perceives His G-dliness yisbarach, as is written in the Holy Zohar many times: "she is comprised of all the colors." And this is what he dreamed (Genesis 37:7): "And behold, we were binding sheaves [alumim] in the midst of the field." The meaning of alumim is bundles/knots. That is, the aspect of the constrictions mentioned above, which are the aspects of knots. For a constriction is the aspect of a knot. That is, all of them were occupied with this — they were binding sheaves and making knots and constrictions in order to draw through them the perception of G-dliness. But the constrictions and the vessels of Yosef HaTzadik surpassed them all — in the aspect of: "and behold, my sheaf arose and also stood upright" — etc. — for his knot and his constriction arose and also stood forever and for eternity. "And behold, your sheaves gathered around and bowed down to my sheaf" — for they all need to receive from him the perceptions of G-dliness — through the wondrous constrictions that he made with his profound wisdom — through occupying himself with drawing close souls constantly. Through this he merited that even the great tzadikim who occupy themselves with this — with perceiving the perceptions of G-dliness through the constrictions — even they need to receive from him, for his surpasses them all — in the aspect of: "Many daughters have done valiantly, but you surpass them all" (Proverbs 31:29) — which is said regarding the true Tzadik who is the very greatest, who occupies himself with making vessels and garments and drawing down Torah with such true wisdom, until all can draw close to Hashem yisbarach. And this is the aspect of the praise of the eishes chayil, etc. (Proverbs 31) — the aspect of: "She seeks wool and flax" — which are the aspects of vessels and garments for the perception of G-dliness, etc. And this is the aspect of: "She is like the merchant ships, bringing her food from afar… She rises while it is still night and gives food to her household" — etc. — that in the overwhelming darkness of the night of exile of Jewish souls, she gives them sustenance, etc. And so the entire holy praise goes on and revolves. And this is the aspect of: "Her husband is known in the gates [she'arim]" — which are the aspect of "the measures [shi'urin] of the letters of the Torah" — that is, the aspect of the constrictions mentioned above that he draws down with his wisdom. Through them, Hashem yisbarach is known in the world — the aspect of "Her husband is known in the gates." And this is: "She opens her mouth with wisdom, and the Torah of chesed is upon her tongue" — and our Sages expounded (Sotah 49b): "This is one who studies Torah in order to teach it." That is, as above — that he teaches his Torah to others, to draw them close to Hashem yisbarach. And this is: "She watches the ways of her household" — that she watches the conduct of her household, how it should be conducted forever, in a way that her light should never be extinguished, so that the remnant of her wisdom shall remain for all generations, forever. For "the bread of idleness she does not eat" — for her bread and her Torah are not the bread of idleness, G-d forbid, for she was very, very diligent in the service of Hashem yisbarach. Therefore: "her children rise up and call her fortunate" — they are the students who are called children, whom she drew close to Hashem yisbarach. "Her husband praises her" — this is Hashem yisbarach, for Hashem yisbarach agrees with this, for He desires this — that he draw all close to Him — for He is One who desires chesed. And therefore: "Many daughters have done valiantly, but you surpass them all," as above. And this is (Genesis 37:9): "And behold, the sun and the moon and eleven stars bow down to me." The sun and the moon are the aspects of the giver and the receiver, the aspects of the upper intellect and the lower intellect — the aspects of the Rebbe and the student. For the Tzadik, who is the Rebbe, is called "sun," as it is written: "And the sun rises and the sun sets" (Ecclesiastes 1:5) — and our Sages expounded (Kiddushin 72b): "before one set," etc. And the moon is the aspect of the student who receives the light from his Rebbe like the moon from the sun. And the eleven stars — this is the aspect of the distant souls that are drawn close to Hashem yisbarach. They are very holy souls — but initially they were in the depths of the kelipos — and they ascended from there, in the aspect of the eleven spices of the ketores. And this is the aspect of the eleven stars — the aspect of: "and those who bring the many to righteousness, like the stars" (Daniel 12:3). And all of them bow down to me — for the great Tzadik draws down such intellects that all the great and the small and all the distant ones wish to be drawn close, and all of them need to receive from him. For it has already been explained above that even within the constrictions themselves, there is the aspect of the upper intellect and the lower intellect — for there are many, many levels within them — and there is among them the aspect of Rebbe and student, sun and moon, etc. And all of them must submit and bow down and be nullified before the greatest Tzadik — the aspect of Yosef — for he implants the perceptions of G-dliness within all of them, as above.</w:t>
      </w:r>
    </w:p>
    <w:p>
      <w:pPr>
        <w:spacing w:after="200"/>
        <w:jc w:val="right"/>
      </w:pPr>
      <w:r>
        <w:rPr>
          <w:rFonts w:ascii="Georgia" w:cs="Georgia" w:eastAsia="Georgia" w:hAnsi="Georgia"/>
          <w:i/>
          <w:iCs/>
          <w:color w:val="888888"/>
          <w:sz w:val="16"/>
          <w:szCs w:val="16"/>
        </w:rPr>
        <w:t xml:space="preserve">(השכמת הבוקר ג (Part 1, Halacha 4, §24))</w:t>
      </w:r>
    </w:p>
    <w:p>
      <w:pPr>
        <w:spacing w:after="160"/>
        <w:ind w:firstLine="360"/>
      </w:pPr>
      <w:r>
        <w:rPr>
          <w:rFonts w:ascii="Georgia" w:cs="Georgia" w:eastAsia="Georgia" w:hAnsi="Georgia"/>
          <w:sz w:val="21"/>
          <w:szCs w:val="21"/>
        </w:rPr>
        <w:t xml:space="preserve">Likutay Halachos &amp;mdash; Choshen Mishpat II</w:t>
      </w:r>
    </w:p>
    <w:p>
      <w:pPr>
        <w:spacing w:after="200"/>
        <w:jc w:val="right"/>
      </w:pPr>
      <w:r>
        <w:rPr>
          <w:rFonts w:ascii="Georgia" w:cs="Georgia" w:eastAsia="Georgia" w:hAnsi="Georgia"/>
          <w:i/>
          <w:iCs/>
          <w:color w:val="888888"/>
          <w:sz w:val="16"/>
          <w:szCs w:val="16"/>
        </w:rPr>
        <w:t xml:space="preserve">(פקדון וד' שומרים ה (Part 8, Halacha 31, §12))</w:t>
      </w:r>
    </w:p>
    <w:p>
      <w:pPr>
        <w:spacing w:after="160"/>
        <w:ind w:firstLine="360"/>
      </w:pPr>
      <w:r>
        <w:rPr>
          <w:rFonts w:ascii="Georgia" w:cs="Georgia" w:eastAsia="Georgia" w:hAnsi="Georgia"/>
          <w:sz w:val="21"/>
          <w:szCs w:val="21"/>
        </w:rPr>
        <w:t xml:space="preserve">Death-day = start of eternal chiyus = personal Rosh HaShanah. Children = the tikun (carrying forward the revelation). Candle = Or HaChayim. Kaddish in Aramaic (Targum = medameh) — because the highest holiness has power to purify the medameh. = Tefillin on hide.</w:t>
      </w:r>
    </w:p>
    <w:p>
      <w:pPr>
        <w:spacing w:after="200"/>
        <w:jc w:val="right"/>
      </w:pPr>
      <w:r>
        <w:rPr>
          <w:rFonts w:ascii="Georgia" w:cs="Georgia" w:eastAsia="Georgia" w:hAnsi="Georgia"/>
          <w:i/>
          <w:iCs/>
          <w:color w:val="888888"/>
          <w:sz w:val="16"/>
          <w:szCs w:val="16"/>
        </w:rPr>
        <w:t xml:space="preserve">(תפילין ה (Part 1, Halacha 22, §71))</w:t>
      </w:r>
    </w:p>
    <w:p>
      <w:pPr>
        <w:spacing w:after="160"/>
        <w:ind w:firstLine="360"/>
      </w:pPr>
      <w:r>
        <w:rPr>
          <w:rFonts w:ascii="Georgia" w:cs="Georgia" w:eastAsia="Georgia" w:hAnsi="Georgia"/>
          <w:sz w:val="21"/>
          <w:szCs w:val="21"/>
        </w:rPr>
        <w:t xml:space="preserve">.book-title .subtitle { font-size: 1.1em; color: var(--subtle-text); font-style: italic; }</w:t>
      </w:r>
    </w:p>
    <w:p>
      <w:pPr>
        <w:spacing w:after="200"/>
        <w:jc w:val="right"/>
      </w:pPr>
      <w:r>
        <w:rPr>
          <w:rFonts w:ascii="Georgia" w:cs="Georgia" w:eastAsia="Georgia" w:hAnsi="Georgia"/>
          <w:i/>
          <w:iCs/>
          <w:color w:val="888888"/>
          <w:sz w:val="16"/>
          <w:szCs w:val="16"/>
        </w:rPr>
        <w:t xml:space="preserve">(נשיאת כפים ה (Part 1, Halacha 43, §20))</w:t>
      </w:r>
    </w:p>
    <w:p>
      <w:pPr>
        <w:pStyle w:val="Heading3"/>
        <w:spacing w:after="100" w:before="300"/>
      </w:pPr>
      <w:r>
        <w:rPr>
          <w:rFonts w:ascii="Georgia" w:cs="Georgia" w:eastAsia="Georgia" w:hAnsi="Georgia"/>
          <w:b/>
          <w:bCs/>
          <w:color w:val="2C1A6E"/>
          <w:sz w:val="22"/>
          <w:szCs w:val="22"/>
        </w:rPr>
        <w:t xml:space="preserve">ז,יב</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And indeed Eretz Yisrael was conquered under the hand of Canaan for many years — being the offspring of Cham. Therefore Noach cursed Cham: "Arur Kena'an, eved avadim yih'yeh l'echav" — "Cursed is Canaan, a slave of slaves shall he be to his brothers" — "eved" specifically, the aspect of the overpowering of sleep from the confusion of the medameh, for "ten measures of sleep descended to the world — nine were taken by the slaves" (Kiddushin 49b). And: "Baruch Hashem Elokei Sheim, vihi Kena'an eved lamo" — "Blessed is Hashem, the G-d of Sheim" — from whom came Yisrael, who unify His Name always, believe in the renewal of the world — the essential holiness of Eretz Yisrael. Therefore Eretz Yisrael belongs to them, and Canaan shall be their slave — prophesying that Yisrael, the children of Sheim, would conquer Eretz Yisrael from Canaan. The opposite of Cham's evil intention — for Yisrael, by the power of Moshe, would conquer Eretz Yisrael and reveal the holy emunah to all. This is the aspect of the ten knots in each of the tzitzis, corresponding to the Ten Commandments, which are the ten levels of prophecy — the clarification of the medameh, through which the garments are rectified — the essential aspect of tzitzis.</w:t>
      </w:r>
    </w:p>
    <w:p>
      <w:pPr>
        <w:spacing w:after="200"/>
        <w:jc w:val="right"/>
      </w:pPr>
      <w:r>
        <w:rPr>
          <w:rFonts w:ascii="Georgia" w:cs="Georgia" w:eastAsia="Georgia" w:hAnsi="Georgia"/>
          <w:i/>
          <w:iCs/>
          <w:color w:val="888888"/>
          <w:sz w:val="16"/>
          <w:szCs w:val="16"/>
        </w:rPr>
        <w:t xml:space="preserve">(בית הכנסת ה (Part 1, Halacha 54, §48))</w:t>
      </w:r>
    </w:p>
    <w:p>
      <w:pPr>
        <w:spacing w:after="160"/>
        <w:ind w:firstLine="360"/>
      </w:pPr>
      <w:r>
        <w:rPr>
          <w:rFonts w:ascii="Georgia" w:cs="Georgia" w:eastAsia="Georgia" w:hAnsi="Georgia"/>
          <w:sz w:val="21"/>
          <w:szCs w:val="21"/>
        </w:rPr>
        <w:t xml:space="preserve">And indeed Eretz Yisrael was conquered under the hand of Canaan for many years — being the offspring of Cham. Therefore Noach cursed Cham: "Arur Kena'an, eved avadim yih'yeh l'echav" — "Cursed is Canaan, a slave of slaves shall he be to his brothers" — "eved" specifically, the aspect of the overpowering of sleep from the confusion of the medameh, for "ten measures of sleep descended to the world — nine were taken by the slaves" (Kiddushin 49b). And: "Baruch Hashem Elokei Sheim, vihi Kena'an eved lamo" — "Blessed is Hashem, the G-d of Sheim" — from whom came Yisrael, who unify His Name always, believe in the renewal of the world — the essential holiness of Eretz Yisrael. Therefore Eretz Yisrael belongs to them, and Canaan shall be their slave — prophesying that Yisrael, the children of Sheim, would conquer Eretz Yisrael from Canaan. The opposite of Cham's evil intention — for Yisrael, by the power of Moshe, would conquer Eretz Yisrael and reveal the holy emunah to all. This is the aspect of the ten knots in each of the tzitzis, corresponding to the Ten Commandments, which are the ten levels of prophecy — the clarification of the medameh, through which the garments are rectified — the essential aspect of tzitzis.</w:t>
      </w:r>
    </w:p>
    <w:p>
      <w:pPr>
        <w:spacing w:after="200"/>
        <w:jc w:val="right"/>
      </w:pPr>
      <w:r>
        <w:rPr>
          <w:rFonts w:ascii="Georgia" w:cs="Georgia" w:eastAsia="Georgia" w:hAnsi="Georgia"/>
          <w:i/>
          <w:iCs/>
          <w:color w:val="888888"/>
          <w:sz w:val="16"/>
          <w:szCs w:val="16"/>
        </w:rPr>
        <w:t xml:space="preserve">(בית הכנסת ה (Part 1, Halacha 54, §48))</w:t>
      </w:r>
    </w:p>
    <w:p>
      <w:pPr>
        <w:spacing w:after="160"/>
        <w:ind w:firstLine="360"/>
      </w:pPr>
      <w:r>
        <w:rPr>
          <w:rFonts w:ascii="Georgia" w:cs="Georgia" w:eastAsia="Georgia" w:hAnsi="Georgia"/>
          <w:sz w:val="21"/>
          <w:szCs w:val="21"/>
        </w:rPr>
        <w:t xml:space="preserve">And indeed Eretz Yisrael was conquered under the hand of Canaan for many years — being the offspring of Cham. Therefore Noach cursed Cham: "Arur Kena'an, eved avadim yih'yeh l'echav" — "Cursed is Canaan, a slave of slaves shall he be to his brothers" — "eved" specifically, the aspect of the overpowering of sleep from the confusion of the medameh, for "ten measures of sleep descended to the world — nine were taken by the slaves" (Kiddushin 49b). And: "Baruch Hashem Elokei Sheim, vihi Kena'an eved lamo" — "Blessed is Hashem, the G-d of Sheim" — from whom came Yisrael, who unify His Name always, believe in the renewal of the world — the essential holiness of Eretz Yisrael. Therefore Eretz Yisrael belongs to them, and Canaan shall be their slave — prophesying that Yisrael, the children of Sheim, would conquer Eretz Yisrael from Canaan. The opposite of Cham's evil intention — for Yisrael, by the power of Moshe, would conquer Eretz Yisrael and reveal the holy emunah to all. This is the aspect of the ten knots in each of the tzitzis, corresponding to the Ten Commandments, which are the ten levels of prophecy — the clarification of the medameh, through which the garments are rectified — the essential aspect of tzitzis.</w:t>
      </w:r>
    </w:p>
    <w:p>
      <w:pPr>
        <w:spacing w:after="200"/>
        <w:jc w:val="right"/>
      </w:pPr>
      <w:r>
        <w:rPr>
          <w:rFonts w:ascii="Georgia" w:cs="Georgia" w:eastAsia="Georgia" w:hAnsi="Georgia"/>
          <w:i/>
          <w:iCs/>
          <w:color w:val="888888"/>
          <w:sz w:val="16"/>
          <w:szCs w:val="16"/>
        </w:rPr>
        <w:t xml:space="preserve">(בית הכנסת ה (Part 1, Halacha 54, §48))</w:t>
      </w:r>
    </w:p>
    <w:p>
      <w:pPr>
        <w:spacing w:after="160"/>
        <w:ind w:firstLine="360"/>
      </w:pPr>
      <w:r>
        <w:rPr>
          <w:rFonts w:ascii="Georgia" w:cs="Georgia" w:eastAsia="Georgia" w:hAnsi="Georgia"/>
          <w:sz w:val="21"/>
          <w:szCs w:val="21"/>
        </w:rPr>
        <w:t xml:space="preserve">The essential weapon: by a hairsbreadth one is saved. Since two thoughts cannot coexist — every thought occupies its own channel (like each hair from its own follicle) — the instant one begins even a thread of a different thought, the evil one departs. One must not argue with the evil thought, not look back at it — simply do as Yaakov: "Vayignov Yaakov al b'li higid lo" — he "stole away" without engaging Lavan at all. Lavan pursued Yaakov until Hashem told him not to speak to Yaakov good or bad. Then Yaakov and Lavan made the gal: "Ad haGal hazeh" — this heap is a witness: Lavan will not pass beyond it toward Yaakov and Yaakov will not pass toward Lavan = the partition in the Moach between holy and profane thoughts. This = Lag BaOmer — the 33rd day = "Gal" (Gimel-Lamed = 33).</w:t>
      </w:r>
    </w:p>
    <w:p>
      <w:pPr>
        <w:spacing w:after="200"/>
        <w:jc w:val="right"/>
      </w:pPr>
      <w:r>
        <w:rPr>
          <w:rFonts w:ascii="Georgia" w:cs="Georgia" w:eastAsia="Georgia" w:hAnsi="Georgia"/>
          <w:i/>
          <w:iCs/>
          <w:color w:val="888888"/>
          <w:sz w:val="16"/>
          <w:szCs w:val="16"/>
        </w:rPr>
        <w:t xml:space="preserve">(תפילין ו (Part 1, Halacha 23, §48))</w:t>
      </w:r>
    </w:p>
    <w:p>
      <w:pPr>
        <w:pStyle w:val="Heading3"/>
        <w:spacing w:after="100" w:before="300"/>
      </w:pPr>
      <w:r>
        <w:rPr>
          <w:rFonts w:ascii="Georgia" w:cs="Georgia" w:eastAsia="Georgia" w:hAnsi="Georgia"/>
          <w:b/>
          <w:bCs/>
          <w:color w:val="2C1A6E"/>
          <w:sz w:val="22"/>
          <w:szCs w:val="22"/>
        </w:rPr>
        <w:t xml:space="preserve">ז,יז</w:t>
      </w:r>
      <w:r>
        <w:rPr>
          <w:rFonts w:ascii="Georgia" w:cs="Georgia" w:eastAsia="Georgia" w:hAnsi="Georgia"/>
          <w:i/>
          <w:iCs/>
          <w:color w:val="555555"/>
          <w:sz w:val="20"/>
          <w:szCs w:val="20"/>
        </w:rPr>
        <w:t xml:space="preserve"> — ְּּּשֶׁמַמְשִׁיך הַצַדִיק הָאֱמֶת בָּעוֹלָם)מד:(</w:t>
      </w:r>
    </w:p>
    <w:p>
      <w:pPr>
        <w:spacing w:after="160"/>
        <w:ind w:firstLine="360"/>
      </w:pPr>
      <w:r>
        <w:rPr>
          <w:rFonts w:ascii="Georgia" w:cs="Georgia" w:eastAsia="Georgia" w:hAnsi="Georgia"/>
          <w:sz w:val="21"/>
          <w:szCs w:val="21"/>
        </w:rPr>
        <w:t xml:space="preserve">bris melach olam [an eternal covenant of salt], which sweetens the bitterness of the world [mamtikas merirusa d'alma]. And through it the evil bloods are expelled — which are of the aspect of the blemish of the bris [covenant] — as mentioned above in Laws of Chailev v'Dam, Halacha 5. And this is the aspect of the rinsing with water [ha-hadachah b'mayim] — to render the meat fit [l'hachshir ha-basar] by placing it and soaking it within the water. For the water purifies it from all impurities — and in particular from the blemish of the bris — of the aspect of a mikveh of water [mikveh mayim]. For the mikveh is a very great rectification for the blemish of the bris. For the mikveh is the secret of being concealed within the waters [sod ha-hit'almus b'soch ha-mayim], as is known — which is the aspect of the rectification of the bris — of the aspect of the seed of Yosef. For they are of the aspect of the fish in the sea, over whom the waters cover, and the evil eye of the seventy nations has no power over them, as above. (In Laws of Meat that Left One's Sight, Halacha 2.) And therefore the meat is rectified and rendered fit through the water — in order to remove from it the impurity of the bloods, which are of the aspect of the blemish of the bris. As our Sages of blessed memory said: "because the blood is visible upon it" — which passes off and falls away through the water, which is the aspect</w:t>
      </w:r>
    </w:p>
    <w:p>
      <w:pPr>
        <w:spacing w:after="200"/>
        <w:jc w:val="right"/>
      </w:pPr>
      <w:r>
        <w:rPr>
          <w:rFonts w:ascii="Georgia" w:cs="Georgia" w:eastAsia="Georgia" w:hAnsi="Georgia"/>
          <w:i/>
          <w:iCs/>
          <w:color w:val="888888"/>
          <w:sz w:val="16"/>
          <w:szCs w:val="16"/>
        </w:rPr>
        <w:t xml:space="preserve">(מליחה א (Part 4, Halacha 20, §3))</w:t>
      </w:r>
    </w:p>
    <w:p>
      <w:pPr>
        <w:spacing w:after="160"/>
        <w:ind w:firstLine="360"/>
      </w:pPr>
      <w:r>
        <w:rPr>
          <w:rFonts w:ascii="Georgia" w:cs="Georgia" w:eastAsia="Georgia" w:hAnsi="Georgia"/>
          <w:sz w:val="21"/>
          <w:szCs w:val="21"/>
        </w:rPr>
        <w:t xml:space="preserve">Malchiyos = Eretz Yisrael: the primary revelation of His kingship is there. We begin with "Aleinu L'Shabei'ach" — that wondrous praise through which Yehoshua and Israel conquered Yericho (the gateway to Eretz Yisrael). They said Aleinu and blew shofaros. We do the same on Rosh HaShanah: after the shofar, we say Aleinu to open Malchiyos — conquering Eretz Yisrael through praise. § 6 — Zichronos: The Name, Memory, and Eretz Yisrael Zichronos = Eretz Yisrael: "and the Land I will remember." Rosh HaShanah is called Yom HaZikaron [Day of Remembrance]. Zikaron = shem [name]: "this is My Name forever, and this is My remembrance for all generations." The shem of every creature is its remembrance — through the name one recalls the thing's entire essence. When one mentions "table" or "ox" — the entire form is understood. Similarly, mentioning a person's name encompasses his entire being. And Hashem's Name = His remembrance: we can only refer to Him through His holy Names. The essential remembrance of His Name is in Eretz Yisrael — in the Bais HaMikdash where the explicit Name is pronounced: "in every place where I cause My Name to be remembered, I will come to you and bless you." "Known in Yehudah is G-d; in Israel, great is His Name." The holiness radiates from the Bais HaMikdash throughout Eretz Yisrael's borders. When Avraham entered Eretz Yisrael: "Avraham called there in the Name of Hashem." Through meriting Eretz Yisrael, his name was enlarged with a hei. "Your name shall no longer be Avram… and I will give you the land." Name = Malchus = Land = Eretz Yisrael. Just as the earth is the furthest extent of materiality, so His Name is the furthest "descent" from His unfathomable greatness into revelation. The essential judgment on Rosh HaShanah examines one's shem — all deeds are inscribed there. "A living soul — that is its name." The shem = nefesh = life-force. Eating blemishes or rectifies the shem: "you shall eat and be satisfied, and praise the Name of Hashem." The rectification of eating = Eretz Yisrael. Therefore Birchas HaMazon commands: "bless Hashem your G-d for the Land."</w:t>
      </w:r>
    </w:p>
    <w:p>
      <w:pPr>
        <w:spacing w:after="200"/>
        <w:jc w:val="right"/>
      </w:pPr>
      <w:r>
        <w:rPr>
          <w:rFonts w:ascii="Georgia" w:cs="Georgia" w:eastAsia="Georgia" w:hAnsi="Georgia"/>
          <w:i/>
          <w:iCs/>
          <w:color w:val="888888"/>
          <w:sz w:val="16"/>
          <w:szCs w:val="16"/>
        </w:rPr>
        <w:t xml:space="preserve">(נטילת ידים לסעודה א (Part 2, Halacha 4, §8))</w:t>
      </w:r>
    </w:p>
    <w:p>
      <w:pPr>
        <w:pStyle w:val="Heading3"/>
        <w:spacing w:after="100" w:before="300"/>
      </w:pPr>
      <w:r>
        <w:rPr>
          <w:rFonts w:ascii="Georgia" w:cs="Georgia" w:eastAsia="Georgia" w:hAnsi="Georgia"/>
          <w:b/>
          <w:bCs/>
          <w:color w:val="2C1A6E"/>
          <w:sz w:val="22"/>
          <w:szCs w:val="22"/>
        </w:rPr>
        <w:t xml:space="preserve">ז,יט</w:t>
      </w:r>
      <w:r>
        <w:rPr>
          <w:rFonts w:ascii="Georgia" w:cs="Georgia" w:eastAsia="Georgia" w:hAnsi="Georgia"/>
          <w:i/>
          <w:iCs/>
          <w:color w:val="555555"/>
          <w:sz w:val="20"/>
          <w:szCs w:val="20"/>
        </w:rPr>
        <w:t xml:space="preserve"> — ּּשֶׁמְטַהֵר מִכָּל הַפְגָמִים)מה:(</w:t>
      </w:r>
    </w:p>
    <w:p>
      <w:pPr>
        <w:spacing w:after="160"/>
        <w:ind w:firstLine="360"/>
      </w:pPr>
      <w:r>
        <w:rPr>
          <w:rFonts w:ascii="Georgia" w:cs="Georgia" w:eastAsia="Georgia" w:hAnsi="Georgia"/>
          <w:sz w:val="21"/>
          <w:szCs w:val="21"/>
        </w:rPr>
        <w:t xml:space="preserve">It emerges that the aspect of the supernal mikveh is made through machlokes [dispute] that is in holiness, specifically &amp;mdash; which is the aspect of matzah as mentioned above. And the mikveh rectifies this matter, for the essential [function of] immersion is for ba'alay keri [those who have had a seminal emission], most especially, as our Sages, of blessed memory, said: "Ezra instituted immersion for ba'alay keri" (Bava Kama 82a), specifically. It emerges that the mikveh is the rectification of this matter. And this is the aspect of the purifying waters spoken of here &amp;mdash; which are the aspect of May Merivah [the Waters of Strife] that come from dispute &amp;mdash; meaning, the aspect of the supernal mikveh that is made from the aspect of machlokes in holiness, as mentioned above. And this is the aspect of the mikveh of the receiving of the Torah, for its essence is through the completeness of the Torah &amp;mdash; that the Written Torah is completed through the Oral Torah, through the dispute, as explained there. For this matter is rectified through machlokes in holiness, specifically &amp;mdash; which is the aspect of tikkun habris [rectification of the covenant], d'afrish bein mayin ila'in l'sata'in [that separates between the upper waters and the lower waters], the aspect of the dispute between Shammai and Hillel, as brought in the Holy Zohar. And through the rectification of this machlokes in holiness, the machlokes of the Sitra Achara is rectified and sweetened &amp;mdash; which is the aspect of the overpowering of the impure waters over the pure waters, the aspect of the blemish of the Eitz HaDa'as Tov V'Ra [the Tree of Knowledge of Good and Evil]. This is the aspect of the blemish of this sin, where good and evil become intermingled, and the machlokes of the Sitra Achara overpowers, G-d forbid. For in this, Adam the first man blemished through the Tree of Knowledge, as our Sages, of blessed memory, said (Sanhedrin 38b): "Adam the first man was drawn in his foreskin". And therefore it is said of him: "And they knew that they were naked" (Beraishis 3:7). For this is the essential blemish of this sin &amp;mdash; that one becomes, as it were, naked without a garment, as mentioned above. And through this machlokes of the blemish of the Tree of Knowledge of Good and Evil, the impure waters overpower, in the aspect of "and the waters prevailed exceedingly upon the earth" (Beraishis 7:19) &amp;mdash; which are the waters of the Flood that came on account of this sin, as mentioned above. They overpower, G-d forbid, until "all the high mountains were covered" &amp;mdash; ascending, G-d forbid, to the Mochin [the brains/minds], which are the aspect of high mountains, and they cover and surround them, in the aspect of "the wicked encircles the righteous" (Chavakuk 1:4), in the aspect of the mosoros [surplus], which is the Sitra Achara that ascends to the mind, as mentioned above. This is the aspect of a crooked judgment, where the judgment is not clear, for one cannot clarify the judgment and the law due to the overpowering of the machlokes of the Sitra Achara that seizes the Da'as, as mentioned above. This is the aspect of counsel that is not complete, which is split in two &amp;mdash; this way and that &amp;mdash; and one cannot incline it to one side. For it is the aspect of the machlokes of the Sitra Achara that does not submit, and is always split and divided, for it does not desire resolution, as is known. And therefore its rectification is through machlokes in holiness, for "judgment is not sweetened except at its root." And therefore, through machlokes in holiness, the aspect of May Merivah, the machlokes of the Sitra Achara is sweetened &amp;mdash; which is the aspect of impure waters, mosoros. And therefore the May Merivah purify the mosoros; see there well. And this is also the aspect of what Rabbeinu, may his light shine, said in the discourse "BaChatzotzros" (Likutay Moharan, Torah 5), and these are his words: "And believe that all the disputes and quarrels that exist among the complete, true tzadikim are only for your sake" &amp;mdash; in the aspect of "An ear that hears the reproof of life shall abide among the wise" (Mishlei 15:31). [The word] "shall abide" [&amp;#x05EA;&amp;#x05B8;&amp;#x05DC;&amp;#x05B4;&amp;#x05D9;&amp;#x05DF;] is an expression of complaint and strife &amp;mdash; that when one hears the complaints and disputes that are among the wise, one must believe that it is for his sake, in the aspect of "reproof of life" &amp;mdash; to rebuke him for having blemished the drops of his mind, about which it is said: "And they shall not discern the paths of life" (Mishlei 5:6), etc.; see there. And it emerges from there that specifically the machlokes in holiness among the tzadikim is for the purpose of rebuke and rectification for the blemish of the drops of the mind, in the aspect of "reproof of life." It emerges that machlokes in holiness is the rectification of this sin, in the aspect of May Merivah, as mentioned above.</w:t>
      </w:r>
    </w:p>
    <w:p>
      <w:pPr>
        <w:spacing w:after="200"/>
        <w:jc w:val="right"/>
      </w:pPr>
      <w:r>
        <w:rPr>
          <w:rFonts w:ascii="Georgia" w:cs="Georgia" w:eastAsia="Georgia" w:hAnsi="Georgia"/>
          <w:i/>
          <w:iCs/>
          <w:color w:val="888888"/>
          <w:sz w:val="16"/>
          <w:szCs w:val="16"/>
        </w:rPr>
        <w:t xml:space="preserve">(פריה ורביה והלכות אישות א (Part 6, Halacha 2, §20))</w:t>
      </w:r>
    </w:p>
    <w:p>
      <w:pPr>
        <w:spacing w:after="160"/>
        <w:ind w:firstLine="360"/>
      </w:pPr>
      <w:r>
        <w:rPr>
          <w:rFonts w:ascii="Georgia" w:cs="Georgia" w:eastAsia="Georgia" w:hAnsi="Georgia"/>
          <w:sz w:val="21"/>
          <w:szCs w:val="21"/>
        </w:rPr>
        <w:t xml:space="preserve">It emerges that the aspect of the supernal mikveh is made through machlokes [dispute] that is in holiness, specifically &amp;mdash; which is the aspect of matzah as mentioned above. And the mikveh rectifies this matter, for the essential [function of] immersion is for ba'alay keri [those who have had a seminal emission], most especially, as our Sages, of blessed memory, said: "Ezra instituted immersion for ba'alay keri" (Bava Kama 82a), specifically. It emerges that the mikveh is the rectification of this matter. And this is the aspect of the purifying waters spoken of here &amp;mdash; which are the aspect of May Merivah [the Waters of Strife] that come from dispute &amp;mdash; meaning, the aspect of the supernal mikveh that is made from the aspect of machlokes in holiness, as mentioned above. And this is the aspect of the mikveh of the receiving of the Torah, for its essence is through the completeness of the Torah &amp;mdash; that the Written Torah is completed through the Oral Torah, through the dispute, as explained there. For this matter is rectified through machlokes in holiness, specifically &amp;mdash; which is the aspect of tikkun habris [rectification of the covenant], d'afrish bein mayin ila'in l'sata'in [that separates between the upper waters and the lower waters], the aspect of the dispute between Shammai and Hillel, as brought in the Holy Zohar. And through the rectification of this machlokes in holiness, the machlokes of the Sitra Achara is rectified and sweetened &amp;mdash; which is the aspect of the overpowering of the impure waters over the pure waters, the aspect of the blemish of the Eitz HaDa'as Tov V'Ra [the Tree of Knowledge of Good and Evil]. This is the aspect of the blemish of this sin, where good and evil become intermingled, and the machlokes of the Sitra Achara overpowers, G-d forbid. For in this, Adam the first man blemished through the Tree of Knowledge, as our Sages, of blessed memory, said (Sanhedrin 38b): "Adam the first man was drawn in his foreskin". And therefore it is said of him: "And they knew that they were naked" (Beraishis 3:7). For this is the essential blemish of this sin &amp;mdash; that one becomes, as it were, naked without a garment, as mentioned above. And through this machlokes of the blemish of the Tree of Knowledge of Good and Evil, the impure waters overpower, in the aspect of "and the waters prevailed exceedingly upon the earth" (Beraishis 7:19) &amp;mdash; which are the waters of the Flood that came on account of this sin, as mentioned above. They overpower, G-d forbid, until "all the high mountains were covered" &amp;mdash; ascending, G-d forbid, to the Mochin [the brains/minds], which are the aspect of high mountains, and they cover and surround them, in the aspect of "the wicked encircles the righteous" (Chavakuk 1:4), in the aspect of the mosoros [surplus], which is the Sitra Achara that ascends to the mind, as mentioned above. This is the aspect of a crooked judgment, where the judgment is not clear, for one cannot clarify the judgment and the law due to the overpowering of the machlokes of the Sitra Achara that seizes the Da'as, as mentioned above. This is the aspect of counsel that is not complete, which is split in two &amp;mdash; this way and that &amp;mdash; and one cannot incline it to one side. For it is the aspect of the machlokes of the Sitra Achara that does not submit, and is always split and divided, for it does not desire resolution, as is known. And therefore its rectification is through machlokes in holiness, for "judgment is not sweetened except at its root." And therefore, through machlokes in holiness, the aspect of May Merivah, the machlokes of the Sitra Achara is sweetened &amp;mdash; which is the aspect of impure waters, mosoros. And therefore the May Merivah purify the mosoros; see there well. And this is also the aspect of what Rabbeinu, may his light shine, said in the discourse "BaChatzotzros" (Likutay Moharan, Torah 5), and these are his words: "And believe that all the disputes and quarrels that exist among the complete, true tzadikim are only for your sake" &amp;mdash; in the aspect of "An ear that hears the reproof of life shall abide among the wise" (Mishlei 15:31). [The word] "shall abide" [&amp;#x05EA;&amp;#x05B8;&amp;#x05DC;&amp;#x05B4;&amp;#x05D9;&amp;#x05DF;] is an expression of complaint and strife &amp;mdash; that when one hears the complaints and disputes that are among the wise, one must believe that it is for his sake, in the aspect of "reproof of life" &amp;mdash; to rebuke him for having blemished the drops of his mind, about which it is said: "And they shall not discern the paths of life" (Mishlei 5:6), etc.; see there. And it emerges from there that specifically the machlokes in holiness among the tzadikim is for the purpose of rebuke and rectification for the blemish of the drops of the mind, in the aspect of "reproof of life." It emerges that machlokes in holiness is the rectification of this sin, in the aspect of May Merivah, as mentioned above.</w:t>
      </w:r>
    </w:p>
    <w:p>
      <w:pPr>
        <w:spacing w:after="200"/>
        <w:jc w:val="right"/>
      </w:pPr>
      <w:r>
        <w:rPr>
          <w:rFonts w:ascii="Georgia" w:cs="Georgia" w:eastAsia="Georgia" w:hAnsi="Georgia"/>
          <w:i/>
          <w:iCs/>
          <w:color w:val="888888"/>
          <w:sz w:val="16"/>
          <w:szCs w:val="16"/>
        </w:rPr>
        <w:t xml:space="preserve">(פריה ורביה והלכות אישות א (Part 6, Halacha 2, §20))</w:t>
      </w:r>
    </w:p>
    <w:p>
      <w:pPr>
        <w:spacing w:after="160"/>
        <w:ind w:firstLine="360"/>
      </w:pPr>
      <w:r>
        <w:rPr>
          <w:rFonts w:ascii="Georgia" w:cs="Georgia" w:eastAsia="Georgia" w:hAnsi="Georgia"/>
          <w:sz w:val="21"/>
          <w:szCs w:val="21"/>
        </w:rPr>
        <w:t xml:space="preserve">Churban Beis HaMikdash &amp;rarr; Loss of Sod HaIbur Rectification: Mikveh (May Merivah)</w:t>
      </w:r>
    </w:p>
    <w:p>
      <w:pPr>
        <w:spacing w:after="200"/>
        <w:jc w:val="right"/>
      </w:pPr>
      <w:r>
        <w:rPr>
          <w:rFonts w:ascii="Georgia" w:cs="Georgia" w:eastAsia="Georgia" w:hAnsi="Georgia"/>
          <w:i/>
          <w:iCs/>
          <w:color w:val="888888"/>
          <w:sz w:val="16"/>
          <w:szCs w:val="16"/>
        </w:rPr>
        <w:t xml:space="preserve">(פריה ורביה והלכות אישות א (Part 6, Halacha 2, §34))</w:t>
      </w:r>
    </w:p>
    <w:p>
      <w:pPr>
        <w:spacing w:after="160"/>
        <w:ind w:firstLine="360"/>
      </w:pPr>
      <w:r>
        <w:rPr>
          <w:rFonts w:ascii="Georgia" w:cs="Georgia" w:eastAsia="Georgia" w:hAnsi="Georgia"/>
          <w:sz w:val="21"/>
          <w:szCs w:val="21"/>
        </w:rPr>
        <w:t xml:space="preserve">Churban Beis HaMikdash &amp;rarr; Loss of Sod HaIbur Rectification: Mikveh (May Merivah)</w:t>
      </w:r>
    </w:p>
    <w:p>
      <w:pPr>
        <w:spacing w:after="200"/>
        <w:jc w:val="right"/>
      </w:pPr>
      <w:r>
        <w:rPr>
          <w:rFonts w:ascii="Georgia" w:cs="Georgia" w:eastAsia="Georgia" w:hAnsi="Georgia"/>
          <w:i/>
          <w:iCs/>
          <w:color w:val="888888"/>
          <w:sz w:val="16"/>
          <w:szCs w:val="16"/>
        </w:rPr>
        <w:t xml:space="preserve">(פריה ורביה והלכות אישות א (Part 6, Halacha 2, §34))</w:t>
      </w:r>
    </w:p>
    <w:p>
      <w:pPr>
        <w:pStyle w:val="Heading3"/>
        <w:spacing w:after="100" w:before="300"/>
      </w:pPr>
      <w:r>
        <w:rPr>
          <w:rFonts w:ascii="Georgia" w:cs="Georgia" w:eastAsia="Georgia" w:hAnsi="Georgia"/>
          <w:b/>
          <w:bCs/>
          <w:color w:val="2C1A6E"/>
          <w:sz w:val="22"/>
          <w:szCs w:val="22"/>
        </w:rPr>
        <w:t xml:space="preserve">ח,ד</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spacing w:after="160"/>
        <w:ind w:firstLine="360"/>
      </w:pPr>
      <w:r>
        <w:rPr>
          <w:rFonts w:ascii="Georgia" w:cs="Georgia" w:eastAsia="Georgia" w:hAnsi="Georgia"/>
          <w:sz w:val="21"/>
          <w:szCs w:val="21"/>
        </w:rPr>
        <w:t xml:space="preserve">And therefore there, in the aspect of the m'dameh, there is the main b'chirah [free will]. For in the inner, true saichel, there is no b'chirah at all. For the inner, true saichel is distant from all the physical desires and from all the character traits. It is only attached in completeness to Hashem Yisbarach. But because the saichel has no apprehension of the physical except through the power of the m'dameh -- which is the agent of the saichel, as above -- through this is all the power of b'chirah. For in the m'dameh, many errors can take hold -- because it compares one thing to another. And it is in the aspect of the Aitz HaDa'as Tov VaRa [the Tree of Knowledge of Good and Evil]. For there, in the m'dameh, is the main hold of evil -- through the errors and falsehoods that have the power to take hold in the m'dameh. As is understood, all of this, in many places in our words.</w:t>
      </w:r>
    </w:p>
    <w:p>
      <w:pPr>
        <w:spacing w:after="200"/>
        <w:jc w:val="right"/>
      </w:pPr>
      <w:r>
        <w:rPr>
          <w:rFonts w:ascii="Georgia" w:cs="Georgia" w:eastAsia="Georgia" w:hAnsi="Georgia"/>
          <w:i/>
          <w:iCs/>
          <w:color w:val="888888"/>
          <w:sz w:val="16"/>
          <w:szCs w:val="16"/>
        </w:rPr>
        <w:t xml:space="preserve">(שלוחין ג (Part 7, Halacha 79, §15))</w:t>
      </w:r>
    </w:p>
    <w:p>
      <w:pPr>
        <w:spacing w:after="160"/>
        <w:ind w:firstLine="360"/>
      </w:pPr>
      <w:r>
        <w:rPr>
          <w:rFonts w:ascii="Georgia" w:cs="Georgia" w:eastAsia="Georgia" w:hAnsi="Georgia"/>
          <w:sz w:val="21"/>
          <w:szCs w:val="21"/>
        </w:rPr>
        <w:t xml:space="preserve">And all the mitzvos are done through the m'dameh, which is the agent of the saichel. For the saichel itself is distant from physical attributes. Rather, the saichel commands the m'dameh that it should do the mitzvos in physicality. And therefore in truth there is no reason according to human intellect for any mitzvah. Rather, "kol mitzosecha emunah" ["all Your commandments are faith"]. For we merit complete emunah -- which our forefathers and our teachers planted in us -- through the ruach n'vuah of Mosheh Rabbainu, alav hashalom, the master of all the prophets. And through the ruach hakodesh and the ruach n'vuah of all the tzaddikim in every generation. And through this the emunah is clarified, and we fulfill all the mitzvos. And the more we fulfill the mitzvos, the more the m'dameh is clarified -- from which the emunah comes even more. And through this we are included in the root of the inner saichel, in Hashem Yisbarach. In the aspect of: "Vi'airastich li be'emunah viyada'at es Hashem" ["And I will betroth you to Me in faith, and you will know Hashem"] (Hoshaia 2:22).</w:t>
      </w:r>
    </w:p>
    <w:p>
      <w:pPr>
        <w:spacing w:after="200"/>
        <w:jc w:val="right"/>
      </w:pPr>
      <w:r>
        <w:rPr>
          <w:rFonts w:ascii="Georgia" w:cs="Georgia" w:eastAsia="Georgia" w:hAnsi="Georgia"/>
          <w:i/>
          <w:iCs/>
          <w:color w:val="888888"/>
          <w:sz w:val="16"/>
          <w:szCs w:val="16"/>
        </w:rPr>
        <w:t xml:space="preserve">(שלוחין ג (Part 7, Halacha 79, §18); מתנה ה (Part 8, Halacha 5, §145))</w:t>
      </w:r>
    </w:p>
    <w:p>
      <w:pPr>
        <w:pStyle w:val="Heading3"/>
        <w:spacing w:after="100" w:before="300"/>
      </w:pPr>
      <w:r>
        <w:rPr>
          <w:rFonts w:ascii="Georgia" w:cs="Georgia" w:eastAsia="Georgia" w:hAnsi="Georgia"/>
          <w:b/>
          <w:bCs/>
          <w:color w:val="2C1A6E"/>
          <w:sz w:val="22"/>
          <w:szCs w:val="22"/>
        </w:rPr>
        <w:t xml:space="preserve">ח,טז</w:t>
      </w:r>
      <w:r>
        <w:rPr>
          <w:rFonts w:ascii="Georgia" w:cs="Georgia" w:eastAsia="Georgia" w:hAnsi="Georgia"/>
          <w:i/>
          <w:iCs/>
          <w:color w:val="555555"/>
          <w:sz w:val="20"/>
          <w:szCs w:val="20"/>
        </w:rPr>
        <w:t xml:space="preserve"> — חֲנֻכָּה)מח(:</w:t>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pStyle w:val="Heading3"/>
        <w:spacing w:after="100" w:before="300"/>
      </w:pPr>
      <w:r>
        <w:rPr>
          <w:rFonts w:ascii="Georgia" w:cs="Georgia" w:eastAsia="Georgia" w:hAnsi="Georgia"/>
          <w:b/>
          <w:bCs/>
          <w:color w:val="2C1A6E"/>
          <w:sz w:val="22"/>
          <w:szCs w:val="22"/>
        </w:rPr>
        <w:t xml:space="preserve">ח,כא</w:t>
      </w:r>
      <w:r>
        <w:rPr>
          <w:rFonts w:ascii="Georgia" w:cs="Georgia" w:eastAsia="Georgia" w:hAnsi="Georgia"/>
          <w:i/>
          <w:iCs/>
          <w:color w:val="555555"/>
          <w:sz w:val="20"/>
          <w:szCs w:val="20"/>
        </w:rPr>
        <w:t xml:space="preserve"> — ּּתָשׁוב,ּעַיֵן שָׁם כָּל זֶה הֵיטֵב)מט(:</w:t>
      </w:r>
    </w:p>
    <w:p>
      <w:pPr>
        <w:spacing w:after="160"/>
        <w:ind w:firstLine="360"/>
      </w:pPr>
      <w:r>
        <w:rPr>
          <w:rFonts w:ascii="Georgia" w:cs="Georgia" w:eastAsia="Georgia" w:hAnsi="Georgia"/>
          <w:sz w:val="21"/>
          <w:szCs w:val="21"/>
        </w:rPr>
        <w:t xml:space="preserve">font-size: 13px; color: #666;</w:t>
      </w:r>
    </w:p>
    <w:p>
      <w:pPr>
        <w:spacing w:after="200"/>
        <w:jc w:val="right"/>
      </w:pPr>
      <w:r>
        <w:rPr>
          <w:rFonts w:ascii="Georgia" w:cs="Georgia" w:eastAsia="Georgia" w:hAnsi="Georgia"/>
          <w:i/>
          <w:iCs/>
          <w:color w:val="888888"/>
          <w:sz w:val="16"/>
          <w:szCs w:val="16"/>
        </w:rPr>
        <w:t xml:space="preserve">(ערלה ד (Part 5, Halacha 64, §29))</w:t>
      </w:r>
    </w:p>
    <w:p>
      <w:pPr>
        <w:spacing w:after="160"/>
        <w:ind w:firstLine="360"/>
      </w:pPr>
      <w:r>
        <w:rPr>
          <w:rFonts w:ascii="Georgia" w:cs="Georgia" w:eastAsia="Georgia" w:hAnsi="Georgia"/>
          <w:sz w:val="21"/>
          <w:szCs w:val="21"/>
        </w:rPr>
        <w:t xml:space="preserve">font-size: 13px; color: #666;</w:t>
      </w:r>
    </w:p>
    <w:p>
      <w:pPr>
        <w:spacing w:after="200"/>
        <w:jc w:val="right"/>
      </w:pPr>
      <w:r>
        <w:rPr>
          <w:rFonts w:ascii="Georgia" w:cs="Georgia" w:eastAsia="Georgia" w:hAnsi="Georgia"/>
          <w:i/>
          <w:iCs/>
          <w:color w:val="888888"/>
          <w:sz w:val="16"/>
          <w:szCs w:val="16"/>
        </w:rPr>
        <w:t xml:space="preserve">(ערלה ד (Part 5, Halacha 64, §29))</w:t>
      </w:r>
    </w:p>
    <w:p>
      <w:pPr>
        <w:spacing w:after="160"/>
        <w:ind w:firstLine="360"/>
      </w:pPr>
      <w:r>
        <w:rPr>
          <w:rFonts w:ascii="Georgia" w:cs="Georgia" w:eastAsia="Georgia" w:hAnsi="Georgia"/>
          <w:sz w:val="21"/>
          <w:szCs w:val="21"/>
        </w:rPr>
        <w:t xml:space="preserve">font-size: 13px; color: #666;</w:t>
      </w:r>
    </w:p>
    <w:p>
      <w:pPr>
        <w:spacing w:after="200"/>
        <w:jc w:val="right"/>
      </w:pPr>
      <w:r>
        <w:rPr>
          <w:rFonts w:ascii="Georgia" w:cs="Georgia" w:eastAsia="Georgia" w:hAnsi="Georgia"/>
          <w:i/>
          <w:iCs/>
          <w:color w:val="888888"/>
          <w:sz w:val="16"/>
          <w:szCs w:val="16"/>
        </w:rPr>
        <w:t xml:space="preserve">(ערלה ד (Part 5, Halacha 64, §29))</w:t>
      </w:r>
    </w:p>
    <w:p>
      <w:pPr>
        <w:spacing w:after="160"/>
        <w:ind w:firstLine="360"/>
      </w:pPr>
      <w:r>
        <w:rPr>
          <w:rFonts w:ascii="Georgia" w:cs="Georgia" w:eastAsia="Georgia" w:hAnsi="Georgia"/>
          <w:sz w:val="21"/>
          <w:szCs w:val="21"/>
        </w:rPr>
        <w:t xml:space="preserve">font-size: 13px; color: #666;</w:t>
      </w:r>
    </w:p>
    <w:p>
      <w:pPr>
        <w:spacing w:after="200"/>
        <w:jc w:val="right"/>
      </w:pPr>
      <w:r>
        <w:rPr>
          <w:rFonts w:ascii="Georgia" w:cs="Georgia" w:eastAsia="Georgia" w:hAnsi="Georgia"/>
          <w:i/>
          <w:iCs/>
          <w:color w:val="888888"/>
          <w:sz w:val="16"/>
          <w:szCs w:val="16"/>
        </w:rPr>
        <w:t xml:space="preserve">(ערלה ד (Part 5, Halacha 64, §29))</w:t>
      </w:r>
    </w:p>
    <w:p>
      <w:pPr>
        <w:pStyle w:val="Heading3"/>
        <w:spacing w:after="100" w:before="300"/>
      </w:pPr>
      <w:r>
        <w:rPr>
          <w:rFonts w:ascii="Georgia" w:cs="Georgia" w:eastAsia="Georgia" w:hAnsi="Georgia"/>
          <w:b/>
          <w:bCs/>
          <w:color w:val="2C1A6E"/>
          <w:sz w:val="22"/>
          <w:szCs w:val="22"/>
        </w:rPr>
        <w:t xml:space="preserve">ט,ד</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Therefore one must wash mayim acharonim [final waters] after eating, in order to give the Sitra Achra its share, as is known — for its primary sustenance comes from the table/altar. One must give them sustenance in a measured way so they do not overpower and — Heaven forbid — destroy the da'as entirely. Mayim acharonim = the sustaining of the da'as: without it, they would overpower. The Sages linked the two washings, calling them mayim rishonim and mayim acharonim, for both serve one purpose: mayim rishonim purify the hands so as to draw the da'as; mayim acharonim, after the da'as has been drawn through eating, give the Sitra Achra its due to sustain the da'as. "You shall sanctify yourselves [v'hiskadishtem]" = mayim rishonim; "and you shall be holy [vi'hyisem kedoshim]" = mayim acharonim. Both are holiness, for the essence of holiness is the da'as. "V'hiskadishtem" = active sanctification, becoming holy anew = drawing da'as through mayim rishonim. "Vi'hyisem" = a state of enduring holiness, ensuring it persists = mayim acharonim that sustains the da'as. Mayim acharonim may be performed with any liquid (not specifically water): mayim rishonim, which draw the da'as, require raising the hands and a berachah — therefore they need actual water (= da'as). But mayim acharonim only need to remove contamination and give the Sitra Achra its portion — no water specifically required, no raising of hands, no berachah. Birchas HaMazon: Connecting to the Tzadik Immediately after mayim acharonim — having achieved the completion of the da'as — one merits Birchas HaMazon. Through the complete da'as, one binds oneself to the tzadik (as in LM I:17). When bound to the tzadik, all blessings flow: "blessings upon the head of the tzadik." This is Birchas HaMazon: drawing blessings through the tzadik by binding to him through eating = the completion of da'as. The orach [guest] blesses = "the path of the tzadikim is like light." Therefore: immediately after mayim acharonim — bless! (Tichef li'netilah berachah.) One must not pause at all after giving the Sitra Achra its portion, lest it overpower. Flee immediately to the berachah = binding to the tzadik. Birchas HaMazon in Any Language Birchas HaMazon may be said in any language. After eating properly with mayim rishonim, mayim acharonim, and eating in holiness — the sustenance of all the seventy nations' kelippos and false beliefs is nullified. The da'as is perfected; converts are made; all seventy languages return to holiness. Therefore one may bless in any language — all are now holy. One should also feed the poor from one's table — especially during the meal — so that converts are made and the altar/table is perfected (as in LM I:17). The essential tzedakah = giving to a talmid chacham, especially during eating: this is hachnasos orchim [hospitality] for Torah scholars = "the path of tzadikim" = binding to the tzadik. Three Berachos of Birchas HaMazon The three berachos of Birchas HaMazon correspond to the da'as (which encompasses three: yirah and ahavah = Chesed and Gevurah, united by Da'as). Therefore three berachos suffice mi'd'Oraysa. The middle berachah (Birchas HaAretz) = the tzadik: "the tzadikim shall inherit the land," and bris is mentioned there = tzadik. The first berachah (HaZan) = ahavah/desire — it speaks of Hashem's goodness, kindness, mercy, and will. The third (Boneh Yerushalayim) = yirah = yirah shalem [complete awe]. Through binding to the tzadik through eating, one merits both yirah and ahavah.</w:t>
      </w:r>
    </w:p>
    <w:p>
      <w:pPr>
        <w:spacing w:after="200"/>
        <w:jc w:val="right"/>
      </w:pPr>
      <w:r>
        <w:rPr>
          <w:rFonts w:ascii="Georgia" w:cs="Georgia" w:eastAsia="Georgia" w:hAnsi="Georgia"/>
          <w:i/>
          <w:iCs/>
          <w:color w:val="888888"/>
          <w:sz w:val="16"/>
          <w:szCs w:val="16"/>
        </w:rPr>
        <w:t xml:space="preserve">(סעודה א (Part 2, Halacha 9, §3))</w:t>
      </w:r>
    </w:p>
    <w:p>
      <w:pPr>
        <w:spacing w:after="160"/>
        <w:ind w:firstLine="360"/>
      </w:pPr>
      <w:r>
        <w:rPr>
          <w:rFonts w:ascii="Georgia" w:cs="Georgia" w:eastAsia="Georgia" w:hAnsi="Georgia"/>
          <w:sz w:val="21"/>
          <w:szCs w:val="21"/>
        </w:rPr>
        <w:t xml:space="preserve">And from this thread of Chesed, the light of the holy threads of tzitzis is drawn. For the threads of tzitzis in their totality equal 72, as is brought. For they are 32 threads, each thread doubled from two — for they must be twisted — and twice 32 is 64, plus the eight threads themselves makes 72 — the numerical value of Chesed. [This thread of Chesed] is woven and twisted from 72 strands, which are the aspect of the strings (sistrinas) upon which the song of Chesed of the future will be played, as explained in the teaching. For tzitzis are the aspect of rebuke, admonishing a person to fulfill His mitzvos and not follow the desires of his heart and eyes, as written regarding tzitzis: "Ur'isem oso uz'chartem es kol mitzvos Hashem va'asisem osam v'lo sasuru acharei l'vavchem," etc. (Bamidbar 15:39). And as our Sages said (Menachos 43b): because techeiles resembles the sea, the sea resembles the sky, and the sky resembles the Kisei HaKavod. It follows that tzitzis were given to remind and rebuke a person not to follow his heart and eyes, but to fulfill all the mitzvos of Hashem — namely, as above: the threads of tzitzis are the aspect of the thread of Chesed, the voice of the mochiach, through which one can rebuke and add good fragrance to the souls.</w:t>
      </w:r>
    </w:p>
    <w:p>
      <w:pPr>
        <w:spacing w:after="200"/>
        <w:jc w:val="right"/>
      </w:pPr>
      <w:r>
        <w:rPr>
          <w:rFonts w:ascii="Georgia" w:cs="Georgia" w:eastAsia="Georgia" w:hAnsi="Georgia"/>
          <w:i/>
          <w:iCs/>
          <w:color w:val="888888"/>
          <w:sz w:val="16"/>
          <w:szCs w:val="16"/>
        </w:rPr>
        <w:t xml:space="preserve">(בית הכנסת ה (Part 1, Halacha 54, §18))</w:t>
      </w:r>
    </w:p>
    <w:p>
      <w:pPr>
        <w:spacing w:after="160"/>
        <w:ind w:firstLine="360"/>
      </w:pPr>
      <w:r>
        <w:rPr>
          <w:rFonts w:ascii="Georgia" w:cs="Georgia" w:eastAsia="Georgia" w:hAnsi="Georgia"/>
          <w:sz w:val="21"/>
          <w:szCs w:val="21"/>
        </w:rPr>
        <w:t xml:space="preserve">Section 1 (Aleph — א) For the Tzaddik is called by the name "fish" — as stated in Rabainu's words and his holy books — for fish grow in water, which is the aspect of da'as and Torah that are likened to water: "ho, everyone who is thirsty, go to the waters" (הוֹי כָּל צָמֵא לְכוּ לַמַּיִם), and it is written: "the earth shall be filled with the knowledge of Hashem as waters cover the sea" (כִּי מָלְאָה הָאָרֶץ דֵּעָה אֶת ה' כַּמַּיִם לַיָּם מְכַסִּים). Therefore Tzaddikim are called "fish," and so all of Israel are called Tzaddikim and are likened to fish that grow in water. Therefore fish require no slaughter, only their being gathered purifies them — for the essential slaughter is to purify the soul within the living creature from the contamination of the serpent. The essential contamination of the serpent grips the living creature that walks on the earth — the aspect of "and dust is the serpent's food." But fish that grow in water have no such strong grip — therefore water purifies them. For water purifies from all impurities — one cannot enter any holiness except through immersion in water. Water is the aspect of holy da'as, drawing down the holy brain-lights. Therefore the grip of non-kosher fish is drawn from excess of da'as, excess of light that causes breakage and ruin. Therefore the signs of kosher fish are fin and scale, the essential sign being scale — as the Mishnah says: "any that has a scale has a fin." For scales are drawn through the Tzaddikim who are the shields of the earth, through whom the essential rectification of the covenant is drawn — they elevate from the seal of the flesh to the engravings of a seal — holy to Hashem — the aspect of tefillin-brain-lights. For they subdue the pride and domination of the false leaders and through this rectify the constriction of the brain-lights, the Name Shaddai of the tefillin. And this is the aspect of scales of fish — as the verse "pride, channels of shields" is stated regarding the scales of the Leviathan. Section 2 (Beis — ב) And this is the aspect of fins. The essential rectification of tefillin which is the rectification of da'as — this is drawn through the deep counsels that a person delves and draws up — "the wise man draws up understanding" (חוֹתֵר וְדוֹלֶה הָאִישׁ תְּבוּנוֹת) — as explained in the beginning of that teaching. And this is the aspect of fins that glide in the water from place to place. This is the aspect of counsels (eitzos), which are called "feet" (raglayim) — for the essential movement depends on them, as it is said: "and all the people who are at your feet, those who walk by your counsel" (וְכָל הָעָם אֲשֶׁר בְּרַגְלֶיךָ הַהוֹלְכִים אַחַר עֲצָתְךָ). And so the movement of fish — their gliding in the water — is the aspect of counsels. For the essential movement and motion from place to place of all creatures flows from the aspect of counsels — for through counsels one reaches one's destination. Therefore they are called senapirim — in the aspect of the Tablets of sappirinon. And the Tablets are the totality of the Torah, from which all counsel flows — the 613 counsels of the Torah (taryag atin d'oraisa). Therefore the essential sign is the scale — for every fish with scales has fins. And some have fins but no scales — for when there is the sign of scale, drawn from the rectification of the brain-lights, certainly they already have fins drawn from the rectification of the deep counsel. For if one lacked rectification of counsel, one would not have been able to come to the rectification of the brain-lights. But some have fins drawn from the rectification of counsel, and lack scales from the rectification of the brain-lights — for they have not yet merited the second rectification. Therefore the essential sign is the scale, drawn from the rectification of the brain-lights — this is the sign that certainly there are fins as well, for without the rectification of counsel it is impossible to come to the rectification of the brain-lights. Section 3 (Gimel — ג) And therefore Moshe Rabainu — who is the totality of receiving the Torah and the essential aspect of tefillin-brain-lights, the aspect of "and Moshe was a shepherd" (וּמֹשֶׁה הָיָה רוֹעֶה) as stated in that teaching — was therefore cast into the Nile, to indicate that he could glide in the waters of wisdom and not drown there, for he merited to rectify the constriction of da'as properly, which is the essential rectification of da'as. And therefore all of Israel who received the Torah were all cast into the Nile and came out through the merit of Moshe — as brought in the Midrash Rabbah on that verse: "and let them multiply as fish in the midst of the land." Just as in the midst of the land there are 600,000 — so too in the midst of the water 600,000. See there. For this is the essential receiving of the Torah — holy knowledge: to draw down the rectification of the brain-lights together with the rectification of the constriction, not to drown in the waters of knowledge. And all through the power of Moshe. Section 4 (Dalet — ד) And this is what is said in the Midrash there: "also their first leader — his name was fish" — for this is Yehoshua bin Nun. This is the aspect of what is explained in that teaching: that through the rectification of tefillin-brain-lights — which is the aspect of Moshe — one merits to dream through an angel. For even when the da'as that is the aspect of Moshe passes on, the impression (reshimu) remains in the aspect of dream through an angel. This is the aspect of what the angel said to Yehoshua: "now I have come" (עַתָּה בָּאתִי). Therefore also Yehoshua is called by the name of fish that grows in water — for he too merited the rectification of da'as through the impression of his teacher Moshe. For he grew up in the water: which is why Moshe is called Moshe — "for from the water I drew him" (כִּי מִן הַמַּיִם מְשִׁיתִיהוּ). This is the awesome power of the true Tzaddik who is the aspect of Moshe — that through his intense power he draws the rectification of the brain-lights in such a wondrous rectification that even after he passes on, the impression remains in his students forever. Even the student who is the aspect of Yehoshua merits dreaming through an angel: in the aspect of "and the commander of Hashem's host said: now I have come." Therefore even Yehoshua is called bin Nun — son of the fish that grows in water — for he too merited the rectification of da'as through the impression of his teacher Moshe. Na Nach Nachma Nachman MayUman</w:t>
      </w:r>
    </w:p>
    <w:p>
      <w:pPr>
        <w:spacing w:after="200"/>
        <w:jc w:val="right"/>
      </w:pPr>
      <w:r>
        <w:rPr>
          <w:rFonts w:ascii="Georgia" w:cs="Georgia" w:eastAsia="Georgia" w:hAnsi="Georgia"/>
          <w:i/>
          <w:iCs/>
          <w:color w:val="888888"/>
          <w:sz w:val="16"/>
          <w:szCs w:val="16"/>
        </w:rPr>
        <w:t xml:space="preserve">(מתנות כהונה ג (Part 4, Halacha 12, §16))</w:t>
      </w:r>
    </w:p>
    <w:p>
      <w:pPr>
        <w:spacing w:after="160"/>
        <w:ind w:firstLine="360"/>
      </w:pPr>
      <w:r>
        <w:rPr>
          <w:rFonts w:ascii="Georgia" w:cs="Georgia" w:eastAsia="Georgia" w:hAnsi="Georgia"/>
          <w:sz w:val="21"/>
          <w:szCs w:val="21"/>
        </w:rPr>
        <w:t xml:space="preserve">Hilchos Bais HaK'nesses – Halacha 6B (§8–13) body{max-width:750px;margin:40px auto;padding:0 20px;font-family:Georgia,'Times New Roman',serif;font-size:17px;line-height:1.85;color:#2b2b2b;background:#fcfaf5} h1,h3{font-family:Georgia,serif;color:#1a3c5e} h1{text-align:center;font-size:26px;border-bottom:2px solid #c8a96e;padding-bottom:12px}</w:t>
      </w:r>
    </w:p>
    <w:p>
      <w:pPr>
        <w:spacing w:after="200"/>
        <w:jc w:val="right"/>
      </w:pPr>
      <w:r>
        <w:rPr>
          <w:rFonts w:ascii="Georgia" w:cs="Georgia" w:eastAsia="Georgia" w:hAnsi="Georgia"/>
          <w:i/>
          <w:iCs/>
          <w:color w:val="888888"/>
          <w:sz w:val="16"/>
          <w:szCs w:val="16"/>
        </w:rPr>
        <w:t xml:space="preserve">(נשיאת כפים א (Part 1, Halacha 39, §1))</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Section 1 (Aleph — א) For the Tzaddik is called by the name "fish" — as stated in Rabainu's words and his holy books — for fish grow in water, which is the aspect of da'as and Torah that are likened to water: "ho, everyone who is thirsty, go to the waters" (הוֹי כָּל צָמֵא לְכוּ לַמַּיִם), and it is written: "the earth shall be filled with the knowledge of Hashem as waters cover the sea" (כִּי מָלְאָה הָאָרֶץ דֵּעָה אֶת ה' כַּמַּיִם לַיָּם מְכַסִּים). Therefore Tzaddikim are called "fish," and so all of Israel are called Tzaddikim and are likened to fish that grow in water. Therefore fish require no slaughter, only their being gathered purifies them — for the essential slaughter is to purify the soul within the living creature from the contamination of the serpent. The essential contamination of the serpent grips the living creature that walks on the earth — the aspect of "and dust is the serpent's food." But fish that grow in water have no such strong grip — therefore water purifies them. For water purifies from all impurities — one cannot enter any holiness except through immersion in water. Water is the aspect of holy da'as, drawing down the holy brain-lights. Therefore the grip of non-kosher fish is drawn from excess of da'as, excess of light that causes breakage and ruin. Therefore the signs of kosher fish are fin and scale, the essential sign being scale — as the Mishnah says: "any that has a scale has a fin." For scales are drawn through the Tzaddikim who are the shields of the earth, through whom the essential rectification of the covenant is drawn — they elevate from the seal of the flesh to the engravings of a seal — holy to Hashem — the aspect of tefillin-brain-lights. For they subdue the pride and domination of the false leaders and through this rectify the constriction of the brain-lights, the Name Shaddai of the tefillin. And this is the aspect of scales of fish — as the verse "pride, channels of shields" is stated regarding the scales of the Leviathan. Section 2 (Beis — ב) And this is the aspect of fins. The essential rectification of tefillin which is the rectification of da'as — this is drawn through the deep counsels that a person delves and draws up — "the wise man draws up understanding" (חוֹתֵר וְדוֹלֶה הָאִישׁ תְּבוּנוֹת) — as explained in the beginning of that teaching. And this is the aspect of fins that glide in the water from place to place. This is the aspect of counsels (eitzos), which are called "feet" (raglayim) — for the essential movement depends on them, as it is said: "and all the people who are at your feet, those who walk by your counsel" (וְכָל הָעָם אֲשֶׁר בְּרַגְלֶיךָ הַהוֹלְכִים אַחַר עֲצָתְךָ). And so the movement of fish — their gliding in the water — is the aspect of counsels. For the essential movement and motion from place to place of all creatures flows from the aspect of counsels — for through counsels one reaches one's destination. Therefore they are called senapirim — in the aspect of the Tablets of sappirinon. And the Tablets are the totality of the Torah, from which all counsel flows — the 613 counsels of the Torah (taryag atin d'oraisa). Therefore the essential sign is the scale — for every fish with scales has fins. And some have fins but no scales — for when there is the sign of scale, drawn from the rectification of the brain-lights, certainly they already have fins drawn from the rectification of the deep counsel. For if one lacked rectification of counsel, one would not have been able to come to the rectification of the brain-lights. But some have fins drawn from the rectification of counsel, and lack scales from the rectification of the brain-lights — for they have not yet merited the second rectification. Therefore the essential sign is the scale, drawn from the rectification of the brain-lights — this is the sign that certainly there are fins as well, for without the rectification of counsel it is impossible to come to the rectification of the brain-lights. Section 3 (Gimel — ג) And therefore Moshe Rabainu — who is the totality of receiving the Torah and the essential aspect of tefillin-brain-lights, the aspect of "and Moshe was a shepherd" (וּמֹשֶׁה הָיָה רוֹעֶה) as stated in that teaching — was therefore cast into the Nile, to indicate that he could glide in the waters of wisdom and not drown there, for he merited to rectify the constriction of da'as properly, which is the essential rectification of da'as. And therefore all of Israel who received the Torah were all cast into the Nile and came out through the merit of Moshe — as brought in the Midrash Rabbah on that verse: "and let them multiply as fish in the midst of the land." Just as in the midst of the land there are 600,000 — so too in the midst of the water 600,000. See there. For this is the essential receiving of the Torah — holy knowledge: to draw down the rectification of the brain-lights together with the rectification of the constriction, not to drown in the waters of knowledge. And all through the power of Moshe. Section 4 (Dalet — ד) And this is what is said in the Midrash there: "also their first leader — his name was fish" — for this is Yehoshua bin Nun. This is the aspect of what is explained in that teaching: that through the rectification of tefillin-brain-lights — which is the aspect of Moshe — one merits to dream through an angel. For even when the da'as that is the aspect of Moshe passes on, the impression (reshimu) remains in the aspect of dream through an angel. This is the aspect of what the angel said to Yehoshua: "now I have come" (עַתָּה בָּאתִי). Therefore also Yehoshua is called by the name of fish that grows in water — for he too merited the rectification of da'as through the impression of his teacher Moshe. For he grew up in the water: which is why Moshe is called Moshe — "for from the water I drew him" (כִּי מִן הַמַּיִם מְשִׁיתִיהוּ). This is the awesome power of the true Tzaddik who is the aspect of Moshe — that through his intense power he draws the rectification of the brain-lights in such a wondrous rectification that even after he passes on, the impression remains in his students forever. Even the student who is the aspect of Yehoshua merits dreaming through an angel: in the aspect of "and the commander of Hashem's host said: now I have come." Therefore even Yehoshua is called bin Nun — son of the fish that grows in water — for he too merited the rectification of da'as through the impression of his teacher Moshe. Na Nach Nachma Nachman MayUman</w:t>
      </w:r>
    </w:p>
    <w:p>
      <w:pPr>
        <w:spacing w:after="200"/>
        <w:jc w:val="right"/>
      </w:pPr>
      <w:r>
        <w:rPr>
          <w:rFonts w:ascii="Georgia" w:cs="Georgia" w:eastAsia="Georgia" w:hAnsi="Georgia"/>
          <w:i/>
          <w:iCs/>
          <w:color w:val="888888"/>
          <w:sz w:val="16"/>
          <w:szCs w:val="16"/>
        </w:rPr>
        <w:t xml:space="preserve">(מתנות כהונה ג (Part 4, Halacha 12, §16))</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Likutay Halachos — Signs of a Kosher Bird, Halachos 1–4 (Complete) body { font-family: Georgia, serif; max-width: 860px; margin: 0 auto; padding: 30px 24px 60px;</w:t>
      </w:r>
    </w:p>
    <w:p>
      <w:pPr>
        <w:spacing w:after="200"/>
        <w:jc w:val="right"/>
      </w:pPr>
      <w:r>
        <w:rPr>
          <w:rFonts w:ascii="Georgia" w:cs="Georgia" w:eastAsia="Georgia" w:hAnsi="Georgia"/>
          <w:i/>
          <w:iCs/>
          <w:color w:val="888888"/>
          <w:sz w:val="16"/>
          <w:szCs w:val="16"/>
        </w:rPr>
        <w:t xml:space="preserve">(אבר מן החי ב (Part 4, Halacha 11, §1); מתנות כהונה ג (Part 4, Halacha 12, §16))</w:t>
      </w:r>
    </w:p>
    <w:p>
      <w:r>
        <w:br w:type="page"/>
      </w:r>
    </w:p>
    <w:p>
      <w:pPr>
        <w:pStyle w:val="Heading2"/>
        <w:spacing w:after="100" w:before="400"/>
        <w:jc w:val="center"/>
      </w:pPr>
      <w:r>
        <w:rPr>
          <w:rFonts w:ascii="Times New Roman" w:cs="Times New Roman" w:eastAsia="Times New Roman" w:hAnsi="Times New Roman"/>
          <w:b/>
          <w:bCs/>
          <w:sz w:val="40"/>
          <w:szCs w:val="40"/>
        </w:rPr>
        <w:t xml:space="preserve">לֶךְ לְךָ</w:t>
      </w:r>
    </w:p>
    <w:p>
      <w:pPr>
        <w:spacing w:after="80"/>
        <w:jc w:val="center"/>
      </w:pPr>
      <w:r>
        <w:rPr>
          <w:rFonts w:ascii="Georgia" w:cs="Georgia" w:eastAsia="Georgia" w:hAnsi="Georgia"/>
          <w:b/>
          <w:bCs/>
          <w:sz w:val="28"/>
          <w:szCs w:val="28"/>
        </w:rPr>
        <w:t xml:space="preserve">Parashat Lech Lecha</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יב,א</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And likewise the students — every person in whose heart the fear of Hashem touches and who wishes to have mercy upon his eternal life — must go out from his permanent home and wear out his feet from city to city and from place to place, and dwell in Sukkos and tents, until he comes to the holy yeshiva where they engage in the true learning, to draw holy faith into the heart of every person — for this is the essence, as above.</w:t>
      </w:r>
    </w:p>
    <w:p>
      <w:pPr>
        <w:spacing w:after="200"/>
        <w:jc w:val="right"/>
      </w:pPr>
      <w:r>
        <w:rPr>
          <w:rFonts w:ascii="Georgia" w:cs="Georgia" w:eastAsia="Georgia" w:hAnsi="Georgia"/>
          <w:i/>
          <w:iCs/>
          <w:color w:val="888888"/>
          <w:sz w:val="16"/>
          <w:szCs w:val="16"/>
        </w:rPr>
        <w:t xml:space="preserve">(גניבה ה (Part 8, Halacha 55, §16))</w:t>
      </w:r>
    </w:p>
    <w:p>
      <w:pPr>
        <w:spacing w:after="160"/>
        <w:ind w:firstLine="360"/>
      </w:pPr>
      <w:r>
        <w:rPr>
          <w:rFonts w:ascii="Georgia" w:cs="Georgia" w:eastAsia="Georgia" w:hAnsi="Georgia"/>
          <w:sz w:val="21"/>
          <w:szCs w:val="21"/>
        </w:rPr>
        <w:t xml:space="preserve">And likewise the students — every person in whose heart the fear of Hashem touches and who wishes to have mercy upon his eternal life — must go out from his permanent home and wear out his feet from city to city and from place to place, and dwell in Sukkos and tents, until he comes to the holy yeshiva where they engage in the true learning, to draw holy faith into the heart of every person — for this is the essence, as above.</w:t>
      </w:r>
    </w:p>
    <w:p>
      <w:pPr>
        <w:spacing w:after="200"/>
        <w:jc w:val="right"/>
      </w:pPr>
      <w:r>
        <w:rPr>
          <w:rFonts w:ascii="Georgia" w:cs="Georgia" w:eastAsia="Georgia" w:hAnsi="Georgia"/>
          <w:i/>
          <w:iCs/>
          <w:color w:val="888888"/>
          <w:sz w:val="16"/>
          <w:szCs w:val="16"/>
        </w:rPr>
        <w:t xml:space="preserve">(גניבה ה (Part 8, Halacha 55, §16))</w:t>
      </w:r>
    </w:p>
    <w:p>
      <w:pPr>
        <w:spacing w:after="160"/>
        <w:ind w:firstLine="360"/>
      </w:pPr>
      <w:r>
        <w:rPr>
          <w:rFonts w:ascii="Georgia" w:cs="Georgia" w:eastAsia="Georgia" w:hAnsi="Georgia"/>
          <w:sz w:val="21"/>
          <w:szCs w:val="21"/>
        </w:rPr>
        <w:t xml:space="preserve">§ 7 — The Fall of Haman's Ten Sons: Ten Impure Crowns vs. Ten Dibros</w:t>
      </w:r>
    </w:p>
    <w:p>
      <w:pPr>
        <w:spacing w:after="200"/>
        <w:jc w:val="right"/>
      </w:pPr>
      <w:r>
        <w:rPr>
          <w:rFonts w:ascii="Georgia" w:cs="Georgia" w:eastAsia="Georgia" w:hAnsi="Georgia"/>
          <w:i/>
          <w:iCs/>
          <w:color w:val="888888"/>
          <w:sz w:val="16"/>
          <w:szCs w:val="16"/>
        </w:rPr>
        <w:t xml:space="preserve">(ברכת הודאה ו (Part 2, Halacha 32, §43); תפילין ה (Part 1, Halacha 22, §30))</w:t>
      </w:r>
    </w:p>
    <w:p>
      <w:pPr>
        <w:spacing w:after="160"/>
        <w:ind w:firstLine="360"/>
      </w:pPr>
      <w:r>
        <w:rPr>
          <w:rFonts w:ascii="Georgia" w:cs="Georgia" w:eastAsia="Georgia" w:hAnsi="Georgia"/>
          <w:sz w:val="21"/>
          <w:szCs w:val="21"/>
        </w:rPr>
        <w:t xml:space="preserve">And likewise the students — every person in whose heart the fear of Hashem touches and who wishes to have mercy upon his eternal life — must go out from his permanent home and wear out his feet from city to city and from place to place, and dwell in Sukkos and tents, until he comes to the holy yeshiva where they engage in the true learning, to draw holy faith into the heart of every person — for this is the essence, as above.</w:t>
      </w:r>
    </w:p>
    <w:p>
      <w:pPr>
        <w:spacing w:after="200"/>
        <w:jc w:val="right"/>
      </w:pPr>
      <w:r>
        <w:rPr>
          <w:rFonts w:ascii="Georgia" w:cs="Georgia" w:eastAsia="Georgia" w:hAnsi="Georgia"/>
          <w:i/>
          <w:iCs/>
          <w:color w:val="888888"/>
          <w:sz w:val="16"/>
          <w:szCs w:val="16"/>
        </w:rPr>
        <w:t xml:space="preserve">(גניבה ה (Part 8, Halacha 55, §16))</w:t>
      </w:r>
    </w:p>
    <w:p>
      <w:pPr>
        <w:spacing w:after="160"/>
        <w:ind w:firstLine="360"/>
      </w:pPr>
      <w:r>
        <w:rPr>
          <w:rFonts w:ascii="Georgia" w:cs="Georgia" w:eastAsia="Georgia" w:hAnsi="Georgia"/>
          <w:sz w:val="21"/>
          <w:szCs w:val="21"/>
        </w:rPr>
        <w:t xml:space="preserve">And likewise the students — every person in whose heart the fear of Hashem touches and who wishes to have mercy upon his eternal life — must go out from his permanent home and wear out his feet from city to city and from place to place, and dwell in Sukkos and tents, until he comes to the holy yeshiva where they engage in the true learning, to draw holy faith into the heart of every person — for this is the essence, as above.</w:t>
      </w:r>
    </w:p>
    <w:p>
      <w:pPr>
        <w:spacing w:after="200"/>
        <w:jc w:val="right"/>
      </w:pPr>
      <w:r>
        <w:rPr>
          <w:rFonts w:ascii="Georgia" w:cs="Georgia" w:eastAsia="Georgia" w:hAnsi="Georgia"/>
          <w:i/>
          <w:iCs/>
          <w:color w:val="888888"/>
          <w:sz w:val="16"/>
          <w:szCs w:val="16"/>
        </w:rPr>
        <w:t xml:space="preserve">(גניבה ה (Part 8, Halacha 55, §16))</w:t>
      </w:r>
    </w:p>
    <w:p>
      <w:pPr>
        <w:spacing w:after="160"/>
        <w:ind w:firstLine="360"/>
      </w:pPr>
      <w:r>
        <w:rPr>
          <w:rFonts w:ascii="Georgia" w:cs="Georgia" w:eastAsia="Georgia" w:hAnsi="Georgia"/>
          <w:sz w:val="21"/>
          <w:szCs w:val="21"/>
        </w:rPr>
        <w:t xml:space="preserve">And likewise the students — every person in whose heart the fear of Hashem touches and who wishes to have mercy upon his eternal life — must go out from his permanent home and wear out his feet from city to city and from place to place, and dwell in Sukkos and tents, until he comes to the holy yeshiva where they engage in the true learning, to draw holy faith into the heart of every person — for this is the essence, as above.</w:t>
      </w:r>
    </w:p>
    <w:p>
      <w:pPr>
        <w:spacing w:after="200"/>
        <w:jc w:val="right"/>
      </w:pPr>
      <w:r>
        <w:rPr>
          <w:rFonts w:ascii="Georgia" w:cs="Georgia" w:eastAsia="Georgia" w:hAnsi="Georgia"/>
          <w:i/>
          <w:iCs/>
          <w:color w:val="888888"/>
          <w:sz w:val="16"/>
          <w:szCs w:val="16"/>
        </w:rPr>
        <w:t xml:space="preserve">(גניבה ה (Part 8, Halacha 55, §16); ברכת הודאה ו (Part 2, Halacha 32, §43); תפילין ה (Part 1, Halacha 22, §30))</w:t>
      </w:r>
    </w:p>
    <w:p>
      <w:pPr>
        <w:spacing w:after="160"/>
        <w:ind w:firstLine="360"/>
      </w:pPr>
      <w:r>
        <w:rPr>
          <w:rFonts w:ascii="Georgia" w:cs="Georgia" w:eastAsia="Georgia" w:hAnsi="Georgia"/>
          <w:sz w:val="21"/>
          <w:szCs w:val="21"/>
        </w:rPr>
        <w:t xml:space="preserve">And likewise the students — every person in whose heart the fear of Hashem touches and who wishes to have mercy upon his eternal life — must go out from his permanent home and wear out his feet from city to city and from place to place, and dwell in Sukkos and tents, until he comes to the holy yeshiva where they engage in the true learning, to draw holy faith into the heart of every person — for this is the essence, as above.</w:t>
      </w:r>
    </w:p>
    <w:p>
      <w:pPr>
        <w:spacing w:after="200"/>
        <w:jc w:val="right"/>
      </w:pPr>
      <w:r>
        <w:rPr>
          <w:rFonts w:ascii="Georgia" w:cs="Georgia" w:eastAsia="Georgia" w:hAnsi="Georgia"/>
          <w:i/>
          <w:iCs/>
          <w:color w:val="888888"/>
          <w:sz w:val="16"/>
          <w:szCs w:val="16"/>
        </w:rPr>
        <w:t xml:space="preserve">(גניבה ה (Part 8, Halacha 55, §16))</w:t>
      </w:r>
    </w:p>
    <w:p>
      <w:pPr>
        <w:spacing w:after="160"/>
        <w:ind w:firstLine="360"/>
      </w:pPr>
      <w:r>
        <w:rPr>
          <w:rFonts w:ascii="Georgia" w:cs="Georgia" w:eastAsia="Georgia" w:hAnsi="Georgia"/>
          <w:sz w:val="21"/>
          <w:szCs w:val="21"/>
        </w:rPr>
        <w:t xml:space="preserve">And likewise the students — every person in whose heart the fear of Hashem touches and who wishes to have mercy upon his eternal life — must go out from his permanent home and wear out his feet from city to city and from place to place, and dwell in Sukkos and tents, until he comes to the holy yeshiva where they engage in the true learning, to draw holy faith into the heart of every person — for this is the essence, as above.</w:t>
      </w:r>
    </w:p>
    <w:p>
      <w:pPr>
        <w:spacing w:after="200"/>
        <w:jc w:val="right"/>
      </w:pPr>
      <w:r>
        <w:rPr>
          <w:rFonts w:ascii="Georgia" w:cs="Georgia" w:eastAsia="Georgia" w:hAnsi="Georgia"/>
          <w:i/>
          <w:iCs/>
          <w:color w:val="888888"/>
          <w:sz w:val="16"/>
          <w:szCs w:val="16"/>
        </w:rPr>
        <w:t xml:space="preserve">(גניבה ה (Part 8, Halacha 55, §16); גניבה ה (Part 8, Halacha 55, §18))</w:t>
      </w:r>
    </w:p>
    <w:p>
      <w:pPr>
        <w:spacing w:after="160"/>
        <w:ind w:firstLine="360"/>
      </w:pPr>
      <w:r>
        <w:rPr>
          <w:rFonts w:ascii="Georgia" w:cs="Georgia" w:eastAsia="Georgia" w:hAnsi="Georgia"/>
          <w:sz w:val="21"/>
          <w:szCs w:val="21"/>
        </w:rPr>
        <w:t xml:space="preserve">And there He will shelter him &amp;#x201C;on the day of evil&amp;#x201D; — that he should merit roaming on foot to the aspect of the temporary dwelling, the aspect of the Sukkah, where even the true Rebbe wanders on foot, as above — until he merits through the aspect of the Sukkah: that is, through his being uprooted from his home to seek the holy yeshiva, and through the wandering of the tzaddikim and those attached to them, to gaze upon those who yearn for this — until they meet together, and he too merits being included among them, to be a companion to the truly God-fearing. For this is the primary rectification of the holy yeshiva.</w:t>
      </w:r>
    </w:p>
    <w:p>
      <w:pPr>
        <w:spacing w:after="200"/>
        <w:jc w:val="right"/>
      </w:pPr>
      <w:r>
        <w:rPr>
          <w:rFonts w:ascii="Georgia" w:cs="Georgia" w:eastAsia="Georgia" w:hAnsi="Georgia"/>
          <w:i/>
          <w:iCs/>
          <w:color w:val="888888"/>
          <w:sz w:val="16"/>
          <w:szCs w:val="16"/>
        </w:rPr>
        <w:t xml:space="preserve">(גניבה ה (Part 8, Halacha 55, §18))</w:t>
      </w:r>
    </w:p>
    <w:p>
      <w:pPr>
        <w:spacing w:after="160"/>
        <w:ind w:firstLine="360"/>
      </w:pPr>
      <w:r>
        <w:rPr>
          <w:rFonts w:ascii="Georgia" w:cs="Georgia" w:eastAsia="Georgia" w:hAnsi="Georgia"/>
          <w:sz w:val="21"/>
          <w:szCs w:val="21"/>
        </w:rPr>
        <w:t xml:space="preserve">And there He will shelter him &amp;#x201C;on the day of evil&amp;#x201D; — that he should merit roaming on foot to the aspect of the temporary dwelling, the aspect of the Sukkah, where even the true Rebbe wanders on foot, as above — until he merits through the aspect of the Sukkah: that is, through his being uprooted from his home to seek the holy yeshiva, and through the wandering of the tzaddikim and those attached to them, to gaze upon those who yearn for this — until they meet together, and he too merits being included among them, to be a companion to the truly God-fearing. For this is the primary rectification of the holy yeshiva.</w:t>
      </w:r>
    </w:p>
    <w:p>
      <w:pPr>
        <w:spacing w:after="200"/>
        <w:jc w:val="right"/>
      </w:pPr>
      <w:r>
        <w:rPr>
          <w:rFonts w:ascii="Georgia" w:cs="Georgia" w:eastAsia="Georgia" w:hAnsi="Georgia"/>
          <w:i/>
          <w:iCs/>
          <w:color w:val="888888"/>
          <w:sz w:val="16"/>
          <w:szCs w:val="16"/>
        </w:rPr>
        <w:t xml:space="preserve">(גניבה ה (Part 8, Halacha 55, §18))</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--verse-border: #c5b898; --section-border: #d4c9a8; --subtle-text: #5a5040; * { margin: 0; padding: 0; box-sizing: border-box; }</w:t>
      </w:r>
    </w:p>
    <w:p>
      <w:pPr>
        <w:spacing w:after="200"/>
        <w:jc w:val="right"/>
      </w:pPr>
      <w:r>
        <w:rPr>
          <w:rFonts w:ascii="Georgia" w:cs="Georgia" w:eastAsia="Georgia" w:hAnsi="Georgia"/>
          <w:i/>
          <w:iCs/>
          <w:color w:val="888888"/>
          <w:sz w:val="16"/>
          <w:szCs w:val="16"/>
        </w:rPr>
        <w:t xml:space="preserve">(נשיאת כפים ד (Part 1, Halacha 42, §3))</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And therefore, it is forbidden to wipe with the right hand (Shulchan Aruch, Orach Chaim 3:10) — because one ties tefillin with it. For the chochmos chitzoniyos, through which kefiros are drawn — they are called "vomit and filth, with no clean place" (Isaiah 28:8). For food gives life to a person, and through this, his face shines — when one eats in holiness — as it is written: "and he ate and drank, and his heart was merry" — as is written in another place (Likutay Moharan I, 19). And the essential life-force — the aspect of the illumination of the face — that one receives through the food, is through the spirituality of the food, which is the good within the food. Only this gives life to a person, in the aspect of: "man does not live by bread alone, but by all that proceeds from the mouth of Hashem does man live" (Deuteronomy 8:3). But the materiality of the food, in which the evil is embedded, becomes complete waste and is expelled outward. For it is the aspect of chochmos chitzoniyos — kefiros — which are "vomit and filth," as above. And therefore (Berachos 14b): whoever wishes to accept upon himself a complete yoke of the Heavenly Kingdom — which is the aspect of chochmah tata'ah mentioned above, which is the aspect of Malchus, as above — should relieve himself and wash his hands, etc. He should relieve himself to expel the waste, which is the aspect of chochmos chitzoniyos, as above. And afterward, he should wash his hands with the waters of chesed, to draw down the chesed mentioned above — through which one cuts the Malchus away and purifies it from them (and see regarding this in Hilchos Sotah, Halacha 4). And afterward, one should don tefillin and recite Krias Shema and pray. For all this is the aspect of the rectifications of the morning prayer — that all the rectifications, which are: the awakening from sleep, relieving oneself, washing one's hands, tzitzis and tefillin, Krias Shema and prayer — all of these are for the sake of the ascent of the Malchus, as is known — which is the aspect of chochmah tata'ah mentioned above — which is the aspect of "Avraham established Shacharis," as is written in the Torah-teaching mentioned above. And therefore, one does not wipe with the right hand — because one ties tefillin with it, which are the light of the Face, from which the essential life-force of the Malchus comes — which ascends and is purified from them, as above. And therefore, it is forbidden to face east or west [when relieving oneself] (Shulchan Aruch, Orach Chaim 3:5) — because that is toward Jerusalem, where the Beis HaMikdash stands, where the essential light of the Face is, as above. And this is the aspect of Chanukah. For the kindling of the Chanukah light is the aspect of the drawing down of the perception of G-dliness through the constrictions — from which is the essential kindling of all the lights and candles of holiness, the aspect of "to illuminate the lamps and to kindle the candles." And this is the aspect of tefillin — mochin — which are the essential perceptions of G-dliness. For when one says then: "And the good oil You shall pour upon the seven branches of the menorah," etc. — for the drawing down of the perception of G-dliness through the constrictions, this is the aspect of the good oil — the holy anointing oil — which is the aspect of the holy da'as — being drawn into vessels and constrictions, which are the oil and the vessel and the wick. Within these the light is suspended — which is drawn from the aspect of the perception of G-dliness, from which all lights emanate. For He is the light of all lights, as it is written: "Hashem is my light and my salvation" (Psalms 27:1).</w:t>
      </w:r>
    </w:p>
    <w:p>
      <w:pPr>
        <w:spacing w:after="200"/>
        <w:jc w:val="right"/>
      </w:pPr>
      <w:r>
        <w:rPr>
          <w:rFonts w:ascii="Georgia" w:cs="Georgia" w:eastAsia="Georgia" w:hAnsi="Georgia"/>
          <w:i/>
          <w:iCs/>
          <w:color w:val="888888"/>
          <w:sz w:val="16"/>
          <w:szCs w:val="16"/>
        </w:rPr>
        <w:t xml:space="preserve">(נשיאת כפים ו (Part 1, Halacha 45, §18); דברים היוצאים מן החי ב (Part 4, Halacha 25, §14))</w:t>
      </w:r>
    </w:p>
    <w:p>
      <w:pPr>
        <w:spacing w:after="160"/>
        <w:ind w:firstLine="360"/>
      </w:pPr>
      <w:r>
        <w:rPr>
          <w:rFonts w:ascii="Georgia" w:cs="Georgia" w:eastAsia="Georgia" w:hAnsi="Georgia"/>
          <w:sz w:val="21"/>
          <w:szCs w:val="21"/>
        </w:rPr>
        <w:t xml:space="preserve">And therefore, it is forbidden to wipe with the right hand (Shulchan Aruch, Orach Chaim 3:10) — because one ties tefillin with it. For the chochmos chitzoniyos, through which kefiros are drawn — they are called "vomit and filth, with no clean place" (Isaiah 28:8). For food gives life to a person, and through this, his face shines — when one eats in holiness — as it is written: "and he ate and drank, and his heart was merry" — as is written in another place (Likutay Moharan I, 19). And the essential life-force — the aspect of the illumination of the face — that one receives through the food, is through the spirituality of the food, which is the good within the food. Only this gives life to a person, in the aspect of: "man does not live by bread alone, but by all that proceeds from the mouth of Hashem does man live" (Deuteronomy 8:3). But the materiality of the food, in which the evil is embedded, becomes complete waste and is expelled outward. For it is the aspect of chochmos chitzoniyos — kefiros — which are "vomit and filth," as above. And therefore (Berachos 14b): whoever wishes to accept upon himself a complete yoke of the Heavenly Kingdom — which is the aspect of chochmah tata'ah mentioned above, which is the aspect of Malchus, as above — should relieve himself and wash his hands, etc. He should relieve himself to expel the waste, which is the aspect of chochmos chitzoniyos, as above. And afterward, he should wash his hands with the waters of chesed, to draw down the chesed mentioned above — through which one cuts the Malchus away and purifies it from them (and see regarding this in Hilchos Sotah, Halacha 4). And afterward, one should don tefillin and recite Krias Shema and pray. For all this is the aspect of the rectifications of the morning prayer — that all the rectifications, which are: the awakening from sleep, relieving oneself, washing one's hands, tzitzis and tefillin, Krias Shema and prayer — all of these are for the sake of the ascent of the Malchus, as is known — which is the aspect of chochmah tata'ah mentioned above — which is the aspect of "Avraham established Shacharis," as is written in the Torah-teaching mentioned above. And therefore, one does not wipe with the right hand — because one ties tefillin with it, which are the light of the Face, from which the essential life-force of the Malchus comes — which ascends and is purified from them, as above. And therefore, it is forbidden to face east or west [when relieving oneself] (Shulchan Aruch, Orach Chaim 3:5) — because that is toward Jerusalem, where the Beis HaMikdash stands, where the essential light of the Face is, as above. And this is the aspect of Chanukah. For the kindling of the Chanukah light is the aspect of the drawing down of the perception of G-dliness through the constrictions — from which is the essential kindling of all the lights and candles of holiness, the aspect of "to illuminate the lamps and to kindle the candles." And this is the aspect of tefillin — mochin — which are the essential perceptions of G-dliness. For when one says then: "And the good oil You shall pour upon the seven branches of the menorah," etc. — for the drawing down of the perception of G-dliness through the constrictions, this is the aspect of the good oil — the holy anointing oil — which is the aspect of the holy da'as — being drawn into vessels and constrictions, which are the oil and the vessel and the wick. Within these the light is suspended — which is drawn from the aspect of the perception of G-dliness, from which all lights emanate. For He is the light of all lights, as it is written: "Hashem is my light and my salvation" (Psalms 27:1).</w:t>
      </w:r>
    </w:p>
    <w:p>
      <w:pPr>
        <w:spacing w:after="200"/>
        <w:jc w:val="right"/>
      </w:pPr>
      <w:r>
        <w:rPr>
          <w:rFonts w:ascii="Georgia" w:cs="Georgia" w:eastAsia="Georgia" w:hAnsi="Georgia"/>
          <w:i/>
          <w:iCs/>
          <w:color w:val="888888"/>
          <w:sz w:val="16"/>
          <w:szCs w:val="16"/>
        </w:rPr>
        <w:t xml:space="preserve">(נשיאת כפים ו (Part 1, Halacha 45, §18))</w:t>
      </w:r>
    </w:p>
    <w:p>
      <w:pPr>
        <w:spacing w:after="160"/>
        <w:ind w:firstLine="360"/>
      </w:pPr>
      <w:r>
        <w:rPr>
          <w:rFonts w:ascii="Georgia" w:cs="Georgia" w:eastAsia="Georgia" w:hAnsi="Georgia"/>
          <w:sz w:val="21"/>
          <w:szCs w:val="21"/>
        </w:rPr>
        <w:t xml:space="preserve">And therefore, it is forbidden to wipe with the right hand (Shulchan Aruch, Orach Chaim 3:10) — because one ties tefillin with it. For the chochmos chitzoniyos, through which kefiros are drawn — they are called "vomit and filth, with no clean place" (Isaiah 28:8). For food gives life to a person, and through this, his face shines — when one eats in holiness — as it is written: "and he ate and drank, and his heart was merry" — as is written in another place (Likutay Moharan I, 19). And the essential life-force — the aspect of the illumination of the face — that one receives through the food, is through the spirituality of the food, which is the good within the food. Only this gives life to a person, in the aspect of: "man does not live by bread alone, but by all that proceeds from the mouth of Hashem does man live" (Deuteronomy 8:3). But the materiality of the food, in which the evil is embedded, becomes complete waste and is expelled outward. For it is the aspect of chochmos chitzoniyos — kefiros — which are "vomit and filth," as above. And therefore (Berachos 14b): whoever wishes to accept upon himself a complete yoke of the Heavenly Kingdom — which is the aspect of chochmah tata'ah mentioned above, which is the aspect of Malchus, as above — should relieve himself and wash his hands, etc. He should relieve himself to expel the waste, which is the aspect of chochmos chitzoniyos, as above. And afterward, he should wash his hands with the waters of chesed, to draw down the chesed mentioned above — through which one cuts the Malchus away and purifies it from them (and see regarding this in Hilchos Sotah, Halacha 4). And afterward, one should don tefillin and recite Krias Shema and pray. For all this is the aspect of the rectifications of the morning prayer — that all the rectifications, which are: the awakening from sleep, relieving oneself, washing one's hands, tzitzis and tefillin, Krias Shema and prayer — all of these are for the sake of the ascent of the Malchus, as is known — which is the aspect of chochmah tata'ah mentioned above — which is the aspect of "Avraham established Shacharis," as is written in the Torah-teaching mentioned above. And therefore, one does not wipe with the right hand — because one ties tefillin with it, which are the light of the Face, from which the essential life-force of the Malchus comes — which ascends and is purified from them, as above. And therefore, it is forbidden to face east or west [when relieving oneself] (Shulchan Aruch, Orach Chaim 3:5) — because that is toward Jerusalem, where the Beis HaMikdash stands, where the essential light of the Face is, as above. And this is the aspect of Chanukah. For the kindling of the Chanukah light is the aspect of the drawing down of the perception of G-dliness through the constrictions — from which is the essential kindling of all the lights and candles of holiness, the aspect of "to illuminate the lamps and to kindle the candles." And this is the aspect of tefillin — mochin — which are the essential perceptions of G-dliness. For when one says then: "And the good oil You shall pour upon the seven branches of the menorah," etc. — for the drawing down of the perception of G-dliness through the constrictions, this is the aspect of the good oil — the holy anointing oil — which is the aspect of the holy da'as — being drawn into vessels and constrictions, which are the oil and the vessel and the wick. Within these the light is suspended — which is drawn from the aspect of the perception of G-dliness, from which all lights emanate. For He is the light of all lights, as it is written: "Hashem is my light and my salvation" (Psalms 27:1).</w:t>
      </w:r>
    </w:p>
    <w:p>
      <w:pPr>
        <w:spacing w:after="200"/>
        <w:jc w:val="right"/>
      </w:pPr>
      <w:r>
        <w:rPr>
          <w:rFonts w:ascii="Georgia" w:cs="Georgia" w:eastAsia="Georgia" w:hAnsi="Georgia"/>
          <w:i/>
          <w:iCs/>
          <w:color w:val="888888"/>
          <w:sz w:val="16"/>
          <w:szCs w:val="16"/>
        </w:rPr>
        <w:t xml:space="preserve">(נשיאת כפים ו (Part 1, Halacha 45, §18))</w:t>
      </w:r>
    </w:p>
    <w:p>
      <w:pPr>
        <w:spacing w:after="160"/>
        <w:ind w:firstLine="360"/>
      </w:pPr>
      <w:r>
        <w:rPr>
          <w:rFonts w:ascii="Georgia" w:cs="Georgia" w:eastAsia="Georgia" w:hAnsi="Georgia"/>
          <w:sz w:val="21"/>
          <w:szCs w:val="21"/>
        </w:rPr>
        <w:t xml:space="preserve">And therefore, it is forbidden to wipe with the right hand (Shulchan Aruch, Orach Chaim 3:10) — because one ties tefillin with it. For the chochmos chitzoniyos, through which kefiros are drawn — they are called "vomit and filth, with no clean place" (Isaiah 28:8). For food gives life to a person, and through this, his face shines — when one eats in holiness — as it is written: "and he ate and drank, and his heart was merry" — as is written in another place (Likutay Moharan I, 19). And the essential life-force — the aspect of the illumination of the face — that one receives through the food, is through the spirituality of the food, which is the good within the food. Only this gives life to a person, in the aspect of: "man does not live by bread alone, but by all that proceeds from the mouth of Hashem does man live" (Deuteronomy 8:3). But the materiality of the food, in which the evil is embedded, becomes complete waste and is expelled outward. For it is the aspect of chochmos chitzoniyos — kefiros — which are "vomit and filth," as above. And therefore (Berachos 14b): whoever wishes to accept upon himself a complete yoke of the Heavenly Kingdom — which is the aspect of chochmah tata'ah mentioned above, which is the aspect of Malchus, as above — should relieve himself and wash his hands, etc. He should relieve himself to expel the waste, which is the aspect of chochmos chitzoniyos, as above. And afterward, he should wash his hands with the waters of chesed, to draw down the chesed mentioned above — through which one cuts the Malchus away and purifies it from them (and see regarding this in Hilchos Sotah, Halacha 4). And afterward, one should don tefillin and recite Krias Shema and pray. For all this is the aspect of the rectifications of the morning prayer — that all the rectifications, which are: the awakening from sleep, relieving oneself, washing one's hands, tzitzis and tefillin, Krias Shema and prayer — all of these are for the sake of the ascent of the Malchus, as is known — which is the aspect of chochmah tata'ah mentioned above — which is the aspect of "Avraham established Shacharis," as is written in the Torah-teaching mentioned above. And therefore, one does not wipe with the right hand — because one ties tefillin with it, which are the light of the Face, from which the essential life-force of the Malchus comes — which ascends and is purified from them, as above. And therefore, it is forbidden to face east or west [when relieving oneself] (Shulchan Aruch, Orach Chaim 3:5) — because that is toward Jerusalem, where the Beis HaMikdash stands, where the essential light of the Face is, as above. And this is the aspect of Chanukah. For the kindling of the Chanukah light is the aspect of the drawing down of the perception of G-dliness through the constrictions — from which is the essential kindling of all the lights and candles of holiness, the aspect of "to illuminate the lamps and to kindle the candles." And this is the aspect of tefillin — mochin — which are the essential perceptions of G-dliness. For when one says then: "And the good oil You shall pour upon the seven branches of the menorah," etc. — for the drawing down of the perception of G-dliness through the constrictions, this is the aspect of the good oil — the holy anointing oil — which is the aspect of the holy da'as — being drawn into vessels and constrictions, which are the oil and the vessel and the wick. Within these the light is suspended — which is drawn from the aspect of the perception of G-dliness, from which all lights emanate. For He is the light of all lights, as it is written: "Hashem is my light and my salvation" (Psalms 27:1).</w:t>
      </w:r>
    </w:p>
    <w:p>
      <w:pPr>
        <w:spacing w:after="200"/>
        <w:jc w:val="right"/>
      </w:pPr>
      <w:r>
        <w:rPr>
          <w:rFonts w:ascii="Georgia" w:cs="Georgia" w:eastAsia="Georgia" w:hAnsi="Georgia"/>
          <w:i/>
          <w:iCs/>
          <w:color w:val="888888"/>
          <w:sz w:val="16"/>
          <w:szCs w:val="16"/>
        </w:rPr>
        <w:t xml:space="preserve">(נשיאת כפים ו (Part 1, Halacha 45, §18))</w:t>
      </w:r>
    </w:p>
    <w:p>
      <w:pPr>
        <w:spacing w:after="160"/>
        <w:ind w:firstLine="360"/>
      </w:pPr>
      <w:r>
        <w:rPr>
          <w:rFonts w:ascii="Georgia" w:cs="Georgia" w:eastAsia="Georgia" w:hAnsi="Georgia"/>
          <w:sz w:val="21"/>
          <w:szCs w:val="21"/>
        </w:rPr>
        <w:t xml:space="preserve">And therefore, it is forbidden to wipe with the right hand (Shulchan Aruch, Orach Chaim 3:10) — because one ties tefillin with it. For the chochmos chitzoniyos, through which kefiros are drawn — they are called "vomit and filth, with no clean place" (Isaiah 28:8). For food gives life to a person, and through this, his face shines — when one eats in holiness — as it is written: "and he ate and drank, and his heart was merry" — as is written in another place (Likutay Moharan I, 19). And the essential life-force — the aspect of the illumination of the face — that one receives through the food, is through the spirituality of the food, which is the good within the food. Only this gives life to a person, in the aspect of: "man does not live by bread alone, but by all that proceeds from the mouth of Hashem does man live" (Deuteronomy 8:3). But the materiality of the food, in which the evil is embedded, becomes complete waste and is expelled outward. For it is the aspect of chochmos chitzoniyos — kefiros — which are "vomit and filth," as above. And therefore (Berachos 14b): whoever wishes to accept upon himself a complete yoke of the Heavenly Kingdom — which is the aspect of chochmah tata'ah mentioned above, which is the aspect of Malchus, as above — should relieve himself and wash his hands, etc. He should relieve himself to expel the waste, which is the aspect of chochmos chitzoniyos, as above. And afterward, he should wash his hands with the waters of chesed, to draw down the chesed mentioned above — through which one cuts the Malchus away and purifies it from them (and see regarding this in Hilchos Sotah, Halacha 4). And afterward, one should don tefillin and recite Krias Shema and pray. For all this is the aspect of the rectifications of the morning prayer — that all the rectifications, which are: the awakening from sleep, relieving oneself, washing one's hands, tzitzis and tefillin, Krias Shema and prayer — all of these are for the sake of the ascent of the Malchus, as is known — which is the aspect of chochmah tata'ah mentioned above — which is the aspect of "Avraham established Shacharis," as is written in the Torah-teaching mentioned above. And therefore, one does not wipe with the right hand — because one ties tefillin with it, which are the light of the Face, from which the essential life-force of the Malchus comes — which ascends and is purified from them, as above. And therefore, it is forbidden to face east or west [when relieving oneself] (Shulchan Aruch, Orach Chaim 3:5) — because that is toward Jerusalem, where the Beis HaMikdash stands, where the essential light of the Face is, as above. And this is the aspect of Chanukah. For the kindling of the Chanukah light is the aspect of the drawing down of the perception of G-dliness through the constrictions — from which is the essential kindling of all the lights and candles of holiness, the aspect of "to illuminate the lamps and to kindle the candles." And this is the aspect of tefillin — mochin — which are the essential perceptions of G-dliness. For when one says then: "And the good oil You shall pour upon the seven branches of the menorah," etc. — for the drawing down of the perception of G-dliness through the constrictions, this is the aspect of the good oil — the holy anointing oil — which is the aspect of the holy da'as — being drawn into vessels and constrictions, which are the oil and the vessel and the wick. Within these the light is suspended — which is drawn from the aspect of the perception of G-dliness, from which all lights emanate. For He is the light of all lights, as it is written: "Hashem is my light and my salvation" (Psalms 27:1).</w:t>
      </w:r>
    </w:p>
    <w:p>
      <w:pPr>
        <w:spacing w:after="200"/>
        <w:jc w:val="right"/>
      </w:pPr>
      <w:r>
        <w:rPr>
          <w:rFonts w:ascii="Georgia" w:cs="Georgia" w:eastAsia="Georgia" w:hAnsi="Georgia"/>
          <w:i/>
          <w:iCs/>
          <w:color w:val="888888"/>
          <w:sz w:val="16"/>
          <w:szCs w:val="16"/>
        </w:rPr>
        <w:t xml:space="preserve">(נשיאת כפים ו (Part 1, Halacha 45, §18); תפלת המנחה ז (Part 2, Halacha 44, §84))</w:t>
      </w:r>
    </w:p>
    <w:p>
      <w:pPr>
        <w:pStyle w:val="Heading3"/>
        <w:spacing w:after="100" w:before="300"/>
      </w:pPr>
      <w:r>
        <w:rPr>
          <w:rFonts w:ascii="Georgia" w:cs="Georgia" w:eastAsia="Georgia" w:hAnsi="Georgia"/>
          <w:b/>
          <w:bCs/>
          <w:color w:val="2C1A6E"/>
          <w:sz w:val="22"/>
          <w:szCs w:val="22"/>
        </w:rPr>
        <w:t xml:space="preserve">יב,ה</w:t>
      </w:r>
      <w:r>
        <w:rPr>
          <w:rFonts w:ascii="Georgia" w:cs="Georgia" w:eastAsia="Georgia" w:hAnsi="Georgia"/>
          <w:i/>
          <w:iCs/>
          <w:color w:val="555555"/>
          <w:sz w:val="20"/>
          <w:szCs w:val="20"/>
        </w:rPr>
        <w:t xml:space="preserve"> — ּּשְׁאוֹל שִׁוַעְתִי)נו(:</w:t>
      </w:r>
    </w:p>
    <w:p>
      <w:pPr>
        <w:spacing w:after="160"/>
        <w:ind w:firstLine="360"/>
      </w:pPr>
      <w:r>
        <w:rPr>
          <w:rFonts w:ascii="Georgia" w:cs="Georgia" w:eastAsia="Georgia" w:hAnsi="Georgia"/>
          <w:sz w:val="21"/>
          <w:szCs w:val="21"/>
        </w:rPr>
        <w:t xml:space="preserve">Dairy foods = blood becomes turbid and becomes milk = whiteness drawn to all 365 sinews &amp;#10042; Na Nach Nachma Nachman MayUman &amp;#10042;</w:t>
      </w:r>
    </w:p>
    <w:p>
      <w:pPr>
        <w:spacing w:after="200"/>
        <w:jc w:val="right"/>
      </w:pPr>
      <w:r>
        <w:rPr>
          <w:rFonts w:ascii="Georgia" w:cs="Georgia" w:eastAsia="Georgia" w:hAnsi="Georgia"/>
          <w:i/>
          <w:iCs/>
          <w:color w:val="888888"/>
          <w:sz w:val="16"/>
          <w:szCs w:val="16"/>
        </w:rPr>
        <w:t xml:space="preserve">(שבת ה (Part 3, Halacha 5, §40))</w:t>
      </w:r>
    </w:p>
    <w:p>
      <w:pPr>
        <w:spacing w:after="160"/>
        <w:ind w:firstLine="360"/>
      </w:pPr>
      <w:r>
        <w:rPr>
          <w:rFonts w:ascii="Georgia" w:cs="Georgia" w:eastAsia="Georgia" w:hAnsi="Georgia"/>
          <w:sz w:val="21"/>
          <w:szCs w:val="21"/>
        </w:rPr>
        <w:t xml:space="preserve">On RH, YK, and the entire Aseres Y'mai T'shuvah → we drew kedushas EY (= ten levels of kedushah corresponding to the Ten Days). Now on Sukkos we reveal the great power of Yisrael: not only can we conquer Eretz Yisrael (= RH and YK), but we can even sanctify all places in Chutz LaAretz with kedushas Eretz Yisrael — by revealing that He created the world. This = Sukkos: Hashem merited us that every single Jew sits in the Sukkah (= tzila kadisha, tzila dim'haimnusa [holy shade, shade of emunah] = kedushas EY) — meaning we can draw kedushas EY even in Chutz LaAretz. Every Jew can sanctify external places with kedushas EY (= Sukas Shaleim) through the complete emunah attained on RH and YK — knowing and making known that He is the Creator, He is the Fashioner → through this one can draw kedushas EY even in Chutz LaAretz.</w:t>
      </w:r>
    </w:p>
    <w:p>
      <w:pPr>
        <w:spacing w:after="200"/>
        <w:jc w:val="right"/>
      </w:pPr>
      <w:r>
        <w:rPr>
          <w:rFonts w:ascii="Georgia" w:cs="Georgia" w:eastAsia="Georgia" w:hAnsi="Georgia"/>
          <w:i/>
          <w:iCs/>
          <w:color w:val="888888"/>
          <w:sz w:val="16"/>
          <w:szCs w:val="16"/>
        </w:rPr>
        <w:t xml:space="preserve">(תפלה ד (Part 1, Halacha 35, §36))</w:t>
      </w:r>
    </w:p>
    <w:p>
      <w:pPr>
        <w:spacing w:after="160"/>
        <w:ind w:firstLine="360"/>
      </w:pPr>
      <w:r>
        <w:rPr>
          <w:rFonts w:ascii="Georgia" w:cs="Georgia" w:eastAsia="Georgia" w:hAnsi="Georgia"/>
          <w:sz w:val="21"/>
          <w:szCs w:val="21"/>
        </w:rPr>
        <w:t xml:space="preserve">And therefore they decreed: "Every son that is born — into the River you shall cast him" — which is the aspect of "when the wicked swallows," etc. "And every daughter you shall keep alive" — for the daughter is the aspect of unsettled da'as, the aspect of kotzer ruach, etc. And this is the aspect of what Mitzrayim said: "Let us be wise against their savior" — to judge him with water, etc. For their essential effort was against the savior of Yisrael, who is Moshe Rabainu — the aspect of the tzaddik of the generation from whom the spirit issues. For they sought to swallow him, chas v'shalom, in the River of Mitzrayim, which is the aspect of the ruach s'arah — to swallow the ruach chayyim of the tzaddik of the generation, the aspect of Moshe. But in truth, Moshe Rabainu was entirely good — the aspect of: "And she saw him, that he was good." And it is explained in the discourse that the tzaddik who is in this aspect — entirely good, with no evil at all from the four elements — he can descend into the conduit of the wicked to corrupt it and subdue him and bring him low, and has nothing to fear from him at all. For the ruach s'arah has no power or dominion to seize hold of such a tzaddik who is entirely good. And this is the aspect of why Moshe Rabainu was compelled to be in the River of Mitzrayim, and specifically the daughter of Pharaoh drew him out and called him Moshe — "for from the water I drew him" — and he was raised in the house of Pharaoh specifically. All of this indicates the great power of Moshe Rabainu, who was entirely good — through which he was able to subdue Pharaoh and Mitzrayim to take B'nai Yisrael out from there. That is, Moshe had to descend into the conduit of Mitzrayim — which is the evil middah in which they were immersed — in order to break and subdue them through this. And this is alluded to in that immediately after his birth he was cast into the River of Mitzrayim — to hint that Moshe Rabainu, who was entirely good, could descend into the River of Mitzrayim — which is the aspect of the depths of the sea that seek to swallow Yisrael — and no one could take Yisrael out from there except this tzaddik who could descend into the River of Mitzrayim like Moshe, for he could descend into the intensity of their evil and subdue them and bring them low and take Yisrael out from there, for he was entirely good. And because as soon as Moshe entered the River of Mitzrayim — which is the aspect of their evil — immediately the evil was subdued and broken and nullified before the good. Therefore immediately the daughter of Pharaoh converted, and the pure emerged from the impure — that from within the intensity of the impurity of Pharaoh himself, from there specifically it was transformed: the daughter of Pharaoh emerged and converted, and she specifically drew Moshe out. For the evil was nullified before the good, and through this all the good that was swallowed in them was released — the aspect of: "the wealth he swallowed he shall vomit up." And therefore Moshe Rabainu was raised in the house of Pharaoh specifically, for upon this specifically the redemption depends. For Moshe Rabainu had to be in the River of Mitzrayim and in the house of Pharaoh, in order to break their conduit by descending into it — for he was entirely good — and through this specifically he took B'nai Yisrael out of the exile of Mitzrayim. That is, he extracted the ruach chayyim of holiness from within the ruach s'arah. And this is the aspect of Hashem sending the remedy before the blow, sending Yosef HaTzaddik to Mitzrayim first, and afterward Ya'akov and his sons descended. For the essential ruach chayyim is Ya'akov and Yosef, as mentioned. And through Yosef and Ya'akov preceding to descend to Mitzrayim, through this they subdued the ruach s'arah through their ruach chayyim of holiness. And through this Yisrael had the strength to at least endure in Mitzrayim throughout the exile, until Moshe Rabainu came and took them out, as mentioned. And therefore it is said at the time of the Exodus: "And Moshe took the bones of Yosef with him." For the essential Exodus was through this — through Moshe's power to take the aspect of the bones (atzmos) of Yosef, the aspect of the ruach chayyim of holiness, through which the essential redemption came. And therefore close to the redemption, when Hashem wished to reveal Himself to Moshe at the burning bush, then it was said: "And it was in those many days, and the children of Yisrael sighed from the labor, and they cried out," etc. For specifically then their sighs began to ascend to Hashem — for they had already begun to draw the ruach chayyim to complete their deficiency through the sighing, because Moshe Rabainu was already in the world and had worked and accomplished through the power of his service until the redemption was near. And specifically then it was said: "And the children of Yisrael sighed" — for specifically then they had the power to sigh — that is, to draw the ruach chayyim through the sighing, to merit leaving the ruach s'arah, the aspect of the exile of Mitzrayim.</w:t>
      </w:r>
    </w:p>
    <w:p>
      <w:pPr>
        <w:spacing w:after="200"/>
        <w:jc w:val="right"/>
      </w:pPr>
      <w:r>
        <w:rPr>
          <w:rFonts w:ascii="Georgia" w:cs="Georgia" w:eastAsia="Georgia" w:hAnsi="Georgia"/>
          <w:i/>
          <w:iCs/>
          <w:color w:val="888888"/>
          <w:sz w:val="16"/>
          <w:szCs w:val="16"/>
        </w:rPr>
        <w:t xml:space="preserve">(ראשי פרקים מהלכות ראש השנה ויום כפור וכו' (Part 3, Halacha 54, §7))</w:t>
      </w:r>
    </w:p>
    <w:p>
      <w:pPr>
        <w:spacing w:after="160"/>
        <w:ind w:firstLine="360"/>
      </w:pPr>
      <w:r>
        <w:rPr>
          <w:rFonts w:ascii="Georgia" w:cs="Georgia" w:eastAsia="Georgia" w:hAnsi="Georgia"/>
          <w:sz w:val="21"/>
          <w:szCs w:val="21"/>
        </w:rPr>
        <w:t xml:space="preserve">And this is what is brought in the Shulchan Aruch: that nowadays they collect from the movable property of orphans. For now, in our many sins, the generations are blemished through the intensity of the exile. And it is very common that people die as debtors, and they are also greatly blemished in their deeds, Rachmana litzlan — for this one depends on that one, as above. And then he is not able to be rectified immediately in the dust of his burial — and he needs to undergo many gilgulim [transmigrations]. And about him it is said (Isaiah 23:12): "Even there you will not find rest" — that he has no rest in the grave, and needs to wander and transmigrate in whatever he transmigrates, according to his judgment, until he clarifies what he needed to clarify. And then he will return to be rectified through the aspect of dust.</w:t>
      </w:r>
    </w:p>
    <w:p>
      <w:pPr>
        <w:spacing w:after="200"/>
        <w:jc w:val="right"/>
      </w:pPr>
      <w:r>
        <w:rPr>
          <w:rFonts w:ascii="Georgia" w:cs="Georgia" w:eastAsia="Georgia" w:hAnsi="Georgia"/>
          <w:i/>
          <w:iCs/>
          <w:color w:val="888888"/>
          <w:sz w:val="16"/>
          <w:szCs w:val="16"/>
        </w:rPr>
        <w:t xml:space="preserve">(טוען ונטען ה (Part 7, Halacha 19, §19))</w:t>
      </w:r>
    </w:p>
    <w:p>
      <w:pPr>
        <w:spacing w:after="160"/>
        <w:ind w:firstLine="360"/>
      </w:pPr>
      <w:r>
        <w:rPr>
          <w:rFonts w:ascii="Georgia" w:cs="Georgia" w:eastAsia="Georgia" w:hAnsi="Georgia"/>
          <w:sz w:val="21"/>
          <w:szCs w:val="21"/>
        </w:rPr>
        <w:t xml:space="preserve">body { background-color: var(--bg); color: var(--text); font-family: 'EB Garamond', 'Cormorant Garamond', Georgia, serif; font-size: 1.15rem; line-height: 1.85; padding: 2rem 1rem; max-width: 780px; margin: 0 auto; text-align: center; }</w:t>
      </w:r>
    </w:p>
    <w:p>
      <w:pPr>
        <w:spacing w:after="200"/>
        <w:jc w:val="right"/>
      </w:pPr>
      <w:r>
        <w:rPr>
          <w:rFonts w:ascii="Georgia" w:cs="Georgia" w:eastAsia="Georgia" w:hAnsi="Georgia"/>
          <w:i/>
          <w:iCs/>
          <w:color w:val="888888"/>
          <w:sz w:val="16"/>
          <w:szCs w:val="16"/>
        </w:rPr>
        <w:t xml:space="preserve">(משא ומתן ד (Part 2, Halacha 3, §4); תפילין ג (Part 1, Halacha 20, §5))</w:t>
      </w:r>
    </w:p>
    <w:p>
      <w:pPr>
        <w:spacing w:after="160"/>
        <w:ind w:firstLine="360"/>
      </w:pPr>
      <w:r>
        <w:rPr>
          <w:rFonts w:ascii="Georgia" w:cs="Georgia" w:eastAsia="Georgia" w:hAnsi="Georgia"/>
          <w:sz w:val="21"/>
          <w:szCs w:val="21"/>
        </w:rPr>
        <w:t xml:space="preserve">Likutay Halachos — Hilchos Bais HaK'nesses Halacha 6 – Part B (§8–13) Continued from LM I:8 — "Tik'u Tochachah" Height of BHK · Bonay HaMigdal · Kavod · M'leches HaMishkan</w:t>
      </w:r>
    </w:p>
    <w:p>
      <w:pPr>
        <w:spacing w:after="200"/>
        <w:jc w:val="right"/>
      </w:pPr>
      <w:r>
        <w:rPr>
          <w:rFonts w:ascii="Georgia" w:cs="Georgia" w:eastAsia="Georgia" w:hAnsi="Georgia"/>
          <w:i/>
          <w:iCs/>
          <w:color w:val="888888"/>
          <w:sz w:val="16"/>
          <w:szCs w:val="16"/>
        </w:rPr>
        <w:t xml:space="preserve">(נשיאת כפים א (Part 1, Halacha 39, §4))</w:t>
      </w:r>
    </w:p>
    <w:p>
      <w:pPr>
        <w:pStyle w:val="Heading3"/>
        <w:spacing w:after="100" w:before="300"/>
      </w:pPr>
      <w:r>
        <w:rPr>
          <w:rFonts w:ascii="Georgia" w:cs="Georgia" w:eastAsia="Georgia" w:hAnsi="Georgia"/>
          <w:b/>
          <w:bCs/>
          <w:color w:val="2C1A6E"/>
          <w:sz w:val="22"/>
          <w:szCs w:val="22"/>
        </w:rPr>
        <w:t xml:space="preserve">יב,ט</w:t>
      </w:r>
      <w:r>
        <w:rPr>
          <w:rFonts w:ascii="Georgia" w:cs="Georgia" w:eastAsia="Georgia" w:hAnsi="Georgia"/>
          <w:i/>
          <w:iCs/>
          <w:color w:val="555555"/>
          <w:sz w:val="20"/>
          <w:szCs w:val="20"/>
        </w:rPr>
        <w:t xml:space="preserve"> — ּמִכֻּלָם.) ..נז:(</w:t>
      </w:r>
    </w:p>
    <w:p>
      <w:pPr>
        <w:spacing w:after="160"/>
        <w:ind w:firstLine="360"/>
      </w:pPr>
      <w:r>
        <w:rPr>
          <w:rFonts w:ascii="Georgia" w:cs="Georgia" w:eastAsia="Georgia" w:hAnsi="Georgia"/>
          <w:sz w:val="21"/>
          <w:szCs w:val="21"/>
        </w:rPr>
        <w:t xml:space="preserve">And this is what one cries out and prays during all these days: &amp;#x201C;Achas sha&amp;#x2019;alti mei&amp;#x2019;eis Hashem osah avakesh shivti b&amp;#x2019;veis Hashem kol y&amp;#x2019;may chayai — One thing have I asked of Hashem, that shall I seek: that I dwell in the House of Hashem all the days of my life,&amp;#x201D; etc. For the primary request of every person is to merit being included in the holy yeshiva of the true tzaddikim — for that is the primary House of Hashem, regarding which it says: &amp;#x201C;Samachti b&amp;#x2019;omrim li beis Hashem nailech — I rejoiced when they said to me: let us go to the House of Hashem.&amp;#x201D; For the root of the rectification of all the true and holy yeshivos is in the Beis HaMikdash [Holy Temple], where the Sanhedrin sat in the Lishkas HaGazis [Chamber of Hewn Stone], and from there Torah went forth to all the yeshivos in all the cities of Israel in their dwelling places.</w:t>
      </w:r>
    </w:p>
    <w:p>
      <w:pPr>
        <w:spacing w:after="200"/>
        <w:jc w:val="right"/>
      </w:pPr>
      <w:r>
        <w:rPr>
          <w:rFonts w:ascii="Georgia" w:cs="Georgia" w:eastAsia="Georgia" w:hAnsi="Georgia"/>
          <w:i/>
          <w:iCs/>
          <w:color w:val="888888"/>
          <w:sz w:val="16"/>
          <w:szCs w:val="16"/>
        </w:rPr>
        <w:t xml:space="preserve">(גניבה ה (Part 8, Halacha 55, §11); ברכת הריח וברכת הודאה ד (Part 2, Halacha 27, §12))</w:t>
      </w:r>
    </w:p>
    <w:p>
      <w:pPr>
        <w:spacing w:after="160"/>
        <w:ind w:firstLine="360"/>
      </w:pPr>
      <w:r>
        <w:rPr>
          <w:rFonts w:ascii="Georgia" w:cs="Georgia" w:eastAsia="Georgia" w:hAnsi="Georgia"/>
          <w:sz w:val="21"/>
          <w:szCs w:val="21"/>
        </w:rPr>
        <w:t xml:space="preserve">And this is what one cries out and prays during all these days: &amp;#x201C;Achas sha&amp;#x2019;alti mei&amp;#x2019;eis Hashem osah avakesh shivti b&amp;#x2019;veis Hashem kol y&amp;#x2019;may chayai — One thing have I asked of Hashem, that shall I seek: that I dwell in the House of Hashem all the days of my life,&amp;#x201D; etc. For the primary request of every person is to merit being included in the holy yeshiva of the true tzaddikim — for that is the primary House of Hashem, regarding which it says: &amp;#x201C;Samachti b&amp;#x2019;omrim li beis Hashem nailech — I rejoiced when they said to me: let us go to the House of Hashem.&amp;#x201D; For the root of the rectification of all the true and holy yeshivos is in the Beis HaMikdash [Holy Temple], where the Sanhedrin sat in the Lishkas HaGazis [Chamber of Hewn Stone], and from there Torah went forth to all the yeshivos in all the cities of Israel in their dwelling places.</w:t>
      </w:r>
    </w:p>
    <w:p>
      <w:pPr>
        <w:spacing w:after="200"/>
        <w:jc w:val="right"/>
      </w:pPr>
      <w:r>
        <w:rPr>
          <w:rFonts w:ascii="Georgia" w:cs="Georgia" w:eastAsia="Georgia" w:hAnsi="Georgia"/>
          <w:i/>
          <w:iCs/>
          <w:color w:val="888888"/>
          <w:sz w:val="16"/>
          <w:szCs w:val="16"/>
        </w:rPr>
        <w:t xml:space="preserve">(גניבה ה (Part 8, Halacha 55, §11); גניבה ה (Part 8, Halacha 55, §9))</w:t>
      </w:r>
    </w:p>
    <w:p>
      <w:pPr>
        <w:spacing w:after="160"/>
        <w:ind w:firstLine="360"/>
      </w:pPr>
      <w:r>
        <w:rPr>
          <w:rFonts w:ascii="Georgia" w:cs="Georgia" w:eastAsia="Georgia" w:hAnsi="Georgia"/>
          <w:sz w:val="21"/>
          <w:szCs w:val="21"/>
        </w:rPr>
        <w:t xml:space="preserve">And this is what one cries out and prays during all these days: &amp;#x201C;Achas sha&amp;#x2019;alti mei&amp;#x2019;eis Hashem osah avakesh shivti b&amp;#x2019;veis Hashem kol y&amp;#x2019;may chayai — One thing have I asked of Hashem, that shall I seek: that I dwell in the House of Hashem all the days of my life,&amp;#x201D; etc. For the primary request of every person is to merit being included in the holy yeshiva of the true tzaddikim — for that is the primary House of Hashem, regarding which it says: &amp;#x201C;Samachti b&amp;#x2019;omrim li beis Hashem nailech — I rejoiced when they said to me: let us go to the House of Hashem.&amp;#x201D; For the root of the rectification of all the true and holy yeshivos is in the Beis HaMikdash [Holy Temple], where the Sanhedrin sat in the Lishkas HaGazis [Chamber of Hewn Stone], and from there Torah went forth to all the yeshivos in all the cities of Israel in their dwelling places.</w:t>
      </w:r>
    </w:p>
    <w:p>
      <w:pPr>
        <w:spacing w:after="200"/>
        <w:jc w:val="right"/>
      </w:pPr>
      <w:r>
        <w:rPr>
          <w:rFonts w:ascii="Georgia" w:cs="Georgia" w:eastAsia="Georgia" w:hAnsi="Georgia"/>
          <w:i/>
          <w:iCs/>
          <w:color w:val="888888"/>
          <w:sz w:val="16"/>
          <w:szCs w:val="16"/>
        </w:rPr>
        <w:t xml:space="preserve">(גניבה ה (Part 8, Halacha 55, §11))</w:t>
      </w:r>
    </w:p>
    <w:p>
      <w:pPr>
        <w:pStyle w:val="Heading3"/>
        <w:spacing w:after="100" w:before="300"/>
      </w:pPr>
      <w:r>
        <w:rPr>
          <w:rFonts w:ascii="Georgia" w:cs="Georgia" w:eastAsia="Georgia" w:hAnsi="Georgia"/>
          <w:b/>
          <w:bCs/>
          <w:color w:val="2C1A6E"/>
          <w:sz w:val="22"/>
          <w:szCs w:val="22"/>
        </w:rPr>
        <w:t xml:space="preserve">יב,י</w:t>
      </w:r>
      <w:r>
        <w:rPr>
          <w:rFonts w:ascii="Georgia" w:cs="Georgia" w:eastAsia="Georgia" w:hAnsi="Georgia"/>
          <w:i/>
          <w:iCs/>
          <w:color w:val="555555"/>
          <w:sz w:val="20"/>
          <w:szCs w:val="20"/>
        </w:rPr>
        <w:t xml:space="preserve"> — ּּהַנֶגְבָּה וְכו')נח(:</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em { color: #2a3a6b; } .divider { border: none; border-top: 1px dashed var(--border); margin: 1.5rem 0; } .summary-box { margin-top: 2.5rem; background: linear-gradient(135deg, #1a2a1a 0%, #0a1a2a 100%); border: 2px solid var(--gold); border-radius: 4px; padding: 1.5rem 2rem; .summary-box h3 { color: var(--gold); font-size: 1.1rem; margin-bottom: 1rem; letter-spacing: 0.06em; text-align: center; }</w:t>
      </w:r>
    </w:p>
    <w:p>
      <w:pPr>
        <w:spacing w:after="200"/>
        <w:jc w:val="right"/>
      </w:pPr>
      <w:r>
        <w:rPr>
          <w:rFonts w:ascii="Georgia" w:cs="Georgia" w:eastAsia="Georgia" w:hAnsi="Georgia"/>
          <w:i/>
          <w:iCs/>
          <w:color w:val="888888"/>
          <w:sz w:val="16"/>
          <w:szCs w:val="16"/>
        </w:rPr>
        <w:t xml:space="preserve">(יבום א: (Part 6, Halacha 25, §8))</w:t>
      </w:r>
    </w:p>
    <w:p>
      <w:pPr>
        <w:pStyle w:val="Heading3"/>
        <w:spacing w:after="100" w:before="300"/>
      </w:pPr>
      <w:r>
        <w:rPr>
          <w:rFonts w:ascii="Georgia" w:cs="Georgia" w:eastAsia="Georgia" w:hAnsi="Georgia"/>
          <w:b/>
          <w:bCs/>
          <w:color w:val="2C1A6E"/>
          <w:sz w:val="22"/>
          <w:szCs w:val="22"/>
        </w:rPr>
        <w:t xml:space="preserve">יב,יז</w:t>
      </w:r>
      <w:r>
        <w:rPr>
          <w:rFonts w:ascii="Georgia" w:cs="Georgia" w:eastAsia="Georgia" w:hAnsi="Georgia"/>
          <w:i/>
          <w:iCs/>
          <w:color w:val="555555"/>
          <w:sz w:val="20"/>
          <w:szCs w:val="20"/>
        </w:rPr>
        <w:t xml:space="preserve"> — ּעִמָהֶם בִּבְחִינַת וַיַעַל אַבְרָם מִמִצְרַיִם וְכו')נט(:</w:t>
      </w:r>
    </w:p>
    <w:p>
      <w:pPr>
        <w:spacing w:after="160"/>
        <w:ind w:firstLine="360"/>
      </w:pPr>
      <w:r>
        <w:rPr>
          <w:rFonts w:ascii="Georgia" w:cs="Georgia" w:eastAsia="Georgia" w:hAnsi="Georgia"/>
          <w:sz w:val="21"/>
          <w:szCs w:val="21"/>
        </w:rPr>
        <w:t xml:space="preserve">"Vikar = Tefillin." Mordechai in royal garments = revelation of the Tzaddik's face. The Sitra Achra fights specifically to separate people from the true Tzaddik → machlokes → exile of the Shechinah. Sarah/Esther = Malchus descending into exile to subdue the kelipah from within. § 27 — Reading the Megillah</w:t>
      </w:r>
    </w:p>
    <w:p>
      <w:pPr>
        <w:spacing w:after="200"/>
        <w:jc w:val="right"/>
      </w:pPr>
      <w:r>
        <w:rPr>
          <w:rFonts w:ascii="Georgia" w:cs="Georgia" w:eastAsia="Georgia" w:hAnsi="Georgia"/>
          <w:i/>
          <w:iCs/>
          <w:color w:val="888888"/>
          <w:sz w:val="16"/>
          <w:szCs w:val="16"/>
        </w:rPr>
        <w:t xml:space="preserve">(תפילין ו (Part 1, Halacha 23, §54))</w:t>
      </w:r>
    </w:p>
    <w:p>
      <w:pPr>
        <w:spacing w:after="160"/>
        <w:ind w:firstLine="360"/>
      </w:pPr>
      <w:r>
        <w:rPr>
          <w:rFonts w:ascii="Georgia" w:cs="Georgia" w:eastAsia="Georgia" w:hAnsi="Georgia"/>
          <w:sz w:val="21"/>
          <w:szCs w:val="21"/>
        </w:rPr>
        <w:t xml:space="preserve">"Vikar = Tefillin." Mordechai in royal garments = revelation of the Tzaddik's face. The Sitra Achra fights specifically to separate people from the true Tzaddik → machlokes → exile of the Shechinah. Sarah/Esther = Malchus descending into exile to subdue the kelipah from within. § 27 — Reading the Megillah</w:t>
      </w:r>
    </w:p>
    <w:p>
      <w:pPr>
        <w:spacing w:after="200"/>
        <w:jc w:val="right"/>
      </w:pPr>
      <w:r>
        <w:rPr>
          <w:rFonts w:ascii="Georgia" w:cs="Georgia" w:eastAsia="Georgia" w:hAnsi="Georgia"/>
          <w:i/>
          <w:iCs/>
          <w:color w:val="888888"/>
          <w:sz w:val="16"/>
          <w:szCs w:val="16"/>
        </w:rPr>
        <w:t xml:space="preserve">(תפילין ו (Part 1, Halacha 23, §54))</w:t>
      </w:r>
    </w:p>
    <w:p>
      <w:pPr>
        <w:spacing w:after="160"/>
        <w:ind w:firstLine="360"/>
      </w:pPr>
      <w:r>
        <w:rPr>
          <w:rFonts w:ascii="Georgia" w:cs="Georgia" w:eastAsia="Georgia" w:hAnsi="Georgia"/>
          <w:sz w:val="21"/>
          <w:szCs w:val="21"/>
        </w:rPr>
        <w:t xml:space="preserve">"Vikar = Tefillin." Mordechai in royal garments = revelation of the Tzaddik's face. The Sitra Achra fights specifically to separate people from the true Tzaddik → machlokes → exile of the Shechinah. Sarah/Esther = Malchus descending into exile to subdue the kelipah from within. § 27 — Reading the Megillah</w:t>
      </w:r>
    </w:p>
    <w:p>
      <w:pPr>
        <w:spacing w:after="200"/>
        <w:jc w:val="right"/>
      </w:pPr>
      <w:r>
        <w:rPr>
          <w:rFonts w:ascii="Georgia" w:cs="Georgia" w:eastAsia="Georgia" w:hAnsi="Georgia"/>
          <w:i/>
          <w:iCs/>
          <w:color w:val="888888"/>
          <w:sz w:val="16"/>
          <w:szCs w:val="16"/>
        </w:rPr>
        <w:t xml:space="preserve">(תפילין ו (Part 1, Halacha 23, §54))</w:t>
      </w:r>
    </w:p>
    <w:p>
      <w:pPr>
        <w:spacing w:after="160"/>
        <w:ind w:firstLine="360"/>
      </w:pPr>
      <w:r>
        <w:rPr>
          <w:rFonts w:ascii="Georgia" w:cs="Georgia" w:eastAsia="Georgia" w:hAnsi="Georgia"/>
          <w:sz w:val="21"/>
          <w:szCs w:val="21"/>
        </w:rPr>
        <w:t xml:space="preserve">"Vikar = Tefillin." Mordechai in royal garments = revelation of the Tzaddik's face. The Sitra Achra fights specifically to separate people from the true Tzaddik → machlokes → exile of the Shechinah. Sarah/Esther = Malchus descending into exile to subdue the kelipah from within. § 27 — Reading the Megillah</w:t>
      </w:r>
    </w:p>
    <w:p>
      <w:pPr>
        <w:spacing w:after="200"/>
        <w:jc w:val="right"/>
      </w:pPr>
      <w:r>
        <w:rPr>
          <w:rFonts w:ascii="Georgia" w:cs="Georgia" w:eastAsia="Georgia" w:hAnsi="Georgia"/>
          <w:i/>
          <w:iCs/>
          <w:color w:val="888888"/>
          <w:sz w:val="16"/>
          <w:szCs w:val="16"/>
        </w:rPr>
        <w:t xml:space="preserve">(תפילין ו (Part 1, Halacha 23, §54); ברכות הראיה ושאר ברכות פרטיות ה (Part 2, Halacha 37, §2); תפילין ה (Part 1, Halacha 22, §22))</w:t>
      </w:r>
    </w:p>
    <w:p>
      <w:pPr>
        <w:spacing w:after="160"/>
        <w:ind w:firstLine="360"/>
      </w:pPr>
      <w:r>
        <w:rPr>
          <w:rFonts w:ascii="Georgia" w:cs="Georgia" w:eastAsia="Georgia" w:hAnsi="Georgia"/>
          <w:sz w:val="21"/>
          <w:szCs w:val="21"/>
        </w:rPr>
        <w:t xml:space="preserve">And therefore, Beis Shammai — who were the students of Shammai, who in the greatness of his righteousness and holiness could not bear the distant ones, those sullied with the sins of their youth and the like — therefore said: one decreases each day. For both Beis Shammai and Beis Hillel agree that one must add and increase light each successive day. For surely the miracle of the days of Chanukah — that the light burned when there was only enough to burn for one day and it burned for eight days — surely each successive day the miracle is greater and more wondrous, and therefore surely more light is needed each successive day. However, Beis Shammai maintain that for this very reason — because of the greatness of the light that is drawn each day increasingly — for this very reason, one decreases each day. For the wicked and distant ones are not worthy of using this light — similar to what our Sages said (Midrash Rabbah, ch. 12): the Holy One, blessed be He, saw that the world was not worthy of using the light of the seven days of Creation, and He stood and hid it for the tzadikim, etc. Therefore, they maintain that now too, when the tzadikim perceive a great light, they must conceal the light — and the more they perceive, the more they must conceal, so that the wicked and distant ones should not benefit from it, as above. This is the aspect of "decreasing each day." But Beis Hillel — who are from the students of Hillel, who occupied himself with drawing the distant ones very close — therefore follow their reasoning and say: one increases each day. For on the contrary — the more the tzadikim draw down a great and increasing light — correspondingly, they must illuminate the world more and more, to illuminate for all who come into the world, in order to draw close all who are very, very distant — to illuminate for those who are very small and lowly — to heal all the most gravely ill, may the Merciful One save us. For just as the more gravely ill the patient is, the more he must seek a greater Rebbe for himself, as above — so too, the more the Rebbe and the Tzadik attains an ever-greater stature, he must illuminate even within those who are most small and lowly. For this is the essential aspect of his stature and his greatness — to draw close the most distant. For this is the essential greatness and glory of Hashem yisbarach, as is written in another place (Likutay Moharan I, 10).</w:t>
      </w:r>
    </w:p>
    <w:p>
      <w:pPr>
        <w:spacing w:after="200"/>
        <w:jc w:val="right"/>
      </w:pPr>
      <w:r>
        <w:rPr>
          <w:rFonts w:ascii="Georgia" w:cs="Georgia" w:eastAsia="Georgia" w:hAnsi="Georgia"/>
          <w:i/>
          <w:iCs/>
          <w:color w:val="888888"/>
          <w:sz w:val="16"/>
          <w:szCs w:val="16"/>
        </w:rPr>
        <w:t xml:space="preserve">(נשיאת כפים ו (Part 1, Halacha 45, §20))</w:t>
      </w:r>
    </w:p>
    <w:p>
      <w:pPr>
        <w:spacing w:after="160"/>
        <w:ind w:firstLine="360"/>
      </w:pPr>
      <w:r>
        <w:rPr>
          <w:rFonts w:ascii="Georgia" w:cs="Georgia" w:eastAsia="Georgia" w:hAnsi="Georgia"/>
          <w:sz w:val="21"/>
          <w:szCs w:val="21"/>
        </w:rPr>
        <w:t xml:space="preserve">And therefore, Beis Shammai — who were the students of Shammai, who in the greatness of his righteousness and holiness could not bear the distant ones, those sullied with the sins of their youth and the like — therefore said: one decreases each day. For both Beis Shammai and Beis Hillel agree that one must add and increase light each successive day. For surely the miracle of the days of Chanukah — that the light burned when there was only enough to burn for one day and it burned for eight days — surely each successive day the miracle is greater and more wondrous, and therefore surely more light is needed each successive day. However, Beis Shammai maintain that for this very reason — because of the greatness of the light that is drawn each day increasingly — for this very reason, one decreases each day. For the wicked and distant ones are not worthy of using this light — similar to what our Sages said (Midrash Rabbah, ch. 12): the Holy One, blessed be He, saw that the world was not worthy of using the light of the seven days of Creation, and He stood and hid it for the tzadikim, etc. Therefore, they maintain that now too, when the tzadikim perceive a great light, they must conceal the light — and the more they perceive, the more they must conceal, so that the wicked and distant ones should not benefit from it, as above. This is the aspect of "decreasing each day." But Beis Hillel — who are from the students of Hillel, who occupied himself with drawing the distant ones very close — therefore follow their reasoning and say: one increases each day. For on the contrary — the more the tzadikim draw down a great and increasing light — correspondingly, they must illuminate the world more and more, to illuminate for all who come into the world, in order to draw close all who are very, very distant — to illuminate for those who are very small and lowly — to heal all the most gravely ill, may the Merciful One save us. For just as the more gravely ill the patient is, the more he must seek a greater Rebbe for himself, as above — so too, the more the Rebbe and the Tzadik attains an ever-greater stature, he must illuminate even within those who are most small and lowly. For this is the essential aspect of his stature and his greatness — to draw close the most distant. For this is the essential greatness and glory of Hashem yisbarach, as is written in another place (Likutay Moharan I, 10).</w:t>
      </w:r>
    </w:p>
    <w:p>
      <w:pPr>
        <w:spacing w:after="200"/>
        <w:jc w:val="right"/>
      </w:pPr>
      <w:r>
        <w:rPr>
          <w:rFonts w:ascii="Georgia" w:cs="Georgia" w:eastAsia="Georgia" w:hAnsi="Georgia"/>
          <w:i/>
          <w:iCs/>
          <w:color w:val="888888"/>
          <w:sz w:val="16"/>
          <w:szCs w:val="16"/>
        </w:rPr>
        <w:t xml:space="preserve">(נשיאת כפים ו (Part 1, Halacha 45, §20))</w:t>
      </w:r>
    </w:p>
    <w:p>
      <w:pPr>
        <w:spacing w:after="160"/>
        <w:ind w:firstLine="360"/>
      </w:pPr>
      <w:r>
        <w:rPr>
          <w:rFonts w:ascii="Georgia" w:cs="Georgia" w:eastAsia="Georgia" w:hAnsi="Georgia"/>
          <w:sz w:val="21"/>
          <w:szCs w:val="21"/>
        </w:rPr>
        <w:t xml:space="preserve">And therefore, Beis Shammai — who were the students of Shammai, who in the greatness of his righteousness and holiness could not bear the distant ones, those sullied with the sins of their youth and the like — therefore said: one decreases each day. For both Beis Shammai and Beis Hillel agree that one must add and increase light each successive day. For surely the miracle of the days of Chanukah — that the light burned when there was only enough to burn for one day and it burned for eight days — surely each successive day the miracle is greater and more wondrous, and therefore surely more light is needed each successive day. However, Beis Shammai maintain that for this very reason — because of the greatness of the light that is drawn each day increasingly — for this very reason, one decreases each day. For the wicked and distant ones are not worthy of using this light — similar to what our Sages said (Midrash Rabbah, ch. 12): the Holy One, blessed be He, saw that the world was not worthy of using the light of the seven days of Creation, and He stood and hid it for the tzadikim, etc. Therefore, they maintain that now too, when the tzadikim perceive a great light, they must conceal the light — and the more they perceive, the more they must conceal, so that the wicked and distant ones should not benefit from it, as above. This is the aspect of "decreasing each day." But Beis Hillel — who are from the students of Hillel, who occupied himself with drawing the distant ones very close — therefore follow their reasoning and say: one increases each day. For on the contrary — the more the tzadikim draw down a great and increasing light — correspondingly, they must illuminate the world more and more, to illuminate for all who come into the world, in order to draw close all who are very, very distant — to illuminate for those who are very small and lowly — to heal all the most gravely ill, may the Merciful One save us. For just as the more gravely ill the patient is, the more he must seek a greater Rebbe for himself, as above — so too, the more the Rebbe and the Tzadik attains an ever-greater stature, he must illuminate even within those who are most small and lowly. For this is the essential aspect of his stature and his greatness — to draw close the most distant. For this is the essential greatness and glory of Hashem yisbarach, as is written in another place (Likutay Moharan I, 10).</w:t>
      </w:r>
    </w:p>
    <w:p>
      <w:pPr>
        <w:spacing w:after="200"/>
        <w:jc w:val="right"/>
      </w:pPr>
      <w:r>
        <w:rPr>
          <w:rFonts w:ascii="Georgia" w:cs="Georgia" w:eastAsia="Georgia" w:hAnsi="Georgia"/>
          <w:i/>
          <w:iCs/>
          <w:color w:val="888888"/>
          <w:sz w:val="16"/>
          <w:szCs w:val="16"/>
        </w:rPr>
        <w:t xml:space="preserve">(נשיאת כפים ו (Part 1, Halacha 45, §20))</w:t>
      </w:r>
    </w:p>
    <w:p>
      <w:pPr>
        <w:spacing w:after="160"/>
        <w:ind w:firstLine="360"/>
      </w:pPr>
      <w:r>
        <w:rPr>
          <w:rFonts w:ascii="Georgia" w:cs="Georgia" w:eastAsia="Georgia" w:hAnsi="Georgia"/>
          <w:sz w:val="21"/>
          <w:szCs w:val="21"/>
        </w:rPr>
        <w:t xml:space="preserve">And therefore, Beis Shammai — who were the students of Shammai, who in the greatness of his righteousness and holiness could not bear the distant ones, those sullied with the sins of their youth and the like — therefore said: one decreases each day. For both Beis Shammai and Beis Hillel agree that one must add and increase light each successive day. For surely the miracle of the days of Chanukah — that the light burned when there was only enough to burn for one day and it burned for eight days — surely each successive day the miracle is greater and more wondrous, and therefore surely more light is needed each successive day. However, Beis Shammai maintain that for this very reason — because of the greatness of the light that is drawn each day increasingly — for this very reason, one decreases each day. For the wicked and distant ones are not worthy of using this light — similar to what our Sages said (Midrash Rabbah, ch. 12): the Holy One, blessed be He, saw that the world was not worthy of using the light of the seven days of Creation, and He stood and hid it for the tzadikim, etc. Therefore, they maintain that now too, when the tzadikim perceive a great light, they must conceal the light — and the more they perceive, the more they must conceal, so that the wicked and distant ones should not benefit from it, as above. This is the aspect of "decreasing each day." But Beis Hillel — who are from the students of Hillel, who occupied himself with drawing the distant ones very close — therefore follow their reasoning and say: one increases each day. For on the contrary — the more the tzadikim draw down a great and increasing light — correspondingly, they must illuminate the world more and more, to illuminate for all who come into the world, in order to draw close all who are very, very distant — to illuminate for those who are very small and lowly — to heal all the most gravely ill, may the Merciful One save us. For just as the more gravely ill the patient is, the more he must seek a greater Rebbe for himself, as above — so too, the more the Rebbe and the Tzadik attains an ever-greater stature, he must illuminate even within those who are most small and lowly. For this is the essential aspect of his stature and his greatness — to draw close the most distant. For this is the essential greatness and glory of Hashem yisbarach, as is written in another place (Likutay Moharan I, 10).</w:t>
      </w:r>
    </w:p>
    <w:p>
      <w:pPr>
        <w:spacing w:after="200"/>
        <w:jc w:val="right"/>
      </w:pPr>
      <w:r>
        <w:rPr>
          <w:rFonts w:ascii="Georgia" w:cs="Georgia" w:eastAsia="Georgia" w:hAnsi="Georgia"/>
          <w:i/>
          <w:iCs/>
          <w:color w:val="888888"/>
          <w:sz w:val="16"/>
          <w:szCs w:val="16"/>
        </w:rPr>
        <w:t xml:space="preserve">(נשיאת כפים ו (Part 1, Halacha 45, §20))</w:t>
      </w:r>
    </w:p>
    <w:p>
      <w:pPr>
        <w:pStyle w:val="Heading3"/>
        <w:spacing w:after="100" w:before="300"/>
      </w:pPr>
      <w:r>
        <w:rPr>
          <w:rFonts w:ascii="Georgia" w:cs="Georgia" w:eastAsia="Georgia" w:hAnsi="Georgia"/>
          <w:b/>
          <w:bCs/>
          <w:color w:val="2C1A6E"/>
          <w:sz w:val="22"/>
          <w:szCs w:val="22"/>
        </w:rPr>
        <w:t xml:space="preserve">יג,ט</w:t>
      </w:r>
      <w:r>
        <w:rPr>
          <w:rFonts w:ascii="Georgia" w:cs="Georgia" w:eastAsia="Georgia" w:hAnsi="Georgia"/>
          <w:i/>
          <w:iCs/>
          <w:color w:val="555555"/>
          <w:sz w:val="20"/>
          <w:szCs w:val="20"/>
        </w:rPr>
        <w:t xml:space="preserve"> — ה'ּמִשָׁמָיִם)סא(:</w:t>
      </w:r>
    </w:p>
    <w:p>
      <w:pPr>
        <w:spacing w:after="160"/>
        <w:ind w:firstLine="360"/>
      </w:pPr>
      <w:r>
        <w:rPr>
          <w:rFonts w:ascii="Georgia" w:cs="Georgia" w:eastAsia="Georgia" w:hAnsi="Georgia"/>
          <w:sz w:val="21"/>
          <w:szCs w:val="21"/>
        </w:rPr>
        <w:t xml:space="preserve">For the true Rebbe — out of the greatness of his love for Israel — cannot sit permanently in his house; rather he wears out his feet, going out from the permanent settlement of his home to wander on the road and to dwell in a temporary dwelling — the aspect of the Sukkah — in order to gather and assemble the faithful of the earth to dwell with him: those who are unable to come to his home, and who also do not know of him as long as he is closed inside his house with a few upright students. Therefore he wears out his feet to go out to a temporary dwelling — the aspect of the Sukkah — in order to awaken souls, to make known to them the truth of his holy teaching, so that all may draw close to truth and faith.</w:t>
      </w:r>
    </w:p>
    <w:p>
      <w:pPr>
        <w:spacing w:after="200"/>
        <w:jc w:val="right"/>
      </w:pPr>
      <w:r>
        <w:rPr>
          <w:rFonts w:ascii="Georgia" w:cs="Georgia" w:eastAsia="Georgia" w:hAnsi="Georgia"/>
          <w:i/>
          <w:iCs/>
          <w:color w:val="888888"/>
          <w:sz w:val="16"/>
          <w:szCs w:val="16"/>
        </w:rPr>
        <w:t xml:space="preserve">(גניבה ה (Part 8, Halacha 55, §14))</w:t>
      </w:r>
    </w:p>
    <w:p>
      <w:pPr>
        <w:spacing w:after="160"/>
        <w:ind w:firstLine="360"/>
      </w:pPr>
      <w:r>
        <w:rPr>
          <w:rFonts w:ascii="Georgia" w:cs="Georgia" w:eastAsia="Georgia" w:hAnsi="Georgia"/>
          <w:sz w:val="21"/>
          <w:szCs w:val="21"/>
        </w:rPr>
        <w:t xml:space="preserve">For the true Rebbe — out of the greatness of his love for Israel — cannot sit permanently in his house; rather he wears out his feet, going out from the permanent settlement of his home to wander on the road and to dwell in a temporary dwelling — the aspect of the Sukkah — in order to gather and assemble the faithful of the earth to dwell with him: those who are unable to come to his home, and who also do not know of him as long as he is closed inside his house with a few upright students. Therefore he wears out his feet to go out to a temporary dwelling — the aspect of the Sukkah — in order to awaken souls, to make known to them the truth of his holy teaching, so that all may draw close to truth and faith.</w:t>
      </w:r>
    </w:p>
    <w:p>
      <w:pPr>
        <w:spacing w:after="200"/>
        <w:jc w:val="right"/>
      </w:pPr>
      <w:r>
        <w:rPr>
          <w:rFonts w:ascii="Georgia" w:cs="Georgia" w:eastAsia="Georgia" w:hAnsi="Georgia"/>
          <w:i/>
          <w:iCs/>
          <w:color w:val="888888"/>
          <w:sz w:val="16"/>
          <w:szCs w:val="16"/>
        </w:rPr>
        <w:t xml:space="preserve">(גניבה ה (Part 8, Halacha 55, §14))</w:t>
      </w:r>
    </w:p>
    <w:p>
      <w:pPr>
        <w:spacing w:after="160"/>
        <w:ind w:firstLine="360"/>
      </w:pPr>
      <w:r>
        <w:rPr>
          <w:rFonts w:ascii="Georgia" w:cs="Georgia" w:eastAsia="Georgia" w:hAnsi="Georgia"/>
          <w:sz w:val="21"/>
          <w:szCs w:val="21"/>
        </w:rPr>
        <w:t xml:space="preserve">For the true Rebbe — out of the greatness of his love for Israel — cannot sit permanently in his house; rather he wears out his feet, going out from the permanent settlement of his home to wander on the road and to dwell in a temporary dwelling — the aspect of the Sukkah — in order to gather and assemble the faithful of the earth to dwell with him: those who are unable to come to his home, and who also do not know of him as long as he is closed inside his house with a few upright students. Therefore he wears out his feet to go out to a temporary dwelling — the aspect of the Sukkah — in order to awaken souls, to make known to them the truth of his holy teaching, so that all may draw close to truth and faith.</w:t>
      </w:r>
    </w:p>
    <w:p>
      <w:pPr>
        <w:spacing w:after="200"/>
        <w:jc w:val="right"/>
      </w:pPr>
      <w:r>
        <w:rPr>
          <w:rFonts w:ascii="Georgia" w:cs="Georgia" w:eastAsia="Georgia" w:hAnsi="Georgia"/>
          <w:i/>
          <w:iCs/>
          <w:color w:val="888888"/>
          <w:sz w:val="16"/>
          <w:szCs w:val="16"/>
        </w:rPr>
        <w:t xml:space="preserve">(גניבה ה (Part 8, Halacha 55, §14))</w:t>
      </w:r>
    </w:p>
    <w:p>
      <w:pPr>
        <w:spacing w:after="160"/>
        <w:ind w:firstLine="360"/>
      </w:pPr>
      <w:r>
        <w:rPr>
          <w:rFonts w:ascii="Georgia" w:cs="Georgia" w:eastAsia="Georgia" w:hAnsi="Georgia"/>
          <w:sz w:val="21"/>
          <w:szCs w:val="21"/>
        </w:rPr>
        <w:t xml:space="preserve">For the true Rebbe — out of the greatness of his love for Israel — cannot sit permanently in his house; rather he wears out his feet, going out from the permanent settlement of his home to wander on the road and to dwell in a temporary dwelling — the aspect of the Sukkah — in order to gather and assemble the faithful of the earth to dwell with him: those who are unable to come to his home, and who also do not know of him as long as he is closed inside his house with a few upright students. Therefore he wears out his feet to go out to a temporary dwelling — the aspect of the Sukkah — in order to awaken souls, to make known to them the truth of his holy teaching, so that all may draw close to truth and faith.</w:t>
      </w:r>
    </w:p>
    <w:p>
      <w:pPr>
        <w:spacing w:after="200"/>
        <w:jc w:val="right"/>
      </w:pPr>
      <w:r>
        <w:rPr>
          <w:rFonts w:ascii="Georgia" w:cs="Georgia" w:eastAsia="Georgia" w:hAnsi="Georgia"/>
          <w:i/>
          <w:iCs/>
          <w:color w:val="888888"/>
          <w:sz w:val="16"/>
          <w:szCs w:val="16"/>
        </w:rPr>
        <w:t xml:space="preserve">(גניבה ה (Part 8, Halacha 55, §14))</w:t>
      </w:r>
    </w:p>
    <w:p>
      <w:pPr>
        <w:spacing w:after="160"/>
        <w:ind w:firstLine="360"/>
      </w:pPr>
      <w:r>
        <w:rPr>
          <w:rFonts w:ascii="Georgia" w:cs="Georgia" w:eastAsia="Georgia" w:hAnsi="Georgia"/>
          <w:sz w:val="21"/>
          <w:szCs w:val="21"/>
        </w:rPr>
        <w:t xml:space="preserve">For the true Rebbe — out of the greatness of his love for Israel — cannot sit permanently in his house; rather he wears out his feet, going out from the permanent settlement of his home to wander on the road and to dwell in a temporary dwelling — the aspect of the Sukkah — in order to gather and assemble the faithful of the earth to dwell with him: those who are unable to come to his home, and who also do not know of him as long as he is closed inside his house with a few upright students. Therefore he wears out his feet to go out to a temporary dwelling — the aspect of the Sukkah — in order to awaken souls, to make known to them the truth of his holy teaching, so that all may draw close to truth and faith.</w:t>
      </w:r>
    </w:p>
    <w:p>
      <w:pPr>
        <w:spacing w:after="200"/>
        <w:jc w:val="right"/>
      </w:pPr>
      <w:r>
        <w:rPr>
          <w:rFonts w:ascii="Georgia" w:cs="Georgia" w:eastAsia="Georgia" w:hAnsi="Georgia"/>
          <w:i/>
          <w:iCs/>
          <w:color w:val="888888"/>
          <w:sz w:val="16"/>
          <w:szCs w:val="16"/>
        </w:rPr>
        <w:t xml:space="preserve">(גניבה ה (Part 8, Halacha 55, §14))</w:t>
      </w:r>
    </w:p>
    <w:p>
      <w:pPr>
        <w:spacing w:after="160"/>
        <w:ind w:firstLine="360"/>
      </w:pPr>
      <w:r>
        <w:rPr>
          <w:rFonts w:ascii="Georgia" w:cs="Georgia" w:eastAsia="Georgia" w:hAnsi="Georgia"/>
          <w:sz w:val="21"/>
          <w:szCs w:val="21"/>
        </w:rPr>
        <w:t xml:space="preserve">For the true Rebbe — out of the greatness of his love for Israel — cannot sit permanently in his house; rather he wears out his feet, going out from the permanent settlement of his home to wander on the road and to dwell in a temporary dwelling — the aspect of the Sukkah — in order to gather and assemble the faithful of the earth to dwell with him: those who are unable to come to his home, and who also do not know of him as long as he is closed inside his house with a few upright students. Therefore he wears out his feet to go out to a temporary dwelling — the aspect of the Sukkah — in order to awaken souls, to make known to them the truth of his holy teaching, so that all may draw close to truth and faith.</w:t>
      </w:r>
    </w:p>
    <w:p>
      <w:pPr>
        <w:spacing w:after="200"/>
        <w:jc w:val="right"/>
      </w:pPr>
      <w:r>
        <w:rPr>
          <w:rFonts w:ascii="Georgia" w:cs="Georgia" w:eastAsia="Georgia" w:hAnsi="Georgia"/>
          <w:i/>
          <w:iCs/>
          <w:color w:val="888888"/>
          <w:sz w:val="16"/>
          <w:szCs w:val="16"/>
        </w:rPr>
        <w:t xml:space="preserve">(גניבה ה (Part 8, Halacha 55, §14); גניבה ה (Part 8, Halacha 55, §13); גניבה ה (Part 8, Halacha 55, §48))</w:t>
      </w:r>
    </w:p>
    <w:p>
      <w:pPr>
        <w:pStyle w:val="Heading3"/>
        <w:spacing w:after="100" w:before="300"/>
      </w:pPr>
      <w:r>
        <w:rPr>
          <w:rFonts w:ascii="Georgia" w:cs="Georgia" w:eastAsia="Georgia" w:hAnsi="Georgia"/>
          <w:b/>
          <w:bCs/>
          <w:color w:val="2C1A6E"/>
          <w:sz w:val="22"/>
          <w:szCs w:val="22"/>
        </w:rPr>
        <w:t xml:space="preserve">טו,ו</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color: #7a5a30; font-size: 0.93em; border-radius: 4px; font-style: italic; .translator-note { background: #eef4ee; border-left: 4px solid #5a8a5a; padding: 10px 16px; margin: 18px 0; font-size: 0.93em; color: #2a4a2a; font-style: italic; footer { margin-top: 50px; border-top: 1px solid #c8a97a; padding-top: 16px; text-align: center; color: #888; font-size: 0.88em; Likutay Halachos Yoreh Day'ah II — Laws of Milah 4 "And on the eighth day the flesh of his foreskin shall be circumcised." (Leviticus 12:3) Source discourse: Based primarily on Likutay Moharan II §61 — the awesome teaching of Rabbaynoo z"l on lemaaleh min hazman (above / beyond time). Also drawing on: Likutay Moharan I §49 (siluká diYesodá), Likutay Moharan II §7 (Olam Habá above time), Likutay Moharan I §37 (Dirshu — memory and da'as), Likutay Moharan I §60 (seventy faces of Torah), Likutay Moharan I §56 (Uvyom Habikurim), Likutay Moharan I §65 (Va'yomer Boaz el Rus), Likutay Moharan I §72 (the yetzer hará as a holy angel), Likutay Moharan II §72 (Hakol kol Yaakov — outlined in the Rebbe's handwriting), and the Story of the First Beggar from Sipuray Ma'asiyos. Note: Section 7 (ז) is absent from the manuscript; the text proceeds directly from Section 6 to Section 8, as in Hilchos Milah 2. Section 1 (א) In light of the awesome concept that Rabbaynoo, of blessed memory, revealed regarding lemaaleh min hazman [that which is above and beyond time]: that in truth all zman [time] derives solely from the heder hada'as [absence and contraction of da'as / awareness], and that the greater the da'as, the lesser the time — and so ascending level upon level — until there exists a da'as so great and complete that time is entirely nullified there, in absolute and ultimate nullification, for there one is entirely beyond time. He explained this from the phenomenon of sheynah [sleep]: that during sleep, when da'as is greatly diminished, one can dream within a quarter of an hour that seventy years have passed — as when one dreams that all seventy years of a lifetime pass within that single quarter-hour. This is because of the smallness of da'as at that moment, through which time becomes so greatly expanded that a quarter of an hour seems to be seventy years. But then, when one wakes from sleep and da'as returns, one sees the truth — that all those dreamed seventy years were in reality only a quarter of an hour. And yet seventy full years are still seventy years for us; but there exists a da'as greater than ours at which even our seventy years amount to no more than a quarter of an hour — and at that level there are other seventy years that are truly seventy years. But from the perspective of a yet higher da'as, those seventy years too are but a quarter of an hour — and so on, ascending without end, until there exists a da'as at which time is nullified entirely, etc. And Moshiach [the Messiah] will attain this wisdom — the aspect of being entirely beyond time. And therefore, after all that Moshiach endures from the day of creation and suffers throughout, Hashem blessed be He will say to him: "You are My son; I have this day begotten you" etc. [Psalms 2:7]. This is because of the enormity and awesomeness of his intellect at that time, through which time is nullified for him entirely, etc. See all of this carefully in Likutay Moharan II §61. Section 2 (ב) And this is the aspect of the mitzvah of milah on the eighth [day] — for in truth the primary tachlis [ultimate purpose and goal of man] is to attain this complete da'as described above, until one merits the aspect of being beyond time, at which point one merits to recognize Hashem blessed be He as is fitting — which is the very purpose for which man was created. As stated in the holy Zohar: ikkár habe'ri'ah hayesah bigin d'yishtamo'dain leih — "the primary purpose of creation was that [created beings] should come to know Him" [Zohar I, 11b]. For Hashem blessed be He is beyond time, and it is impossible to truly know Him, blessed be He, except for one who has attained this complete da'as through which time is nullified entirely, as above — which is the aspect of all the delight of Olam Habá [the World to Come], which is beyond time. As Rabbaynoo z"l wrote in Likutay Moharan II §7: that all the time of this world — what has been and what will be — does not amount even to a single hour of the World to Come, for there all is beyond time, etc. And this is the primary ultimate purpose of man — to merit the life of Olam Habá, which is the aspect of being beyond time, where one comes to know Hashem blessed be He who is beyond time. This is the primary purpose of all Torah and mitzvos, and for this man was created. And all of this is attained through shlemus hada'as [the perfection and completion of da'as], through which time is nullified entirely, as above. And this is the aspect of the mitzvah of milah — to cut away and remove the orlah d'chafyah al bris [the foreskin that covers the covenant], through which one removes the kisilus v'hastuus [foolishness and obtuseness] that covers the moach [brain / mind]. As is stated in the Tikkunay Zohar: that through milah and peri'ah one removes the ananin d'mechasyan al einin d'innun Romi rabbá v'Romi ze'irá — "the clouds that cover the eyes, which are the great Rome and the lesser Rome" [Tikkunay Zohar 21]. And those clouds covering the eyes are the aspect of the kelipós [husks / shells] that precede the fruit — covering the moach — from which all foolishness and absence of da'as derive, and from which the primary grip of time derives. For through this [absence of da'as], all the ta'avós [appetites and cravings] and the pursuit of the things of this world — all exist in the realm of tachas hazman [beneath / under time]. For in the aspect of being beyond time, all appetites are nullified there — there is no foothold for appetites, confusion, and the obstacles to Divine service, except in the realm beneath time that derives from the absence of da'as, as above. It is regarding this that Koheles raises his voice throughout the entire book of Ecclesiastes: "Vanity of vanities, said Koheles" etc., "what profit has man in all his labor which he labors under the sun?" [Ecclesiastes 1:2–3]; "I saw all the deeds done under the sun, and behold all is vanity and vexation of spirit" etc. [Ecclesiastes 1:14] — and many more like these. For all the vanities and vexation of spirit and evil deeds are done "under the sun" specifically — that is, beneath time — which derives from the absence of da'as. And therefore our Sages of blessed memory taught: "a person does not transgress unless a spirit of folly enters him" [Sotah 3a] — for when da'as is complete, one approaches the aspect of being beyond time, where there is no appetite, no vanity, and no evil deed beneath the sun and beneath time. And this is the primary essence of the mitzvah of milah — to cut the orlah, which is the tikkun habris [rectification of the covenant], in order to remove the foolishness covering the moach. For the tikkun hada'as [rectification of da'as] is through the tikkun habris — for siluká diYesodá ad Abbá v'Immá — "the ascent of Yesod [Foundation] reaches all the way to Abbá and Immá" [i.e., to Chochmah and Binah, the root of da'as], as is well known [see Likutay Moharan I §49]. Section 3 (ג) And this is the aspect of the mitzvah of milah on the eighth [day] — for although the primary tachlis is to merit the aspect of being beyond time, until time is nullified entirely as above, nevertheless one cannot attain this except through one's neshamah having descended down into this world, until it became clothed in days, in time, and in middos [character traits / emotive attributes]. And a person must lengthen his days precisely in this world — even though in truth his entire tachlis is to merit the nullification of time and the aspect of being beyond time — nonetheless he must precisely lengthen his days and years in this world. For each additional day he lives and serves Hashem in this world in time and in days, through this he completes his da'as further and merits further to be included in the aspect of being beyond time. And this is the primary meaning of arichas yamim [length of days] that one needs to merit in this world — the aspect of "that it may be well with you and that you shall lengthen your days" [Deuteronomy 5:16] — that is, one should merit each and every day of his life to be included in the aspect of hayom she'kulo aroch [the day that is entirely long] — the aspect of Olam Habá that is beyond time. And this is the aspect of ziknah dikdushah [the holy dimension of old age], the aspect of "zakain — this one has acquired wisdom" [zakain zeh kanah chochmah], as our Sages of blessed memory taught [Kiddushin 32b]. For the more one ages, the more one needs to acquire true chochmah and da'as — and then one is included each day in the aspect of the holy ziknahd, the aspect of the true lengthening of days and years — the aspect of being beyond time — from which derives the essence of chayim [life] and the true source of arichas yamim. As is understood from the words of Rabbaynoo z"l in many places. For one who does not merit true da'as during the days of his life — even if he multiplies his days like the sand, this is no arichas yamim at all. As it is written: "even if he were to live a thousand years twice over and see no good" etc. [Ecclesiastes 6:6]. For what advantage has he from the abundance of days that pass like a fleeting shadow? — for every single day a person dies, since the day he lived will not come again. And if so, he dies every day — in the aspect of "the day of death is [already reckoned] from the day of his birth" [Ecclesiastes 7:1] — for immediately from the very day of his birth a person begins to die at once. This is plain and understood by every person of understanding. And if so, what advantage has the person of a hundred years over the person of a single day? On the contrary — this one dies for one day and this one dies for a hundred years. As it is written in Koheles: "is not the stillborn better than he?" [Ecclesiastes 6:3]. For beneath time there is no true life whatsoever — for there resides the primary grip of sitrá d'mosá [the side of death], as is perceived tangibly by all: that time goes and dies each and every day and moment and hour. For all human beings and all creatures on the face of the earth from the beginning of time — they all go and die each hour and each day — for the day and the hour in which they live they will not live again, as above. And therefore in truth our Sages of blessed memory said [Berachos 18b]: "the wicked are called dead even during their lifetimes" — since they are drawn after foolishness and ruach shtus [the spirit of folly], which is the aspect of beneath time — passing, vanishing, expiring every moment — which is the sitrá d'mosá. For the true essence of vitality is only from Chay Hachayim [the Life of all lives], who is beyond time. And the entire sustaining of time is primarily for the sake of Israel and for the sake of the tzaddikim who occupy all their days in Torah and avodah — through which they complete their da'as and are included in the aspect of being beyond time, binding and elevating the aspect of time to the aspect of being beyond time. And they merit true life, forever and eternally. And from them flows the primary vitality to all who enter the world, for the sustaining of the world — for everything was created and endures for the sake of the tzaddikim, as is well known.</w:t>
      </w:r>
    </w:p>
    <w:p>
      <w:pPr>
        <w:spacing w:after="200"/>
        <w:jc w:val="right"/>
      </w:pPr>
      <w:r>
        <w:rPr>
          <w:rFonts w:ascii="Georgia" w:cs="Georgia" w:eastAsia="Georgia" w:hAnsi="Georgia"/>
          <w:i/>
          <w:iCs/>
          <w:color w:val="888888"/>
          <w:sz w:val="16"/>
          <w:szCs w:val="16"/>
        </w:rPr>
        <w:t xml:space="preserve">(צדקה (Part 5, Halacha 10, §3))</w:t>
      </w:r>
    </w:p>
    <w:p>
      <w:pPr>
        <w:pStyle w:val="Heading3"/>
        <w:spacing w:after="100" w:before="300"/>
      </w:pPr>
      <w:r>
        <w:rPr>
          <w:rFonts w:ascii="Georgia" w:cs="Georgia" w:eastAsia="Georgia" w:hAnsi="Georgia"/>
          <w:b/>
          <w:bCs/>
          <w:color w:val="2C1A6E"/>
          <w:sz w:val="22"/>
          <w:szCs w:val="22"/>
        </w:rPr>
        <w:t xml:space="preserve">טו,ח</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And therefore one must rise at midnight precisely to rectify the destruction of the Holy Temple &amp;mdash; that is, to subdue the luminaries of fire that destroyed the Holy Temple, as above. For through breaking the night in two &amp;mdash; namely breaking the sleep, which extends through the withdrawal of the luminaries of light, through which the luminaries of fire grow stronger &amp;mdash; and through breaking the sleep, one thereby breaks the aspect of the luminaries of fire and subdues the evil within them and clarifies and elevates the good within them. For one then receives the mochin, the aspect of the luminaries of light, and thereby clarifies the good in the four elements by drawing in the aspect of the luminaries of light to subdue the luminaries of fire, as above.</w:t>
      </w:r>
    </w:p>
    <w:p>
      <w:pPr>
        <w:spacing w:after="200"/>
        <w:jc w:val="right"/>
      </w:pPr>
      <w:r>
        <w:rPr>
          <w:rFonts w:ascii="Georgia" w:cs="Georgia" w:eastAsia="Georgia" w:hAnsi="Georgia"/>
          <w:i/>
          <w:iCs/>
          <w:color w:val="888888"/>
          <w:sz w:val="16"/>
          <w:szCs w:val="16"/>
        </w:rPr>
        <w:t xml:space="preserve">(גזילה ה (Part 8, Halacha 60, §16))</w:t>
      </w:r>
    </w:p>
    <w:p>
      <w:pPr>
        <w:spacing w:after="160"/>
        <w:ind w:firstLine="360"/>
      </w:pPr>
      <w:r>
        <w:rPr>
          <w:rFonts w:ascii="Georgia" w:cs="Georgia" w:eastAsia="Georgia" w:hAnsi="Georgia"/>
          <w:sz w:val="21"/>
          <w:szCs w:val="21"/>
        </w:rPr>
        <w:t xml:space="preserve">And therefore one must rise at midnight precisely to rectify the destruction of the Holy Temple &amp;mdash; that is, to subdue the luminaries of fire that destroyed the Holy Temple, as above. For through breaking the night in two &amp;mdash; namely breaking the sleep, which extends through the withdrawal of the luminaries of light, through which the luminaries of fire grow stronger &amp;mdash; and through breaking the sleep, one thereby breaks the aspect of the luminaries of fire and subdues the evil within them and clarifies and elevates the good within them. For one then receives the mochin, the aspect of the luminaries of light, and thereby clarifies the good in the four elements by drawing in the aspect of the luminaries of light to subdue the luminaries of fire, as above.</w:t>
      </w:r>
    </w:p>
    <w:p>
      <w:pPr>
        <w:spacing w:after="200"/>
        <w:jc w:val="right"/>
      </w:pPr>
      <w:r>
        <w:rPr>
          <w:rFonts w:ascii="Georgia" w:cs="Georgia" w:eastAsia="Georgia" w:hAnsi="Georgia"/>
          <w:i/>
          <w:iCs/>
          <w:color w:val="888888"/>
          <w:sz w:val="16"/>
          <w:szCs w:val="16"/>
        </w:rPr>
        <w:t xml:space="preserve">(גזילה ה (Part 8, Halacha 60, §16))</w:t>
      </w:r>
    </w:p>
    <w:p>
      <w:pPr>
        <w:pStyle w:val="Heading3"/>
        <w:spacing w:after="100" w:before="300"/>
      </w:pPr>
      <w:r>
        <w:rPr>
          <w:rFonts w:ascii="Georgia" w:cs="Georgia" w:eastAsia="Georgia" w:hAnsi="Georgia"/>
          <w:b/>
          <w:bCs/>
          <w:color w:val="2C1A6E"/>
          <w:sz w:val="22"/>
          <w:szCs w:val="22"/>
        </w:rPr>
        <w:t xml:space="preserve">טו,יב</w:t>
      </w:r>
      <w:r>
        <w:rPr>
          <w:rFonts w:ascii="Georgia" w:cs="Georgia" w:eastAsia="Georgia" w:hAnsi="Georgia"/>
          <w:i/>
          <w:iCs/>
          <w:color w:val="555555"/>
          <w:sz w:val="20"/>
          <w:szCs w:val="20"/>
        </w:rPr>
        <w:t xml:space="preserve"> — ּבְּעִנְיַן הַקֵץ הָאַחֲרוֹן שֶׁהוא קֵץ הַפְלָאות) ...סד:(</w:t>
      </w:r>
    </w:p>
    <w:p>
      <w:pPr>
        <w:spacing w:after="160"/>
        <w:ind w:firstLine="360"/>
      </w:pPr>
      <w:r>
        <w:rPr>
          <w:rFonts w:ascii="Georgia" w:cs="Georgia" w:eastAsia="Georgia" w:hAnsi="Georgia"/>
          <w:sz w:val="21"/>
          <w:szCs w:val="21"/>
        </w:rPr>
        <w:t xml:space="preserve">Halacha 5, Part E (§28–33)</w:t>
      </w:r>
    </w:p>
    <w:p>
      <w:pPr>
        <w:spacing w:after="200"/>
        <w:jc w:val="right"/>
      </w:pPr>
      <w:r>
        <w:rPr>
          <w:rFonts w:ascii="Georgia" w:cs="Georgia" w:eastAsia="Georgia" w:hAnsi="Georgia"/>
          <w:i/>
          <w:iCs/>
          <w:color w:val="888888"/>
          <w:sz w:val="16"/>
          <w:szCs w:val="16"/>
        </w:rPr>
        <w:t xml:space="preserve">(ציצית ה (Part 1, Halacha 16, §14))</w:t>
      </w:r>
    </w:p>
    <w:p>
      <w:pPr>
        <w:pStyle w:val="Heading3"/>
        <w:spacing w:after="100" w:before="300"/>
      </w:pPr>
      <w:r>
        <w:rPr>
          <w:rFonts w:ascii="Georgia" w:cs="Georgia" w:eastAsia="Georgia" w:hAnsi="Georgia"/>
          <w:b/>
          <w:bCs/>
          <w:color w:val="2C1A6E"/>
          <w:sz w:val="22"/>
          <w:szCs w:val="22"/>
        </w:rPr>
        <w:t xml:space="preserve">טו,יד</w:t>
      </w:r>
      <w:r>
        <w:rPr>
          <w:rFonts w:ascii="Georgia" w:cs="Georgia" w:eastAsia="Georgia" w:hAnsi="Georgia"/>
          <w:i/>
          <w:iCs/>
          <w:color w:val="555555"/>
          <w:sz w:val="20"/>
          <w:szCs w:val="20"/>
        </w:rPr>
        <w:t xml:space="preserve"> — ּהַדַעַת)סה(:</w:t>
      </w:r>
    </w:p>
    <w:p>
      <w:pPr>
        <w:spacing w:after="160"/>
        <w:ind w:firstLine="360"/>
      </w:pPr>
      <w:r>
        <w:rPr>
          <w:rFonts w:ascii="Georgia" w:cs="Georgia" w:eastAsia="Georgia" w:hAnsi="Georgia"/>
          <w:sz w:val="21"/>
          <w:szCs w:val="21"/>
        </w:rPr>
        <w:t xml:space="preserve">.pt{text-align:center;font-family:'Cinzel',serif;font-size:13px;color:var(--gold);margin-bottom:24px;} .dv{text-align:center;color:var(--border);font-size:20px;margin:18px 0;letter-spacing:8px;}</w:t>
      </w:r>
    </w:p>
    <w:p>
      <w:pPr>
        <w:spacing w:after="200"/>
        <w:jc w:val="right"/>
      </w:pPr>
      <w:r>
        <w:rPr>
          <w:rFonts w:ascii="Georgia" w:cs="Georgia" w:eastAsia="Georgia" w:hAnsi="Georgia"/>
          <w:i/>
          <w:iCs/>
          <w:color w:val="888888"/>
          <w:sz w:val="16"/>
          <w:szCs w:val="16"/>
        </w:rPr>
        <w:t xml:space="preserve">(חלה ותרומות ומעשרות ד (Part 5, Halacha 95, §5); כתובות (Part 6, Halacha 13, §15))</w:t>
      </w:r>
    </w:p>
    <w:p>
      <w:pPr>
        <w:spacing w:after="160"/>
        <w:ind w:firstLine="360"/>
      </w:pPr>
      <w:r>
        <w:rPr>
          <w:rFonts w:ascii="Georgia" w:cs="Georgia" w:eastAsia="Georgia" w:hAnsi="Georgia"/>
          <w:sz w:val="21"/>
          <w:szCs w:val="21"/>
        </w:rPr>
        <w:t xml:space="preserve">.pt{text-align:center;font-family:'Cinzel',serif;font-size:13px;color:var(--gold);margin-bottom:24px;} .dv{text-align:center;color:var(--border);font-size:20px;margin:18px 0;letter-spacing:8px;}</w:t>
      </w:r>
    </w:p>
    <w:p>
      <w:pPr>
        <w:spacing w:after="200"/>
        <w:jc w:val="right"/>
      </w:pPr>
      <w:r>
        <w:rPr>
          <w:rFonts w:ascii="Georgia" w:cs="Georgia" w:eastAsia="Georgia" w:hAnsi="Georgia"/>
          <w:i/>
          <w:iCs/>
          <w:color w:val="888888"/>
          <w:sz w:val="16"/>
          <w:szCs w:val="16"/>
        </w:rPr>
        <w:t xml:space="preserve">(חלה ותרומות ומעשרות ד (Part 5, Halacha 95, §5))</w:t>
      </w:r>
    </w:p>
    <w:p>
      <w:pPr>
        <w:spacing w:after="160"/>
        <w:ind w:firstLine="360"/>
      </w:pPr>
      <w:r>
        <w:rPr>
          <w:rFonts w:ascii="Georgia" w:cs="Georgia" w:eastAsia="Georgia" w:hAnsi="Georgia"/>
          <w:sz w:val="21"/>
          <w:szCs w:val="21"/>
        </w:rPr>
        <w:t xml:space="preserve">.pt{text-align:center;font-family:'Cinzel',serif;font-size:13px;color:var(--gold);margin-bottom:24px;} .dv{text-align:center;color:var(--border);font-size:20px;margin:18px 0;letter-spacing:8px;}</w:t>
      </w:r>
    </w:p>
    <w:p>
      <w:pPr>
        <w:spacing w:after="200"/>
        <w:jc w:val="right"/>
      </w:pPr>
      <w:r>
        <w:rPr>
          <w:rFonts w:ascii="Georgia" w:cs="Georgia" w:eastAsia="Georgia" w:hAnsi="Georgia"/>
          <w:i/>
          <w:iCs/>
          <w:color w:val="888888"/>
          <w:sz w:val="16"/>
          <w:szCs w:val="16"/>
        </w:rPr>
        <w:t xml:space="preserve">(חלה ותרומות ומעשרות ד (Part 5, Halacha 95, §5))</w:t>
      </w:r>
    </w:p>
    <w:p>
      <w:pPr>
        <w:spacing w:after="160"/>
        <w:ind w:firstLine="360"/>
      </w:pPr>
      <w:r>
        <w:rPr>
          <w:rFonts w:ascii="Georgia" w:cs="Georgia" w:eastAsia="Georgia" w:hAnsi="Georgia"/>
          <w:sz w:val="21"/>
          <w:szCs w:val="21"/>
        </w:rPr>
        <w:t xml:space="preserve">.pt{text-align:center;font-family:'Cinzel',serif;font-size:13px;color:var(--gold);margin-bottom:24px;} .dv{text-align:center;color:var(--border);font-size:20px;margin:18px 0;letter-spacing:8px;}</w:t>
      </w:r>
    </w:p>
    <w:p>
      <w:pPr>
        <w:spacing w:after="200"/>
        <w:jc w:val="right"/>
      </w:pPr>
      <w:r>
        <w:rPr>
          <w:rFonts w:ascii="Georgia" w:cs="Georgia" w:eastAsia="Georgia" w:hAnsi="Georgia"/>
          <w:i/>
          <w:iCs/>
          <w:color w:val="888888"/>
          <w:sz w:val="16"/>
          <w:szCs w:val="16"/>
        </w:rPr>
        <w:t xml:space="preserve">(חלה ותרומות ומעשרות ד (Part 5, Halacha 95, §5))</w:t>
      </w:r>
    </w:p>
    <w:p>
      <w:pPr>
        <w:spacing w:after="160"/>
        <w:ind w:firstLine="360"/>
      </w:pPr>
      <w:r>
        <w:rPr>
          <w:rFonts w:ascii="Georgia" w:cs="Georgia" w:eastAsia="Georgia" w:hAnsi="Georgia"/>
          <w:sz w:val="21"/>
          <w:szCs w:val="21"/>
        </w:rPr>
        <w:t xml:space="preserve">And the essential grip of heresy, which is the Evil Inclination, is from the aspect of the returning voice mentioned above. For if everyone would hear the direct voice itself, which is the voice of Hashem Himself with which He created all the worlds, and with which He still gives life to all the worlds &amp;mdash; for His words are living and enduring, etc., forever, as it is written: "And the word of our G-d shall stand forever" (Yeshayahu 40:8) &amp;mdash; that the voices and speech with which He created heaven and earth and all the worlds are living and enduring even now, and His voice has not yet ceased, and they give life even now to all the worlds (and as is brought in the name of the Ba'al Shem Tov, of blessed memory) &amp;mdash; and if everyone would merit to hear this voice of the Blessed Name with which He created the world and with which He sustains the world, as mentioned above, then certainly there would be no free choice at all, since everyone would see and hear that He Himself, blessed be He, gives life to the world with the breath of His mouth. But in truth, this voice itself, which is the aspect of the direct voice mentioned above, it is impossible to hear. For if they would hear His voice, they would be nullified from existence. For even at the time of the Giving of the Torah, when Israel was exceedingly purified, at a very high level, they said: "For who of all flesh has heard the voice of the living G-d," etc.; "If we continue to hear the voice of Hashem our G-d any more" (Devarim 5:23&amp;ndash;22), etc. And therefore it is impossible to hear the aspect of the direct voice itself. And the essential aspect of the perception of the voices that one hears of His greatness and G-dliness, blessed be His Name, is from the aspect of the returning voice, which is the aspect of awe and judgment, in the aspect of "Hashem, I have heard Your report; I am awed" (Chavakuk 3:2). And this is the aspect of free choice: because the essential hearing of His greatness, blessed be He, is drawn from the aspect of the returning voice, as mentioned above, therefore there is free choice. For one who is truly wise inclines his mind toward the truth, like the Patriarchs of the world, who inclined their ear to the truth, until they merited to understand from where this returning voice is drawn &amp;mdash; until they perceived and understood that this returning voice has no independent existence; rather, the essential thing is the direct voice that is drawn from Him, blessed be He. Only because He, blessed be He, drew it into the aspect of the partition of the first contraction [tzimtzum], therefore the voice went out, as it were, in the aspect of striking the partition of the contraction, and through this, this returning voice was heard, which is the aspect of din. But in truth, the essential thing is the direct voice, for this returning voice has no existence at all; it is merely the return of the direct voice itself. And therefore they attached themselves only to the aspect of the direct voice, which is the aspect of the essential life-force of the Blessed One invested in all the worlds. And they joined and unified together the aspect of the returning voice with the aspect of the direct voice. And through this they separated all the grip of din and the klipos &amp;mdash; which are the heresies that grip the returning voice &amp;mdash; through knowing and believing that the returning voice has no independent existence, G-d forbid; it is merely the return of the direct voice itself, as mentioned above. But the heretics and deniers do not incline their mind toward the truth, and do not wish to hear anything but the aspect of the returning voice itself. For they do not incline their mind at all to believe and to know the original root source of the voice and the life-force that gives life to all the worlds. For this is the way of the investigators and philosophers, who investigate great investigations and many wisdoms regarding all matters of creation &amp;mdash; for example, regarding the essence and structure of all the details of the mineral, vegetable, animal, and human [kingdoms], and regarding all the four elements: what is the power of each and every one, and the arrangement of their limbs, and all the details of their powers and properties and remedies, etc., and all other wisdoms. And likewise regarding the essence of the voice &amp;mdash; what is the voice, and all the detailed distinctions of voices and their arrangements and combinations, and how to make instruments to direct through them the voices of melody. And likewise regarding all the other wisdoms through which they invented many instruments for the benefit of the world, etc. But all their investigation and wisdom is entirely in the matters of this world, which passes in the blink of an eye. For this one invented an instrument for seeing from afar, and that one invented an instrument for hearing from afar, and the like. And what benefit does a person have from all of this? And what will he carry from all his toil in this for the eternal world? For in this world one can live a good life without knowledge of these instruments, as all the earlier generations lived without knowing anything of these instruments. And even now the majority of the world does not know of them at all and lives a better life than the wise men who investigated and invented these new instruments. For most of them experienced a great downfall through their new wisdom that they introduced into the world, as is explained elsewhere. And there is no need to elaborate on this for one who has even any true intelligence &amp;mdash; that no true eternal purpose comes from their wisdom, since all their wisdom concerns the material matters of this world, and the whole world and all that fills it is vanity and emptiness, and "there is no benefit to a person from all his toil that he toils under the sun" (Koheles 1:3), and "the eye is not satisfied with seeing, and the ear is not filled with hearing" (Koheles 1:8) &amp;mdash; even with the simple senses of sight and hearing that every person has, for a person has anger and pain aplenty from his sense of sight, etc., that he has by nature &amp;mdash; in that he desires many superfluities that wish to drive him from the world, G-d forbid. All the more so there is no need to search further after new instruments with the strategies of this world, to increase his honor and his wealth and his other desires. For the entire intention of the wise men who investigate all of this is entirely in the matters of this world and for the sake of this world &amp;mdash; to increase their honor, their name, and their wealth, and the like, as is known to one who is familiar with them. And "no man lays it to heart" (Yeshayahu 57:1) &amp;mdash; to set all his mind and heart to attach himself to the Light of Life, to think about his eternal purpose and his eternal end, and ultimately what will become of him. For this is the aspect of the holiness of Israel, which we received from our holy forefathers &amp;mdash; which is the aspect of the holy Torah, which is the essential true and eternal wisdom. For all our wisdom is to fulfill all the words of this Torah, in order to merit eternal life, the eternal good &amp;mdash; "a world that is entirely long and good." And only this is called wisdom in truth. For Israel passes over all their wisdoms, for they do not wish to investigate at all the matters of the material world, for would that we did not even know what each and every person knows &amp;mdash; that is, what each and every person knows of the matters of the desires of this world and its vanities. For would that we would separate ourselves even from these and be completely wholehearted, like the early tzadikim who did not recognize the form of a coin. Only that the majority of the world cannot stand on such a level, and the Holy One, blessed be He, does not come with excessive demands, etc. And it is necessary to know what is necessary for the sustenance of the world &amp;mdash; for the sake of livelihood, that is, business dealings and the like, which are more essential. But to devise strategies in the matters of this world more and more, for the sake of the desires of this world &amp;mdash; even if one invents a great wisdom, there is no foolishness greater than this, since one will not succeed through this in the eternal world. For the vast majority become great heretics through this, and "their end is utter destruction" (Tehillim 49:14) in this world and in the World to Come, as is explained elsewhere. And therefore Israel, the holy nation, do not investigate at all the material matters that are not essential for them. Rather, they set all their aim to attach themselves to the living G-d through the fulfillment of the Torah and the mitzvos. And they pass over all their wisdoms, for they know the true and eternal wisdom, which is holy faith &amp;mdash; that they know and believe that the entire world and all that fills it &amp;mdash; mineral, vegetable, animal, and human, etc. &amp;mdash; from beginning to end, they and all that is in them, and all their powers, with all their fine details and particulars, and all kinds of wisdoms and strategies that exist in them &amp;mdash; everything, all of it, the Blessed Name created with His great power, and He gives life to all of them at every moment and every hour. And all of them were created for the sake of this lowly man, so that he should know this with complete faith, so that he should engage all his days in attaching himself to the Blessed Name Who gives life to all of them, through the engagement in Torah and mitzvos. For this wisdom, which is the true faith &amp;mdash; knowing that the Blessed Name created everything, with all the wisdoms that are in them &amp;mdash; this surpasses all wisdoms altogether. Oas Chof And therefore all the wisdom of the investigators is in the aspect of the returning voice. For they do not hear His essential voice, blessed be He, at all; rather, they look only after the creation, after nature alone, and investigate all matters that are after nature alone. But they do not turn their face to incline their heart and their ear to listen and hearken and hear &amp;mdash; from whose womb did this voice emerge &amp;mdash; in order to set all their yearning to cleave to Him, blessed be He. For they are only "wise to do evil, but to do good they have no knowledge" (Yirmiyahu 4:22). And they wish, G-d forbid, to separate the aspect of the returning voice from the direct voice, as if the returning voice, G-d forbid, has independent existence. And this is the aspect of "a slanderer separates a chief" (Mishlei 16:28) &amp;mdash; who separates the Chief of the world, and cuts the plantings and denies the living G-d. For all of this is drawn from the aspect of the returning voice, from where the Evil Inclination and the heresies grip, as mentioned above &amp;mdash; through not exerting themselves to know and believe that everything is drawn from Him, blessed be He, alone, Who gives life to all. And all the wisdoms that one hears and understands, and all the things in the world, are all merely the aspect of the returning voice, which in truth has no independent existence at all; it is merely the return of the direct voice.</w:t>
      </w:r>
    </w:p>
    <w:p>
      <w:pPr>
        <w:spacing w:after="200"/>
        <w:jc w:val="right"/>
      </w:pPr>
      <w:r>
        <w:rPr>
          <w:rFonts w:ascii="Georgia" w:cs="Georgia" w:eastAsia="Georgia" w:hAnsi="Georgia"/>
          <w:i/>
          <w:iCs/>
          <w:color w:val="888888"/>
          <w:sz w:val="16"/>
          <w:szCs w:val="16"/>
        </w:rPr>
        <w:t xml:space="preserve">(כתובות (Part 6, Halacha 13, §15); חלה ותרומות ומעשרות ד (Part 5, Halacha 95, §5); ברכת הריח וברכת הודאה ה (Part 2, Halacha 28, §5))</w:t>
      </w:r>
    </w:p>
    <w:p>
      <w:pPr>
        <w:pStyle w:val="Heading3"/>
        <w:spacing w:after="100" w:before="300"/>
      </w:pPr>
      <w:r>
        <w:rPr>
          <w:rFonts w:ascii="Georgia" w:cs="Georgia" w:eastAsia="Georgia" w:hAnsi="Georgia"/>
          <w:b/>
          <w:bCs/>
          <w:color w:val="2C1A6E"/>
          <w:sz w:val="22"/>
          <w:szCs w:val="22"/>
        </w:rPr>
        <w:t xml:space="preserve">יז,א</w:t>
      </w:r>
      <w:r>
        <w:rPr>
          <w:rFonts w:ascii="Georgia" w:cs="Georgia" w:eastAsia="Georgia" w:hAnsi="Georgia"/>
          <w:i/>
          <w:iCs/>
          <w:color w:val="555555"/>
          <w:sz w:val="20"/>
          <w:szCs w:val="20"/>
        </w:rPr>
        <w:t xml:space="preserve"> — ּּאֶת הַגּוֹי לְרַבּוֹת גָּלות כָּל הָאַרְבַּע מַלְכֻיוֹת)סו(:</w:t>
      </w:r>
    </w:p>
    <w:p>
      <w:pPr>
        <w:spacing w:after="160"/>
        <w:ind w:firstLine="360"/>
      </w:pPr>
      <w:r>
        <w:rPr>
          <w:rFonts w:ascii="Georgia" w:cs="Georgia" w:eastAsia="Georgia" w:hAnsi="Georgia"/>
          <w:sz w:val="21"/>
          <w:szCs w:val="21"/>
        </w:rPr>
        <w:t xml:space="preserve">And therefore her offering is the minchas si'oarim — the barley meal-offering. For this is the aspect of the omer of barley that permits eating of the new grain — the omer of barley is the aspect of sha'ura di'asnai diOraysa (the measure of the Torah's donkey), which is the aspect of lower wisdom (chochma tata'a), the aspect of malchus, the aspect of faith in the Sages (emunass chachamim) — for it is the Oral Torah — for they expound the Torah through the thirteen hermeneutical principles, and teach Yisrael, and contract the supernal wisdom through the lower wisdom in order to attain the knowledge of His blessed divinity through this — which is the aspect of sha'ura di'asnai diOraysa, the aspect of hairs, as is explained at length in the Torah teaching of Meisra deSachina (Likutay Moharan §184). And this is the aspect of the omer of barley — the aspect of sha'ura di'asnai diOraysa — the aspect of "and the omer is a tenth of the ephah" (Shemos 16:36), which is the aspect of malchus, the aspect of faith in the Sages, as is known. And through this Esav — the man of Se'ir — who is the wicked kingdom, the blemish of faith in the Sages, is subdued, as above. And therefore the offering is specifically from barley, which is animal food (maachal behama) — for this is the essential repair of faith in the Sages, the Oral Torah. For the Sages are constantly engaged in clarifying and repairing the sin of the primordial Adam through the aspect of the Oral Torah, etc., as above. And through this they clarify the aspect of the animal and elevate it from the level of the animal to the level of the human being. For of Adam the primordial man — on account of his sin — it was said: "Adam does not abide in glory; he is likened to the animals that perish" (Tehillim 49:13) — for through his sin he fell from the aspect of the human being to the aspect of the animal. And the Sages — who are the aspect of the Oral Torah — who repair this, are the ones who elevate and clarify from the animal to the human being. And therefore the beginning of the repair — at the beginning of Yisrael's drawing near to their Father in Heaven — they bring the omer of barley, which is animal food. For the essential receiving of the Torah is in order to repair the contamination of the serpent (zuhamas hanachash) — the sin of the primordial Adam. And therefore they must clarify and repair the aspect of faith in the Sages, which is the essential repair, as above. And therefore on the very first day of the fifty days of the counting of the omer they bring the omer of barley — the aspect of sha'ura di'asnai diOraysa, the aspect of the repair of faith in the Sages, clarifying and refining the aspect of animal food — and then they begin counting the fifty days of the receiving of the Torah. For the essential repair is through the aspect of the fifty days, which are the aspect of the fifty gates of understanding (chamishim sha'aray bina), the aspect of the vow (neder), as above. And this is the aspect of the waving of the omer (hafanas ha'omer) — for they wave and raise up the omer of barley, the aspect of malchus, the aspect of faith in the Sages, to its root — to the aspect of the fifty days of the counting of the omer, to the aspect of the vow, where the essential repair is, as above. And therefore they wave in all six directions — up and down and the four cardinal directions — for faith in the Sages, the Oral Torah, encompasses all six directions, which is the aspect of the six orders of the Mishnah (shisha sidray Mishna), through which they clarify the pure from the impure, the permitted from the forbidden, the valid from the invalid — which are six categories, as is brought. And therefore eating of the new grain is permitted only after the waving of the omer — for through the repair of faith in the Sages one merits eating in holiness, the aspect of the delight of Shabbos, as above. And therefore it is forbidden to eat of the five grain species which are the essential food — for the entire meal is called after bread, and one is only obligated in Grace after Meals for bread specifically. And similarly on Shabbos — which is the repair of eating — one is obligated to eat bread specifically, as is written in the Shulchan Aruch. And therefore it is forbidden to eat bread before the waving of the omer — for as long as faith in the Sages has not been repaired, one does not merit eating in holiness. And then the aspect of Esav — the aspect of the liver — can gain strength, God forbid, through one's eating. And therefore it is forbidden to eat bread until the waving of the omer — the repair of faith in the Sages — and then one merits the aspect of Shabbos eating, holy eating, and only then is eating permitted, etc., as above. And therefore Haman fell on the very day of the waving of the omer, as above. And similarly many and many nations that prevailed against Yisrael fell on that very same day of the waving of the omer, as is brought in the words of our Sages, of blessed memory. For when one rises the other falls — for then the fallen faith is raised up, the faith in the Sages, as above — and then the wicked kingdom falls, whose essential sustenance is from the blemish of faith in the Sages, etc., as above. And therefore through the minchas si'oarim — which is the aspect of the repair of faith in the Sages — through this the sotah is examined.</w:t>
      </w:r>
    </w:p>
    <w:p>
      <w:pPr>
        <w:spacing w:after="200"/>
        <w:jc w:val="right"/>
      </w:pPr>
      <w:r>
        <w:rPr>
          <w:rFonts w:ascii="Georgia" w:cs="Georgia" w:eastAsia="Georgia" w:hAnsi="Georgia"/>
          <w:i/>
          <w:iCs/>
          <w:color w:val="888888"/>
          <w:sz w:val="16"/>
          <w:szCs w:val="16"/>
        </w:rPr>
        <w:t xml:space="preserve">(אישות ד (Part 6, Halacha 5, §46))</w:t>
      </w:r>
    </w:p>
    <w:p>
      <w:pPr>
        <w:spacing w:after="160"/>
        <w:ind w:firstLine="360"/>
      </w:pPr>
      <w:r>
        <w:rPr>
          <w:rFonts w:ascii="Georgia" w:cs="Georgia" w:eastAsia="Georgia" w:hAnsi="Georgia"/>
          <w:sz w:val="21"/>
          <w:szCs w:val="21"/>
        </w:rPr>
        <w:t xml:space="preserve">§28 [כח] And therefore, since the sotah blemished faith in the Sages as above — which is the essential aspect of the war of Amalek, as above — it is therefore necessary to write the sotah passage and erase it, as it is written: "And he shall write… and he shall erase…" (Bamidbar 5:23). The Torah declared: My Name, which was written in holiness, shall be erased — in order to make peace, as our Sages of blessed memory said (Shabbos 116a). For the essential repair is for the sake of peace — which is the essential repair of faith in the Sages, as above. And through erasing the passage that was written, one thereby shows her what she has blemished — namely, that her essential blemish is in isha yiras Hashem (a God-fearing woman) in the aspect of faith in the Sages, which is the aspect of Oral Torah. And in truth, faith in the Sages is the entirety of the whole Torah — for it is impossible to know anything of the Torah except through the Sages, through Oral Torah, as has been explained well above. It therefore follows that one who blemishes faith in the Sages — the Oral Torah — even though it may appear that he has only blemished the aspect of Oral Torah, in truth the blemish is in the entire Torah, both Written Torah and Oral Torah together — for they are entirely one, the aspect of "Hashem is one and His Name is one", etc., as above. And this is what the Torah commanded regarding the war of Amalek: "Write this as a memorial in the Book, and place it in the ears of Yehoshua" (Shemos 17:14) — which is the aspect of Written Torah and Oral Torah together: "Write this" etc. — this is the aspect of Written Torah; "and place it in the ears of Yehoshua" — that is, to speak it with him orally — this is the aspect of Oral Torah. For Amalek, being the aspect of the blemish of faith in the Sages, blemishes both Torahs together. And therefore its subjugation is through both Torahs, the aspect of "Write this" and "place it in the ears of", etc. And therefore the sotah, who blemished faith in the Sages and acted treacherously against her husband — against the husband above and the husband below — and caused separation, God forbid, between the Holy Blessed One and His Shechina, between Written Torah and Oral Torah — the aspect of "a whisperer separates a close friend" (v'nirgan mafrid aluf, Mishlei 16:28) — in the aspect of "she who forsakes the guide of her youth and has forgotten the covenant of her God" (Mishlei 2:17). And through this she blemished both Torahs through the separation, God forbid, etc., as above. Therefore it is necessary on her account to erase a passage of Torah, as it is written: "and he shall write and he shall erase" — to show her what she has blemished. That is: she did not blemish only in isha yiras Hashem, the Oral Torah alone, but in both Torahs together. For now, through her having blemished faith in the Sages — the Oral Torah — it is as though she erased the writing of the Torah. For now nothing is known of the Written Torah — it is as though the writing of the Torah has been erased, God forbid — since when one blemishes faith in the Sages one also blemishes the Written Torah, for nothing of the Written Torah can be known without faith in the Sages — the Oral Torah — as though the writing had been erased, God forbid. For only the Sages sustain and illuminate the Written Torah, etc., as above. And through erasing His Name that was written in holiness, one thereby learns above by kal va-chomer (an argument from the lesser to the greater): if His Name which was written in holiness — the Torah declared "and he shall erase" — in order to make peace, etc.; then the books of heretics and apostates, which cast enmity between Yisrael and their Father in Heaven — how much more should they be erased and uprooted from the world, that their memory be blotted out from the world! For in truth it is all one — for the books of heretics and apostates, which are the blemish of faith, are themselves the very blemish of the sotah who blemished faith, as above; and this is itself the aspect of the war of Amalek. For Amalek is the aspect of heretics and apostates, the blemish of faith — as Rabbeinu, of blessed memory, wrote elsewhere. It therefore follows that through erasing His Name which was written in holiness, one thereby learns by kal va-chomer to blot out the memory of Amalek — the aspect of "for I shall utterly blot out the memory of Amalek" (Shemos 17:14) — who are the aspect of the books of heretics, etc., the blemish of faith, as above. And this is the aspect of: His Name and His throne are not complete until the memory of Amalek is blotted out — for Hashem Himself, as it were, wages war against it, as it is written: "For the hand is upon the throne of God (keis Yah) — war for Hashem against Amalek from generation to generation" (Shemos 17:16), etc., as above. §29 [כט]</w:t>
      </w:r>
    </w:p>
    <w:p>
      <w:pPr>
        <w:spacing w:after="200"/>
        <w:jc w:val="right"/>
      </w:pPr>
      <w:r>
        <w:rPr>
          <w:rFonts w:ascii="Georgia" w:cs="Georgia" w:eastAsia="Georgia" w:hAnsi="Georgia"/>
          <w:i/>
          <w:iCs/>
          <w:color w:val="888888"/>
          <w:sz w:val="16"/>
          <w:szCs w:val="16"/>
        </w:rPr>
        <w:t xml:space="preserve">(אישות ד (Part 6, Halacha 5, §47); אישות ד (Part 6, Halacha 5, §46))</w:t>
      </w:r>
    </w:p>
    <w:p>
      <w:pPr>
        <w:spacing w:after="160"/>
        <w:ind w:firstLine="360"/>
      </w:pPr>
      <w:r>
        <w:rPr>
          <w:rFonts w:ascii="Georgia" w:cs="Georgia" w:eastAsia="Georgia" w:hAnsi="Georgia"/>
          <w:sz w:val="21"/>
          <w:szCs w:val="21"/>
        </w:rPr>
        <w:t xml:space="preserve">§28 [כח] And therefore, since the sotah blemished faith in the Sages as above — which is the essential aspect of the war of Amalek, as above — it is therefore necessary to write the sotah passage and erase it, as it is written: "And he shall write… and he shall erase…" (Bamidbar 5:23). The Torah declared: My Name, which was written in holiness, shall be erased — in order to make peace, as our Sages of blessed memory said (Shabbos 116a). For the essential repair is for the sake of peace — which is the essential repair of faith in the Sages, as above. And through erasing the passage that was written, one thereby shows her what she has blemished — namely, that her essential blemish is in isha yiras Hashem (a God-fearing woman) in the aspect of faith in the Sages, which is the aspect of Oral Torah. And in truth, faith in the Sages is the entirety of the whole Torah — for it is impossible to know anything of the Torah except through the Sages, through Oral Torah, as has been explained well above. It therefore follows that one who blemishes faith in the Sages — the Oral Torah — even though it may appear that he has only blemished the aspect of Oral Torah, in truth the blemish is in the entire Torah, both Written Torah and Oral Torah together — for they are entirely one, the aspect of "Hashem is one and His Name is one", etc., as above. And this is what the Torah commanded regarding the war of Amalek: "Write this as a memorial in the Book, and place it in the ears of Yehoshua" (Shemos 17:14) — which is the aspect of Written Torah and Oral Torah together: "Write this" etc. — this is the aspect of Written Torah; "and place it in the ears of Yehoshua" — that is, to speak it with him orally — this is the aspect of Oral Torah. For Amalek, being the aspect of the blemish of faith in the Sages, blemishes both Torahs together. And therefore its subjugation is through both Torahs, the aspect of "Write this" and "place it in the ears of", etc. And therefore the sotah, who blemished faith in the Sages and acted treacherously against her husband — against the husband above and the husband below — and caused separation, God forbid, between the Holy Blessed One and His Shechina, between Written Torah and Oral Torah — the aspect of "a whisperer separates a close friend" (v'nirgan mafrid aluf, Mishlei 16:28) — in the aspect of "she who forsakes the guide of her youth and has forgotten the covenant of her God" (Mishlei 2:17). And through this she blemished both Torahs through the separation, God forbid, etc., as above. Therefore it is necessary on her account to erase a passage of Torah, as it is written: "and he shall write and he shall erase" — to show her what she has blemished. That is: she did not blemish only in isha yiras Hashem, the Oral Torah alone, but in both Torahs together. For now, through her having blemished faith in the Sages — the Oral Torah — it is as though she erased the writing of the Torah. For now nothing is known of the Written Torah — it is as though the writing of the Torah has been erased, God forbid — since when one blemishes faith in the Sages one also blemishes the Written Torah, for nothing of the Written Torah can be known without faith in the Sages — the Oral Torah — as though the writing had been erased, God forbid. For only the Sages sustain and illuminate the Written Torah, etc., as above. And through erasing His Name that was written in holiness, one thereby learns above by kal va-chomer (an argument from the lesser to the greater): if His Name which was written in holiness — the Torah declared "and he shall erase" — in order to make peace, etc.; then the books of heretics and apostates, which cast enmity between Yisrael and their Father in Heaven — how much more should they be erased and uprooted from the world, that their memory be blotted out from the world! For in truth it is all one — for the books of heretics and apostates, which are the blemish of faith, are themselves the very blemish of the sotah who blemished faith, as above; and this is itself the aspect of the war of Amalek. For Amalek is the aspect of heretics and apostates, the blemish of faith — as Rabbeinu, of blessed memory, wrote elsewhere. It therefore follows that through erasing His Name which was written in holiness, one thereby learns by kal va-chomer to blot out the memory of Amalek — the aspect of "for I shall utterly blot out the memory of Amalek" (Shemos 17:14) — who are the aspect of the books of heretics, etc., the blemish of faith, as above. And this is the aspect of: His Name and His throne are not complete until the memory of Amalek is blotted out — for Hashem Himself, as it were, wages war against it, as it is written: "For the hand is upon the throne of God (keis Yah) — war for Hashem against Amalek from generation to generation" (Shemos 17:16), etc., as above. §29 [כט]</w:t>
      </w:r>
    </w:p>
    <w:p>
      <w:pPr>
        <w:spacing w:after="200"/>
        <w:jc w:val="right"/>
      </w:pPr>
      <w:r>
        <w:rPr>
          <w:rFonts w:ascii="Georgia" w:cs="Georgia" w:eastAsia="Georgia" w:hAnsi="Georgia"/>
          <w:i/>
          <w:iCs/>
          <w:color w:val="888888"/>
          <w:sz w:val="16"/>
          <w:szCs w:val="16"/>
        </w:rPr>
        <w:t xml:space="preserve">(אישות ד (Part 6, Halacha 5, §47))</w:t>
      </w:r>
    </w:p>
    <w:p>
      <w:pPr>
        <w:spacing w:after="160"/>
        <w:ind w:firstLine="360"/>
      </w:pPr>
      <w:r>
        <w:rPr>
          <w:rFonts w:ascii="Georgia" w:cs="Georgia" w:eastAsia="Georgia" w:hAnsi="Georgia"/>
          <w:sz w:val="21"/>
          <w:szCs w:val="21"/>
        </w:rPr>
        <w:t xml:space="preserve">§28 [כח] And therefore, since the sotah blemished faith in the Sages as above — which is the essential aspect of the war of Amalek, as above — it is therefore necessary to write the sotah passage and erase it, as it is written: "And he shall write… and he shall erase…" (Bamidbar 5:23). The Torah declared: My Name, which was written in holiness, shall be erased — in order to make peace, as our Sages of blessed memory said (Shabbos 116a). For the essential repair is for the sake of peace — which is the essential repair of faith in the Sages, as above. And through erasing the passage that was written, one thereby shows her what she has blemished — namely, that her essential blemish is in isha yiras Hashem (a God-fearing woman) in the aspect of faith in the Sages, which is the aspect of Oral Torah. And in truth, faith in the Sages is the entirety of the whole Torah — for it is impossible to know anything of the Torah except through the Sages, through Oral Torah, as has been explained well above. It therefore follows that one who blemishes faith in the Sages — the Oral Torah — even though it may appear that he has only blemished the aspect of Oral Torah, in truth the blemish is in the entire Torah, both Written Torah and Oral Torah together — for they are entirely one, the aspect of "Hashem is one and His Name is one", etc., as above. And this is what the Torah commanded regarding the war of Amalek: "Write this as a memorial in the Book, and place it in the ears of Yehoshua" (Shemos 17:14) — which is the aspect of Written Torah and Oral Torah together: "Write this" etc. — this is the aspect of Written Torah; "and place it in the ears of Yehoshua" — that is, to speak it with him orally — this is the aspect of Oral Torah. For Amalek, being the aspect of the blemish of faith in the Sages, blemishes both Torahs together. And therefore its subjugation is through both Torahs, the aspect of "Write this" and "place it in the ears of", etc. And therefore the sotah, who blemished faith in the Sages and acted treacherously against her husband — against the husband above and the husband below — and caused separation, God forbid, between the Holy Blessed One and His Shechina, between Written Torah and Oral Torah — the aspect of "a whisperer separates a close friend" (v'nirgan mafrid aluf, Mishlei 16:28) — in the aspect of "she who forsakes the guide of her youth and has forgotten the covenant of her God" (Mishlei 2:17). And through this she blemished both Torahs through the separation, God forbid, etc., as above. Therefore it is necessary on her account to erase a passage of Torah, as it is written: "and he shall write and he shall erase" — to show her what she has blemished. That is: she did not blemish only in isha yiras Hashem, the Oral Torah alone, but in both Torahs together. For now, through her having blemished faith in the Sages — the Oral Torah — it is as though she erased the writing of the Torah. For now nothing is known of the Written Torah — it is as though the writing of the Torah has been erased, God forbid — since when one blemishes faith in the Sages one also blemishes the Written Torah, for nothing of the Written Torah can be known without faith in the Sages — the Oral Torah — as though the writing had been erased, God forbid. For only the Sages sustain and illuminate the Written Torah, etc., as above. And through erasing His Name that was written in holiness, one thereby learns above by kal va-chomer (an argument from the lesser to the greater): if His Name which was written in holiness — the Torah declared "and he shall erase" — in order to make peace, etc.; then the books of heretics and apostates, which cast enmity between Yisrael and their Father in Heaven — how much more should they be erased and uprooted from the world, that their memory be blotted out from the world! For in truth it is all one — for the books of heretics and apostates, which are the blemish of faith, are themselves the very blemish of the sotah who blemished faith, as above; and this is itself the aspect of the war of Amalek. For Amalek is the aspect of heretics and apostates, the blemish of faith — as Rabbeinu, of blessed memory, wrote elsewhere. It therefore follows that through erasing His Name which was written in holiness, one thereby learns by kal va-chomer to blot out the memory of Amalek — the aspect of "for I shall utterly blot out the memory of Amalek" (Shemos 17:14) — who are the aspect of the books of heretics, etc., the blemish of faith, as above. And this is the aspect of: His Name and His throne are not complete until the memory of Amalek is blotted out — for Hashem Himself, as it were, wages war against it, as it is written: "For the hand is upon the throne of God (keis Yah) — war for Hashem against Amalek from generation to generation" (Shemos 17:16), etc., as above. §29 [כט]</w:t>
      </w:r>
    </w:p>
    <w:p>
      <w:pPr>
        <w:spacing w:after="200"/>
        <w:jc w:val="right"/>
      </w:pPr>
      <w:r>
        <w:rPr>
          <w:rFonts w:ascii="Georgia" w:cs="Georgia" w:eastAsia="Georgia" w:hAnsi="Georgia"/>
          <w:i/>
          <w:iCs/>
          <w:color w:val="888888"/>
          <w:sz w:val="16"/>
          <w:szCs w:val="16"/>
        </w:rPr>
        <w:t xml:space="preserve">(אישות ד (Part 6, Halacha 5, §47); אישות ד (Part 6, Halacha 5, §46))</w:t>
      </w:r>
    </w:p>
    <w:p>
      <w:pPr>
        <w:spacing w:after="160"/>
        <w:ind w:firstLine="360"/>
      </w:pPr>
      <w:r>
        <w:rPr>
          <w:rFonts w:ascii="Georgia" w:cs="Georgia" w:eastAsia="Georgia" w:hAnsi="Georgia"/>
          <w:sz w:val="21"/>
          <w:szCs w:val="21"/>
        </w:rPr>
        <w:t xml:space="preserve">Overview &amp; Diagrams — from the translator, not the original text § 1–2 — The Core Equation Tefillin = Rosh Bayis = Shem Hashem = Shabbos The Tzaddik = the pe'er, chein, and yofi of the world. His Name is interwoven with ours. 4 Mochin = 4 letters of the Name = 3 colors of the eye + pupil = Shabbos (Shin-Bas). When Me'orei Or prevail → there is a Ba'al HaBayis for the world. The light of Tefillin emerges through Kimas Chatzos. § 3 — Shel Yad &amp; Shel Rosh</w:t>
      </w:r>
    </w:p>
    <w:p>
      <w:pPr>
        <w:spacing w:after="200"/>
        <w:jc w:val="right"/>
      </w:pPr>
      <w:r>
        <w:rPr>
          <w:rFonts w:ascii="Georgia" w:cs="Georgia" w:eastAsia="Georgia" w:hAnsi="Georgia"/>
          <w:i/>
          <w:iCs/>
          <w:color w:val="888888"/>
          <w:sz w:val="16"/>
          <w:szCs w:val="16"/>
        </w:rPr>
        <w:t xml:space="preserve">(תפילין ז (Part 1, Halacha 24, §18))</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.hagahah { font-variant: small-caps; font-weight: 600; color: var(--accent-gold); }</w:t>
      </w:r>
    </w:p>
    <w:p>
      <w:pPr>
        <w:spacing w:after="200"/>
        <w:jc w:val="right"/>
      </w:pPr>
      <w:r>
        <w:rPr>
          <w:rFonts w:ascii="Georgia" w:cs="Georgia" w:eastAsia="Georgia" w:hAnsi="Georgia"/>
          <w:i/>
          <w:iCs/>
          <w:color w:val="888888"/>
          <w:sz w:val="16"/>
          <w:szCs w:val="16"/>
        </w:rPr>
        <w:t xml:space="preserve">(נשיאת כפים ה (Part 1, Halacha 43, §36))</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.hagahah { font-variant: small-caps; font-weight: 600; color: var(--accent-gold); }</w:t>
      </w:r>
    </w:p>
    <w:p>
      <w:pPr>
        <w:spacing w:after="200"/>
        <w:jc w:val="right"/>
      </w:pPr>
      <w:r>
        <w:rPr>
          <w:rFonts w:ascii="Georgia" w:cs="Georgia" w:eastAsia="Georgia" w:hAnsi="Georgia"/>
          <w:i/>
          <w:iCs/>
          <w:color w:val="888888"/>
          <w:sz w:val="16"/>
          <w:szCs w:val="16"/>
        </w:rPr>
        <w:t xml:space="preserve">(נשיאת כפים ה (Part 1, Halacha 43, §36))</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Husband = Pursuit; Wife = Restrainer / Keser — "Eshes chayil ateres ba'alah" Key Halachic Derivations: Child follows father: intellect-light flows through the male (pursuit) Child follows deficient parent: sin activates the heichalei hatemuros Betrothal with money (kesef): money's root is in Keser — the same root as the woman Kesuvah = 50 shekels = 50 Gates of Understanding = impression (rshimu) preserved from union Ketores brings wealth: it elevates the worlds, drawing bounty through the restrainer</w:t>
      </w:r>
    </w:p>
    <w:p>
      <w:pPr>
        <w:spacing w:after="200"/>
        <w:jc w:val="right"/>
      </w:pPr>
      <w:r>
        <w:rPr>
          <w:rFonts w:ascii="Georgia" w:cs="Georgia" w:eastAsia="Georgia" w:hAnsi="Georgia"/>
          <w:i/>
          <w:iCs/>
          <w:color w:val="888888"/>
          <w:sz w:val="16"/>
          <w:szCs w:val="16"/>
        </w:rPr>
        <w:t xml:space="preserve">(כתובות (Part 6, Halacha 17, §33))</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r>
        <w:br w:type="page"/>
      </w:r>
    </w:p>
    <w:p>
      <w:pPr>
        <w:pStyle w:val="Heading2"/>
        <w:spacing w:after="100" w:before="400"/>
        <w:jc w:val="center"/>
      </w:pPr>
      <w:r>
        <w:rPr>
          <w:rFonts w:ascii="Times New Roman" w:cs="Times New Roman" w:eastAsia="Times New Roman" w:hAnsi="Times New Roman"/>
          <w:b/>
          <w:bCs/>
          <w:sz w:val="40"/>
          <w:szCs w:val="40"/>
        </w:rPr>
        <w:t xml:space="preserve">וַיֵּרָא</w:t>
      </w:r>
    </w:p>
    <w:p>
      <w:pPr>
        <w:spacing w:after="80"/>
        <w:jc w:val="center"/>
      </w:pPr>
      <w:r>
        <w:rPr>
          <w:rFonts w:ascii="Georgia" w:cs="Georgia" w:eastAsia="Georgia" w:hAnsi="Georgia"/>
          <w:b/>
          <w:bCs/>
          <w:sz w:val="28"/>
          <w:szCs w:val="28"/>
        </w:rPr>
        <w:t xml:space="preserve">Parashat Vayeira</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יח,א</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At that time, Yad Hashem was revealed: "Vayar Yisrael es haYad hag'dolah" — "Yisrael saw the great Hand" (Shemos 14). Therefore they merited Shirah — niggun and zimrah — the aspect of Pesukay D'Zimrah that derives from the Yad: "V'nigain b'yado v'tov lach" — "He played with his hand." Therefore all the korbanos were in the Bais HaMikdash. For in the Bais HaMikdash, the aspect of the Yad illuminates: "Mikdash Hashem kon'nu Yadecha" — "The Sanctuary, Hashem, Your Hands established" (Shemos 15). Therefore all roads, paths, and byways emerge from there and are included there together.</w:t>
      </w:r>
    </w:p>
    <w:p>
      <w:pPr>
        <w:spacing w:after="200"/>
        <w:jc w:val="right"/>
      </w:pPr>
      <w:r>
        <w:rPr>
          <w:rFonts w:ascii="Georgia" w:cs="Georgia" w:eastAsia="Georgia" w:hAnsi="Georgia"/>
          <w:i/>
          <w:iCs/>
          <w:color w:val="888888"/>
          <w:sz w:val="16"/>
          <w:szCs w:val="16"/>
        </w:rPr>
        <w:t xml:space="preserve">(הלכות הנהגת בית הכסא (Part 1, Halacha 6, §12))</w:t>
      </w:r>
    </w:p>
    <w:p>
      <w:pPr>
        <w:spacing w:after="160"/>
        <w:ind w:firstLine="360"/>
      </w:pPr>
      <w:r>
        <w:rPr>
          <w:rFonts w:ascii="Georgia" w:cs="Georgia" w:eastAsia="Georgia" w:hAnsi="Georgia"/>
          <w:sz w:val="21"/>
          <w:szCs w:val="21"/>
        </w:rPr>
        <w:t xml:space="preserve">At that time, Yad Hashem was revealed: "Vayar Yisrael es haYad hag'dolah" — "Yisrael saw the great Hand" (Shemos 14). Therefore they merited Shirah — niggun and zimrah — the aspect of Pesukay D'Zimrah that derives from the Yad: "V'nigain b'yado v'tov lach" — "He played with his hand." Therefore all the korbanos were in the Bais HaMikdash. For in the Bais HaMikdash, the aspect of the Yad illuminates: "Mikdash Hashem kon'nu Yadecha" — "The Sanctuary, Hashem, Your Hands established" (Shemos 15). Therefore all roads, paths, and byways emerge from there and are included there together.</w:t>
      </w:r>
    </w:p>
    <w:p>
      <w:pPr>
        <w:spacing w:after="200"/>
        <w:jc w:val="right"/>
      </w:pPr>
      <w:r>
        <w:rPr>
          <w:rFonts w:ascii="Georgia" w:cs="Georgia" w:eastAsia="Georgia" w:hAnsi="Georgia"/>
          <w:i/>
          <w:iCs/>
          <w:color w:val="888888"/>
          <w:sz w:val="16"/>
          <w:szCs w:val="16"/>
        </w:rPr>
        <w:t xml:space="preserve">(הלכות הנהגת בית הכסא (Part 1, Halacha 6, §12))</w:t>
      </w:r>
    </w:p>
    <w:p>
      <w:pPr>
        <w:spacing w:after="160"/>
        <w:ind w:firstLine="360"/>
      </w:pPr>
      <w:r>
        <w:rPr>
          <w:rFonts w:ascii="Georgia" w:cs="Georgia" w:eastAsia="Georgia" w:hAnsi="Georgia"/>
          <w:sz w:val="21"/>
          <w:szCs w:val="21"/>
        </w:rPr>
        <w:t xml:space="preserve">At that time, Yad Hashem was revealed: "Vayar Yisrael es haYad hag'dolah" — "Yisrael saw the great Hand" (Shemos 14). Therefore they merited Shirah — niggun and zimrah — the aspect of Pesukay D'Zimrah that derives from the Yad: "V'nigain b'yado v'tov lach" — "He played with his hand." Therefore all the korbanos were in the Bais HaMikdash. For in the Bais HaMikdash, the aspect of the Yad illuminates: "Mikdash Hashem kon'nu Yadecha" — "The Sanctuary, Hashem, Your Hands established" (Shemos 15). Therefore all roads, paths, and byways emerge from there and are included there together.</w:t>
      </w:r>
    </w:p>
    <w:p>
      <w:pPr>
        <w:spacing w:after="200"/>
        <w:jc w:val="right"/>
      </w:pPr>
      <w:r>
        <w:rPr>
          <w:rFonts w:ascii="Georgia" w:cs="Georgia" w:eastAsia="Georgia" w:hAnsi="Georgia"/>
          <w:i/>
          <w:iCs/>
          <w:color w:val="888888"/>
          <w:sz w:val="16"/>
          <w:szCs w:val="16"/>
        </w:rPr>
        <w:t xml:space="preserve">(הלכות הנהגת בית הכסא (Part 1, Halacha 6, §12))</w:t>
      </w:r>
    </w:p>
    <w:p>
      <w:pPr>
        <w:spacing w:after="160"/>
        <w:ind w:firstLine="360"/>
      </w:pPr>
      <w:r>
        <w:rPr>
          <w:rFonts w:ascii="Georgia" w:cs="Georgia" w:eastAsia="Georgia" w:hAnsi="Georgia"/>
          <w:sz w:val="21"/>
          <w:szCs w:val="21"/>
        </w:rPr>
        <w:t xml:space="preserve">At that time, Yad Hashem was revealed: "Vayar Yisrael es haYad hag'dolah" — "Yisrael saw the great Hand" (Shemos 14). Therefore they merited Shirah — niggun and zimrah — the aspect of Pesukay D'Zimrah that derives from the Yad: "V'nigain b'yado v'tov lach" — "He played with his hand." Therefore all the korbanos were in the Bais HaMikdash. For in the Bais HaMikdash, the aspect of the Yad illuminates: "Mikdash Hashem kon'nu Yadecha" — "The Sanctuary, Hashem, Your Hands established" (Shemos 15). Therefore all roads, paths, and byways emerge from there and are included there together.</w:t>
      </w:r>
    </w:p>
    <w:p>
      <w:pPr>
        <w:spacing w:after="200"/>
        <w:jc w:val="right"/>
      </w:pPr>
      <w:r>
        <w:rPr>
          <w:rFonts w:ascii="Georgia" w:cs="Georgia" w:eastAsia="Georgia" w:hAnsi="Georgia"/>
          <w:i/>
          <w:iCs/>
          <w:color w:val="888888"/>
          <w:sz w:val="16"/>
          <w:szCs w:val="16"/>
        </w:rPr>
        <w:t xml:space="preserve">(הלכות הנהגת בית הכסא (Part 1, Halacha 6, §12))</w:t>
      </w:r>
    </w:p>
    <w:p>
      <w:pPr>
        <w:spacing w:after="160"/>
        <w:ind w:firstLine="360"/>
      </w:pPr>
      <w:r>
        <w:rPr>
          <w:rFonts w:ascii="Georgia" w:cs="Georgia" w:eastAsia="Georgia" w:hAnsi="Georgia"/>
          <w:sz w:val="21"/>
          <w:szCs w:val="21"/>
        </w:rPr>
        <w:t xml:space="preserve">For know, my brother, that before Rabbeinu, of blessed memory, told this tale of the second day (for this tale of the Seven Beggars was not told in one day but over several days, and the telling of the story extended over approximately two weeks, as will be explained elsewhere &amp;mdash; the story of what happened was as follows: I was standing before his holy presence, and at first, before the midday meal, I spoke with him about the awesome tale that he had told on the previous holy Shabbos, up to the conclusion of the story of the first Beggar, the Blind One, at which time I had not been present during the telling. And afterward, on the following Wednesday, I spoke with him about this awesome and wondrous matter, and I heard from his holy mouth that he desired and yearned to benefit us with an eternal good, to tell us the rest of the tale. And my soul longed to hear them. But in the midst of this, the attendant came and said that the time to eat had arrived, and I went from there, etc. Until afterward, in the afternoon, I returned and stood before him, and I spoke with him further about several matters from the stories of the world, and I related to him several stories from Berdichev. And in the course of my words, I responded and said before him about the matter of the sufferings and deficiencies that all the wealthy men and the great magnates have, that all of them are full of worries and they are always lacking. And likewise all the scholars and investigators &amp;mdash; all their wisdom is always deficient and they never know anything in completeness, as they themselves know. And regarding such matters I said before him this verse: &amp;ldquo;He also placed the world in their hearts, so that man cannot find out the work that G-d has done from beginning to end&amp;rdquo; (Koheles 3:11), etc. (And see Koheles 3 in the commentary of Rashi there.) Rabbeinu, of blessed memory, responded and said: &amp;ldquo;Is this not the matter of our tale?&amp;rdquo; And he immediately asked: &amp;ldquo;Where are we standing in the tale?&amp;rdquo; I answered him with trembling: &amp;ldquo;At the story of the second day.&amp;rdquo; He responded and said: &amp;ldquo;On the second day,&amp;rdquo; etc. &amp;mdash; and he told the entire tale of the second day, which is about the matter of the Deaf One mentioned above. Fortunate are the ears that hear such things, etc. What shall we say, what shall we speak? Who can commit to writing a fraction of a thousandth of the slight glimmering in the mind, of how far each and every word of this awesome tale reaches, etc., etc. And there is no place to elaborate on this here.) Oas Lamed-Gimmel And behold, based on what is mentioned above, the connection and the juxtaposition is well explained &amp;mdash; that the one who lives a good life without any deficiency is specifically called deaf and does not hear at all any voice of this world. For all the voices of this world are all deficiencies. And even the joys of this world are all deficiencies. And therefore he is called deaf, for in his estimation, this world does not amount to anything, that he should hear their deficiency, etc. For all the voices of this physical world that are not voices of true holiness are all certainly deficiencies. For they are all drawn from the aspect of the returning voice mentioned above, from where come all the dinim, from where come all the deficiencies in the world. For all the sufferings and deficiencies that every person in the world has are all due to the attribute of din and the contraction that withholds the abundance, through which come all the deficiencies and the sufferings, G-d forbid. And the essential intensification of din, G-d forbid, from where come the deficiencies, is through the returning voice, which is kol havarah, as mentioned above &amp;mdash; that is, through hearing only the returning voice itself and not stopping one's ears from the returning voice, which is the aspect of the voice of foolishness of the vanities of this world, in order to incline one's heart and ear toward the aspect of the direct voice itself, which is the totality of the Torah and mitzvos that is drawn from the direct voice, the aspect of &amp;ldquo;a voice of words you hear,&amp;rdquo; etc. (Devarim 4:12). And the essential Torah and mitzvos is the faith, as mentioned above &amp;mdash; that is, to incline one's ear and heart to the direct voice through which everything was created, to know that everything is drawn only from the direct voice, as mentioned above. And each person, to the extent that he blemishes in this, which is the aspect of blemishing the faith, the aspect of idolatry and heresies and heresy &amp;mdash; through which he separates the abundance of all good that is drawn from the aspect of the direct voice to the totality of the world in which is heard the aspect of the returning voice, as mentioned above &amp;mdash; from this come all the deficiencies. For in truth, the essential aspect of the returning voice is drawn at its root from the aspect of deficiency. For it is known that the returning voice in the physical world occurs when the voice strikes some partition and hits it &amp;mdash; for example, in a forest or between mountains &amp;mdash; through which kol havarah, which is the returning voice, is heard. And at the supernal root, the aspect of the returning voice is drawn from the striking of the aspect of the direct voice against the aspect of the supernal partition, which is the aspect of the beginning of the contraction [tzimtzum], which is the aspect of the central point [nekudas hamerkaz]. Through this is drawn the aspect of the returning voice. For it is known and explained elsewhere that before the creation, everything was Ein Sof [Infinite], and there was no place for the creation of the world. And when the Blessed Name wished to create the world, He contracted His G-dliness to the sides until the chalal hapanui [the vacated space] was made in the center, and there He drew the light in the manner of a kav [line]. And through this, all the worlds were created, etc. &amp;mdash; as is explained in the Eitz Chaim at its beginning. And this contraction is the aspect of the place and the partition of all the worlds. For without the contraction, everything would be Ein Sof, and there would be no place for the creation of the worlds, as mentioned above. And immediately after the contraction, when the aspect of the chalal hapanui was made, then the Blessed Name drew His light in the manner of the straight line [kav hayashar], which is the aspect of the direct voice, through which everything was created, as it is said: &amp;ldquo;By the word of Hashem,&amp;rdquo; etc., &amp;ldquo;and by the breath of His mouth,&amp;rdquo; etc. (Tehillim 33:6). And because this direct voice struck the central point, which is the ultimate extent of the partition of the contraction &amp;mdash; as is known, the essential ultimate extent of the contraction is at the aspect of the central point, which is at the furthest distance from all the light of the Ein Sof that surrounds the chalal hapanui &amp;mdash; and when this direct voice struck the partition of this contraction, which is the central point, then immediately the aspect of the returning voice came into being, which is kol havarah. And due to the great distance of the kol havarah from the beginning of the direct voice, through this the kol havarah appears to be an independent voice, such that it is possible to err, G-d forbid, as if this kol havarah is, G-d forbid, the essential voice, etc., as mentioned above. For this is the essential aspect of free choice, as mentioned above. For in truth, even all the aforementioned contraction of the chalal hapanui is only in the mind and the da'as, as is explained somewhat elsewhere, and as is understood from the words of Rabbeinu, of blessed memory, in the Torah[-teaching] &amp;ldquo;Bo El Par'oh&amp;rdquo; (Torah 64) &amp;mdash; that the essential contraction is what contracted the mind and the da'as, until the mind and the da'as cannot apprehend through wisdom His G-dliness, blessed be He, but only through faith alone. And from this are drawn all the questions of the investigators that are impossible to resolve, for they are drawn from the aspect of the contraction of the chalal hapanui, where it is impossible to find His G-dliness through wisdom and intellect, but only through faith alone, etc. See there in the aforementioned Torah and in all the places where we have spoken of this. And if you are a man of faith and desire the truth, you will understand and perceive the virtue of faith that rises above all the wisdoms altogether, and you will understand these matters well. Oas Lamed-Daled And therefore all the voices of this world that are not of holiness in completeness, that rather contain in them the grip of the desires of this world and its vanities and its wisdoms, are in the aspect of the returning voice mentioned above, which is drawn at its root from the aspect of deficiency &amp;mdash; that is, from the beginning of the contraction, which is the aspect of deficiency, so to speak &amp;mdash; that is, what the Blessed Name diminished and contracted His G-dliness and His goodness and His greatness from the aspect of the place of the chalal hapanui. For the contraction is the aspect of the deficiency of the abundance, as is known. And from this came into being the aspect of the returning voice, through the fact that the aspect of the direct voice, which is the root of the life-force of all of creation, struck against the aspect of this partition of the contraction, which is the aspect of deficiency, as mentioned above. It emerges that the aspect of the returning voice is only from the aspect of deficiency and the withholding of the abundance. And therefore, whoever is drawn more after this voice is always full of deficiencies, and the more one is drawn after this returning voice, the greater and more numerous are his deficiencies. And this is the aspect of: &amp;ldquo;If you lack da'as, what have you acquired? If you have acquired da'as, what do you lack?&amp;rdquo; &amp;mdash; as our Sages, of blessed memory, said (Nedarim 41a). For the essential da'as is to know that Hashem is G-d, there is nothing else besides Him, which is the da'as of the holy faith, in the aspect of &amp;ldquo;And I will betroth you to Me in faith, and you shall know Hashem&amp;rdquo; (Hoshea 2:22) &amp;mdash; which is the da'as of the totality of the holy nation of Israel, believers the children of believers, who believe in Hashem and in Moshe His servant, and who fulfill the Torah, regarding which it is said: &amp;ldquo;And you shall observe and do them, for it is your wisdom and your understanding in the eyes of the nations,&amp;rdquo; etc.; &amp;ldquo;and they shall say: Surely, this great nation is a wise and understanding people&amp;rdquo; (Devarim 4:6), etc. For &amp;ldquo;all things are wearisome; a man cannot speak; the eye is not satisfied with seeing, and the ear is not filled with hearing,&amp;rdquo; etc. (Koheles 1:8). For whoever is drawn after the investigations and wisdoms of this world is always deficient. Since he does not connect all the wisdoms and the life-force to the Blessed Name, Who is the essential completeness &amp;mdash; for there is no completeness except to the Blessed Name &amp;mdash; and one who knows of Him, blessed be He &amp;mdash; that is, through complete faith &amp;mdash; is included in Him, blessed be He, and he too has all the completeness, as is explained in the words of Rabbeinu, of blessed memory, elsewhere. But as soon as one stops one's ears and does not hear the essential direct voice, but only the returning voice that is drawn due to the contraction of the da'as, as mentioned above, which is the aspect of deficiency &amp;mdash; therefore he is always full of deficiencies. And this is the aspect of all the deficiencies of the entire world, all of which are drawn from the deficiency of da'as. And the essential deficiency of da'as is the deficiency of faith. For one who has complete faith in the Blessed Name in perfection, and knows that everything is from the Blessed Name through His providence alone, &amp;ldquo;for G-d judges: this one He lowers and that one He raises&amp;rdquo; (Tehillim 75:8) &amp;mdash; he lives a good life always. For whatever the Merciful One does is certainly for the good, and certainly His intention, blessed be He, is for good, as is explained in the words of Rabbeinu, of blessed memory, in several places &amp;mdash; that one who has complete faith in the Blessed Name lives a good life always; see there. And all the deficiencies are only from the deficiency of faith.</w:t>
      </w:r>
    </w:p>
    <w:p>
      <w:pPr>
        <w:spacing w:after="200"/>
        <w:jc w:val="right"/>
      </w:pPr>
      <w:r>
        <w:rPr>
          <w:rFonts w:ascii="Georgia" w:cs="Georgia" w:eastAsia="Georgia" w:hAnsi="Georgia"/>
          <w:i/>
          <w:iCs/>
          <w:color w:val="888888"/>
          <w:sz w:val="16"/>
          <w:szCs w:val="16"/>
        </w:rPr>
        <w:t xml:space="preserve">(כתובות (Part 6, Halacha 13, §22))</w:t>
      </w:r>
    </w:p>
    <w:p>
      <w:pPr>
        <w:spacing w:after="160"/>
        <w:ind w:firstLine="360"/>
      </w:pPr>
      <w:r>
        <w:rPr>
          <w:rFonts w:ascii="Georgia" w:cs="Georgia" w:eastAsia="Georgia" w:hAnsi="Georgia"/>
          <w:sz w:val="21"/>
          <w:szCs w:val="21"/>
        </w:rPr>
        <w:t xml:space="preserve">For know, my brother, that before Rabbeinu, of blessed memory, told this tale of the second day (for this tale of the Seven Beggars was not told in one day but over several days, and the telling of the story extended over approximately two weeks, as will be explained elsewhere &amp;mdash; the story of what happened was as follows: I was standing before his holy presence, and at first, before the midday meal, I spoke with him about the awesome tale that he had told on the previous holy Shabbos, up to the conclusion of the story of the first Beggar, the Blind One, at which time I had not been present during the telling. And afterward, on the following Wednesday, I spoke with him about this awesome and wondrous matter, and I heard from his holy mouth that he desired and yearned to benefit us with an eternal good, to tell us the rest of the tale. And my soul longed to hear them. But in the midst of this, the attendant came and said that the time to eat had arrived, and I went from there, etc. Until afterward, in the afternoon, I returned and stood before him, and I spoke with him further about several matters from the stories of the world, and I related to him several stories from Berdichev. And in the course of my words, I responded and said before him about the matter of the sufferings and deficiencies that all the wealthy men and the great magnates have, that all of them are full of worries and they are always lacking. And likewise all the scholars and investigators &amp;mdash; all their wisdom is always deficient and they never know anything in completeness, as they themselves know. And regarding such matters I said before him this verse: &amp;ldquo;He also placed the world in their hearts, so that man cannot find out the work that G-d has done from beginning to end&amp;rdquo; (Koheles 3:11), etc. (And see Koheles 3 in the commentary of Rashi there.) Rabbeinu, of blessed memory, responded and said: &amp;ldquo;Is this not the matter of our tale?&amp;rdquo; And he immediately asked: &amp;ldquo;Where are we standing in the tale?&amp;rdquo; I answered him with trembling: &amp;ldquo;At the story of the second day.&amp;rdquo; He responded and said: &amp;ldquo;On the second day,&amp;rdquo; etc. &amp;mdash; and he told the entire tale of the second day, which is about the matter of the Deaf One mentioned above. Fortunate are the ears that hear such things, etc. What shall we say, what shall we speak? Who can commit to writing a fraction of a thousandth of the slight glimmering in the mind, of how far each and every word of this awesome tale reaches, etc., etc. And there is no place to elaborate on this here.) Oas Lamed-Gimmel And behold, based on what is mentioned above, the connection and the juxtaposition is well explained &amp;mdash; that the one who lives a good life without any deficiency is specifically called deaf and does not hear at all any voice of this world. For all the voices of this world are all deficiencies. And even the joys of this world are all deficiencies. And therefore he is called deaf, for in his estimation, this world does not amount to anything, that he should hear their deficiency, etc. For all the voices of this physical world that are not voices of true holiness are all certainly deficiencies. For they are all drawn from the aspect of the returning voice mentioned above, from where come all the dinim, from where come all the deficiencies in the world. For all the sufferings and deficiencies that every person in the world has are all due to the attribute of din and the contraction that withholds the abundance, through which come all the deficiencies and the sufferings, G-d forbid. And the essential intensification of din, G-d forbid, from where come the deficiencies, is through the returning voice, which is kol havarah, as mentioned above &amp;mdash; that is, through hearing only the returning voice itself and not stopping one's ears from the returning voice, which is the aspect of the voice of foolishness of the vanities of this world, in order to incline one's heart and ear toward the aspect of the direct voice itself, which is the totality of the Torah and mitzvos that is drawn from the direct voice, the aspect of &amp;ldquo;a voice of words you hear,&amp;rdquo; etc. (Devarim 4:12). And the essential Torah and mitzvos is the faith, as mentioned above &amp;mdash; that is, to incline one's ear and heart to the direct voice through which everything was created, to know that everything is drawn only from the direct voice, as mentioned above. And each person, to the extent that he blemishes in this, which is the aspect of blemishing the faith, the aspect of idolatry and heresies and heresy &amp;mdash; through which he separates the abundance of all good that is drawn from the aspect of the direct voice to the totality of the world in which is heard the aspect of the returning voice, as mentioned above &amp;mdash; from this come all the deficiencies. For in truth, the essential aspect of the returning voice is drawn at its root from the aspect of deficiency. For it is known that the returning voice in the physical world occurs when the voice strikes some partition and hits it &amp;mdash; for example, in a forest or between mountains &amp;mdash; through which kol havarah, which is the returning voice, is heard. And at the supernal root, the aspect of the returning voice is drawn from the striking of the aspect of the direct voice against the aspect of the supernal partition, which is the aspect of the beginning of the contraction [tzimtzum], which is the aspect of the central point [nekudas hamerkaz]. Through this is drawn the aspect of the returning voice. For it is known and explained elsewhere that before the creation, everything was Ein Sof [Infinite], and there was no place for the creation of the world. And when the Blessed Name wished to create the world, He contracted His G-dliness to the sides until the chalal hapanui [the vacated space] was made in the center, and there He drew the light in the manner of a kav [line]. And through this, all the worlds were created, etc. &amp;mdash; as is explained in the Eitz Chaim at its beginning. And this contraction is the aspect of the place and the partition of all the worlds. For without the contraction, everything would be Ein Sof, and there would be no place for the creation of the worlds, as mentioned above. And immediately after the contraction, when the aspect of the chalal hapanui was made, then the Blessed Name drew His light in the manner of the straight line [kav hayashar], which is the aspect of the direct voice, through which everything was created, as it is said: &amp;ldquo;By the word of Hashem,&amp;rdquo; etc., &amp;ldquo;and by the breath of His mouth,&amp;rdquo; etc. (Tehillim 33:6). And because this direct voice struck the central point, which is the ultimate extent of the partition of the contraction &amp;mdash; as is known, the essential ultimate extent of the contraction is at the aspect of the central point, which is at the furthest distance from all the light of the Ein Sof that surrounds the chalal hapanui &amp;mdash; and when this direct voice struck the partition of this contraction, which is the central point, then immediately the aspect of the returning voice came into being, which is kol havarah. And due to the great distance of the kol havarah from the beginning of the direct voice, through this the kol havarah appears to be an independent voice, such that it is possible to err, G-d forbid, as if this kol havarah is, G-d forbid, the essential voice, etc., as mentioned above. For this is the essential aspect of free choice, as mentioned above. For in truth, even all the aforementioned contraction of the chalal hapanui is only in the mind and the da'as, as is explained somewhat elsewhere, and as is understood from the words of Rabbeinu, of blessed memory, in the Torah[-teaching] &amp;ldquo;Bo El Par'oh&amp;rdquo; (Torah 64) &amp;mdash; that the essential contraction is what contracted the mind and the da'as, until the mind and the da'as cannot apprehend through wisdom His G-dliness, blessed be He, but only through faith alone. And from this are drawn all the questions of the investigators that are impossible to resolve, for they are drawn from the aspect of the contraction of the chalal hapanui, where it is impossible to find His G-dliness through wisdom and intellect, but only through faith alone, etc. See there in the aforementioned Torah and in all the places where we have spoken of this. And if you are a man of faith and desire the truth, you will understand and perceive the virtue of faith that rises above all the wisdoms altogether, and you will understand these matters well. Oas Lamed-Daled And therefore all the voices of this world that are not of holiness in completeness, that rather contain in them the grip of the desires of this world and its vanities and its wisdoms, are in the aspect of the returning voice mentioned above, which is drawn at its root from the aspect of deficiency &amp;mdash; that is, from the beginning of the contraction, which is the aspect of deficiency, so to speak &amp;mdash; that is, what the Blessed Name diminished and contracted His G-dliness and His goodness and His greatness from the aspect of the place of the chalal hapanui. For the contraction is the aspect of the deficiency of the abundance, as is known. And from this came into being the aspect of the returning voice, through the fact that the aspect of the direct voice, which is the root of the life-force of all of creation, struck against the aspect of this partition of the contraction, which is the aspect of deficiency, as mentioned above. It emerges that the aspect of the returning voice is only from the aspect of deficiency and the withholding of the abundance. And therefore, whoever is drawn more after this voice is always full of deficiencies, and the more one is drawn after this returning voice, the greater and more numerous are his deficiencies. And this is the aspect of: &amp;ldquo;If you lack da'as, what have you acquired? If you have acquired da'as, what do you lack?&amp;rdquo; &amp;mdash; as our Sages, of blessed memory, said (Nedarim 41a). For the essential da'as is to know that Hashem is G-d, there is nothing else besides Him, which is the da'as of the holy faith, in the aspect of &amp;ldquo;And I will betroth you to Me in faith, and you shall know Hashem&amp;rdquo; (Hoshea 2:22) &amp;mdash; which is the da'as of the totality of the holy nation of Israel, believers the children of believers, who believe in Hashem and in Moshe His servant, and who fulfill the Torah, regarding which it is said: &amp;ldquo;And you shall observe and do them, for it is your wisdom and your understanding in the eyes of the nations,&amp;rdquo; etc.; &amp;ldquo;and they shall say: Surely, this great nation is a wise and understanding people&amp;rdquo; (Devarim 4:6), etc. For &amp;ldquo;all things are wearisome; a man cannot speak; the eye is not satisfied with seeing, and the ear is not filled with hearing,&amp;rdquo; etc. (Koheles 1:8). For whoever is drawn after the investigations and wisdoms of this world is always deficient. Since he does not connect all the wisdoms and the life-force to the Blessed Name, Who is the essential completeness &amp;mdash; for there is no completeness except to the Blessed Name &amp;mdash; and one who knows of Him, blessed be He &amp;mdash; that is, through complete faith &amp;mdash; is included in Him, blessed be He, and he too has all the completeness, as is explained in the words of Rabbeinu, of blessed memory, elsewhere. But as soon as one stops one's ears and does not hear the essential direct voice, but only the returning voice that is drawn due to the contraction of the da'as, as mentioned above, which is the aspect of deficiency &amp;mdash; therefore he is always full of deficiencies. And this is the aspect of all the deficiencies of the entire world, all of which are drawn from the deficiency of da'as. And the essential deficiency of da'as is the deficiency of faith. For one who has complete faith in the Blessed Name in perfection, and knows that everything is from the Blessed Name through His providence alone, &amp;ldquo;for G-d judges: this one He lowers and that one He raises&amp;rdquo; (Tehillim 75:8) &amp;mdash; he lives a good life always. For whatever the Merciful One does is certainly for the good, and certainly His intention, blessed be He, is for good, as is explained in the words of Rabbeinu, of blessed memory, in several places &amp;mdash; that one who has complete faith in the Blessed Name lives a good life always; see there. And all the deficiencies are only from the deficiency of faith.</w:t>
      </w:r>
    </w:p>
    <w:p>
      <w:pPr>
        <w:spacing w:after="200"/>
        <w:jc w:val="right"/>
      </w:pPr>
      <w:r>
        <w:rPr>
          <w:rFonts w:ascii="Georgia" w:cs="Georgia" w:eastAsia="Georgia" w:hAnsi="Georgia"/>
          <w:i/>
          <w:iCs/>
          <w:color w:val="888888"/>
          <w:sz w:val="16"/>
          <w:szCs w:val="16"/>
        </w:rPr>
        <w:t xml:space="preserve">(כתובות (Part 6, Halacha 13, §22))</w:t>
      </w:r>
    </w:p>
    <w:p>
      <w:pPr>
        <w:spacing w:after="160"/>
        <w:ind w:firstLine="360"/>
      </w:pPr>
      <w:r>
        <w:rPr>
          <w:rFonts w:ascii="Georgia" w:cs="Georgia" w:eastAsia="Georgia" w:hAnsi="Georgia"/>
          <w:sz w:val="21"/>
          <w:szCs w:val="21"/>
        </w:rPr>
        <w:t xml:space="preserve">For know, my brother, that before Rabbeinu, of blessed memory, told this tale of the second day (for this tale of the Seven Beggars was not told in one day but over several days, and the telling of the story extended over approximately two weeks, as will be explained elsewhere &amp;mdash; the story of what happened was as follows: I was standing before his holy presence, and at first, before the midday meal, I spoke with him about the awesome tale that he had told on the previous holy Shabbos, up to the conclusion of the story of the first Beggar, the Blind One, at which time I had not been present during the telling. And afterward, on the following Wednesday, I spoke with him about this awesome and wondrous matter, and I heard from his holy mouth that he desired and yearned to benefit us with an eternal good, to tell us the rest of the tale. And my soul longed to hear them. But in the midst of this, the attendant came and said that the time to eat had arrived, and I went from there, etc. Until afterward, in the afternoon, I returned and stood before him, and I spoke with him further about several matters from the stories of the world, and I related to him several stories from Berdichev. And in the course of my words, I responded and said before him about the matter of the sufferings and deficiencies that all the wealthy men and the great magnates have, that all of them are full of worries and they are always lacking. And likewise all the scholars and investigators &amp;mdash; all their wisdom is always deficient and they never know anything in completeness, as they themselves know. And regarding such matters I said before him this verse: &amp;ldquo;He also placed the world in their hearts, so that man cannot find out the work that G-d has done from beginning to end&amp;rdquo; (Koheles 3:11), etc. (And see Koheles 3 in the commentary of Rashi there.) Rabbeinu, of blessed memory, responded and said: &amp;ldquo;Is this not the matter of our tale?&amp;rdquo; And he immediately asked: &amp;ldquo;Where are we standing in the tale?&amp;rdquo; I answered him with trembling: &amp;ldquo;At the story of the second day.&amp;rdquo; He responded and said: &amp;ldquo;On the second day,&amp;rdquo; etc. &amp;mdash; and he told the entire tale of the second day, which is about the matter of the Deaf One mentioned above. Fortunate are the ears that hear such things, etc. What shall we say, what shall we speak? Who can commit to writing a fraction of a thousandth of the slight glimmering in the mind, of how far each and every word of this awesome tale reaches, etc., etc. And there is no place to elaborate on this here.) Oas Lamed-Gimmel And behold, based on what is mentioned above, the connection and the juxtaposition is well explained &amp;mdash; that the one who lives a good life without any deficiency is specifically called deaf and does not hear at all any voice of this world. For all the voices of this world are all deficiencies. And even the joys of this world are all deficiencies. And therefore he is called deaf, for in his estimation, this world does not amount to anything, that he should hear their deficiency, etc. For all the voices of this physical world that are not voices of true holiness are all certainly deficiencies. For they are all drawn from the aspect of the returning voice mentioned above, from where come all the dinim, from where come all the deficiencies in the world. For all the sufferings and deficiencies that every person in the world has are all due to the attribute of din and the contraction that withholds the abundance, through which come all the deficiencies and the sufferings, G-d forbid. And the essential intensification of din, G-d forbid, from where come the deficiencies, is through the returning voice, which is kol havarah, as mentioned above &amp;mdash; that is, through hearing only the returning voice itself and not stopping one's ears from the returning voice, which is the aspect of the voice of foolishness of the vanities of this world, in order to incline one's heart and ear toward the aspect of the direct voice itself, which is the totality of the Torah and mitzvos that is drawn from the direct voice, the aspect of &amp;ldquo;a voice of words you hear,&amp;rdquo; etc. (Devarim 4:12). And the essential Torah and mitzvos is the faith, as mentioned above &amp;mdash; that is, to incline one's ear and heart to the direct voice through which everything was created, to know that everything is drawn only from the direct voice, as mentioned above. And each person, to the extent that he blemishes in this, which is the aspect of blemishing the faith, the aspect of idolatry and heresies and heresy &amp;mdash; through which he separates the abundance of all good that is drawn from the aspect of the direct voice to the totality of the world in which is heard the aspect of the returning voice, as mentioned above &amp;mdash; from this come all the deficiencies. For in truth, the essential aspect of the returning voice is drawn at its root from the aspect of deficiency. For it is known that the returning voice in the physical world occurs when the voice strikes some partition and hits it &amp;mdash; for example, in a forest or between mountains &amp;mdash; through which kol havarah, which is the returning voice, is heard. And at the supernal root, the aspect of the returning voice is drawn from the striking of the aspect of the direct voice against the aspect of the supernal partition, which is the aspect of the beginning of the contraction [tzimtzum], which is the aspect of the central point [nekudas hamerkaz]. Through this is drawn the aspect of the returning voice. For it is known and explained elsewhere that before the creation, everything was Ein Sof [Infinite], and there was no place for the creation of the world. And when the Blessed Name wished to create the world, He contracted His G-dliness to the sides until the chalal hapanui [the vacated space] was made in the center, and there He drew the light in the manner of a kav [line]. And through this, all the worlds were created, etc. &amp;mdash; as is explained in the Eitz Chaim at its beginning. And this contraction is the aspect of the place and the partition of all the worlds. For without the contraction, everything would be Ein Sof, and there would be no place for the creation of the worlds, as mentioned above. And immediately after the contraction, when the aspect of the chalal hapanui was made, then the Blessed Name drew His light in the manner of the straight line [kav hayashar], which is the aspect of the direct voice, through which everything was created, as it is said: &amp;ldquo;By the word of Hashem,&amp;rdquo; etc., &amp;ldquo;and by the breath of His mouth,&amp;rdquo; etc. (Tehillim 33:6). And because this direct voice struck the central point, which is the ultimate extent of the partition of the contraction &amp;mdash; as is known, the essential ultimate extent of the contraction is at the aspect of the central point, which is at the furthest distance from all the light of the Ein Sof that surrounds the chalal hapanui &amp;mdash; and when this direct voice struck the partition of this contraction, which is the central point, then immediately the aspect of the returning voice came into being, which is kol havarah. And due to the great distance of the kol havarah from the beginning of the direct voice, through this the kol havarah appears to be an independent voice, such that it is possible to err, G-d forbid, as if this kol havarah is, G-d forbid, the essential voice, etc., as mentioned above. For this is the essential aspect of free choice, as mentioned above. For in truth, even all the aforementioned contraction of the chalal hapanui is only in the mind and the da'as, as is explained somewhat elsewhere, and as is understood from the words of Rabbeinu, of blessed memory, in the Torah[-teaching] &amp;ldquo;Bo El Par'oh&amp;rdquo; (Torah 64) &amp;mdash; that the essential contraction is what contracted the mind and the da'as, until the mind and the da'as cannot apprehend through wisdom His G-dliness, blessed be He, but only through faith alone. And from this are drawn all the questions of the investigators that are impossible to resolve, for they are drawn from the aspect of the contraction of the chalal hapanui, where it is impossible to find His G-dliness through wisdom and intellect, but only through faith alone, etc. See there in the aforementioned Torah and in all the places where we have spoken of this. And if you are a man of faith and desire the truth, you will understand and perceive the virtue of faith that rises above all the wisdoms altogether, and you will understand these matters well. Oas Lamed-Daled And therefore all the voices of this world that are not of holiness in completeness, that rather contain in them the grip of the desires of this world and its vanities and its wisdoms, are in the aspect of the returning voice mentioned above, which is drawn at its root from the aspect of deficiency &amp;mdash; that is, from the beginning of the contraction, which is the aspect of deficiency, so to speak &amp;mdash; that is, what the Blessed Name diminished and contracted His G-dliness and His goodness and His greatness from the aspect of the place of the chalal hapanui. For the contraction is the aspect of the deficiency of the abundance, as is known. And from this came into being the aspect of the returning voice, through the fact that the aspect of the direct voice, which is the root of the life-force of all of creation, struck against the aspect of this partition of the contraction, which is the aspect of deficiency, as mentioned above. It emerges that the aspect of the returning voice is only from the aspect of deficiency and the withholding of the abundance. And therefore, whoever is drawn more after this voice is always full of deficiencies, and the more one is drawn after this returning voice, the greater and more numerous are his deficiencies. And this is the aspect of: &amp;ldquo;If you lack da'as, what have you acquired? If you have acquired da'as, what do you lack?&amp;rdquo; &amp;mdash; as our Sages, of blessed memory, said (Nedarim 41a). For the essential da'as is to know that Hashem is G-d, there is nothing else besides Him, which is the da'as of the holy faith, in the aspect of &amp;ldquo;And I will betroth you to Me in faith, and you shall know Hashem&amp;rdquo; (Hoshea 2:22) &amp;mdash; which is the da'as of the totality of the holy nation of Israel, believers the children of believers, who believe in Hashem and in Moshe His servant, and who fulfill the Torah, regarding which it is said: &amp;ldquo;And you shall observe and do them, for it is your wisdom and your understanding in the eyes of the nations,&amp;rdquo; etc.; &amp;ldquo;and they shall say: Surely, this great nation is a wise and understanding people&amp;rdquo; (Devarim 4:6), etc. For &amp;ldquo;all things are wearisome; a man cannot speak; the eye is not satisfied with seeing, and the ear is not filled with hearing,&amp;rdquo; etc. (Koheles 1:8). For whoever is drawn after the investigations and wisdoms of this world is always deficient. Since he does not connect all the wisdoms and the life-force to the Blessed Name, Who is the essential completeness &amp;mdash; for there is no completeness except to the Blessed Name &amp;mdash; and one who knows of Him, blessed be He &amp;mdash; that is, through complete faith &amp;mdash; is included in Him, blessed be He, and he too has all the completeness, as is explained in the words of Rabbeinu, of blessed memory, elsewhere. But as soon as one stops one's ears and does not hear the essential direct voice, but only the returning voice that is drawn due to the contraction of the da'as, as mentioned above, which is the aspect of deficiency &amp;mdash; therefore he is always full of deficiencies. And this is the aspect of all the deficiencies of the entire world, all of which are drawn from the deficiency of da'as. And the essential deficiency of da'as is the deficiency of faith. For one who has complete faith in the Blessed Name in perfection, and knows that everything is from the Blessed Name through His providence alone, &amp;ldquo;for G-d judges: this one He lowers and that one He raises&amp;rdquo; (Tehillim 75:8) &amp;mdash; he lives a good life always. For whatever the Merciful One does is certainly for the good, and certainly His intention, blessed be He, is for good, as is explained in the words of Rabbeinu, of blessed memory, in several places &amp;mdash; that one who has complete faith in the Blessed Name lives a good life always; see there. And all the deficiencies are only from the deficiency of faith.</w:t>
      </w:r>
    </w:p>
    <w:p>
      <w:pPr>
        <w:spacing w:after="200"/>
        <w:jc w:val="right"/>
      </w:pPr>
      <w:r>
        <w:rPr>
          <w:rFonts w:ascii="Georgia" w:cs="Georgia" w:eastAsia="Georgia" w:hAnsi="Georgia"/>
          <w:i/>
          <w:iCs/>
          <w:color w:val="888888"/>
          <w:sz w:val="16"/>
          <w:szCs w:val="16"/>
        </w:rPr>
        <w:t xml:space="preserve">(כתובות (Part 6, Halacha 13, §22))</w:t>
      </w:r>
    </w:p>
    <w:p>
      <w:pPr>
        <w:spacing w:after="160"/>
        <w:ind w:firstLine="360"/>
      </w:pPr>
      <w:r>
        <w:rPr>
          <w:rFonts w:ascii="Georgia" w:cs="Georgia" w:eastAsia="Georgia" w:hAnsi="Georgia"/>
          <w:sz w:val="21"/>
          <w:szCs w:val="21"/>
        </w:rPr>
        <w:t xml:space="preserve">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 And the general principle is that this entire world is full of deficiencies, and everyone who is bound after it has deficiencies always. And the more one is bound after it, even though it seems to him that he has wealth and the desires of this world, nevertheless he lacks even more and more, as our Sages, of blessed memory, said: No man dies with even half his desire in his hand. One who has one hundred wants two hundred, etc. (Koheles Rabbah 1:13). For this entire world is drawn from the aspect of the beginning of the contraction, which is the aspect of deficiency, as mentioned above. And therefore it is full of sorrows, anger and pains, and worries and deficiencies always, as mentioned above. For this entire world was not created except for the sake of free choice, so that man should have choice and trial. And the Blessed Name, in His goodness and compassion, preceded and informed us through His true tzadikim, and also showed us tangibly &amp;mdash; to one who has a modicum of intellect &amp;mdash; that this world is full of sufferings, so that we should know not to allow ourselves to be deceived, G-d forbid. As Rabbeinu, of blessed memory, said, in these words: &amp;ldquo;Accept this from me: do not allow yourselves to be deceived by this world, for this world deceives us completely. For there is not a single person whose end is good from this world,&amp;rdquo; etc. &amp;ldquo;And also the nations of the world need to be informed of this,&amp;rdquo; etc.; see there. And one who wants to have life in this world can only attain it when he is content with the absolute minimum from this world, with barely enough for his sustenance. And even this small amount should be with his intention for the sake of Heaven, according to the Torah, so that he can serve the Blessed Name &amp;mdash; for which purpose he was created. And the more he distances himself from the desires of this world and binds himself to the Blessed Name and to the Torah, the more his deficiencies diminish, for he is included in a greater aspect of completeness. For the Blessed Name is the essential completeness. And the more one distances himself from this world and draws close to the Blessed Name, the more he distances himself from the deficiencies and is included in the completeness. And the essential thing is faith, as mentioned above. For the essential grip of the Evil Inclination is from the heresies, as mentioned above, and all the heresies are drawn from the aspect of the returning voice, as mentioned above. And therefore this Deaf One, who lives a good life without any deficiency, did not hear any voice of this world &amp;mdash; which are all from the aspect of deficiencies. For this depends on that. For all the deficiencies are from the aspect of the returning voice, as mentioned above, which is the totality of all the voices of this world, which are all deficiencies, as mentioned above. But he lives a good life that has no deficiency at all, for he attaches himself only to the aspect of the direct voice that is drawn from the Living G-d, where is the essential completeness without any deficiency. And he gives life to all, for there is the root of the good life without any deficiency at all. For since one is attached there, one certainly has no deficiency, for there is all the completeness, as mentioned above. But all the voices of this world, which are the aspect of the returning voice, the aspect of deficiencies, he does not hear at all. And he is literally deaf from these voices, for he does not hear at all any voice of deficiency, which is the aspect of the returning voice. For he lives and is always attached to the aspect of the direct voice, which is the aspect of good life that has no deficiency at all, as mentioned above. And this is the aspect of (Yeshayahu 42:18): &amp;ldquo;O deaf ones, hear!&amp;rdquo; etc. &amp;mdash; the aspect of &amp;ldquo;the wisest of the deaf&amp;rdquo; (Yeshayahu 3:3). For this Deaf One, who stops his ears from the voices of this world, hears more than the entire world, and his wisdom surpasses all. For only this is the essential wisdom: to pass over all the wisdoms of this world that are drawn from the aspect of the returning voice, and to attach oneself to the direct voice that is drawn from the Living G-d &amp;mdash; which is the essential true life, the aspect of the good life mentioned above. Fortunate is the one who merits this.</w:t>
      </w:r>
    </w:p>
    <w:p>
      <w:pPr>
        <w:spacing w:after="200"/>
        <w:jc w:val="right"/>
      </w:pPr>
      <w:r>
        <w:rPr>
          <w:rFonts w:ascii="Georgia" w:cs="Georgia" w:eastAsia="Georgia" w:hAnsi="Georgia"/>
          <w:i/>
          <w:iCs/>
          <w:color w:val="888888"/>
          <w:sz w:val="16"/>
          <w:szCs w:val="16"/>
        </w:rPr>
        <w:t xml:space="preserve">(כתובות (Part 6, Halacha 13, §23))</w:t>
      </w:r>
    </w:p>
    <w:p>
      <w:pPr>
        <w:spacing w:after="160"/>
        <w:ind w:firstLine="360"/>
      </w:pPr>
      <w:r>
        <w:rPr>
          <w:rFonts w:ascii="Georgia" w:cs="Georgia" w:eastAsia="Georgia" w:hAnsi="Georgia"/>
          <w:sz w:val="21"/>
          <w:szCs w:val="21"/>
        </w:rPr>
        <w:t xml:space="preserve">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 And the general principle is that this entire world is full of deficiencies, and everyone who is bound after it has deficiencies always. And the more one is bound after it, even though it seems to him that he has wealth and the desires of this world, nevertheless he lacks even more and more, as our Sages, of blessed memory, said: No man dies with even half his desire in his hand. One who has one hundred wants two hundred, etc. (Koheles Rabbah 1:13). For this entire world is drawn from the aspect of the beginning of the contraction, which is the aspect of deficiency, as mentioned above. And therefore it is full of sorrows, anger and pains, and worries and deficiencies always, as mentioned above. For this entire world was not created except for the sake of free choice, so that man should have choice and trial. And the Blessed Name, in His goodness and compassion, preceded and informed us through His true tzadikim, and also showed us tangibly &amp;mdash; to one who has a modicum of intellect &amp;mdash; that this world is full of sufferings, so that we should know not to allow ourselves to be deceived, G-d forbid. As Rabbeinu, of blessed memory, said, in these words: &amp;ldquo;Accept this from me: do not allow yourselves to be deceived by this world, for this world deceives us completely. For there is not a single person whose end is good from this world,&amp;rdquo; etc. &amp;ldquo;And also the nations of the world need to be informed of this,&amp;rdquo; etc.; see there. And one who wants to have life in this world can only attain it when he is content with the absolute minimum from this world, with barely enough for his sustenance. And even this small amount should be with his intention for the sake of Heaven, according to the Torah, so that he can serve the Blessed Name &amp;mdash; for which purpose he was created. And the more he distances himself from the desires of this world and binds himself to the Blessed Name and to the Torah, the more his deficiencies diminish, for he is included in a greater aspect of completeness. For the Blessed Name is the essential completeness. And the more one distances himself from this world and draws close to the Blessed Name, the more he distances himself from the deficiencies and is included in the completeness. And the essential thing is faith, as mentioned above. For the essential grip of the Evil Inclination is from the heresies, as mentioned above, and all the heresies are drawn from the aspect of the returning voice, as mentioned above. And therefore this Deaf One, who lives a good life without any deficiency, did not hear any voice of this world &amp;mdash; which are all from the aspect of deficiencies. For this depends on that. For all the deficiencies are from the aspect of the returning voice, as mentioned above, which is the totality of all the voices of this world, which are all deficiencies, as mentioned above. But he lives a good life that has no deficiency at all, for he attaches himself only to the aspect of the direct voice that is drawn from the Living G-d, where is the essential completeness without any deficiency. And he gives life to all, for there is the root of the good life without any deficiency at all. For since one is attached there, one certainly has no deficiency, for there is all the completeness, as mentioned above. But all the voices of this world, which are the aspect of the returning voice, the aspect of deficiencies, he does not hear at all. And he is literally deaf from these voices, for he does not hear at all any voice of deficiency, which is the aspect of the returning voice. For he lives and is always attached to the aspect of the direct voice, which is the aspect of good life that has no deficiency at all, as mentioned above. And this is the aspect of (Yeshayahu 42:18): &amp;ldquo;O deaf ones, hear!&amp;rdquo; etc. &amp;mdash; the aspect of &amp;ldquo;the wisest of the deaf&amp;rdquo; (Yeshayahu 3:3). For this Deaf One, who stops his ears from the voices of this world, hears more than the entire world, and his wisdom surpasses all. For only this is the essential wisdom: to pass over all the wisdoms of this world that are drawn from the aspect of the returning voice, and to attach oneself to the direct voice that is drawn from the Living G-d &amp;mdash; which is the essential true life, the aspect of the good life mentioned above. Fortunate is the one who merits this.</w:t>
      </w:r>
    </w:p>
    <w:p>
      <w:pPr>
        <w:spacing w:after="200"/>
        <w:jc w:val="right"/>
      </w:pPr>
      <w:r>
        <w:rPr>
          <w:rFonts w:ascii="Georgia" w:cs="Georgia" w:eastAsia="Georgia" w:hAnsi="Georgia"/>
          <w:i/>
          <w:iCs/>
          <w:color w:val="888888"/>
          <w:sz w:val="16"/>
          <w:szCs w:val="16"/>
        </w:rPr>
        <w:t xml:space="preserve">(כתובות (Part 6, Halacha 13, §23))</w:t>
      </w:r>
    </w:p>
    <w:p>
      <w:pPr>
        <w:spacing w:after="160"/>
        <w:ind w:firstLine="360"/>
      </w:pPr>
      <w:r>
        <w:rPr>
          <w:rFonts w:ascii="Georgia" w:cs="Georgia" w:eastAsia="Georgia" w:hAnsi="Georgia"/>
          <w:sz w:val="21"/>
          <w:szCs w:val="21"/>
        </w:rPr>
        <w:t xml:space="preserve">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 And the general principle is that this entire world is full of deficiencies, and everyone who is bound after it has deficiencies always. And the more one is bound after it, even though it seems to him that he has wealth and the desires of this world, nevertheless he lacks even more and more, as our Sages, of blessed memory, said: No man dies with even half his desire in his hand. One who has one hundred wants two hundred, etc. (Koheles Rabbah 1:13). For this entire world is drawn from the aspect of the beginning of the contraction, which is the aspect of deficiency, as mentioned above. And therefore it is full of sorrows, anger and pains, and worries and deficiencies always, as mentioned above. For this entire world was not created except for the sake of free choice, so that man should have choice and trial. And the Blessed Name, in His goodness and compassion, preceded and informed us through His true tzadikim, and also showed us tangibly &amp;mdash; to one who has a modicum of intellect &amp;mdash; that this world is full of sufferings, so that we should know not to allow ourselves to be deceived, G-d forbid. As Rabbeinu, of blessed memory, said, in these words: &amp;ldquo;Accept this from me: do not allow yourselves to be deceived by this world, for this world deceives us completely. For there is not a single person whose end is good from this world,&amp;rdquo; etc. &amp;ldquo;And also the nations of the world need to be informed of this,&amp;rdquo; etc.; see there. And one who wants to have life in this world can only attain it when he is content with the absolute minimum from this world, with barely enough for his sustenance. And even this small amount should be with his intention for the sake of Heaven, according to the Torah, so that he can serve the Blessed Name &amp;mdash; for which purpose he was created. And the more he distances himself from the desires of this world and binds himself to the Blessed Name and to the Torah, the more his deficiencies diminish, for he is included in a greater aspect of completeness. For the Blessed Name is the essential completeness. And the more one distances himself from this world and draws close to the Blessed Name, the more he distances himself from the deficiencies and is included in the completeness. And the essential thing is faith, as mentioned above. For the essential grip of the Evil Inclination is from the heresies, as mentioned above, and all the heresies are drawn from the aspect of the returning voice, as mentioned above. And therefore this Deaf One, who lives a good life without any deficiency, did not hear any voice of this world &amp;mdash; which are all from the aspect of deficiencies. For this depends on that. For all the deficiencies are from the aspect of the returning voice, as mentioned above, which is the totality of all the voices of this world, which are all deficiencies, as mentioned above. But he lives a good life that has no deficiency at all, for he attaches himself only to the aspect of the direct voice that is drawn from the Living G-d, where is the essential completeness without any deficiency. And he gives life to all, for there is the root of the good life without any deficiency at all. For since one is attached there, one certainly has no deficiency, for there is all the completeness, as mentioned above. But all the voices of this world, which are the aspect of the returning voice, the aspect of deficiencies, he does not hear at all. And he is literally deaf from these voices, for he does not hear at all any voice of deficiency, which is the aspect of the returning voice. For he lives and is always attached to the aspect of the direct voice, which is the aspect of good life that has no deficiency at all, as mentioned above. And this is the aspect of (Yeshayahu 42:18): &amp;ldquo;O deaf ones, hear!&amp;rdquo; etc. &amp;mdash; the aspect of &amp;ldquo;the wisest of the deaf&amp;rdquo; (Yeshayahu 3:3). For this Deaf One, who stops his ears from the voices of this world, hears more than the entire world, and his wisdom surpasses all. For only this is the essential wisdom: to pass over all the wisdoms of this world that are drawn from the aspect of the returning voice, and to attach oneself to the direct voice that is drawn from the Living G-d &amp;mdash; which is the essential true life, the aspect of the good life mentioned above. Fortunate is the one who merits this.</w:t>
      </w:r>
    </w:p>
    <w:p>
      <w:pPr>
        <w:spacing w:after="200"/>
        <w:jc w:val="right"/>
      </w:pPr>
      <w:r>
        <w:rPr>
          <w:rFonts w:ascii="Georgia" w:cs="Georgia" w:eastAsia="Georgia" w:hAnsi="Georgia"/>
          <w:i/>
          <w:iCs/>
          <w:color w:val="888888"/>
          <w:sz w:val="16"/>
          <w:szCs w:val="16"/>
        </w:rPr>
        <w:t xml:space="preserve">(כתובות (Part 6, Halacha 13, §23))</w:t>
      </w:r>
    </w:p>
    <w:p>
      <w:pPr>
        <w:spacing w:after="160"/>
        <w:ind w:firstLine="360"/>
      </w:pPr>
      <w:r>
        <w:rPr>
          <w:rFonts w:ascii="Georgia" w:cs="Georgia" w:eastAsia="Georgia" w:hAnsi="Georgia"/>
          <w:sz w:val="21"/>
          <w:szCs w:val="21"/>
        </w:rPr>
        <w:t xml:space="preserve">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 And the general principle is that this entire world is full of deficiencies, and everyone who is bound after it has deficiencies always. And the more one is bound after it, even though it seems to him that he has wealth and the desires of this world, nevertheless he lacks even more and more, as our Sages, of blessed memory, said: No man dies with even half his desire in his hand. One who has one hundred wants two hundred, etc. (Koheles Rabbah 1:13). For this entire world is drawn from the aspect of the beginning of the contraction, which is the aspect of deficiency, as mentioned above. And therefore it is full of sorrows, anger and pains, and worries and deficiencies always, as mentioned above. For this entire world was not created except for the sake of free choice, so that man should have choice and trial. And the Blessed Name, in His goodness and compassion, preceded and informed us through His true tzadikim, and also showed us tangibly &amp;mdash; to one who has a modicum of intellect &amp;mdash; that this world is full of sufferings, so that we should know not to allow ourselves to be deceived, G-d forbid. As Rabbeinu, of blessed memory, said, in these words: &amp;ldquo;Accept this from me: do not allow yourselves to be deceived by this world, for this world deceives us completely. For there is not a single person whose end is good from this world,&amp;rdquo; etc. &amp;ldquo;And also the nations of the world need to be informed of this,&amp;rdquo; etc.; see there. And one who wants to have life in this world can only attain it when he is content with the absolute minimum from this world, with barely enough for his sustenance. And even this small amount should be with his intention for the sake of Heaven, according to the Torah, so that he can serve the Blessed Name &amp;mdash; for which purpose he was created. And the more he distances himself from the desires of this world and binds himself to the Blessed Name and to the Torah, the more his deficiencies diminish, for he is included in a greater aspect of completeness. For the Blessed Name is the essential completeness. And the more one distances himself from this world and draws close to the Blessed Name, the more he distances himself from the deficiencies and is included in the completeness. And the essential thing is faith, as mentioned above. For the essential grip of the Evil Inclination is from the heresies, as mentioned above, and all the heresies are drawn from the aspect of the returning voice, as mentioned above. And therefore this Deaf One, who lives a good life without any deficiency, did not hear any voice of this world &amp;mdash; which are all from the aspect of deficiencies. For this depends on that. For all the deficiencies are from the aspect of the returning voice, as mentioned above, which is the totality of all the voices of this world, which are all deficiencies, as mentioned above. But he lives a good life that has no deficiency at all, for he attaches himself only to the aspect of the direct voice that is drawn from the Living G-d, where is the essential completeness without any deficiency. And he gives life to all, for there is the root of the good life without any deficiency at all. For since one is attached there, one certainly has no deficiency, for there is all the completeness, as mentioned above. But all the voices of this world, which are the aspect of the returning voice, the aspect of deficiencies, he does not hear at all. And he is literally deaf from these voices, for he does not hear at all any voice of deficiency, which is the aspect of the returning voice. For he lives and is always attached to the aspect of the direct voice, which is the aspect of good life that has no deficiency at all, as mentioned above. And this is the aspect of (Yeshayahu 42:18): &amp;ldquo;O deaf ones, hear!&amp;rdquo; etc. &amp;mdash; the aspect of &amp;ldquo;the wisest of the deaf&amp;rdquo; (Yeshayahu 3:3). For this Deaf One, who stops his ears from the voices of this world, hears more than the entire world, and his wisdom surpasses all. For only this is the essential wisdom: to pass over all the wisdoms of this world that are drawn from the aspect of the returning voice, and to attach oneself to the direct voice that is drawn from the Living G-d &amp;mdash; which is the essential true life, the aspect of the good life mentioned above. Fortunate is the one who merits this.</w:t>
      </w:r>
    </w:p>
    <w:p>
      <w:pPr>
        <w:spacing w:after="200"/>
        <w:jc w:val="right"/>
      </w:pPr>
      <w:r>
        <w:rPr>
          <w:rFonts w:ascii="Georgia" w:cs="Georgia" w:eastAsia="Georgia" w:hAnsi="Georgia"/>
          <w:i/>
          <w:iCs/>
          <w:color w:val="888888"/>
          <w:sz w:val="16"/>
          <w:szCs w:val="16"/>
        </w:rPr>
        <w:t xml:space="preserve">(כתובות (Part 6, Halacha 13, §23))</w:t>
      </w:r>
    </w:p>
    <w:p>
      <w:pPr>
        <w:spacing w:after="160"/>
        <w:ind w:firstLine="360"/>
      </w:pPr>
      <w:r>
        <w:rPr>
          <w:rFonts w:ascii="Georgia" w:cs="Georgia" w:eastAsia="Georgia" w:hAnsi="Georgia"/>
          <w:sz w:val="21"/>
          <w:szCs w:val="21"/>
        </w:rPr>
        <w:t xml:space="preserve">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 And the general principle is that this entire world is full of deficiencies, and everyone who is bound after it has deficiencies always. And the more one is bound after it, even though it seems to him that he has wealth and the desires of this world, nevertheless he lacks even more and more, as our Sages, of blessed memory, said: No man dies with even half his desire in his hand. One who has one hundred wants two hundred, etc. (Koheles Rabbah 1:13). For this entire world is drawn from the aspect of the beginning of the contraction, which is the aspect of deficiency, as mentioned above. And therefore it is full of sorrows, anger and pains, and worries and deficiencies always, as mentioned above. For this entire world was not created except for the sake of free choice, so that man should have choice and trial. And the Blessed Name, in His goodness and compassion, preceded and informed us through His true tzadikim, and also showed us tangibly &amp;mdash; to one who has a modicum of intellect &amp;mdash; that this world is full of sufferings, so that we should know not to allow ourselves to be deceived, G-d forbid. As Rabbeinu, of blessed memory, said, in these words: &amp;ldquo;Accept this from me: do not allow yourselves to be deceived by this world, for this world deceives us completely. For there is not a single person whose end is good from this world,&amp;rdquo; etc. &amp;ldquo;And also the nations of the world need to be informed of this,&amp;rdquo; etc.; see there. And one who wants to have life in this world can only attain it when he is content with the absolute minimum from this world, with barely enough for his sustenance. And even this small amount should be with his intention for the sake of Heaven, according to the Torah, so that he can serve the Blessed Name &amp;mdash; for which purpose he was created. And the more he distances himself from the desires of this world and binds himself to the Blessed Name and to the Torah, the more his deficiencies diminish, for he is included in a greater aspect of completeness. For the Blessed Name is the essential completeness. And the more one distances himself from this world and draws close to the Blessed Name, the more he distances himself from the deficiencies and is included in the completeness. And the essential thing is faith, as mentioned above. For the essential grip of the Evil Inclination is from the heresies, as mentioned above, and all the heresies are drawn from the aspect of the returning voice, as mentioned above. And therefore this Deaf One, who lives a good life without any deficiency, did not hear any voice of this world &amp;mdash; which are all from the aspect of deficiencies. For this depends on that. For all the deficiencies are from the aspect of the returning voice, as mentioned above, which is the totality of all the voices of this world, which are all deficiencies, as mentioned above. But he lives a good life that has no deficiency at all, for he attaches himself only to the aspect of the direct voice that is drawn from the Living G-d, where is the essential completeness without any deficiency. And he gives life to all, for there is the root of the good life without any deficiency at all. For since one is attached there, one certainly has no deficiency, for there is all the completeness, as mentioned above. But all the voices of this world, which are the aspect of the returning voice, the aspect of deficiencies, he does not hear at all. And he is literally deaf from these voices, for he does not hear at all any voice of deficiency, which is the aspect of the returning voice. For he lives and is always attached to the aspect of the direct voice, which is the aspect of good life that has no deficiency at all, as mentioned above. And this is the aspect of (Yeshayahu 42:18): &amp;ldquo;O deaf ones, hear!&amp;rdquo; etc. &amp;mdash; the aspect of &amp;ldquo;the wisest of the deaf&amp;rdquo; (Yeshayahu 3:3). For this Deaf One, who stops his ears from the voices of this world, hears more than the entire world, and his wisdom surpasses all. For only this is the essential wisdom: to pass over all the wisdoms of this world that are drawn from the aspect of the returning voice, and to attach oneself to the direct voice that is drawn from the Living G-d &amp;mdash; which is the essential true life, the aspect of the good life mentioned above. Fortunate is the one who merits this.</w:t>
      </w:r>
    </w:p>
    <w:p>
      <w:pPr>
        <w:spacing w:after="200"/>
        <w:jc w:val="right"/>
      </w:pPr>
      <w:r>
        <w:rPr>
          <w:rFonts w:ascii="Georgia" w:cs="Georgia" w:eastAsia="Georgia" w:hAnsi="Georgia"/>
          <w:i/>
          <w:iCs/>
          <w:color w:val="888888"/>
          <w:sz w:val="16"/>
          <w:szCs w:val="16"/>
        </w:rPr>
        <w:t xml:space="preserve">(כתובות (Part 6, Halacha 13, §23))</w:t>
      </w:r>
    </w:p>
    <w:p>
      <w:pPr>
        <w:spacing w:after="160"/>
        <w:ind w:firstLine="360"/>
      </w:pPr>
      <w:r>
        <w:rPr>
          <w:rFonts w:ascii="Georgia" w:cs="Georgia" w:eastAsia="Georgia" w:hAnsi="Georgia"/>
          <w:sz w:val="21"/>
          <w:szCs w:val="21"/>
        </w:rPr>
        <w:t xml:space="preserve">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 And the general principle is that this entire world is full of deficiencies, and everyone who is bound after it has deficiencies always. And the more one is bound after it, even though it seems to him that he has wealth and the desires of this world, nevertheless he lacks even more and more, as our Sages, of blessed memory, said: No man dies with even half his desire in his hand. One who has one hundred wants two hundred, etc. (Koheles Rabbah 1:13). For this entire world is drawn from the aspect of the beginning of the contraction, which is the aspect of deficiency, as mentioned above. And therefore it is full of sorrows, anger and pains, and worries and deficiencies always, as mentioned above. For this entire world was not created except for the sake of free choice, so that man should have choice and trial. And the Blessed Name, in His goodness and compassion, preceded and informed us through His true tzadikim, and also showed us tangibly &amp;mdash; to one who has a modicum of intellect &amp;mdash; that this world is full of sufferings, so that we should know not to allow ourselves to be deceived, G-d forbid. As Rabbeinu, of blessed memory, said, in these words: &amp;ldquo;Accept this from me: do not allow yourselves to be deceived by this world, for this world deceives us completely. For there is not a single person whose end is good from this world,&amp;rdquo; etc. &amp;ldquo;And also the nations of the world need to be informed of this,&amp;rdquo; etc.; see there. And one who wants to have life in this world can only attain it when he is content with the absolute minimum from this world, with barely enough for his sustenance. And even this small amount should be with his intention for the sake of Heaven, according to the Torah, so that he can serve the Blessed Name &amp;mdash; for which purpose he was created. And the more he distances himself from the desires of this world and binds himself to the Blessed Name and to the Torah, the more his deficiencies diminish, for he is included in a greater aspect of completeness. For the Blessed Name is the essential completeness. And the more one distances himself from this world and draws close to the Blessed Name, the more he distances himself from the deficiencies and is included in the completeness. And the essential thing is faith, as mentioned above. For the essential grip of the Evil Inclination is from the heresies, as mentioned above, and all the heresies are drawn from the aspect of the returning voice, as mentioned above. And therefore this Deaf One, who lives a good life without any deficiency, did not hear any voice of this world &amp;mdash; which are all from the aspect of deficiencies. For this depends on that. For all the deficiencies are from the aspect of the returning voice, as mentioned above, which is the totality of all the voices of this world, which are all deficiencies, as mentioned above. But he lives a good life that has no deficiency at all, for he attaches himself only to the aspect of the direct voice that is drawn from the Living G-d, where is the essential completeness without any deficiency. And he gives life to all, for there is the root of the good life without any deficiency at all. For since one is attached there, one certainly has no deficiency, for there is all the completeness, as mentioned above. But all the voices of this world, which are the aspect of the returning voice, the aspect of deficiencies, he does not hear at all. And he is literally deaf from these voices, for he does not hear at all any voice of deficiency, which is the aspect of the returning voice. For he lives and is always attached to the aspect of the direct voice, which is the aspect of good life that has no deficiency at all, as mentioned above. And this is the aspect of (Yeshayahu 42:18): &amp;ldquo;O deaf ones, hear!&amp;rdquo; etc. &amp;mdash; the aspect of &amp;ldquo;the wisest of the deaf&amp;rdquo; (Yeshayahu 3:3). For this Deaf One, who stops his ears from the voices of this world, hears more than the entire world, and his wisdom surpasses all. For only this is the essential wisdom: to pass over all the wisdoms of this world that are drawn from the aspect of the returning voice, and to attach oneself to the direct voice that is drawn from the Living G-d &amp;mdash; which is the essential true life, the aspect of the good life mentioned above. Fortunate is the one who merits this.</w:t>
      </w:r>
    </w:p>
    <w:p>
      <w:pPr>
        <w:spacing w:after="200"/>
        <w:jc w:val="right"/>
      </w:pPr>
      <w:r>
        <w:rPr>
          <w:rFonts w:ascii="Georgia" w:cs="Georgia" w:eastAsia="Georgia" w:hAnsi="Georgia"/>
          <w:i/>
          <w:iCs/>
          <w:color w:val="888888"/>
          <w:sz w:val="16"/>
          <w:szCs w:val="16"/>
        </w:rPr>
        <w:t xml:space="preserve">(כתובות (Part 6, Halacha 13, §23))</w:t>
      </w:r>
    </w:p>
    <w:p>
      <w:pPr>
        <w:spacing w:after="160"/>
        <w:ind w:firstLine="360"/>
      </w:pPr>
      <w:r>
        <w:rPr>
          <w:rFonts w:ascii="Georgia" w:cs="Georgia" w:eastAsia="Georgia" w:hAnsi="Georgia"/>
          <w:sz w:val="21"/>
          <w:szCs w:val="21"/>
        </w:rPr>
        <w:t xml:space="preserve">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 And the general principle is that this entire world is full of deficiencies, and everyone who is bound after it has deficiencies always. And the more one is bound after it, even though it seems to him that he has wealth and the desires of this world, nevertheless he lacks even more and more, as our Sages, of blessed memory, said: No man dies with even half his desire in his hand. One who has one hundred wants two hundred, etc. (Koheles Rabbah 1:13). For this entire world is drawn from the aspect of the beginning of the contraction, which is the aspect of deficiency, as mentioned above. And therefore it is full of sorrows, anger and pains, and worries and deficiencies always, as mentioned above. For this entire world was not created except for the sake of free choice, so that man should have choice and trial. And the Blessed Name, in His goodness and compassion, preceded and informed us through His true tzadikim, and also showed us tangibly &amp;mdash; to one who has a modicum of intellect &amp;mdash; that this world is full of sufferings, so that we should know not to allow ourselves to be deceived, G-d forbid. As Rabbeinu, of blessed memory, said, in these words: &amp;ldquo;Accept this from me: do not allow yourselves to be deceived by this world, for this world deceives us completely. For there is not a single person whose end is good from this world,&amp;rdquo; etc. &amp;ldquo;And also the nations of the world need to be informed of this,&amp;rdquo; etc.; see there. And one who wants to have life in this world can only attain it when he is content with the absolute minimum from this world, with barely enough for his sustenance. And even this small amount should be with his intention for the sake of Heaven, according to the Torah, so that he can serve the Blessed Name &amp;mdash; for which purpose he was created. And the more he distances himself from the desires of this world and binds himself to the Blessed Name and to the Torah, the more his deficiencies diminish, for he is included in a greater aspect of completeness. For the Blessed Name is the essential completeness. And the more one distances himself from this world and draws close to the Blessed Name, the more he distances himself from the deficiencies and is included in the completeness. And the essential thing is faith, as mentioned above. For the essential grip of the Evil Inclination is from the heresies, as mentioned above, and all the heresies are drawn from the aspect of the returning voice, as mentioned above. And therefore this Deaf One, who lives a good life without any deficiency, did not hear any voice of this world &amp;mdash; which are all from the aspect of deficiencies. For this depends on that. For all the deficiencies are from the aspect of the returning voice, as mentioned above, which is the totality of all the voices of this world, which are all deficiencies, as mentioned above. But he lives a good life that has no deficiency at all, for he attaches himself only to the aspect of the direct voice that is drawn from the Living G-d, where is the essential completeness without any deficiency. And he gives life to all, for there is the root of the good life without any deficiency at all. For since one is attached there, one certainly has no deficiency, for there is all the completeness, as mentioned above. But all the voices of this world, which are the aspect of the returning voice, the aspect of deficiencies, he does not hear at all. And he is literally deaf from these voices, for he does not hear at all any voice of deficiency, which is the aspect of the returning voice. For he lives and is always attached to the aspect of the direct voice, which is the aspect of good life that has no deficiency at all, as mentioned above. And this is the aspect of (Yeshayahu 42:18): &amp;ldquo;O deaf ones, hear!&amp;rdquo; etc. &amp;mdash; the aspect of &amp;ldquo;the wisest of the deaf&amp;rdquo; (Yeshayahu 3:3). For this Deaf One, who stops his ears from the voices of this world, hears more than the entire world, and his wisdom surpasses all. For only this is the essential wisdom: to pass over all the wisdoms of this world that are drawn from the aspect of the returning voice, and to attach oneself to the direct voice that is drawn from the Living G-d &amp;mdash; which is the essential true life, the aspect of the good life mentioned above. Fortunate is the one who merits this.</w:t>
      </w:r>
    </w:p>
    <w:p>
      <w:pPr>
        <w:spacing w:after="200"/>
        <w:jc w:val="right"/>
      </w:pPr>
      <w:r>
        <w:rPr>
          <w:rFonts w:ascii="Georgia" w:cs="Georgia" w:eastAsia="Georgia" w:hAnsi="Georgia"/>
          <w:i/>
          <w:iCs/>
          <w:color w:val="888888"/>
          <w:sz w:val="16"/>
          <w:szCs w:val="16"/>
        </w:rPr>
        <w:t xml:space="preserve">(כתובות (Part 6, Halacha 13, §23))</w:t>
      </w:r>
    </w:p>
    <w:p>
      <w:pPr>
        <w:spacing w:after="160"/>
        <w:ind w:firstLine="360"/>
      </w:pPr>
      <w:r>
        <w:rPr>
          <w:rFonts w:ascii="Georgia" w:cs="Georgia" w:eastAsia="Georgia" w:hAnsi="Georgia"/>
          <w:sz w:val="21"/>
          <w:szCs w:val="21"/>
        </w:rPr>
        <w:t xml:space="preserve">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 And the general principle is that this entire world is full of deficiencies, and everyone who is bound after it has deficiencies always. And the more one is bound after it, even though it seems to him that he has wealth and the desires of this world, nevertheless he lacks even more and more, as our Sages, of blessed memory, said: No man dies with even half his desire in his hand. One who has one hundred wants two hundred, etc. (Koheles Rabbah 1:13). For this entire world is drawn from the aspect of the beginning of the contraction, which is the aspect of deficiency, as mentioned above. And therefore it is full of sorrows, anger and pains, and worries and deficiencies always, as mentioned above. For this entire world was not created except for the sake of free choice, so that man should have choice and trial. And the Blessed Name, in His goodness and compassion, preceded and informed us through His true tzadikim, and also showed us tangibly &amp;mdash; to one who has a modicum of intellect &amp;mdash; that this world is full of sufferings, so that we should know not to allow ourselves to be deceived, G-d forbid. As Rabbeinu, of blessed memory, said, in these words: &amp;ldquo;Accept this from me: do not allow yourselves to be deceived by this world, for this world deceives us completely. For there is not a single person whose end is good from this world,&amp;rdquo; etc. &amp;ldquo;And also the nations of the world need to be informed of this,&amp;rdquo; etc.; see there. And one who wants to have life in this world can only attain it when he is content with the absolute minimum from this world, with barely enough for his sustenance. And even this small amount should be with his intention for the sake of Heaven, according to the Torah, so that he can serve the Blessed Name &amp;mdash; for which purpose he was created. And the more he distances himself from the desires of this world and binds himself to the Blessed Name and to the Torah, the more his deficiencies diminish, for he is included in a greater aspect of completeness. For the Blessed Name is the essential completeness. And the more one distances himself from this world and draws close to the Blessed Name, the more he distances himself from the deficiencies and is included in the completeness. And the essential thing is faith, as mentioned above. For the essential grip of the Evil Inclination is from the heresies, as mentioned above, and all the heresies are drawn from the aspect of the returning voice, as mentioned above. And therefore this Deaf One, who lives a good life without any deficiency, did not hear any voice of this world &amp;mdash; which are all from the aspect of deficiencies. For this depends on that. For all the deficiencies are from the aspect of the returning voice, as mentioned above, which is the totality of all the voices of this world, which are all deficiencies, as mentioned above. But he lives a good life that has no deficiency at all, for he attaches himself only to the aspect of the direct voice that is drawn from the Living G-d, where is the essential completeness without any deficiency. And he gives life to all, for there is the root of the good life without any deficiency at all. For since one is attached there, one certainly has no deficiency, for there is all the completeness, as mentioned above. But all the voices of this world, which are the aspect of the returning voice, the aspect of deficiencies, he does not hear at all. And he is literally deaf from these voices, for he does not hear at all any voice of deficiency, which is the aspect of the returning voice. For he lives and is always attached to the aspect of the direct voice, which is the aspect of good life that has no deficiency at all, as mentioned above. And this is the aspect of (Yeshayahu 42:18): &amp;ldquo;O deaf ones, hear!&amp;rdquo; etc. &amp;mdash; the aspect of &amp;ldquo;the wisest of the deaf&amp;rdquo; (Yeshayahu 3:3). For this Deaf One, who stops his ears from the voices of this world, hears more than the entire world, and his wisdom surpasses all. For only this is the essential wisdom: to pass over all the wisdoms of this world that are drawn from the aspect of the returning voice, and to attach oneself to the direct voice that is drawn from the Living G-d &amp;mdash; which is the essential true life, the aspect of the good life mentioned above. Fortunate is the one who merits this.</w:t>
      </w:r>
    </w:p>
    <w:p>
      <w:pPr>
        <w:spacing w:after="200"/>
        <w:jc w:val="right"/>
      </w:pPr>
      <w:r>
        <w:rPr>
          <w:rFonts w:ascii="Georgia" w:cs="Georgia" w:eastAsia="Georgia" w:hAnsi="Georgia"/>
          <w:i/>
          <w:iCs/>
          <w:color w:val="888888"/>
          <w:sz w:val="16"/>
          <w:szCs w:val="16"/>
        </w:rPr>
        <w:t xml:space="preserve">(כתובות (Part 6, Halacha 13, §23))</w:t>
      </w:r>
    </w:p>
    <w:p>
      <w:pPr>
        <w:spacing w:after="160"/>
        <w:ind w:firstLine="360"/>
      </w:pPr>
      <w:r>
        <w:rPr>
          <w:rFonts w:ascii="Georgia" w:cs="Georgia" w:eastAsia="Georgia" w:hAnsi="Georgia"/>
          <w:sz w:val="21"/>
          <w:szCs w:val="21"/>
        </w:rPr>
        <w:t xml:space="preserve">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 And the general principle is that this entire world is full of deficiencies, and everyone who is bound after it has deficiencies always. And the more one is bound after it, even though it seems to him that he has wealth and the desires of this world, nevertheless he lacks even more and more, as our Sages, of blessed memory, said: No man dies with even half his desire in his hand. One who has one hundred wants two hundred, etc. (Koheles Rabbah 1:13). For this entire world is drawn from the aspect of the beginning of the contraction, which is the aspect of deficiency, as mentioned above. And therefore it is full of sorrows, anger and pains, and worries and deficiencies always, as mentioned above. For this entire world was not created except for the sake of free choice, so that man should have choice and trial. And the Blessed Name, in His goodness and compassion, preceded and informed us through His true tzadikim, and also showed us tangibly &amp;mdash; to one who has a modicum of intellect &amp;mdash; that this world is full of sufferings, so that we should know not to allow ourselves to be deceived, G-d forbid. As Rabbeinu, of blessed memory, said, in these words: &amp;ldquo;Accept this from me: do not allow yourselves to be deceived by this world, for this world deceives us completely. For there is not a single person whose end is good from this world,&amp;rdquo; etc. &amp;ldquo;And also the nations of the world need to be informed of this,&amp;rdquo; etc.; see there. And one who wants to have life in this world can only attain it when he is content with the absolute minimum from this world, with barely enough for his sustenance. And even this small amount should be with his intention for the sake of Heaven, according to the Torah, so that he can serve the Blessed Name &amp;mdash; for which purpose he was created. And the more he distances himself from the desires of this world and binds himself to the Blessed Name and to the Torah, the more his deficiencies diminish, for he is included in a greater aspect of completeness. For the Blessed Name is the essential completeness. And the more one distances himself from this world and draws close to the Blessed Name, the more he distances himself from the deficiencies and is included in the completeness. And the essential thing is faith, as mentioned above. For the essential grip of the Evil Inclination is from the heresies, as mentioned above, and all the heresies are drawn from the aspect of the returning voice, as mentioned above. And therefore this Deaf One, who lives a good life without any deficiency, did not hear any voice of this world &amp;mdash; which are all from the aspect of deficiencies. For this depends on that. For all the deficiencies are from the aspect of the returning voice, as mentioned above, which is the totality of all the voices of this world, which are all deficiencies, as mentioned above. But he lives a good life that has no deficiency at all, for he attaches himself only to the aspect of the direct voice that is drawn from the Living G-d, where is the essential completeness without any deficiency. And he gives life to all, for there is the root of the good life without any deficiency at all. For since one is attached there, one certainly has no deficiency, for there is all the completeness, as mentioned above. But all the voices of this world, which are the aspect of the returning voice, the aspect of deficiencies, he does not hear at all. And he is literally deaf from these voices, for he does not hear at all any voice of deficiency, which is the aspect of the returning voice. For he lives and is always attached to the aspect of the direct voice, which is the aspect of good life that has no deficiency at all, as mentioned above. And this is the aspect of (Yeshayahu 42:18): &amp;ldquo;O deaf ones, hear!&amp;rdquo; etc. &amp;mdash; the aspect of &amp;ldquo;the wisest of the deaf&amp;rdquo; (Yeshayahu 3:3). For this Deaf One, who stops his ears from the voices of this world, hears more than the entire world, and his wisdom surpasses all. For only this is the essential wisdom: to pass over all the wisdoms of this world that are drawn from the aspect of the returning voice, and to attach oneself to the direct voice that is drawn from the Living G-d &amp;mdash; which is the essential true life, the aspect of the good life mentioned above. Fortunate is the one who merits this.</w:t>
      </w:r>
    </w:p>
    <w:p>
      <w:pPr>
        <w:spacing w:after="200"/>
        <w:jc w:val="right"/>
      </w:pPr>
      <w:r>
        <w:rPr>
          <w:rFonts w:ascii="Georgia" w:cs="Georgia" w:eastAsia="Georgia" w:hAnsi="Georgia"/>
          <w:i/>
          <w:iCs/>
          <w:color w:val="888888"/>
          <w:sz w:val="16"/>
          <w:szCs w:val="16"/>
        </w:rPr>
        <w:t xml:space="preserve">(כתובות (Part 6, Halacha 13, §23))</w:t>
      </w:r>
    </w:p>
    <w:p>
      <w:pPr>
        <w:spacing w:after="160"/>
        <w:ind w:firstLine="360"/>
      </w:pPr>
      <w:r>
        <w:rPr>
          <w:rFonts w:ascii="Georgia" w:cs="Georgia" w:eastAsia="Georgia" w:hAnsi="Georgia"/>
          <w:sz w:val="21"/>
          <w:szCs w:val="21"/>
        </w:rPr>
        <w:t xml:space="preserve">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 And the general principle is that this entire world is full of deficiencies, and everyone who is bound after it has deficiencies always. And the more one is bound after it, even though it seems to him that he has wealth and the desires of this world, nevertheless he lacks even more and more, as our Sages, of blessed memory, said: No man dies with even half his desire in his hand. One who has one hundred wants two hundred, etc. (Koheles Rabbah 1:13). For this entire world is drawn from the aspect of the beginning of the contraction, which is the aspect of deficiency, as mentioned above. And therefore it is full of sorrows, anger and pains, and worries and deficiencies always, as mentioned above. For this entire world was not created except for the sake of free choice, so that man should have choice and trial. And the Blessed Name, in His goodness and compassion, preceded and informed us through His true tzadikim, and also showed us tangibly &amp;mdash; to one who has a modicum of intellect &amp;mdash; that this world is full of sufferings, so that we should know not to allow ourselves to be deceived, G-d forbid. As Rabbeinu, of blessed memory, said, in these words: &amp;ldquo;Accept this from me: do not allow yourselves to be deceived by this world, for this world deceives us completely. For there is not a single person whose end is good from this world,&amp;rdquo; etc. &amp;ldquo;And also the nations of the world need to be informed of this,&amp;rdquo; etc.; see there. And one who wants to have life in this world can only attain it when he is content with the absolute minimum from this world, with barely enough for his sustenance. And even this small amount should be with his intention for the sake of Heaven, according to the Torah, so that he can serve the Blessed Name &amp;mdash; for which purpose he was created. And the more he distances himself from the desires of this world and binds himself to the Blessed Name and to the Torah, the more his deficiencies diminish, for he is included in a greater aspect of completeness. For the Blessed Name is the essential completeness. And the more one distances himself from this world and draws close to the Blessed Name, the more he distances himself from the deficiencies and is included in the completeness. And the essential thing is faith, as mentioned above. For the essential grip of the Evil Inclination is from the heresies, as mentioned above, and all the heresies are drawn from the aspect of the returning voice, as mentioned above. And therefore this Deaf One, who lives a good life without any deficiency, did not hear any voice of this world &amp;mdash; which are all from the aspect of deficiencies. For this depends on that. For all the deficiencies are from the aspect of the returning voice, as mentioned above, which is the totality of all the voices of this world, which are all deficiencies, as mentioned above. But he lives a good life that has no deficiency at all, for he attaches himself only to the aspect of the direct voice that is drawn from the Living G-d, where is the essential completeness without any deficiency. And he gives life to all, for there is the root of the good life without any deficiency at all. For since one is attached there, one certainly has no deficiency, for there is all the completeness, as mentioned above. But all the voices of this world, which are the aspect of the returning voice, the aspect of deficiencies, he does not hear at all. And he is literally deaf from these voices, for he does not hear at all any voice of deficiency, which is the aspect of the returning voice. For he lives and is always attached to the aspect of the direct voice, which is the aspect of good life that has no deficiency at all, as mentioned above. And this is the aspect of (Yeshayahu 42:18): &amp;ldquo;O deaf ones, hear!&amp;rdquo; etc. &amp;mdash; the aspect of &amp;ldquo;the wisest of the deaf&amp;rdquo; (Yeshayahu 3:3). For this Deaf One, who stops his ears from the voices of this world, hears more than the entire world, and his wisdom surpasses all. For only this is the essential wisdom: to pass over all the wisdoms of this world that are drawn from the aspect of the returning voice, and to attach oneself to the direct voice that is drawn from the Living G-d &amp;mdash; which is the essential true life, the aspect of the good life mentioned above. Fortunate is the one who merits this.</w:t>
      </w:r>
    </w:p>
    <w:p>
      <w:pPr>
        <w:spacing w:after="200"/>
        <w:jc w:val="right"/>
      </w:pPr>
      <w:r>
        <w:rPr>
          <w:rFonts w:ascii="Georgia" w:cs="Georgia" w:eastAsia="Georgia" w:hAnsi="Georgia"/>
          <w:i/>
          <w:iCs/>
          <w:color w:val="888888"/>
          <w:sz w:val="16"/>
          <w:szCs w:val="16"/>
        </w:rPr>
        <w:t xml:space="preserve">(כתובות (Part 6, Halacha 13, §23))</w:t>
      </w:r>
    </w:p>
    <w:p>
      <w:pPr>
        <w:spacing w:after="160"/>
        <w:ind w:firstLine="360"/>
      </w:pPr>
      <w:r>
        <w:rPr>
          <w:rFonts w:ascii="Georgia" w:cs="Georgia" w:eastAsia="Georgia" w:hAnsi="Georgia"/>
          <w:sz w:val="21"/>
          <w:szCs w:val="21"/>
        </w:rPr>
        <w:t xml:space="preserve">For know, my brother, that before Rabbeinu, of blessed memory, told this tale of the second day (for this tale of the Seven Beggars was not told in one day but over several days, and the telling of the story extended over approximately two weeks, as will be explained elsewhere &amp;mdash; the story of what happened was as follows: I was standing before his holy presence, and at first, before the midday meal, I spoke with him about the awesome tale that he had told on the previous holy Shabbos, up to the conclusion of the story of the first Beggar, the Blind One, at which time I had not been present during the telling. And afterward, on the following Wednesday, I spoke with him about this awesome and wondrous matter, and I heard from his holy mouth that he desired and yearned to benefit us with an eternal good, to tell us the rest of the tale. And my soul longed to hear them. But in the midst of this, the attendant came and said that the time to eat had arrived, and I went from there, etc. Until afterward, in the afternoon, I returned and stood before him, and I spoke with him further about several matters from the stories of the world, and I related to him several stories from Berdichev. And in the course of my words, I responded and said before him about the matter of the sufferings and deficiencies that all the wealthy men and the great magnates have, that all of them are full of worries and they are always lacking. And likewise all the scholars and investigators &amp;mdash; all their wisdom is always deficient and they never know anything in completeness, as they themselves know. And regarding such matters I said before him this verse: &amp;ldquo;He also placed the world in their hearts, so that man cannot find out the work that G-d has done from beginning to end&amp;rdquo; (Koheles 3:11), etc. (And see Koheles 3 in the commentary of Rashi there.) Rabbeinu, of blessed memory, responded and said: &amp;ldquo;Is this not the matter of our tale?&amp;rdquo; And he immediately asked: &amp;ldquo;Where are we standing in the tale?&amp;rdquo; I answered him with trembling: &amp;ldquo;At the story of the second day.&amp;rdquo; He responded and said: &amp;ldquo;On the second day,&amp;rdquo; etc. &amp;mdash; and he told the entire tale of the second day, which is about the matter of the Deaf One mentioned above. Fortunate are the ears that hear such things, etc. What shall we say, what shall we speak? Who can commit to writing a fraction of a thousandth of the slight glimmering in the mind, of how far each and every word of this awesome tale reaches, etc., etc. And there is no place to elaborate on this here.) Oas Lamed-Gimmel And behold, based on what is mentioned above, the connection and the juxtaposition is well explained &amp;mdash; that the one who lives a good life without any deficiency is specifically called deaf and does not hear at all any voice of this world. For all the voices of this world are all deficiencies. And even the joys of this world are all deficiencies. And therefore he is called deaf, for in his estimation, this world does not amount to anything, that he should hear their deficiency, etc. For all the voices of this physical world that are not voices of true holiness are all certainly deficiencies. For they are all drawn from the aspect of the returning voice mentioned above, from where come all the dinim, from where come all the deficiencies in the world. For all the sufferings and deficiencies that every person in the world has are all due to the attribute of din and the contraction that withholds the abundance, through which come all the deficiencies and the sufferings, G-d forbid. And the essential intensification of din, G-d forbid, from where come the deficiencies, is through the returning voice, which is kol havarah, as mentioned above &amp;mdash; that is, through hearing only the returning voice itself and not stopping one's ears from the returning voice, which is the aspect of the voice of foolishness of the vanities of this world, in order to incline one's heart and ear toward the aspect of the direct voice itself, which is the totality of the Torah and mitzvos that is drawn from the direct voice, the aspect of &amp;ldquo;a voice of words you hear,&amp;rdquo; etc. (Devarim 4:12). And the essential Torah and mitzvos is the faith, as mentioned above &amp;mdash; that is, to incline one's ear and heart to the direct voice through which everything was created, to know that everything is drawn only from the direct voice, as mentioned above. And each person, to the extent that he blemishes in this, which is the aspect of blemishing the faith, the aspect of idolatry and heresies and heresy &amp;mdash; through which he separates the abundance of all good that is drawn from the aspect of the direct voice to the totality of the world in which is heard the aspect of the returning voice, as mentioned above &amp;mdash; from this come all the deficiencies. For in truth, the essential aspect of the returning voice is drawn at its root from the aspect of deficiency. For it is known that the returning voice in the physical world occurs when the voice strikes some partition and hits it &amp;mdash; for example, in a forest or between mountains &amp;mdash; through which kol havarah, which is the returning voice, is heard. And at the supernal root, the aspect of the returning voice is drawn from the striking of the aspect of the direct voice against the aspect of the supernal partition, which is the aspect of the beginning of the contraction [tzimtzum], which is the aspect of the central point [nekudas hamerkaz]. Through this is drawn the aspect of the returning voice. For it is known and explained elsewhere that before the creation, everything was Ein Sof [Infinite], and there was no place for the creation of the world. And when the Blessed Name wished to create the world, He contracted His G-dliness to the sides until the chalal hapanui [the vacated space] was made in the center, and there He drew the light in the manner of a kav [line]. And through this, all the worlds were created, etc. &amp;mdash; as is explained in the Eitz Chaim at its beginning. And this contraction is the aspect of the place and the partition of all the worlds. For without the contraction, everything would be Ein Sof, and there would be no place for the creation of the worlds, as mentioned above. And immediately after the contraction, when the aspect of the chalal hapanui was made, then the Blessed Name drew His light in the manner of the straight line [kav hayashar], which is the aspect of the direct voice, through which everything was created, as it is said: &amp;ldquo;By the word of Hashem,&amp;rdquo; etc., &amp;ldquo;and by the breath of His mouth,&amp;rdquo; etc. (Tehillim 33:6). And because this direct voice struck the central point, which is the ultimate extent of the partition of the contraction &amp;mdash; as is known, the essential ultimate extent of the contraction is at the aspect of the central point, which is at the furthest distance from all the light of the Ein Sof that surrounds the chalal hapanui &amp;mdash; and when this direct voice struck the partition of this contraction, which is the central point, then immediately the aspect of the returning voice came into being, which is kol havarah. And due to the great distance of the kol havarah from the beginning of the direct voice, through this the kol havarah appears to be an independent voice, such that it is possible to err, G-d forbid, as if this kol havarah is, G-d forbid, the essential voice, etc., as mentioned above. For this is the essential aspect of free choice, as mentioned above. For in truth, even all the aforementioned contraction of the chalal hapanui is only in the mind and the da'as, as is explained somewhat elsewhere, and as is understood from the words of Rabbeinu, of blessed memory, in the Torah[-teaching] &amp;ldquo;Bo El Par'oh&amp;rdquo; (Torah 64) &amp;mdash; that the essential contraction is what contracted the mind and the da'as, until the mind and the da'as cannot apprehend through wisdom His G-dliness, blessed be He, but only through faith alone. And from this are drawn all the questions of the investigators that are impossible to resolve, for they are drawn from the aspect of the contraction of the chalal hapanui, where it is impossible to find His G-dliness through wisdom and intellect, but only through faith alone, etc. See there in the aforementioned Torah and in all the places where we have spoken of this. And if you are a man of faith and desire the truth, you will understand and perceive the virtue of faith that rises above all the wisdoms altogether, and you will understand these matters well. Oas Lamed-Daled And therefore all the voices of this world that are not of holiness in completeness, that rather contain in them the grip of the desires of this world and its vanities and its wisdoms, are in the aspect of the returning voice mentioned above, which is drawn at its root from the aspect of deficiency &amp;mdash; that is, from the beginning of the contraction, which is the aspect of deficiency, so to speak &amp;mdash; that is, what the Blessed Name diminished and contracted His G-dliness and His goodness and His greatness from the aspect of the place of the chalal hapanui. For the contraction is the aspect of the deficiency of the abundance, as is known. And from this came into being the aspect of the returning voice, through the fact that the aspect of the direct voice, which is the root of the life-force of all of creation, struck against the aspect of this partition of the contraction, which is the aspect of deficiency, as mentioned above. It emerges that the aspect of the returning voice is only from the aspect of deficiency and the withholding of the abundance. And therefore, whoever is drawn more after this voice is always full of deficiencies, and the more one is drawn after this returning voice, the greater and more numerous are his deficiencies. And this is the aspect of: &amp;ldquo;If you lack da'as, what have you acquired? If you have acquired da'as, what do you lack?&amp;rdquo; &amp;mdash; as our Sages, of blessed memory, said (Nedarim 41a). For the essential da'as is to know that Hashem is G-d, there is nothing else besides Him, which is the da'as of the holy faith, in the aspect of &amp;ldquo;And I will betroth you to Me in faith, and you shall know Hashem&amp;rdquo; (Hoshea 2:22) &amp;mdash; which is the da'as of the totality of the holy nation of Israel, believers the children of believers, who believe in Hashem and in Moshe His servant, and who fulfill the Torah, regarding which it is said: &amp;ldquo;And you shall observe and do them, for it is your wisdom and your understanding in the eyes of the nations,&amp;rdquo; etc.; &amp;ldquo;and they shall say: Surely, this great nation is a wise and understanding people&amp;rdquo; (Devarim 4:6), etc. For &amp;ldquo;all things are wearisome; a man cannot speak; the eye is not satisfied with seeing, and the ear is not filled with hearing,&amp;rdquo; etc. (Koheles 1:8). For whoever is drawn after the investigations and wisdoms of this world is always deficient. Since he does not connect all the wisdoms and the life-force to the Blessed Name, Who is the essential completeness &amp;mdash; for there is no completeness except to the Blessed Name &amp;mdash; and one who knows of Him, blessed be He &amp;mdash; that is, through complete faith &amp;mdash; is included in Him, blessed be He, and he too has all the completeness, as is explained in the words of Rabbeinu, of blessed memory, elsewhere. But as soon as one stops one's ears and does not hear the essential direct voice, but only the returning voice that is drawn due to the contraction of the da'as, as mentioned above, which is the aspect of deficiency &amp;mdash; therefore he is always full of deficiencies. And this is the aspect of all the deficiencies of the entire world, all of which are drawn from the deficiency of da'as. And the essential deficiency of da'as is the deficiency of faith. For one who has complete faith in the Blessed Name in perfection, and knows that everything is from the Blessed Name through His providence alone, &amp;ldquo;for G-d judges: this one He lowers and that one He raises&amp;rdquo; (Tehillim 75:8) &amp;mdash; he lives a good life always. For whatever the Merciful One does is certainly for the good, and certainly His intention, blessed be He, is for good, as is explained in the words of Rabbeinu, of blessed memory, in several places &amp;mdash; that one who has complete faith in the Blessed Name lives a good life always; see there. And all the deficiencies are only from the deficiency of faith.</w:t>
      </w:r>
    </w:p>
    <w:p>
      <w:pPr>
        <w:spacing w:after="200"/>
        <w:jc w:val="right"/>
      </w:pPr>
      <w:r>
        <w:rPr>
          <w:rFonts w:ascii="Georgia" w:cs="Georgia" w:eastAsia="Georgia" w:hAnsi="Georgia"/>
          <w:i/>
          <w:iCs/>
          <w:color w:val="888888"/>
          <w:sz w:val="16"/>
          <w:szCs w:val="16"/>
        </w:rPr>
        <w:t xml:space="preserve">(כתובות (Part 6, Halacha 13, §22))</w:t>
      </w:r>
    </w:p>
    <w:p>
      <w:pPr>
        <w:spacing w:after="160"/>
        <w:ind w:firstLine="360"/>
      </w:pPr>
      <w:r>
        <w:rPr>
          <w:rFonts w:ascii="Georgia" w:cs="Georgia" w:eastAsia="Georgia" w:hAnsi="Georgia"/>
          <w:sz w:val="21"/>
          <w:szCs w:val="21"/>
        </w:rPr>
        <w:t xml:space="preserve">body { background-color: var(--bg); color: var(--text); font-family: 'EB Garamond', 'Cormorant Garamond', Georgia, serif; font-size: 1.15rem; line-height: 1.85; padding: 2rem 1rem; max-width: 780px; margin: 0 auto; text-align: center; }</w:t>
      </w:r>
    </w:p>
    <w:p>
      <w:pPr>
        <w:spacing w:after="200"/>
        <w:jc w:val="right"/>
      </w:pPr>
      <w:r>
        <w:rPr>
          <w:rFonts w:ascii="Georgia" w:cs="Georgia" w:eastAsia="Georgia" w:hAnsi="Georgia"/>
          <w:i/>
          <w:iCs/>
          <w:color w:val="888888"/>
          <w:sz w:val="16"/>
          <w:szCs w:val="16"/>
        </w:rPr>
        <w:t xml:space="preserve">(משא ומתן ד (Part 2, Halacha 3, §4); תפילין ג (Part 1, Halacha 20, §5); תפלת המנחה ב (Part 2, Halacha 39, §4))</w:t>
      </w:r>
    </w:p>
    <w:p>
      <w:pPr>
        <w:spacing w:after="160"/>
        <w:ind w:firstLine="360"/>
      </w:pPr>
      <w:r>
        <w:rPr>
          <w:rFonts w:ascii="Georgia" w:cs="Georgia" w:eastAsia="Georgia" w:hAnsi="Georgia"/>
          <w:sz w:val="21"/>
          <w:szCs w:val="21"/>
        </w:rPr>
        <w:t xml:space="preserve">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 And the general principle is that this entire world is full of deficiencies, and everyone who is bound after it has deficiencies always. And the more one is bound after it, even though it seems to him that he has wealth and the desires of this world, nevertheless he lacks even more and more, as our Sages, of blessed memory, said: No man dies with even half his desire in his hand. One who has one hundred wants two hundred, etc. (Koheles Rabbah 1:13). For this entire world is drawn from the aspect of the beginning of the contraction, which is the aspect of deficiency, as mentioned above. And therefore it is full of sorrows, anger and pains, and worries and deficiencies always, as mentioned above. For this entire world was not created except for the sake of free choice, so that man should have choice and trial. And the Blessed Name, in His goodness and compassion, preceded and informed us through His true tzadikim, and also showed us tangibly &amp;mdash; to one who has a modicum of intellect &amp;mdash; that this world is full of sufferings, so that we should know not to allow ourselves to be deceived, G-d forbid. As Rabbeinu, of blessed memory, said, in these words: &amp;ldquo;Accept this from me: do not allow yourselves to be deceived by this world, for this world deceives us completely. For there is not a single person whose end is good from this world,&amp;rdquo; etc. &amp;ldquo;And also the nations of the world need to be informed of this,&amp;rdquo; etc.; see there. And one who wants to have life in this world can only attain it when he is content with the absolute minimum from this world, with barely enough for his sustenance. And even this small amount should be with his intention for the sake of Heaven, according to the Torah, so that he can serve the Blessed Name &amp;mdash; for which purpose he was created. And the more he distances himself from the desires of this world and binds himself to the Blessed Name and to the Torah, the more his deficiencies diminish, for he is included in a greater aspect of completeness. For the Blessed Name is the essential completeness. And the more one distances himself from this world and draws close to the Blessed Name, the more he distances himself from the deficiencies and is included in the completeness. And the essential thing is faith, as mentioned above. For the essential grip of the Evil Inclination is from the heresies, as mentioned above, and all the heresies are drawn from the aspect of the returning voice, as mentioned above. And therefore this Deaf One, who lives a good life without any deficiency, did not hear any voice of this world &amp;mdash; which are all from the aspect of deficiencies. For this depends on that. For all the deficiencies are from the aspect of the returning voice, as mentioned above, which is the totality of all the voices of this world, which are all deficiencies, as mentioned above. But he lives a good life that has no deficiency at all, for he attaches himself only to the aspect of the direct voice that is drawn from the Living G-d, where is the essential completeness without any deficiency. And he gives life to all, for there is the root of the good life without any deficiency at all. For since one is attached there, one certainly has no deficiency, for there is all the completeness, as mentioned above. But all the voices of this world, which are the aspect of the returning voice, the aspect of deficiencies, he does not hear at all. And he is literally deaf from these voices, for he does not hear at all any voice of deficiency, which is the aspect of the returning voice. For he lives and is always attached to the aspect of the direct voice, which is the aspect of good life that has no deficiency at all, as mentioned above. And this is the aspect of (Yeshayahu 42:18): &amp;ldquo;O deaf ones, hear!&amp;rdquo; etc. &amp;mdash; the aspect of &amp;ldquo;the wisest of the deaf&amp;rdquo; (Yeshayahu 3:3). For this Deaf One, who stops his ears from the voices of this world, hears more than the entire world, and his wisdom surpasses all. For only this is the essential wisdom: to pass over all the wisdoms of this world that are drawn from the aspect of the returning voice, and to attach oneself to the direct voice that is drawn from the Living G-d &amp;mdash; which is the essential true life, the aspect of the good life mentioned above. Fortunate is the one who merits this.</w:t>
      </w:r>
    </w:p>
    <w:p>
      <w:pPr>
        <w:spacing w:after="200"/>
        <w:jc w:val="right"/>
      </w:pPr>
      <w:r>
        <w:rPr>
          <w:rFonts w:ascii="Georgia" w:cs="Georgia" w:eastAsia="Georgia" w:hAnsi="Georgia"/>
          <w:i/>
          <w:iCs/>
          <w:color w:val="888888"/>
          <w:sz w:val="16"/>
          <w:szCs w:val="16"/>
        </w:rPr>
        <w:t xml:space="preserve">(כתובות (Part 6, Halacha 13, §23))</w:t>
      </w:r>
    </w:p>
    <w:p>
      <w:pPr>
        <w:pStyle w:val="Heading3"/>
        <w:spacing w:after="100" w:before="300"/>
      </w:pPr>
      <w:r>
        <w:rPr>
          <w:rFonts w:ascii="Georgia" w:cs="Georgia" w:eastAsia="Georgia" w:hAnsi="Georgia"/>
          <w:b/>
          <w:bCs/>
          <w:color w:val="2C1A6E"/>
          <w:sz w:val="22"/>
          <w:szCs w:val="22"/>
        </w:rPr>
        <w:t xml:space="preserve">יח,ה</w:t>
      </w:r>
      <w:r>
        <w:rPr>
          <w:rFonts w:ascii="Georgia" w:cs="Georgia" w:eastAsia="Georgia" w:hAnsi="Georgia"/>
          <w:i/>
          <w:iCs/>
          <w:color w:val="555555"/>
          <w:sz w:val="20"/>
          <w:szCs w:val="20"/>
        </w:rPr>
        <w:t xml:space="preserve"> — ה'ּוְכו'...)עב:(</w:t>
      </w:r>
    </w:p>
    <w:p>
      <w:pPr>
        <w:spacing w:after="160"/>
        <w:ind w:firstLine="360"/>
      </w:pPr>
      <w:r>
        <w:rPr>
          <w:rFonts w:ascii="Georgia" w:cs="Georgia" w:eastAsia="Georgia" w:hAnsi="Georgia"/>
          <w:sz w:val="21"/>
          <w:szCs w:val="21"/>
        </w:rPr>
        <w:t xml:space="preserve">p{text-indent:28px;margin:10px 0;text-align:justify}</w:t>
      </w:r>
    </w:p>
    <w:p>
      <w:pPr>
        <w:spacing w:after="200"/>
        <w:jc w:val="right"/>
      </w:pPr>
      <w:r>
        <w:rPr>
          <w:rFonts w:ascii="Georgia" w:cs="Georgia" w:eastAsia="Georgia" w:hAnsi="Georgia"/>
          <w:i/>
          <w:iCs/>
          <w:color w:val="888888"/>
          <w:sz w:val="16"/>
          <w:szCs w:val="16"/>
        </w:rPr>
        <w:t xml:space="preserve">(ברכת השחר א (Part 1, Halacha 28, §4))</w:t>
      </w:r>
    </w:p>
    <w:p>
      <w:pPr>
        <w:spacing w:after="160"/>
        <w:ind w:firstLine="360"/>
      </w:pPr>
      <w:r>
        <w:rPr>
          <w:rFonts w:ascii="Georgia" w:cs="Georgia" w:eastAsia="Georgia" w:hAnsi="Georgia"/>
          <w:sz w:val="21"/>
          <w:szCs w:val="21"/>
        </w:rPr>
        <w:t xml:space="preserve">The third arc (sections 10-13) draws out the interplay between is'arerusa dil'eila and dil'sata — Hashem's constant readiness to receive the penitent and the necessity of human effort to meet Him. The Haftarah of Shabbos Teshuvah ("Shuvah Yisrael") is decoded as this dialogue. The verse "Who is wise and will understand these" becomes the key: the "wise" are those attached to the Tzadik, who walk both paths (ascent and descent); the "sinners" are those who sin against the Tzadikim and therefore stumble — not knowing the "expertise in halachah" that prevents despair. The final arc (sections 14-18) applies the entire framework to the mourning of Bein HaMetzarim. The three weeks correspond to the damage to the three points; the three Eichahs of Megillas Kinos mourn the loss of the three mitzvos; and the three Shabbasos of the Three Weeks are the essential rectification. Eichah 1 = lower point (Amalek empowered, sitting alone); Eichah 2 = upper point (Beis HaMikdash destroyed); Eichah 3 = Vav (King Yoshiyahu lost). The fifth chapter's plea — "You, Hashem, sit forever; Your throne endures" — reveals that even in the churban, the concealed Throne still illuminates in hiddenness. The cry of "Eichah" is itself the path of seeking "Ayeh" — where is the place of His glory? — which Rabeinu z"l revealed as the way to transform descent into ultimate ascent. And Shabbos Nachamu after Tisha B'Av is the answer: "Nachamu nachamu" — comfort, comfort — twice, for teshuvah upon teshuvah. Through the Tzadikim who cleared the way even in the deepest wilderness, every valley shall be raised and every mountain made low, and the glory of Hashem shall be revealed to all.</w:t>
      </w:r>
    </w:p>
    <w:p>
      <w:pPr>
        <w:spacing w:after="200"/>
        <w:jc w:val="right"/>
      </w:pPr>
      <w:r>
        <w:rPr>
          <w:rFonts w:ascii="Georgia" w:cs="Georgia" w:eastAsia="Georgia" w:hAnsi="Georgia"/>
          <w:i/>
          <w:iCs/>
          <w:color w:val="888888"/>
          <w:sz w:val="16"/>
          <w:szCs w:val="16"/>
        </w:rPr>
        <w:t xml:space="preserve">(שבת ז (Part 3, Halacha 7, §156))</w:t>
      </w:r>
    </w:p>
    <w:p>
      <w:pPr>
        <w:spacing w:after="160"/>
        <w:ind w:firstLine="360"/>
      </w:pPr>
      <w:r>
        <w:rPr>
          <w:rFonts w:ascii="Georgia" w:cs="Georgia" w:eastAsia="Georgia" w:hAnsi="Georgia"/>
          <w:sz w:val="21"/>
          <w:szCs w:val="21"/>
        </w:rPr>
        <w:t xml:space="preserve">.ts{background:var(--translator-bg);border:1px solid var(--translator-border);border-left:5px solid var(--translator-border);border-radius:4px;padding:1.3rem 1.5rem;margin-top:2.5rem;font-size:1rem;line-height:1.7;}</w:t>
      </w:r>
    </w:p>
    <w:p>
      <w:pPr>
        <w:spacing w:after="200"/>
        <w:jc w:val="right"/>
      </w:pPr>
      <w:r>
        <w:rPr>
          <w:rFonts w:ascii="Georgia" w:cs="Georgia" w:eastAsia="Georgia" w:hAnsi="Georgia"/>
          <w:i/>
          <w:iCs/>
          <w:color w:val="888888"/>
          <w:sz w:val="16"/>
          <w:szCs w:val="16"/>
        </w:rPr>
        <w:t xml:space="preserve">(סעודה ה (Part 2, Halacha 13, §16))</w:t>
      </w:r>
    </w:p>
    <w:p>
      <w:pPr>
        <w:spacing w:after="160"/>
        <w:ind w:firstLine="360"/>
      </w:pPr>
      <w:r>
        <w:rPr>
          <w:rFonts w:ascii="Georgia" w:cs="Georgia" w:eastAsia="Georgia" w:hAnsi="Georgia"/>
          <w:sz w:val="21"/>
          <w:szCs w:val="21"/>
        </w:rPr>
        <w:t xml:space="preserve">Six readers = the vav of the M'lapum, completed then in its ultimate perfection. Then it receives the very essence of the N'kudah from Shabbos (= the completeness of Da'as and Chochmah = yud = the N'kudah itself). This is a general principle: all aspects, middos, and tikkunim exist in generality and detail — every aspect is comprised of all of them (as Rabbainu z"l explains regarding M'lapum existing in klaliyus and p'ratiyus).</w:t>
      </w:r>
    </w:p>
    <w:p>
      <w:pPr>
        <w:spacing w:after="200"/>
        <w:jc w:val="right"/>
      </w:pPr>
      <w:r>
        <w:rPr>
          <w:rFonts w:ascii="Georgia" w:cs="Georgia" w:eastAsia="Georgia" w:hAnsi="Georgia"/>
          <w:i/>
          <w:iCs/>
          <w:color w:val="888888"/>
          <w:sz w:val="16"/>
          <w:szCs w:val="16"/>
        </w:rPr>
        <w:t xml:space="preserve">(ציצית ה (Part 1, Halacha 16, §24))</w:t>
      </w:r>
    </w:p>
    <w:p>
      <w:pPr>
        <w:spacing w:after="160"/>
        <w:ind w:firstLine="360"/>
      </w:pPr>
      <w:r>
        <w:rPr>
          <w:rFonts w:ascii="Georgia" w:cs="Georgia" w:eastAsia="Georgia" w:hAnsi="Georgia"/>
          <w:sz w:val="21"/>
          <w:szCs w:val="21"/>
        </w:rPr>
        <w:t xml:space="preserve">.book-header { text-align: center; border-bottom: 2px solid var(--border); padding-bottom: 24px; margin-bottom: 30px; } .book-supertitle { font-family: 'Cinzel', serif; font-size: 0.82em; letter-spacing: 3px; color: var(--muted); text-transform: uppercase; margin-bottom: 10px; }</w:t>
      </w:r>
    </w:p>
    <w:p>
      <w:pPr>
        <w:spacing w:after="200"/>
        <w:jc w:val="right"/>
      </w:pPr>
      <w:r>
        <w:rPr>
          <w:rFonts w:ascii="Georgia" w:cs="Georgia" w:eastAsia="Georgia" w:hAnsi="Georgia"/>
          <w:i/>
          <w:iCs/>
          <w:color w:val="888888"/>
          <w:sz w:val="16"/>
          <w:szCs w:val="16"/>
        </w:rPr>
        <w:t xml:space="preserve">(דם א (Part 4, Halacha 19, §5))</w:t>
      </w:r>
    </w:p>
    <w:p>
      <w:pPr>
        <w:pStyle w:val="Heading3"/>
        <w:spacing w:after="100" w:before="300"/>
      </w:pPr>
      <w:r>
        <w:rPr>
          <w:rFonts w:ascii="Georgia" w:cs="Georgia" w:eastAsia="Georgia" w:hAnsi="Georgia"/>
          <w:b/>
          <w:bCs/>
          <w:color w:val="2C1A6E"/>
          <w:sz w:val="22"/>
          <w:szCs w:val="22"/>
        </w:rPr>
        <w:t xml:space="preserve">יח,יט</w:t>
      </w:r>
      <w:r>
        <w:rPr>
          <w:rFonts w:ascii="Georgia" w:cs="Georgia" w:eastAsia="Georgia" w:hAnsi="Georgia"/>
          <w:i/>
          <w:iCs/>
          <w:color w:val="555555"/>
          <w:sz w:val="20"/>
          <w:szCs w:val="20"/>
        </w:rPr>
        <w:t xml:space="preserve"> — לַעֲשׂוֹת'ּכִּי זֶה הַבֵּרור הוא פֶלֶא גָּדוֹל)עג(:</w:t>
      </w:r>
    </w:p>
    <w:p>
      <w:pPr>
        <w:spacing w:after="160"/>
        <w:ind w:firstLine="360"/>
      </w:pPr>
      <w:r>
        <w:rPr>
          <w:rFonts w:ascii="Georgia" w:cs="Georgia" w:eastAsia="Georgia" w:hAnsi="Georgia"/>
          <w:sz w:val="21"/>
          <w:szCs w:val="21"/>
        </w:rPr>
        <w:t xml:space="preserve">— 44 — And therefore Yitzchak wished to bless Esav, according to the severity of his din and mishpat. But Rivkah the righteous — who is the aspect of prayer, as mentioned above — sweetened the din and taught Yaakov to go with stealth and concealment to receive the blessings from Yitzchak specifically. For she knew that there was power in her prayer and in the prayer of Yaakov, [sufficient] to include the tzedakah within the mishpat, so that he could receive the blessings from Yitzchak specifically. But because of the great intensity of the prosecution and provocation of Esav — who is the aspect of the scorpion that lies in ambush against Yisrael always, especially at the time they wish to receive the blessings, which are the aspect of a good finding (at which time he lies in ambush and prosecutes more, as mentioned above) — therefore it was necessary to go with stealth. And Hashem, blessed be He, arranged that Yitzchak send Esav to hunt game, etc. And meanwhile, specifically Yaakov received the blessings, as brought in the Holy Zohar and the writings of the Ari z"l regarding this, etc.; see there. And this is what Yitzchak said to Yaakov: "How is it that you hastened to find [it], my son?" [Genesis 27:20] — "hastened" specifically. For Yitzchak saw and understood then from a distance that this was Yaakov, as is understood from the parashah, where he said: "Come close, please, that I may feel you" [Genesis 27:21], etc. Therefore he said to him: "How is it that you hastened to find such a good find — to feed me and receive the blessings through this?" That is, he said: "I know that ultimately all the blessings will reach you, Yaakov. But I thought that first the blessings needed to be given to Esav, for he must rule first." And as Yaakov himself said: "Let my lord please pass before his servant" [Genesis 33:14], as is brought. "Therefore I wished to bless him first. And therefore — how is it that you 'hastened'?" "Hastened" specifically — "to find, my son" — for in my view, the blessings, which are the aspect of good findings, are not yet yours. And he answered: "Because Hashem your G-d caused it to happen before me" [Genesis 27:20]. And it is found in the Midrash: Rabbi Yochanan and Reish Lakish [debated]. One said: "If for your offering He caused to appear for you the Holy One, blessed be He — as it says: 'And Avraham lifted up his eyes and saw, and behold, a ram', etc. [Genesis 22:13] — for your food, how much more so!" And the other said:</w:t>
      </w:r>
    </w:p>
    <w:p>
      <w:pPr>
        <w:spacing w:after="200"/>
        <w:jc w:val="right"/>
      </w:pPr>
      <w:r>
        <w:rPr>
          <w:rFonts w:ascii="Georgia" w:cs="Georgia" w:eastAsia="Georgia" w:hAnsi="Georgia"/>
          <w:i/>
          <w:iCs/>
          <w:color w:val="888888"/>
          <w:sz w:val="16"/>
          <w:szCs w:val="16"/>
        </w:rPr>
        <w:t xml:space="preserve">(מתנה ה (Part 8, Halacha 5, §61))</w:t>
      </w:r>
    </w:p>
    <w:p>
      <w:pPr>
        <w:spacing w:after="160"/>
        <w:ind w:firstLine="360"/>
      </w:pPr>
      <w:r>
        <w:rPr>
          <w:rFonts w:ascii="Georgia" w:cs="Georgia" w:eastAsia="Georgia" w:hAnsi="Georgia"/>
          <w:sz w:val="21"/>
          <w:szCs w:val="21"/>
        </w:rPr>
        <w:t xml:space="preserve">— 44 — And therefore Yitzchak wished to bless Esav, according to the severity of his din and mishpat. But Rivkah the righteous — who is the aspect of prayer, as mentioned above — sweetened the din and taught Yaakov to go with stealth and concealment to receive the blessings from Yitzchak specifically. For she knew that there was power in her prayer and in the prayer of Yaakov, [sufficient] to include the tzedakah within the mishpat, so that he could receive the blessings from Yitzchak specifically. But because of the great intensity of the prosecution and provocation of Esav — who is the aspect of the scorpion that lies in ambush against Yisrael always, especially at the time they wish to receive the blessings, which are the aspect of a good finding (at which time he lies in ambush and prosecutes more, as mentioned above) — therefore it was necessary to go with stealth. And Hashem, blessed be He, arranged that Yitzchak send Esav to hunt game, etc. And meanwhile, specifically Yaakov received the blessings, as brought in the Holy Zohar and the writings of the Ari z"l regarding this, etc.; see there. And this is what Yitzchak said to Yaakov: "How is it that you hastened to find [it], my son?" [Genesis 27:20] — "hastened" specifically. For Yitzchak saw and understood then from a distance that this was Yaakov, as is understood from the parashah, where he said: "Come close, please, that I may feel you" [Genesis 27:21], etc. Therefore he said to him: "How is it that you hastened to find such a good find — to feed me and receive the blessings through this?" That is, he said: "I know that ultimately all the blessings will reach you, Yaakov. But I thought that first the blessings needed to be given to Esav, for he must rule first." And as Yaakov himself said: "Let my lord please pass before his servant" [Genesis 33:14], as is brought. "Therefore I wished to bless him first. And therefore — how is it that you 'hastened'?" "Hastened" specifically — "to find, my son" — for in my view, the blessings, which are the aspect of good findings, are not yet yours. And he answered: "Because Hashem your G-d caused it to happen before me" [Genesis 27:20]. And it is found in the Midrash: Rabbi Yochanan and Reish Lakish [debated]. One said: "If for your offering He caused to appear for you the Holy One, blessed be He — as it says: 'And Avraham lifted up his eyes and saw, and behold, a ram', etc. [Genesis 22:13] — for your food, how much more so!" And the other said:</w:t>
      </w:r>
    </w:p>
    <w:p>
      <w:pPr>
        <w:spacing w:after="200"/>
        <w:jc w:val="right"/>
      </w:pPr>
      <w:r>
        <w:rPr>
          <w:rFonts w:ascii="Georgia" w:cs="Georgia" w:eastAsia="Georgia" w:hAnsi="Georgia"/>
          <w:i/>
          <w:iCs/>
          <w:color w:val="888888"/>
          <w:sz w:val="16"/>
          <w:szCs w:val="16"/>
        </w:rPr>
        <w:t xml:space="preserve">(מתנה ה (Part 8, Halacha 5, §61))</w:t>
      </w:r>
    </w:p>
    <w:p>
      <w:pPr>
        <w:spacing w:after="160"/>
        <w:ind w:firstLine="360"/>
      </w:pPr>
      <w:r>
        <w:rPr>
          <w:rFonts w:ascii="Georgia" w:cs="Georgia" w:eastAsia="Georgia" w:hAnsi="Georgia"/>
          <w:sz w:val="21"/>
          <w:szCs w:val="21"/>
        </w:rPr>
        <w:t xml:space="preserve">— 44 — And therefore Yitzchak wished to bless Esav, according to the severity of his din and mishpat. But Rivkah the righteous — who is the aspect of prayer, as mentioned above — sweetened the din and taught Yaakov to go with stealth and concealment to receive the blessings from Yitzchak specifically. For she knew that there was power in her prayer and in the prayer of Yaakov, [sufficient] to include the tzedakah within the mishpat, so that he could receive the blessings from Yitzchak specifically. But because of the great intensity of the prosecution and provocation of Esav — who is the aspect of the scorpion that lies in ambush against Yisrael always, especially at the time they wish to receive the blessings, which are the aspect of a good finding (at which time he lies in ambush and prosecutes more, as mentioned above) — therefore it was necessary to go with stealth. And Hashem, blessed be He, arranged that Yitzchak send Esav to hunt game, etc. And meanwhile, specifically Yaakov received the blessings, as brought in the Holy Zohar and the writings of the Ari z"l regarding this, etc.; see there. And this is what Yitzchak said to Yaakov: "How is it that you hastened to find [it], my son?" [Genesis 27:20] — "hastened" specifically. For Yitzchak saw and understood then from a distance that this was Yaakov, as is understood from the parashah, where he said: "Come close, please, that I may feel you" [Genesis 27:21], etc. Therefore he said to him: "How is it that you hastened to find such a good find — to feed me and receive the blessings through this?" That is, he said: "I know that ultimately all the blessings will reach you, Yaakov. But I thought that first the blessings needed to be given to Esav, for he must rule first." And as Yaakov himself said: "Let my lord please pass before his servant" [Genesis 33:14], as is brought. "Therefore I wished to bless him first. And therefore — how is it that you 'hastened'?" "Hastened" specifically — "to find, my son" — for in my view, the blessings, which are the aspect of good findings, are not yet yours. And he answered: "Because Hashem your G-d caused it to happen before me" [Genesis 27:20]. And it is found in the Midrash: Rabbi Yochanan and Reish Lakish [debated]. One said: "If for your offering He caused to appear for you the Holy One, blessed be He — as it says: 'And Avraham lifted up his eyes and saw, and behold, a ram', etc. [Genesis 22:13] — for your food, how much more so!" And the other said:</w:t>
      </w:r>
    </w:p>
    <w:p>
      <w:pPr>
        <w:spacing w:after="200"/>
        <w:jc w:val="right"/>
      </w:pPr>
      <w:r>
        <w:rPr>
          <w:rFonts w:ascii="Georgia" w:cs="Georgia" w:eastAsia="Georgia" w:hAnsi="Georgia"/>
          <w:i/>
          <w:iCs/>
          <w:color w:val="888888"/>
          <w:sz w:val="16"/>
          <w:szCs w:val="16"/>
        </w:rPr>
        <w:t xml:space="preserve">(מתנה ה (Part 8, Halacha 5, §61))</w:t>
      </w:r>
    </w:p>
    <w:p>
      <w:pPr>
        <w:spacing w:after="160"/>
        <w:ind w:firstLine="360"/>
      </w:pPr>
      <w:r>
        <w:rPr>
          <w:rFonts w:ascii="Georgia" w:cs="Georgia" w:eastAsia="Georgia" w:hAnsi="Georgia"/>
          <w:sz w:val="21"/>
          <w:szCs w:val="21"/>
        </w:rPr>
        <w:t xml:space="preserve">— 44 — And therefore Yitzchak wished to bless Esav, according to the severity of his din and mishpat. But Rivkah the righteous — who is the aspect of prayer, as mentioned above — sweetened the din and taught Yaakov to go with stealth and concealment to receive the blessings from Yitzchak specifically. For she knew that there was power in her prayer and in the prayer of Yaakov, [sufficient] to include the tzedakah within the mishpat, so that he could receive the blessings from Yitzchak specifically. But because of the great intensity of the prosecution and provocation of Esav — who is the aspect of the scorpion that lies in ambush against Yisrael always, especially at the time they wish to receive the blessings, which are the aspect of a good finding (at which time he lies in ambush and prosecutes more, as mentioned above) — therefore it was necessary to go with stealth. And Hashem, blessed be He, arranged that Yitzchak send Esav to hunt game, etc. And meanwhile, specifically Yaakov received the blessings, as brought in the Holy Zohar and the writings of the Ari z"l regarding this, etc.; see there. And this is what Yitzchak said to Yaakov: "How is it that you hastened to find [it], my son?" [Genesis 27:20] — "hastened" specifically. For Yitzchak saw and understood then from a distance that this was Yaakov, as is understood from the parashah, where he said: "Come close, please, that I may feel you" [Genesis 27:21], etc. Therefore he said to him: "How is it that you hastened to find such a good find — to feed me and receive the blessings through this?" That is, he said: "I know that ultimately all the blessings will reach you, Yaakov. But I thought that first the blessings needed to be given to Esav, for he must rule first." And as Yaakov himself said: "Let my lord please pass before his servant" [Genesis 33:14], as is brought. "Therefore I wished to bless him first. And therefore — how is it that you 'hastened'?" "Hastened" specifically — "to find, my son" — for in my view, the blessings, which are the aspect of good findings, are not yet yours. And he answered: "Because Hashem your G-d caused it to happen before me" [Genesis 27:20]. And it is found in the Midrash: Rabbi Yochanan and Reish Lakish [debated]. One said: "If for your offering He caused to appear for you the Holy One, blessed be He — as it says: 'And Avraham lifted up his eyes and saw, and behold, a ram', etc. [Genesis 22:13] — for your food, how much more so!" And the other said:</w:t>
      </w:r>
    </w:p>
    <w:p>
      <w:pPr>
        <w:spacing w:after="200"/>
        <w:jc w:val="right"/>
      </w:pPr>
      <w:r>
        <w:rPr>
          <w:rFonts w:ascii="Georgia" w:cs="Georgia" w:eastAsia="Georgia" w:hAnsi="Georgia"/>
          <w:i/>
          <w:iCs/>
          <w:color w:val="888888"/>
          <w:sz w:val="16"/>
          <w:szCs w:val="16"/>
        </w:rPr>
        <w:t xml:space="preserve">(מתנה ה (Part 8, Halacha 5, §61))</w:t>
      </w:r>
    </w:p>
    <w:p>
      <w:pPr>
        <w:spacing w:after="160"/>
        <w:ind w:firstLine="360"/>
      </w:pPr>
      <w:r>
        <w:rPr>
          <w:rFonts w:ascii="Georgia" w:cs="Georgia" w:eastAsia="Georgia" w:hAnsi="Georgia"/>
          <w:sz w:val="21"/>
          <w:szCs w:val="21"/>
        </w:rPr>
        <w:t xml:space="preserve">And therefore Yitzchak is hinted at in the initial letters Yesharim, Tzadikim, Chasidim, Kedoshim — who are the aspect of the generality of the tzadikim and G-d-fearing ones who fulfill the Torah — on account of which they are called by the names "upright" and "righteous," etc. — that is, the aspect of Torah, which is the aspect of Yitzchak. But Rivkah is hinted at in the initial letters Tisromam, Tisbarach, Tiskadash, Tishalal — which are the initial letters of Rivkah. For these words — "shall be exalted, shall be blessed," etc. — are the aspect of the generality of prayer — the aspect of Rivkah, the aspect of: "a woman who fears Hashem, she shall be praised", as mentioned above. And this is what is brought, that Yitzchak and Rivkah have the numerical value of 515 (takuf-tes-yud-hay), as found in the Yalkut HaReuveni, according to his approach. That is, t'filah has the numerical value of 515, which is Yitzchak and Rivkah, as mentioned above. For there is the essence of prayer — to sweeten the gevuros of Yitzchak, as mentioned above. — 42 — And therefore our Sages of blessed memory said: "A person should always be careful regarding the Minchah prayer", etc. And likewise they were especially strict that one should not delay the Minchah prayer, as they said: "A person should not sit before the barber close to [the time of] Minchah", etc. — that specifically close to Minchah they warned about this more, as brought in the poskim [halachic authorities].</w:t>
      </w:r>
    </w:p>
    <w:p>
      <w:pPr>
        <w:spacing w:after="200"/>
        <w:jc w:val="right"/>
      </w:pPr>
      <w:r>
        <w:rPr>
          <w:rFonts w:ascii="Georgia" w:cs="Georgia" w:eastAsia="Georgia" w:hAnsi="Georgia"/>
          <w:i/>
          <w:iCs/>
          <w:color w:val="888888"/>
          <w:sz w:val="16"/>
          <w:szCs w:val="16"/>
        </w:rPr>
        <w:t xml:space="preserve">(מתנה ה (Part 8, Halacha 5, §59))</w:t>
      </w:r>
    </w:p>
    <w:p>
      <w:pPr>
        <w:spacing w:after="160"/>
        <w:ind w:firstLine="360"/>
      </w:pPr>
      <w:r>
        <w:rPr>
          <w:rFonts w:ascii="Georgia" w:cs="Georgia" w:eastAsia="Georgia" w:hAnsi="Georgia"/>
          <w:sz w:val="21"/>
          <w:szCs w:val="21"/>
        </w:rPr>
        <w:t xml:space="preserve">And therefore Yitzchak said then: "The voice is the voice of Yaakov" [Genesis 27:22], etc. For he understood then the immense power of Yaakov, who merited the aspect of na'aseh v'nishma in completeness — to include mishpat and tzedakah together, which are the aspects of Torah and prayer. Through which one merits azus — the aspect of voices, the aspect of: "Behold, He gives His voice a voice of strength" [Psalms 68:34], as explained there. Therefore Yitzchak said then: "Now I know — for 'the voice is the voice of Yaakov' — very strong, through which he will overpower 'the hands, the hands of Esav'", as our Sages of blessed memory expounded. "For I see and understand that his voice grows ever stronger, since he has merited to sweeten the mishpat with tzedakah, to the point where he found [the means] to feed me and receive the blessings — which is drawn from the generality of Torah and prayer, through which one merits azus d'kedushah — the aspect of voices, the aspect of 'the voice is the voice of Yaakov'", as mentioned above. And this is the aspect of: "the voice — the voice" — two voices — the aspect of the voice of Torah and the voice of prayer that are included together, through which the essential strengthening of azus d'kedushah against the azus of the Sitra Achra prevails — to overpower "the hands, the hands of Esav", who draws sustenance from the aspect of mishpat when it is not included in completeness within the aspect of tzedakah. But through "the voice, the voice of Yaakov" — the aspect of the two voices drawn from Torah and prayer included together — through this one overpowers "the hands, the hands of Esav" and nullifies them, as mentioned above. — 46 —</w:t>
      </w:r>
    </w:p>
    <w:p>
      <w:pPr>
        <w:spacing w:after="200"/>
        <w:jc w:val="right"/>
      </w:pPr>
      <w:r>
        <w:rPr>
          <w:rFonts w:ascii="Georgia" w:cs="Georgia" w:eastAsia="Georgia" w:hAnsi="Georgia"/>
          <w:i/>
          <w:iCs/>
          <w:color w:val="888888"/>
          <w:sz w:val="16"/>
          <w:szCs w:val="16"/>
        </w:rPr>
        <w:t xml:space="preserve">(מתנה ה (Part 8, Halacha 5, §63); תפלת ערבית ד (Part 2, Halacha 48, §47); גביית חוב מהלקוחות והלכות אפותקי ה (Part 7, Halacha 32, §38))</w:t>
      </w:r>
    </w:p>
    <w:p>
      <w:pPr>
        <w:spacing w:after="160"/>
        <w:ind w:firstLine="360"/>
      </w:pPr>
      <w:r>
        <w:rPr>
          <w:rFonts w:ascii="Georgia" w:cs="Georgia" w:eastAsia="Georgia" w:hAnsi="Georgia"/>
          <w:sz w:val="21"/>
          <w:szCs w:val="21"/>
        </w:rPr>
        <w:t xml:space="preserve">And therefore Yitzchak said then: "The voice is the voice of Yaakov" [Genesis 27:22], etc. For he understood then the immense power of Yaakov, who merited the aspect of na'aseh v'nishma in completeness — to include mishpat and tzedakah together, which are the aspects of Torah and prayer. Through which one merits azus — the aspect of voices, the aspect of: "Behold, He gives His voice a voice of strength" [Psalms 68:34], as explained there. Therefore Yitzchak said then: "Now I know — for 'the voice is the voice of Yaakov' — very strong, through which he will overpower 'the hands, the hands of Esav'", as our Sages of blessed memory expounded. "For I see and understand that his voice grows ever stronger, since he has merited to sweeten the mishpat with tzedakah, to the point where he found [the means] to feed me and receive the blessings — which is drawn from the generality of Torah and prayer, through which one merits azus d'kedushah — the aspect of voices, the aspect of 'the voice is the voice of Yaakov'", as mentioned above. And this is the aspect of: "the voice — the voice" — two voices — the aspect of the voice of Torah and the voice of prayer that are included together, through which the essential strengthening of azus d'kedushah against the azus of the Sitra Achra prevails — to overpower "the hands, the hands of Esav", who draws sustenance from the aspect of mishpat when it is not included in completeness within the aspect of tzedakah. But through "the voice, the voice of Yaakov" — the aspect of the two voices drawn from Torah and prayer included together — through this one overpowers "the hands, the hands of Esav" and nullifies them, as mentioned above. — 46 —</w:t>
      </w:r>
    </w:p>
    <w:p>
      <w:pPr>
        <w:spacing w:after="200"/>
        <w:jc w:val="right"/>
      </w:pPr>
      <w:r>
        <w:rPr>
          <w:rFonts w:ascii="Georgia" w:cs="Georgia" w:eastAsia="Georgia" w:hAnsi="Georgia"/>
          <w:i/>
          <w:iCs/>
          <w:color w:val="888888"/>
          <w:sz w:val="16"/>
          <w:szCs w:val="16"/>
        </w:rPr>
        <w:t xml:space="preserve">(מתנה ה (Part 8, Halacha 5, §63); מתנה ה (Part 8, Halacha 5, §59))</w:t>
      </w:r>
    </w:p>
    <w:p>
      <w:pPr>
        <w:spacing w:after="160"/>
        <w:ind w:firstLine="360"/>
      </w:pPr>
      <w:r>
        <w:rPr>
          <w:rFonts w:ascii="Georgia" w:cs="Georgia" w:eastAsia="Georgia" w:hAnsi="Georgia"/>
          <w:sz w:val="21"/>
          <w:szCs w:val="21"/>
        </w:rPr>
        <w:t xml:space="preserve">And therefore Yitzchak said then: "The voice is the voice of Yaakov" [Genesis 27:22], etc. For he understood then the immense power of Yaakov, who merited the aspect of na'aseh v'nishma in completeness — to include mishpat and tzedakah together, which are the aspects of Torah and prayer. Through which one merits azus — the aspect of voices, the aspect of: "Behold, He gives His voice a voice of strength" [Psalms 68:34], as explained there. Therefore Yitzchak said then: "Now I know — for 'the voice is the voice of Yaakov' — very strong, through which he will overpower 'the hands, the hands of Esav'", as our Sages of blessed memory expounded. "For I see and understand that his voice grows ever stronger, since he has merited to sweeten the mishpat with tzedakah, to the point where he found [the means] to feed me and receive the blessings — which is drawn from the generality of Torah and prayer, through which one merits azus d'kedushah — the aspect of voices, the aspect of 'the voice is the voice of Yaakov'", as mentioned above. And this is the aspect of: "the voice — the voice" — two voices — the aspect of the voice of Torah and the voice of prayer that are included together, through which the essential strengthening of azus d'kedushah against the azus of the Sitra Achra prevails — to overpower "the hands, the hands of Esav", who draws sustenance from the aspect of mishpat when it is not included in completeness within the aspect of tzedakah. But through "the voice, the voice of Yaakov" — the aspect of the two voices drawn from Torah and prayer included together — through this one overpowers "the hands, the hands of Esav" and nullifies them, as mentioned above. — 46 —</w:t>
      </w:r>
    </w:p>
    <w:p>
      <w:pPr>
        <w:spacing w:after="200"/>
        <w:jc w:val="right"/>
      </w:pPr>
      <w:r>
        <w:rPr>
          <w:rFonts w:ascii="Georgia" w:cs="Georgia" w:eastAsia="Georgia" w:hAnsi="Georgia"/>
          <w:i/>
          <w:iCs/>
          <w:color w:val="888888"/>
          <w:sz w:val="16"/>
          <w:szCs w:val="16"/>
        </w:rPr>
        <w:t xml:space="preserve">(מתנה ה (Part 8, Halacha 5, §63))</w:t>
      </w:r>
    </w:p>
    <w:p>
      <w:pPr>
        <w:spacing w:after="160"/>
        <w:ind w:firstLine="360"/>
      </w:pPr>
      <w:r>
        <w:rPr>
          <w:rFonts w:ascii="Georgia" w:cs="Georgia" w:eastAsia="Georgia" w:hAnsi="Georgia"/>
          <w:sz w:val="21"/>
          <w:szCs w:val="21"/>
        </w:rPr>
        <w:t xml:space="preserve">And therefore Yitzchak said then: "The voice is the voice of Yaakov" [Genesis 27:22], etc. For he understood then the immense power of Yaakov, who merited the aspect of na'aseh v'nishma in completeness — to include mishpat and tzedakah together, which are the aspects of Torah and prayer. Through which one merits azus — the aspect of voices, the aspect of: "Behold, He gives His voice a voice of strength" [Psalms 68:34], as explained there. Therefore Yitzchak said then: "Now I know — for 'the voice is the voice of Yaakov' — very strong, through which he will overpower 'the hands, the hands of Esav'", as our Sages of blessed memory expounded. "For I see and understand that his voice grows ever stronger, since he has merited to sweeten the mishpat with tzedakah, to the point where he found [the means] to feed me and receive the blessings — which is drawn from the generality of Torah and prayer, through which one merits azus d'kedushah — the aspect of voices, the aspect of 'the voice is the voice of Yaakov'", as mentioned above. And this is the aspect of: "the voice — the voice" — two voices — the aspect of the voice of Torah and the voice of prayer that are included together, through which the essential strengthening of azus d'kedushah against the azus of the Sitra Achra prevails — to overpower "the hands, the hands of Esav", who draws sustenance from the aspect of mishpat when it is not included in completeness within the aspect of tzedakah. But through "the voice, the voice of Yaakov" — the aspect of the two voices drawn from Torah and prayer included together — through this one overpowers "the hands, the hands of Esav" and nullifies them, as mentioned above. — 46 —</w:t>
      </w:r>
    </w:p>
    <w:p>
      <w:pPr>
        <w:spacing w:after="200"/>
        <w:jc w:val="right"/>
      </w:pPr>
      <w:r>
        <w:rPr>
          <w:rFonts w:ascii="Georgia" w:cs="Georgia" w:eastAsia="Georgia" w:hAnsi="Georgia"/>
          <w:i/>
          <w:iCs/>
          <w:color w:val="888888"/>
          <w:sz w:val="16"/>
          <w:szCs w:val="16"/>
        </w:rPr>
        <w:t xml:space="preserve">(מתנה ה (Part 8, Halacha 5, §63))</w:t>
      </w:r>
    </w:p>
    <w:p>
      <w:pPr>
        <w:spacing w:after="160"/>
        <w:ind w:firstLine="360"/>
      </w:pPr>
      <w:r>
        <w:rPr>
          <w:rFonts w:ascii="Georgia" w:cs="Georgia" w:eastAsia="Georgia" w:hAnsi="Georgia"/>
          <w:sz w:val="21"/>
          <w:szCs w:val="21"/>
        </w:rPr>
        <w:t xml:space="preserve">And therefore Yitzchak said then: "The voice is the voice of Yaakov" [Genesis 27:22], etc. For he understood then the immense power of Yaakov, who merited the aspect of na'aseh v'nishma in completeness — to include mishpat and tzedakah together, which are the aspects of Torah and prayer. Through which one merits azus — the aspect of voices, the aspect of: "Behold, He gives His voice a voice of strength" [Psalms 68:34], as explained there. Therefore Yitzchak said then: "Now I know — for 'the voice is the voice of Yaakov' — very strong, through which he will overpower 'the hands, the hands of Esav'", as our Sages of blessed memory expounded. "For I see and understand that his voice grows ever stronger, since he has merited to sweeten the mishpat with tzedakah, to the point where he found [the means] to feed me and receive the blessings — which is drawn from the generality of Torah and prayer, through which one merits azus d'kedushah — the aspect of voices, the aspect of 'the voice is the voice of Yaakov'", as mentioned above. And this is the aspect of: "the voice — the voice" — two voices — the aspect of the voice of Torah and the voice of prayer that are included together, through which the essential strengthening of azus d'kedushah against the azus of the Sitra Achra prevails — to overpower "the hands, the hands of Esav", who draws sustenance from the aspect of mishpat when it is not included in completeness within the aspect of tzedakah. But through "the voice, the voice of Yaakov" — the aspect of the two voices drawn from Torah and prayer included together — through this one overpowers "the hands, the hands of Esav" and nullifies them, as mentioned above. — 46 —</w:t>
      </w:r>
    </w:p>
    <w:p>
      <w:pPr>
        <w:spacing w:after="200"/>
        <w:jc w:val="right"/>
      </w:pPr>
      <w:r>
        <w:rPr>
          <w:rFonts w:ascii="Georgia" w:cs="Georgia" w:eastAsia="Georgia" w:hAnsi="Georgia"/>
          <w:i/>
          <w:iCs/>
          <w:color w:val="888888"/>
          <w:sz w:val="16"/>
          <w:szCs w:val="16"/>
        </w:rPr>
        <w:t xml:space="preserve">(מתנה ה (Part 8, Halacha 5, §63))</w:t>
      </w:r>
    </w:p>
    <w:p>
      <w:pPr>
        <w:spacing w:after="160"/>
        <w:ind w:firstLine="360"/>
      </w:pPr>
      <w:r>
        <w:rPr>
          <w:rFonts w:ascii="Georgia" w:cs="Georgia" w:eastAsia="Georgia" w:hAnsi="Georgia"/>
          <w:sz w:val="21"/>
          <w:szCs w:val="21"/>
        </w:rPr>
        <w:t xml:space="preserve">And therefore Yitzchak said then: "The voice is the voice of Yaakov" [Genesis 27:22], etc. For he understood then the immense power of Yaakov, who merited the aspect of na'aseh v'nishma in completeness — to include mishpat and tzedakah together, which are the aspects of Torah and prayer. Through which one merits azus — the aspect of voices, the aspect of: "Behold, He gives His voice a voice of strength" [Psalms 68:34], as explained there. Therefore Yitzchak said then: "Now I know — for 'the voice is the voice of Yaakov' — very strong, through which he will overpower 'the hands, the hands of Esav'", as our Sages of blessed memory expounded. "For I see and understand that his voice grows ever stronger, since he has merited to sweeten the mishpat with tzedakah, to the point where he found [the means] to feed me and receive the blessings — which is drawn from the generality of Torah and prayer, through which one merits azus d'kedushah — the aspect of voices, the aspect of 'the voice is the voice of Yaakov'", as mentioned above. And this is the aspect of: "the voice — the voice" — two voices — the aspect of the voice of Torah and the voice of prayer that are included together, through which the essential strengthening of azus d'kedushah against the azus of the Sitra Achra prevails — to overpower "the hands, the hands of Esav", who draws sustenance from the aspect of mishpat when it is not included in completeness within the aspect of tzedakah. But through "the voice, the voice of Yaakov" — the aspect of the two voices drawn from Torah and prayer included together — through this one overpowers "the hands, the hands of Esav" and nullifies them, as mentioned above. — 46 —</w:t>
      </w:r>
    </w:p>
    <w:p>
      <w:pPr>
        <w:spacing w:after="200"/>
        <w:jc w:val="right"/>
      </w:pPr>
      <w:r>
        <w:rPr>
          <w:rFonts w:ascii="Georgia" w:cs="Georgia" w:eastAsia="Georgia" w:hAnsi="Georgia"/>
          <w:i/>
          <w:iCs/>
          <w:color w:val="888888"/>
          <w:sz w:val="16"/>
          <w:szCs w:val="16"/>
        </w:rPr>
        <w:t xml:space="preserve">(מתנה ה (Part 8, Halacha 5, §63))</w:t>
      </w:r>
    </w:p>
    <w:p>
      <w:pPr>
        <w:spacing w:after="160"/>
        <w:ind w:firstLine="360"/>
      </w:pPr>
      <w:r>
        <w:rPr>
          <w:rFonts w:ascii="Georgia" w:cs="Georgia" w:eastAsia="Georgia" w:hAnsi="Georgia"/>
          <w:sz w:val="21"/>
          <w:szCs w:val="21"/>
        </w:rPr>
        <w:t xml:space="preserve">And therefore Yitzchak said then: "The voice is the voice of Yaakov" [Genesis 27:22], etc. For he understood then the immense power of Yaakov, who merited the aspect of na'aseh v'nishma in completeness — to include mishpat and tzedakah together, which are the aspects of Torah and prayer. Through which one merits azus — the aspect of voices, the aspect of: "Behold, He gives His voice a voice of strength" [Psalms 68:34], as explained there. Therefore Yitzchak said then: "Now I know — for 'the voice is the voice of Yaakov' — very strong, through which he will overpower 'the hands, the hands of Esav'", as our Sages of blessed memory expounded. "For I see and understand that his voice grows ever stronger, since he has merited to sweeten the mishpat with tzedakah, to the point where he found [the means] to feed me and receive the blessings — which is drawn from the generality of Torah and prayer, through which one merits azus d'kedushah — the aspect of voices, the aspect of 'the voice is the voice of Yaakov'", as mentioned above. And this is the aspect of: "the voice — the voice" — two voices — the aspect of the voice of Torah and the voice of prayer that are included together, through which the essential strengthening of azus d'kedushah against the azus of the Sitra Achra prevails — to overpower "the hands, the hands of Esav", who draws sustenance from the aspect of mishpat when it is not included in completeness within the aspect of tzedakah. But through "the voice, the voice of Yaakov" — the aspect of the two voices drawn from Torah and prayer included together — through this one overpowers "the hands, the hands of Esav" and nullifies them, as mentioned above. — 46 —</w:t>
      </w:r>
    </w:p>
    <w:p>
      <w:pPr>
        <w:spacing w:after="200"/>
        <w:jc w:val="right"/>
      </w:pPr>
      <w:r>
        <w:rPr>
          <w:rFonts w:ascii="Georgia" w:cs="Georgia" w:eastAsia="Georgia" w:hAnsi="Georgia"/>
          <w:i/>
          <w:iCs/>
          <w:color w:val="888888"/>
          <w:sz w:val="16"/>
          <w:szCs w:val="16"/>
        </w:rPr>
        <w:t xml:space="preserve">(מתנה ה (Part 8, Halacha 5, §63))</w:t>
      </w:r>
    </w:p>
    <w:p>
      <w:pPr>
        <w:spacing w:after="160"/>
        <w:ind w:firstLine="360"/>
      </w:pPr>
      <w:r>
        <w:rPr>
          <w:rFonts w:ascii="Georgia" w:cs="Georgia" w:eastAsia="Georgia" w:hAnsi="Georgia"/>
          <w:sz w:val="21"/>
          <w:szCs w:val="21"/>
        </w:rPr>
        <w:t xml:space="preserve">For example, a doctor: if he proposes many intellectual reasonings that a certain medicine is needed for a certain illness — but in truth this medicine does not help, and on the contrary, it harms — then his wisdom is not considered wisdom at all, since he killed a soul through his wisdom. And regarding such wisdom it is said: "Your wisdom and your knowledge — it has led you astray" [Isaiah 47:10]. (And see this explained further elsewhere.) And therefore, the essence of wisdom is that at the beginning of every matter one wishes to do, one should consider with one's intellect the end of the matter and what will grow from this — and not do anything, nor utter any word from his mouth that he will afterward need to retract and change, G-d forbid. And as our Sages of blessed memory said: "I never said a thing and retracted." And this is the aspect of: "Who is wise? One who foresees the outcome" — for one must see in every matter that one wishes to speak or do, what will be born from this, so that one will never need to retract and regret it, in this world or in the World to Come. It emerges that the essence of wisdom and intellect is truth, and there is no change or reversal in it. And the essence of all changes are in the aspect of the medameh that has not been refined — for there all errors and changes are found. For at first it seems to him one way, that he needs to sell this item, and afterward the reasonings of the medameh are overturned, and he regrets it. And because of this, our Sages of blessed memory established all the kinyanim [formal acts of acquisition] — that the transaction is not completed through speech alone, but rather through a kinyan. For they assessed through their wisdom that the da'as [knowledge/awareness] is not drawn into the masa u'matan except through this kinyan. For the essence of all kinyanim is through the da'as (as explained elsewhere). And as long as there has been no kinyan, it is possible to change [one's mind] through the ko'ach hamedameh, where all changes reside. For the da'as is not drawn into the masa u'matan except through the kinyan that our Sages of blessed memory established — each one according to its respective kinyan.</w:t>
      </w:r>
    </w:p>
    <w:p>
      <w:pPr>
        <w:spacing w:after="200"/>
        <w:jc w:val="right"/>
      </w:pPr>
      <w:r>
        <w:rPr>
          <w:rFonts w:ascii="Georgia" w:cs="Georgia" w:eastAsia="Georgia" w:hAnsi="Georgia"/>
          <w:i/>
          <w:iCs/>
          <w:color w:val="888888"/>
          <w:sz w:val="16"/>
          <w:szCs w:val="16"/>
        </w:rPr>
        <w:t xml:space="preserve">(מתנה ומתנת שכיב מרע ד (Part 8, Halacha 4, §35))</w:t>
      </w:r>
    </w:p>
    <w:p>
      <w:pPr>
        <w:spacing w:after="160"/>
        <w:ind w:firstLine="360"/>
      </w:pPr>
      <w:r>
        <w:rPr>
          <w:rFonts w:ascii="Georgia" w:cs="Georgia" w:eastAsia="Georgia" w:hAnsi="Georgia"/>
          <w:sz w:val="21"/>
          <w:szCs w:val="21"/>
        </w:rPr>
        <w:t xml:space="preserve">And therefore Yitzchak is hinted at in the initial letters Yesharim, Tzadikim, Chasidim, Kedoshim — who are the aspect of the generality of the tzadikim and G-d-fearing ones who fulfill the Torah — on account of which they are called by the names "upright" and "righteous," etc. — that is, the aspect of Torah, which is the aspect of Yitzchak. But Rivkah is hinted at in the initial letters Tisromam, Tisbarach, Tiskadash, Tishalal — which are the initial letters of Rivkah. For these words — "shall be exalted, shall be blessed," etc. — are the aspect of the generality of prayer — the aspect of Rivkah, the aspect of: "a woman who fears Hashem, she shall be praised", as mentioned above. And this is what is brought, that Yitzchak and Rivkah have the numerical value of 515 (takuf-tes-yud-hay), as found in the Yalkut HaReuveni, according to his approach. That is, t'filah has the numerical value of 515, which is Yitzchak and Rivkah, as mentioned above. For there is the essence of prayer — to sweeten the gevuros of Yitzchak, as mentioned above. — 42 — And therefore our Sages of blessed memory said: "A person should always be careful regarding the Minchah prayer", etc. And likewise they were especially strict that one should not delay the Minchah prayer, as they said: "A person should not sit before the barber close to [the time of] Minchah", etc. — that specifically close to Minchah they warned about this more, as brought in the poskim [halachic authorities].</w:t>
      </w:r>
    </w:p>
    <w:p>
      <w:pPr>
        <w:spacing w:after="200"/>
        <w:jc w:val="right"/>
      </w:pPr>
      <w:r>
        <w:rPr>
          <w:rFonts w:ascii="Georgia" w:cs="Georgia" w:eastAsia="Georgia" w:hAnsi="Georgia"/>
          <w:i/>
          <w:iCs/>
          <w:color w:val="888888"/>
          <w:sz w:val="16"/>
          <w:szCs w:val="16"/>
        </w:rPr>
        <w:t xml:space="preserve">(מתנה ה (Part 8, Halacha 5, §59))</w:t>
      </w:r>
    </w:p>
    <w:p>
      <w:pPr>
        <w:pStyle w:val="Heading3"/>
        <w:spacing w:after="100" w:before="300"/>
      </w:pPr>
      <w:r>
        <w:rPr>
          <w:rFonts w:ascii="Georgia" w:cs="Georgia" w:eastAsia="Georgia" w:hAnsi="Georgia"/>
          <w:b/>
          <w:bCs/>
          <w:color w:val="2C1A6E"/>
          <w:sz w:val="22"/>
          <w:szCs w:val="22"/>
        </w:rPr>
        <w:t xml:space="preserve">יט,יא</w:t>
      </w:r>
      <w:r>
        <w:rPr>
          <w:rFonts w:ascii="Georgia" w:cs="Georgia" w:eastAsia="Georgia" w:hAnsi="Georgia"/>
          <w:i/>
          <w:iCs/>
          <w:color w:val="555555"/>
          <w:sz w:val="20"/>
          <w:szCs w:val="20"/>
        </w:rPr>
        <w:t xml:space="preserve"> — ּּומִשְׁפָט) "עו:(</w:t>
      </w:r>
    </w:p>
    <w:p>
      <w:pPr>
        <w:spacing w:after="160"/>
        <w:ind w:firstLine="360"/>
      </w:pPr>
      <w:r>
        <w:rPr>
          <w:rFonts w:ascii="Georgia" w:cs="Georgia" w:eastAsia="Georgia" w:hAnsi="Georgia"/>
          <w:sz w:val="21"/>
          <w:szCs w:val="21"/>
        </w:rPr>
        <w:t xml:space="preserve">Therefore, the main endurance of the world is only through the free will that came into being immediately after the Creation — after the Creation went from potential to actual, as above. For as soon as the Creation went from potential to actual, there were two things — the One, Yisbarach, and "after the Creation," as above. And if everyone knew the emes — that "after the Creation" is drawn from His unity, Yisbarach — everything would return to the unity and the world would be nullified, as above. But Hashem Yisbarach created the Creation in such a way that immediately after the Creation, the power of free will would immediately come into being. Meaning, immediately after the Creation there would be room to err — if the person so desires. And if he wants to look at the emes, he will see the emes. And this is the aspect of free will that came into being after the Creation — through the fact that there were then two things, as above. For he has the power to choose this or that. Meaning, as above — if he wants to incline his mind to the emes and to choose life and good — which is the One, Yisbarach — to draw close to Him, then it is good for him. And then he will include even "after the Creation" in "before the Creation" — through knowing and believing in the emes, that the entire Creation is drawn from the One, Yisbarach. But he has the power to choose the opposite — meaning, he has the power to deny, chas v'shalom. And this is the aspect of sheker that holds on after the Creation — meaning, the heresies, which are sheker and the opposite of emes — which hold on immediately after the Creation, when free will immediately comes into being and there is the power to deny, chas v'shalom, for whoever wants to go out, chas v'shalom. And this is the main evil and tumah. For the main yetzer hara and Sitra Achara are the aspect of heresies. For the yetzer hara and the Sitra Achara are called "ail acher" ["an alien god"] — heresies, as is known.</w:t>
      </w:r>
    </w:p>
    <w:p>
      <w:pPr>
        <w:spacing w:after="200"/>
        <w:jc w:val="right"/>
      </w:pPr>
      <w:r>
        <w:rPr>
          <w:rFonts w:ascii="Georgia" w:cs="Georgia" w:eastAsia="Georgia" w:hAnsi="Georgia"/>
          <w:i/>
          <w:iCs/>
          <w:color w:val="888888"/>
          <w:sz w:val="16"/>
          <w:szCs w:val="16"/>
        </w:rPr>
        <w:t xml:space="preserve">(חלוקת שותפים ד (Part 7, Halacha 67, §9))</w:t>
      </w:r>
    </w:p>
    <w:p>
      <w:pPr>
        <w:spacing w:after="160"/>
        <w:ind w:firstLine="360"/>
      </w:pPr>
      <w:r>
        <w:rPr>
          <w:rFonts w:ascii="Georgia" w:cs="Georgia" w:eastAsia="Georgia" w:hAnsi="Georgia"/>
          <w:sz w:val="21"/>
          <w:szCs w:val="21"/>
        </w:rPr>
        <w:t xml:space="preserve">Therefore, the main endurance of the world is only through the free will that came into being immediately after the Creation — after the Creation went from potential to actual, as above. For as soon as the Creation went from potential to actual, there were two things — the One, Yisbarach, and "after the Creation," as above. And if everyone knew the emes — that "after the Creation" is drawn from His unity, Yisbarach — everything would return to the unity and the world would be nullified, as above. But Hashem Yisbarach created the Creation in such a way that immediately after the Creation, the power of free will would immediately come into being. Meaning, immediately after the Creation there would be room to err — if the person so desires. And if he wants to look at the emes, he will see the emes. And this is the aspect of free will that came into being after the Creation — through the fact that there were then two things, as above. For he has the power to choose this or that. Meaning, as above — if he wants to incline his mind to the emes and to choose life and good — which is the One, Yisbarach — to draw close to Him, then it is good for him. And then he will include even "after the Creation" in "before the Creation" — through knowing and believing in the emes, that the entire Creation is drawn from the One, Yisbarach. But he has the power to choose the opposite — meaning, he has the power to deny, chas v'shalom. And this is the aspect of sheker that holds on after the Creation — meaning, the heresies, which are sheker and the opposite of emes — which hold on immediately after the Creation, when free will immediately comes into being and there is the power to deny, chas v'shalom, for whoever wants to go out, chas v'shalom. And this is the main evil and tumah. For the main yetzer hara and Sitra Achara are the aspect of heresies. For the yetzer hara and the Sitra Achara are called "ail acher" ["an alien god"] — heresies, as is known.</w:t>
      </w:r>
    </w:p>
    <w:p>
      <w:pPr>
        <w:spacing w:after="200"/>
        <w:jc w:val="right"/>
      </w:pPr>
      <w:r>
        <w:rPr>
          <w:rFonts w:ascii="Georgia" w:cs="Georgia" w:eastAsia="Georgia" w:hAnsi="Georgia"/>
          <w:i/>
          <w:iCs/>
          <w:color w:val="888888"/>
          <w:sz w:val="16"/>
          <w:szCs w:val="16"/>
        </w:rPr>
        <w:t xml:space="preserve">(חלוקת שותפים ד (Part 7, Halacha 67, §9))</w:t>
      </w:r>
    </w:p>
    <w:p>
      <w:pPr>
        <w:spacing w:after="160"/>
        <w:ind w:firstLine="360"/>
      </w:pPr>
      <w:r>
        <w:rPr>
          <w:rFonts w:ascii="Georgia" w:cs="Georgia" w:eastAsia="Georgia" w:hAnsi="Georgia"/>
          <w:sz w:val="21"/>
          <w:szCs w:val="21"/>
        </w:rPr>
        <w:t xml:space="preserve">Therefore, the main endurance of the world is only through the free will that came into being immediately after the Creation — after the Creation went from potential to actual, as above. For as soon as the Creation went from potential to actual, there were two things — the One, Yisbarach, and "after the Creation," as above. And if everyone knew the emes — that "after the Creation" is drawn from His unity, Yisbarach — everything would return to the unity and the world would be nullified, as above. But Hashem Yisbarach created the Creation in such a way that immediately after the Creation, the power of free will would immediately come into being. Meaning, immediately after the Creation there would be room to err — if the person so desires. And if he wants to look at the emes, he will see the emes. And this is the aspect of free will that came into being after the Creation — through the fact that there were then two things, as above. For he has the power to choose this or that. Meaning, as above — if he wants to incline his mind to the emes and to choose life and good — which is the One, Yisbarach — to draw close to Him, then it is good for him. And then he will include even "after the Creation" in "before the Creation" — through knowing and believing in the emes, that the entire Creation is drawn from the One, Yisbarach. But he has the power to choose the opposite — meaning, he has the power to deny, chas v'shalom. And this is the aspect of sheker that holds on after the Creation — meaning, the heresies, which are sheker and the opposite of emes — which hold on immediately after the Creation, when free will immediately comes into being and there is the power to deny, chas v'shalom, for whoever wants to go out, chas v'shalom. And this is the main evil and tumah. For the main yetzer hara and Sitra Achara are the aspect of heresies. For the yetzer hara and the Sitra Achara are called "ail acher" ["an alien god"] — heresies, as is known.</w:t>
      </w:r>
    </w:p>
    <w:p>
      <w:pPr>
        <w:spacing w:after="200"/>
        <w:jc w:val="right"/>
      </w:pPr>
      <w:r>
        <w:rPr>
          <w:rFonts w:ascii="Georgia" w:cs="Georgia" w:eastAsia="Georgia" w:hAnsi="Georgia"/>
          <w:i/>
          <w:iCs/>
          <w:color w:val="888888"/>
          <w:sz w:val="16"/>
          <w:szCs w:val="16"/>
        </w:rPr>
        <w:t xml:space="preserve">(חלוקת שותפים ד (Part 7, Halacha 67, §9))</w:t>
      </w:r>
    </w:p>
    <w:p>
      <w:pPr>
        <w:spacing w:after="160"/>
        <w:ind w:firstLine="360"/>
      </w:pPr>
      <w:r>
        <w:rPr>
          <w:rFonts w:ascii="Georgia" w:cs="Georgia" w:eastAsia="Georgia" w:hAnsi="Georgia"/>
          <w:sz w:val="21"/>
          <w:szCs w:val="21"/>
        </w:rPr>
        <w:t xml:space="preserve">Therefore, the main endurance of the world is only through the free will that came into being immediately after the Creation — after the Creation went from potential to actual, as above. For as soon as the Creation went from potential to actual, there were two things — the One, Yisbarach, and "after the Creation," as above. And if everyone knew the emes — that "after the Creation" is drawn from His unity, Yisbarach — everything would return to the unity and the world would be nullified, as above. But Hashem Yisbarach created the Creation in such a way that immediately after the Creation, the power of free will would immediately come into being. Meaning, immediately after the Creation there would be room to err — if the person so desires. And if he wants to look at the emes, he will see the emes. And this is the aspect of free will that came into being after the Creation — through the fact that there were then two things, as above. For he has the power to choose this or that. Meaning, as above — if he wants to incline his mind to the emes and to choose life and good — which is the One, Yisbarach — to draw close to Him, then it is good for him. And then he will include even "after the Creation" in "before the Creation" — through knowing and believing in the emes, that the entire Creation is drawn from the One, Yisbarach. But he has the power to choose the opposite — meaning, he has the power to deny, chas v'shalom. And this is the aspect of sheker that holds on after the Creation — meaning, the heresies, which are sheker and the opposite of emes — which hold on immediately after the Creation, when free will immediately comes into being and there is the power to deny, chas v'shalom, for whoever wants to go out, chas v'shalom. And this is the main evil and tumah. For the main yetzer hara and Sitra Achara are the aspect of heresies. For the yetzer hara and the Sitra Achara are called "ail acher" ["an alien god"] — heresies, as is known.</w:t>
      </w:r>
    </w:p>
    <w:p>
      <w:pPr>
        <w:spacing w:after="200"/>
        <w:jc w:val="right"/>
      </w:pPr>
      <w:r>
        <w:rPr>
          <w:rFonts w:ascii="Georgia" w:cs="Georgia" w:eastAsia="Georgia" w:hAnsi="Georgia"/>
          <w:i/>
          <w:iCs/>
          <w:color w:val="888888"/>
          <w:sz w:val="16"/>
          <w:szCs w:val="16"/>
        </w:rPr>
        <w:t xml:space="preserve">(חלוקת שותפים ד (Part 7, Halacha 67, §9))</w:t>
      </w:r>
    </w:p>
    <w:p>
      <w:pPr>
        <w:spacing w:after="160"/>
        <w:ind w:firstLine="360"/>
      </w:pPr>
      <w:r>
        <w:rPr>
          <w:rFonts w:ascii="Georgia" w:cs="Georgia" w:eastAsia="Georgia" w:hAnsi="Georgia"/>
          <w:sz w:val="21"/>
          <w:szCs w:val="21"/>
        </w:rPr>
        <w:t xml:space="preserve">Therefore, the main endurance of the world is only through the free will that came into being immediately after the Creation — after the Creation went from potential to actual, as above. For as soon as the Creation went from potential to actual, there were two things — the One, Yisbarach, and "after the Creation," as above. And if everyone knew the emes — that "after the Creation" is drawn from His unity, Yisbarach — everything would return to the unity and the world would be nullified, as above. But Hashem Yisbarach created the Creation in such a way that immediately after the Creation, the power of free will would immediately come into being. Meaning, immediately after the Creation there would be room to err — if the person so desires. And if he wants to look at the emes, he will see the emes. And this is the aspect of free will that came into being after the Creation — through the fact that there were then two things, as above. For he has the power to choose this or that. Meaning, as above — if he wants to incline his mind to the emes and to choose life and good — which is the One, Yisbarach — to draw close to Him, then it is good for him. And then he will include even "after the Creation" in "before the Creation" — through knowing and believing in the emes, that the entire Creation is drawn from the One, Yisbarach. But he has the power to choose the opposite — meaning, he has the power to deny, chas v'shalom. And this is the aspect of sheker that holds on after the Creation — meaning, the heresies, which are sheker and the opposite of emes — which hold on immediately after the Creation, when free will immediately comes into being and there is the power to deny, chas v'shalom, for whoever wants to go out, chas v'shalom. And this is the main evil and tumah. For the main yetzer hara and Sitra Achara are the aspect of heresies. For the yetzer hara and the Sitra Achara are called "ail acher" ["an alien god"] — heresies, as is known.</w:t>
      </w:r>
    </w:p>
    <w:p>
      <w:pPr>
        <w:spacing w:after="200"/>
        <w:jc w:val="right"/>
      </w:pPr>
      <w:r>
        <w:rPr>
          <w:rFonts w:ascii="Georgia" w:cs="Georgia" w:eastAsia="Georgia" w:hAnsi="Georgia"/>
          <w:i/>
          <w:iCs/>
          <w:color w:val="888888"/>
          <w:sz w:val="16"/>
          <w:szCs w:val="16"/>
        </w:rPr>
        <w:t xml:space="preserve">(חלוקת שותפים ד (Part 7, Halacha 67, §9))</w:t>
      </w:r>
    </w:p>
    <w:p>
      <w:pPr>
        <w:pStyle w:val="Heading3"/>
        <w:spacing w:after="100" w:before="300"/>
      </w:pPr>
      <w:r>
        <w:rPr>
          <w:rFonts w:ascii="Georgia" w:cs="Georgia" w:eastAsia="Georgia" w:hAnsi="Georgia"/>
          <w:b/>
          <w:bCs/>
          <w:color w:val="2C1A6E"/>
          <w:sz w:val="22"/>
          <w:szCs w:val="22"/>
        </w:rPr>
        <w:t xml:space="preserve">כ,ו</w:t>
      </w:r>
      <w:r>
        <w:rPr>
          <w:rFonts w:ascii="Georgia" w:cs="Georgia" w:eastAsia="Georgia" w:hAnsi="Georgia"/>
          <w:i/>
          <w:iCs/>
          <w:color w:val="555555"/>
          <w:sz w:val="20"/>
          <w:szCs w:val="20"/>
        </w:rPr>
        <w:t xml:space="preserve"> — ּּנִכְנָסִין אֶל הַקְדֻשָׁה לָבֶטַח)עז(:</w:t>
      </w:r>
    </w:p>
    <w:p>
      <w:pPr>
        <w:spacing w:after="160"/>
        <w:ind w:firstLine="360"/>
      </w:pPr>
      <w:r>
        <w:rPr>
          <w:rFonts w:ascii="Georgia" w:cs="Georgia" w:eastAsia="Georgia" w:hAnsi="Georgia"/>
          <w:sz w:val="21"/>
          <w:szCs w:val="21"/>
        </w:rPr>
        <w:t xml:space="preserve">border-radius: 3px; padding: 14px 20px; margin: 20px 0 30px 0; font-size: 0.97em; color: #3a2000; .opening-verse .verse-source { font-size: 0.85em;</w:t>
      </w:r>
    </w:p>
    <w:p>
      <w:pPr>
        <w:spacing w:after="200"/>
        <w:jc w:val="right"/>
      </w:pPr>
      <w:r>
        <w:rPr>
          <w:rFonts w:ascii="Georgia" w:cs="Georgia" w:eastAsia="Georgia" w:hAnsi="Georgia"/>
          <w:i/>
          <w:iCs/>
          <w:color w:val="888888"/>
          <w:sz w:val="16"/>
          <w:szCs w:val="16"/>
        </w:rPr>
        <w:t xml:space="preserve">(הלכות יין נסך ד (Part 4, Halacha 66, §8))</w:t>
      </w:r>
    </w:p>
    <w:p>
      <w:pPr>
        <w:spacing w:after="160"/>
        <w:ind w:firstLine="360"/>
      </w:pPr>
      <w:r>
        <w:rPr>
          <w:rFonts w:ascii="Georgia" w:cs="Georgia" w:eastAsia="Georgia" w:hAnsi="Georgia"/>
          <w:sz w:val="21"/>
          <w:szCs w:val="21"/>
        </w:rPr>
        <w:t xml:space="preserve">.mishnah { font-style: italic; font-weight: bold; text-align: center; margin: 1em 0; }</w:t>
      </w:r>
    </w:p>
    <w:p>
      <w:pPr>
        <w:spacing w:after="200"/>
        <w:jc w:val="right"/>
      </w:pPr>
      <w:r>
        <w:rPr>
          <w:rFonts w:ascii="Georgia" w:cs="Georgia" w:eastAsia="Georgia" w:hAnsi="Georgia"/>
          <w:i/>
          <w:iCs/>
          <w:color w:val="888888"/>
          <w:sz w:val="16"/>
          <w:szCs w:val="16"/>
        </w:rPr>
        <w:t xml:space="preserve">(גניבה ג (Part 8, Halacha 53, §5))</w:t>
      </w:r>
    </w:p>
    <w:p>
      <w:pPr>
        <w:spacing w:after="160"/>
        <w:ind w:firstLine="360"/>
      </w:pPr>
      <w:r>
        <w:rPr>
          <w:rFonts w:ascii="Georgia" w:cs="Georgia" w:eastAsia="Georgia" w:hAnsi="Georgia"/>
          <w:sz w:val="21"/>
          <w:szCs w:val="21"/>
        </w:rPr>
        <w:t xml:space="preserve">Therefore one lights a candle — to draw light for the neshamah, that it may shine in the Or HaChayim (= the eternal life): "L'hishalech lifnei Elokim b'or hachayim" (Tehillim 56:14). And Kaddish — established in lashon Targum [Aramaic], for Kaddish is above all holiness, and it shatters all iron bars, as the Zohar says. "Brich Hu l'eila min kol birchasa v'shirasa" — therefore it is in lashon Targum, which is the aspect of Nogah, the Tree of Knowledge, the medameh. For the highest holiness (= Kaddish) has the power to purify and refine the medameh (= Targum) — transforming Nogah to holiness. This = the holiness of Tefillin written on hide.</w:t>
      </w:r>
    </w:p>
    <w:p>
      <w:pPr>
        <w:spacing w:after="200"/>
        <w:jc w:val="right"/>
      </w:pPr>
      <w:r>
        <w:rPr>
          <w:rFonts w:ascii="Georgia" w:cs="Georgia" w:eastAsia="Georgia" w:hAnsi="Georgia"/>
          <w:i/>
          <w:iCs/>
          <w:color w:val="888888"/>
          <w:sz w:val="16"/>
          <w:szCs w:val="16"/>
        </w:rPr>
        <w:t xml:space="preserve">(תפילין ה (Part 1, Halacha 22, §56))</w:t>
      </w:r>
    </w:p>
    <w:p>
      <w:pPr>
        <w:spacing w:after="160"/>
        <w:ind w:firstLine="360"/>
      </w:pPr>
      <w:r>
        <w:rPr>
          <w:rFonts w:ascii="Georgia" w:cs="Georgia" w:eastAsia="Georgia" w:hAnsi="Georgia"/>
          <w:sz w:val="21"/>
          <w:szCs w:val="21"/>
        </w:rPr>
        <w:t xml:space="preserve">For through Israel being purified in the exile of Egypt — which is the aspect of the tzadik falling into the mouth of the lamdan, which is a great intention from Hashem, blessed be He, as is explained there — and the tzadik raises the Shechinah from exile through this, and transforms the evil letter-combinations into halachos, as mentioned above. This is the aspect of the rising of Israel — which is Torah sheb'al peh — from the exile of Egypt, from the exile of speech — that is, from the exile in the mouth of the lamdan. And then, when the tzadik is purified there in his mouth and merits ascending from there in peace in the aspect of the exodus from Egypt, as mentioned above, then he also merits the shefa of wealth — the aspect of "and afterwards they shall come out with great possessions." For the tzadik sweetened the aspect of s'molah and merited clarifying and purifying the aspect of s'molah from the klipos that had taken hold in it, from which came the evil words of the misnagdim. He sweetened all of this and transformed the letter-combinations for good and sweetened the aspect of s'mol and it was included in yamin, through which livelihood is drawn, as mentioned above — the aspect of "and afterwards they shall come out with great possessions," as mentioned above. ☰ Hebrew § 7 And therefore it is forbidden to teach Torah for a fee, and the primary prohibition is regarding Torah sheb'al peh — so that the aspect of s'molah should not take hold, G-d forbid, whose primary hold is in Torah sheb'al peh, as mentioned above. For when one engages in Torah for a fee — that is, for the sake of money — in this the chitzonim that take hold in the aspect of "in her left hand are riches and honor" will take hold, G-d forbid. For even though it is necessarily required to fall slightly toward s'molah, this is only exceedingly subtly. But when one actually engages for the sake of money, to receive a fee for the learning — in this they will take hold greatly, G-d forbid, and "this and this will not endure in his hand," as mentioned above.</w:t>
      </w:r>
    </w:p>
    <w:p>
      <w:pPr>
        <w:spacing w:after="200"/>
        <w:jc w:val="right"/>
      </w:pPr>
      <w:r>
        <w:rPr>
          <w:rFonts w:ascii="Georgia" w:cs="Georgia" w:eastAsia="Georgia" w:hAnsi="Georgia"/>
          <w:i/>
          <w:iCs/>
          <w:color w:val="888888"/>
          <w:sz w:val="16"/>
          <w:szCs w:val="16"/>
        </w:rPr>
        <w:t xml:space="preserve">(שילוח הקן ה (Part 5, Halacha 55, §23))</w:t>
      </w:r>
    </w:p>
    <w:p>
      <w:pPr>
        <w:pStyle w:val="Heading3"/>
        <w:spacing w:after="100" w:before="300"/>
      </w:pPr>
      <w:r>
        <w:rPr>
          <w:rFonts w:ascii="Georgia" w:cs="Georgia" w:eastAsia="Georgia" w:hAnsi="Georgia"/>
          <w:b/>
          <w:bCs/>
          <w:color w:val="2C1A6E"/>
          <w:sz w:val="22"/>
          <w:szCs w:val="22"/>
        </w:rPr>
        <w:t xml:space="preserve">כא,ו</w:t>
      </w:r>
      <w:r>
        <w:rPr>
          <w:rFonts w:ascii="Georgia" w:cs="Georgia" w:eastAsia="Georgia" w:hAnsi="Georgia"/>
          <w:i/>
          <w:iCs/>
          <w:color w:val="555555"/>
          <w:sz w:val="20"/>
          <w:szCs w:val="20"/>
        </w:rPr>
        <w:t xml:space="preserve"> — נִיבשְׂפָתַיִם,אִםֹ ּשְׁגורָהּּתְפִלָתובְּפִיוּוְכו')עט:(</w:t>
      </w:r>
    </w:p>
    <w:p>
      <w:pPr>
        <w:spacing w:after="160"/>
        <w:ind w:firstLine="360"/>
      </w:pPr>
      <w:r>
        <w:rPr>
          <w:rFonts w:ascii="Georgia" w:cs="Georgia" w:eastAsia="Georgia" w:hAnsi="Georgia"/>
          <w:sz w:val="21"/>
          <w:szCs w:val="21"/>
        </w:rPr>
        <w:t xml:space="preserve">Therefore, upon entering Shabbos — when one must pass from the mundane to Shabbos, from the bitterness of troubles and exile clinging to the six weekdays, to merit the holiness of Shabbos (= freedom) — we recite Mizmor "Hodu," which discusses the four who must give thanks. The purpose is to draw upon oneself the joy of thanksgiving from the aspect of Shabbos, the World to Come, so that through this we merit leaving the exile of the six weekdays and attaining the holiness of Shabbos (= freedom). The essential freedom is through joy: "for with joy you shall go out." One depends on the other: the more the exile overpowers, chas v'shalom, the more sadness overpowers — the essential exile is sadness overpowering the hearts of Israel, not allowing them to rejoice. The more sadness overpowers, the more exile overpowers, as above. Therefore one must overpower to gladden his soul through all kinds of counsel, as explained in Rabbainu's words zichrono livrachah. Therefore one must constantly remind himself of the holiness of Shabbos, the world of freedom, in order to draw Shabbos-joy into the weekdays, as explained elsewhere. This is the aspect of "from the first day of the week toward Shabbos" — one must draw upon himself Shabbos-joy even during the weekdays, as above.</w:t>
      </w:r>
    </w:p>
    <w:p>
      <w:pPr>
        <w:spacing w:after="200"/>
        <w:jc w:val="right"/>
      </w:pPr>
      <w:r>
        <w:rPr>
          <w:rFonts w:ascii="Georgia" w:cs="Georgia" w:eastAsia="Georgia" w:hAnsi="Georgia"/>
          <w:i/>
          <w:iCs/>
          <w:color w:val="888888"/>
          <w:sz w:val="16"/>
          <w:szCs w:val="16"/>
        </w:rPr>
        <w:t xml:space="preserve">(תפלת המנחה ו (Part 2, Halacha 43, §7))</w:t>
      </w:r>
    </w:p>
    <w:p>
      <w:pPr>
        <w:spacing w:after="160"/>
        <w:ind w:firstLine="360"/>
      </w:pPr>
      <w:r>
        <w:rPr>
          <w:rFonts w:ascii="Georgia" w:cs="Georgia" w:eastAsia="Georgia" w:hAnsi="Georgia"/>
          <w:sz w:val="21"/>
          <w:szCs w:val="21"/>
        </w:rPr>
        <w:t xml:space="preserve">Section 10 interprets Pharaoh's dream as the recurring cycle of spiritual ascent and descent: good cows (prayer rising), evil cows (the forgetting that follows), good stalks (renewed effort), evil stalks (renewed opposition). Yosef's interpretation — "find a wise man" — points to the Tzadik who gathers every scattered good point into a permanent structure. Section 11 unpacks the broken-millstone riddle at great length: the broken emunah can be repaired through the broken emunah itself — because even a Jew who has fallen retains some inner point of faith. But the nations (and those from Israel who have fully abandoned emunah) cannot even begin the repair, since they reject the very strategies of the Sages. Sections 13–22 form an extended meditation on Chanukah as the paradigmatic repair of Emunas Chachamim. Greece sought to destroy the Oral Torah; the miracle of the oil — a tiny amount burning for eight days — embodies the neder principle (small separateness yielding vast illumination). The Beis HaMikdash, built from nedarim; Yom Kippur, which begins with Kol Nidrei; the Kohen Gadol, anointed with oil; the Nesi'im's offerings; the Hallel; Modim adjacent to Retzei; the placement of the Chanukah lamp near the door — all are shown to be expressions of the neder→emunah→shalom chain. The remarkable section 21 explains how the Chanukah lamp (Tzadik descending to us) and Shabbos lamp (our ascending to the Tzadik) are two complementary aspects, and how every daily thought of teshuvah is actually the Tzadik lowering himself to reach us in our place. Section 23 returns to the broken-millstone riddle with a second interpretation: the millstone as the bris (covenant of marital purity). Even when damaged, the tikun comes from the act itself — for every Jewish birth, even from the simplest parents, adds to the sanctification of Hashem's Name. The lineage from Avraham through Yitzchak (the first birth in the holiness of Yisrael) guarantees that every Jewish child carries sparks of the Avos, and from this chain Mashiach will ultimately emerge. The joy at a Jewish wedding, Reb Nosson teaches (citing Rabbeinu explicitly), is not for the physical union but for the hope that from this birth will grow the holy chain reaching toward the final redemption.</w:t>
      </w:r>
    </w:p>
    <w:p>
      <w:pPr>
        <w:spacing w:after="200"/>
        <w:jc w:val="right"/>
      </w:pPr>
      <w:r>
        <w:rPr>
          <w:rFonts w:ascii="Georgia" w:cs="Georgia" w:eastAsia="Georgia" w:hAnsi="Georgia"/>
          <w:i/>
          <w:iCs/>
          <w:color w:val="888888"/>
          <w:sz w:val="16"/>
          <w:szCs w:val="16"/>
        </w:rPr>
        <w:t xml:space="preserve">(שבת ו (Part 3, Halacha 6, §53))</w:t>
      </w:r>
    </w:p>
    <w:p>
      <w:pPr>
        <w:spacing w:after="160"/>
        <w:ind w:firstLine="360"/>
      </w:pPr>
      <w:r>
        <w:rPr>
          <w:rFonts w:ascii="Georgia" w:cs="Georgia" w:eastAsia="Georgia" w:hAnsi="Georgia"/>
          <w:sz w:val="21"/>
          <w:szCs w:val="21"/>
        </w:rPr>
        <w:t xml:space="preserve">Section 10 interprets Pharaoh's dream as the recurring cycle of spiritual ascent and descent: good cows (prayer rising), evil cows (the forgetting that follows), good stalks (renewed effort), evil stalks (renewed opposition). Yosef's interpretation — "find a wise man" — points to the Tzadik who gathers every scattered good point into a permanent structure. Section 11 unpacks the broken-millstone riddle at great length: the broken emunah can be repaired through the broken emunah itself — because even a Jew who has fallen retains some inner point of faith. But the nations (and those from Israel who have fully abandoned emunah) cannot even begin the repair, since they reject the very strategies of the Sages. Sections 13–22 form an extended meditation on Chanukah as the paradigmatic repair of Emunas Chachamim. Greece sought to destroy the Oral Torah; the miracle of the oil — a tiny amount burning for eight days — embodies the neder principle (small separateness yielding vast illumination). The Beis HaMikdash, built from nedarim; Yom Kippur, which begins with Kol Nidrei; the Kohen Gadol, anointed with oil; the Nesi'im's offerings; the Hallel; Modim adjacent to Retzei; the placement of the Chanukah lamp near the door — all are shown to be expressions of the neder→emunah→shalom chain. The remarkable section 21 explains how the Chanukah lamp (Tzadik descending to us) and Shabbos lamp (our ascending to the Tzadik) are two complementary aspects, and how every daily thought of teshuvah is actually the Tzadik lowering himself to reach us in our place. Section 23 returns to the broken-millstone riddle with a second interpretation: the millstone as the bris (covenant of marital purity). Even when damaged, the tikun comes from the act itself — for every Jewish birth, even from the simplest parents, adds to the sanctification of Hashem's Name. The lineage from Avraham through Yitzchak (the first birth in the holiness of Yisrael) guarantees that every Jewish child carries sparks of the Avos, and from this chain Mashiach will ultimately emerge. The joy at a Jewish wedding, Reb Nosson teaches (citing Rabbeinu explicitly), is not for the physical union but for the hope that from this birth will grow the holy chain reaching toward the final redemption.</w:t>
      </w:r>
    </w:p>
    <w:p>
      <w:pPr>
        <w:spacing w:after="200"/>
        <w:jc w:val="right"/>
      </w:pPr>
      <w:r>
        <w:rPr>
          <w:rFonts w:ascii="Georgia" w:cs="Georgia" w:eastAsia="Georgia" w:hAnsi="Georgia"/>
          <w:i/>
          <w:iCs/>
          <w:color w:val="888888"/>
          <w:sz w:val="16"/>
          <w:szCs w:val="16"/>
        </w:rPr>
        <w:t xml:space="preserve">(שבת ו (Part 3, Halacha 6, §53))</w:t>
      </w:r>
    </w:p>
    <w:p>
      <w:pPr>
        <w:spacing w:after="160"/>
        <w:ind w:firstLine="360"/>
      </w:pPr>
      <w:r>
        <w:rPr>
          <w:rFonts w:ascii="Georgia" w:cs="Georgia" w:eastAsia="Georgia" w:hAnsi="Georgia"/>
          <w:sz w:val="21"/>
          <w:szCs w:val="21"/>
        </w:rPr>
        <w:t xml:space="preserve">Section 10 interprets Pharaoh's dream as the recurring cycle of spiritual ascent and descent: good cows (prayer rising), evil cows (the forgetting that follows), good stalks (renewed effort), evil stalks (renewed opposition). Yosef's interpretation — "find a wise man" — points to the Tzadik who gathers every scattered good point into a permanent structure. Section 11 unpacks the broken-millstone riddle at great length: the broken emunah can be repaired through the broken emunah itself — because even a Jew who has fallen retains some inner point of faith. But the nations (and those from Israel who have fully abandoned emunah) cannot even begin the repair, since they reject the very strategies of the Sages. Sections 13–22 form an extended meditation on Chanukah as the paradigmatic repair of Emunas Chachamim. Greece sought to destroy the Oral Torah; the miracle of the oil — a tiny amount burning for eight days — embodies the neder principle (small separateness yielding vast illumination). The Beis HaMikdash, built from nedarim; Yom Kippur, which begins with Kol Nidrei; the Kohen Gadol, anointed with oil; the Nesi'im's offerings; the Hallel; Modim adjacent to Retzei; the placement of the Chanukah lamp near the door — all are shown to be expressions of the neder→emunah→shalom chain. The remarkable section 21 explains how the Chanukah lamp (Tzadik descending to us) and Shabbos lamp (our ascending to the Tzadik) are two complementary aspects, and how every daily thought of teshuvah is actually the Tzadik lowering himself to reach us in our place. Section 23 returns to the broken-millstone riddle with a second interpretation: the millstone as the bris (covenant of marital purity). Even when damaged, the tikun comes from the act itself — for every Jewish birth, even from the simplest parents, adds to the sanctification of Hashem's Name. The lineage from Avraham through Yitzchak (the first birth in the holiness of Yisrael) guarantees that every Jewish child carries sparks of the Avos, and from this chain Mashiach will ultimately emerge. The joy at a Jewish wedding, Reb Nosson teaches (citing Rabbeinu explicitly), is not for the physical union but for the hope that from this birth will grow the holy chain reaching toward the final redemption.</w:t>
      </w:r>
    </w:p>
    <w:p>
      <w:pPr>
        <w:spacing w:after="200"/>
        <w:jc w:val="right"/>
      </w:pPr>
      <w:r>
        <w:rPr>
          <w:rFonts w:ascii="Georgia" w:cs="Georgia" w:eastAsia="Georgia" w:hAnsi="Georgia"/>
          <w:i/>
          <w:iCs/>
          <w:color w:val="888888"/>
          <w:sz w:val="16"/>
          <w:szCs w:val="16"/>
        </w:rPr>
        <w:t xml:space="preserve">(שבת ו (Part 3, Halacha 6, §53); תפלת המנחה ו (Part 2, Halacha 43, §7))</w:t>
      </w:r>
    </w:p>
    <w:p>
      <w:pPr>
        <w:spacing w:after="160"/>
        <w:ind w:firstLine="360"/>
      </w:pPr>
      <w:r>
        <w:rPr>
          <w:rFonts w:ascii="Georgia" w:cs="Georgia" w:eastAsia="Georgia" w:hAnsi="Georgia"/>
          <w:sz w:val="21"/>
          <w:szCs w:val="21"/>
        </w:rPr>
        <w:t xml:space="preserve">Section 10 interprets Pharaoh's dream as the recurring cycle of spiritual ascent and descent: good cows (prayer rising), evil cows (the forgetting that follows), good stalks (renewed effort), evil stalks (renewed opposition). Yosef's interpretation — "find a wise man" — points to the Tzadik who gathers every scattered good point into a permanent structure. Section 11 unpacks the broken-millstone riddle at great length: the broken emunah can be repaired through the broken emunah itself — because even a Jew who has fallen retains some inner point of faith. But the nations (and those from Israel who have fully abandoned emunah) cannot even begin the repair, since they reject the very strategies of the Sages. Sections 13–22 form an extended meditation on Chanukah as the paradigmatic repair of Emunas Chachamim. Greece sought to destroy the Oral Torah; the miracle of the oil — a tiny amount burning for eight days — embodies the neder principle (small separateness yielding vast illumination). The Beis HaMikdash, built from nedarim; Yom Kippur, which begins with Kol Nidrei; the Kohen Gadol, anointed with oil; the Nesi'im's offerings; the Hallel; Modim adjacent to Retzei; the placement of the Chanukah lamp near the door — all are shown to be expressions of the neder→emunah→shalom chain. The remarkable section 21 explains how the Chanukah lamp (Tzadik descending to us) and Shabbos lamp (our ascending to the Tzadik) are two complementary aspects, and how every daily thought of teshuvah is actually the Tzadik lowering himself to reach us in our place. Section 23 returns to the broken-millstone riddle with a second interpretation: the millstone as the bris (covenant of marital purity). Even when damaged, the tikun comes from the act itself — for every Jewish birth, even from the simplest parents, adds to the sanctification of Hashem's Name. The lineage from Avraham through Yitzchak (the first birth in the holiness of Yisrael) guarantees that every Jewish child carries sparks of the Avos, and from this chain Mashiach will ultimately emerge. The joy at a Jewish wedding, Reb Nosson teaches (citing Rabbeinu explicitly), is not for the physical union but for the hope that from this birth will grow the holy chain reaching toward the final redemption.</w:t>
      </w:r>
    </w:p>
    <w:p>
      <w:pPr>
        <w:spacing w:after="200"/>
        <w:jc w:val="right"/>
      </w:pPr>
      <w:r>
        <w:rPr>
          <w:rFonts w:ascii="Georgia" w:cs="Georgia" w:eastAsia="Georgia" w:hAnsi="Georgia"/>
          <w:i/>
          <w:iCs/>
          <w:color w:val="888888"/>
          <w:sz w:val="16"/>
          <w:szCs w:val="16"/>
        </w:rPr>
        <w:t xml:space="preserve">(שבת ו (Part 3, Halacha 6, §53))</w:t>
      </w:r>
    </w:p>
    <w:p>
      <w:pPr>
        <w:pStyle w:val="Heading3"/>
        <w:spacing w:after="100" w:before="300"/>
      </w:pPr>
      <w:r>
        <w:rPr>
          <w:rFonts w:ascii="Georgia" w:cs="Georgia" w:eastAsia="Georgia" w:hAnsi="Georgia"/>
          <w:b/>
          <w:bCs/>
          <w:color w:val="2C1A6E"/>
          <w:sz w:val="22"/>
          <w:szCs w:val="22"/>
        </w:rPr>
        <w:t xml:space="preserve">כב,א</w:t>
      </w:r>
      <w:r>
        <w:rPr>
          <w:rFonts w:ascii="Georgia" w:cs="Georgia" w:eastAsia="Georgia" w:hAnsi="Georgia"/>
          <w:i/>
          <w:iCs/>
          <w:color w:val="555555"/>
          <w:sz w:val="20"/>
          <w:szCs w:val="20"/>
        </w:rPr>
        <w:t xml:space="preserve"> — ּּהַמְשֻׁלָש ׁ לֹא בִמְהֵרָה יִנָתֵק)פ:(</w:t>
      </w:r>
    </w:p>
    <w:p>
      <w:pPr>
        <w:spacing w:after="160"/>
        <w:ind w:firstLine="360"/>
      </w:pPr>
      <w:r>
        <w:rPr>
          <w:rFonts w:ascii="Georgia" w:cs="Georgia" w:eastAsia="Georgia" w:hAnsi="Georgia"/>
          <w:sz w:val="21"/>
          <w:szCs w:val="21"/>
        </w:rPr>
        <w:t xml:space="preserve">And this is what Dovid argued when he confessed his sin regarding Bas Sheva: "For I know my transgressions, and my sin is always before me" (Tehillim 51:5). And if so, I could distance myself and fall through this, God forbid, saying that there is no hope, God forbid. And as many sought to push him aside through this — as it is written: "Many say of my soul: there is no salvation for him in God, Selah" (Tehillim 3:3). And as Rashi explained there: this was on account of that very sin. But King Dovid did not look at all these rejections — whether from others or from himself. Rather he strengthened himself and said: "Against You alone have I sinned and done what is evil in Your eyes" (Tehillim 51:6). For I have not sinned against any angel or seraph — only against You alone. And therefore it is in Your power to forgive — for You are compelled, as it were, to forgive, "so that You be justified in Your word" (Tehillim 51:6) — in order that You be justified and prevail against the angels who brought accusations and said: "What is man that You should remember him?" For "he is destined to sin before You and to provoke You" and so on. And they did not know the power of the abundance of Your mercy and kindness beyond all fathoming — that You are abundant in forgiveness to all who seek pardon and forgiveness from You. Therefore You are compelled to forgive, in order to be justified in Your word and to prevail against them — so that they may see that You were justified in Your word and in Your judgment that You created man.</w:t>
      </w:r>
    </w:p>
    <w:p>
      <w:pPr>
        <w:spacing w:after="200"/>
        <w:jc w:val="right"/>
      </w:pPr>
      <w:r>
        <w:rPr>
          <w:rFonts w:ascii="Georgia" w:cs="Georgia" w:eastAsia="Georgia" w:hAnsi="Georgia"/>
          <w:i/>
          <w:iCs/>
          <w:color w:val="888888"/>
          <w:sz w:val="16"/>
          <w:szCs w:val="16"/>
        </w:rPr>
        <w:t xml:space="preserve">(רבית ה (Part 4, Halacha 76, §47))</w:t>
      </w:r>
    </w:p>
    <w:p>
      <w:pPr>
        <w:spacing w:after="160"/>
        <w:ind w:firstLine="360"/>
      </w:pPr>
      <w:r>
        <w:rPr>
          <w:rFonts w:ascii="Georgia" w:cs="Georgia" w:eastAsia="Georgia" w:hAnsi="Georgia"/>
          <w:sz w:val="21"/>
          <w:szCs w:val="21"/>
        </w:rPr>
        <w:t xml:space="preserve">And this is what Dovid argued when he confessed his sin regarding Bas Sheva: "For I know my transgressions, and my sin is always before me" (Tehillim 51:5). And if so, I could distance myself and fall through this, God forbid, saying that there is no hope, God forbid. And as many sought to push him aside through this — as it is written: "Many say of my soul: there is no salvation for him in God, Selah" (Tehillim 3:3). And as Rashi explained there: this was on account of that very sin. But King Dovid did not look at all these rejections — whether from others or from himself. Rather he strengthened himself and said: "Against You alone have I sinned and done what is evil in Your eyes" (Tehillim 51:6). For I have not sinned against any angel or seraph — only against You alone. And therefore it is in Your power to forgive — for You are compelled, as it were, to forgive, "so that You be justified in Your word" (Tehillim 51:6) — in order that You be justified and prevail against the angels who brought accusations and said: "What is man that You should remember him?" For "he is destined to sin before You and to provoke You" and so on. And they did not know the power of the abundance of Your mercy and kindness beyond all fathoming — that You are abundant in forgiveness to all who seek pardon and forgiveness from You. Therefore You are compelled to forgive, in order to be justified in Your word and to prevail against them — so that they may see that You were justified in Your word and in Your judgment that You created man.</w:t>
      </w:r>
    </w:p>
    <w:p>
      <w:pPr>
        <w:spacing w:after="200"/>
        <w:jc w:val="right"/>
      </w:pPr>
      <w:r>
        <w:rPr>
          <w:rFonts w:ascii="Georgia" w:cs="Georgia" w:eastAsia="Georgia" w:hAnsi="Georgia"/>
          <w:i/>
          <w:iCs/>
          <w:color w:val="888888"/>
          <w:sz w:val="16"/>
          <w:szCs w:val="16"/>
        </w:rPr>
        <w:t xml:space="preserve">(רבית ה (Part 4, Halacha 76, §47))</w:t>
      </w:r>
    </w:p>
    <w:p>
      <w:pPr>
        <w:spacing w:after="160"/>
        <w:ind w:firstLine="360"/>
      </w:pPr>
      <w:r>
        <w:rPr>
          <w:rFonts w:ascii="Georgia" w:cs="Georgia" w:eastAsia="Georgia" w:hAnsi="Georgia"/>
          <w:sz w:val="21"/>
          <w:szCs w:val="21"/>
        </w:rPr>
        <w:t xml:space="preserve">And this is what Dovid argued when he confessed his sin regarding Bas Sheva: "For I know my transgressions, and my sin is always before me" (Tehillim 51:5). And if so, I could distance myself and fall through this, God forbid, saying that there is no hope, God forbid. And as many sought to push him aside through this — as it is written: "Many say of my soul: there is no salvation for him in God, Selah" (Tehillim 3:3). And as Rashi explained there: this was on account of that very sin. But King Dovid did not look at all these rejections — whether from others or from himself. Rather he strengthened himself and said: "Against You alone have I sinned and done what is evil in Your eyes" (Tehillim 51:6). For I have not sinned against any angel or seraph — only against You alone. And therefore it is in Your power to forgive — for You are compelled, as it were, to forgive, "so that You be justified in Your word" (Tehillim 51:6) — in order that You be justified and prevail against the angels who brought accusations and said: "What is man that You should remember him?" For "he is destined to sin before You and to provoke You" and so on. And they did not know the power of the abundance of Your mercy and kindness beyond all fathoming — that You are abundant in forgiveness to all who seek pardon and forgiveness from You. Therefore You are compelled to forgive, in order to be justified in Your word and to prevail against them — so that they may see that You were justified in Your word and in Your judgment that You created man.</w:t>
      </w:r>
    </w:p>
    <w:p>
      <w:pPr>
        <w:spacing w:after="200"/>
        <w:jc w:val="right"/>
      </w:pPr>
      <w:r>
        <w:rPr>
          <w:rFonts w:ascii="Georgia" w:cs="Georgia" w:eastAsia="Georgia" w:hAnsi="Georgia"/>
          <w:i/>
          <w:iCs/>
          <w:color w:val="888888"/>
          <w:sz w:val="16"/>
          <w:szCs w:val="16"/>
        </w:rPr>
        <w:t xml:space="preserve">(רבית ה (Part 4, Halacha 76, §47))</w:t>
      </w:r>
    </w:p>
    <w:p>
      <w:pPr>
        <w:spacing w:after="160"/>
        <w:ind w:firstLine="360"/>
      </w:pPr>
      <w:r>
        <w:rPr>
          <w:rFonts w:ascii="Georgia" w:cs="Georgia" w:eastAsia="Georgia" w:hAnsi="Georgia"/>
          <w:sz w:val="21"/>
          <w:szCs w:val="21"/>
        </w:rPr>
        <w:t xml:space="preserve">And this is what Dovid argued when he confessed his sin regarding Bas Sheva: "For I know my transgressions, and my sin is always before me" (Tehillim 51:5). And if so, I could distance myself and fall through this, God forbid, saying that there is no hope, God forbid. And as many sought to push him aside through this — as it is written: "Many say of my soul: there is no salvation for him in God, Selah" (Tehillim 3:3). And as Rashi explained there: this was on account of that very sin. But King Dovid did not look at all these rejections — whether from others or from himself. Rather he strengthened himself and said: "Against You alone have I sinned and done what is evil in Your eyes" (Tehillim 51:6). For I have not sinned against any angel or seraph — only against You alone. And therefore it is in Your power to forgive — for You are compelled, as it were, to forgive, "so that You be justified in Your word" (Tehillim 51:6) — in order that You be justified and prevail against the angels who brought accusations and said: "What is man that You should remember him?" For "he is destined to sin before You and to provoke You" and so on. And they did not know the power of the abundance of Your mercy and kindness beyond all fathoming — that You are abundant in forgiveness to all who seek pardon and forgiveness from You. Therefore You are compelled to forgive, in order to be justified in Your word and to prevail against them — so that they may see that You were justified in Your word and in Your judgment that You created man.</w:t>
      </w:r>
    </w:p>
    <w:p>
      <w:pPr>
        <w:spacing w:after="200"/>
        <w:jc w:val="right"/>
      </w:pPr>
      <w:r>
        <w:rPr>
          <w:rFonts w:ascii="Georgia" w:cs="Georgia" w:eastAsia="Georgia" w:hAnsi="Georgia"/>
          <w:i/>
          <w:iCs/>
          <w:color w:val="888888"/>
          <w:sz w:val="16"/>
          <w:szCs w:val="16"/>
        </w:rPr>
        <w:t xml:space="preserve">(רבית ה (Part 4, Halacha 76, §47))</w:t>
      </w:r>
    </w:p>
    <w:p>
      <w:pPr>
        <w:pStyle w:val="Heading3"/>
        <w:spacing w:after="100" w:before="300"/>
      </w:pPr>
      <w:r>
        <w:rPr>
          <w:rFonts w:ascii="Georgia" w:cs="Georgia" w:eastAsia="Georgia" w:hAnsi="Georgia"/>
          <w:b/>
          <w:bCs/>
          <w:color w:val="2C1A6E"/>
          <w:sz w:val="22"/>
          <w:szCs w:val="22"/>
        </w:rPr>
        <w:t xml:space="preserve">כב,ד</w:t>
      </w:r>
      <w:r>
        <w:rPr>
          <w:rFonts w:ascii="Georgia" w:cs="Georgia" w:eastAsia="Georgia" w:hAnsi="Georgia"/>
          <w:i/>
          <w:iCs/>
          <w:color w:val="555555"/>
          <w:sz w:val="20"/>
          <w:szCs w:val="20"/>
        </w:rPr>
        <w:t xml:space="preserve"> — ְּּּמִתוֹך הָרִבּוי דַיְקָא)פא(:</w:t>
      </w:r>
    </w:p>
    <w:p>
      <w:pPr>
        <w:spacing w:after="160"/>
        <w:ind w:firstLine="360"/>
      </w:pPr>
      <w:r>
        <w:rPr>
          <w:rFonts w:ascii="Georgia" w:cs="Georgia" w:eastAsia="Georgia" w:hAnsi="Georgia"/>
          <w:sz w:val="21"/>
          <w:szCs w:val="21"/>
        </w:rPr>
        <w:t xml:space="preserve">p{margin-bottom:16px;text-indent:2em} p.first{text-indent:0} .added{font-size:0.92em;color:#666} .verse-inline{font-style:italic} .verse-source{font-style:normal;font-size:0.85em;color:#777}</w:t>
      </w:r>
    </w:p>
    <w:p>
      <w:pPr>
        <w:spacing w:after="200"/>
        <w:jc w:val="right"/>
      </w:pPr>
      <w:r>
        <w:rPr>
          <w:rFonts w:ascii="Georgia" w:cs="Georgia" w:eastAsia="Georgia" w:hAnsi="Georgia"/>
          <w:i/>
          <w:iCs/>
          <w:color w:val="888888"/>
          <w:sz w:val="16"/>
          <w:szCs w:val="16"/>
        </w:rPr>
        <w:t xml:space="preserve">(שילוח הקן ה (Part 5, Halacha 55, §4))</w:t>
      </w:r>
    </w:p>
    <w:p>
      <w:pPr>
        <w:spacing w:after="160"/>
        <w:ind w:firstLine="360"/>
      </w:pPr>
      <w:r>
        <w:rPr>
          <w:rFonts w:ascii="Georgia" w:cs="Georgia" w:eastAsia="Georgia" w:hAnsi="Georgia"/>
          <w:sz w:val="21"/>
          <w:szCs w:val="21"/>
        </w:rPr>
        <w:t xml:space="preserve">And therefore, the essential holiness of Pesach is to sanctify the eating &amp;mdash; namely, to be careful of chametz even in a mashehu and to eat matzah specifically. For the essential fear arrives at the time of eating (as explained regarding the statement of our Sages of blessed memory about the r&amp;#8217;tzuah [strap], etc.). And this teaching (of the r&amp;#8217;tzuah) is connected to the matter of the illumination of the Ratzon at the time of eating that is explained in this teaching of &amp;#8220;An Incident with Rabbi Eliezer and Rabbi Yehoshua,&amp;#8221; as explained there &amp;mdash; for the one depends on the other: the illumination of the Ratzon through the fear. For the essential illumination of bain and talmid is to introduce into them fear, as explained there. And the essential thing is that the fear should be for good, as above &amp;mdash; the aspect of &amp;#8220;The fear of Hashem is for life&amp;#8221; (Mishlei 19:23), the aspect of &amp;#8220;The fear of Hashem adds days&amp;#8221; (Mishlei 10:27) &amp;mdash; and not the opposite, G-d forbid, as above. And therefore, one must illuminate in daray matah with the aspect of &amp;#8220;the whole earth is full of His glory,&amp;#8221; the aspect of &amp;#8220;Awaken and sing, you who dwell in the dust&amp;#8221; &amp;mdash; to arouse them and to strengthen them that they should not despair and not fall in their spirits in any way whatsoever, but rather know that Hashem is still with them always. And even so, they should have great fear, for He includes them also in the aspect of mah [&amp;#8220;what?&amp;#8221;], etc., as explained there. And through the k&amp;#8217;laliyus ha&amp;#8217;olamos [the inclusion / unification of the worlds], through which fear is drawn &amp;mdash; and the fear, the aspect of malchus [kingship], approaches and comes at the time of eating, in the aspect of &amp;#8220;At mealtime, draw near here&amp;#8221; (Rus 2:14) &amp;mdash; and then, through this, the wondrous illumination of the Ratzon shines, as explained there. For the Ratzon shines because malchus, the source of fear, receives the eating and the sustenance from the Sea of Wisdom, where the makifin [surrounding / transcendent lights] shine, which are the aspect of mah, etc. (See there all of this and understand well.) And all of these tikkunim the tzaddik must draw through exceedingly wondrous and awesome ways, as is understood there. And he must be very careful with his words, to make a fence for his words, so that [his listeners] should not enter, G-d forbid, into kushyos and tairutzim that are above time &amp;mdash; for which time does not suffice to explain the questions and answers that exist there. Therefore, the essential completion of the tikkun is when one merits the illumination of the Ratzon. (And as is understood from his [Rabainu&amp;#8217;s] words, of blessed memory, elsewhere) &amp;mdash; that it is impossible to serve Hashem, blessed be He, except through the Ratzon; see there. All the more so for those who are extremely far, who have already done what they have done, and certainly who knows what will yet pass over them all the days of their lives, in their youth and in their old age. And who knows if they will have the strength to hold firm and to remain in their standing always, in all that will pass over them. Therefore, their essential tikkun is through the illumination of the Ratzon, for the Ratzon ascends above everything and nullifies and eradicates all the kushyos and the crookedness of the heart and all the confusions, etc.</w:t>
      </w:r>
    </w:p>
    <w:p>
      <w:pPr>
        <w:spacing w:after="200"/>
        <w:jc w:val="right"/>
      </w:pPr>
      <w:r>
        <w:rPr>
          <w:rFonts w:ascii="Georgia" w:cs="Georgia" w:eastAsia="Georgia" w:hAnsi="Georgia"/>
          <w:i/>
          <w:iCs/>
          <w:color w:val="888888"/>
          <w:sz w:val="16"/>
          <w:szCs w:val="16"/>
        </w:rPr>
        <w:t xml:space="preserve">(פסח ט (Part 3, Halacha 30, §22))</w:t>
      </w:r>
    </w:p>
    <w:p>
      <w:pPr>
        <w:spacing w:after="160"/>
        <w:ind w:firstLine="360"/>
      </w:pPr>
      <w:r>
        <w:rPr>
          <w:rFonts w:ascii="Georgia" w:cs="Georgia" w:eastAsia="Georgia" w:hAnsi="Georgia"/>
          <w:sz w:val="21"/>
          <w:szCs w:val="21"/>
        </w:rPr>
        <w:t xml:space="preserve">And this is the aspect of the three sanctities — "Kadosh, kadosh, kadosh" — the aspect of the Kedushah of Torah, the aspect of na'aseh; the aspect of the Kedushah of prayer, the aspect of nishma; and the third "Kadosh" is the aspect of the generality of their Kedushah together. For the essential thing is to include the Kedushah of nishma within the Kedushah of na'aseh, as mentioned above. And this is the aspect of: "the whole earth is full of His glory" — "glory" is the aspect of "the King of glory", the aspect of mishpat, the aspect of "a king through mishpat establishes the land" [Proverbs 29:4]. For the essential glory of the King is that He performs mishpat. That is, all of this is still the aspect of mishpat, which is the aspect of Torah, etc., as mentioned above. For even within the aspect of Toras Hashem, all the aforementioned aspects are included, as mentioned above. And then the ofanim and the chayos hakodesh, with a great tumult, rise up toward the serafim and say: "Blessed is the glory of Hashem from His place" — which is the aspect of "Where is the place of His glory?" — as we say in the Kedushah of Keser on Shabbos. That is, they say that it is not the essential praise and glory of Hashem, blessed be He, that His glory — the aspect of mishpat — fills the entire world. For through this alone the world would not endure, as mentioned above. Rather, in truth, no one knows at all where the place of His glory is — for the ways of His mishpat are impossible to grasp, since the mishpat is included within tzedakah, which is drawn from t'filas Hashem, as mentioned above — and this is impossible to grasp at all. Therefore the essential praise of His, blessed be He, is: "Blessed is the glory of Hashem from His place" — for there are very great mercies that are beyond estimation — the aspect of "from His place, He shall turn in mercy", etc. And therefore the angels say this with great tumult — for they tremble greatly in awe of Him, because they understand from afar the immensity of the wonders of His chasadim without end, which are the essential greatness of the Creator, blessed be He, as mentioned above — which they cannot grasp at all, only the great tzadikim who were in this world, etc., as mentioned above. And one who cannot pray with the congregation — his essential remedy is to bind himself to the tzadikim of the generation mentioned above, who have merited t'filas Hashem literally, for the entire essential rectification of prayer is through them. For even the shliach tzibur does not have the power for all the above — even if he is a truly upright and fitting person — except through the power of the tzadikim, to whom he must bind himself strongly, so that he can raise all the prayers of the congregation to the aspect of t'filas Hashem, as mentioned above. — 56 —</w:t>
      </w:r>
    </w:p>
    <w:p>
      <w:pPr>
        <w:spacing w:after="200"/>
        <w:jc w:val="right"/>
      </w:pPr>
      <w:r>
        <w:rPr>
          <w:rFonts w:ascii="Georgia" w:cs="Georgia" w:eastAsia="Georgia" w:hAnsi="Georgia"/>
          <w:i/>
          <w:iCs/>
          <w:color w:val="888888"/>
          <w:sz w:val="16"/>
          <w:szCs w:val="16"/>
        </w:rPr>
        <w:t xml:space="preserve">(מתנה ה (Part 8, Halacha 5, §77); שילוח הקן ה (Part 5, Halacha 55, §25))</w:t>
      </w:r>
    </w:p>
    <w:p>
      <w:pPr>
        <w:spacing w:after="160"/>
        <w:ind w:firstLine="360"/>
      </w:pPr>
      <w:r>
        <w:rPr>
          <w:rFonts w:ascii="Georgia" w:cs="Georgia" w:eastAsia="Georgia" w:hAnsi="Georgia"/>
          <w:sz w:val="21"/>
          <w:szCs w:val="21"/>
        </w:rPr>
        <w:t xml:space="preserve">p{margin-bottom:16px;text-indent:2em} p.first{text-indent:0} .added{font-size:0.92em;color:#666} .verse-inline{font-style:italic} .verse-source{font-style:normal;font-size:0.85em;color:#777}</w:t>
      </w:r>
    </w:p>
    <w:p>
      <w:pPr>
        <w:spacing w:after="200"/>
        <w:jc w:val="right"/>
      </w:pPr>
      <w:r>
        <w:rPr>
          <w:rFonts w:ascii="Georgia" w:cs="Georgia" w:eastAsia="Georgia" w:hAnsi="Georgia"/>
          <w:i/>
          <w:iCs/>
          <w:color w:val="888888"/>
          <w:sz w:val="16"/>
          <w:szCs w:val="16"/>
        </w:rPr>
        <w:t xml:space="preserve">(שילוח הקן ה (Part 5, Halacha 55, §4))</w:t>
      </w:r>
    </w:p>
    <w:p>
      <w:pPr>
        <w:spacing w:after="160"/>
        <w:ind w:firstLine="360"/>
      </w:pPr>
      <w:r>
        <w:rPr>
          <w:rFonts w:ascii="Georgia" w:cs="Georgia" w:eastAsia="Georgia" w:hAnsi="Georgia"/>
          <w:sz w:val="21"/>
          <w:szCs w:val="21"/>
        </w:rPr>
        <w:t xml:space="preserve">p{margin-bottom:16px;text-indent:2em} p.first{text-indent:0} .added{font-size:0.92em;color:#666} .verse-inline{font-style:italic} .verse-source{font-style:normal;font-size:0.85em;color:#777}</w:t>
      </w:r>
    </w:p>
    <w:p>
      <w:pPr>
        <w:spacing w:after="200"/>
        <w:jc w:val="right"/>
      </w:pPr>
      <w:r>
        <w:rPr>
          <w:rFonts w:ascii="Georgia" w:cs="Georgia" w:eastAsia="Georgia" w:hAnsi="Georgia"/>
          <w:i/>
          <w:iCs/>
          <w:color w:val="888888"/>
          <w:sz w:val="16"/>
          <w:szCs w:val="16"/>
        </w:rPr>
        <w:t xml:space="preserve">(שילוח הקן ה (Part 5, Halacha 55, §4))</w:t>
      </w:r>
    </w:p>
    <w:p>
      <w:pPr>
        <w:spacing w:after="160"/>
        <w:ind w:firstLine="360"/>
      </w:pPr>
      <w:r>
        <w:rPr>
          <w:rFonts w:ascii="Georgia" w:cs="Georgia" w:eastAsia="Georgia" w:hAnsi="Georgia"/>
          <w:sz w:val="21"/>
          <w:szCs w:val="21"/>
        </w:rPr>
        <w:t xml:space="preserve">p{margin-bottom:16px;text-indent:2em} p.first{text-indent:0} .added{font-size:0.92em;color:#666} .verse-inline{font-style:italic} .verse-source{font-style:normal;font-size:0.85em;color:#777}</w:t>
      </w:r>
    </w:p>
    <w:p>
      <w:pPr>
        <w:spacing w:after="200"/>
        <w:jc w:val="right"/>
      </w:pPr>
      <w:r>
        <w:rPr>
          <w:rFonts w:ascii="Georgia" w:cs="Georgia" w:eastAsia="Georgia" w:hAnsi="Georgia"/>
          <w:i/>
          <w:iCs/>
          <w:color w:val="888888"/>
          <w:sz w:val="16"/>
          <w:szCs w:val="16"/>
        </w:rPr>
        <w:t xml:space="preserve">(שילוח הקן ה (Part 5, Halacha 55, §4))</w:t>
      </w:r>
    </w:p>
    <w:p>
      <w:pPr>
        <w:spacing w:after="160"/>
        <w:ind w:firstLine="360"/>
      </w:pPr>
      <w:r>
        <w:rPr>
          <w:rFonts w:ascii="Georgia" w:cs="Georgia" w:eastAsia="Georgia" w:hAnsi="Georgia"/>
          <w:sz w:val="21"/>
          <w:szCs w:val="21"/>
        </w:rPr>
        <w:t xml:space="preserve">p{margin-bottom:16px;text-indent:2em} p.first{text-indent:0} .added{font-size:0.92em;color:#666} .verse-inline{font-style:italic} .verse-source{font-style:normal;font-size:0.85em;color:#777}</w:t>
      </w:r>
    </w:p>
    <w:p>
      <w:pPr>
        <w:spacing w:after="200"/>
        <w:jc w:val="right"/>
      </w:pPr>
      <w:r>
        <w:rPr>
          <w:rFonts w:ascii="Georgia" w:cs="Georgia" w:eastAsia="Georgia" w:hAnsi="Georgia"/>
          <w:i/>
          <w:iCs/>
          <w:color w:val="888888"/>
          <w:sz w:val="16"/>
          <w:szCs w:val="16"/>
        </w:rPr>
        <w:t xml:space="preserve">(שילוח הקן ה (Part 5, Halacha 55, §4))</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.v { color: var(--verse-color); font-style: italic; }</w:t>
      </w:r>
    </w:p>
    <w:p>
      <w:pPr>
        <w:spacing w:after="200"/>
        <w:jc w:val="right"/>
      </w:pPr>
      <w:r>
        <w:rPr>
          <w:rFonts w:ascii="Georgia" w:cs="Georgia" w:eastAsia="Georgia" w:hAnsi="Georgia"/>
          <w:i/>
          <w:iCs/>
          <w:color w:val="888888"/>
          <w:sz w:val="16"/>
          <w:szCs w:val="16"/>
        </w:rPr>
        <w:t xml:space="preserve">(דברים היוצאים מן החי (Part 4, Halacha 23, §16); מתנה ה (Part 8, Halacha 5, §98))</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And because now it is close to the keitz — therefore, he [the adversary] stretches himself out to his full length and breadth to prevent Israel from their service. And he has introduced great machlokes [strife/controversy] into the world. Therefore, one needs now to strengthen himself exceedingly, exceedingly in His service, blessed be He. And each person needs to strengthen himself greatly to complete what he has begun in His service, blessed be He. And if he has begun — let him finish. And if he has not yet begun — let him begin and finish.</w:t>
      </w:r>
    </w:p>
    <w:p>
      <w:pPr>
        <w:spacing w:after="200"/>
        <w:jc w:val="right"/>
      </w:pPr>
      <w:r>
        <w:rPr>
          <w:rFonts w:ascii="Georgia" w:cs="Georgia" w:eastAsia="Georgia" w:hAnsi="Georgia"/>
          <w:i/>
          <w:iCs/>
          <w:color w:val="888888"/>
          <w:sz w:val="16"/>
          <w:szCs w:val="16"/>
        </w:rPr>
        <w:t xml:space="preserve">(משא ומתן ד (Part 2, Halacha 3, §36); קריאת שמע ד (Part 1, Halacha 32, §34))</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 ברכת המזון ומים אחרונים ג (Part 2, Halacha 16, §33))</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pStyle w:val="Heading3"/>
        <w:spacing w:after="100" w:before="300"/>
      </w:pPr>
      <w:r>
        <w:rPr>
          <w:rFonts w:ascii="Georgia" w:cs="Georgia" w:eastAsia="Georgia" w:hAnsi="Georgia"/>
          <w:b/>
          <w:bCs/>
          <w:color w:val="2C1A6E"/>
          <w:sz w:val="22"/>
          <w:szCs w:val="22"/>
        </w:rPr>
        <w:t xml:space="preserve">כב,ט</w:t>
      </w:r>
      <w:r>
        <w:rPr>
          <w:rFonts w:ascii="Georgia" w:cs="Georgia" w:eastAsia="Georgia" w:hAnsi="Georgia"/>
          <w:i/>
          <w:iCs/>
          <w:color w:val="555555"/>
          <w:sz w:val="20"/>
          <w:szCs w:val="20"/>
        </w:rPr>
        <w:t xml:space="preserve"> — ּעָלֵינו אָז)פג(:</w:t>
      </w:r>
    </w:p>
    <w:p>
      <w:pPr>
        <w:spacing w:after="160"/>
        <w:ind w:firstLine="360"/>
      </w:pPr>
      <w:r>
        <w:rPr>
          <w:rFonts w:ascii="Georgia" w:cs="Georgia" w:eastAsia="Georgia" w:hAnsi="Georgia"/>
          <w:sz w:val="21"/>
          <w:szCs w:val="21"/>
        </w:rPr>
        <w:t xml:space="preserve">And this is why the Torah warned to pay the wages of a hired worker on his day, in its time and in its season &amp;#8212; that is, at the time when his labor and work are completed, one should not let more than that onah [period] pass, which is the measure of a day or a night. That is, a day worker whose labor is completed at the onset of nightfall must be paid at night and shall not hold back his wages until the morning. And similarly, a night worker whose labor and work are completed in the morning must be paid on his day specifically, and the sun shall not set upon him, as is explained in the Shulchan Aruch &amp;#8212; see there.</w:t>
      </w:r>
    </w:p>
    <w:p>
      <w:pPr>
        <w:spacing w:after="200"/>
        <w:jc w:val="right"/>
      </w:pPr>
      <w:r>
        <w:rPr>
          <w:rFonts w:ascii="Georgia" w:cs="Georgia" w:eastAsia="Georgia" w:hAnsi="Georgia"/>
          <w:i/>
          <w:iCs/>
          <w:color w:val="888888"/>
          <w:sz w:val="16"/>
          <w:szCs w:val="16"/>
        </w:rPr>
        <w:t xml:space="preserve">(אומנין ד (Part 8, Halacha 39, §22))</w:t>
      </w:r>
    </w:p>
    <w:p>
      <w:pPr>
        <w:spacing w:after="160"/>
        <w:ind w:firstLine="360"/>
      </w:pPr>
      <w:r>
        <w:rPr>
          <w:rFonts w:ascii="Georgia" w:cs="Georgia" w:eastAsia="Georgia" w:hAnsi="Georgia"/>
          <w:sz w:val="21"/>
          <w:szCs w:val="21"/>
        </w:rPr>
        <w:t xml:space="preserve">And this is why the Torah warned to pay the wages of a hired worker on his day, in its time and in its season &amp;#8212; that is, at the time when his labor and work are completed, one should not let more than that onah [period] pass, which is the measure of a day or a night. That is, a day worker whose labor is completed at the onset of nightfall must be paid at night and shall not hold back his wages until the morning. And similarly, a night worker whose labor and work are completed in the morning must be paid on his day specifically, and the sun shall not set upon him, as is explained in the Shulchan Aruch &amp;#8212; see there.</w:t>
      </w:r>
    </w:p>
    <w:p>
      <w:pPr>
        <w:spacing w:after="200"/>
        <w:jc w:val="right"/>
      </w:pPr>
      <w:r>
        <w:rPr>
          <w:rFonts w:ascii="Georgia" w:cs="Georgia" w:eastAsia="Georgia" w:hAnsi="Georgia"/>
          <w:i/>
          <w:iCs/>
          <w:color w:val="888888"/>
          <w:sz w:val="16"/>
          <w:szCs w:val="16"/>
        </w:rPr>
        <w:t xml:space="preserve">(אומנין ד (Part 8, Halacha 39, §22))</w:t>
      </w:r>
    </w:p>
    <w:p>
      <w:r>
        <w:br w:type="page"/>
      </w:r>
    </w:p>
    <w:p>
      <w:pPr>
        <w:pStyle w:val="Heading2"/>
        <w:spacing w:after="100" w:before="400"/>
        <w:jc w:val="center"/>
      </w:pPr>
      <w:r>
        <w:rPr>
          <w:rFonts w:ascii="Times New Roman" w:cs="Times New Roman" w:eastAsia="Times New Roman" w:hAnsi="Times New Roman"/>
          <w:b/>
          <w:bCs/>
          <w:sz w:val="40"/>
          <w:szCs w:val="40"/>
        </w:rPr>
        <w:t xml:space="preserve">חַיֵּי שָׂרָה</w:t>
      </w:r>
    </w:p>
    <w:p>
      <w:pPr>
        <w:spacing w:after="80"/>
        <w:jc w:val="center"/>
      </w:pPr>
      <w:r>
        <w:rPr>
          <w:rFonts w:ascii="Georgia" w:cs="Georgia" w:eastAsia="Georgia" w:hAnsi="Georgia"/>
          <w:b/>
          <w:bCs/>
          <w:sz w:val="28"/>
          <w:szCs w:val="28"/>
        </w:rPr>
        <w:t xml:space="preserve">Parashat Chayei Sarah</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כג,א</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 the stubborn, twisted, obstinate tefillah of the broken-hearted pauper —</w:t>
      </w:r>
    </w:p>
    <w:p>
      <w:pPr>
        <w:spacing w:after="200"/>
        <w:jc w:val="right"/>
      </w:pPr>
      <w:r>
        <w:rPr>
          <w:rFonts w:ascii="Georgia" w:cs="Georgia" w:eastAsia="Georgia" w:hAnsi="Georgia"/>
          <w:i/>
          <w:iCs/>
          <w:color w:val="888888"/>
          <w:sz w:val="16"/>
          <w:szCs w:val="16"/>
        </w:rPr>
        <w:t xml:space="preserve">(תפילין ה (Part 1, Halacha 22, §77))</w:t>
      </w:r>
    </w:p>
    <w:p>
      <w:pPr>
        <w:spacing w:after="160"/>
        <w:ind w:firstLine="360"/>
      </w:pPr>
      <w:r>
        <w:rPr>
          <w:rFonts w:ascii="Georgia" w:cs="Georgia" w:eastAsia="Georgia" w:hAnsi="Georgia"/>
          <w:sz w:val="21"/>
          <w:szCs w:val="21"/>
        </w:rPr>
        <w:t xml:space="preserve">= the stubborn, twisted, obstinate tefillah of the broken-hearted pauper —</w:t>
      </w:r>
    </w:p>
    <w:p>
      <w:pPr>
        <w:spacing w:after="200"/>
        <w:jc w:val="right"/>
      </w:pPr>
      <w:r>
        <w:rPr>
          <w:rFonts w:ascii="Georgia" w:cs="Georgia" w:eastAsia="Georgia" w:hAnsi="Georgia"/>
          <w:i/>
          <w:iCs/>
          <w:color w:val="888888"/>
          <w:sz w:val="16"/>
          <w:szCs w:val="16"/>
        </w:rPr>
        <w:t xml:space="preserve">(תפילין ה (Part 1, Halacha 22, §77))</w:t>
      </w:r>
    </w:p>
    <w:p>
      <w:pPr>
        <w:pStyle w:val="Heading3"/>
        <w:spacing w:after="100" w:before="300"/>
      </w:pPr>
      <w:r>
        <w:rPr>
          <w:rFonts w:ascii="Georgia" w:cs="Georgia" w:eastAsia="Georgia" w:hAnsi="Georgia"/>
          <w:b/>
          <w:bCs/>
          <w:color w:val="2C1A6E"/>
          <w:sz w:val="22"/>
          <w:szCs w:val="22"/>
        </w:rPr>
        <w:t xml:space="preserve">כג,ט</w:t>
      </w:r>
      <w:r>
        <w:rPr>
          <w:rFonts w:ascii="Georgia" w:cs="Georgia" w:eastAsia="Georgia" w:hAnsi="Georgia"/>
          <w:i/>
          <w:iCs/>
          <w:color w:val="555555"/>
          <w:sz w:val="20"/>
          <w:szCs w:val="20"/>
        </w:rPr>
        <w:t xml:space="preserve"> — שָׁוִין לְטוֹבָה,ּשֶׁזֶהו בְּחִינַת חַיִים אֲרֻכִּים)פה:(</w:t>
      </w:r>
    </w:p>
    <w:p>
      <w:pPr>
        <w:spacing w:after="160"/>
        <w:ind w:firstLine="360"/>
      </w:pPr>
      <w:r>
        <w:rPr>
          <w:rFonts w:ascii="Georgia" w:cs="Georgia" w:eastAsia="Georgia" w:hAnsi="Georgia"/>
          <w:sz w:val="21"/>
          <w:szCs w:val="21"/>
        </w:rPr>
        <w:t xml:space="preserve">"Naftulei Elokim niftalti — gam yacholti!" The Complete Arc of Halachah 5 (§1–45)</w:t>
      </w:r>
    </w:p>
    <w:p>
      <w:pPr>
        <w:spacing w:after="200"/>
        <w:jc w:val="right"/>
      </w:pPr>
      <w:r>
        <w:rPr>
          <w:rFonts w:ascii="Georgia" w:cs="Georgia" w:eastAsia="Georgia" w:hAnsi="Georgia"/>
          <w:i/>
          <w:iCs/>
          <w:color w:val="888888"/>
          <w:sz w:val="16"/>
          <w:szCs w:val="16"/>
        </w:rPr>
        <w:t xml:space="preserve">(תפילין ה (Part 1, Halacha 22, §79))</w:t>
      </w:r>
    </w:p>
    <w:p>
      <w:pPr>
        <w:spacing w:after="160"/>
        <w:ind w:firstLine="360"/>
      </w:pPr>
      <w:r>
        <w:rPr>
          <w:rFonts w:ascii="Georgia" w:cs="Georgia" w:eastAsia="Georgia" w:hAnsi="Georgia"/>
          <w:sz w:val="21"/>
          <w:szCs w:val="21"/>
        </w:rPr>
        <w:t xml:space="preserve">"Naftulei Elokim niftalti — gam yacholti!" The Complete Arc of Halachah 5 (§1–45)</w:t>
      </w:r>
    </w:p>
    <w:p>
      <w:pPr>
        <w:spacing w:after="200"/>
        <w:jc w:val="right"/>
      </w:pPr>
      <w:r>
        <w:rPr>
          <w:rFonts w:ascii="Georgia" w:cs="Georgia" w:eastAsia="Georgia" w:hAnsi="Georgia"/>
          <w:i/>
          <w:iCs/>
          <w:color w:val="888888"/>
          <w:sz w:val="16"/>
          <w:szCs w:val="16"/>
        </w:rPr>
        <w:t xml:space="preserve">(תפילין ה (Part 1, Halacha 22, §79))</w:t>
      </w:r>
    </w:p>
    <w:p>
      <w:pPr>
        <w:spacing w:after="160"/>
        <w:ind w:firstLine="360"/>
      </w:pPr>
      <w:r>
        <w:rPr>
          <w:rFonts w:ascii="Georgia" w:cs="Georgia" w:eastAsia="Georgia" w:hAnsi="Georgia"/>
          <w:sz w:val="21"/>
          <w:szCs w:val="21"/>
        </w:rPr>
        <w:t xml:space="preserve">And afterwards, we recite Birchos Krias Shema, and we bless Hashem yisbarach for the renewal of Ma'aseh Bereishis — that He renews in His goodness each day, constantly — this is the aspect of the work of the Mishkan, which was built from the good mentioned above, as above. For "the form of the Mishkan corresponds to the form of the act of Creation," as above. And there is the essential rectification of prayer, as it is written: "For My house shall be called a house of prayer for all the nations — declares Hashem, G-d, Who gathers the dispersed of Israel" (Isaiah 56:7–8) — etc. For the essential building of the Beis HaMikdash is through Hashem yisbarach gathering the dispersed of Israel — through finding even in the dispersed and the lost, nekudos tovos, and gathering them into the holiness. And through this good that will be gathered at the time of the coming of the redeemer, speedily in our days — through this will be the building of the Beis HaMikdash, the aspect of "this good mountain," as above. And there is the essential rectification of prayer, as above. For the essential prayer is only through this — through the good that is found, as above. And therefore, before the prayer we recite Korbanos and Pesukay D'Zimrah — that is, we sift the nekudos tovos, etc. — and from this, nigunim and zemiros are fashioned, as above. And afterwards, we build from this a Mishkan, where the essential rectification of prayer takes place. And this is the aspect of Birchos Krias Shema, which are the aspect of the heichalos [celestial chambers] of holiness, the aspect of the Mishkan, the aspect of the Beis HaMikdash — for they are the heichalos of holiness. And therefore we say then: "and in His goodness, He renews each day, constantly, the act of Creation" — for "the form of the Mishkan corresponds to the form of the act of Creation," as above. And from there — from the aspect of the Mishkan — the schoolchildren receive the breath of their mouths that has no sin in it. And this is the aspect of Krias Shema, the aspect of: "And you shall teach them to your children" (Deuteronomy 6:7) — etc. — "and you shall teach them to your children, to speak of them" (Deuteronomy 11:19) — etc. For the essential aspect of Krias Shema is from the aspect of the good that was sifted, as above. And through this, Kudsha Brich Hu and the Shechinah are unified — through the ha'alas ma"n [raising of the feminine waters], that the Shechinah takes pride, as it were: "See with what kind of children I come before You." And all this is through finding nekudos tovos even in the sinners of Israel, for this is the aspect of the ha'alas ma"n — to raise the holiness from the deepest depths of the kelipos. And through this, [the Shechinah] takes even greater pride, for this is the essential honor of Hashem yisbarach, as our Rebbe, of blessed memory, wrote many times, as it is written in the Zohar (Yisro 67a): "When Yisro came — specifically then — the Name of the Holy One, blessed be He, was elevated and glorified above and below." For specifically when the nekudos tovos that were lying very low are elevated and raised up, through this specifically the Shechinah takes pride, as it were, even more so. And through this, Kudsha Brich Hu and the Shechinah are unified, the aspect of "Hashem is our G-d, Hashem is One" — as is known. And this is the aspect of: "and the Mishkan was one" (Exodus 26:6) — that all the nekudos tovos are subsumed within His unity, yisbarach. And then we begin to pray the Shemoneh Esreh, and we begin: "My L-rd, open my lips" (Psalms 51:17) — etc. For through all of the above, specifically, one is able to pray — through finding the good and making a Mishkan, etc., as above. And then one can open his mouth to speak, for this is the essential elevation of the good — that it should ascend to the level of dibur. And therefore we beseech for this: "My L-rd, open my lips" — etc. And this is the aspect of the donning of garments: that one must grasp the garment with the right side and always give precedence to the right over the left. For the essential matter depends upon the aspect of yamin — that is, through inclining toward chesed and finding within himself some nekudos tovos. And through this, one awakens from the sleep, as above. And through this, garments are fashioned — to clothe one's soul, which had been naked until now, throughout the time that the good was not yet revealed, when one was in the aspect of sleep. And this is the aspect of the blessing "Malbish Arumim" — Who clothes the naked — that we bless each morning, as is brought. For through the nekudos tovos that are revealed — which are the aspect of "Israel, in whom I take glory" (Isaiah 49:3) — for through them Hashem yisbarach takes glory, as it were, as above — through this, garments are fashioned, aspects of garments of splendor, garments of honor. And this is the aspect of tzitzis and tefillin, which are aspects of garments of the neshamah, the aspect of "ki hu kesusah levadah, hu simlaso le'oro — this refers to tzitzis and tefillin" (Zohar, Bereishis 23a) — which are fashioned from the nekudos tovos that are sifted during the night, in the aspect of the above, as understood from the sacred writings. It emerges that the essential aspect of garments — garments of splendor, the totality of the colors — is fashioned from the aspect of the nekudos tovos that are sifted, which are the aspect of the totality of the colors, as above. And therefore (Shulchan Aruch, Orach Chaim 2:4), one must give precedence to the right when donning garments, for all of this is drawn from the aspect of yamin — through inclining toward chesed, through which one finds nekudos tovos, etc. — and through this, garments are fashioned, as above. And all the Birchos HaShachar [Morning Blessings] allude to this: that one praises Hashem yisbarach for having helped him find within himself nekudos tovos, so that he may awaken from his sleep and his fallen state. And this is the aspect of: "HaNosein LaSechvi Vinah" — Who gives the rooster understanding to distinguish between day and night — for the nekudah tovah is the aspect of day, and the evil is the aspect of night and darkness. And through finding the nekudos tovos, the evil is then separated, and then one distinguishes between day and night. And this is the aspect of: "Shelo Asani Goy" — Who has not made me a gentile — etc. For if he had not found within himself the nekudah tovah, he could have fallen completely, G-d forbid, and would have become a gentile, G-d forbid. And now, through having been awakened and strengthened — through the help of Hashem yisbarach to find within himself a nekudah tovah, as above — therefore he gives thanks and praises Hashem yisbarach: "Who has not made me a gentile." And this is the aspect of: "Pokei'ach Ivrim" — Who opens the eyes of the blind; "Matir Asurim" — Who releases the bound; "Zokeif Kefufim" — Who straightens the bent. For initially, during his sleep and his fallen state, he was in the aspect of a blind person groping in the dark, and he was literally in a prison-house, and he was bent over, etc. And now, through the nekudah tovah he found within himself — through Hashem opening his eyes — through this he is released from his bonds and straightened from his stoop, etc. For through this he truly merits to move from the side of guilt to the side of merit, and to return in teshuvah, as above. And similarly, all the other blessings allude to this. And this is why it concludes with: "HaNoisen LaYa'eif Ko'ach" — Who gives strength to the weary — that He gave him strength in the midst of his great weariness, so that he could yet awaken from his sleep. And this is: "HaMa'avir Sheinah Me'einai" — Who removes sleep from my eyes — etc. And all of this is through the chesed, as above. And this is why it concludes: "HaGomel Chasadim Tovim" — Who bestows good kindnesses — for everything is through the chesed, the aspect of "the morning of Avraham" (Zohar, Mikeitz 203a) — through inclining toward chesed, as above. And this is the aspect of the Four Special Parshiyos. Parashas Shekalim — the aspect of tzedakah, for tzedakah is the aspect of "chesed to Avraham" (Micah 7:20), who performed charity and kindness with the entire world. For through this, one can find the nekudos tovos, as above. And this is the aspect of: "Righteousness calls him to its feet" (Isaiah 41:2) — that through tzedakah, one can call forth the good that has fallen to the lowest level, the aspect of raglayim [feet] — in the aspect of: "and she uncovered his feet and lay down" (Ruth 3:7). And similarly it is alluded to in the words of our Rebbe, of blessed memory, in another place (Likutay Moharan I, 17): that through tzedakah, one arouses the good that is hidden and concealed in places distant from Hashem yisbarach. And this is the aspect of Shekalim — the donations for the Mishkan. For the Mishkan was built from the aspect of the good that was gathered, etc., as above.</w:t>
      </w:r>
    </w:p>
    <w:p>
      <w:pPr>
        <w:spacing w:after="200"/>
        <w:jc w:val="right"/>
      </w:pPr>
      <w:r>
        <w:rPr>
          <w:rFonts w:ascii="Georgia" w:cs="Georgia" w:eastAsia="Georgia" w:hAnsi="Georgia"/>
          <w:i/>
          <w:iCs/>
          <w:color w:val="888888"/>
          <w:sz w:val="16"/>
          <w:szCs w:val="16"/>
        </w:rPr>
        <w:t xml:space="preserve">(נשיאת כפים ד (Part 1, Halacha 42, §16))</w:t>
      </w:r>
    </w:p>
    <w:p>
      <w:pPr>
        <w:spacing w:after="160"/>
        <w:ind w:firstLine="360"/>
      </w:pPr>
      <w:r>
        <w:rPr>
          <w:rFonts w:ascii="Georgia" w:cs="Georgia" w:eastAsia="Georgia" w:hAnsi="Georgia"/>
          <w:sz w:val="21"/>
          <w:szCs w:val="21"/>
        </w:rPr>
        <w:t xml:space="preserve">And in his great compassion, he prepared for them beforehand all the items and materials from which they need to make and fashion garments and crowns such as these — so that they would be fit to enter in them the haychala d'malka [palace of the King] — and all types of spices and sweet fragrances with which to perfume themselves beforehand. And he commanded them and cautioned them that throughout the entire time he gave them beforehand to prepare themselves for the feast — throughout all this time, they should occupy themselves with making and fashioning these precious garments and all these holy crowns. And he sent them his faithful emissaries to teach them and inform them how to make and fashion them in every precise detail — so that they should come there in the garments and crowns and adornments that are customary there, so that they should not be ashamed among all the invitees there. And even more, he commanded them and informed them through his emissaries what to distance themselves from. And he cautioned them very greatly not to contaminate and soil themselves, G-d forbid, with all the abominable things there. And out of his abundant compassion, he also informed them through his faithful ones with what to wash and purify themselves from these contaminations, if they should stumble at times and not be careful of them, G-d forbid. And he established for them many holy springs and many counsels and rectifications to wash and cleanse oneself from all of this. To the point that even one who is very soiled, and immersed in a pit and sunk in miry mud and dressed in soiled garments, G-d forbid — even he can cleanse himself and wash and purify himself in these flowing springs that flow with balsam oil and all types of wondrous fragrances that have the power to transform all types of foul smells into good and precious fragrances. And he informed them that throughout the entire time he gave them, it is in their power to take from all the items and spices that he prepared for them, and to dress and adorn themselves with them as they wish, and to immerse and purify themselves in all these holy springs that purify and cleanse them from all contaminations — so that they will be able to come clean and pure to the palace of the king, perfumed with myrrh and frankincense, dressed in holy and clean garments that are customary there, crowned with the kisray d'malka. And then they will be able to receive all the otzros matnas chinam [treasuries of undeserved gifts] that the king has prepared for them, "which no eye has seen" [Isaiah 64:3], etc. — fortunate is one who merits them. And the analogy is understood on its own. It turns out that all the mitzvos and good deeds — everything is from Him, blessed be He, from what He has prepared for us in His great mercy. And as it is written: "For everything is from You, and from Your hand we have given to You" [I Chronicles 29:14]. And it is written: "Who has preceded Me that I should repay him?" [Job 41:3]. And it would not be fitting to receive reward for them. Only that in His mercy, He wished to give us merit, to give us such otzros matnas chinam. Therefore, "He multiplied Torah and mitzvos for us" — which are all rectifications and preparations to receive through them the great hidden good, which are the otzros matnas chinam that He wishes to give us in His chesed and mercy, as mentioned above.</w:t>
      </w:r>
    </w:p>
    <w:p>
      <w:pPr>
        <w:spacing w:after="200"/>
        <w:jc w:val="right"/>
      </w:pPr>
      <w:r>
        <w:rPr>
          <w:rFonts w:ascii="Georgia" w:cs="Georgia" w:eastAsia="Georgia" w:hAnsi="Georgia"/>
          <w:i/>
          <w:iCs/>
          <w:color w:val="888888"/>
          <w:sz w:val="16"/>
          <w:szCs w:val="16"/>
        </w:rPr>
        <w:t xml:space="preserve">(מתנה ומתנת שכיב מרע ד (Part 8, Halacha 4, §24))</w:t>
      </w:r>
    </w:p>
    <w:p>
      <w:pPr>
        <w:spacing w:after="160"/>
        <w:ind w:firstLine="360"/>
      </w:pPr>
      <w:r>
        <w:rPr>
          <w:rFonts w:ascii="Georgia" w:cs="Georgia" w:eastAsia="Georgia" w:hAnsi="Georgia"/>
          <w:sz w:val="21"/>
          <w:szCs w:val="21"/>
        </w:rPr>
        <w:t xml:space="preserve">And in his great compassion, he prepared for them beforehand all the items and materials from which they need to make and fashion garments and crowns such as these — so that they would be fit to enter in them the haychala d'malka [palace of the King] — and all types of spices and sweet fragrances with which to perfume themselves beforehand. And he commanded them and cautioned them that throughout the entire time he gave them beforehand to prepare themselves for the feast — throughout all this time, they should occupy themselves with making and fashioning these precious garments and all these holy crowns. And he sent them his faithful emissaries to teach them and inform them how to make and fashion them in every precise detail — so that they should come there in the garments and crowns and adornments that are customary there, so that they should not be ashamed among all the invitees there. And even more, he commanded them and informed them through his emissaries what to distance themselves from. And he cautioned them very greatly not to contaminate and soil themselves, G-d forbid, with all the abominable things there. And out of his abundant compassion, he also informed them through his faithful ones with what to wash and purify themselves from these contaminations, if they should stumble at times and not be careful of them, G-d forbid. And he established for them many holy springs and many counsels and rectifications to wash and cleanse oneself from all of this. To the point that even one who is very soiled, and immersed in a pit and sunk in miry mud and dressed in soiled garments, G-d forbid — even he can cleanse himself and wash and purify himself in these flowing springs that flow with balsam oil and all types of wondrous fragrances that have the power to transform all types of foul smells into good and precious fragrances. And he informed them that throughout the entire time he gave them, it is in their power to take from all the items and spices that he prepared for them, and to dress and adorn themselves with them as they wish, and to immerse and purify themselves in all these holy springs that purify and cleanse them from all contaminations — so that they will be able to come clean and pure to the palace of the king, perfumed with myrrh and frankincense, dressed in holy and clean garments that are customary there, crowned with the kisray d'malka. And then they will be able to receive all the otzros matnas chinam [treasuries of undeserved gifts] that the king has prepared for them, "which no eye has seen" [Isaiah 64:3], etc. — fortunate is one who merits them. And the analogy is understood on its own. It turns out that all the mitzvos and good deeds — everything is from Him, blessed be He, from what He has prepared for us in His great mercy. And as it is written: "For everything is from You, and from Your hand we have given to You" [I Chronicles 29:14]. And it is written: "Who has preceded Me that I should repay him?" [Job 41:3]. And it would not be fitting to receive reward for them. Only that in His mercy, He wished to give us merit, to give us such otzros matnas chinam. Therefore, "He multiplied Torah and mitzvos for us" — which are all rectifications and preparations to receive through them the great hidden good, which are the otzros matnas chinam that He wishes to give us in His chesed and mercy, as mentioned above.</w:t>
      </w:r>
    </w:p>
    <w:p>
      <w:pPr>
        <w:spacing w:after="200"/>
        <w:jc w:val="right"/>
      </w:pPr>
      <w:r>
        <w:rPr>
          <w:rFonts w:ascii="Georgia" w:cs="Georgia" w:eastAsia="Georgia" w:hAnsi="Georgia"/>
          <w:i/>
          <w:iCs/>
          <w:color w:val="888888"/>
          <w:sz w:val="16"/>
          <w:szCs w:val="16"/>
        </w:rPr>
        <w:t xml:space="preserve">(מתנה ומתנת שכיב מרע ד (Part 8, Halacha 4, §24))</w:t>
      </w:r>
    </w:p>
    <w:p>
      <w:pPr>
        <w:spacing w:after="160"/>
        <w:ind w:firstLine="360"/>
      </w:pPr>
      <w:r>
        <w:rPr>
          <w:rFonts w:ascii="Georgia" w:cs="Georgia" w:eastAsia="Georgia" w:hAnsi="Georgia"/>
          <w:sz w:val="21"/>
          <w:szCs w:val="21"/>
        </w:rPr>
        <w:t xml:space="preserve">And in his great compassion, he prepared for them beforehand all the items and materials from which they need to make and fashion garments and crowns such as these — so that they would be fit to enter in them the haychala d'malka [palace of the King] — and all types of spices and sweet fragrances with which to perfume themselves beforehand. And he commanded them and cautioned them that throughout the entire time he gave them beforehand to prepare themselves for the feast — throughout all this time, they should occupy themselves with making and fashioning these precious garments and all these holy crowns. And he sent them his faithful emissaries to teach them and inform them how to make and fashion them in every precise detail — so that they should come there in the garments and crowns and adornments that are customary there, so that they should not be ashamed among all the invitees there. And even more, he commanded them and informed them through his emissaries what to distance themselves from. And he cautioned them very greatly not to contaminate and soil themselves, G-d forbid, with all the abominable things there. And out of his abundant compassion, he also informed them through his faithful ones with what to wash and purify themselves from these contaminations, if they should stumble at times and not be careful of them, G-d forbid. And he established for them many holy springs and many counsels and rectifications to wash and cleanse oneself from all of this. To the point that even one who is very soiled, and immersed in a pit and sunk in miry mud and dressed in soiled garments, G-d forbid — even he can cleanse himself and wash and purify himself in these flowing springs that flow with balsam oil and all types of wondrous fragrances that have the power to transform all types of foul smells into good and precious fragrances. And he informed them that throughout the entire time he gave them, it is in their power to take from all the items and spices that he prepared for them, and to dress and adorn themselves with them as they wish, and to immerse and purify themselves in all these holy springs that purify and cleanse them from all contaminations — so that they will be able to come clean and pure to the palace of the king, perfumed with myrrh and frankincense, dressed in holy and clean garments that are customary there, crowned with the kisray d'malka. And then they will be able to receive all the otzros matnas chinam [treasuries of undeserved gifts] that the king has prepared for them, "which no eye has seen" [Isaiah 64:3], etc. — fortunate is one who merits them. And the analogy is understood on its own. It turns out that all the mitzvos and good deeds — everything is from Him, blessed be He, from what He has prepared for us in His great mercy. And as it is written: "For everything is from You, and from Your hand we have given to You" [I Chronicles 29:14]. And it is written: "Who has preceded Me that I should repay him?" [Job 41:3]. And it would not be fitting to receive reward for them. Only that in His mercy, He wished to give us merit, to give us such otzros matnas chinam. Therefore, "He multiplied Torah and mitzvos for us" — which are all rectifications and preparations to receive through them the great hidden good, which are the otzros matnas chinam that He wishes to give us in His chesed and mercy, as mentioned above.</w:t>
      </w:r>
    </w:p>
    <w:p>
      <w:pPr>
        <w:spacing w:after="200"/>
        <w:jc w:val="right"/>
      </w:pPr>
      <w:r>
        <w:rPr>
          <w:rFonts w:ascii="Georgia" w:cs="Georgia" w:eastAsia="Georgia" w:hAnsi="Georgia"/>
          <w:i/>
          <w:iCs/>
          <w:color w:val="888888"/>
          <w:sz w:val="16"/>
          <w:szCs w:val="16"/>
        </w:rPr>
        <w:t xml:space="preserve">(מתנה ומתנת שכיב מרע ד (Part 8, Halacha 4, §24))</w:t>
      </w:r>
    </w:p>
    <w:p>
      <w:pPr>
        <w:spacing w:after="160"/>
        <w:ind w:firstLine="360"/>
      </w:pPr>
      <w:r>
        <w:rPr>
          <w:rFonts w:ascii="Georgia" w:cs="Georgia" w:eastAsia="Georgia" w:hAnsi="Georgia"/>
          <w:sz w:val="21"/>
          <w:szCs w:val="21"/>
        </w:rPr>
        <w:t xml:space="preserve">And in his great compassion, he prepared for them beforehand all the items and materials from which they need to make and fashion garments and crowns such as these — so that they would be fit to enter in them the haychala d'malka [palace of the King] — and all types of spices and sweet fragrances with which to perfume themselves beforehand. And he commanded them and cautioned them that throughout the entire time he gave them beforehand to prepare themselves for the feast — throughout all this time, they should occupy themselves with making and fashioning these precious garments and all these holy crowns. And he sent them his faithful emissaries to teach them and inform them how to make and fashion them in every precise detail — so that they should come there in the garments and crowns and adornments that are customary there, so that they should not be ashamed among all the invitees there. And even more, he commanded them and informed them through his emissaries what to distance themselves from. And he cautioned them very greatly not to contaminate and soil themselves, G-d forbid, with all the abominable things there. And out of his abundant compassion, he also informed them through his faithful ones with what to wash and purify themselves from these contaminations, if they should stumble at times and not be careful of them, G-d forbid. And he established for them many holy springs and many counsels and rectifications to wash and cleanse oneself from all of this. To the point that even one who is very soiled, and immersed in a pit and sunk in miry mud and dressed in soiled garments, G-d forbid — even he can cleanse himself and wash and purify himself in these flowing springs that flow with balsam oil and all types of wondrous fragrances that have the power to transform all types of foul smells into good and precious fragrances. And he informed them that throughout the entire time he gave them, it is in their power to take from all the items and spices that he prepared for them, and to dress and adorn themselves with them as they wish, and to immerse and purify themselves in all these holy springs that purify and cleanse them from all contaminations — so that they will be able to come clean and pure to the palace of the king, perfumed with myrrh and frankincense, dressed in holy and clean garments that are customary there, crowned with the kisray d'malka. And then they will be able to receive all the otzros matnas chinam [treasuries of undeserved gifts] that the king has prepared for them, "which no eye has seen" [Isaiah 64:3], etc. — fortunate is one who merits them. And the analogy is understood on its own. It turns out that all the mitzvos and good deeds — everything is from Him, blessed be He, from what He has prepared for us in His great mercy. And as it is written: "For everything is from You, and from Your hand we have given to You" [I Chronicles 29:14]. And it is written: "Who has preceded Me that I should repay him?" [Job 41:3]. And it would not be fitting to receive reward for them. Only that in His mercy, He wished to give us merit, to give us such otzros matnas chinam. Therefore, "He multiplied Torah and mitzvos for us" — which are all rectifications and preparations to receive through them the great hidden good, which are the otzros matnas chinam that He wishes to give us in His chesed and mercy, as mentioned above.</w:t>
      </w:r>
    </w:p>
    <w:p>
      <w:pPr>
        <w:spacing w:after="200"/>
        <w:jc w:val="right"/>
      </w:pPr>
      <w:r>
        <w:rPr>
          <w:rFonts w:ascii="Georgia" w:cs="Georgia" w:eastAsia="Georgia" w:hAnsi="Georgia"/>
          <w:i/>
          <w:iCs/>
          <w:color w:val="888888"/>
          <w:sz w:val="16"/>
          <w:szCs w:val="16"/>
        </w:rPr>
        <w:t xml:space="preserve">(מתנה ומתנת שכיב מרע ד (Part 8, Halacha 4, §24))</w:t>
      </w:r>
    </w:p>
    <w:p>
      <w:pPr>
        <w:pStyle w:val="Heading3"/>
        <w:spacing w:after="100" w:before="300"/>
      </w:pPr>
      <w:r>
        <w:rPr>
          <w:rFonts w:ascii="Georgia" w:cs="Georgia" w:eastAsia="Georgia" w:hAnsi="Georgia"/>
          <w:b/>
          <w:bCs/>
          <w:color w:val="2C1A6E"/>
          <w:sz w:val="22"/>
          <w:szCs w:val="22"/>
        </w:rPr>
        <w:t xml:space="preserve">כג,יג</w:t>
      </w:r>
      <w:r>
        <w:rPr>
          <w:rFonts w:ascii="Georgia" w:cs="Georgia" w:eastAsia="Georgia" w:hAnsi="Georgia"/>
          <w:i/>
          <w:iCs/>
          <w:color w:val="555555"/>
          <w:sz w:val="20"/>
          <w:szCs w:val="20"/>
        </w:rPr>
        <w:t xml:space="preserve"> — ּוְכַמְבֹאָר לְעֵיל)פז:(</w:t>
      </w:r>
    </w:p>
    <w:p>
      <w:pPr>
        <w:spacing w:after="160"/>
        <w:ind w:firstLine="360"/>
      </w:pPr>
      <w:r>
        <w:rPr>
          <w:rFonts w:ascii="Georgia" w:cs="Georgia" w:eastAsia="Georgia" w:hAnsi="Georgia"/>
          <w:sz w:val="21"/>
          <w:szCs w:val="21"/>
        </w:rPr>
        <w:t xml:space="preserve">Let us return to our subject: The essential trial of a person is in this lust of marital relations. But one who does not merit to withstand this [trial] and violates the bris, G-d forbid — through this he falls into the craving for money, which is called "a pit without water" [Genesis 37:24; Zechariah 9:11], and so on. From which it is impossible to be saved except through the guarding of the bris, in the aspect of "Even you, through the blood of your covenant have I sent your prisoners out of the pit in which there is no water" [Zechariah 9:11], as is explained in the Torah "Tzivisa tzedek" and so on — see there. And when one falls, G-d forbid, and is sunken in the craving for money, then G-d forbid, hope is almost completely lost to extract him from there — except through the path [described] for that warrior mentioned above, if he merits to draw close to a great and awesome tzadik who knows this path. Section 4 And we also see tangibly that as long as a person has not yet fallen into the craving for money — even though he is submerged in his lusts — it is still possible to speak with him about fear of Heaven [yiras Shomayim] and to draw him and bring him close to Hashem, may He be blessed, and to extract him from his evil lusts. But once he has fallen and sunk into the craving for money — especially as is common nowadays, where everyone wants specifically to multiply his needs, to conduct himself in the manner of wealthy magnates — even the poor and destitute and those of low standing look constantly to conduct themselves in grandeur, with beautiful garments and dwellings and vessels. And how much more so one who has a little wealth — who is actually poorer than anyone — because immediately he sets his sights on grandeur, and his eye is never satisfied with what he has. For as soon as he has a hundred red coins [adumim], he conducts himself in a manner that requires more than two hundred for his sustenance. And if Hashem gives him a thousand or more, he multiplies his silver vessels and other grand ways of living, until he is in financial distress according to his own assessment. And when he is asked [to give] to tzedakah, he answers immediately: "Do you not know that now is a time of dire straits, not like the earlier days? For business has been diminished and reduced, and one earns only a meager livelihood, and my needs are very many." And he forgets the kindnesses of Hashem — that just recently he earned this sum. For most of the wealthy did not inherit their wealth from their fathers; rather, most of them rose to greatness from poverty and distress. For most of them were servants at first, and the like. And Hashem, may He be blessed, raised them from the dust and the ash-heaps and gave each of them as much wealth as He graced him with. And his eye is not satisfied with all of this. And a year or two ago it seemed to him that if he had four hundred red coins it would suffice him greatly, for he needed to hire himself out as a trustee and servant, or to partner with someone who had only two hundred. And now he has two thousand red coins himself, and it is still not enough for him for his multiplied needs that he has increased for himself — as though he were born with all this, as though his very life depends upon it. And it seems to him that it is impossible for him to economize in anything — except in one matter he does economize: namely, in tzedakah. For when he is asked for tzedakah, he answers: "My needs are many and sustenance is tight now." And he will not reflect in his heart with knowledge or understanding, saying: On the contrary! — since my needs are so many and I am constantly dependent upon Hashem, I must increase in tzedakah at all times. For everyone knows that everything is from Hashem alone — for "not by might shall man prevail" [I Samuel 2:9] — "for G-d judges: this one He lowers and this one He raises" [Psalms 75:8]. And "there is no wisdom, no understanding, and no counsel against Hashem" [Proverbs 21:30], to gather wealth by oneself. And it is impossible to earn even a single prutah without the salvation of Hashem and His great kindness. For He is the One who gives the power and the counsel to achieve wealth and prosperity and livelihood. And He, may He be blessed, commanded and warned with many, many warnings to have pity on the poor and destitute and to give him generously all that he lacks, as is explained in the Torah and in all the books, the great virtue of the commandment of tzedakah — that it is equal in weight to the entire Torah. And He promised us: "For because of this matter, Hashem your G-d shall bless you" [Deuteronomy 15:10]. And as our Sages of blessed memory stated [Ta'anis 9a]: "Aser bishvil sh'tis'asher" — "Give tithes so that you will become wealthy." And how does he have the audacity to be stingy in tzedakah on account of his many needs that he has created for himself — as though he is compelled by royal decree to purchase jewels and ornaments for his wife, and many silver vessels, and special garments for himself, his wife, and all his sons and daughters — all in the manner of the greatest magnates who have thousands and myriads! And against the poor person he cries out loudly: "Why should I give him? For he has more ease than I — all the birds and geese are bought by the poor people," and so on. And similar utterances such as these that are heard from many magnates. And some of them are ashamed to say this openly, but in their minds they think this, and their eye is stingy when they see that a poor person also wishes to buy a nice portion for Shabbos. And certainly when he wishes to eat meat sometimes in the evening, and the like. Or when they see that the poor person makes himself some garment, and so on. As is well known, all these matters that are heard from many magnates — woe to them, woe to their souls! For upon themselves they look not at all — as though they are entitled from Heaven, based on their good deeds, to add jewels for their wives for exactly two hundred red coins, or at the very least for fifty red coins, and the like; and similarly in the matter of the many garments and so on, and dwellings, and household items: tables, chairs, and large mirrors, and the like. For "there are many things that increase vanity" [Ecclesiastes 6:11]. And against the poor person and an upright person who engages in Torah, he is strict when he sees that he buys a chicken or a piece of meat, and the like. And not only does he not give him tzedakah — he even heavily burdens him with taxes and levies, to the point that sometimes the poor give more than the wealthy. And in their view they need not give tzedakah except if they would see the poor person bloated from hunger, G-d forbid — then they would give him a prutah and a very minimal sum — just barely his bare subsistence. "But the boorish man will not know, and the fool will not understand this" [Psalms 92:7]: For all the disturbances and mental confusion of the entire world — whether the wealthy, whether the middle class, or the rest of the masses who chase after money and livelihood with great toil, disturbance, suffering, and many worries — all of this flows only from the withholding of tzedakah, because they do not give tzedakah generously and with great spreading [of the hand], as it is written [Psalms 112:9]: "He scattered, he gave to the poor; his righteousness endures forever." For all the disturbances and all the suffering and all the confusion of the entire world in matters of money and livelihood — all of this is the aspect of the craving for money, which it is impossible to break except through tzedakah, as discussed in that Torah above. It is thus found that if they had given tzedakah generously, they would have been saved from the curse of "by the sweat of your brow you shall eat bread" [Genesis 3:19] — that is, the disturbance of the pursuit of money. And they would have had life, for most of the world have no life at all because of the disturbance of money — which is idol worship [avodah zarah] comprised of all seventy idolatries; which is the aspect of dark countenance [anpin chashuchin], melancholy [marah shechorah], sadness and worries — the realm of death [sitra d'mosa], which destroys the life of a person and kills him from both worlds, as is explained in the Torah "Tzivisa tzedek." And the entire rectification of breaking the craving for money is through tzedakah, as discussed above. It is thus found that the essential trial of the person is the lust of licentiousness, and the craving for money is the fall that flows from the flaw in that lust — for through one's flawing in the lust of licentiousness, G-d forbid, this caused him to be cast down into the craving for money, which is the "pit without water," from which it is impossible to emerge except through the path of the warrior mentioned above, as is explained in the Torah "Tzivisa tzedek" — that all the falls of a person, when they want to expel him from the holy precincts, they cast him down into the craving for money, which is the aspect of shmad [forced apostasy] — idol worship comprised of all seventy idolatries — as is explained there on the verse: "And He will expel the enemy from before you and say: Destroy!" [Deuteronomy 33:27]. And therefore a person must have compassion upon himself and reflect carefully whether he has the power to oppose this tzadik — for perhaps [the tzadik] guards the bris more than he does, and can then cast him down into the craving for money, which is the aspect of shmad, idol worship, and so on, as discussed above. For it is impossible to break the craving for money completely except through the power of the great tzadik who is in the ultimate guarding of the bris — in the aspect of "salt is lacking in [the treasury of] money" [melach mammon chasar], as is all explained in the Torah "Tzivisa tzedek" — see there. Section 5 The general principle is: the lust of licentiousness and the craving for money are dependent one upon the other. And through tzedakah, which breaks the craving for money as discussed, the breaking of the lust of licentiousness is implicitly included in this. For it is impossible to be saved from the craving for money except through the breaking of the lust of licentiousness, as discussed. And similarly it is explained in the words of our Rebbe, of blessed memory, in another place: that tzedakah to worthy poor people is a rectification [tikun] of the bris — see there. And this is the aspect of kidushin — for at the beginning of the betrothal, they draw down the rectification that descends and rectifies down to the last extremity, which is the rectification of tzedakah, which is the aspect of the kidushin that rectifies and soothes the heat of the heart's craving for money. [This craving] is the great flaw that flows from the lust of licentiousness as discussed above. And now at the time of kidushin, they draw down the soothing and rectification of the heat of the heart down to the last extremity, which is the craving for money — the ultimate flaw and fall that flows through the lust of licentiousness, which is itself the heat of the heart, as is known. For the kidushin is the aspect of tzedakah as discussed, which rectifies the heat of the heart as discussed. And through this one merits chesed and da'as, and through this one can take the souls, and so on, and elevate them in the aspect of the elevation of mayin nukvin. And to bring and give birth to the revelation of the Torah, and so on. And all of this requires the sacred marital union as discussed — for the purpose of reproduction: to bring forth holy souls of Israel. For the bearing of the souls of Israel through the sacred marital union is in the aspect of the giving birth to Torah through the yichud of the Holy One Blessed be He and His Shechinah. For the soul of Israel is itself in the aspect of the Torah, as it is written: "This is the Torah: a person" [Numbers 19:14; see also Zohar III:60b]. For it [the soul] is comprised of 248 limbs and 365 sinews — which are the aspect of the 248 positive commandments and the 365 negative commandments — which is the totality of the Torah, as is known. It is thus found that the bearing of the souls of Israel is in the aspect of the giving birth to Torah — which comes about through the da'as one merits through the breaking of the craving for money, which one merits through tzedakah, as discussed. And this is the aspect of the kidushin — which is the aspect of tzedakah as discussed — for through the prutah of kidushin that the groom gives to the bride, he draws down the aspect of the illumination of tzedakah. And through this he merits to soothe the heat of the heart, and so on. And through this he merits chesed and da'as, through which he merits to take the souls, to elevate them in the aspect of the elevation of mayin nukvin, and so on — through which the souls of Israel are born, which are in the aspect of the birth and revelation of the Torah, as discussed. And this is what he declares to her: "Behold, you are betrothed [mekudeshes] to me... according to the law [k'das] of Moses and Israel." "K'das Moshe v'Yisroel" specifically — that is, like the law of Moses and Israel, which is the totality of the Torah that is drawn down through tzedakah. Through this one can take the souls, and so on; through this the Torah is born, as discussed. Similarly through the kidushin, which is the aspect of the illumination of tzedakah, shall all these aspects be drawn down — in order to merit to give birth to souls of Israel in great holiness, which are the aspect of the Torah, as discussed. Section 6 And this is what our Sages of blessed memory stated [Kidushin 2a]: "Betrothal with money — from where [do we derive this]? As it is stated: 'When a man takes a woman' [Deuteronomy 22:13] — 'taking' [kichah] refers only to [taking] with money." This "taking" is the aspect of "a wise man takes souls" [loke'ach nefashos chacham] mentioned above — that is the essential aspect of "taking" in the kidushin, the aspect of "when a man takes a woman" — for one must gather and take all the scattered souls and sparks [nitzotzos] that belong to their root, and bring them to the woman — [to] the fear of G-d — who is the root of all souls, the aspect of "the mother of all living" [Genesis 3:20], in order to elevate them and renew them, so that souls of Israel may be born in great holiness — which are the aspect of the Torah, as discussed. And therefore "taking" refers only to money [kesef] — for this is the aspect of the kesef of tzedakah, which is called "kesef" [silver/money], in the aspect of the chesed that is drawn down through tzedakah, as discussed — the aspect of "If you lend money [kesef] to My people, to the poor among you" [Exodus 22:24] — which is the aspect of tzedakah. For the essence of the "taking" — the taking of the souls, in the aspect of "a wise man takes souls" — is through the money [kesef] of kidushin, which is the aspect of tzedakah, as discussed. Section 7 And this is what our Sages of blessed memory stated [Ta'anis 26b; see Shir HaShirim Rabbah 3:11]: "On the day of his wedding" — this is the giving of the Torah [Matan Torah]. For the Giving of the Torah is in the aspect of a wedding [chasunah] — through which the souls of Israel are born, which is the aspect of the birth of the Torah — the aspect of the Giving of the Torah, as discussed. And this is: "And on the day of the gladness of his heart" [Song of Songs 3:11] — this is the building of the Beis HaMikdash, and so on. For this depends upon that: for the essence of the Giving of the Torah — which is the aspect of a wedding — is through da'as, which is the aspect of the building of the Beis HaMikdash, which one merits through the kidushin, which is the aspect of tzedakah, as discussed — as explained in the Torah above. See there. Section 8 And this is what is [stated]: that the wrapping of the retzuah [strap] of the tefilin [phylacteries] on the middle finger is in the aspect of the kidushin in which one gives her the ring on the finger [etzba]. For all the Torah discussed above — of the tzedakah that breaks the craving for money, and so on, until one merits to take the souls and to bring the Torah, and so on — all of this is contained in the commandment of tefilin, as is explained there in the Torah above — that all of this is the aspect of the rectification of the upper Merkavah and the lower Merkavah, and so on. And this is the aspect of the shin [ש] of three heads and the shin [ש] of four heads, and so on. And therefore specifically after one places the shel rosh [the head-tefilin], the two shins mentioned above are placed there — which are the two intellects [shichlioyos]: the aspect of the intellect to gather and take the souls — in the aspect of "a wise man takes souls"; and the aspect of the second intellect — to ascend with the souls and to draw down the Torah, and so on — as is explained there. And through the power of the holiness of this illumination, they draw the illumination downward as well, in the aspect of kidushin, which is the aspect of the strap that he places on the finger. Then — which is the aspect of betrothal and kidushin — the aspect of "And I will betroth you to Me forever" [Hosea 2:21] — "And I will betroth you", and so on, which one says then — for all of this is the aspect of kidushin as discussed. And similarly it is explained in the words of our Rebbe, of blessed memory, that the rectification of the Merkavah comes through the wedding [chasunah], as is explained in the holy Torah that he wrote regarding all the matters done at a wedding [Likutay I, 49] — see there, where it is explained that the wedding is in the aspect of the Giving of the Torah, and so on. And the hoyfin [hops/grains] that they throw upon the groom is in the aspect of "for the spirit of the living creature was in the wheels [ofanim]" [Ezekiel 1:20]. It is understood from there that the wedding is the aspect of the rectification of the Merkavah — as discussed, for the kidushin is in the aspect of tzedakah, and so on — through which the souls are gathered, and the Torah is given birth to, and so on, which is the aspect of the rectification of the Merkavah — the rectification of the upper Merkavah and the lower Merkavah, as discussed. For there in the Merkavah — there the love of holiness dwells, in the aspect of "his carriage is purple, its inside inlaid with love from the daughters of Jerusalem" [Song of Songs 3:10], as is explained in the Torah [Likutay II, "Tiku" — teaching 8]. And this [love of holiness] must be rectified at the time of kidushin — so that the fallen loves do not gain strength, but rather that one merits to the root of the love of holiness, which comes through the rectification of the Merkavah, which is accomplished through the kidushin, as discussed. Laws of the Ketubah:</w:t>
      </w:r>
    </w:p>
    <w:p>
      <w:pPr>
        <w:spacing w:after="200"/>
        <w:jc w:val="right"/>
      </w:pPr>
      <w:r>
        <w:rPr>
          <w:rFonts w:ascii="Georgia" w:cs="Georgia" w:eastAsia="Georgia" w:hAnsi="Georgia"/>
          <w:i/>
          <w:iCs/>
          <w:color w:val="888888"/>
          <w:sz w:val="16"/>
          <w:szCs w:val="16"/>
        </w:rPr>
        <w:t xml:space="preserve">(קידושין הלכה ה' א (Part 6, Halacha 8, §6))</w:t>
      </w:r>
    </w:p>
    <w:p>
      <w:pPr>
        <w:spacing w:after="160"/>
        <w:ind w:firstLine="360"/>
      </w:pPr>
      <w:r>
        <w:rPr>
          <w:rFonts w:ascii="Georgia" w:cs="Georgia" w:eastAsia="Georgia" w:hAnsi="Georgia"/>
          <w:sz w:val="21"/>
          <w:szCs w:val="21"/>
        </w:rPr>
        <w:t xml:space="preserve">Let us return to our subject: The essential trial of a person is in this lust of marital relations. But one who does not merit to withstand this [trial] and violates the bris, G-d forbid — through this he falls into the craving for money, which is called "a pit without water" [Genesis 37:24; Zechariah 9:11], and so on. From which it is impossible to be saved except through the guarding of the bris, in the aspect of "Even you, through the blood of your covenant have I sent your prisoners out of the pit in which there is no water" [Zechariah 9:11], as is explained in the Torah "Tzivisa tzedek" and so on — see there. And when one falls, G-d forbid, and is sunken in the craving for money, then G-d forbid, hope is almost completely lost to extract him from there — except through the path [described] for that warrior mentioned above, if he merits to draw close to a great and awesome tzadik who knows this path. Section 4 And we also see tangibly that as long as a person has not yet fallen into the craving for money — even though he is submerged in his lusts — it is still possible to speak with him about fear of Heaven [yiras Shomayim] and to draw him and bring him close to Hashem, may He be blessed, and to extract him from his evil lusts. But once he has fallen and sunk into the craving for money — especially as is common nowadays, where everyone wants specifically to multiply his needs, to conduct himself in the manner of wealthy magnates — even the poor and destitute and those of low standing look constantly to conduct themselves in grandeur, with beautiful garments and dwellings and vessels. And how much more so one who has a little wealth — who is actually poorer than anyone — because immediately he sets his sights on grandeur, and his eye is never satisfied with what he has. For as soon as he has a hundred red coins [adumim], he conducts himself in a manner that requires more than two hundred for his sustenance. And if Hashem gives him a thousand or more, he multiplies his silver vessels and other grand ways of living, until he is in financial distress according to his own assessment. And when he is asked [to give] to tzedakah, he answers immediately: "Do you not know that now is a time of dire straits, not like the earlier days? For business has been diminished and reduced, and one earns only a meager livelihood, and my needs are very many." And he forgets the kindnesses of Hashem — that just recently he earned this sum. For most of the wealthy did not inherit their wealth from their fathers; rather, most of them rose to greatness from poverty and distress. For most of them were servants at first, and the like. And Hashem, may He be blessed, raised them from the dust and the ash-heaps and gave each of them as much wealth as He graced him with. And his eye is not satisfied with all of this. And a year or two ago it seemed to him that if he had four hundred red coins it would suffice him greatly, for he needed to hire himself out as a trustee and servant, or to partner with someone who had only two hundred. And now he has two thousand red coins himself, and it is still not enough for him for his multiplied needs that he has increased for himself — as though he were born with all this, as though his very life depends upon it. And it seems to him that it is impossible for him to economize in anything — except in one matter he does economize: namely, in tzedakah. For when he is asked for tzedakah, he answers: "My needs are many and sustenance is tight now." And he will not reflect in his heart with knowledge or understanding, saying: On the contrary! — since my needs are so many and I am constantly dependent upon Hashem, I must increase in tzedakah at all times. For everyone knows that everything is from Hashem alone — for "not by might shall man prevail" [I Samuel 2:9] — "for G-d judges: this one He lowers and this one He raises" [Psalms 75:8]. And "there is no wisdom, no understanding, and no counsel against Hashem" [Proverbs 21:30], to gather wealth by oneself. And it is impossible to earn even a single prutah without the salvation of Hashem and His great kindness. For He is the One who gives the power and the counsel to achieve wealth and prosperity and livelihood. And He, may He be blessed, commanded and warned with many, many warnings to have pity on the poor and destitute and to give him generously all that he lacks, as is explained in the Torah and in all the books, the great virtue of the commandment of tzedakah — that it is equal in weight to the entire Torah. And He promised us: "For because of this matter, Hashem your G-d shall bless you" [Deuteronomy 15:10]. And as our Sages of blessed memory stated [Ta'anis 9a]: "Aser bishvil sh'tis'asher" — "Give tithes so that you will become wealthy." And how does he have the audacity to be stingy in tzedakah on account of his many needs that he has created for himself — as though he is compelled by royal decree to purchase jewels and ornaments for his wife, and many silver vessels, and special garments for himself, his wife, and all his sons and daughters — all in the manner of the greatest magnates who have thousands and myriads! And against the poor person he cries out loudly: "Why should I give him? For he has more ease than I — all the birds and geese are bought by the poor people," and so on. And similar utterances such as these that are heard from many magnates. And some of them are ashamed to say this openly, but in their minds they think this, and their eye is stingy when they see that a poor person also wishes to buy a nice portion for Shabbos. And certainly when he wishes to eat meat sometimes in the evening, and the like. Or when they see that the poor person makes himself some garment, and so on. As is well known, all these matters that are heard from many magnates — woe to them, woe to their souls! For upon themselves they look not at all — as though they are entitled from Heaven, based on their good deeds, to add jewels for their wives for exactly two hundred red coins, or at the very least for fifty red coins, and the like; and similarly in the matter of the many garments and so on, and dwellings, and household items: tables, chairs, and large mirrors, and the like. For "there are many things that increase vanity" [Ecclesiastes 6:11]. And against the poor person and an upright person who engages in Torah, he is strict when he sees that he buys a chicken or a piece of meat, and the like. And not only does he not give him tzedakah — he even heavily burdens him with taxes and levies, to the point that sometimes the poor give more than the wealthy. And in their view they need not give tzedakah except if they would see the poor person bloated from hunger, G-d forbid — then they would give him a prutah and a very minimal sum — just barely his bare subsistence. "But the boorish man will not know, and the fool will not understand this" [Psalms 92:7]: For all the disturbances and mental confusion of the entire world — whether the wealthy, whether the middle class, or the rest of the masses who chase after money and livelihood with great toil, disturbance, suffering, and many worries — all of this flows only from the withholding of tzedakah, because they do not give tzedakah generously and with great spreading [of the hand], as it is written [Psalms 112:9]: "He scattered, he gave to the poor; his righteousness endures forever." For all the disturbances and all the suffering and all the confusion of the entire world in matters of money and livelihood — all of this is the aspect of the craving for money, which it is impossible to break except through tzedakah, as discussed in that Torah above. It is thus found that if they had given tzedakah generously, they would have been saved from the curse of "by the sweat of your brow you shall eat bread" [Genesis 3:19] — that is, the disturbance of the pursuit of money. And they would have had life, for most of the world have no life at all because of the disturbance of money — which is idol worship [avodah zarah] comprised of all seventy idolatries; which is the aspect of dark countenance [anpin chashuchin], melancholy [marah shechorah], sadness and worries — the realm of death [sitra d'mosa], which destroys the life of a person and kills him from both worlds, as is explained in the Torah "Tzivisa tzedek." And the entire rectification of breaking the craving for money is through tzedakah, as discussed above. It is thus found that the essential trial of the person is the lust of licentiousness, and the craving for money is the fall that flows from the flaw in that lust — for through one's flawing in the lust of licentiousness, G-d forbid, this caused him to be cast down into the craving for money, which is the "pit without water," from which it is impossible to emerge except through the path of the warrior mentioned above, as is explained in the Torah "Tzivisa tzedek" — that all the falls of a person, when they want to expel him from the holy precincts, they cast him down into the craving for money, which is the aspect of shmad [forced apostasy] — idol worship comprised of all seventy idolatries — as is explained there on the verse: "And He will expel the enemy from before you and say: Destroy!" [Deuteronomy 33:27]. And therefore a person must have compassion upon himself and reflect carefully whether he has the power to oppose this tzadik — for perhaps [the tzadik] guards the bris more than he does, and can then cast him down into the craving for money, which is the aspect of shmad, idol worship, and so on, as discussed above. For it is impossible to break the craving for money completely except through the power of the great tzadik who is in the ultimate guarding of the bris — in the aspect of "salt is lacking in [the treasury of] money" [melach mammon chasar], as is all explained in the Torah "Tzivisa tzedek" — see there. Section 5 The general principle is: the lust of licentiousness and the craving for money are dependent one upon the other. And through tzedakah, which breaks the craving for money as discussed, the breaking of the lust of licentiousness is implicitly included in this. For it is impossible to be saved from the craving for money except through the breaking of the lust of licentiousness, as discussed. And similarly it is explained in the words of our Rebbe, of blessed memory, in another place: that tzedakah to worthy poor people is a rectification [tikun] of the bris — see there. And this is the aspect of kidushin — for at the beginning of the betrothal, they draw down the rectification that descends and rectifies down to the last extremity, which is the rectification of tzedakah, which is the aspect of the kidushin that rectifies and soothes the heat of the heart's craving for money. [This craving] is the great flaw that flows from the lust of licentiousness as discussed above. And now at the time of kidushin, they draw down the soothing and rectification of the heat of the heart down to the last extremity, which is the craving for money — the ultimate flaw and fall that flows through the lust of licentiousness, which is itself the heat of the heart, as is known. For the kidushin is the aspect of tzedakah as discussed, which rectifies the heat of the heart as discussed. And through this one merits chesed and da'as, and through this one can take the souls, and so on, and elevate them in the aspect of the elevation of mayin nukvin. And to bring and give birth to the revelation of the Torah, and so on. And all of this requires the sacred marital union as discussed — for the purpose of reproduction: to bring forth holy souls of Israel. For the bearing of the souls of Israel through the sacred marital union is in the aspect of the giving birth to Torah through the yichud of the Holy One Blessed be He and His Shechinah. For the soul of Israel is itself in the aspect of the Torah, as it is written: "This is the Torah: a person" [Numbers 19:14; see also Zohar III:60b]. For it [the soul] is comprised of 248 limbs and 365 sinews — which are the aspect of the 248 positive commandments and the 365 negative commandments — which is the totality of the Torah, as is known. It is thus found that the bearing of the souls of Israel is in the aspect of the giving birth to Torah — which comes about through the da'as one merits through the breaking of the craving for money, which one merits through tzedakah, as discussed. And this is the aspect of the kidushin — which is the aspect of tzedakah as discussed — for through the prutah of kidushin that the groom gives to the bride, he draws down the aspect of the illumination of tzedakah. And through this he merits to soothe the heat of the heart, and so on. And through this he merits chesed and da'as, through which he merits to take the souls, to elevate them in the aspect of the elevation of mayin nukvin, and so on — through which the souls of Israel are born, which are in the aspect of the birth and revelation of the Torah, as discussed. And this is what he declares to her: "Behold, you are betrothed [mekudeshes] to me... according to the law [k'das] of Moses and Israel." "K'das Moshe v'Yisroel" specifically — that is, like the law of Moses and Israel, which is the totality of the Torah that is drawn down through tzedakah. Through this one can take the souls, and so on; through this the Torah is born, as discussed. Similarly through the kidushin, which is the aspect of the illumination of tzedakah, shall all these aspects be drawn down — in order to merit to give birth to souls of Israel in great holiness, which are the aspect of the Torah, as discussed. Section 6 And this is what our Sages of blessed memory stated [Kidushin 2a]: "Betrothal with money — from where [do we derive this]? As it is stated: 'When a man takes a woman' [Deuteronomy 22:13] — 'taking' [kichah] refers only to [taking] with money." This "taking" is the aspect of "a wise man takes souls" [loke'ach nefashos chacham] mentioned above — that is the essential aspect of "taking" in the kidushin, the aspect of "when a man takes a woman" — for one must gather and take all the scattered souls and sparks [nitzotzos] that belong to their root, and bring them to the woman — [to] the fear of G-d — who is the root of all souls, the aspect of "the mother of all living" [Genesis 3:20], in order to elevate them and renew them, so that souls of Israel may be born in great holiness — which are the aspect of the Torah, as discussed. And therefore "taking" refers only to money [kesef] — for this is the aspect of the kesef of tzedakah, which is called "kesef" [silver/money], in the aspect of the chesed that is drawn down through tzedakah, as discussed — the aspect of "If you lend money [kesef] to My people, to the poor among you" [Exodus 22:24] — which is the aspect of tzedakah. For the essence of the "taking" — the taking of the souls, in the aspect of "a wise man takes souls" — is through the money [kesef] of kidushin, which is the aspect of tzedakah, as discussed. Section 7 And this is what our Sages of blessed memory stated [Ta'anis 26b; see Shir HaShirim Rabbah 3:11]: "On the day of his wedding" — this is the giving of the Torah [Matan Torah]. For the Giving of the Torah is in the aspect of a wedding [chasunah] — through which the souls of Israel are born, which is the aspect of the birth of the Torah — the aspect of the Giving of the Torah, as discussed. And this is: "And on the day of the gladness of his heart" [Song of Songs 3:11] — this is the building of the Beis HaMikdash, and so on. For this depends upon that: for the essence of the Giving of the Torah — which is the aspect of a wedding — is through da'as, which is the aspect of the building of the Beis HaMikdash, which one merits through the kidushin, which is the aspect of tzedakah, as discussed — as explained in the Torah above. See there. Section 8 And this is what is [stated]: that the wrapping of the retzuah [strap] of the tefilin [phylacteries] on the middle finger is in the aspect of the kidushin in which one gives her the ring on the finger [etzba]. For all the Torah discussed above — of the tzedakah that breaks the craving for money, and so on, until one merits to take the souls and to bring the Torah, and so on — all of this is contained in the commandment of tefilin, as is explained there in the Torah above — that all of this is the aspect of the rectification of the upper Merkavah and the lower Merkavah, and so on. And this is the aspect of the shin [ש] of three heads and the shin [ש] of four heads, and so on. And therefore specifically after one places the shel rosh [the head-tefilin], the two shins mentioned above are placed there — which are the two intellects [shichlioyos]: the aspect of the intellect to gather and take the souls — in the aspect of "a wise man takes souls"; and the aspect of the second intellect — to ascend with the souls and to draw down the Torah, and so on — as is explained there. And through the power of the holiness of this illumination, they draw the illumination downward as well, in the aspect of kidushin, which is the aspect of the strap that he places on the finger. Then — which is the aspect of betrothal and kidushin — the aspect of "And I will betroth you to Me forever" [Hosea 2:21] — "And I will betroth you", and so on, which one says then — for all of this is the aspect of kidushin as discussed. And similarly it is explained in the words of our Rebbe, of blessed memory, that the rectification of the Merkavah comes through the wedding [chasunah], as is explained in the holy Torah that he wrote regarding all the matters done at a wedding [Likutay I, 49] — see there, where it is explained that the wedding is in the aspect of the Giving of the Torah, and so on. And the hoyfin [hops/grains] that they throw upon the groom is in the aspect of "for the spirit of the living creature was in the wheels [ofanim]" [Ezekiel 1:20]. It is understood from there that the wedding is the aspect of the rectification of the Merkavah — as discussed, for the kidushin is in the aspect of tzedakah, and so on — through which the souls are gathered, and the Torah is given birth to, and so on, which is the aspect of the rectification of the Merkavah — the rectification of the upper Merkavah and the lower Merkavah, as discussed. For there in the Merkavah — there the love of holiness dwells, in the aspect of "his carriage is purple, its inside inlaid with love from the daughters of Jerusalem" [Song of Songs 3:10], as is explained in the Torah [Likutay II, "Tiku" — teaching 8]. And this [love of holiness] must be rectified at the time of kidushin — so that the fallen loves do not gain strength, but rather that one merits to the root of the love of holiness, which comes through the rectification of the Merkavah, which is accomplished through the kidushin, as discussed. Laws of the Ketubah:</w:t>
      </w:r>
    </w:p>
    <w:p>
      <w:pPr>
        <w:spacing w:after="200"/>
        <w:jc w:val="right"/>
      </w:pPr>
      <w:r>
        <w:rPr>
          <w:rFonts w:ascii="Georgia" w:cs="Georgia" w:eastAsia="Georgia" w:hAnsi="Georgia"/>
          <w:i/>
          <w:iCs/>
          <w:color w:val="888888"/>
          <w:sz w:val="16"/>
          <w:szCs w:val="16"/>
        </w:rPr>
        <w:t xml:space="preserve">(קידושין הלכה ה' א (Part 6, Halacha 8, §6); ברכת המזון ומים אחרונים ד (Part 2, Halacha 17, §15); ברכת הפרות ד (Part 2, Halacha 22, §30))</w:t>
      </w:r>
    </w:p>
    <w:p>
      <w:pPr>
        <w:spacing w:after="160"/>
        <w:ind w:firstLine="360"/>
      </w:pPr>
      <w:r>
        <w:rPr>
          <w:rFonts w:ascii="Georgia" w:cs="Georgia" w:eastAsia="Georgia" w:hAnsi="Georgia"/>
          <w:sz w:val="21"/>
          <w:szCs w:val="21"/>
        </w:rPr>
        <w:t xml:space="preserve">Let us return to our subject: The essential trial of a person is in this lust of marital relations. But one who does not merit to withstand this [trial] and violates the bris, G-d forbid — through this he falls into the craving for money, which is called "a pit without water" [Genesis 37:24; Zechariah 9:11], and so on. From which it is impossible to be saved except through the guarding of the bris, in the aspect of "Even you, through the blood of your covenant have I sent your prisoners out of the pit in which there is no water" [Zechariah 9:11], as is explained in the Torah "Tzivisa tzedek" and so on — see there. And when one falls, G-d forbid, and is sunken in the craving for money, then G-d forbid, hope is almost completely lost to extract him from there — except through the path [described] for that warrior mentioned above, if he merits to draw close to a great and awesome tzadik who knows this path. Section 4 And we also see tangibly that as long as a person has not yet fallen into the craving for money — even though he is submerged in his lusts — it is still possible to speak with him about fear of Heaven [yiras Shomayim] and to draw him and bring him close to Hashem, may He be blessed, and to extract him from his evil lusts. But once he has fallen and sunk into the craving for money — especially as is common nowadays, where everyone wants specifically to multiply his needs, to conduct himself in the manner of wealthy magnates — even the poor and destitute and those of low standing look constantly to conduct themselves in grandeur, with beautiful garments and dwellings and vessels. And how much more so one who has a little wealth — who is actually poorer than anyone — because immediately he sets his sights on grandeur, and his eye is never satisfied with what he has. For as soon as he has a hundred red coins [adumim], he conducts himself in a manner that requires more than two hundred for his sustenance. And if Hashem gives him a thousand or more, he multiplies his silver vessels and other grand ways of living, until he is in financial distress according to his own assessment. And when he is asked [to give] to tzedakah, he answers immediately: "Do you not know that now is a time of dire straits, not like the earlier days? For business has been diminished and reduced, and one earns only a meager livelihood, and my needs are very many." And he forgets the kindnesses of Hashem — that just recently he earned this sum. For most of the wealthy did not inherit their wealth from their fathers; rather, most of them rose to greatness from poverty and distress. For most of them were servants at first, and the like. And Hashem, may He be blessed, raised them from the dust and the ash-heaps and gave each of them as much wealth as He graced him with. And his eye is not satisfied with all of this. And a year or two ago it seemed to him that if he had four hundred red coins it would suffice him greatly, for he needed to hire himself out as a trustee and servant, or to partner with someone who had only two hundred. And now he has two thousand red coins himself, and it is still not enough for him for his multiplied needs that he has increased for himself — as though he were born with all this, as though his very life depends upon it. And it seems to him that it is impossible for him to economize in anything — except in one matter he does economize: namely, in tzedakah. For when he is asked for tzedakah, he answers: "My needs are many and sustenance is tight now." And he will not reflect in his heart with knowledge or understanding, saying: On the contrary! — since my needs are so many and I am constantly dependent upon Hashem, I must increase in tzedakah at all times. For everyone knows that everything is from Hashem alone — for "not by might shall man prevail" [I Samuel 2:9] — "for G-d judges: this one He lowers and this one He raises" [Psalms 75:8]. And "there is no wisdom, no understanding, and no counsel against Hashem" [Proverbs 21:30], to gather wealth by oneself. And it is impossible to earn even a single prutah without the salvation of Hashem and His great kindness. For He is the One who gives the power and the counsel to achieve wealth and prosperity and livelihood. And He, may He be blessed, commanded and warned with many, many warnings to have pity on the poor and destitute and to give him generously all that he lacks, as is explained in the Torah and in all the books, the great virtue of the commandment of tzedakah — that it is equal in weight to the entire Torah. And He promised us: "For because of this matter, Hashem your G-d shall bless you" [Deuteronomy 15:10]. And as our Sages of blessed memory stated [Ta'anis 9a]: "Aser bishvil sh'tis'asher" — "Give tithes so that you will become wealthy." And how does he have the audacity to be stingy in tzedakah on account of his many needs that he has created for himself — as though he is compelled by royal decree to purchase jewels and ornaments for his wife, and many silver vessels, and special garments for himself, his wife, and all his sons and daughters — all in the manner of the greatest magnates who have thousands and myriads! And against the poor person he cries out loudly: "Why should I give him? For he has more ease than I — all the birds and geese are bought by the poor people," and so on. And similar utterances such as these that are heard from many magnates. And some of them are ashamed to say this openly, but in their minds they think this, and their eye is stingy when they see that a poor person also wishes to buy a nice portion for Shabbos. And certainly when he wishes to eat meat sometimes in the evening, and the like. Or when they see that the poor person makes himself some garment, and so on. As is well known, all these matters that are heard from many magnates — woe to them, woe to their souls! For upon themselves they look not at all — as though they are entitled from Heaven, based on their good deeds, to add jewels for their wives for exactly two hundred red coins, or at the very least for fifty red coins, and the like; and similarly in the matter of the many garments and so on, and dwellings, and household items: tables, chairs, and large mirrors, and the like. For "there are many things that increase vanity" [Ecclesiastes 6:11]. And against the poor person and an upright person who engages in Torah, he is strict when he sees that he buys a chicken or a piece of meat, and the like. And not only does he not give him tzedakah — he even heavily burdens him with taxes and levies, to the point that sometimes the poor give more than the wealthy. And in their view they need not give tzedakah except if they would see the poor person bloated from hunger, G-d forbid — then they would give him a prutah and a very minimal sum — just barely his bare subsistence. "But the boorish man will not know, and the fool will not understand this" [Psalms 92:7]: For all the disturbances and mental confusion of the entire world — whether the wealthy, whether the middle class, or the rest of the masses who chase after money and livelihood with great toil, disturbance, suffering, and many worries — all of this flows only from the withholding of tzedakah, because they do not give tzedakah generously and with great spreading [of the hand], as it is written [Psalms 112:9]: "He scattered, he gave to the poor; his righteousness endures forever." For all the disturbances and all the suffering and all the confusion of the entire world in matters of money and livelihood — all of this is the aspect of the craving for money, which it is impossible to break except through tzedakah, as discussed in that Torah above. It is thus found that if they had given tzedakah generously, they would have been saved from the curse of "by the sweat of your brow you shall eat bread" [Genesis 3:19] — that is, the disturbance of the pursuit of money. And they would have had life, for most of the world have no life at all because of the disturbance of money — which is idol worship [avodah zarah] comprised of all seventy idolatries; which is the aspect of dark countenance [anpin chashuchin], melancholy [marah shechorah], sadness and worries — the realm of death [sitra d'mosa], which destroys the life of a person and kills him from both worlds, as is explained in the Torah "Tzivisa tzedek." And the entire rectification of breaking the craving for money is through tzedakah, as discussed above. It is thus found that the essential trial of the person is the lust of licentiousness, and the craving for money is the fall that flows from the flaw in that lust — for through one's flawing in the lust of licentiousness, G-d forbid, this caused him to be cast down into the craving for money, which is the "pit without water," from which it is impossible to emerge except through the path of the warrior mentioned above, as is explained in the Torah "Tzivisa tzedek" — that all the falls of a person, when they want to expel him from the holy precincts, they cast him down into the craving for money, which is the aspect of shmad [forced apostasy] — idol worship comprised of all seventy idolatries — as is explained there on the verse: "And He will expel the enemy from before you and say: Destroy!" [Deuteronomy 33:27]. And therefore a person must have compassion upon himself and reflect carefully whether he has the power to oppose this tzadik — for perhaps [the tzadik] guards the bris more than he does, and can then cast him down into the craving for money, which is the aspect of shmad, idol worship, and so on, as discussed above. For it is impossible to break the craving for money completely except through the power of the great tzadik who is in the ultimate guarding of the bris — in the aspect of "salt is lacking in [the treasury of] money" [melach mammon chasar], as is all explained in the Torah "Tzivisa tzedek" — see there. Section 5 The general principle is: the lust of licentiousness and the craving for money are dependent one upon the other. And through tzedakah, which breaks the craving for money as discussed, the breaking of the lust of licentiousness is implicitly included in this. For it is impossible to be saved from the craving for money except through the breaking of the lust of licentiousness, as discussed. And similarly it is explained in the words of our Rebbe, of blessed memory, in another place: that tzedakah to worthy poor people is a rectification [tikun] of the bris — see there. And this is the aspect of kidushin — for at the beginning of the betrothal, they draw down the rectification that descends and rectifies down to the last extremity, which is the rectification of tzedakah, which is the aspect of the kidushin that rectifies and soothes the heat of the heart's craving for money. [This craving] is the great flaw that flows from the lust of licentiousness as discussed above. And now at the time of kidushin, they draw down the soothing and rectification of the heat of the heart down to the last extremity, which is the craving for money — the ultimate flaw and fall that flows through the lust of licentiousness, which is itself the heat of the heart, as is known. For the kidushin is the aspect of tzedakah as discussed, which rectifies the heat of the heart as discussed. And through this one merits chesed and da'as, and through this one can take the souls, and so on, and elevate them in the aspect of the elevation of mayin nukvin. And to bring and give birth to the revelation of the Torah, and so on. And all of this requires the sacred marital union as discussed — for the purpose of reproduction: to bring forth holy souls of Israel. For the bearing of the souls of Israel through the sacred marital union is in the aspect of the giving birth to Torah through the yichud of the Holy One Blessed be He and His Shechinah. For the soul of Israel is itself in the aspect of the Torah, as it is written: "This is the Torah: a person" [Numbers 19:14; see also Zohar III:60b]. For it [the soul] is comprised of 248 limbs and 365 sinews — which are the aspect of the 248 positive commandments and the 365 negative commandments — which is the totality of the Torah, as is known. It is thus found that the bearing of the souls of Israel is in the aspect of the giving birth to Torah — which comes about through the da'as one merits through the breaking of the craving for money, which one merits through tzedakah, as discussed. And this is the aspect of the kidushin — which is the aspect of tzedakah as discussed — for through the prutah of kidushin that the groom gives to the bride, he draws down the aspect of the illumination of tzedakah. And through this he merits to soothe the heat of the heart, and so on. And through this he merits chesed and da'as, through which he merits to take the souls, to elevate them in the aspect of the elevation of mayin nukvin, and so on — through which the souls of Israel are born, which are in the aspect of the birth and revelation of the Torah, as discussed. And this is what he declares to her: "Behold, you are betrothed [mekudeshes] to me... according to the law [k'das] of Moses and Israel." "K'das Moshe v'Yisroel" specifically — that is, like the law of Moses and Israel, which is the totality of the Torah that is drawn down through tzedakah. Through this one can take the souls, and so on; through this the Torah is born, as discussed. Similarly through the kidushin, which is the aspect of the illumination of tzedakah, shall all these aspects be drawn down — in order to merit to give birth to souls of Israel in great holiness, which are the aspect of the Torah, as discussed. Section 6 And this is what our Sages of blessed memory stated [Kidushin 2a]: "Betrothal with money — from where [do we derive this]? As it is stated: 'When a man takes a woman' [Deuteronomy 22:13] — 'taking' [kichah] refers only to [taking] with money." This "taking" is the aspect of "a wise man takes souls" [loke'ach nefashos chacham] mentioned above — that is the essential aspect of "taking" in the kidushin, the aspect of "when a man takes a woman" — for one must gather and take all the scattered souls and sparks [nitzotzos] that belong to their root, and bring them to the woman — [to] the fear of G-d — who is the root of all souls, the aspect of "the mother of all living" [Genesis 3:20], in order to elevate them and renew them, so that souls of Israel may be born in great holiness — which are the aspect of the Torah, as discussed. And therefore "taking" refers only to money [kesef] — for this is the aspect of the kesef of tzedakah, which is called "kesef" [silver/money], in the aspect of the chesed that is drawn down through tzedakah, as discussed — the aspect of "If you lend money [kesef] to My people, to the poor among you" [Exodus 22:24] — which is the aspect of tzedakah. For the essence of the "taking" — the taking of the souls, in the aspect of "a wise man takes souls" — is through the money [kesef] of kidushin, which is the aspect of tzedakah, as discussed. Section 7 And this is what our Sages of blessed memory stated [Ta'anis 26b; see Shir HaShirim Rabbah 3:11]: "On the day of his wedding" — this is the giving of the Torah [Matan Torah]. For the Giving of the Torah is in the aspect of a wedding [chasunah] — through which the souls of Israel are born, which is the aspect of the birth of the Torah — the aspect of the Giving of the Torah, as discussed. And this is: "And on the day of the gladness of his heart" [Song of Songs 3:11] — this is the building of the Beis HaMikdash, and so on. For this depends upon that: for the essence of the Giving of the Torah — which is the aspect of a wedding — is through da'as, which is the aspect of the building of the Beis HaMikdash, which one merits through the kidushin, which is the aspect of tzedakah, as discussed — as explained in the Torah above. See there. Section 8 And this is what is [stated]: that the wrapping of the retzuah [strap] of the tefilin [phylacteries] on the middle finger is in the aspect of the kidushin in which one gives her the ring on the finger [etzba]. For all the Torah discussed above — of the tzedakah that breaks the craving for money, and so on, until one merits to take the souls and to bring the Torah, and so on — all of this is contained in the commandment of tefilin, as is explained there in the Torah above — that all of this is the aspect of the rectification of the upper Merkavah and the lower Merkavah, and so on. And this is the aspect of the shin [ש] of three heads and the shin [ש] of four heads, and so on. And therefore specifically after one places the shel rosh [the head-tefilin], the two shins mentioned above are placed there — which are the two intellects [shichlioyos]: the aspect of the intellect to gather and take the souls — in the aspect of "a wise man takes souls"; and the aspect of the second intellect — to ascend with the souls and to draw down the Torah, and so on — as is explained there. And through the power of the holiness of this illumination, they draw the illumination downward as well, in the aspect of kidushin, which is the aspect of the strap that he places on the finger. Then — which is the aspect of betrothal and kidushin — the aspect of "And I will betroth you to Me forever" [Hosea 2:21] — "And I will betroth you", and so on, which one says then — for all of this is the aspect of kidushin as discussed. And similarly it is explained in the words of our Rebbe, of blessed memory, that the rectification of the Merkavah comes through the wedding [chasunah], as is explained in the holy Torah that he wrote regarding all the matters done at a wedding [Likutay I, 49] — see there, where it is explained that the wedding is in the aspect of the Giving of the Torah, and so on. And the hoyfin [hops/grains] that they throw upon the groom is in the aspect of "for the spirit of the living creature was in the wheels [ofanim]" [Ezekiel 1:20]. It is understood from there that the wedding is the aspect of the rectification of the Merkavah — as discussed, for the kidushin is in the aspect of tzedakah, and so on — through which the souls are gathered, and the Torah is given birth to, and so on, which is the aspect of the rectification of the Merkavah — the rectification of the upper Merkavah and the lower Merkavah, as discussed. For there in the Merkavah — there the love of holiness dwells, in the aspect of "his carriage is purple, its inside inlaid with love from the daughters of Jerusalem" [Song of Songs 3:10], as is explained in the Torah [Likutay II, "Tiku" — teaching 8]. And this [love of holiness] must be rectified at the time of kidushin — so that the fallen loves do not gain strength, but rather that one merits to the root of the love of holiness, which comes through the rectification of the Merkavah, which is accomplished through the kidushin, as discussed. Laws of the Ketubah:</w:t>
      </w:r>
    </w:p>
    <w:p>
      <w:pPr>
        <w:spacing w:after="200"/>
        <w:jc w:val="right"/>
      </w:pPr>
      <w:r>
        <w:rPr>
          <w:rFonts w:ascii="Georgia" w:cs="Georgia" w:eastAsia="Georgia" w:hAnsi="Georgia"/>
          <w:i/>
          <w:iCs/>
          <w:color w:val="888888"/>
          <w:sz w:val="16"/>
          <w:szCs w:val="16"/>
        </w:rPr>
        <w:t xml:space="preserve">(קידושין הלכה ה' א (Part 6, Halacha 8, §6))</w:t>
      </w:r>
    </w:p>
    <w:p>
      <w:pPr>
        <w:spacing w:after="160"/>
        <w:ind w:firstLine="360"/>
      </w:pPr>
      <w:r>
        <w:rPr>
          <w:rFonts w:ascii="Georgia" w:cs="Georgia" w:eastAsia="Georgia" w:hAnsi="Georgia"/>
          <w:sz w:val="21"/>
          <w:szCs w:val="21"/>
        </w:rPr>
        <w:t xml:space="preserve">Let us return to our subject: The essential trial of a person is in this lust of marital relations. But one who does not merit to withstand this [trial] and violates the bris, G-d forbid — through this he falls into the craving for money, which is called "a pit without water" [Genesis 37:24; Zechariah 9:11], and so on. From which it is impossible to be saved except through the guarding of the bris, in the aspect of "Even you, through the blood of your covenant have I sent your prisoners out of the pit in which there is no water" [Zechariah 9:11], as is explained in the Torah "Tzivisa tzedek" and so on — see there. And when one falls, G-d forbid, and is sunken in the craving for money, then G-d forbid, hope is almost completely lost to extract him from there — except through the path [described] for that warrior mentioned above, if he merits to draw close to a great and awesome tzadik who knows this path. Section 4 And we also see tangibly that as long as a person has not yet fallen into the craving for money — even though he is submerged in his lusts — it is still possible to speak with him about fear of Heaven [yiras Shomayim] and to draw him and bring him close to Hashem, may He be blessed, and to extract him from his evil lusts. But once he has fallen and sunk into the craving for money — especially as is common nowadays, where everyone wants specifically to multiply his needs, to conduct himself in the manner of wealthy magnates — even the poor and destitute and those of low standing look constantly to conduct themselves in grandeur, with beautiful garments and dwellings and vessels. And how much more so one who has a little wealth — who is actually poorer than anyone — because immediately he sets his sights on grandeur, and his eye is never satisfied with what he has. For as soon as he has a hundred red coins [adumim], he conducts himself in a manner that requires more than two hundred for his sustenance. And if Hashem gives him a thousand or more, he multiplies his silver vessels and other grand ways of living, until he is in financial distress according to his own assessment. And when he is asked [to give] to tzedakah, he answers immediately: "Do you not know that now is a time of dire straits, not like the earlier days? For business has been diminished and reduced, and one earns only a meager livelihood, and my needs are very many." And he forgets the kindnesses of Hashem — that just recently he earned this sum. For most of the wealthy did not inherit their wealth from their fathers; rather, most of them rose to greatness from poverty and distress. For most of them were servants at first, and the like. And Hashem, may He be blessed, raised them from the dust and the ash-heaps and gave each of them as much wealth as He graced him with. And his eye is not satisfied with all of this. And a year or two ago it seemed to him that if he had four hundred red coins it would suffice him greatly, for he needed to hire himself out as a trustee and servant, or to partner with someone who had only two hundred. And now he has two thousand red coins himself, and it is still not enough for him for his multiplied needs that he has increased for himself — as though he were born with all this, as though his very life depends upon it. And it seems to him that it is impossible for him to economize in anything — except in one matter he does economize: namely, in tzedakah. For when he is asked for tzedakah, he answers: "My needs are many and sustenance is tight now." And he will not reflect in his heart with knowledge or understanding, saying: On the contrary! — since my needs are so many and I am constantly dependent upon Hashem, I must increase in tzedakah at all times. For everyone knows that everything is from Hashem alone — for "not by might shall man prevail" [I Samuel 2:9] — "for G-d judges: this one He lowers and this one He raises" [Psalms 75:8]. And "there is no wisdom, no understanding, and no counsel against Hashem" [Proverbs 21:30], to gather wealth by oneself. And it is impossible to earn even a single prutah without the salvation of Hashem and His great kindness. For He is the One who gives the power and the counsel to achieve wealth and prosperity and livelihood. And He, may He be blessed, commanded and warned with many, many warnings to have pity on the poor and destitute and to give him generously all that he lacks, as is explained in the Torah and in all the books, the great virtue of the commandment of tzedakah — that it is equal in weight to the entire Torah. And He promised us: "For because of this matter, Hashem your G-d shall bless you" [Deuteronomy 15:10]. And as our Sages of blessed memory stated [Ta'anis 9a]: "Aser bishvil sh'tis'asher" — "Give tithes so that you will become wealthy." And how does he have the audacity to be stingy in tzedakah on account of his many needs that he has created for himself — as though he is compelled by royal decree to purchase jewels and ornaments for his wife, and many silver vessels, and special garments for himself, his wife, and all his sons and daughters — all in the manner of the greatest magnates who have thousands and myriads! And against the poor person he cries out loudly: "Why should I give him? For he has more ease than I — all the birds and geese are bought by the poor people," and so on. And similar utterances such as these that are heard from many magnates. And some of them are ashamed to say this openly, but in their minds they think this, and their eye is stingy when they see that a poor person also wishes to buy a nice portion for Shabbos. And certainly when he wishes to eat meat sometimes in the evening, and the like. Or when they see that the poor person makes himself some garment, and so on. As is well known, all these matters that are heard from many magnates — woe to them, woe to their souls! For upon themselves they look not at all — as though they are entitled from Heaven, based on their good deeds, to add jewels for their wives for exactly two hundred red coins, or at the very least for fifty red coins, and the like; and similarly in the matter of the many garments and so on, and dwellings, and household items: tables, chairs, and large mirrors, and the like. For "there are many things that increase vanity" [Ecclesiastes 6:11]. And against the poor person and an upright person who engages in Torah, he is strict when he sees that he buys a chicken or a piece of meat, and the like. And not only does he not give him tzedakah — he even heavily burdens him with taxes and levies, to the point that sometimes the poor give more than the wealthy. And in their view they need not give tzedakah except if they would see the poor person bloated from hunger, G-d forbid — then they would give him a prutah and a very minimal sum — just barely his bare subsistence. "But the boorish man will not know, and the fool will not understand this" [Psalms 92:7]: For all the disturbances and mental confusion of the entire world — whether the wealthy, whether the middle class, or the rest of the masses who chase after money and livelihood with great toil, disturbance, suffering, and many worries — all of this flows only from the withholding of tzedakah, because they do not give tzedakah generously and with great spreading [of the hand], as it is written [Psalms 112:9]: "He scattered, he gave to the poor; his righteousness endures forever." For all the disturbances and all the suffering and all the confusion of the entire world in matters of money and livelihood — all of this is the aspect of the craving for money, which it is impossible to break except through tzedakah, as discussed in that Torah above. It is thus found that if they had given tzedakah generously, they would have been saved from the curse of "by the sweat of your brow you shall eat bread" [Genesis 3:19] — that is, the disturbance of the pursuit of money. And they would have had life, for most of the world have no life at all because of the disturbance of money — which is idol worship [avodah zarah] comprised of all seventy idolatries; which is the aspect of dark countenance [anpin chashuchin], melancholy [marah shechorah], sadness and worries — the realm of death [sitra d'mosa], which destroys the life of a person and kills him from both worlds, as is explained in the Torah "Tzivisa tzedek." And the entire rectification of breaking the craving for money is through tzedakah, as discussed above. It is thus found that the essential trial of the person is the lust of licentiousness, and the craving for money is the fall that flows from the flaw in that lust — for through one's flawing in the lust of licentiousness, G-d forbid, this caused him to be cast down into the craving for money, which is the "pit without water," from which it is impossible to emerge except through the path of the warrior mentioned above, as is explained in the Torah "Tzivisa tzedek" — that all the falls of a person, when they want to expel him from the holy precincts, they cast him down into the craving for money, which is the aspect of shmad [forced apostasy] — idol worship comprised of all seventy idolatries — as is explained there on the verse: "And He will expel the enemy from before you and say: Destroy!" [Deuteronomy 33:27]. And therefore a person must have compassion upon himself and reflect carefully whether he has the power to oppose this tzadik — for perhaps [the tzadik] guards the bris more than he does, and can then cast him down into the craving for money, which is the aspect of shmad, idol worship, and so on, as discussed above. For it is impossible to break the craving for money completely except through the power of the great tzadik who is in the ultimate guarding of the bris — in the aspect of "salt is lacking in [the treasury of] money" [melach mammon chasar], as is all explained in the Torah "Tzivisa tzedek" — see there. Section 5 The general principle is: the lust of licentiousness and the craving for money are dependent one upon the other. And through tzedakah, which breaks the craving for money as discussed, the breaking of the lust of licentiousness is implicitly included in this. For it is impossible to be saved from the craving for money except through the breaking of the lust of licentiousness, as discussed. And similarly it is explained in the words of our Rebbe, of blessed memory, in another place: that tzedakah to worthy poor people is a rectification [tikun] of the bris — see there. And this is the aspect of kidushin — for at the beginning of the betrothal, they draw down the rectification that descends and rectifies down to the last extremity, which is the rectification of tzedakah, which is the aspect of the kidushin that rectifies and soothes the heat of the heart's craving for money. [This craving] is the great flaw that flows from the lust of licentiousness as discussed above. And now at the time of kidushin, they draw down the soothing and rectification of the heat of the heart down to the last extremity, which is the craving for money — the ultimate flaw and fall that flows through the lust of licentiousness, which is itself the heat of the heart, as is known. For the kidushin is the aspect of tzedakah as discussed, which rectifies the heat of the heart as discussed. And through this one merits chesed and da'as, and through this one can take the souls, and so on, and elevate them in the aspect of the elevation of mayin nukvin. And to bring and give birth to the revelation of the Torah, and so on. And all of this requires the sacred marital union as discussed — for the purpose of reproduction: to bring forth holy souls of Israel. For the bearing of the souls of Israel through the sacred marital union is in the aspect of the giving birth to Torah through the yichud of the Holy One Blessed be He and His Shechinah. For the soul of Israel is itself in the aspect of the Torah, as it is written: "This is the Torah: a person" [Numbers 19:14; see also Zohar III:60b]. For it [the soul] is comprised of 248 limbs and 365 sinews — which are the aspect of the 248 positive commandments and the 365 negative commandments — which is the totality of the Torah, as is known. It is thus found that the bearing of the souls of Israel is in the aspect of the giving birth to Torah — which comes about through the da'as one merits through the breaking of the craving for money, which one merits through tzedakah, as discussed. And this is the aspect of the kidushin — which is the aspect of tzedakah as discussed — for through the prutah of kidushin that the groom gives to the bride, he draws down the aspect of the illumination of tzedakah. And through this he merits to soothe the heat of the heart, and so on. And through this he merits chesed and da'as, through which he merits to take the souls, to elevate them in the aspect of the elevation of mayin nukvin, and so on — through which the souls of Israel are born, which are in the aspect of the birth and revelation of the Torah, as discussed. And this is what he declares to her: "Behold, you are betrothed [mekudeshes] to me... according to the law [k'das] of Moses and Israel." "K'das Moshe v'Yisroel" specifically — that is, like the law of Moses and Israel, which is the totality of the Torah that is drawn down through tzedakah. Through this one can take the souls, and so on; through this the Torah is born, as discussed. Similarly through the kidushin, which is the aspect of the illumination of tzedakah, shall all these aspects be drawn down — in order to merit to give birth to souls of Israel in great holiness, which are the aspect of the Torah, as discussed. Section 6 And this is what our Sages of blessed memory stated [Kidushin 2a]: "Betrothal with money — from where [do we derive this]? As it is stated: 'When a man takes a woman' [Deuteronomy 22:13] — 'taking' [kichah] refers only to [taking] with money." This "taking" is the aspect of "a wise man takes souls" [loke'ach nefashos chacham] mentioned above — that is the essential aspect of "taking" in the kidushin, the aspect of "when a man takes a woman" — for one must gather and take all the scattered souls and sparks [nitzotzos] that belong to their root, and bring them to the woman — [to] the fear of G-d — who is the root of all souls, the aspect of "the mother of all living" [Genesis 3:20], in order to elevate them and renew them, so that souls of Israel may be born in great holiness — which are the aspect of the Torah, as discussed. And therefore "taking" refers only to money [kesef] — for this is the aspect of the kesef of tzedakah, which is called "kesef" [silver/money], in the aspect of the chesed that is drawn down through tzedakah, as discussed — the aspect of "If you lend money [kesef] to My people, to the poor among you" [Exodus 22:24] — which is the aspect of tzedakah. For the essence of the "taking" — the taking of the souls, in the aspect of "a wise man takes souls" — is through the money [kesef] of kidushin, which is the aspect of tzedakah, as discussed. Section 7 And this is what our Sages of blessed memory stated [Ta'anis 26b; see Shir HaShirim Rabbah 3:11]: "On the day of his wedding" — this is the giving of the Torah [Matan Torah]. For the Giving of the Torah is in the aspect of a wedding [chasunah] — through which the souls of Israel are born, which is the aspect of the birth of the Torah — the aspect of the Giving of the Torah, as discussed. And this is: "And on the day of the gladness of his heart" [Song of Songs 3:11] — this is the building of the Beis HaMikdash, and so on. For this depends upon that: for the essence of the Giving of the Torah — which is the aspect of a wedding — is through da'as, which is the aspect of the building of the Beis HaMikdash, which one merits through the kidushin, which is the aspect of tzedakah, as discussed — as explained in the Torah above. See there. Section 8 And this is what is [stated]: that the wrapping of the retzuah [strap] of the tefilin [phylacteries] on the middle finger is in the aspect of the kidushin in which one gives her the ring on the finger [etzba]. For all the Torah discussed above — of the tzedakah that breaks the craving for money, and so on, until one merits to take the souls and to bring the Torah, and so on — all of this is contained in the commandment of tefilin, as is explained there in the Torah above — that all of this is the aspect of the rectification of the upper Merkavah and the lower Merkavah, and so on. And this is the aspect of the shin [ש] of three heads and the shin [ש] of four heads, and so on. And therefore specifically after one places the shel rosh [the head-tefilin], the two shins mentioned above are placed there — which are the two intellects [shichlioyos]: the aspect of the intellect to gather and take the souls — in the aspect of "a wise man takes souls"; and the aspect of the second intellect — to ascend with the souls and to draw down the Torah, and so on — as is explained there. And through the power of the holiness of this illumination, they draw the illumination downward as well, in the aspect of kidushin, which is the aspect of the strap that he places on the finger. Then — which is the aspect of betrothal and kidushin — the aspect of "And I will betroth you to Me forever" [Hosea 2:21] — "And I will betroth you", and so on, which one says then — for all of this is the aspect of kidushin as discussed. And similarly it is explained in the words of our Rebbe, of blessed memory, that the rectification of the Merkavah comes through the wedding [chasunah], as is explained in the holy Torah that he wrote regarding all the matters done at a wedding [Likutay I, 49] — see there, where it is explained that the wedding is in the aspect of the Giving of the Torah, and so on. And the hoyfin [hops/grains] that they throw upon the groom is in the aspect of "for the spirit of the living creature was in the wheels [ofanim]" [Ezekiel 1:20]. It is understood from there that the wedding is the aspect of the rectification of the Merkavah — as discussed, for the kidushin is in the aspect of tzedakah, and so on — through which the souls are gathered, and the Torah is given birth to, and so on, which is the aspect of the rectification of the Merkavah — the rectification of the upper Merkavah and the lower Merkavah, as discussed. For there in the Merkavah — there the love of holiness dwells, in the aspect of "his carriage is purple, its inside inlaid with love from the daughters of Jerusalem" [Song of Songs 3:10], as is explained in the Torah [Likutay II, "Tiku" — teaching 8]. And this [love of holiness] must be rectified at the time of kidushin — so that the fallen loves do not gain strength, but rather that one merits to the root of the love of holiness, which comes through the rectification of the Merkavah, which is accomplished through the kidushin, as discussed. Laws of the Ketubah:</w:t>
      </w:r>
    </w:p>
    <w:p>
      <w:pPr>
        <w:spacing w:after="200"/>
        <w:jc w:val="right"/>
      </w:pPr>
      <w:r>
        <w:rPr>
          <w:rFonts w:ascii="Georgia" w:cs="Georgia" w:eastAsia="Georgia" w:hAnsi="Georgia"/>
          <w:i/>
          <w:iCs/>
          <w:color w:val="888888"/>
          <w:sz w:val="16"/>
          <w:szCs w:val="16"/>
        </w:rPr>
        <w:t xml:space="preserve">(קידושין הלכה ה' א (Part 6, Halacha 8, §6))</w:t>
      </w:r>
    </w:p>
    <w:p>
      <w:pPr>
        <w:pStyle w:val="Heading3"/>
        <w:spacing w:after="100" w:before="300"/>
      </w:pPr>
      <w:r>
        <w:rPr>
          <w:rFonts w:ascii="Georgia" w:cs="Georgia" w:eastAsia="Georgia" w:hAnsi="Georgia"/>
          <w:b/>
          <w:bCs/>
          <w:color w:val="2C1A6E"/>
          <w:sz w:val="22"/>
          <w:szCs w:val="22"/>
        </w:rPr>
        <w:t xml:space="preserve">כג,טז</w:t>
      </w:r>
      <w:r>
        <w:rPr>
          <w:rFonts w:ascii="Georgia" w:cs="Georgia" w:eastAsia="Georgia" w:hAnsi="Georgia"/>
          <w:i/>
          <w:iCs/>
          <w:color w:val="555555"/>
          <w:sz w:val="20"/>
          <w:szCs w:val="20"/>
        </w:rPr>
        <w:t xml:space="preserve"> — ּּהַרְבֵּה לְבָאֵר וְהַמַשְׂכִּילִים יָבִינו)פח(:</w:t>
      </w:r>
    </w:p>
    <w:p>
      <w:pPr>
        <w:spacing w:after="160"/>
        <w:ind w:firstLine="360"/>
      </w:pPr>
      <w:r>
        <w:rPr>
          <w:rFonts w:ascii="Georgia" w:cs="Georgia" w:eastAsia="Georgia" w:hAnsi="Georgia"/>
          <w:sz w:val="21"/>
          <w:szCs w:val="21"/>
        </w:rPr>
        <w:t xml:space="preserve">This is the aspect of Chanukah. For the kindling of the Chanukah light is to draw and reveal the light of this his'pa'arus — that which Hashem constantly takes pride in His nation Israel. From there we draw this great light, from which the light of the Chanukah candle is kindled and shines — which is pirsumai nisa [publicizing the miracle] — testifying and publicizing the intensity of the miracles that Hashem performs with us in every generation. All of this is on account of the greatness of His love for His nation Israel, that He takes pride in us in every generation. On account of this, He performs miracles and wonders with us in every generation. For the wicked kingdom of Greece stood against Israel to make them forget His Torah and to make them transgress the statutes of His will. For they were jealous of the his'pa'arus that Hashem takes in us through the fulfillment of the Torah and mitzvos, and they wanted to nullify the Torah, chas v'shalom. They said: "Write for yourselves on the horn of an ox that you have no portion in the G-d of Israel" — which is the opposite of the his'pa'arus — that we take pride in Him, that He is our G-d and we are His nation. They wanted to nullify this his'pa'arus — which is also the aspect of nullifying the his'pa'arus of Hashem, for He takes pride in us. For the one depends on the other, and both are one. For according to the fulfillment of the Torah and mitzvos, and according to the his'pa'arus and joy that we take pride and rejoice in Him — so too He rejoices and takes pride in us, as it is written: "You have distinguished Hashem today, and Hashem has distinguished you today... to make you supreme... for praise and for a name and for tiferes [glory]," etc. Therefore when the house of the Chashmona'im prevailed and defeated them, the miracle was performed with the lights of the Menorah, and they established for all generations the kindling of the Chanukah light. For the essential light is drawn from the light of this his'pa'arus — that Hashem takes pride in Israel for their good deeds — which is the essential light, as it is written: "And G-d separated between the light and the darkness" — and our Sages zichronam livrachah said: "'Light' — these are the deeds of the tzadikim," etc. And as it is written: "the light of the tzadikim rejoices." Therefore from this his'pa'arus, the light of the eyes is formed, as explained in this Torah: that this his'pa'arus becomes the aspect of tefillin — mochin — and they break through into the eyes, and from there the light of the eyes is drawn — through which the holiness of Eretz Yisrael is formed, as above. For the essential light is drawn from the light of this his'pa'arus — that Hashem takes pride in Israel. Then a great light shines in all the worlds, and all the supernal lights and candles are kindled and illuminated, as stated in the holy Zohar: "to kindle the lamps and illuminate the lights," etc. From the light of this his'pa'arus, we draw this holy and awesome light of the holy Chanukah candle — through the intensity of the miracle that Hashem performed with us then — through which it was revealed that Hashem still takes pride in us in every generation, and performs great miracles and wonders for our sake.</w:t>
      </w:r>
    </w:p>
    <w:p>
      <w:pPr>
        <w:spacing w:after="200"/>
        <w:jc w:val="right"/>
      </w:pPr>
      <w:r>
        <w:rPr>
          <w:rFonts w:ascii="Georgia" w:cs="Georgia" w:eastAsia="Georgia" w:hAnsi="Georgia"/>
          <w:i/>
          <w:iCs/>
          <w:color w:val="888888"/>
          <w:sz w:val="16"/>
          <w:szCs w:val="16"/>
        </w:rPr>
        <w:t xml:space="preserve">(סעודה ג (Part 2, Halacha 11, §16); תערובות (Part 4, Halacha 48, §4); דם א (Part 4, Halacha 19, §29))</w:t>
      </w:r>
    </w:p>
    <w:p>
      <w:pPr>
        <w:pStyle w:val="Heading3"/>
        <w:spacing w:after="100" w:before="300"/>
      </w:pPr>
      <w:r>
        <w:rPr>
          <w:rFonts w:ascii="Georgia" w:cs="Georgia" w:eastAsia="Georgia" w:hAnsi="Georgia"/>
          <w:b/>
          <w:bCs/>
          <w:color w:val="2C1A6E"/>
          <w:sz w:val="22"/>
          <w:szCs w:val="22"/>
        </w:rPr>
        <w:t xml:space="preserve">כג,יז</w:t>
      </w:r>
      <w:r>
        <w:rPr>
          <w:rFonts w:ascii="Georgia" w:cs="Georgia" w:eastAsia="Georgia" w:hAnsi="Georgia"/>
          <w:i/>
          <w:iCs/>
          <w:color w:val="555555"/>
          <w:sz w:val="20"/>
          <w:szCs w:val="20"/>
        </w:rPr>
        <w:t xml:space="preserve"> — הַחֲבֵרִיםָ,וְאּז זוֹכִין לְהַמְשָׁכַת הַתוֹרָה)פט:(</w:t>
      </w:r>
    </w:p>
    <w:p>
      <w:pPr>
        <w:spacing w:after="160"/>
        <w:ind w:firstLine="360"/>
      </w:pPr>
      <w:r>
        <w:rPr>
          <w:rFonts w:ascii="Georgia" w:cs="Georgia" w:eastAsia="Georgia" w:hAnsi="Georgia"/>
          <w:sz w:val="21"/>
          <w:szCs w:val="21"/>
        </w:rPr>
        <w:t xml:space="preserve">The Blind Beggar's gift: Arichas Chayim = never aging in Avodas Hashem. Tefillin = renewed Mochin each day. 8 elders = 8 parshiyos. The Mechanism (§8–19)</w:t>
      </w:r>
    </w:p>
    <w:p>
      <w:pPr>
        <w:spacing w:after="200"/>
        <w:jc w:val="right"/>
      </w:pPr>
      <w:r>
        <w:rPr>
          <w:rFonts w:ascii="Georgia" w:cs="Georgia" w:eastAsia="Georgia" w:hAnsi="Georgia"/>
          <w:i/>
          <w:iCs/>
          <w:color w:val="888888"/>
          <w:sz w:val="16"/>
          <w:szCs w:val="16"/>
        </w:rPr>
        <w:t xml:space="preserve">(תפילין ה (Part 1, Halacha 22, §81))</w:t>
      </w:r>
    </w:p>
    <w:p>
      <w:pPr>
        <w:spacing w:after="160"/>
        <w:ind w:firstLine="360"/>
      </w:pPr>
      <w:r>
        <w:rPr>
          <w:rFonts w:ascii="Georgia" w:cs="Georgia" w:eastAsia="Georgia" w:hAnsi="Georgia"/>
          <w:sz w:val="21"/>
          <w:szCs w:val="21"/>
        </w:rPr>
        <w:t xml:space="preserve">The Blind Beggar's gift: Arichas Chayim = never aging in Avodas Hashem. Tefillin = renewed Mochin each day. 8 elders = 8 parshiyos. The Mechanism (§8–19)</w:t>
      </w:r>
    </w:p>
    <w:p>
      <w:pPr>
        <w:spacing w:after="200"/>
        <w:jc w:val="right"/>
      </w:pPr>
      <w:r>
        <w:rPr>
          <w:rFonts w:ascii="Georgia" w:cs="Georgia" w:eastAsia="Georgia" w:hAnsi="Georgia"/>
          <w:i/>
          <w:iCs/>
          <w:color w:val="888888"/>
          <w:sz w:val="16"/>
          <w:szCs w:val="16"/>
        </w:rPr>
        <w:t xml:space="preserve">(תפילין ה (Part 1, Halacha 22, §81))</w:t>
      </w:r>
    </w:p>
    <w:p>
      <w:pPr>
        <w:pStyle w:val="Heading3"/>
        <w:spacing w:after="100" w:before="300"/>
      </w:pPr>
      <w:r>
        <w:rPr>
          <w:rFonts w:ascii="Georgia" w:cs="Georgia" w:eastAsia="Georgia" w:hAnsi="Georgia"/>
          <w:b/>
          <w:bCs/>
          <w:color w:val="2C1A6E"/>
          <w:sz w:val="22"/>
          <w:szCs w:val="22"/>
        </w:rPr>
        <w:t xml:space="preserve">כד,ח</w:t>
      </w:r>
      <w:r>
        <w:rPr>
          <w:rFonts w:ascii="Georgia" w:cs="Georgia" w:eastAsia="Georgia" w:hAnsi="Georgia"/>
          <w:i/>
          <w:iCs/>
          <w:color w:val="555555"/>
          <w:sz w:val="20"/>
          <w:szCs w:val="20"/>
        </w:rPr>
        <w:t xml:space="preserve"> — ּשֶׁל אֲרִיכַת אַפַיִם)צ:(</w:t>
      </w:r>
    </w:p>
    <w:p>
      <w:pPr>
        <w:spacing w:after="160"/>
        <w:ind w:firstLine="360"/>
      </w:pPr>
      <w:r>
        <w:rPr>
          <w:rFonts w:ascii="Georgia" w:cs="Georgia" w:eastAsia="Georgia" w:hAnsi="Georgia"/>
          <w:sz w:val="21"/>
          <w:szCs w:val="21"/>
        </w:rPr>
        <w:t xml:space="preserve">.sa-excerpt { margin:0 0 30px; padding:15px 25px; background:linear-gradient(135deg,#f9f5ed,#f5f0e6); border:1px solid var(--border); border-radius:4px; font-style:italic; color:#3a3020; font-size:0.97em; } .sa-label { display:block; font-size:0.8em; text-transform:uppercase; letter-spacing:1.5px; color:var(--accent); font-style:normal; margin-bottom:6px; font-weight:600; } .ois { display:block; margin:40px 0 15px; font-family:'Cormorant Garamond',serif; font-size:1.25em; font-weight:700; color:var(--accent); } p { text-align:justify; text-indent:2em; margin-bottom:18px; }</w:t>
      </w:r>
    </w:p>
    <w:p>
      <w:pPr>
        <w:spacing w:after="200"/>
        <w:jc w:val="right"/>
      </w:pPr>
      <w:r>
        <w:rPr>
          <w:rFonts w:ascii="Georgia" w:cs="Georgia" w:eastAsia="Georgia" w:hAnsi="Georgia"/>
          <w:i/>
          <w:iCs/>
          <w:color w:val="888888"/>
          <w:sz w:val="16"/>
          <w:szCs w:val="16"/>
        </w:rPr>
        <w:t xml:space="preserve">(קריאת התורה ג (Part 1, Halacha 47, §4); קריאת התורה ג (Part 1, Halacha 47, §5))</w:t>
      </w:r>
    </w:p>
    <w:p>
      <w:pPr>
        <w:spacing w:after="160"/>
        <w:ind w:firstLine="360"/>
      </w:pPr>
      <w:r>
        <w:rPr>
          <w:rFonts w:ascii="Georgia" w:cs="Georgia" w:eastAsia="Georgia" w:hAnsi="Georgia"/>
          <w:sz w:val="21"/>
          <w:szCs w:val="21"/>
        </w:rPr>
        <w:t xml:space="preserve">Especially on Shabbos and Yom Tov, and every day before tefilah — one must overpower even more to pray with joy and receive Shabbos and Yom Tov with great joy, until he extends the joy of Shabbos into the six weekdays, as above. And to perform all mitzvos with joy — this is what we are engaged in through this Torah, which in His kindness He revealed to us: everything a person merits through performing the mitzvah with joy. The essential ascent, from level to level and from world to world, endlessly unto the Ain Sof — everything through the joy of the mitzvah, through which one ascends from the Chambers of Exchange, from the depths of the klipos, in the aspect of ketores, ascending, etc. — until one merits the nine chambers that are not illuminated, etc. We have already written that his holy intention applied to every single Jew, even the worst of the worst, etc. Every person wherever he is — as long as the name "Israel" is called upon him and he engages in some mitzvah (such as in the morning wrapping himself in tzitzis) — has the power to gladden his soul from within his extreme distance, etc., and all he went through until that hour. For after all of this, nevertheless, he now merits at this very moment to wrap himself in tzitzis! In the end, nothing will remain of him except this Torah and mitzvos that he seizes every day. Every Jew — especially one who has a scent of Torah and looks into holy sefarim — can understand from afar the awesome, wondrous, extraordinary holiness of every mitzvah, such as tzitzis: how extensively our Sages extolled the merit of tzitzis, as brought in the Gemara, Midrashim, etc. — and likewise every mitzvah. Therefore he must remind himself of the supreme virtue of the mitzvah, which ascends infinitely, and gladden his soul with this greatly. Whatever the Sitra Achra and the ba'al davar want to use to confuse him with great sadness from the profusion of his flaws and worries, etc. — on the contrary, through all this let him gladden his soul more and more: nevertheless I wrap myself in tzitzis! How greatly His kindness has prevailed over us — that even I, after everything I have done, now wrap myself in tzitzis! So may my soul, spirit, and neshamah wrap themselves in the light of the tzitzis, etc.</w:t>
      </w:r>
    </w:p>
    <w:p>
      <w:pPr>
        <w:spacing w:after="200"/>
        <w:jc w:val="right"/>
      </w:pPr>
      <w:r>
        <w:rPr>
          <w:rFonts w:ascii="Georgia" w:cs="Georgia" w:eastAsia="Georgia" w:hAnsi="Georgia"/>
          <w:i/>
          <w:iCs/>
          <w:color w:val="888888"/>
          <w:sz w:val="16"/>
          <w:szCs w:val="16"/>
        </w:rPr>
        <w:t xml:space="preserve">(תפלת המנחה ו (Part 2, Halacha 43, §15))</w:t>
      </w:r>
    </w:p>
    <w:p>
      <w:pPr>
        <w:spacing w:after="160"/>
        <w:ind w:firstLine="360"/>
      </w:pPr>
      <w:r>
        <w:rPr>
          <w:rFonts w:ascii="Georgia" w:cs="Georgia" w:eastAsia="Georgia" w:hAnsi="Georgia"/>
          <w:sz w:val="21"/>
          <w:szCs w:val="21"/>
        </w:rPr>
        <w:t xml:space="preserve">.sa-excerpt { margin:0 0 30px; padding:15px 25px; background:linear-gradient(135deg,#f9f5ed,#f5f0e6); border:1px solid var(--border); border-radius:4px; font-style:italic; color:#3a3020; font-size:0.97em; } .sa-label { display:block; font-size:0.8em; text-transform:uppercase; letter-spacing:1.5px; color:var(--accent); font-style:normal; margin-bottom:6px; font-weight:600; } .ois { display:block; margin:40px 0 15px; font-family:'Cormorant Garamond',serif; font-size:1.25em; font-weight:700; color:var(--accent); } p { text-align:justify; text-indent:2em; margin-bottom:18px; }</w:t>
      </w:r>
    </w:p>
    <w:p>
      <w:pPr>
        <w:spacing w:after="200"/>
        <w:jc w:val="right"/>
      </w:pPr>
      <w:r>
        <w:rPr>
          <w:rFonts w:ascii="Georgia" w:cs="Georgia" w:eastAsia="Georgia" w:hAnsi="Georgia"/>
          <w:i/>
          <w:iCs/>
          <w:color w:val="888888"/>
          <w:sz w:val="16"/>
          <w:szCs w:val="16"/>
        </w:rPr>
        <w:t xml:space="preserve">(קריאת התורה ג (Part 1, Halacha 47, §4); ציצית ה (Part 1, Halacha 16, §36))</w:t>
      </w:r>
    </w:p>
    <w:p>
      <w:pPr>
        <w:spacing w:after="160"/>
        <w:ind w:firstLine="360"/>
      </w:pPr>
      <w:r>
        <w:rPr>
          <w:rFonts w:ascii="Georgia" w:cs="Georgia" w:eastAsia="Georgia" w:hAnsi="Georgia"/>
          <w:sz w:val="21"/>
          <w:szCs w:val="21"/>
        </w:rPr>
        <w:t xml:space="preserve">sup { font-size: 13px; color: var(--note-color); } .end-note { font-style: italic; color: var(--note-color); text-align: center; text-indent: 0; margin-top: 30px; } Hilchos Nitteylas Yadayim Shacharis Halacha 4 Based on the Torah-teaching "Vayomer Boaz el Rus" [And Boaz said to Ruth], Siman 65; see there the entire Torah-teaching well. The general principle is that a person must always gaze upon the tachlis [the ultimate purpose / end-goal], which is entirely good, entirely one — where all sufferings and all the troubles of the world are nullified, for everything is for the good. However, it is impossible to gaze upon this tachlis except through s'simu d'einin meichaizu d'hai alma — completely closing the eyes from the vision of this world, etc. And therefore it is ingrained in the nature of a person's soul that when he has great suffering, G-d forbid, he shuts and squeezes his eyes very tightly, etc. — in order to flee to the tachlis, etc. — see there all of this well. However, afterward, when he returns from the bittul [self-nullification], the sufferings return and intensify more than before — like two people fighting one another, when one sees, etc. But afterward, the sufferings are cooled and nullified through the Torah that one draws through the sufferings — through having nullified oneself to the tachlis. Through this, the radiance of the reshimu [imprint / residual impression] shines into the mochin [mentalities], and one receives Torah through simchah [joy], which is the vessel for receiving Torah. Through this, the thirst of the soul — which is the aspect of suffering — is quenched, as in: "Hoi kol tzamei l'chu lamayim" — "Ho, all who thirst, go to the water" (Yeshayahu 55:1), etc. — see there all of this explained well. And then one is able to pray properly and to make a unity out of the entire prayer, etc. — see there well. And this is the aspect of nitteylas yadayim shacharis [washing the hands in the morning]. For sleep is the aspect of bittul toward the tachlis, with eyes closed — and from there is the root of sleep (as brought in the Torah-teaching "Vayhi Mikeitz — Zikaron," Siman 54) — that during sleep one cleaves to Alma d'Asei [the World to Come], which is the aspect of bittul. And likewise in the Torah-teaching "Ki Merachamam Yinahagaim," Siman 7, on the statement of our Sages, of blessed memory — "And Rabbi Eliezer was sleeping" — it is understood as well that sleep is the aspect of bittul, the aspect of "Ayin lo ra'asah" [no eye has seen] (Yeshayahu 64:3) — see there.</w:t>
      </w:r>
    </w:p>
    <w:p>
      <w:pPr>
        <w:spacing w:after="200"/>
        <w:jc w:val="right"/>
      </w:pPr>
      <w:r>
        <w:rPr>
          <w:rFonts w:ascii="Georgia" w:cs="Georgia" w:eastAsia="Georgia" w:hAnsi="Georgia"/>
          <w:i/>
          <w:iCs/>
          <w:color w:val="888888"/>
          <w:sz w:val="16"/>
          <w:szCs w:val="16"/>
        </w:rPr>
        <w:t xml:space="preserve">(נטילת ידים שחרית ד (Part 1, Halacha 11, §13))</w:t>
      </w:r>
    </w:p>
    <w:p>
      <w:pPr>
        <w:spacing w:after="160"/>
        <w:ind w:firstLine="360"/>
      </w:pPr>
      <w:r>
        <w:rPr>
          <w:rFonts w:ascii="Georgia" w:cs="Georgia" w:eastAsia="Georgia" w:hAnsi="Georgia"/>
          <w:sz w:val="21"/>
          <w:szCs w:val="21"/>
        </w:rPr>
        <w:t xml:space="preserve">.sa-excerpt { margin:0 0 30px; padding:15px 25px; background:linear-gradient(135deg,#f9f5ed,#f5f0e6); border:1px solid var(--border); border-radius:4px; font-style:italic; color:#3a3020; font-size:0.97em; } .sa-label { display:block; font-size:0.8em; text-transform:uppercase; letter-spacing:1.5px; color:var(--accent); font-style:normal; margin-bottom:6px; font-weight:600; } .ois { display:block; margin:40px 0 15px; font-family:'Cormorant Garamond',serif; font-size:1.25em; font-weight:700; color:var(--accent); } p { text-align:justify; text-indent:2em; margin-bottom:18px; }</w:t>
      </w:r>
    </w:p>
    <w:p>
      <w:pPr>
        <w:spacing w:after="200"/>
        <w:jc w:val="right"/>
      </w:pPr>
      <w:r>
        <w:rPr>
          <w:rFonts w:ascii="Georgia" w:cs="Georgia" w:eastAsia="Georgia" w:hAnsi="Georgia"/>
          <w:i/>
          <w:iCs/>
          <w:color w:val="888888"/>
          <w:sz w:val="16"/>
          <w:szCs w:val="16"/>
        </w:rPr>
        <w:t xml:space="preserve">(קריאת התורה ג (Part 1, Halacha 47, §4))</w:t>
      </w:r>
    </w:p>
    <w:p>
      <w:pPr>
        <w:spacing w:after="160"/>
        <w:ind w:firstLine="360"/>
      </w:pPr>
      <w:r>
        <w:rPr>
          <w:rFonts w:ascii="Georgia" w:cs="Georgia" w:eastAsia="Georgia" w:hAnsi="Georgia"/>
          <w:sz w:val="21"/>
          <w:szCs w:val="21"/>
        </w:rPr>
        <w:t xml:space="preserve">.section { margin: 1.5em 0; } .heb-ref { color: #666; font-style: italic; font-size: 0.95em; } .note { font-size: 0.9em; color: #555; margin-top: 3em; border-top: 1px solid #ccc; padding-top: 1em; } Laws of Power of Attorney, Halachah 3 – Part 2 (§§9–16) Based on Likutay Moharan I:15, "V'Atem Tihyu Li Mamleches Kohanim."</w:t>
      </w:r>
    </w:p>
    <w:p>
      <w:pPr>
        <w:spacing w:after="200"/>
        <w:jc w:val="right"/>
      </w:pPr>
      <w:r>
        <w:rPr>
          <w:rFonts w:ascii="Georgia" w:cs="Georgia" w:eastAsia="Georgia" w:hAnsi="Georgia"/>
          <w:i/>
          <w:iCs/>
          <w:color w:val="888888"/>
          <w:sz w:val="16"/>
          <w:szCs w:val="16"/>
        </w:rPr>
        <w:t xml:space="preserve">(שליחות והרשאה ב (Part 7, Halacha 37, §2); שחיטה א (Part 4, Halacha 2, §2); קריאת התורה ג (Part 1, Halacha 47, §15))</w:t>
      </w:r>
    </w:p>
    <w:p>
      <w:pPr>
        <w:pStyle w:val="Heading3"/>
        <w:spacing w:after="100" w:before="300"/>
      </w:pPr>
      <w:r>
        <w:rPr>
          <w:rFonts w:ascii="Georgia" w:cs="Georgia" w:eastAsia="Georgia" w:hAnsi="Georgia"/>
          <w:b/>
          <w:bCs/>
          <w:color w:val="2C1A6E"/>
          <w:sz w:val="22"/>
          <w:szCs w:val="22"/>
        </w:rPr>
        <w:t xml:space="preserve">כד,יב</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p{margin-bottom:16px;text-indent:2em} p.first{text-indent:0} .added{font-size:0.92em;color:#666} .verse-inline{font-style:italic} .verse-source{font-style:normal;font-size:0.85em;color:#777}</w:t>
      </w:r>
    </w:p>
    <w:p>
      <w:pPr>
        <w:spacing w:after="200"/>
        <w:jc w:val="right"/>
      </w:pPr>
      <w:r>
        <w:rPr>
          <w:rFonts w:ascii="Georgia" w:cs="Georgia" w:eastAsia="Georgia" w:hAnsi="Georgia"/>
          <w:i/>
          <w:iCs/>
          <w:color w:val="888888"/>
          <w:sz w:val="16"/>
          <w:szCs w:val="16"/>
        </w:rPr>
        <w:t xml:space="preserve">(שילוח הקן ה (Part 5, Halacha 55, §4))</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sup { font-size: 0.75em; color: #8b6914; } Likutay Halachos — Hilchos Tzitzis</w:t>
      </w:r>
    </w:p>
    <w:p>
      <w:pPr>
        <w:spacing w:after="200"/>
        <w:jc w:val="right"/>
      </w:pPr>
      <w:r>
        <w:rPr>
          <w:rFonts w:ascii="Georgia" w:cs="Georgia" w:eastAsia="Georgia" w:hAnsi="Georgia"/>
          <w:i/>
          <w:iCs/>
          <w:color w:val="888888"/>
          <w:sz w:val="16"/>
          <w:szCs w:val="16"/>
        </w:rPr>
        <w:t xml:space="preserve">(ציצית ז (Part 1, Halacha 17, §9))</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תּוֹלְדוֹת</w:t>
      </w:r>
    </w:p>
    <w:p>
      <w:pPr>
        <w:spacing w:after="80"/>
        <w:jc w:val="center"/>
      </w:pPr>
      <w:r>
        <w:rPr>
          <w:rFonts w:ascii="Georgia" w:cs="Georgia" w:eastAsia="Georgia" w:hAnsi="Georgia"/>
          <w:b/>
          <w:bCs/>
          <w:sz w:val="28"/>
          <w:szCs w:val="28"/>
        </w:rPr>
        <w:t xml:space="preserve">Parashat Toldos</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כה,כה</w:t>
      </w:r>
      <w:r>
        <w:rPr>
          <w:rFonts w:ascii="Georgia" w:cs="Georgia" w:eastAsia="Georgia" w:hAnsi="Georgia"/>
          <w:i/>
          <w:iCs/>
          <w:color w:val="555555"/>
          <w:sz w:val="20"/>
          <w:szCs w:val="20"/>
        </w:rPr>
        <w:t xml:space="preserve"> — ֵוֵּיָצִא הׁרֹאשַוְן אֹדִמוני</w:t>
      </w:r>
    </w:p>
    <w:p>
      <w:pPr>
        <w:spacing w:after="160"/>
        <w:ind w:firstLine="360"/>
      </w:pPr>
      <w:r>
        <w:rPr>
          <w:rFonts w:ascii="Georgia" w:cs="Georgia" w:eastAsia="Georgia" w:hAnsi="Georgia"/>
          <w:sz w:val="21"/>
          <w:szCs w:val="21"/>
        </w:rPr>
        <w:t xml:space="preserve">And this is what Yitzchak said to Yaakov: "How is it that you were so quick to find, my son?" [Genesis 27:20]. "You were quick" specifically — for Yitzchak saw and understood from afar that this was Yaakov, as is understood from the parashah, where he said: "Come close, please, and let me feel you" [Genesis 27:21], etc. Therefore he said to him: how is it that you have hastened to find such a good finding — to feed me and to receive the blessings through this? That is, he said: I know that in the end all the blessings will reach you, Yaakov. But I thought that first the blessings must be given to Esav, for he must rule first. And as Yaakov himself said: "Let my lord please pass before his servant" [Genesis 33:14], as is brought. Therefore I wished to bless him first — and therefore: "how is it that you were so quick?" "You were quick" specifically; "to find, my son" — for in my mind, the blessings, which are the aspect of good findings, are not yet yours. And he answered: "Because Hashem your G-d caused it to happen before me" [Genesis 27:20]. And it is found in the Midrash: Rabbi Yochanan and Reish Lakish [debated this]. One said: "If for your offering He caused the [ram] to be found for you by the Holy One, blessed be He — as it says: 'And Avraham lifted his eyes and saw, and behold, a ram' [Genesis 22:13], etc. — then for your food, how much more so!" And the other said: "If for your marriage He caused it [your spouse] to be found for you — as it is written: 'Cause it to happen before me today' [Genesis 24:12]; and it is written: 'And he saw, and behold, camels were coming' [Genesis 24:63] — then for your food, how much more so!" And this is wondrous at first glance, for at first blush it seems to be a flawed kal v'chomer [a fortiori argument]. For certainly — to save Yitzchak from the judgment of the slaughter of the Akeidah, and likewise to arrange his marriage — is a greater deliverance than to arrange his food for the moment.</w:t>
      </w:r>
    </w:p>
    <w:p>
      <w:pPr>
        <w:spacing w:after="200"/>
        <w:jc w:val="right"/>
      </w:pPr>
      <w:r>
        <w:rPr>
          <w:rFonts w:ascii="Georgia" w:cs="Georgia" w:eastAsia="Georgia" w:hAnsi="Georgia"/>
          <w:i/>
          <w:iCs/>
          <w:color w:val="888888"/>
          <w:sz w:val="16"/>
          <w:szCs w:val="16"/>
        </w:rPr>
        <w:t xml:space="preserve">(מתנה ה (Part 8, Halacha 5, §125))</w:t>
      </w:r>
    </w:p>
    <w:p>
      <w:pPr>
        <w:spacing w:after="160"/>
        <w:ind w:firstLine="360"/>
      </w:pPr>
      <w:r>
        <w:rPr>
          <w:rFonts w:ascii="Georgia" w:cs="Georgia" w:eastAsia="Georgia" w:hAnsi="Georgia"/>
          <w:sz w:val="21"/>
          <w:szCs w:val="21"/>
        </w:rPr>
        <w:t xml:space="preserve">And this is what Yitzchak said to Yaakov: "How is it that you were so quick to find, my son?" [Genesis 27:20]. "You were quick" specifically — for Yitzchak saw and understood from afar that this was Yaakov, as is understood from the parashah, where he said: "Come close, please, and let me feel you" [Genesis 27:21], etc. Therefore he said to him: how is it that you have hastened to find such a good finding — to feed me and to receive the blessings through this? That is, he said: I know that in the end all the blessings will reach you, Yaakov. But I thought that first the blessings must be given to Esav, for he must rule first. And as Yaakov himself said: "Let my lord please pass before his servant" [Genesis 33:14], as is brought. Therefore I wished to bless him first — and therefore: "how is it that you were so quick?" "You were quick" specifically; "to find, my son" — for in my mind, the blessings, which are the aspect of good findings, are not yet yours. And he answered: "Because Hashem your G-d caused it to happen before me" [Genesis 27:20]. And it is found in the Midrash: Rabbi Yochanan and Reish Lakish [debated this]. One said: "If for your offering He caused the [ram] to be found for you by the Holy One, blessed be He — as it says: 'And Avraham lifted his eyes and saw, and behold, a ram' [Genesis 22:13], etc. — then for your food, how much more so!" And the other said: "If for your marriage He caused it [your spouse] to be found for you — as it is written: 'Cause it to happen before me today' [Genesis 24:12]; and it is written: 'And he saw, and behold, camels were coming' [Genesis 24:63] — then for your food, how much more so!" And this is wondrous at first glance, for at first blush it seems to be a flawed kal v'chomer [a fortiori argument]. For certainly — to save Yitzchak from the judgment of the slaughter of the Akeidah, and likewise to arrange his marriage — is a greater deliverance than to arrange his food for the moment.</w:t>
      </w:r>
    </w:p>
    <w:p>
      <w:pPr>
        <w:spacing w:after="200"/>
        <w:jc w:val="right"/>
      </w:pPr>
      <w:r>
        <w:rPr>
          <w:rFonts w:ascii="Georgia" w:cs="Georgia" w:eastAsia="Georgia" w:hAnsi="Georgia"/>
          <w:i/>
          <w:iCs/>
          <w:color w:val="888888"/>
          <w:sz w:val="16"/>
          <w:szCs w:val="16"/>
        </w:rPr>
        <w:t xml:space="preserve">(מתנה ה (Part 8, Halacha 5, §125))</w:t>
      </w:r>
    </w:p>
    <w:p>
      <w:pPr>
        <w:spacing w:after="160"/>
        <w:ind w:firstLine="360"/>
      </w:pPr>
      <w:r>
        <w:rPr>
          <w:rFonts w:ascii="Georgia" w:cs="Georgia" w:eastAsia="Georgia" w:hAnsi="Georgia"/>
          <w:sz w:val="21"/>
          <w:szCs w:val="21"/>
        </w:rPr>
        <w:t xml:space="preserve">And this is what Yitzchak said to Yaakov: "How is it that you were so quick to find, my son?" [Genesis 27:20]. "You were quick" specifically — for Yitzchak saw and understood from afar that this was Yaakov, as is understood from the parashah, where he said: "Come close, please, and let me feel you" [Genesis 27:21], etc. Therefore he said to him: how is it that you have hastened to find such a good finding — to feed me and to receive the blessings through this? That is, he said: I know that in the end all the blessings will reach you, Yaakov. But I thought that first the blessings must be given to Esav, for he must rule first. And as Yaakov himself said: "Let my lord please pass before his servant" [Genesis 33:14], as is brought. Therefore I wished to bless him first — and therefore: "how is it that you were so quick?" "You were quick" specifically; "to find, my son" — for in my mind, the blessings, which are the aspect of good findings, are not yet yours. And he answered: "Because Hashem your G-d caused it to happen before me" [Genesis 27:20]. And it is found in the Midrash: Rabbi Yochanan and Reish Lakish [debated this]. One said: "If for your offering He caused the [ram] to be found for you by the Holy One, blessed be He — as it says: 'And Avraham lifted his eyes and saw, and behold, a ram' [Genesis 22:13], etc. — then for your food, how much more so!" And the other said: "If for your marriage He caused it [your spouse] to be found for you — as it is written: 'Cause it to happen before me today' [Genesis 24:12]; and it is written: 'And he saw, and behold, camels were coming' [Genesis 24:63] — then for your food, how much more so!" And this is wondrous at first glance, for at first blush it seems to be a flawed kal v'chomer [a fortiori argument]. For certainly — to save Yitzchak from the judgment of the slaughter of the Akeidah, and likewise to arrange his marriage — is a greater deliverance than to arrange his food for the moment.</w:t>
      </w:r>
    </w:p>
    <w:p>
      <w:pPr>
        <w:spacing w:after="200"/>
        <w:jc w:val="right"/>
      </w:pPr>
      <w:r>
        <w:rPr>
          <w:rFonts w:ascii="Georgia" w:cs="Georgia" w:eastAsia="Georgia" w:hAnsi="Georgia"/>
          <w:i/>
          <w:iCs/>
          <w:color w:val="888888"/>
          <w:sz w:val="16"/>
          <w:szCs w:val="16"/>
        </w:rPr>
        <w:t xml:space="preserve">(מתנה ה (Part 8, Halacha 5, §125))</w:t>
      </w:r>
    </w:p>
    <w:p>
      <w:pPr>
        <w:pStyle w:val="Heading3"/>
        <w:spacing w:after="100" w:before="300"/>
      </w:pPr>
      <w:r>
        <w:rPr>
          <w:rFonts w:ascii="Georgia" w:cs="Georgia" w:eastAsia="Georgia" w:hAnsi="Georgia"/>
          <w:b/>
          <w:bCs/>
          <w:color w:val="2C1A6E"/>
          <w:sz w:val="22"/>
          <w:szCs w:val="22"/>
        </w:rPr>
        <w:t xml:space="preserve">כה,כו</w:t>
      </w:r>
      <w:r>
        <w:rPr>
          <w:rFonts w:ascii="Georgia" w:cs="Georgia" w:eastAsia="Georgia" w:hAnsi="Georgia"/>
          <w:i/>
          <w:iCs/>
          <w:color w:val="555555"/>
          <w:sz w:val="20"/>
          <w:szCs w:val="20"/>
        </w:rPr>
        <w:t xml:space="preserve"> — ּּבְּחִינַת מַלְכות דָוִד־מָשִׁיח)צג(:</w:t>
      </w:r>
    </w:p>
    <w:p>
      <w:pPr>
        <w:spacing w:after="160"/>
        <w:ind w:firstLine="360"/>
      </w:pPr>
      <w:r>
        <w:rPr>
          <w:rFonts w:ascii="Georgia" w:cs="Georgia" w:eastAsia="Georgia" w:hAnsi="Georgia"/>
          <w:sz w:val="21"/>
          <w:szCs w:val="21"/>
        </w:rPr>
        <w:t xml:space="preserve">Hashem told Israel: "Go say to them: return to your tents — but you, stand here with Me" [Deuteronomy 5:27-28]. If only they had remained so — but the adversary provoked them through that lust until they sinned with the golden calf, to permit immorality openly. And afterward various sins and trials. Through this: "oppression bewilders the wise" — even Moshe erred in striking the rock. But "the extension of Moshe is in every generation" — repairing Israel in each generation. And the essential completion will be through Mashiach who is Moshe himself — who will direct Hashem's will in perfection, repair the free choice of every person, and all will return to Hashem truly. § Yud-Gimmel And this is the aspect of the mitzvah of kidush Hashem [sanctifying Hashem's Name]. The general principle: the essential greatest ruin is when one inverts the words of the Living G-d — inverting truth to falsehood: "Woe to those who call evil good and good evil" [Isaiah 5:20]. For from above descends only pure simple light, shaped below according to each one's grasp of the mochin. The essential repair and ruin of the vessels depends on the repair and blemish of the covenant. And on this everything depends.</w:t>
      </w:r>
    </w:p>
    <w:p>
      <w:pPr>
        <w:spacing w:after="200"/>
        <w:jc w:val="right"/>
      </w:pPr>
      <w:r>
        <w:rPr>
          <w:rFonts w:ascii="Georgia" w:cs="Georgia" w:eastAsia="Georgia" w:hAnsi="Georgia"/>
          <w:i/>
          <w:iCs/>
          <w:color w:val="888888"/>
          <w:sz w:val="16"/>
          <w:szCs w:val="16"/>
        </w:rPr>
        <w:t xml:space="preserve">(עכו"ם (Part 4, Halacha 67, §38))</w:t>
      </w:r>
    </w:p>
    <w:p>
      <w:pPr>
        <w:pStyle w:val="Heading3"/>
        <w:spacing w:after="100" w:before="300"/>
      </w:pPr>
      <w:r>
        <w:rPr>
          <w:rFonts w:ascii="Georgia" w:cs="Georgia" w:eastAsia="Georgia" w:hAnsi="Georgia"/>
          <w:b/>
          <w:bCs/>
          <w:color w:val="2C1A6E"/>
          <w:sz w:val="22"/>
          <w:szCs w:val="22"/>
        </w:rPr>
        <w:t xml:space="preserve">כה,כח</w:t>
      </w:r>
      <w:r>
        <w:rPr>
          <w:rFonts w:ascii="Georgia" w:cs="Georgia" w:eastAsia="Georgia" w:hAnsi="Georgia"/>
          <w:i/>
          <w:iCs/>
          <w:color w:val="555555"/>
          <w:sz w:val="20"/>
          <w:szCs w:val="20"/>
        </w:rPr>
        <w:t xml:space="preserve"> — ּאֲבוֹתֵינו,ְּלִצְעֹק אֵלָיו יִתְבָּרַך מִכָּל מָקוֹם שֶׁהוא)צד(:</w:t>
      </w:r>
    </w:p>
    <w:p>
      <w:pPr>
        <w:spacing w:after="160"/>
        <w:ind w:firstLine="360"/>
      </w:pPr>
      <w:r>
        <w:rPr>
          <w:rFonts w:ascii="Georgia" w:cs="Georgia" w:eastAsia="Georgia" w:hAnsi="Georgia"/>
          <w:sz w:val="21"/>
          <w:szCs w:val="21"/>
        </w:rPr>
        <w:t xml:space="preserve">Likutay Halachos Orach Chaim – Volume 1 Introduction of the Author An introduction from the author himself, the memory of the tzadik and holy one for a blessing, which he wrote with his own hand: This time I will give thanks to Hashem, Who has helped me thus far. What can I say? For He spoke and He acted. "Who is like Hashem our G-d…" (Psalms 113:5), "He raises the destitute from the dust, from the refuse-heaps He lifts the pauper" (Psalms 113:7) — such as myself — to draw me close to a light so pure and radiant as this, the Light of lights, the most brilliant of brilliances. Who can recount his praises? Who can tell of his glory? And although it is known that all expressions of praise and acclaim have already been customarily written about anyone of note, nevertheless, one who examines his holy books with an eye of truth — and "the understanding one will increase his learning" (Proverbs 1:5) — who sets his contemplative eye upon these words of mine, which Hashem has graciously granted me through His power, which are explained in these books — he will understand and perceive and know that all the praises and accolades and declarations of greatness that I have written about him, of blessed memory, I have still not reached even the ankles of his praiseworthy glory. For his stature, his greatness, and his might are exalted beyond limit, beyond end — that which the mouth cannot speak and the heart cannot fathom. And the One who examines hearts knows that I know within myself how meager I am. For who am I that I have come this far — to compose books? Especially matters such as these, which stand at the very apex of the universe, which open a gateway for all who knock in teshuvah [repentance], who desire to emerge from darkness into light, to draw close to Hashem yisbarach, to bask in the light of life. And if indeed, now in these generations, composing books is not considered a matter of greatness or importance — and if only it should not be cause for derision, for mockery and scorn, as there are now so many who ridicule new books, and before they even come close to look at them to see whether they are good or bad, they scheme against them in advance with sly cunning and bundles upon bundles of mockery, and assign them derogatory names — [and what of the one who assigns a nickname to his fellow — he has no share in the World to Come (Bava Metzia 58b); one who assigns a derogatory name to a sefer that speaks words of Torah, words of the living G-d, etc. — how much more so! But it is not the place to elaborate on this here] — in any event, composing books is not considered a matter of greatness and importance in these times. But even so, upright and sincere individuals are found in every generation, even now, who walk in wholeness and confidence, and "in the company of scoffers they do not sit" (Psalms 1:1), upon whom words of truth shall drip, like cold water upon a weary soul; they shall seek like silver and search like hidden treasures for words of truth and righteousness, founded upon pedestals of fine gold, upon the words of our holy Rabbis, of blessed memory. And I, in my lowliness, know that I have not attained this level — not in the slightest — to express my opinion even before the most unworthy and the most insignificant. But this I shall proclaim and not be ashamed, and the truth I shall declare and not conceal, and "at the head of the bustling throngs I shall call out, at the openings of the gates in the city, my words I shall speak" (Proverbs 1:21), and "I shall speak of Your testimonies before kings and not be ashamed" (Psalms 119:46). For just as I am small in my own eyes on account of myself — as the One who examines hearts knows — so too is my soul precious on account of the stature and holiness of the one who bestows upon me wisdom, understanding, and knowledge: he is the honor of my master, my teacher, the holy and awesome Rav, the Rav of truth, the memory of the tzadik for a blessing. And if I were to attempt to recount even a minuscule fraction of all that he has done for my soul, the entire earth would not suffice to contain all my words. "With what shall I come before Hashem, bow before the G-d on high?" (Micah 6:6). "You have done much, You, Hashem my G-d — Your wonders and Your thoughts toward us — there is none comparable to You; were I to declare and speak of them, they are too numerous to recount" (Psalms 40:6). And behold, the nature of this book and its construction — the reader will see with his own eyes that it is entirely founded and arranged upon all the halachos [laws] in the four sections of the Shulchan Aruch. For so was I commanded from his holy mouth: to ponder and examine each and every halachah until Hashem would illuminate my eyes to produce some novel insight within them. And everything that Hashem yisbarach merited me to innovate within them — all of it is founded upon the foundational premises that I received from our Rebbe, the holy and awesome one, the memory of the tzadik and holy one for a blessing, which are explained in his holy books — namely, Likutay Moharan Volumes 1 and 2. And at times I extracted certain awesome foundational premises from the awesome tales that he told, which are explained in the book Sipuray Ma'asiyos. For even though the allusions of the tales are beyond our comprehension — for the waters have risen to become a river that cannot be crossed — nevertheless, Hashem yisbarach graciously grants a person knowledge, and He illuminated my eyes to find within them at times certain wondrous things, as the reader will see with his own eyes in Hilchos Tefillin, Halacha 5 and in Hilchos Birchos HaShachar, Halacha 3, and in other places. And at times I gathered certain foundational premises from Sefer HaAleph-Beis. And all the foundational premises that I extracted from the books of our Rebbe, of blessed memory, and all that Hashem yisbarach helped me to innovate within them — in all of them, Hashem illuminated my eyes to find them well-explained in the verses of Tanach and in the statements of our Sages, of blessed memory, in the Gemara and Midrashim, and in the books of the holy Zohar and the writings of the Arizal. Until Hashem illuminated my eyes to incorporate them in the manner of PaRDeS into the laws of the mitzvos, according to the order of their halachos as they are explained in the four sections of the Shulchan Aruch. And I have hoped to Hashem that your eyes will behold wonders in most places — "how great are the works of Hashem, exceedingly profound are His thoughts" (Psalms 92:6) — for through these matters explained in these books, every person will be able to understand and perceive from afar the great, awesome, and wondrous [dimensions of] each and every mitzvah, and each and every detailed law of a mitzvah, and even the laws between a person and his fellow, which are explained in Choshen Mishpat, which no one takes to heart to understand from them allusions and pathways for serving Hashem yisbarach. And through the kindness of Hashem, through these books, one will quench his soul that thirsts to hear the words of Hashem. For it is known that from the entire Torah, and all the laws and halachos in all sections of the Torah, one must extract eitzos [practical advice], pathways, and allusions to draw close to Him, yisbarach, in truth. As is explained in the words of our Rebbe, of blessed memory, in the Torah [teaching] "Chadi Rabbi Shimon" in siman 61 (Likutay Moharan I): that from all the studies a person learns, one must extract upright guidelines of conduct, etc. — see there. However, not every person merits this. And with the help of Hashem and His wondrous salvation, in these books I have opened a gate somewhat, to find true pathways in all the studies of the holy Torah. And in most places they are not merely in the manner of remez and drush alone; rather, this is truly the essence of the matter according to the esoteric intention of the mitzvah. And to explain these words of mine — multitudes of pages would not suffice to elaborate upon them. But the person who perceives in truth will understand my words somewhat, when he sets his heart well upon the matters stated in these books and in the books of our Rebbe. And behold, although it may seem to the reader at a superficial glance, in several places where I have been lengthy in my discourse and doubled and tripled the matters in numerous places — know, my dear reader, that this too has come from Hashem of Hosts, "Who made His counsel wondrous and magnified His wisdom" (Isaiah 28:29). For the one who takes to heart to examine in truth the words of our Rebbe, of blessed memory — which are deeper than all depths in the world, and wider than the sea, to which there is no comparison — and then sets his heart well upon these words of mine, which Hashem has graciously enabled me to innovate and explain within them, he will understand well that given the extreme depth of these matters, I have still not fulfilled the obligation of explanation, even in the places where I have been very lengthy, all the more so in the other places where I have been brief. For know, that everything our Rebbe, of blessed memory, revealed consists of entirely novel foundational premises [even though they are all built and founded upon all the mitzvos of the Torah that have been received into our hands from long ago, nevertheless they are entirely novel foundational premises], and all of them are wondrous eitzos and pathways to draw close through them to Hashem yisbarach, each and every person from wherever he is. And the main intention is to fulfill them with peshitus [simplicity], just as they emerged from his mouth, with temimus [sincerity] and peshitus. However, due to the extreme materiality of our bodies and the dullness of our intellects, it is very hard and difficult to implant in a person's heart the temimus and peshitus of these matters. For every person's mind is inclined toward the wisdoms of the world, which for the most part warp the heart away from the point of truth in its truest sense, in peshitus and temimus. Especially since, in absolute truth, the temimus and peshitus of the words of our Rebbe, of blessed memory, are "deep, deep — exceedingly deep; deep, deep — who can fathom it?" (cf. Ecclesiastes 7:24). And in each and every matter that he, of blessed memory, revealed there are mountains upon mountains of halachos, wellsprings of the deep flowing forth in the valley and upon the mountain. For all his words are like an ever-flowing wellspring. As the reader will see, little by little, in the places where Hashem has graciously enabled me to find wondrous and awesome things — and the inner intentions of numerous mitzvos within a single teaching that our Rebbe, of blessed memory, revealed. For example, in the Torah [teaching] "Joy and gladness they shall attain, and sorrow and sighing shall flee" [in siman 23 of Likutay Moharan II], which is a single teaching: to snatch the sorrow and sighing into the joy, as explained there. And Hashem yisbarach helped me and illuminated my eyes to find, based on this foundational premise, very many wondrous things, as the reader will see in Even HaEzer at its beginning, and similarly in many other places. And nevertheless, the main intention is literally to strive to snatch the sorrow and sighing into the joy — that is, to transform all forms of sadness into joy, as explained there in its place. But this matter, in its simplicity — to endeavor to overcome all types of sadness and transform everything into joy — is very hard and difficult to implant in a person's heart. And Hashem yisbarach has helped me to expand the discourse on this, and to reveal and show that upon this depends the fulfillment of the entire Torah, for simchah [joy] is the point of the entire Torah and mitzvos, etc. And through expanding the discourse on this, one can perceive from afar the immense stature of simchah, and how very much one must strengthen himself to transform sadness into joy. And the gist of the intention is to merit to fulfill this advice in peshitus, and to beseech Hashem yisbarach to merit this. And similarly with the other wondrous eitzos and pathways that he, of blessed memory, revealed — such as the Torah [teaching] "And where is the lamb for the burnt-offering?" in Likutay Moharan II, siman 12 — where the advice explained there is very deep. That is, the peshitus and temimus of this advice and pathway is very deep, and one must expand the discourse on this greatly, and speak of it in many expressions. And through the kindness of Hashem, He illuminated my eyes and I found that the pathway of this advice is alluded to in many places in the Torah, as explained in Hilchos Geviyas Chov MeHaYesomim, where the perceptive person can understand on his own one thing from another — that the entire Torah is filled with this pathway and advice. And similarly in the Torah [teaching] "Azamrah — I shall sing to my G-d with my remaining" in siman 282, which is cited in Hilchos Hashkamas HaBoker, Halacha 1. And similarly regarding the matter of ratzon [will/yearning] and longing for Hashem yisbarach — that in all these matters, one must speak extensively, until we merit to implant them in a person's heart to fulfill them in peshitus and temimus. For this is the essential thing: "it is not the study that is the main thing, but rather the deed" (Avos 1:17). Indeed, on account of all this, the necessity to be lengthy in most places — in order to explain the advice in peshitus, so that this study will lead to actual practice. And also on account of the novelties themselves, for the words of our Rebbe, of blessed memory, are very deep and wide. And in each and every Torah [teaching] there are numerous foundational premises, subjects, and wondrous novelties. In all the novelties that Hashem yisbarach opened my eyes to innovate within them — they are all bound and fastened with many connections to his awesome and holy words. And in every place where the discourse and the novelty I innovated with the help of Hashem yisbarach expands, in all of them one must return each time to all the parts of the Torah [teaching] that our Rebbe, of blessed memory, revealed — in all of them there are very many divisions and details. And as I heard from his holy mouth, of blessed memory, who said regarding my novelties: that no one understands them properly, because one needs to remember very well the words of his holy Torah, and to be fluent in all its chambers, and its details and fine points. And therefore, I was compelled in many places to be lengthy and to expand the discourse, and to repeat a single subject several times — perhaps the essence of the true intention will enter the heart of the reader, to know the novelty thoroughly. And the main thing is that through this, it should come to actual practice — to be aroused through this to fulfill the words of our Rebbe, of blessed memory, in peshitus; to fulfill the foundational premise that I extracted from the words of our Rebbe, of blessed memory, upon which I built that structure — "for exceedingly profound are His thoughts" (Psalms 92:6). And this is clear and known to every perceptive person: that in all the places where one finds in holy books novelties and explanations at great length — whether in the Gemara, the commentary of Tosafos, or in the books of Kabbalah and PaRDeS [Peshat (literal), Remez (allusion), Drush (homiletic), Sod (esoteric)] — such as in the books of the Shach on Choshen Mishpat, or in the books of She'eilos U'Teshuvos in a very lengthy manner, or in the books of the Ari, of blessed memory, where each and every discourse expands and continues at great length, and for the most part, the discourse at the end is very much connected to the discourse from many pages earlier; and one who is well-versed in the writings of the Arizal understands that virtually the entire book Eitz Chaim and Pri Eitz Chaim are one great discourse — similarly, in all places that come at such length, Heaven forbid that the reader should become alarmed and afraid, wondering how it is possible to grasp in mind and intellect such a very long discourse. For regarding this it was said: "and the eyes of the fool are at the ends of the earth" (Proverbs 17:24), as Rashi explained there — see there. But the wise man says: "today I will learn a little, and tomorrow a little," etc., as explained there in the commentary of Rashi — see there. And this matter the youth especially need to know, and it is an obligation upon their teachers and rabbis to inform them of this, so that they should not be alarmed or afraid at all of a lengthy discourse or novelty. Rather, they should set their eyes and hearts upon it in order, little by little, and first connect one subject until they understand it somewhat, and afterwards proceed onward in order, gradually, from novelty to novelty, and from subject to subject, until they complete a column or a page. And so they should proceed, in order, each time from subject to subject, without alarm or confusion. And then they will arrive at their destination in peace, and will be able to understand even a very long discourse, even one who is not exceedingly accomplished. And I was compelled to mention this here, because in our books, praise G-d, length is very common in them in many places. Therefore, I have come to remind the reader that his thoughts should not alarm him; rather, he should proceed in order, gradually, from subject to subject, and then he will go confidently on his way. And then, if he sets his heart well, he will understand that all that appears to be lengthy discourse — it is all essential to the explanation of the matter. For in truth, in many places what seems like length is only at first glance, before one sets his heart to understand the matter well and precisely. But afterwards, when one looks further and further and sets his eyes and heart upon the matters stated there until one understands them well, then one sees that all the matters I have repeated several times — there is still much lacking, that which still would have needed to be explained further. For with the help of Hashem, in most places in these books there are very deep matters, for their foundations are upon the holy mountains, based upon the awesome foundational premises that our great, holy, and awesome Rebbe, the memory of the tzadik for a blessing, revealed. There is no measure and no limit to the depth contained therein, unto infinity without end, as each person will understand according to what he senses in his heart, whoever desires the truth in its truest sense. (And this is not the place to elaborate on this; a bit is explained in other places — see Chayay Moharan, entry: Ma'alas Toraso V'Sefarav, sections 340–391; Sichos HaRan 196–211 — see there.) And therefore, these novelties as well, which Hashem has graciously granted me, which are all built upon his holy words — in all of them there is depth, since all of them are like a commentary and explanation upon his holy words, of blessed memory. But in truth, I know within myself that I have still not touched upon his words even less than a drop in the sea. And Hashem, the G-d of truth, shall guide me in the path of truth, as the One who examines hearts knows what is hidden in my heart and my thought: that all my yearning is only for the point of truth. Blessed is our G-d Who has dealt bountifully with us and given us a Torah of truth. "These and more may He continue with us, and may He remember the kindnesses of the Patriarchs, and grant truth to Yaakov" (Micah 7:20). And may it be speedily fulfilled: "Truth shall sprout from the earth" (Psalms 85:12), until the throne of David shall be established in kindness, "and he shall sit upon it in truth" (Isaiah 16:5), speedily in our days, amen, so may it be His will. The Laws of Rising in the Morning — Halacha 1 "One should muster the strength of a lion to rise in the morning for the service of his Creator, so that he should be the one who awakens the dawn." Hagahah: "I have set Hashem before me always — this is a major principle of the Torah," etc. For it is brought in the words of our Rebbe, of blessed memory (Likutay Moharan I, 282): when a person begins to search within himself and sees that he is very far from Hashem yisbarach, and he is full of sins and many blemishes, and it appears to him that he is far from good — then he must search and seek and find within himself some good. How is it possible that he has never done any good in all his days? And even though he sees that even the little good he did is full of wounds, for it is thoroughly mixed with much pesoles [impurity/waste] — even so, it is impossible that there is not some nekudah tovah [good point] within it, at the very least. And similarly, he should search and find within himself yet more good. And even though this good is also mixed with much pesoles, even so, at the very least there is some nekudah tovah within it. And so he should search and find within himself still more nekudos tovos [good points]. And through this — that he judges himself to the side of merit and finds within himself nekudos tovos still, even though he did what he did and blemished what he blemished — through this, he truly moves from the side of guilt and enters the side of merit in truth. And through this, he can merit teshuvah [repentance]. And this is the aspect of: "Yet a little while and there is no wicked one" (Psalms 37:10) — etc. Through that "yet a little" where he is not wicked, through this: "and you shall contemplate" — etc. See there. And through this, he can gladden himself, and then he can pray. And this is the aspect of: "Azamrah — I shall sing to my G-d with my odi [remaining]" (Psalms 146:2) — through the "yet a little" that he finds within himself, through this he can sing and give thanks to Hashem. And through this, nigunim [melodies] are fashioned, for the melodies are fashioned through sifting a good spirit from a despondent spirit, etc. And this is the meaning of "Azamrah" — precisely — an aspect of nigunim, etc. And similarly, one must judge others to the side of merit; even a complete rasha — one must search and find in him some nekudah tovah, etc. — see there. And whoever can accomplish this — to find a nekudah tovah even in the sinners of Israel — he can serve as a chazan and pray before the amud, etc. — see there. And know that each one of the tzadikim of the generation builds a Mishkan [Tabernacle], from which the schoolchildren receive the breath of their mouths which has no sin in it; for this reason they begin [their Torah study] from Vayikra, etc. — see there. And this tzadik, who can gather all the good found in each person, he knows all the aspects pertaining to this matter of the Mishkanos mentioned above that the tzadikim build, from which the schoolchildren receive the breath of their mouths which has no sin in it, etc. — see there, all of this well. And this is the aspect of the awakening from sleep. For when a person sees that he is far from Hashem yisbarach, etc. — this is an aspect of sheinah [sleep], which is one-sixtieth of death. And when he searches and seeks and finds within himself some nekudah tovah still, and revives and gladdens himself and arouses himself to the service of Hashem yisbarach through this — this is the aspect of awakening from sleep. And this is the aspect of: "Hashem, how numerous are my tormentors, the many…" (Psalms 3:2) — etc. That is, the tormentors of the soul, which are the sins and blemishes of each person — for this is the primary tribulation of a person. And when they overpower the person, G-d forbid, then they seek to fell him entirely, G-d forbid — as if there is no longer any hope for him, G-d forbid. And this is: "Many say of my soul: there is no salvation for him through G-d, selah" (Psalms 3:3). And then he is in the aspect of sleep, as above. And this is: "I lay down and I slept" (Psalms 3:6) — for this is the aspect of sleep, as above. But in truth, a person is forbidden to despair of himself. And he must muster strength to awaken from his sleep through the bit of good he still finds within himself, as above. And this is: "I awoke, for Hashem supports me" (Psalms 3:6) — that I muster strength and awaken from my sleep, for I do not despair of myself yet, for Hashem supports me. For the nekudah tovah that a person finds within himself — this is an aspect of G-dliness, as it were. For all good comes from Him, yisbarach. For Oraysa and Yisrael and Kudsha Brich Hu are all one (Zohar III, 73a). It follows that when there is within a Jew some nekudah tovah — that is, some mitzvah or good deed — that good is in complete unity with Him, yisbarach. For "Hashem is good to all" (Psalms 145:9), and as it is written: "Taste and see that Hashem is good" (Psalms 34:9). For all the good found anywhere is entirely from Him, yisbarach. And this is: "for Hashem supports me" — that is, the nekudah tovah that I find within myself — which is an aspect of G-dliness, an aspect of "Hashem is good to all" — this is what supports me and awakens me from the sleep. And then: "I shall not fear the myriads of people who have set upon me all around" (Psalms 3:7) — for I no longer fear them, even though they are myriads upon myriads of blemishes and sins standing against me to fell me, G-d forbid. For since I find within myself yet some nekudah tovah, through this I awaken from the sleep, and through this I truly enter the side of merit, and through this I will merit teshuvah, etc., as above. For all the evil is repelled before the bit of good that one finds within himself, and through this he revives and lifts himself. For a little light dispels much darkness, as is known. And this is the aspect of: "I awoke, and I am still with You" (Psalms 139:18) — through the "od" [remaining], the "yet a little" that is mine — that is, the nekudah tovah, as above — the aspect of "Azamrah — I shall sing to my G-d with my odi" as above. And this is: "and my 'od' is with You" — that is, the "yet a little" of mine that is still with You, as above — through this, "I awoke," for this is the aspect of awakening from sleep, as above. And this is the aspect of: "Awake, my glory! Awake, O nevel and kinor! I shall awaken the dawn!" (Psalms 57:9). That is, a person must arouse himself from his sleep and from his fallen state. And through what will he arouse himself? Through the nekudos tovos that he still finds within himself. And this is: "I shall awaken the dawn [shachar]" — for the nekudah tovah is in the aspect of shachar, in the aspect of: "I am black [shechorah] but comely, O daughters of Jerusalem" (Song of Songs 1:5). For since this nekudah is intermingled with much pesoles and with many blemishes that this person has committed, therefore it appears as though she is shechorah — for she lies in gloom and darkness, G-d forbid, within him. But when one judges himself to the side of merit and arouses and finds within himself the nekudah tovah, as above, then she declares: "I am black but comely — do not gaze upon me that I am swarthy," etc. — for the darkness is not from me, etc., as Rashi explained there. For the nekudah tovah itself that exists within a person — even within the sinners of Israel — is comely and beautiful exceedingly. Only the darkness covers over her. But when one arouses her, she declares: "I am black but comely — do not gaze upon me that I am swarthy" — for on my own account, I am comely exceedingly. And this is the aspect of what our Sages, of blessed memory, said (Midrash Shir HaShirim 1): "I am black" — through the deed of the [Golden] Calf; "and I am comely" — through the making of the Mishkan. That is, even though I have many sins and have become very distant from Him, yisbarach — and this is the aspect of the deed of the Calf, which encompasses all the sins in the world, for "anyone who acknowledges idolatry is as if he denies the entire Torah" (Chullin 5a) — even so: "I am comely through the making of the Mishkan" — that is, the aspect of the little bit of good that I still find within myself. For immediately after the deed of the Calf they were commanded regarding the work of the Mishkan, since Hashem yisbarach became appeased toward Israel through Moshe, who devoted his very life on their behalf and prayed for them. For Moshe was able to find a nekudah tovah even in the most lowly of the lowly, as is explained in the words of our Rebbe, of blessed memory, many times (Likutay Moharan I, 282; II, 8). And through this he was able to pray on their behalf, even when they had blemished the entire Torah through the deed of the Calf; nevertheless, he found nekudos tovos within them. And therefore Moshe said: "Why, Hashem, should Your anger flare against Your people?" (Exodus 32:11) — etc. For he found the good within them, and then the evil is completely repelled, as above. And therefore he said: "Why, Hashem, should Your anger flare against Your people?" — for the evil is not considered at all in comparison to the bit of good that is still within them. And Hashem yisbarach was appeased by him: "and Hashem relented regarding the evil" (Exodus 32:14), etc. And then Hashem yisbarach taught Moshe the order of prayer, and arranged before him the Thirteen Attributes of Mercy. And this is: "and He said: I shall cause all My goodness to pass before you" (Exodus 33:19) — etc. That He taught him and revealed to him all of His goodness, yisbarach, as it were — so that he should know that Hashem yisbarach is good to all, always, and one can awaken the good in the worst of the worst, and bring him to the side of merit, and return him in teshuvah. And this is the aspect of the Thirteen Attributes of Mercy, the aspect of: "Hashem, Hashem, G-d, compassionate and gracious, slow to anger" (Exodus 34:6) — etc. That Hashem yisbarach is full of mercy and good to all, and extends patience to the righteous and to the wicked alike. For He inclines toward chesed and judges everyone to the side of merit, and finds a nekudah tovah even in the sinners of Israel. And through this, He tips the scale to the side of merit, as above. And this is the aspect of: "He preserves chesed for thousands" (Exodus 34:7) — that the aspect of chesed, His inclining toward chesed, yisbarach, and judging to the side of merit, and finding a nekudah tovah, etc. — this chesed is preserved and sweetens for "thousands" — that is, even though there are thousands and myriads of blemishes that this person committed standing against it, even so, the little bit of good that is found through the chesed repels everything, as above. And through this: "He bears iniquity and transgression" (Exodus 34:7) — etc. For through this, one truly enters the side of merit, etc., as above. And then, when Hashem yisbarach became appeased by Moshe — through his finding good in all of Israel even after the deed of the Calf, as above — for Moshe was entirely good, in the aspect of: "and she saw him, that he was good" (Exodus 2:2), and therefore he always had the power to find the good in each person, even in the sinners of Israel, as above — through this, Hashem yisbarach was appeased, as above. And then He commanded them regarding the work of the Mishkan: that each one should bring the donation of his heart for the work of the Mishkan. For He was arousing the good within each person, and each one, according to the good he possessed, brought the donation of his good heart for the work of the Mishkan. For the Mishkan was built from all the good that was sifted and clarified from each individual of Israel. And this is the aspect of: "gold and silver and copper, and turquoise and purple and scarlet thread" (Exodus 25:3–4) — etc. — that each and every person brought according to the nekudah tovah that was his. For gold, silver, copper, and turquoise, etc. are aspects of the supernal colors, which are aspects of the good that exists within each Jew. And this is the aspect of: "Israel, in whom I take glory" (Isaiah 49:3) — that they are comprised of many colors — that is, the nekudos tovos that exist in each Jew. There is a nekudah tovah even in the most lowly among them, which his fellow does not possess, as is explained elsewhere (Likutay Moharan I, 34). And Hashem yisbarach takes glory in them, as above. And this is the aspect of the colors in the Beis HaMikdash and the Mishkan, the aspect of gold and silver, etc., that each one brought from the donation of his good heart. For there, all the nekudos tovos were gathered — which are the aspect of the supernal colors that exist in each Jew. And therefore, after the deed of the Calf, when Moshe needed to search and find the nekudos tovos in each Jew, as above — therefore at that time specifically they were commanded regarding the work of the Mishkan. For the Mishkan was built from this — from the nekudos tovos, as above. And this is: "I am black" — through the deed of the Calf; "and I am comely" — through the work of the Mishkan — that is, through the nekudos tovos that I find within myself, which are the aspect of the work of the Mishkan, as above. And similarly it is understood from the words of our Rebbe mentioned above: that through the good found in each Jew, the Mishkan is built. And therefore, he who can find all the good in Israel — who is the aspect of the chazan, as above — he knows all the aspects pertaining to the Mishkanos of each of the tzadikim mentioned above — see there. For the essential building of the Mishkan is through this — through the good mentioned above. And in this, the words of our Rebbe mentioned above are beautifully connected — see there well. And this is: "Awake, my glory! Awake…" (Psalms 57:9) — etc. And through what can I awaken? Through "I shall awaken the dawn [shachar]" — through my arousing the shachar, that is, the nekudah tovah, which is the aspect of shachar, the aspect of "I am black [shechorah] but comely" — through this I can awaken from my sleep and from my fallen state, etc., as above. And this is the aspect of: "Awake, O nevel" — etc. For through this, nigunim are fashioned, the aspect of "Azamrah — I shall sing to my G-d with my odi" as above. And this is alluded to in the words of the Shulchan Aruch: "One should muster the strength of a lion to rise in the morning for the service of his Creator" — that a person must muster strength and awaken from his sleep and from his fallen state. And through what will he awaken? Through "he should be the one who awakens the dawn [shachar]" — that is, as above: that he should awaken the nekudos tovos, which are aspects of shachar, the aspect of "I shall awaken the dawn" — and through this he will awaken from his sleep and his fallen state, etc., as above. And this is the aspect of: "to rise in the morning [baboker]" — for the essential awakening from the sleep mentioned above is through the aspect of "the morning of Avraham" (Zohar, Mikeitz 203a), the man of chesed. That is, through inclining toward chesed and judging himself to the side of merit, as above. And therefore Avraham used to convert converts — for he would incline toward chesed and find a nekudah tovah in each person, and through this he would draw everyone close to Hashem yisbarach, as above. And this is why the Hagahah is juxtaposed: "I have set Hashem before me always" — that is, I constantly place and set Hashem before my eyes. For even though I am far from Him, yisbarach, nevertheless, Hashem is before me always, in every place — for I find within myself a nekudah tovah, as above. And this is the meaning of the verse: "I have set Hashem before me always, for He is at my right hand, I shall not falter" (Psalms 16:8). That is, I constantly set Hashem before me, even in the lowest levels, G-d forbid. For "He is at my right hand, I shall not falter" — for through the aspect of the yamin, the aspect of Avraham, the aspect of chesed — through this I shall not falter, in the aspect of: "If I said, my foot has slipped — Your chesed, Hashem, supported me" (Psalms 94:18). For through the chesed — through inclining toward chesed and judging himself to the side of merit, and finding within himself some nekudah tovah still — through this he can find Hashem yisbarach always, and through this he will never falter. And this is: "When my troubling thoughts multiply within me, Your consolations delight my soul" (Psalms 94:19) — that is, when the multitude of thoughts confuse me and seek to fell me, G-d forbid, through the multitude of blemishes, etc. — then "Your consolations delight my soul" — that is, that Hashem yisbarach consoles him through helping him find some nekudah tovah within himself. And this is his consolation, and through this he delights his soul, etc., as above. It emerges that the essential aspect of the awakening from sleep is through the nekudos tovos that one finds within himself, even when he is, G-d forbid, in the very lowest level, etc., as above. And through this, nigunim are fashioned, etc., as above. For at night, which is the time of sleep, then the Shechinah performs berurim [clarifications/siftings], as is known. And this alludes to the above: that when the aspect of sleep overpowers a person, then he must seek and search to find within himself nekudos tovos, and through this he will awaken from his sleep, as above. And this is the aspect of: "I recall my melody in the night; with my heart I converse and my spirit searches" (Psalms 77:7) — that in the night and darkness, the aspect of sleep, then "with my heart I converse and my spirit searches" — that I search and seek the good spirit, the aspect of the nekudah tovah. And through this, nigunim are fashioned, as above, the aspect of "I recall my melody in the night." And through this — that one musters strength to awaken from his sleep through the nekudos tovos he finds within himself, as above — through this is the essential rectification of prayer. For the essential prayer is only when one merits to find within himself the nekudos tovos, in the aspect of "Azamrah — I shall sing to my G-d with my odi" as above. And this is the aspect of the order of the prayer service: that first we recite the Korbanos [sacrificial passages] and Ketores [incense passage], which are aspects of berurim — finding and sifting nekudos tovos even from the aspect of animality, from the very lowest level of asiyah, as is known. For this is the essential aspect of the korban — to elevate from animal to human. And this is the aspect of the Ketores, which included chelbonah [galbanum — a foul-smelling spice]. That is, one sifts and finds the good even in the sinners of Israel, in the aspect of chelbonah. And as our Sages, of blessed memory, derived from this (Kerisus 6b): "Any fast [prayer] in which the sinners of Israel do not participate, is not a [valid] fast [prayer]." For the essential prayer, in the aspect of Ketores, is through sifting and finding nekudos tovos even in the sinners of Israel in the aspect of chelbonah, as above. And this is the aspect of the eleven spices of the Ketores: that is, ten spices apart from chelbonah — this is the aspect of the ten types of melody, which are fashioned through sifting and finding the good within the sinners of Israel in the aspect of chelbonah, as above. And when we recite the passage of the Korbanos, it is as if we have offered them, as our Sages, of blessed memory, said: "Whoever engages in the Torah [study] of the olah-offering, it is as if he offered an olah" (Menachos 110a) — etc. For the essential rectification of the Korbanos is through the aspect of dibur [speech] — to elevate from domem [inanimate], tzomeiach [vegetative], chai [animate] to medaber [speaking]. For the nekudos tovos, when they ascend from where they ascend — from the lowest levels — the essential thing is that they should ascend to the level of dibur. For initially, when the good is not yet clarified and recognized — because the evil covers over it — then one is in the aspect of a mute who has no speech, in the aspect of: "I was mute with silence, I was still, [deprived] of good" (Psalms 39:3) — etc. And when one reveals the good, as above, then the essential revelation and elevation of the good is the aspect of dibur. And this is the aspect of: "My dove, in the clefts of the rock, in the concealment of the cliff" (Song of Songs 2:14) — this is the aspect of the nekudah tovah, which is the aspect of a faithful dove that is devoted to her mate and never abandons him, etc., as our Sages, of blessed memory, said (Midrash Shir HaShirim 4). For the nekudah tovah within each person — even within the most lowly — is always attached to Hashem yisbarach, in every place that she is. And when she falls, G-d forbid, into the depths of the kelipos, which surround her from every side, in the aspect of "my dove, in the clefts of the rock, in the concealment of the cliff" — in the ultimate concealment — then Hashem yisbarach says to her: "Show me your countenance, let me hear your voice; for your voice is sweet and your countenance is comely" (Song of Songs 2:14). For even though you are in "the concealment of the cliff," nevertheless, you yourself are exceedingly comely, in the aspect of "I am black but comely," as above. And therefore, reveal yourself and show your countenance, for you are still comely — for the nekudah tovah is always comely. And therefore: "Show me your countenance, let me hear your voice" — that is, reveal and discover the beauty of the nekudah tovah, and through this: "let me hear your voice" — for through this one merits dibur, for then one can speak, to give thanks and to praise Hashem yisbarach. For previously, he could not speak at all, as above. And this is the aspect of: "You who dwell in the gardens, companions listen for your voice — let me hear it!" (Song of Songs 8:13). And Rashi explained: "You who dwell in the gardens" — among the nations, etc. That is, the aspect of the nekudos tovos that dwell and lie among the nations — which are the evil desires and blemishes, etc. — which are the aspect of the nations of the world, as brought elsewhere (Likutay Moharan I, 36). And Hashem yisbarach yearns for their voice. And this is: "companions listen for your voice — let me hear it!" — for Hashem yisbarach yearns that the nekudos tovos be revealed and make their voices heard in song and praise to Hashem yisbarach, as above. And this is the aspect of the korban — that one elevates the nekudos tovos to the level of medaber, as above. And therefore, one who engages in the Torah [study] of the olah — it is as if he offered it, etc. For the essential rectification of the korban is through the aspect of dibur, as above. And this is the aspect of: "the Kohanim at their service, and the Levi'im on their platform, and the Israelites at their post [ma'amad]" (Megillah 3a). For the essential rectification of the korban — which is to find and sift the nekudah tovah from within the pesoles, from the aspect of animality — is through the Kohen, the man of chesed. For through inclining toward chesed and judging to the side of merit, through this one finds nekudos tovos in all the lowest levels — and this is the aspect of the Korbanos, as above. And therefore, all the rectifications of the korban are performed through the Kohen, the man of chesed, who is the aspect of Avraham, as it is written: "You are a Kohen forever" (Psalms 110:4) — and as above. And through this, nigunim are fashioned, as above. And this is the aspect of: "the Levi'im on their platform" — who would conduct the singing on the platform at the time of the offering of the korban. For through the aspect of the korban performed by the Kohen, the man of chesed — which is the aspect of sifting and finding good through inclining toward chesed — through this, nigunim are fashioned, as above. And: "the Israelites at their post" — who would engage in Torah study — this is the aspect of dibur; for through this, the good is elevated to dibur, which is the essential elevation, as above. And therefore, the men of the ma'amad would read from Parashas Bereishis (Ta'anis 26a) and from Parashas Ha'azinu. For Ma'aseh Bereishis is essentially [accomplished] through the sifting of the good, in the aspect of: "and in His goodness, He renews each day, constantly, the act of Creation." And this is the aspect of "ki tov" [that it was good] stated throughout each of the six days of Creation. For before the rectification of Ma'aseh Bereishis, it is stated: "and the earth was tohu vavohu and darkness" (Genesis 1:2) — this is the aspect of the overpowering of the evil that covers over the good. And the rectification was through the aspect of: "and the spirit of G-d hovered" (Genesis 1:2) — "this is the spirit of Mashiach" (Bereishis Rabbah 2:4) — which is the aspect of the good. For all the nekudos tovos found in each Jew — this is an aspect of the radiance of Mashiach. For the essential good is Mashiach, the aspect of Moshe, in the aspect of: "And it shall be in the morning: if he will redeem you — good, he shall redeem" (Ruth 3:13). And through the aspect of the spirit of G-d, the good spirit, the aspect of the spirit of Mashiach — through this is the essential sustenance and building of the world. And through this — through the nekudos tovos found from within tohu vavohu and darkness — through this: "And G-d said, 'Let there be light,' and there was light" (Genesis 1:3). And then: "And G-d separated between the light and the darkness" (Genesis 1:4) — etc. For through the nekudah tovah, one truly enters the side of merit, and then the light is revealed, and the darkness is separated from the light, the evil from the good, etc. — as above. It emerges that the essential Ma'aseh Bereishis is through finding and sifting the nekudah tovah, as above. And this is the aspect of: "the form of the Mishkan corresponds to the form of the act of Creation" (cf. Introduction to Tikkunay Zohar) — for the Mishkan is also from the aspect of the good that is sifted, etc., as above. And therefore, the men of the ma'amad — who stood at the Korbanos — would engage in [reading] Ma'aseh Bereishis. For the korban is in the aspect of Ma'aseh Bereishis — which is the aspect of sifting the good, etc., as above. And therefore, the korban was performed in the Mishkan or in the Beis HaMikdash, for the Mishkan and the Beis HaMikdash are also built through the sifting of the good, etc., as above. And this is the aspect of: "this good mountain" (Deuteronomy 3:25) — which is said regarding the Beis HaMikdash. And this is the aspect of Parashas Ha'azinu that the men of the ma'amad would read. For Parashas Ha'azinu is the shirah about which Moshe Rabbeinu promised that through this song, the Torah would never be forgotten, as it is written: "And this song shall speak up" (Deuteronomy 31:21) — etc. That even in the ultimate concealment, in the aspect of "and I shall surely hide [haster astir]" (Deuteronomy 31:18), the song shall endure forever. For the song alludes to the fact that even if Israel are very distant from Hashem yisbarach, in the ultimate concealment — nevertheless, they are close to Him, yisbarach. For nekudos tovos are still found within them — even within the most lowly — as above. And this is the aspect of: "for the portion of Hashem is His people, Yaakov… He found him in a desert land" (Deuteronomy 32:9–10) — that even in a desert land and in tohu, one finds "the portion of Hashem is His people" — that is, the aspect of nekudos tovos, which are the aspect of "the portion of Hashem is His people," etc. And therefore, Parashas Ha'azinu is read over the Korbanos, as above. For this is why Parashas Ha'azinu is called a "song," as it is written: "And this song shall speak up" — etc. For from the nekudos tovos mentioned above, which are found in a desert land and in tohu, etc. — from this, a song and melody is fashioned, as above. And after the recitation of the Korbanos and Ketores — which are the aspect of sifting and finding nekudos tovos even in the very lowest levels, as above — afterwards, we recite Pesukay D'Zimrah. For through the nekudos tovos, nigunim are fashioned, the aspect of "Azamrah — I shall sing to my G-d with my odi" — "Azamrah" precisely, as above. And this is the aspect of Pesukay D'Zimrah, which are the aspect of the zemiros and nigunim that are fashioned through sifting and finding nekudos tovos in the lowest levels, as above. And therefore, within Pesukay D'Zimrah we recite the verse "Azamrah — I shall sing to my G-d with my odi" mentioned above — and as above. And afterwards, we recite Birchos Krias Shema, and we bless Hashem yisbarach for the renewal of Ma'aseh Bereishis — that He renews in His goodness each day, constantly — this is the aspect of the work of the Mishkan, which was built from the good mentioned above, as above. For "the form of the Mishkan corresponds to the form of the act of Creation," as above. And there is the essential rectification of prayer, as it is written: "For My house shall be called a house of prayer for all the nations — declares Hashem, G-d, Who gathers the dispersed of Israel" (Isaiah 56:7–8) — etc. For the essential building of the Beis HaMikdash is through Hashem yisbarach gathering the dispersed of Israel — through finding even in the dispersed and the lost, nekudos tovos, and gathering them into the holiness. And through this good that will be gathered at the time of the coming of the redeemer, speedily in our days — through this will be the building of the Beis HaMikdash, the aspect of "this good mountain," as above. And there is the essential rectification of prayer, as above. For the essential prayer is only through this — through the good that is found, as above. And therefore, before the prayer we recite Korbanos and Pesukay D'Zimrah — that is, we sift the nekudos tovos, etc. — and from this, nigunim and zemiros are fashioned, as above. And afterwards, we build from this a Mishkan, where the essential rectification of prayer takes place. And this is the aspect of Birchos Krias Shema, which are the aspect of the heichalos [celestial chambers] of holiness, the aspect of the Mishkan, the aspect of the Beis HaMikdash — for they are the heichalos of holiness. And therefore we say then: "and in His goodness, He renews each day, constantly, the act of Creation" — for "the form of the Mishkan corresponds to the form of the act of Creation," as above. And from there — from the aspect of the Mishkan — the schoolchildren receive the breath of their mouths that has no sin in it. And this is the aspect of Krias Shema, the aspect of: "And you shall teach them to your children" (Deuteronomy 6:7) — etc. — "and you shall teach them to your children, to speak of them" (Deuteronomy 11:19) — etc. For the essential aspect of Krias Shema is from the aspect of the good that was sifted, as above. And through this, Kudsha Brich Hu and the Shechinah are unified — through the ha'alas ma"n [raising of the feminine waters], that the Shechinah takes pride, as it were: "See with what kind of children I come before You." And all this is through finding nekudos tovos even in the sinners of Israel, for this is the aspect of the ha'alas ma"n — to raise the holiness from the deepest depths of the kelipos. And through this, [the Shechinah] takes even greater pride, for this is the essential honor of Hashem yisbarach, as our Rebbe, of blessed memory, wrote many times, as it is written in the Zohar (Yisro 67a): "When Yisro came — specifically then — the Name of the Holy One, blessed be He, was elevated and glorified above and below." For specifically when the nekudos tovos that were lying very low are elevated and raised up, through this specifically the Shechinah takes pride, as it were, even more so. And through this, Kudsha Brich Hu and the Shechinah are unified, the aspect of "Hashem is our G-d, Hashem is One" — as is known. And this is the aspect of: "and the Mishkan was one" (Exodus 26:6) — that all the nekudos tovos are subsumed within His unity, yisbarach. And then we begin to pray the Shemoneh Esreh, and we begin: "My L-rd, open my lips" (Psalms 51:17) — etc. For through all of the above, specifically, one is able to pray — through finding the good and making a Mishkan, etc., as above. And then one can open his mouth to speak, for this is the essential elevation of the good — that it should ascend to the level of dibur. And therefore we beseech for this: "My L-rd, open my lips" — etc. And this is the aspect of the donning of garments: that one must grasp the garment with the right side and always give precedence to the right over the left. For the essential matter depends upon the aspect of yamin — that is, through inclining toward chesed and finding within himself some nekudos tovos. And through this, one awakens from the sleep, as above. And through this, garments are fashioned — to clothe one's soul, which had been naked until now, throughout the time that the good was not yet revealed, when one was in the aspect of sleep. And this is the aspect of the blessing "Malbish Arumim" — Who clothes the naked — that we bless each morning, as is brought. For through the nekudos tovos that are revealed — which are the aspect of "Israel, in whom I take glory" (Isaiah 49:3) — for through them Hashem yisbarach takes glory, as it were, as above — through this, garments are fashioned, aspects of garments of splendor, garments of honor. And this is the aspect of tzitzis and tefillin, which are aspects of garments of the neshamah, the aspect of "ki hu kesusah levadah, hu simlaso le'oro — this refers to tzitzis and tefillin" (Zohar, Bereishis 23a) — which are fashioned from the nekudos tovos that are sifted during the night, in the aspect of the above, as understood from the sacred writings. It emerges that the essential aspect of garments — garments of splendor, the totality of the colors — is fashioned from the aspect of the nekudos tovos that are sifted, which are the aspect of the totality of the colors, as above. And therefore (Shulchan Aruch, Orach Chaim 2:4), one must give precedence to the right when donning garments, for all of this is drawn from the aspect of yamin — through inclining toward chesed, through which one finds nekudos tovos, etc. — and through this, garments are fashioned, as above. And all the Birchos HaShachar [Morning Blessings] allude to this: that one praises Hashem yisbarach for having helped him find within himself nekudos tovos, so that he may awaken from his sleep and his fallen state. And this is the aspect of: "HaNosein LaSechvi Vinah" — Who gives the rooster understanding to distinguish between day and night — for the nekudah tovah is the aspect of day, and the evil is the aspect of night and darkness. And through finding the nekudos tovos, the evil is then separated, and then one distinguishes between day and night. And this is the aspect of: "Shelo Asani Goy" — Who has not made me a gentile — etc. For if he had not found within himself the nekudah tovah, he could have fallen completely, G-d forbid, and would have become a gentile, G-d forbid. And now, through having been awakened and strengthened — through the help of Hashem yisbarach to find within himself a nekudah tovah, as above — therefore he gives thanks and praises Hashem yisbarach: "Who has not made me a gentile." And this is the aspect of: "Pokei'ach Ivrim" — Who opens the eyes of the blind; "Matir Asurim" — Who releases the bound; "Zokeif Kefufim" — Who straightens the bent. For initially, during his sleep and his fallen state, he was in the aspect of a blind person groping in the dark, and he was literally in a prison-house, and he was bent over, etc. And now, through the nekudah tovah he found within himself — through Hashem opening his eyes — through this he is released from his bonds and straightened from his stoop, etc. For through this he truly merits to move from the side of guilt to the side of merit, and to return in teshuvah, as above. And similarly, all the other blessings allude to this. And this is why it concludes with: "HaNoisen LaYa'eif Ko'ach" — Who gives strength to the weary — that He gave him strength in the midst of his great weariness, so that he could yet awaken from his sleep. And this is: "HaMa'avir Sheinah Me'einai" — Who removes sleep from my eyes — etc. And all of this is through the chesed, as above. And this is why it concludes: "HaGomel Chasadim Tovim" — Who bestows good kindnesses — for everything is through the chesed, the aspect of "the morning of Avraham" (Zohar, Mikeitz 203a) — through inclining toward chesed, as above. And this is the aspect of the Four Special Parshiyos. Parashas Shekalim — the aspect of tzedakah, for tzedakah is the aspect of "chesed to Avraham" (Micah 7:20), who performed charity and kindness with the entire world. For through this, one can find the nekudos tovos, as above. And this is the aspect of: "Righteousness calls him to its feet" (Isaiah 41:2) — that through tzedakah, one can call forth the good that has fallen to the lowest level, the aspect of raglayim [feet] — in the aspect of: "and she uncovered his feet and lay down" (Ruth 3:7). And similarly it is alluded to in the words of our Rebbe, of blessed memory, in another place (Likutay Moharan I, 17): that through tzedakah, one arouses the good that is hidden and concealed in places distant from Hashem yisbarach. And this is the aspect of Shekalim — the donations for the Mishkan. For the Mishkan was built from the aspect of the good that was gathered, etc., as above. And afterwards, we read Parashas Zachor — the aspect of the war against Amalek. For through finding the good, as above, Amalek is subdued — which is the force of the sitra achra that overpowers, G-d forbid, to fell the weak of strength among Israel, as if there is no longer any hope for them, G-d forbid. In the aspect of: "and he cut off all the stragglers at your rear… and you were weary and exhausted" (Deuteronomy 25:18) — etc. That he seeks to cut off the stragglers — that is, the weak of strength — to fell them downward, G-d forbid. But when one merits to find within himself the nekudah tovah even during his fall, G-d forbid — through this, Amalek is subdued. And therefore, after Parashas Shekalim — which is the aspect of the arousal of the good, as above — we read Parashas Zachor, for through this, Amalek is subdued, as above. And afterwards, we read Parashas Parah, which is the aspect of teshuvah, in the aspect of (Midrash Rabbah, Parashas Chukas): "Let the mother come and clean up after her child." For through the nekudos tovos that one finds, through this the evil is subdued — the aspect of Amalek — and through this one truly merits teshuvah, as above. And this is the aspect of (Zohar, Chukas 180b): "Red heifer — completely red — this is harsh judgment; unblemished — this is softened judgment." That is, when one is in the aspect of harsh judgment, where the evil is overpowering, G-d forbid — which is the aspect of harsh judgment, G-d forbid — then one must soften the judgment through finding within himself some nekudah tovah still. And this is the aspect of: "which has no blemish, upon which no yoke has come" (Numbers 19:2) — for the nekudah tovah is the aspect of a faithful dove that has no blemish, for she is comely and beautiful, in the aspect of "I am black but comely," etc., as above. And this is the aspect of: "it purifies the impure and renders impure the pure." For this quality — that one judges himself to the side of merit and finds within himself nekudos tovos — this quality purifies the impure and renders impure the pure. For one who is in the lowest level must specifically find merit within himself in order that he should not fall completely, G-d forbid, and his essential purification and teshuvah is through this specifically, as above. But one who is pure — if he considers himself to be on the level of good — he is certainly damaged by this, for he will fall into arrogance, G-d forbid. And as our Sages, of blessed memory, said: "Even if the entire world says to you 'you are a tzadik,' consider yourself as if you were a rasha." Therefore they said "as if a rasha" — and not an actual complete rasha, G-d forbid — for it is forbidden to consider oneself a complete rasha, G-d forbid. Rather, on the contrary: when it appears to him that he is a complete rasha, G-d forbid — and even if the truth is actually so, G-d forbid — even so, he must search and seek to find within himself a nekudah tovah, so that he should not be, G-d forbid, a complete rasha, as above. And through this he is purified and merits teshuvah, as above. And this is the aspect of "it purifies the impure and renders impure the pure," as above. And afterwards, we read Parashas HaChodesh, for this is the aspect of Kiddush HaChodesh [sanctification of the New Moon], the aspect of the filling of the moon from its diminishment. For it is known that when Israel are, G-d forbid, in a diminished state, this is the aspect of the blemish of the moon, the grievance of the moon, from which all the blemishes and sins derive, G-d forbid. And therefore, when a Jew awakens and finds within himself a nekudah tovah, and through this returns in teshuvah, as above — this is the aspect of the filling of the moon from its diminishment, the aspect of Kiddush HaChodesh. For the essential Kiddush HaChodesh is through the above. For at the beginning of the month, when the moon is seen in order to sanctify it in the Beis Din [court], it is then very, very small and thin, and then it is merely in the aspect of a point — that is, the aspect of the nekudah tovah mentioned above, which is the aspect of "I am black but comely," etc., as above. That is, when the moon is at the ultimate state of diminishment at the end of the month, then all of Israel must search and seek it until they find witnesses who have seen some tiny point of the moon, and then they sanctify the month in Beis Din, which is the aspect of the rectification and filling of the moon. For through the aspect of a mere point — the aspect of the nekudah tovah that one merits to find at the ultimate state of diminishment — through this one is rectified and truly enters the side of merit, etc., as above — which is the aspect of the rectification and filling of the moon from its diminishment, etc., as above. And therefore the Beis Din and all of Israel say: "Mekudash, mekudash! [Sanctified, sanctified!]" (Rosh HaShanah 24a) — for through a mere point, one becomes sanctified, etc., as above, through judging to the side of merit. And this is the aspect that they all say "mekudash, mekudash" — that is, through their words they elevate the moon from the aspect of blemish and diminishment to the aspect of rectification and fullness, which is her sanctification — through the mere point of light they saw of the moon. And this is itself the above, for through the grievance of the moon, she was diminished, and then Hashem yisbarach gave her the stars to appease her, as our Sages, of blessed memory, said (Midrash Rabbah 10), and as Rashi brought. For the stars allude to the aspect of the nekudos tovos that are found within each and every Jew, through which they truly enter the side of merit when they are judged to the side of merit, as above. In the aspect of: "And those who bring the many to righteousness — like the stars" (Daniel 12:3) — etc. "Those who bring the many to righteousness" — that is, the tzadikim of the generation who judge everyone to the side of merit, and through this, even the sinners of Israel truly enter the side of merit, as above. And this is the aspect of the stars, the aspect of "and those who bring the many to righteousness — like the stars," as above. For the stars are in the aspect of points. For this verse — "and those who bring the many to righteousness" — speaks there, at the end of Daniel, about the above, as explained there: "Many shall be sifted and whitened and refined, and the wicked shall act wickedly" (Daniel 12:10) — etc. — "And the wise shall shine like the radiance of the firmament, and those who bring the many to righteousness — like the stars," etc. That is, in the ikvos d'Meshicha [the footsteps of Mashiach], at the end of the final era, when the sitra achra will intensify greatly, G-d forbid, as is known — then there will be an immense sifting and refining, in the aspect of "many shall be sifted and whitened and refined," etc. And then the essential rectification will be through the above — through "those who bring the many to righteousness" — that is, through the tzadikim who will judge everyone to the side of merit and find nekudos tovos even in the most lowly of the lowly. For this is the essential task of the tzadikim. And through this specifically, Mashiach will come speedily in our days, for this is the aspect of Mashiach, etc., as above. And this is: "And the wise shall shine… and those who bring the many to righteousness — like the stars," etc. For the essential rectification and redemption at the final end will be through this — through the aspect of the nekudos tovos mentioned above, which are the aspect of stars, etc., as above. And this is the aspect of: "Praise Him, all stars of light" (Psalms 148:3) — for through the nekudos tovos, which are the aspect of shining stars, through this one can give thanks and praise to Hashem, in the aspect of "Azamrah — I shall sing to my G-d with my odi," as above. And this is the aspect of what Hashem gave the moon the stars to appease her — for through the aspect of the stars, which are the aspect of the nekudos tovos, as above — through this, the blemish of the moon is rectified, as above. And this is the aspect of: "At about midnight I go out into the midst of Egypt" (Exodus 11:4) — "at about midnight" specifically. For at midnight, the nekudah tovah is aroused, in the aspect of the north wind that blows upon the harp of David, as above. And therefore the good spirit, the nekudah tovah, is drawn from the tzafon [north] specifically — for "from the north the evil shall open forth" (Jeremiah 1:14) — and from there specifically the good spirit is drawn. The nekudah tovah comes from tzafon specifically, and from there specifically is drawn the north wind, the good spirit, that blows upon the harp of David and makes music. For this is the essential quality of the good that emerges from within the very force of the evil and the sitra achra, as above. And through this specifically, nigunim are fashioned, as above. And as is brought in the sacred writings: that the advantage of the light comes specifically from the darkness, as is known. For at midnight, then the Shechinah, as it were, is at the ultimate state of diminishment, as is known. And then she is in the aspect of a mere point. And then there is the intensification of sleep. And then specifically, each person in whose heart the fear of Hashem stirs must muster very great strength to awaken from the sleep. And this is the aspect of awakening from the very force of the sleep and the sitra achra through a mere nekudah tovah, etc., as above. And then is the aspect of the Exodus from Egypt, as above. And this is the aspect of Pesach — that Hashem yisbarach had mercy and skipped over the houses of the Children of Israel when He smote Egypt. And this is the aspect of Hashem yisbarach, in His mercy, gathering and rescuing the nekudos tovos — which are aspects of Israel, aspects of "My son, My firstborn, Israel" (Exodus 4:22) — from among the firstborn of Egypt, from within the force of the sitra achra. For this was the essential redemption from Egypt, as above. And therefore, the first to reveal the secret of chatzos was our father Avraham, peace be upon him, at the time he waged war against the kings and rescued Lot, as it is written: "And he divided against them at night" (Genesis 14:15) — etc. For the essential aspect of chatzos — that is, to break the force of sleep, to break the night and the darkness through the nekudah tovah, as above — this is accomplished only through the aspect of Avraham, the man of chesed, through inclining toward chesed, as above. For Avraham pursued the kings in order to rescue Lot, on account of the nekudah tovah within Lot. And therefore, even though Lot was wicked, Avraham devoted his very life on his behalf to rescue him — on account of the nekudah tovah within him. For from him came Ruth, from whom came David-Mashiach, who is the root of the nekudah tovah, as above. And therefore the primary intention of the kings was to kill Lot, for the entire intention of the sitra achra is to overpower the aspect of the nekudah tovah, G-d forbid. But Hashem will not abandon her into their hands, and He gave power to the aspect of Avraham, the aspect of chesed, to rescue Lot through the nekudah tovah within him. And through this, he slew the kings — for through judging to the side of merit and finding the nekudah tovah even within the wicked, through this the sitra achra is subdued. For the evil is repelled before the bit of good, as above. And this is the meaning of what is written in the Zohar Chadash — "You who dwell in the gardens" — etc. — regarding the matter of rising at midnight. See there. And it explains there: "You who dwell in the gardens" — in the disgrace and filth of this lowly world, etc. — see there. That is, as above: that even though a person is in the lowest level, in disgrace and filth — nevertheless, Hashem yisbarach and the angels and the souls of the tzadikim in Gan Eden listen attentively to his voice, in the aspect of "companions listen for your voice." And this is itself the aspect of rising at midnight, as above. And see above, where I brought this verse — "You who dwell in the gardens" — which was said regarding the nekudah that exists within each person, which lies wherever it lies — see there. And now, according to the words of the Zohar Chadash mentioned above, the matter is beautifully explained. And this is the aspect of how our Sages, of blessed memory, delved deeply into the matter of the knowledge of how to determine exactly when midnight falls, as it is brought in Berachos (3a): "And David — did he know exactly when midnight was? After all, Moshe did not know!" etc. Rather, David had a harp suspended, etc. That is, for the essential redemption — both in a general sense and in the particular sense of the redemption of the soul of each and every person — depends upon this knowledge and perception: to accurately gauge the point of midnight. That is, when the force of sleep intensifies upon the Jewish soul and seeks to fell him completely, G-d forbid, through the multitude of his sins and his failings — until he is nearly, nearly about to fall completely, may the Merciful One save us — then specifically, Hashem yisbarach will shine upon him in His kindness, so that he will remind himself of the nekudos tovos within him and revive himself, as above. And this is the aspect of rising at midnight, when the Shechinah — which is the collective of the souls of Israel — is at the ultimate state of diminishment. And then she cries out in a bitter voice to Hashem yisbarach, in the aspect of: "As a hart yearns" (Psalms 42:2) — etc.; in the aspect of: "A voice is heard in Ramah, lamentation and bitter weeping" (Jeremiah 31:14) — etc. And then Hashem yisbarach arouses His mercy and extends a thread of chesed, etc., as is understood from all this in the sacred writings. And all this occurs with every individual Jew at every time — that whenever the aspect of the sleep mentioned above intensifies upon him, until he nearly, nearly [falls], may the Merciful One save us — then specifically, he must search for his nekudah tovah, as above, in the aspect of: "If I said, my foot has slipped — Your chesed, Hashem, supported me. When my troubling thoughts multiply within me, Your consolations delight my soul" (Psalms 94:18–19). For all this is the aspect of the holy teaching of Azamrah mentioned above: that specifically when one reaches in his perception an utter state of diminishment, may the Merciful One save us — to the point where he is about to say "my foot has slipped," G-d forbid — then specifically, the kindness of Hashem will support him, through the above — to awaken him from his sleep and return him. And this is the aspect of literally rising at midnight — that then is the ultimate state of diminishment, and then specifically is the aspect of the awakening from sleep, which is the aspect of awakening from one's fall through the aspect of "Azamrah — I shall sing to my G-d with my odi," as above. And upon this depends the redemption, both generally and particularly, as above. And therefore, the first redemption was at midnight specifically. And similarly, the final redemption — which we await speedily in our days — will be through the aspect of chatzos, through the upright and G-d-fearing who rise every night at midnight. For through this, they draw upon themselves the aspect of the holiness of midnight, when a great chesed is aroused. And through this, they merit to draw upon themselves always the aspect of the awakening from the sleep of midnight — to draw upon themselves this aspect always. That is, at every time that they seek to cast upon them sleep and a very great diminishment — even if they cast them down as they cast them down, G-d forbid — even if what happened to them happened — even so, he will always awaken specifically from within the force of the diminishment, in the aspect of rising at midnight mentioned above. That is, through the aspect of the "yet a little" bit of good that he finds within himself, etc., as above. And therefore Moshe did not yet know how to accurately determine exactly when midnight was, for it was still before the giving of the Torah, and there was not yet the arousal from below, for there were not yet enough tzadikim who rose at midnight and engaged in Torah — because it was before the giving of the Torah. And therefore it was difficult to accurately gauge the point of midnight. And even according to the opinion that Moshe also knew — nevertheless, he was not able to speak about it to such an extent, and he was still apprehensive lest they err, etc. For he was not yet able to draw this illumination into a revealed state, because it was before the giving of the Torah. But David — he knew, for a harp was suspended above his bed. And the power of the harp is drawn from the Torah, as is brought in the words of our master, our teacher, our Rebbe, of blessed memory. For the harp of David had five strings, corresponding to the Five Books of the Torah, and it would awaken him from his sleep until he knew how to accurately determine the exact hour and point of midnight. For David is the aspect of Mashiach, who constantly engages in the rectification of the souls of Israel, to awaken them from their sleep through the above — through the nekudos tovos he finds in each one, and he teaches each one and illuminates in his heart, so that he can search and seek and find within himself nekudos tovos always, in order to awaken him from his sleep and his fall, so that he should not fall completely, G-d forbid. And the main thing is to gauge accurately the time when he is nearly, nearly about to fall, G-d forbid — then specifically, [Hashem] will shine upon him in His kindness to save him and to awaken him, in the aspect of: "Though he fall, he shall not be utterly cast down" (Psalms 37:24) — etc.; in the aspect of: "[The wicked one] watches… Hashem will not abandon him into his hand" (Psalms 37:32–33); in the aspect of: "For He will see that the power is gone, and there is nothing retained or remaining… and He will say… See now that I, I am He" (Deuteronomy 32:36–39) — etc. And all this is through the power of the Torah that we have already received through Moshe Rabbeinu and through all the tzadikim who have been until now, who have explained to us the pathways of the Torah well. And therefore David knew exactly when midnight was, through the harp mentioned above. For he was a skilled musician (I Samuel 16:16). For this entire holy teaching — to search for the good and to revive oneself through it — all of this is the aspect of holy nigunim that issue from the harp of David, the aspect of "Azamrah" specifically, as above — the aspect of "Awake… O nevel and kinor! I shall awaken the dawn" — as above. And through this, David merited to know how to accurately determine the point of midnight mentioned above, upon which the final redemption depends — both collectively and individually, for every Jewish soul — for David is Mashiach, through whom the final redemption will come, which is the complete redemption after which there will be no more exile. And the main thing is through the aspect of the zemiros and nigunim mentioned above, in the aspect of: "the anointed of the G-d of Yaakov, and the sweet singer of Israel" (II Samuel 23:1) — that is, through the aspect of Azamrah mentioned above. Speedily in our days, amen. And understand these matters well, for it is impossible to explain everything. Rather, each person, according to what passes over him all the days of his life — in the days of his youth and in the days of his old age — can revive himself always through all of these words of ours, which explain somewhat the truth of the advice and the holy teaching of "Azamrah — I shall sing to my G-d with my odi" — about which our master, our teacher, our Rebbe, of blessed memory, urged us very, very much to follow. Fortunate is he who grasps hold of it.</w:t>
      </w:r>
    </w:p>
    <w:p>
      <w:pPr>
        <w:spacing w:after="200"/>
        <w:jc w:val="right"/>
      </w:pPr>
      <w:r>
        <w:rPr>
          <w:rFonts w:ascii="Georgia" w:cs="Georgia" w:eastAsia="Georgia" w:hAnsi="Georgia"/>
          <w:i/>
          <w:iCs/>
          <w:color w:val="888888"/>
          <w:sz w:val="16"/>
          <w:szCs w:val="16"/>
        </w:rPr>
        <w:t xml:space="preserve">(הקדמה (Part 1, Halacha 1, §2))</w:t>
      </w:r>
    </w:p>
    <w:p>
      <w:pPr>
        <w:spacing w:after="160"/>
        <w:ind w:firstLine="360"/>
      </w:pPr>
      <w:r>
        <w:rPr>
          <w:rFonts w:ascii="Georgia" w:cs="Georgia" w:eastAsia="Georgia" w:hAnsi="Georgia"/>
          <w:sz w:val="21"/>
          <w:szCs w:val="21"/>
        </w:rPr>
        <w:t xml:space="preserve">.flow-node .flow-text { font-family: Georgia, serif; font-size: 14.5px; } .fn-a { background: linear-gradient(135deg, #3e2a14, #5a3e1b); color: #f5eed8; } .fn-a .flow-label { color: #e8c868; }</w:t>
      </w:r>
    </w:p>
    <w:p>
      <w:pPr>
        <w:spacing w:after="200"/>
        <w:jc w:val="right"/>
      </w:pPr>
      <w:r>
        <w:rPr>
          <w:rFonts w:ascii="Georgia" w:cs="Georgia" w:eastAsia="Georgia" w:hAnsi="Georgia"/>
          <w:i/>
          <w:iCs/>
          <w:color w:val="888888"/>
          <w:sz w:val="16"/>
          <w:szCs w:val="16"/>
        </w:rPr>
        <w:t xml:space="preserve">(תפילין ו (Part 1, Halacha 23, §25))</w:t>
      </w:r>
    </w:p>
    <w:p>
      <w:pPr>
        <w:spacing w:after="160"/>
        <w:ind w:firstLine="360"/>
      </w:pPr>
      <w:r>
        <w:rPr>
          <w:rFonts w:ascii="Georgia" w:cs="Georgia" w:eastAsia="Georgia" w:hAnsi="Georgia"/>
          <w:sz w:val="21"/>
          <w:szCs w:val="21"/>
        </w:rPr>
        <w:t xml:space="preserve">And to explain a little, it is possible to say regarding the matter of the seventy doubled cries over a person's livelihood, the aspect of "double the pains of a woman in labor" mentioned above: that all the hashpa'os are drawn from the da'as, the aspect of: "if you lack da'as, what have you acquired? If you have acquired da'as, what do you lack?" &amp;#8212; as our Sages of blessed memory said (Nedarim 41). And as it is written: "and through da'as are the rooms filled" (Mishlai 24:4). That is, the Torah, which is the da'as &amp;#8212; from there all the hashpa'os and wealth are drawn. And the essential wealth is from the aspect of s'mol [left], as it is written: "in her left hand is wealth and honor" (Mishlai 3:16), in the aspect of: "from the north comes gold" (Iyov 37:22). And the essential person is the da'as, the aspect of Torah, in the aspect of: "This is the Torah &amp;#8212; a person [adam]" (Bamidbar 19:14). For what makes one called "adam" is the da'as, the aspect of Torah, as is known. And the Torah, that is, the da'as, is the aspect of ainayim [eyes], as it is written: "the mitzvah of Hashem is clear, enlightening the eyes" (Tehillim 19:9). And as it is written: "the light of the eyes gladdens the heart" (Mishlai 15:30) &amp;#8212; Rashi explains: that is, the Torah. For "eyes" is said in reference to wisdom, as is brought elsewhere. That is, the Torah, the aspect of da'as, is the aspect of eyes. For da'as is two times ayin [70] (as is brought, for da'as includes ten Divine Names [Havayos], which are two times ayin). And this is the aspect of "seventy faces of the Torah", the aspect of shiv'im anpin n'hirin [seventy luminous faces], which is the aspect of ayin, as is brought in the words of Rabbainu elsewhere (siman 36). And the generality of the Torah and da'as, which is the aspect of adam, is the aspect of yamin [right], in the aspect of: "from His right hand a fiery law for them" (Devarim 33:2). And as it is written: "he shall gouge out every right eye of yours" (Shmuel I 11:2) &amp;#8212; and Rashi explains: ayin yamin is the Torah &amp;#8212; see there. For the Torah is the aspect of the right eye, the aspect of ayin [70] faces of the Torah, anpin n'hirin, as above. And the wealth, which is drawn through the work of a person's hands, in the aspect of: "and He shall bless you in all that you do" &amp;#8212; this is the aspect of s'mol [left], the aspect of "in her left hand is wealth and honor," as above. For the person together with the work of his hands, which is the wealth and business dealings, they are the aspect of yamin and s'mol. For the person himself &amp;#8212; the essential person is the da'as, the aspect of the Torah, as above &amp;#8212; this is the aspect of yamin, as above, the aspect of: "length of days is in her right hand" &amp;#8212; the aspect of life and length of days, the aspect of anpin n'hirin, "the light of the face of the King is life" &amp;#8212; this is the aspect of yamin, and this is the essential person. For the essential person is his life and length of days, the aspect of da'as, as above. And the business dealings and the wealth are the aspect of asiyah [action] (as is brought elsewhere that business dealings are the aspect of asiyah), for they are drawn through the work of his hands, as above. And this is the aspect of s'mol. For machshavah [thought] and ma'aseh [deed] are the aspect of yamin and s'mol, as is known. That is, the da'as, the aspect of machshavah, which is the essential person &amp;#8212; this is the aspect of yamin. And the work of his hands, which is the aspect of the wealth, which is the aspect of asiyah, as above &amp;#8212; this is the aspect of s'mol, as above, the aspect of "in her left hand is wealth," etc., as above.</w:t>
      </w:r>
    </w:p>
    <w:p>
      <w:pPr>
        <w:spacing w:after="200"/>
        <w:jc w:val="right"/>
      </w:pPr>
      <w:r>
        <w:rPr>
          <w:rFonts w:ascii="Georgia" w:cs="Georgia" w:eastAsia="Georgia" w:hAnsi="Georgia"/>
          <w:i/>
          <w:iCs/>
          <w:color w:val="888888"/>
          <w:sz w:val="16"/>
          <w:szCs w:val="16"/>
        </w:rPr>
        <w:t xml:space="preserve">(חכירות וקבלנות (Part 8, Halacha 41, §13))</w:t>
      </w:r>
    </w:p>
    <w:p>
      <w:pPr>
        <w:spacing w:after="160"/>
        <w:ind w:firstLine="360"/>
      </w:pPr>
      <w:r>
        <w:rPr>
          <w:rFonts w:ascii="Georgia" w:cs="Georgia" w:eastAsia="Georgia" w:hAnsi="Georgia"/>
          <w:sz w:val="21"/>
          <w:szCs w:val="21"/>
        </w:rPr>
        <w:t xml:space="preserve">And this is what is brought in the Shulchan Aruch: that nowadays they collect from the movable property of orphans. For now, in our many sins, the generations are blemished through the intensity of the exile. And it is very common that people die as debtors, and they are also greatly blemished in their deeds, Rachmana litzlan — for this one depends on that one, as above. And then he is not able to be rectified immediately in the dust of his burial — and he needs to undergo many gilgulim [transmigrations]. And about him it is said (Isaiah 23:12): "Even there you will not find rest" — that he has no rest in the grave, and needs to wander and transmigrate in whatever he transmigrates, according to his judgment, until he clarifies what he needed to clarify. And then he will return to be rectified through the aspect of dust.</w:t>
      </w:r>
    </w:p>
    <w:p>
      <w:pPr>
        <w:spacing w:after="200"/>
        <w:jc w:val="right"/>
      </w:pPr>
      <w:r>
        <w:rPr>
          <w:rFonts w:ascii="Georgia" w:cs="Georgia" w:eastAsia="Georgia" w:hAnsi="Georgia"/>
          <w:i/>
          <w:iCs/>
          <w:color w:val="888888"/>
          <w:sz w:val="16"/>
          <w:szCs w:val="16"/>
        </w:rPr>
        <w:t xml:space="preserve">(טוען ונטען ה (Part 7, Halacha 19, §19))</w:t>
      </w:r>
    </w:p>
    <w:p>
      <w:pPr>
        <w:spacing w:after="160"/>
        <w:ind w:firstLine="360"/>
      </w:pPr>
      <w:r>
        <w:rPr>
          <w:rFonts w:ascii="Georgia" w:cs="Georgia" w:eastAsia="Georgia" w:hAnsi="Georgia"/>
          <w:sz w:val="21"/>
          <w:szCs w:val="21"/>
        </w:rPr>
        <w:t xml:space="preserve">This applies to every person in every era. Sometimes one is aroused toward holiness, the heart aflame with wondrous yearning. It seems certain one will remain devoted. Then an hour later one falls from one's desire, the heart becomes dulled, the mind confused — completely forgetting the first yearning, as if one never had desire for Hashem's service at all. Sometimes the yearning lasts a long time — yet one still falls and forgets everything.</w:t>
      </w:r>
    </w:p>
    <w:p>
      <w:pPr>
        <w:spacing w:after="200"/>
        <w:jc w:val="right"/>
      </w:pPr>
      <w:r>
        <w:rPr>
          <w:rFonts w:ascii="Georgia" w:cs="Georgia" w:eastAsia="Georgia" w:hAnsi="Georgia"/>
          <w:i/>
          <w:iCs/>
          <w:color w:val="888888"/>
          <w:sz w:val="16"/>
          <w:szCs w:val="16"/>
        </w:rPr>
        <w:t xml:space="preserve">(ברכת הפרות ה (Part 2, Halacha 23, §22))</w:t>
      </w:r>
    </w:p>
    <w:p>
      <w:pPr>
        <w:spacing w:after="160"/>
        <w:ind w:firstLine="360"/>
      </w:pPr>
      <w:r>
        <w:rPr>
          <w:rFonts w:ascii="Georgia" w:cs="Georgia" w:eastAsia="Georgia" w:hAnsi="Georgia"/>
          <w:sz w:val="21"/>
          <w:szCs w:val="21"/>
        </w:rPr>
        <w:t xml:space="preserve">letter-spacing: 0.04em; margin-bottom: 0.3rem; font-family: 'Cinzel', serif; font-size: 1.1rem; font-weight: 400; color: var(--gold); text-align: center; letter-spacing: 0.12em; margin-bottom: 2.5rem; .ruling {</w:t>
      </w:r>
    </w:p>
    <w:p>
      <w:pPr>
        <w:spacing w:after="200"/>
        <w:jc w:val="right"/>
      </w:pPr>
      <w:r>
        <w:rPr>
          <w:rFonts w:ascii="Georgia" w:cs="Georgia" w:eastAsia="Georgia" w:hAnsi="Georgia"/>
          <w:i/>
          <w:iCs/>
          <w:color w:val="888888"/>
          <w:sz w:val="16"/>
          <w:szCs w:val="16"/>
        </w:rPr>
        <w:t xml:space="preserve">(עבודת אלילים ג (Part 4, Halacha 71, §4))</w:t>
      </w:r>
    </w:p>
    <w:p>
      <w:pPr>
        <w:spacing w:after="160"/>
        <w:ind w:firstLine="360"/>
      </w:pPr>
      <w:r>
        <w:rPr>
          <w:rFonts w:ascii="Georgia" w:cs="Georgia" w:eastAsia="Georgia" w:hAnsi="Georgia"/>
          <w:sz w:val="21"/>
          <w:szCs w:val="21"/>
        </w:rPr>
        <w:t xml:space="preserve">This is the Tehillim said at tzadik graves — Tehillim are no'am, "ne'im zemiros Yisrael." This is "chavalim naflu li ba'ne'imim" [portions fell to me in pleasantnesses] and "ne'amos biminicha netzach" [pleasantnesses at Your right hand forever] — from the mizmor "Michtam l'Dovid," the first of the ten Tehillim that Rabbainu established. For the essential tikkun habris — the essential tikkun of all sins — is through the No'am Ha'Elyon, the mochin of Eretz Yisrael, the essential holiness of da'as. Through the No'am Ha'Elyon, the love of women is broken and one merits the holiness of da'as of Eretz Yisrael, the totality of all holiness.</w:t>
      </w:r>
    </w:p>
    <w:p>
      <w:pPr>
        <w:spacing w:after="200"/>
        <w:jc w:val="right"/>
      </w:pPr>
      <w:r>
        <w:rPr>
          <w:rFonts w:ascii="Georgia" w:cs="Georgia" w:eastAsia="Georgia" w:hAnsi="Georgia"/>
          <w:i/>
          <w:iCs/>
          <w:color w:val="888888"/>
          <w:sz w:val="16"/>
          <w:szCs w:val="16"/>
        </w:rPr>
        <w:t xml:space="preserve">(ברכת הפרות ה (Part 2, Halacha 23, §28))</w:t>
      </w:r>
    </w:p>
    <w:p>
      <w:pPr>
        <w:spacing w:after="160"/>
        <w:ind w:firstLine="360"/>
      </w:pPr>
      <w:r>
        <w:rPr>
          <w:rFonts w:ascii="Georgia" w:cs="Georgia" w:eastAsia="Georgia" w:hAnsi="Georgia"/>
          <w:sz w:val="21"/>
          <w:szCs w:val="21"/>
        </w:rPr>
        <w:t xml:space="preserve">.sl{text-align:center;font-family:'Cinzel',serif;font-size:12px;letter-spacing:3px;text-transform:uppercase;color:var(--gold);margin-bottom:10px;} .mt{text-align:center;font-family:'Cinzel Decorative',serif;font-size:24px;color:var(--red);margin-bottom:6px;}</w:t>
      </w:r>
    </w:p>
    <w:p>
      <w:pPr>
        <w:spacing w:after="200"/>
        <w:jc w:val="right"/>
      </w:pPr>
      <w:r>
        <w:rPr>
          <w:rFonts w:ascii="Georgia" w:cs="Georgia" w:eastAsia="Georgia" w:hAnsi="Georgia"/>
          <w:i/>
          <w:iCs/>
          <w:color w:val="888888"/>
          <w:sz w:val="16"/>
          <w:szCs w:val="16"/>
        </w:rPr>
        <w:t xml:space="preserve">(תלמוד תורה ג (Part 5, Halacha 26, §3))</w:t>
      </w:r>
    </w:p>
    <w:p>
      <w:pPr>
        <w:spacing w:after="160"/>
        <w:ind w:firstLine="360"/>
      </w:pPr>
      <w:r>
        <w:rPr>
          <w:rFonts w:ascii="Georgia" w:cs="Georgia" w:eastAsia="Georgia" w:hAnsi="Georgia"/>
          <w:sz w:val="21"/>
          <w:szCs w:val="21"/>
        </w:rPr>
        <w:t xml:space="preserve">And therefore this verse, &amp;ldquo;The beams of our houses are cedars,&amp;rdquo; etc. (Shir HaShirim 1:17), whose meaning refers to the Mishkan, is said there in the context of how Hashem Yisbarach constantly beautifies Yisrael and looks only at the good in them, as is written there in Shir HaShirim: &amp;ldquo;I am black but beautiful,&amp;rdquo; etc., as above; &amp;ldquo;Beautiful are your cheeks with ornaments, your neck with necklaces,&amp;rdquo; etc.; &amp;ldquo;A bundle of myrrh is my beloved to me,&amp;rdquo; etc.; &amp;ldquo;A cluster of henna is my beloved to me,&amp;rdquo; etc.; &amp;ldquo;Behold, you are beautiful, my beloved; behold, you are beautiful,&amp;rdquo; etc. See Rashi&amp;rsquo;s commentary there, which explains it all regarding how Hashem Yisbarach strengthens and endears them each time, even after they have sinned, and tells them to take these spices &amp;mdash; a bundle of myrrh, a cluster of henna, etc. &amp;mdash; see there. And afterward it concludes, &amp;ldquo;Behold, You are beautiful, my Beloved&amp;rdquo; &amp;mdash; everything is Yours, that You in Your compassion advocate on our behalf. As above: &amp;ldquo;The beams of our houses are cedars, our rafters are cypresses&amp;rdquo; &amp;mdash; the aspect of the Mishkan, as above. The gazing only at the good &amp;mdash; this is the aspect of the building of the Mishkan, which is the aspect of &amp;ldquo;Azamra l&amp;rsquo;Elokai b&amp;rsquo;odi,&amp;rdquo; as above. Also, timra d&amp;rsquo;tarnegola &amp;mdash; the term timra alludes to the Tzaddik, in the aspect of &amp;ldquo;The Tzaddik shall flourish like a date palm (tamar)&amp;rdquo; (Tehillim 92:13). For the Tzaddik is called tamar from the expression of t&amp;rsquo;murah (exchange), for he exchanges and transforms everything to good. For all the accusations he transforms into merit, in the aspect of &amp;ldquo;If there is for him an angel, an advocate, one of a thousand,&amp;rdquo; etc. &amp;mdash; &amp;ldquo;an advocate, one of a thousand&amp;rdquo; specifically, for specifically from among the thousand accusers the advocating angel is made. For the more the accusers multiply, the more he advocates for good &amp;mdash; because he finds in him nevertheless some good point. For all these accusers against the person &amp;mdash; they themselves are the very ones who enticed him to sin, as our Sages of blessed memory said: &amp;ldquo;He is the Satan, he is the enticer, he is the accuser,&amp;rdquo; etc. And therefore when the accusers multiply greatly against a person, chas v&amp;rsquo;shalom, then the advocating angel stands and transforms everything specifically to merit. For this one argues: &amp;ldquo;On the contrary &amp;mdash; since he has so very many accusers, it follows that he had many evil impulses, for these accusers are themselves the very evil impulses that enticed him to whatever they enticed him. And if so, on the contrary, it is a great wonder how such a person strengthened himself to seize nevertheless some good point of some mitzvah that he did.&amp;rdquo; And this is the aspect of &amp;ldquo;an advocate, one from among the thousand&amp;rdquo; accusers &amp;mdash; he advocates on his behalf, because since he has so many such accusers, who are all themselves his enticers, then it is no great wonder that he sinned so much. On the contrary, it is a wondrous wonder how he overcame to do some good at all, since such forces were arrayed against him. And therefore the Tzaddik who walks in this path is called tamar, in the aspect of &amp;ldquo;The Tzaddik shall flourish like a date palm,&amp;rdquo; for he exchanges and transforms the accusations into merit, as above. And this is the aspect of timra d&amp;rsquo;tarnegola &amp;mdash; that through this he awakens from sleep, through finding merit in everyone, as above. Oas 16</w:t>
      </w:r>
    </w:p>
    <w:p>
      <w:pPr>
        <w:spacing w:after="200"/>
        <w:jc w:val="right"/>
      </w:pPr>
      <w:r>
        <w:rPr>
          <w:rFonts w:ascii="Georgia" w:cs="Georgia" w:eastAsia="Georgia" w:hAnsi="Georgia"/>
          <w:i/>
          <w:iCs/>
          <w:color w:val="888888"/>
          <w:sz w:val="16"/>
          <w:szCs w:val="16"/>
        </w:rPr>
        <w:t xml:space="preserve">(עירובי תחומין ו (Part 3, Halacha 13, §32))</w:t>
      </w:r>
    </w:p>
    <w:p>
      <w:pPr>
        <w:spacing w:after="160"/>
        <w:ind w:firstLine="360"/>
      </w:pPr>
      <w:r>
        <w:rPr>
          <w:rFonts w:ascii="Georgia" w:cs="Georgia" w:eastAsia="Georgia" w:hAnsi="Georgia"/>
          <w:sz w:val="21"/>
          <w:szCs w:val="21"/>
        </w:rPr>
        <w:t xml:space="preserve">And this is the reason we complete the Torah in the presence of all Israel and begin again immediately from "In the beginning God created" and so on. For our Sages of blessed memory expounded on the verse "which Moshe performed before the eyes of all Israel" (Devarim 34:12) — that this refers to his breaking of the Tablets. And this is the aspect mentioned above. For Moshe saw the extent of the ruin — that Israel had sinned so greatly and transgressed against the entire Torah and served idolatry — to the point that the strict line of emes-judgment, according to the Torah, required that Israel be distanced and destroyed, heaven forfend, as the Blessed Lord said: "Leave Me be and I will destroy them" and so on (Shemos 32:10). Therefore Moshe acted wisely and cast the Tablets to the ground — this being the aspect of "and it cast emes to the earth," as above — just as the Blessed Lord cast the emes to the ground because it had brought accusations against the creation of man, as above. So too did Moshe act, cleaving to the Blessed Lord and casting down the Tablets — which are in the aspect of emes, in the aspect of the Torah of emes. He cast them to the earth, to indicate that even though they are the Torah of emes, even so: since through them it was appearing as though there was no hope and it was impossible to pray further on behalf of Israel, therefore he cast them to the ground and distanced them from before him. And he strengthened himself to believe that it is impossible to fathom the depth of His mind at all — until he understood that even so the Blessed Lord wished for him to pray on their behalf. And through this he multiplied his prayers on their behalf so powerfully that the Blessed Lord was appeased and forgave them and commanded him to carve a second set of Tablets. And this itself is the very same aspect mentioned above: the aspect of "and it cast emes to the earth," and through this very thing "emes will sprout from the earth," as above. And so too did Moshe act — for had he not cast the Tablets down, and had the accusation, heaven forfend, grown so great that Israel would have been destroyed, heaven forfend, then emes would have been entirely concealed. For there is no one who reveals emes in the world but Israel. Therefore he cast down the Tablets — which are in the aspect of emes, in the aspect of "and it cast emes to the earth" — and strengthened himself in prayer. For he believed that it is impossible to fathom the truth of His mind, for His thoughts are very deep. And he merited that it worked — and the Blessed Lord was appeased and forgave him, and commanded him to carve a second set of Tablets. This is the aspect of "let emes rise from the earth" — the aspect of "emes will sprout from the earth," as above. And therefore, after "in the presence of all Israel," we begin immediately with "In the beginning God created" — the final letters of which form the word "emes," as is cited. To indicate that this is the essential emes: when one knows that one does not know at all and does not distance oneself in any way whatsoever, but only begins anew each time. This is the aspect of "in the presence of all Israel" — "In the beginning God created" — for Moshe, through the force of his strength, drew down this path through the breaking of the Tablets, and the Blessed Lord acknowledged it and said to him: "Your strength is upright, for you broke them" (Shabbos 87a). So that through this, every single one of Israel can strengthen himself and begin anew each time. This is the aspect of the beginning of the Torah: "In the beginning God created" — final letters spelling "emes." For this alone is the essential truth of the emes: that one not distance oneself through emes, but understand and know that one does not know at all and that one must begin afresh each time — for the truth of His mercies surpasses all measure. Throughout all the days of man's life, one can begin to draw close to the Blessed Lord, as it is written: "You return man to being crushed" (Tehillim 90:3) — even to the very depths of a crushed soul. For "the kindnesses of the Lord are not exhausted, His mercies are never spent" (Ekhah 3:22) — forever and ever. And this is what was said: "Whoever judges a judgment of emes la-amito — emes to its very truth — it is as though he has become a partner with the Holy One, blessed be He, in the act of creation" (Shabbos 10a). And the halachic decisors emphasized the word la-amito (to its very truth), as is cited in the Beis Yosef at the beginning of Tur Choshen Mishpat — see there. That is, as above: the essential thing is to judge emes la-amito specifically, without misleading oneself through emes into perverting the judgment, heaven forfend. Rather the emes must be clear and pure, in the aspect of emes la-amito — which is along the lines of what the commentators there explained: to exclude a falsified judgment (din merooma) — see there. That is, as above. And then one becomes a partner with the Holy One, blessed be He, in the act of creation. For the essential act of creation was specifically through emes la-amito. For the plain emes brought accusations against the creation of man — who is the essential purpose of the entire act of creation — and therefore the essential act of creation, which is the creation of man, came about only through emes la-amito specifically: which is the very essence of His being, blessed be He, which it is impossible to fathom — that even so, man needed to be created, for there would be such great tzaddikim who would clarify emes la-amito. And therefore the one who judges emes la-amito specifically is in this very aspect — and therefore he becomes a partner with the Holy One, blessed be He, in the act of creation. As it is written there: "And there was evening and there was morning — one day" (Bereshis 1:5). For from there our Sages of blessed memory derived this Midrash — that one becomes a partner and so on. For emes is entirely One, entirely good, as above. But the essential thing is the emes la-amito, as above. And this is what is meant by: "And God spoke to Moshe and said to him: I am the Lord. And I appeared to Avraham" and so on "by El Shaddai, but by My name Havayah I was not known to them" (Shemos 6:2–3). For all the exchanges between the Blessed Lord and Moshe our teacher regarding his mission to redeem Israel — where Moshe repeatedly refused several times, and the Blessed Lord was displeased with him and compelled him to go on His mission to redeem them, as is explained in the preceding parashot — all of it was in the matter of the emes mentioned above: that even the greatest of tzaddikim find it difficult at first to stand upon the very point of emes la-amito, and so on, as above. Rather each and every tzaddik clarifies emes according to his toil and exertion in his service — and throughout all the days of his life he has trials each time, for it is necessary that he have free choice throughout all the days of his life. And the essential free choice is in the matter of the clarification of emes la-amito, as above. And therefore even Moshe our teacher refused to go on the mission of the Blessed Lord. And all of it was because of the abundance of his light — for in the holiness of his wisdom he knew the emes: that it is exceedingly difficult to save Israel with a complete salvation to the very end. For he saw that they would ultimately sin and rebel against him and against the Blessed Lord several times, both at the beginning and at the end — as indeed came to pass, as it is written: "And they tested Me these ten times" (Bamidbar 14:22). And therefore he wished to remove himself from his mission, attributing the matter to his humility. For he was small in his own eyes and said: "Who am I?" and so on (Shemos 3:11). And all of this was in the aspect of emes — for Moshe our teacher certainly spoke all his words in emes and in genuine humility. But even so the Blessed Lord was displeased with him, as it is said: "And the anger of the Lord flared against Moshe" and so on (Shemos 4:14), and He compelled him to go. For all those views and reasonings of Moshe for refusing his mission — all of it descended and developed from the emes of the angels mentioned above who brought accusations and said that man should not be created, saying: "What is man that You should remember him?" — "He is destined to sin before You and provoke You," and so on. As is explained above: from that accusation comes the entire power of the evil inclination. And even genuinely great tzaddikim require great exertion to clarify their thinking from the reasonings drawn from that accusation, and so on. And from this descended what Moshe said: "Why have You done evil?" and so on, "Why is it that You sent me?" (Shemos 5:22–23). For this was drawn through the power of the machlokas of the opponents — these being Dasan and Aviram who stood against them and said: "May the Lord look upon you and judge" and so on (Shemos 5:21). And they too spoke, according to their own understanding, in emes — as if they were zealous on behalf of Israel's sufferings. For all the blemishes in the world — and particularly all kinds of machlokas — are drawn only from the blemish of the emes mentioned above, from which all free choice comes, as above. And therefore even utter evildoers clothe their evil words in some emes, as if their intention were toward the emes.</w:t>
      </w:r>
    </w:p>
    <w:p>
      <w:pPr>
        <w:spacing w:after="200"/>
        <w:jc w:val="right"/>
      </w:pPr>
      <w:r>
        <w:rPr>
          <w:rFonts w:ascii="Georgia" w:cs="Georgia" w:eastAsia="Georgia" w:hAnsi="Georgia"/>
          <w:i/>
          <w:iCs/>
          <w:color w:val="888888"/>
          <w:sz w:val="16"/>
          <w:szCs w:val="16"/>
        </w:rPr>
        <w:t xml:space="preserve">(סימני עוף טהור ב (Part 4, Halacha 27, §4))</w:t>
      </w:r>
    </w:p>
    <w:p>
      <w:pPr>
        <w:spacing w:after="160"/>
        <w:ind w:firstLine="360"/>
      </w:pPr>
      <w:r>
        <w:rPr>
          <w:rFonts w:ascii="Georgia" w:cs="Georgia" w:eastAsia="Georgia" w:hAnsi="Georgia"/>
          <w:sz w:val="21"/>
          <w:szCs w:val="21"/>
        </w:rPr>
        <w:t xml:space="preserve">— 41 — And because Yitzchak needed more than anyone to exert himself with much prayer — the aspect of "and Yitzchak entreated", etc., as mentioned above — therefore the essential prayer is hinted at most particularly in the aspect of Yitzchak, as hinted in Nishmas. As we say: "In the mouth of the upright (Y'sharim) it shall be exalted; and by the lips of the righteous (Tzadikim) it shall be blessed..." etc., until "it shall be praised (tis'halal)." The initial letters [of these words] are Yitzchak-Rivkah, as is brought — for there one needs to exert most powerfully to include Torah and prayer together, which are Yitzchak and Rivkah, as mentioned above. And therefore Yitzchak is hinted at in the initial letters: Y'sharim (upright), Tzadikim (righteous), Chasidim (devout), K'doshim (holy) — which are the aspect of the generality of the tzadikim and the G-d-fearing who fulfill the Torah, on account of which they are called by the names "upright" and "righteous," etc. — that is, the aspect of Torah, which is the aspect of Yitzchak. But Rivkah is hinted at in the initial letters: tis'Romam (exalted), tis'Barach (blessed), tis'Kadash (sanctified), tis'Halal (praised) — which are the initial letters of Rivkah. For these words — "exalted, blessed," etc. — are the aspect of the generality of prayer, the aspect of Rivkah, the aspect of "a woman who fears Hashem, she shall be praised", as mentioned above. And this is what is brought: that Yitzchak and Rivkah have the gematria of 515 — as it is found in the Yalkut HaReuveni, according to its approach. That is, because t'filah [prayer] has the gematria of 515, which is Yitzchak and Rivkah, as mentioned above. For there is the essential prayer — to sweeten the gevuros of Yitzchak, as mentioned above.</w:t>
      </w:r>
    </w:p>
    <w:p>
      <w:pPr>
        <w:spacing w:after="200"/>
        <w:jc w:val="right"/>
      </w:pPr>
      <w:r>
        <w:rPr>
          <w:rFonts w:ascii="Georgia" w:cs="Georgia" w:eastAsia="Georgia" w:hAnsi="Georgia"/>
          <w:i/>
          <w:iCs/>
          <w:color w:val="888888"/>
          <w:sz w:val="16"/>
          <w:szCs w:val="16"/>
        </w:rPr>
        <w:t xml:space="preserve">(מתנה ה (Part 8, Halacha 5, §81); תפלת המנחה ז (Part 2, Halacha 44, §24); מתנה ה (Part 8, Halacha 5, §145))</w:t>
      </w:r>
    </w:p>
    <w:p>
      <w:pPr>
        <w:spacing w:after="160"/>
        <w:ind w:firstLine="360"/>
      </w:pPr>
      <w:r>
        <w:rPr>
          <w:rFonts w:ascii="Georgia" w:cs="Georgia" w:eastAsia="Georgia" w:hAnsi="Georgia"/>
          <w:sz w:val="21"/>
          <w:szCs w:val="21"/>
        </w:rPr>
        <w:t xml:space="preserve">And because now it is close to the keitz — therefore, he [the adversary] stretches himself out to his full length and breadth to prevent Israel from their service. And he has introduced great machlokes [strife/controversy] into the world. Therefore, one needs now to strengthen himself exceedingly, exceedingly in His service, blessed be He. And each person needs to strengthen himself greatly to complete what he has begun in His service, blessed be He. And if he has begun — let him finish. And if he has not yet begun — let him begin and finish.</w:t>
      </w:r>
    </w:p>
    <w:p>
      <w:pPr>
        <w:spacing w:after="200"/>
        <w:jc w:val="right"/>
      </w:pPr>
      <w:r>
        <w:rPr>
          <w:rFonts w:ascii="Georgia" w:cs="Georgia" w:eastAsia="Georgia" w:hAnsi="Georgia"/>
          <w:i/>
          <w:iCs/>
          <w:color w:val="888888"/>
          <w:sz w:val="16"/>
          <w:szCs w:val="16"/>
        </w:rPr>
        <w:t xml:space="preserve">(משא ומתן ד (Part 2, Halacha 3, §36); מתנה ה (Part 8, Halacha 5, §81); תפלת המנחה ז (Part 2, Halacha 44, §24))</w:t>
      </w:r>
    </w:p>
    <w:p>
      <w:pPr>
        <w:spacing w:after="160"/>
        <w:ind w:firstLine="360"/>
      </w:pPr>
      <w:r>
        <w:rPr>
          <w:rFonts w:ascii="Georgia" w:cs="Georgia" w:eastAsia="Georgia" w:hAnsi="Georgia"/>
          <w:sz w:val="21"/>
          <w:szCs w:val="21"/>
        </w:rPr>
        <w:t xml:space="preserve">— 41 — And because Yitzchak needed more than anyone to exert himself with much prayer — the aspect of "and Yitzchak entreated", etc., as mentioned above — therefore the essential prayer is hinted at most particularly in the aspect of Yitzchak, as hinted in Nishmas. As we say: "In the mouth of the upright (Y'sharim) it shall be exalted; and by the lips of the righteous (Tzadikim) it shall be blessed..." etc., until "it shall be praised (tis'halal)." The initial letters [of these words] are Yitzchak-Rivkah, as is brought — for there one needs to exert most powerfully to include Torah and prayer together, which are Yitzchak and Rivkah, as mentioned above. And therefore Yitzchak is hinted at in the initial letters: Y'sharim (upright), Tzadikim (righteous), Chasidim (devout), K'doshim (holy) — which are the aspect of the generality of the tzadikim and the G-d-fearing who fulfill the Torah, on account of which they are called by the names "upright" and "righteous," etc. — that is, the aspect of Torah, which is the aspect of Yitzchak. But Rivkah is hinted at in the initial letters: tis'Romam (exalted), tis'Barach (blessed), tis'Kadash (sanctified), tis'Halal (praised) — which are the initial letters of Rivkah. For these words — "exalted, blessed," etc. — are the aspect of the generality of prayer, the aspect of Rivkah, the aspect of "a woman who fears Hashem, she shall be praised", as mentioned above. And this is what is brought: that Yitzchak and Rivkah have the gematria of 515 — as it is found in the Yalkut HaReuveni, according to its approach. That is, because t'filah [prayer] has the gematria of 515, which is Yitzchak and Rivkah, as mentioned above. For there is the essential prayer — to sweeten the gevuros of Yitzchak, as mentioned above.</w:t>
      </w:r>
    </w:p>
    <w:p>
      <w:pPr>
        <w:spacing w:after="200"/>
        <w:jc w:val="right"/>
      </w:pPr>
      <w:r>
        <w:rPr>
          <w:rFonts w:ascii="Georgia" w:cs="Georgia" w:eastAsia="Georgia" w:hAnsi="Georgia"/>
          <w:i/>
          <w:iCs/>
          <w:color w:val="888888"/>
          <w:sz w:val="16"/>
          <w:szCs w:val="16"/>
        </w:rPr>
        <w:t xml:space="preserve">(מתנה ה (Part 8, Halacha 5, §81))</w:t>
      </w:r>
    </w:p>
    <w:p>
      <w:pPr>
        <w:spacing w:after="160"/>
        <w:ind w:firstLine="360"/>
      </w:pPr>
      <w:r>
        <w:rPr>
          <w:rFonts w:ascii="Georgia" w:cs="Georgia" w:eastAsia="Georgia" w:hAnsi="Georgia"/>
          <w:sz w:val="21"/>
          <w:szCs w:val="21"/>
        </w:rPr>
        <w:t xml:space="preserve">@media(max-width:600px){.container{padding:20px 16px 40px}body{font-size:16px}.main-header h1{font-size:26px}} Likutay Halachos &amp;middot; Orach Chaim Hilchos Techumin V&amp;rsquo;Eruvay Techumin Halacha 3 Intro + Oas Aleph + Oas Daled Based on siman 40 (&amp;ldquo;Eileh Mas&amp;rsquo;ay&amp;rdquo;) and Likutay Tinyana siman 42. For it is brought in the words of Rabbainu, of blessed memory, on the verse &amp;ldquo;Eileh mas&amp;rsquo;ay b&amp;rsquo;nay Yisrael&amp;rdquo; [&amp;ldquo;These are the journeys of the children of Yisrael&amp;rdquo;] (siman 40) &amp;mdash; that all the journeys are on account of the blemish of avodah zarah [idolatry], meaning the corruption of emunah [faith]. Because of this one needs to travel and be displaced. And through the journeys and displacements, one atones for the blemish of avodah zarah, the blemish of emunah, etc. (see there).</w:t>
      </w:r>
    </w:p>
    <w:p>
      <w:pPr>
        <w:spacing w:after="200"/>
        <w:jc w:val="right"/>
      </w:pPr>
      <w:r>
        <w:rPr>
          <w:rFonts w:ascii="Georgia" w:cs="Georgia" w:eastAsia="Georgia" w:hAnsi="Georgia"/>
          <w:i/>
          <w:iCs/>
          <w:color w:val="888888"/>
          <w:sz w:val="16"/>
          <w:szCs w:val="16"/>
        </w:rPr>
        <w:t xml:space="preserve">(עירובי תחומין ג (Part 3, Halacha 10, §4))</w:t>
      </w:r>
    </w:p>
    <w:p>
      <w:pPr>
        <w:spacing w:after="160"/>
        <w:ind w:firstLine="360"/>
      </w:pPr>
      <w:r>
        <w:rPr>
          <w:rFonts w:ascii="Georgia" w:cs="Georgia" w:eastAsia="Georgia" w:hAnsi="Georgia"/>
          <w:sz w:val="21"/>
          <w:szCs w:val="21"/>
        </w:rPr>
        <w:t xml:space="preserve">Section 6 &amp;mdash; The Good Points: Rabbeinu&amp;rsquo;s Teaching to the Man Who Had Fallen And all of this I received and understood from the holy conversations of our Rebbe, may his memory be for a blessing &amp;mdash; and from the Torah discourse Azamrah L&amp;rsquo;Elokai B&amp;rsquo;Odi [I will sing to my G-d while I still exist] (Siman 282) &amp;mdash; see there well. And from many Torah discourses, and in particular from what he told me: that he spoke with a certain man who was greatly lamenting before him his abundance of evil and ugly deeds, may the Merciful One protect us. For this man greatly desired to draw close to Hashem blessed-be-He and to emerge from his evil deeds, but each time they overpowered him more and more, until many days and years passed and he did not merit to emerge from what he needed to emerge from. Yet nonetheless he strengthened himself greatly each time and kept striving to draw close to Hashem blessed-be-He, and he lamented greatly before him, may his memory be for a blessing, about the murkiness of his deeds, may the Merciful One protect us. And our Rebbe, may his memory be for a blessing, answered him with wisdom, with simplicity and directness: &amp;ldquo;I have no one to speak with&amp;rdquo; &amp;mdash; for he is already entirely evil. And immediately the aforementioned man was stirred and answered our Rebbe, may his memory be for a blessing: &amp;ldquo;But in spite of all this, sometimes I do strengthen myself to draw myself toward the holiness of Yisrael etc.&amp;rdquo; Our Rebbe, may his memory be for a blessing, answered him and said: &amp;ldquo;That is a little of a little.&amp;rdquo; And immediately he told him to conduct himself with the Torah discourse Azamrah L&amp;rsquo;Elokai B&amp;rsquo;Odi etc.</w:t>
      </w:r>
    </w:p>
    <w:p>
      <w:pPr>
        <w:spacing w:after="200"/>
        <w:jc w:val="right"/>
      </w:pPr>
      <w:r>
        <w:rPr>
          <w:rFonts w:ascii="Georgia" w:cs="Georgia" w:eastAsia="Georgia" w:hAnsi="Georgia"/>
          <w:i/>
          <w:iCs/>
          <w:color w:val="888888"/>
          <w:sz w:val="16"/>
          <w:szCs w:val="16"/>
        </w:rPr>
        <w:t xml:space="preserve">(מילה ב (Part 5, Halacha 31, §15); נזיקין ה (Part 8, Halacha 65, §39))</w:t>
      </w:r>
    </w:p>
    <w:p>
      <w:pPr>
        <w:spacing w:after="160"/>
        <w:ind w:firstLine="360"/>
      </w:pPr>
      <w:r>
        <w:rPr>
          <w:rFonts w:ascii="Georgia" w:cs="Georgia" w:eastAsia="Georgia" w:hAnsi="Georgia"/>
          <w:sz w:val="21"/>
          <w:szCs w:val="21"/>
        </w:rPr>
        <w:t xml:space="preserve">But Hashem blessed be He "desires lovingkindness" [Micah 7:18], and therefore He preceded the kelipah to the fruit, and preceded the seven days of arla to the milah — to demonstrate that even in the days of arla, Hashem blessed be He gives vitality through His great kindness, which is the aspect of the Torah hane'elemes. And through this — even when a person sins, G-d forbid, and blemishes the bris — Hashem blessed be He sustains him through His kindness, through the aspect of the Torah hane'elemes, and is patient with him until he repents. And through this, what is stated in the holy Zohar is well understood — that for the blemish of the bris, repentance does not avail. And in truth, according to true teaching, it is stated in all the [mystical] works that repentance avails for everything. But according to all the pathways of the revealed Torah [Torah ha'nigles] — certainly repentance does not avail for the blemish of the drop of the brain [tipas ha'moach] [i.e., seminal emission in vain]. However, there is the Torah hane'elemes — which is the aspect of chessed chinam — which is this chessed that is sealed and hidden from all eyes, through which the world was sustained even prior to the giving of the Torah, and even in the days of arla, etc., as mentioned. And through this hidden chessed, repentance avails for everything. For the Torah and the Land of Israel and the mitzvah of milah — which is the tikun habris [the rectification of the covenant] — are all one. For it is impossible to merit the Land of Israel except through the mitzvah of milah, which is the tikun habris — as it is written: "And He cut a covenant with him to give the land of the Cana'ani" etc. [Nehemiah 9:8]. And as is written in Yehoshua: "And this is the thing that Yehoshua circumcised them" [Joshua 5:4] — and Rashi explains: through speech he circumcised them [i.e., through words he urged them]. He said to them: "Do you think you can inherit the land while you are uncircumcised?!" etc. And this is the aspect of the seven days of arla that pass over the infant before he is circumcised — this is the aspect of the seven nations [shiva amamin] in whose hand the Land of Israel was [situated] first, and afterward it was given to Israel after they [had been] circumcised. And this is [the meaning of]: "And He cut a covenant with him to give the land of the Cana'ani, the Chittite, and the Emori" etc. — and [the Torah] counts all seven nations, whom Israel expelled through the tikun habris — [the covenant] that is the aspect of milah given on the eighth [day], when the seven days of arla are removed from the infant, and the chessed that is revealed at the puma d'amma [the opening / tip of the male member] — which chessed had been sealed and hidden [during] the seven days of arla as mentioned — is now revealed through the milah. And through this the Land of Israel is conquered — for it is all one, as mentioned. For in truth, the primary sustenance of the world — in a time when the world is distant from the Torah, when it is necessary to sustain the world through chessed chinam through the Torah hane'elemes as mentioned, which is the path to the Land of Israel, etc., as mentioned — the primary sustenance is only through the tzadik ha'dor ha'amiti [the true tzadik of the generation], who is the great ish pashut [simple man] described in the aforementioned discourse: the one who revives himself in his time of peshitus through the path to the Land of Israel, through the Torah hane'elemes, through the chessed chinam that was sustaining the world prior to the giving of the Torah. And through this — that he merits to revive himself in his time of peshitus through this chessed chinam — he revives all the peshutim of the world. And even the nations of the world, and even those sunk in she'ol tachti'yos, as is explained there [in the discourse] to one who studies it carefully.</w:t>
      </w:r>
    </w:p>
    <w:p>
      <w:pPr>
        <w:spacing w:after="200"/>
        <w:jc w:val="right"/>
      </w:pPr>
      <w:r>
        <w:rPr>
          <w:rFonts w:ascii="Georgia" w:cs="Georgia" w:eastAsia="Georgia" w:hAnsi="Georgia"/>
          <w:i/>
          <w:iCs/>
          <w:color w:val="888888"/>
          <w:sz w:val="16"/>
          <w:szCs w:val="16"/>
        </w:rPr>
        <w:t xml:space="preserve">(חדש ג (Part 5, Halacha 59, §25))</w:t>
      </w:r>
    </w:p>
    <w:p>
      <w:pPr>
        <w:spacing w:after="160"/>
        <w:ind w:firstLine="360"/>
      </w:pPr>
      <w:r>
        <w:rPr>
          <w:rFonts w:ascii="Georgia" w:cs="Georgia" w:eastAsia="Georgia" w:hAnsi="Georgia"/>
          <w:sz w:val="21"/>
          <w:szCs w:val="21"/>
        </w:rPr>
        <w:t xml:space="preserve">But Hashem blessed be He "desires lovingkindness" [Micah 7:18], and therefore He preceded the kelipah to the fruit, and preceded the seven days of arla to the milah — to demonstrate that even in the days of arla, Hashem blessed be He gives vitality through His great kindness, which is the aspect of the Torah hane'elemes. And through this — even when a person sins, G-d forbid, and blemishes the bris — Hashem blessed be He sustains him through His kindness, through the aspect of the Torah hane'elemes, and is patient with him until he repents. And through this, what is stated in the holy Zohar is well understood — that for the blemish of the bris, repentance does not avail. And in truth, according to true teaching, it is stated in all the [mystical] works that repentance avails for everything. But according to all the pathways of the revealed Torah [Torah ha'nigles] — certainly repentance does not avail for the blemish of the drop of the brain [tipas ha'moach] [i.e., seminal emission in vain]. However, there is the Torah hane'elemes — which is the aspect of chessed chinam — which is this chessed that is sealed and hidden from all eyes, through which the world was sustained even prior to the giving of the Torah, and even in the days of arla, etc., as mentioned. And through this hidden chessed, repentance avails for everything. For the Torah and the Land of Israel and the mitzvah of milah — which is the tikun habris [the rectification of the covenant] — are all one. For it is impossible to merit the Land of Israel except through the mitzvah of milah, which is the tikun habris — as it is written: "And He cut a covenant with him to give the land of the Cana'ani" etc. [Nehemiah 9:8]. And as is written in Yehoshua: "And this is the thing that Yehoshua circumcised them" [Joshua 5:4] — and Rashi explains: through speech he circumcised them [i.e., through words he urged them]. He said to them: "Do you think you can inherit the land while you are uncircumcised?!" etc. And this is the aspect of the seven days of arla that pass over the infant before he is circumcised — this is the aspect of the seven nations [shiva amamin] in whose hand the Land of Israel was [situated] first, and afterward it was given to Israel after they [had been] circumcised. And this is [the meaning of]: "And He cut a covenant with him to give the land of the Cana'ani, the Chittite, and the Emori" etc. — and [the Torah] counts all seven nations, whom Israel expelled through the tikun habris — [the covenant] that is the aspect of milah given on the eighth [day], when the seven days of arla are removed from the infant, and the chessed that is revealed at the puma d'amma [the opening / tip of the male member] — which chessed had been sealed and hidden [during] the seven days of arla as mentioned — is now revealed through the milah. And through this the Land of Israel is conquered — for it is all one, as mentioned. For in truth, the primary sustenance of the world — in a time when the world is distant from the Torah, when it is necessary to sustain the world through chessed chinam through the Torah hane'elemes as mentioned, which is the path to the Land of Israel, etc., as mentioned — the primary sustenance is only through the tzadik ha'dor ha'amiti [the true tzadik of the generation], who is the great ish pashut [simple man] described in the aforementioned discourse: the one who revives himself in his time of peshitus through the path to the Land of Israel, through the Torah hane'elemes, through the chessed chinam that was sustaining the world prior to the giving of the Torah. And through this — that he merits to revive himself in his time of peshitus through this chessed chinam — he revives all the peshutim of the world. And even the nations of the world, and even those sunk in she'ol tachti'yos, as is explained there [in the discourse] to one who studies it carefully.</w:t>
      </w:r>
    </w:p>
    <w:p>
      <w:pPr>
        <w:spacing w:after="200"/>
        <w:jc w:val="right"/>
      </w:pPr>
      <w:r>
        <w:rPr>
          <w:rFonts w:ascii="Georgia" w:cs="Georgia" w:eastAsia="Georgia" w:hAnsi="Georgia"/>
          <w:i/>
          <w:iCs/>
          <w:color w:val="888888"/>
          <w:sz w:val="16"/>
          <w:szCs w:val="16"/>
        </w:rPr>
        <w:t xml:space="preserve">(חדש ג (Part 5, Halacha 59, §25))</w:t>
      </w:r>
    </w:p>
    <w:p>
      <w:pPr>
        <w:spacing w:after="160"/>
        <w:ind w:firstLine="360"/>
      </w:pPr>
      <w:r>
        <w:rPr>
          <w:rFonts w:ascii="Georgia" w:cs="Georgia" w:eastAsia="Georgia" w:hAnsi="Georgia"/>
          <w:sz w:val="21"/>
          <w:szCs w:val="21"/>
        </w:rPr>
        <w:t xml:space="preserve">But Hashem blessed be He "desires lovingkindness" [Micah 7:18], and therefore He preceded the kelipah to the fruit, and preceded the seven days of arla to the milah — to demonstrate that even in the days of arla, Hashem blessed be He gives vitality through His great kindness, which is the aspect of the Torah hane'elemes. And through this — even when a person sins, G-d forbid, and blemishes the bris — Hashem blessed be He sustains him through His kindness, through the aspect of the Torah hane'elemes, and is patient with him until he repents. And through this, what is stated in the holy Zohar is well understood — that for the blemish of the bris, repentance does not avail. And in truth, according to true teaching, it is stated in all the [mystical] works that repentance avails for everything. But according to all the pathways of the revealed Torah [Torah ha'nigles] — certainly repentance does not avail for the blemish of the drop of the brain [tipas ha'moach] [i.e., seminal emission in vain]. However, there is the Torah hane'elemes — which is the aspect of chessed chinam — which is this chessed that is sealed and hidden from all eyes, through which the world was sustained even prior to the giving of the Torah, and even in the days of arla, etc., as mentioned. And through this hidden chessed, repentance avails for everything. For the Torah and the Land of Israel and the mitzvah of milah — which is the tikun habris [the rectification of the covenant] — are all one. For it is impossible to merit the Land of Israel except through the mitzvah of milah, which is the tikun habris — as it is written: "And He cut a covenant with him to give the land of the Cana'ani" etc. [Nehemiah 9:8]. And as is written in Yehoshua: "And this is the thing that Yehoshua circumcised them" [Joshua 5:4] — and Rashi explains: through speech he circumcised them [i.e., through words he urged them]. He said to them: "Do you think you can inherit the land while you are uncircumcised?!" etc. And this is the aspect of the seven days of arla that pass over the infant before he is circumcised — this is the aspect of the seven nations [shiva amamin] in whose hand the Land of Israel was [situated] first, and afterward it was given to Israel after they [had been] circumcised. And this is [the meaning of]: "And He cut a covenant with him to give the land of the Cana'ani, the Chittite, and the Emori" etc. — and [the Torah] counts all seven nations, whom Israel expelled through the tikun habris — [the covenant] that is the aspect of milah given on the eighth [day], when the seven days of arla are removed from the infant, and the chessed that is revealed at the puma d'amma [the opening / tip of the male member] — which chessed had been sealed and hidden [during] the seven days of arla as mentioned — is now revealed through the milah. And through this the Land of Israel is conquered — for it is all one, as mentioned. For in truth, the primary sustenance of the world — in a time when the world is distant from the Torah, when it is necessary to sustain the world through chessed chinam through the Torah hane'elemes as mentioned, which is the path to the Land of Israel, etc., as mentioned — the primary sustenance is only through the tzadik ha'dor ha'amiti [the true tzadik of the generation], who is the great ish pashut [simple man] described in the aforementioned discourse: the one who revives himself in his time of peshitus through the path to the Land of Israel, through the Torah hane'elemes, through the chessed chinam that was sustaining the world prior to the giving of the Torah. And through this — that he merits to revive himself in his time of peshitus through this chessed chinam — he revives all the peshutim of the world. And even the nations of the world, and even those sunk in she'ol tachti'yos, as is explained there [in the discourse] to one who studies it carefully.</w:t>
      </w:r>
    </w:p>
    <w:p>
      <w:pPr>
        <w:spacing w:after="200"/>
        <w:jc w:val="right"/>
      </w:pPr>
      <w:r>
        <w:rPr>
          <w:rFonts w:ascii="Georgia" w:cs="Georgia" w:eastAsia="Georgia" w:hAnsi="Georgia"/>
          <w:i/>
          <w:iCs/>
          <w:color w:val="888888"/>
          <w:sz w:val="16"/>
          <w:szCs w:val="16"/>
        </w:rPr>
        <w:t xml:space="preserve">(חדש ג (Part 5, Halacha 59, §25))</w:t>
      </w:r>
    </w:p>
    <w:p>
      <w:pPr>
        <w:spacing w:after="160"/>
        <w:ind w:firstLine="360"/>
      </w:pPr>
      <w:r>
        <w:rPr>
          <w:rFonts w:ascii="Georgia" w:cs="Georgia" w:eastAsia="Georgia" w:hAnsi="Georgia"/>
          <w:sz w:val="21"/>
          <w:szCs w:val="21"/>
        </w:rPr>
        <w:t xml:space="preserve">But Hashem blessed be He "desires lovingkindness" [Micah 7:18], and therefore He preceded the kelipah to the fruit, and preceded the seven days of arla to the milah — to demonstrate that even in the days of arla, Hashem blessed be He gives vitality through His great kindness, which is the aspect of the Torah hane'elemes. And through this — even when a person sins, G-d forbid, and blemishes the bris — Hashem blessed be He sustains him through His kindness, through the aspect of the Torah hane'elemes, and is patient with him until he repents. And through this, what is stated in the holy Zohar is well understood — that for the blemish of the bris, repentance does not avail. And in truth, according to true teaching, it is stated in all the [mystical] works that repentance avails for everything. But according to all the pathways of the revealed Torah [Torah ha'nigles] — certainly repentance does not avail for the blemish of the drop of the brain [tipas ha'moach] [i.e., seminal emission in vain]. However, there is the Torah hane'elemes — which is the aspect of chessed chinam — which is this chessed that is sealed and hidden from all eyes, through which the world was sustained even prior to the giving of the Torah, and even in the days of arla, etc., as mentioned. And through this hidden chessed, repentance avails for everything. For the Torah and the Land of Israel and the mitzvah of milah — which is the tikun habris [the rectification of the covenant] — are all one. For it is impossible to merit the Land of Israel except through the mitzvah of milah, which is the tikun habris — as it is written: "And He cut a covenant with him to give the land of the Cana'ani" etc. [Nehemiah 9:8]. And as is written in Yehoshua: "And this is the thing that Yehoshua circumcised them" [Joshua 5:4] — and Rashi explains: through speech he circumcised them [i.e., through words he urged them]. He said to them: "Do you think you can inherit the land while you are uncircumcised?!" etc. And this is the aspect of the seven days of arla that pass over the infant before he is circumcised — this is the aspect of the seven nations [shiva amamin] in whose hand the Land of Israel was [situated] first, and afterward it was given to Israel after they [had been] circumcised. And this is [the meaning of]: "And He cut a covenant with him to give the land of the Cana'ani, the Chittite, and the Emori" etc. — and [the Torah] counts all seven nations, whom Israel expelled through the tikun habris — [the covenant] that is the aspect of milah given on the eighth [day], when the seven days of arla are removed from the infant, and the chessed that is revealed at the puma d'amma [the opening / tip of the male member] — which chessed had been sealed and hidden [during] the seven days of arla as mentioned — is now revealed through the milah. And through this the Land of Israel is conquered — for it is all one, as mentioned. For in truth, the primary sustenance of the world — in a time when the world is distant from the Torah, when it is necessary to sustain the world through chessed chinam through the Torah hane'elemes as mentioned, which is the path to the Land of Israel, etc., as mentioned — the primary sustenance is only through the tzadik ha'dor ha'amiti [the true tzadik of the generation], who is the great ish pashut [simple man] described in the aforementioned discourse: the one who revives himself in his time of peshitus through the path to the Land of Israel, through the Torah hane'elemes, through the chessed chinam that was sustaining the world prior to the giving of the Torah. And through this — that he merits to revive himself in his time of peshitus through this chessed chinam — he revives all the peshutim of the world. And even the nations of the world, and even those sunk in she'ol tachti'yos, as is explained there [in the discourse] to one who studies it carefully.</w:t>
      </w:r>
    </w:p>
    <w:p>
      <w:pPr>
        <w:spacing w:after="200"/>
        <w:jc w:val="right"/>
      </w:pPr>
      <w:r>
        <w:rPr>
          <w:rFonts w:ascii="Georgia" w:cs="Georgia" w:eastAsia="Georgia" w:hAnsi="Georgia"/>
          <w:i/>
          <w:iCs/>
          <w:color w:val="888888"/>
          <w:sz w:val="16"/>
          <w:szCs w:val="16"/>
        </w:rPr>
        <w:t xml:space="preserve">(חדש ג (Part 5, Halacha 59, §25); שבת ז (Part 3, Halacha 7, §8))</w:t>
      </w:r>
    </w:p>
    <w:p>
      <w:pPr>
        <w:spacing w:after="160"/>
        <w:ind w:firstLine="360"/>
      </w:pPr>
      <w:r>
        <w:rPr>
          <w:rFonts w:ascii="Georgia" w:cs="Georgia" w:eastAsia="Georgia" w:hAnsi="Georgia"/>
          <w:sz w:val="21"/>
          <w:szCs w:val="21"/>
        </w:rPr>
        <w:t xml:space="preserve">But Hashem blessed be He "desires lovingkindness" [Micah 7:18], and therefore He preceded the kelipah to the fruit, and preceded the seven days of arla to the milah — to demonstrate that even in the days of arla, Hashem blessed be He gives vitality through His great kindness, which is the aspect of the Torah hane'elemes. And through this — even when a person sins, G-d forbid, and blemishes the bris — Hashem blessed be He sustains him through His kindness, through the aspect of the Torah hane'elemes, and is patient with him until he repents. And through this, what is stated in the holy Zohar is well understood — that for the blemish of the bris, repentance does not avail. And in truth, according to true teaching, it is stated in all the [mystical] works that repentance avails for everything. But according to all the pathways of the revealed Torah [Torah ha'nigles] — certainly repentance does not avail for the blemish of the drop of the brain [tipas ha'moach] [i.e., seminal emission in vain]. However, there is the Torah hane'elemes — which is the aspect of chessed chinam — which is this chessed that is sealed and hidden from all eyes, through which the world was sustained even prior to the giving of the Torah, and even in the days of arla, etc., as mentioned. And through this hidden chessed, repentance avails for everything. For the Torah and the Land of Israel and the mitzvah of milah — which is the tikun habris [the rectification of the covenant] — are all one. For it is impossible to merit the Land of Israel except through the mitzvah of milah, which is the tikun habris — as it is written: "And He cut a covenant with him to give the land of the Cana'ani" etc. [Nehemiah 9:8]. And as is written in Yehoshua: "And this is the thing that Yehoshua circumcised them" [Joshua 5:4] — and Rashi explains: through speech he circumcised them [i.e., through words he urged them]. He said to them: "Do you think you can inherit the land while you are uncircumcised?!" etc. And this is the aspect of the seven days of arla that pass over the infant before he is circumcised — this is the aspect of the seven nations [shiva amamin] in whose hand the Land of Israel was [situated] first, and afterward it was given to Israel after they [had been] circumcised. And this is [the meaning of]: "And He cut a covenant with him to give the land of the Cana'ani, the Chittite, and the Emori" etc. — and [the Torah] counts all seven nations, whom Israel expelled through the tikun habris — [the covenant] that is the aspect of milah given on the eighth [day], when the seven days of arla are removed from the infant, and the chessed that is revealed at the puma d'amma [the opening / tip of the male member] — which chessed had been sealed and hidden [during] the seven days of arla as mentioned — is now revealed through the milah. And through this the Land of Israel is conquered — for it is all one, as mentioned. For in truth, the primary sustenance of the world — in a time when the world is distant from the Torah, when it is necessary to sustain the world through chessed chinam through the Torah hane'elemes as mentioned, which is the path to the Land of Israel, etc., as mentioned — the primary sustenance is only through the tzadik ha'dor ha'amiti [the true tzadik of the generation], who is the great ish pashut [simple man] described in the aforementioned discourse: the one who revives himself in his time of peshitus through the path to the Land of Israel, through the Torah hane'elemes, through the chessed chinam that was sustaining the world prior to the giving of the Torah. And through this — that he merits to revive himself in his time of peshitus through this chessed chinam — he revives all the peshutim of the world. And even the nations of the world, and even those sunk in she'ol tachti'yos, as is explained there [in the discourse] to one who studies it carefully.</w:t>
      </w:r>
    </w:p>
    <w:p>
      <w:pPr>
        <w:spacing w:after="200"/>
        <w:jc w:val="right"/>
      </w:pPr>
      <w:r>
        <w:rPr>
          <w:rFonts w:ascii="Georgia" w:cs="Georgia" w:eastAsia="Georgia" w:hAnsi="Georgia"/>
          <w:i/>
          <w:iCs/>
          <w:color w:val="888888"/>
          <w:sz w:val="16"/>
          <w:szCs w:val="16"/>
        </w:rPr>
        <w:t xml:space="preserve">(חדש ג (Part 5, Halacha 59, §25))</w:t>
      </w:r>
    </w:p>
    <w:p>
      <w:pPr>
        <w:spacing w:after="160"/>
        <w:ind w:firstLine="360"/>
      </w:pPr>
      <w:r>
        <w:rPr>
          <w:rFonts w:ascii="Georgia" w:cs="Georgia" w:eastAsia="Georgia" w:hAnsi="Georgia"/>
          <w:sz w:val="21"/>
          <w:szCs w:val="21"/>
        </w:rPr>
        <w:t xml:space="preserve">But Hashem blessed be He "desires lovingkindness" [Micah 7:18], and therefore He preceded the kelipah to the fruit, and preceded the seven days of arla to the milah — to demonstrate that even in the days of arla, Hashem blessed be He gives vitality through His great kindness, which is the aspect of the Torah hane'elemes. And through this — even when a person sins, G-d forbid, and blemishes the bris — Hashem blessed be He sustains him through His kindness, through the aspect of the Torah hane'elemes, and is patient with him until he repents. And through this, what is stated in the holy Zohar is well understood — that for the blemish of the bris, repentance does not avail. And in truth, according to true teaching, it is stated in all the [mystical] works that repentance avails for everything. But according to all the pathways of the revealed Torah [Torah ha'nigles] — certainly repentance does not avail for the blemish of the drop of the brain [tipas ha'moach] [i.e., seminal emission in vain]. However, there is the Torah hane'elemes — which is the aspect of chessed chinam — which is this chessed that is sealed and hidden from all eyes, through which the world was sustained even prior to the giving of the Torah, and even in the days of arla, etc., as mentioned. And through this hidden chessed, repentance avails for everything. For the Torah and the Land of Israel and the mitzvah of milah — which is the tikun habris [the rectification of the covenant] — are all one. For it is impossible to merit the Land of Israel except through the mitzvah of milah, which is the tikun habris — as it is written: "And He cut a covenant with him to give the land of the Cana'ani" etc. [Nehemiah 9:8]. And as is written in Yehoshua: "And this is the thing that Yehoshua circumcised them" [Joshua 5:4] — and Rashi explains: through speech he circumcised them [i.e., through words he urged them]. He said to them: "Do you think you can inherit the land while you are uncircumcised?!" etc. And this is the aspect of the seven days of arla that pass over the infant before he is circumcised — this is the aspect of the seven nations [shiva amamin] in whose hand the Land of Israel was [situated] first, and afterward it was given to Israel after they [had been] circumcised. And this is [the meaning of]: "And He cut a covenant with him to give the land of the Cana'ani, the Chittite, and the Emori" etc. — and [the Torah] counts all seven nations, whom Israel expelled through the tikun habris — [the covenant] that is the aspect of milah given on the eighth [day], when the seven days of arla are removed from the infant, and the chessed that is revealed at the puma d'amma [the opening / tip of the male member] — which chessed had been sealed and hidden [during] the seven days of arla as mentioned — is now revealed through the milah. And through this the Land of Israel is conquered — for it is all one, as mentioned. For in truth, the primary sustenance of the world — in a time when the world is distant from the Torah, when it is necessary to sustain the world through chessed chinam through the Torah hane'elemes as mentioned, which is the path to the Land of Israel, etc., as mentioned — the primary sustenance is only through the tzadik ha'dor ha'amiti [the true tzadik of the generation], who is the great ish pashut [simple man] described in the aforementioned discourse: the one who revives himself in his time of peshitus through the path to the Land of Israel, through the Torah hane'elemes, through the chessed chinam that was sustaining the world prior to the giving of the Torah. And through this — that he merits to revive himself in his time of peshitus through this chessed chinam — he revives all the peshutim of the world. And even the nations of the world, and even those sunk in she'ol tachti'yos, as is explained there [in the discourse] to one who studies it carefully.</w:t>
      </w:r>
    </w:p>
    <w:p>
      <w:pPr>
        <w:spacing w:after="200"/>
        <w:jc w:val="right"/>
      </w:pPr>
      <w:r>
        <w:rPr>
          <w:rFonts w:ascii="Georgia" w:cs="Georgia" w:eastAsia="Georgia" w:hAnsi="Georgia"/>
          <w:i/>
          <w:iCs/>
          <w:color w:val="888888"/>
          <w:sz w:val="16"/>
          <w:szCs w:val="16"/>
        </w:rPr>
        <w:t xml:space="preserve">(חדש ג (Part 5, Halacha 59, §25))</w:t>
      </w:r>
    </w:p>
    <w:p>
      <w:pPr>
        <w:spacing w:after="160"/>
        <w:ind w:firstLine="360"/>
      </w:pPr>
      <w:r>
        <w:rPr>
          <w:rFonts w:ascii="Georgia" w:cs="Georgia" w:eastAsia="Georgia" w:hAnsi="Georgia"/>
          <w:sz w:val="21"/>
          <w:szCs w:val="21"/>
        </w:rPr>
        <w:t xml:space="preserve">The foundational principle cited there: when the sitra achra (forces of impurity) suckles, Heaven forfend, from the da'as (knowledge/consciousness) and chesed (lovingkindness) of holiness — causing prayer to enter a state of judgment (תְּפִלָּה בִּבְחִינַת דִּין) and the desire for licentiousness to overpower — then one needs a mighty warrior-of-strength (בַּעַל כֹּחַ) who will pray a prayer in the mode of judgment. And this prayer stands at the throat of the sitra achra — and through it, the sitra achra vomits out all the holiness and all the da'as it had swallowed. And this is the aspect of Pinchas in the episode of Zimri — "and Pinchas stood and prayed" (וַיַּעֲמֹד פִּינְחָס וַיְפַלֵּל) — who prayed a prayer in the mode of judgment. And this is the aspect of converts — the aspect of "and Yisro heard" — what tidings did he hear and come? The splitting of the Sea of Reeds and the war against Amalek. And through this, thunders arise — clouds that pour down water — and through this one merits prophecy. And through all of this the voice of the melody is awakened which waters the garden where all the fragrances grow — through which one subdues physical sustenance (מְזוֹנָא דְּגוּפָא) and merits spiritual sustenance (מְזוֹנָא דְּנִשְׁמָתָא), through which one can give rebuke — for one gives a good fragrance to souls through one's rebuke. (See there all of this carefully, carefully.) Section 1 (Aleph — א) This corresponds to the prohibition of a limb from a living creature (אִסּוּר אֵיבָר מִן הַחַי) and the mitzvah of ritual slaughter (מִצְוַת שְׁחִיטָה). For we are forbidden to eat anything from a living creature except through the rectification of slaughter. For the living creature — the domesticated animal, the wild animal, and the like — is in the aspect of foolishness (כְּסִילוּת), the absence of da'as, from which the sitra achra suckles. They are in the aspect of the animalistic spirit (רוּחַ הַבְּהֵמִיּוּת), from which derives the grip of all desires — especially the comprehensive desire which is the desire for licentiousness, which is itself the aspect of animalism: the absence of da'as. For the brain is a partition spread against this desire, as is explained in the teaching above. And therefore we may not eat from a living creature, lest the animalistic spirit overpower us, Heaven forfend — lest we give, Heaven forfend, a suckle to the spirit of the animal from the spirit of man, which is the aspect of da'as. And for this reason we are forbidden to eat from a living creature except through the rectification of slaughter. For slaughter through the slaughter-knife is the aspect of a sword for Hashem — the aspect of "the exaltation of G-d is in their throats and a double-edged sword in their hands" (רוֹמְמוֹת אֵל בִּגְרוֹנָם וְחֶרֶב פִּיפִיּוֹת בְּיָדָם, Psalms 149:6) — which is the aspect of prayer in the mode of judgment (תְּפִלָּה בִּבְחִינַת דִּין). And all of this is explained above in the Laws of Priestly Gifts (הִלְכוֹת מַתְּנוֹת כְּהֻנָּה), see there. For through Adam's sin all things became intermingled — and then through that sin, the sitra achra suckled from the da'as and chesed of holiness, for the essential damage of that sin was to da'as — the aspect of the Tree of Knowledge. And now, whenever we need to rectify and clarify and extract the holy vitality from the sitra achra and the kelipot, we must each time employ the power of the prayer of the mighty warrior-of-strength — the prayer in the mode of judgment — through which one extracts from the sitra achra all its vitality and all the holiness it swallowed, in the aspect of "he swallowed wealth and then vomits it" (חַיִל בָּלַע וַיְקִאֶנּוּ, Job 20:15), as described. And therefore at the Exodus from Egypt — which was the essential rectification of Adam's sin, as is known, for the Egyptian exile came because of the damage of Adam's sin — when the Holy One Blessed be He wished to bring them out and rectify Adam's sin — to extract all the vitality and holiness from the sitra achra — Moshe was required to employ prayer in the mode of judgment: the aspect of "cast it before Pharaoh and it shall become a serpent" (וְהַשְׁלֵךְ לִפְנֵי פַּרְעֹה יְהִי לְתַנִּין, Exodus 7:9), as cited in the teaching above — for this is the aspect of Moshe's staff, the mighty staff, which is the aspect of the splitting of the Sea of Reeds, as explained in the teaching above. And therefore when one needs to rectify the animal — that is, to subdue the animalistic spirit and extract from it all the holy vitality it swallowed — to clarify what became intermingled through Adam's sin, the spirit of man and the spirit of the animal — one must employ the mighty staff, which is the aspect of prayer in the mode of judgment of the warrior-of-strength. This is the aspect of the slaughter-knife of shechitah — the aspect of "the exaltation of G-d is in their throats and a double-edged sword in their hands" — which is the aspect of prayer in the mode of judgment of the warrior-of-strength. And then one extracts from the sitra achra — from the animalistic spirit — all the holiness and all the da'as it swallowed. And then one is permitted to eat the animal, for then the animalistic spirit is subdued and annulled through the aspect of prayer in the mode of judgment of the warrior-of-strength, which is the aspect of the slaughter-knife. (See also this above in the Laws of Priestly Gifts.) Section 2 (Beis — ב)</w:t>
      </w:r>
    </w:p>
    <w:p>
      <w:pPr>
        <w:spacing w:after="200"/>
        <w:jc w:val="right"/>
      </w:pPr>
      <w:r>
        <w:rPr>
          <w:rFonts w:ascii="Georgia" w:cs="Georgia" w:eastAsia="Georgia" w:hAnsi="Georgia"/>
          <w:i/>
          <w:iCs/>
          <w:color w:val="888888"/>
          <w:sz w:val="16"/>
          <w:szCs w:val="16"/>
        </w:rPr>
        <w:t xml:space="preserve">(הכשר כלים ג (Part 4, Halacha 59, §9); חדש ג (Part 5, Halacha 59, §25))</w:t>
      </w:r>
    </w:p>
    <w:p>
      <w:pPr>
        <w:spacing w:after="160"/>
        <w:ind w:firstLine="360"/>
      </w:pPr>
      <w:r>
        <w:rPr>
          <w:rFonts w:ascii="Georgia" w:cs="Georgia" w:eastAsia="Georgia" w:hAnsi="Georgia"/>
          <w:sz w:val="21"/>
          <w:szCs w:val="21"/>
        </w:rPr>
        <w:t xml:space="preserve">But Hashem blessed be He "desires lovingkindness" [Micah 7:18], and therefore He preceded the kelipah to the fruit, and preceded the seven days of arla to the milah — to demonstrate that even in the days of arla, Hashem blessed be He gives vitality through His great kindness, which is the aspect of the Torah hane'elemes. And through this — even when a person sins, G-d forbid, and blemishes the bris — Hashem blessed be He sustains him through His kindness, through the aspect of the Torah hane'elemes, and is patient with him until he repents. And through this, what is stated in the holy Zohar is well understood — that for the blemish of the bris, repentance does not avail. And in truth, according to true teaching, it is stated in all the [mystical] works that repentance avails for everything. But according to all the pathways of the revealed Torah [Torah ha'nigles] — certainly repentance does not avail for the blemish of the drop of the brain [tipas ha'moach] [i.e., seminal emission in vain]. However, there is the Torah hane'elemes — which is the aspect of chessed chinam — which is this chessed that is sealed and hidden from all eyes, through which the world was sustained even prior to the giving of the Torah, and even in the days of arla, etc., as mentioned. And through this hidden chessed, repentance avails for everything. For the Torah and the Land of Israel and the mitzvah of milah — which is the tikun habris [the rectification of the covenant] — are all one. For it is impossible to merit the Land of Israel except through the mitzvah of milah, which is the tikun habris — as it is written: "And He cut a covenant with him to give the land of the Cana'ani" etc. [Nehemiah 9:8]. And as is written in Yehoshua: "And this is the thing that Yehoshua circumcised them" [Joshua 5:4] — and Rashi explains: through speech he circumcised them [i.e., through words he urged them]. He said to them: "Do you think you can inherit the land while you are uncircumcised?!" etc. And this is the aspect of the seven days of arla that pass over the infant before he is circumcised — this is the aspect of the seven nations [shiva amamin] in whose hand the Land of Israel was [situated] first, and afterward it was given to Israel after they [had been] circumcised. And this is [the meaning of]: "And He cut a covenant with him to give the land of the Cana'ani, the Chittite, and the Emori" etc. — and [the Torah] counts all seven nations, whom Israel expelled through the tikun habris — [the covenant] that is the aspect of milah given on the eighth [day], when the seven days of arla are removed from the infant, and the chessed that is revealed at the puma d'amma [the opening / tip of the male member] — which chessed had been sealed and hidden [during] the seven days of arla as mentioned — is now revealed through the milah. And through this the Land of Israel is conquered — for it is all one, as mentioned. For in truth, the primary sustenance of the world — in a time when the world is distant from the Torah, when it is necessary to sustain the world through chessed chinam through the Torah hane'elemes as mentioned, which is the path to the Land of Israel, etc., as mentioned — the primary sustenance is only through the tzadik ha'dor ha'amiti [the true tzadik of the generation], who is the great ish pashut [simple man] described in the aforementioned discourse: the one who revives himself in his time of peshitus through the path to the Land of Israel, through the Torah hane'elemes, through the chessed chinam that was sustaining the world prior to the giving of the Torah. And through this — that he merits to revive himself in his time of peshitus through this chessed chinam — he revives all the peshutim of the world. And even the nations of the world, and even those sunk in she'ol tachti'yos, as is explained there [in the discourse] to one who studies it carefully.</w:t>
      </w:r>
    </w:p>
    <w:p>
      <w:pPr>
        <w:spacing w:after="200"/>
        <w:jc w:val="right"/>
      </w:pPr>
      <w:r>
        <w:rPr>
          <w:rFonts w:ascii="Georgia" w:cs="Georgia" w:eastAsia="Georgia" w:hAnsi="Georgia"/>
          <w:i/>
          <w:iCs/>
          <w:color w:val="888888"/>
          <w:sz w:val="16"/>
          <w:szCs w:val="16"/>
        </w:rPr>
        <w:t xml:space="preserve">(חדש ג (Part 5, Halacha 59, §25))</w:t>
      </w:r>
    </w:p>
    <w:p>
      <w:pPr>
        <w:pStyle w:val="Heading3"/>
        <w:spacing w:after="100" w:before="300"/>
      </w:pPr>
      <w:r>
        <w:rPr>
          <w:rFonts w:ascii="Georgia" w:cs="Georgia" w:eastAsia="Georgia" w:hAnsi="Georgia"/>
          <w:b/>
          <w:bCs/>
          <w:color w:val="2C1A6E"/>
          <w:sz w:val="22"/>
          <w:szCs w:val="22"/>
        </w:rPr>
        <w:t xml:space="preserve">כה,כט</w:t>
      </w:r>
      <w:r>
        <w:rPr>
          <w:rFonts w:ascii="Georgia" w:cs="Georgia" w:eastAsia="Georgia" w:hAnsi="Georgia"/>
          <w:i/>
          <w:iCs/>
          <w:color w:val="555555"/>
          <w:sz w:val="20"/>
          <w:szCs w:val="20"/>
        </w:rPr>
        <w:t xml:space="preserve"> — ּּזֶה עוֹלָה הַנֶפֶש ׁ וְכו')צז(:</w:t>
      </w:r>
    </w:p>
    <w:p>
      <w:pPr>
        <w:spacing w:after="160"/>
        <w:ind w:firstLine="360"/>
      </w:pPr>
      <w:r>
        <w:rPr>
          <w:rFonts w:ascii="Georgia" w:cs="Georgia" w:eastAsia="Georgia" w:hAnsi="Georgia"/>
          <w:sz w:val="21"/>
          <w:szCs w:val="21"/>
        </w:rPr>
        <w:t xml:space="preserve">And this is the aspect of Lag Ba'Omer, as above — the aspect of "and he rolled the stone…" — the aspect of the upper springs — the aspect of "uncover my eyes…," and so on, as above. And the early authorities gave a sign: on whatever day of the week Purim falls, so shall Lag Ba'Omer fall. And the sign is: פֶּלֶג (as is explained in the Shulchan Aruch) — the aspect of: "Peleg Elohim malei mayim" [the river of G-d is full of water] [Psalms 65:10], as above. And this is what Rabbi Shimon said at the beginning of the Idra: "Hashem, I have heard Your report, I was afraid" [Habakkuk 3:2] — "Tamman ya'us havei l'midchal; anan b'chavivusa talya" ["There it would be fitting to tremble; but for us, it depends on love"]. "There it would be fitting to tremble" — his intention was regarding the students of Rabbi Akiva, regarding whom this verse was expounded, as our Sages of blessed memory taught. And it is cited in the words of Rabbainu of blessed memory (Siman 61). That is to say: the essential flaw of the students of Rabbi Akiva was because there was not among them ahavas chesed [love of lovingkindness] — which is the aspect of longing and yearning — through which is the essential drawing-down of the Torah that they needed to draw from Rabbi Akiva their teacher, who was of the aspect of the revelation of the Torah, as above. And therefore Rabbi Shimon bar Yochai said: "anan b'chavivusa talya" — "for us it must depend on great love, for this is the very essence." And as is cited regarding the students of the Ari of blessed memory: the Ari of blessed memory warned them many, many times that there be great love among them. And once he said that he was prepared to come to Jerusalem and that the Redemption would come through them. But it was ruined by the small amount of strife that arose among the colleagues through their wives (as is explained in Shivchei ha-Ari). For the essential drawing-down of the Torah is through love and lovingkindness — which is the aspect of longing and holy yearning — through which one merits to receive the Torah and all good, as above. Translator's Summary Reb Noson unifies the entire Pesach–Omer–Shavuos calendar under one master-key drawn from Likutay Moharan 1:31: holy longing (kisufin d'kedushah). Every halacha discussed — the prohibition of blood, salting, rinsing, the mikveh — becomes a face of this single spiritual reality. Shemiras ha-Bris Kisufin d'Kedushah Nefashos / Nekudos made Torah letters formed Torah received on Shavuos The blood/water transformation runs through every section: blood (= animal soul, din) → kisufin d'kedushah (= chesed) → milk / water (= Torah). Salt draws out evil blood; water (Torah) completes the purification. Lag Ba'Omer / Rabbi Shimon bar Yochai is the culminating revelation: rolling the stone from the well, releasing the hidden waters of Torah — maimei ha-chesed — made possible only through the covenant of love.</w:t>
      </w:r>
    </w:p>
    <w:p>
      <w:pPr>
        <w:spacing w:after="200"/>
        <w:jc w:val="right"/>
      </w:pPr>
      <w:r>
        <w:rPr>
          <w:rFonts w:ascii="Georgia" w:cs="Georgia" w:eastAsia="Georgia" w:hAnsi="Georgia"/>
          <w:i/>
          <w:iCs/>
          <w:color w:val="888888"/>
          <w:sz w:val="16"/>
          <w:szCs w:val="16"/>
        </w:rPr>
        <w:t xml:space="preserve">(חלב ודם א (Part 4, Halacha 15, §14))</w:t>
      </w:r>
    </w:p>
    <w:p>
      <w:pPr>
        <w:spacing w:after="160"/>
        <w:ind w:firstLine="360"/>
      </w:pPr>
      <w:r>
        <w:rPr>
          <w:rFonts w:ascii="Georgia" w:cs="Georgia" w:eastAsia="Georgia" w:hAnsi="Georgia"/>
          <w:sz w:val="21"/>
          <w:szCs w:val="21"/>
        </w:rPr>
        <w:t xml:space="preserve">And this is the aspect of Lag Ba'Omer, as above — the aspect of "and he rolled the stone…" — the aspect of the upper springs — the aspect of "uncover my eyes…," and so on, as above. And the early authorities gave a sign: on whatever day of the week Purim falls, so shall Lag Ba'Omer fall. And the sign is: פֶּלֶג (as is explained in the Shulchan Aruch) — the aspect of: "Peleg Elohim malei mayim" [the river of G-d is full of water] [Psalms 65:10], as above. And this is what Rabbi Shimon said at the beginning of the Idra: "Hashem, I have heard Your report, I was afraid" [Habakkuk 3:2] — "Tamman ya'us havei l'midchal; anan b'chavivusa talya" ["There it would be fitting to tremble; but for us, it depends on love"]. "There it would be fitting to tremble" — his intention was regarding the students of Rabbi Akiva, regarding whom this verse was expounded, as our Sages of blessed memory taught. And it is cited in the words of Rabbainu of blessed memory (Siman 61). That is to say: the essential flaw of the students of Rabbi Akiva was because there was not among them ahavas chesed [love of lovingkindness] — which is the aspect of longing and yearning — through which is the essential drawing-down of the Torah that they needed to draw from Rabbi Akiva their teacher, who was of the aspect of the revelation of the Torah, as above. And therefore Rabbi Shimon bar Yochai said: "anan b'chavivusa talya" — "for us it must depend on great love, for this is the very essence." And as is cited regarding the students of the Ari of blessed memory: the Ari of blessed memory warned them many, many times that there be great love among them. And once he said that he was prepared to come to Jerusalem and that the Redemption would come through them. But it was ruined by the small amount of strife that arose among the colleagues through their wives (as is explained in Shivchei ha-Ari). For the essential drawing-down of the Torah is through love and lovingkindness — which is the aspect of longing and holy yearning — through which one merits to receive the Torah and all good, as above. Translator's Summary Reb Noson unifies the entire Pesach–Omer–Shavuos calendar under one master-key drawn from Likutay Moharan 1:31: holy longing (kisufin d'kedushah). Every halacha discussed — the prohibition of blood, salting, rinsing, the mikveh — becomes a face of this single spiritual reality. Shemiras ha-Bris Kisufin d'Kedushah Nefashos / Nekudos made Torah letters formed Torah received on Shavuos The blood/water transformation runs through every section: blood (= animal soul, din) → kisufin d'kedushah (= chesed) → milk / water (= Torah). Salt draws out evil blood; water (Torah) completes the purification. Lag Ba'Omer / Rabbi Shimon bar Yochai is the culminating revelation: rolling the stone from the well, releasing the hidden waters of Torah — maimei ha-chesed — made possible only through the covenant of love.</w:t>
      </w:r>
    </w:p>
    <w:p>
      <w:pPr>
        <w:spacing w:after="200"/>
        <w:jc w:val="right"/>
      </w:pPr>
      <w:r>
        <w:rPr>
          <w:rFonts w:ascii="Georgia" w:cs="Georgia" w:eastAsia="Georgia" w:hAnsi="Georgia"/>
          <w:i/>
          <w:iCs/>
          <w:color w:val="888888"/>
          <w:sz w:val="16"/>
          <w:szCs w:val="16"/>
        </w:rPr>
        <w:t xml:space="preserve">(חלב ודם א (Part 4, Halacha 15, §14))</w:t>
      </w:r>
    </w:p>
    <w:p>
      <w:pPr>
        <w:spacing w:after="160"/>
        <w:ind w:firstLine="360"/>
      </w:pPr>
      <w:r>
        <w:rPr>
          <w:rFonts w:ascii="Georgia" w:cs="Georgia" w:eastAsia="Georgia" w:hAnsi="Georgia"/>
          <w:sz w:val="21"/>
          <w:szCs w:val="21"/>
        </w:rPr>
        <w:t xml:space="preserve">And this is the aspect of Lag Ba'Omer, as above — the aspect of "and he rolled the stone…" — the aspect of the upper springs — the aspect of "uncover my eyes…," and so on, as above. And the early authorities gave a sign: on whatever day of the week Purim falls, so shall Lag Ba'Omer fall. And the sign is: פֶּלֶג (as is explained in the Shulchan Aruch) — the aspect of: "Peleg Elohim malei mayim" [the river of G-d is full of water] [Psalms 65:10], as above. And this is what Rabbi Shimon said at the beginning of the Idra: "Hashem, I have heard Your report, I was afraid" [Habakkuk 3:2] — "Tamman ya'us havei l'midchal; anan b'chavivusa talya" ["There it would be fitting to tremble; but for us, it depends on love"]. "There it would be fitting to tremble" — his intention was regarding the students of Rabbi Akiva, regarding whom this verse was expounded, as our Sages of blessed memory taught. And it is cited in the words of Rabbainu of blessed memory (Siman 61). That is to say: the essential flaw of the students of Rabbi Akiva was because there was not among them ahavas chesed [love of lovingkindness] — which is the aspect of longing and yearning — through which is the essential drawing-down of the Torah that they needed to draw from Rabbi Akiva their teacher, who was of the aspect of the revelation of the Torah, as above. And therefore Rabbi Shimon bar Yochai said: "anan b'chavivusa talya" — "for us it must depend on great love, for this is the very essence." And as is cited regarding the students of the Ari of blessed memory: the Ari of blessed memory warned them many, many times that there be great love among them. And once he said that he was prepared to come to Jerusalem and that the Redemption would come through them. But it was ruined by the small amount of strife that arose among the colleagues through their wives (as is explained in Shivchei ha-Ari). For the essential drawing-down of the Torah is through love and lovingkindness — which is the aspect of longing and holy yearning — through which one merits to receive the Torah and all good, as above. Translator's Summary Reb Noson unifies the entire Pesach–Omer–Shavuos calendar under one master-key drawn from Likutay Moharan 1:31: holy longing (kisufin d'kedushah). Every halacha discussed — the prohibition of blood, salting, rinsing, the mikveh — becomes a face of this single spiritual reality. Shemiras ha-Bris Kisufin d'Kedushah Nefashos / Nekudos made Torah letters formed Torah received on Shavuos The blood/water transformation runs through every section: blood (= animal soul, din) → kisufin d'kedushah (= chesed) → milk / water (= Torah). Salt draws out evil blood; water (Torah) completes the purification. Lag Ba'Omer / Rabbi Shimon bar Yochai is the culminating revelation: rolling the stone from the well, releasing the hidden waters of Torah — maimei ha-chesed — made possible only through the covenant of love.</w:t>
      </w:r>
    </w:p>
    <w:p>
      <w:pPr>
        <w:spacing w:after="200"/>
        <w:jc w:val="right"/>
      </w:pPr>
      <w:r>
        <w:rPr>
          <w:rFonts w:ascii="Georgia" w:cs="Georgia" w:eastAsia="Georgia" w:hAnsi="Georgia"/>
          <w:i/>
          <w:iCs/>
          <w:color w:val="888888"/>
          <w:sz w:val="16"/>
          <w:szCs w:val="16"/>
        </w:rPr>
        <w:t xml:space="preserve">(חלב ודם א (Part 4, Halacha 15, §14))</w:t>
      </w:r>
    </w:p>
    <w:p>
      <w:pPr>
        <w:spacing w:after="160"/>
        <w:ind w:firstLine="360"/>
      </w:pPr>
      <w:r>
        <w:rPr>
          <w:rFonts w:ascii="Georgia" w:cs="Georgia" w:eastAsia="Georgia" w:hAnsi="Georgia"/>
          <w:sz w:val="21"/>
          <w:szCs w:val="21"/>
        </w:rPr>
        <w:t xml:space="preserve">And this is the aspect of Lag Ba'Omer, as above — the aspect of "and he rolled the stone…" — the aspect of the upper springs — the aspect of "uncover my eyes…," and so on, as above. And the early authorities gave a sign: on whatever day of the week Purim falls, so shall Lag Ba'Omer fall. And the sign is: פֶּלֶג (as is explained in the Shulchan Aruch) — the aspect of: "Peleg Elohim malei mayim" [the river of G-d is full of water] [Psalms 65:10], as above. And this is what Rabbi Shimon said at the beginning of the Idra: "Hashem, I have heard Your report, I was afraid" [Habakkuk 3:2] — "Tamman ya'us havei l'midchal; anan b'chavivusa talya" ["There it would be fitting to tremble; but for us, it depends on love"]. "There it would be fitting to tremble" — his intention was regarding the students of Rabbi Akiva, regarding whom this verse was expounded, as our Sages of blessed memory taught. And it is cited in the words of Rabbainu of blessed memory (Siman 61). That is to say: the essential flaw of the students of Rabbi Akiva was because there was not among them ahavas chesed [love of lovingkindness] — which is the aspect of longing and yearning — through which is the essential drawing-down of the Torah that they needed to draw from Rabbi Akiva their teacher, who was of the aspect of the revelation of the Torah, as above. And therefore Rabbi Shimon bar Yochai said: "anan b'chavivusa talya" — "for us it must depend on great love, for this is the very essence." And as is cited regarding the students of the Ari of blessed memory: the Ari of blessed memory warned them many, many times that there be great love among them. And once he said that he was prepared to come to Jerusalem and that the Redemption would come through them. But it was ruined by the small amount of strife that arose among the colleagues through their wives (as is explained in Shivchei ha-Ari). For the essential drawing-down of the Torah is through love and lovingkindness — which is the aspect of longing and holy yearning — through which one merits to receive the Torah and all good, as above. Translator's Summary Reb Noson unifies the entire Pesach–Omer–Shavuos calendar under one master-key drawn from Likutay Moharan 1:31: holy longing (kisufin d'kedushah). Every halacha discussed — the prohibition of blood, salting, rinsing, the mikveh — becomes a face of this single spiritual reality. Shemiras ha-Bris Kisufin d'Kedushah Nefashos / Nekudos made Torah letters formed Torah received on Shavuos The blood/water transformation runs through every section: blood (= animal soul, din) → kisufin d'kedushah (= chesed) → milk / water (= Torah). Salt draws out evil blood; water (Torah) completes the purification. Lag Ba'Omer / Rabbi Shimon bar Yochai is the culminating revelation: rolling the stone from the well, releasing the hidden waters of Torah — maimei ha-chesed — made possible only through the covenant of love.</w:t>
      </w:r>
    </w:p>
    <w:p>
      <w:pPr>
        <w:spacing w:after="200"/>
        <w:jc w:val="right"/>
      </w:pPr>
      <w:r>
        <w:rPr>
          <w:rFonts w:ascii="Georgia" w:cs="Georgia" w:eastAsia="Georgia" w:hAnsi="Georgia"/>
          <w:i/>
          <w:iCs/>
          <w:color w:val="888888"/>
          <w:sz w:val="16"/>
          <w:szCs w:val="16"/>
        </w:rPr>
        <w:t xml:space="preserve">(חלב ודם א (Part 4, Halacha 15, §14))</w:t>
      </w:r>
    </w:p>
    <w:p>
      <w:pPr>
        <w:pStyle w:val="Heading3"/>
        <w:spacing w:after="100" w:before="300"/>
      </w:pPr>
      <w:r>
        <w:rPr>
          <w:rFonts w:ascii="Georgia" w:cs="Georgia" w:eastAsia="Georgia" w:hAnsi="Georgia"/>
          <w:b/>
          <w:bCs/>
          <w:color w:val="2C1A6E"/>
          <w:sz w:val="22"/>
          <w:szCs w:val="22"/>
        </w:rPr>
        <w:t xml:space="preserve">כז,ג</w:t>
      </w:r>
      <w:r>
        <w:rPr>
          <w:rFonts w:ascii="Georgia" w:cs="Georgia" w:eastAsia="Georgia" w:hAnsi="Georgia"/>
          <w:i/>
          <w:iCs/>
          <w:color w:val="555555"/>
          <w:sz w:val="20"/>
          <w:szCs w:val="20"/>
        </w:rPr>
        <w:t xml:space="preserve"> — רָצוֹן)צח(:</w:t>
      </w:r>
    </w:p>
    <w:p>
      <w:pPr>
        <w:spacing w:after="160"/>
        <w:ind w:firstLine="360"/>
      </w:pPr>
      <w:r>
        <w:rPr>
          <w:rFonts w:ascii="Georgia" w:cs="Georgia" w:eastAsia="Georgia" w:hAnsi="Georgia"/>
          <w:sz w:val="21"/>
          <w:szCs w:val="21"/>
        </w:rPr>
        <w:t xml:space="preserve">&amp;#167;4 And therefore kefel only applies in a Bais Din of ordained [s'muchin] judges. For three judges are the aspect of "these are the heads of their fathers' houses" &amp;#8212; they are the aspect of three heads, the aspect of three Avos [Patriarchs], which are the aspect of the t'las g'vanin d'aina [three colors of the eye], who have the power to draw the hashgachah, which is the aspect of t'las g'vanin d'aina u'vas ayin, the aspect of the Torah, which is b'raishis taman rashay, taman bas shim'i bas u'r'i, as is explained there in the teaching mentioned above. And therefore specifically the three judges, who are the aspect of the generality of the Torah &amp;#8212; for they are "many" [rabim], the aspect of "the halachah follows the many," as is brought in the holy Zohar: "there are no 'many' fewer than three, and they are the Avos" &amp;#8212; and from them come all the halachos of the Torah. For they are the aspect of the t'las g'vanin d'aina upon which the vas ayin depends &amp;#8212; that is, the hashgachah, which is the Torah. And they specifically can judge the law of kefel, to rectify and draw the aspect of complete hashgachah through this, for they have the power to rectify and draw the hashgachah, as above. And therefore a complete Bais Din of ordained judges is needed for this. For experts and ordained judges are needed who have the power to rectify and draw the hashgachah through the kefel, as above. But when they are not experts, they do not have this power. And therefore they do not judge the law of kefel, since they do not have the power to effect the rectification that is accomplished through the kefel &amp;#8212; that is, complete hashgachah, as above. And therefore specifically ordained judges are needed, for there is no ordination [s'michah] except in Eretz Yisra'ail, as our Sages of blessed memory said. For there is the essential hashgachah. And therefore the Bais Din of ordained judges, who are a complete Bais Din in the aspect of the t'las g'vanin d'aina, in the aspect of hashgachah, as above &amp;#8212; they specifically can judge the law of kefel, which is the aspect of the rectification of complete hashgachah, as above. Genaivah &amp;#8212; Halacha 2 (&amp;#167;&amp;#167;1&amp;#8211;8)</w:t>
      </w:r>
    </w:p>
    <w:p>
      <w:pPr>
        <w:spacing w:after="200"/>
        <w:jc w:val="right"/>
      </w:pPr>
      <w:r>
        <w:rPr>
          <w:rFonts w:ascii="Georgia" w:cs="Georgia" w:eastAsia="Georgia" w:hAnsi="Georgia"/>
          <w:i/>
          <w:iCs/>
          <w:color w:val="888888"/>
          <w:sz w:val="16"/>
          <w:szCs w:val="16"/>
        </w:rPr>
        <w:t xml:space="preserve">(חכירות וקבלנות (Part 8, Halacha 41, §10))</w:t>
      </w:r>
    </w:p>
    <w:p>
      <w:pPr>
        <w:spacing w:after="160"/>
        <w:ind w:firstLine="360"/>
      </w:pPr>
      <w:r>
        <w:rPr>
          <w:rFonts w:ascii="Georgia" w:cs="Georgia" w:eastAsia="Georgia" w:hAnsi="Georgia"/>
          <w:sz w:val="21"/>
          <w:szCs w:val="21"/>
        </w:rPr>
        <w:t xml:space="preserve">&amp;#167;4 And therefore kefel only applies in a Bais Din of ordained [s'muchin] judges. For three judges are the aspect of "these are the heads of their fathers' houses" &amp;#8212; they are the aspect of three heads, the aspect of three Avos [Patriarchs], which are the aspect of the t'las g'vanin d'aina [three colors of the eye], who have the power to draw the hashgachah, which is the aspect of t'las g'vanin d'aina u'vas ayin, the aspect of the Torah, which is b'raishis taman rashay, taman bas shim'i bas u'r'i, as is explained there in the teaching mentioned above. And therefore specifically the three judges, who are the aspect of the generality of the Torah &amp;#8212; for they are "many" [rabim], the aspect of "the halachah follows the many," as is brought in the holy Zohar: "there are no 'many' fewer than three, and they are the Avos" &amp;#8212; and from them come all the halachos of the Torah. For they are the aspect of the t'las g'vanin d'aina upon which the vas ayin depends &amp;#8212; that is, the hashgachah, which is the Torah. And they specifically can judge the law of kefel, to rectify and draw the aspect of complete hashgachah through this, for they have the power to rectify and draw the hashgachah, as above. And therefore a complete Bais Din of ordained judges is needed for this. For experts and ordained judges are needed who have the power to rectify and draw the hashgachah through the kefel, as above. But when they are not experts, they do not have this power. And therefore they do not judge the law of kefel, since they do not have the power to effect the rectification that is accomplished through the kefel &amp;#8212; that is, complete hashgachah, as above. And therefore specifically ordained judges are needed, for there is no ordination [s'michah] except in Eretz Yisra'ail, as our Sages of blessed memory said. For there is the essential hashgachah. And therefore the Bais Din of ordained judges, who are a complete Bais Din in the aspect of the t'las g'vanin d'aina, in the aspect of hashgachah, as above &amp;#8212; they specifically can judge the law of kefel, which is the aspect of the rectification of complete hashgachah, as above. Genaivah &amp;#8212; Halacha 2 (&amp;#167;&amp;#167;1&amp;#8211;8)</w:t>
      </w:r>
    </w:p>
    <w:p>
      <w:pPr>
        <w:spacing w:after="200"/>
        <w:jc w:val="right"/>
      </w:pPr>
      <w:r>
        <w:rPr>
          <w:rFonts w:ascii="Georgia" w:cs="Georgia" w:eastAsia="Georgia" w:hAnsi="Georgia"/>
          <w:i/>
          <w:iCs/>
          <w:color w:val="888888"/>
          <w:sz w:val="16"/>
          <w:szCs w:val="16"/>
        </w:rPr>
        <w:t xml:space="preserve">(חכירות וקבלנות (Part 8, Halacha 41, §10))</w:t>
      </w:r>
    </w:p>
    <w:p>
      <w:pPr>
        <w:spacing w:after="160"/>
        <w:ind w:firstLine="360"/>
      </w:pPr>
      <w:r>
        <w:rPr>
          <w:rFonts w:ascii="Georgia" w:cs="Georgia" w:eastAsia="Georgia" w:hAnsi="Georgia"/>
          <w:sz w:val="21"/>
          <w:szCs w:val="21"/>
        </w:rPr>
        <w:t xml:space="preserve">&amp;#167;4 And therefore kefel only applies in a Bais Din of ordained [s'muchin] judges. For three judges are the aspect of "these are the heads of their fathers' houses" &amp;#8212; they are the aspect of three heads, the aspect of three Avos [Patriarchs], which are the aspect of the t'las g'vanin d'aina [three colors of the eye], who have the power to draw the hashgachah, which is the aspect of t'las g'vanin d'aina u'vas ayin, the aspect of the Torah, which is b'raishis taman rashay, taman bas shim'i bas u'r'i, as is explained there in the teaching mentioned above. And therefore specifically the three judges, who are the aspect of the generality of the Torah &amp;#8212; for they are "many" [rabim], the aspect of "the halachah follows the many," as is brought in the holy Zohar: "there are no 'many' fewer than three, and they are the Avos" &amp;#8212; and from them come all the halachos of the Torah. For they are the aspect of the t'las g'vanin d'aina upon which the vas ayin depends &amp;#8212; that is, the hashgachah, which is the Torah. And they specifically can judge the law of kefel, to rectify and draw the aspect of complete hashgachah through this, for they have the power to rectify and draw the hashgachah, as above. And therefore a complete Bais Din of ordained judges is needed for this. For experts and ordained judges are needed who have the power to rectify and draw the hashgachah through the kefel, as above. But when they are not experts, they do not have this power. And therefore they do not judge the law of kefel, since they do not have the power to effect the rectification that is accomplished through the kefel &amp;#8212; that is, complete hashgachah, as above. And therefore specifically ordained judges are needed, for there is no ordination [s'michah] except in Eretz Yisra'ail, as our Sages of blessed memory said. For there is the essential hashgachah. And therefore the Bais Din of ordained judges, who are a complete Bais Din in the aspect of the t'las g'vanin d'aina, in the aspect of hashgachah, as above &amp;#8212; they specifically can judge the law of kefel, which is the aspect of the rectification of complete hashgachah, as above. Genaivah &amp;#8212; Halacha 2 (&amp;#167;&amp;#167;1&amp;#8211;8)</w:t>
      </w:r>
    </w:p>
    <w:p>
      <w:pPr>
        <w:spacing w:after="200"/>
        <w:jc w:val="right"/>
      </w:pPr>
      <w:r>
        <w:rPr>
          <w:rFonts w:ascii="Georgia" w:cs="Georgia" w:eastAsia="Georgia" w:hAnsi="Georgia"/>
          <w:i/>
          <w:iCs/>
          <w:color w:val="888888"/>
          <w:sz w:val="16"/>
          <w:szCs w:val="16"/>
        </w:rPr>
        <w:t xml:space="preserve">(חכירות וקבלנות (Part 8, Halacha 41, §10))</w:t>
      </w:r>
    </w:p>
    <w:p>
      <w:pPr>
        <w:spacing w:after="160"/>
        <w:ind w:firstLine="360"/>
      </w:pPr>
      <w:r>
        <w:rPr>
          <w:rFonts w:ascii="Georgia" w:cs="Georgia" w:eastAsia="Georgia" w:hAnsi="Georgia"/>
          <w:sz w:val="21"/>
          <w:szCs w:val="21"/>
        </w:rPr>
        <w:t xml:space="preserve">A thief pays double, but not a robber. And it is brought in the Gemara: "Why did the Torah treat the thief more severely than the robber?" etc., "this one equated," etc., "and moreover, he made the eye below as if it does not see," etc. And the Maharsha explains that the thief denied the hashgachah [Providence], etc. &amp;#8212; see there. The matter: the punishment of the thief to pay double is because he blemished the hashgachah. And seemingly, what connection does double payment have to the blemish of the hashgachah? And how is it measure for measure? &amp;#167;1</w:t>
      </w:r>
    </w:p>
    <w:p>
      <w:pPr>
        <w:spacing w:after="200"/>
        <w:jc w:val="right"/>
      </w:pPr>
      <w:r>
        <w:rPr>
          <w:rFonts w:ascii="Georgia" w:cs="Georgia" w:eastAsia="Georgia" w:hAnsi="Georgia"/>
          <w:i/>
          <w:iCs/>
          <w:color w:val="888888"/>
          <w:sz w:val="16"/>
          <w:szCs w:val="16"/>
        </w:rPr>
        <w:t xml:space="preserve">(חכירות וקבלנות (Part 8, Halacha 41, §11))</w:t>
      </w:r>
    </w:p>
    <w:p>
      <w:pPr>
        <w:spacing w:after="160"/>
        <w:ind w:firstLine="360"/>
      </w:pPr>
      <w:r>
        <w:rPr>
          <w:rFonts w:ascii="Georgia" w:cs="Georgia" w:eastAsia="Georgia" w:hAnsi="Georgia"/>
          <w:sz w:val="21"/>
          <w:szCs w:val="21"/>
        </w:rPr>
        <w:t xml:space="preserve">A thief pays double, but not a robber. And it is brought in the Gemara: "Why did the Torah treat the thief more severely than the robber?" etc., "this one equated," etc., "and moreover, he made the eye below as if it does not see," etc. And the Maharsha explains that the thief denied the hashgachah [Providence], etc. &amp;#8212; see there. The matter: the punishment of the thief to pay double is because he blemished the hashgachah. And seemingly, what connection does double payment have to the blemish of the hashgachah? And how is it measure for measure? &amp;#167;1</w:t>
      </w:r>
    </w:p>
    <w:p>
      <w:pPr>
        <w:spacing w:after="200"/>
        <w:jc w:val="right"/>
      </w:pPr>
      <w:r>
        <w:rPr>
          <w:rFonts w:ascii="Georgia" w:cs="Georgia" w:eastAsia="Georgia" w:hAnsi="Georgia"/>
          <w:i/>
          <w:iCs/>
          <w:color w:val="888888"/>
          <w:sz w:val="16"/>
          <w:szCs w:val="16"/>
        </w:rPr>
        <w:t xml:space="preserve">(חכירות וקבלנות (Part 8, Halacha 41, §11))</w:t>
      </w:r>
    </w:p>
    <w:p>
      <w:pPr>
        <w:spacing w:after="160"/>
        <w:ind w:firstLine="360"/>
      </w:pPr>
      <w:r>
        <w:rPr>
          <w:rFonts w:ascii="Georgia" w:cs="Georgia" w:eastAsia="Georgia" w:hAnsi="Georgia"/>
          <w:sz w:val="21"/>
          <w:szCs w:val="21"/>
        </w:rPr>
        <w:t xml:space="preserve">A thief pays double, but not a robber. And it is brought in the Gemara: "Why did the Torah treat the thief more severely than the robber?" etc., "this one equated," etc., "and moreover, he made the eye below as if it does not see," etc. And the Maharsha explains that the thief denied the hashgachah [Providence], etc. &amp;#8212; see there. The matter: the punishment of the thief to pay double is because he blemished the hashgachah. And seemingly, what connection does double payment have to the blemish of the hashgachah? And how is it measure for measure? &amp;#167;1</w:t>
      </w:r>
    </w:p>
    <w:p>
      <w:pPr>
        <w:spacing w:after="200"/>
        <w:jc w:val="right"/>
      </w:pPr>
      <w:r>
        <w:rPr>
          <w:rFonts w:ascii="Georgia" w:cs="Georgia" w:eastAsia="Georgia" w:hAnsi="Georgia"/>
          <w:i/>
          <w:iCs/>
          <w:color w:val="888888"/>
          <w:sz w:val="16"/>
          <w:szCs w:val="16"/>
        </w:rPr>
        <w:t xml:space="preserve">(חכירות וקבלנות (Part 8, Halacha 41, §11))</w:t>
      </w:r>
    </w:p>
    <w:p>
      <w:pPr>
        <w:spacing w:after="160"/>
        <w:ind w:firstLine="360"/>
      </w:pPr>
      <w:r>
        <w:rPr>
          <w:rFonts w:ascii="Georgia" w:cs="Georgia" w:eastAsia="Georgia" w:hAnsi="Georgia"/>
          <w:sz w:val="21"/>
          <w:szCs w:val="21"/>
        </w:rPr>
        <w:t xml:space="preserve">A thief pays double, but not a robber. And it is brought in the Gemara: "Why did the Torah treat the thief more severely than the robber?" etc., "this one equated," etc., "and moreover, he made the eye below as if it does not see," etc. And the Maharsha explains that the thief denied the hashgachah [Providence], etc. &amp;#8212; see there. The matter: the punishment of the thief to pay double is because he blemished the hashgachah. And seemingly, what connection does double payment have to the blemish of the hashgachah? And how is it measure for measure? &amp;#167;1</w:t>
      </w:r>
    </w:p>
    <w:p>
      <w:pPr>
        <w:spacing w:after="200"/>
        <w:jc w:val="right"/>
      </w:pPr>
      <w:r>
        <w:rPr>
          <w:rFonts w:ascii="Georgia" w:cs="Georgia" w:eastAsia="Georgia" w:hAnsi="Georgia"/>
          <w:i/>
          <w:iCs/>
          <w:color w:val="888888"/>
          <w:sz w:val="16"/>
          <w:szCs w:val="16"/>
        </w:rPr>
        <w:t xml:space="preserve">(חכירות וקבלנות (Part 8, Halacha 41, §11))</w:t>
      </w:r>
    </w:p>
    <w:p>
      <w:pPr>
        <w:spacing w:after="160"/>
        <w:ind w:firstLine="360"/>
      </w:pPr>
      <w:r>
        <w:rPr>
          <w:rFonts w:ascii="Georgia" w:cs="Georgia" w:eastAsia="Georgia" w:hAnsi="Georgia"/>
          <w:sz w:val="21"/>
          <w:szCs w:val="21"/>
        </w:rPr>
        <w:t xml:space="preserve">A thief pays double, but not a robber. And it is brought in the Gemara: "Why did the Torah treat the thief more severely than the robber?" etc., "this one equated," etc., "and moreover, he made the eye below as if it does not see," etc. And the Maharsha explains that the thief denied the hashgachah [Providence], etc. &amp;#8212; see there. The matter: the punishment of the thief to pay double is because he blemished the hashgachah. And seemingly, what connection does double payment have to the blemish of the hashgachah? And how is it measure for measure? &amp;#167;1</w:t>
      </w:r>
    </w:p>
    <w:p>
      <w:pPr>
        <w:spacing w:after="200"/>
        <w:jc w:val="right"/>
      </w:pPr>
      <w:r>
        <w:rPr>
          <w:rFonts w:ascii="Georgia" w:cs="Georgia" w:eastAsia="Georgia" w:hAnsi="Georgia"/>
          <w:i/>
          <w:iCs/>
          <w:color w:val="888888"/>
          <w:sz w:val="16"/>
          <w:szCs w:val="16"/>
        </w:rPr>
        <w:t xml:space="preserve">(חכירות וקבלנות (Part 8, Halacha 41, §11))</w:t>
      </w:r>
    </w:p>
    <w:p>
      <w:pPr>
        <w:pStyle w:val="Heading3"/>
        <w:spacing w:after="100" w:before="300"/>
      </w:pPr>
      <w:r>
        <w:rPr>
          <w:rFonts w:ascii="Georgia" w:cs="Georgia" w:eastAsia="Georgia" w:hAnsi="Georgia"/>
          <w:b/>
          <w:bCs/>
          <w:color w:val="2C1A6E"/>
          <w:sz w:val="22"/>
          <w:szCs w:val="22"/>
        </w:rPr>
        <w:t xml:space="preserve">כז,ה</w:t>
      </w:r>
      <w:r>
        <w:rPr>
          <w:rFonts w:ascii="Georgia" w:cs="Georgia" w:eastAsia="Georgia" w:hAnsi="Georgia"/>
          <w:i/>
          <w:iCs/>
          <w:color w:val="555555"/>
          <w:sz w:val="20"/>
          <w:szCs w:val="20"/>
        </w:rPr>
        <w:t xml:space="preserve"> — ּשָׂדֶה דִקְדֻשָׁה וְכו'ּעַיֵן שָׁם)צט(:</w:t>
      </w:r>
    </w:p>
    <w:p>
      <w:pPr>
        <w:spacing w:after="160"/>
        <w:ind w:firstLine="360"/>
      </w:pPr>
      <w:r>
        <w:rPr>
          <w:rFonts w:ascii="Georgia" w:cs="Georgia" w:eastAsia="Georgia" w:hAnsi="Georgia"/>
          <w:sz w:val="21"/>
          <w:szCs w:val="21"/>
        </w:rPr>
        <w:t xml:space="preserve">And then he sold him the birthright with a complete ratzon, for "he did not desire the blessing" or the birthright at all, as it is written: "Lamah zeh li b'chorah" ["What use is this birthright to me?"] (B'raishis 25:32). For the blessing and the birthright are the aspect of ratzon, the aspect of the inclusion of Asiyah in the Ratzon — and this is the main blessing, which is drawn from the supernal Ratzon. And this is the aspect of korbanos, the aspect of the birthright. And he did not desire this at all. Rather, on the contrary, all his desire was, chas v'shalom, to transform the Ratzon into Asiyah — for all his r'tzonos were only after the desires and the cravings of the world of Asiyah.</w:t>
      </w:r>
    </w:p>
    <w:p>
      <w:pPr>
        <w:spacing w:after="200"/>
        <w:jc w:val="right"/>
      </w:pPr>
      <w:r>
        <w:rPr>
          <w:rFonts w:ascii="Georgia" w:cs="Georgia" w:eastAsia="Georgia" w:hAnsi="Georgia"/>
          <w:i/>
          <w:iCs/>
          <w:color w:val="888888"/>
          <w:sz w:val="16"/>
          <w:szCs w:val="16"/>
        </w:rPr>
        <w:t xml:space="preserve">(ערב ג (Part 7, Halacha 42, §51))</w:t>
      </w:r>
    </w:p>
    <w:p>
      <w:pPr>
        <w:spacing w:after="160"/>
        <w:ind w:firstLine="360"/>
      </w:pPr>
      <w:r>
        <w:rPr>
          <w:rFonts w:ascii="Georgia" w:cs="Georgia" w:eastAsia="Georgia" w:hAnsi="Georgia"/>
          <w:sz w:val="21"/>
          <w:szCs w:val="21"/>
        </w:rPr>
        <w:t xml:space="preserve">Chachirus V'Kablanus &amp;#8212; Halacha 1 (&amp;#167;&amp;#167;1&amp;#8211;5) The tenant farmer who gives from the entire field a fixed amount &amp;#8212; such-and-such measures per year. The contract worker [m'kabail] works for a half, a third, or a quarter [of the produce].</w:t>
      </w:r>
    </w:p>
    <w:p>
      <w:pPr>
        <w:spacing w:after="200"/>
        <w:jc w:val="right"/>
      </w:pPr>
      <w:r>
        <w:rPr>
          <w:rFonts w:ascii="Georgia" w:cs="Georgia" w:eastAsia="Georgia" w:hAnsi="Georgia"/>
          <w:i/>
          <w:iCs/>
          <w:color w:val="888888"/>
          <w:sz w:val="16"/>
          <w:szCs w:val="16"/>
        </w:rPr>
        <w:t xml:space="preserve">(שומר שכר ב (Part 8, Halacha 35, §13); ערב ג (Part 7, Halacha 42, §51))</w:t>
      </w:r>
    </w:p>
    <w:p>
      <w:pPr>
        <w:spacing w:after="160"/>
        <w:ind w:firstLine="360"/>
      </w:pPr>
      <w:r>
        <w:rPr>
          <w:rFonts w:ascii="Georgia" w:cs="Georgia" w:eastAsia="Georgia" w:hAnsi="Georgia"/>
          <w:sz w:val="21"/>
          <w:szCs w:val="21"/>
        </w:rPr>
        <w:t xml:space="preserve">Chachirus V'Kablanus &amp;#8212; Halacha 1 (&amp;#167;&amp;#167;1&amp;#8211;5) The tenant farmer who gives from the entire field a fixed amount &amp;#8212; such-and-such measures per year. The contract worker [m'kabail] works for a half, a third, or a quarter [of the produce].</w:t>
      </w:r>
    </w:p>
    <w:p>
      <w:pPr>
        <w:spacing w:after="200"/>
        <w:jc w:val="right"/>
      </w:pPr>
      <w:r>
        <w:rPr>
          <w:rFonts w:ascii="Georgia" w:cs="Georgia" w:eastAsia="Georgia" w:hAnsi="Georgia"/>
          <w:i/>
          <w:iCs/>
          <w:color w:val="888888"/>
          <w:sz w:val="16"/>
          <w:szCs w:val="16"/>
        </w:rPr>
        <w:t xml:space="preserve">(שומר שכר ב (Part 8, Halacha 35, §13); ערב ג (Part 7, Halacha 42, §51))</w:t>
      </w:r>
    </w:p>
    <w:p>
      <w:pPr>
        <w:spacing w:after="160"/>
        <w:ind w:firstLine="360"/>
      </w:pPr>
      <w:r>
        <w:rPr>
          <w:rFonts w:ascii="Georgia" w:cs="Georgia" w:eastAsia="Georgia" w:hAnsi="Georgia"/>
          <w:sz w:val="21"/>
          <w:szCs w:val="21"/>
        </w:rPr>
        <w:t xml:space="preserve">.dv{text-align:center;color:var(--border);font-size:20px;margin:18px 0;letter-spacing:8px;}</w:t>
      </w:r>
    </w:p>
    <w:p>
      <w:pPr>
        <w:spacing w:after="200"/>
        <w:jc w:val="right"/>
      </w:pPr>
      <w:r>
        <w:rPr>
          <w:rFonts w:ascii="Georgia" w:cs="Georgia" w:eastAsia="Georgia" w:hAnsi="Georgia"/>
          <w:i/>
          <w:iCs/>
          <w:color w:val="888888"/>
          <w:sz w:val="16"/>
          <w:szCs w:val="16"/>
        </w:rPr>
        <w:t xml:space="preserve">(חלוקת שותפות ד (Part 7, Halacha 58, §8))</w:t>
      </w:r>
    </w:p>
    <w:p>
      <w:pPr>
        <w:pStyle w:val="Heading3"/>
        <w:spacing w:after="100" w:before="300"/>
      </w:pPr>
      <w:r>
        <w:rPr>
          <w:rFonts w:ascii="Georgia" w:cs="Georgia" w:eastAsia="Georgia" w:hAnsi="Georgia"/>
          <w:b/>
          <w:bCs/>
          <w:color w:val="2C1A6E"/>
          <w:sz w:val="22"/>
          <w:szCs w:val="22"/>
        </w:rPr>
        <w:t xml:space="preserve">כז,כב</w:t>
      </w:r>
      <w:r>
        <w:rPr>
          <w:rFonts w:ascii="Georgia" w:cs="Georgia" w:eastAsia="Georgia" w:hAnsi="Georgia"/>
          <w:i/>
          <w:iCs/>
          <w:color w:val="555555"/>
          <w:sz w:val="20"/>
          <w:szCs w:val="20"/>
        </w:rPr>
        <w:t xml:space="preserve"> — ּמָשִׁיח ַ בִּמְהֵרָה בְּיָמֵינו)אמן... ()ק:(</w:t>
      </w:r>
    </w:p>
    <w:p>
      <w:pPr>
        <w:spacing w:after="160"/>
        <w:ind w:firstLine="360"/>
      </w:pPr>
      <w:r>
        <w:rPr>
          <w:rFonts w:ascii="Georgia" w:cs="Georgia" w:eastAsia="Georgia" w:hAnsi="Georgia"/>
          <w:sz w:val="21"/>
          <w:szCs w:val="21"/>
        </w:rPr>
        <w:t xml:space="preserve">The Ner Chanukah is kindled from the stars' emergence — "those who bring the many to righteousness — like the stars" — until the foot ceases from the marketplace: the essential tikun through joy — raising the feet from the Sitra Achra's hold (= sadness). Through joy, Malchus is raised, the mitzvah arouses all worlds — the ascent of the feet from the Sitra Achra's sustenance.</w:t>
      </w:r>
    </w:p>
    <w:p>
      <w:pPr>
        <w:spacing w:after="200"/>
        <w:jc w:val="right"/>
      </w:pPr>
      <w:r>
        <w:rPr>
          <w:rFonts w:ascii="Georgia" w:cs="Georgia" w:eastAsia="Georgia" w:hAnsi="Georgia"/>
          <w:i/>
          <w:iCs/>
          <w:color w:val="888888"/>
          <w:sz w:val="16"/>
          <w:szCs w:val="16"/>
        </w:rPr>
        <w:t xml:space="preserve">(תפלת המנחה ז (Part 2, Halacha 44, §75))</w:t>
      </w:r>
    </w:p>
    <w:p>
      <w:pPr>
        <w:spacing w:after="160"/>
        <w:ind w:firstLine="360"/>
      </w:pPr>
      <w:r>
        <w:rPr>
          <w:rFonts w:ascii="Georgia" w:cs="Georgia" w:eastAsia="Georgia" w:hAnsi="Georgia"/>
          <w:sz w:val="21"/>
          <w:szCs w:val="21"/>
        </w:rPr>
        <w:t xml:space="preserve">And through the yirah that we merited to receive during these Yamim Nora'im through the illumination of the Ratzon — through this a great chesed is drawn, as above. And this is the aspect of Sukkos: for then all the inner and encompassing chassadim shine, which begin to be revealed and to shine immediately after Yom HaKippurim, and the main element of their illumination is on the Yom Tov of Sukkos. Meaning, the aspect of the outpouring of the chesed that flows through the yirah, as above.</w:t>
      </w:r>
    </w:p>
    <w:p>
      <w:pPr>
        <w:spacing w:after="200"/>
        <w:jc w:val="right"/>
      </w:pPr>
      <w:r>
        <w:rPr>
          <w:rFonts w:ascii="Georgia" w:cs="Georgia" w:eastAsia="Georgia" w:hAnsi="Georgia"/>
          <w:i/>
          <w:iCs/>
          <w:color w:val="888888"/>
          <w:sz w:val="16"/>
          <w:szCs w:val="16"/>
        </w:rPr>
        <w:t xml:space="preserve">(ערב ג (Part 7, Halacha 42, §48))</w:t>
      </w:r>
    </w:p>
    <w:p>
      <w:pPr>
        <w:spacing w:after="160"/>
        <w:ind w:firstLine="360"/>
      </w:pPr>
      <w:r>
        <w:rPr>
          <w:rFonts w:ascii="Georgia" w:cs="Georgia" w:eastAsia="Georgia" w:hAnsi="Georgia"/>
          <w:sz w:val="21"/>
          <w:szCs w:val="21"/>
        </w:rPr>
        <w:t xml:space="preserve">Halacha 1 Based on the teaching &amp;#8220;And Hashem said to Moshe: Call Yehoshua,&amp;#8221; etc. (Likutay Moharan I, 6; see there well)</w:t>
      </w:r>
    </w:p>
    <w:p>
      <w:pPr>
        <w:spacing w:after="200"/>
        <w:jc w:val="right"/>
      </w:pPr>
      <w:r>
        <w:rPr>
          <w:rFonts w:ascii="Georgia" w:cs="Georgia" w:eastAsia="Georgia" w:hAnsi="Georgia"/>
          <w:i/>
          <w:iCs/>
          <w:color w:val="888888"/>
          <w:sz w:val="16"/>
          <w:szCs w:val="16"/>
        </w:rPr>
        <w:t xml:space="preserve">(סוכה ז (Part 3, Halacha 63, §14))</w:t>
      </w:r>
    </w:p>
    <w:p>
      <w:pPr>
        <w:spacing w:after="160"/>
        <w:ind w:firstLine="360"/>
      </w:pPr>
      <w:r>
        <w:rPr>
          <w:rFonts w:ascii="Georgia" w:cs="Georgia" w:eastAsia="Georgia" w:hAnsi="Georgia"/>
          <w:sz w:val="21"/>
          <w:szCs w:val="21"/>
        </w:rPr>
        <w:t xml:space="preserve">bloods are made — which are the soul of the one who eats. And those souls rise up and from them speech is made, as above. And this is the aspect of: "And you shall eat, eat and be satisfied, and praise [Hashem]…" [Joel 2:26] — for speech is made from eating. And therefore when the soul within the food comes into the living creature, it cannot rest and be still there — for its way is always to rise upward, so that speech should be made from it. And this is the aspect of chewing the cud, as above — that the food cannot be digested there at once, for it raises itself upward to the place of speech, as above. And all of this is in the pure species — which are the aspect of the Tree of Knowledge of Good and Evil, as above. For the souls are not immediately caught and trapped there — and they have the strength to lift themselves upward as is their nature, as above. For because</w:t>
      </w:r>
    </w:p>
    <w:p>
      <w:pPr>
        <w:spacing w:after="200"/>
        <w:jc w:val="right"/>
      </w:pPr>
      <w:r>
        <w:rPr>
          <w:rFonts w:ascii="Georgia" w:cs="Georgia" w:eastAsia="Georgia" w:hAnsi="Georgia"/>
          <w:i/>
          <w:iCs/>
          <w:color w:val="888888"/>
          <w:sz w:val="16"/>
          <w:szCs w:val="16"/>
        </w:rPr>
        <w:t xml:space="preserve">(מאכלי עכו"ם ב (Part 4, Halacha 55, §8))</w:t>
      </w:r>
    </w:p>
    <w:p>
      <w:pPr>
        <w:spacing w:after="160"/>
        <w:ind w:firstLine="360"/>
      </w:pPr>
      <w:r>
        <w:rPr>
          <w:rFonts w:ascii="Georgia" w:cs="Georgia" w:eastAsia="Georgia" w:hAnsi="Georgia"/>
          <w:sz w:val="21"/>
          <w:szCs w:val="21"/>
        </w:rPr>
        <w:t xml:space="preserve">And then he sold him the birthright with a complete ratzon, for "he did not desire the blessing" or the birthright at all, as it is written: "Lamah zeh li b'chorah" ["What use is this birthright to me?"] (B'raishis 25:32). For the blessing and the birthright are the aspect of ratzon, the aspect of the inclusion of Asiyah in the Ratzon — and this is the main blessing, which is drawn from the supernal Ratzon. And this is the aspect of korbanos, the aspect of the birthright. And he did not desire this at all. Rather, on the contrary, all his desire was, chas v'shalom, to transform the Ratzon into Asiyah — for all his r'tzonos were only after the desires and the cravings of the world of Asiyah.</w:t>
      </w:r>
    </w:p>
    <w:p>
      <w:pPr>
        <w:spacing w:after="200"/>
        <w:jc w:val="right"/>
      </w:pPr>
      <w:r>
        <w:rPr>
          <w:rFonts w:ascii="Georgia" w:cs="Georgia" w:eastAsia="Georgia" w:hAnsi="Georgia"/>
          <w:i/>
          <w:iCs/>
          <w:color w:val="888888"/>
          <w:sz w:val="16"/>
          <w:szCs w:val="16"/>
        </w:rPr>
        <w:t xml:space="preserve">(ערב ג (Part 7, Halacha 42, §51))</w:t>
      </w:r>
    </w:p>
    <w:p>
      <w:pPr>
        <w:spacing w:after="160"/>
        <w:ind w:firstLine="360"/>
      </w:pPr>
      <w:r>
        <w:rPr>
          <w:rFonts w:ascii="Georgia" w:cs="Georgia" w:eastAsia="Georgia" w:hAnsi="Georgia"/>
          <w:sz w:val="21"/>
          <w:szCs w:val="21"/>
        </w:rPr>
        <w:t xml:space="preserve">.intro-block p{text-indent:0;margin-bottom:8px;font-size:17px} .summation{background:linear-gradient(135deg,#f5f0e8 0%,#ebe5d8 100%);border:2px solid var(--border);border-radius:8px;padding:25px 30px;margin:45px 0 20px} .summation-header{text-align:center;font-size:14px;letter-spacing:3px;text-transform:uppercase;color:var(--accent);margin-bottom:15px;font-weight:700} .summation p{font-size:16px;text-indent:0;margin-bottom:10px;color:var(--text-light)}</w:t>
      </w:r>
    </w:p>
    <w:p>
      <w:pPr>
        <w:spacing w:after="200"/>
        <w:jc w:val="right"/>
      </w:pPr>
      <w:r>
        <w:rPr>
          <w:rFonts w:ascii="Georgia" w:cs="Georgia" w:eastAsia="Georgia" w:hAnsi="Georgia"/>
          <w:i/>
          <w:iCs/>
          <w:color w:val="888888"/>
          <w:sz w:val="16"/>
          <w:szCs w:val="16"/>
        </w:rPr>
        <w:t xml:space="preserve">(פורים א (Part 3, Halacha 75, §7))</w:t>
      </w:r>
    </w:p>
    <w:p>
      <w:pPr>
        <w:spacing w:after="160"/>
        <w:ind w:firstLine="360"/>
      </w:pPr>
      <w:r>
        <w:rPr>
          <w:rFonts w:ascii="Georgia" w:cs="Georgia" w:eastAsia="Georgia" w:hAnsi="Georgia"/>
          <w:sz w:val="21"/>
          <w:szCs w:val="21"/>
        </w:rPr>
        <w:t xml:space="preserve">And this is that when Yisrael went out of Egypt and the concealment was revealed as mentioned above, they merited matzah, which is the aspect of exceedingly great daas, in the aspect of machlokes l'shem shamayim (dispute for the sake of Heaven), as is brought there in the discourse "Uv'yom habikurim" mentioned above. For through the revelation of the concealment, exceedingly great daas was drawn in the aspect of matzah, which is the aspect of machlokes l'shem shamayim, as mentioned above. And this is the aspect of the transformation from chametz to matzah — that they emerged from the aspect of chametz and merited matzah. For there is only a hairsbreadth between chametz and matzah — that is, between the Ches and the Hei, as is found in the Holy Zohar: "Break the leg of the Ches and make of it a Hei" — on the verse "Rebuke the beast of the reed" (Tehillim 68:31). That is: to break the leg of the Ches of chametz, and then chametz becomes matzah; see there. And this is the aspect of breaking the concealment — that one breaks the concealment and opens a passageway in it and reveals the daas. And then the concealment is transformed into daas — from chametz to matzah. For chametz is tukpa d'dina (the force of strict judgment), the aspect of the hiding of the Face, the aspect of "Pharaoh" which is "the back of the neck" (ha'oref), the aspect of the wicked kingdom — which is the leg of the Ches of chametz, in the aspect of "the beast of the reed, the congregation of the mighty", which alludes to the Ches of chametz, as mentioned above. And one must break the leg of the Ches mentioned above — in the aspect of breaking the concealment — and open a passageway in it to reveal and show the daas enclothed there: that, as it were, even there His G-dliness, blessed be He, is found, and "His Kingship rules over all." And then chametz is transformed into matzah, for the concealment is transformed into daas, as mentioned above. — 3 — And this is why we take three matzos and break the middle one into two — and then they become four. That is: even within the matzah itself, which is the side of holiness, we allude to the aspect of breaking the concealment. For the essential sustenance of the aspect of concealment is from the raglayim (feet), from the aspect of the fourth camp, which is the camp of Dan, as mentioned above. Therefore, at first there are only three matzos — this is the aspect of before the revelation of the concealment, when it is only in the aspect of the three camps, as mentioned above. And afterward, we break the middle one into two — which is the aspect of an allusion to the breaking of the concealment. And then, from three, four are made — for now the Malchus is completed in the aspect of four camps, as mentioned above. Therefore, we break the middle one, which is the Levi — from whom judgments are aroused, as is known. And from there the sustenance of the concealment cascades down. One must sweeten the judgment at its root, and then of their own accord they are broken and fall below. And this is the aspect of breaking the middle matzah, which is the Levi — to break and sweeten the power of the judgments within holiness. This is the aspect of the Exodus from the supernal Egypt — from the narrow passage of the throat (meitzar hagaron), which is the side of Levi, as is known. And through this, of its own accord, the concealment and the Sitra Achra below are broken. And then the daas is revealed, and then the Malchus is completed in the aspect of four camps. Therefore, from three matzos, four are now made, as mentioned above. — 4 — Therefore, the essential mitzvah of matzah is specifically with the one that was broken — with which we fulfill the eating of matzah and the Afikoman. And it is called lechem oni (bread of affliction/poverty), which is the essential matzah, as is brought. For specifically through the aspect of breaking the middle matzah, the aspect of matzah is formed — for it is itself the aspect of breaking chametz into matzah, that is, the aspect of the revelation of the concealment, which is accomplished through breaking the aspect of the Levi, as mentioned above. Therefore it is called Yachatz — in the aspect of chatzos (midnight), in the aspect of "At about midnight, I will go out in the midst of Egypt" — the aspect of the revelation of the concealment, as mentioned above. And this is done after Kiddush. For Kiddush is the aspect of mikra kodesh — that one calls the holy, the wisdom and daas which is the vitality, as mentioned above. And through this the day is sanctified. And therefore, through this daas, one can reveal the concealment as mentioned above — and this is the aspect of Yachatz, as mentioned above.</w:t>
      </w:r>
    </w:p>
    <w:p>
      <w:pPr>
        <w:spacing w:after="200"/>
        <w:jc w:val="right"/>
      </w:pPr>
      <w:r>
        <w:rPr>
          <w:rFonts w:ascii="Georgia" w:cs="Georgia" w:eastAsia="Georgia" w:hAnsi="Georgia"/>
          <w:i/>
          <w:iCs/>
          <w:color w:val="888888"/>
          <w:sz w:val="16"/>
          <w:szCs w:val="16"/>
        </w:rPr>
        <w:t xml:space="preserve">(ראש השנה א (Part 3, Halacha 48, §5))</w:t>
      </w:r>
    </w:p>
    <w:p>
      <w:pPr>
        <w:spacing w:after="160"/>
        <w:ind w:firstLine="360"/>
      </w:pPr>
      <w:r>
        <w:rPr>
          <w:rFonts w:ascii="Georgia" w:cs="Georgia" w:eastAsia="Georgia" w:hAnsi="Georgia"/>
          <w:sz w:val="21"/>
          <w:szCs w:val="21"/>
        </w:rPr>
        <w:t xml:space="preserve">And therefore at the time of the Exodus, when the firstborn of the Sitra Achara was subdued and the liver was subdued before the brain — the shefa returned to its true place, to Yisrael. And they despoiled Mitzrayim — for they took from them all the wealth that truly belonged to Yisrael, for all good pertains only to Yisrael who are called raishis, who are the true b'chor for whose sake everything was created — as is explained: "B'raishis — for the sake of Yisrael who are called raishis" — the aspect of the b'chor of holiness. And therefore Ya'akov, by taking the b'chorah from Eisav, through this he took the blessing from him — as it is written: "He took my b'chorah, and behold, now he has taken my blessing." For one depends on the other. And therefore Ya'akov took the blessing from his father through the delicacies (mat'amim) he made for his father as he loved — for the mat'amim of Ya'akov are the aspect of eating in holiness, the aspect of oneg Shabbos, as it is written: "See, the fragrance of my son is like the fragrance of a field that Hashem has blessed" — which is the chakal tapuchin kadishin (holy apple orchard), as Rashi explains there — which is the aspect of the seudas Shabbos, known as chakal tapuchin kadishin. And therefore Ya'akov received the blessing on the night of Pesach, through the two kids of goats he made for his father — one he offered for Pesach and one for the chagigah. For korbanos are the aspect of neder, through which one merits oneg Shabbos and subdues the liver full of blood, which is Eisav — and one takes from him the b'chorah and the blessing and restores them to the brain, which is the b'chor of holiness, the aspect of Ya'akov. This is the essential aspect of the Exodus from Mitzrayim, which was on the night of Pesach, when Ya'akov received the blessing — all the sustenance and all the wealth, as it is written: "And G-d shall give you from the dew of heaven and from the fatness of the earth," etc. — the aspect of: "And afterward they shall go out with great possessions."</w:t>
      </w:r>
    </w:p>
    <w:p>
      <w:pPr>
        <w:spacing w:after="200"/>
        <w:jc w:val="right"/>
      </w:pPr>
      <w:r>
        <w:rPr>
          <w:rFonts w:ascii="Georgia" w:cs="Georgia" w:eastAsia="Georgia" w:hAnsi="Georgia"/>
          <w:i/>
          <w:iCs/>
          <w:color w:val="888888"/>
          <w:sz w:val="16"/>
          <w:szCs w:val="16"/>
        </w:rPr>
        <w:t xml:space="preserve">(פסח ו (Part 3, Halacha 27, §22))</w:t>
      </w:r>
    </w:p>
    <w:p>
      <w:pPr>
        <w:spacing w:after="160"/>
        <w:ind w:firstLine="360"/>
      </w:pPr>
      <w:r>
        <w:rPr>
          <w:rFonts w:ascii="Georgia" w:cs="Georgia" w:eastAsia="Georgia" w:hAnsi="Georgia"/>
          <w:sz w:val="21"/>
          <w:szCs w:val="21"/>
        </w:rPr>
        <w:t xml:space="preserve">And therefore the main zivug [marital union] is on the night of Shabbos. For the main thing is to break the brazenness of the body in this desire, as above. For there is the main hold of the brazenness of the sitra achra &amp;mdash; that one has no shame of face before Hashem, yisbarach, chas v&amp;rsquo;shalom. And on Shabbos one then merits holy shame, which is the aspect of boldness of holiness, as above, the aspect of &amp;ldquo;B&amp;rsquo;raishis &amp;mdash; yarai Shabbos &amp;mdash; yarai boshes&amp;rdquo; [B&amp;rsquo;raishis rearranges to &amp;ldquo;fears Shabbos&amp;rdquo; and &amp;ldquo;fears shame&amp;rdquo;]. And then one merits that one has shame of face before HaKadosh Baruch Hu, that he should not be caught, chas v&amp;rsquo;shalom, in the animalistic desire, that he should not have brazenness, chas v&amp;rsquo;shalom. And then one merits that one&amp;rsquo;s union should be in great holiness &amp;mdash; with awe, with fear, with shame of face &amp;mdash; as is brought in the Tikkunim. For boldness of holiness is from the aspect of &amp;ldquo;u&amp;rsquo;voshes panim l&amp;rsquo;Gan Eiden,&amp;rdquo; as above. For through having shame of face before HaKadosh Baruch Hu, through this one merits boldness of holiness, etc., as above. And this is the aspect of &amp;ldquo;ichlu mash&amp;rsquo;manim u&amp;rsquo;sh&amp;rsquo;su mamtakim ki chedvas Hashem hi ma&amp;rsquo;uzchem&amp;rdquo; [&amp;ldquo;Eat of the fat portions and drink of the sweet, for the joy of Hashem is your strength&amp;rdquo;] (Nechemyah 8:10). Meaning, when one merits boldness of holiness, the aspect of &amp;ldquo;ki chedvas Hashem hi ma&amp;rsquo;uzchem,&amp;rdquo; then it is said: &amp;ldquo;ichlu mash&amp;rsquo;manim u&amp;rsquo;sh&amp;rsquo;su mamtakim&amp;rdquo; &amp;mdash; for then eating is a great mitzvah, which is the aspect of eating on Shabbos, for then the n&amp;rsquo;shamah delights from this, as above, the aspect of &amp;ldquo;tzaddik ochail l&amp;rsquo;sova nafsho,&amp;rdquo; as above. And therefore on Shabbos the two seals are repaired &amp;mdash; seal within seal &amp;mdash; the aspect of &amp;ldquo;simaini ka&amp;rsquo;chosam al libecha, ka&amp;rsquo;chosam al z&amp;rsquo;ro&amp;rsquo;echa&amp;rdquo; [&amp;ldquo;Set me as a seal upon your heart, as a seal upon your arm&amp;rdquo;] (Shir HaShirim 8:6). For through the boldness of holiness merited on Shabbos, as above, through this one enters into holiness and merits to receive illumination from the seven shepherds, the aspect of &amp;ldquo;nahalta v&amp;rsquo;azcha el n&amp;rsquo;vaih kodshecha,&amp;rdquo; as above in the aforementioned ma&amp;rsquo;amar. And through this one merits complete emunah, for the main revelation of emunah is on Shabbos, for Shabbos testifies to the renewal of the world, as is explained in another place. And this is the aspect of the seal of the hands, which are the aspect of the three Avos, who are the &amp;ldquo;arms of the world&amp;rdquo; &amp;mdash; the great hand, the strong hand, and the exalted hand &amp;mdash; which is the aspect of the three meals of Shabbos. For the main rectification of eating is through emunah, the aspect of &amp;ldquo;u&amp;rsquo;r&amp;rsquo;ay emunah,&amp;rdquo; as is brought in another place. And therefore on Shabbos, when one merits boldness of holiness and through this one merits emunah, as above &amp;mdash; therefore then eating is a mitzvah, for then eating is in holiness, in the aspect of emunah, which is the main rectification of holy eating, as above. And this is the aspect of three Shabbos meals corresponding to the three Avos, who are the three hands, as above and as is brought &amp;mdash; which is the aspect of the seal of the hands, which is the aspect of emunah, as above. It emerges that on Shabbos the seal of the hands is repaired, which is the aspect of emunah. And the main thing is this seal, and then automatically the seal of the feet is repaired, as is explained in the aforementioned ma&amp;rsquo;amar. For on Shabbos the feet ascend to holiness, the aspect of &amp;ldquo;im tashiv mi&amp;rsquo;Shabbos raglecha&amp;rdquo; [&amp;ldquo;If you restrain your foot on account of Shabbos&amp;rdquo;] (Y&amp;rsquo;shayahu 58:13). And this is the main holiness of Shabbos. For during the weekdays, the sitra achra has sustenance from the aspect of the feet, the aspect of &amp;ldquo;ragleha yordos&amp;rdquo; [&amp;ldquo;Her feet descend&amp;rdquo;], etc. And this is the aspect of the blemish of the seal of the feet, which is the aspect of nidas, as above &amp;mdash; which is the contamination of the serpent, as is brought &amp;mdash; whose main hold is during the weekdays. And then there is the aspect of expulsion and displacement &amp;mdash; which is the aspect of the blemish of the seal of the feet, as is explained in the aforementioned ma&amp;rsquo;amar. And this is the aspect of the displacements that a person must displace himself during the weekdays, traveling from place to place for his livelihood &amp;mdash; this is the aspect of expulsion and displacement, as above, the aspect of &amp;ldquo;va&amp;rsquo;y&amp;rsquo;garesh es ha&amp;rsquo;adam&amp;rdquo; [&amp;ldquo;And He expelled the man&amp;rdquo;] (B&amp;rsquo;raishis 3:24). And this itself is the aspect of what Rabbainu, of blessed memory, wrote in another place, and is brought above in Hilchos Techumin Halacha 3 &amp;mdash; that through the blemish of emunah, one needs to travel and be displaced from place to place. For the blemish of emunah is the aspect of the blemish of the seal of the hands, and then automatically the seal of the feet is blemished, chas v&amp;rsquo;shalom, and when the seal of the feet is blemished, chas v&amp;rsquo;shalom, expulsion and displacement result, as above. And because of this one needs to displace oneself and travel, as above. But on holy Shabbos, the feet ascend from the sitra achra, the aspect of &amp;ldquo;im tashiv mi&amp;rsquo;Shabbos raglecha,&amp;rdquo; as above. And then the seal of the feet is repaired, for then one merits emunah in completeness, which is the aspect of the seal of the hands, etc., as above. And therefore on Shabbos there is no displacement or travel at all.</w:t>
      </w:r>
    </w:p>
    <w:p>
      <w:pPr>
        <w:spacing w:after="200"/>
        <w:jc w:val="right"/>
      </w:pPr>
      <w:r>
        <w:rPr>
          <w:rFonts w:ascii="Georgia" w:cs="Georgia" w:eastAsia="Georgia" w:hAnsi="Georgia"/>
          <w:i/>
          <w:iCs/>
          <w:color w:val="888888"/>
          <w:sz w:val="16"/>
          <w:szCs w:val="16"/>
        </w:rPr>
        <w:t xml:space="preserve">(עירובי תחומין ד (Part 3, Halacha 11, §18))</w:t>
      </w:r>
    </w:p>
    <w:p>
      <w:pPr>
        <w:spacing w:after="160"/>
        <w:ind w:firstLine="360"/>
      </w:pPr>
      <w:r>
        <w:rPr>
          <w:rFonts w:ascii="Georgia" w:cs="Georgia" w:eastAsia="Georgia" w:hAnsi="Georgia"/>
          <w:sz w:val="21"/>
          <w:szCs w:val="21"/>
        </w:rPr>
        <w:t xml:space="preserve">.p{margin-bottom:1.2rem}.v{font-style:italic;color:#4a3b1f}.h{font-style:italic;color:var(--accent)}.lr{font-weight:600;color:var(--accent)}.mx{font-weight:600;color:#4a3b1f;font-style:italic} .cn{margin-top:2.5rem;padding:1.2rem;border:2px solid var(--accent);border-radius:6px;text-align:center;font-size:1.05rem;color:var(--accent);line-height:1.7}</w:t>
      </w:r>
    </w:p>
    <w:p>
      <w:pPr>
        <w:spacing w:after="200"/>
        <w:jc w:val="right"/>
      </w:pPr>
      <w:r>
        <w:rPr>
          <w:rFonts w:ascii="Georgia" w:cs="Georgia" w:eastAsia="Georgia" w:hAnsi="Georgia"/>
          <w:i/>
          <w:iCs/>
          <w:color w:val="888888"/>
          <w:sz w:val="16"/>
          <w:szCs w:val="16"/>
        </w:rPr>
        <w:t xml:space="preserve">(תפלת המנחה ו (Part 2, Halacha 43, §4))</w:t>
      </w:r>
    </w:p>
    <w:p>
      <w:pPr>
        <w:spacing w:after="160"/>
        <w:ind w:firstLine="360"/>
      </w:pPr>
      <w:r>
        <w:rPr>
          <w:rFonts w:ascii="Georgia" w:cs="Georgia" w:eastAsia="Georgia" w:hAnsi="Georgia"/>
          <w:sz w:val="21"/>
          <w:szCs w:val="21"/>
        </w:rPr>
        <w:t xml:space="preserve">But at a time when the aspect of shelo k'saider — which is the aspect of dinim — seeks to overpower, that is, on Rosh Hashanah, when the world was created, which is the aspect of shelo k'saider, and on which Adam and Chavah sinned, etc., as above, through which they caused the aspect of shelo k'saider to overpower, G-d forbid — therefore one must then nullify oneself completely in the aspect of sleep. That is, to remove and nullify one's mind entirely, as if one has no mind at all — only to proclaim Him, blessed be He, as King, with emunah [faith] and complete temimus, without any intellectual sophistication. All of this is the primary essence of our service on Rosh Hashanah and Yom Kippur: we engage only in revealing His kingship, without any chochmos [intellectual sophistication]. For we remove our minds entirely and nullify ourselves completely. This is the primary essence of our service during these awesome days, when all of Yisrael engages in prayers and supplications, in songs and praises of the Book of Tehillim, and in all manner of requests and supplications and selichos [penitential prayers] and piyutim [liturgical poems], etc. All of this is the aspect of temimus and peshitus [simplicity], without any intellectual sophistication at all. For we reveal His kingship, blessed be He, through temimus alone, without any chochmos. And this is the aspect of the sleep of Rosh Hashanah that occurs then, as explained in the Kavanos. And it is explained there that sleep is the withdrawal of the mochin from Ze'ir Anpin [the small countenance — a Kabbalistic partzuf] upward, etc. And then the mochin and vitality are channeled to the aspect of Malchus not through Ze'ir Anpin, but rather through Binah, Ima Ila'ah [the Supernal Mother] herself, etc. And afterward, through the shofar, new mochin are drawn — that were renewed through the sleep — and then there is an awakening from sleep, and then Malchus is "sawed" [separated to become a complete partzuf], etc. — see there. That is, sleep is the aspect of the withdrawal of the mochin: the mochin are withdrawn intentionally so that the aspect of shelo k'saider, the aspect of gadlus, should not cling to them. For the primary blemish affects the mochin, as brought in the writings of the Arizal14 — that the blemish of gadlus is in the mochin. And therefore, גאוה [pride] has the gematria of י״ה [15], which are the mochin — see there. For the primary blemish of pride is that one says "ana emloch." And in truth, the primary vitality of Malchus is through Chochmah, for "HaChochmah t'chayeh," etc., as explained there in the Torah-teaching mentioned above. And one must elevate Malchus to its root, in the aspect of "V'haysa LaHashem hamelucha" — "And the kingship will be Hashem's" (Ovadyah 1:21) — to know that all the worlds and all that is in them, which are the aspect of Malchus, as above, everything was created and is conducted only through His kingship, blessed be He, alone, who rules over all. And therefore, one must nullify oneself before Him, blessed be He, and be in one's own eyes as truly nothing, in the aspect of "V'nachnu mah" — for the primary vitality is the aspect of מ״ה, the aspect of "מ״ה chayainu," as above. But when one has gadlus and says "ana emloch" and wants to draw Malchus to himself — all because he is proud of his mind, and it seems to him that he has already attained some level of intellect, and he is a scholar or a kabbalist or a tzadik, to the point where it is fitting for him to reign and lord over others — it follows that he wants to reverse the order: to separate Malchus for himself, as if he has the power and the Da'as to sustain Malchus, whose primary vitality comes from Chochmah. He wants to draw the aspect of Chochmah into the aspect of shelo k'saider, and to strengthen the aspect of shelo k'saider over k'saider, G-d forbid. For certainly one cannot draw the aspect of Malchus to oneself except through Chochmah, which is the vitality of Malchus. And therefore, one who is proud and says "ana emloch" blemishes the brain and the Chochmah, for he wants to draw the brain into the Malchus of the Sitra Achara, which is arrogance. And therefore, at a time when the aspect of shelo k'saider has not yet been sweetened — that is, at the beginning of Rosh Hashanah — one must nullify and withdraw the brain entirely, so that the aspect of shelo k'saider, the aspect of dinim, etc., should not cling to it, as above. And therefore, we nullify ourselves completely. And during the bittul — which is the aspect of sleep, meaning that we do not employ any intellectual sophistication — then we are subsumed far above human wisdom. For through temimus and peshitus and emunah, one ascends above the brain and Chochmah, as explained elsewhere in our writings.15 And then we proclaim Him, blessed be He, as King with temimus, without any chochmos. This is the aspect of the mochin and vitality being channeled to Malchus not through Ze'ir Anpin — which is the aspect of human wisdom, for the primary aspect of Adam [man] is Ze'ir Anpin, as is known16 — for now we reveal His kingship without any chochmos, only through bittul alone. And then we are subsumed far above, in the aspect of Binah, Ima Ila'ah, which is the encompassing aspect of the three upper [sefiros], and from there His kingship, blessed be He, is revealed. And afterward, through the shofar, new mochin are drawn, and there is an awakening from sleep. For through sleep and bittul, one afterward merits great mochin. And then Malchus is "sawed" and becomes a complete partzuf, etc. For afterward, when one merits the mochin of holiness, then His kingship, blessed be He, is revealed to all with complete Da'as — for one merits to channel all the mochin only for the sake of the revelation of His kingship, blessed be He — to know, and to make known, and to become known that He is the Fashioner, He is the Creator, etc. And then the aspect of shelo k'saider is sweetened and subsumed within the aspect of k'saider, in the aspect of "ba'asar d'is d'char, nukva lo idkar taman" — for it is nullified before Him. For when the mochin are in a state of completeness in holiness, one does not fear the aspect of shelo k'saider, since one knows that everything is from Him, blessed be He, alone — and then the aspect of shelo k'saider is completely nullified. And therefore, the primary awakening from sleep is through the sound of the shofar. For the kol [voice / sound] is the aspect of מ״ה, הוי״ה, the aspect of k'saider, as it is written in the Tikkunim:17 "הוי״ה in the kol, and dibbur in Adam" — which are the aspects of k'saider and shelo k'saider. For the kol awakens the kavanah [intention / concentration], which is the mochin. And this is what our Sages, of blessed memory, said (Rosh Hashanah 29b): "The blowing of the shofar is chochmah [a skill / wisdom] and not a melachah [labor]." For the sound of the shofar is the aspect of Chochmah, the aspect of מ״ה, the aspect of: the kol awakens the kavanah in the brain. For in the kol alone there is no graspable content — one cannot understand anything from another person through the kol alone. For the kol is the aspect of מ״ה, the aspect of the potential of Chochmah alone. For now we draw only the aspect of the kol, which is the aspect of מ״ה, k'saider, in order to strengthen the aspect of k'saider. And afterward, through the kol, the dibbur [speech] is built — this is the aspect of the tefillah [prayer], the aspect of Malchuyos, Zichronos, and Shofros [the three special blessings] that we recite on Rosh Hashanah after the blowing of the shofar. ✦ ✦ ✦ And I had many more things to say on this matter, but it was not written down in its time and was forgotten. What a loss for what has been lost! May Hashem grant us the merit to recover all the lost things, and may we never again lose any matter or utterance — like a cemented cistern that does not lose a drop18 (Avos 2:8). Amein, may it be His will.</w:t>
      </w:r>
    </w:p>
    <w:p>
      <w:pPr>
        <w:spacing w:after="200"/>
        <w:jc w:val="right"/>
      </w:pPr>
      <w:r>
        <w:rPr>
          <w:rFonts w:ascii="Georgia" w:cs="Georgia" w:eastAsia="Georgia" w:hAnsi="Georgia"/>
          <w:i/>
          <w:iCs/>
          <w:color w:val="888888"/>
          <w:sz w:val="16"/>
          <w:szCs w:val="16"/>
        </w:rPr>
        <w:t xml:space="preserve">(נטילת ידים שחרית ג (Part 1, Halacha 10, §12))</w:t>
      </w:r>
    </w:p>
    <w:p>
      <w:pPr>
        <w:spacing w:after="160"/>
        <w:ind w:firstLine="360"/>
      </w:pPr>
      <w:r>
        <w:rPr>
          <w:rFonts w:ascii="Georgia" w:cs="Georgia" w:eastAsia="Georgia" w:hAnsi="Georgia"/>
          <w:sz w:val="21"/>
          <w:szCs w:val="21"/>
        </w:rPr>
        <w:t xml:space="preserve">TEFILLAH = MIKRA KODESH</w:t>
      </w:r>
    </w:p>
    <w:p>
      <w:pPr>
        <w:spacing w:after="200"/>
        <w:jc w:val="right"/>
      </w:pPr>
      <w:r>
        <w:rPr>
          <w:rFonts w:ascii="Georgia" w:cs="Georgia" w:eastAsia="Georgia" w:hAnsi="Georgia"/>
          <w:i/>
          <w:iCs/>
          <w:color w:val="888888"/>
          <w:sz w:val="16"/>
          <w:szCs w:val="16"/>
        </w:rPr>
        <w:t xml:space="preserve">(קריאת שמע ד (Part 1, Halacha 32, §40))</w:t>
      </w:r>
    </w:p>
    <w:p>
      <w:pPr>
        <w:spacing w:after="160"/>
        <w:ind w:firstLine="360"/>
      </w:pPr>
      <w:r>
        <w:rPr>
          <w:rFonts w:ascii="Georgia" w:cs="Georgia" w:eastAsia="Georgia" w:hAnsi="Georgia"/>
          <w:sz w:val="21"/>
          <w:szCs w:val="21"/>
        </w:rPr>
        <w:t xml:space="preserve">It follows that oil is the aspect of the abundance of livelihood through which the tzaddik polishes his soul. Therefore the light itself — which comes through the drawing of the spirituality of Divinity into the contractions, which is the root of all lights, as above — cannot burn and illuminate by itself because of its fineness, except through the oils drawn to it, which are the aspect of the abundance of livelihood, etc., as above. Through this one polishes one's soul in the aspect of "to make the face shine" — the aspect of "the wisdom of a man illuminates his face." Through this one becomes the aspect of the man of understanding, through which one can delve and draw up the deep waters — the deep counsels through which emunah grows, as said there. For the primary completeness of wisdom, understanding, and knowledge is when counsels are produced from it, until emunah grows through them. And from there is the root of the light of the holy Chanukah candle — which is the aspect of the lighting of the lamps of the Menorah and all the lamps of the commandments. And the great tzaddikim who engage in this do not rest and are not quiet, in the aspect of "the man shall not rest unless he has completed the matter today" (Rus 3). For they engage in this always, at every moment, continuously drawing anew the spirituality of Divinity into the contractions through their wondrous novel Torah insights that they renew at every moment, polishing their souls and drawing lights in wondrous ways, until deep counsels are produced from them that grow the holy emunah. And afterward they attend to drawing the repair each time more completely — so that the adversaries should not corrupt, God forbid — to expel and nullify the pride that comes through them, and to nullify the power of the false leaders, etc. And to give power to the shields of the earth so they can raise the fats from the aspect of "the seal in the flesh" to the aspect of the holy seal, as above — and all the other repairs explained there. For for every repair of all the aforementioned corruptions, one must begin from the primary beginning of repair, which is the drawing of spirituality, etc. For the great tzaddik engages each time in drawing the spirituality of Divinity, etc., in such intellectual insights, in such repairs — so that emunah should be repaired completely and should not be corrupted through all the aforementioned damages. For all the oils in every person — through which the intellect illuminates, as above — their root comes from the holy anointing oil of the tzaddik who draws the spirituality of Divinity, etc. From this is the root of the light and the oils, as above. Section 32 And this is the aspect of the aforementioned statement that the oil that was sealed contained only enough for one day, and a miracle occurred and it burned for eight days. For the Greeks — who are the forces of evil and the husks that lie in ambush to corrupt through all the aforementioned corruptions — first strengthen themselves to corrupt the emunah, God forbid, through their evil wisdoms, which are the aspect of the wisdom of wicked Greece. And when they are overpowered through the crying out of the heart from the depths, etc., they still strengthen themselves through pride and immorality, etc. And the power of the shields of the earth is needed — to raise the oils from the seal to the holy seal. This is the aspect of the Greeks defiling all the oils — meaning all the aspects of the knowledge — that they wanted, God forbid, to defile and corrupt everything through all the aforementioned corruptions. And the miracle occurred through the small amount of oil found through the repair of the holy seal, as above — the aspect of it having been sealed with the seal of the High Priest, as above — which is the oil and the knowledge raised from "the seal in the flesh" to the aspect of the holy seal, as above. But there was only enough oil for one day — for the forces of evil are always in ambush, both against Israel in general and against each individual in particular. And even when some who are upright overpower themselves and break their desires, and raise from the seal to the holy seal — from which the holy oil, the holy knowledge, comes into being to illuminate the world — nonetheless they still strengthen themselves and provoke the rest of the world and bring them to the damage of the covenant, which is the damage of knowledge. And sometimes they provoke greatly even against those who are upright who have already begun to break their desires and to raise from the seal, etc., as above — until they cause even them to stumble, God forbid. And this is the aspect of the oil that was sealed, etc. — there was only enough for one day, meaning a short time. For one cannot be certain about this small amount of oil and knowledge except for one day — for who knows what a day brings, what will happen on the next day? For each day a person's evil inclination renews itself against him, as the Sages said on the verse "the wicked one watches for the tzaddik" etc. And this is the aspect of: "What shall I do with you, Ephraim? What shall I do with you, Yehudah? For your lovingkindness is like a morning cloud" etc. (Hoshea 6). But through the power of the great true tzaddikim — who are the aspect of the members of the Great Assembly, the masters of the true holy Yeshivos — who are greater and more precious than the High Priest, as the Sages said: "it is more precious than pearls — more than the High Priest who enters the Holy of Holies" — through their merit and their power a miracle occurred and the oil burned for eight days. For these tzaddikim always engage in drawing and pouring the holy anointing oil from its root, through drawing the spirituality of Divinity, etc. And they are like a flowing spring and a never-ceasing river. For they never cease from pouring the holy anointing oil from its root, until they complete all the aforementioned repairs completely. This is the aspect of the miracle that occurred — the oil burned for eight days. Eight days is the aspect of the eight attributes from Keser to Hod, as is known. For Keser is the beginning of the first holy contraction into which the spirituality of Divinity is drawn. And then one's soul is polished and one becomes a man of understanding — which is the aspects of Chochma and Binah. And from there knowledge is drawn, until holy counsels are produced — which are the aspects of Netzach and Hod, which are the aspect of "legs," the aspect of counsels, as explained elsewhere. That is, the true tzaddikim engage in the aforementioned repairs and never cease, until the light illuminates and deep counsels that cannot be refuted in any way are produced — counsels that stand against the forces of evil to nullify and repair all the aforementioned corruptions, until they complete what they began. For they draw the light of Mashiach, the aspect of "I have prepared a lamp for My anointed" — for this they pray on Rosh Hashanah and Yom Kippur: "and the preparation of a lamp for the son of Yishai Your anointed" — about whom it is said: "for in Your holy name You swore to him that his lamp would never be extinguished forever." This is the aspect of the western lamp where the Shechinah dwells — from which one began and with which one ended. For it constantly draws the holy oil and from it come all the lightings of all the holy lights always. For the light of their holy Torah cannot be extinguished in any way — in the aspect of "a transgression extinguishes a commandment, but no transgression extinguishes Torah." That is, Torah studied for its own sake, to keep and to do and to fulfill, etc. For Torah study that comes from the lips outward certainly cannot illuminate the world, and would that it not corrupt — in the aspect of "if he did not merit, it becomes for him a potion of death." As we find many great scholars who afterward greatly corrupted themselves, as the Sages said regarding Do'eg, Achitofel, and Acher — whose Torah was from the lips outward. But the Torah of a true tzaddik who engages in drawing the spirituality of Divinity, etc., until deep counsels are revealed, etc. — this holy light cannot be extinguished, the aspect of "the counsel of God stands forever" etc. And from there was the miracle of Chanukah — through the tzaddikim of the Men of the Great Assembly who wrought wonders through their wondrous novel Torah insights, so that the small amount of oil burned for eight days. And so now in every generation and every year, the primary illumination of the true light — which is the aspect of the light of the Chanukah candle — comes through the tzaddikim who engage in the aforementioned repairs to draw at every moment the aspect of the drawing of spirituality, etc., from which is the root of the light, etc. And they engage with such completeness that it should never be interrupted — in the aspect of "the cruse of oil shall not fail" — until deep counsels that cannot be refuted are drawn each time, etc., as above. Section 33 This corresponds to what is written about Chizkiyahu (Yeshayahu 10): "and a yoke-breaker because of oil." For Chizkiyahu is the aspect of Mashiach, as the Sages said: "The Holy One, blessed be He, wished to make Chizkiyahu Mashiach" etc. And this is "a yoke-breaker" — meaning the yoke of the forces of evil, which is the yoke of Sancherev, as Rashi explains there — for in his generation the forces of evil clothed themselves in Sancherev, and so in every generation. And the verse says that the Holy One, blessed be He, will break and destroy the yoke because of the aforementioned holy anointing oil. For Chizkiyahu established many Torah Yeshivos, as the Sages said: "They checked from Dan to Beer-Sheva" etc. — and about them it is said: "on that day every man shall raise a young bull and two sheep" etc. "Every place where there are a thousand vines worth a thousand pieces of silver — it shall be for briers and thorns" etc. (Yeshayahu 7) — for they will abandon everything and go to engage in Torah. (This is the opposite of the evil views of those who multiply exhortations to engage in extensive labor and commerce. But what the Sages warned about was labor — but not for Torah scholars, as explained in the Code of Law and many holy books. And as said: "Rabbi Nehorai says: I set aside all the occupations in the world and teach my son only Torah." There is much to say about this but this is not the place.) Therefore through the Torah-engagement of Chizkiyahu — who is the aspect of Mashiach who continuously draws the aspect of the aforementioned oil that illuminates the entire world — the yoke of the forces of evil that lie in ambush to corrupt, God forbid, will be broken and destroyed. And this is: "the fragrance of your good oils — oil poured forth is your name." The oils of the true Torah are so good — even when it appears that the oil has been poured out from the vessel, the aspect of "oil poured forth" — nonetheless your name will grow forever. For the small amount of oil that remains illuminates the entire world by the power of the tzaddikim who continually draw the oils, the holy knowledge, anew at every time, as above. And this is "therefore maidens love you" — this is the aspect of converts and penitents, as Rashi explains there. For through the oil of the aforementioned tzaddikim whose fragrance is never interrupted, converts and penitents are added at every time, as above. Section 34 "Behold, how good and how pleasant it is for brothers to dwell together" — this is the aspect of praise of the excellence of the holy Yeshivos who engage in Torah, who are truly called brothers and companions, as it is said: "For the sake of my brothers and companions, I will speak peace." And this is "like the good oil upon the head" — the aspect of the aforementioned holy anointing oil. And this is "descending upon the beard, the beard of Aharon, that descends upon the opening of his garments" — contemplating the entire chain of the drawing of the holy oil, which is the holy knowledge, from its very beginning until it is drawn into holy counsels. And this is "like the good oil upon the head" — this is the aspect of its beginning, drawn through the drawing of the spirituality of Divinity, etc. And afterward "descending upon the beard" — this is the aspect of the man of understanding, the aspect of "from the elders I gain understanding." For "zaken" (elder) means one who has acquired wisdom. And this is "the beard of Aharon" — for its primary root is drawn through Aharon the Priest, the head — who is the aspect of the heads of the Yeshivos, who are the aspect of priests, as it is said: "let them teach Your statutes to Yaakov" etc. And this is "that descends upon the opening of his garments" — that is, it descends and is drawn into the "middos" (attributes) which are the aspect of the good counsels. For all the good counsels are in the aspect of the attributes from Chesed through Hod, where all the counsels reside, which are received from the man of understanding who draws the aforementioned oil. Through these counsels emunah grows — the aspect of Malchus — through it receiving counsels from the true tzaddik who is the aspect of "the tzaddik is the foundation of the world." And this is "like the dew of Chermon that descends upon the mountains of Tzion" — this is the aspect of the abundance of holy livelihood, named "dew," the aspect of the manna which is livelihood that fell through the dew, as it is said: "when the dew descended upon the camp, the manna descended upon it." And this is "like the dew of Chermon" etc. — the aspect of good abundant livelihood that descends upon the mountains of Tzion, where the root of all bounty resides, as is known. For through livelihood one polishes one's soul — which is the very same aspect as the aforementioned oil. And this is "for there God commanded the blessing — life forever." That is, that the true life — which is the fulfillment of the Torah — should be drawn forever. That is, this dew and oil will never be interrupted forever, because of the great holiness of the true holy Yeshivos of the true tzaddikim — about whom it is said: "Behold, how good and how pleasant it is for brothers to dwell together." Section 35 This corresponds to what the Sages said: "The commandment of the Chanukah candle — a man and his household. The mehadrin — a candle for each member. And the mehadrin min hamehadrin" etc. — "adding and going." For it has already been explained that the Chanukah candle is the light of the true Torah that illuminates the world through the Torah study of the holy Yeshivos of Israel. Therefore there are three levels within it — which correspond to the three levels in the commandment of the Chanukah candle. They are as follows: The primary Chanukah candle is for a man and his household — for it has been explained above that the primary holiness of all Jewish homes comes from the aspect of the holiness of the holy Yeshiva — the Rebbe who learns with students, etc. — and from there the light of Torah and the commandments illuminates, which is the aspect of the Chanukah candle, as above. Therefore the primary Chanukah candle is in the aspect of "a man and his household" — the head of the household must kindle and illuminate the aforementioned light of the Chanukah candle. For the head of the household — the homeowner — is in his home the aspect of the head of the holy Yeshiva, and from there he receives his vitality and holiness. The primary light of the Torah, which is the Chanukah candle, flows from him. Therefore the primary Chanukah candle is "a man and his household," as above. The mehadrin — a candle for each member — for the mehadrin are more scrupulous and careful that every member of the household also kindles a Chanukah candle. For every member of the household is in the aspect of the students of the Rebbe who is the head of the Yeshiva. And the mehadrin labor in Torah so intensely that even those who were in the aspect of students merit also to learn and to teach — drawing the Torah of their Rebbe and giving it to drink to others, illuminating the light of the Rebbe's Torah and his holy counsels to their companions. This is the aspect of the Chanukah candle lighting — the light of Torah — of each and every member of the household, who are in the aspect of students. They too need to illuminate the Rebbe's Torah in the world, which is the aspect of the Chanukah candle lighting, as above. The mehadrin min hamehadrin — adding and going: for they are not satisfied with what they illuminate and teach of the Rebbe's Torah itself to others. They also add and proceed each day to renew from themselves genuine novel Torah insights that bring to action. They delve and reveal deep counsels that are not explicitly stated in the Rebbe's Torah words — through which they strengthen their companions and arouse them to the service of the Holy One, blessed be He. All of this is the aspect of "adding and going" — the aspect of the addition of the light of Torah, the aspect of novel Torah insights that they renew themselves from within the Torah words they received from their true Rebbe. And this is the mehadrin min hamehadrin — adding and going each day, as above. Section 36 This corresponds to the aspect of the Hallel of Chanukah — this is the aspect of the pure utterances that come into being through the repair of the mind, through the shields of the earth who strengthen themselves and break the evil thoughts and raise the oils from the aspect of "the seal in the flesh" to the aspect of the holy seal, etc. This is the aspect of the Chanukah candle, as above. And from there are drawn the pure utterances of God — utterances refined sevenfold — to revive and restore the fallen souls, to sustain them through the seven restorers of taste, in the aspect of "refined seven times," drawn from the seven heads of the two shins of the head-tefillin — the holy seal of the mind, as above — drawn from the seven shepherds, from whom Moshe our teacher, the faithful shepherd, is comprised, etc., as said there. All of this we draw through the lighting of the holy oil of the Chanukah candle, as above. For the mind of the tefillin is in the aspect of this good oil, in the aspect of: "and let good oil not be lacking from your head — these are tefillin," as our Sages expounded. This is the aspect of what we customarily say at the time of laying tefillin: "and pour the good oil upon the seven branches of the Menorah to bestow," etc. And from all of this the aforementioned pure utterances come into being, as explained there. And this is the aspect of the Hallel of Chanukah. For Hallel is entirely the aspect of pure utterances that greatly restore and revive the soul — particularly the bitter soul over whom passes what passes in one's sins. And when the true tzaddik revives and restores one's soul through the seven restorers of taste — the aforementioned pure utterances — he revives and restores one's soul so much that he arouses and awakens one so that one's soul rejoices so greatly that one's mouth is opened to sing and chant and exult and praise and laud the Holy One, blessed be He, for all the wondrous kindnesses He did with him — to save and rescue him from between the teeth of the forces of evil, etc. All of this is the aspect of the Hallel that is said on the days on which the Holy One, blessed be He, wrought miracles for us in His mercy. For the primary miracles and wonders and salvations and battles He wrought for us then — and also now, as the holiness of the illumination of the miracle in those days at this time flows upon us — all of it is that in His mercy He saved us then and now from the forces of evil and the husks, which are the evil kingdom in the physical and spiritual. In His great compassion He saved us from them — so that we should not be lost among them entirely, God forbid — that they should not cause us to forget His Torah and should not make us transgress the statutes of His will, etc. And for this we recite Hallel wholeheartedly, as all the words of the holy Hallel are full of this — as it is said: "He raises the poor from the dust, He lifts the destitute from the dunghill" etc. "God protects the simple; I was brought low and He saved me." "Return, my soul, to your rest, for God has dealt bountifully with you, for You have delivered my soul from death" etc. "What shall I render unto God?" etc. "From the narrow place I called to God; He answered me with the breadth of God." "God is for me, I will not fear" etc. "God is for me among my helpers" etc. "All nations surrounded me; in the name of God I will cut them off. They surrounded me, they also surrounded me; in the name of God I will cut them off" etc. "They surrounded me like bees" etc. "In the name of God" etc. And similarly much more — for all these holy words are the aspect of pure utterances drawn from Moshe our teacher and from all the tzaddikim who are in the aspect of Moshe, who revive and restore the soul through them, until one's mouth is opened to speak with one's own tongue the aforementioned pure utterances — to revive and restore one's own soul. For speech has great power. For the tzaddikim arouse them with the aspect of "shake yourself from the dust, arise" etc. "Awaken, speak in song." And as said in his holy verses: "Raise your voice, sweetly with songs and thanksgiving" etc. "Lift your eyes on high" etc. Section 37 Also, Hallel is the aspect of joy. As it is said: "This is the day God has made; let us rejoice and be glad in it." This is the aspect of the joy that is drawn to strengthen the power of the angel, to repair the angels so that the oils should not be damaged, God forbid — through the nocturnal emission that comes, God forbid, through the damage of eating. For this joy is needed, as said there. And this is the aspect of Hallel, which is the aspect of joy, as above. And this is the aspect of the festive meals made on Chanukah — even though the Code of Law writes that the multiplied meals of Chanukah are optional meals, etc. — the Rama concludes that some say there is a slight commandment in them. And the Rama concludes, and this is the primary ruling: the custom is to say songs and praises at the meals that are multiplied, and then they are commanded meals. And so is the truth. For certainly when one multiplies on Chanukah with meals of drunkenness and frivolity, etc., they are certainly worse than optional meals. But most upright and God-fearing Jews customarily tell at these meals of the strength of the miracle He wrought for us then, and how the illumination of these miracles and salvations flows upon us each year — as is explained now in all the holy books, and particularly in the writings of the Arizal — that at each and every holy time, the illumination of that miracle which occurred in those days flows upon us. For example, on Pesach the Exodus from Egypt, etc., and on Chanukah the miracle of Chanukah, etc. And through this we rejoice with the joy of a commandment at these meals, and they are certainly commanded meals — in the aspect of "there is nothing better for man than to eat and drink and rejoice on holidays," as the Sages said. For the primary repair of eating — which is the repair of the covenant, as above — is through joy, as above. Section 38</w:t>
      </w:r>
    </w:p>
    <w:p>
      <w:pPr>
        <w:spacing w:after="200"/>
        <w:jc w:val="right"/>
      </w:pPr>
      <w:r>
        <w:rPr>
          <w:rFonts w:ascii="Georgia" w:cs="Georgia" w:eastAsia="Georgia" w:hAnsi="Georgia"/>
          <w:i/>
          <w:iCs/>
          <w:color w:val="888888"/>
          <w:sz w:val="16"/>
          <w:szCs w:val="16"/>
        </w:rPr>
        <w:t xml:space="preserve">(גזילה א (Part 8, Halacha 56, §3))</w:t>
      </w:r>
    </w:p>
    <w:p>
      <w:pPr>
        <w:spacing w:after="160"/>
        <w:ind w:firstLine="360"/>
      </w:pPr>
      <w:r>
        <w:rPr>
          <w:rFonts w:ascii="Georgia" w:cs="Georgia" w:eastAsia="Georgia" w:hAnsi="Georgia"/>
          <w:sz w:val="21"/>
          <w:szCs w:val="21"/>
        </w:rPr>
        <w:t xml:space="preserve">It follows that oil is the aspect of the abundance of livelihood through which the tzaddik polishes his soul. Therefore the light itself — which comes through the drawing of the spirituality of Divinity into the contractions, which is the root of all lights, as above — cannot burn and illuminate by itself because of its fineness, except through the oils drawn to it, which are the aspect of the abundance of livelihood, etc., as above. Through this one polishes one's soul in the aspect of "to make the face shine" — the aspect of "the wisdom of a man illuminates his face." Through this one becomes the aspect of the man of understanding, through which one can delve and draw up the deep waters — the deep counsels through which emunah grows, as said there. For the primary completeness of wisdom, understanding, and knowledge is when counsels are produced from it, until emunah grows through them. And from there is the root of the light of the holy Chanukah candle — which is the aspect of the lighting of the lamps of the Menorah and all the lamps of the commandments. And the great tzaddikim who engage in this do not rest and are not quiet, in the aspect of "the man shall not rest unless he has completed the matter today" (Rus 3). For they engage in this always, at every moment, continuously drawing anew the spirituality of Divinity into the contractions through their wondrous novel Torah insights that they renew at every moment, polishing their souls and drawing lights in wondrous ways, until deep counsels are produced from them that grow the holy emunah. And afterward they attend to drawing the repair each time more completely — so that the adversaries should not corrupt, God forbid — to expel and nullify the pride that comes through them, and to nullify the power of the false leaders, etc. And to give power to the shields of the earth so they can raise the fats from the aspect of "the seal in the flesh" to the aspect of the holy seal, as above — and all the other repairs explained there. For for every repair of all the aforementioned corruptions, one must begin from the primary beginning of repair, which is the drawing of spirituality, etc. For the great tzaddik engages each time in drawing the spirituality of Divinity, etc., in such intellectual insights, in such repairs — so that emunah should be repaired completely and should not be corrupted through all the aforementioned damages. For all the oils in every person — through which the intellect illuminates, as above — their root comes from the holy anointing oil of the tzaddik who draws the spirituality of Divinity, etc. From this is the root of the light and the oils, as above. Section 32 And this is the aspect of the aforementioned statement that the oil that was sealed contained only enough for one day, and a miracle occurred and it burned for eight days. For the Greeks — who are the forces of evil and the husks that lie in ambush to corrupt through all the aforementioned corruptions — first strengthen themselves to corrupt the emunah, God forbid, through their evil wisdoms, which are the aspect of the wisdom of wicked Greece. And when they are overpowered through the crying out of the heart from the depths, etc., they still strengthen themselves through pride and immorality, etc. And the power of the shields of the earth is needed — to raise the oils from the seal to the holy seal. This is the aspect of the Greeks defiling all the oils — meaning all the aspects of the knowledge — that they wanted, God forbid, to defile and corrupt everything through all the aforementioned corruptions. And the miracle occurred through the small amount of oil found through the repair of the holy seal, as above — the aspect of it having been sealed with the seal of the High Priest, as above — which is the oil and the knowledge raised from "the seal in the flesh" to the aspect of the holy seal, as above. But there was only enough oil for one day — for the forces of evil are always in ambush, both against Israel in general and against each individual in particular. And even when some who are upright overpower themselves and break their desires, and raise from the seal to the holy seal — from which the holy oil, the holy knowledge, comes into being to illuminate the world — nonetheless they still strengthen themselves and provoke the rest of the world and bring them to the damage of the covenant, which is the damage of knowledge. And sometimes they provoke greatly even against those who are upright who have already begun to break their desires and to raise from the seal, etc., as above — until they cause even them to stumble, God forbid. And this is the aspect of the oil that was sealed, etc. — there was only enough for one day, meaning a short time. For one cannot be certain about this small amount of oil and knowledge except for one day — for who knows what a day brings, what will happen on the next day? For each day a person's evil inclination renews itself against him, as the Sages said on the verse "the wicked one watches for the tzaddik" etc. And this is the aspect of: "What shall I do with you, Ephraim? What shall I do with you, Yehudah? For your lovingkindness is like a morning cloud" etc. (Hoshea 6). But through the power of the great true tzaddikim — who are the aspect of the members of the Great Assembly, the masters of the true holy Yeshivos — who are greater and more precious than the High Priest, as the Sages said: "it is more precious than pearls — more than the High Priest who enters the Holy of Holies" — through their merit and their power a miracle occurred and the oil burned for eight days. For these tzaddikim always engage in drawing and pouring the holy anointing oil from its root, through drawing the spirituality of Divinity, etc. And they are like a flowing spring and a never-ceasing river. For they never cease from pouring the holy anointing oil from its root, until they complete all the aforementioned repairs completely. This is the aspect of the miracle that occurred — the oil burned for eight days. Eight days is the aspect of the eight attributes from Keser to Hod, as is known. For Keser is the beginning of the first holy contraction into which the spirituality of Divinity is drawn. And then one's soul is polished and one becomes a man of understanding — which is the aspects of Chochma and Binah. And from there knowledge is drawn, until holy counsels are produced — which are the aspects of Netzach and Hod, which are the aspect of "legs," the aspect of counsels, as explained elsewhere. That is, the true tzaddikim engage in the aforementioned repairs and never cease, until the light illuminates and deep counsels that cannot be refuted in any way are produced — counsels that stand against the forces of evil to nullify and repair all the aforementioned corruptions, until they complete what they began. For they draw the light of Mashiach, the aspect of "I have prepared a lamp for My anointed" — for this they pray on Rosh Hashanah and Yom Kippur: "and the preparation of a lamp for the son of Yishai Your anointed" — about whom it is said: "for in Your holy name You swore to him that his lamp would never be extinguished forever." This is the aspect of the western lamp where the Shechinah dwells — from which one began and with which one ended. For it constantly draws the holy oil and from it come all the lightings of all the holy lights always. For the light of their holy Torah cannot be extinguished in any way — in the aspect of "a transgression extinguishes a commandment, but no transgression extinguishes Torah." That is, Torah studied for its own sake, to keep and to do and to fulfill, etc. For Torah study that comes from the lips outward certainly cannot illuminate the world, and would that it not corrupt — in the aspect of "if he did not merit, it becomes for him a potion of death." As we find many great scholars who afterward greatly corrupted themselves, as the Sages said regarding Do'eg, Achitofel, and Acher — whose Torah was from the lips outward. But the Torah of a true tzaddik who engages in drawing the spirituality of Divinity, etc., until deep counsels are revealed, etc. — this holy light cannot be extinguished, the aspect of "the counsel of God stands forever" etc. And from there was the miracle of Chanukah — through the tzaddikim of the Men of the Great Assembly who wrought wonders through their wondrous novel Torah insights, so that the small amount of oil burned for eight days. And so now in every generation and every year, the primary illumination of the true light — which is the aspect of the light of the Chanukah candle — comes through the tzaddikim who engage in the aforementioned repairs to draw at every moment the aspect of the drawing of spirituality, etc., from which is the root of the light, etc. And they engage with such completeness that it should never be interrupted — in the aspect of "the cruse of oil shall not fail" — until deep counsels that cannot be refuted are drawn each time, etc., as above. Section 33 This corresponds to what is written about Chizkiyahu (Yeshayahu 10): "and a yoke-breaker because of oil." For Chizkiyahu is the aspect of Mashiach, as the Sages said: "The Holy One, blessed be He, wished to make Chizkiyahu Mashiach" etc. And this is "a yoke-breaker" — meaning the yoke of the forces of evil, which is the yoke of Sancherev, as Rashi explains there — for in his generation the forces of evil clothed themselves in Sancherev, and so in every generation. And the verse says that the Holy One, blessed be He, will break and destroy the yoke because of the aforementioned holy anointing oil. For Chizkiyahu established many Torah Yeshivos, as the Sages said: "They checked from Dan to Beer-Sheva" etc. — and about them it is said: "on that day every man shall raise a young bull and two sheep" etc. "Every place where there are a thousand vines worth a thousand pieces of silver — it shall be for briers and thorns" etc. (Yeshayahu 7) — for they will abandon everything and go to engage in Torah. (This is the opposite of the evil views of those who multiply exhortations to engage in extensive labor and commerce. But what the Sages warned about was labor — but not for Torah scholars, as explained in the Code of Law and many holy books. And as said: "Rabbi Nehorai says: I set aside all the occupations in the world and teach my son only Torah." There is much to say about this but this is not the place.) Therefore through the Torah-engagement of Chizkiyahu — who is the aspect of Mashiach who continuously draws the aspect of the aforementioned oil that illuminates the entire world — the yoke of the forces of evil that lie in ambush to corrupt, God forbid, will be broken and destroyed. And this is: "the fragrance of your good oils — oil poured forth is your name." The oils of the true Torah are so good — even when it appears that the oil has been poured out from the vessel, the aspect of "oil poured forth" — nonetheless your name will grow forever. For the small amount of oil that remains illuminates the entire world by the power of the tzaddikim who continually draw the oils, the holy knowledge, anew at every time, as above. And this is "therefore maidens love you" — this is the aspect of converts and penitents, as Rashi explains there. For through the oil of the aforementioned tzaddikim whose fragrance is never interrupted, converts and penitents are added at every time, as above. Section 34 "Behold, how good and how pleasant it is for brothers to dwell together" — this is the aspect of praise of the excellence of the holy Yeshivos who engage in Torah, who are truly called brothers and companions, as it is said: "For the sake of my brothers and companions, I will speak peace." And this is "like the good oil upon the head" — the aspect of the aforementioned holy anointing oil. And this is "descending upon the beard, the beard of Aharon, that descends upon the opening of his garments" — contemplating the entire chain of the drawing of the holy oil, which is the holy knowledge, from its very beginning until it is drawn into holy counsels. And this is "like the good oil upon the head" — this is the aspect of its beginning, drawn through the drawing of the spirituality of Divinity, etc. And afterward "descending upon the beard" — this is the aspect of the man of understanding, the aspect of "from the elders I gain understanding." For "zaken" (elder) means one who has acquired wisdom. And this is "the beard of Aharon" — for its primary root is drawn through Aharon the Priest, the head — who is the aspect of the heads of the Yeshivos, who are the aspect of priests, as it is said: "let them teach Your statutes to Yaakov" etc. And this is "that descends upon the opening of his garments" — that is, it descends and is drawn into the "middos" (attributes) which are the aspect of the good counsels. For all the good counsels are in the aspect of the attributes from Chesed through Hod, where all the counsels reside, which are received from the man of understanding who draws the aforementioned oil. Through these counsels emunah grows — the aspect of Malchus — through it receiving counsels from the true tzaddik who is the aspect of "the tzaddik is the foundation of the world." And this is "like the dew of Chermon that descends upon the mountains of Tzion" — this is the aspect of the abundance of holy livelihood, named "dew," the aspect of the manna which is livelihood that fell through the dew, as it is said: "when the dew descended upon the camp, the manna descended upon it." And this is "like the dew of Chermon" etc. — the aspect of good abundant livelihood that descends upon the mountains of Tzion, where the root of all bounty resides, as is known. For through livelihood one polishes one's soul — which is the very same aspect as the aforementioned oil. And this is "for there God commanded the blessing — life forever." That is, that the true life — which is the fulfillment of the Torah — should be drawn forever. That is, this dew and oil will never be interrupted forever, because of the great holiness of the true holy Yeshivos of the true tzaddikim — about whom it is said: "Behold, how good and how pleasant it is for brothers to dwell together." Section 35 This corresponds to what the Sages said: "The commandment of the Chanukah candle — a man and his household. The mehadrin — a candle for each member. And the mehadrin min hamehadrin" etc. — "adding and going." For it has already been explained that the Chanukah candle is the light of the true Torah that illuminates the world through the Torah study of the holy Yeshivos of Israel. Therefore there are three levels within it — which correspond to the three levels in the commandment of the Chanukah candle. They are as follows: The primary Chanukah candle is for a man and his household — for it has been explained above that the primary holiness of all Jewish homes comes from the aspect of the holiness of the holy Yeshiva — the Rebbe who learns with students, etc. — and from there the light of Torah and the commandments illuminates, which is the aspect of the Chanukah candle, as above. Therefore the primary Chanukah candle is in the aspect of "a man and his household" — the head of the household must kindle and illuminate the aforementioned light of the Chanukah candle. For the head of the household — the homeowner — is in his home the aspect of the head of the holy Yeshiva, and from there he receives his vitality and holiness. The primary light of the Torah, which is the Chanukah candle, flows from him. Therefore the primary Chanukah candle is "a man and his household," as above. The mehadrin — a candle for each member — for the mehadrin are more scrupulous and careful that every member of the household also kindles a Chanukah candle. For every member of the household is in the aspect of the students of the Rebbe who is the head of the Yeshiva. And the mehadrin labor in Torah so intensely that even those who were in the aspect of students merit also to learn and to teach — drawing the Torah of their Rebbe and giving it to drink to others, illuminating the light of the Rebbe's Torah and his holy counsels to their companions. This is the aspect of the Chanukah candle lighting — the light of Torah — of each and every member of the household, who are in the aspect of students. They too need to illuminate the Rebbe's Torah in the world, which is the aspect of the Chanukah candle lighting, as above. The mehadrin min hamehadrin — adding and going: for they are not satisfied with what they illuminate and teach of the Rebbe's Torah itself to others. They also add and proceed each day to renew from themselves genuine novel Torah insights that bring to action. They delve and reveal deep counsels that are not explicitly stated in the Rebbe's Torah words — through which they strengthen their companions and arouse them to the service of the Holy One, blessed be He. All of this is the aspect of "adding and going" — the aspect of the addition of the light of Torah, the aspect of novel Torah insights that they renew themselves from within the Torah words they received from their true Rebbe. And this is the mehadrin min hamehadrin — adding and going each day, as above. Section 36 This corresponds to the aspect of the Hallel of Chanukah — this is the aspect of the pure utterances that come into being through the repair of the mind, through the shields of the earth who strengthen themselves and break the evil thoughts and raise the oils from the aspect of "the seal in the flesh" to the aspect of the holy seal, etc. This is the aspect of the Chanukah candle, as above. And from there are drawn the pure utterances of God — utterances refined sevenfold — to revive and restore the fallen souls, to sustain them through the seven restorers of taste, in the aspect of "refined seven times," drawn from the seven heads of the two shins of the head-tefillin — the holy seal of the mind, as above — drawn from the seven shepherds, from whom Moshe our teacher, the faithful shepherd, is comprised, etc., as said there. All of this we draw through the lighting of the holy oil of the Chanukah candle, as above. For the mind of the tefillin is in the aspect of this good oil, in the aspect of: "and let good oil not be lacking from your head — these are tefillin," as our Sages expounded. This is the aspect of what we customarily say at the time of laying tefillin: "and pour the good oil upon the seven branches of the Menorah to bestow," etc. And from all of this the aforementioned pure utterances come into being, as explained there. And this is the aspect of the Hallel of Chanukah. For Hallel is entirely the aspect of pure utterances that greatly restore and revive the soul — particularly the bitter soul over whom passes what passes in one's sins. And when the true tzaddik revives and restores one's soul through the seven restorers of taste — the aforementioned pure utterances — he revives and restores one's soul so much that he arouses and awakens one so that one's soul rejoices so greatly that one's mouth is opened to sing and chant and exult and praise and laud the Holy One, blessed be He, for all the wondrous kindnesses He did with him — to save and rescue him from between the teeth of the forces of evil, etc. All of this is the aspect of the Hallel that is said on the days on which the Holy One, blessed be He, wrought miracles for us in His mercy. For the primary miracles and wonders and salvations and battles He wrought for us then — and also now, as the holiness of the illumination of the miracle in those days at this time flows upon us — all of it is that in His mercy He saved us then and now from the forces of evil and the husks, which are the evil kingdom in the physical and spiritual. In His great compassion He saved us from them — so that we should not be lost among them entirely, God forbid — that they should not cause us to forget His Torah and should not make us transgress the statutes of His will, etc. And for this we recite Hallel wholeheartedly, as all the words of the holy Hallel are full of this — as it is said: "He raises the poor from the dust, He lifts the destitute from the dunghill" etc. "God protects the simple; I was brought low and He saved me." "Return, my soul, to your rest, for God has dealt bountifully with you, for You have delivered my soul from death" etc. "What shall I render unto God?" etc. "From the narrow place I called to God; He answered me with the breadth of God." "God is for me, I will not fear" etc. "God is for me among my helpers" etc. "All nations surrounded me; in the name of God I will cut them off. They surrounded me, they also surrounded me; in the name of God I will cut them off" etc. "They surrounded me like bees" etc. "In the name of God" etc. And similarly much more — for all these holy words are the aspect of pure utterances drawn from Moshe our teacher and from all the tzaddikim who are in the aspect of Moshe, who revive and restore the soul through them, until one's mouth is opened to speak with one's own tongue the aforementioned pure utterances — to revive and restore one's own soul. For speech has great power. For the tzaddikim arouse them with the aspect of "shake yourself from the dust, arise" etc. "Awaken, speak in song." And as said in his holy verses: "Raise your voice, sweetly with songs and thanksgiving" etc. "Lift your eyes on high" etc. Section 37 Also, Hallel is the aspect of joy. As it is said: "This is the day God has made; let us rejoice and be glad in it." This is the aspect of the joy that is drawn to strengthen the power of the angel, to repair the angels so that the oils should not be damaged, God forbid — through the nocturnal emission that comes, God forbid, through the damage of eating. For this joy is needed, as said there. And this is the aspect of Hallel, which is the aspect of joy, as above. And this is the aspect of the festive meals made on Chanukah — even though the Code of Law writes that the multiplied meals of Chanukah are optional meals, etc. — the Rama concludes that some say there is a slight commandment in them. And the Rama concludes, and this is the primary ruling: the custom is to say songs and praises at the meals that are multiplied, and then they are commanded meals. And so is the truth. For certainly when one multiplies on Chanukah with meals of drunkenness and frivolity, etc., they are certainly worse than optional meals. But most upright and God-fearing Jews customarily tell at these meals of the strength of the miracle He wrought for us then, and how the illumination of these miracles and salvations flows upon us each year — as is explained now in all the holy books, and particularly in the writings of the Arizal — that at each and every holy time, the illumination of that miracle which occurred in those days flows upon us. For example, on Pesach the Exodus from Egypt, etc., and on Chanukah the miracle of Chanukah, etc. And through this we rejoice with the joy of a commandment at these meals, and they are certainly commanded meals — in the aspect of "there is nothing better for man than to eat and drink and rejoice on holidays," as the Sages said. For the primary repair of eating — which is the repair of the covenant, as above — is through joy, as above. Section 38</w:t>
      </w:r>
    </w:p>
    <w:p>
      <w:pPr>
        <w:spacing w:after="200"/>
        <w:jc w:val="right"/>
      </w:pPr>
      <w:r>
        <w:rPr>
          <w:rFonts w:ascii="Georgia" w:cs="Georgia" w:eastAsia="Georgia" w:hAnsi="Georgia"/>
          <w:i/>
          <w:iCs/>
          <w:color w:val="888888"/>
          <w:sz w:val="16"/>
          <w:szCs w:val="16"/>
        </w:rPr>
        <w:t xml:space="preserve">(גזילה א (Part 8, Halacha 56, §3))</w:t>
      </w:r>
    </w:p>
    <w:p>
      <w:pPr>
        <w:spacing w:after="160"/>
        <w:ind w:firstLine="360"/>
      </w:pPr>
      <w:r>
        <w:rPr>
          <w:rFonts w:ascii="Georgia" w:cs="Georgia" w:eastAsia="Georgia" w:hAnsi="Georgia"/>
          <w:sz w:val="21"/>
          <w:szCs w:val="21"/>
        </w:rPr>
        <w:t xml:space="preserve">It follows that oil is the aspect of the abundance of livelihood through which the tzaddik polishes his soul. Therefore the light itself — which comes through the drawing of the spirituality of Divinity into the contractions, which is the root of all lights, as above — cannot burn and illuminate by itself because of its fineness, except through the oils drawn to it, which are the aspect of the abundance of livelihood, etc., as above. Through this one polishes one's soul in the aspect of "to make the face shine" — the aspect of "the wisdom of a man illuminates his face." Through this one becomes the aspect of the man of understanding, through which one can delve and draw up the deep waters — the deep counsels through which emunah grows, as said there. For the primary completeness of wisdom, understanding, and knowledge is when counsels are produced from it, until emunah grows through them. And from there is the root of the light of the holy Chanukah candle — which is the aspect of the lighting of the lamps of the Menorah and all the lamps of the commandments. And the great tzaddikim who engage in this do not rest and are not quiet, in the aspect of "the man shall not rest unless he has completed the matter today" (Rus 3). For they engage in this always, at every moment, continuously drawing anew the spirituality of Divinity into the contractions through their wondrous novel Torah insights that they renew at every moment, polishing their souls and drawing lights in wondrous ways, until deep counsels are produced from them that grow the holy emunah. And afterward they attend to drawing the repair each time more completely — so that the adversaries should not corrupt, God forbid — to expel and nullify the pride that comes through them, and to nullify the power of the false leaders, etc. And to give power to the shields of the earth so they can raise the fats from the aspect of "the seal in the flesh" to the aspect of the holy seal, as above — and all the other repairs explained there. For for every repair of all the aforementioned corruptions, one must begin from the primary beginning of repair, which is the drawing of spirituality, etc. For the great tzaddik engages each time in drawing the spirituality of Divinity, etc., in such intellectual insights, in such repairs — so that emunah should be repaired completely and should not be corrupted through all the aforementioned damages. For all the oils in every person — through which the intellect illuminates, as above — their root comes from the holy anointing oil of the tzaddik who draws the spirituality of Divinity, etc. From this is the root of the light and the oils, as above. Section 32 And this is the aspect of the aforementioned statement that the oil that was sealed contained only enough for one day, and a miracle occurred and it burned for eight days. For the Greeks — who are the forces of evil and the husks that lie in ambush to corrupt through all the aforementioned corruptions — first strengthen themselves to corrupt the emunah, God forbid, through their evil wisdoms, which are the aspect of the wisdom of wicked Greece. And when they are overpowered through the crying out of the heart from the depths, etc., they still strengthen themselves through pride and immorality, etc. And the power of the shields of the earth is needed — to raise the oils from the seal to the holy seal. This is the aspect of the Greeks defiling all the oils — meaning all the aspects of the knowledge — that they wanted, God forbid, to defile and corrupt everything through all the aforementioned corruptions. And the miracle occurred through the small amount of oil found through the repair of the holy seal, as above — the aspect of it having been sealed with the seal of the High Priest, as above — which is the oil and the knowledge raised from "the seal in the flesh" to the aspect of the holy seal, as above. But there was only enough oil for one day — for the forces of evil are always in ambush, both against Israel in general and against each individual in particular. And even when some who are upright overpower themselves and break their desires, and raise from the seal to the holy seal — from which the holy oil, the holy knowledge, comes into being to illuminate the world — nonetheless they still strengthen themselves and provoke the rest of the world and bring them to the damage of the covenant, which is the damage of knowledge. And sometimes they provoke greatly even against those who are upright who have already begun to break their desires and to raise from the seal, etc., as above — until they cause even them to stumble, God forbid. And this is the aspect of the oil that was sealed, etc. — there was only enough for one day, meaning a short time. For one cannot be certain about this small amount of oil and knowledge except for one day — for who knows what a day brings, what will happen on the next day? For each day a person's evil inclination renews itself against him, as the Sages said on the verse "the wicked one watches for the tzaddik" etc. And this is the aspect of: "What shall I do with you, Ephraim? What shall I do with you, Yehudah? For your lovingkindness is like a morning cloud" etc. (Hoshea 6). But through the power of the great true tzaddikim — who are the aspect of the members of the Great Assembly, the masters of the true holy Yeshivos — who are greater and more precious than the High Priest, as the Sages said: "it is more precious than pearls — more than the High Priest who enters the Holy of Holies" — through their merit and their power a miracle occurred and the oil burned for eight days. For these tzaddikim always engage in drawing and pouring the holy anointing oil from its root, through drawing the spirituality of Divinity, etc. And they are like a flowing spring and a never-ceasing river. For they never cease from pouring the holy anointing oil from its root, until they complete all the aforementioned repairs completely. This is the aspect of the miracle that occurred — the oil burned for eight days. Eight days is the aspect of the eight attributes from Keser to Hod, as is known. For Keser is the beginning of the first holy contraction into which the spirituality of Divinity is drawn. And then one's soul is polished and one becomes a man of understanding — which is the aspects of Chochma and Binah. And from there knowledge is drawn, until holy counsels are produced — which are the aspects of Netzach and Hod, which are the aspect of "legs," the aspect of counsels, as explained elsewhere. That is, the true tzaddikim engage in the aforementioned repairs and never cease, until the light illuminates and deep counsels that cannot be refuted in any way are produced — counsels that stand against the forces of evil to nullify and repair all the aforementioned corruptions, until they complete what they began. For they draw the light of Mashiach, the aspect of "I have prepared a lamp for My anointed" — for this they pray on Rosh Hashanah and Yom Kippur: "and the preparation of a lamp for the son of Yishai Your anointed" — about whom it is said: "for in Your holy name You swore to him that his lamp would never be extinguished forever." This is the aspect of the western lamp where the Shechinah dwells — from which one began and with which one ended. For it constantly draws the holy oil and from it come all the lightings of all the holy lights always. For the light of their holy Torah cannot be extinguished in any way — in the aspect of "a transgression extinguishes a commandment, but no transgression extinguishes Torah." That is, Torah studied for its own sake, to keep and to do and to fulfill, etc. For Torah study that comes from the lips outward certainly cannot illuminate the world, and would that it not corrupt — in the aspect of "if he did not merit, it becomes for him a potion of death." As we find many great scholars who afterward greatly corrupted themselves, as the Sages said regarding Do'eg, Achitofel, and Acher — whose Torah was from the lips outward. But the Torah of a true tzaddik who engages in drawing the spirituality of Divinity, etc., until deep counsels are revealed, etc. — this holy light cannot be extinguished, the aspect of "the counsel of God stands forever" etc. And from there was the miracle of Chanukah — through the tzaddikim of the Men of the Great Assembly who wrought wonders through their wondrous novel Torah insights, so that the small amount of oil burned for eight days. And so now in every generation and every year, the primary illumination of the true light — which is the aspect of the light of the Chanukah candle — comes through the tzaddikim who engage in the aforementioned repairs to draw at every moment the aspect of the drawing of spirituality, etc., from which is the root of the light, etc. And they engage with such completeness that it should never be interrupted — in the aspect of "the cruse of oil shall not fail" — until deep counsels that cannot be refuted are drawn each time, etc., as above. Section 33 This corresponds to what is written about Chizkiyahu (Yeshayahu 10): "and a yoke-breaker because of oil." For Chizkiyahu is the aspect of Mashiach, as the Sages said: "The Holy One, blessed be He, wished to make Chizkiyahu Mashiach" etc. And this is "a yoke-breaker" — meaning the yoke of the forces of evil, which is the yoke of Sancherev, as Rashi explains there — for in his generation the forces of evil clothed themselves in Sancherev, and so in every generation. And the verse says that the Holy One, blessed be He, will break and destroy the yoke because of the aforementioned holy anointing oil. For Chizkiyahu established many Torah Yeshivos, as the Sages said: "They checked from Dan to Beer-Sheva" etc. — and about them it is said: "on that day every man shall raise a young bull and two sheep" etc. "Every place where there are a thousand vines worth a thousand pieces of silver — it shall be for briers and thorns" etc. (Yeshayahu 7) — for they will abandon everything and go to engage in Torah. (This is the opposite of the evil views of those who multiply exhortations to engage in extensive labor and commerce. But what the Sages warned about was labor — but not for Torah scholars, as explained in the Code of Law and many holy books. And as said: "Rabbi Nehorai says: I set aside all the occupations in the world and teach my son only Torah." There is much to say about this but this is not the place.) Therefore through the Torah-engagement of Chizkiyahu — who is the aspect of Mashiach who continuously draws the aspect of the aforementioned oil that illuminates the entire world — the yoke of the forces of evil that lie in ambush to corrupt, God forbid, will be broken and destroyed. And this is: "the fragrance of your good oils — oil poured forth is your name." The oils of the true Torah are so good — even when it appears that the oil has been poured out from the vessel, the aspect of "oil poured forth" — nonetheless your name will grow forever. For the small amount of oil that remains illuminates the entire world by the power of the tzaddikim who continually draw the oils, the holy knowledge, anew at every time, as above. And this is "therefore maidens love you" — this is the aspect of converts and penitents, as Rashi explains there. For through the oil of the aforementioned tzaddikim whose fragrance is never interrupted, converts and penitents are added at every time, as above. Section 34 "Behold, how good and how pleasant it is for brothers to dwell together" — this is the aspect of praise of the excellence of the holy Yeshivos who engage in Torah, who are truly called brothers and companions, as it is said: "For the sake of my brothers and companions, I will speak peace." And this is "like the good oil upon the head" — the aspect of the aforementioned holy anointing oil. And this is "descending upon the beard, the beard of Aharon, that descends upon the opening of his garments" — contemplating the entire chain of the drawing of the holy oil, which is the holy knowledge, from its very beginning until it is drawn into holy counsels. And this is "like the good oil upon the head" — this is the aspect of its beginning, drawn through the drawing of the spirituality of Divinity, etc. And afterward "descending upon the beard" — this is the aspect of the man of understanding, the aspect of "from the elders I gain understanding." For "zaken" (elder) means one who has acquired wisdom. And this is "the beard of Aharon" — for its primary root is drawn through Aharon the Priest, the head — who is the aspect of the heads of the Yeshivos, who are the aspect of priests, as it is said: "let them teach Your statutes to Yaakov" etc. And this is "that descends upon the opening of his garments" — that is, it descends and is drawn into the "middos" (attributes) which are the aspect of the good counsels. For all the good counsels are in the aspect of the attributes from Chesed through Hod, where all the counsels reside, which are received from the man of understanding who draws the aforementioned oil. Through these counsels emunah grows — the aspect of Malchus — through it receiving counsels from the true tzaddik who is the aspect of "the tzaddik is the foundation of the world." And this is "like the dew of Chermon that descends upon the mountains of Tzion" — this is the aspect of the abundance of holy livelihood, named "dew," the aspect of the manna which is livelihood that fell through the dew, as it is said: "when the dew descended upon the camp, the manna descended upon it." And this is "like the dew of Chermon" etc. — the aspect of good abundant livelihood that descends upon the mountains of Tzion, where the root of all bounty resides, as is known. For through livelihood one polishes one's soul — which is the very same aspect as the aforementioned oil. And this is "for there God commanded the blessing — life forever." That is, that the true life — which is the fulfillment of the Torah — should be drawn forever. That is, this dew and oil will never be interrupted forever, because of the great holiness of the true holy Yeshivos of the true tzaddikim — about whom it is said: "Behold, how good and how pleasant it is for brothers to dwell together." Section 35 This corresponds to what the Sages said: "The commandment of the Chanukah candle — a man and his household. The mehadrin — a candle for each member. And the mehadrin min hamehadrin" etc. — "adding and going." For it has already been explained that the Chanukah candle is the light of the true Torah that illuminates the world through the Torah study of the holy Yeshivos of Israel. Therefore there are three levels within it — which correspond to the three levels in the commandment of the Chanukah candle. They are as follows: The primary Chanukah candle is for a man and his household — for it has been explained above that the primary holiness of all Jewish homes comes from the aspect of the holiness of the holy Yeshiva — the Rebbe who learns with students, etc. — and from there the light of Torah and the commandments illuminates, which is the aspect of the Chanukah candle, as above. Therefore the primary Chanukah candle is in the aspect of "a man and his household" — the head of the household must kindle and illuminate the aforementioned light of the Chanukah candle. For the head of the household — the homeowner — is in his home the aspect of the head of the holy Yeshiva, and from there he receives his vitality and holiness. The primary light of the Torah, which is the Chanukah candle, flows from him. Therefore the primary Chanukah candle is "a man and his household," as above. The mehadrin — a candle for each member — for the mehadrin are more scrupulous and careful that every member of the household also kindles a Chanukah candle. For every member of the household is in the aspect of the students of the Rebbe who is the head of the Yeshiva. And the mehadrin labor in Torah so intensely that even those who were in the aspect of students merit also to learn and to teach — drawing the Torah of their Rebbe and giving it to drink to others, illuminating the light of the Rebbe's Torah and his holy counsels to their companions. This is the aspect of the Chanukah candle lighting — the light of Torah — of each and every member of the household, who are in the aspect of students. They too need to illuminate the Rebbe's Torah in the world, which is the aspect of the Chanukah candle lighting, as above. The mehadrin min hamehadrin — adding and going: for they are not satisfied with what they illuminate and teach of the Rebbe's Torah itself to others. They also add and proceed each day to renew from themselves genuine novel Torah insights that bring to action. They delve and reveal deep counsels that are not explicitly stated in the Rebbe's Torah words — through which they strengthen their companions and arouse them to the service of the Holy One, blessed be He. All of this is the aspect of "adding and going" — the aspect of the addition of the light of Torah, the aspect of novel Torah insights that they renew themselves from within the Torah words they received from their true Rebbe. And this is the mehadrin min hamehadrin — adding and going each day, as above. Section 36 This corresponds to the aspect of the Hallel of Chanukah — this is the aspect of the pure utterances that come into being through the repair of the mind, through the shields of the earth who strengthen themselves and break the evil thoughts and raise the oils from the aspect of "the seal in the flesh" to the aspect of the holy seal, etc. This is the aspect of the Chanukah candle, as above. And from there are drawn the pure utterances of God — utterances refined sevenfold — to revive and restore the fallen souls, to sustain them through the seven restorers of taste, in the aspect of "refined seven times," drawn from the seven heads of the two shins of the head-tefillin — the holy seal of the mind, as above — drawn from the seven shepherds, from whom Moshe our teacher, the faithful shepherd, is comprised, etc., as said there. All of this we draw through the lighting of the holy oil of the Chanukah candle, as above. For the mind of the tefillin is in the aspect of this good oil, in the aspect of: "and let good oil not be lacking from your head — these are tefillin," as our Sages expounded. This is the aspect of what we customarily say at the time of laying tefillin: "and pour the good oil upon the seven branches of the Menorah to bestow," etc. And from all of this the aforementioned pure utterances come into being, as explained there. And this is the aspect of the Hallel of Chanukah. For Hallel is entirely the aspect of pure utterances that greatly restore and revive the soul — particularly the bitter soul over whom passes what passes in one's sins. And when the true tzaddik revives and restores one's soul through the seven restorers of taste — the aforementioned pure utterances — he revives and restores one's soul so much that he arouses and awakens one so that one's soul rejoices so greatly that one's mouth is opened to sing and chant and exult and praise and laud the Holy One, blessed be He, for all the wondrous kindnesses He did with him — to save and rescue him from between the teeth of the forces of evil, etc. All of this is the aspect of the Hallel that is said on the days on which the Holy One, blessed be He, wrought miracles for us in His mercy. For the primary miracles and wonders and salvations and battles He wrought for us then — and also now, as the holiness of the illumination of the miracle in those days at this time flows upon us — all of it is that in His mercy He saved us then and now from the forces of evil and the husks, which are the evil kingdom in the physical and spiritual. In His great compassion He saved us from them — so that we should not be lost among them entirely, God forbid — that they should not cause us to forget His Torah and should not make us transgress the statutes of His will, etc. And for this we recite Hallel wholeheartedly, as all the words of the holy Hallel are full of this — as it is said: "He raises the poor from the dust, He lifts the destitute from the dunghill" etc. "God protects the simple; I was brought low and He saved me." "Return, my soul, to your rest, for God has dealt bountifully with you, for You have delivered my soul from death" etc. "What shall I render unto God?" etc. "From the narrow place I called to God; He answered me with the breadth of God." "God is for me, I will not fear" etc. "God is for me among my helpers" etc. "All nations surrounded me; in the name of God I will cut them off. They surrounded me, they also surrounded me; in the name of God I will cut them off" etc. "They surrounded me like bees" etc. "In the name of God" etc. And similarly much more — for all these holy words are the aspect of pure utterances drawn from Moshe our teacher and from all the tzaddikim who are in the aspect of Moshe, who revive and restore the soul through them, until one's mouth is opened to speak with one's own tongue the aforementioned pure utterances — to revive and restore one's own soul. For speech has great power. For the tzaddikim arouse them with the aspect of "shake yourself from the dust, arise" etc. "Awaken, speak in song." And as said in his holy verses: "Raise your voice, sweetly with songs and thanksgiving" etc. "Lift your eyes on high" etc. Section 37 Also, Hallel is the aspect of joy. As it is said: "This is the day God has made; let us rejoice and be glad in it." This is the aspect of the joy that is drawn to strengthen the power of the angel, to repair the angels so that the oils should not be damaged, God forbid — through the nocturnal emission that comes, God forbid, through the damage of eating. For this joy is needed, as said there. And this is the aspect of Hallel, which is the aspect of joy, as above. And this is the aspect of the festive meals made on Chanukah — even though the Code of Law writes that the multiplied meals of Chanukah are optional meals, etc. — the Rama concludes that some say there is a slight commandment in them. And the Rama concludes, and this is the primary ruling: the custom is to say songs and praises at the meals that are multiplied, and then they are commanded meals. And so is the truth. For certainly when one multiplies on Chanukah with meals of drunkenness and frivolity, etc., they are certainly worse than optional meals. But most upright and God-fearing Jews customarily tell at these meals of the strength of the miracle He wrought for us then, and how the illumination of these miracles and salvations flows upon us each year — as is explained now in all the holy books, and particularly in the writings of the Arizal — that at each and every holy time, the illumination of that miracle which occurred in those days flows upon us. For example, on Pesach the Exodus from Egypt, etc., and on Chanukah the miracle of Chanukah, etc. And through this we rejoice with the joy of a commandment at these meals, and they are certainly commanded meals — in the aspect of "there is nothing better for man than to eat and drink and rejoice on holidays," as the Sages said. For the primary repair of eating — which is the repair of the covenant, as above — is through joy, as above. Section 38</w:t>
      </w:r>
    </w:p>
    <w:p>
      <w:pPr>
        <w:spacing w:after="200"/>
        <w:jc w:val="right"/>
      </w:pPr>
      <w:r>
        <w:rPr>
          <w:rFonts w:ascii="Georgia" w:cs="Georgia" w:eastAsia="Georgia" w:hAnsi="Georgia"/>
          <w:i/>
          <w:iCs/>
          <w:color w:val="888888"/>
          <w:sz w:val="16"/>
          <w:szCs w:val="16"/>
        </w:rPr>
        <w:t xml:space="preserve">(גזילה א (Part 8, Halacha 56, §3); נטילת ידים לסעודה ב (Part 2, Halacha 5, §2); סעודה ב (Part 2, Halacha 10, §3))</w:t>
      </w:r>
    </w:p>
    <w:p>
      <w:pPr>
        <w:spacing w:after="160"/>
        <w:ind w:firstLine="360"/>
      </w:pPr>
      <w:r>
        <w:rPr>
          <w:rFonts w:ascii="Georgia" w:cs="Georgia" w:eastAsia="Georgia" w:hAnsi="Georgia"/>
          <w:sz w:val="21"/>
          <w:szCs w:val="21"/>
        </w:rPr>
        <w:t xml:space="preserve">It follows that oil is the aspect of the abundance of livelihood through which the tzaddik polishes his soul. Therefore the light itself — which comes through the drawing of the spirituality of Divinity into the contractions, which is the root of all lights, as above — cannot burn and illuminate by itself because of its fineness, except through the oils drawn to it, which are the aspect of the abundance of livelihood, etc., as above. Through this one polishes one's soul in the aspect of "to make the face shine" — the aspect of "the wisdom of a man illuminates his face." Through this one becomes the aspect of the man of understanding, through which one can delve and draw up the deep waters — the deep counsels through which emunah grows, as said there. For the primary completeness of wisdom, understanding, and knowledge is when counsels are produced from it, until emunah grows through them. And from there is the root of the light of the holy Chanukah candle — which is the aspect of the lighting of the lamps of the Menorah and all the lamps of the commandments. And the great tzaddikim who engage in this do not rest and are not quiet, in the aspect of "the man shall not rest unless he has completed the matter today" (Rus 3). For they engage in this always, at every moment, continuously drawing anew the spirituality of Divinity into the contractions through their wondrous novel Torah insights that they renew at every moment, polishing their souls and drawing lights in wondrous ways, until deep counsels are produced from them that grow the holy emunah. And afterward they attend to drawing the repair each time more completely — so that the adversaries should not corrupt, God forbid — to expel and nullify the pride that comes through them, and to nullify the power of the false leaders, etc. And to give power to the shields of the earth so they can raise the fats from the aspect of "the seal in the flesh" to the aspect of the holy seal, as above — and all the other repairs explained there. For for every repair of all the aforementioned corruptions, one must begin from the primary beginning of repair, which is the drawing of spirituality, etc. For the great tzaddik engages each time in drawing the spirituality of Divinity, etc., in such intellectual insights, in such repairs — so that emunah should be repaired completely and should not be corrupted through all the aforementioned damages. For all the oils in every person — through which the intellect illuminates, as above — their root comes from the holy anointing oil of the tzaddik who draws the spirituality of Divinity, etc. From this is the root of the light and the oils, as above. Section 32 And this is the aspect of the aforementioned statement that the oil that was sealed contained only enough for one day, and a miracle occurred and it burned for eight days. For the Greeks — who are the forces of evil and the husks that lie in ambush to corrupt through all the aforementioned corruptions — first strengthen themselves to corrupt the emunah, God forbid, through their evil wisdoms, which are the aspect of the wisdom of wicked Greece. And when they are overpowered through the crying out of the heart from the depths, etc., they still strengthen themselves through pride and immorality, etc. And the power of the shields of the earth is needed — to raise the oils from the seal to the holy seal. This is the aspect of the Greeks defiling all the oils — meaning all the aspects of the knowledge — that they wanted, God forbid, to defile and corrupt everything through all the aforementioned corruptions. And the miracle occurred through the small amount of oil found through the repair of the holy seal, as above — the aspect of it having been sealed with the seal of the High Priest, as above — which is the oil and the knowledge raised from "the seal in the flesh" to the aspect of the holy seal, as above. But there was only enough oil for one day — for the forces of evil are always in ambush, both against Israel in general and against each individual in particular. And even when some who are upright overpower themselves and break their desires, and raise from the seal to the holy seal — from which the holy oil, the holy knowledge, comes into being to illuminate the world — nonetheless they still strengthen themselves and provoke the rest of the world and bring them to the damage of the covenant, which is the damage of knowledge. And sometimes they provoke greatly even against those who are upright who have already begun to break their desires and to raise from the seal, etc., as above — until they cause even them to stumble, God forbid. And this is the aspect of the oil that was sealed, etc. — there was only enough for one day, meaning a short time. For one cannot be certain about this small amount of oil and knowledge except for one day — for who knows what a day brings, what will happen on the next day? For each day a person's evil inclination renews itself against him, as the Sages said on the verse "the wicked one watches for the tzaddik" etc. And this is the aspect of: "What shall I do with you, Ephraim? What shall I do with you, Yehudah? For your lovingkindness is like a morning cloud" etc. (Hoshea 6). But through the power of the great true tzaddikim — who are the aspect of the members of the Great Assembly, the masters of the true holy Yeshivos — who are greater and more precious than the High Priest, as the Sages said: "it is more precious than pearls — more than the High Priest who enters the Holy of Holies" — through their merit and their power a miracle occurred and the oil burned for eight days. For these tzaddikim always engage in drawing and pouring the holy anointing oil from its root, through drawing the spirituality of Divinity, etc. And they are like a flowing spring and a never-ceasing river. For they never cease from pouring the holy anointing oil from its root, until they complete all the aforementioned repairs completely. This is the aspect of the miracle that occurred — the oil burned for eight days. Eight days is the aspect of the eight attributes from Keser to Hod, as is known. For Keser is the beginning of the first holy contraction into which the spirituality of Divinity is drawn. And then one's soul is polished and one becomes a man of understanding — which is the aspects of Chochma and Binah. And from there knowledge is drawn, until holy counsels are produced — which are the aspects of Netzach and Hod, which are the aspect of "legs," the aspect of counsels, as explained elsewhere. That is, the true tzaddikim engage in the aforementioned repairs and never cease, until the light illuminates and deep counsels that cannot be refuted in any way are produced — counsels that stand against the forces of evil to nullify and repair all the aforementioned corruptions, until they complete what they began. For they draw the light of Mashiach, the aspect of "I have prepared a lamp for My anointed" — for this they pray on Rosh Hashanah and Yom Kippur: "and the preparation of a lamp for the son of Yishai Your anointed" — about whom it is said: "for in Your holy name You swore to him that his lamp would never be extinguished forever." This is the aspect of the western lamp where the Shechinah dwells — from which one began and with which one ended. For it constantly draws the holy oil and from it come all the lightings of all the holy lights always. For the light of their holy Torah cannot be extinguished in any way — in the aspect of "a transgression extinguishes a commandment, but no transgression extinguishes Torah." That is, Torah studied for its own sake, to keep and to do and to fulfill, etc. For Torah study that comes from the lips outward certainly cannot illuminate the world, and would that it not corrupt — in the aspect of "if he did not merit, it becomes for him a potion of death." As we find many great scholars who afterward greatly corrupted themselves, as the Sages said regarding Do'eg, Achitofel, and Acher — whose Torah was from the lips outward. But the Torah of a true tzaddik who engages in drawing the spirituality of Divinity, etc., until deep counsels are revealed, etc. — this holy light cannot be extinguished, the aspect of "the counsel of God stands forever" etc. And from there was the miracle of Chanukah — through the tzaddikim of the Men of the Great Assembly who wrought wonders through their wondrous novel Torah insights, so that the small amount of oil burned for eight days. And so now in every generation and every year, the primary illumination of the true light — which is the aspect of the light of the Chanukah candle — comes through the tzaddikim who engage in the aforementioned repairs to draw at every moment the aspect of the drawing of spirituality, etc., from which is the root of the light, etc. And they engage with such completeness that it should never be interrupted — in the aspect of "the cruse of oil shall not fail" — until deep counsels that cannot be refuted are drawn each time, etc., as above. Section 33 This corresponds to what is written about Chizkiyahu (Yeshayahu 10): "and a yoke-breaker because of oil." For Chizkiyahu is the aspect of Mashiach, as the Sages said: "The Holy One, blessed be He, wished to make Chizkiyahu Mashiach" etc. And this is "a yoke-breaker" — meaning the yoke of the forces of evil, which is the yoke of Sancherev, as Rashi explains there — for in his generation the forces of evil clothed themselves in Sancherev, and so in every generation. And the verse says that the Holy One, blessed be He, will break and destroy the yoke because of the aforementioned holy anointing oil. For Chizkiyahu established many Torah Yeshivos, as the Sages said: "They checked from Dan to Beer-Sheva" etc. — and about them it is said: "on that day every man shall raise a young bull and two sheep" etc. "Every place where there are a thousand vines worth a thousand pieces of silver — it shall be for briers and thorns" etc. (Yeshayahu 7) — for they will abandon everything and go to engage in Torah. (This is the opposite of the evil views of those who multiply exhortations to engage in extensive labor and commerce. But what the Sages warned about was labor — but not for Torah scholars, as explained in the Code of Law and many holy books. And as said: "Rabbi Nehorai says: I set aside all the occupations in the world and teach my son only Torah." There is much to say about this but this is not the place.) Therefore through the Torah-engagement of Chizkiyahu — who is the aspect of Mashiach who continuously draws the aspect of the aforementioned oil that illuminates the entire world — the yoke of the forces of evil that lie in ambush to corrupt, God forbid, will be broken and destroyed. And this is: "the fragrance of your good oils — oil poured forth is your name." The oils of the true Torah are so good — even when it appears that the oil has been poured out from the vessel, the aspect of "oil poured forth" — nonetheless your name will grow forever. For the small amount of oil that remains illuminates the entire world by the power of the tzaddikim who continually draw the oils, the holy knowledge, anew at every time, as above. And this is "therefore maidens love you" — this is the aspect of converts and penitents, as Rashi explains there. For through the oil of the aforementioned tzaddikim whose fragrance is never interrupted, converts and penitents are added at every time, as above. Section 34 "Behold, how good and how pleasant it is for brothers to dwell together" — this is the aspect of praise of the excellence of the holy Yeshivos who engage in Torah, who are truly called brothers and companions, as it is said: "For the sake of my brothers and companions, I will speak peace." And this is "like the good oil upon the head" — the aspect of the aforementioned holy anointing oil. And this is "descending upon the beard, the beard of Aharon, that descends upon the opening of his garments" — contemplating the entire chain of the drawing of the holy oil, which is the holy knowledge, from its very beginning until it is drawn into holy counsels. And this is "like the good oil upon the head" — this is the aspect of its beginning, drawn through the drawing of the spirituality of Divinity, etc. And afterward "descending upon the beard" — this is the aspect of the man of understanding, the aspect of "from the elders I gain understanding." For "zaken" (elder) means one who has acquired wisdom. And this is "the beard of Aharon" — for its primary root is drawn through Aharon the Priest, the head — who is the aspect of the heads of the Yeshivos, who are the aspect of priests, as it is said: "let them teach Your statutes to Yaakov" etc. And this is "that descends upon the opening of his garments" — that is, it descends and is drawn into the "middos" (attributes) which are the aspect of the good counsels. For all the good counsels are in the aspect of the attributes from Chesed through Hod, where all the counsels reside, which are received from the man of understanding who draws the aforementioned oil. Through these counsels emunah grows — the aspect of Malchus — through it receiving counsels from the true tzaddik who is the aspect of "the tzaddik is the foundation of the world." And this is "like the dew of Chermon that descends upon the mountains of Tzion" — this is the aspect of the abundance of holy livelihood, named "dew," the aspect of the manna which is livelihood that fell through the dew, as it is said: "when the dew descended upon the camp, the manna descended upon it." And this is "like the dew of Chermon" etc. — the aspect of good abundant livelihood that descends upon the mountains of Tzion, where the root of all bounty resides, as is known. For through livelihood one polishes one's soul — which is the very same aspect as the aforementioned oil. And this is "for there God commanded the blessing — life forever." That is, that the true life — which is the fulfillment of the Torah — should be drawn forever. That is, this dew and oil will never be interrupted forever, because of the great holiness of the true holy Yeshivos of the true tzaddikim — about whom it is said: "Behold, how good and how pleasant it is for brothers to dwell together." Section 35 This corresponds to what the Sages said: "The commandment of the Chanukah candle — a man and his household. The mehadrin — a candle for each member. And the mehadrin min hamehadrin" etc. — "adding and going." For it has already been explained that the Chanukah candle is the light of the true Torah that illuminates the world through the Torah study of the holy Yeshivos of Israel. Therefore there are three levels within it — which correspond to the three levels in the commandment of the Chanukah candle. They are as follows: The primary Chanukah candle is for a man and his household — for it has been explained above that the primary holiness of all Jewish homes comes from the aspect of the holiness of the holy Yeshiva — the Rebbe who learns with students, etc. — and from there the light of Torah and the commandments illuminates, which is the aspect of the Chanukah candle, as above. Therefore the primary Chanukah candle is in the aspect of "a man and his household" — the head of the household must kindle and illuminate the aforementioned light of the Chanukah candle. For the head of the household — the homeowner — is in his home the aspect of the head of the holy Yeshiva, and from there he receives his vitality and holiness. The primary light of the Torah, which is the Chanukah candle, flows from him. Therefore the primary Chanukah candle is "a man and his household," as above. The mehadrin — a candle for each member — for the mehadrin are more scrupulous and careful that every member of the household also kindles a Chanukah candle. For every member of the household is in the aspect of the students of the Rebbe who is the head of the Yeshiva. And the mehadrin labor in Torah so intensely that even those who were in the aspect of students merit also to learn and to teach — drawing the Torah of their Rebbe and giving it to drink to others, illuminating the light of the Rebbe's Torah and his holy counsels to their companions. This is the aspect of the Chanukah candle lighting — the light of Torah — of each and every member of the household, who are in the aspect of students. They too need to illuminate the Rebbe's Torah in the world, which is the aspect of the Chanukah candle lighting, as above. The mehadrin min hamehadrin — adding and going: for they are not satisfied with what they illuminate and teach of the Rebbe's Torah itself to others. They also add and proceed each day to renew from themselves genuine novel Torah insights that bring to action. They delve and reveal deep counsels that are not explicitly stated in the Rebbe's Torah words — through which they strengthen their companions and arouse them to the service of the Holy One, blessed be He. All of this is the aspect of "adding and going" — the aspect of the addition of the light of Torah, the aspect of novel Torah insights that they renew themselves from within the Torah words they received from their true Rebbe. And this is the mehadrin min hamehadrin — adding and going each day, as above. Section 36 This corresponds to the aspect of the Hallel of Chanukah — this is the aspect of the pure utterances that come into being through the repair of the mind, through the shields of the earth who strengthen themselves and break the evil thoughts and raise the oils from the aspect of "the seal in the flesh" to the aspect of the holy seal, etc. This is the aspect of the Chanukah candle, as above. And from there are drawn the pure utterances of God — utterances refined sevenfold — to revive and restore the fallen souls, to sustain them through the seven restorers of taste, in the aspect of "refined seven times," drawn from the seven heads of the two shins of the head-tefillin — the holy seal of the mind, as above — drawn from the seven shepherds, from whom Moshe our teacher, the faithful shepherd, is comprised, etc., as said there. All of this we draw through the lighting of the holy oil of the Chanukah candle, as above. For the mind of the tefillin is in the aspect of this good oil, in the aspect of: "and let good oil not be lacking from your head — these are tefillin," as our Sages expounded. This is the aspect of what we customarily say at the time of laying tefillin: "and pour the good oil upon the seven branches of the Menorah to bestow," etc. And from all of this the aforementioned pure utterances come into being, as explained there. And this is the aspect of the Hallel of Chanukah. For Hallel is entirely the aspect of pure utterances that greatly restore and revive the soul — particularly the bitter soul over whom passes what passes in one's sins. And when the true tzaddik revives and restores one's soul through the seven restorers of taste — the aforementioned pure utterances — he revives and restores one's soul so much that he arouses and awakens one so that one's soul rejoices so greatly that one's mouth is opened to sing and chant and exult and praise and laud the Holy One, blessed be He, for all the wondrous kindnesses He did with him — to save and rescue him from between the teeth of the forces of evil, etc. All of this is the aspect of the Hallel that is said on the days on which the Holy One, blessed be He, wrought miracles for us in His mercy. For the primary miracles and wonders and salvations and battles He wrought for us then — and also now, as the holiness of the illumination of the miracle in those days at this time flows upon us — all of it is that in His mercy He saved us then and now from the forces of evil and the husks, which are the evil kingdom in the physical and spiritual. In His great compassion He saved us from them — so that we should not be lost among them entirely, God forbid — that they should not cause us to forget His Torah and should not make us transgress the statutes of His will, etc. And for this we recite Hallel wholeheartedly, as all the words of the holy Hallel are full of this — as it is said: "He raises the poor from the dust, He lifts the destitute from the dunghill" etc. "God protects the simple; I was brought low and He saved me." "Return, my soul, to your rest, for God has dealt bountifully with you, for You have delivered my soul from death" etc. "What shall I render unto God?" etc. "From the narrow place I called to God; He answered me with the breadth of God." "God is for me, I will not fear" etc. "God is for me among my helpers" etc. "All nations surrounded me; in the name of God I will cut them off. They surrounded me, they also surrounded me; in the name of God I will cut them off" etc. "They surrounded me like bees" etc. "In the name of God" etc. And similarly much more — for all these holy words are the aspect of pure utterances drawn from Moshe our teacher and from all the tzaddikim who are in the aspect of Moshe, who revive and restore the soul through them, until one's mouth is opened to speak with one's own tongue the aforementioned pure utterances — to revive and restore one's own soul. For speech has great power. For the tzaddikim arouse them with the aspect of "shake yourself from the dust, arise" etc. "Awaken, speak in song." And as said in his holy verses: "Raise your voice, sweetly with songs and thanksgiving" etc. "Lift your eyes on high" etc. Section 37 Also, Hallel is the aspect of joy. As it is said: "This is the day God has made; let us rejoice and be glad in it." This is the aspect of the joy that is drawn to strengthen the power of the angel, to repair the angels so that the oils should not be damaged, God forbid — through the nocturnal emission that comes, God forbid, through the damage of eating. For this joy is needed, as said there. And this is the aspect of Hallel, which is the aspect of joy, as above. And this is the aspect of the festive meals made on Chanukah — even though the Code of Law writes that the multiplied meals of Chanukah are optional meals, etc. — the Rama concludes that some say there is a slight commandment in them. And the Rama concludes, and this is the primary ruling: the custom is to say songs and praises at the meals that are multiplied, and then they are commanded meals. And so is the truth. For certainly when one multiplies on Chanukah with meals of drunkenness and frivolity, etc., they are certainly worse than optional meals. But most upright and God-fearing Jews customarily tell at these meals of the strength of the miracle He wrought for us then, and how the illumination of these miracles and salvations flows upon us each year — as is explained now in all the holy books, and particularly in the writings of the Arizal — that at each and every holy time, the illumination of that miracle which occurred in those days flows upon us. For example, on Pesach the Exodus from Egypt, etc., and on Chanukah the miracle of Chanukah, etc. And through this we rejoice with the joy of a commandment at these meals, and they are certainly commanded meals — in the aspect of "there is nothing better for man than to eat and drink and rejoice on holidays," as the Sages said. For the primary repair of eating — which is the repair of the covenant, as above — is through joy, as above. Section 38</w:t>
      </w:r>
    </w:p>
    <w:p>
      <w:pPr>
        <w:spacing w:after="200"/>
        <w:jc w:val="right"/>
      </w:pPr>
      <w:r>
        <w:rPr>
          <w:rFonts w:ascii="Georgia" w:cs="Georgia" w:eastAsia="Georgia" w:hAnsi="Georgia"/>
          <w:i/>
          <w:iCs/>
          <w:color w:val="888888"/>
          <w:sz w:val="16"/>
          <w:szCs w:val="16"/>
        </w:rPr>
        <w:t xml:space="preserve">(גזילה א (Part 8, Halacha 56, §3))</w:t>
      </w:r>
    </w:p>
    <w:p>
      <w:pPr>
        <w:spacing w:after="160"/>
        <w:ind w:firstLine="360"/>
      </w:pPr>
      <w:r>
        <w:rPr>
          <w:rFonts w:ascii="Georgia" w:cs="Georgia" w:eastAsia="Georgia" w:hAnsi="Georgia"/>
          <w:sz w:val="21"/>
          <w:szCs w:val="21"/>
        </w:rPr>
        <w:t xml:space="preserve">It follows that oil is the aspect of the abundance of livelihood through which the tzaddik polishes his soul. Therefore the light itself — which comes through the drawing of the spirituality of Divinity into the contractions, which is the root of all lights, as above — cannot burn and illuminate by itself because of its fineness, except through the oils drawn to it, which are the aspect of the abundance of livelihood, etc., as above. Through this one polishes one's soul in the aspect of "to make the face shine" — the aspect of "the wisdom of a man illuminates his face." Through this one becomes the aspect of the man of understanding, through which one can delve and draw up the deep waters — the deep counsels through which emunah grows, as said there. For the primary completeness of wisdom, understanding, and knowledge is when counsels are produced from it, until emunah grows through them. And from there is the root of the light of the holy Chanukah candle — which is the aspect of the lighting of the lamps of the Menorah and all the lamps of the commandments. And the great tzaddikim who engage in this do not rest and are not quiet, in the aspect of "the man shall not rest unless he has completed the matter today" (Rus 3). For they engage in this always, at every moment, continuously drawing anew the spirituality of Divinity into the contractions through their wondrous novel Torah insights that they renew at every moment, polishing their souls and drawing lights in wondrous ways, until deep counsels are produced from them that grow the holy emunah. And afterward they attend to drawing the repair each time more completely — so that the adversaries should not corrupt, God forbid — to expel and nullify the pride that comes through them, and to nullify the power of the false leaders, etc. And to give power to the shields of the earth so they can raise the fats from the aspect of "the seal in the flesh" to the aspect of the holy seal, as above — and all the other repairs explained there. For for every repair of all the aforementioned corruptions, one must begin from the primary beginning of repair, which is the drawing of spirituality, etc. For the great tzaddik engages each time in drawing the spirituality of Divinity, etc., in such intellectual insights, in such repairs — so that emunah should be repaired completely and should not be corrupted through all the aforementioned damages. For all the oils in every person — through which the intellect illuminates, as above — their root comes from the holy anointing oil of the tzaddik who draws the spirituality of Divinity, etc. From this is the root of the light and the oils, as above. Section 32 And this is the aspect of the aforementioned statement that the oil that was sealed contained only enough for one day, and a miracle occurred and it burned for eight days. For the Greeks — who are the forces of evil and the husks that lie in ambush to corrupt through all the aforementioned corruptions — first strengthen themselves to corrupt the emunah, God forbid, through their evil wisdoms, which are the aspect of the wisdom of wicked Greece. And when they are overpowered through the crying out of the heart from the depths, etc., they still strengthen themselves through pride and immorality, etc. And the power of the shields of the earth is needed — to raise the oils from the seal to the holy seal. This is the aspect of the Greeks defiling all the oils — meaning all the aspects of the knowledge — that they wanted, God forbid, to defile and corrupt everything through all the aforementioned corruptions. And the miracle occurred through the small amount of oil found through the repair of the holy seal, as above — the aspect of it having been sealed with the seal of the High Priest, as above — which is the oil and the knowledge raised from "the seal in the flesh" to the aspect of the holy seal, as above. But there was only enough oil for one day — for the forces of evil are always in ambush, both against Israel in general and against each individual in particular. And even when some who are upright overpower themselves and break their desires, and raise from the seal to the holy seal — from which the holy oil, the holy knowledge, comes into being to illuminate the world — nonetheless they still strengthen themselves and provoke the rest of the world and bring them to the damage of the covenant, which is the damage of knowledge. And sometimes they provoke greatly even against those who are upright who have already begun to break their desires and to raise from the seal, etc., as above — until they cause even them to stumble, God forbid. And this is the aspect of the oil that was sealed, etc. — there was only enough for one day, meaning a short time. For one cannot be certain about this small amount of oil and knowledge except for one day — for who knows what a day brings, what will happen on the next day? For each day a person's evil inclination renews itself against him, as the Sages said on the verse "the wicked one watches for the tzaddik" etc. And this is the aspect of: "What shall I do with you, Ephraim? What shall I do with you, Yehudah? For your lovingkindness is like a morning cloud" etc. (Hoshea 6). But through the power of the great true tzaddikim — who are the aspect of the members of the Great Assembly, the masters of the true holy Yeshivos — who are greater and more precious than the High Priest, as the Sages said: "it is more precious than pearls — more than the High Priest who enters the Holy of Holies" — through their merit and their power a miracle occurred and the oil burned for eight days. For these tzaddikim always engage in drawing and pouring the holy anointing oil from its root, through drawing the spirituality of Divinity, etc. And they are like a flowing spring and a never-ceasing river. For they never cease from pouring the holy anointing oil from its root, until they complete all the aforementioned repairs completely. This is the aspect of the miracle that occurred — the oil burned for eight days. Eight days is the aspect of the eight attributes from Keser to Hod, as is known. For Keser is the beginning of the first holy contraction into which the spirituality of Divinity is drawn. And then one's soul is polished and one becomes a man of understanding — which is the aspects of Chochma and Binah. And from there knowledge is drawn, until holy counsels are produced — which are the aspects of Netzach and Hod, which are the aspect of "legs," the aspect of counsels, as explained elsewhere. That is, the true tzaddikim engage in the aforementioned repairs and never cease, until the light illuminates and deep counsels that cannot be refuted in any way are produced — counsels that stand against the forces of evil to nullify and repair all the aforementioned corruptions, until they complete what they began. For they draw the light of Mashiach, the aspect of "I have prepared a lamp for My anointed" — for this they pray on Rosh Hashanah and Yom Kippur: "and the preparation of a lamp for the son of Yishai Your anointed" — about whom it is said: "for in Your holy name You swore to him that his lamp would never be extinguished forever." This is the aspect of the western lamp where the Shechinah dwells — from which one began and with which one ended. For it constantly draws the holy oil and from it come all the lightings of all the holy lights always. For the light of their holy Torah cannot be extinguished in any way — in the aspect of "a transgression extinguishes a commandment, but no transgression extinguishes Torah." That is, Torah studied for its own sake, to keep and to do and to fulfill, etc. For Torah study that comes from the lips outward certainly cannot illuminate the world, and would that it not corrupt — in the aspect of "if he did not merit, it becomes for him a potion of death." As we find many great scholars who afterward greatly corrupted themselves, as the Sages said regarding Do'eg, Achitofel, and Acher — whose Torah was from the lips outward. But the Torah of a true tzaddik who engages in drawing the spirituality of Divinity, etc., until deep counsels are revealed, etc. — this holy light cannot be extinguished, the aspect of "the counsel of God stands forever" etc. And from there was the miracle of Chanukah — through the tzaddikim of the Men of the Great Assembly who wrought wonders through their wondrous novel Torah insights, so that the small amount of oil burned for eight days. And so now in every generation and every year, the primary illumination of the true light — which is the aspect of the light of the Chanukah candle — comes through the tzaddikim who engage in the aforementioned repairs to draw at every moment the aspect of the drawing of spirituality, etc., from which is the root of the light, etc. And they engage with such completeness that it should never be interrupted — in the aspect of "the cruse of oil shall not fail" — until deep counsels that cannot be refuted are drawn each time, etc., as above. Section 33 This corresponds to what is written about Chizkiyahu (Yeshayahu 10): "and a yoke-breaker because of oil." For Chizkiyahu is the aspect of Mashiach, as the Sages said: "The Holy One, blessed be He, wished to make Chizkiyahu Mashiach" etc. And this is "a yoke-breaker" — meaning the yoke of the forces of evil, which is the yoke of Sancherev, as Rashi explains there — for in his generation the forces of evil clothed themselves in Sancherev, and so in every generation. And the verse says that the Holy One, blessed be He, will break and destroy the yoke because of the aforementioned holy anointing oil. For Chizkiyahu established many Torah Yeshivos, as the Sages said: "They checked from Dan to Beer-Sheva" etc. — and about them it is said: "on that day every man shall raise a young bull and two sheep" etc. "Every place where there are a thousand vines worth a thousand pieces of silver — it shall be for briers and thorns" etc. (Yeshayahu 7) — for they will abandon everything and go to engage in Torah. (This is the opposite of the evil views of those who multiply exhortations to engage in extensive labor and commerce. But what the Sages warned about was labor — but not for Torah scholars, as explained in the Code of Law and many holy books. And as said: "Rabbi Nehorai says: I set aside all the occupations in the world and teach my son only Torah." There is much to say about this but this is not the place.) Therefore through the Torah-engagement of Chizkiyahu — who is the aspect of Mashiach who continuously draws the aspect of the aforementioned oil that illuminates the entire world — the yoke of the forces of evil that lie in ambush to corrupt, God forbid, will be broken and destroyed. And this is: "the fragrance of your good oils — oil poured forth is your name." The oils of the true Torah are so good — even when it appears that the oil has been poured out from the vessel, the aspect of "oil poured forth" — nonetheless your name will grow forever. For the small amount of oil that remains illuminates the entire world by the power of the tzaddikim who continually draw the oils, the holy knowledge, anew at every time, as above. And this is "therefore maidens love you" — this is the aspect of converts and penitents, as Rashi explains there. For through the oil of the aforementioned tzaddikim whose fragrance is never interrupted, converts and penitents are added at every time, as above. Section 34 "Behold, how good and how pleasant it is for brothers to dwell together" — this is the aspect of praise of the excellence of the holy Yeshivos who engage in Torah, who are truly called brothers and companions, as it is said: "For the sake of my brothers and companions, I will speak peace." And this is "like the good oil upon the head" — the aspect of the aforementioned holy anointing oil. And this is "descending upon the beard, the beard of Aharon, that descends upon the opening of his garments" — contemplating the entire chain of the drawing of the holy oil, which is the holy knowledge, from its very beginning until it is drawn into holy counsels. And this is "like the good oil upon the head" — this is the aspect of its beginning, drawn through the drawing of the spirituality of Divinity, etc. And afterward "descending upon the beard" — this is the aspect of the man of understanding, the aspect of "from the elders I gain understanding." For "zaken" (elder) means one who has acquired wisdom. And this is "the beard of Aharon" — for its primary root is drawn through Aharon the Priest, the head — who is the aspect of the heads of the Yeshivos, who are the aspect of priests, as it is said: "let them teach Your statutes to Yaakov" etc. And this is "that descends upon the opening of his garments" — that is, it descends and is drawn into the "middos" (attributes) which are the aspect of the good counsels. For all the good counsels are in the aspect of the attributes from Chesed through Hod, where all the counsels reside, which are received from the man of understanding who draws the aforementioned oil. Through these counsels emunah grows — the aspect of Malchus — through it receiving counsels from the true tzaddik who is the aspect of "the tzaddik is the foundation of the world." And this is "like the dew of Chermon that descends upon the mountains of Tzion" — this is the aspect of the abundance of holy livelihood, named "dew," the aspect of the manna which is livelihood that fell through the dew, as it is said: "when the dew descended upon the camp, the manna descended upon it." And this is "like the dew of Chermon" etc. — the aspect of good abundant livelihood that descends upon the mountains of Tzion, where the root of all bounty resides, as is known. For through livelihood one polishes one's soul — which is the very same aspect as the aforementioned oil. And this is "for there God commanded the blessing — life forever." That is, that the true life — which is the fulfillment of the Torah — should be drawn forever. That is, this dew and oil will never be interrupted forever, because of the great holiness of the true holy Yeshivos of the true tzaddikim — about whom it is said: "Behold, how good and how pleasant it is for brothers to dwell together." Section 35 This corresponds to what the Sages said: "The commandment of the Chanukah candle — a man and his household. The mehadrin — a candle for each member. And the mehadrin min hamehadrin" etc. — "adding and going." For it has already been explained that the Chanukah candle is the light of the true Torah that illuminates the world through the Torah study of the holy Yeshivos of Israel. Therefore there are three levels within it — which correspond to the three levels in the commandment of the Chanukah candle. They are as follows: The primary Chanukah candle is for a man and his household — for it has been explained above that the primary holiness of all Jewish homes comes from the aspect of the holiness of the holy Yeshiva — the Rebbe who learns with students, etc. — and from there the light of Torah and the commandments illuminates, which is the aspect of the Chanukah candle, as above. Therefore the primary Chanukah candle is in the aspect of "a man and his household" — the head of the household must kindle and illuminate the aforementioned light of the Chanukah candle. For the head of the household — the homeowner — is in his home the aspect of the head of the holy Yeshiva, and from there he receives his vitality and holiness. The primary light of the Torah, which is the Chanukah candle, flows from him. Therefore the primary Chanukah candle is "a man and his household," as above. The mehadrin — a candle for each member — for the mehadrin are more scrupulous and careful that every member of the household also kindles a Chanukah candle. For every member of the household is in the aspect of the students of the Rebbe who is the head of the Yeshiva. And the mehadrin labor in Torah so intensely that even those who were in the aspect of students merit also to learn and to teach — drawing the Torah of their Rebbe and giving it to drink to others, illuminating the light of the Rebbe's Torah and his holy counsels to their companions. This is the aspect of the Chanukah candle lighting — the light of Torah — of each and every member of the household, who are in the aspect of students. They too need to illuminate the Rebbe's Torah in the world, which is the aspect of the Chanukah candle lighting, as above. The mehadrin min hamehadrin — adding and going: for they are not satisfied with what they illuminate and teach of the Rebbe's Torah itself to others. They also add and proceed each day to renew from themselves genuine novel Torah insights that bring to action. They delve and reveal deep counsels that are not explicitly stated in the Rebbe's Torah words — through which they strengthen their companions and arouse them to the service of the Holy One, blessed be He. All of this is the aspect of "adding and going" — the aspect of the addition of the light of Torah, the aspect of novel Torah insights that they renew themselves from within the Torah words they received from their true Rebbe. And this is the mehadrin min hamehadrin — adding and going each day, as above. Section 36 This corresponds to the aspect of the Hallel of Chanukah — this is the aspect of the pure utterances that come into being through the repair of the mind, through the shields of the earth who strengthen themselves and break the evil thoughts and raise the oils from the aspect of "the seal in the flesh" to the aspect of the holy seal, etc. This is the aspect of the Chanukah candle, as above. And from there are drawn the pure utterances of God — utterances refined sevenfold — to revive and restore the fallen souls, to sustain them through the seven restorers of taste, in the aspect of "refined seven times," drawn from the seven heads of the two shins of the head-tefillin — the holy seal of the mind, as above — drawn from the seven shepherds, from whom Moshe our teacher, the faithful shepherd, is comprised, etc., as said there. All of this we draw through the lighting of the holy oil of the Chanukah candle, as above. For the mind of the tefillin is in the aspect of this good oil, in the aspect of: "and let good oil not be lacking from your head — these are tefillin," as our Sages expounded. This is the aspect of what we customarily say at the time of laying tefillin: "and pour the good oil upon the seven branches of the Menorah to bestow," etc. And from all of this the aforementioned pure utterances come into being, as explained there. And this is the aspect of the Hallel of Chanukah. For Hallel is entirely the aspect of pure utterances that greatly restore and revive the soul — particularly the bitter soul over whom passes what passes in one's sins. And when the true tzaddik revives and restores one's soul through the seven restorers of taste — the aforementioned pure utterances — he revives and restores one's soul so much that he arouses and awakens one so that one's soul rejoices so greatly that one's mouth is opened to sing and chant and exult and praise and laud the Holy One, blessed be He, for all the wondrous kindnesses He did with him — to save and rescue him from between the teeth of the forces of evil, etc. All of this is the aspect of the Hallel that is said on the days on which the Holy One, blessed be He, wrought miracles for us in His mercy. For the primary miracles and wonders and salvations and battles He wrought for us then — and also now, as the holiness of the illumination of the miracle in those days at this time flows upon us — all of it is that in His mercy He saved us then and now from the forces of evil and the husks, which are the evil kingdom in the physical and spiritual. In His great compassion He saved us from them — so that we should not be lost among them entirely, God forbid — that they should not cause us to forget His Torah and should not make us transgress the statutes of His will, etc. And for this we recite Hallel wholeheartedly, as all the words of the holy Hallel are full of this — as it is said: "He raises the poor from the dust, He lifts the destitute from the dunghill" etc. "God protects the simple; I was brought low and He saved me." "Return, my soul, to your rest, for God has dealt bountifully with you, for You have delivered my soul from death" etc. "What shall I render unto God?" etc. "From the narrow place I called to God; He answered me with the breadth of God." "God is for me, I will not fear" etc. "God is for me among my helpers" etc. "All nations surrounded me; in the name of God I will cut them off. They surrounded me, they also surrounded me; in the name of God I will cut them off" etc. "They surrounded me like bees" etc. "In the name of God" etc. And similarly much more — for all these holy words are the aspect of pure utterances drawn from Moshe our teacher and from all the tzaddikim who are in the aspect of Moshe, who revive and restore the soul through them, until one's mouth is opened to speak with one's own tongue the aforementioned pure utterances — to revive and restore one's own soul. For speech has great power. For the tzaddikim arouse them with the aspect of "shake yourself from the dust, arise" etc. "Awaken, speak in song." And as said in his holy verses: "Raise your voice, sweetly with songs and thanksgiving" etc. "Lift your eyes on high" etc. Section 37 Also, Hallel is the aspect of joy. As it is said: "This is the day God has made; let us rejoice and be glad in it." This is the aspect of the joy that is drawn to strengthen the power of the angel, to repair the angels so that the oils should not be damaged, God forbid — through the nocturnal emission that comes, God forbid, through the damage of eating. For this joy is needed, as said there. And this is the aspect of Hallel, which is the aspect of joy, as above. And this is the aspect of the festive meals made on Chanukah — even though the Code of Law writes that the multiplied meals of Chanukah are optional meals, etc. — the Rama concludes that some say there is a slight commandment in them. And the Rama concludes, and this is the primary ruling: the custom is to say songs and praises at the meals that are multiplied, and then they are commanded meals. And so is the truth. For certainly when one multiplies on Chanukah with meals of drunkenness and frivolity, etc., they are certainly worse than optional meals. But most upright and God-fearing Jews customarily tell at these meals of the strength of the miracle He wrought for us then, and how the illumination of these miracles and salvations flows upon us each year — as is explained now in all the holy books, and particularly in the writings of the Arizal — that at each and every holy time, the illumination of that miracle which occurred in those days flows upon us. For example, on Pesach the Exodus from Egypt, etc., and on Chanukah the miracle of Chanukah, etc. And through this we rejoice with the joy of a commandment at these meals, and they are certainly commanded meals — in the aspect of "there is nothing better for man than to eat and drink and rejoice on holidays," as the Sages said. For the primary repair of eating — which is the repair of the covenant, as above — is through joy, as above. Section 38</w:t>
      </w:r>
    </w:p>
    <w:p>
      <w:pPr>
        <w:spacing w:after="200"/>
        <w:jc w:val="right"/>
      </w:pPr>
      <w:r>
        <w:rPr>
          <w:rFonts w:ascii="Georgia" w:cs="Georgia" w:eastAsia="Georgia" w:hAnsi="Georgia"/>
          <w:i/>
          <w:iCs/>
          <w:color w:val="888888"/>
          <w:sz w:val="16"/>
          <w:szCs w:val="16"/>
        </w:rPr>
        <w:t xml:space="preserve">(גזילה א (Part 8, Halacha 56, §3))</w:t>
      </w:r>
    </w:p>
    <w:p>
      <w:pPr>
        <w:pStyle w:val="Heading3"/>
        <w:spacing w:after="100" w:before="300"/>
      </w:pPr>
      <w:r>
        <w:rPr>
          <w:rFonts w:ascii="Georgia" w:cs="Georgia" w:eastAsia="Georgia" w:hAnsi="Georgia"/>
          <w:b/>
          <w:bCs/>
          <w:color w:val="2C1A6E"/>
          <w:sz w:val="22"/>
          <w:szCs w:val="22"/>
        </w:rPr>
        <w:t xml:space="preserve">כז,כח</w:t>
      </w:r>
      <w:r>
        <w:rPr>
          <w:rFonts w:ascii="Georgia" w:cs="Georgia" w:eastAsia="Georgia" w:hAnsi="Georgia"/>
          <w:i/>
          <w:iCs/>
          <w:color w:val="555555"/>
          <w:sz w:val="20"/>
          <w:szCs w:val="20"/>
        </w:rPr>
        <w:t xml:space="preserve"> — ּמֵאַחַר שֶׁלֹא יָצָא מִדַעְתו)קב(:</w:t>
      </w:r>
    </w:p>
    <w:p>
      <w:pPr>
        <w:spacing w:after="160"/>
        <w:ind w:firstLine="360"/>
      </w:pPr>
      <w:r>
        <w:rPr>
          <w:rFonts w:ascii="Georgia" w:cs="Georgia" w:eastAsia="Georgia" w:hAnsi="Georgia"/>
          <w:sz w:val="21"/>
          <w:szCs w:val="21"/>
        </w:rPr>
        <w:t xml:space="preserve">And Sukkos is in the aspect of Dovid — the aspect of the Sukkas Dovid that we must raise through the mitzvah of sukkah, in the aspect of: "Bayom hahu akim es sukkas Dovid hanofeles," etc. ["On that day I will raise up the fallen sukkah of Dovid"] (Amos 9:11). For Dovid is Mashiach, for then all the aforementioned aspects will be completed. And then we will merit the aforementioned chesed — which is the aspect of Sukkos — in the aspect of "v'oseh chesed limshicho l'Dovid." And then the simchah will be magnified, as it is written: "Ki v'simchah taitzai'u...sason v'simchah yasigu," etc. ["For with joy you shall go out...gladness and joy shall overtake (you)"] (Y'shayahu 55:12, 35:10). For the main simchah is through the revelation of the Ratzon, as above. And therefore Sukkos is called "z'man simchosainu" [the time of our joy]. For then is the main completeness of the illumination of the Ratzon, through which is the main simchah of Yom Tov, as above.</w:t>
      </w:r>
    </w:p>
    <w:p>
      <w:pPr>
        <w:spacing w:after="200"/>
        <w:jc w:val="right"/>
      </w:pPr>
      <w:r>
        <w:rPr>
          <w:rFonts w:ascii="Georgia" w:cs="Georgia" w:eastAsia="Georgia" w:hAnsi="Georgia"/>
          <w:i/>
          <w:iCs/>
          <w:color w:val="888888"/>
          <w:sz w:val="16"/>
          <w:szCs w:val="16"/>
        </w:rPr>
        <w:t xml:space="preserve">(ערב ג (Part 7, Halacha 42, §49))</w:t>
      </w:r>
    </w:p>
    <w:p>
      <w:pPr>
        <w:spacing w:after="160"/>
        <w:ind w:firstLine="360"/>
      </w:pPr>
      <w:r>
        <w:rPr>
          <w:rFonts w:ascii="Georgia" w:cs="Georgia" w:eastAsia="Georgia" w:hAnsi="Georgia"/>
          <w:sz w:val="21"/>
          <w:szCs w:val="21"/>
        </w:rPr>
        <w:t xml:space="preserve">of the minds is clear and very pure — which is the aspect of the elevation and ascent of the horns. For they are of the aspect of surplus of minds, as above. And this is the aspect of what is called "keren" [horn] — the aspect of keren kayemes [principal that endures] — the aspect of money [mamon] — as Rabbainu, may his light shine, explained in the Torah-teaching "Va'yehi heim merikim sakaiyhem" ["And it was as they were emptying their sacks"] (Siman 17, Likutay Moharan Vol. 1) — on the saying of our Sages of blessed memory: "a small creature in the sea that had horns" [briyah kalah she'b'yam d'havu lah karnei]. For the keren is the aspect of money — the aspect of enduring principal, as above. For the horns — which are the aspect of the surplus of the minds — from there</w:t>
      </w:r>
    </w:p>
    <w:p>
      <w:pPr>
        <w:spacing w:after="200"/>
        <w:jc w:val="right"/>
      </w:pPr>
      <w:r>
        <w:rPr>
          <w:rFonts w:ascii="Georgia" w:cs="Georgia" w:eastAsia="Georgia" w:hAnsi="Georgia"/>
          <w:i/>
          <w:iCs/>
          <w:color w:val="888888"/>
          <w:sz w:val="16"/>
          <w:szCs w:val="16"/>
        </w:rPr>
        <w:t xml:space="preserve">(מאכלי עכו"ם ב (Part 4, Halacha 55, §33))</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padding: 0.5em 1em; margin: 1.2em auto; max-width: 700px; /* ── Section numbers ── */ .section-num { font-weight: bold; font-size: 1.13em; color: #7a3b00; display: block; margin: 1.6em 0 0.3em; /* ── Key terms ── */ .ht { font-style: italic; color: #2c5f8a; } /* Hebrew term */ .kab { font-style: italic; color: #5a2d7a; } /* kabbalistic term */ .em { font-weight: bold; } /* emphasis */ .src { font-size: 0.88em; color: #888; } /* source citation */ /* ── Play on words / root ── */ .root { font-size: 0.82em; color: #6b4c0e; font-variant: small-caps; } /* ── Acronym highlight ── */ .acro { font-weight: bold; font-size: 1.08em; color: #b5390e; text-decoration: underline dotted #b5390e; /* ── Quote block (Talmud / Zohar / Scripture verse as subtitle) ── */ .verse-subtitle { display: block; text-align: center; font-size: 1.1em; font-style: italic; font-weight: bold; color: #2c5a2c; background: #f0faf0; border-top: 2px solid #4caf50; border-bottom: 2px solid #4caf50; padding: 0.5em 1.2em; margin: 1.4em auto 0.8em; max-width: 750px; /* ── Inline verse ── */ .verse { font-style: italic; color: #2c5a2c; }</w:t>
      </w:r>
    </w:p>
    <w:p>
      <w:pPr>
        <w:spacing w:after="200"/>
        <w:jc w:val="right"/>
      </w:pPr>
      <w:r>
        <w:rPr>
          <w:rFonts w:ascii="Georgia" w:cs="Georgia" w:eastAsia="Georgia" w:hAnsi="Georgia"/>
          <w:i/>
          <w:iCs/>
          <w:color w:val="888888"/>
          <w:sz w:val="16"/>
          <w:szCs w:val="16"/>
        </w:rPr>
        <w:t xml:space="preserve">(חלב ודם ד (Part 4, Halacha 18, §2))</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וַיֵּצֵא</w:t>
      </w:r>
    </w:p>
    <w:p>
      <w:pPr>
        <w:spacing w:after="80"/>
        <w:jc w:val="center"/>
      </w:pPr>
      <w:r>
        <w:rPr>
          <w:rFonts w:ascii="Georgia" w:cs="Georgia" w:eastAsia="Georgia" w:hAnsi="Georgia"/>
          <w:b/>
          <w:bCs/>
          <w:sz w:val="28"/>
          <w:szCs w:val="28"/>
        </w:rPr>
        <w:t xml:space="preserve">Parashat Vayeitzei</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 ציצית ג (Part 1, Halacha 14, §43); ציצית ג (Part 1, Halacha 14, §55))</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"V'eirastich Li B'Emunah" Middle finger = Yaakov-Moshe = bariach hatichon (middle bolt). Here the retzuah concludes: emunah completed. "I will betroth you forever... in righteousness, justice, kindness, mercy" = 4 parshiyos = crown of Tefillin. "I will betroth you in emunah" = the ultimate perfection.</w:t>
      </w:r>
    </w:p>
    <w:p>
      <w:pPr>
        <w:spacing w:after="200"/>
        <w:jc w:val="right"/>
      </w:pPr>
      <w:r>
        <w:rPr>
          <w:rFonts w:ascii="Georgia" w:cs="Georgia" w:eastAsia="Georgia" w:hAnsi="Georgia"/>
          <w:i/>
          <w:iCs/>
          <w:color w:val="888888"/>
          <w:sz w:val="16"/>
          <w:szCs w:val="16"/>
        </w:rPr>
        <w:t xml:space="preserve">(תפילין ה (Part 1, Halacha 22, §67))</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this is the aspect of: &amp;ldquo;On the first of Adar, they announce regarding the shekalim&amp;rdquo; (Shekalim 1:1) &amp;mdash; &amp;ldquo;they announce&amp;rdquo; [mashmi&amp;rsquo;in] specifically &amp;mdash; the aspect of voices, as above. And Haman wanted to nullify this. And therefore on Purim we give matanos la&amp;rsquo;evyonim, to arouse the aspect of the voices mentioned above, in order to give birth to the minds, as above. And therefore there is a custom to fast the Fast of Esther, and also to collect the money of shekalim then &amp;mdash; all for the sake of the aspect of the voices mentioned above, through which the minds are born and revealed and emerge from the aspect of sleep, as above. &amp;sect;8</w:t>
      </w:r>
    </w:p>
    <w:p>
      <w:pPr>
        <w:spacing w:after="200"/>
        <w:jc w:val="right"/>
      </w:pPr>
      <w:r>
        <w:rPr>
          <w:rFonts w:ascii="Georgia" w:cs="Georgia" w:eastAsia="Georgia" w:hAnsi="Georgia"/>
          <w:i/>
          <w:iCs/>
          <w:color w:val="888888"/>
          <w:sz w:val="16"/>
          <w:szCs w:val="16"/>
        </w:rPr>
        <w:t xml:space="preserve">(אבידה ומציאה א (Part 8, Halacha 9, §14))</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Zayin And this is the aspect of Shavu&amp;rsquo;os, the aspect of receiving the Torah. For the entire aforementioned subject is the aspect of what Rabbainu, of blessed memory, wrote in the aforementioned Torah &amp;mdash; that to raise fallen emunah, one must dig the waters from which emunah grows, which are the aspect of aitzos drawn from the depth of the heart &amp;mdash; by calling out to Hashem, yisbarach, from the depth of the heart, etc. And this is impossible except through an ish t&amp;rsquo;vunos, who polishes his n&amp;rsquo;shamah by drawing spiritual G-dliness into constrictions, through which livelihood is drawn, through which he polishes his soul, and through this he is an ish t&amp;rsquo;vunos and merits to draw counsel from the depth of the heart, through which emunah grows, as above. And all this is the aspect of the kavanos of K&amp;rsquo;rias Sh&amp;rsquo;ma, as above. For at first one needs to draw spiritual G-dliness into constrictions, in order to draw livelihood for all the worlds, in order to polish the n&amp;rsquo;shamah &amp;mdash; which is the mochin &amp;mdash; through this. And from where, and through what power, will one merit this &amp;mdash; to draw spiritual G-dliness into constrictions? This is drawn from the aspect of the aforementioned external Upper Unification, from which life-force is constantly drawn to all the worlds. And we do not need to arouse this unification through our deeds, but only to draw upon ourselves and upon all the worlds the life-force drawn from there, as is explained in the kavanos of the Ari, of blessed memory. And this is the aspect of what one needs to do at first &amp;mdash; to draw the spiritual G-dliness drawn from there into constrictions, so that it can be clothed in this world. For this we need to do: to draw this life-force into constrictions, in order to draw abundance, life-force, and livelihood in great measure, to sustain all the worlds.</w:t>
      </w:r>
    </w:p>
    <w:p>
      <w:pPr>
        <w:spacing w:after="200"/>
        <w:jc w:val="right"/>
      </w:pPr>
      <w:r>
        <w:rPr>
          <w:rFonts w:ascii="Georgia" w:cs="Georgia" w:eastAsia="Georgia" w:hAnsi="Georgia"/>
          <w:i/>
          <w:iCs/>
          <w:color w:val="888888"/>
          <w:sz w:val="16"/>
          <w:szCs w:val="16"/>
        </w:rPr>
        <w:t xml:space="preserve">(עירובי תחומין ה (Part 3, Halacha 12, §19))</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 22 — Hashem Prepares the Remedy Before the Blow: Esther Before Haman This is how Hashem prepares the remedy before the blow: "after these things, King Achashvairosh promoted..." — after He had already created the remedy for the blow. In the depth of exile, He draws illumination from the end of the geulah. Yet danger remains great — as in the days of Achashvairosh: even though Esther was already in place, Israel was still in great danger, hanging by a thread, until Mordechai went through the city crying a great and bitter cry. The remedy Hashem prepared in advance was only the initial illumination — drawn when one begins approaching holiness, giving strength for the trial. Without it, one could not withstand. But even so, one remains in great danger during the trial itself. So too with the Purim miracle: the essential danger was spiritual — the soul's exile, far from Hashem through evil deeds. The Sitra Achra (zuhamas Amalek) overpowered until Israel sinned. Hashem devised plans, prepared the remedy, and Esther was taken to Achashvairosh = tefillah b'din of the ba'al koach. Through this they had strength to awaken in teshuvah and merit geulah. So it is for every person at all times. When Hashem has mercy and sends a hidden illumination from a very high place so one awakens in teshuvah from one's deep fall — one must strengthen like a lion to awaken in teshuvah. Then Hashem will assist further, until one merits returning from wherever one is. For there is no despair in the world. § 23 — Am Segulah: The Unfathomable Mystery of Israel's Choosing "G-d comes from Taiman"; "Hashem came from Sinai, shining from Sai'ir, appearing from Har Paran." Our Sages: Hashem offered the Torah to all nations, but they refused — He illuminated upon them glimmers of teshuvah from Torah's holiness, but they didn't wish to awaken and return. Therefore He rejected them and came to Israel, who immediately upon receiving that hidden illumination awakened to return. Through this He chose them from all peoples. Since this matter — how Hashem maneuvers with each person to draw him close, the secret of bechirah — cannot be understood by human intellect, Israel is called am segulah [treasured people]: it is impossible to understand why He chose Israel from all nations, as Rabbainu writes in LM I:21. So too in every generation: one cannot understand why these particular people merited drawing close to the true tzadik more than others. All is segulah — unfathomable. But in truth, "Hashem is righteous in all His ways." He certainly maneuvered with each one in a hidden way. According to each person's awakening, He led him nearer or farther: "on the path a person wishes to go, he is led." But one cannot understand this now with any intellect — hence Israel is called am segulah. § 24 — Parshas Bamidbar and the Nefesh Yisrael: Intermediary Between Creator and Creation Therefore we read Parshas Bamidbar before Shavuos — it discusses counting the children of Israel. Our Sages give the sign: "count and then celebrate Atzeres." The counting of Israel = sorting the midameh = the essential Matan Torah on Shavuos. The essential sorting of the midameh is specifically through the souls of Israel — for Israel who stood at Sinai had their contamination (zuhamas hanachash = confused midameh) removed. The sorting of the midameh depends on Jewish souls, for whose sake all worlds were created — they are the root and life-force of all worlds, and all depends on them. As stated in the Writings: there is an intermediary between each level of creation (between inanimate and vegetative, vegetative and living, living and speaking). There is also an intermediary between all the worlds and the Creator — this is the Jewish nefesh, exceedingly lofty in its root, a literal portion of the Divine. It is the intermediary connecting all worlds to the Creator, through which sustenance, life-force, and existence flow to all worlds. Therefore all depends on Israel. All these intermediaries are aspects of the koach hamidameh — the connection between soul and body. The midameh compares one thing to another, connecting two opposites. The root of the midameh in the highest holiness derives from the Jewish nefesh, which connects upper and lower — the intermediary between the Creator and all worlds. In truth, the Jewish nefesh in its root is exceedingly lofty, a literal portion of G-d, included in Him in ultimate unity: the Holy One, Israel, and the Torah are all one. But there is a power within the Jewish nefesh — its final, lowest aspect — the koach hamidameh, connecting physical and spiritual, through which life-force flows to all worlds. Therefore we are commanded to count the children of Israel. Counting is in the aspect of the midameh; by counting Jewish souls, the midameh is sorted — for the sorting depends on Jewish souls. Therefore this parshah is read before Shavuos (Matan Torah) — the essential sorting of the midameh, emunas chidush ha'olam, upon which the entire world hung until the sixth of Sivan. But since the Sitra Achra and klipos grip through the midameh (= zuhamas hanachash = confused midameh = Tree of Knowledge, Nogah), it is forbidden to count Israel directly — only through the shekalim collected from them, lest the sitra d'mosa [aspect of death] grip through the counting (= midameh, source of the zuhamas hanachash that brought death to the world): "when you take the count of the Children of Israel... each shall give a ransom for his soul... that there be no plague." The shekalim go to the Mishkan's donations and communal korbanos — all sorting the midameh. Korbanos from animals (= midameh) sort the midameh and atone for sins — for all sins come from the confused midameh (= animalistic force): all desires are animal behavior = zuhamas hanachash = confused midameh. The Mishkan's construction — with all its colors, gold, silver, copper, techailes, argaman, woven and embroidered work — was to sort the midameh where all forms and images reside, atoning for the Golden Calf (idolatry and heresy from the confused midameh). The shekalim are called shekalim because there, in the midameh, is the essential mishkal [weighing/balance] — the essential bechirah and trial.</w:t>
      </w:r>
    </w:p>
    <w:p>
      <w:pPr>
        <w:spacing w:after="200"/>
        <w:jc w:val="right"/>
      </w:pPr>
      <w:r>
        <w:rPr>
          <w:rFonts w:ascii="Georgia" w:cs="Georgia" w:eastAsia="Georgia" w:hAnsi="Georgia"/>
          <w:i/>
          <w:iCs/>
          <w:color w:val="888888"/>
          <w:sz w:val="16"/>
          <w:szCs w:val="16"/>
        </w:rPr>
        <w:t xml:space="preserve">(ברכות הראיה ושאר ברכות פרטיות ב (Part 2, Halacha 34, §4))</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Therefore even now, after the destruction of the Bais HaMikdash, of all its services nothing remains for us except the aspect of the light of the menorah-oil — the aspect of the Ner Chanukah. Even now, in the intensity of our exile, we draw upon ourselves the light of joy from the ultimate end, in the aspect of "aisu ashli u'moshchu," as above — through the power of the great tzadikim. Through this we leave the Chambers of Exchange, etc., until we merit leaving the exile entirely and merit the joy of the future. For "by Your holy Name You swore to him that his lamp shall never be extinguished, forever." § 23 — "He Dips His Foot in Oil": Drawing Light to the Lowest Places This is: "he dips his foot in oil" (Devarim 33) — one must draw the light of the oil to illuminate the feet, where their essential hold is, extracting them from the Chambers of Exchange: "a lamp for my feet is Your word," as above. Through this: "iron and copper are your shoes" — clothing the feet in shoes of copper and iron so they cannot approach us, etc.</w:t>
      </w:r>
    </w:p>
    <w:p>
      <w:pPr>
        <w:spacing w:after="200"/>
        <w:jc w:val="right"/>
      </w:pPr>
      <w:r>
        <w:rPr>
          <w:rFonts w:ascii="Georgia" w:cs="Georgia" w:eastAsia="Georgia" w:hAnsi="Georgia"/>
          <w:i/>
          <w:iCs/>
          <w:color w:val="888888"/>
          <w:sz w:val="16"/>
          <w:szCs w:val="16"/>
        </w:rPr>
        <w:t xml:space="preserve">(תפלת המנחה ו (Part 2, Halacha 43, §35))</w:t>
      </w:r>
    </w:p>
    <w:p>
      <w:pPr>
        <w:spacing w:after="160"/>
        <w:ind w:firstLine="360"/>
      </w:pPr>
      <w:r>
        <w:rPr>
          <w:rFonts w:ascii="Georgia" w:cs="Georgia" w:eastAsia="Georgia" w:hAnsi="Georgia"/>
          <w:sz w:val="21"/>
          <w:szCs w:val="21"/>
        </w:rPr>
        <w:t xml:space="preserve">Therefore even now, after the destruction of the Bais HaMikdash, of all its services nothing remains for us except the aspect of the light of the menorah-oil — the aspect of the Ner Chanukah. Even now, in the intensity of our exile, we draw upon ourselves the light of joy from the ultimate end, in the aspect of "aisu ashli u'moshchu," as above — through the power of the great tzadikim. Through this we leave the Chambers of Exchange, etc., until we merit leaving the exile entirely and merit the joy of the future. For "by Your holy Name You swore to him that his lamp shall never be extinguished, forever." § 23 — "He Dips His Foot in Oil": Drawing Light to the Lowest Places This is: "he dips his foot in oil" (Devarim 33) — one must draw the light of the oil to illuminate the feet, where their essential hold is, extracting them from the Chambers of Exchange: "a lamp for my feet is Your word," as above. Through this: "iron and copper are your shoes" — clothing the feet in shoes of copper and iron so they cannot approach us, etc.</w:t>
      </w:r>
    </w:p>
    <w:p>
      <w:pPr>
        <w:spacing w:after="200"/>
        <w:jc w:val="right"/>
      </w:pPr>
      <w:r>
        <w:rPr>
          <w:rFonts w:ascii="Georgia" w:cs="Georgia" w:eastAsia="Georgia" w:hAnsi="Georgia"/>
          <w:i/>
          <w:iCs/>
          <w:color w:val="888888"/>
          <w:sz w:val="16"/>
          <w:szCs w:val="16"/>
        </w:rPr>
        <w:t xml:space="preserve">(תפלת המנחה ו (Part 2, Halacha 43, §35))</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this is the aspect of: &amp;ldquo;On the first of Adar, they announce regarding the shekalim&amp;rdquo; (Shekalim 1:1) &amp;mdash; &amp;ldquo;they announce&amp;rdquo; [mashmi&amp;rsquo;in] specifically &amp;mdash; the aspect of voices, as above. And Haman wanted to nullify this. And therefore on Purim we give matanos la&amp;rsquo;evyonim, to arouse the aspect of the voices mentioned above, in order to give birth to the minds, as above. And therefore there is a custom to fast the Fast of Esther, and also to collect the money of shekalim then &amp;mdash; all for the sake of the aspect of the voices mentioned above, through which the minds are born and revealed and emerge from the aspect of sleep, as above. &amp;sect;8</w:t>
      </w:r>
    </w:p>
    <w:p>
      <w:pPr>
        <w:spacing w:after="200"/>
        <w:jc w:val="right"/>
      </w:pPr>
      <w:r>
        <w:rPr>
          <w:rFonts w:ascii="Georgia" w:cs="Georgia" w:eastAsia="Georgia" w:hAnsi="Georgia"/>
          <w:i/>
          <w:iCs/>
          <w:color w:val="888888"/>
          <w:sz w:val="16"/>
          <w:szCs w:val="16"/>
        </w:rPr>
        <w:t xml:space="preserve">(אבידה ומציאה א (Part 8, Halacha 9, §14))</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Halachic framework: Based on the Torah "Build us a house" (Siman 28, Likutay I) — see the entire Torah there.</w:t>
      </w:r>
    </w:p>
    <w:p>
      <w:pPr>
        <w:spacing w:after="200"/>
        <w:jc w:val="right"/>
      </w:pPr>
      <w:r>
        <w:rPr>
          <w:rFonts w:ascii="Georgia" w:cs="Georgia" w:eastAsia="Georgia" w:hAnsi="Georgia"/>
          <w:i/>
          <w:iCs/>
          <w:color w:val="888888"/>
          <w:sz w:val="16"/>
          <w:szCs w:val="16"/>
        </w:rPr>
        <w:t xml:space="preserve">(ברכת המזון ומים אחרונים ג (Part 2, Halacha 16, §15))</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 39 — Yosef Interprets Pharaoh's Dream: The Seven Fat and Lean Years Therefore Yosef knew how to interpret Pharaoh's dream, and through this emerged from exile and slavery. Pharaoh — king of Egypt, the first exile — derives from the sin of Adam HaRishon, when sadness was drawn (the side of death): "in sadness you shall eat it... until you return to the ground." Pharaoh saw the seven lean cows swallowing the seven fat cows (and the ears of grain, etc.): "they came into their insides and it was not known they had come" — sadness and sorrow overpowering the good, which is the aspect of satiation, blessing, and joy (as Rashi explains on "the meadows are clothed with flocks... they shout for joy, they also sing" — a shout of joy). But the seven years of famine (= the opposite: wailing and sadness, as in Yoel's decree of famine — "weep and wail... wail over the wheat and barley") overpower so greatly that they want to swallow and conceal Israel's joy entirely: "it was not known they had come" — the essential prolonging of exile, as above. The essential sadness is in the matter of money, livelihood, and wealth — where the core sadness resides: "in sadness you shall eat it." Even one who has wealth constantly lacks more and worries more than the poor: "the more possessions, the more worry" — "it was not known they had come." Egypt is the aspect of the craving for money, as explained elsewhere. The tikun is Yosef the tzadik, who knows how to draw joy even in the depth of exile, interpreting the dream so we have sustenance: "G-d sent me before you for sustenance, to preserve for you a remnant on earth." All the events between Yosef and Pharaoh, between Yosef and his brothers, etc. — all allude to the length of this exile until the wondrous end, as is known. Therefore it says of Yosef: "can there be found such a man, in whom the spirit of G-d resides?" — who knows how to blow and fan the dust from the Jewish heart, as above. "After G-d has made all this known to you, there is none as understanding and wise as you" — since you can interpret such a dream and rectify it (because you can sort the Chambers of Exchange through overpowering with joy through your deep counsel). As stated in the Midrash (Parshah 86) on "he was a successful man": the word implies leaping and dancing — even in his slavery in the prison he leaped and succeeded in gladdening his soul. The essential counsel: to gladden oneself with foolish things, as explained in our writings extensively. Therefore Pharaoh said: "after G-d has made all this known to you" — certainly "there is none as understanding and wise as you" — for you certainly merit the blessing of intellect attained through sorting the Chambers of Exchange through overpowering with joy, as above. § 40 — "Only the Throne Shall I Make Greater": The Obstructer Above Even the Tzadik "You shall be over my house, and by your word all my people shall be sustained; only the throne shall I make greater than you." The tzadik (= Yosef), who merits ascending from the Chambers of Exchange through all the above ascents, merits all the above blessings and draws all bounty — physical and spiritual — to all the world: "you shall be over my house; by your word all my people shall be sustained" — all bounty drawn through you. "Only the throne shall I make greater than you" — the aspect of kisa d'miskasia [the concealed throne], Keser, the obstructer: "I shall be greater" — that your thought not pursue excessively; may you merit the Settler and Arranger, who obstructs the mind — Keser, the concealed throne, as explained (LM I:6). This is also: "I am Pharaoh; without you no man shall raise his hand or foot" — raising hands and feet, the totality of all the above tikunim: raising the feet to walk and arouse all worlds to Hashem, drawing blessing (= the hands). But nonetheless — "I am Pharaoh." This parallels "only the throne shall I make greater," as Rashi explains there. All this alludes to what the Torah above explains: one who merits sorting the Chambers of Exchange, ascending, etc. — attaining the blessing of intellect, the mind pursuing to perceive — his essential tikun is through the obstructer (= Keser, "only the throne"). This itself is "I am Pharaoh," as above. The Midrash (Parshah 90) states: "Raish Lakish said: two passages Moshe wrote us in the Torah, and we learn them from wicked Pharaoh. One verse says: 'you shall be only above' — could it mean like Me? The verse teaches: 'only' — My greatness is above yours. And we learn this from Pharaoh: 'you shall be...' — could it mean like me? 'Only' — my greatness is above yours. Likewise: 'you shall be holy' — like Me? 'For I am holy, Hashem your G-d' — My holiness is above your holiness. We learn this from Pharaoh: 'I am Pharaoh' — my greatness is above yours." This is clear to one who understands and examines the above Torah: even though the tzadik (= Yosef) merited sorting as he merited until attaining the blessing of the mind (the mind pursuing, etc.) — nevertheless, he must not break through to Hashem. His entire tikun is through the obstructer (= Keser, "only the throne") — "I am Hashem; My holiness is above..."; he must not break through. Earthly kingship mirrors heavenly kingship — as the Midrash states: we learn from Pharaoh regarding the awesome holiness of Hashem, as above. § 41 — Avraich: The Tikunim Alluded to in Yosef's Title "They called before him: Avraich." Avraich alludes to the above tikunim. Avraich = "a father to the king" — the tikun of Malchus, as above. Avraich = knees [birkayim] (as Rashi explains) — the tikun of the feet. Avraich = blessing [berachah] — the blessing of the hands. Avraich = av in wisdom, etc. — the blessing of intellect and wisdom. This is the aspect of Tzafnas Pa'anayach — "revealer of hidden things." He merits the above nine chambers that do not cling and are not known — from which all awesome, concealed secrets and mysteries are perceived.</w:t>
      </w:r>
    </w:p>
    <w:p>
      <w:pPr>
        <w:spacing w:after="200"/>
        <w:jc w:val="right"/>
      </w:pPr>
      <w:r>
        <w:rPr>
          <w:rFonts w:ascii="Georgia" w:cs="Georgia" w:eastAsia="Georgia" w:hAnsi="Georgia"/>
          <w:i/>
          <w:iCs/>
          <w:color w:val="888888"/>
          <w:sz w:val="16"/>
          <w:szCs w:val="16"/>
        </w:rPr>
        <w:t xml:space="preserve">(תפלת ערבית א (Part 2, Halacha 45, §3))</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From the intensity of the chovlim's resistance at the onset of geulah — making labor heavy, causing machlokes of Dasan and Aviram — they prevailed so greatly that "oppression makes a wise man foolish" — even Moshe said: "why have You done evil?" All from the chovlim's assault. Therefore Hashem told him: "now you will see" — and our Sages said: "'now you will see' — but not what will be done to the thirty-one kings" — hinting he would not enter Eretz Yisrael.</w:t>
      </w:r>
    </w:p>
    <w:p>
      <w:pPr>
        <w:spacing w:after="200"/>
        <w:jc w:val="right"/>
      </w:pPr>
      <w:r>
        <w:rPr>
          <w:rFonts w:ascii="Georgia" w:cs="Georgia" w:eastAsia="Georgia" w:hAnsi="Georgia"/>
          <w:i/>
          <w:iCs/>
          <w:color w:val="888888"/>
          <w:sz w:val="16"/>
          <w:szCs w:val="16"/>
        </w:rPr>
        <w:t xml:space="preserve">(ברכת הפרות ד (Part 2, Halacha 22, §19); 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And therefore, after their departure from the teivah, then the rectification of the world began. And then Noach offered sacrifices from all the pure species, which are the aspect of the rectification of the bris, as mentioned above. And then Hashem, blessed is He, permitted him to eat flesh, as it says: "Like the green herb" (Bereishis 9:3), etc. For then one needs to eat them specifically, in order to rectify them and elevate them through this. And it follows that then the rectification of shechitah began. For now that everything had been flawed and the rectification began, therefore they need shechitah and to eat them afterward — through which they would be rectified, as mentioned above. And all of this in order to rectify the flaw of the bris, which was the sin of the generation of the Flood and the sin of Adam HaRishon, as mentioned above. And therefore fish do not require shechitah. For they were not flawed by the flaw and sin of the generation of the Flood. And therefore the Flood did not have dominion over them, and they did not need to come into the teivah at all, as it is written: "All that was on the dry land died" (Bereishis 7:22) — but not the fish of the sea. For the flaw and sin of the generation of the Flood did not reach them, as it is written: "For all flesh had corrupted its way upon the earth" — "upon the earth" specifically, and not what is within the sea. And therefore they do not need the rectification of shechitah, which is the aspect of the rectification of the bris. For they were not flawed by the flaw of the bris, as mentioned above. And therefore they are in the aspect of the rectification of the bris, as it is written: "And they shall multiply like fish in abundance," as mentioned above. For the place of the fish is in the water, and the water covers them from the flaw of the bris, as mentioned above. For the flaw of the bris reaches specifically the aspect of afar [dust/earth], in the aspect of "for all flesh had corrupted its way upon the earth" — "upon the earth" specifically. For the flaw reaches there, in the aspect of "Cursed is the ground because of you" (Bereishis 3:17). But the aspect of water is holy and pure, and the flaw does not reach there. For the water is the aspect of da'as elyon [supernal knowledge] and great chasadim. And on the contrary, the water purifies from all tumos and from all impurities, for the flaw does not reach there. For the flaw reaches specifically the aspect of afar, and especially the flaw of the bris, whose essential reach is in the aspect of afar, which is the last and lowest aspect and the vessel of all things in the world, for everything stands upon it. And therefore the fish in the sea — which the above-mentioned water covers — the ayin hara of the seventy nations does not have dominion over them. And therefore they were not flawed by the sin of the Flood, which was the flaw of the bris, as mentioned above. And therefore they do not require shechitah, as mentioned above.</w:t>
      </w:r>
    </w:p>
    <w:p>
      <w:pPr>
        <w:spacing w:after="200"/>
        <w:jc w:val="right"/>
      </w:pPr>
      <w:r>
        <w:rPr>
          <w:rFonts w:ascii="Georgia" w:cs="Georgia" w:eastAsia="Georgia" w:hAnsi="Georgia"/>
          <w:i/>
          <w:iCs/>
          <w:color w:val="888888"/>
          <w:sz w:val="16"/>
          <w:szCs w:val="16"/>
        </w:rPr>
        <w:t xml:space="preserve">(בשר בחלב ד (Part 4, Halacha 47,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And if one engages in Torah only lishmah, without any error, even the most subtle — one too will not have livelihood, for the primary livelihood is from s'molah. And therefore in truth it is very difficult to obtain livelihood, in the aspect of "livelihood is as difficult as the splitting of the Sea of Reeds," as mentioned above. And therefore it is impossible to obtain and draw holy livelihood for the world except when one is a tzadik so great that one can ascend to Atika Kadisha, which is the aspect of the upper mazal where is the root of all hashpa'os, as mentioned above. And there all is yemina and there is no distinction between yamin and s'mol. And this tzadik who merits this aspect — he can include s'mola in yamin. For even though he falls toward s'mol, he knows that in truth even the s'mol is yamin — for he knows the root of yamin and s'mol at their source, which is Atika, where all is one, all is yemina, and where is the primary root of hashpa'ah. And therefore this tzadik descends to s'mol only to form the shefa there into wealth, but afterwards he immediately returns from s'mol to yamin and includes s'mol in yamin, and draws Torah and livelihood to the world in great holiness — for he brings all the wealth out from s'mol to yamin. In the aspect of "and afterwards they shall come out with great possessions." And as it is written, "If you walk in My statutes — on condition that you be toilers in the Torah"; "toilers" specifically, as mentioned above, to toil to clarify and drive away the hold of the klipos that have taken hold in the left from the engagement in Torah etc., as mentioned above. Then "I will give your rains in their season" — for the primary livelihood is through this, as mentioned above. And this is what was said at the splitting of the Sea of Reeds: "Why do you cry out to Me?" (Exodus 14:15). And it is brought in the holy Zohar: "The matter depends on Atika (b'Atika talya milsa)." That is: it is impossible to merit the splitting of the Sea of Reeds — that is, to pass through the sea of wisdom in peace and to draw livelihood, the aspect of "livelihood is difficult" etc. — and to be saved from the raging waters, which are the klipos and the ulterior motives — except through the aspect of Atika, which is entirely yemina. For through this, s'mol is included in yamin — through which one merits holy livelihood, which is the aspect of the splitting of the Sea of Reeds, as mentioned above.</w:t>
      </w:r>
    </w:p>
    <w:p>
      <w:pPr>
        <w:spacing w:after="200"/>
        <w:jc w:val="right"/>
      </w:pPr>
      <w:r>
        <w:rPr>
          <w:rFonts w:ascii="Georgia" w:cs="Georgia" w:eastAsia="Georgia" w:hAnsi="Georgia"/>
          <w:i/>
          <w:iCs/>
          <w:color w:val="888888"/>
          <w:sz w:val="16"/>
          <w:szCs w:val="16"/>
        </w:rPr>
        <w:t xml:space="preserve">(שילוח הקן ה (Part 5, Halacha 55, §21))</w:t>
      </w:r>
    </w:p>
    <w:p>
      <w:pPr>
        <w:spacing w:after="160"/>
        <w:ind w:firstLine="360"/>
      </w:pPr>
      <w:r>
        <w:rPr>
          <w:rFonts w:ascii="Georgia" w:cs="Georgia" w:eastAsia="Georgia" w:hAnsi="Georgia"/>
          <w:sz w:val="21"/>
          <w:szCs w:val="21"/>
        </w:rPr>
        <w:t xml:space="preserve">And if one engages in Torah only lishmah, without any error, even the most subtle — one too will not have livelihood, for the primary livelihood is from s'molah. And therefore in truth it is very difficult to obtain livelihood, in the aspect of "livelihood is as difficult as the splitting of the Sea of Reeds," as mentioned above. And therefore it is impossible to obtain and draw holy livelihood for the world except when one is a tzadik so great that one can ascend to Atika Kadisha, which is the aspect of the upper mazal where is the root of all hashpa'os, as mentioned above. And there all is yemina and there is no distinction between yamin and s'mol. And this tzadik who merits this aspect — he can include s'mola in yamin. For even though he falls toward s'mol, he knows that in truth even the s'mol is yamin — for he knows the root of yamin and s'mol at their source, which is Atika, where all is one, all is yemina, and where is the primary root of hashpa'ah. And therefore this tzadik descends to s'mol only to form the shefa there into wealth, but afterwards he immediately returns from s'mol to yamin and includes s'mol in yamin, and draws Torah and livelihood to the world in great holiness — for he brings all the wealth out from s'mol to yamin. In the aspect of "and afterwards they shall come out with great possessions." And as it is written, "If you walk in My statutes — on condition that you be toilers in the Torah"; "toilers" specifically, as mentioned above, to toil to clarify and drive away the hold of the klipos that have taken hold in the left from the engagement in Torah etc., as mentioned above. Then "I will give your rains in their season" — for the primary livelihood is through this, as mentioned above. And this is what was said at the splitting of the Sea of Reeds: "Why do you cry out to Me?" (Exodus 14:15). And it is brought in the holy Zohar: "The matter depends on Atika (b'Atika talya milsa)." That is: it is impossible to merit the splitting of the Sea of Reeds — that is, to pass through the sea of wisdom in peace and to draw livelihood, the aspect of "livelihood is difficult" etc. — and to be saved from the raging waters, which are the klipos and the ulterior motives — except through the aspect of Atika, which is entirely yemina. For through this, s'mol is included in yamin — through which one merits holy livelihood, which is the aspect of the splitting of the Sea of Reeds, as mentioned above.</w:t>
      </w:r>
    </w:p>
    <w:p>
      <w:pPr>
        <w:spacing w:after="200"/>
        <w:jc w:val="right"/>
      </w:pPr>
      <w:r>
        <w:rPr>
          <w:rFonts w:ascii="Georgia" w:cs="Georgia" w:eastAsia="Georgia" w:hAnsi="Georgia"/>
          <w:i/>
          <w:iCs/>
          <w:color w:val="888888"/>
          <w:sz w:val="16"/>
          <w:szCs w:val="16"/>
        </w:rPr>
        <w:t xml:space="preserve">(שילוח הקן ה (Part 5, Halacha 55, §21))</w:t>
      </w:r>
    </w:p>
    <w:p>
      <w:pPr>
        <w:spacing w:after="160"/>
        <w:ind w:firstLine="360"/>
      </w:pPr>
      <w:r>
        <w:rPr>
          <w:rFonts w:ascii="Georgia" w:cs="Georgia" w:eastAsia="Georgia" w:hAnsi="Georgia"/>
          <w:sz w:val="21"/>
          <w:szCs w:val="21"/>
        </w:rPr>
        <w:t xml:space="preserve">And if one engages in Torah only lishmah, without any error, even the most subtle — one too will not have livelihood, for the primary livelihood is from s'molah. And therefore in truth it is very difficult to obtain livelihood, in the aspect of "livelihood is as difficult as the splitting of the Sea of Reeds," as mentioned above. And therefore it is impossible to obtain and draw holy livelihood for the world except when one is a tzadik so great that one can ascend to Atika Kadisha, which is the aspect of the upper mazal where is the root of all hashpa'os, as mentioned above. And there all is yemina and there is no distinction between yamin and s'mol. And this tzadik who merits this aspect — he can include s'mola in yamin. For even though he falls toward s'mol, he knows that in truth even the s'mol is yamin — for he knows the root of yamin and s'mol at their source, which is Atika, where all is one, all is yemina, and where is the primary root of hashpa'ah. And therefore this tzadik descends to s'mol only to form the shefa there into wealth, but afterwards he immediately returns from s'mol to yamin and includes s'mol in yamin, and draws Torah and livelihood to the world in great holiness — for he brings all the wealth out from s'mol to yamin. In the aspect of "and afterwards they shall come out with great possessions." And as it is written, "If you walk in My statutes — on condition that you be toilers in the Torah"; "toilers" specifically, as mentioned above, to toil to clarify and drive away the hold of the klipos that have taken hold in the left from the engagement in Torah etc., as mentioned above. Then "I will give your rains in their season" — for the primary livelihood is through this, as mentioned above. And this is what was said at the splitting of the Sea of Reeds: "Why do you cry out to Me?" (Exodus 14:15). And it is brought in the holy Zohar: "The matter depends on Atika (b'Atika talya milsa)." That is: it is impossible to merit the splitting of the Sea of Reeds — that is, to pass through the sea of wisdom in peace and to draw livelihood, the aspect of "livelihood is difficult" etc. — and to be saved from the raging waters, which are the klipos and the ulterior motives — except through the aspect of Atika, which is entirely yemina. For through this, s'mol is included in yamin — through which one merits holy livelihood, which is the aspect of the splitting of the Sea of Reeds, as mentioned above.</w:t>
      </w:r>
    </w:p>
    <w:p>
      <w:pPr>
        <w:spacing w:after="200"/>
        <w:jc w:val="right"/>
      </w:pPr>
      <w:r>
        <w:rPr>
          <w:rFonts w:ascii="Georgia" w:cs="Georgia" w:eastAsia="Georgia" w:hAnsi="Georgia"/>
          <w:i/>
          <w:iCs/>
          <w:color w:val="888888"/>
          <w:sz w:val="16"/>
          <w:szCs w:val="16"/>
        </w:rPr>
        <w:t xml:space="preserve">(שילוח הקן ה (Part 5, Halacha 55, §21))</w:t>
      </w:r>
    </w:p>
    <w:p>
      <w:pPr>
        <w:spacing w:after="160"/>
        <w:ind w:firstLine="360"/>
      </w:pPr>
      <w:r>
        <w:rPr>
          <w:rFonts w:ascii="Georgia" w:cs="Georgia" w:eastAsia="Georgia" w:hAnsi="Georgia"/>
          <w:sz w:val="21"/>
          <w:szCs w:val="21"/>
        </w:rPr>
        <w:t xml:space="preserve">And if one engages in Torah only lishmah, without any error, even the most subtle — one too will not have livelihood, for the primary livelihood is from s'molah. And therefore in truth it is very difficult to obtain livelihood, in the aspect of "livelihood is as difficult as the splitting of the Sea of Reeds," as mentioned above. And therefore it is impossible to obtain and draw holy livelihood for the world except when one is a tzadik so great that one can ascend to Atika Kadisha, which is the aspect of the upper mazal where is the root of all hashpa'os, as mentioned above. And there all is yemina and there is no distinction between yamin and s'mol. And this tzadik who merits this aspect — he can include s'mola in yamin. For even though he falls toward s'mol, he knows that in truth even the s'mol is yamin — for he knows the root of yamin and s'mol at their source, which is Atika, where all is one, all is yemina, and where is the primary root of hashpa'ah. And therefore this tzadik descends to s'mol only to form the shefa there into wealth, but afterwards he immediately returns from s'mol to yamin and includes s'mol in yamin, and draws Torah and livelihood to the world in great holiness — for he brings all the wealth out from s'mol to yamin. In the aspect of "and afterwards they shall come out with great possessions." And as it is written, "If you walk in My statutes — on condition that you be toilers in the Torah"; "toilers" specifically, as mentioned above, to toil to clarify and drive away the hold of the klipos that have taken hold in the left from the engagement in Torah etc., as mentioned above. Then "I will give your rains in their season" — for the primary livelihood is through this, as mentioned above. And this is what was said at the splitting of the Sea of Reeds: "Why do you cry out to Me?" (Exodus 14:15). And it is brought in the holy Zohar: "The matter depends on Atika (b'Atika talya milsa)." That is: it is impossible to merit the splitting of the Sea of Reeds — that is, to pass through the sea of wisdom in peace and to draw livelihood, the aspect of "livelihood is difficult" etc. — and to be saved from the raging waters, which are the klipos and the ulterior motives — except through the aspect of Atika, which is entirely yemina. For through this, s'mol is included in yamin — through which one merits holy livelihood, which is the aspect of the splitting of the Sea of Reeds, as mentioned above.</w:t>
      </w:r>
    </w:p>
    <w:p>
      <w:pPr>
        <w:spacing w:after="200"/>
        <w:jc w:val="right"/>
      </w:pPr>
      <w:r>
        <w:rPr>
          <w:rFonts w:ascii="Georgia" w:cs="Georgia" w:eastAsia="Georgia" w:hAnsi="Georgia"/>
          <w:i/>
          <w:iCs/>
          <w:color w:val="888888"/>
          <w:sz w:val="16"/>
          <w:szCs w:val="16"/>
        </w:rPr>
        <w:t xml:space="preserve">(שילוח הקן ה (Part 5, Halacha 55, §21))</w:t>
      </w:r>
    </w:p>
    <w:p>
      <w:pPr>
        <w:spacing w:after="160"/>
        <w:ind w:firstLine="360"/>
      </w:pPr>
      <w:r>
        <w:rPr>
          <w:rFonts w:ascii="Georgia" w:cs="Georgia" w:eastAsia="Georgia" w:hAnsi="Georgia"/>
          <w:sz w:val="21"/>
          <w:szCs w:val="21"/>
        </w:rPr>
        <w:t xml:space="preserve">.verse{font-style:italic;color:var(--accent)} .verse-source{font-size:14px;color:var(--text-light);font-style:normal}</w:t>
      </w:r>
    </w:p>
    <w:p>
      <w:pPr>
        <w:spacing w:after="200"/>
        <w:jc w:val="right"/>
      </w:pPr>
      <w:r>
        <w:rPr>
          <w:rFonts w:ascii="Georgia" w:cs="Georgia" w:eastAsia="Georgia" w:hAnsi="Georgia"/>
          <w:i/>
          <w:iCs/>
          <w:color w:val="888888"/>
          <w:sz w:val="16"/>
          <w:szCs w:val="16"/>
        </w:rPr>
        <w:t xml:space="preserve">(חנוכה ו (Part 3, Halacha 73, §8))</w:t>
      </w:r>
    </w:p>
    <w:p>
      <w:pPr>
        <w:spacing w:after="160"/>
        <w:ind w:firstLine="360"/>
      </w:pPr>
      <w:r>
        <w:rPr>
          <w:rFonts w:ascii="Georgia" w:cs="Georgia" w:eastAsia="Georgia" w:hAnsi="Georgia"/>
          <w:sz w:val="21"/>
          <w:szCs w:val="21"/>
        </w:rPr>
        <w:t xml:space="preserve">.verse{font-style:italic;color:var(--accent)} .verse-source{font-size:14px;color:var(--text-light);font-style:normal}</w:t>
      </w:r>
    </w:p>
    <w:p>
      <w:pPr>
        <w:spacing w:after="200"/>
        <w:jc w:val="right"/>
      </w:pPr>
      <w:r>
        <w:rPr>
          <w:rFonts w:ascii="Georgia" w:cs="Georgia" w:eastAsia="Georgia" w:hAnsi="Georgia"/>
          <w:i/>
          <w:iCs/>
          <w:color w:val="888888"/>
          <w:sz w:val="16"/>
          <w:szCs w:val="16"/>
        </w:rPr>
        <w:t xml:space="preserve">(חנוכה ו (Part 3, Halacha 73, §8))</w:t>
      </w:r>
    </w:p>
    <w:p>
      <w:pPr>
        <w:spacing w:after="160"/>
        <w:ind w:firstLine="360"/>
      </w:pPr>
      <w:r>
        <w:rPr>
          <w:rFonts w:ascii="Georgia" w:cs="Georgia" w:eastAsia="Georgia" w:hAnsi="Georgia"/>
          <w:sz w:val="21"/>
          <w:szCs w:val="21"/>
        </w:rPr>
        <w:t xml:space="preserve">.verse{font-style:italic;color:var(--accent)} .verse-source{font-size:14px;color:var(--text-light);font-style:normal}</w:t>
      </w:r>
    </w:p>
    <w:p>
      <w:pPr>
        <w:spacing w:after="200"/>
        <w:jc w:val="right"/>
      </w:pPr>
      <w:r>
        <w:rPr>
          <w:rFonts w:ascii="Georgia" w:cs="Georgia" w:eastAsia="Georgia" w:hAnsi="Georgia"/>
          <w:i/>
          <w:iCs/>
          <w:color w:val="888888"/>
          <w:sz w:val="16"/>
          <w:szCs w:val="16"/>
        </w:rPr>
        <w:t xml:space="preserve">(חנוכה ו (Part 3, Halacha 73, §8); נטילת ידים לסעודה ד (Part 2, Halacha 7, §3))</w:t>
      </w:r>
    </w:p>
    <w:p>
      <w:pPr>
        <w:spacing w:after="160"/>
        <w:ind w:firstLine="360"/>
      </w:pPr>
      <w:r>
        <w:rPr>
          <w:rFonts w:ascii="Georgia" w:cs="Georgia" w:eastAsia="Georgia" w:hAnsi="Georgia"/>
          <w:sz w:val="21"/>
          <w:szCs w:val="21"/>
        </w:rPr>
        <w:t xml:space="preserve">.verse{font-style:italic;color:var(--accent)} .verse-source{font-size:14px;color:var(--text-light);font-style:normal}</w:t>
      </w:r>
    </w:p>
    <w:p>
      <w:pPr>
        <w:spacing w:after="200"/>
        <w:jc w:val="right"/>
      </w:pPr>
      <w:r>
        <w:rPr>
          <w:rFonts w:ascii="Georgia" w:cs="Georgia" w:eastAsia="Georgia" w:hAnsi="Georgia"/>
          <w:i/>
          <w:iCs/>
          <w:color w:val="888888"/>
          <w:sz w:val="16"/>
          <w:szCs w:val="16"/>
        </w:rPr>
        <w:t xml:space="preserve">(חנוכה ו (Part 3, Halacha 73, §8))</w:t>
      </w:r>
    </w:p>
    <w:p>
      <w:pPr>
        <w:spacing w:after="160"/>
        <w:ind w:firstLine="360"/>
      </w:pPr>
      <w:r>
        <w:rPr>
          <w:rFonts w:ascii="Georgia" w:cs="Georgia" w:eastAsia="Georgia" w:hAnsi="Georgia"/>
          <w:sz w:val="21"/>
          <w:szCs w:val="21"/>
        </w:rPr>
        <w:t xml:space="preserve">.verse{font-style:italic;color:var(--accent)} .verse-source{font-size:14px;color:var(--text-light);font-style:normal}</w:t>
      </w:r>
    </w:p>
    <w:p>
      <w:pPr>
        <w:spacing w:after="200"/>
        <w:jc w:val="right"/>
      </w:pPr>
      <w:r>
        <w:rPr>
          <w:rFonts w:ascii="Georgia" w:cs="Georgia" w:eastAsia="Georgia" w:hAnsi="Georgia"/>
          <w:i/>
          <w:iCs/>
          <w:color w:val="888888"/>
          <w:sz w:val="16"/>
          <w:szCs w:val="16"/>
        </w:rPr>
        <w:t xml:space="preserve">(חנוכה ו (Part 3, Halacha 73, §8))</w:t>
      </w:r>
    </w:p>
    <w:p>
      <w:pPr>
        <w:spacing w:after="160"/>
        <w:ind w:firstLine="360"/>
      </w:pPr>
      <w:r>
        <w:rPr>
          <w:rFonts w:ascii="Georgia" w:cs="Georgia" w:eastAsia="Georgia" w:hAnsi="Georgia"/>
          <w:sz w:val="21"/>
          <w:szCs w:val="21"/>
        </w:rPr>
        <w:t xml:space="preserve">But even so, we believe that even in the dead there is a connection, in a great concealment, with the internality &amp;mdash; for there remains in him the kista d&amp;rsquo;chiyusa. And specifically through this he will merit true life afterward, after the resurrection, as above. And this is what the mitzvah of the Parah Adumah alludes to &amp;mdash; which is a great statute, and it is impossible to grasp it. But in any case, through this mitzvah of the Parah Adumah, we see that it is possible to be purified even from the contamination of the dead. For the ashes of the Parah purify from this, because the Parah &amp;mdash; her service is performed outside, and she has the power to descend into the very depths of the places of the hold of the external forces, and to drive out their hold from there &amp;mdash; until she connects even the very utmost of the externality to the internality. And through this she purifies from the contamination of the dead, which derives only from the distancing of the internality from the externality, as above.</w:t>
      </w:r>
    </w:p>
    <w:p>
      <w:pPr>
        <w:spacing w:after="200"/>
        <w:jc w:val="right"/>
      </w:pPr>
      <w:r>
        <w:rPr>
          <w:rFonts w:ascii="Georgia" w:cs="Georgia" w:eastAsia="Georgia" w:hAnsi="Georgia"/>
          <w:i/>
          <w:iCs/>
          <w:color w:val="888888"/>
          <w:sz w:val="16"/>
          <w:szCs w:val="16"/>
        </w:rPr>
        <w:t xml:space="preserve">(פקדון וד' שומרים ד (Part 8, Halacha 30, §40))</w:t>
      </w:r>
    </w:p>
    <w:p>
      <w:pPr>
        <w:spacing w:after="160"/>
        <w:ind w:firstLine="360"/>
      </w:pPr>
      <w:r>
        <w:rPr>
          <w:rFonts w:ascii="Georgia" w:cs="Georgia" w:eastAsia="Georgia" w:hAnsi="Georgia"/>
          <w:sz w:val="21"/>
          <w:szCs w:val="21"/>
        </w:rPr>
        <w:t xml:space="preserve">For the Parah Adumah &amp;mdash; its service is performed outside [the camp]. And therefore it purifies from the contamination of the dead. For the dead person generates a very severe contamination because a separation has been made between the internality and the externality &amp;mdash; which is the essential nature of death. And then the external forces take a great hold, for they are the sitra dim&amp;rsquo;sa&amp;rsquo;ava [side of impurity]. And therefore the essential purification is through the Parah Adumah, whose service is performed outside specifically &amp;mdash; for she purifies all the places of the external forces and drives out their hold from there, to the point that she has the power to purify from the contamination of the dead.</w:t>
      </w:r>
    </w:p>
    <w:p>
      <w:pPr>
        <w:spacing w:after="200"/>
        <w:jc w:val="right"/>
      </w:pPr>
      <w:r>
        <w:rPr>
          <w:rFonts w:ascii="Georgia" w:cs="Georgia" w:eastAsia="Georgia" w:hAnsi="Georgia"/>
          <w:i/>
          <w:iCs/>
          <w:color w:val="888888"/>
          <w:sz w:val="16"/>
          <w:szCs w:val="16"/>
        </w:rPr>
        <w:t xml:space="preserve">(פקדון וד' שומרים ד (Part 8, Halacha 30, §30); חלוקת שותפות ג (Part 7, Halacha 57, §16); פקדון וד' שומרים ד (Part 8, Halacha 30, §8))</w:t>
      </w:r>
    </w:p>
    <w:p>
      <w:pPr>
        <w:spacing w:after="160"/>
        <w:ind w:firstLine="360"/>
      </w:pPr>
      <w:r>
        <w:rPr>
          <w:rFonts w:ascii="Georgia" w:cs="Georgia" w:eastAsia="Georgia" w:hAnsi="Georgia"/>
          <w:sz w:val="21"/>
          <w:szCs w:val="21"/>
        </w:rPr>
        <w:t xml:space="preserve">~ 1 ~ And behold, the redemption from Mitzrayim was essentially through joy, for joy is the world of freedom, as it is written: "For in joy you shall go out" (as our Rebbe wrote). And the essential cause of the exile is through sadness — which is the exile of the Sh'chinah, as it were — and the redemption is through joy, as mentioned. Especially the exile in Mitzrayim, which was on account of the sin of Adam HaRishon, who sinned with the Tree of Knowledge and blemished through wasted seed, and it was said to him: "In sorrow you shall eat of it." And Yisrael had to be refined in Mitzrayim to rectify the blemish of the wasted seed of Adam HaRishon (as is written in the writings of the Arizal). And the essential tikkun is through joy — that is, the ten types of melody, as our master, teacher, and rebbe revealed: to recite the ten known chapters of T'hillim, which are the aspect of the ten types of melody that are the tikkun for the blemish of the mikreh (nocturnal emission), Rachmana litzlan. For joy is the opposite of wailing, through which the blemish of the mikreh comes, Rachmana litzlan.</w:t>
      </w:r>
    </w:p>
    <w:p>
      <w:pPr>
        <w:spacing w:after="200"/>
        <w:jc w:val="right"/>
      </w:pPr>
      <w:r>
        <w:rPr>
          <w:rFonts w:ascii="Georgia" w:cs="Georgia" w:eastAsia="Georgia" w:hAnsi="Georgia"/>
          <w:i/>
          <w:iCs/>
          <w:color w:val="888888"/>
          <w:sz w:val="16"/>
          <w:szCs w:val="16"/>
        </w:rPr>
        <w:t xml:space="preserve">(ראש השנה ו (Part 3, Halacha 53, §22))</w:t>
      </w:r>
    </w:p>
    <w:p>
      <w:pPr>
        <w:spacing w:after="160"/>
        <w:ind w:firstLine="360"/>
      </w:pPr>
      <w:r>
        <w:rPr>
          <w:rFonts w:ascii="Georgia" w:cs="Georgia" w:eastAsia="Georgia" w:hAnsi="Georgia"/>
          <w:sz w:val="21"/>
          <w:szCs w:val="21"/>
        </w:rPr>
        <w:t xml:space="preserve">font-size: 1.15em;</w:t>
      </w:r>
    </w:p>
    <w:p>
      <w:pPr>
        <w:spacing w:after="200"/>
        <w:jc w:val="right"/>
      </w:pPr>
      <w:r>
        <w:rPr>
          <w:rFonts w:ascii="Georgia" w:cs="Georgia" w:eastAsia="Georgia" w:hAnsi="Georgia"/>
          <w:i/>
          <w:iCs/>
          <w:color w:val="888888"/>
          <w:sz w:val="16"/>
          <w:szCs w:val="16"/>
        </w:rPr>
        <w:t xml:space="preserve">(ראש השנה ו (Part 3, Halacha 53, §16))</w:t>
      </w:r>
    </w:p>
    <w:p>
      <w:pPr>
        <w:spacing w:after="160"/>
        <w:ind w:firstLine="360"/>
      </w:pPr>
      <w:r>
        <w:rPr>
          <w:rFonts w:ascii="Georgia" w:cs="Georgia" w:eastAsia="Georgia" w:hAnsi="Georgia"/>
          <w:sz w:val="21"/>
          <w:szCs w:val="21"/>
        </w:rPr>
        <w:t xml:space="preserve">And the entire Ten Commandments are five corresponding to five, as our Sages of blessed memory said (M&amp;#8217;chilta; Sh&amp;#8217;mos Rabbah). The commandment &amp;#8220;You shall not murder&amp;#8221; corresponds to &amp;#8220;I am [Hashem your G-d].&amp;#8221; For a murderer diminishes the [Divine] image. That is, the mitzvah of &amp;#8220;I am&amp;#8221; is to illuminate the holy Daas, to make known that Hashem is G-d, as above. And corresponding to this is the prohibition of &amp;#8220;You shall not murder&amp;#8221; &amp;mdash; that it is forbidden to kill a soul of Yisrael, which is reckoned as though one diminishes the image. That is, this knowledge &amp;mdash; to make known His G-dliness, blessed be He, in all the worlds &amp;mdash; this is impossible except through the multitude of souls of the children of Yisrael who are in this lower world specifically. For each and every one, according to his root, has a portion in the revelation of the knowledge of His G-dliness, blessed be He. And the more the souls of the children of Yisrael multiply in this world, the more the glory of His G-dliness is revealed, for &amp;#8220;in the multitude of the people is the King&amp;#8217;s splendor&amp;#8221; (Mishlei 14:28). And therefore, the murderer who kills a soul of Yisrael diminishes the image &amp;mdash; by diminishing the portion of the holy Daas that is revealed only through that soul specifically. And therefore &amp;#8220;You shall not murder&amp;#8221; corresponds to &amp;#8220;I am&amp;#8221; &amp;mdash; which is the aspect of the revelation of the holy Daas to make known His G-dliness, blessed be He, in the world, as above. &amp;#8220;You shall not commit adultery&amp;#8221; corresponds to &amp;#8220;You shall have no [other gods]&amp;#8221; &amp;mdash; which is the warning to expel the spirit of folly, as above. This is the aspect of the prohibition of &amp;#8220;You shall not commit adultery&amp;#8221; &amp;mdash; for there is the essential spirit of folly, as our Sages of blessed memory said on the verse &amp;#8220;If any man&amp;#8217;s wife goes astray&amp;#8221; (B&amp;#8217;midbar 5:12): &amp;#8220;Adulterers do not commit adultery unless a spirit of folly enters them&amp;#8221; (Sotah 3a). For the essential Evil Inclination, which is the spirit of folly, is directed toward adultery, for the root of the Evil Inclination is upon forbidden relations. &amp;#8220;You shall not steal&amp;#8221; corresponds to &amp;#8220;You shall not take [the Name of Hashem in vain]&amp;#8221; &amp;mdash; as our Sages of blessed memory said. For &amp;#8220;You shall not take&amp;#8221; is the aspect of fear, to fear the Name, etc., as above. And this is the aspect of the prohibition of &amp;#8220;You shall not steal&amp;#8221; &amp;mdash; for the thief removes his fear [of G-d] from his face, as if Hashem, blessed be He, does not see him, G-d forbid &amp;mdash; as our Sages of blessed memory said: &amp;#8220;He has made the Eye above as if It does not see,&amp;#8221; etc. (B&amp;#8217;rachos 28b). And this is the aspect of the blemish of all transgressions &amp;mdash; that they blemish the fear. For all transgressions, G-d forbid, are done in theft and in secret, as it is written: &amp;#8220;And their deeds were in the darkness, and they said: Who sees us?&amp;#8221; (Yeshaya 29:15), etc. &amp;#8220;You shall not bear false witness&amp;#8221; corresponds to &amp;#8220;Remember the day of Shabbas&amp;#8221; &amp;mdash; for whoever desecrates the Shabbas is as if he testifies falsely about the Creator, as our Sages of blessed memory said. For Shabbas testifies to the renewal of the world &amp;mdash; that Hashem, blessed be He, created the entire world in the six days of action and rested on Shabbas. [Reb Nosson explains the concept of testimony and how two witnesses parallel the two perceptions of daray maalah and daray matah &amp;mdash; the aspects of mah and malei &amp;mdash; that must be united as one. When two witnesses testify to one matter and their testimony is aligned, this is the aspect of the two perceptions being included together &amp;mdash; the unification of mah and malei, which is the essential truth and emunah. And therefore they are believed in all matters. And therefore the Torah is called &amp;#8220;testimony&amp;#8221; and is comprised of two Luchos [tablets], as it is written: &amp;#8220;And the two tablets of testimony,&amp;#8221; etc. (Sh&amp;#8217;mos 31:18) &amp;mdash; for there is no testimony with less than two, corresponding to the two aspects of mah and malei that must be included together, which is the essential testimony of the Torah &amp;mdash; that testifies that Hashem, blessed be He, is exalted above all, and created everything in the six days of action, as it is written: &amp;#8220;In the beginning, G-d created the heavens and the earth&amp;#8221; (B&amp;#8217;raishis 1:1). And all of this is revealed through Shabbas, which testifies to His oneness &amp;mdash; that He created everything in the six days of action to reveal His glory, and He rested and ceased on Shabbas, which then is the aspect of bittul and rest entirely, the aspect of mah, etc., as above. And therefore, the commandment &amp;#8220;You shall not bear false witness&amp;#8221; corresponds to &amp;#8220;Remember the day of Shabbas.&amp;#8221;] &amp;#8220;You shall not covet&amp;#8221; corresponds to &amp;#8220;Honor [your father and your mother]&amp;#8221; &amp;mdash; for the mitzvah of &amp;#8220;Honor,&amp;#8221; which is the end of the first five commandments, is the aspect of the obligation to leave the Daas behind in this world, as above &amp;mdash; in order to include the worlds together, as explained there. For one world alone has no completeness. And the essential completeness is when the n&amp;#8217;shamah [soul] is above in the highest heights while also illuminating below in the lowest depths, through the replacements that remain from him &amp;mdash; son and student &amp;mdash; which is the aspect of the mitzvah of &amp;#8220;Honor,&amp;#8221; as above. And through this &amp;mdash; namely, through the inclusion of the worlds &amp;mdash; the wealth and the sustenance are drawn, which Malchus receives from the Sea of Wisdom. And therefore, through this, one merits the extraordinary illumination of the Ratzon at the time of eating, which is the aspect of &amp;#8220;And You give them their food in its time&amp;#8221; (Tehillim 145:15), the aspect of &amp;#8220;And He satisfies every living being with ratzon [desire / will]&amp;#8221; (Tehillim 145:16), etc. (as explained there well; see there).</w:t>
      </w:r>
    </w:p>
    <w:p>
      <w:pPr>
        <w:spacing w:after="200"/>
        <w:jc w:val="right"/>
      </w:pPr>
      <w:r>
        <w:rPr>
          <w:rFonts w:ascii="Georgia" w:cs="Georgia" w:eastAsia="Georgia" w:hAnsi="Georgia"/>
          <w:i/>
          <w:iCs/>
          <w:color w:val="888888"/>
          <w:sz w:val="16"/>
          <w:szCs w:val="16"/>
        </w:rPr>
        <w:t xml:space="preserve">(סוכה ו (Part 3, Halacha 62, §24))</w:t>
      </w:r>
    </w:p>
    <w:p>
      <w:pPr>
        <w:spacing w:after="160"/>
        <w:ind w:firstLine="360"/>
      </w:pPr>
      <w:r>
        <w:rPr>
          <w:rFonts w:ascii="Georgia" w:cs="Georgia" w:eastAsia="Georgia" w:hAnsi="Georgia"/>
          <w:sz w:val="21"/>
          <w:szCs w:val="21"/>
        </w:rPr>
        <w:t xml:space="preserve">Based on LM II:8 — "Tik'u-Tochachah" (concluded)</w:t>
      </w:r>
    </w:p>
    <w:p>
      <w:pPr>
        <w:spacing w:after="200"/>
        <w:jc w:val="right"/>
      </w:pPr>
      <w:r>
        <w:rPr>
          <w:rFonts w:ascii="Georgia" w:cs="Georgia" w:eastAsia="Georgia" w:hAnsi="Georgia"/>
          <w:i/>
          <w:iCs/>
          <w:color w:val="888888"/>
          <w:sz w:val="16"/>
          <w:szCs w:val="16"/>
        </w:rPr>
        <w:t xml:space="preserve">(קריאת התורה ו (Part 1, Halacha 49, §15))</w:t>
      </w:r>
    </w:p>
    <w:p>
      <w:pPr>
        <w:spacing w:after="160"/>
        <w:ind w:firstLine="360"/>
      </w:pPr>
      <w:r>
        <w:rPr>
          <w:rFonts w:ascii="Georgia" w:cs="Georgia" w:eastAsia="Georgia" w:hAnsi="Georgia"/>
          <w:sz w:val="21"/>
          <w:szCs w:val="21"/>
        </w:rPr>
        <w:t xml:space="preserve">.bold-concept{font-weight:bold;color:#1a3c5e}</w:t>
      </w:r>
    </w:p>
    <w:p>
      <w:pPr>
        <w:spacing w:after="200"/>
        <w:jc w:val="right"/>
      </w:pPr>
      <w:r>
        <w:rPr>
          <w:rFonts w:ascii="Georgia" w:cs="Georgia" w:eastAsia="Georgia" w:hAnsi="Georgia"/>
          <w:i/>
          <w:iCs/>
          <w:color w:val="888888"/>
          <w:sz w:val="16"/>
          <w:szCs w:val="16"/>
        </w:rPr>
        <w:t xml:space="preserve">(ברכת השחר ג (Part 1, Halacha 26, §10))</w:t>
      </w:r>
    </w:p>
    <w:p>
      <w:pPr>
        <w:spacing w:after="160"/>
        <w:ind w:firstLine="360"/>
      </w:pPr>
      <w:r>
        <w:rPr>
          <w:rFonts w:ascii="Georgia" w:cs="Georgia" w:eastAsia="Georgia" w:hAnsi="Georgia"/>
          <w:sz w:val="21"/>
          <w:szCs w:val="21"/>
        </w:rPr>
        <w:t xml:space="preserve">"Yaakov settled" — the Arranger and Settler (the intellect = Yaakov). "In his father's sojournings" — converting converts (= mi yaimar). But each time they provoke him. The tikun: "the generations of Yaakov — Yosef" — the tzadik gives birth to Yosef — additional holiness each time, never falling into the old age of the Sitra Achra. "The house of Yosef a flame" — igniting Yaakov's fire. "A man in whom the spirit of G-d resides" — blowing dust from every Jew. One spark from Yosef burns all the chieftains of Esav — all obstacles, sadness, and provocation. Through one spark of truth implanted in the Jewish heart — all obstructers consumed.</w:t>
      </w:r>
    </w:p>
    <w:p>
      <w:pPr>
        <w:spacing w:after="200"/>
        <w:jc w:val="right"/>
      </w:pPr>
      <w:r>
        <w:rPr>
          <w:rFonts w:ascii="Georgia" w:cs="Georgia" w:eastAsia="Georgia" w:hAnsi="Georgia"/>
          <w:i/>
          <w:iCs/>
          <w:color w:val="888888"/>
          <w:sz w:val="16"/>
          <w:szCs w:val="16"/>
        </w:rPr>
        <w:t xml:space="preserve">(תפלת המנחה ז (Part 2, Halacha 44, §86))</w:t>
      </w:r>
    </w:p>
    <w:p>
      <w:pPr>
        <w:spacing w:after="160"/>
        <w:ind w:firstLine="360"/>
      </w:pPr>
      <w:r>
        <w:rPr>
          <w:rFonts w:ascii="Georgia" w:cs="Georgia" w:eastAsia="Georgia" w:hAnsi="Georgia"/>
          <w:sz w:val="21"/>
          <w:szCs w:val="21"/>
        </w:rPr>
        <w:t xml:space="preserve">Section 4 And this is the aspect of the prohibition of oso v'es beno — not to slaughter [it and its offspring] on one day. For just as among human beings one must clarify from day to day specifically, and from generation to generation specifically, so too among domesticated animals and wild animals, etc. — one needs new clarifications every day and in every generation. For it is all one, for also the souls that are in the living creature are human souls that were reincarnated in them, as mentioned above. And therefore, Hashem, blessed is He, also decreed upon them: "be fruitful and multiply," etc. — in order to complete the clarification every day and in every generation, as mentioned above. And the essential clarification of the souls of animals is through the shechitah, as mentioned above. For specifically then, at the time of the shechitah, the soul that is in the living creature departs and ascends to its level — from chai [living creature] to medaber [speaking/human], as mentioned above. Therefore, the Torah commanded not to slaughter it and its offspring on one day. For the clarification of the animal itself through the shechitah and the clarification of its offspring are two specific clarifications, which are the aspect of specific days, as mentioned above — for the change of days and the change of generations are one and the same aspect. And therefore, it is certainly forbidden to slaughter them both on one day, for it is impossible to clarify the clarification of two generations on one day. And if, G-d forbid, one wishes to clarify the clarification of two specific generations on one day, the Sitra Achra [the Other Side] will overpower even more than at the beginning — since he wants to clarify out of its proper time. Therefore, since the essential rectification and clarification of the living creature is through the shechitah, therefore it is forbidden to slaughter it and its offspring on one day. For it is impossible to clarify the clarification of two specific generations on one day, for every single day is the aspect of a specific generation, as mentioned above. Section 5 And therefore, the essential complete ta'anis [fast] is no less than one day — like the fast of Yom HaKipurim and the fasts that our Sages of blessed memory decreed, all of which have their measure as one day. And likewise, all the fasts that people accept upon themselves for teshuvah — all of their measure is no less than one day. For the essential rectification and elevation of the soul is through ta'anis (as explained in the above-mentioned Torah [discourse]). And therefore, the measure of every fast is at least one day. For the essential rectification is in the aspect of days, for there is the essential place of blemish and rectification. For the days are the aspect of middos [character traits/attributes], in the aspect of: "the measure of my days, what is it?" (Tehillim 39:5) — as Rabbeinu of blessed memory wrote elsewhere. And there, in the aspect of the middos — which are in the aspect of the days — there is the essential place of all blemishes and rectifications, as is known. And therefore, each and every person, according to his blemishes through his sins, so must he fast for teshuvah (as brought in the holy books; see Sha'ar Ruach HaKoidesh of the Arizal, Tikkunim 16–22) — in order to rectify and clarify the blemishes of his soul, each day in its day. And therefore, the measure of a fast is no less than a day, for the rectification and clarification is in the aspect of a day, as mentioned above. Section 6 And this is the aspect of the shekalim [half-shekels] that were commanded in order to atone for the sin of the eigel [golden calf], which includes all sins — for then the zuhama [spiritual contamination] returned, etc. And they were commanded after Yom HaKipurim to give shekalim for atonement, as it is stated: "to atone for your souls" (Shemos 30:16). This is the aspect of "agra d'sa'anisa tzidkasa" [the reward of the fast is the charity] (Berachos 6b) — that the essential [purpose of the] fast is the tzedakah of Eretz Yisrael, through which one elevates the soul and subdues the body, etc. (as explained in the above-mentioned Torah [discourse]). And therefore, after Yom HaKipurim, which is the holy fast day, afterward they were commanded regarding the shekalim (in the commentary of Rashi, Shemos 30:16) — which are a free-will donation of the heart, the aspect of tzedakah, the aspect of "agra d'sa'anisa tzidkasa." And all of it is in order to rectify the sin of the eigel, which includes all sins — in order to subdue the material and the body, and to rectify and elevate the soul, in the aspect of "to atone for your souls" — "for your souls" specifically. For the shekalim are the aspect of tzedakah of Eretz Yisrael, which is the aspect of the breath of the mouth that has no sin — of the schoolchildren [tinokos shel bais rabban] (Shabbos 119b). For the essential elevation of the soul is through this, as mentioned above. For the shekalim were for the purpose of the donation for the Mishkan [Tabernacle]. And it is known that the Mishkan was in order to draw down and reveal the holiness of Eretz Yisrael — whose essential holiness derives from the Bais HaMikdash [Holy Temple], which is the aspect of the Mishkan. For the Mishkan and the Bais HaMikdash are one and the same aspect, as our Sages of blessed memory said: "We find that the Mikdash is called Mishkan." And in every place where the Mishkan encamped, there were all the laws of the holiness of the Bais HaMikdash regarding the distancing of non-kohanim and impure people, etc. (see Bamidbar 5:2). For in the Mishkan there was the holiness of the Bais HaMikdash, which is the aspect of the holiness of Eretz Yisrael, which is the aspect of the holy breath of the schoolchildren — who receive their holy breath from the Mishkan, from the Holy of Holies, where the keruvim [cherubim] stood — which are anpay zutray [small faces], the aspect of children (as brought in the above-mentioned Torah [discourse], and as explained in the Torah [discourse] "Azamrah l'Elokai b'Odi" in Siman 282) — for the children receive their breath from the Mishkan of each and every tzadik, etc. Therefore, through the tzedakah of the shekalim for the Mishkan — which is the aspect of the holiness of Eretz Yisrael, the aspect of the breath of the schoolchildren — through this one merits to subdue the material and the body and to elevate the soul, as mentioned above. And this is the rectification of all sins, as mentioned above, for all sins are drawn from the zuhama of the body that returned through the sin of the eigel, as is known. Section 7</w:t>
      </w:r>
    </w:p>
    <w:p>
      <w:pPr>
        <w:spacing w:after="200"/>
        <w:jc w:val="right"/>
      </w:pPr>
      <w:r>
        <w:rPr>
          <w:rFonts w:ascii="Georgia" w:cs="Georgia" w:eastAsia="Georgia" w:hAnsi="Georgia"/>
          <w:i/>
          <w:iCs/>
          <w:color w:val="888888"/>
          <w:sz w:val="16"/>
          <w:szCs w:val="16"/>
        </w:rPr>
        <w:t xml:space="preserve">(תולעים ג (Part 4, Halacha 37, §5))</w:t>
      </w:r>
    </w:p>
    <w:p>
      <w:pPr>
        <w:spacing w:after="160"/>
        <w:ind w:firstLine="360"/>
      </w:pPr>
      <w:r>
        <w:rPr>
          <w:rFonts w:ascii="Georgia" w:cs="Georgia" w:eastAsia="Georgia" w:hAnsi="Georgia"/>
          <w:sz w:val="21"/>
          <w:szCs w:val="21"/>
        </w:rPr>
        <w:t xml:space="preserve">And if one engages in Torah only lishmah, without any error, even the most subtle — one too will not have livelihood, for the primary livelihood is from s'molah. And therefore in truth it is very difficult to obtain livelihood, in the aspect of "livelihood is as difficult as the splitting of the Sea of Reeds," as mentioned above. And therefore it is impossible to obtain and draw holy livelihood for the world except when one is a tzadik so great that one can ascend to Atika Kadisha, which is the aspect of the upper mazal where is the root of all hashpa'os, as mentioned above. And there all is yemina and there is no distinction between yamin and s'mol. And this tzadik who merits this aspect — he can include s'mola in yamin. For even though he falls toward s'mol, he knows that in truth even the s'mol is yamin — for he knows the root of yamin and s'mol at their source, which is Atika, where all is one, all is yemina, and where is the primary root of hashpa'ah. And therefore this tzadik descends to s'mol only to form the shefa there into wealth, but afterwards he immediately returns from s'mol to yamin and includes s'mol in yamin, and draws Torah and livelihood to the world in great holiness — for he brings all the wealth out from s'mol to yamin. In the aspect of "and afterwards they shall come out with great possessions." And as it is written, "If you walk in My statutes — on condition that you be toilers in the Torah"; "toilers" specifically, as mentioned above, to toil to clarify and drive away the hold of the klipos that have taken hold in the left from the engagement in Torah etc., as mentioned above. Then "I will give your rains in their season" — for the primary livelihood is through this, as mentioned above. And this is what was said at the splitting of the Sea of Reeds: "Why do you cry out to Me?" (Exodus 14:15). And it is brought in the holy Zohar: "The matter depends on Atika (b'Atika talya milsa)." That is: it is impossible to merit the splitting of the Sea of Reeds — that is, to pass through the sea of wisdom in peace and to draw livelihood, the aspect of "livelihood is difficult" etc. — and to be saved from the raging waters, which are the klipos and the ulterior motives — except through the aspect of Atika, which is entirely yemina. For through this, s'mol is included in yamin — through which one merits holy livelihood, which is the aspect of the splitting of the Sea of Reeds, as mentioned above.</w:t>
      </w:r>
    </w:p>
    <w:p>
      <w:pPr>
        <w:spacing w:after="200"/>
        <w:jc w:val="right"/>
      </w:pPr>
      <w:r>
        <w:rPr>
          <w:rFonts w:ascii="Georgia" w:cs="Georgia" w:eastAsia="Georgia" w:hAnsi="Georgia"/>
          <w:i/>
          <w:iCs/>
          <w:color w:val="888888"/>
          <w:sz w:val="16"/>
          <w:szCs w:val="16"/>
        </w:rPr>
        <w:t xml:space="preserve">(שילוח הקן ה (Part 5, Halacha 55, §21))</w:t>
      </w:r>
    </w:p>
    <w:p>
      <w:pPr>
        <w:spacing w:after="160"/>
        <w:ind w:firstLine="360"/>
      </w:pPr>
      <w:r>
        <w:rPr>
          <w:rFonts w:ascii="Georgia" w:cs="Georgia" w:eastAsia="Georgia" w:hAnsi="Georgia"/>
          <w:sz w:val="21"/>
          <w:szCs w:val="21"/>
        </w:rPr>
        <w:t xml:space="preserve">This is the aspect of: "Hashem said to Avram: Go for yourself from your land, from your birthplace, and from your father's house" etc. Avram is the neshamah, as stated many times in the holy Zohar on these parshiyos. He lacks the letter heh — the aspect of joy, as our Sages say regarding the mitzvah to gladden the bride and groom: the five voices — "voice of joy and voice of gladness... voice saying: 'Give thanks to Hashem'" (Yirmiyah 33). Therefore Avram does not bear children — the essential holy birth is from the joy of bride and groom: "one who has no children should gladden his wife" etc. (as brought in LM II:81). "Go for yourself from your land" — the aspect of sadness drawn from the land, from the element of earth, where sadness clings: "cursed is the ground for your sake; in sadness you shall eat it" etc., as explained in several places in Rabbainu's words zichrono livrachah (see what he writes on "and you shall eat dust" etc., and elsewhere). "From your birthplace" — from the sadness that comes from the side of birth: "behold, in iniquity I was formed" etc., for this desire is the aspect of wailing and sadness, Rachmana litzlan, as is known. "From your father's house" — from the sadness drawn from one's family and relatives, etc., among whom he was raised, whose way is to sadden a person. Especially when he wishes to enter the paths of holiness — their way is to grieve and pain and prevent him, through the profusion of their changing opinions and reversed reasonings drawn from the Chambers of Exchange, as above. All types of suffering contrary to a person's will are called sadness: "they provoked Him in the wilderness"; "all day long His words grieve me" (Tehillim 56); "He was grieved in His heart" (Beraishis 6). And much more.</w:t>
      </w:r>
    </w:p>
    <w:p>
      <w:pPr>
        <w:spacing w:after="200"/>
        <w:jc w:val="right"/>
      </w:pPr>
      <w:r>
        <w:rPr>
          <w:rFonts w:ascii="Georgia" w:cs="Georgia" w:eastAsia="Georgia" w:hAnsi="Georgia"/>
          <w:i/>
          <w:iCs/>
          <w:color w:val="888888"/>
          <w:sz w:val="16"/>
          <w:szCs w:val="16"/>
        </w:rPr>
        <w:t xml:space="preserve">(תפלת המנחה ו (Part 2, Halacha 43, §17))</w:t>
      </w:r>
    </w:p>
    <w:p>
      <w:pPr>
        <w:spacing w:after="160"/>
        <w:ind w:firstLine="360"/>
      </w:pPr>
      <w:r>
        <w:rPr>
          <w:rFonts w:ascii="Georgia" w:cs="Georgia" w:eastAsia="Georgia" w:hAnsi="Georgia"/>
          <w:sz w:val="21"/>
          <w:szCs w:val="21"/>
        </w:rPr>
        <w:t xml:space="preserve">Na Nach Nachma Nachman May'Uman</w:t>
      </w:r>
    </w:p>
    <w:p>
      <w:pPr>
        <w:spacing w:after="200"/>
        <w:jc w:val="right"/>
      </w:pPr>
      <w:r>
        <w:rPr>
          <w:rFonts w:ascii="Georgia" w:cs="Georgia" w:eastAsia="Georgia" w:hAnsi="Georgia"/>
          <w:i/>
          <w:iCs/>
          <w:color w:val="888888"/>
          <w:sz w:val="16"/>
          <w:szCs w:val="16"/>
        </w:rPr>
        <w:t xml:space="preserve">(ברכת הריח וברכת הודאה ד (Part 2, Halacha 27, §36))</w:t>
      </w:r>
    </w:p>
    <w:p>
      <w:pPr>
        <w:spacing w:after="160"/>
        <w:ind w:firstLine="360"/>
      </w:pPr>
      <w:r>
        <w:rPr>
          <w:rFonts w:ascii="Georgia" w:cs="Georgia" w:eastAsia="Georgia" w:hAnsi="Georgia"/>
          <w:sz w:val="21"/>
          <w:szCs w:val="21"/>
        </w:rPr>
        <w:t xml:space="preserve">§73: Bein HaMetzarim. All destruction from machlokes. Mah became lanu (ego). "Not to us — but to Your Name give glory."</w:t>
      </w:r>
    </w:p>
    <w:p>
      <w:pPr>
        <w:spacing w:after="200"/>
        <w:jc w:val="right"/>
      </w:pPr>
      <w:r>
        <w:rPr>
          <w:rFonts w:ascii="Georgia" w:cs="Georgia" w:eastAsia="Georgia" w:hAnsi="Georgia"/>
          <w:i/>
          <w:iCs/>
          <w:color w:val="888888"/>
          <w:sz w:val="16"/>
          <w:szCs w:val="16"/>
        </w:rPr>
        <w:t xml:space="preserve">(נטילת ידים לסעודה ו (Part 2, Halacha 8, §73))</w:t>
      </w:r>
    </w:p>
    <w:p>
      <w:pPr>
        <w:spacing w:after="160"/>
        <w:ind w:firstLine="360"/>
      </w:pPr>
      <w:r>
        <w:rPr>
          <w:rFonts w:ascii="Georgia" w:cs="Georgia" w:eastAsia="Georgia" w:hAnsi="Georgia"/>
          <w:sz w:val="21"/>
          <w:szCs w:val="21"/>
        </w:rPr>
        <w:t xml:space="preserve">[Then] the true tzadik, the aspect of Yaakov, sets his eye upon this and employs many stratagems and gives up his life, until he extracts and elevates the Torah — the aspect of Rachel — from the house of Lavan, from the ko'ach hamedameh. And he unites and bonds with this Torah until he rectifies the entire world through it. For he refines this Torah and elevates it to its root, and through this he innovates wondrous novel insights that are true counsels to lead Yisrael. For only he is able to "roll the stone from upon the mouth of the well" [Genesis 29:10] with ease — "like one who removes a cap from a bottle", as our Sages of blessed memory said. And this is the general [theme of] the entire parashah that speaks afterward of how Yaakov took and extracted Rachel and Leah from the house of Lavan, and begat from them all the Twelve Tribes of Y-H. That is, Yaakov — the aspect of the true tzadik — refined all the Torah, which is called aishes chayil [a woman of valor], the aspect of Rachel and Leah; he refined everything from the house of Lavan, from the grasp of the medameh [imaginative faculty]. And through this he begat the Tribes of Y-H — for the essential existence of Yisrael is through this. And through this he extracted all the sheep from the house of Lavan — which are the holy flocks of sacred sheep — for he extracted them all from the exile of the medameh and returned them to the truth. For Yaakov is the aspect of the very essence of truth, the aspect of: "Grant truth to Yaakov" [Micah 7:20], as mentioned above. — 14 —</w:t>
      </w:r>
    </w:p>
    <w:p>
      <w:pPr>
        <w:spacing w:after="200"/>
        <w:jc w:val="right"/>
      </w:pPr>
      <w:r>
        <w:rPr>
          <w:rFonts w:ascii="Georgia" w:cs="Georgia" w:eastAsia="Georgia" w:hAnsi="Georgia"/>
          <w:i/>
          <w:iCs/>
          <w:color w:val="888888"/>
          <w:sz w:val="16"/>
          <w:szCs w:val="16"/>
        </w:rPr>
        <w:t xml:space="preserve">(מתנה ומתנת שכיב מרע ד (Part 8, Halacha 4, §26))</w:t>
      </w:r>
    </w:p>
    <w:p>
      <w:pPr>
        <w:spacing w:after="160"/>
        <w:ind w:firstLine="360"/>
      </w:pPr>
      <w:r>
        <w:rPr>
          <w:rFonts w:ascii="Georgia" w:cs="Georgia" w:eastAsia="Georgia" w:hAnsi="Georgia"/>
          <w:sz w:val="21"/>
          <w:szCs w:val="21"/>
        </w:rPr>
        <w:t xml:space="preserve">This sprawling halacha, based on Likutay Moharan II, 7, develops a vast conceptual architecture linking the sanctity of Shabbos, the 39 melachos, the Mishkan, tzedakah, Shekalim, and Purim into one organic whole. Core thesis: The true leader illuminates da'as (awareness of G-d) in two directions — to daray ma'alah (the lofty, who must realize they still don't truly know G-d) and to daray matah (the lowly, who must realize G-d is with them even in their depths). This dual illumination — "son" and "student" — generates the revelation of the Divine Will (Ratzon), which is the root of all livelihood (parnasah). On Shabbos this Ratzon shines in its fullness. Therefore: (1) all melachah is forbidden — for Shabbos is total bitul, pure Ra'avah d'Ra'avin (Will of Wills); (2) the eating of Shabbos is exceedingly precious — for through it one receives the illumination of the Ratzon; (3) all six weekdays are blessed from Shabbos. A person must believe with complete faith that parnasah does not come from his own efforts but from the blessing of Hashem drawn from Shabbos. The 39 melachos have two faces: as profaned by the contamination of the Serpent, they are the 39 curses. But when sanctified through drawing Shabbos-consciousness into the weekdays, they become Tal Oros (Dew of Lights, since ט״ל = 39) — the holy work of the Mishkan, which was accomplished "by itself" through Ratzon alone. The passive voice of "the Mishkan was erected" teaches that all labor, when infused with Ratzon, is not truly "done" by man. Tzedakah is the mechanism that unites daray ma'alah and daray matah. When the rich give to the poor, the poor are elevated (revealing that G-d is with them too) and the rich are protected from the "excess of light" that wealth brings. This is the deeper meaning of Shekalim — the half-shekel where "the rich shall not give more and the poor shall not give less" — placing both on the proper balance. Purim is the ultimate expression of this principle. Haman — the contamination of the Serpent, who jealously sought to destroy Yisrael for keeping Shabbos — was defeated through Mordechai (the aspect of daray ma'alah, exalted like Moshe) and Esther (the aspect of daray matah, revealing G-d even in the double concealment). The astonishing fact that Purim has the illumination of Shabbos yet all melachos are permitted proves the ultimate thesis: when the holiness of Shabbos permeates the weekdays, even physical labor is sanctified. Vashti, who violated Shabbos, was replaced by Esther — Shabbos Malkesah — and through her Haman fell by his own hand. The halacha concludes with chapter headings for Shabbos 4, based on the Tale of the Two Sons Who Were Exchanged, connecting the bed, table, chair, and lamp (the four rectifications of the Shechinah) to the letters of the word Mishkan, to the eating of Shabbos, and to the restoration of emunah.</w:t>
      </w:r>
    </w:p>
    <w:p>
      <w:pPr>
        <w:spacing w:after="200"/>
        <w:jc w:val="right"/>
      </w:pPr>
      <w:r>
        <w:rPr>
          <w:rFonts w:ascii="Georgia" w:cs="Georgia" w:eastAsia="Georgia" w:hAnsi="Georgia"/>
          <w:i/>
          <w:iCs/>
          <w:color w:val="888888"/>
          <w:sz w:val="16"/>
          <w:szCs w:val="16"/>
        </w:rPr>
        <w:t xml:space="preserve">(שבת ג (Part 3, Halacha 3, §21))</w:t>
      </w:r>
    </w:p>
    <w:p>
      <w:pPr>
        <w:spacing w:after="160"/>
        <w:ind w:firstLine="360"/>
      </w:pPr>
      <w:r>
        <w:rPr>
          <w:rFonts w:ascii="Georgia" w:cs="Georgia" w:eastAsia="Georgia" w:hAnsi="Georgia"/>
          <w:sz w:val="21"/>
          <w:szCs w:val="21"/>
        </w:rPr>
        <w:t xml:space="preserve">And therefore the essential redemption from Mitzrayim depended on the aspect of halachos, which are the delight of the World to Come. And this was the intensity of the miracle of the Exodus from Mitzrayim — for since their essential redemption depended on the aspect of halachos, and since at that time they had not yet merited the receiving of the Torah, certainly they could not clarify the halachah p'sukah (the decided law). And therefore it was a very great and wondrous miracle, for the matter was exceedingly difficult, since they had not yet merited the Torah — the aspect of halachos, upon which their essential redemption depended. But Hashem performed wondrous kindness with us and revealed Himself to Yisrael in Mitzrayim — that is, He shone upon them a great and wondrous illumination, namely the illumination of the World to Come, from whence their redemption came. For at the time of the redemption from Mitzrayim, the perception of His Divinity was revealed upon them — which is the aspect of the delight of the World to Come. And then they merited to know Him and to give thanks and praise to His great Name — which is the essential delight of the World to Come. For the essential Hallel was instituted at the time of the Exodus from Mitzrayim, as it is written: "The song shall be for you as on the night of the sanctification of the festival." And our Sages said that on that night they sang shirah and Hallel. And then they merited the revelation of His Divinity — which is the delight of the World to Come. It follows that they merited the aspect of the delight of the World to Come at that time, and through this was their essential redemption. And this was the intensity of the miracle — for in truth they were not yet worthy of being redeemed, since the essential redemption through the World to Come depended only on the aspect of halachos — and the halachos are the essential tikkun of the sin of Adam HaRishon, and they are themselves the delight of the World to Come from whence came the redemption. And they had not yet merited the aspect of halachos, since they had not yet merited the Torah. And this is what is written: "And I passed over you and saw you, and behold your time was the time of love... and you were naked and bare." "Naked and bare" — this is the aspect of being naked without a garment, which is the aspect of halachos, which are the aspect of garments, the aspect of chaluka d'rabbanan (the rabbinic cloak), as is brought. And they were then naked of the aspect of chaluka d'rabbanan — that is, halachos. ✦ ✦ ✦ ~ 2 ~ And the essential bitterness of the exile was that they could not clarify the halachos p'sukos — the aspect of: "And they embittered their lives with hard labor" — with kushya (difficulty); "with mortar and with bricks" — with libbun hilch'sa (the whitening/clarification of the halachah) — as is brought in the Tikkunim. That is, they could not whiten and clarify the halachos because of the kushyos (difficulties) that embittered their lives. And because of this it was very hard to leave from there — for Pharaoh held them with great force, for Pharaoh is the back of the da'as and would nurse from the mochin (minds) and would not let the mochin go out and be revealed (as is brought in the Writings). That is, he would seize the mochin and the da'as and would not allow the da'as to expand so that they could clarify and whiten the halachah — for he would confuse their da'as with kushyos, the aspect of "they embittered their lives" with kushya. And from the intensity of the bitterness — the kushyos that he made heavy upon them — it was impossible for them in any way to clarify the halachos, especially since they had not yet merited the receiving of the Torah. And therefore Hashem performed wondrous kindness and illuminated upon Yisrael the illumination of the halachos p'sukos, the delight of the World to Come — even though they themselves had not clarified the halachah. And through this He took them out of Mitzrayim. And this is the aspect of the haste (chipazon) of the Exodus from Mitzrayim. ✦ ✦ ✦</w:t>
      </w:r>
    </w:p>
    <w:p>
      <w:pPr>
        <w:spacing w:after="200"/>
        <w:jc w:val="right"/>
      </w:pPr>
      <w:r>
        <w:rPr>
          <w:rFonts w:ascii="Georgia" w:cs="Georgia" w:eastAsia="Georgia" w:hAnsi="Georgia"/>
          <w:i/>
          <w:iCs/>
          <w:color w:val="888888"/>
          <w:sz w:val="16"/>
          <w:szCs w:val="16"/>
        </w:rPr>
        <w:t xml:space="preserve">(סוכה א (Part 3, Halacha 57, §4))</w:t>
      </w:r>
    </w:p>
    <w:p>
      <w:pPr>
        <w:spacing w:after="160"/>
        <w:ind w:firstLine="360"/>
      </w:pPr>
      <w:r>
        <w:rPr>
          <w:rFonts w:ascii="Georgia" w:cs="Georgia" w:eastAsia="Georgia" w:hAnsi="Georgia"/>
          <w:sz w:val="21"/>
          <w:szCs w:val="21"/>
        </w:rPr>
        <w:t xml:space="preserve">text-align: center; .summary-box {</w:t>
      </w:r>
    </w:p>
    <w:p>
      <w:pPr>
        <w:spacing w:after="200"/>
        <w:jc w:val="right"/>
      </w:pPr>
      <w:r>
        <w:rPr>
          <w:rFonts w:ascii="Georgia" w:cs="Georgia" w:eastAsia="Georgia" w:hAnsi="Georgia"/>
          <w:i/>
          <w:iCs/>
          <w:color w:val="888888"/>
          <w:sz w:val="16"/>
          <w:szCs w:val="16"/>
        </w:rPr>
        <w:t xml:space="preserve">(נזיקין ד (Part 8, Halacha 64, §43))</w:t>
      </w:r>
    </w:p>
    <w:p>
      <w:pPr>
        <w:spacing w:after="160"/>
        <w:ind w:firstLine="360"/>
      </w:pPr>
      <w:r>
        <w:rPr>
          <w:rFonts w:ascii="Georgia" w:cs="Georgia" w:eastAsia="Georgia" w:hAnsi="Georgia"/>
          <w:sz w:val="21"/>
          <w:szCs w:val="21"/>
        </w:rPr>
        <w:t xml:space="preserve">And this is the aspect of: &amp;ldquo;On the first of Adar, they announce regarding the shekalim&amp;rdquo; (Shekalim 1:1) &amp;mdash; &amp;ldquo;they announce&amp;rdquo; [mashmi&amp;rsquo;in] specifically &amp;mdash; the aspect of voices, as above. And Haman wanted to nullify this. And therefore on Purim we give matanos la&amp;rsquo;evyonim, to arouse the aspect of the voices mentioned above, in order to give birth to the minds, as above. And therefore there is a custom to fast the Fast of Esther, and also to collect the money of shekalim then &amp;mdash; all for the sake of the aspect of the voices mentioned above, through which the minds are born and revealed and emerge from the aspect of sleep, as above. &amp;sect;8</w:t>
      </w:r>
    </w:p>
    <w:p>
      <w:pPr>
        <w:spacing w:after="200"/>
        <w:jc w:val="right"/>
      </w:pPr>
      <w:r>
        <w:rPr>
          <w:rFonts w:ascii="Georgia" w:cs="Georgia" w:eastAsia="Georgia" w:hAnsi="Georgia"/>
          <w:i/>
          <w:iCs/>
          <w:color w:val="888888"/>
          <w:sz w:val="16"/>
          <w:szCs w:val="16"/>
        </w:rPr>
        <w:t xml:space="preserve">(אבידה ומציאה א (Part 8, Halacha 9, §14); דם א (Part 4, Halacha 19, §29))</w:t>
      </w:r>
    </w:p>
    <w:p>
      <w:pPr>
        <w:spacing w:after="160"/>
        <w:ind w:firstLine="360"/>
      </w:pPr>
      <w:r>
        <w:rPr>
          <w:rFonts w:ascii="Georgia" w:cs="Georgia" w:eastAsia="Georgia" w:hAnsi="Georgia"/>
          <w:sz w:val="21"/>
          <w:szCs w:val="21"/>
        </w:rPr>
        <w:t xml:space="preserve">And this is the aspect of: &amp;ldquo;On the first of Adar, they announce regarding the shekalim&amp;rdquo; (Shekalim 1:1) &amp;mdash; &amp;ldquo;they announce&amp;rdquo; [mashmi&amp;rsquo;in] specifically &amp;mdash; the aspect of voices, as above. And Haman wanted to nullify this. And therefore on Purim we give matanos la&amp;rsquo;evyonim, to arouse the aspect of the voices mentioned above, in order to give birth to the minds, as above. And therefore there is a custom to fast the Fast of Esther, and also to collect the money of shekalim then &amp;mdash; all for the sake of the aspect of the voices mentioned above, through which the minds are born and revealed and emerge from the aspect of sleep, as above. &amp;sect;8</w:t>
      </w:r>
    </w:p>
    <w:p>
      <w:pPr>
        <w:spacing w:after="200"/>
        <w:jc w:val="right"/>
      </w:pPr>
      <w:r>
        <w:rPr>
          <w:rFonts w:ascii="Georgia" w:cs="Georgia" w:eastAsia="Georgia" w:hAnsi="Georgia"/>
          <w:i/>
          <w:iCs/>
          <w:color w:val="888888"/>
          <w:sz w:val="16"/>
          <w:szCs w:val="16"/>
        </w:rPr>
        <w:t xml:space="preserve">(אבידה ומציאה א (Part 8, Halacha 9, §14); יבום ג (Part 6, Halacha 27, §10))</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And this is the aspect of the yahrzeit — which is the day on which one's father or mother died — when one says Kaddish (Shulchan Aruch, Yoreh Dei'ah 376:5, in the Rema) and fasts on it (Shulchan Aruch, Orach Chaim 568:8). For then the children engage in rectifying and elevating the soul of their father and mother who died. And death is the aspect of sleep. And when one rectifies and elevates them — this is the aspect of the resurrection of the dead, which is the aspect of the awakening from sleep — the aspect of: "And many of those who sleep in the dust of the earth shall awake" (Daniel 12:2) — the aspect of: "And He sustains His faithfulness to those who sleep in the dust." And therefore, the blessing of Mechayei HaMeisim [Who resurrects the dead] begins with: "Atah gibor — You are mighty forever, my Lord." For the essential resurrection of the dead — which is the aspect of the renewal of the world — is through the prayer in the aspect of din mentioned above. And this is the aspect of "Atah gibor," etc. (And as explained in another place: that in all the prayers, one must draw down the power of the prayer in the aspect of din mentioned above, which is the blessing of Atah Gibor, etc.) And therefore, one says Kaddish then. For Kaddish is a wondrous and awesome praise, as is brought — for "it shatters all the iron chains" — etc. — as is written in the Holy Zohar (Terumah 129a). For Kaddish is drawn from the aspect of the song that shall be aroused in the Future. And therefore, it begins with: "In the world that He created according to His will" — that is, the aspect of emunas chiddush ha'olam — that we believe He created the world according to His will. "And may He establish His kingdom" — which is the aspect of the renewal of the world of the Future, when He will reveal His kingdom to all eyes — as it is written: "And Hashem shall be King over all the earth; on that day" (Zechariah 14:9) — etc. And this is: "Amein, yehei shmei rabba mevarach l'alam ul'almei almaya, yisbarach v'yishtabach" — etc. — "beyond all the blessings and songs, praises and consolations" — for all this is the aspect of the song that shall be aroused in the Future mentioned above, which is "beyond all the blessings and songs," etc. And therefore, the children say this awesome praise for the sake of the soul of their father and mother — to elevate and rectify them. For their essential rectification is in the aspect of the resurrection of the dead — the renewal of the world — which is aroused through the awesome praise of Kaddish, which is the song mentioned above of the Future — which is the hoped-for joy. For then they will recognize Him yisbarach and know what the upright Jews and the tzadikim accomplished through their service. Fortunate is he who waits for this. And therefore, one fasts on the day of the yahrzeit — to subdue mezona d'gufa [sustenance of the body] through the fast. For through all the above, one merits to subdue mezona d'gufa before mezona d'nishmasa [sustenance of the soul], as is explained there in the Torah-teaching mentioned above — see there the Torah-teaching from beginning to end, and then you will understand our words, with the help of Hashem yisbarach. And therefore, this is practiced each year on the day that one's father or mother died. For the cycles of the year — that Hashem yisbarach revolves and turns the spheres each year — are the aspect of the cycles of the days. For just as each day has day and night, evening and morning — so too, in the general year, there is summer and winter, which are the aspect of day and night. For in winter, the nights are long and it is considered, relative to summer, as the aspect of night. And summer, when the days are long, is the aspect of day relative to winter. As it is written: "Yours is the day, Yours also is the night… You have set all the borders of the earth; summer and winter, You have formed them" (Psalms 74:16–17). And the entire revolution of the year is in the aspect of the revolution of day and night — evening and morning — which is the aspect of the darkness of exile that resembles night, and the light of redemption, which is the aspect of morning — the aspect of the general character of this world, which is called "night," as against the renewal of the world, which is the aspect of the World to Come, which is the aspect of the light of day — as is understood by the discerning. For all of the above are in one category. And therefore, when a year revolves over the soul of the deceased, the children must engage in his rectification at the conclusion of the year — which is the aspect of a revolution of night and day — through which is the aspect of the rectification of the renewal of the world — which is the aspect of the light of day that comes after the darkness of night — through strengthening oneself in emunah throughout the intensity of the darkness of the night — which is the aspect of the exile — the aspect of this world — which is this deceased, who was in this world and now needs to ascend to his place, to all the aspects mentioned above, which are the aspect of light, as above. And therefore, then the children engage in his rectification through Kaddish, etc. — as above. Also, each and every year has Rosh Hashanah, when all the rectifications are essentially drawn — as is well explained in the Torah-teaching mentioned above. For from Rosh Hashanah, the rectifications mentioned above are drawn for the entire year. And therefore, at each annual beginning of the soul of the deceased — which is on the day of the yahrzeit — one must engage in the rectifications mentioned above, as above.</w:t>
      </w:r>
    </w:p>
    <w:p>
      <w:pPr>
        <w:spacing w:after="200"/>
        <w:jc w:val="right"/>
      </w:pPr>
      <w:r>
        <w:rPr>
          <w:rFonts w:ascii="Georgia" w:cs="Georgia" w:eastAsia="Georgia" w:hAnsi="Georgia"/>
          <w:i/>
          <w:iCs/>
          <w:color w:val="888888"/>
          <w:sz w:val="16"/>
          <w:szCs w:val="16"/>
        </w:rPr>
        <w:t xml:space="preserve">(קריאת התורה א (Part 1, Halacha 46, §10))</w:t>
      </w:r>
    </w:p>
    <w:p>
      <w:pPr>
        <w:spacing w:after="160"/>
        <w:ind w:firstLine="360"/>
      </w:pPr>
      <w:r>
        <w:rPr>
          <w:rFonts w:ascii="Georgia" w:cs="Georgia" w:eastAsia="Georgia" w:hAnsi="Georgia"/>
          <w:sz w:val="21"/>
          <w:szCs w:val="21"/>
        </w:rPr>
        <w:t xml:space="preserve">.cn{margin-top:2.5rem;padding:1.2rem;border:2px solid var(--accent);border-radius:6px;text-align:center;font-size:1.05rem;color:var(--accent);line-height:1.7} .sa{background:#f8f4e8;border:1px solid var(--border);padding:.8rem 1.2rem;margin-bottom:1.5rem;font-size:1rem;line-height:1.7;border-radius:4px}</w:t>
      </w:r>
    </w:p>
    <w:p>
      <w:pPr>
        <w:spacing w:after="200"/>
        <w:jc w:val="right"/>
      </w:pPr>
      <w:r>
        <w:rPr>
          <w:rFonts w:ascii="Georgia" w:cs="Georgia" w:eastAsia="Georgia" w:hAnsi="Georgia"/>
          <w:i/>
          <w:iCs/>
          <w:color w:val="888888"/>
          <w:sz w:val="16"/>
          <w:szCs w:val="16"/>
        </w:rPr>
        <w:t xml:space="preserve">(תפלת המנחה ב (Part 2, Halacha 39, §4); קריאת התורה א (Part 1, Halacha 46, §10); שבת ז (Part 3, Halacha 7, §27))</w:t>
      </w:r>
    </w:p>
    <w:p>
      <w:pPr>
        <w:spacing w:after="160"/>
        <w:ind w:firstLine="360"/>
      </w:pPr>
      <w:r>
        <w:rPr>
          <w:rFonts w:ascii="Georgia" w:cs="Georgia" w:eastAsia="Georgia" w:hAnsi="Georgia"/>
          <w:sz w:val="21"/>
          <w:szCs w:val="21"/>
        </w:rPr>
        <w:t xml:space="preserve">§ 22 — Hashem Prepares the Remedy Before the Blow: Esther Before Haman This is how Hashem prepares the remedy before the blow: "after these things, King Achashvairosh promoted..." — after He had already created the remedy for the blow. In the depth of exile, He draws illumination from the end of the geulah. Yet danger remains great — as in the days of Achashvairosh: even though Esther was already in place, Israel was still in great danger, hanging by a thread, until Mordechai went through the city crying a great and bitter cry. The remedy Hashem prepared in advance was only the initial illumination — drawn when one begins approaching holiness, giving strength for the trial. Without it, one could not withstand. But even so, one remains in great danger during the trial itself. So too with the Purim miracle: the essential danger was spiritual — the soul's exile, far from Hashem through evil deeds. The Sitra Achra (zuhamas Amalek) overpowered until Israel sinned. Hashem devised plans, prepared the remedy, and Esther was taken to Achashvairosh = tefillah b'din of the ba'al koach. Through this they had strength to awaken in teshuvah and merit geulah. So it is for every person at all times. When Hashem has mercy and sends a hidden illumination from a very high place so one awakens in teshuvah from one's deep fall — one must strengthen like a lion to awaken in teshuvah. Then Hashem will assist further, until one merits returning from wherever one is. For there is no despair in the world. § 23 — Am Segulah: The Unfathomable Mystery of Israel's Choosing "G-d comes from Taiman"; "Hashem came from Sinai, shining from Sai'ir, appearing from Har Paran." Our Sages: Hashem offered the Torah to all nations, but they refused — He illuminated upon them glimmers of teshuvah from Torah's holiness, but they didn't wish to awaken and return. Therefore He rejected them and came to Israel, who immediately upon receiving that hidden illumination awakened to return. Through this He chose them from all peoples. Since this matter — how Hashem maneuvers with each person to draw him close, the secret of bechirah — cannot be understood by human intellect, Israel is called am segulah [treasured people]: it is impossible to understand why He chose Israel from all nations, as Rabbainu writes in LM I:21. So too in every generation: one cannot understand why these particular people merited drawing close to the true tzadik more than others. All is segulah — unfathomable. But in truth, "Hashem is righteous in all His ways." He certainly maneuvered with each one in a hidden way. According to each person's awakening, He led him nearer or farther: "on the path a person wishes to go, he is led." But one cannot understand this now with any intellect — hence Israel is called am segulah. § 24 — Parshas Bamidbar and the Nefesh Yisrael: Intermediary Between Creator and Creation Therefore we read Parshas Bamidbar before Shavuos — it discusses counting the children of Israel. Our Sages give the sign: "count and then celebrate Atzeres." The counting of Israel = sorting the midameh = the essential Matan Torah on Shavuos. The essential sorting of the midameh is specifically through the souls of Israel — for Israel who stood at Sinai had their contamination (zuhamas hanachash = confused midameh) removed. The sorting of the midameh depends on Jewish souls, for whose sake all worlds were created — they are the root and life-force of all worlds, and all depends on them. As stated in the Writings: there is an intermediary between each level of creation (between inanimate and vegetative, vegetative and living, living and speaking). There is also an intermediary between all the worlds and the Creator — this is the Jewish nefesh, exceedingly lofty in its root, a literal portion of the Divine. It is the intermediary connecting all worlds to the Creator, through which sustenance, life-force, and existence flow to all worlds. Therefore all depends on Israel. All these intermediaries are aspects of the koach hamidameh — the connection between soul and body. The midameh compares one thing to another, connecting two opposites. The root of the midameh in the highest holiness derives from the Jewish nefesh, which connects upper and lower — the intermediary between the Creator and all worlds. In truth, the Jewish nefesh in its root is exceedingly lofty, a literal portion of G-d, included in Him in ultimate unity: the Holy One, Israel, and the Torah are all one. But there is a power within the Jewish nefesh — its final, lowest aspect — the koach hamidameh, connecting physical and spiritual, through which life-force flows to all worlds. Therefore we are commanded to count the children of Israel. Counting is in the aspect of the midameh; by counting Jewish souls, the midameh is sorted — for the sorting depends on Jewish souls. Therefore this parshah is read before Shavuos (Matan Torah) — the essential sorting of the midameh, emunas chidush ha'olam, upon which the entire world hung until the sixth of Sivan. But since the Sitra Achra and klipos grip through the midameh (= zuhamas hanachash = confused midameh = Tree of Knowledge, Nogah), it is forbidden to count Israel directly — only through the shekalim collected from them, lest the sitra d'mosa [aspect of death] grip through the counting (= midameh, source of the zuhamas hanachash that brought death to the world): "when you take the count of the Children of Israel... each shall give a ransom for his soul... that there be no plague." The shekalim go to the Mishkan's donations and communal korbanos — all sorting the midameh. Korbanos from animals (= midameh) sort the midameh and atone for sins — for all sins come from the confused midameh (= animalistic force): all desires are animal behavior = zuhamas hanachash = confused midameh. The Mishkan's construction — with all its colors, gold, silver, copper, techailes, argaman, woven and embroidered work — was to sort the midameh where all forms and images reside, atoning for the Golden Calf (idolatry and heresy from the confused midameh). The shekalim are called shekalim because there, in the midameh, is the essential mishkal [weighing/balance] — the essential bechirah and trial.</w:t>
      </w:r>
    </w:p>
    <w:p>
      <w:pPr>
        <w:spacing w:after="200"/>
        <w:jc w:val="right"/>
      </w:pPr>
      <w:r>
        <w:rPr>
          <w:rFonts w:ascii="Georgia" w:cs="Georgia" w:eastAsia="Georgia" w:hAnsi="Georgia"/>
          <w:i/>
          <w:iCs/>
          <w:color w:val="888888"/>
          <w:sz w:val="16"/>
          <w:szCs w:val="16"/>
        </w:rPr>
        <w:t xml:space="preserve">(ברכות הראיה ושאר ברכות פרטיות ב (Part 2, Halacha 34, §4))</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Therefore every davar shebikdushah [matter of holiness requiring a minyan] — such as Kedushah, Barchu, and Kaddish — is said only through the sh'liach tzibbur. For the essential kedushah comes through him — since he is close to the tachlis, he is entirely one, entirely good, entirely holy. And every davar shebikdushah requires no fewer than ten — for speech is the final level of kedushah, the aspect of Malchus [Kingship], the tenth level. Its essential tikkun is by raising it and encompassing it in the One — which is entirely good, entirely holy — the head of all the levels. Thus one needs from the lowest level to the highest — the aspect of ten levels. Therefore the essential tikkun of tefillah is with ten, for then one can rectify the speech by raising it from below to Above, encompassing it in the One.</w:t>
      </w:r>
    </w:p>
    <w:p>
      <w:pPr>
        <w:spacing w:after="200"/>
        <w:jc w:val="right"/>
      </w:pPr>
      <w:r>
        <w:rPr>
          <w:rFonts w:ascii="Georgia" w:cs="Georgia" w:eastAsia="Georgia" w:hAnsi="Georgia"/>
          <w:i/>
          <w:iCs/>
          <w:color w:val="888888"/>
          <w:sz w:val="16"/>
          <w:szCs w:val="16"/>
        </w:rPr>
        <w:t xml:space="preserve">(ברכת השחר ג (Part 1, Halacha 26, §66))</w:t>
      </w:r>
    </w:p>
    <w:p>
      <w:pPr>
        <w:spacing w:after="160"/>
        <w:ind w:firstLine="360"/>
      </w:pPr>
      <w:r>
        <w:rPr>
          <w:rFonts w:ascii="Georgia" w:cs="Georgia" w:eastAsia="Georgia" w:hAnsi="Georgia"/>
          <w:sz w:val="21"/>
          <w:szCs w:val="21"/>
        </w:rPr>
        <w:t xml:space="preserve">This is why a name is given at the milah. Through cutting and removing the orlah (= kelipas Amalek = the concealment) → Shem Hashem (= the Tzaddik's light) is revealed → from there the infant receives a Jewish name. All the names of Bnei Yisrael = Shem Hashem = the Tzaddik's name, for "shemo meshutaf bishmenu." Therefore Avraham, the first to be circumcised — at the command of milah, his name was enlarged: "V'lo yikarei od es shimcha Avram, v'hayah shimcha Avraham" (Bereishis 17:5). Milah removes the concealment → the Tzaddik's name (= Shem Hashem) is magnified → the circumcised infant is called by a name of Yisrael. All this = Purim and Parshas Zachor read beforehand — the subduing of kelipas Amalek, the essential kelipah of the orlah covering the holy Bris, from which the concealment always fights to hide the light of Tzaddik Yesod Olam through the blemish of the Bris. "Asher karcha baderech" = the blemish of the Bris. He attacks the weak: "Vayezanev b'cha kol hanecheshalim acharecha" (Devarim 25:18). Haman thought that when Esther was taken to the uncircumcised king, the Me'orei Eish would prevail completely — for all Me'orei Eish nurse from the aspect of "ishah." But through Mordechai's mighty holiness, and Esther's great righteousness (the Tikkunei Zohar: "b'gin d'ach natir lah" — her brother guarded her), she extracted holy sparks from them = including the Me'orei Eish in the root of Me'orei Or. Haman's defeat came through Mordechai crying out in sackcloth and ashes: "Vayilbash sak va'eifer" — eifer specifically — for the weeping was over the Me'orei Eish (= eifer / ashes). Through this = Chatzos mourning → "pe'er tachas eifer" — the Me'orei Eish were included in the root of Me'orei Or. This = "U'Mordechai yatza milifnei hamelech bilvush malchus techeiles vachor" — the pe'er, beauty, and splendor of the true Tzaddik = the inclusive colors (techeiles, chur, butz, argaman) = Me'orei Or. Mordechai = Rosh Bayis: "V'atah kach lecha b'samim rosh, mor dror" (Shemos 30:23) = "Mordechai min haTorah" (Megillah 10b). The Rosh d'Kedushah = spices = rei'ach tov = the vitality of the neshamah = Mochin.</w:t>
      </w:r>
    </w:p>
    <w:p>
      <w:pPr>
        <w:spacing w:after="200"/>
        <w:jc w:val="right"/>
      </w:pPr>
      <w:r>
        <w:rPr>
          <w:rFonts w:ascii="Georgia" w:cs="Georgia" w:eastAsia="Georgia" w:hAnsi="Georgia"/>
          <w:i/>
          <w:iCs/>
          <w:color w:val="888888"/>
          <w:sz w:val="16"/>
          <w:szCs w:val="16"/>
        </w:rPr>
        <w:t xml:space="preserve">(תפילין ז (Part 1, Halacha 24, §16))</w:t>
      </w:r>
    </w:p>
    <w:p>
      <w:pPr>
        <w:spacing w:after="160"/>
        <w:ind w:firstLine="360"/>
      </w:pPr>
      <w:r>
        <w:rPr>
          <w:rFonts w:ascii="Georgia" w:cs="Georgia" w:eastAsia="Georgia" w:hAnsi="Georgia"/>
          <w:sz w:val="21"/>
          <w:szCs w:val="21"/>
        </w:rPr>
        <w:t xml:space="preserve">This is the four halachos that were hidden from Moshe Rabbainu, which he had to ask from Hashem: the law of the blasphemer, the law of the mekoshaish [Shabbos-violator], the law of Pesach Shaini, and the law of Bnos Tzelafchad — as in Targum Yonasan and Yerushalmi on the verse "they placed him in custody, to clarify for them": one of the four laws, etc. As explained at the end of this Torah: the entire matter is comprised in the shape of the Alef — upper point, lower point, and Vav. This is the three mitzvos commanded upon entering Eretz Yisrael: to cut off the seed of Amalek, appoint a king, and build the Bais HaMikdash — which are the lower point, upper point, and Vav.</w:t>
      </w:r>
    </w:p>
    <w:p>
      <w:pPr>
        <w:spacing w:after="200"/>
        <w:jc w:val="right"/>
      </w:pPr>
      <w:r>
        <w:rPr>
          <w:rFonts w:ascii="Georgia" w:cs="Georgia" w:eastAsia="Georgia" w:hAnsi="Georgia"/>
          <w:i/>
          <w:iCs/>
          <w:color w:val="888888"/>
          <w:sz w:val="16"/>
          <w:szCs w:val="16"/>
        </w:rPr>
        <w:t xml:space="preserve">(ברכת הריח וברכת הודאה ד (Part 2, Halacha 27, §15))</w:t>
      </w:r>
    </w:p>
    <w:p>
      <w:pPr>
        <w:spacing w:after="160"/>
        <w:ind w:firstLine="360"/>
      </w:pPr>
      <w:r>
        <w:rPr>
          <w:rFonts w:ascii="Georgia" w:cs="Georgia" w:eastAsia="Georgia" w:hAnsi="Georgia"/>
          <w:sz w:val="21"/>
          <w:szCs w:val="21"/>
        </w:rPr>
        <w:t xml:space="preserve">§73: Bein HaMetzarim. All destruction from machlokes. Mah became lanu (ego). "Not to us — but to Your Name give glory."</w:t>
      </w:r>
    </w:p>
    <w:p>
      <w:pPr>
        <w:spacing w:after="200"/>
        <w:jc w:val="right"/>
      </w:pPr>
      <w:r>
        <w:rPr>
          <w:rFonts w:ascii="Georgia" w:cs="Georgia" w:eastAsia="Georgia" w:hAnsi="Georgia"/>
          <w:i/>
          <w:iCs/>
          <w:color w:val="888888"/>
          <w:sz w:val="16"/>
          <w:szCs w:val="16"/>
        </w:rPr>
        <w:t xml:space="preserve">(נטילת ידים לסעודה ו (Part 2, Halacha 8, §73))</w:t>
      </w:r>
    </w:p>
    <w:p>
      <w:pPr>
        <w:spacing w:after="160"/>
        <w:ind w:firstLine="360"/>
      </w:pPr>
      <w:r>
        <w:rPr>
          <w:rFonts w:ascii="Georgia" w:cs="Georgia" w:eastAsia="Georgia" w:hAnsi="Georgia"/>
          <w:sz w:val="21"/>
          <w:szCs w:val="21"/>
        </w:rPr>
        <w:t xml:space="preserve">When the Sages saw the slain of Beitar were not being permitted burial, they feared hope was lost. The slain of Beitar had brought the destruction closer by lighting candles on the anniversary of the Churban. But when Hashem had mercy through the tzadikim's prayers and they were given burial — the Sages saw: "the kindnesses of Hashem have not ended." They instituted HaTov V'HaMeitiv specifically in Birchas HaMazon — because the illumination of Ratzon is drawn during eating. Now after the destruction, we must strengthen with ever stronger Ratzon — sustaining ourselves through yearning for the Bais HaMikdash, reciting the sacrifices: "our lips shall substitute for bulls."</w:t>
      </w:r>
    </w:p>
    <w:p>
      <w:pPr>
        <w:spacing w:after="200"/>
        <w:jc w:val="right"/>
      </w:pPr>
      <w:r>
        <w:rPr>
          <w:rFonts w:ascii="Georgia" w:cs="Georgia" w:eastAsia="Georgia" w:hAnsi="Georgia"/>
          <w:i/>
          <w:iCs/>
          <w:color w:val="888888"/>
          <w:sz w:val="16"/>
          <w:szCs w:val="16"/>
        </w:rPr>
        <w:t xml:space="preserve">(נטילת ידים לסעודה ו (Part 2, Halacha 8, §31))</w:t>
      </w:r>
    </w:p>
    <w:p>
      <w:pPr>
        <w:spacing w:after="160"/>
        <w:ind w:firstLine="360"/>
      </w:pPr>
      <w:r>
        <w:rPr>
          <w:rFonts w:ascii="Georgia" w:cs="Georgia" w:eastAsia="Georgia" w:hAnsi="Georgia"/>
          <w:sz w:val="21"/>
          <w:szCs w:val="21"/>
        </w:rPr>
        <w:t xml:space="preserve">Pgam HaBris (blemish of the covenant) &amp;rarr; Strips Chochmah of garments &amp;rarr;</w:t>
      </w:r>
    </w:p>
    <w:p>
      <w:pPr>
        <w:spacing w:after="200"/>
        <w:jc w:val="right"/>
      </w:pPr>
      <w:r>
        <w:rPr>
          <w:rFonts w:ascii="Georgia" w:cs="Georgia" w:eastAsia="Georgia" w:hAnsi="Georgia"/>
          <w:i/>
          <w:iCs/>
          <w:color w:val="888888"/>
          <w:sz w:val="16"/>
          <w:szCs w:val="16"/>
        </w:rPr>
        <w:t xml:space="preserve">(פריה ורביה והלכות אישות א (Part 6, Halacha 2, §32); כתובות (Part 6, Halacha 17, §23); ראש חדש ה (Part 3, Halacha 19, §63))</w:t>
      </w:r>
    </w:p>
    <w:p>
      <w:pPr>
        <w:spacing w:after="160"/>
        <w:ind w:firstLine="360"/>
      </w:pPr>
      <w:r>
        <w:rPr>
          <w:rFonts w:ascii="Georgia" w:cs="Georgia" w:eastAsia="Georgia" w:hAnsi="Georgia"/>
          <w:sz w:val="21"/>
          <w:szCs w:val="21"/>
        </w:rPr>
        <w:t xml:space="preserve">The intoxicated person gives vomit — for when wine is in holiness (from tefillah in the aspect of din), the Sitra Achara must vomit: "Chayil bala vayki'enu" — to disgorge all the holiness it swallowed. But when wine is not in holiness, the person himself must vomit — "k'his'os shikor b'ki'o" (Yeshayahu 19:14).</w:t>
      </w:r>
    </w:p>
    <w:p>
      <w:pPr>
        <w:spacing w:after="200"/>
        <w:jc w:val="right"/>
      </w:pPr>
      <w:r>
        <w:rPr>
          <w:rFonts w:ascii="Georgia" w:cs="Georgia" w:eastAsia="Georgia" w:hAnsi="Georgia"/>
          <w:i/>
          <w:iCs/>
          <w:color w:val="888888"/>
          <w:sz w:val="16"/>
          <w:szCs w:val="16"/>
        </w:rPr>
        <w:t xml:space="preserve">(בית הכנסת ה (Part 1, Halacha 54, §41))</w:t>
      </w:r>
    </w:p>
    <w:p>
      <w:pPr>
        <w:spacing w:after="160"/>
        <w:ind w:firstLine="360"/>
      </w:pPr>
      <w:r>
        <w:rPr>
          <w:rFonts w:ascii="Georgia" w:cs="Georgia" w:eastAsia="Georgia" w:hAnsi="Georgia"/>
          <w:sz w:val="21"/>
          <w:szCs w:val="21"/>
        </w:rPr>
        <w:t xml:space="preserve">Number of Kru'im · 39 Melachos · Yom Kippur · Simchas Torah</w:t>
      </w:r>
    </w:p>
    <w:p>
      <w:pPr>
        <w:spacing w:after="200"/>
        <w:jc w:val="right"/>
      </w:pPr>
      <w:r>
        <w:rPr>
          <w:rFonts w:ascii="Georgia" w:cs="Georgia" w:eastAsia="Georgia" w:hAnsi="Georgia"/>
          <w:i/>
          <w:iCs/>
          <w:color w:val="888888"/>
          <w:sz w:val="16"/>
          <w:szCs w:val="16"/>
        </w:rPr>
        <w:t xml:space="preserve">(ציצית ה (Part 1, Halacha 16, §16))</w:t>
      </w:r>
    </w:p>
    <w:p>
      <w:pPr>
        <w:spacing w:after="160"/>
        <w:ind w:firstLine="360"/>
      </w:pPr>
      <w:r>
        <w:rPr>
          <w:rFonts w:ascii="Georgia" w:cs="Georgia" w:eastAsia="Georgia" w:hAnsi="Georgia"/>
          <w:sz w:val="21"/>
          <w:szCs w:val="21"/>
        </w:rPr>
        <w:t xml:space="preserve">~ 4 ~ And therefore Ya'akov gave over the birthright to Yosef, as it is written: "And I have given you one portion" (sh'chem), etc. — "which I took from the hand of the Emori." And our Sages expounded: from the hand of Eisav, who would trap his father with the words of his mouth (imrai fiv), etc. For the birthright — which is the aspect of greatness and authority — Ya'akov took from Eisav and gave it over to his son Yosef, to subdue the rav of the k'lipah, the aspect of ruach s'arah, the aspect of the birthright of Eisav, and to empower the rav of holiness — which is the aspect of the ruach chayyim of holiness, which is the aspect of Yosef HaTzaddik.</w:t>
      </w:r>
    </w:p>
    <w:p>
      <w:pPr>
        <w:spacing w:after="200"/>
        <w:jc w:val="right"/>
      </w:pPr>
      <w:r>
        <w:rPr>
          <w:rFonts w:ascii="Georgia" w:cs="Georgia" w:eastAsia="Georgia" w:hAnsi="Georgia"/>
          <w:i/>
          <w:iCs/>
          <w:color w:val="888888"/>
          <w:sz w:val="16"/>
          <w:szCs w:val="16"/>
        </w:rPr>
        <w:t xml:space="preserve">(פסח ג (Part 3, Halacha 24, §20))</w:t>
      </w:r>
    </w:p>
    <w:p>
      <w:pPr>
        <w:spacing w:after="160"/>
        <w:ind w:firstLine="360"/>
      </w:pPr>
      <w:r>
        <w:rPr>
          <w:rFonts w:ascii="Georgia" w:cs="Georgia" w:eastAsia="Georgia" w:hAnsi="Georgia"/>
          <w:sz w:val="21"/>
          <w:szCs w:val="21"/>
        </w:rPr>
        <w:t xml:space="preserve">.mishnah { font-style: italic; font-weight: bold; text-align: center; margin: 1em 0; }</w:t>
      </w:r>
    </w:p>
    <w:p>
      <w:pPr>
        <w:spacing w:after="200"/>
        <w:jc w:val="right"/>
      </w:pPr>
      <w:r>
        <w:rPr>
          <w:rFonts w:ascii="Georgia" w:cs="Georgia" w:eastAsia="Georgia" w:hAnsi="Georgia"/>
          <w:i/>
          <w:iCs/>
          <w:color w:val="888888"/>
          <w:sz w:val="16"/>
          <w:szCs w:val="16"/>
        </w:rPr>
        <w:t xml:space="preserve">(גניבה ג (Part 8, Halacha 53, §5))</w:t>
      </w:r>
    </w:p>
    <w:p>
      <w:pPr>
        <w:spacing w:after="160"/>
        <w:ind w:firstLine="360"/>
      </w:pPr>
      <w:r>
        <w:rPr>
          <w:rFonts w:ascii="Georgia" w:cs="Georgia" w:eastAsia="Georgia" w:hAnsi="Georgia"/>
          <w:sz w:val="21"/>
          <w:szCs w:val="21"/>
        </w:rPr>
        <w:t xml:space="preserve">This is "the voice is the voice of Yaakov" — two voices: the voice of joy and the voice of crying to merit joy. One is deficient [in spelling] and one is full, as is known. The voice of crying is deficient — not completeness; the essential completeness is the voice of joy. But one must cry over his troubles (= deficiencies, whose source is the deficiency of joy). Therefore "the voice is the voice of Yaakov" — one deficient, one full. All this is alluded to in the ladder Yaakov saw (= kol in gematria) — the aspect of voices, whose essence is the voice of joy, through which comes the essential ascent from earth to heaven: "a ladder set upon the earth, its top reaching the heavens," as above.</w:t>
      </w:r>
    </w:p>
    <w:p>
      <w:pPr>
        <w:spacing w:after="200"/>
        <w:jc w:val="right"/>
      </w:pPr>
      <w:r>
        <w:rPr>
          <w:rFonts w:ascii="Georgia" w:cs="Georgia" w:eastAsia="Georgia" w:hAnsi="Georgia"/>
          <w:i/>
          <w:iCs/>
          <w:color w:val="888888"/>
          <w:sz w:val="16"/>
          <w:szCs w:val="16"/>
        </w:rPr>
        <w:t xml:space="preserve">(תפלת המנחה ז (Part 2, Halacha 44, §24); גניבה ג (Part 8, Halacha 53, §5))</w:t>
      </w:r>
    </w:p>
    <w:p>
      <w:pPr>
        <w:spacing w:after="160"/>
        <w:ind w:firstLine="360"/>
      </w:pPr>
      <w:r>
        <w:rPr>
          <w:rFonts w:ascii="Georgia" w:cs="Georgia" w:eastAsia="Georgia" w:hAnsi="Georgia"/>
          <w:sz w:val="21"/>
          <w:szCs w:val="21"/>
        </w:rPr>
        <w:t xml:space="preserve">.mishnah { font-style: italic; font-weight: bold; text-align: center; margin: 1em 0; }</w:t>
      </w:r>
    </w:p>
    <w:p>
      <w:pPr>
        <w:spacing w:after="200"/>
        <w:jc w:val="right"/>
      </w:pPr>
      <w:r>
        <w:rPr>
          <w:rFonts w:ascii="Georgia" w:cs="Georgia" w:eastAsia="Georgia" w:hAnsi="Georgia"/>
          <w:i/>
          <w:iCs/>
          <w:color w:val="888888"/>
          <w:sz w:val="16"/>
          <w:szCs w:val="16"/>
        </w:rPr>
        <w:t xml:space="preserve">(גניבה ג (Part 8, Halacha 53, §5); ברכת המזון ומים אחרונים ב (Part 2, Halacha 15, §3))</w:t>
      </w:r>
    </w:p>
    <w:p>
      <w:pPr>
        <w:spacing w:after="160"/>
        <w:ind w:firstLine="360"/>
      </w:pPr>
      <w:r>
        <w:rPr>
          <w:rFonts w:ascii="Georgia" w:cs="Georgia" w:eastAsia="Georgia" w:hAnsi="Georgia"/>
          <w:sz w:val="21"/>
          <w:szCs w:val="21"/>
        </w:rPr>
        <w:t xml:space="preserve">.mishnah { font-style: italic; font-weight: bold; text-align: center; margin: 1em 0; }</w:t>
      </w:r>
    </w:p>
    <w:p>
      <w:pPr>
        <w:spacing w:after="200"/>
        <w:jc w:val="right"/>
      </w:pPr>
      <w:r>
        <w:rPr>
          <w:rFonts w:ascii="Georgia" w:cs="Georgia" w:eastAsia="Georgia" w:hAnsi="Georgia"/>
          <w:i/>
          <w:iCs/>
          <w:color w:val="888888"/>
          <w:sz w:val="16"/>
          <w:szCs w:val="16"/>
        </w:rPr>
        <w:t xml:space="preserve">(גניבה ג (Part 8, Halacha 53, §5))</w:t>
      </w:r>
    </w:p>
    <w:p>
      <w:pPr>
        <w:spacing w:after="160"/>
        <w:ind w:firstLine="360"/>
      </w:pPr>
      <w:r>
        <w:rPr>
          <w:rFonts w:ascii="Georgia" w:cs="Georgia" w:eastAsia="Georgia" w:hAnsi="Georgia"/>
          <w:sz w:val="21"/>
          <w:szCs w:val="21"/>
        </w:rPr>
        <w:t xml:space="preserve">.mishnah { font-style: italic; font-weight: bold; text-align: center; margin: 1em 0; }</w:t>
      </w:r>
    </w:p>
    <w:p>
      <w:pPr>
        <w:spacing w:after="200"/>
        <w:jc w:val="right"/>
      </w:pPr>
      <w:r>
        <w:rPr>
          <w:rFonts w:ascii="Georgia" w:cs="Georgia" w:eastAsia="Georgia" w:hAnsi="Georgia"/>
          <w:i/>
          <w:iCs/>
          <w:color w:val="888888"/>
          <w:sz w:val="16"/>
          <w:szCs w:val="16"/>
        </w:rPr>
        <w:t xml:space="preserve">(גניבה ג (Part 8, Halacha 53, §5))</w:t>
      </w:r>
    </w:p>
    <w:p>
      <w:pPr>
        <w:spacing w:after="160"/>
        <w:ind w:firstLine="360"/>
      </w:pPr>
      <w:r>
        <w:rPr>
          <w:rFonts w:ascii="Georgia" w:cs="Georgia" w:eastAsia="Georgia" w:hAnsi="Georgia"/>
          <w:sz w:val="21"/>
          <w:szCs w:val="21"/>
        </w:rPr>
        <w:t xml:space="preserve">.mishnah { font-style: italic; font-weight: bold; text-align: center; margin: 1em 0; }</w:t>
      </w:r>
    </w:p>
    <w:p>
      <w:pPr>
        <w:spacing w:after="200"/>
        <w:jc w:val="right"/>
      </w:pPr>
      <w:r>
        <w:rPr>
          <w:rFonts w:ascii="Georgia" w:cs="Georgia" w:eastAsia="Georgia" w:hAnsi="Georgia"/>
          <w:i/>
          <w:iCs/>
          <w:color w:val="888888"/>
          <w:sz w:val="16"/>
          <w:szCs w:val="16"/>
        </w:rPr>
        <w:t xml:space="preserve">(גניבה ג (Part 8, Halacha 53, §5))</w:t>
      </w:r>
    </w:p>
    <w:p>
      <w:pPr>
        <w:spacing w:after="160"/>
        <w:ind w:firstLine="360"/>
      </w:pPr>
      <w:r>
        <w:rPr>
          <w:rFonts w:ascii="Georgia" w:cs="Georgia" w:eastAsia="Georgia" w:hAnsi="Georgia"/>
          <w:sz w:val="21"/>
          <w:szCs w:val="21"/>
        </w:rPr>
        <w:t xml:space="preserve">8 Or HaGanuz — the Hidden Light created on the first day, stored away for the righteous in the future. It corresponds to the Torah's concealed dimension, accessed through Tefillin.</w:t>
      </w:r>
    </w:p>
    <w:p>
      <w:pPr>
        <w:spacing w:after="200"/>
        <w:jc w:val="right"/>
      </w:pPr>
      <w:r>
        <w:rPr>
          <w:rFonts w:ascii="Georgia" w:cs="Georgia" w:eastAsia="Georgia" w:hAnsi="Georgia"/>
          <w:i/>
          <w:iCs/>
          <w:color w:val="888888"/>
          <w:sz w:val="16"/>
          <w:szCs w:val="16"/>
        </w:rPr>
        <w:t xml:space="preserve">(בית הכנסת ו (Part 1, Halacha 56, §77); פסח ג (Part 3, Halacha 24, §14))</w:t>
      </w:r>
    </w:p>
    <w:p>
      <w:pPr>
        <w:spacing w:after="160"/>
        <w:ind w:firstLine="360"/>
      </w:pPr>
      <w:r>
        <w:rPr>
          <w:rFonts w:ascii="Georgia" w:cs="Georgia" w:eastAsia="Georgia" w:hAnsi="Georgia"/>
          <w:sz w:val="21"/>
          <w:szCs w:val="21"/>
        </w:rPr>
        <w:t xml:space="preserve">This is the aspect of the mitzvah of ner Chanukah: ner ish u'vaiso [one candle per household]; the mehadrin — one candle for each person; and the mehadrin min hamehadrin — adding and increasing. For in ner Chanukah there are mehadrin and mehadrin min hamehadrin. For the essence of ner Chanukah is in the aspect of hidur and his'pa'arus — that we reveal the his'pa'arus of Hashem, that He takes pride and beautifies Himself in us, as above.</w:t>
      </w:r>
    </w:p>
    <w:p>
      <w:pPr>
        <w:spacing w:after="200"/>
        <w:jc w:val="right"/>
      </w:pPr>
      <w:r>
        <w:rPr>
          <w:rFonts w:ascii="Georgia" w:cs="Georgia" w:eastAsia="Georgia" w:hAnsi="Georgia"/>
          <w:i/>
          <w:iCs/>
          <w:color w:val="888888"/>
          <w:sz w:val="16"/>
          <w:szCs w:val="16"/>
        </w:rPr>
        <w:t xml:space="preserve">(סעודה ד (Part 2, Halacha 12, §23))</w:t>
      </w:r>
    </w:p>
    <w:p>
      <w:pPr>
        <w:spacing w:after="160"/>
        <w:ind w:firstLine="360"/>
      </w:pPr>
      <w:r>
        <w:rPr>
          <w:rFonts w:ascii="Georgia" w:cs="Georgia" w:eastAsia="Georgia" w:hAnsi="Georgia"/>
          <w:sz w:val="21"/>
          <w:szCs w:val="21"/>
        </w:rPr>
        <w:t xml:space="preserve">Therefore the sh'liach tzibbur repeats the tefillah — showing that he grasps the tachlis, which is all one. Even though he has finished the tefillah, he is still at its beginning, at the word "Baruch" — demonstrating that it is all one, its end embedded in its beginning and its beginning in its end. Therefore the sh'liach tzibbur is called Chazan — from a term of vision and gazing, in the aspect of (Bamidbar 24): "Machazeh Shakai yechezeh" — "He beholds the vision of the Almighty" — for he beholds and sees the tachlis, through which he can pray properly.</w:t>
      </w:r>
    </w:p>
    <w:p>
      <w:pPr>
        <w:spacing w:after="200"/>
        <w:jc w:val="right"/>
      </w:pPr>
      <w:r>
        <w:rPr>
          <w:rFonts w:ascii="Georgia" w:cs="Georgia" w:eastAsia="Georgia" w:hAnsi="Georgia"/>
          <w:i/>
          <w:iCs/>
          <w:color w:val="888888"/>
          <w:sz w:val="16"/>
          <w:szCs w:val="16"/>
        </w:rPr>
        <w:t xml:space="preserve">(ברכת השחר ג (Part 1, Halacha 26, §64))</w:t>
      </w:r>
    </w:p>
    <w:p>
      <w:pPr>
        <w:spacing w:after="160"/>
        <w:ind w:firstLine="360"/>
      </w:pPr>
      <w:r>
        <w:rPr>
          <w:rFonts w:ascii="Georgia" w:cs="Georgia" w:eastAsia="Georgia" w:hAnsi="Georgia"/>
          <w:sz w:val="21"/>
          <w:szCs w:val="21"/>
        </w:rPr>
        <w:t xml:space="preserve">Therefore the sh'liach tzibbur repeats the tefillah — showing that he grasps the tachlis, which is all one. Even though he has finished the tefillah, he is still at its beginning, at the word "Baruch" — demonstrating that it is all one, its end embedded in its beginning and its beginning in its end. Therefore the sh'liach tzibbur is called Chazan — from a term of vision and gazing, in the aspect of (Bamidbar 24): "Machazeh Shakai yechezeh" — "He beholds the vision of the Almighty" — for he beholds and sees the tachlis, through which he can pray properly.</w:t>
      </w:r>
    </w:p>
    <w:p>
      <w:pPr>
        <w:spacing w:after="200"/>
        <w:jc w:val="right"/>
      </w:pPr>
      <w:r>
        <w:rPr>
          <w:rFonts w:ascii="Georgia" w:cs="Georgia" w:eastAsia="Georgia" w:hAnsi="Georgia"/>
          <w:i/>
          <w:iCs/>
          <w:color w:val="888888"/>
          <w:sz w:val="16"/>
          <w:szCs w:val="16"/>
        </w:rPr>
        <w:t xml:space="preserve">(ברכת השחר ג (Part 1, Halacha 26, §64); גיטין ג (Part 6, Halacha 22, §39); שלוחין ד (Part 7, Halacha 80, §20))</w:t>
      </w:r>
    </w:p>
    <w:p>
      <w:pPr>
        <w:spacing w:after="160"/>
        <w:ind w:firstLine="360"/>
      </w:pPr>
      <w:r>
        <w:rPr>
          <w:rFonts w:ascii="Georgia" w:cs="Georgia" w:eastAsia="Georgia" w:hAnsi="Georgia"/>
          <w:sz w:val="21"/>
          <w:szCs w:val="21"/>
        </w:rPr>
        <w:t xml:space="preserve">Therefore the sh'liach tzibbur repeats the tefillah — showing that he grasps the tachlis, which is all one. Even though he has finished the tefillah, he is still at its beginning, at the word "Baruch" — demonstrating that it is all one, its end embedded in its beginning and its beginning in its end. Therefore the sh'liach tzibbur is called Chazan — from a term of vision and gazing, in the aspect of (Bamidbar 24): "Machazeh Shakai yechezeh" — "He beholds the vision of the Almighty" — for he beholds and sees the tachlis, through which he can pray properly.</w:t>
      </w:r>
    </w:p>
    <w:p>
      <w:pPr>
        <w:spacing w:after="200"/>
        <w:jc w:val="right"/>
      </w:pPr>
      <w:r>
        <w:rPr>
          <w:rFonts w:ascii="Georgia" w:cs="Georgia" w:eastAsia="Georgia" w:hAnsi="Georgia"/>
          <w:i/>
          <w:iCs/>
          <w:color w:val="888888"/>
          <w:sz w:val="16"/>
          <w:szCs w:val="16"/>
        </w:rPr>
        <w:t xml:space="preserve">(ברכת השחר ג (Part 1, Halacha 26, §64))</w:t>
      </w:r>
    </w:p>
    <w:p>
      <w:pPr>
        <w:spacing w:after="160"/>
        <w:ind w:firstLine="360"/>
      </w:pPr>
      <w:r>
        <w:rPr>
          <w:rFonts w:ascii="Georgia" w:cs="Georgia" w:eastAsia="Georgia" w:hAnsi="Georgia"/>
          <w:sz w:val="21"/>
          <w:szCs w:val="21"/>
        </w:rPr>
        <w:t xml:space="preserve">Therefore the sh'liach tzibbur repeats the tefillah — showing that he grasps the tachlis, which is all one. Even though he has finished the tefillah, he is still at its beginning, at the word "Baruch" — demonstrating that it is all one, its end embedded in its beginning and its beginning in its end. Therefore the sh'liach tzibbur is called Chazan — from a term of vision and gazing, in the aspect of (Bamidbar 24): "Machazeh Shakai yechezeh" — "He beholds the vision of the Almighty" — for he beholds and sees the tachlis, through which he can pray properly.</w:t>
      </w:r>
    </w:p>
    <w:p>
      <w:pPr>
        <w:spacing w:after="200"/>
        <w:jc w:val="right"/>
      </w:pPr>
      <w:r>
        <w:rPr>
          <w:rFonts w:ascii="Georgia" w:cs="Georgia" w:eastAsia="Georgia" w:hAnsi="Georgia"/>
          <w:i/>
          <w:iCs/>
          <w:color w:val="888888"/>
          <w:sz w:val="16"/>
          <w:szCs w:val="16"/>
        </w:rPr>
        <w:t xml:space="preserve">(ברכת השחר ג (Part 1, Halacha 26, §64))</w:t>
      </w:r>
    </w:p>
    <w:p>
      <w:pPr>
        <w:spacing w:after="160"/>
        <w:ind w:firstLine="360"/>
      </w:pPr>
      <w:r>
        <w:rPr>
          <w:rFonts w:ascii="Georgia" w:cs="Georgia" w:eastAsia="Georgia" w:hAnsi="Georgia"/>
          <w:sz w:val="21"/>
          <w:szCs w:val="21"/>
        </w:rPr>
        <w:t xml:space="preserve">Therefore the sh'liach tzibbur repeats the tefillah — showing that he grasps the tachlis, which is all one. Even though he has finished the tefillah, he is still at its beginning, at the word "Baruch" — demonstrating that it is all one, its end embedded in its beginning and its beginning in its end. Therefore the sh'liach tzibbur is called Chazan — from a term of vision and gazing, in the aspect of (Bamidbar 24): "Machazeh Shakai yechezeh" — "He beholds the vision of the Almighty" — for he beholds and sees the tachlis, through which he can pray properly.</w:t>
      </w:r>
    </w:p>
    <w:p>
      <w:pPr>
        <w:spacing w:after="200"/>
        <w:jc w:val="right"/>
      </w:pPr>
      <w:r>
        <w:rPr>
          <w:rFonts w:ascii="Georgia" w:cs="Georgia" w:eastAsia="Georgia" w:hAnsi="Georgia"/>
          <w:i/>
          <w:iCs/>
          <w:color w:val="888888"/>
          <w:sz w:val="16"/>
          <w:szCs w:val="16"/>
        </w:rPr>
        <w:t xml:space="preserve">(ברכת השחר ג (Part 1, Halacha 26, §64))</w:t>
      </w:r>
    </w:p>
    <w:p>
      <w:pPr>
        <w:spacing w:after="160"/>
        <w:ind w:firstLine="360"/>
      </w:pPr>
      <w:r>
        <w:rPr>
          <w:rFonts w:ascii="Georgia" w:cs="Georgia" w:eastAsia="Georgia" w:hAnsi="Georgia"/>
          <w:sz w:val="21"/>
          <w:szCs w:val="21"/>
        </w:rPr>
        <w:t xml:space="preserve">Therefore the sh'liach tzibbur repeats the tefillah — showing that he grasps the tachlis, which is all one. Even though he has finished the tefillah, he is still at its beginning, at the word "Baruch" — demonstrating that it is all one, its end embedded in its beginning and its beginning in its end. Therefore the sh'liach tzibbur is called Chazan — from a term of vision and gazing, in the aspect of (Bamidbar 24): "Machazeh Shakai yechezeh" — "He beholds the vision of the Almighty" — for he beholds and sees the tachlis, through which he can pray properly.</w:t>
      </w:r>
    </w:p>
    <w:p>
      <w:pPr>
        <w:spacing w:after="200"/>
        <w:jc w:val="right"/>
      </w:pPr>
      <w:r>
        <w:rPr>
          <w:rFonts w:ascii="Georgia" w:cs="Georgia" w:eastAsia="Georgia" w:hAnsi="Georgia"/>
          <w:i/>
          <w:iCs/>
          <w:color w:val="888888"/>
          <w:sz w:val="16"/>
          <w:szCs w:val="16"/>
        </w:rPr>
        <w:t xml:space="preserve">(ברכת השחר ג (Part 1, Halacha 26, §64))</w:t>
      </w:r>
    </w:p>
    <w:p>
      <w:pPr>
        <w:spacing w:after="160"/>
        <w:ind w:firstLine="360"/>
      </w:pPr>
      <w:r>
        <w:rPr>
          <w:rFonts w:ascii="Georgia" w:cs="Georgia" w:eastAsia="Georgia" w:hAnsi="Georgia"/>
          <w:sz w:val="21"/>
          <w:szCs w:val="21"/>
        </w:rPr>
        <w:t xml:space="preserve">Therefore the sh'liach tzibbur repeats the tefillah — showing that he grasps the tachlis, which is all one. Even though he has finished the tefillah, he is still at its beginning, at the word "Baruch" — demonstrating that it is all one, its end embedded in its beginning and its beginning in its end. Therefore the sh'liach tzibbur is called Chazan — from a term of vision and gazing, in the aspect of (Bamidbar 24): "Machazeh Shakai yechezeh" — "He beholds the vision of the Almighty" — for he beholds and sees the tachlis, through which he can pray properly.</w:t>
      </w:r>
    </w:p>
    <w:p>
      <w:pPr>
        <w:spacing w:after="200"/>
        <w:jc w:val="right"/>
      </w:pPr>
      <w:r>
        <w:rPr>
          <w:rFonts w:ascii="Georgia" w:cs="Georgia" w:eastAsia="Georgia" w:hAnsi="Georgia"/>
          <w:i/>
          <w:iCs/>
          <w:color w:val="888888"/>
          <w:sz w:val="16"/>
          <w:szCs w:val="16"/>
        </w:rPr>
        <w:t xml:space="preserve">(ברכת השחר ג (Part 1, Halacha 26, §64))</w:t>
      </w:r>
    </w:p>
    <w:p>
      <w:pPr>
        <w:spacing w:after="160"/>
        <w:ind w:firstLine="360"/>
      </w:pPr>
      <w:r>
        <w:rPr>
          <w:rFonts w:ascii="Georgia" w:cs="Georgia" w:eastAsia="Georgia" w:hAnsi="Georgia"/>
          <w:sz w:val="21"/>
          <w:szCs w:val="21"/>
        </w:rPr>
        <w:t xml:space="preserve">This is the aspect of N'si'as Kapayim [the raising of hands] during tefillah — which is Bircas Kohanim. During tefillah, the illumination of the Yad is revealed — the essential tikkun of all desires and Middos, especially the desire for money, is through this. Therefore Hashem commanded the Kohanim to raise their hands and bless with Bircas Kohanim during tefillah — through their raising of hands they draw forth the revelation of the illumination of the Yad, through which the essential tikkun occurs.</w:t>
      </w:r>
    </w:p>
    <w:p>
      <w:pPr>
        <w:spacing w:after="200"/>
        <w:jc w:val="right"/>
      </w:pPr>
      <w:r>
        <w:rPr>
          <w:rFonts w:ascii="Georgia" w:cs="Georgia" w:eastAsia="Georgia" w:hAnsi="Georgia"/>
          <w:i/>
          <w:iCs/>
          <w:color w:val="888888"/>
          <w:sz w:val="16"/>
          <w:szCs w:val="16"/>
        </w:rPr>
        <w:t xml:space="preserve">(הלכות הנהגת בית הכסא (Part 1, Halacha 6, §19))</w:t>
      </w:r>
    </w:p>
    <w:p>
      <w:pPr>
        <w:spacing w:after="160"/>
        <w:ind w:firstLine="360"/>
      </w:pPr>
      <w:r>
        <w:rPr>
          <w:rFonts w:ascii="Georgia" w:cs="Georgia" w:eastAsia="Georgia" w:hAnsi="Georgia"/>
          <w:sz w:val="21"/>
          <w:szCs w:val="21"/>
        </w:rPr>
        <w:t xml:space="preserve">Therefore it was indeed said of them: "though I scattered them among the nations and dispersed them in the lands, I became for them a mikdash me'at [a small sanctuary]." Our Sages expounded: "these are the synagogues and study halls." When one merits in exile to spread true Torah among Israel and to establish synagogues and study halls for Torah — a great tikkun is accomplished. Through this one begins to rectify the blemish of the destruction and engages in its rebuilding.</w:t>
      </w:r>
    </w:p>
    <w:p>
      <w:pPr>
        <w:spacing w:after="200"/>
        <w:jc w:val="right"/>
      </w:pPr>
      <w:r>
        <w:rPr>
          <w:rFonts w:ascii="Georgia" w:cs="Georgia" w:eastAsia="Georgia" w:hAnsi="Georgia"/>
          <w:i/>
          <w:iCs/>
          <w:color w:val="888888"/>
          <w:sz w:val="16"/>
          <w:szCs w:val="16"/>
        </w:rPr>
        <w:t xml:space="preserve">(ברכת המזון ומים אחרונים ד (Part 2, Halacha 17, §29))</w:t>
      </w:r>
    </w:p>
    <w:p>
      <w:pPr>
        <w:spacing w:after="160"/>
        <w:ind w:firstLine="360"/>
      </w:pPr>
      <w:r>
        <w:rPr>
          <w:rFonts w:ascii="Georgia" w:cs="Georgia" w:eastAsia="Georgia" w:hAnsi="Georgia"/>
          <w:sz w:val="21"/>
          <w:szCs w:val="21"/>
        </w:rPr>
        <w:t xml:space="preserve">Therefore it was indeed said of them: "though I scattered them among the nations and dispersed them in the lands, I became for them a mikdash me'at [a small sanctuary]." Our Sages expounded: "these are the synagogues and study halls." When one merits in exile to spread true Torah among Israel and to establish synagogues and study halls for Torah — a great tikkun is accomplished. Through this one begins to rectify the blemish of the destruction and engages in its rebuilding.</w:t>
      </w:r>
    </w:p>
    <w:p>
      <w:pPr>
        <w:spacing w:after="200"/>
        <w:jc w:val="right"/>
      </w:pPr>
      <w:r>
        <w:rPr>
          <w:rFonts w:ascii="Georgia" w:cs="Georgia" w:eastAsia="Georgia" w:hAnsi="Georgia"/>
          <w:i/>
          <w:iCs/>
          <w:color w:val="888888"/>
          <w:sz w:val="16"/>
          <w:szCs w:val="16"/>
        </w:rPr>
        <w:t xml:space="preserve">(ברכת המזון ומים אחרונים ד (Part 2, Halacha 17, §29))</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(ברכת המזון ומים אחרונים ג (Part 2, Halacha 16, §4))</w:t>
      </w:r>
    </w:p>
    <w:p>
      <w:pPr>
        <w:spacing w:after="160"/>
        <w:ind w:firstLine="360"/>
      </w:pPr>
      <w:r>
        <w:rPr>
          <w:rFonts w:ascii="Georgia" w:cs="Georgia" w:eastAsia="Georgia" w:hAnsi="Georgia"/>
          <w:sz w:val="21"/>
          <w:szCs w:val="21"/>
        </w:rPr>
        <w:t xml:space="preserve">margin: 30px auto; max-width: 600px; text-align: center; .flow-box { display: inline-block; padding: 10px 18px; margin: 5px; border: 2px solid var(--accent); border-radius: 6px; background: var(--note-bg); font-size: 15px; font-weight: 600; color: var(--section-num); .flow-arrow { display: block; font-size: 22px; color: var(--accent); margin: 4px 0; Likutay Halachos</w:t>
      </w:r>
    </w:p>
    <w:p>
      <w:pPr>
        <w:spacing w:after="200"/>
        <w:jc w:val="right"/>
      </w:pPr>
      <w:r>
        <w:rPr>
          <w:rFonts w:ascii="Georgia" w:cs="Georgia" w:eastAsia="Georgia" w:hAnsi="Georgia"/>
          <w:i/>
          <w:iCs/>
          <w:color w:val="888888"/>
          <w:sz w:val="16"/>
          <w:szCs w:val="16"/>
        </w:rPr>
        <w:t xml:space="preserve">(דגים ד (Part 4, Halacha 33, §9))</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And this is the aspect of ko'ach v'harsha'ah [power of attorney]. For the main thing that enables one person to compel his fellow to come to din [court] is through the aspect of the aforementioned ko'ach — in order to rectify the aforementioned ko'ach. And therefore the shaliach cannot compel him to din unless the claimant assigns his ko'ach to him. And then [the defendant] is obligated to come with him to din and mishpat, through which the ko'ach is rectified in the aspect of sukkah, as above. And this is the aspect of ko'ach harsha'ah — "ko'ach" specifically, as above.</w:t>
      </w:r>
    </w:p>
    <w:p>
      <w:pPr>
        <w:spacing w:after="200"/>
        <w:jc w:val="right"/>
      </w:pPr>
      <w:r>
        <w:rPr>
          <w:rFonts w:ascii="Georgia" w:cs="Georgia" w:eastAsia="Georgia" w:hAnsi="Georgia"/>
          <w:i/>
          <w:iCs/>
          <w:color w:val="888888"/>
          <w:sz w:val="16"/>
          <w:szCs w:val="16"/>
        </w:rPr>
        <w:t xml:space="preserve">(העושה שליח לגבות חובו ג (Part 7, Halacha 35, §21))</w:t>
      </w:r>
    </w:p>
    <w:p>
      <w:pPr>
        <w:spacing w:after="160"/>
        <w:ind w:firstLine="360"/>
      </w:pPr>
      <w:r>
        <w:rPr>
          <w:rFonts w:ascii="Georgia" w:cs="Georgia" w:eastAsia="Georgia" w:hAnsi="Georgia"/>
          <w:sz w:val="21"/>
          <w:szCs w:val="21"/>
        </w:rPr>
        <w:t xml:space="preserve">font-size: 20px; font-weight: 700; color: var(--accent); margin-bottom: 12px; text-align: center; .translator-summary p { text-indent: 0; font-size: 16px; line-height: 1.7; margin-bottom: 10px; .translator-summary .note { font-style: italic; font-size: 14px; color: #6b5a2e; text-align: center; margin-top: 15px; /* ---- Flow Chart ---- */ .flow-chart {</w:t>
      </w:r>
    </w:p>
    <w:p>
      <w:pPr>
        <w:spacing w:after="200"/>
        <w:jc w:val="right"/>
      </w:pPr>
      <w:r>
        <w:rPr>
          <w:rFonts w:ascii="Georgia" w:cs="Georgia" w:eastAsia="Georgia" w:hAnsi="Georgia"/>
          <w:i/>
          <w:iCs/>
          <w:color w:val="888888"/>
          <w:sz w:val="16"/>
          <w:szCs w:val="16"/>
        </w:rPr>
        <w:t xml:space="preserve">(דגים ד (Part 4, Halacha 33, §8))</w:t>
      </w:r>
    </w:p>
    <w:p>
      <w:pPr>
        <w:spacing w:after="160"/>
        <w:ind w:firstLine="360"/>
      </w:pPr>
      <w:r>
        <w:rPr>
          <w:rFonts w:ascii="Georgia" w:cs="Georgia" w:eastAsia="Georgia" w:hAnsi="Georgia"/>
          <w:sz w:val="21"/>
          <w:szCs w:val="21"/>
        </w:rPr>
        <w:t xml:space="preserve">font-size: 20px; font-weight: 700; color: var(--accent); margin-bottom: 12px; text-align: center; .translator-summary p { text-indent: 0; font-size: 16px; line-height: 1.7; margin-bottom: 10px; .translator-summary .note { font-style: italic; font-size: 14px; color: #6b5a2e; text-align: center; margin-top: 15px; /* ---- Flow Chart ---- */ .flow-chart {</w:t>
      </w:r>
    </w:p>
    <w:p>
      <w:pPr>
        <w:spacing w:after="200"/>
        <w:jc w:val="right"/>
      </w:pPr>
      <w:r>
        <w:rPr>
          <w:rFonts w:ascii="Georgia" w:cs="Georgia" w:eastAsia="Georgia" w:hAnsi="Georgia"/>
          <w:i/>
          <w:iCs/>
          <w:color w:val="888888"/>
          <w:sz w:val="16"/>
          <w:szCs w:val="16"/>
        </w:rPr>
        <w:t xml:space="preserve">(דגים ד (Part 4, Halacha 33, §8))</w:t>
      </w:r>
    </w:p>
    <w:p>
      <w:pPr>
        <w:spacing w:after="160"/>
        <w:ind w:firstLine="360"/>
      </w:pPr>
      <w:r>
        <w:rPr>
          <w:rFonts w:ascii="Georgia" w:cs="Georgia" w:eastAsia="Georgia" w:hAnsi="Georgia"/>
          <w:sz w:val="21"/>
          <w:szCs w:val="21"/>
        </w:rPr>
        <w:t xml:space="preserve">font-size: 20px; font-weight: 700; color: var(--accent); margin-bottom: 12px; text-align: center; .translator-summary p { text-indent: 0; font-size: 16px; line-height: 1.7; margin-bottom: 10px; .translator-summary .note { font-style: italic; font-size: 14px; color: #6b5a2e; text-align: center; margin-top: 15px; /* ---- Flow Chart ---- */ .flow-chart {</w:t>
      </w:r>
    </w:p>
    <w:p>
      <w:pPr>
        <w:spacing w:after="200"/>
        <w:jc w:val="right"/>
      </w:pPr>
      <w:r>
        <w:rPr>
          <w:rFonts w:ascii="Georgia" w:cs="Georgia" w:eastAsia="Georgia" w:hAnsi="Georgia"/>
          <w:i/>
          <w:iCs/>
          <w:color w:val="888888"/>
          <w:sz w:val="16"/>
          <w:szCs w:val="16"/>
        </w:rPr>
        <w:t xml:space="preserve">(דגים ד (Part 4, Halacha 33, §8))</w:t>
      </w:r>
    </w:p>
    <w:p>
      <w:pPr>
        <w:spacing w:after="160"/>
        <w:ind w:firstLine="360"/>
      </w:pPr>
      <w:r>
        <w:rPr>
          <w:rFonts w:ascii="Georgia" w:cs="Georgia" w:eastAsia="Georgia" w:hAnsi="Georgia"/>
          <w:sz w:val="21"/>
          <w:szCs w:val="21"/>
        </w:rPr>
        <w:t xml:space="preserve">font-size: 20px; font-weight: 700; color: var(--accent); margin-bottom: 12px; text-align: center; .translator-summary p { text-indent: 0; font-size: 16px; line-height: 1.7; margin-bottom: 10px; .translator-summary .note { font-style: italic; font-size: 14px; color: #6b5a2e; text-align: center; margin-top: 15px; /* ---- Flow Chart ---- */ .flow-chart {</w:t>
      </w:r>
    </w:p>
    <w:p>
      <w:pPr>
        <w:spacing w:after="200"/>
        <w:jc w:val="right"/>
      </w:pPr>
      <w:r>
        <w:rPr>
          <w:rFonts w:ascii="Georgia" w:cs="Georgia" w:eastAsia="Georgia" w:hAnsi="Georgia"/>
          <w:i/>
          <w:iCs/>
          <w:color w:val="888888"/>
          <w:sz w:val="16"/>
          <w:szCs w:val="16"/>
        </w:rPr>
        <w:t xml:space="preserve">(דגים ד (Part 4, Halacha 33, §8))</w:t>
      </w:r>
    </w:p>
    <w:p>
      <w:pPr>
        <w:spacing w:after="160"/>
        <w:ind w:firstLine="360"/>
      </w:pPr>
      <w:r>
        <w:rPr>
          <w:rFonts w:ascii="Georgia" w:cs="Georgia" w:eastAsia="Georgia" w:hAnsi="Georgia"/>
          <w:sz w:val="21"/>
          <w:szCs w:val="21"/>
        </w:rPr>
        <w:t xml:space="preserve">font-size: 20px; font-weight: 700; color: var(--accent); margin-bottom: 12px; text-align: center; .translator-summary p { text-indent: 0; font-size: 16px; line-height: 1.7; margin-bottom: 10px; .translator-summary .note { font-style: italic; font-size: 14px; color: #6b5a2e; text-align: center; margin-top: 15px; /* ---- Flow Chart ---- */ .flow-chart {</w:t>
      </w:r>
    </w:p>
    <w:p>
      <w:pPr>
        <w:spacing w:after="200"/>
        <w:jc w:val="right"/>
      </w:pPr>
      <w:r>
        <w:rPr>
          <w:rFonts w:ascii="Georgia" w:cs="Georgia" w:eastAsia="Georgia" w:hAnsi="Georgia"/>
          <w:i/>
          <w:iCs/>
          <w:color w:val="888888"/>
          <w:sz w:val="16"/>
          <w:szCs w:val="16"/>
        </w:rPr>
        <w:t xml:space="preserve">(דגים ד (Part 4, Halacha 33, §8))</w:t>
      </w:r>
    </w:p>
    <w:p>
      <w:pPr>
        <w:spacing w:after="160"/>
        <w:ind w:firstLine="360"/>
      </w:pPr>
      <w:r>
        <w:rPr>
          <w:rFonts w:ascii="Georgia" w:cs="Georgia" w:eastAsia="Georgia" w:hAnsi="Georgia"/>
          <w:sz w:val="21"/>
          <w:szCs w:val="21"/>
        </w:rPr>
        <w:t xml:space="preserve">font-size: 20px; font-weight: 700; color: var(--accent); margin-bottom: 12px; text-align: center; .translator-summary p { text-indent: 0; font-size: 16px; line-height: 1.7; margin-bottom: 10px; .translator-summary .note { font-style: italic; font-size: 14px; color: #6b5a2e; text-align: center; margin-top: 15px; /* ---- Flow Chart ---- */ .flow-chart {</w:t>
      </w:r>
    </w:p>
    <w:p>
      <w:pPr>
        <w:spacing w:after="200"/>
        <w:jc w:val="right"/>
      </w:pPr>
      <w:r>
        <w:rPr>
          <w:rFonts w:ascii="Georgia" w:cs="Georgia" w:eastAsia="Georgia" w:hAnsi="Georgia"/>
          <w:i/>
          <w:iCs/>
          <w:color w:val="888888"/>
          <w:sz w:val="16"/>
          <w:szCs w:val="16"/>
        </w:rPr>
        <w:t xml:space="preserve">(דגים ד (Part 4, Halacha 33, §8))</w:t>
      </w:r>
    </w:p>
    <w:p>
      <w:pPr>
        <w:spacing w:after="160"/>
        <w:ind w:firstLine="360"/>
      </w:pPr>
      <w:r>
        <w:rPr>
          <w:rFonts w:ascii="Georgia" w:cs="Georgia" w:eastAsia="Georgia" w:hAnsi="Georgia"/>
          <w:sz w:val="21"/>
          <w:szCs w:val="21"/>
        </w:rPr>
        <w:t xml:space="preserve">font-size: 20px; font-weight: 700; color: var(--accent); margin-bottom: 12px; text-align: center; .translator-summary p { text-indent: 0; font-size: 16px; line-height: 1.7; margin-bottom: 10px; .translator-summary .note { font-style: italic; font-size: 14px; color: #6b5a2e; text-align: center; margin-top: 15px; /* ---- Flow Chart ---- */ .flow-chart {</w:t>
      </w:r>
    </w:p>
    <w:p>
      <w:pPr>
        <w:spacing w:after="200"/>
        <w:jc w:val="right"/>
      </w:pPr>
      <w:r>
        <w:rPr>
          <w:rFonts w:ascii="Georgia" w:cs="Georgia" w:eastAsia="Georgia" w:hAnsi="Georgia"/>
          <w:i/>
          <w:iCs/>
          <w:color w:val="888888"/>
          <w:sz w:val="16"/>
          <w:szCs w:val="16"/>
        </w:rPr>
        <w:t xml:space="preserve">(דגים ד (Part 4, Halacha 33, §8))</w:t>
      </w:r>
    </w:p>
    <w:p>
      <w:pPr>
        <w:spacing w:after="160"/>
        <w:ind w:firstLine="360"/>
      </w:pPr>
      <w:r>
        <w:rPr>
          <w:rFonts w:ascii="Georgia" w:cs="Georgia" w:eastAsia="Georgia" w:hAnsi="Georgia"/>
          <w:sz w:val="21"/>
          <w:szCs w:val="21"/>
        </w:rPr>
        <w:t xml:space="preserve">body { background-color: var(--bg); color: var(--text); font-family: 'EB Garamond', 'Cormorant Garamond', Georgia, serif; font-size: 1.15rem; line-height: 1.85; padding: 2rem 1rem; max-width: 780px; margin: 0 auto; text-align: center; }</w:t>
      </w:r>
    </w:p>
    <w:p>
      <w:pPr>
        <w:spacing w:after="200"/>
        <w:jc w:val="right"/>
      </w:pPr>
      <w:r>
        <w:rPr>
          <w:rFonts w:ascii="Georgia" w:cs="Georgia" w:eastAsia="Georgia" w:hAnsi="Georgia"/>
          <w:i/>
          <w:iCs/>
          <w:color w:val="888888"/>
          <w:sz w:val="16"/>
          <w:szCs w:val="16"/>
        </w:rPr>
        <w:t xml:space="preserve">(משא ומתן ד (Part 2, Halacha 3, §4))</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And afterward, one refines the fragments and joins them and rectifies them through the addition of new intellect that one draws — and then one builds and completes the innovation in its proper form, as is known. And all of this is understood by whoever merits to innovate novel insights. Or even if one does not innovate on his own, but studies in sefarim [holy books] and understands the ways of the innovation. For usually, one must first propose many reasoning and build many constructs that do not endure — through which one cannot clarify the halachah and the innovation to its truth. And this is the aspect of "He builds worlds and destroys them" — the aspect of the shattering of the kings, the aspect of the World of the Nekudim. All of this occurs at the time when one brings the intellect from potential to actuality, which is the aspect of the building of worlds — for "You have made them all with wisdom," as mentioned above. And afterward, even though all the reasonings and intellectual constructs that he initially produced did not endure and were shattered — nevertheless, one must strengthen himself afterward and gather and refine from them many good points, many upright reasonings that are found and scattered among them. And one must add upon them new intellect and join them to it, and gather them together — until the building and the innovation are completed in their truth. And this is the aspect of the World of Tikun, the aspect of the World of the Vrudim. And this is the aspect of the seichel hanikneh, which is the essential establishment of the matter in its proper form. (And see the Eitz Chaim and you will understand.) And Yaakov employed many stratagems for this in many ways, until he drew the aspect of the revelation of the g'vanim upon his flocks of holy sheep — in order to subdue the medameh from them and to bring them to the aforementioned intellectual faculties. And this is: "And Yaakov took rods of fresh poplar, and almond, and plane tree, and peeled white streaks in them" [Genesis 30:37], etc. — "exposing the white that was on the rods." And it is found [in the Zohar] that this is the aspect of the secret of the tefillin, which are the generality of the Torah — for the entire Torah has been compared to tefillin — the generality of the mochin. That is, Yaakov — the aspect of the tzadik, who is the point of truth — drew with wondrous wisdom all the holy mochin in exceedingly wondrous and awesome ways, until he introduced the wisdom and the true intellect into the mochin of the totality of Yisrael — so that the wisdom and the true intellect would enter deeply within them, that they would understand the truth to its truest form, so that no deception of the ko'ach hamedameh, the aspect of Lavan, would have the power to divert them from this, G-d forbid.</w:t>
      </w:r>
    </w:p>
    <w:p>
      <w:pPr>
        <w:spacing w:after="200"/>
        <w:jc w:val="right"/>
      </w:pPr>
      <w:r>
        <w:rPr>
          <w:rFonts w:ascii="Georgia" w:cs="Georgia" w:eastAsia="Georgia" w:hAnsi="Georgia"/>
          <w:i/>
          <w:iCs/>
          <w:color w:val="888888"/>
          <w:sz w:val="16"/>
          <w:szCs w:val="16"/>
        </w:rPr>
        <w:t xml:space="preserve">(מתנה ומתנת שכיב מרע ד (Part 8, Halacha 4, §28))</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 בית הכנסת ו (Part 1, Halacha 56, §67))</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Matzah = Mochin d'Gadlus illuminated out of order. Chametz = Katnus = forbidden Sefiras HaOmer (49 Days)</w:t>
      </w:r>
    </w:p>
    <w:p>
      <w:pPr>
        <w:spacing w:after="200"/>
        <w:jc w:val="right"/>
      </w:pPr>
      <w:r>
        <w:rPr>
          <w:rFonts w:ascii="Georgia" w:cs="Georgia" w:eastAsia="Georgia" w:hAnsi="Georgia"/>
          <w:i/>
          <w:iCs/>
          <w:color w:val="888888"/>
          <w:sz w:val="16"/>
          <w:szCs w:val="16"/>
        </w:rPr>
        <w:t xml:space="preserve">(תפילין ו (Part 1, Halacha 23, §73))</w:t>
      </w:r>
    </w:p>
    <w:p>
      <w:pPr>
        <w:spacing w:after="160"/>
        <w:ind w:firstLine="360"/>
      </w:pPr>
      <w:r>
        <w:rPr>
          <w:rFonts w:ascii="Georgia" w:cs="Georgia" w:eastAsia="Georgia" w:hAnsi="Georgia"/>
          <w:sz w:val="21"/>
          <w:szCs w:val="21"/>
        </w:rPr>
        <w:t xml:space="preserve">And this is: &amp;#x201C;yisa mid&amp;#x2019;vrosecha — he carries Your words.&amp;#x201D; For these true Torah scholars who wear out their feet in order to truly teach Torah — to observe, to do, and to fulfill — they carry Your words, the words of Your Torah which You have bestowed upon their minds: wondrous novelties [chidushim nifla&amp;#x2019;im] through which all can draw close to the truth. And they are like skilled brokers who are deeply expert in their craft — who carry many kinds of merchandise in the market. And anyone whose heart desires to acquire fine merchandise, they eagerly show them the merchandise from beneath its covering and wrapping, and reveal it to them, saying: &amp;#x201C;Look and see, handle it with your hands — how fine and good is this merchandise, in beauty and splendor and strength,&amp;#x201D; etc. So too the true Torah scholars, engaged in their holy learning, who received from their teacher wondrous and awesome Torah novelties that bring a person to the fulfillment of the Torah and to complete faith — they wear out their feet in the aspect of: &amp;#x201C;v&amp;#x2019;hem tuku l&amp;#x2019;raglecha,&amp;#x201D; etc., as above. And each of them is in the aspect of: &amp;#x201C;yisa mid&amp;#x2019;vrosecha — he carries Your words&amp;#x201D; — carrying Your holy words. And to all who desire truth, without mockery, they show and reveal: &amp;#x201C;Look and see the wonders of this holy merchandise — how good and beautiful it is, and how very greatly it brings a person to eternal success,&amp;#x201D; etc.</w:t>
      </w:r>
    </w:p>
    <w:p>
      <w:pPr>
        <w:spacing w:after="200"/>
        <w:jc w:val="right"/>
      </w:pPr>
      <w:r>
        <w:rPr>
          <w:rFonts w:ascii="Georgia" w:cs="Georgia" w:eastAsia="Georgia" w:hAnsi="Georgia"/>
          <w:i/>
          <w:iCs/>
          <w:color w:val="888888"/>
          <w:sz w:val="16"/>
          <w:szCs w:val="16"/>
        </w:rPr>
        <w:t xml:space="preserve">(גניבה ה (Part 8, Halacha 55, §21))</w:t>
      </w:r>
    </w:p>
    <w:p>
      <w:pPr>
        <w:spacing w:after="160"/>
        <w:ind w:firstLine="360"/>
      </w:pPr>
      <w:r>
        <w:rPr>
          <w:rFonts w:ascii="Georgia" w:cs="Georgia" w:eastAsia="Georgia" w:hAnsi="Georgia"/>
          <w:sz w:val="21"/>
          <w:szCs w:val="21"/>
        </w:rPr>
        <w:t xml:space="preserve">And this is: &amp;#x201C;yisa mid&amp;#x2019;vrosecha — he carries Your words.&amp;#x201D; For these true Torah scholars who wear out their feet in order to truly teach Torah — to observe, to do, and to fulfill — they carry Your words, the words of Your Torah which You have bestowed upon their minds: wondrous novelties [chidushim nifla&amp;#x2019;im] through which all can draw close to the truth. And they are like skilled brokers who are deeply expert in their craft — who carry many kinds of merchandise in the market. And anyone whose heart desires to acquire fine merchandise, they eagerly show them the merchandise from beneath its covering and wrapping, and reveal it to them, saying: &amp;#x201C;Look and see, handle it with your hands — how fine and good is this merchandise, in beauty and splendor and strength,&amp;#x201D; etc. So too the true Torah scholars, engaged in their holy learning, who received from their teacher wondrous and awesome Torah novelties that bring a person to the fulfillment of the Torah and to complete faith — they wear out their feet in the aspect of: &amp;#x201C;v&amp;#x2019;hem tuku l&amp;#x2019;raglecha,&amp;#x201D; etc., as above. And each of them is in the aspect of: &amp;#x201C;yisa mid&amp;#x2019;vrosecha — he carries Your words&amp;#x201D; — carrying Your holy words. And to all who desire truth, without mockery, they show and reveal: &amp;#x201C;Look and see the wonders of this holy merchandise — how good and beautiful it is, and how very greatly it brings a person to eternal success,&amp;#x201D; etc.</w:t>
      </w:r>
    </w:p>
    <w:p>
      <w:pPr>
        <w:spacing w:after="200"/>
        <w:jc w:val="right"/>
      </w:pPr>
      <w:r>
        <w:rPr>
          <w:rFonts w:ascii="Georgia" w:cs="Georgia" w:eastAsia="Georgia" w:hAnsi="Georgia"/>
          <w:i/>
          <w:iCs/>
          <w:color w:val="888888"/>
          <w:sz w:val="16"/>
          <w:szCs w:val="16"/>
        </w:rPr>
        <w:t xml:space="preserve">(גניבה ה (Part 8, Halacha 55, §21))</w:t>
      </w:r>
    </w:p>
    <w:p>
      <w:pPr>
        <w:spacing w:after="160"/>
        <w:ind w:firstLine="360"/>
      </w:pPr>
      <w:r>
        <w:rPr>
          <w:rFonts w:ascii="Georgia" w:cs="Georgia" w:eastAsia="Georgia" w:hAnsi="Georgia"/>
          <w:sz w:val="21"/>
          <w:szCs w:val="21"/>
        </w:rPr>
        <w:t xml:space="preserve">And this is: &amp;#x201C;yisa mid&amp;#x2019;vrosecha — he carries Your words.&amp;#x201D; For these true Torah scholars who wear out their feet in order to truly teach Torah — to observe, to do, and to fulfill — they carry Your words, the words of Your Torah which You have bestowed upon their minds: wondrous novelties [chidushim nifla&amp;#x2019;im] through which all can draw close to the truth. And they are like skilled brokers who are deeply expert in their craft — who carry many kinds of merchandise in the market. And anyone whose heart desires to acquire fine merchandise, they eagerly show them the merchandise from beneath its covering and wrapping, and reveal it to them, saying: &amp;#x201C;Look and see, handle it with your hands — how fine and good is this merchandise, in beauty and splendor and strength,&amp;#x201D; etc. So too the true Torah scholars, engaged in their holy learning, who received from their teacher wondrous and awesome Torah novelties that bring a person to the fulfillment of the Torah and to complete faith — they wear out their feet in the aspect of: &amp;#x201C;v&amp;#x2019;hem tuku l&amp;#x2019;raglecha,&amp;#x201D; etc., as above. And each of them is in the aspect of: &amp;#x201C;yisa mid&amp;#x2019;vrosecha — he carries Your words&amp;#x201D; — carrying Your holy words. And to all who desire truth, without mockery, they show and reveal: &amp;#x201C;Look and see the wonders of this holy merchandise — how good and beautiful it is, and how very greatly it brings a person to eternal success,&amp;#x201D; etc.</w:t>
      </w:r>
    </w:p>
    <w:p>
      <w:pPr>
        <w:spacing w:after="200"/>
        <w:jc w:val="right"/>
      </w:pPr>
      <w:r>
        <w:rPr>
          <w:rFonts w:ascii="Georgia" w:cs="Georgia" w:eastAsia="Georgia" w:hAnsi="Georgia"/>
          <w:i/>
          <w:iCs/>
          <w:color w:val="888888"/>
          <w:sz w:val="16"/>
          <w:szCs w:val="16"/>
        </w:rPr>
        <w:t xml:space="preserve">(גניבה ה (Part 8, Halacha 55, §21))</w:t>
      </w:r>
    </w:p>
    <w:p>
      <w:pPr>
        <w:spacing w:after="160"/>
        <w:ind w:firstLine="360"/>
      </w:pPr>
      <w:r>
        <w:rPr>
          <w:rFonts w:ascii="Georgia" w:cs="Georgia" w:eastAsia="Georgia" w:hAnsi="Georgia"/>
          <w:sz w:val="21"/>
          <w:szCs w:val="21"/>
        </w:rPr>
        <w:t xml:space="preserve">font-weight: 600; background: var(--badge-bg);</w:t>
      </w:r>
    </w:p>
    <w:p>
      <w:pPr>
        <w:spacing w:after="200"/>
        <w:jc w:val="right"/>
      </w:pPr>
      <w:r>
        <w:rPr>
          <w:rFonts w:ascii="Georgia" w:cs="Georgia" w:eastAsia="Georgia" w:hAnsi="Georgia"/>
          <w:i/>
          <w:iCs/>
          <w:color w:val="888888"/>
          <w:sz w:val="16"/>
          <w:szCs w:val="16"/>
        </w:rPr>
        <w:t xml:space="preserve">(סימני בהמה וחיה טהורה ד (Part 4, Halacha 22, §41))</w:t>
      </w:r>
    </w:p>
    <w:p>
      <w:pPr>
        <w:spacing w:after="160"/>
        <w:ind w:firstLine="360"/>
      </w:pPr>
      <w:r>
        <w:rPr>
          <w:rFonts w:ascii="Georgia" w:cs="Georgia" w:eastAsia="Georgia" w:hAnsi="Georgia"/>
          <w:sz w:val="21"/>
          <w:szCs w:val="21"/>
        </w:rPr>
        <w:t xml:space="preserve">font-weight: 600; background: var(--badge-bg);</w:t>
      </w:r>
    </w:p>
    <w:p>
      <w:pPr>
        <w:spacing w:after="200"/>
        <w:jc w:val="right"/>
      </w:pPr>
      <w:r>
        <w:rPr>
          <w:rFonts w:ascii="Georgia" w:cs="Georgia" w:eastAsia="Georgia" w:hAnsi="Georgia"/>
          <w:i/>
          <w:iCs/>
          <w:color w:val="888888"/>
          <w:sz w:val="16"/>
          <w:szCs w:val="16"/>
        </w:rPr>
        <w:t xml:space="preserve">(סימני בהמה וחיה טהורה ד (Part 4, Halacha 22, §41))</w:t>
      </w:r>
    </w:p>
    <w:p>
      <w:pPr>
        <w:spacing w:after="160"/>
        <w:ind w:firstLine="360"/>
      </w:pPr>
      <w:r>
        <w:rPr>
          <w:rFonts w:ascii="Georgia" w:cs="Georgia" w:eastAsia="Georgia" w:hAnsi="Georgia"/>
          <w:sz w:val="21"/>
          <w:szCs w:val="21"/>
        </w:rPr>
        <w:t xml:space="preserve">font-weight: 600; background: var(--badge-bg);</w:t>
      </w:r>
    </w:p>
    <w:p>
      <w:pPr>
        <w:spacing w:after="200"/>
        <w:jc w:val="right"/>
      </w:pPr>
      <w:r>
        <w:rPr>
          <w:rFonts w:ascii="Georgia" w:cs="Georgia" w:eastAsia="Georgia" w:hAnsi="Georgia"/>
          <w:i/>
          <w:iCs/>
          <w:color w:val="888888"/>
          <w:sz w:val="16"/>
          <w:szCs w:val="16"/>
        </w:rPr>
        <w:t xml:space="preserve">(סימני בהמה וחיה טהורה ד (Part 4, Halacha 22, §41))</w:t>
      </w:r>
    </w:p>
    <w:p>
      <w:pPr>
        <w:spacing w:after="160"/>
        <w:ind w:firstLine="360"/>
      </w:pPr>
      <w:r>
        <w:rPr>
          <w:rFonts w:ascii="Georgia" w:cs="Georgia" w:eastAsia="Georgia" w:hAnsi="Georgia"/>
          <w:sz w:val="21"/>
          <w:szCs w:val="21"/>
        </w:rPr>
        <w:t xml:space="preserve">font-weight: 600; background: var(--badge-bg);</w:t>
      </w:r>
    </w:p>
    <w:p>
      <w:pPr>
        <w:spacing w:after="200"/>
        <w:jc w:val="right"/>
      </w:pPr>
      <w:r>
        <w:rPr>
          <w:rFonts w:ascii="Georgia" w:cs="Georgia" w:eastAsia="Georgia" w:hAnsi="Georgia"/>
          <w:i/>
          <w:iCs/>
          <w:color w:val="888888"/>
          <w:sz w:val="16"/>
          <w:szCs w:val="16"/>
        </w:rPr>
        <w:t xml:space="preserve">(סימני בהמה וחיה טהורה ד (Part 4, Halacha 22, §41))</w:t>
      </w:r>
    </w:p>
    <w:p>
      <w:pPr>
        <w:spacing w:after="160"/>
        <w:ind w:firstLine="360"/>
      </w:pPr>
      <w:r>
        <w:rPr>
          <w:rFonts w:ascii="Georgia" w:cs="Georgia" w:eastAsia="Georgia" w:hAnsi="Georgia"/>
          <w:sz w:val="21"/>
          <w:szCs w:val="21"/>
        </w:rPr>
        <w:t xml:space="preserve">body { background-color: var(--bg); color: var(--text); font-family: 'EB Garamond', 'Cormorant Garamond', Georgia, serif; font-size: 1.15rem; line-height: 1.85; padding: 2rem 1rem; max-width: 780px; margin: 0 auto; text-align: center; }</w:t>
      </w:r>
    </w:p>
    <w:p>
      <w:pPr>
        <w:spacing w:after="200"/>
        <w:jc w:val="right"/>
      </w:pPr>
      <w:r>
        <w:rPr>
          <w:rFonts w:ascii="Georgia" w:cs="Georgia" w:eastAsia="Georgia" w:hAnsi="Georgia"/>
          <w:i/>
          <w:iCs/>
          <w:color w:val="888888"/>
          <w:sz w:val="16"/>
          <w:szCs w:val="16"/>
        </w:rPr>
        <w:t xml:space="preserve">(משא ומתן ד (Part 2, Halacha 3, §4); תפילין ג (Part 1, Halacha 20, §5); תפלת המנחה ב (Part 2, Halacha 39, §4))</w:t>
      </w:r>
    </w:p>
    <w:p>
      <w:pPr>
        <w:spacing w:after="160"/>
        <w:ind w:firstLine="360"/>
      </w:pPr>
      <w:r>
        <w:rPr>
          <w:rFonts w:ascii="Georgia" w:cs="Georgia" w:eastAsia="Georgia" w:hAnsi="Georgia"/>
          <w:sz w:val="21"/>
          <w:szCs w:val="21"/>
        </w:rPr>
        <w:t xml:space="preserve">.v { color: var(--verse-color); font-style: italic; }</w:t>
      </w:r>
    </w:p>
    <w:p>
      <w:pPr>
        <w:spacing w:after="200"/>
        <w:jc w:val="right"/>
      </w:pPr>
      <w:r>
        <w:rPr>
          <w:rFonts w:ascii="Georgia" w:cs="Georgia" w:eastAsia="Georgia" w:hAnsi="Georgia"/>
          <w:i/>
          <w:iCs/>
          <w:color w:val="888888"/>
          <w:sz w:val="16"/>
          <w:szCs w:val="16"/>
        </w:rPr>
        <w:t xml:space="preserve">(דברים היוצאים מן החי (Part 4, Halacha 23, §16))</w:t>
      </w:r>
    </w:p>
    <w:p>
      <w:pPr>
        <w:spacing w:after="160"/>
        <w:ind w:firstLine="360"/>
      </w:pPr>
      <w:r>
        <w:rPr>
          <w:rFonts w:ascii="Georgia" w:cs="Georgia" w:eastAsia="Georgia" w:hAnsi="Georgia"/>
          <w:sz w:val="21"/>
          <w:szCs w:val="21"/>
        </w:rPr>
        <w:t xml:space="preserve">For whoever does not know of the aforementioned point of truth — even one who is an upright man and serves Hashem, blessed be He, and prays and studies Torah — but all his service is with coldness, without any vitality and fervor and warmth of holiness — and Hashem, blessed be He, has no delight from such service, for it is in the aspect of sleep (as explained elsewhere, in the Torah-teaching "Rabbi Shimon began" [Likutay Moharan I, 60]). But Yaakov — the aspect of the point of truth — drew Torah, the aspect of rods, to lead the world with such wondrous intellectual teachings, until he set and thrust the true intellect into the pathways of the minds of those who draw close to him — so that all the holy sheep that would come to drink from the waters of Torah, facing his holy flock, would warm themselves with warmth of holiness to serve Hashem, blessed be He, and to pray with warmth and fervor of holiness. For the essential warmth of holiness is through the movement of the true intellect (as explained in the Torah-teaching "Asika" [Likutay Moharan I, 21]). And this is: "And it was, whenever the early [strong] sheep would become heated" [Genesis 30:41] — and Rashi explains: "the firstborn" — "Yaakov would set the rods," etc. "But when the sheep were feeble, he would not set" them, etc. — and Rashi explains [the word ha'atif as] a term meaning "late" / "latter," etc. This is the aspect of what our master, teacher, and rebbe wrote: that the young ones are easier to bring back than the old ones, as is written in the Sefer Ha'Alef-Beis [Book of Traits]. And as is explained regarding the verse: "I have wandered like a lost sheep" [Psalms 119:176; cf. Likutay Moharan I, 206]. That is, Yaakov placed all his focus on bringing close the young ones — to extract them from the aspect of Lavan, from the ko'ach hamedameh — for they are still tender in years and the reasoning of the errors of the medameh has not yet taken root in them. But the old ones, who are already rooted in the errors of the medameh, it is difficult to bring them back now to the point of truth — until Heaven has mercy upon them.</w:t>
      </w:r>
    </w:p>
    <w:p>
      <w:pPr>
        <w:spacing w:after="200"/>
        <w:jc w:val="right"/>
      </w:pPr>
      <w:r>
        <w:rPr>
          <w:rFonts w:ascii="Georgia" w:cs="Georgia" w:eastAsia="Georgia" w:hAnsi="Georgia"/>
          <w:i/>
          <w:iCs/>
          <w:color w:val="888888"/>
          <w:sz w:val="16"/>
          <w:szCs w:val="16"/>
        </w:rPr>
        <w:t xml:space="preserve">(מתנה ומתנת שכיב מרע ד (Part 8, Halacha 4, §30))</w:t>
      </w:r>
    </w:p>
    <w:p>
      <w:pPr>
        <w:spacing w:after="160"/>
        <w:ind w:firstLine="360"/>
      </w:pPr>
      <w:r>
        <w:rPr>
          <w:rFonts w:ascii="Georgia" w:cs="Georgia" w:eastAsia="Georgia" w:hAnsi="Georgia"/>
          <w:sz w:val="21"/>
          <w:szCs w:val="21"/>
        </w:rPr>
        <w:t xml:space="preserve">h3{font-size:19px;margin-top:32px;color:#8b6914;border-left:3px solid #c8a96e;padding-left:10px} p{text-indent:28px;margin:10px 0;text-align:justify} p.no-indent{text-indent:0}</w:t>
      </w:r>
    </w:p>
    <w:p>
      <w:pPr>
        <w:spacing w:after="200"/>
        <w:jc w:val="right"/>
      </w:pPr>
      <w:r>
        <w:rPr>
          <w:rFonts w:ascii="Georgia" w:cs="Georgia" w:eastAsia="Georgia" w:hAnsi="Georgia"/>
          <w:i/>
          <w:iCs/>
          <w:color w:val="888888"/>
          <w:sz w:val="16"/>
          <w:szCs w:val="16"/>
        </w:rPr>
        <w:t xml:space="preserve">(קריאת שמע ג (Part 1, Halacha 31, §3); תפלת המנחה ב (Part 2, Halacha 39, §4); גיטין א (Part 6, Halacha 20, §10))</w:t>
      </w:r>
    </w:p>
    <w:p>
      <w:pPr>
        <w:spacing w:after="160"/>
        <w:ind w:firstLine="360"/>
      </w:pPr>
      <w:r>
        <w:rPr>
          <w:rFonts w:ascii="Georgia" w:cs="Georgia" w:eastAsia="Georgia" w:hAnsi="Georgia"/>
          <w:sz w:val="21"/>
          <w:szCs w:val="21"/>
        </w:rPr>
        <w:t xml:space="preserve">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(סימני עוף טהור ד (Part 4, Halacha 29, §8))</w:t>
      </w:r>
    </w:p>
    <w:p>
      <w:r>
        <w:br w:type="page"/>
      </w:r>
    </w:p>
    <w:p>
      <w:pPr>
        <w:pStyle w:val="Heading2"/>
        <w:spacing w:after="100" w:before="400"/>
        <w:jc w:val="center"/>
      </w:pPr>
      <w:r>
        <w:rPr>
          <w:rFonts w:ascii="Times New Roman" w:cs="Times New Roman" w:eastAsia="Times New Roman" w:hAnsi="Times New Roman"/>
          <w:b/>
          <w:bCs/>
          <w:sz w:val="40"/>
          <w:szCs w:val="40"/>
        </w:rPr>
        <w:t xml:space="preserve">וַיִּשְׁלַח</w:t>
      </w:r>
    </w:p>
    <w:p>
      <w:pPr>
        <w:spacing w:after="80"/>
        <w:jc w:val="center"/>
      </w:pPr>
      <w:r>
        <w:rPr>
          <w:rFonts w:ascii="Georgia" w:cs="Georgia" w:eastAsia="Georgia" w:hAnsi="Georgia"/>
          <w:b/>
          <w:bCs/>
          <w:sz w:val="28"/>
          <w:szCs w:val="28"/>
        </w:rPr>
        <w:t xml:space="preserve">Parashat Vayishlach</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The matter of harsha'ah [power of attorney]: It is impossible to extract a claim from the defendant through a shaliach, for he can say to him, "You are not my litigant." Only when [the agent] comes with a harsha'ah in which [the creditor] wrote for him, "Litigate, prevail, and extract for yourself" etc. And even through a harsha'ah it is impossible to sue him by strict din, but only through the enactment of sh'lichus [agency] etc. See there in the Shulchan Aruch.</w:t>
      </w:r>
    </w:p>
    <w:p>
      <w:pPr>
        <w:spacing w:after="200"/>
        <w:jc w:val="right"/>
      </w:pPr>
      <w:r>
        <w:rPr>
          <w:rFonts w:ascii="Georgia" w:cs="Georgia" w:eastAsia="Georgia" w:hAnsi="Georgia"/>
          <w:i/>
          <w:iCs/>
          <w:color w:val="888888"/>
          <w:sz w:val="16"/>
          <w:szCs w:val="16"/>
        </w:rPr>
        <w:t xml:space="preserve">(העושה שליח לגבות חובו ג (Part 7, Halacha 35, §25); תפילין ה (Part 1, Halacha 22, §83); כלאי בהמה ד (Part 5, Halacha 74, §17))</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Therefore the Mishkan stood on one hundred adanim [sockets] = the mai'ah berachos [hundred blessings] = the totality of tefillah. The Mishkan = the house of tefillah. Rashay P'rakim: This is the aspect of the Bigday K'hunah — the Aifod and Choshen with their twelve stones upon which the names of B'nai Yisrael were engraved = the avnay kodesh of the house of tefillah = the kibbutz of Yisrael's neshamos. "Mor va'ahalos k'tzi'os kol bigdosecha" — "Myrrh and aloes and cassia — all your garments" = ray'ach tov — "min haichalay shain mini simchucha" (T'hillim 45).</w:t>
      </w:r>
    </w:p>
    <w:p>
      <w:pPr>
        <w:spacing w:after="200"/>
        <w:jc w:val="right"/>
      </w:pPr>
      <w:r>
        <w:rPr>
          <w:rFonts w:ascii="Georgia" w:cs="Georgia" w:eastAsia="Georgia" w:hAnsi="Georgia"/>
          <w:i/>
          <w:iCs/>
          <w:color w:val="888888"/>
          <w:sz w:val="16"/>
          <w:szCs w:val="16"/>
        </w:rPr>
        <w:t xml:space="preserve">(נשיאת כפים ג (Part 1, Halacha 41, §7))</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pPr>
        <w:spacing w:after="160"/>
        <w:ind w:firstLine="360"/>
      </w:pPr>
      <w:r>
        <w:rPr>
          <w:rFonts w:ascii="Georgia" w:cs="Georgia" w:eastAsia="Georgia" w:hAnsi="Georgia"/>
          <w:sz w:val="21"/>
          <w:szCs w:val="21"/>
        </w:rPr>
        <w:t xml:space="preserve">"Y'var'checha Hashem" — "Hashem bless you" — with money. For the essential Bircas Kohanim and n'si'as kapayim is to rectify the desire for money — the hardest of all. Therefore the berachah begins: "Y'var'checha Hashem" — with money; "v'yishm'recha" — from the damaging forces. That is: one should merit money and ashirus d'kedushah — the aspect of berachah — with the money guarded from the damaging forces of the world (the kelipos that implant the desire for money in the human heart). Rather, one should merit holy wealth — the aspect of berachah: "Bircas Hashem hi sa'ashir, v'lo yosif etzev imah" — "The blessing of Hashem — it makes one wealthy, and He adds no sorrow with it" — that one's money should have no hold of the sadness, worry, and melancholy of the desire for money ("b'itzavon tochalenah"). Rather, one should merit being same'ach b'chelko always, trusting in Hashem that everything is from Him alone — the shattering of the desire for money, which is the essential ashirus d'kedushah.</w:t>
      </w:r>
    </w:p>
    <w:p>
      <w:pPr>
        <w:spacing w:after="200"/>
        <w:jc w:val="right"/>
      </w:pPr>
      <w:r>
        <w:rPr>
          <w:rFonts w:ascii="Georgia" w:cs="Georgia" w:eastAsia="Georgia" w:hAnsi="Georgia"/>
          <w:i/>
          <w:iCs/>
          <w:color w:val="888888"/>
          <w:sz w:val="16"/>
          <w:szCs w:val="16"/>
        </w:rPr>
        <w:t xml:space="preserve">(הלכות הנהגת בית הכסא (Part 1, Halacha 6, §21))</w:t>
      </w:r>
    </w:p>
    <w:p>
      <w:r>
        <w:br w:type="page"/>
      </w:r>
    </w:p>
    <w:p>
      <w:pPr>
        <w:pStyle w:val="Heading2"/>
        <w:spacing w:after="100" w:before="400"/>
        <w:jc w:val="center"/>
      </w:pPr>
      <w:r>
        <w:rPr>
          <w:rFonts w:ascii="Times New Roman" w:cs="Times New Roman" w:eastAsia="Times New Roman" w:hAnsi="Times New Roman"/>
          <w:b/>
          <w:bCs/>
          <w:sz w:val="40"/>
          <w:szCs w:val="40"/>
        </w:rPr>
        <w:t xml:space="preserve">וַיֵּשֶׁב</w:t>
      </w:r>
    </w:p>
    <w:p>
      <w:pPr>
        <w:spacing w:after="80"/>
        <w:jc w:val="center"/>
      </w:pPr>
      <w:r>
        <w:rPr>
          <w:rFonts w:ascii="Georgia" w:cs="Georgia" w:eastAsia="Georgia" w:hAnsi="Georgia"/>
          <w:b/>
          <w:bCs/>
          <w:sz w:val="28"/>
          <w:szCs w:val="28"/>
        </w:rPr>
        <w:t xml:space="preserve">Parashat Vayeishev</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This is (ibid.): "Yehi Sheim Hashem mevorach mei'atah v'ad olam" — for through the nullification of the avdus of the Sitra Achra, which is the aspect of sheker, His Name will be magnified and blessed forever, for we will merit afterward that the Sheim Ha'Etzem will be revealed to us — the Name of the essential eternal life. We will merit to magnify and bless His Name forever and ever.</w:t>
      </w:r>
    </w:p>
    <w:p>
      <w:pPr>
        <w:spacing w:after="200"/>
        <w:jc w:val="right"/>
      </w:pPr>
      <w:r>
        <w:rPr>
          <w:rFonts w:ascii="Georgia" w:cs="Georgia" w:eastAsia="Georgia" w:hAnsi="Georgia"/>
          <w:i/>
          <w:iCs/>
          <w:color w:val="888888"/>
          <w:sz w:val="16"/>
          <w:szCs w:val="16"/>
        </w:rPr>
        <w:t xml:space="preserve">(ברכת השחר ג (Part 1, Halacha 26, §85))</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(ברכת הריח וברכת הודאה ד (Part 2, Halacha 27, §4))</w:t>
      </w:r>
    </w:p>
    <w:p>
      <w:pPr>
        <w:spacing w:after="160"/>
        <w:ind w:firstLine="360"/>
      </w:pPr>
      <w:r>
        <w:rPr>
          <w:rFonts w:ascii="Georgia" w:cs="Georgia" w:eastAsia="Georgia" w:hAnsi="Georgia"/>
          <w:sz w:val="21"/>
          <w:szCs w:val="21"/>
        </w:rPr>
        <w:t xml:space="preserve">font-style: normal; letter-spacing: 0.3px; font-size: 17px;</w:t>
      </w:r>
    </w:p>
    <w:p>
      <w:pPr>
        <w:spacing w:after="200"/>
        <w:jc w:val="right"/>
      </w:pPr>
      <w:r>
        <w:rPr>
          <w:rFonts w:ascii="Georgia" w:cs="Georgia" w:eastAsia="Georgia" w:hAnsi="Georgia"/>
          <w:i/>
          <w:iCs/>
          <w:color w:val="888888"/>
          <w:sz w:val="16"/>
          <w:szCs w:val="16"/>
        </w:rPr>
        <w:t xml:space="preserve">(פדיון פטר חמור ב (Part 5, Halacha 90, §20))</w:t>
      </w:r>
    </w:p>
    <w:p>
      <w:pPr>
        <w:spacing w:after="160"/>
        <w:ind w:firstLine="360"/>
      </w:pPr>
      <w:r>
        <w:rPr>
          <w:rFonts w:ascii="Georgia" w:cs="Georgia" w:eastAsia="Georgia" w:hAnsi="Georgia"/>
          <w:sz w:val="21"/>
          <w:szCs w:val="21"/>
        </w:rPr>
        <w:t xml:space="preserve">Hilchos Traifos, Halachah 3</w:t>
      </w:r>
    </w:p>
    <w:p>
      <w:pPr>
        <w:spacing w:after="200"/>
        <w:jc w:val="right"/>
      </w:pPr>
      <w:r>
        <w:rPr>
          <w:rFonts w:ascii="Georgia" w:cs="Georgia" w:eastAsia="Georgia" w:hAnsi="Georgia"/>
          <w:i/>
          <w:iCs/>
          <w:color w:val="888888"/>
          <w:sz w:val="16"/>
          <w:szCs w:val="16"/>
        </w:rPr>
        <w:t xml:space="preserve">(טריפות ב (Part 4, Halacha 8, §14))</w:t>
      </w:r>
    </w:p>
    <w:p>
      <w:pPr>
        <w:spacing w:after="160"/>
        <w:ind w:firstLine="360"/>
      </w:pPr>
      <w:r>
        <w:rPr>
          <w:rFonts w:ascii="Georgia" w:cs="Georgia" w:eastAsia="Georgia" w:hAnsi="Georgia"/>
          <w:sz w:val="21"/>
          <w:szCs w:val="21"/>
        </w:rPr>
        <w:t xml:space="preserve">It emerges that the essential wealth and mamon of holiness is when it is connected to the da'as, for then it is in the aspect of shefa k'fulah, as above. And conversely, the lust for money, G-d forbid, is when the mamon is separated from its root, G-d forbid &amp;#8212; for then he does not have half his desire, etc., as above. And the mamon of Yisra'ail in general is the aspect of mamon of holiness, for Yisra'ail in general are in the aspect of guardians of the bris [covenant], as it is written: "and Your people are all tzaddikim" (Yeshayahu 60:21). And as is brought in the teaching mentioned above &amp;#8212; the essential rectification of the lust for money is through sh'miras habris, as above. And therefore the mamon of a Yisra'ail is the aspect of mamon of holiness, which is in the aspect of shefa k'fulah that is drawn from the holiness of Shabbos, the aspect of lechem mishneh, as above. And the essential mamon of holiness, the aspect of shefa k'fulah, is through being connected to the da'as, which is the aspect of ainayim [eyes], as above &amp;#8212; that is, the aspect of the hashgachah of Hashem, blessed be He, from where all the hashpa'os are drawn, from the aspect of "the eyes of Hashem" &amp;#8212; through His hashgachah, blessed be He, in the aspect of: "constantly the eyes of Hashem your G-d are upon it" &amp;#8212; which is said regarding Eretz Yisra'ail, from where all the hashpa'os and all the wealth are drawn to the entire world, as is brought. And one who blemishes the mamon and falls into the lust for money, G-d forbid &amp;#8212; regarding him it is said: "also his eyes are not satisfied with wealth" (Koheles 4:8) &amp;#8212; "his eyes" specifically, for he blemished the eyes, as above, the aspect of "he set his eyes on the money." For two eyes is the aspect of one hundred and forty cries mentioned above, that one must cry out to break the eyes of the Sitra Achara, which is the seventy anpin chashuchin, which lusts for money in the aspect of "the eye sees and the heart desires" &amp;#8212; and to merit connecting the mamon to its root in holiness, to the aspect of da'as, the aspect of "the eyes of Hashem", the aspect of: "Behold, the eye of Hashem is upon those who fear Him, upon those who hope for His kindness, to rescue their soul from death and to sustain them in famine" (Tehillim 33:18&amp;#8211;19). "To rescue from death" &amp;#8212; from the aspect of anpin chashuchin, which are the aspect of death, as is brought in the teaching mentioned above. "And to sustain them in famine" &amp;#8212; that is, the aspect of parnassah and wealth that one merits through the eyes of Hashem, which is drawn from mazala d'chol m'zonay baih tal'yan, which is the aspect of aina chad d'rachamay, the aspect of "Behold, the eye of Hashem is upon those who fear Him," as above. &amp;#167;8</w:t>
      </w:r>
    </w:p>
    <w:p>
      <w:pPr>
        <w:spacing w:after="200"/>
        <w:jc w:val="right"/>
      </w:pPr>
      <w:r>
        <w:rPr>
          <w:rFonts w:ascii="Georgia" w:cs="Georgia" w:eastAsia="Georgia" w:hAnsi="Georgia"/>
          <w:i/>
          <w:iCs/>
          <w:color w:val="888888"/>
          <w:sz w:val="16"/>
          <w:szCs w:val="16"/>
        </w:rPr>
        <w:t xml:space="preserve">(חכירות וקבלנות (Part 8, Halacha 41, §19))</w:t>
      </w:r>
    </w:p>
    <w:p>
      <w:pPr>
        <w:spacing w:after="160"/>
        <w:ind w:firstLine="360"/>
      </w:pPr>
      <w:r>
        <w:rPr>
          <w:rFonts w:ascii="Georgia" w:cs="Georgia" w:eastAsia="Georgia" w:hAnsi="Georgia"/>
          <w:sz w:val="21"/>
          <w:szCs w:val="21"/>
        </w:rPr>
        <w:t xml:space="preserve">And this is the aspect of musical instruments that are played at the wedding for the sake of joy. For the musical instruments are the aspect of the ten kinds of melody, through which joy essentially comes, as is seen tangibly. And as Rabbeinu, of blessed memory, said, as mentioned above, as it is said: "Upon a ten-stringed instrument and upon the lute, for You have made me glad, Hashem, with Your work" (Tehillim 92:4&amp;ndash;5), etc. And the essential musical instruments, the aspect of the ten kinds of melody that bring joy into the heart &amp;mdash; the essential greatness of their level is in the aforementioned aspect: that the ten kinds of melody, which are the totality of melodies and musical instruments, have the power to gladden a person in the intensity of his worry and sadness. As is seen tangibly, that through a melody even with the mouth, and all the more so when one hears the melody from musical instruments, the person comes into joy from the intensity of worry and sadness. For the ten kinds of melody have this power to seize the sorrow and sighing and transform them into joy, as mentioned above. And therefore the awakening of melody is from sitra d'Leva'ay [the side of the Levites], who would conduct the song upon the platform [in the Temple], which is the aspect of sitra dis'mala [the left side], as is known. This is the aspect of the northern wind that would blow upon the harp of David, and it would play by itself, as our Sages, of blessed memory, said. For the essential melody comes from the aspect of the north, which is the left, the aspect of sitra d'Leva'ay. For there, on the left side, is the essential grip of din [judgment], which is the aspect of sadness. And therefore the essential perfection of joy, which is the ten kinds of melody, comes specifically from there, from the aspect of the left, as mentioned above. For this is the essential perfection of joy that comes through the ten kinds of melody &amp;mdash; they have the power to transform the sorrow and sighing that comes from there, from the aspect of the left, into joy, which is the essential perfection of joy as mentioned above. For judgment is only sweetened at its root. And therefore, in the root of holiness, the awakening of joy is specifically from sitra dis'mala. And therefore from there specifically come all the ten kinds of melody, for specifically through this one can sweeten and nullify the sorrow and sighing at its root, until the sorrow and sighing are transformed into joy, which is the essential perfection of joy as mentioned above. And because the essential unification of the wedding is in this aspect &amp;mdash; to transform sorrow and sighing into joy &amp;mdash; therefore it is customary as a great obligation that there be musical instruments at the wedding. For the ten kinds of melody have this power to transform sorrow and sighing into joy, which is the aspect of the northern wind that blows upon the harp of David, as mentioned above. And this is what is brought in the Holy Zohar: the awakening of the conjugal union is from the side of the north. For specifically from there one draws the joy to transform the sorrow and sighing into joy, which is the aspect of the northern wind blowing upon the harp of David, from where the melody comes, etc., as mentioned above. For the melody is in the aspect of ascending and descending, the aspect of "Who has ascended to heaven and descended" (Mishlei 30:4), etc., which Rabbeinu, of blessed memory, explained regarding melody, as is explained in the Torah[-teaching] "Vayehi Mikeitz" (Likutay Moharan, Torah 54) &amp;mdash; that the musician clarifies the good spirit from the bad spirit, which is the aspect of "Who has ascended to heaven and descended", etc.; see there. And this is the aforementioned aspect &amp;mdash; that one transforms the sorrow and sighing into joy through the melody. For the transformation of sorrow and sighing into joy is the essential aspect of clarifying the good spirit from the bad spirit, the aspect of ascending and descending &amp;mdash; that the musician who draws joy must descend his melody into the intensity of the bad spirit, which is the sadness and melancholy, the aspect of sorrow and sighing, and clarify and raise the holiness and joy that is there, which is the aspect of the good spirit, until he raises and clarifies the bad spirit, the aspect of sorrow and sighing, to transform it into joy. This is the essential perfection of joy, the essential virtue of the sweetness of the melody according to its measures. For the measures of the melody and the arrangements and combinations of sounds of the melody &amp;mdash; which are included in the ten kinds of melody from which all the melodies in the world are drawn &amp;mdash; have the power to break the heart greatly, and to raise it and draw it to the Blessed Name exceedingly. For melody has great power to draw the heart of man to the Blessed Name, as is known. And as Rabbeinu, of blessed memory, spoke about this many times, and said that it is very good to revive oneself with some melody. And he said many, many wondrous Torahs about the matter of the exceedingly exalted levels of melody, which ascends very high, to the ultimate height, as understood in his words, of blessed memory, to one who studies them and is accustomed to them. And the essential virtue of melody is in the aforementioned aspect &amp;mdash; that through melody one has the power to ascend and descend until one seizes the sorrow and sighing, which is the aspect of the bad spirit and sadness, and transforms it into joy, which is the essential perfection of holiness, as mentioned above. Oas 5 And this is the aspect of ketores [incense] (as is brought elsewhere). For ketores draws joy, in the aspect of "incense gladdens the heart" (Mishlei 27:9). And the essential perfection of holiness and joy that is clarified through the ketores is in the aforementioned aspect &amp;mdash; that one transforms the sorrow and sighing, which is the aspect of the Sitra Achara [Other Side], into joy, to the side of holiness. This is the aspect of the chelb'nah [galbanum] with its foul odor that was in the ketores, which alludes to the clarification of holiness from the intensity of the Sitra Achara and the klipos, as is known in the [Kabbalistic] writings. That is, the aforementioned aspect &amp;mdash; for ketores clarifies and raises the holiness from the deepest depths of the klipos, as is known, for nothing raises holiness from the depths of the Sitra Achara like the ketores. And therefore one needs to recite the ketores with very great kavanah [intention], as is brought in the kavanos of the Ari z"l, for this is very helpful for teshuvah &amp;mdash; to return from the depths of darkness and the Sitra Achara to the Blessed Name, as is explained in the Siddur of the Ari z"l by the section of ketores. That is, as mentioned above. For in the ketores there was chelb'nah with its foul odor, which alludes to the Sitra Achara, which is also included in holiness within the ketores that gladdens the heart. This is the aforementioned aspect &amp;mdash; that one transforms the sorrow and sighing, which are the intensity of the Sitra Achara and the klipos, one transforms them into joy, which is the essential perfection of holiness and joy, as mentioned above. Oas 6</w:t>
      </w:r>
    </w:p>
    <w:p>
      <w:pPr>
        <w:spacing w:after="200"/>
        <w:jc w:val="right"/>
      </w:pPr>
      <w:r>
        <w:rPr>
          <w:rFonts w:ascii="Georgia" w:cs="Georgia" w:eastAsia="Georgia" w:hAnsi="Georgia"/>
          <w:i/>
          <w:iCs/>
          <w:color w:val="888888"/>
          <w:sz w:val="16"/>
          <w:szCs w:val="16"/>
        </w:rPr>
        <w:t xml:space="preserve">(פריה ורביה והלכות אישות ג (Part 6, Halacha 4, §7))</w:t>
      </w:r>
    </w:p>
    <w:p>
      <w:pPr>
        <w:spacing w:after="160"/>
        <w:ind w:firstLine="360"/>
      </w:pPr>
      <w:r>
        <w:rPr>
          <w:rFonts w:ascii="Georgia" w:cs="Georgia" w:eastAsia="Georgia" w:hAnsi="Georgia"/>
          <w:sz w:val="21"/>
          <w:szCs w:val="21"/>
        </w:rPr>
        <w:t xml:space="preserve">This is the aspect of N'si'as Kapayim [the raising of hands] during tefillah — which is Bircas Kohanim. During tefillah, the illumination of the Yad is revealed — the essential tikkun of all desires and Middos, especially the desire for money, is through this. Therefore Hashem commanded the Kohanim to raise their hands and bless with Bircas Kohanim during tefillah — through their raising of hands they draw forth the revelation of the illumination of the Yad, through which the essential tikkun occurs.</w:t>
      </w:r>
    </w:p>
    <w:p>
      <w:pPr>
        <w:spacing w:after="200"/>
        <w:jc w:val="right"/>
      </w:pPr>
      <w:r>
        <w:rPr>
          <w:rFonts w:ascii="Georgia" w:cs="Georgia" w:eastAsia="Georgia" w:hAnsi="Georgia"/>
          <w:i/>
          <w:iCs/>
          <w:color w:val="888888"/>
          <w:sz w:val="16"/>
          <w:szCs w:val="16"/>
        </w:rPr>
        <w:t xml:space="preserve">(הלכות הנהגת בית הכסא (Part 1, Halacha 6, §19))</w:t>
      </w:r>
    </w:p>
    <w:p>
      <w:pPr>
        <w:spacing w:after="160"/>
        <w:ind w:firstLine="360"/>
      </w:pPr>
      <w:r>
        <w:rPr>
          <w:rFonts w:ascii="Georgia" w:cs="Georgia" w:eastAsia="Georgia" w:hAnsi="Georgia"/>
          <w:sz w:val="21"/>
          <w:szCs w:val="21"/>
        </w:rPr>
        <w:t xml:space="preserve">☰ Hebrew § 29 And this is the aspect of the mitzvah of the four species (arba minim), whose primary mitzvah is specifically to take them in the hands. For through this we draw upon ourselves the holiness of the supernal hands — the aspect of chesed and gevurah, right and left — which are the hands of the tzadik who binds upper and lower, who raises the lower and draws down the upper. And by taking the four species in our hands, we participate in this binding. And the four species correspond to the four letters of the Divine Name, which is the totality of the connection of upper and lower.</w:t>
      </w:r>
    </w:p>
    <w:p>
      <w:pPr>
        <w:spacing w:after="200"/>
        <w:jc w:val="right"/>
      </w:pPr>
      <w:r>
        <w:rPr>
          <w:rFonts w:ascii="Georgia" w:cs="Georgia" w:eastAsia="Georgia" w:hAnsi="Georgia"/>
          <w:i/>
          <w:iCs/>
          <w:color w:val="888888"/>
          <w:sz w:val="16"/>
          <w:szCs w:val="16"/>
        </w:rPr>
        <w:t xml:space="preserve">(נדרים ושבועות ד (Part 5, Halacha 4, §54))</w:t>
      </w:r>
    </w:p>
    <w:p>
      <w:pPr>
        <w:spacing w:after="160"/>
        <w:ind w:firstLine="360"/>
      </w:pPr>
      <w:r>
        <w:rPr>
          <w:rFonts w:ascii="Georgia" w:cs="Georgia" w:eastAsia="Georgia" w:hAnsi="Georgia"/>
          <w:sz w:val="21"/>
          <w:szCs w:val="21"/>
        </w:rPr>
        <w:t xml:space="preserve">And this is the aspect of &amp;ldquo;v&amp;rsquo;ha&amp;rsquo;yamim ha&amp;rsquo;aileh nizkarim v&amp;rsquo;na&amp;rsquo;asim b&amp;rsquo;chol dor va&amp;rsquo;dor.&amp;rdquo; &amp;ldquo;Nizkarim v&amp;rsquo;na&amp;rsquo;asim&amp;rdquo; [&amp;ldquo;Remembered and observed&amp;rdquo;] &amp;mdash; this is the aspect of nishma and na&amp;rsquo;aseh. &amp;ldquo;Nizkarim&amp;rdquo; [&amp;ldquo;Remembered&amp;rdquo;] &amp;mdash; this is the aspect of nishma, for memory depends on the heart, as is brought, and there hearing depends &amp;mdash; for hearing depends on the heart, as is brought elsewhere. And this is: &amp;ldquo;v&amp;rsquo;ha&amp;rsquo;yamim ha&amp;rsquo;aileh nizkarim v&amp;rsquo;na&amp;rsquo;asim&amp;rdquo; &amp;mdash; for then, in these days, one merits receiving the Torah, the aspect of &amp;ldquo;kimu v&amp;rsquo;kiblu,&amp;rdquo; etc., as above &amp;mdash; which is the aspect of &amp;ldquo;nizkarim v&amp;rsquo;na&amp;rsquo;asim,&amp;rdquo; the aspect of nishma and na&amp;rsquo;aseh, etc., as above. And this is &amp;ldquo;b&amp;rsquo;chol dor va&amp;rsquo;dor&amp;rdquo; [&amp;ldquo;in every generation&amp;rdquo;] &amp;mdash; meaning, this thing occurs in every generation, every time one needs to draw the perception of Torah from nishma to na&amp;rsquo;aseh &amp;mdash; which itself is the aspect of &amp;ldquo;b&amp;rsquo;chol dor va&amp;rsquo;dor&amp;rdquo; &amp;mdash; from father to son, generation to generation &amp;mdash; which is the aspect of &amp;ldquo;milchamah la&amp;rsquo;Shem ba&amp;rsquo;Amalaik mi&amp;rsquo;dor dor,&amp;rdquo; etc., as above. And then on Purim one merits the perception of nishma and na&amp;rsquo;aseh, which is the aspect of father and son, the aspect of generation to generation, as above. And then all descents are transformed into ascents, as above. And this is the aspect of all the types of laughter and jest that are done on Purim, to hint that now, in these days of Purim, all types of descents and smallness are elevated. Everything is now transformed, and from it Torah is made. For the descent is transformed into an ascent, in the aspect of &amp;ldquo;the descent is the purpose of the ascent,&amp;rdquo; as above. For the great tzaddik who has great da&amp;rsquo;as sometimes intentionally lowers himself to matters of smallness and foolish talk, in the aspect of &amp;ldquo;the nullification of the Torah is its fulfillment,&amp;rdquo; as is explained in the words of Rabbainu, of blessed memory, in another place (siman 78, Likutay Tinyana). And this is also the aspect of the descent before the ascent. For because he sees that his mind is weary and he can no longer proceed further in his mind, he is compelled to lower himself to matters of smallness and foolish talk and the like. And as is brought in the Holy Zohar regarding Rav Hamnuna Sava, that they would arrange before him three chapters of foolish talk. And afterward, through this descent, one merits the ultimate ascent &amp;mdash; in the aspect of the descent being the purpose of the ascent, the aspect of &amp;ldquo;the nullification of the Torah is its fulfillment,&amp;rdquo; as our Sages, of blessed memory, expounded on the verse: &amp;ldquo;Ais la&amp;rsquo;asos la&amp;rsquo;Shem, haifairu Torasecha&amp;rdquo; [&amp;ldquo;It is a time to act for Hashem; they have voided Your Torah&amp;rdquo;] (T&amp;rsquo;hillim 119:126).</w:t>
      </w:r>
    </w:p>
    <w:p>
      <w:pPr>
        <w:spacing w:after="200"/>
        <w:jc w:val="right"/>
      </w:pPr>
      <w:r>
        <w:rPr>
          <w:rFonts w:ascii="Georgia" w:cs="Georgia" w:eastAsia="Georgia" w:hAnsi="Georgia"/>
          <w:i/>
          <w:iCs/>
          <w:color w:val="888888"/>
          <w:sz w:val="16"/>
          <w:szCs w:val="16"/>
        </w:rPr>
        <w:t xml:space="preserve">(עירובי תחומין ד (Part 3, Halacha 11, §29))</w:t>
      </w:r>
    </w:p>
    <w:p>
      <w:pPr>
        <w:spacing w:after="160"/>
        <w:ind w:firstLine="360"/>
      </w:pPr>
      <w:r>
        <w:rPr>
          <w:rFonts w:ascii="Georgia" w:cs="Georgia" w:eastAsia="Georgia" w:hAnsi="Georgia"/>
          <w:sz w:val="21"/>
          <w:szCs w:val="21"/>
        </w:rPr>
        <w:t xml:space="preserve">But when one merits the aspect of Oneg Shabbos, then the brain is nourished first. That is, all one's intent in one's affairs is only for the sake of the brain and the da'as of holiness — for the sake of reaching the true, eternal tachlis. For one merits Emunas Chachamim — true Sages — who separated themselves from the desires of this world completely, with the utmost holiness and separateness. All their wisdom is only true wisdom — the wisdom of the Torah, the wisdoms of the World to Come: how to achieve and attain the eternal life of the World to Come. And all who believe in and draw close to them and their students, etc. — all their intent is for the sake of Heaven alone, in order to achieve through them some eternal hope for the World to Come. Therefore they are in the aspect of "the brain is nourished first," which is the aspect of Oneg Shabbos. For all their intent is only for the sake of the true tachlis, which is the true brain and da'as, as mentioned above. — 5 — And therefore the aspect of Shabbos is a great eitzah [strategy] against all the opposition and the confusions that a person has — both from himself and from others. For in all the desires and the confusions and the evil thoughts that pass over him, one must remember Shabbos, which is the aspect of bitul [self-nullification] toward the tachlis. As it is written: "Remember the day of Shabbos" (Exodus 20:8) — "remember it from the first day of the week". For Shabbos is the aspect of "sit and do not act" — the aspect of cessation and bitul. And this is a great eitzah: that in the midst of whatever passes over him, he should nullify himself for some time and remember the tachlis. For every person in the world can nullify himself and remember the tachlis — which is to be included in the Infinite Light, blessed be He. And it is impossible to explain this in writing, for it is to each person according to what he gauges in his heart. But at any rate, all of Yisrael believe that this is their essential tachlis and their eternal hope. And each one, according to where he is, in whatever passes over him — he can nullify himself in the midst of all the confusions and preoccupations. And this is the aspect of Shabbos, which is the aspect of cessation and bitul. And through this, all the troubling thoughts and all the wisdoms of vanity and falsehood are nullified. And one merits to conduct all one's affairs for the sake of the tachlis — in the aspect of "the brain is nourished first" — so that one's eating and all one's affairs are for the sake of the tachlis, which is the true brain and wisdom, etc.</w:t>
      </w:r>
    </w:p>
    <w:p>
      <w:pPr>
        <w:spacing w:after="200"/>
        <w:jc w:val="right"/>
      </w:pPr>
      <w:r>
        <w:rPr>
          <w:rFonts w:ascii="Georgia" w:cs="Georgia" w:eastAsia="Georgia" w:hAnsi="Georgia"/>
          <w:i/>
          <w:iCs/>
          <w:color w:val="888888"/>
          <w:sz w:val="16"/>
          <w:szCs w:val="16"/>
        </w:rPr>
        <w:t xml:space="preserve">(שבת ו (Part 3, Halacha 6, §19))</w:t>
      </w:r>
    </w:p>
    <w:p>
      <w:pPr>
        <w:spacing w:after="160"/>
        <w:ind w:firstLine="360"/>
      </w:pPr>
      <w:r>
        <w:rPr>
          <w:rFonts w:ascii="Georgia" w:cs="Georgia" w:eastAsia="Georgia" w:hAnsi="Georgia"/>
          <w:sz w:val="21"/>
          <w:szCs w:val="21"/>
        </w:rPr>
        <w:t xml:space="preserve">Therefore it was indeed said of them: "though I scattered them among the nations and dispersed them in the lands, I became for them a mikdash me'at [a small sanctuary]." Our Sages expounded: "these are the synagogues and study halls." When one merits in exile to spread true Torah among Israel and to establish synagogues and study halls for Torah — a great tikkun is accomplished. Through this one begins to rectify the blemish of the destruction and engages in its rebuilding.</w:t>
      </w:r>
    </w:p>
    <w:p>
      <w:pPr>
        <w:spacing w:after="200"/>
        <w:jc w:val="right"/>
      </w:pPr>
      <w:r>
        <w:rPr>
          <w:rFonts w:ascii="Georgia" w:cs="Georgia" w:eastAsia="Georgia" w:hAnsi="Georgia"/>
          <w:i/>
          <w:iCs/>
          <w:color w:val="888888"/>
          <w:sz w:val="16"/>
          <w:szCs w:val="16"/>
        </w:rPr>
        <w:t xml:space="preserve">(ברכת המזון ומים אחרונים ד (Part 2, Halacha 17, §29))</w:t>
      </w:r>
    </w:p>
    <w:p>
      <w:pPr>
        <w:spacing w:after="160"/>
        <w:ind w:firstLine="360"/>
      </w:pPr>
      <w:r>
        <w:rPr>
          <w:rFonts w:ascii="Georgia" w:cs="Georgia" w:eastAsia="Georgia" w:hAnsi="Georgia"/>
          <w:sz w:val="21"/>
          <w:szCs w:val="21"/>
        </w:rPr>
        <w:t xml:space="preserve">This is why a name is given at the milah. Through cutting and removing the orlah (= kelipas Amalek = the concealment) → Shem Hashem (= the Tzaddik's light) is revealed → from there the infant receives a Jewish name. All the names of Bnei Yisrael = Shem Hashem = the Tzaddik's name, for "shemo meshutaf bishmenu." Therefore Avraham, the first to be circumcised — at the command of milah, his name was enlarged: "V'lo yikarei od es shimcha Avram, v'hayah shimcha Avraham" (Bereishis 17:5). Milah removes the concealment → the Tzaddik's name (= Shem Hashem) is magnified → the circumcised infant is called by a name of Yisrael. All this = Purim and Parshas Zachor read beforehand — the subduing of kelipas Amalek, the essential kelipah of the orlah covering the holy Bris, from which the concealment always fights to hide the light of Tzaddik Yesod Olam through the blemish of the Bris. "Asher karcha baderech" = the blemish of the Bris. He attacks the weak: "Vayezanev b'cha kol hanecheshalim acharecha" (Devarim 25:18). Haman thought that when Esther was taken to the uncircumcised king, the Me'orei Eish would prevail completely — for all Me'orei Eish nurse from the aspect of "ishah." But through Mordechai's mighty holiness, and Esther's great righteousness (the Tikkunei Zohar: "b'gin d'ach natir lah" — her brother guarded her), she extracted holy sparks from them = including the Me'orei Eish in the root of Me'orei Or. Haman's defeat came through Mordechai crying out in sackcloth and ashes: "Vayilbash sak va'eifer" — eifer specifically — for the weeping was over the Me'orei Eish (= eifer / ashes). Through this = Chatzos mourning → "pe'er tachas eifer" — the Me'orei Eish were included in the root of Me'orei Or. This = "U'Mordechai yatza milifnei hamelech bilvush malchus techeiles vachor" — the pe'er, beauty, and splendor of the true Tzaddik = the inclusive colors (techeiles, chur, butz, argaman) = Me'orei Or. Mordechai = Rosh Bayis: "V'atah kach lecha b'samim rosh, mor dror" (Shemos 30:23) = "Mordechai min haTorah" (Megillah 10b). The Rosh d'Kedushah = spices = rei'ach tov = the vitality of the neshamah = Mochin.</w:t>
      </w:r>
    </w:p>
    <w:p>
      <w:pPr>
        <w:spacing w:after="200"/>
        <w:jc w:val="right"/>
      </w:pPr>
      <w:r>
        <w:rPr>
          <w:rFonts w:ascii="Georgia" w:cs="Georgia" w:eastAsia="Georgia" w:hAnsi="Georgia"/>
          <w:i/>
          <w:iCs/>
          <w:color w:val="888888"/>
          <w:sz w:val="16"/>
          <w:szCs w:val="16"/>
        </w:rPr>
        <w:t xml:space="preserve">(תפילין ז (Part 1, Halacha 24, §16))</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The essential nullification of the desire for money is through the Yad, where the road of the Gibor was written — through which one can nullify the desire for money. There it was written that if they go to the country where all consider themselves gods — both will fall, as hinted in the verse: "VaHashem yateh yado, v'chashal ozair v'nafal azur" — "Hashem will stretch out His Hand, and the helper will stumble and the helped will fall."</w:t>
      </w:r>
    </w:p>
    <w:p>
      <w:pPr>
        <w:spacing w:after="200"/>
        <w:jc w:val="right"/>
      </w:pPr>
      <w:r>
        <w:rPr>
          <w:rFonts w:ascii="Georgia" w:cs="Georgia" w:eastAsia="Georgia" w:hAnsi="Georgia"/>
          <w:i/>
          <w:iCs/>
          <w:color w:val="888888"/>
          <w:sz w:val="16"/>
          <w:szCs w:val="16"/>
        </w:rPr>
        <w:t xml:space="preserve">(הלכות הנהגת בית הכסא (Part 1, Halacha 6, §17))</w:t>
      </w:r>
    </w:p>
    <w:p>
      <w:pPr>
        <w:spacing w:after="160"/>
        <w:ind w:firstLine="360"/>
      </w:pPr>
      <w:r>
        <w:rPr>
          <w:rFonts w:ascii="Georgia" w:cs="Georgia" w:eastAsia="Georgia" w:hAnsi="Georgia"/>
          <w:sz w:val="21"/>
          <w:szCs w:val="21"/>
        </w:rPr>
        <w:t xml:space="preserve">line-height: 1.3; margin-bottom: 6px; .subtitle { text-align: center; font-family: 'Cinzel', serif;</w:t>
      </w:r>
    </w:p>
    <w:p>
      <w:pPr>
        <w:spacing w:after="200"/>
        <w:jc w:val="right"/>
      </w:pPr>
      <w:r>
        <w:rPr>
          <w:rFonts w:ascii="Georgia" w:cs="Georgia" w:eastAsia="Georgia" w:hAnsi="Georgia"/>
          <w:i/>
          <w:iCs/>
          <w:color w:val="888888"/>
          <w:sz w:val="16"/>
          <w:szCs w:val="16"/>
        </w:rPr>
        <w:t xml:space="preserve">(מילה ד (Part 5, Halacha 33, §9))</w:t>
      </w:r>
    </w:p>
    <w:p>
      <w:pPr>
        <w:spacing w:after="160"/>
        <w:ind w:firstLine="360"/>
      </w:pPr>
      <w:r>
        <w:rPr>
          <w:rFonts w:ascii="Georgia" w:cs="Georgia" w:eastAsia="Georgia" w:hAnsi="Georgia"/>
          <w:sz w:val="21"/>
          <w:szCs w:val="21"/>
        </w:rPr>
        <w:t xml:space="preserve">Therefore it was indeed said of them: "though I scattered them among the nations and dispersed them in the lands, I became for them a mikdash me'at [a small sanctuary]." Our Sages expounded: "these are the synagogues and study halls." When one merits in exile to spread true Torah among Israel and to establish synagogues and study halls for Torah — a great tikkun is accomplished. Through this one begins to rectify the blemish of the destruction and engages in its rebuilding.</w:t>
      </w:r>
    </w:p>
    <w:p>
      <w:pPr>
        <w:spacing w:after="200"/>
        <w:jc w:val="right"/>
      </w:pPr>
      <w:r>
        <w:rPr>
          <w:rFonts w:ascii="Georgia" w:cs="Georgia" w:eastAsia="Georgia" w:hAnsi="Georgia"/>
          <w:i/>
          <w:iCs/>
          <w:color w:val="888888"/>
          <w:sz w:val="16"/>
          <w:szCs w:val="16"/>
        </w:rPr>
        <w:t xml:space="preserve">(ברכת המזון ומים אחרונים ד (Part 2, Halacha 17, §29))</w:t>
      </w:r>
    </w:p>
    <w:p>
      <w:pPr>
        <w:spacing w:after="160"/>
        <w:ind w:firstLine="360"/>
      </w:pPr>
      <w:r>
        <w:rPr>
          <w:rFonts w:ascii="Georgia" w:cs="Georgia" w:eastAsia="Georgia" w:hAnsi="Georgia"/>
          <w:sz w:val="21"/>
          <w:szCs w:val="21"/>
        </w:rPr>
        <w:t xml:space="preserve">This is the aspect of N'si'as Kapayim [the raising of hands] during tefillah — which is Bircas Kohanim. During tefillah, the illumination of the Yad is revealed — the essential tikkun of all desires and Middos, especially the desire for money, is through this. Therefore Hashem commanded the Kohanim to raise their hands and bless with Bircas Kohanim during tefillah — through their raising of hands they draw forth the revelation of the illumination of the Yad, through which the essential tikkun occurs.</w:t>
      </w:r>
    </w:p>
    <w:p>
      <w:pPr>
        <w:spacing w:after="200"/>
        <w:jc w:val="right"/>
      </w:pPr>
      <w:r>
        <w:rPr>
          <w:rFonts w:ascii="Georgia" w:cs="Georgia" w:eastAsia="Georgia" w:hAnsi="Georgia"/>
          <w:i/>
          <w:iCs/>
          <w:color w:val="888888"/>
          <w:sz w:val="16"/>
          <w:szCs w:val="16"/>
        </w:rPr>
        <w:t xml:space="preserve">(הלכות הנהגת בית הכסא (Part 1, Halacha 6, §19))</w:t>
      </w:r>
    </w:p>
    <w:p>
      <w:pPr>
        <w:spacing w:after="160"/>
        <w:ind w:firstLine="360"/>
      </w:pPr>
      <w:r>
        <w:rPr>
          <w:rFonts w:ascii="Georgia" w:cs="Georgia" w:eastAsia="Georgia" w:hAnsi="Georgia"/>
          <w:sz w:val="21"/>
          <w:szCs w:val="21"/>
        </w:rPr>
        <w:t xml:space="preserve">This is the aspect of N'si'as Kapayim [the raising of hands] during tefillah — which is Bircas Kohanim. During tefillah, the illumination of the Yad is revealed — the essential tikkun of all desires and Middos, especially the desire for money, is through this. Therefore Hashem commanded the Kohanim to raise their hands and bless with Bircas Kohanim during tefillah — through their raising of hands they draw forth the revelation of the illumination of the Yad, through which the essential tikkun occurs.</w:t>
      </w:r>
    </w:p>
    <w:p>
      <w:pPr>
        <w:spacing w:after="200"/>
        <w:jc w:val="right"/>
      </w:pPr>
      <w:r>
        <w:rPr>
          <w:rFonts w:ascii="Georgia" w:cs="Georgia" w:eastAsia="Georgia" w:hAnsi="Georgia"/>
          <w:i/>
          <w:iCs/>
          <w:color w:val="888888"/>
          <w:sz w:val="16"/>
          <w:szCs w:val="16"/>
        </w:rPr>
        <w:t xml:space="preserve">(הלכות הנהגת בית הכסא (Part 1, Halacha 6, §19))</w:t>
      </w:r>
    </w:p>
    <w:p>
      <w:pPr>
        <w:spacing w:after="160"/>
        <w:ind w:firstLine="360"/>
      </w:pPr>
      <w:r>
        <w:rPr>
          <w:rFonts w:ascii="Georgia" w:cs="Georgia" w:eastAsia="Georgia" w:hAnsi="Georgia"/>
          <w:sz w:val="21"/>
          <w:szCs w:val="21"/>
        </w:rPr>
        <w:t xml:space="preserve">This is the aspect of N'si'as Kapayim [the raising of hands] during tefillah — which is Bircas Kohanim. During tefillah, the illumination of the Yad is revealed — the essential tikkun of all desires and Middos, especially the desire for money, is through this. Therefore Hashem commanded the Kohanim to raise their hands and bless with Bircas Kohanim during tefillah — through their raising of hands they draw forth the revelation of the illumination of the Yad, through which the essential tikkun occurs.</w:t>
      </w:r>
    </w:p>
    <w:p>
      <w:pPr>
        <w:spacing w:after="200"/>
        <w:jc w:val="right"/>
      </w:pPr>
      <w:r>
        <w:rPr>
          <w:rFonts w:ascii="Georgia" w:cs="Georgia" w:eastAsia="Georgia" w:hAnsi="Georgia"/>
          <w:i/>
          <w:iCs/>
          <w:color w:val="888888"/>
          <w:sz w:val="16"/>
          <w:szCs w:val="16"/>
        </w:rPr>
        <w:t xml:space="preserve">(הלכות הנהגת בית הכסא (Part 1, Halacha 6, §19))</w:t>
      </w:r>
    </w:p>
    <w:p>
      <w:pPr>
        <w:spacing w:after="160"/>
        <w:ind w:firstLine="360"/>
      </w:pPr>
      <w:r>
        <w:rPr>
          <w:rFonts w:ascii="Georgia" w:cs="Georgia" w:eastAsia="Georgia" w:hAnsi="Georgia"/>
          <w:sz w:val="21"/>
          <w:szCs w:val="21"/>
        </w:rPr>
        <w:t xml:space="preserve">This is the aspect of N'si'as Kapayim [the raising of hands] during tefillah — which is Bircas Kohanim. During tefillah, the illumination of the Yad is revealed — the essential tikkun of all desires and Middos, especially the desire for money, is through this. Therefore Hashem commanded the Kohanim to raise their hands and bless with Bircas Kohanim during tefillah — through their raising of hands they draw forth the revelation of the illumination of the Yad, through which the essential tikkun occurs.</w:t>
      </w:r>
    </w:p>
    <w:p>
      <w:pPr>
        <w:spacing w:after="200"/>
        <w:jc w:val="right"/>
      </w:pPr>
      <w:r>
        <w:rPr>
          <w:rFonts w:ascii="Georgia" w:cs="Georgia" w:eastAsia="Georgia" w:hAnsi="Georgia"/>
          <w:i/>
          <w:iCs/>
          <w:color w:val="888888"/>
          <w:sz w:val="16"/>
          <w:szCs w:val="16"/>
        </w:rPr>
        <w:t xml:space="preserve">(הלכות הנהגת בית הכסא (Part 1, Halacha 6, §19))</w:t>
      </w:r>
    </w:p>
    <w:p>
      <w:pPr>
        <w:spacing w:after="160"/>
        <w:ind w:firstLine="360"/>
      </w:pPr>
      <w:r>
        <w:rPr>
          <w:rFonts w:ascii="Georgia" w:cs="Georgia" w:eastAsia="Georgia" w:hAnsi="Georgia"/>
          <w:sz w:val="21"/>
          <w:szCs w:val="21"/>
        </w:rPr>
        <w:t xml:space="preserve">This is the aspect of N'si'as Kapayim [the raising of hands] during tefillah — which is Bircas Kohanim. During tefillah, the illumination of the Yad is revealed — the essential tikkun of all desires and Middos, especially the desire for money, is through this. Therefore Hashem commanded the Kohanim to raise their hands and bless with Bircas Kohanim during tefillah — through their raising of hands they draw forth the revelation of the illumination of the Yad, through which the essential tikkun occurs.</w:t>
      </w:r>
    </w:p>
    <w:p>
      <w:pPr>
        <w:spacing w:after="200"/>
        <w:jc w:val="right"/>
      </w:pPr>
      <w:r>
        <w:rPr>
          <w:rFonts w:ascii="Georgia" w:cs="Georgia" w:eastAsia="Georgia" w:hAnsi="Georgia"/>
          <w:i/>
          <w:iCs/>
          <w:color w:val="888888"/>
          <w:sz w:val="16"/>
          <w:szCs w:val="16"/>
        </w:rPr>
        <w:t xml:space="preserve">(הלכות הנהגת בית הכסא (Part 1, Halacha 6, §19))</w:t>
      </w:r>
    </w:p>
    <w:p>
      <w:pPr>
        <w:spacing w:after="160"/>
        <w:ind w:firstLine="360"/>
      </w:pPr>
      <w:r>
        <w:rPr>
          <w:rFonts w:ascii="Georgia" w:cs="Georgia" w:eastAsia="Georgia" w:hAnsi="Georgia"/>
          <w:sz w:val="21"/>
          <w:szCs w:val="21"/>
        </w:rPr>
        <w:t xml:space="preserve">~ 2 ~ And behold, it is explained in the Torah cited above that it is impossible to merit emunah except through emes, as it is written, "And righteousness shall be the belt of his loins, and emunah the belt of his waist." And the Zohar asks: this is righteousness, this is emunah — what is the difference? Rather, when tz'dek is joined with emes, it becomes emunah. It turns out that the essence of emunah is through emes. And we have already explained these matters somewhat. And there is yet more to explain further, with Hashem's kindness. For in truth, the essence of emunah is in that which the intellect does not comprehend, for in that which the intellect does comprehend it is not called emunah, since one understands the matter from one's own da'as. And if so, since one does not understand the matter, how can one come to emunah? Therefore, the essence of emunah is through emes. For it is fitting for a person of understanding, one who has a brain in his head and desires the tikkun of his soul and his true success, to look at the emes very, very well, with the eye of truth, without contentiousness or provocation. For through contentiousness one can turn all manner of truths into falsehood, chas v'shalom. And all the arguments that are spoken in truth can be turned from one extreme to another without end or limit. Nevertheless, the emes is one.</w:t>
      </w:r>
    </w:p>
    <w:p>
      <w:pPr>
        <w:spacing w:after="200"/>
        <w:jc w:val="right"/>
      </w:pPr>
      <w:r>
        <w:rPr>
          <w:rFonts w:ascii="Georgia" w:cs="Georgia" w:eastAsia="Georgia" w:hAnsi="Georgia"/>
          <w:i/>
          <w:iCs/>
          <w:color w:val="888888"/>
          <w:sz w:val="16"/>
          <w:szCs w:val="16"/>
        </w:rPr>
        <w:t xml:space="preserve">(פסח ז (Part 3, Halacha 28, §10))</w:t>
      </w:r>
    </w:p>
    <w:p>
      <w:pPr>
        <w:spacing w:after="160"/>
        <w:ind w:firstLine="360"/>
      </w:pPr>
      <w:r>
        <w:rPr>
          <w:rFonts w:ascii="Georgia" w:cs="Georgia" w:eastAsia="Georgia" w:hAnsi="Georgia"/>
          <w:sz w:val="21"/>
          <w:szCs w:val="21"/>
        </w:rPr>
        <w:t xml:space="preserve">And this is why he is called an aris [sharecropper] and a m'kabail [receiver]. For this most extraordinary Tzaddik who can engage in the tikunim of the field mentioned above &amp;#8212; he is the aspect of Moshe. For he elevated the souls of Yisra'ail from a very lowly level, from the impurity of Mitzrayim, to a very awesome level &amp;#8212; to the receiving of the Torah. For Moshe was more humble than any person, and he would find merit in every one of Yisra'ail. And he was able to clothe the Torah in stories of events of primordial years &amp;#8212; that is, most of the book of Beraishis, which consists of stories of events of primordial years. For the first generations &amp;#8212; their days were very long. And it is brought that this was because their days were from the aspect of "primordial years." And Moshe Rabbainu, peace be upon him, told their stories in the book of Beraishis, which is the aspect of stories of events of primordial years.</w:t>
      </w:r>
    </w:p>
    <w:p>
      <w:pPr>
        <w:spacing w:after="200"/>
        <w:jc w:val="right"/>
      </w:pPr>
      <w:r>
        <w:rPr>
          <w:rFonts w:ascii="Georgia" w:cs="Georgia" w:eastAsia="Georgia" w:hAnsi="Georgia"/>
          <w:i/>
          <w:iCs/>
          <w:color w:val="888888"/>
          <w:sz w:val="16"/>
          <w:szCs w:val="16"/>
        </w:rPr>
        <w:t xml:space="preserve">(שומר שכר ב (Part 8, Halacha 35, §28))</w:t>
      </w:r>
    </w:p>
    <w:p>
      <w:pPr>
        <w:spacing w:after="160"/>
        <w:ind w:firstLine="360"/>
      </w:pPr>
      <w:r>
        <w:rPr>
          <w:rFonts w:ascii="Georgia" w:cs="Georgia" w:eastAsia="Georgia" w:hAnsi="Georgia"/>
          <w:sz w:val="21"/>
          <w:szCs w:val="21"/>
        </w:rPr>
        <w:t xml:space="preserve">"Y'var'checha Hashem" — "Hashem bless you" — with money. For the essential Bircas Kohanim and n'si'as kapayim is to rectify the desire for money — the hardest of all. Therefore the berachah begins: "Y'var'checha Hashem" — with money; "v'yishm'recha" — from the damaging forces. That is: one should merit money and ashirus d'kedushah — the aspect of berachah — with the money guarded from the damaging forces of the world (the kelipos that implant the desire for money in the human heart). Rather, one should merit holy wealth — the aspect of berachah: "Bircas Hashem hi sa'ashir, v'lo yosif etzev imah" — "The blessing of Hashem — it makes one wealthy, and He adds no sorrow with it" — that one's money should have no hold of the sadness, worry, and melancholy of the desire for money ("b'itzavon tochalenah"). Rather, one should merit being same'ach b'chelko always, trusting in Hashem that everything is from Him alone — the shattering of the desire for money, which is the essential ashirus d'kedushah.</w:t>
      </w:r>
    </w:p>
    <w:p>
      <w:pPr>
        <w:spacing w:after="200"/>
        <w:jc w:val="right"/>
      </w:pPr>
      <w:r>
        <w:rPr>
          <w:rFonts w:ascii="Georgia" w:cs="Georgia" w:eastAsia="Georgia" w:hAnsi="Georgia"/>
          <w:i/>
          <w:iCs/>
          <w:color w:val="888888"/>
          <w:sz w:val="16"/>
          <w:szCs w:val="16"/>
        </w:rPr>
        <w:t xml:space="preserve">(הלכות הנהגת בית הכסא (Part 1, Halacha 6, §21))</w:t>
      </w:r>
    </w:p>
    <w:p>
      <w:pPr>
        <w:spacing w:after="160"/>
        <w:ind w:firstLine="360"/>
      </w:pPr>
      <w:r>
        <w:rPr>
          <w:rFonts w:ascii="Georgia" w:cs="Georgia" w:eastAsia="Georgia" w:hAnsi="Georgia"/>
          <w:sz w:val="21"/>
          <w:szCs w:val="21"/>
        </w:rPr>
        <w:t xml:space="preserve">"Y'var'checha Hashem" — "Hashem bless you" — with money. For the essential Bircas Kohanim and n'si'as kapayim is to rectify the desire for money — the hardest of all. Therefore the berachah begins: "Y'var'checha Hashem" — with money; "v'yishm'recha" — from the damaging forces. That is: one should merit money and ashirus d'kedushah — the aspect of berachah — with the money guarded from the damaging forces of the world (the kelipos that implant the desire for money in the human heart). Rather, one should merit holy wealth — the aspect of berachah: "Bircas Hashem hi sa'ashir, v'lo yosif etzev imah" — "The blessing of Hashem — it makes one wealthy, and He adds no sorrow with it" — that one's money should have no hold of the sadness, worry, and melancholy of the desire for money ("b'itzavon tochalenah"). Rather, one should merit being same'ach b'chelko always, trusting in Hashem that everything is from Him alone — the shattering of the desire for money, which is the essential ashirus d'kedushah.</w:t>
      </w:r>
    </w:p>
    <w:p>
      <w:pPr>
        <w:spacing w:after="200"/>
        <w:jc w:val="right"/>
      </w:pPr>
      <w:r>
        <w:rPr>
          <w:rFonts w:ascii="Georgia" w:cs="Georgia" w:eastAsia="Georgia" w:hAnsi="Georgia"/>
          <w:i/>
          <w:iCs/>
          <w:color w:val="888888"/>
          <w:sz w:val="16"/>
          <w:szCs w:val="16"/>
        </w:rPr>
        <w:t xml:space="preserve">(הלכות הנהגת בית הכסא (Part 1, Halacha 6, §21))</w:t>
      </w:r>
    </w:p>
    <w:p>
      <w:pPr>
        <w:spacing w:after="160"/>
        <w:ind w:firstLine="360"/>
      </w:pPr>
      <w:r>
        <w:rPr>
          <w:rFonts w:ascii="Georgia" w:cs="Georgia" w:eastAsia="Georgia" w:hAnsi="Georgia"/>
          <w:sz w:val="21"/>
          <w:szCs w:val="21"/>
        </w:rPr>
        <w:t xml:space="preserve">"Y'var'checha Hashem" — "Hashem bless you" — with money. For the essential Bircas Kohanim and n'si'as kapayim is to rectify the desire for money — the hardest of all. Therefore the berachah begins: "Y'var'checha Hashem" — with money; "v'yishm'recha" — from the damaging forces. That is: one should merit money and ashirus d'kedushah — the aspect of berachah — with the money guarded from the damaging forces of the world (the kelipos that implant the desire for money in the human heart). Rather, one should merit holy wealth — the aspect of berachah: "Bircas Hashem hi sa'ashir, v'lo yosif etzev imah" — "The blessing of Hashem — it makes one wealthy, and He adds no sorrow with it" — that one's money should have no hold of the sadness, worry, and melancholy of the desire for money ("b'itzavon tochalenah"). Rather, one should merit being same'ach b'chelko always, trusting in Hashem that everything is from Him alone — the shattering of the desire for money, which is the essential ashirus d'kedushah.</w:t>
      </w:r>
    </w:p>
    <w:p>
      <w:pPr>
        <w:spacing w:after="200"/>
        <w:jc w:val="right"/>
      </w:pPr>
      <w:r>
        <w:rPr>
          <w:rFonts w:ascii="Georgia" w:cs="Georgia" w:eastAsia="Georgia" w:hAnsi="Georgia"/>
          <w:i/>
          <w:iCs/>
          <w:color w:val="888888"/>
          <w:sz w:val="16"/>
          <w:szCs w:val="16"/>
        </w:rPr>
        <w:t xml:space="preserve">(הלכות הנהגת בית הכסא (Part 1, Halacha 6, §21))</w:t>
      </w:r>
    </w:p>
    <w:p>
      <w:pPr>
        <w:spacing w:after="160"/>
        <w:ind w:firstLine="360"/>
      </w:pPr>
      <w:r>
        <w:rPr>
          <w:rFonts w:ascii="Georgia" w:cs="Georgia" w:eastAsia="Georgia" w:hAnsi="Georgia"/>
          <w:sz w:val="21"/>
          <w:szCs w:val="21"/>
        </w:rPr>
        <w:t xml:space="preserve">§ 9 — Shabbos: Eating Without Soiled Garments — Lechem Mishneh</w:t>
      </w:r>
    </w:p>
    <w:p>
      <w:pPr>
        <w:spacing w:after="200"/>
        <w:jc w:val="right"/>
      </w:pPr>
      <w:r>
        <w:rPr>
          <w:rFonts w:ascii="Georgia" w:cs="Georgia" w:eastAsia="Georgia" w:hAnsi="Georgia"/>
          <w:i/>
          <w:iCs/>
          <w:color w:val="888888"/>
          <w:sz w:val="16"/>
          <w:szCs w:val="16"/>
        </w:rPr>
        <w:t xml:space="preserve">(סעודה ה (Part 2, Halacha 13, §50))</w:t>
      </w:r>
    </w:p>
    <w:p>
      <w:pPr>
        <w:spacing w:after="160"/>
        <w:ind w:firstLine="360"/>
      </w:pPr>
      <w:r>
        <w:rPr>
          <w:rFonts w:ascii="Georgia" w:cs="Georgia" w:eastAsia="Georgia" w:hAnsi="Georgia"/>
          <w:sz w:val="21"/>
          <w:szCs w:val="21"/>
        </w:rPr>
        <w:t xml:space="preserve">.flow-row { margin: 8px 0; } Likutay Halachos Evven Ha-Ezer Hilchos Pirya V'Rivya V'Ishus 2 Every man is obligated to marry a wife, etc. Once a man has a male and a female [child], he has fulfilled the mitzvah of procreation, etc. [This is] according to the Torah[-teaching] "Vayehi Mikeitz" &amp;mdash; "for He Who has mercy on them shall lead them", etc. (Likutay Moharan II, Torah 7). Study there the entire discourse well &amp;mdash; the matter of son and student: that a person needs to leave [something of himself] behind, so that his da'as [awareness/knowledge] should illuminate also in this lowly world, even after he passes on to the Above, etc.; see there. As our Sages, of blessed memory, said: "Who have no changes [chalifos]" (Tehillim 55:20) &amp;mdash; one [sage] says [this refers to one who has no] son, and one says [no] student. For the essential delight and pleasure of the Blessed Name is when the service of this lowly world ascends, as it is said: "And You desire praise from those who dwell in dust", etc.; see there. And when one wishes to speak with his fellow about yiras Shamayim [fear of Heaven], he needs to have yiras Shamayim [himself] so that his words will endure by his fellow, etc. And through illuminating in his fellow, his mind empties out, and through this he merits to receive the illumination of the makifin [surrounding lights], etc. And he needs to have the aspect of kol [all/totality], in the aspect of "for all that is in the heavens and the earth" (Divrei HaYamim I, 29:11), etc. &amp;mdash; that he be able to illuminate among the daray ma'alah [dwellers on high] and the daray matah [dwellers below], etc. And this is the aspect of son and student, the aspect of the aspaklarya ham'irah [luminous mirror] and the aspaklarya she'ainah m'irah [non-luminous mirror], etc. And one needs to include the worlds &amp;mdash; the upper within the lower and the lower within the upper, etc. And through the inclusiveness of son and student, through this one merits to receive at the time of eating the illumination of the Ratzon [Will], etc. For Malchus [Kingship] receives its sustenance from the Yam HaChochmah [Sea of Wisdom], which illuminates through son and student, etc. And Malchus is the aspect of yirah [fear/awe], as it is written: "Were it not for the fear of the kingdom" (Avos 3:2); study all of this there well. For what has been recorded here are only allusions and references, and see there the matter at great length and you will behold wonders from He Who is perfect in knowledge. And this is the aspect of what one needs to beget a son and a daughter. For son and daughter are the aspect of the aforementioned son and student. For the apprehension of the son, which is the apprehension of the dwellers on high &amp;mdash; this is the aspect of alma did'chura [the masculine world]. And the apprehension of the student, which is the aspect of the apprehension of the dwellers below, in the aspect of "the whole earth is full of His glory" (Yeshayahu 6:3) &amp;mdash; this is the aspect of Malchus, the aspect of alma d'nukba [the feminine world], as is known. For the dwellers on high and the dwellers below are in the aspect of masculine and feminine, the aspect of son and daughter. And as our Sages, of blessed memory, said: "Bring My sons from afar" (Yeshayahu 43:6) &amp;mdash; these are the exiles in Eretz Yisra'el, whose minds are settled upon them, like sons; "and My daughters" &amp;mdash; these are the exiles in the other lands, whose minds are not settled upon them, like daughters, etc. And this is brought in the words of Rabbeinu, of blessed memory (Likutay Moharan, Torah 30). It emerges that a son is the aspect of settled da'as, and this is the aspect of the dwellers on high, whose apprehension is very exalted, in the aspect of the aspaklarya ham'irah. And a daughter is the aspect of the dwellers below, those who dwell in the dust, which is the aspect of da'as that is not so settled, the aspect of the aspaklarya she'ainah m'irah &amp;mdash; as understood there in the aforementioned discourse. For every man is obligated to marry a wife in order to beget a son and a daughter, in order to fulfill the mitzvah of procreation. And this matter is explained well in the words of Rabbeinu in the aforementioned discourse. For a person needs that the da'as should remain after him, in the aspect of son and student, so that his da'as should illuminate also in this lowly world. For this is the essential delight of the Blessed Name, as mentioned above &amp;mdash; when this lowly world is also connected to Him, blessed be He, etc. And this is the essential [meaning of the] mitzvah of procreation, for this is the essential [meaning of the] holiness of the conjugal union &amp;mdash; to connect also the aspect of the lower worlds to Him, blessed be He. For husband and wife are the aspect of the dwellers on high and the dwellers below, as mentioned above. And when they join together in holiness and purity, through this the upper and lower worlds are joined &amp;mdash; the dwellers on high with the dwellers below. And through this, the da'as is born and revealed, the aspect of the illumination of son and student as mentioned above. That is, through this a son and a daughter are born, who also illuminate in the two aforementioned aspects &amp;mdash; in the aspect of the dwellers on high and in the aspect of the dwellers below. And this is the essential sustaining of the world. And therefore, even one who is a great holy person is not permitted to separate himself entirely so as never to marry a wife at all. Rather, he must fulfill the mitzvah of procreation. For this is the matter explained in the aforementioned discourse &amp;mdash; that it is not the ultimate perfection to be only above and not below. Rather, the essential perfection of the true tzadik is only that he should be both above and below &amp;mdash; that he be able to illuminate among the dwellers on high and the dwellers below. And the more exalted and holy the tzadik is, all the more so must he illuminate below as well &amp;mdash; in order that he connect also all the lower beings, those who dwell in the dust, even those who are in a very lowly state, to draw them all close to Him, blessed be He. And this is the aspect of a holy conjugal union, that one needs to connect all the lower worlds to Him, blessed be He. For a G-d-fearing wife is the aspect of the "mainstay of the household who gives food to her house" (Mishlei 31:15), etc. &amp;mdash; for all the worlds receive their vitality through her, as is known. And this is the essential aspect of marriage in holiness &amp;mdash; so that all the worlds should be bound together: that is, to connect also this lowly world, which is the aspect of the feminine side, alongside the upper worlds, to connect it also to Him, blessed be He, through a holy conjugal union as is proper. And this is the aspect of the blemish of Nadav and Avihu, who entered the Mishkan [Tabernacle] to offer ketores [incense] "which He had not commanded them" (Vayikra 10:1). And it is brought that their blemish was b'gin d'la insiviu [because they did not marry]. For they, from the greatness of their immense holiness, did not wish to descend to connect also the lower worlds. And this is the aspect of the blemish of not having married, as mentioned above. And they wished to enter the Mishkan, inward to the holiness &amp;mdash; that is, to connect themselves to the Blessed Name as was fitting for them &amp;mdash; but they did not descend to connect also the lower beings to the Blessed Name. And therefore their blemish was specifically with the ketores, that they offered ketores without permission &amp;mdash; "which He had not commanded them." For in truth, ketores is exceedingly exalted, as is known. And as it is brought in the Holy Zohar: s'liku d'kurbana ad Ein Sof [the ascent of the offering reaches the Infinite]. And especially ketores, which ascends exceedingly high, to the ultimate height, to the Infinite. And yet, within the ketores there came chelb'nah [galbanum], which has a foul odor, which alludes to the sinners of Israel. And through this mitzvah of ketores, the Blessed Name showed us the aforementioned matter, as explained in the words of Rabbeinu in many places, and especially in the aforementioned discourse: that specifically one who is more holy and exceedingly exalted &amp;mdash; just so can he descend very low, to raise up even the lowest beings who are in the most lowly state. And this is the essential perfection of his exalted level. For when one is only above and not below, this is not perfection, etc., as mentioned above. And this is what we see in this mitzvah of ketores, which is exceedingly exalted. And precisely because of the great level and holiness of the ketores, which ascends exceedingly high &amp;mdash; precisely because of this, chelb'nah with its foul odor came within the ketores, to show that it is impossible to ascend exceedingly high unless one can also descend very low, to raise up all those who dwell in the dust to the Blessed Name. For ketores connects all the worlds to the Blessed Name, even the lowest levels, the aspect of chelb'nah. And this is the essential virtue of the ketores. And therefore ketores purifies the world of Asiyah [Action], as is known. Even though the ascent of the ketores is exceedingly high, nevertheless &amp;mdash; on the contrary &amp;mdash; precisely because of this, it purifies this lowly world, the world of Asiyah, as mentioned above. And therefore nothing subdues the klipos [husks of evil] like ketores, for ketores purifies all places from the klipos, even the very lowest, and raises and connects everything to the Blessed Name. For due to the greatness of its level, it can descend even below, as mentioned above. And this is the aspect of "oil and incense" (Mishlei 27:9), etc. For the essential mitzvah of ketores is at the time of lighting the lamps, as it is said: "And when Aharon lights the lamps, he shall burn it [the ketores]" (Shemos 30:7&amp;ndash;8), etc. For oil is the aspect of makifin [surrounding lights], the aspect of "to brighten the face with oil" (Tehillim 104:15), as explained in the aforementioned discourse. For through the ketores, which connects all the lowest levels to the Blessed Name and ascends exceedingly high &amp;mdash; which is the aspect of the illumination of son and student, as understood in the aforementioned discourse &amp;mdash; through this, the makifin illuminate, the aspect of oil as mentioned above. And Nadav and Avihu, who entered to offer ketores and did not marry &amp;mdash; they wished to ascend exceedingly high, which is the aspect of ketores, but they did not marry &amp;mdash; they did not descend below to connect also all the lower worlds, as mentioned above. And therefore they blemished the ketores that they offered. For the essential perfection of the ketores is when one connects everything to the Blessed Name, even the very lowest. And when the ketores is not offered in this aspect, it is blemished, and it is as though one omitted the chelb'nah from the ketores &amp;mdash; for then, certainly, the ketores is completely invalid. Similarly, when one does not connect and raise all the lowest levels to the Blessed Name, then one cannot enter within to offer ketores, as mentioned above.</w:t>
      </w:r>
    </w:p>
    <w:p>
      <w:pPr>
        <w:spacing w:after="200"/>
        <w:jc w:val="right"/>
      </w:pPr>
      <w:r>
        <w:rPr>
          <w:rFonts w:ascii="Georgia" w:cs="Georgia" w:eastAsia="Georgia" w:hAnsi="Georgia"/>
          <w:i/>
          <w:iCs/>
          <w:color w:val="888888"/>
          <w:sz w:val="16"/>
          <w:szCs w:val="16"/>
        </w:rPr>
        <w:t xml:space="preserve">(יבום וחליצה הלכה ה' א (Part 6, Halacha 10, §3); פדיון פטר חמור ב (Part 5, Halacha 90, §24); גיטין ד (Part 6, Halacha 24, §27))</w:t>
      </w:r>
    </w:p>
    <w:p>
      <w:pPr>
        <w:spacing w:after="160"/>
        <w:ind w:firstLine="360"/>
      </w:pPr>
      <w:r>
        <w:rPr>
          <w:rFonts w:ascii="Georgia" w:cs="Georgia" w:eastAsia="Georgia" w:hAnsi="Georgia"/>
          <w:sz w:val="21"/>
          <w:szCs w:val="21"/>
        </w:rPr>
        <w:t xml:space="preserve">It thus emerges that the primary rectification of judgment is through temimus — and this each and every one of us must draw upon himself: to walk in this all his days, to draw upon himself the ways of simplicity and plainness, as he of blessed memory warned us many times. And through this, even we merit — through the power of the aforementioned tzaddik — the aspect of the rectification of judgment. For the aforementioned tzaddik, through the full force of his holiness and exalted wisdom, sets aside everything and conducts himself with temimus, casting himself into all manner of mud and mire for the sake of the Holy One, blessed be He.</w:t>
      </w:r>
    </w:p>
    <w:p>
      <w:pPr>
        <w:spacing w:after="200"/>
        <w:jc w:val="right"/>
      </w:pPr>
      <w:r>
        <w:rPr>
          <w:rFonts w:ascii="Georgia" w:cs="Georgia" w:eastAsia="Georgia" w:hAnsi="Georgia"/>
          <w:i/>
          <w:iCs/>
          <w:color w:val="888888"/>
          <w:sz w:val="16"/>
          <w:szCs w:val="16"/>
        </w:rPr>
        <w:t xml:space="preserve">(גניבה ג (Part 8, Halacha 53, §16))</w:t>
      </w:r>
    </w:p>
    <w:p>
      <w:pPr>
        <w:spacing w:after="160"/>
        <w:ind w:firstLine="360"/>
      </w:pPr>
      <w:r>
        <w:rPr>
          <w:rFonts w:ascii="Georgia" w:cs="Georgia" w:eastAsia="Georgia" w:hAnsi="Georgia"/>
          <w:sz w:val="21"/>
          <w:szCs w:val="21"/>
        </w:rPr>
        <w:t xml:space="preserve">And therefore she is fully separated from her husband through me'un, and she is permitted to his relatives and he is permitted to her relatives — for a complete separation has taken place between them, since the bond was made without da'as, as above. And this is the dimension of the wicked kingdom — the kingdom of Eisav — of which it is said: "katon nesatich bagoyim" — I have made you small among the nations (Ovadyah 1:2). For it is forever in the dimension of katan (smallness, minority) — its kingship without da'as and without vitality, as has been stated above. Therefore it is in the dimension of sha'arei b'chibbura v'sayem b'ferudah — it begins in union and ends in separation — for afterward they are fully separated and have no bond whatsoever, since it is without da'as, as above. For the ketanah still has a grip of the sitra achra upon her — which is the wicked kingdom, as is known. But when she exits through a get, she remains bound to her husband forever — and therefore she is forbidden to his relatives and so forth. For the get is in the dimension of da'as clothed within the concealment — therefore, even though she separates and becomes concealed from him, even so she remains somewhat bound to him through the da'as clothed within the concealment itself, which is the dimension of the get. And da'as is connection. Therefore she is forbidden to his relatives and so forth — for there still remains between them a dimension of connection in deep hiddenness, forever. Cross-reference: Also in the Laws of Priyah viRivyah, Halachah 1, os 2, the Laws of Gitin are further elucidated. Key Teachings — Gitin §1 Root source: LM §56 ("U'veyom HaBikurim") — drawing chiyus into Malchus through Torah; Torah as yamim and midos; concealment reversed into da'as; all the wicked return in teshuvah. Core principle: Torah = shma d'Kudsha Brich Hu = vitality drawn into Malchus with measure and proportion through keilim (vessels). Chiyus = da'as (for "wisdom gives life"). Through da'as one knows that even within concealments, the Blessed Name — i.e., Torah — is clothed. The concealment itself is then reversed and becomes da'as/Torah → all the wicked return in teshuvah. The get as Torah within concealment: The woman = Malchus; all her vitality flows from her husband who draws chiyus/da'as to her. Adultery = death penalty because separation from the source of vitality → sitra d'mosa dominates. When hatred arises between husband and wife (= hesteras panim), she cannot separate for nothing — concealment is the inversion of vitality ("tastir panecha yibaheiun", Tehillim 104:29). Therefore: sefer kerisus — a sefer specifically = Torah. The get = Torah clothed within the concealment. Writing and giving the get reveals the chiyus and Torah within the concealment → vitality flows into the concealment itself → she can separate with permission, her soul does not descend to Sheol/sitra d'mosa. Written "kedat Moshe veYisrael" = Torah. Essence of the get: Even in separation/concealment from the source of life, in truth Torah remains clothed there → she is still bound to the Chai HaChayim → she has the right (rashaah v'shaltaah) to marry any Jewish man. She has not been fully severed from the holiness of Israel. Mekish havayah liyetzi'ah: Our Sages derived that the havayah (new becoming) is compared to the yetzi'ah (going out). Immediately at the moment of receiving the get — the ultimate point of concealment and separation — the dimension of havayah begins. The get itself bonds her to the holiness of Israel who cleave to the living God. The concealment returns and becomes da'as. His name and her name: Just as collectively, Torah (shma d'Kudsha Brich Hu) draws vitality from His Name to her name (Israel's Malchus) — for His Name is shared with our name — and every Jew has a letter in the Torah that is his name ("v'eileh shemos bnei Yisrael") — so too in each individual get, vitality must be drawn from his name to her name. The Name = Malchus ("vayas Dovid shem", Shmu'el Beis 8:13).</w:t>
      </w:r>
    </w:p>
    <w:p>
      <w:pPr>
        <w:spacing w:after="200"/>
        <w:jc w:val="right"/>
      </w:pPr>
      <w:r>
        <w:rPr>
          <w:rFonts w:ascii="Georgia" w:cs="Georgia" w:eastAsia="Georgia" w:hAnsi="Georgia"/>
          <w:i/>
          <w:iCs/>
          <w:color w:val="888888"/>
          <w:sz w:val="16"/>
          <w:szCs w:val="16"/>
        </w:rPr>
        <w:t xml:space="preserve">(גיטין א (Part 6, Halacha 20, §10))</w:t>
      </w:r>
    </w:p>
    <w:p>
      <w:pPr>
        <w:spacing w:after="160"/>
        <w:ind w:firstLine="360"/>
      </w:pPr>
      <w:r>
        <w:rPr>
          <w:rFonts w:ascii="Georgia" w:cs="Georgia" w:eastAsia="Georgia" w:hAnsi="Georgia"/>
          <w:sz w:val="21"/>
          <w:szCs w:val="21"/>
        </w:rPr>
        <w:t xml:space="preserve">8 Or HaGanuz — the Hidden Light created on the first day, stored away for the righteous in the future. It corresponds to the Torah's concealed dimension, accessed through Tefillin.</w:t>
      </w:r>
    </w:p>
    <w:p>
      <w:pPr>
        <w:spacing w:after="200"/>
        <w:jc w:val="right"/>
      </w:pPr>
      <w:r>
        <w:rPr>
          <w:rFonts w:ascii="Georgia" w:cs="Georgia" w:eastAsia="Georgia" w:hAnsi="Georgia"/>
          <w:i/>
          <w:iCs/>
          <w:color w:val="888888"/>
          <w:sz w:val="16"/>
          <w:szCs w:val="16"/>
        </w:rPr>
        <w:t xml:space="preserve">(בית הכנסת ו (Part 1, Halacha 56, §77); פסח ג (Part 3, Halacha 24, §14))</w:t>
      </w:r>
    </w:p>
    <w:p>
      <w:pPr>
        <w:spacing w:after="160"/>
        <w:ind w:firstLine="360"/>
      </w:pPr>
      <w:r>
        <w:rPr>
          <w:rFonts w:ascii="Georgia" w:cs="Georgia" w:eastAsia="Georgia" w:hAnsi="Georgia"/>
          <w:sz w:val="21"/>
          <w:szCs w:val="21"/>
        </w:rPr>
        <w:t xml:space="preserve">On Sukkos (after Yom Kippur, when we merited repairing all this), Hashem graced us with drawing the Clouds of Glory through the holy mitzvah of Sukkah (= the Clouds of Glory, as our Sages say) — to cover and shield us from the evil eye, so the holy memory drawn upon us during Rosh HaShanah and Yom Kippur would not be flawed, chas v'shalom. As the Zohar says regarding Esav and his four hundred men: Israel engage on Rosh HaShanah in many strategies to subdue and distance him. And regarding the mitzvah of Sukkah: "then Yaakov journeyed to Sukkos" — Esav and his four hundred (= the evil eye, numerically four hundred) are subdued through Sukkos (= the Clouds of Glory that shield Israel from the evil eye's hold).</w:t>
      </w:r>
    </w:p>
    <w:p>
      <w:pPr>
        <w:spacing w:after="200"/>
        <w:jc w:val="right"/>
      </w:pPr>
      <w:r>
        <w:rPr>
          <w:rFonts w:ascii="Georgia" w:cs="Georgia" w:eastAsia="Georgia" w:hAnsi="Georgia"/>
          <w:i/>
          <w:iCs/>
          <w:color w:val="888888"/>
          <w:sz w:val="16"/>
          <w:szCs w:val="16"/>
        </w:rPr>
        <w:t xml:space="preserve">(ברכות הראיה ושאר ברכות פרטיות ה (Part 2, Halacha 37, §56))</w:t>
      </w:r>
    </w:p>
    <w:p>
      <w:pPr>
        <w:spacing w:after="160"/>
        <w:ind w:firstLine="360"/>
      </w:pPr>
      <w:r>
        <w:rPr>
          <w:rFonts w:ascii="Georgia" w:cs="Georgia" w:eastAsia="Georgia" w:hAnsi="Georgia"/>
          <w:sz w:val="21"/>
          <w:szCs w:val="21"/>
        </w:rPr>
        <w:t xml:space="preserve">This is the aspect of the obligation of thanksgiving upon all who emerge from distress — the four who must give thanks: wilderness-travelers, etc., those released from prison, the sick who are healed, and sea-travelers when they come up from there. All troubles, Rachmana litzlan, are the aspect of the exile of the Shechinah — for "in all their affliction, He is afflicted," as is known. The essential exile of the Shechinah is the overpowering of sadness upon the hearts of Israel, in the aspect of "He was grieved in His heart," as explained in the above Torah. From there come all the desires — particularly the desire for relations and the desire for money — which come only from sadness. From there all troubles come, Rachmana litzlan. Therefore, when Hashem helps and one emerges from the distress, one must bring a korban Todah [thanksgiving-offering]. Now, when we have no korban, one must give thanks verbally with all his heart — which is the aspect of joy. For the essential joy is thanksgiving to Hashem — the essential ultimate joy of the future, when we will engage only in todah and thanksgiving to Hashem with immense joy: "give thanks to Hashem with the harp; with the ten-stringed lyre sing to Him" — the aspect of the ten types of melody. As it says: "a psalm for thanksgiving: call out to Hashem, all the earth; serve Hashem with joy" etc.</w:t>
      </w:r>
    </w:p>
    <w:p>
      <w:pPr>
        <w:spacing w:after="200"/>
        <w:jc w:val="right"/>
      </w:pPr>
      <w:r>
        <w:rPr>
          <w:rFonts w:ascii="Georgia" w:cs="Georgia" w:eastAsia="Georgia" w:hAnsi="Georgia"/>
          <w:i/>
          <w:iCs/>
          <w:color w:val="888888"/>
          <w:sz w:val="16"/>
          <w:szCs w:val="16"/>
        </w:rPr>
        <w:t xml:space="preserve">(תפלת המנחה ה (Part 2, Halacha 42, §7))</w:t>
      </w:r>
    </w:p>
    <w:p>
      <w:pPr>
        <w:spacing w:after="160"/>
        <w:ind w:firstLine="360"/>
      </w:pPr>
      <w:r>
        <w:rPr>
          <w:rFonts w:ascii="Georgia" w:cs="Georgia" w:eastAsia="Georgia" w:hAnsi="Georgia"/>
          <w:sz w:val="21"/>
          <w:szCs w:val="21"/>
        </w:rPr>
        <w:t xml:space="preserve">margin: 0 auto;</w:t>
      </w:r>
    </w:p>
    <w:p>
      <w:pPr>
        <w:spacing w:after="200"/>
        <w:jc w:val="right"/>
      </w:pPr>
      <w:r>
        <w:rPr>
          <w:rFonts w:ascii="Georgia" w:cs="Georgia" w:eastAsia="Georgia" w:hAnsi="Georgia"/>
          <w:i/>
          <w:iCs/>
          <w:color w:val="888888"/>
          <w:sz w:val="16"/>
          <w:szCs w:val="16"/>
        </w:rPr>
        <w:t xml:space="preserve">(ראש חדש ז (Part 3, Halacha 21, §7))</w:t>
      </w:r>
    </w:p>
    <w:p>
      <w:pPr>
        <w:spacing w:after="160"/>
        <w:ind w:firstLine="360"/>
      </w:pPr>
      <w:r>
        <w:rPr>
          <w:rFonts w:ascii="Georgia" w:cs="Georgia" w:eastAsia="Georgia" w:hAnsi="Georgia"/>
          <w:sz w:val="21"/>
          <w:szCs w:val="21"/>
        </w:rPr>
        <w:t xml:space="preserve">Therefore, after N'si'as Kapayim — when the Yad is revealed — then is the time to elevate one's soul and renew one's power. This is Nefilas Apayim after Sim Shalom, after N'si'as Kapayim — the aspect of aliyas hanefesh: "Ailecha Hashem nafshi esah." For then the soul of each person ascends to renew his power and holy Middah — through the illumination of the Yad being drawn upon his soul, revealing to the soul the road by which to ascend and renew itself, its power, and its Middah. Afterward, all the souls return — each one bringing down shefa and life-force according to the renewal of his soul and power. This is the descent of shefa that is drawn afterward in Ashrai and U'va L'Tziyon.</w:t>
      </w:r>
    </w:p>
    <w:p>
      <w:pPr>
        <w:spacing w:after="200"/>
        <w:jc w:val="right"/>
      </w:pPr>
      <w:r>
        <w:rPr>
          <w:rFonts w:ascii="Georgia" w:cs="Georgia" w:eastAsia="Georgia" w:hAnsi="Georgia"/>
          <w:i/>
          <w:iCs/>
          <w:color w:val="888888"/>
          <w:sz w:val="16"/>
          <w:szCs w:val="16"/>
        </w:rPr>
        <w:t xml:space="preserve">(הלכות הנהגת בית הכסא (Part 1, Halacha 6, §23))</w:t>
      </w:r>
    </w:p>
    <w:p>
      <w:pPr>
        <w:spacing w:after="160"/>
        <w:ind w:firstLine="360"/>
      </w:pPr>
      <w:r>
        <w:rPr>
          <w:rFonts w:ascii="Georgia" w:cs="Georgia" w:eastAsia="Georgia" w:hAnsi="Georgia"/>
          <w:sz w:val="21"/>
          <w:szCs w:val="21"/>
        </w:rPr>
        <w:t xml:space="preserve">Therefore, after N'si'as Kapayim — when the Yad is revealed — then is the time to elevate one's soul and renew one's power. This is Nefilas Apayim after Sim Shalom, after N'si'as Kapayim — the aspect of aliyas hanefesh: "Ailecha Hashem nafshi esah." For then the soul of each person ascends to renew his power and holy Middah — through the illumination of the Yad being drawn upon his soul, revealing to the soul the road by which to ascend and renew itself, its power, and its Middah. Afterward, all the souls return — each one bringing down shefa and life-force according to the renewal of his soul and power. This is the descent of shefa that is drawn afterward in Ashrai and U'va L'Tziyon.</w:t>
      </w:r>
    </w:p>
    <w:p>
      <w:pPr>
        <w:spacing w:after="200"/>
        <w:jc w:val="right"/>
      </w:pPr>
      <w:r>
        <w:rPr>
          <w:rFonts w:ascii="Georgia" w:cs="Georgia" w:eastAsia="Georgia" w:hAnsi="Georgia"/>
          <w:i/>
          <w:iCs/>
          <w:color w:val="888888"/>
          <w:sz w:val="16"/>
          <w:szCs w:val="16"/>
        </w:rPr>
        <w:t xml:space="preserve">(הלכות הנהגת בית הכסא (Part 1, Halacha 6, §23))</w:t>
      </w:r>
    </w:p>
    <w:p>
      <w:pPr>
        <w:spacing w:after="160"/>
        <w:ind w:firstLine="360"/>
      </w:pPr>
      <w:r>
        <w:rPr>
          <w:rFonts w:ascii="Georgia" w:cs="Georgia" w:eastAsia="Georgia" w:hAnsi="Georgia"/>
          <w:sz w:val="21"/>
          <w:szCs w:val="21"/>
        </w:rPr>
        <w:t xml:space="preserve">"Y'var'checha Hashem" — "Hashem bless you" — with money. For the essential Bircas Kohanim and n'si'as kapayim is to rectify the desire for money — the hardest of all. Therefore the berachah begins: "Y'var'checha Hashem" — with money; "v'yishm'recha" — from the damaging forces. That is: one should merit money and ashirus d'kedushah — the aspect of berachah — with the money guarded from the damaging forces of the world (the kelipos that implant the desire for money in the human heart). Rather, one should merit holy wealth — the aspect of berachah: "Bircas Hashem hi sa'ashir, v'lo yosif etzev imah" — "The blessing of Hashem — it makes one wealthy, and He adds no sorrow with it" — that one's money should have no hold of the sadness, worry, and melancholy of the desire for money ("b'itzavon tochalenah"). Rather, one should merit being same'ach b'chelko always, trusting in Hashem that everything is from Him alone — the shattering of the desire for money, which is the essential ashirus d'kedushah.</w:t>
      </w:r>
    </w:p>
    <w:p>
      <w:pPr>
        <w:spacing w:after="200"/>
        <w:jc w:val="right"/>
      </w:pPr>
      <w:r>
        <w:rPr>
          <w:rFonts w:ascii="Georgia" w:cs="Georgia" w:eastAsia="Georgia" w:hAnsi="Georgia"/>
          <w:i/>
          <w:iCs/>
          <w:color w:val="888888"/>
          <w:sz w:val="16"/>
          <w:szCs w:val="16"/>
        </w:rPr>
        <w:t xml:space="preserve">(הלכות הנהגת בית הכסא (Part 1, Halacha 6, §21))</w:t>
      </w:r>
    </w:p>
    <w:p>
      <w:pPr>
        <w:spacing w:after="160"/>
        <w:ind w:firstLine="360"/>
      </w:pPr>
      <w:r>
        <w:rPr>
          <w:rFonts w:ascii="Georgia" w:cs="Georgia" w:eastAsia="Georgia" w:hAnsi="Georgia"/>
          <w:sz w:val="21"/>
          <w:szCs w:val="21"/>
        </w:rPr>
        <w:t xml:space="preserve">And this is why he is called an aris [sharecropper] and a m'kabail [receiver]. For this most extraordinary Tzaddik who can engage in the tikunim of the field mentioned above &amp;#8212; he is the aspect of Moshe. For he elevated the souls of Yisra'ail from a very lowly level, from the impurity of Mitzrayim, to a very awesome level &amp;#8212; to the receiving of the Torah. For Moshe was more humble than any person, and he would find merit in every one of Yisra'ail. And he was able to clothe the Torah in stories of events of primordial years &amp;#8212; that is, most of the book of Beraishis, which consists of stories of events of primordial years. For the first generations &amp;#8212; their days were very long. And it is brought that this was because their days were from the aspect of "primordial years." And Moshe Rabbainu, peace be upon him, told their stories in the book of Beraishis, which is the aspect of stories of events of primordial years.</w:t>
      </w:r>
    </w:p>
    <w:p>
      <w:pPr>
        <w:spacing w:after="200"/>
        <w:jc w:val="right"/>
      </w:pPr>
      <w:r>
        <w:rPr>
          <w:rFonts w:ascii="Georgia" w:cs="Georgia" w:eastAsia="Georgia" w:hAnsi="Georgia"/>
          <w:i/>
          <w:iCs/>
          <w:color w:val="888888"/>
          <w:sz w:val="16"/>
          <w:szCs w:val="16"/>
        </w:rPr>
        <w:t xml:space="preserve">(שומר שכר ב (Part 8, Halacha 35, §28))</w:t>
      </w:r>
    </w:p>
    <w:p>
      <w:pPr>
        <w:spacing w:after="160"/>
        <w:ind w:firstLine="360"/>
      </w:pPr>
      <w:r>
        <w:rPr>
          <w:rFonts w:ascii="Georgia" w:cs="Georgia" w:eastAsia="Georgia" w:hAnsi="Georgia"/>
          <w:sz w:val="21"/>
          <w:szCs w:val="21"/>
        </w:rPr>
        <w:t xml:space="preserve">And this is why he is called an aris [sharecropper] and a m'kabail [receiver]. For this most extraordinary Tzaddik who can engage in the tikunim of the field mentioned above &amp;#8212; he is the aspect of Moshe. For he elevated the souls of Yisra'ail from a very lowly level, from the impurity of Mitzrayim, to a very awesome level &amp;#8212; to the receiving of the Torah. For Moshe was more humble than any person, and he would find merit in every one of Yisra'ail. And he was able to clothe the Torah in stories of events of primordial years &amp;#8212; that is, most of the book of Beraishis, which consists of stories of events of primordial years. For the first generations &amp;#8212; their days were very long. And it is brought that this was because their days were from the aspect of "primordial years." And Moshe Rabbainu, peace be upon him, told their stories in the book of Beraishis, which is the aspect of stories of events of primordial years.</w:t>
      </w:r>
    </w:p>
    <w:p>
      <w:pPr>
        <w:spacing w:after="200"/>
        <w:jc w:val="right"/>
      </w:pPr>
      <w:r>
        <w:rPr>
          <w:rFonts w:ascii="Georgia" w:cs="Georgia" w:eastAsia="Georgia" w:hAnsi="Georgia"/>
          <w:i/>
          <w:iCs/>
          <w:color w:val="888888"/>
          <w:sz w:val="16"/>
          <w:szCs w:val="16"/>
        </w:rPr>
        <w:t xml:space="preserve">(שומר שכר ב (Part 8, Halacha 35, §28))</w:t>
      </w:r>
    </w:p>
    <w:p>
      <w:pPr>
        <w:spacing w:after="160"/>
        <w:ind w:firstLine="360"/>
      </w:pPr>
      <w:r>
        <w:rPr>
          <w:rFonts w:ascii="Georgia" w:cs="Georgia" w:eastAsia="Georgia" w:hAnsi="Georgia"/>
          <w:sz w:val="21"/>
          <w:szCs w:val="21"/>
        </w:rPr>
        <w:t xml:space="preserve">And this is why he is called an aris [sharecropper] and a m'kabail [receiver]. For this most extraordinary Tzaddik who can engage in the tikunim of the field mentioned above &amp;#8212; he is the aspect of Moshe. For he elevated the souls of Yisra'ail from a very lowly level, from the impurity of Mitzrayim, to a very awesome level &amp;#8212; to the receiving of the Torah. For Moshe was more humble than any person, and he would find merit in every one of Yisra'ail. And he was able to clothe the Torah in stories of events of primordial years &amp;#8212; that is, most of the book of Beraishis, which consists of stories of events of primordial years. For the first generations &amp;#8212; their days were very long. And it is brought that this was because their days were from the aspect of "primordial years." And Moshe Rabbainu, peace be upon him, told their stories in the book of Beraishis, which is the aspect of stories of events of primordial years.</w:t>
      </w:r>
    </w:p>
    <w:p>
      <w:pPr>
        <w:spacing w:after="200"/>
        <w:jc w:val="right"/>
      </w:pPr>
      <w:r>
        <w:rPr>
          <w:rFonts w:ascii="Georgia" w:cs="Georgia" w:eastAsia="Georgia" w:hAnsi="Georgia"/>
          <w:i/>
          <w:iCs/>
          <w:color w:val="888888"/>
          <w:sz w:val="16"/>
          <w:szCs w:val="16"/>
        </w:rPr>
        <w:t xml:space="preserve">(שומר שכר ב (Part 8, Halacha 35, §28))</w:t>
      </w:r>
    </w:p>
    <w:p>
      <w:pPr>
        <w:spacing w:after="160"/>
        <w:ind w:firstLine="360"/>
      </w:pPr>
      <w:r>
        <w:rPr>
          <w:rFonts w:ascii="Georgia" w:cs="Georgia" w:eastAsia="Georgia" w:hAnsi="Georgia"/>
          <w:sz w:val="21"/>
          <w:szCs w:val="21"/>
        </w:rPr>
        <w:t xml:space="preserve">And this is why he is called an aris [sharecropper] and a m'kabail [receiver]. For this most extraordinary Tzaddik who can engage in the tikunim of the field mentioned above &amp;#8212; he is the aspect of Moshe. For he elevated the souls of Yisra'ail from a very lowly level, from the impurity of Mitzrayim, to a very awesome level &amp;#8212; to the receiving of the Torah. For Moshe was more humble than any person, and he would find merit in every one of Yisra'ail. And he was able to clothe the Torah in stories of events of primordial years &amp;#8212; that is, most of the book of Beraishis, which consists of stories of events of primordial years. For the first generations &amp;#8212; their days were very long. And it is brought that this was because their days were from the aspect of "primordial years." And Moshe Rabbainu, peace be upon him, told their stories in the book of Beraishis, which is the aspect of stories of events of primordial years.</w:t>
      </w:r>
    </w:p>
    <w:p>
      <w:pPr>
        <w:spacing w:after="200"/>
        <w:jc w:val="right"/>
      </w:pPr>
      <w:r>
        <w:rPr>
          <w:rFonts w:ascii="Georgia" w:cs="Georgia" w:eastAsia="Georgia" w:hAnsi="Georgia"/>
          <w:i/>
          <w:iCs/>
          <w:color w:val="888888"/>
          <w:sz w:val="16"/>
          <w:szCs w:val="16"/>
        </w:rPr>
        <w:t xml:space="preserve">(שומר שכר ב (Part 8, Halacha 35, §28))</w:t>
      </w:r>
    </w:p>
    <w:p>
      <w:pPr>
        <w:spacing w:after="160"/>
        <w:ind w:firstLine="360"/>
      </w:pPr>
      <w:r>
        <w:rPr>
          <w:rFonts w:ascii="Georgia" w:cs="Georgia" w:eastAsia="Georgia" w:hAnsi="Georgia"/>
          <w:sz w:val="21"/>
          <w:szCs w:val="21"/>
        </w:rPr>
        <w:t xml:space="preserve">font-style: italic; font-family: 'Frank Ruhl Libre', 'EB Garamond', serif; font-size: 21px; font-weight: 600; color: var(--heading-color); margin: 36px 0 16px; text-align: center; margin-bottom: 18px; text-indent: 2em; p.no-indent { text-indent: 0; } .verse-block { display: block;</w:t>
      </w:r>
    </w:p>
    <w:p>
      <w:pPr>
        <w:spacing w:after="200"/>
        <w:jc w:val="right"/>
      </w:pPr>
      <w:r>
        <w:rPr>
          <w:rFonts w:ascii="Georgia" w:cs="Georgia" w:eastAsia="Georgia" w:hAnsi="Georgia"/>
          <w:i/>
          <w:iCs/>
          <w:color w:val="888888"/>
          <w:sz w:val="16"/>
          <w:szCs w:val="16"/>
        </w:rPr>
        <w:t xml:space="preserve">(קריאת התורה ד (Part 1, Halacha 48, §4))</w:t>
      </w:r>
    </w:p>
    <w:p>
      <w:pPr>
        <w:spacing w:after="160"/>
        <w:ind w:firstLine="360"/>
      </w:pPr>
      <w:r>
        <w:rPr>
          <w:rFonts w:ascii="Georgia" w:cs="Georgia" w:eastAsia="Georgia" w:hAnsi="Georgia"/>
          <w:sz w:val="21"/>
          <w:szCs w:val="21"/>
        </w:rPr>
        <w:t xml:space="preserve">Therefore it was indeed said of them: "though I scattered them among the nations and dispersed them in the lands, I became for them a mikdash me'at [a small sanctuary]." Our Sages expounded: "these are the synagogues and study halls." When one merits in exile to spread true Torah among Israel and to establish synagogues and study halls for Torah — a great tikkun is accomplished. Through this one begins to rectify the blemish of the destruction and engages in its rebuilding.</w:t>
      </w:r>
    </w:p>
    <w:p>
      <w:pPr>
        <w:spacing w:after="200"/>
        <w:jc w:val="right"/>
      </w:pPr>
      <w:r>
        <w:rPr>
          <w:rFonts w:ascii="Georgia" w:cs="Georgia" w:eastAsia="Georgia" w:hAnsi="Georgia"/>
          <w:i/>
          <w:iCs/>
          <w:color w:val="888888"/>
          <w:sz w:val="16"/>
          <w:szCs w:val="16"/>
        </w:rPr>
        <w:t xml:space="preserve">(ברכת המזון ומים אחרונים ד (Part 2, Halacha 17, §29))</w:t>
      </w:r>
    </w:p>
    <w:p>
      <w:pPr>
        <w:spacing w:after="160"/>
        <w:ind w:firstLine="360"/>
      </w:pPr>
      <w:r>
        <w:rPr>
          <w:rFonts w:ascii="Georgia" w:cs="Georgia" w:eastAsia="Georgia" w:hAnsi="Georgia"/>
          <w:sz w:val="21"/>
          <w:szCs w:val="21"/>
        </w:rPr>
        <w:t xml:space="preserve">And therefore we say at their end Shiras HaYam [the Song at the Sea], which is a very awesome praise and was said in the way of song. For this is what we need now: to say song &amp;#8212; that is, songs and melodies, the aspect of melodies that are made from the gathering and sifting of the good, as above. And therefore in Yishtabach, which is the completion and conclusion of the songs and melodies, then the sh'liach tzibur must go down before the taivah, as is written in the Shulchan Aruch, Orach Chayim &amp;#8212; that the essential time for the sh'liach tzibur to go down before the taivah is from Yishtabach. For then is the time of the sh'liach tzibur &amp;#8212; namely, at the completion of the songs and melodies, then he goes down before the taivah and gathers all the songs and melodies in Yishtabach, which is the conclusion and seal of all the songs, and includes them all in thirteen kinds of song. For the essential aspect of the sh'liach tzibur is in the aspect of melodies, as above. And therefore the custom is that the sh'liach tzibur begins to sing at Yishtabach. And this is what our Sages of blessed memory said &amp;#8212; that Shiras HaYam was said in the manner of a sh'liach tzibur with the congregation responding. As they said: Moshe said "I will sing" and they responded, etc. For the essential aspect of the sh'liach tzibur is in the aspect of song and melody, as above. And then, adjacent to Shiras HaYam, the sh'liach tzibur goes down before the taivah and says Yishtabach, as above.</w:t>
      </w:r>
    </w:p>
    <w:p>
      <w:pPr>
        <w:spacing w:after="200"/>
        <w:jc w:val="right"/>
      </w:pPr>
      <w:r>
        <w:rPr>
          <w:rFonts w:ascii="Georgia" w:cs="Georgia" w:eastAsia="Georgia" w:hAnsi="Georgia"/>
          <w:i/>
          <w:iCs/>
          <w:color w:val="888888"/>
          <w:sz w:val="16"/>
          <w:szCs w:val="16"/>
        </w:rPr>
        <w:t xml:space="preserve">(שומר שכר ב (Part 8, Halacha 35, §33))</w:t>
      </w:r>
    </w:p>
    <w:p>
      <w:pPr>
        <w:spacing w:after="160"/>
        <w:ind w:firstLine="360"/>
      </w:pPr>
      <w:r>
        <w:rPr>
          <w:rFonts w:ascii="Georgia" w:cs="Georgia" w:eastAsia="Georgia" w:hAnsi="Georgia"/>
          <w:sz w:val="21"/>
          <w:szCs w:val="21"/>
        </w:rPr>
        <w:t xml:space="preserve">Therefore we begin on Yom Kippur with Kol Nidrai — for the essential teshuvah derives from nedarim and their annulment, essentially through the true tzaddikim, the aspect of Moshe. For the essential blemish of all sins is that one blemished the aspect of neder and oath — because all mitzvos of the Torah were received through covenant and oath, as our Sages said (Sotah 37b). When Yisrael came to receive the Torah, they certainly had b'chirah to accept it or not — and indeed the nations did not wish to accept it, as our Sages said (Bava Kamma 38a). The essential initial acceptance of the Torah is the aspect of a neder — accepting it voluntarily without compulsion. But once they accepted it, they entered into a neder and oath with Hashem that they are obligated to fulfill it. When one sins, chas v'shalom, the essential blemish is in the neder and oath — the root of the Torah.</w:t>
      </w:r>
    </w:p>
    <w:p>
      <w:pPr>
        <w:spacing w:after="200"/>
        <w:jc w:val="right"/>
      </w:pPr>
      <w:r>
        <w:rPr>
          <w:rFonts w:ascii="Georgia" w:cs="Georgia" w:eastAsia="Georgia" w:hAnsi="Georgia"/>
          <w:i/>
          <w:iCs/>
          <w:color w:val="888888"/>
          <w:sz w:val="16"/>
          <w:szCs w:val="16"/>
        </w:rPr>
        <w:t xml:space="preserve">(ברכת השחר ג (Part 1, Halacha 26, §36); ברכת השחר ג (Part 1, Halacha 27, §36))</w:t>
      </w:r>
    </w:p>
    <w:p>
      <w:pPr>
        <w:spacing w:after="160"/>
        <w:ind w:firstLine="360"/>
      </w:pPr>
      <w:r>
        <w:rPr>
          <w:rFonts w:ascii="Georgia" w:cs="Georgia" w:eastAsia="Georgia" w:hAnsi="Georgia"/>
          <w:sz w:val="21"/>
          <w:szCs w:val="21"/>
        </w:rPr>
        <w:t xml:space="preserve">Therefore we begin on Yom Kippur with Kol Nidrai — for the essential teshuvah derives from nedarim and their annulment, essentially through the true tzaddikim, the aspect of Moshe. For the essential blemish of all sins is that one blemished the aspect of neder and oath — because all mitzvos of the Torah were received through covenant and oath, as our Sages said (Sotah 37b). When Yisrael came to receive the Torah, they certainly had b'chirah to accept it or not — and indeed the nations did not wish to accept it, as our Sages said (Bava Kamma 38a). The essential initial acceptance of the Torah is the aspect of a neder — accepting it voluntarily without compulsion. But once they accepted it, they entered into a neder and oath with Hashem that they are obligated to fulfill it. When one sins, chas v'shalom, the essential blemish is in the neder and oath — the root of the Torah.</w:t>
      </w:r>
    </w:p>
    <w:p>
      <w:pPr>
        <w:spacing w:after="200"/>
        <w:jc w:val="right"/>
      </w:pPr>
      <w:r>
        <w:rPr>
          <w:rFonts w:ascii="Georgia" w:cs="Georgia" w:eastAsia="Georgia" w:hAnsi="Georgia"/>
          <w:i/>
          <w:iCs/>
          <w:color w:val="888888"/>
          <w:sz w:val="16"/>
          <w:szCs w:val="16"/>
        </w:rPr>
        <w:t xml:space="preserve">(ברכת השחר ג (Part 1, Halacha 26, §36))</w:t>
      </w:r>
    </w:p>
    <w:p>
      <w:pPr>
        <w:spacing w:after="160"/>
        <w:ind w:firstLine="360"/>
      </w:pPr>
      <w:r>
        <w:rPr>
          <w:rFonts w:ascii="Georgia" w:cs="Georgia" w:eastAsia="Georgia" w:hAnsi="Georgia"/>
          <w:sz w:val="21"/>
          <w:szCs w:val="21"/>
        </w:rPr>
        <w:t xml:space="preserve">Therefore we begin on Yom Kippur with Kol Nidrai — for the essential teshuvah derives from nedarim and their annulment, essentially through the true tzaddikim, the aspect of Moshe. For the essential blemish of all sins is that one blemished the aspect of neder and oath — because all mitzvos of the Torah were received through covenant and oath, as our Sages said (Sotah 37b). When Yisrael came to receive the Torah, they certainly had b'chirah to accept it or not — and indeed the nations did not wish to accept it, as our Sages said (Bava Kamma 38a). The essential initial acceptance of the Torah is the aspect of a neder — accepting it voluntarily without compulsion. But once they accepted it, they entered into a neder and oath with Hashem that they are obligated to fulfill it. When one sins, chas v'shalom, the essential blemish is in the neder and oath — the root of the Torah.</w:t>
      </w:r>
    </w:p>
    <w:p>
      <w:pPr>
        <w:spacing w:after="200"/>
        <w:jc w:val="right"/>
      </w:pPr>
      <w:r>
        <w:rPr>
          <w:rFonts w:ascii="Georgia" w:cs="Georgia" w:eastAsia="Georgia" w:hAnsi="Georgia"/>
          <w:i/>
          <w:iCs/>
          <w:color w:val="888888"/>
          <w:sz w:val="16"/>
          <w:szCs w:val="16"/>
        </w:rPr>
        <w:t xml:space="preserve">(ברכת השחר ג (Part 1, Halacha 26, §36))</w:t>
      </w:r>
    </w:p>
    <w:p>
      <w:pPr>
        <w:spacing w:after="160"/>
        <w:ind w:firstLine="360"/>
      </w:pPr>
      <w:r>
        <w:rPr>
          <w:rFonts w:ascii="Georgia" w:cs="Georgia" w:eastAsia="Georgia" w:hAnsi="Georgia"/>
          <w:sz w:val="21"/>
          <w:szCs w:val="21"/>
        </w:rPr>
        <w:t xml:space="preserve">Rosh Chodesh, Halachah 1</w:t>
      </w:r>
    </w:p>
    <w:p>
      <w:pPr>
        <w:spacing w:after="200"/>
        <w:jc w:val="right"/>
      </w:pPr>
      <w:r>
        <w:rPr>
          <w:rFonts w:ascii="Georgia" w:cs="Georgia" w:eastAsia="Georgia" w:hAnsi="Georgia"/>
          <w:i/>
          <w:iCs/>
          <w:color w:val="888888"/>
          <w:sz w:val="16"/>
          <w:szCs w:val="16"/>
        </w:rPr>
        <w:t xml:space="preserve">(תשעה באב ושאר תעניות ד (Part 3, Halacha 46, §12))</w:t>
      </w:r>
    </w:p>
    <w:p>
      <w:pPr>
        <w:spacing w:after="160"/>
        <w:ind w:firstLine="360"/>
      </w:pPr>
      <w:r>
        <w:rPr>
          <w:rFonts w:ascii="Georgia" w:cs="Georgia" w:eastAsia="Georgia" w:hAnsi="Georgia"/>
          <w:sz w:val="21"/>
          <w:szCs w:val="21"/>
        </w:rPr>
        <w:t xml:space="preserve">Section 3 And therefore it is forbidden for the meat to be hidden from the eye. For one must place one's eyes upon it to guard it from the seventy nations, as mentioned above — in the aspect of: "a cup of blessing must have the eyes placed upon it" — in the aspect of: "and you shall look upon it," stated regarding tzitzis (Bamidbar 15:39). For all of this is one aspect: that one must place the eyes there to save them and guard them from the seventy nations. For the cup of wine of blessing is the aspect of the completeness of lashon hakodesh, the aspect of Chavah ishah mentioned above, as is known. Through this one merits the guarding of the bris, upon which all the berachos depend, in the aspect of: "See, I am placing before you today a blessing," etc. (Devarim 11:26) (as Rabbeinu explained in the discourse "Bikrov" mentioned above). And similarly, tzitzis are the aspect of ruach chaim [spirit of life], the aspect of the guarding of the bris, the rectification of ni'uf that depends on the eyes, as he wrote in the discourse "V'Eileh HaMishpatim" (in Siman 7); see there. And therefore one must place the eyes there, as mentioned above.</w:t>
      </w:r>
    </w:p>
    <w:p>
      <w:pPr>
        <w:spacing w:after="200"/>
        <w:jc w:val="right"/>
      </w:pPr>
      <w:r>
        <w:rPr>
          <w:rFonts w:ascii="Georgia" w:cs="Georgia" w:eastAsia="Georgia" w:hAnsi="Georgia"/>
          <w:i/>
          <w:iCs/>
          <w:color w:val="888888"/>
          <w:sz w:val="16"/>
          <w:szCs w:val="16"/>
        </w:rPr>
        <w:t xml:space="preserve">(בשר בחלב ד (Part 4, Halacha 47, §19))</w:t>
      </w:r>
    </w:p>
    <w:p>
      <w:pPr>
        <w:spacing w:after="160"/>
        <w:ind w:firstLine="360"/>
      </w:pPr>
      <w:r>
        <w:rPr>
          <w:rFonts w:ascii="Georgia" w:cs="Georgia" w:eastAsia="Georgia" w:hAnsi="Georgia"/>
          <w:sz w:val="21"/>
          <w:szCs w:val="21"/>
        </w:rPr>
        <w:t xml:space="preserve">Section 3 And therefore it is forbidden for the meat to be hidden from the eye. For one must place one's eyes upon it to guard it from the seventy nations, as mentioned above — in the aspect of: "a cup of blessing must have the eyes placed upon it" — in the aspect of: "and you shall look upon it," stated regarding tzitzis (Bamidbar 15:39). For all of this is one aspect: that one must place the eyes there to save them and guard them from the seventy nations. For the cup of wine of blessing is the aspect of the completeness of lashon hakodesh, the aspect of Chavah ishah mentioned above, as is known. Through this one merits the guarding of the bris, upon which all the berachos depend, in the aspect of: "See, I am placing before you today a blessing," etc. (Devarim 11:26) (as Rabbeinu explained in the discourse "Bikrov" mentioned above). And similarly, tzitzis are the aspect of ruach chaim [spirit of life], the aspect of the guarding of the bris, the rectification of ni'uf that depends on the eyes, as he wrote in the discourse "V'Eileh HaMishpatim" (in Siman 7); see there. And therefore one must place the eyes there, as mentioned above.</w:t>
      </w:r>
    </w:p>
    <w:p>
      <w:pPr>
        <w:spacing w:after="200"/>
        <w:jc w:val="right"/>
      </w:pPr>
      <w:r>
        <w:rPr>
          <w:rFonts w:ascii="Georgia" w:cs="Georgia" w:eastAsia="Georgia" w:hAnsi="Georgia"/>
          <w:i/>
          <w:iCs/>
          <w:color w:val="888888"/>
          <w:sz w:val="16"/>
          <w:szCs w:val="16"/>
        </w:rPr>
        <w:t xml:space="preserve">(בשר בחלב ד (Part 4, Halacha 47, §19); פריה ורביה והלכות אישות ד (Part 6, Halacha 6, §6))</w:t>
      </w:r>
    </w:p>
    <w:p>
      <w:pPr>
        <w:spacing w:after="160"/>
        <w:ind w:firstLine="360"/>
      </w:pPr>
      <w:r>
        <w:rPr>
          <w:rFonts w:ascii="Georgia" w:cs="Georgia" w:eastAsia="Georgia" w:hAnsi="Georgia"/>
          <w:sz w:val="21"/>
          <w:szCs w:val="21"/>
        </w:rPr>
        <w:t xml:space="preserve">Section 3 And therefore it is forbidden for the meat to be hidden from the eye. For one must place one's eyes upon it to guard it from the seventy nations, as mentioned above — in the aspect of: "a cup of blessing must have the eyes placed upon it" — in the aspect of: "and you shall look upon it," stated regarding tzitzis (Bamidbar 15:39). For all of this is one aspect: that one must place the eyes there to save them and guard them from the seventy nations. For the cup of wine of blessing is the aspect of the completeness of lashon hakodesh, the aspect of Chavah ishah mentioned above, as is known. Through this one merits the guarding of the bris, upon which all the berachos depend, in the aspect of: "See, I am placing before you today a blessing," etc. (Devarim 11:26) (as Rabbeinu explained in the discourse "Bikrov" mentioned above). And similarly, tzitzis are the aspect of ruach chaim [spirit of life], the aspect of the guarding of the bris, the rectification of ni'uf that depends on the eyes, as he wrote in the discourse "V'Eileh HaMishpatim" (in Siman 7); see there. And therefore one must place the eyes there, as mentioned above.</w:t>
      </w:r>
    </w:p>
    <w:p>
      <w:pPr>
        <w:spacing w:after="200"/>
        <w:jc w:val="right"/>
      </w:pPr>
      <w:r>
        <w:rPr>
          <w:rFonts w:ascii="Georgia" w:cs="Georgia" w:eastAsia="Georgia" w:hAnsi="Georgia"/>
          <w:i/>
          <w:iCs/>
          <w:color w:val="888888"/>
          <w:sz w:val="16"/>
          <w:szCs w:val="16"/>
        </w:rPr>
        <w:t xml:space="preserve">(בשר בחלב ד (Part 4, Halacha 47, §19))</w:t>
      </w:r>
    </w:p>
    <w:p>
      <w:pPr>
        <w:spacing w:after="160"/>
        <w:ind w:firstLine="360"/>
      </w:pPr>
      <w:r>
        <w:rPr>
          <w:rFonts w:ascii="Georgia" w:cs="Georgia" w:eastAsia="Georgia" w:hAnsi="Georgia"/>
          <w:sz w:val="21"/>
          <w:szCs w:val="21"/>
        </w:rPr>
        <w:t xml:space="preserve">Section 3 And therefore it is forbidden for the meat to be hidden from the eye. For one must place one's eyes upon it to guard it from the seventy nations, as mentioned above — in the aspect of: "a cup of blessing must have the eyes placed upon it" — in the aspect of: "and you shall look upon it," stated regarding tzitzis (Bamidbar 15:39). For all of this is one aspect: that one must place the eyes there to save them and guard them from the seventy nations. For the cup of wine of blessing is the aspect of the completeness of lashon hakodesh, the aspect of Chavah ishah mentioned above, as is known. Through this one merits the guarding of the bris, upon which all the berachos depend, in the aspect of: "See, I am placing before you today a blessing," etc. (Devarim 11:26) (as Rabbeinu explained in the discourse "Bikrov" mentioned above). And similarly, tzitzis are the aspect of ruach chaim [spirit of life], the aspect of the guarding of the bris, the rectification of ni'uf that depends on the eyes, as he wrote in the discourse "V'Eileh HaMishpatim" (in Siman 7); see there. And therefore one must place the eyes there, as mentioned above.</w:t>
      </w:r>
    </w:p>
    <w:p>
      <w:pPr>
        <w:spacing w:after="200"/>
        <w:jc w:val="right"/>
      </w:pPr>
      <w:r>
        <w:rPr>
          <w:rFonts w:ascii="Georgia" w:cs="Georgia" w:eastAsia="Georgia" w:hAnsi="Georgia"/>
          <w:i/>
          <w:iCs/>
          <w:color w:val="888888"/>
          <w:sz w:val="16"/>
          <w:szCs w:val="16"/>
        </w:rPr>
        <w:t xml:space="preserve">(בשר בחלב ד (Part 4, Halacha 47, §19))</w:t>
      </w:r>
    </w:p>
    <w:p>
      <w:pPr>
        <w:spacing w:after="160"/>
        <w:ind w:firstLine="360"/>
      </w:pPr>
      <w:r>
        <w:rPr>
          <w:rFonts w:ascii="Georgia" w:cs="Georgia" w:eastAsia="Georgia" w:hAnsi="Georgia"/>
          <w:sz w:val="21"/>
          <w:szCs w:val="21"/>
        </w:rPr>
        <w:t xml:space="preserve">Section 3 And therefore it is forbidden for the meat to be hidden from the eye. For one must place one's eyes upon it to guard it from the seventy nations, as mentioned above — in the aspect of: "a cup of blessing must have the eyes placed upon it" — in the aspect of: "and you shall look upon it," stated regarding tzitzis (Bamidbar 15:39). For all of this is one aspect: that one must place the eyes there to save them and guard them from the seventy nations. For the cup of wine of blessing is the aspect of the completeness of lashon hakodesh, the aspect of Chavah ishah mentioned above, as is known. Through this one merits the guarding of the bris, upon which all the berachos depend, in the aspect of: "See, I am placing before you today a blessing," etc. (Devarim 11:26) (as Rabbeinu explained in the discourse "Bikrov" mentioned above). And similarly, tzitzis are the aspect of ruach chaim [spirit of life], the aspect of the guarding of the bris, the rectification of ni'uf that depends on the eyes, as he wrote in the discourse "V'Eileh HaMishpatim" (in Siman 7); see there. And therefore one must place the eyes there, as mentioned above.</w:t>
      </w:r>
    </w:p>
    <w:p>
      <w:pPr>
        <w:spacing w:after="200"/>
        <w:jc w:val="right"/>
      </w:pPr>
      <w:r>
        <w:rPr>
          <w:rFonts w:ascii="Georgia" w:cs="Georgia" w:eastAsia="Georgia" w:hAnsi="Georgia"/>
          <w:i/>
          <w:iCs/>
          <w:color w:val="888888"/>
          <w:sz w:val="16"/>
          <w:szCs w:val="16"/>
        </w:rPr>
        <w:t xml:space="preserve">(בשר בחלב ד (Part 4, Halacha 47, §19))</w:t>
      </w:r>
    </w:p>
    <w:p>
      <w:pPr>
        <w:spacing w:after="160"/>
        <w:ind w:firstLine="360"/>
      </w:pPr>
      <w:r>
        <w:rPr>
          <w:rFonts w:ascii="Georgia" w:cs="Georgia" w:eastAsia="Georgia" w:hAnsi="Georgia"/>
          <w:sz w:val="21"/>
          <w:szCs w:val="21"/>
        </w:rPr>
        <w:t xml:space="preserve">Section 3 And therefore it is forbidden for the meat to be hidden from the eye. For one must place one's eyes upon it to guard it from the seventy nations, as mentioned above — in the aspect of: "a cup of blessing must have the eyes placed upon it" — in the aspect of: "and you shall look upon it," stated regarding tzitzis (Bamidbar 15:39). For all of this is one aspect: that one must place the eyes there to save them and guard them from the seventy nations. For the cup of wine of blessing is the aspect of the completeness of lashon hakodesh, the aspect of Chavah ishah mentioned above, as is known. Through this one merits the guarding of the bris, upon which all the berachos depend, in the aspect of: "See, I am placing before you today a blessing," etc. (Devarim 11:26) (as Rabbeinu explained in the discourse "Bikrov" mentioned above). And similarly, tzitzis are the aspect of ruach chaim [spirit of life], the aspect of the guarding of the bris, the rectification of ni'uf that depends on the eyes, as he wrote in the discourse "V'Eileh HaMishpatim" (in Siman 7); see there. And therefore one must place the eyes there, as mentioned above.</w:t>
      </w:r>
    </w:p>
    <w:p>
      <w:pPr>
        <w:spacing w:after="200"/>
        <w:jc w:val="right"/>
      </w:pPr>
      <w:r>
        <w:rPr>
          <w:rFonts w:ascii="Georgia" w:cs="Georgia" w:eastAsia="Georgia" w:hAnsi="Georgia"/>
          <w:i/>
          <w:iCs/>
          <w:color w:val="888888"/>
          <w:sz w:val="16"/>
          <w:szCs w:val="16"/>
        </w:rPr>
        <w:t xml:space="preserve">(בשר בחלב ד (Part 4, Halacha 47, §19))</w:t>
      </w:r>
    </w:p>
    <w:p>
      <w:pPr>
        <w:spacing w:after="160"/>
        <w:ind w:firstLine="360"/>
      </w:pPr>
      <w:r>
        <w:rPr>
          <w:rFonts w:ascii="Georgia" w:cs="Georgia" w:eastAsia="Georgia" w:hAnsi="Georgia"/>
          <w:sz w:val="21"/>
          <w:szCs w:val="21"/>
        </w:rPr>
        <w:t xml:space="preserve">✦ End of Halachah 4 (§§ 1–13 / Oaseyos א–יג) ✦ ✦ Birchos HaRe'iyah [Blessings of Seeing] v'Sha'ar Brachos Pratiyos [and Other Specific Blessings] ✦</w:t>
      </w:r>
    </w:p>
    <w:p>
      <w:pPr>
        <w:spacing w:after="200"/>
        <w:jc w:val="right"/>
      </w:pPr>
      <w:r>
        <w:rPr>
          <w:rFonts w:ascii="Georgia" w:cs="Georgia" w:eastAsia="Georgia" w:hAnsi="Georgia"/>
          <w:i/>
          <w:iCs/>
          <w:color w:val="888888"/>
          <w:sz w:val="16"/>
          <w:szCs w:val="16"/>
        </w:rPr>
        <w:t xml:space="preserve">(ברכות הראיה ושאר ברכות פרטיות ד (Part 2, Halacha 36, §42); ברכת הריח וברכת הודאה ה (Part 2, Halacha 28, §5); משא ומתן ד (Part 2, Halacha 3, §36))</w:t>
      </w:r>
    </w:p>
    <w:p>
      <w:pPr>
        <w:spacing w:after="160"/>
        <w:ind w:firstLine="360"/>
      </w:pPr>
      <w:r>
        <w:rPr>
          <w:rFonts w:ascii="Georgia" w:cs="Georgia" w:eastAsia="Georgia" w:hAnsi="Georgia"/>
          <w:sz w:val="21"/>
          <w:szCs w:val="21"/>
        </w:rPr>
        <w:t xml:space="preserve">Blessed is Hashem forever, Amain and Amain.</w:t>
      </w:r>
    </w:p>
    <w:p>
      <w:pPr>
        <w:spacing w:after="200"/>
        <w:jc w:val="right"/>
      </w:pPr>
      <w:r>
        <w:rPr>
          <w:rFonts w:ascii="Georgia" w:cs="Georgia" w:eastAsia="Georgia" w:hAnsi="Georgia"/>
          <w:i/>
          <w:iCs/>
          <w:color w:val="888888"/>
          <w:sz w:val="16"/>
          <w:szCs w:val="16"/>
        </w:rPr>
        <w:t xml:space="preserve">(ראש חדש ה (Part 3, Halacha 19, §80))</w:t>
      </w:r>
    </w:p>
    <w:p>
      <w:pPr>
        <w:spacing w:after="160"/>
        <w:ind w:firstLine="360"/>
      </w:pPr>
      <w:r>
        <w:rPr>
          <w:rFonts w:ascii="Georgia" w:cs="Georgia" w:eastAsia="Georgia" w:hAnsi="Georgia"/>
          <w:sz w:val="21"/>
          <w:szCs w:val="21"/>
        </w:rPr>
        <w:t xml:space="preserve">background: linear-gradient(135deg, #fff8ee, #fdefd5); border: 1px solid #c8a96e; font-size: 0.97em;</w:t>
      </w:r>
    </w:p>
    <w:p>
      <w:pPr>
        <w:spacing w:after="200"/>
        <w:jc w:val="right"/>
      </w:pPr>
      <w:r>
        <w:rPr>
          <w:rFonts w:ascii="Georgia" w:cs="Georgia" w:eastAsia="Georgia" w:hAnsi="Georgia"/>
          <w:i/>
          <w:iCs/>
          <w:color w:val="888888"/>
          <w:sz w:val="16"/>
          <w:szCs w:val="16"/>
        </w:rPr>
        <w:t xml:space="preserve">(פורים ג (Part 3, Halacha 77, §14))</w:t>
      </w:r>
    </w:p>
    <w:p>
      <w:pPr>
        <w:spacing w:after="160"/>
        <w:ind w:firstLine="360"/>
      </w:pPr>
      <w:r>
        <w:rPr>
          <w:rFonts w:ascii="Georgia" w:cs="Georgia" w:eastAsia="Georgia" w:hAnsi="Georgia"/>
          <w:sz w:val="21"/>
          <w:szCs w:val="21"/>
        </w:rPr>
        <w:t xml:space="preserve">Core teaching (LM II:71): No'am Ha'Elyon [Supernal Pleasantness] = root of all tastes and loves = mochin of Eretz Yisrael = Yosef. Chovlim [destroyers] = chutz la'Aretz mochin = machlokes. When no'am flows, chovlim come for tikkun but can damage the no'am instead.</w:t>
      </w:r>
    </w:p>
    <w:p>
      <w:pPr>
        <w:spacing w:after="200"/>
        <w:jc w:val="right"/>
      </w:pPr>
      <w:r>
        <w:rPr>
          <w:rFonts w:ascii="Georgia" w:cs="Georgia" w:eastAsia="Georgia" w:hAnsi="Georgia"/>
          <w:i/>
          <w:iCs/>
          <w:color w:val="888888"/>
          <w:sz w:val="16"/>
          <w:szCs w:val="16"/>
        </w:rPr>
        <w:t xml:space="preserve">(ברכת הפרות ה (Part 2, Halacha 23, §37))</w:t>
      </w:r>
    </w:p>
    <w:p>
      <w:pPr>
        <w:spacing w:after="160"/>
        <w:ind w:firstLine="360"/>
      </w:pPr>
      <w:r>
        <w:rPr>
          <w:rFonts w:ascii="Georgia" w:cs="Georgia" w:eastAsia="Georgia" w:hAnsi="Georgia"/>
          <w:sz w:val="21"/>
          <w:szCs w:val="21"/>
        </w:rPr>
        <w:t xml:space="preserve">What wondrous kindness: from the evil assembly that caused all destruction, Hashem taught Israel to form holy assemblies of ten — proclaiming the holy da'as: "the whole earth is full of His glory." Through this, the evil assembly is uprooted from its root. The counsel of Hashem stands forever.</w:t>
      </w:r>
    </w:p>
    <w:p>
      <w:pPr>
        <w:spacing w:after="200"/>
        <w:jc w:val="right"/>
      </w:pPr>
      <w:r>
        <w:rPr>
          <w:rFonts w:ascii="Georgia" w:cs="Georgia" w:eastAsia="Georgia" w:hAnsi="Georgia"/>
          <w:i/>
          <w:iCs/>
          <w:color w:val="888888"/>
          <w:sz w:val="16"/>
          <w:szCs w:val="16"/>
        </w:rPr>
        <w:t xml:space="preserve">(נטילת ידים לסעודה ו (Part 2, Halacha 8, §67))</w:t>
      </w:r>
    </w:p>
    <w:p>
      <w:r>
        <w:br w:type="page"/>
      </w:r>
    </w:p>
    <w:p>
      <w:pPr>
        <w:pStyle w:val="Heading2"/>
        <w:spacing w:after="100" w:before="400"/>
        <w:jc w:val="center"/>
      </w:pPr>
      <w:r>
        <w:rPr>
          <w:rFonts w:ascii="Times New Roman" w:cs="Times New Roman" w:eastAsia="Times New Roman" w:hAnsi="Times New Roman"/>
          <w:b/>
          <w:bCs/>
          <w:sz w:val="40"/>
          <w:szCs w:val="40"/>
        </w:rPr>
        <w:t xml:space="preserve">מִקֵּץ</w:t>
      </w:r>
    </w:p>
    <w:p>
      <w:pPr>
        <w:spacing w:after="80"/>
        <w:jc w:val="center"/>
      </w:pPr>
      <w:r>
        <w:rPr>
          <w:rFonts w:ascii="Georgia" w:cs="Georgia" w:eastAsia="Georgia" w:hAnsi="Georgia"/>
          <w:b/>
          <w:bCs/>
          <w:sz w:val="28"/>
          <w:szCs w:val="28"/>
        </w:rPr>
        <w:t xml:space="preserve">Parashat Mikeitz</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 End of Hilchos Birchas HaMazon Halachah 5 — Complete ✦</w:t>
      </w:r>
    </w:p>
    <w:p>
      <w:pPr>
        <w:spacing w:after="200"/>
        <w:jc w:val="right"/>
      </w:pPr>
      <w:r>
        <w:rPr>
          <w:rFonts w:ascii="Georgia" w:cs="Georgia" w:eastAsia="Georgia" w:hAnsi="Georgia"/>
          <w:i/>
          <w:iCs/>
          <w:color w:val="888888"/>
          <w:sz w:val="16"/>
          <w:szCs w:val="16"/>
        </w:rPr>
        <w:t xml:space="preserve">(ברכת המזון ומים אחרונים ד (Part 2, Halacha 17, §46))</w:t>
      </w:r>
    </w:p>
    <w:p>
      <w:pPr>
        <w:spacing w:after="160"/>
        <w:ind w:firstLine="360"/>
      </w:pPr>
      <w:r>
        <w:rPr>
          <w:rFonts w:ascii="Georgia" w:cs="Georgia" w:eastAsia="Georgia" w:hAnsi="Georgia"/>
          <w:sz w:val="21"/>
          <w:szCs w:val="21"/>
        </w:rPr>
        <w:t xml:space="preserve">✦ End of Hilchos Birchas HaMazon Halachah 5 — Complete ✦</w:t>
      </w:r>
    </w:p>
    <w:p>
      <w:pPr>
        <w:spacing w:after="200"/>
        <w:jc w:val="right"/>
      </w:pPr>
      <w:r>
        <w:rPr>
          <w:rFonts w:ascii="Georgia" w:cs="Georgia" w:eastAsia="Georgia" w:hAnsi="Georgia"/>
          <w:i/>
          <w:iCs/>
          <w:color w:val="888888"/>
          <w:sz w:val="16"/>
          <w:szCs w:val="16"/>
        </w:rPr>
        <w:t xml:space="preserve">(ברכת המזון ומים אחרונים ד (Part 2, Halacha 17, §46))</w:t>
      </w:r>
    </w:p>
    <w:p>
      <w:pPr>
        <w:spacing w:after="160"/>
        <w:ind w:firstLine="360"/>
      </w:pPr>
      <w:r>
        <w:rPr>
          <w:rFonts w:ascii="Georgia" w:cs="Georgia" w:eastAsia="Georgia" w:hAnsi="Georgia"/>
          <w:sz w:val="21"/>
          <w:szCs w:val="21"/>
        </w:rPr>
        <w:t xml:space="preserve">✦ End of Hilchos Birchas HaMazon Halachah 5 — Complete ✦</w:t>
      </w:r>
    </w:p>
    <w:p>
      <w:pPr>
        <w:spacing w:after="200"/>
        <w:jc w:val="right"/>
      </w:pPr>
      <w:r>
        <w:rPr>
          <w:rFonts w:ascii="Georgia" w:cs="Georgia" w:eastAsia="Georgia" w:hAnsi="Georgia"/>
          <w:i/>
          <w:iCs/>
          <w:color w:val="888888"/>
          <w:sz w:val="16"/>
          <w:szCs w:val="16"/>
        </w:rPr>
        <w:t xml:space="preserve">(ברכת המזון ומים אחרונים ד (Part 2, Halacha 17, §46))</w:t>
      </w:r>
    </w:p>
    <w:p>
      <w:pPr>
        <w:spacing w:after="160"/>
        <w:ind w:firstLine="360"/>
      </w:pPr>
      <w:r>
        <w:rPr>
          <w:rFonts w:ascii="Georgia" w:cs="Georgia" w:eastAsia="Georgia" w:hAnsi="Georgia"/>
          <w:sz w:val="21"/>
          <w:szCs w:val="21"/>
        </w:rPr>
        <w:t xml:space="preserve">✦ End of Hilchos Birchas HaMazon Halachah 5 — Complete ✦</w:t>
      </w:r>
    </w:p>
    <w:p>
      <w:pPr>
        <w:spacing w:after="200"/>
        <w:jc w:val="right"/>
      </w:pPr>
      <w:r>
        <w:rPr>
          <w:rFonts w:ascii="Georgia" w:cs="Georgia" w:eastAsia="Georgia" w:hAnsi="Georgia"/>
          <w:i/>
          <w:iCs/>
          <w:color w:val="888888"/>
          <w:sz w:val="16"/>
          <w:szCs w:val="16"/>
        </w:rPr>
        <w:t xml:space="preserve">(ברכת המזון ומים אחרונים ד (Part 2, Halacha 17, §46))</w:t>
      </w:r>
    </w:p>
    <w:p>
      <w:pPr>
        <w:spacing w:after="160"/>
        <w:ind w:firstLine="360"/>
      </w:pPr>
      <w:r>
        <w:rPr>
          <w:rFonts w:ascii="Georgia" w:cs="Georgia" w:eastAsia="Georgia" w:hAnsi="Georgia"/>
          <w:sz w:val="21"/>
          <w:szCs w:val="21"/>
        </w:rPr>
        <w:t xml:space="preserve">✦ End of Hilchos Birchas HaMazon Halachah 5 — Complete ✦</w:t>
      </w:r>
    </w:p>
    <w:p>
      <w:pPr>
        <w:spacing w:after="200"/>
        <w:jc w:val="right"/>
      </w:pPr>
      <w:r>
        <w:rPr>
          <w:rFonts w:ascii="Georgia" w:cs="Georgia" w:eastAsia="Georgia" w:hAnsi="Georgia"/>
          <w:i/>
          <w:iCs/>
          <w:color w:val="888888"/>
          <w:sz w:val="16"/>
          <w:szCs w:val="16"/>
        </w:rPr>
        <w:t xml:space="preserve">(ברכת המזון ומים אחרונים ד (Part 2, Halacha 17, §46))</w:t>
      </w:r>
    </w:p>
    <w:p>
      <w:pPr>
        <w:spacing w:after="160"/>
        <w:ind w:firstLine="360"/>
      </w:pPr>
      <w:r>
        <w:rPr>
          <w:rFonts w:ascii="Georgia" w:cs="Georgia" w:eastAsia="Georgia" w:hAnsi="Georgia"/>
          <w:sz w:val="21"/>
          <w:szCs w:val="21"/>
        </w:rPr>
        <w:t xml:space="preserve">✦ End of Hilchos Birchas HaMazon Halachah 5 — Complete ✦</w:t>
      </w:r>
    </w:p>
    <w:p>
      <w:pPr>
        <w:spacing w:after="200"/>
        <w:jc w:val="right"/>
      </w:pPr>
      <w:r>
        <w:rPr>
          <w:rFonts w:ascii="Georgia" w:cs="Georgia" w:eastAsia="Georgia" w:hAnsi="Georgia"/>
          <w:i/>
          <w:iCs/>
          <w:color w:val="888888"/>
          <w:sz w:val="16"/>
          <w:szCs w:val="16"/>
        </w:rPr>
        <w:t xml:space="preserve">(ברכת המזון ומים אחרונים ד (Part 2, Halacha 17, §46); ברכת המזון ומים אחרונים ד (Part 2, Halacha 17, §44))</w:t>
      </w:r>
    </w:p>
    <w:p>
      <w:pPr>
        <w:spacing w:after="160"/>
        <w:ind w:firstLine="360"/>
      </w:pPr>
      <w:r>
        <w:rPr>
          <w:rFonts w:ascii="Georgia" w:cs="Georgia" w:eastAsia="Georgia" w:hAnsi="Georgia"/>
          <w:sz w:val="21"/>
          <w:szCs w:val="21"/>
        </w:rPr>
        <w:t xml:space="preserve">✦ End of Hilchos Birchas HaMazon Halachah 5 — Complete ✦</w:t>
      </w:r>
    </w:p>
    <w:p>
      <w:pPr>
        <w:spacing w:after="200"/>
        <w:jc w:val="right"/>
      </w:pPr>
      <w:r>
        <w:rPr>
          <w:rFonts w:ascii="Georgia" w:cs="Georgia" w:eastAsia="Georgia" w:hAnsi="Georgia"/>
          <w:i/>
          <w:iCs/>
          <w:color w:val="888888"/>
          <w:sz w:val="16"/>
          <w:szCs w:val="16"/>
        </w:rPr>
        <w:t xml:space="preserve">(ברכת המזון ומים אחרונים ד (Part 2, Halacha 17, §46))</w:t>
      </w:r>
    </w:p>
    <w:p>
      <w:pPr>
        <w:spacing w:after="160"/>
        <w:ind w:firstLine="360"/>
      </w:pPr>
      <w:r>
        <w:rPr>
          <w:rFonts w:ascii="Georgia" w:cs="Georgia" w:eastAsia="Georgia" w:hAnsi="Georgia"/>
          <w:sz w:val="21"/>
          <w:szCs w:val="21"/>
        </w:rPr>
        <w:t xml:space="preserve">✦ End of Hilchos Birchas HaMazon Halachah 5 — Complete ✦</w:t>
      </w:r>
    </w:p>
    <w:p>
      <w:pPr>
        <w:spacing w:after="200"/>
        <w:jc w:val="right"/>
      </w:pPr>
      <w:r>
        <w:rPr>
          <w:rFonts w:ascii="Georgia" w:cs="Georgia" w:eastAsia="Georgia" w:hAnsi="Georgia"/>
          <w:i/>
          <w:iCs/>
          <w:color w:val="888888"/>
          <w:sz w:val="16"/>
          <w:szCs w:val="16"/>
        </w:rPr>
        <w:t xml:space="preserve">(ברכת המזון ומים אחרונים ד (Part 2, Halacha 17, §46))</w:t>
      </w:r>
    </w:p>
    <w:p>
      <w:pPr>
        <w:spacing w:after="160"/>
        <w:ind w:firstLine="360"/>
      </w:pPr>
      <w:r>
        <w:rPr>
          <w:rFonts w:ascii="Georgia" w:cs="Georgia" w:eastAsia="Georgia" w:hAnsi="Georgia"/>
          <w:sz w:val="21"/>
          <w:szCs w:val="21"/>
        </w:rPr>
        <w:t xml:space="preserve">And therefore there are ten days of repentance. For the primary foundation of the holy yeshiva requires at least ten from among the children of Israel who are worthy for every matter of holiness — as our Sages of blessed memory said: &amp;#x201C;for wherever ten sit [kol b&amp;#x2019;ay asarah], the Shechinah [Divine Presence] rests.&amp;#x201D; This is the aspect of ten who sit at one table and engage in Torah — which is the aspect of the learning of the holy yeshiva — for the Shechinah rests among them. And corresponding to this are the ten days of repentance — corresponding to the holy congregation [eidah] of the holy yeshiva, which requires no fewer than ten, as above.</w:t>
      </w:r>
    </w:p>
    <w:p>
      <w:pPr>
        <w:spacing w:after="200"/>
        <w:jc w:val="right"/>
      </w:pPr>
      <w:r>
        <w:rPr>
          <w:rFonts w:ascii="Georgia" w:cs="Georgia" w:eastAsia="Georgia" w:hAnsi="Georgia"/>
          <w:i/>
          <w:iCs/>
          <w:color w:val="888888"/>
          <w:sz w:val="16"/>
          <w:szCs w:val="16"/>
        </w:rPr>
        <w:t xml:space="preserve">(גניבה ה (Part 8, Halacha 55, §39))</w:t>
      </w:r>
    </w:p>
    <w:p>
      <w:pPr>
        <w:spacing w:after="160"/>
        <w:ind w:firstLine="360"/>
      </w:pPr>
      <w:r>
        <w:rPr>
          <w:rFonts w:ascii="Georgia" w:cs="Georgia" w:eastAsia="Georgia" w:hAnsi="Georgia"/>
          <w:sz w:val="21"/>
          <w:szCs w:val="21"/>
        </w:rPr>
        <w:t xml:space="preserve">And therefore there are ten days of repentance. For the primary foundation of the holy yeshiva requires at least ten from among the children of Israel who are worthy for every matter of holiness — as our Sages of blessed memory said: &amp;#x201C;for wherever ten sit [kol b&amp;#x2019;ay asarah], the Shechinah [Divine Presence] rests.&amp;#x201D; This is the aspect of ten who sit at one table and engage in Torah — which is the aspect of the learning of the holy yeshiva — for the Shechinah rests among them. And corresponding to this are the ten days of repentance — corresponding to the holy congregation [eidah] of the holy yeshiva, which requires no fewer than ten, as above.</w:t>
      </w:r>
    </w:p>
    <w:p>
      <w:pPr>
        <w:spacing w:after="200"/>
        <w:jc w:val="right"/>
      </w:pPr>
      <w:r>
        <w:rPr>
          <w:rFonts w:ascii="Georgia" w:cs="Georgia" w:eastAsia="Georgia" w:hAnsi="Georgia"/>
          <w:i/>
          <w:iCs/>
          <w:color w:val="888888"/>
          <w:sz w:val="16"/>
          <w:szCs w:val="16"/>
        </w:rPr>
        <w:t xml:space="preserve">(גניבה ה (Part 8, Halacha 55, §39))</w:t>
      </w:r>
    </w:p>
    <w:p>
      <w:pPr>
        <w:spacing w:after="160"/>
        <w:ind w:firstLine="360"/>
      </w:pPr>
      <w:r>
        <w:rPr>
          <w:rFonts w:ascii="Georgia" w:cs="Georgia" w:eastAsia="Georgia" w:hAnsi="Georgia"/>
          <w:sz w:val="21"/>
          <w:szCs w:val="21"/>
        </w:rPr>
        <w:t xml:space="preserve">And therefore there are ten days of repentance. For the primary foundation of the holy yeshiva requires at least ten from among the children of Israel who are worthy for every matter of holiness — as our Sages of blessed memory said: &amp;#x201C;for wherever ten sit [kol b&amp;#x2019;ay asarah], the Shechinah [Divine Presence] rests.&amp;#x201D; This is the aspect of ten who sit at one table and engage in Torah — which is the aspect of the learning of the holy yeshiva — for the Shechinah rests among them. And corresponding to this are the ten days of repentance — corresponding to the holy congregation [eidah] of the holy yeshiva, which requires no fewer than ten, as above.</w:t>
      </w:r>
    </w:p>
    <w:p>
      <w:pPr>
        <w:spacing w:after="200"/>
        <w:jc w:val="right"/>
      </w:pPr>
      <w:r>
        <w:rPr>
          <w:rFonts w:ascii="Georgia" w:cs="Georgia" w:eastAsia="Georgia" w:hAnsi="Georgia"/>
          <w:i/>
          <w:iCs/>
          <w:color w:val="888888"/>
          <w:sz w:val="16"/>
          <w:szCs w:val="16"/>
        </w:rPr>
        <w:t xml:space="preserve">(גניבה ה (Part 8, Halacha 55, §39))</w:t>
      </w:r>
    </w:p>
    <w:p>
      <w:pPr>
        <w:spacing w:after="160"/>
        <w:ind w:firstLine="360"/>
      </w:pPr>
      <w:r>
        <w:rPr>
          <w:rFonts w:ascii="Georgia" w:cs="Georgia" w:eastAsia="Georgia" w:hAnsi="Georgia"/>
          <w:sz w:val="21"/>
          <w:szCs w:val="21"/>
        </w:rPr>
        <w:t xml:space="preserve">For the Caesar asked Rabbi Yehoshua ben Chananya: "The serpent — how long does it carry and give birth?" The serpent refers to the alien wisdoms, which are from the contamination of the Serpent, as it is written: "and the serpent was more cunning than all" (Genesis 3:1). "How long does it carry and give birth?" — that is, from where is the pregnancy and the birth of their wisdoms drawn? How much time and effort is needed to give birth to such wisdoms? He answered: "Seven years" — this is the aspect of the seven middos, which are the aspect of seven years. For there are the aspect of seven good years, which are the seven good middos, and there are seven bad years, which are the aspect of the seven lean cows — the seven evil middos, which are the totality of all the desires and middos. And Rabbi Yehoshua ben Chananya answered him that all their wisdoms are drawn only from the seven evil middos, for they are immersed in all the desires and evil middos that are included in the aspect of seven years, and from there all their wisdoms are drawn. For all their wisdoms are only because of this-worldly desires, as mentioned above. And he asked him: "But the Elders of Athens mated them and they gave birth in three!" "Three" — this is the aspect of the three upper Sefiros: Chochmah, Binah, Da'as. For "G-d made this opposite that" as is known. And also in the Sitra Achrah there are the aspect of seven days of building, which are the seven middos containing all the desires, and the three upper ones — Chochmah, Binah, Da'as — which are the aspect of wisdom and intellect. And he asked him: did the Elders of Athens not test the matter and they gave birth in three? That is, they say all their wisdoms are born only through the intellect, which is comprised of the three upper ones, not through desires and evil middos. For they claim they arrive at their wisdom only through intellectual inquiry. Rabbi Yehoshua ben Chananya answered: "Those were already pregnant for four years beforehand" — that is, in truth, when they investigate and arrive at their wisdom, it seems as if it is from intellectual compulsion. But everything is actually drawn from the desires and evil middos with which they are full and "pregnant" beforehand. And their desires and evil middos revolve in their minds and bring them to such wisdoms. And this is the aspect of "four years" — for all the desires and middos are drawn from the four y'sodos [elements], as is known. For the thoughts and wisdom of a person are according to the middos that he holds by, as is understood from the words of Rabbeinu of blessed memory on the verse "the seven locks of his head" (see end of Torah 29) — see there. "But they engage in relations!" — he asked him: but they exert themselves and serve their sages in their evil academies! For serving Torah scholars in holiness is the aspect of the halachos, as Rashi explained in several places — since one primarily receives halachos through serving Torah scholars. But "G-d made this opposite that" — for also those who follow the vanity of their wisdoms also serve their sages and receive the alien wisdoms from them. He answered him: "They too engage in relations like a human" — the truth is that they do serve their sages, but it is only like a monkey before a human. For the essential "human" is Yisrael, who are called adam, who engage in the wisdoms of the Torah that is called adam, as it is written: "This is the Torah — adam" (Numbers 19:14). And those who engage in alien wisdoms merely mimic like a monkey before a human and also serve their sages. But there is a difference and distinction between them and us: for we serve our Sages for the sake of the tachlis, while they serve their sages with their inner motivation being for the sake of this-worldly desires — so that they can acquire the wisdoms of medicine, so that they can amass money by killing thousands of souls through their false remedies. (As explained elsewhere — to distance oneself from doctors, for they are murderers of souls through their remedies.) "But they are wise!" "We are wiser than they." This is as its straightforward meaning — he asked: but we see that despite everything, they are wise, arriving at great wisdoms to make wondrous instruments and the like! He answered straightforwardly: "We are wiser than they." For all their wisdom is in matters of this world, as mentioned above. But all our wisdoms are only for the sake of the ultimate tachlis. Therefore certainly we are wiser than they. And in truth, those great Tzadikim who truly toiled and exerted themselves greatly for the sake of the tachlis, and separated themselves from this world entirely, merited afterwards to grasp even their wisdoms properly. As we have seen with several Tzadikim who were expert in all the seven wisdoms, far more than they. Only for ordinary people it is forbidden to engage in them, for they contain stumbling blocks. But even these ordinary people are wiser than they, since they follow the paths of the holy Torah — through which they surpass all wisdoms (as written in the Torah "Bo el Par'oh", Torah 64). But the great and holy Tzadikim of the highest caliber are also expert in all the wisdoms, far more than they.</w:t>
      </w:r>
    </w:p>
    <w:p>
      <w:pPr>
        <w:spacing w:after="200"/>
        <w:jc w:val="right"/>
      </w:pPr>
      <w:r>
        <w:rPr>
          <w:rFonts w:ascii="Georgia" w:cs="Georgia" w:eastAsia="Georgia" w:hAnsi="Georgia"/>
          <w:i/>
          <w:iCs/>
          <w:color w:val="888888"/>
          <w:sz w:val="16"/>
          <w:szCs w:val="16"/>
        </w:rPr>
        <w:t xml:space="preserve">(שבת ו (Part 3, Halacha 6, §24))</w:t>
      </w:r>
    </w:p>
    <w:p>
      <w:pPr>
        <w:spacing w:after="160"/>
        <w:ind w:firstLine="360"/>
      </w:pPr>
      <w:r>
        <w:rPr>
          <w:rFonts w:ascii="Georgia" w:cs="Georgia" w:eastAsia="Georgia" w:hAnsi="Georgia"/>
          <w:sz w:val="21"/>
          <w:szCs w:val="21"/>
        </w:rPr>
        <w:t xml:space="preserve">For the Caesar asked Rabbi Yehoshua ben Chananya: "The serpent — how long does it carry and give birth?" The serpent refers to the alien wisdoms, which are from the contamination of the Serpent, as it is written: "and the serpent was more cunning than all" (Genesis 3:1). "How long does it carry and give birth?" — that is, from where is the pregnancy and the birth of their wisdoms drawn? How much time and effort is needed to give birth to such wisdoms? He answered: "Seven years" — this is the aspect of the seven middos, which are the aspect of seven years. For there are the aspect of seven good years, which are the seven good middos, and there are seven bad years, which are the aspect of the seven lean cows — the seven evil middos, which are the totality of all the desires and middos. And Rabbi Yehoshua ben Chananya answered him that all their wisdoms are drawn only from the seven evil middos, for they are immersed in all the desires and evil middos that are included in the aspect of seven years, and from there all their wisdoms are drawn. For all their wisdoms are only because of this-worldly desires, as mentioned above. And he asked him: "But the Elders of Athens mated them and they gave birth in three!" "Three" — this is the aspect of the three upper Sefiros: Chochmah, Binah, Da'as. For "G-d made this opposite that" as is known. And also in the Sitra Achrah there are the aspect of seven days of building, which are the seven middos containing all the desires, and the three upper ones — Chochmah, Binah, Da'as — which are the aspect of wisdom and intellect. And he asked him: did the Elders of Athens not test the matter and they gave birth in three? That is, they say all their wisdoms are born only through the intellect, which is comprised of the three upper ones, not through desires and evil middos. For they claim they arrive at their wisdom only through intellectual inquiry. Rabbi Yehoshua ben Chananya answered: "Those were already pregnant for four years beforehand" — that is, in truth, when they investigate and arrive at their wisdom, it seems as if it is from intellectual compulsion. But everything is actually drawn from the desires and evil middos with which they are full and "pregnant" beforehand. And their desires and evil middos revolve in their minds and bring them to such wisdoms. And this is the aspect of "four years" — for all the desires and middos are drawn from the four y'sodos [elements], as is known. For the thoughts and wisdom of a person are according to the middos that he holds by, as is understood from the words of Rabbeinu of blessed memory on the verse "the seven locks of his head" (see end of Torah 29) — see there. "But they engage in relations!" — he asked him: but they exert themselves and serve their sages in their evil academies! For serving Torah scholars in holiness is the aspect of the halachos, as Rashi explained in several places — since one primarily receives halachos through serving Torah scholars. But "G-d made this opposite that" — for also those who follow the vanity of their wisdoms also serve their sages and receive the alien wisdoms from them. He answered him: "They too engage in relations like a human" — the truth is that they do serve their sages, but it is only like a monkey before a human. For the essential "human" is Yisrael, who are called adam, who engage in the wisdoms of the Torah that is called adam, as it is written: "This is the Torah — adam" (Numbers 19:14). And those who engage in alien wisdoms merely mimic like a monkey before a human and also serve their sages. But there is a difference and distinction between them and us: for we serve our Sages for the sake of the tachlis, while they serve their sages with their inner motivation being for the sake of this-worldly desires — so that they can acquire the wisdoms of medicine, so that they can amass money by killing thousands of souls through their false remedies. (As explained elsewhere — to distance oneself from doctors, for they are murderers of souls through their remedies.) "But they are wise!" "We are wiser than they." This is as its straightforward meaning — he asked: but we see that despite everything, they are wise, arriving at great wisdoms to make wondrous instruments and the like! He answered straightforwardly: "We are wiser than they." For all their wisdom is in matters of this world, as mentioned above. But all our wisdoms are only for the sake of the ultimate tachlis. Therefore certainly we are wiser than they. And in truth, those great Tzadikim who truly toiled and exerted themselves greatly for the sake of the tachlis, and separated themselves from this world entirely, merited afterwards to grasp even their wisdoms properly. As we have seen with several Tzadikim who were expert in all the seven wisdoms, far more than they. Only for ordinary people it is forbidden to engage in them, for they contain stumbling blocks. But even these ordinary people are wiser than they, since they follow the paths of the holy Torah — through which they surpass all wisdoms (as written in the Torah "Bo el Par'oh", Torah 64). But the great and holy Tzadikim of the highest caliber are also expert in all the wisdoms, far more than they.</w:t>
      </w:r>
    </w:p>
    <w:p>
      <w:pPr>
        <w:spacing w:after="200"/>
        <w:jc w:val="right"/>
      </w:pPr>
      <w:r>
        <w:rPr>
          <w:rFonts w:ascii="Georgia" w:cs="Georgia" w:eastAsia="Georgia" w:hAnsi="Georgia"/>
          <w:i/>
          <w:iCs/>
          <w:color w:val="888888"/>
          <w:sz w:val="16"/>
          <w:szCs w:val="16"/>
        </w:rPr>
        <w:t xml:space="preserve">(שבת ו (Part 3, Halacha 6, §24))</w:t>
      </w:r>
    </w:p>
    <w:p>
      <w:pPr>
        <w:spacing w:after="160"/>
        <w:ind w:firstLine="360"/>
      </w:pPr>
      <w:r>
        <w:rPr>
          <w:rFonts w:ascii="Georgia" w:cs="Georgia" w:eastAsia="Georgia" w:hAnsi="Georgia"/>
          <w:sz w:val="21"/>
          <w:szCs w:val="21"/>
        </w:rPr>
        <w:t xml:space="preserve">For the Caesar asked Rabbi Yehoshua ben Chananya: "The serpent — how long does it carry and give birth?" The serpent refers to the alien wisdoms, which are from the contamination of the Serpent, as it is written: "and the serpent was more cunning than all" (Genesis 3:1). "How long does it carry and give birth?" — that is, from where is the pregnancy and the birth of their wisdoms drawn? How much time and effort is needed to give birth to such wisdoms? He answered: "Seven years" — this is the aspect of the seven middos, which are the aspect of seven years. For there are the aspect of seven good years, which are the seven good middos, and there are seven bad years, which are the aspect of the seven lean cows — the seven evil middos, which are the totality of all the desires and middos. And Rabbi Yehoshua ben Chananya answered him that all their wisdoms are drawn only from the seven evil middos, for they are immersed in all the desires and evil middos that are included in the aspect of seven years, and from there all their wisdoms are drawn. For all their wisdoms are only because of this-worldly desires, as mentioned above. And he asked him: "But the Elders of Athens mated them and they gave birth in three!" "Three" — this is the aspect of the three upper Sefiros: Chochmah, Binah, Da'as. For "G-d made this opposite that" as is known. And also in the Sitra Achrah there are the aspect of seven days of building, which are the seven middos containing all the desires, and the three upper ones — Chochmah, Binah, Da'as — which are the aspect of wisdom and intellect. And he asked him: did the Elders of Athens not test the matter and they gave birth in three? That is, they say all their wisdoms are born only through the intellect, which is comprised of the three upper ones, not through desires and evil middos. For they claim they arrive at their wisdom only through intellectual inquiry. Rabbi Yehoshua ben Chananya answered: "Those were already pregnant for four years beforehand" — that is, in truth, when they investigate and arrive at their wisdom, it seems as if it is from intellectual compulsion. But everything is actually drawn from the desires and evil middos with which they are full and "pregnant" beforehand. And their desires and evil middos revolve in their minds and bring them to such wisdoms. And this is the aspect of "four years" — for all the desires and middos are drawn from the four y'sodos [elements], as is known. For the thoughts and wisdom of a person are according to the middos that he holds by, as is understood from the words of Rabbeinu of blessed memory on the verse "the seven locks of his head" (see end of Torah 29) — see there. "But they engage in relations!" — he asked him: but they exert themselves and serve their sages in their evil academies! For serving Torah scholars in holiness is the aspect of the halachos, as Rashi explained in several places — since one primarily receives halachos through serving Torah scholars. But "G-d made this opposite that" — for also those who follow the vanity of their wisdoms also serve their sages and receive the alien wisdoms from them. He answered him: "They too engage in relations like a human" — the truth is that they do serve their sages, but it is only like a monkey before a human. For the essential "human" is Yisrael, who are called adam, who engage in the wisdoms of the Torah that is called adam, as it is written: "This is the Torah — adam" (Numbers 19:14). And those who engage in alien wisdoms merely mimic like a monkey before a human and also serve their sages. But there is a difference and distinction between them and us: for we serve our Sages for the sake of the tachlis, while they serve their sages with their inner motivation being for the sake of this-worldly desires — so that they can acquire the wisdoms of medicine, so that they can amass money by killing thousands of souls through their false remedies. (As explained elsewhere — to distance oneself from doctors, for they are murderers of souls through their remedies.) "But they are wise!" "We are wiser than they." This is as its straightforward meaning — he asked: but we see that despite everything, they are wise, arriving at great wisdoms to make wondrous instruments and the like! He answered straightforwardly: "We are wiser than they." For all their wisdom is in matters of this world, as mentioned above. But all our wisdoms are only for the sake of the ultimate tachlis. Therefore certainly we are wiser than they. And in truth, those great Tzadikim who truly toiled and exerted themselves greatly for the sake of the tachlis, and separated themselves from this world entirely, merited afterwards to grasp even their wisdoms properly. As we have seen with several Tzadikim who were expert in all the seven wisdoms, far more than they. Only for ordinary people it is forbidden to engage in them, for they contain stumbling blocks. But even these ordinary people are wiser than they, since they follow the paths of the holy Torah — through which they surpass all wisdoms (as written in the Torah "Bo el Par'oh", Torah 64). But the great and holy Tzadikim of the highest caliber are also expert in all the wisdoms, far more than they.</w:t>
      </w:r>
    </w:p>
    <w:p>
      <w:pPr>
        <w:spacing w:after="200"/>
        <w:jc w:val="right"/>
      </w:pPr>
      <w:r>
        <w:rPr>
          <w:rFonts w:ascii="Georgia" w:cs="Georgia" w:eastAsia="Georgia" w:hAnsi="Georgia"/>
          <w:i/>
          <w:iCs/>
          <w:color w:val="888888"/>
          <w:sz w:val="16"/>
          <w:szCs w:val="16"/>
        </w:rPr>
        <w:t xml:space="preserve">(שבת ו (Part 3, Halacha 6, §24))</w:t>
      </w:r>
    </w:p>
    <w:p>
      <w:pPr>
        <w:spacing w:after="160"/>
        <w:ind w:firstLine="360"/>
      </w:pPr>
      <w:r>
        <w:rPr>
          <w:rFonts w:ascii="Georgia" w:cs="Georgia" w:eastAsia="Georgia" w:hAnsi="Georgia"/>
          <w:sz w:val="21"/>
          <w:szCs w:val="21"/>
        </w:rPr>
        <w:t xml:space="preserve">For the Caesar asked Rabbi Yehoshua ben Chananya: "The serpent — how long does it carry and give birth?" The serpent refers to the alien wisdoms, which are from the contamination of the Serpent, as it is written: "and the serpent was more cunning than all" (Genesis 3:1). "How long does it carry and give birth?" — that is, from where is the pregnancy and the birth of their wisdoms drawn? How much time and effort is needed to give birth to such wisdoms? He answered: "Seven years" — this is the aspect of the seven middos, which are the aspect of seven years. For there are the aspect of seven good years, which are the seven good middos, and there are seven bad years, which are the aspect of the seven lean cows — the seven evil middos, which are the totality of all the desires and middos. And Rabbi Yehoshua ben Chananya answered him that all their wisdoms are drawn only from the seven evil middos, for they are immersed in all the desires and evil middos that are included in the aspect of seven years, and from there all their wisdoms are drawn. For all their wisdoms are only because of this-worldly desires, as mentioned above. And he asked him: "But the Elders of Athens mated them and they gave birth in three!" "Three" — this is the aspect of the three upper Sefiros: Chochmah, Binah, Da'as. For "G-d made this opposite that" as is known. And also in the Sitra Achrah there are the aspect of seven days of building, which are the seven middos containing all the desires, and the three upper ones — Chochmah, Binah, Da'as — which are the aspect of wisdom and intellect. And he asked him: did the Elders of Athens not test the matter and they gave birth in three? That is, they say all their wisdoms are born only through the intellect, which is comprised of the three upper ones, not through desires and evil middos. For they claim they arrive at their wisdom only through intellectual inquiry. Rabbi Yehoshua ben Chananya answered: "Those were already pregnant for four years beforehand" — that is, in truth, when they investigate and arrive at their wisdom, it seems as if it is from intellectual compulsion. But everything is actually drawn from the desires and evil middos with which they are full and "pregnant" beforehand. And their desires and evil middos revolve in their minds and bring them to such wisdoms. And this is the aspect of "four years" — for all the desires and middos are drawn from the four y'sodos [elements], as is known. For the thoughts and wisdom of a person are according to the middos that he holds by, as is understood from the words of Rabbeinu of blessed memory on the verse "the seven locks of his head" (see end of Torah 29) — see there. "But they engage in relations!" — he asked him: but they exert themselves and serve their sages in their evil academies! For serving Torah scholars in holiness is the aspect of the halachos, as Rashi explained in several places — since one primarily receives halachos through serving Torah scholars. But "G-d made this opposite that" — for also those who follow the vanity of their wisdoms also serve their sages and receive the alien wisdoms from them. He answered him: "They too engage in relations like a human" — the truth is that they do serve their sages, but it is only like a monkey before a human. For the essential "human" is Yisrael, who are called adam, who engage in the wisdoms of the Torah that is called adam, as it is written: "This is the Torah — adam" (Numbers 19:14). And those who engage in alien wisdoms merely mimic like a monkey before a human and also serve their sages. But there is a difference and distinction between them and us: for we serve our Sages for the sake of the tachlis, while they serve their sages with their inner motivation being for the sake of this-worldly desires — so that they can acquire the wisdoms of medicine, so that they can amass money by killing thousands of souls through their false remedies. (As explained elsewhere — to distance oneself from doctors, for they are murderers of souls through their remedies.) "But they are wise!" "We are wiser than they." This is as its straightforward meaning — he asked: but we see that despite everything, they are wise, arriving at great wisdoms to make wondrous instruments and the like! He answered straightforwardly: "We are wiser than they." For all their wisdom is in matters of this world, as mentioned above. But all our wisdoms are only for the sake of the ultimate tachlis. Therefore certainly we are wiser than they. And in truth, those great Tzadikim who truly toiled and exerted themselves greatly for the sake of the tachlis, and separated themselves from this world entirely, merited afterwards to grasp even their wisdoms properly. As we have seen with several Tzadikim who were expert in all the seven wisdoms, far more than they. Only for ordinary people it is forbidden to engage in them, for they contain stumbling blocks. But even these ordinary people are wiser than they, since they follow the paths of the holy Torah — through which they surpass all wisdoms (as written in the Torah "Bo el Par'oh", Torah 64). But the great and holy Tzadikim of the highest caliber are also expert in all the wisdoms, far more than they.</w:t>
      </w:r>
    </w:p>
    <w:p>
      <w:pPr>
        <w:spacing w:after="200"/>
        <w:jc w:val="right"/>
      </w:pPr>
      <w:r>
        <w:rPr>
          <w:rFonts w:ascii="Georgia" w:cs="Georgia" w:eastAsia="Georgia" w:hAnsi="Georgia"/>
          <w:i/>
          <w:iCs/>
          <w:color w:val="888888"/>
          <w:sz w:val="16"/>
          <w:szCs w:val="16"/>
        </w:rPr>
        <w:t xml:space="preserve">(שבת ו (Part 3, Halacha 6, §24))</w:t>
      </w:r>
    </w:p>
    <w:p>
      <w:pPr>
        <w:spacing w:after="160"/>
        <w:ind w:firstLine="360"/>
      </w:pPr>
      <w:r>
        <w:rPr>
          <w:rFonts w:ascii="Georgia" w:cs="Georgia" w:eastAsia="Georgia" w:hAnsi="Georgia"/>
          <w:sz w:val="21"/>
          <w:szCs w:val="21"/>
        </w:rPr>
        <w:t xml:space="preserve">For the Caesar asked Rabbi Yehoshua ben Chananya: "The serpent — how long does it carry and give birth?" The serpent refers to the alien wisdoms, which are from the contamination of the Serpent, as it is written: "and the serpent was more cunning than all" (Genesis 3:1). "How long does it carry and give birth?" — that is, from where is the pregnancy and the birth of their wisdoms drawn? How much time and effort is needed to give birth to such wisdoms? He answered: "Seven years" — this is the aspect of the seven middos, which are the aspect of seven years. For there are the aspect of seven good years, which are the seven good middos, and there are seven bad years, which are the aspect of the seven lean cows — the seven evil middos, which are the totality of all the desires and middos. And Rabbi Yehoshua ben Chananya answered him that all their wisdoms are drawn only from the seven evil middos, for they are immersed in all the desires and evil middos that are included in the aspect of seven years, and from there all their wisdoms are drawn. For all their wisdoms are only because of this-worldly desires, as mentioned above. And he asked him: "But the Elders of Athens mated them and they gave birth in three!" "Three" — this is the aspect of the three upper Sefiros: Chochmah, Binah, Da'as. For "G-d made this opposite that" as is known. And also in the Sitra Achrah there are the aspect of seven days of building, which are the seven middos containing all the desires, and the three upper ones — Chochmah, Binah, Da'as — which are the aspect of wisdom and intellect. And he asked him: did the Elders of Athens not test the matter and they gave birth in three? That is, they say all their wisdoms are born only through the intellect, which is comprised of the three upper ones, not through desires and evil middos. For they claim they arrive at their wisdom only through intellectual inquiry. Rabbi Yehoshua ben Chananya answered: "Those were already pregnant for four years beforehand" — that is, in truth, when they investigate and arrive at their wisdom, it seems as if it is from intellectual compulsion. But everything is actually drawn from the desires and evil middos with which they are full and "pregnant" beforehand. And their desires and evil middos revolve in their minds and bring them to such wisdoms. And this is the aspect of "four years" — for all the desires and middos are drawn from the four y'sodos [elements], as is known. For the thoughts and wisdom of a person are according to the middos that he holds by, as is understood from the words of Rabbeinu of blessed memory on the verse "the seven locks of his head" (see end of Torah 29) — see there. "But they engage in relations!" — he asked him: but they exert themselves and serve their sages in their evil academies! For serving Torah scholars in holiness is the aspect of the halachos, as Rashi explained in several places — since one primarily receives halachos through serving Torah scholars. But "G-d made this opposite that" — for also those who follow the vanity of their wisdoms also serve their sages and receive the alien wisdoms from them. He answered him: "They too engage in relations like a human" — the truth is that they do serve their sages, but it is only like a monkey before a human. For the essential "human" is Yisrael, who are called adam, who engage in the wisdoms of the Torah that is called adam, as it is written: "This is the Torah — adam" (Numbers 19:14). And those who engage in alien wisdoms merely mimic like a monkey before a human and also serve their sages. But there is a difference and distinction between them and us: for we serve our Sages for the sake of the tachlis, while they serve their sages with their inner motivation being for the sake of this-worldly desires — so that they can acquire the wisdoms of medicine, so that they can amass money by killing thousands of souls through their false remedies. (As explained elsewhere — to distance oneself from doctors, for they are murderers of souls through their remedies.) "But they are wise!" "We are wiser than they." This is as its straightforward meaning — he asked: but we see that despite everything, they are wise, arriving at great wisdoms to make wondrous instruments and the like! He answered straightforwardly: "We are wiser than they." For all their wisdom is in matters of this world, as mentioned above. But all our wisdoms are only for the sake of the ultimate tachlis. Therefore certainly we are wiser than they. And in truth, those great Tzadikim who truly toiled and exerted themselves greatly for the sake of the tachlis, and separated themselves from this world entirely, merited afterwards to grasp even their wisdoms properly. As we have seen with several Tzadikim who were expert in all the seven wisdoms, far more than they. Only for ordinary people it is forbidden to engage in them, for they contain stumbling blocks. But even these ordinary people are wiser than they, since they follow the paths of the holy Torah — through which they surpass all wisdoms (as written in the Torah "Bo el Par'oh", Torah 64). But the great and holy Tzadikim of the highest caliber are also expert in all the wisdoms, far more than they.</w:t>
      </w:r>
    </w:p>
    <w:p>
      <w:pPr>
        <w:spacing w:after="200"/>
        <w:jc w:val="right"/>
      </w:pPr>
      <w:r>
        <w:rPr>
          <w:rFonts w:ascii="Georgia" w:cs="Georgia" w:eastAsia="Georgia" w:hAnsi="Georgia"/>
          <w:i/>
          <w:iCs/>
          <w:color w:val="888888"/>
          <w:sz w:val="16"/>
          <w:szCs w:val="16"/>
        </w:rPr>
        <w:t xml:space="preserve">(שבת ו (Part 3, Halacha 6, §24))</w:t>
      </w:r>
    </w:p>
    <w:p>
      <w:pPr>
        <w:spacing w:after="160"/>
        <w:ind w:firstLine="360"/>
      </w:pPr>
      <w:r>
        <w:rPr>
          <w:rFonts w:ascii="Georgia" w:cs="Georgia" w:eastAsia="Georgia" w:hAnsi="Georgia"/>
          <w:sz w:val="21"/>
          <w:szCs w:val="21"/>
        </w:rPr>
        <w:t xml:space="preserve">For the Caesar asked Rabbi Yehoshua ben Chananya: "The serpent — how long does it carry and give birth?" The serpent refers to the alien wisdoms, which are from the contamination of the Serpent, as it is written: "and the serpent was more cunning than all" (Genesis 3:1). "How long does it carry and give birth?" — that is, from where is the pregnancy and the birth of their wisdoms drawn? How much time and effort is needed to give birth to such wisdoms? He answered: "Seven years" — this is the aspect of the seven middos, which are the aspect of seven years. For there are the aspect of seven good years, which are the seven good middos, and there are seven bad years, which are the aspect of the seven lean cows — the seven evil middos, which are the totality of all the desires and middos. And Rabbi Yehoshua ben Chananya answered him that all their wisdoms are drawn only from the seven evil middos, for they are immersed in all the desires and evil middos that are included in the aspect of seven years, and from there all their wisdoms are drawn. For all their wisdoms are only because of this-worldly desires, as mentioned above. And he asked him: "But the Elders of Athens mated them and they gave birth in three!" "Three" — this is the aspect of the three upper Sefiros: Chochmah, Binah, Da'as. For "G-d made this opposite that" as is known. And also in the Sitra Achrah there are the aspect of seven days of building, which are the seven middos containing all the desires, and the three upper ones — Chochmah, Binah, Da'as — which are the aspect of wisdom and intellect. And he asked him: did the Elders of Athens not test the matter and they gave birth in three? That is, they say all their wisdoms are born only through the intellect, which is comprised of the three upper ones, not through desires and evil middos. For they claim they arrive at their wisdom only through intellectual inquiry. Rabbi Yehoshua ben Chananya answered: "Those were already pregnant for four years beforehand" — that is, in truth, when they investigate and arrive at their wisdom, it seems as if it is from intellectual compulsion. But everything is actually drawn from the desires and evil middos with which they are full and "pregnant" beforehand. And their desires and evil middos revolve in their minds and bring them to such wisdoms. And this is the aspect of "four years" — for all the desires and middos are drawn from the four y'sodos [elements], as is known. For the thoughts and wisdom of a person are according to the middos that he holds by, as is understood from the words of Rabbeinu of blessed memory on the verse "the seven locks of his head" (see end of Torah 29) — see there. "But they engage in relations!" — he asked him: but they exert themselves and serve their sages in their evil academies! For serving Torah scholars in holiness is the aspect of the halachos, as Rashi explained in several places — since one primarily receives halachos through serving Torah scholars. But "G-d made this opposite that" — for also those who follow the vanity of their wisdoms also serve their sages and receive the alien wisdoms from them. He answered him: "They too engage in relations like a human" — the truth is that they do serve their sages, but it is only like a monkey before a human. For the essential "human" is Yisrael, who are called adam, who engage in the wisdoms of the Torah that is called adam, as it is written: "This is the Torah — adam" (Numbers 19:14). And those who engage in alien wisdoms merely mimic like a monkey before a human and also serve their sages. But there is a difference and distinction between them and us: for we serve our Sages for the sake of the tachlis, while they serve their sages with their inner motivation being for the sake of this-worldly desires — so that they can acquire the wisdoms of medicine, so that they can amass money by killing thousands of souls through their false remedies. (As explained elsewhere — to distance oneself from doctors, for they are murderers of souls through their remedies.) "But they are wise!" "We are wiser than they." This is as its straightforward meaning — he asked: but we see that despite everything, they are wise, arriving at great wisdoms to make wondrous instruments and the like! He answered straightforwardly: "We are wiser than they." For all their wisdom is in matters of this world, as mentioned above. But all our wisdoms are only for the sake of the ultimate tachlis. Therefore certainly we are wiser than they. And in truth, those great Tzadikim who truly toiled and exerted themselves greatly for the sake of the tachlis, and separated themselves from this world entirely, merited afterwards to grasp even their wisdoms properly. As we have seen with several Tzadikim who were expert in all the seven wisdoms, far more than they. Only for ordinary people it is forbidden to engage in them, for they contain stumbling blocks. But even these ordinary people are wiser than they, since they follow the paths of the holy Torah — through which they surpass all wisdoms (as written in the Torah "Bo el Par'oh", Torah 64). But the great and holy Tzadikim of the highest caliber are also expert in all the wisdoms, far more than they.</w:t>
      </w:r>
    </w:p>
    <w:p>
      <w:pPr>
        <w:spacing w:after="200"/>
        <w:jc w:val="right"/>
      </w:pPr>
      <w:r>
        <w:rPr>
          <w:rFonts w:ascii="Georgia" w:cs="Georgia" w:eastAsia="Georgia" w:hAnsi="Georgia"/>
          <w:i/>
          <w:iCs/>
          <w:color w:val="888888"/>
          <w:sz w:val="16"/>
          <w:szCs w:val="16"/>
        </w:rPr>
        <w:t xml:space="preserve">(שבת ו (Part 3, Halacha 6, §24))</w:t>
      </w:r>
    </w:p>
    <w:p>
      <w:pPr>
        <w:spacing w:after="160"/>
        <w:ind w:firstLine="360"/>
      </w:pPr>
      <w:r>
        <w:rPr>
          <w:rFonts w:ascii="Georgia" w:cs="Georgia" w:eastAsia="Georgia" w:hAnsi="Georgia"/>
          <w:sz w:val="21"/>
          <w:szCs w:val="21"/>
        </w:rPr>
        <w:t xml:space="preserve">And this is the aspect of the man [manna] that one merits during the days of the S'firah. For on the fifteenth of Iyar the man descended for them, as our Sages of blessed memory said. And also the cake [ugah] that Yisra'ail brought out of Mitzrayim &amp;#8212; they tasted in it the taste of man, as our Sages of blessed memory said (Kidushin 38a). For the man is the aspect of bitachon [trust], as is brought in all the sefarim &amp;#8212; that the man alludes to bitachon, that a person must trust in Hashem each day that He will provide his sustenance, and not think from one day to the next, in the aspect of: "Blessed is Hashem, day by day" (Tehillim 68:20). And the essential bitachon is drawn through the sipuray ma'asiyos mentioned above, through which one awakens from sleep and begins to speak, and the speech enters into the vessels of birth, which are the bat'chanay hador [the trustworthy ones of the generation], etc. And through this the barren are visited, etc. &amp;#8212; until one merits the wealth mentioned above, etc. &amp;#8212; as is explained well in the teaching mentioned above. It emerges that the bitachon is drawn through the awakening from sleep through sipuray ma'asiyos mentioned above. Therefore during S'firas Ha'Omer, which is the aspect of the awakening from sleep, etc., as above, one merits then bitachon, which is the aspect of the descent of the man, as above. &amp;#167;11</w:t>
      </w:r>
    </w:p>
    <w:p>
      <w:pPr>
        <w:spacing w:after="200"/>
        <w:jc w:val="right"/>
      </w:pPr>
      <w:r>
        <w:rPr>
          <w:rFonts w:ascii="Georgia" w:cs="Georgia" w:eastAsia="Georgia" w:hAnsi="Georgia"/>
          <w:i/>
          <w:iCs/>
          <w:color w:val="888888"/>
          <w:sz w:val="16"/>
          <w:szCs w:val="16"/>
        </w:rPr>
        <w:t xml:space="preserve">(שוכר ג (Part 8, Halacha 44, §25))</w:t>
      </w:r>
    </w:p>
    <w:p>
      <w:pPr>
        <w:spacing w:after="160"/>
        <w:ind w:firstLine="360"/>
      </w:pPr>
      <w:r>
        <w:rPr>
          <w:rFonts w:ascii="Georgia" w:cs="Georgia" w:eastAsia="Georgia" w:hAnsi="Georgia"/>
          <w:sz w:val="21"/>
          <w:szCs w:val="21"/>
        </w:rPr>
        <w:t xml:space="preserve">And therefore there are ten days of repentance. For the primary foundation of the holy yeshiva requires at least ten from among the children of Israel who are worthy for every matter of holiness — as our Sages of blessed memory said: &amp;#x201C;for wherever ten sit [kol b&amp;#x2019;ay asarah], the Shechinah [Divine Presence] rests.&amp;#x201D; This is the aspect of ten who sit at one table and engage in Torah — which is the aspect of the learning of the holy yeshiva — for the Shechinah rests among them. And corresponding to this are the ten days of repentance — corresponding to the holy congregation [eidah] of the holy yeshiva, which requires no fewer than ten, as above.</w:t>
      </w:r>
    </w:p>
    <w:p>
      <w:pPr>
        <w:spacing w:after="200"/>
        <w:jc w:val="right"/>
      </w:pPr>
      <w:r>
        <w:rPr>
          <w:rFonts w:ascii="Georgia" w:cs="Georgia" w:eastAsia="Georgia" w:hAnsi="Georgia"/>
          <w:i/>
          <w:iCs/>
          <w:color w:val="888888"/>
          <w:sz w:val="16"/>
          <w:szCs w:val="16"/>
        </w:rPr>
        <w:t xml:space="preserve">(גניבה ה (Part 8, Halacha 55, §39))</w:t>
      </w:r>
    </w:p>
    <w:p>
      <w:pPr>
        <w:spacing w:after="160"/>
        <w:ind w:firstLine="360"/>
      </w:pPr>
      <w:r>
        <w:rPr>
          <w:rFonts w:ascii="Georgia" w:cs="Georgia" w:eastAsia="Georgia" w:hAnsi="Georgia"/>
          <w:sz w:val="21"/>
          <w:szCs w:val="21"/>
        </w:rPr>
        <w:t xml:space="preserve">.flow-node.negative { border-color: #a04040; background: #fdf5f5; } .flow-node.positive { border-color: var(--translator-border); background: var(--translator-bg); } .flow-node.highlight { border-color: #6a5acd; background: #f5f0ff; }</w:t>
      </w:r>
    </w:p>
    <w:p>
      <w:pPr>
        <w:spacing w:after="200"/>
        <w:jc w:val="right"/>
      </w:pPr>
      <w:r>
        <w:rPr>
          <w:rFonts w:ascii="Georgia" w:cs="Georgia" w:eastAsia="Georgia" w:hAnsi="Georgia"/>
          <w:i/>
          <w:iCs/>
          <w:color w:val="888888"/>
          <w:sz w:val="16"/>
          <w:szCs w:val="16"/>
        </w:rPr>
        <w:t xml:space="preserve">(משא ומתן ד (Part 2, Halacha 3, §25))</w:t>
      </w:r>
    </w:p>
    <w:p>
      <w:pPr>
        <w:spacing w:after="160"/>
        <w:ind w:firstLine="360"/>
      </w:pPr>
      <w:r>
        <w:rPr>
          <w:rFonts w:ascii="Georgia" w:cs="Georgia" w:eastAsia="Georgia" w:hAnsi="Georgia"/>
          <w:sz w:val="21"/>
          <w:szCs w:val="21"/>
        </w:rPr>
        <w:t xml:space="preserve">✦ End of Part 2 (§§ 6–11) · Continues in Part 3 (§§ 12–16) ✦</w:t>
      </w:r>
    </w:p>
    <w:p>
      <w:pPr>
        <w:spacing w:after="200"/>
        <w:jc w:val="right"/>
      </w:pPr>
      <w:r>
        <w:rPr>
          <w:rFonts w:ascii="Georgia" w:cs="Georgia" w:eastAsia="Georgia" w:hAnsi="Georgia"/>
          <w:i/>
          <w:iCs/>
          <w:color w:val="888888"/>
          <w:sz w:val="16"/>
          <w:szCs w:val="16"/>
        </w:rPr>
        <w:t xml:space="preserve">(ברכת הפרות ד (Part 2, Halacha 22, §35))</w:t>
      </w:r>
    </w:p>
    <w:p>
      <w:pPr>
        <w:spacing w:after="160"/>
        <w:ind w:firstLine="360"/>
      </w:pPr>
      <w:r>
        <w:rPr>
          <w:rFonts w:ascii="Georgia" w:cs="Georgia" w:eastAsia="Georgia" w:hAnsi="Georgia"/>
          <w:sz w:val="21"/>
          <w:szCs w:val="21"/>
        </w:rPr>
        <w:t xml:space="preserve">And the main elevation of the dibbur is through the Torah that one learns when in distress, in poverty and hardship. And through this one merits chesed, the aspect of boker d&amp;rsquo;Avraham. And this is the aspect of the kol Shofar [sound of the Shofar]. For the Shofar is the aspect of Mattan Torah [the Giving of the Torah], which was given with the sound of the Shofar. And through the kol Shofar we invoke the merit of the Torah. And through this we draw the chesed of Avraham. For the kol Shofar is the aspect of the Torah that we learn in distress and hardship, in the aspect of &amp;ldquo;From the narrow place I called to Y-ah&amp;rdquo; (T&amp;rsquo;hillim 118) &amp;mdash; which is the aspect of the narrow place of the Shofar. And this is the aspect of Mattan Torah, which was with the kol Shofar. For the Torah was given in the midbar [wilderness], in an arid land &amp;mdash; which hints that the main Torah is when one upholds it from poverty and hardship, which is the aspect of a wilderness, an arid land. And therefore the Shofar invokes the merit of the Torah that was given in the wilderness, which is the aspect of the Torah that one learns in distress and hardship, which is the aspect of the narrow place of the Shofar, as above. And through this, chesed of Avraham is drawn to subdue the Sitra D&amp;rsquo;Kaitz Kol Basar &amp;mdash; to subdue all the accusers. For all the accusers are subdued through the kol of the Shofar, as is known &amp;mdash; namely, through the chesed of Avraham that is aroused through the kol Shofar, which is the aspect of the merit of the Torah that one learns in distress and hardship, as above. And then, when one elevates the dibbur and begins to speak between oneself and one&amp;rsquo;s Maker in the flame of the g&amp;rsquo;vuros, etc., words of emes that are in the heart, etc.</w:t>
      </w:r>
    </w:p>
    <w:p>
      <w:pPr>
        <w:spacing w:after="200"/>
        <w:jc w:val="right"/>
      </w:pPr>
      <w:r>
        <w:rPr>
          <w:rFonts w:ascii="Georgia" w:cs="Georgia" w:eastAsia="Georgia" w:hAnsi="Georgia"/>
          <w:i/>
          <w:iCs/>
          <w:color w:val="888888"/>
          <w:sz w:val="16"/>
          <w:szCs w:val="16"/>
        </w:rPr>
        <w:t xml:space="preserve">(ראש חדש ג (Part 3, Halacha 16, §19))</w:t>
      </w:r>
    </w:p>
    <w:p>
      <w:pPr>
        <w:spacing w:after="160"/>
        <w:ind w:firstLine="360"/>
      </w:pPr>
      <w:r>
        <w:rPr>
          <w:rFonts w:ascii="Georgia" w:cs="Georgia" w:eastAsia="Georgia" w:hAnsi="Georgia"/>
          <w:sz w:val="21"/>
          <w:szCs w:val="21"/>
        </w:rPr>
        <w:t xml:space="preserve">And this is the aspect of the joy [simchah] of the mitzvah of milah — as our Sages of blessed memory said: every mitzvah that Israel accepted with joy, etc. [Shabbos 130a]. For that [the heart] is the place of joy, as it is written [Psalms 4:8]: "You have placed joy in my heart." And this is the aspect of what is stated in the Tikunim [Tikkunay Zohar]: the verse "מִי יַעֲלֶה לָנוּ הַשָּׁמָיְמָה — Mi ya'aleh lanu ha-shamayma — Who shall ascend for us to the heavens?" [Deuteronomy 30:12]: the initial letters [rashay teivos] spell מִילָה — MILAH and the final letters [sofay teivos] spell יהוה — the Divine Name Havayah "Who shall ascend" — specifically [davka] — for the mitzvah of milah is in the aspect of an ascent from below to above, for it is in the aspect of is'arusa d'lesata [arousal from below] — and it is because of this that specifically we must repair it and circumcise it. And therefore specifically the arlas basar is circumcised — for we wish first to accept the yoke of His sovereignty and to reveal His sovereignty in the world, and afterward to receive the light through the vessels, etc., as mentioned. It is thus found that we ascend from below to above. And therefore it is the aspect of "Who shall ascend for us to the heavens," as mentioned. And therefore the initial letters [spell] MILAH and the final letters [spell] Havayah — for first we must circumcise, cut, and break the orlah d'chafya al bris, that is, to rectify the holy bris. And afterward the supernal light is revealed through the vessels formed through is'arusa d'lesata — through which all the attributes and all the worlds are revealed. And this is the aspect of the Name Havayah, blessed be He — which is the aspect of His supernal light blessed be He that gives life to all the worlds, which is the totality of all the attributes. All of this one merits through the mitzvah of milah, through the aspect of the rectification of the bris, as mentioned. For first one must subdue and break the orlah and rectify the holy bris and reveal His blessed sovereignty — and afterward one merits to receive the light in measure, in the aspect of the Olam ha-Tikun [the World of Rectification], which is the aspect of the Name Havayah. And therefore the initial letters [spell] MILAH and the final letters [spell] Havayah, as mentioned — and understand. For the essence of the rectification of the aspect of the World of Rectification is through the rectification of the bris, as is well known. And therefore the fri'ah is performed with the fingernails — for the fri'ah is the aspect of nogah. And nogah is the aspect of the Tree of Knowledge, whose rectification was [to be] through the aspect of kasnos ohr [garments of skin / light], which is the aspect of the fingernails [tzipornayim] — as our Sages of blessed memory said: "smooth as the nail [tziporen]" etc. [Bereishis Rabbah 20:12, referring to Adam's pre-sin luminous skin-garments]. And therefore the fri'ah is performed with the fingernails. And this is the aspect of the feast [se'udah] made when there is a bris milah. For now the eating is permitted — and now it is a great mitzvah to eat. For the essence of the blemish of the aspect of the orlah d'chafya al bris derives from the aspect of the arlas lev, which came about through Adam the first man's eating from the Tree of Knowledge of Good and Evil — through which the heart was blemished and foolishness was drawn to the heart. For eating sustains the heart, and the [character of the] heart is according to the eating, as mentioned. And as is explained in the words of our Rebbe of blessed memory, Hareni Kaporas Mishkavo, elsewhere. And therefore now — when the arlas basar and the arlas lev are circumcised and the blemish of the Tree of Knowledge is repaired — now it is a mitzvah to eat. For now the eating is achilas d'kedushah [eating of holiness], through which wisdom is drawn to the heart — which is the rectification of the creation — corresponding to the verse: "and he ate and drank and his heart was glad" [Ruth 3:7], as mentioned. For the essence of holy eating is according to the rectification of the bris — [corresponding to the verse]: "the tzadik eats to the satisfaction of his soul" [Proverbs 13:25] — and the tzadik is one who guards the holy bris [as the Zohar states: tzadik hu man d'natir bris kadisha — the tzadik is he who guards the holy covenant]. And therefore now, when there is a rectification of the bris through the milah, it is a mitzvah to eat — for through holy eating, the heart is sustained and given life. For through holy eating, wisdom and da'as are drawn [into one], since the brain [moach] is according to the eating, as is brought in the words of our Rebbe of blessed memory, Hareni Kaporas Mishkavo. And wisdom gives life to the heart — for wisdom is the essence of the vitality of all the worlds and attributes revealed within the hollow of the heart, as mentioned — and understand. And therefore now, when there is the rectification of the bris — which is the aspect of the mitzvah of milah — now it is a mitzvah to eat, as mentioned. For the eating of the feast of bris milah is in the aspect of the eating of the Sabbath and Yom Tov, which are called os [a sign / sign of the covenant] — the aspect of the rectification of the bris. And therefore then it is a mitzvah to eat the meals of the Sabbath and Yom Tov. And this is the aspect of the feast of bris milah, as mentioned.</w:t>
      </w:r>
    </w:p>
    <w:p>
      <w:pPr>
        <w:spacing w:after="200"/>
        <w:jc w:val="right"/>
      </w:pPr>
      <w:r>
        <w:rPr>
          <w:rFonts w:ascii="Georgia" w:cs="Georgia" w:eastAsia="Georgia" w:hAnsi="Georgia"/>
          <w:i/>
          <w:iCs/>
          <w:color w:val="888888"/>
          <w:sz w:val="16"/>
          <w:szCs w:val="16"/>
        </w:rPr>
        <w:t xml:space="preserve">(כבוד רבו ות"ח (Part 5, Halacha 8, §14))</w:t>
      </w:r>
    </w:p>
    <w:p>
      <w:pPr>
        <w:spacing w:after="160"/>
        <w:ind w:firstLine="360"/>
      </w:pPr>
      <w:r>
        <w:rPr>
          <w:rFonts w:ascii="Georgia" w:cs="Georgia" w:eastAsia="Georgia" w:hAnsi="Georgia"/>
          <w:sz w:val="21"/>
          <w:szCs w:val="21"/>
        </w:rPr>
        <w:t xml:space="preserve">And therefore, in truth, even one who does not merit to actually innovate in the Torah must at the very least strengthen himself each and every day to engage in Torah with fresh desire and fresh vitality, and it should be in his eyes as if truly new — for this too is an aspect of the renewal of Torah, as explained elsewhere.4 Namely, as above. And this is the entire aspect of tzitzis, tefillin, Krias Shema, and tefillah — all of which are aspects of the renewal of the mochin that are drawn upon each and every member of Yisrael each day. All of this is drawn from the aspect of the radiance and the reshimah [imprint] of the bittul toward the tachlis, which is the aspect of sleep, as above. And this is the aspect of the great intensity of the miracle of Chanukah, to the extent that we merited a new mitzvah — to kindle the ner Chanukah [Chanukah light] in our homes each year. For the kindling of the ner Chanukah — we kindle from the radiance of the holy reshimu of the bittul toward the tachlis, from which comes all the receiving of the Torah and the mitzvos, which are the aspect of the totality of all the holy lights, the aspect of: "Ki ner mitzvah v'Torah or" — "For the mitzvah is a candle, and the Torah is light" (Mishlei 6:23). Through this, all the troubles and the Sitra Achara are nullified — from which stems the sustenance of the kingdoms of the nations. For the kingdom of the nations stood against Yisrael "to cause them to forget Your Torah," etc. — for they knew that the primary strength against them is through the Torah, as above. Therefore, they sought to cause the Torah to be forgotten, G-d forbid. But the tzaddikim of that generation — Mattisyahu the Kohen Gadol and his sons — nullified themselves with the ultimate bittul to Hashem and cast their lives aside and gave up their souls for the sake of Yisrael. This is the aspect of bittul. For this is the primary great and true counsel for all troubles, G-d forbid, that pass over Yisrael collectively, or that which passes over each individual person, may the Merciful One save us — there is no proper counsel to flee from them except through bittul toward the tachlis. That is, to close one's eyes tightly and make oneself as if asleep and nullify oneself with the ultimate bittul, as if one has no sensation at all — only to attach and nullify one's thought to the Light of the Ein Sof, blessed be He. And this, every person can do — as I heard from his holy mouth — for even though one cannot merit bittul in completeness like the great and perfect tzaddikim, nevertheless, every person can nullify himself for some period of time if he truly desires it. And through the bittul, the sufferings and troubles will be nullified from him. However, afterward it is possible that they will intensify even more, G-d forbid — and one must strengthen oneself to nullify them through Torah chiddushim, or through engaging in Torah with fresh desire, as above. And therefore, the primary receiving of the Torah came about through this very aspect — through the fact that they were first in great distress in Mitzrayim, until Moshe Rabbainu came and nullified himself with the ultimate bittul, as it is written: "V'ha'ish Moshe anav me'od" — "And the man Moshe was very humble" (Bamidbar 12:3) — which is the aspect of the ultimate bittul, the aspect of true humility. And through this bittul, he nullified all the troubles and redeemed us from Mitzrayim and from all the impurities and the Sitra Achara. And from the aspect of this bittul, he drew down for us the fire of the Torah, to drive away the Sitra Achara and the klipos so that they would not intensify further afterward, as above. And therefore, they were compelled to flee from Mitzrayim, because it was before the receiving of the Torah. And in Mitzrayim it was not possible to give the Torah, for it was filled with idols.6 Therefore, it was truly very difficult and burdensome to leave Mitzrayim. For each time that Moshe nullified himself and shone upon Yisrael the aspect of bittul — for he made known to them His Name, blessed be He, and shone upon them the Light of the Ein Sof, and taught them to cleave and nullify themselves to Him, blessed be He — yet, the more he nullified himself, the more the Egyptians intensified and hardened their hearts all the more, because the bittul must be in a mode of ratzo vashov [running forth and returning], etc., as above. For at that time, it was difficult to draw Torah each time.</w:t>
      </w:r>
    </w:p>
    <w:p>
      <w:pPr>
        <w:spacing w:after="200"/>
        <w:jc w:val="right"/>
      </w:pPr>
      <w:r>
        <w:rPr>
          <w:rFonts w:ascii="Georgia" w:cs="Georgia" w:eastAsia="Georgia" w:hAnsi="Georgia"/>
          <w:i/>
          <w:iCs/>
          <w:color w:val="888888"/>
          <w:sz w:val="16"/>
          <w:szCs w:val="16"/>
        </w:rPr>
        <w:t xml:space="preserve">(נטילת ידים שחרית ד (Part 1, Halacha 11, §15))</w:t>
      </w:r>
    </w:p>
    <w:p>
      <w:pPr>
        <w:spacing w:after="160"/>
        <w:ind w:firstLine="360"/>
      </w:pPr>
      <w:r>
        <w:rPr>
          <w:rFonts w:ascii="Georgia" w:cs="Georgia" w:eastAsia="Georgia" w:hAnsi="Georgia"/>
          <w:sz w:val="21"/>
          <w:szCs w:val="21"/>
        </w:rPr>
        <w:t xml:space="preserve">And this is why the Omer is offered on the 16th of Nissan, whose gematria equals the Name that emerges from the initial letters of the aforementioned verse: Chayil bala vay'ki'enu, as mentioned above. And as is written in the Ra'aya M'heimna: "Through the offering of the Omer, the Sitra Achra flees from Aishes Chayil" — for through the Omer, one extracts the holy sparks from the wicked kingdom — Haman-Amalek — in the aspect of "The wealth he swallowed, he shall vomit up," and Torah is formed from this, which is Aishes Chayil, as mentioned above — the Torah that is received on Shavuos, the aspect of Minchah chadashah, as mentioned above. (See the Ra'aya M'heimna there.) And similarly at the Splitting of the Sea, when Yisrael plundered the Egyptians of great wealth — it is stated that Yisrael then merited a very great spiritual perception. For this depends on that: through extracting the wealth from the wicked kingdom, they merited lofty Torah — for then Aishes Chayil is formed from this, as mentioned above. And similarly, regarding the final redemption, it is said (Yeshayahu 23:18): "And her merchandise and her hire shall be holy to Hashem" etc. — "for those who sit before Hashem shall her merchandise be, and for a covering of the ancient (atik)" — "these are the things that He concealed," etc. That is: through the wealth of the wicked kingdom that will return to Yisrael, through this very thing they will merit the mysteries of the Torah, as mentioned above — which is the aspect of "a covering of the ancient — these are the things that He concealed" — the aspect of the Torah of the Atika that will be revealed in the future, speedily in our days, amen. ✦ ✦ ✦ The Poskim gave the mnemonic PeLaG: that the day on which Purim falls, Lag BaOmer falls [on the same day of the week], as is written in the Shulchan Aruch. For Purim and Sefiras HaOmer are in the same aspect. And the perception of Torah on the fiftieth day — Shavuos — comes through the aspect of Purim, through the downfall of Haman-Amalek, as mentioned above. And Lag BaOmer is also a day of the perception of Torah within the days of the Sefirah — for it is the Hillula Rabba of Rabbi Shimon bar Yochai, who perceived then what he perceived. Therefore, it falls on the day that Purim falls — for the perception of the Sefirah is through the aspect of Purim, as mentioned above. And this is Lag BaOmer — the aspect of "Uncover my eyes, that I may behold wonders from Your Torah" (Tehillim 119:18) — the aspect of the perception that one attains then, as mentioned above. And therefore, Haman is alluded to in Parshas HaMan (the portion about the manna), as it is written (Shemos 16:35): "Es haman (the manna) they ate." That is: the man (manna) is formed from the aspect of the subjugation of the kingdom of Haman-Amalek, as mentioned above. And therefore, "the letters of this one are as the letters of that one" — for from Haman, the man is formed, as mentioned above. ✦ ✦ ✦ Pertaining to Hilchos Rosh Chodesh above: "And of the children of Yissachar, those who had understanding of the times, to know what Yisrael should do" (Divrai HaYamim I, 12:33) — they were expert in the secret of the intercalation, as our Sages, of blessed memory, said regarding this verse. And this is: "those who had understanding of the times" — they knew how to draw Binah and Chochmah into the times — that is, the days and attributes, as mentioned above. And this is: "to know what Yisrael should do" — they knew how to make mah — that is, Torah, in the aspect of "u'mah yai'aseh bah", as mentioned above and as is explained in the aforementioned discourse. That is: to reveal the daas and the Torah from within the concealment — to make Torah from the concealment, which is the aspect of mah. And all this through the aspect of "those who had understanding of the times" — through drawing wisdom from the Life of all life into the times and days, through which one reveals the concealment, as mentioned above. And therefore, our Sages, of blessed memory, derived from this that they were expert in the secret of the intercalation. For Kiddush HaChodesh is accomplished through this aspect — through the revelation of the concealment, as mentioned above. Thematic Summary · Hilchos Pesach The entire structure of the Pesach night and the Sefirah period embodies the principle of revealing daas from within concealment. Shabbos HaGadol is the source from which the redemption of Pesach draws its power. The three matzos become four through breaking — symbolizing the completion of Malchus in its four camps. The son's questions are holy machlokes, the creative "dispute" that mirrors the initial tzimtzum necessary for creation. The Haggadah's cries and sighs purify the "heavens" — the hands — from which one receives speech. Karpas alludes both to teshuvah (the green vegetable) and to the K'sones Passim whose blemished machlokes is now rectified. The Afikoman — hidden and then revealed — is the taste of man that emerges once the holy dispute is complete. The counting of the Omer creates vessels and attributes to receive light in measure, and the Omer offering itself subdues Amalek and permits the new grain. Shavuos — the fiftieth gate — reveals the hidden Torah that was enclothed in the deepest concealment. The mnemonic PeLaG links Purim and Lag BaOmer: both are moments when Torah perception breaks through the concealment of the wicked kingdom.</w:t>
      </w:r>
    </w:p>
    <w:p>
      <w:pPr>
        <w:spacing w:after="200"/>
        <w:jc w:val="right"/>
      </w:pPr>
      <w:r>
        <w:rPr>
          <w:rFonts w:ascii="Georgia" w:cs="Georgia" w:eastAsia="Georgia" w:hAnsi="Georgia"/>
          <w:i/>
          <w:iCs/>
          <w:color w:val="888888"/>
          <w:sz w:val="16"/>
          <w:szCs w:val="16"/>
        </w:rPr>
        <w:t xml:space="preserve">(ראש השנה א (Part 3, Halacha 48, §13))</w:t>
      </w:r>
    </w:p>
    <w:p>
      <w:pPr>
        <w:spacing w:after="160"/>
        <w:ind w:firstLine="360"/>
      </w:pPr>
      <w:r>
        <w:rPr>
          <w:rFonts w:ascii="Georgia" w:cs="Georgia" w:eastAsia="Georgia" w:hAnsi="Georgia"/>
          <w:sz w:val="21"/>
          <w:szCs w:val="21"/>
        </w:rPr>
        <w:t xml:space="preserve">And therefore, in truth, even one who does not merit to actually innovate in the Torah must at the very least strengthen himself each and every day to engage in Torah with fresh desire and fresh vitality, and it should be in his eyes as if truly new — for this too is an aspect of the renewal of Torah, as explained elsewhere.4 Namely, as above. And this is the entire aspect of tzitzis, tefillin, Krias Shema, and tefillah — all of which are aspects of the renewal of the mochin that are drawn upon each and every member of Yisrael each day. All of this is drawn from the aspect of the radiance and the reshimah [imprint] of the bittul toward the tachlis, which is the aspect of sleep, as above. And this is the aspect of the great intensity of the miracle of Chanukah, to the extent that we merited a new mitzvah — to kindle the ner Chanukah [Chanukah light] in our homes each year. For the kindling of the ner Chanukah — we kindle from the radiance of the holy reshimu of the bittul toward the tachlis, from which comes all the receiving of the Torah and the mitzvos, which are the aspect of the totality of all the holy lights, the aspect of: "Ki ner mitzvah v'Torah or" — "For the mitzvah is a candle, and the Torah is light" (Mishlei 6:23). Through this, all the troubles and the Sitra Achara are nullified — from which stems the sustenance of the kingdoms of the nations. For the kingdom of the nations stood against Yisrael "to cause them to forget Your Torah," etc. — for they knew that the primary strength against them is through the Torah, as above. Therefore, they sought to cause the Torah to be forgotten, G-d forbid. But the tzaddikim of that generation — Mattisyahu the Kohen Gadol and his sons — nullified themselves with the ultimate bittul to Hashem and cast their lives aside and gave up their souls for the sake of Yisrael. This is the aspect of bittul. For this is the primary great and true counsel for all troubles, G-d forbid, that pass over Yisrael collectively, or that which passes over each individual person, may the Merciful One save us — there is no proper counsel to flee from them except through bittul toward the tachlis. That is, to close one's eyes tightly and make oneself as if asleep and nullify oneself with the ultimate bittul, as if one has no sensation at all — only to attach and nullify one's thought to the Light of the Ein Sof, blessed be He. And this, every person can do — as I heard from his holy mouth — for even though one cannot merit bittul in completeness like the great and perfect tzaddikim, nevertheless, every person can nullify himself for some period of time if he truly desires it. And through the bittul, the sufferings and troubles will be nullified from him. However, afterward it is possible that they will intensify even more, G-d forbid — and one must strengthen oneself to nullify them through Torah chiddushim, or through engaging in Torah with fresh desire, as above. And therefore, the primary receiving of the Torah came about through this very aspect — through the fact that they were first in great distress in Mitzrayim, until Moshe Rabbainu came and nullified himself with the ultimate bittul, as it is written: "V'ha'ish Moshe anav me'od" — "And the man Moshe was very humble" (Bamidbar 12:3) — which is the aspect of the ultimate bittul, the aspect of true humility. And through this bittul, he nullified all the troubles and redeemed us from Mitzrayim and from all the impurities and the Sitra Achara. And from the aspect of this bittul, he drew down for us the fire of the Torah, to drive away the Sitra Achara and the klipos so that they would not intensify further afterward, as above. And therefore, they were compelled to flee from Mitzrayim, because it was before the receiving of the Torah. And in Mitzrayim it was not possible to give the Torah, for it was filled with idols.6 Therefore, it was truly very difficult and burdensome to leave Mitzrayim. For each time that Moshe nullified himself and shone upon Yisrael the aspect of bittul — for he made known to them His Name, blessed be He, and shone upon them the Light of the Ein Sof, and taught them to cleave and nullify themselves to Him, blessed be He — yet, the more he nullified himself, the more the Egyptians intensified and hardened their hearts all the more, because the bittul must be in a mode of ratzo vashov [running forth and returning], etc., as above. For at that time, it was difficult to draw Torah each time.</w:t>
      </w:r>
    </w:p>
    <w:p>
      <w:pPr>
        <w:spacing w:after="200"/>
        <w:jc w:val="right"/>
      </w:pPr>
      <w:r>
        <w:rPr>
          <w:rFonts w:ascii="Georgia" w:cs="Georgia" w:eastAsia="Georgia" w:hAnsi="Georgia"/>
          <w:i/>
          <w:iCs/>
          <w:color w:val="888888"/>
          <w:sz w:val="16"/>
          <w:szCs w:val="16"/>
        </w:rPr>
        <w:t xml:space="preserve">(נטילת ידים שחרית ד (Part 1, Halacha 11, §15); גניבה ה (Part 8, Halacha 55, §39))</w:t>
      </w:r>
    </w:p>
    <w:p>
      <w:pPr>
        <w:spacing w:after="160"/>
        <w:ind w:firstLine="360"/>
      </w:pPr>
      <w:r>
        <w:rPr>
          <w:rFonts w:ascii="Georgia" w:cs="Georgia" w:eastAsia="Georgia" w:hAnsi="Georgia"/>
          <w:sz w:val="21"/>
          <w:szCs w:val="21"/>
        </w:rPr>
        <w:t xml:space="preserve">And therefore, in truth, even one who does not merit to actually innovate in the Torah must at the very least strengthen himself each and every day to engage in Torah with fresh desire and fresh vitality, and it should be in his eyes as if truly new — for this too is an aspect of the renewal of Torah, as explained elsewhere.4 Namely, as above. And this is the entire aspect of tzitzis, tefillin, Krias Shema, and tefillah — all of which are aspects of the renewal of the mochin that are drawn upon each and every member of Yisrael each day. All of this is drawn from the aspect of the radiance and the reshimah [imprint] of the bittul toward the tachlis, which is the aspect of sleep, as above. And this is the aspect of the great intensity of the miracle of Chanukah, to the extent that we merited a new mitzvah — to kindle the ner Chanukah [Chanukah light] in our homes each year. For the kindling of the ner Chanukah — we kindle from the radiance of the holy reshimu of the bittul toward the tachlis, from which comes all the receiving of the Torah and the mitzvos, which are the aspect of the totality of all the holy lights, the aspect of: "Ki ner mitzvah v'Torah or" — "For the mitzvah is a candle, and the Torah is light" (Mishlei 6:23). Through this, all the troubles and the Sitra Achara are nullified — from which stems the sustenance of the kingdoms of the nations. For the kingdom of the nations stood against Yisrael "to cause them to forget Your Torah," etc. — for they knew that the primary strength against them is through the Torah, as above. Therefore, they sought to cause the Torah to be forgotten, G-d forbid. But the tzaddikim of that generation — Mattisyahu the Kohen Gadol and his sons — nullified themselves with the ultimate bittul to Hashem and cast their lives aside and gave up their souls for the sake of Yisrael. This is the aspect of bittul. For this is the primary great and true counsel for all troubles, G-d forbid, that pass over Yisrael collectively, or that which passes over each individual person, may the Merciful One save us — there is no proper counsel to flee from them except through bittul toward the tachlis. That is, to close one's eyes tightly and make oneself as if asleep and nullify oneself with the ultimate bittul, as if one has no sensation at all — only to attach and nullify one's thought to the Light of the Ein Sof, blessed be He. And this, every person can do — as I heard from his holy mouth — for even though one cannot merit bittul in completeness like the great and perfect tzaddikim, nevertheless, every person can nullify himself for some period of time if he truly desires it. And through the bittul, the sufferings and troubles will be nullified from him. However, afterward it is possible that they will intensify even more, G-d forbid — and one must strengthen oneself to nullify them through Torah chiddushim, or through engaging in Torah with fresh desire, as above. And therefore, the primary receiving of the Torah came about through this very aspect — through the fact that they were first in great distress in Mitzrayim, until Moshe Rabbainu came and nullified himself with the ultimate bittul, as it is written: "V'ha'ish Moshe anav me'od" — "And the man Moshe was very humble" (Bamidbar 12:3) — which is the aspect of the ultimate bittul, the aspect of true humility. And through this bittul, he nullified all the troubles and redeemed us from Mitzrayim and from all the impurities and the Sitra Achara. And from the aspect of this bittul, he drew down for us the fire of the Torah, to drive away the Sitra Achara and the klipos so that they would not intensify further afterward, as above. And therefore, they were compelled to flee from Mitzrayim, because it was before the receiving of the Torah. And in Mitzrayim it was not possible to give the Torah, for it was filled with idols.6 Therefore, it was truly very difficult and burdensome to leave Mitzrayim. For each time that Moshe nullified himself and shone upon Yisrael the aspect of bittul — for he made known to them His Name, blessed be He, and shone upon them the Light of the Ein Sof, and taught them to cleave and nullify themselves to Him, blessed be He — yet, the more he nullified himself, the more the Egyptians intensified and hardened their hearts all the more, because the bittul must be in a mode of ratzo vashov [running forth and returning], etc., as above. For at that time, it was difficult to draw Torah each time.</w:t>
      </w:r>
    </w:p>
    <w:p>
      <w:pPr>
        <w:spacing w:after="200"/>
        <w:jc w:val="right"/>
      </w:pPr>
      <w:r>
        <w:rPr>
          <w:rFonts w:ascii="Georgia" w:cs="Georgia" w:eastAsia="Georgia" w:hAnsi="Georgia"/>
          <w:i/>
          <w:iCs/>
          <w:color w:val="888888"/>
          <w:sz w:val="16"/>
          <w:szCs w:val="16"/>
        </w:rPr>
        <w:t xml:space="preserve">(נטילת ידים שחרית ד (Part 1, Halacha 11, §15))</w:t>
      </w:r>
    </w:p>
    <w:p>
      <w:pPr>
        <w:spacing w:after="160"/>
        <w:ind w:firstLine="360"/>
      </w:pPr>
      <w:r>
        <w:rPr>
          <w:rFonts w:ascii="Georgia" w:cs="Georgia" w:eastAsia="Georgia" w:hAnsi="Georgia"/>
          <w:sz w:val="21"/>
          <w:szCs w:val="21"/>
        </w:rPr>
        <w:t xml:space="preserve">And therefore, in truth, even one who does not merit to actually innovate in the Torah must at the very least strengthen himself each and every day to engage in Torah with fresh desire and fresh vitality, and it should be in his eyes as if truly new — for this too is an aspect of the renewal of Torah, as explained elsewhere.4 Namely, as above. And this is the entire aspect of tzitzis, tefillin, Krias Shema, and tefillah — all of which are aspects of the renewal of the mochin that are drawn upon each and every member of Yisrael each day. All of this is drawn from the aspect of the radiance and the reshimah [imprint] of the bittul toward the tachlis, which is the aspect of sleep, as above. And this is the aspect of the great intensity of the miracle of Chanukah, to the extent that we merited a new mitzvah — to kindle the ner Chanukah [Chanukah light] in our homes each year. For the kindling of the ner Chanukah — we kindle from the radiance of the holy reshimu of the bittul toward the tachlis, from which comes all the receiving of the Torah and the mitzvos, which are the aspect of the totality of all the holy lights, the aspect of: "Ki ner mitzvah v'Torah or" — "For the mitzvah is a candle, and the Torah is light" (Mishlei 6:23). Through this, all the troubles and the Sitra Achara are nullified — from which stems the sustenance of the kingdoms of the nations. For the kingdom of the nations stood against Yisrael "to cause them to forget Your Torah," etc. — for they knew that the primary strength against them is through the Torah, as above. Therefore, they sought to cause the Torah to be forgotten, G-d forbid. But the tzaddikim of that generation — Mattisyahu the Kohen Gadol and his sons — nullified themselves with the ultimate bittul to Hashem and cast their lives aside and gave up their souls for the sake of Yisrael. This is the aspect of bittul. For this is the primary great and true counsel for all troubles, G-d forbid, that pass over Yisrael collectively, or that which passes over each individual person, may the Merciful One save us — there is no proper counsel to flee from them except through bittul toward the tachlis. That is, to close one's eyes tightly and make oneself as if asleep and nullify oneself with the ultimate bittul, as if one has no sensation at all — only to attach and nullify one's thought to the Light of the Ein Sof, blessed be He. And this, every person can do — as I heard from his holy mouth — for even though one cannot merit bittul in completeness like the great and perfect tzaddikim, nevertheless, every person can nullify himself for some period of time if he truly desires it. And through the bittul, the sufferings and troubles will be nullified from him. However, afterward it is possible that they will intensify even more, G-d forbid — and one must strengthen oneself to nullify them through Torah chiddushim, or through engaging in Torah with fresh desire, as above. And therefore, the primary receiving of the Torah came about through this very aspect — through the fact that they were first in great distress in Mitzrayim, until Moshe Rabbainu came and nullified himself with the ultimate bittul, as it is written: "V'ha'ish Moshe anav me'od" — "And the man Moshe was very humble" (Bamidbar 12:3) — which is the aspect of the ultimate bittul, the aspect of true humility. And through this bittul, he nullified all the troubles and redeemed us from Mitzrayim and from all the impurities and the Sitra Achara. And from the aspect of this bittul, he drew down for us the fire of the Torah, to drive away the Sitra Achara and the klipos so that they would not intensify further afterward, as above. And therefore, they were compelled to flee from Mitzrayim, because it was before the receiving of the Torah. And in Mitzrayim it was not possible to give the Torah, for it was filled with idols.6 Therefore, it was truly very difficult and burdensome to leave Mitzrayim. For each time that Moshe nullified himself and shone upon Yisrael the aspect of bittul — for he made known to them His Name, blessed be He, and shone upon them the Light of the Ein Sof, and taught them to cleave and nullify themselves to Him, blessed be He — yet, the more he nullified himself, the more the Egyptians intensified and hardened their hearts all the more, because the bittul must be in a mode of ratzo vashov [running forth and returning], etc., as above. For at that time, it was difficult to draw Torah each time.</w:t>
      </w:r>
    </w:p>
    <w:p>
      <w:pPr>
        <w:spacing w:after="200"/>
        <w:jc w:val="right"/>
      </w:pPr>
      <w:r>
        <w:rPr>
          <w:rFonts w:ascii="Georgia" w:cs="Georgia" w:eastAsia="Georgia" w:hAnsi="Georgia"/>
          <w:i/>
          <w:iCs/>
          <w:color w:val="888888"/>
          <w:sz w:val="16"/>
          <w:szCs w:val="16"/>
        </w:rPr>
        <w:t xml:space="preserve">(נטילת ידים שחרית ד (Part 1, Halacha 11, §15))</w:t>
      </w:r>
    </w:p>
    <w:p>
      <w:pPr>
        <w:spacing w:after="160"/>
        <w:ind w:firstLine="360"/>
      </w:pPr>
      <w:r>
        <w:rPr>
          <w:rFonts w:ascii="Georgia" w:cs="Georgia" w:eastAsia="Georgia" w:hAnsi="Georgia"/>
          <w:sz w:val="21"/>
          <w:szCs w:val="21"/>
        </w:rPr>
        <w:t xml:space="preserve">And therefore, in truth, even one who does not merit to actually innovate in the Torah must at the very least strengthen himself each and every day to engage in Torah with fresh desire and fresh vitality, and it should be in his eyes as if truly new — for this too is an aspect of the renewal of Torah, as explained elsewhere.4 Namely, as above. And this is the entire aspect of tzitzis, tefillin, Krias Shema, and tefillah — all of which are aspects of the renewal of the mochin that are drawn upon each and every member of Yisrael each day. All of this is drawn from the aspect of the radiance and the reshimah [imprint] of the bittul toward the tachlis, which is the aspect of sleep, as above. And this is the aspect of the great intensity of the miracle of Chanukah, to the extent that we merited a new mitzvah — to kindle the ner Chanukah [Chanukah light] in our homes each year. For the kindling of the ner Chanukah — we kindle from the radiance of the holy reshimu of the bittul toward the tachlis, from which comes all the receiving of the Torah and the mitzvos, which are the aspect of the totality of all the holy lights, the aspect of: "Ki ner mitzvah v'Torah or" — "For the mitzvah is a candle, and the Torah is light" (Mishlei 6:23). Through this, all the troubles and the Sitra Achara are nullified — from which stems the sustenance of the kingdoms of the nations. For the kingdom of the nations stood against Yisrael "to cause them to forget Your Torah," etc. — for they knew that the primary strength against them is through the Torah, as above. Therefore, they sought to cause the Torah to be forgotten, G-d forbid. But the tzaddikim of that generation — Mattisyahu the Kohen Gadol and his sons — nullified themselves with the ultimate bittul to Hashem and cast their lives aside and gave up their souls for the sake of Yisrael. This is the aspect of bittul. For this is the primary great and true counsel for all troubles, G-d forbid, that pass over Yisrael collectively, or that which passes over each individual person, may the Merciful One save us — there is no proper counsel to flee from them except through bittul toward the tachlis. That is, to close one's eyes tightly and make oneself as if asleep and nullify oneself with the ultimate bittul, as if one has no sensation at all — only to attach and nullify one's thought to the Light of the Ein Sof, blessed be He. And this, every person can do — as I heard from his holy mouth — for even though one cannot merit bittul in completeness like the great and perfect tzaddikim, nevertheless, every person can nullify himself for some period of time if he truly desires it. And through the bittul, the sufferings and troubles will be nullified from him. However, afterward it is possible that they will intensify even more, G-d forbid — and one must strengthen oneself to nullify them through Torah chiddushim, or through engaging in Torah with fresh desire, as above. And therefore, the primary receiving of the Torah came about through this very aspect — through the fact that they were first in great distress in Mitzrayim, until Moshe Rabbainu came and nullified himself with the ultimate bittul, as it is written: "V'ha'ish Moshe anav me'od" — "And the man Moshe was very humble" (Bamidbar 12:3) — which is the aspect of the ultimate bittul, the aspect of true humility. And through this bittul, he nullified all the troubles and redeemed us from Mitzrayim and from all the impurities and the Sitra Achara. And from the aspect of this bittul, he drew down for us the fire of the Torah, to drive away the Sitra Achara and the klipos so that they would not intensify further afterward, as above. And therefore, they were compelled to flee from Mitzrayim, because it was before the receiving of the Torah. And in Mitzrayim it was not possible to give the Torah, for it was filled with idols.6 Therefore, it was truly very difficult and burdensome to leave Mitzrayim. For each time that Moshe nullified himself and shone upon Yisrael the aspect of bittul — for he made known to them His Name, blessed be He, and shone upon them the Light of the Ein Sof, and taught them to cleave and nullify themselves to Him, blessed be He — yet, the more he nullified himself, the more the Egyptians intensified and hardened their hearts all the more, because the bittul must be in a mode of ratzo vashov [running forth and returning], etc., as above. For at that time, it was difficult to draw Torah each time.</w:t>
      </w:r>
    </w:p>
    <w:p>
      <w:pPr>
        <w:spacing w:after="200"/>
        <w:jc w:val="right"/>
      </w:pPr>
      <w:r>
        <w:rPr>
          <w:rFonts w:ascii="Georgia" w:cs="Georgia" w:eastAsia="Georgia" w:hAnsi="Georgia"/>
          <w:i/>
          <w:iCs/>
          <w:color w:val="888888"/>
          <w:sz w:val="16"/>
          <w:szCs w:val="16"/>
        </w:rPr>
        <w:t xml:space="preserve">(נטילת ידים שחרית ד (Part 1, Halacha 11, §15))</w:t>
      </w:r>
    </w:p>
    <w:p>
      <w:pPr>
        <w:spacing w:after="160"/>
        <w:ind w:firstLine="360"/>
      </w:pPr>
      <w:r>
        <w:rPr>
          <w:rFonts w:ascii="Georgia" w:cs="Georgia" w:eastAsia="Georgia" w:hAnsi="Georgia"/>
          <w:sz w:val="21"/>
          <w:szCs w:val="21"/>
        </w:rPr>
        <w:t xml:space="preserve">And therefore, in truth, even one who does not merit to actually innovate in the Torah must at the very least strengthen himself each and every day to engage in Torah with fresh desire and fresh vitality, and it should be in his eyes as if truly new — for this too is an aspect of the renewal of Torah, as explained elsewhere.4 Namely, as above. And this is the entire aspect of tzitzis, tefillin, Krias Shema, and tefillah — all of which are aspects of the renewal of the mochin that are drawn upon each and every member of Yisrael each day. All of this is drawn from the aspect of the radiance and the reshimah [imprint] of the bittul toward the tachlis, which is the aspect of sleep, as above. And this is the aspect of the great intensity of the miracle of Chanukah, to the extent that we merited a new mitzvah — to kindle the ner Chanukah [Chanukah light] in our homes each year. For the kindling of the ner Chanukah — we kindle from the radiance of the holy reshimu of the bittul toward the tachlis, from which comes all the receiving of the Torah and the mitzvos, which are the aspect of the totality of all the holy lights, the aspect of: "Ki ner mitzvah v'Torah or" — "For the mitzvah is a candle, and the Torah is light" (Mishlei 6:23). Through this, all the troubles and the Sitra Achara are nullified — from which stems the sustenance of the kingdoms of the nations. For the kingdom of the nations stood against Yisrael "to cause them to forget Your Torah," etc. — for they knew that the primary strength against them is through the Torah, as above. Therefore, they sought to cause the Torah to be forgotten, G-d forbid. But the tzaddikim of that generation — Mattisyahu the Kohen Gadol and his sons — nullified themselves with the ultimate bittul to Hashem and cast their lives aside and gave up their souls for the sake of Yisrael. This is the aspect of bittul. For this is the primary great and true counsel for all troubles, G-d forbid, that pass over Yisrael collectively, or that which passes over each individual person, may the Merciful One save us — there is no proper counsel to flee from them except through bittul toward the tachlis. That is, to close one's eyes tightly and make oneself as if asleep and nullify oneself with the ultimate bittul, as if one has no sensation at all — only to attach and nullify one's thought to the Light of the Ein Sof, blessed be He. And this, every person can do — as I heard from his holy mouth — for even though one cannot merit bittul in completeness like the great and perfect tzaddikim, nevertheless, every person can nullify himself for some period of time if he truly desires it. And through the bittul, the sufferings and troubles will be nullified from him. However, afterward it is possible that they will intensify even more, G-d forbid — and one must strengthen oneself to nullify them through Torah chiddushim, or through engaging in Torah with fresh desire, as above. And therefore, the primary receiving of the Torah came about through this very aspect — through the fact that they were first in great distress in Mitzrayim, until Moshe Rabbainu came and nullified himself with the ultimate bittul, as it is written: "V'ha'ish Moshe anav me'od" — "And the man Moshe was very humble" (Bamidbar 12:3) — which is the aspect of the ultimate bittul, the aspect of true humility. And through this bittul, he nullified all the troubles and redeemed us from Mitzrayim and from all the impurities and the Sitra Achara. And from the aspect of this bittul, he drew down for us the fire of the Torah, to drive away the Sitra Achara and the klipos so that they would not intensify further afterward, as above. And therefore, they were compelled to flee from Mitzrayim, because it was before the receiving of the Torah. And in Mitzrayim it was not possible to give the Torah, for it was filled with idols.6 Therefore, it was truly very difficult and burdensome to leave Mitzrayim. For each time that Moshe nullified himself and shone upon Yisrael the aspect of bittul — for he made known to them His Name, blessed be He, and shone upon them the Light of the Ein Sof, and taught them to cleave and nullify themselves to Him, blessed be He — yet, the more he nullified himself, the more the Egyptians intensified and hardened their hearts all the more, because the bittul must be in a mode of ratzo vashov [running forth and returning], etc., as above. For at that time, it was difficult to draw Torah each time.</w:t>
      </w:r>
    </w:p>
    <w:p>
      <w:pPr>
        <w:spacing w:after="200"/>
        <w:jc w:val="right"/>
      </w:pPr>
      <w:r>
        <w:rPr>
          <w:rFonts w:ascii="Georgia" w:cs="Georgia" w:eastAsia="Georgia" w:hAnsi="Georgia"/>
          <w:i/>
          <w:iCs/>
          <w:color w:val="888888"/>
          <w:sz w:val="16"/>
          <w:szCs w:val="16"/>
        </w:rPr>
        <w:t xml:space="preserve">(נטילת ידים שחרית ד (Part 1, Halacha 11, §15); תפילין ה (Part 1, Halacha 22, §22); כבוד רבו ות"ח ג (Part 5, Halacha 18, §46))</w:t>
      </w:r>
    </w:p>
    <w:p>
      <w:pPr>
        <w:spacing w:after="160"/>
        <w:ind w:firstLine="360"/>
      </w:pPr>
      <w:r>
        <w:rPr>
          <w:rFonts w:ascii="Georgia" w:cs="Georgia" w:eastAsia="Georgia" w:hAnsi="Georgia"/>
          <w:sz w:val="21"/>
          <w:szCs w:val="21"/>
        </w:rPr>
        <w:t xml:space="preserve">✦ End of Hilchos Birchas HaMazon Halachah 5 — Complete ✦</w:t>
      </w:r>
    </w:p>
    <w:p>
      <w:pPr>
        <w:spacing w:after="200"/>
        <w:jc w:val="right"/>
      </w:pPr>
      <w:r>
        <w:rPr>
          <w:rFonts w:ascii="Georgia" w:cs="Georgia" w:eastAsia="Georgia" w:hAnsi="Georgia"/>
          <w:i/>
          <w:iCs/>
          <w:color w:val="888888"/>
          <w:sz w:val="16"/>
          <w:szCs w:val="16"/>
        </w:rPr>
        <w:t xml:space="preserve">(ברכת המזון ומים אחרונים ד (Part 2, Halacha 17, §46))</w:t>
      </w:r>
    </w:p>
    <w:p>
      <w:pPr>
        <w:spacing w:after="160"/>
        <w:ind w:firstLine="360"/>
      </w:pPr>
      <w:r>
        <w:rPr>
          <w:rFonts w:ascii="Georgia" w:cs="Georgia" w:eastAsia="Georgia" w:hAnsi="Georgia"/>
          <w:sz w:val="21"/>
          <w:szCs w:val="21"/>
        </w:rPr>
        <w:t xml:space="preserve">And therefore, a great change occurred then: the donkey opened its mouth and spoke and reproved him. For Bil&amp;#8217;am had wanted to draw the Daas into the Sitra Achara, into animality itself &amp;mdash; and therefore he performed marital acts with the donkey and wanted to strengthen himself against holiness through this. But Moshe Rabainu had the power to subdue him through the prayer in the aspect of Din of the Baal Koach &amp;mdash; through which his swallowing is extracted from his mouth. And then speech &amp;mdash; the revelation of Daas, as it is written: &amp;#8220;From His mouth, Daas and understanding&amp;#8221; (Mishlei 2:6) &amp;mdash; returns from the grip of the Sitra Achara, from the animality, until the donkey itself opened its mouth and spoke and reproved Bil&amp;#8217;am the wicked for going against Yisrael. It emerges that the intensity of the Sitra Achara itself &amp;mdash; the animality itself &amp;mdash; expelled the Daas and the speech that had been drawn into it. And it itself reproved him and disgraced and subdued him with its words &amp;mdash; for going against Yisrael. It emerges that the Daas and speech that he had introduced into it were turned back to holiness &amp;mdash; which is the aspect of &amp;#8220;the wealth he swallowed he shall vomit up.&amp;#8221; Until he himself was forced to turn the curse into blessing and to bless Yisrael. For all the Daas that he had introduced into the Sitra Achara &amp;mdash; wanting to strengthen himself against Yisrael &amp;mdash; he was forced to expel and vomit everything to holiness, and to give himself power and strength to the side of holiness, namely, to Yisrael. These are all the blessings that he was forced to bless them with &amp;mdash; for everything was turned back to holiness through the prayer of the Baal Koach, etc. And this is the aspect of the Three R&amp;#8217;galim, as above. &amp;bull; &amp;bull; &amp;bull; [Note: Yom Tov Halacha 4 is included within Hilchos Rosh Chodesh, Halacha 5, from section 33 onward.]</w:t>
      </w:r>
    </w:p>
    <w:p>
      <w:pPr>
        <w:spacing w:after="200"/>
        <w:jc w:val="right"/>
      </w:pPr>
      <w:r>
        <w:rPr>
          <w:rFonts w:ascii="Georgia" w:cs="Georgia" w:eastAsia="Georgia" w:hAnsi="Georgia"/>
          <w:i/>
          <w:iCs/>
          <w:color w:val="888888"/>
          <w:sz w:val="16"/>
          <w:szCs w:val="16"/>
        </w:rPr>
        <w:t xml:space="preserve">(חנוכה ג (Part 3, Halacha 70, §16))</w:t>
      </w:r>
    </w:p>
    <w:p>
      <w:pPr>
        <w:spacing w:after="160"/>
        <w:ind w:firstLine="360"/>
      </w:pPr>
      <w:r>
        <w:rPr>
          <w:rFonts w:ascii="Georgia" w:cs="Georgia" w:eastAsia="Georgia" w:hAnsi="Georgia"/>
          <w:sz w:val="21"/>
          <w:szCs w:val="21"/>
        </w:rPr>
        <w:t xml:space="preserve">✦ End of Hilchos Birchas HaMazon Halachah 5 — Complete ✦</w:t>
      </w:r>
    </w:p>
    <w:p>
      <w:pPr>
        <w:spacing w:after="200"/>
        <w:jc w:val="right"/>
      </w:pPr>
      <w:r>
        <w:rPr>
          <w:rFonts w:ascii="Georgia" w:cs="Georgia" w:eastAsia="Georgia" w:hAnsi="Georgia"/>
          <w:i/>
          <w:iCs/>
          <w:color w:val="888888"/>
          <w:sz w:val="16"/>
          <w:szCs w:val="16"/>
        </w:rPr>
        <w:t xml:space="preserve">(ברכת המזון ומים אחרונים ד (Part 2, Halacha 17, §46))</w:t>
      </w:r>
    </w:p>
    <w:p>
      <w:pPr>
        <w:spacing w:after="160"/>
        <w:ind w:firstLine="360"/>
      </w:pPr>
      <w:r>
        <w:rPr>
          <w:rFonts w:ascii="Georgia" w:cs="Georgia" w:eastAsia="Georgia" w:hAnsi="Georgia"/>
          <w:sz w:val="21"/>
          <w:szCs w:val="21"/>
        </w:rPr>
        <w:t xml:space="preserve">This is the aspect of Mashiach, when all the world's inhabitants will recognize and know Hashem's greatness. Mashiach will open the eyes of all to know that Hashem is G-d, as it says: "the earth shall be full of the knowledge of Hashem as waters cover the sea." This is itself the aspect of the bitul's radiance — to see in every thing how it was previously nothing and was created out of nothingness. Through this, one recognizes and knows Hashem's greatness and grasps that He alone does, did, and will do all things. When this recognition is drawn down, all evil is automatically nullified, for in the radiance of the bitul there is no room for evil at all.</w:t>
      </w:r>
    </w:p>
    <w:p>
      <w:pPr>
        <w:spacing w:after="200"/>
        <w:jc w:val="right"/>
      </w:pPr>
      <w:r>
        <w:rPr>
          <w:rFonts w:ascii="Georgia" w:cs="Georgia" w:eastAsia="Georgia" w:hAnsi="Georgia"/>
          <w:i/>
          <w:iCs/>
          <w:color w:val="888888"/>
          <w:sz w:val="16"/>
          <w:szCs w:val="16"/>
        </w:rPr>
        <w:t xml:space="preserve">(ברכת הודאה ה (Part 2, Halacha 31, §31))</w:t>
      </w:r>
    </w:p>
    <w:p>
      <w:pPr>
        <w:spacing w:after="160"/>
        <w:ind w:firstLine="360"/>
      </w:pPr>
      <w:r>
        <w:rPr>
          <w:rFonts w:ascii="Georgia" w:cs="Georgia" w:eastAsia="Georgia" w:hAnsi="Georgia"/>
          <w:sz w:val="21"/>
          <w:szCs w:val="21"/>
        </w:rPr>
        <w:t xml:space="preserve">✦ End of Part 2 (§§ 6–11) · Continues in Part 3 (§§ 12–16) ✦</w:t>
      </w:r>
    </w:p>
    <w:p>
      <w:pPr>
        <w:spacing w:after="200"/>
        <w:jc w:val="right"/>
      </w:pPr>
      <w:r>
        <w:rPr>
          <w:rFonts w:ascii="Georgia" w:cs="Georgia" w:eastAsia="Georgia" w:hAnsi="Georgia"/>
          <w:i/>
          <w:iCs/>
          <w:color w:val="888888"/>
          <w:sz w:val="16"/>
          <w:szCs w:val="16"/>
        </w:rPr>
        <w:t xml:space="preserve">(ברכת הפרות ד (Part 2, Halacha 22, §35))</w:t>
      </w:r>
    </w:p>
    <w:p>
      <w:pPr>
        <w:spacing w:after="160"/>
        <w:ind w:firstLine="360"/>
      </w:pPr>
      <w:r>
        <w:rPr>
          <w:rFonts w:ascii="Georgia" w:cs="Georgia" w:eastAsia="Georgia" w:hAnsi="Georgia"/>
          <w:sz w:val="21"/>
          <w:szCs w:val="21"/>
        </w:rPr>
        <w:t xml:space="preserve">§14: Emunas chiddush ha'olam — world hung until 6 Sivan. Chanukah = lashon haschalah v'hischadshus. Or haganuz from 7 days of Beraishis. Tzadikim draw from or haganuz → emunah. "Beraishis" = ma'amar sasum. Tohu vavohu = darkness of concealed knowledge. 8 days = 7 days of Beraishis (chiddush ha'olam) + 8th day (alma d'asei = future renewal). §15: "B'ohel mo'ed... asher al ha'aidus": Luchos/Ten Commandments = klal hanevuah. "Me'erev ad boker" = birur hamedameh at night. §16: 36 neiros = 36 tzadikim who gaze through the aspaklaria hame'irah.</w:t>
      </w:r>
    </w:p>
    <w:p>
      <w:pPr>
        <w:spacing w:after="200"/>
        <w:jc w:val="right"/>
      </w:pPr>
      <w:r>
        <w:rPr>
          <w:rFonts w:ascii="Georgia" w:cs="Georgia" w:eastAsia="Georgia" w:hAnsi="Georgia"/>
          <w:i/>
          <w:iCs/>
          <w:color w:val="888888"/>
          <w:sz w:val="16"/>
          <w:szCs w:val="16"/>
        </w:rPr>
        <w:t xml:space="preserve">(כבוד רבו ות"ח ג (Part 5, Halacha 18, §46))</w:t>
      </w:r>
    </w:p>
    <w:p>
      <w:pPr>
        <w:spacing w:after="160"/>
        <w:ind w:firstLine="360"/>
      </w:pPr>
      <w:r>
        <w:rPr>
          <w:rFonts w:ascii="Georgia" w:cs="Georgia" w:eastAsia="Georgia" w:hAnsi="Georgia"/>
          <w:sz w:val="21"/>
          <w:szCs w:val="21"/>
        </w:rPr>
        <w:t xml:space="preserve">§14: Emunas chiddush ha'olam — world hung until 6 Sivan. Chanukah = lashon haschalah v'hischadshus. Or haganuz from 7 days of Beraishis. Tzadikim draw from or haganuz → emunah. "Beraishis" = ma'amar sasum. Tohu vavohu = darkness of concealed knowledge. 8 days = 7 days of Beraishis (chiddush ha'olam) + 8th day (alma d'asei = future renewal). §15: "B'ohel mo'ed... asher al ha'aidus": Luchos/Ten Commandments = klal hanevuah. "Me'erev ad boker" = birur hamedameh at night. §16: 36 neiros = 36 tzadikim who gaze through the aspaklaria hame'irah.</w:t>
      </w:r>
    </w:p>
    <w:p>
      <w:pPr>
        <w:spacing w:after="200"/>
        <w:jc w:val="right"/>
      </w:pPr>
      <w:r>
        <w:rPr>
          <w:rFonts w:ascii="Georgia" w:cs="Georgia" w:eastAsia="Georgia" w:hAnsi="Georgia"/>
          <w:i/>
          <w:iCs/>
          <w:color w:val="888888"/>
          <w:sz w:val="16"/>
          <w:szCs w:val="16"/>
        </w:rPr>
        <w:t xml:space="preserve">(כבוד רבו ות"ח ג (Part 5, Halacha 18, §46); תפלת המנחה ו (Part 2, Halacha 43, §35))</w:t>
      </w:r>
    </w:p>
    <w:p>
      <w:pPr>
        <w:spacing w:after="160"/>
        <w:ind w:firstLine="360"/>
      </w:pPr>
      <w:r>
        <w:rPr>
          <w:rFonts w:ascii="Georgia" w:cs="Georgia" w:eastAsia="Georgia" w:hAnsi="Georgia"/>
          <w:sz w:val="21"/>
          <w:szCs w:val="21"/>
        </w:rPr>
        <w:t xml:space="preserve">teshuvah, the aspect of &amp;ldquo;Return us, O God&amp;hellip; renew our days&amp;rdquo; [Eichah 5:21]. And all this was explained above in Hilchos T&amp;rsquo;vilas Kailim ((Halachah 1)) and in Hilchos M&amp;rsquo;gilah ((Halachah 1)). And therefore the convert is obligated in immersion, so that through this he truly be renewed and transformed from a body of the seventy nations into a body of Israel, as above.</w:t>
      </w:r>
    </w:p>
    <w:p>
      <w:pPr>
        <w:spacing w:after="200"/>
        <w:jc w:val="right"/>
      </w:pPr>
      <w:r>
        <w:rPr>
          <w:rFonts w:ascii="Georgia" w:cs="Georgia" w:eastAsia="Georgia" w:hAnsi="Georgia"/>
          <w:i/>
          <w:iCs/>
          <w:color w:val="888888"/>
          <w:sz w:val="16"/>
          <w:szCs w:val="16"/>
        </w:rPr>
        <w:t xml:space="preserve">(ערלה ה (Part 5, Halacha 66, §9); אונאה ב (Part 7, Halacha 90, §5))</w:t>
      </w:r>
    </w:p>
    <w:p>
      <w:pPr>
        <w:spacing w:after="160"/>
        <w:ind w:firstLine="360"/>
      </w:pPr>
      <w:r>
        <w:rPr>
          <w:rFonts w:ascii="Georgia" w:cs="Georgia" w:eastAsia="Georgia" w:hAnsi="Georgia"/>
          <w:sz w:val="21"/>
          <w:szCs w:val="21"/>
        </w:rPr>
        <w:t xml:space="preserve">teshuvah, the aspect of &amp;ldquo;Return us, O God&amp;hellip; renew our days&amp;rdquo; [Eichah 5:21]. And all this was explained above in Hilchos T&amp;rsquo;vilas Kailim ((Halachah 1)) and in Hilchos M&amp;rsquo;gilah ((Halachah 1)). And therefore the convert is obligated in immersion, so that through this he truly be renewed and transformed from a body of the seventy nations into a body of Israel, as above.</w:t>
      </w:r>
    </w:p>
    <w:p>
      <w:pPr>
        <w:spacing w:after="200"/>
        <w:jc w:val="right"/>
      </w:pPr>
      <w:r>
        <w:rPr>
          <w:rFonts w:ascii="Georgia" w:cs="Georgia" w:eastAsia="Georgia" w:hAnsi="Georgia"/>
          <w:i/>
          <w:iCs/>
          <w:color w:val="888888"/>
          <w:sz w:val="16"/>
          <w:szCs w:val="16"/>
        </w:rPr>
        <w:t xml:space="preserve">(ערלה ה (Part 5, Halacha 66, §9))</w:t>
      </w:r>
    </w:p>
    <w:p>
      <w:pPr>
        <w:spacing w:after="160"/>
        <w:ind w:firstLine="360"/>
      </w:pPr>
      <w:r>
        <w:rPr>
          <w:rFonts w:ascii="Georgia" w:cs="Georgia" w:eastAsia="Georgia" w:hAnsi="Georgia"/>
          <w:sz w:val="21"/>
          <w:szCs w:val="21"/>
        </w:rPr>
        <w:t xml:space="preserve">§20: Yosef's dream: sun/moon/stars bowing = bitul hateva = emunas chiddush ha'olam → hashgachah. §21: Par'oh's dream: 7 good cows (tzadikim/7 branches of Menorah/mezona d'nishmesa) vs 7 bad cows (false leaders/bilbul hamedameh/mezona d'gufa). Bad covers good. Tikun through Yosef: appoint overseers, gather the Torah of tzadikim as provisions. When true tzadikim of the generation are unknown → sustain oneself with Torah of earlier tzadikim ("tze'i lach b'ikvai hatzon"). V'chimeish = 5 Chumshay Torah = klal hanevuah = hei d'hashishi. §22: "Shneim asar achim anachnu" — the 12 tribes scattered through all gates to find Yosef = teshuvah for blemishing kavod hatzadik. Torah teaches every generation to search with mesiras nefesh for the true tzadik. Finding Yosef = yetzias Mitzrayim = Kabbalas HaTorah = birur hamedameh in completeness. "Tavo'i tashuri meirosh amanah" — ashrai hazocheh, ashrai hamechaleh kol yamav l'hisgageya l'zeh.</w:t>
      </w:r>
    </w:p>
    <w:p>
      <w:pPr>
        <w:spacing w:after="200"/>
        <w:jc w:val="right"/>
      </w:pPr>
      <w:r>
        <w:rPr>
          <w:rFonts w:ascii="Georgia" w:cs="Georgia" w:eastAsia="Georgia" w:hAnsi="Georgia"/>
          <w:i/>
          <w:iCs/>
          <w:color w:val="888888"/>
          <w:sz w:val="16"/>
          <w:szCs w:val="16"/>
        </w:rPr>
        <w:t xml:space="preserve">(כבוד רבו ות"ח ג (Part 5, Halacha 18, §48))</w:t>
      </w:r>
    </w:p>
    <w:p>
      <w:pPr>
        <w:spacing w:after="160"/>
        <w:ind w:firstLine="360"/>
      </w:pPr>
      <w:r>
        <w:rPr>
          <w:rFonts w:ascii="Georgia" w:cs="Georgia" w:eastAsia="Georgia" w:hAnsi="Georgia"/>
          <w:sz w:val="21"/>
          <w:szCs w:val="21"/>
        </w:rPr>
        <w:t xml:space="preserve">§20: Yosef's dream: sun/moon/stars bowing = bitul hateva = emunas chiddush ha'olam → hashgachah. §21: Par'oh's dream: 7 good cows (tzadikim/7 branches of Menorah/mezona d'nishmesa) vs 7 bad cows (false leaders/bilbul hamedameh/mezona d'gufa). Bad covers good. Tikun through Yosef: appoint overseers, gather the Torah of tzadikim as provisions. When true tzadikim of the generation are unknown → sustain oneself with Torah of earlier tzadikim ("tze'i lach b'ikvai hatzon"). V'chimeish = 5 Chumshay Torah = klal hanevuah = hei d'hashishi. §22: "Shneim asar achim anachnu" — the 12 tribes scattered through all gates to find Yosef = teshuvah for blemishing kavod hatzadik. Torah teaches every generation to search with mesiras nefesh for the true tzadik. Finding Yosef = yetzias Mitzrayim = Kabbalas HaTorah = birur hamedameh in completeness. "Tavo'i tashuri meirosh amanah" — ashrai hazocheh, ashrai hamechaleh kol yamav l'hisgageya l'zeh.</w:t>
      </w:r>
    </w:p>
    <w:p>
      <w:pPr>
        <w:spacing w:after="200"/>
        <w:jc w:val="right"/>
      </w:pPr>
      <w:r>
        <w:rPr>
          <w:rFonts w:ascii="Georgia" w:cs="Georgia" w:eastAsia="Georgia" w:hAnsi="Georgia"/>
          <w:i/>
          <w:iCs/>
          <w:color w:val="888888"/>
          <w:sz w:val="16"/>
          <w:szCs w:val="16"/>
        </w:rPr>
        <w:t xml:space="preserve">(כבוד רבו ות"ח ג (Part 5, Halacha 18, §48))</w:t>
      </w:r>
    </w:p>
    <w:p>
      <w:pPr>
        <w:spacing w:after="160"/>
        <w:ind w:firstLine="360"/>
      </w:pPr>
      <w:r>
        <w:rPr>
          <w:rFonts w:ascii="Georgia" w:cs="Georgia" w:eastAsia="Georgia" w:hAnsi="Georgia"/>
          <w:sz w:val="21"/>
          <w:szCs w:val="21"/>
        </w:rPr>
        <w:t xml:space="preserve">Through this one sees the greatness of man, the possessor of b'chirah [free choice] — who has power in his mouth to create for himself new mitzvos that he was never commanded to do. For example, when he forbids upon himself something that is permitted, through his mouth — it is immediately forbidden to him as a Torah prohibition! This is wondrous: this thing has no inherent prohibition in its root, yet as soon as he says with his mouth that it shall be forbidden — even without mentioning the Name of Hashem — it is immediately forbidden by the authority of a severe Torah law. Through this one sees the immense power of man the possessor of b'chirah — and the essential power is in his mouth and heart. When his heart desires to sanctify himself with some kedushah and separation, and he brings forth his desire and ratzon through his mouth — a new Torah is created from this, for it becomes a Torah prohibition. For in truth the nefesh [soul] of Yisrael at its root is a portion of the Divine from Above, and is itself the aspect of the Torah — for "HaKadosh Baruch Hu, the Torah, and Yisrael are all one," as written in the Zohar HaKadosh. Therefore he has power in his mouth to vow and create for himself mitzvos according to his soul.</w:t>
      </w:r>
    </w:p>
    <w:p>
      <w:pPr>
        <w:spacing w:after="200"/>
        <w:jc w:val="right"/>
      </w:pPr>
      <w:r>
        <w:rPr>
          <w:rFonts w:ascii="Georgia" w:cs="Georgia" w:eastAsia="Georgia" w:hAnsi="Georgia"/>
          <w:i/>
          <w:iCs/>
          <w:color w:val="888888"/>
          <w:sz w:val="16"/>
          <w:szCs w:val="16"/>
        </w:rPr>
        <w:t xml:space="preserve">(ברכת השחר ג (Part 1, Halacha 26, §20))</w:t>
      </w:r>
    </w:p>
    <w:p>
      <w:pPr>
        <w:spacing w:after="160"/>
        <w:ind w:firstLine="360"/>
      </w:pPr>
      <w:r>
        <w:rPr>
          <w:rFonts w:ascii="Georgia" w:cs="Georgia" w:eastAsia="Georgia" w:hAnsi="Georgia"/>
          <w:sz w:val="21"/>
          <w:szCs w:val="21"/>
        </w:rPr>
        <w:t xml:space="preserve">h1{text-align:center;font-size:26px;border-bottom:2px solid #c8a96e;padding-bottom:12px} h3{font-size:19px;margin-top:32px;color:#8b6914;border-left:3px solid #c8a96e;padding-left:10px}</w:t>
      </w:r>
    </w:p>
    <w:p>
      <w:pPr>
        <w:spacing w:after="200"/>
        <w:jc w:val="right"/>
      </w:pPr>
      <w:r>
        <w:rPr>
          <w:rFonts w:ascii="Georgia" w:cs="Georgia" w:eastAsia="Georgia" w:hAnsi="Georgia"/>
          <w:i/>
          <w:iCs/>
          <w:color w:val="888888"/>
          <w:sz w:val="16"/>
          <w:szCs w:val="16"/>
        </w:rPr>
        <w:t xml:space="preserve">(תפילין ב (Part 1, Halacha 19, §3))</w:t>
      </w:r>
    </w:p>
    <w:p>
      <w:pPr>
        <w:spacing w:after="160"/>
        <w:ind w:firstLine="360"/>
      </w:pPr>
      <w:r>
        <w:rPr>
          <w:rFonts w:ascii="Georgia" w:cs="Georgia" w:eastAsia="Georgia" w:hAnsi="Georgia"/>
          <w:sz w:val="21"/>
          <w:szCs w:val="21"/>
        </w:rPr>
        <w:t xml:space="preserve">As it is in learning, so it is in the paths of avodas Hashem (which is the essential thing): one will inevitably undergo many ascents and descents (= ayil v'nafik). The essential power to strengthen oneself through them = through the hafsokos.</w:t>
      </w:r>
    </w:p>
    <w:p>
      <w:pPr>
        <w:spacing w:after="200"/>
        <w:jc w:val="right"/>
      </w:pPr>
      <w:r>
        <w:rPr>
          <w:rFonts w:ascii="Georgia" w:cs="Georgia" w:eastAsia="Georgia" w:hAnsi="Georgia"/>
          <w:i/>
          <w:iCs/>
          <w:color w:val="888888"/>
          <w:sz w:val="16"/>
          <w:szCs w:val="16"/>
        </w:rPr>
        <w:t xml:space="preserve">(קריאת התורה ו (Part 1, Halacha 49, §39))</w:t>
      </w:r>
    </w:p>
    <w:p>
      <w:pPr>
        <w:spacing w:after="160"/>
        <w:ind w:firstLine="360"/>
      </w:pPr>
      <w:r>
        <w:rPr>
          <w:rFonts w:ascii="Georgia" w:cs="Georgia" w:eastAsia="Georgia" w:hAnsi="Georgia"/>
          <w:sz w:val="21"/>
          <w:szCs w:val="21"/>
        </w:rPr>
        <w:t xml:space="preserve">As it is in learning, so it is in the paths of avodas Hashem (which is the essential thing): one will inevitably undergo many ascents and descents (= ayil v'nafik). The essential power to strengthen oneself through them = through the hafsokos.</w:t>
      </w:r>
    </w:p>
    <w:p>
      <w:pPr>
        <w:spacing w:after="200"/>
        <w:jc w:val="right"/>
      </w:pPr>
      <w:r>
        <w:rPr>
          <w:rFonts w:ascii="Georgia" w:cs="Georgia" w:eastAsia="Georgia" w:hAnsi="Georgia"/>
          <w:i/>
          <w:iCs/>
          <w:color w:val="888888"/>
          <w:sz w:val="16"/>
          <w:szCs w:val="16"/>
        </w:rPr>
        <w:t xml:space="preserve">(קריאת התורה ו (Part 1, Halacha 49, §39))</w:t>
      </w:r>
    </w:p>
    <w:p>
      <w:pPr>
        <w:spacing w:after="160"/>
        <w:ind w:firstLine="360"/>
      </w:pPr>
      <w:r>
        <w:rPr>
          <w:rFonts w:ascii="Georgia" w:cs="Georgia" w:eastAsia="Georgia" w:hAnsi="Georgia"/>
          <w:sz w:val="21"/>
          <w:szCs w:val="21"/>
        </w:rPr>
        <w:t xml:space="preserve">As it is in learning, so it is in the paths of avodas Hashem (which is the essential thing): one will inevitably undergo many ascents and descents (= ayil v'nafik). The essential power to strengthen oneself through them = through the hafsokos.</w:t>
      </w:r>
    </w:p>
    <w:p>
      <w:pPr>
        <w:spacing w:after="200"/>
        <w:jc w:val="right"/>
      </w:pPr>
      <w:r>
        <w:rPr>
          <w:rFonts w:ascii="Georgia" w:cs="Georgia" w:eastAsia="Georgia" w:hAnsi="Georgia"/>
          <w:i/>
          <w:iCs/>
          <w:color w:val="888888"/>
          <w:sz w:val="16"/>
          <w:szCs w:val="16"/>
        </w:rPr>
        <w:t xml:space="preserve">(קריאת התורה ו (Part 1, Halacha 49, §39))</w:t>
      </w:r>
    </w:p>
    <w:p>
      <w:pPr>
        <w:spacing w:after="160"/>
        <w:ind w:firstLine="360"/>
      </w:pPr>
      <w:r>
        <w:rPr>
          <w:rFonts w:ascii="Georgia" w:cs="Georgia" w:eastAsia="Georgia" w:hAnsi="Georgia"/>
          <w:sz w:val="21"/>
          <w:szCs w:val="21"/>
        </w:rPr>
        <w:t xml:space="preserve">As it is in learning, so it is in the paths of avodas Hashem (which is the essential thing): one will inevitably undergo many ascents and descents (= ayil v'nafik). The essential power to strengthen oneself through them = through the hafsokos.</w:t>
      </w:r>
    </w:p>
    <w:p>
      <w:pPr>
        <w:spacing w:after="200"/>
        <w:jc w:val="right"/>
      </w:pPr>
      <w:r>
        <w:rPr>
          <w:rFonts w:ascii="Georgia" w:cs="Georgia" w:eastAsia="Georgia" w:hAnsi="Georgia"/>
          <w:i/>
          <w:iCs/>
          <w:color w:val="888888"/>
          <w:sz w:val="16"/>
          <w:szCs w:val="16"/>
        </w:rPr>
        <w:t xml:space="preserve">(קריאת התורה ו (Part 1, Halacha 49, §39))</w:t>
      </w:r>
    </w:p>
    <w:p>
      <w:pPr>
        <w:spacing w:after="160"/>
        <w:ind w:firstLine="360"/>
      </w:pPr>
      <w:r>
        <w:rPr>
          <w:rFonts w:ascii="Georgia" w:cs="Georgia" w:eastAsia="Georgia" w:hAnsi="Georgia"/>
          <w:sz w:val="21"/>
          <w:szCs w:val="21"/>
        </w:rPr>
        <w:t xml:space="preserve">As it is in learning, so it is in the paths of avodas Hashem (which is the essential thing): one will inevitably undergo many ascents and descents (= ayil v'nafik). The essential power to strengthen oneself through them = through the hafsokos.</w:t>
      </w:r>
    </w:p>
    <w:p>
      <w:pPr>
        <w:spacing w:after="200"/>
        <w:jc w:val="right"/>
      </w:pPr>
      <w:r>
        <w:rPr>
          <w:rFonts w:ascii="Georgia" w:cs="Georgia" w:eastAsia="Georgia" w:hAnsi="Georgia"/>
          <w:i/>
          <w:iCs/>
          <w:color w:val="888888"/>
          <w:sz w:val="16"/>
          <w:szCs w:val="16"/>
        </w:rPr>
        <w:t xml:space="preserve">(קריאת התורה ו (Part 1, Halacha 49, §39))</w:t>
      </w:r>
    </w:p>
    <w:p>
      <w:pPr>
        <w:spacing w:after="160"/>
        <w:ind w:firstLine="360"/>
      </w:pPr>
      <w:r>
        <w:rPr>
          <w:rFonts w:ascii="Georgia" w:cs="Georgia" w:eastAsia="Georgia" w:hAnsi="Georgia"/>
          <w:sz w:val="21"/>
          <w:szCs w:val="21"/>
        </w:rPr>
        <w:t xml:space="preserve">☰ Hebrew § 18 And this is the aspect of: ner Chanukah, it is forbidden to use its light. For it is forbidden to draw close to the tzadik for the sake of mundane uses, as is common practice now, because of our many sins. Rather, the primary drawing close must be for the sake of Hashem, blessed be He — in order to merit complete emunah, as mentioned above. ☰ Hebrew § 19 And therefore we read Parashas Vayehi Mikaitz on Chanukah, or sometimes Parashas Vayaishev. For these parshiyos speak of Yosef HaTzadik — whose entire greatness was through the interpretation of dreams. For the true tzadik is the aspect of Yosef, who is called tzadik, as is known. And therefore his entire greatness was through the dreams that he dreamed and through the interpretation of Par'oh's dream and the ministers' dreams. For dreams come through the medameh, and the tzadik — the aspect of Yosef — merits the aspect of ruach nevuah, ruach hakodesh, through which he merits clarifying the medameh. And through this he merits true dreams and the ability to interpret all dreams — for all this is the aspect of the clarification of the medameh. And this is what Par'oh said when he saw that Yosef knew how to interpret his dream. He said, "Can there be found such a man in whom is the spirit of G-d?" (Genesis 41:38). "The spirit of G-d (ruach Elokim)" specifically — the aspect of ruach nevuah, ruach hakodesh, through which comes the clarification of the medameh, which is the aspect of the interpretation of dreams, as mentioned above. And therefore we read these parshiyos on Chanukah. For the primary aspect of ner Chanukah is to draw the light of the tzadik through ner Chanukah, so that we should merit seeking him and finding him — so that he should clarify for us the medameh, through which we should merit emunas chiddush ha'olam. And all this is the aspect of the greatness of Yosef HaTzadik — who is the aspect of the true tzadik in every generation, as mentioned above. ☰ Hebrew § 20</w:t>
      </w:r>
    </w:p>
    <w:p>
      <w:pPr>
        <w:spacing w:after="200"/>
        <w:jc w:val="right"/>
      </w:pPr>
      <w:r>
        <w:rPr>
          <w:rFonts w:ascii="Georgia" w:cs="Georgia" w:eastAsia="Georgia" w:hAnsi="Georgia"/>
          <w:i/>
          <w:iCs/>
          <w:color w:val="888888"/>
          <w:sz w:val="16"/>
          <w:szCs w:val="16"/>
        </w:rPr>
        <w:t xml:space="preserve">(מזוזה ג (Part 5, Halacha 49, §15))</w:t>
      </w:r>
    </w:p>
    <w:p>
      <w:r>
        <w:br w:type="page"/>
      </w:r>
    </w:p>
    <w:p>
      <w:pPr>
        <w:pStyle w:val="Heading2"/>
        <w:spacing w:after="100" w:before="400"/>
        <w:jc w:val="center"/>
      </w:pPr>
      <w:r>
        <w:rPr>
          <w:rFonts w:ascii="Times New Roman" w:cs="Times New Roman" w:eastAsia="Times New Roman" w:hAnsi="Times New Roman"/>
          <w:b/>
          <w:bCs/>
          <w:sz w:val="40"/>
          <w:szCs w:val="40"/>
        </w:rPr>
        <w:t xml:space="preserve">וַיִּגַּשׁ</w:t>
      </w:r>
    </w:p>
    <w:p>
      <w:pPr>
        <w:spacing w:after="80"/>
        <w:jc w:val="center"/>
      </w:pPr>
      <w:r>
        <w:rPr>
          <w:rFonts w:ascii="Georgia" w:cs="Georgia" w:eastAsia="Georgia" w:hAnsi="Georgia"/>
          <w:b/>
          <w:bCs/>
          <w:sz w:val="28"/>
          <w:szCs w:val="28"/>
        </w:rPr>
        <w:t xml:space="preserve">Parashat Vayigash</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And the summary of the matter is that there are three character traits that cause the loss of yirah (fear of G-d), which is the aspect of Yerushalayim. They are: the desires for food, for intimacy, and for money. And they are the aspect of the three watches of the night. And their rectification is through the Yamim Tovim (festivals), which are the three r'galim (pilgrimage festivals). And then one merits n'vuah (prophecy) through the malach (angel) that is made through yirah. And through n'vuah one merits prayer. And then one does not need medicines, for one is healed through the word of Hashem, which is the great Lender. For all the stars borrow one from another — the moon borrows from the sun, etc. And from there all the herbs receive their power. But when one holds fast to the aspect of prayer, the aspect of the word of Hashem, which is the great Lender, then one is healed through the word of Hashem and does not need herbs. For the power of healing is drawn into bread and water, because all the herbs return their power to their root, which is the word of Hashem, and then the power of healing is drawn into bread and water, etc. And this is the aspect of the glimmering of Moshiach, etc. And then one can make Rosh HaShanah. For Rosh HaShanah is a great chesed that He gave us — Rosh HaShanah, the Day of Judgment, on Rosh Chodesh, when Hashem Yisbarach Himself, as it were, has regret and says, "Bring upon Me an atonement for having diminished the moon." And through this we have an opening of the mouth to have regret and to seek atonement, etc. — see there, all of this well.</w:t>
      </w:r>
    </w:p>
    <w:p>
      <w:pPr>
        <w:spacing w:after="200"/>
        <w:jc w:val="right"/>
      </w:pPr>
      <w:r>
        <w:rPr>
          <w:rFonts w:ascii="Georgia" w:cs="Georgia" w:eastAsia="Georgia" w:hAnsi="Georgia"/>
          <w:i/>
          <w:iCs/>
          <w:color w:val="888888"/>
          <w:sz w:val="16"/>
          <w:szCs w:val="16"/>
        </w:rPr>
        <w:t xml:space="preserve">(תשעה באב ושאר תעניות ד (Part 3, Halacha 46, §18))</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Core equation: His'pa'arus (Hashem's pride in Israel) → Eyes of Hashem → Holiness of Eretz Yisrael → Sanctification of eating. §§1–3: The cup of Birchas HaMazon = Malchus = Eretz Yisrael. The wine = his'pa'arus = joy. One must gaze at the cup because gazing at the his'pa'arus creates Eretz Yisrael through the eyes. The tzadik embodies all the his'pa'arus; gazing at him on Rosh HaShanah = gazing at Hashem's pride. §§4–5: His'pa'arus is revealed at the time of eating. "There is no king without a nation" → eating reveals Malchus. Prayer before eating raises the his'pa'arus first. The lechem hapanim = illumination of the face through eating. §§6–8: Rosh HaShanah eating with joy = his'pa'arus. All seudos mitzvah, Shabbos, and Yom Tov meals reveal the his'pa'arus of the preceding mitzvos. "The work of My hands in which to take pride" → "they shall inherit the land forever."</w:t>
      </w:r>
    </w:p>
    <w:p>
      <w:pPr>
        <w:spacing w:after="200"/>
        <w:jc w:val="right"/>
      </w:pPr>
      <w:r>
        <w:rPr>
          <w:rFonts w:ascii="Georgia" w:cs="Georgia" w:eastAsia="Georgia" w:hAnsi="Georgia"/>
          <w:i/>
          <w:iCs/>
          <w:color w:val="888888"/>
          <w:sz w:val="16"/>
          <w:szCs w:val="16"/>
        </w:rPr>
        <w:t xml:space="preserve">(סעודה ג (Part 2, Halacha 11, §18); נטילת ידים לסעודה ו (Part 2, Halacha 8, §23))</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2 The four Mochin: Chochmah, Binah, Chesed of Da'as, and Gevurah of Da'as. They correspond to the four parshiyos placed inside the Tefillin.</w:t>
      </w:r>
    </w:p>
    <w:p>
      <w:pPr>
        <w:spacing w:after="200"/>
        <w:jc w:val="right"/>
      </w:pPr>
      <w:r>
        <w:rPr>
          <w:rFonts w:ascii="Georgia" w:cs="Georgia" w:eastAsia="Georgia" w:hAnsi="Georgia"/>
          <w:i/>
          <w:iCs/>
          <w:color w:val="888888"/>
          <w:sz w:val="16"/>
          <w:szCs w:val="16"/>
        </w:rPr>
        <w:t xml:space="preserve">(בית הכנסת ו (Part 1, Halacha 56, §71))</w:t>
      </w:r>
    </w:p>
    <w:p>
      <w:r>
        <w:br w:type="page"/>
      </w:r>
    </w:p>
    <w:p>
      <w:pPr>
        <w:pStyle w:val="Heading2"/>
        <w:spacing w:after="100" w:before="400"/>
        <w:jc w:val="center"/>
      </w:pPr>
      <w:r>
        <w:rPr>
          <w:rFonts w:ascii="Times New Roman" w:cs="Times New Roman" w:eastAsia="Times New Roman" w:hAnsi="Times New Roman"/>
          <w:b/>
          <w:bCs/>
          <w:sz w:val="40"/>
          <w:szCs w:val="40"/>
        </w:rPr>
        <w:t xml:space="preserve">וַיְחִי</w:t>
      </w:r>
    </w:p>
    <w:p>
      <w:pPr>
        <w:spacing w:after="80"/>
        <w:jc w:val="center"/>
      </w:pPr>
      <w:r>
        <w:rPr>
          <w:rFonts w:ascii="Georgia" w:cs="Georgia" w:eastAsia="Georgia" w:hAnsi="Georgia"/>
          <w:b/>
          <w:bCs/>
          <w:sz w:val="28"/>
          <w:szCs w:val="28"/>
        </w:rPr>
        <w:t xml:space="preserve">Parashat Vayechi</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And this is: &amp;ldquo;He crouched, he lay down like a lion and like a lioness; who shall rouse him?&amp;rdquo; &amp;mdash; in the aspect of &amp;ldquo;Behold, a people that rises like a lioness and lifts itself like a lion; it shall not lie down until it devours the prey and drinks the blood of the slain&amp;rdquo; (Bamidbar 23:24). This was said regarding the intensity of the battles that the aspect of David fights against all manner of disputants, until he devours their prey &amp;mdash; that he extracts from them all the souls they have swallowed, as mentioned above, until he even extracts the converts. This is the aspect of &amp;ldquo;and he shall drink the blood of the slain&amp;rdquo; &amp;mdash; &amp;ldquo;and the possessions of the nations he shall inherit,&amp;rdquo; which are the aspect of converts (as is brought in the Torah &amp;ldquo;Va'y'hi Heim M'rikim Sakeihem,&amp;rdquo; Siman 17). Through this he adds many neighbors, etc., through which the redemption will draw near, etc., which will come through the seed of Yehudah, as mentioned above. Oas Tes And this is: &amp;ldquo;The scepter shall not depart from Yehudah, nor the lawgiver from between his feet, until Shiloh comes&amp;rdquo; &amp;mdash; this is Mashi'ach, etc. (Bereishis 49:10). That is, he blessed him that even in the intensity of the long exile in the end of days, the scepter shall not depart from Yehudah, nor the lawgiver, etc. Rashi explained that these are the heads of the exile, etc. That is, even though the dominion of the Sitra Achara and falsehood intensifies as it intensifies, nevertheless &amp;ldquo;in our servitude our G-d has not forsaken us&amp;rdquo; (Ezra 9:9), and the scepter and a ruler &amp;mdash; a small amount of true dominion &amp;mdash; will not depart from Yehudah, and the lawgiver &amp;mdash; who are the masters of Torah who write and inscribe with their mouths and tongues, &amp;ldquo;the pen of a swift scribe,&amp;rdquo; and with a literal writer&amp;rsquo;s pen. And this is &amp;ldquo;from between his feet&amp;rdquo; &amp;mdash; they are the aspect of children and students who follow their counsel, who are called &amp;ldquo;his feet,&amp;rdquo; in the aspect of &amp;ldquo;a son is the leg of his father.&amp;rdquo; And likewise: &amp;ldquo;And all the people who are at your feet&amp;rdquo; (Shemos 11:8) &amp;mdash; Rashi explained: who follow your counsel &amp;mdash; who are the aspect of the students mentioned above. They shall not depart and shall not cease, G-d forbid, &amp;ldquo;until Shiloh comes,&amp;rdquo; for through this the redemption will draw near, as mentioned above. And this is: &amp;ldquo;And to him shall be the obedience of peoples&amp;rdquo; &amp;mdash; and Rashi explained: the gathering of peoples. That is, the aspect of what was mentioned above: that all those who are very far away will gather to the gathering, even those who do things of idolaters &amp;mdash; for when they return in teshuvah they are like literal converts. And likewise even literal converts from the nations &amp;mdash; they will all gather and be added, etc. Through this the wondrous houses will multiply without end, through which the redemption will come speedily in our days, as mentioned above. Oas Yud And this is what is found in the holy Zohar, that even through one synagogue or one town, etc. &amp;mdash; when they return in teshuvah, the redemption will come. This matter seems astounding at first glance: how can the entire world be rectified through such a small number of tzadikim and proper ones, who are only one town, let alone one synagogue?! But on the basis of what was said above, the matter is explained and understood well. For even through one synagogue and one town, the houses will multiply through the multiplication of permutations in such an enormous multitude as mentioned above, until of themselves all the souls will be gathered into them &amp;mdash; even those that are poured out at the head of every street. And through this will be fulfilled: &amp;ldquo;Hashem builds Yerushalayim; He gathers the outcasts of Israel&amp;rdquo; (Tehillim 147:2). And it is all through the power of the great tzadik of very great power who is engaged in all the tikkunim explained there, who builds all the aforementioned houses, through which everything will be rectified, as mentioned above.</w:t>
      </w:r>
    </w:p>
    <w:p>
      <w:pPr>
        <w:spacing w:after="200"/>
        <w:jc w:val="right"/>
      </w:pPr>
      <w:r>
        <w:rPr>
          <w:rFonts w:ascii="Georgia" w:cs="Georgia" w:eastAsia="Georgia" w:hAnsi="Georgia"/>
          <w:i/>
          <w:iCs/>
          <w:color w:val="888888"/>
          <w:sz w:val="16"/>
          <w:szCs w:val="16"/>
        </w:rPr>
        <w:t xml:space="preserve">(פריה ורביה ואישות ה (Part 6, Halacha 7, §11); פריה ורביה ואישות ה (Part 6, Halacha 7, §9); חובל בחבירו ג (Part 8, Halacha 78, §34))</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Section 1 (Aleph — א) For the Tzaddik is called by the name "fish" — as stated in Rabainu's words and his holy books — for fish grow in water, which is the aspect of da'as and Torah that are likened to water: "ho, everyone who is thirsty, go to the waters" (הוֹי כָּל צָמֵא לְכוּ לַמַּיִם), and it is written: "the earth shall be filled with the knowledge of Hashem as waters cover the sea" (כִּי מָלְאָה הָאָרֶץ דֵּעָה אֶת ה' כַּמַּיִם לַיָּם מְכַסִּים). Therefore Tzaddikim are called "fish," and so all of Israel are called Tzaddikim and are likened to fish that grow in water. Therefore fish require no slaughter, only their being gathered purifies them — for the essential slaughter is to purify the soul within the living creature from the contamination of the serpent. The essential contamination of the serpent grips the living creature that walks on the earth — the aspect of "and dust is the serpent's food." But fish that grow in water have no such strong grip — therefore water purifies them. For water purifies from all impurities — one cannot enter any holiness except through immersion in water. Water is the aspect of holy da'as, drawing down the holy brain-lights. Therefore the grip of non-kosher fish is drawn from excess of da'as, excess of light that causes breakage and ruin. Therefore the signs of kosher fish are fin and scale, the essential sign being scale — as the Mishnah says: "any that has a scale has a fin." For scales are drawn through the Tzaddikim who are the shields of the earth, through whom the essential rectification of the covenant is drawn — they elevate from the seal of the flesh to the engravings of a seal — holy to Hashem — the aspect of tefillin-brain-lights. For they subdue the pride and domination of the false leaders and through this rectify the constriction of the brain-lights, the Name Shaddai of the tefillin. And this is the aspect of scales of fish — as the verse "pride, channels of shields" is stated regarding the scales of the Leviathan. Section 2 (Beis — ב) And this is the aspect of fins. The essential rectification of tefillin which is the rectification of da'as — this is drawn through the deep counsels that a person delves and draws up — "the wise man draws up understanding" (חוֹתֵר וְדוֹלֶה הָאִישׁ תְּבוּנוֹת) — as explained in the beginning of that teaching. And this is the aspect of fins that glide in the water from place to place. This is the aspect of counsels (eitzos), which are called "feet" (raglayim) — for the essential movement depends on them, as it is said: "and all the people who are at your feet, those who walk by your counsel" (וְכָל הָעָם אֲשֶׁר בְּרַגְלֶיךָ הַהוֹלְכִים אַחַר עֲצָתְךָ). And so the movement of fish — their gliding in the water — is the aspect of counsels. For the essential movement and motion from place to place of all creatures flows from the aspect of counsels — for through counsels one reaches one's destination. Therefore they are called senapirim — in the aspect of the Tablets of sappirinon. And the Tablets are the totality of the Torah, from which all counsel flows — the 613 counsels of the Torah (taryag atin d'oraisa). Therefore the essential sign is the scale — for every fish with scales has fins. And some have fins but no scales — for when there is the sign of scale, drawn from the rectification of the brain-lights, certainly they already have fins drawn from the rectification of the deep counsel. For if one lacked rectification of counsel, one would not have been able to come to the rectification of the brain-lights. But some have fins drawn from the rectification of counsel, and lack scales from the rectification of the brain-lights — for they have not yet merited the second rectification. Therefore the essential sign is the scale, drawn from the rectification of the brain-lights — this is the sign that certainly there are fins as well, for without the rectification of counsel it is impossible to come to the rectification of the brain-lights. Section 3 (Gimel — ג) And therefore Moshe Rabainu — who is the totality of receiving the Torah and the essential aspect of tefillin-brain-lights, the aspect of "and Moshe was a shepherd" (וּמֹשֶׁה הָיָה רוֹעֶה) as stated in that teaching — was therefore cast into the Nile, to indicate that he could glide in the waters of wisdom and not drown there, for he merited to rectify the constriction of da'as properly, which is the essential rectification of da'as. And therefore all of Israel who received the Torah were all cast into the Nile and came out through the merit of Moshe — as brought in the Midrash Rabbah on that verse: "and let them multiply as fish in the midst of the land." Just as in the midst of the land there are 600,000 — so too in the midst of the water 600,000. See there. For this is the essential receiving of the Torah — holy knowledge: to draw down the rectification of the brain-lights together with the rectification of the constriction, not to drown in the waters of knowledge. And all through the power of Moshe. Section 4 (Dalet — ד) And this is what is said in the Midrash there: "also their first leader — his name was fish" — for this is Yehoshua bin Nun. This is the aspect of what is explained in that teaching: that through the rectification of tefillin-brain-lights — which is the aspect of Moshe — one merits to dream through an angel. For even when the da'as that is the aspect of Moshe passes on, the impression (reshimu) remains in the aspect of dream through an angel. This is the aspect of what the angel said to Yehoshua: "now I have come" (עַתָּה בָּאתִי). Therefore also Yehoshua is called by the name of fish that grows in water — for he too merited the rectification of da'as through the impression of his teacher Moshe. For he grew up in the water: which is why Moshe is called Moshe — "for from the water I drew him" (כִּי מִן הַמַּיִם מְשִׁיתִיהוּ). This is the awesome power of the true Tzaddik who is the aspect of Moshe — that through his intense power he draws the rectification of the brain-lights in such a wondrous rectification that even after he passes on, the impression remains in his students forever. Even the student who is the aspect of Yehoshua merits dreaming through an angel: in the aspect of "and the commander of Hashem's host said: now I have come." Therefore even Yehoshua is called bin Nun — son of the fish that grows in water — for he too merited the rectification of da'as through the impression of his teacher Moshe. Na Nach Nachma Nachman MayUman</w:t>
      </w:r>
    </w:p>
    <w:p>
      <w:pPr>
        <w:spacing w:after="200"/>
        <w:jc w:val="right"/>
      </w:pPr>
      <w:r>
        <w:rPr>
          <w:rFonts w:ascii="Georgia" w:cs="Georgia" w:eastAsia="Georgia" w:hAnsi="Georgia"/>
          <w:i/>
          <w:iCs/>
          <w:color w:val="888888"/>
          <w:sz w:val="16"/>
          <w:szCs w:val="16"/>
        </w:rPr>
        <w:t xml:space="preserve">(מתנות כהונה ג (Part 4, Halacha 12, §16))</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Husband = Pursuit; Wife = Restrainer / Keser — "Eshes chayil ateres ba'alah" Key Halachic Derivations: Child follows father: intellect-light flows through the male (pursuit) Child follows deficient parent: sin activates the heichalei hatemuros Betrothal with money (kesef): money's root is in Keser — the same root as the woman Kesuvah = 50 shekels = 50 Gates of Understanding = impression (rshimu) preserved from union Ketores brings wealth: it elevates the worlds, drawing bounty through the restrainer</w:t>
      </w:r>
    </w:p>
    <w:p>
      <w:pPr>
        <w:spacing w:after="200"/>
        <w:jc w:val="right"/>
      </w:pPr>
      <w:r>
        <w:rPr>
          <w:rFonts w:ascii="Georgia" w:cs="Georgia" w:eastAsia="Georgia" w:hAnsi="Georgia"/>
          <w:i/>
          <w:iCs/>
          <w:color w:val="888888"/>
          <w:sz w:val="16"/>
          <w:szCs w:val="16"/>
        </w:rPr>
        <w:t xml:space="preserve">(כתובות (Part 6, Halacha 17, §33))</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Likutay Halachos — Birchas HaRaiach v'HaHodaah 1 (3 Oaseyos) — COMPLETE :root{--bg:#faf8f3;--text:#2c2418;--accent:#8b6914;--border:#d4c9a8} *{margin:0;padding:0;box-sizing:border-box}</w:t>
      </w:r>
    </w:p>
    <w:p>
      <w:pPr>
        <w:spacing w:after="200"/>
        <w:jc w:val="right"/>
      </w:pPr>
      <w:r>
        <w:rPr>
          <w:rFonts w:ascii="Georgia" w:cs="Georgia" w:eastAsia="Georgia" w:hAnsi="Georgia"/>
          <w:i/>
          <w:iCs/>
          <w:color w:val="888888"/>
          <w:sz w:val="16"/>
          <w:szCs w:val="16"/>
        </w:rPr>
        <w:t xml:space="preserve">(ברכת הודאה א (Part 2, Halacha 29, §1))</w:t>
      </w:r>
    </w:p>
    <w:p>
      <w:pPr>
        <w:spacing w:after="160"/>
        <w:ind w:firstLine="360"/>
      </w:pPr>
      <w:r>
        <w:rPr>
          <w:rFonts w:ascii="Georgia" w:cs="Georgia" w:eastAsia="Georgia" w:hAnsi="Georgia"/>
          <w:sz w:val="21"/>
          <w:szCs w:val="21"/>
        </w:rPr>
        <w:t xml:space="preserve">of the minds is clear and very pure — which is the aspect of the elevation and ascent of the horns. For they are of the aspect of surplus of minds, as above. And this is the aspect of what is called "keren" [horn] — the aspect of keren kayemes [principal that endures] — the aspect of money [mamon] — as Rabbainu, may his light shine, explained in the Torah-teaching "Va'yehi heim merikim sakaiyhem" ["And it was as they were emptying their sacks"] (Siman 17, Likutay Moharan Vol. 1) — on the saying of our Sages of blessed memory: "a small creature in the sea that had horns" [briyah kalah she'b'yam d'havu lah karnei]. For the keren is the aspect of money — the aspect of enduring principal, as above. For the horns — which are the aspect of the surplus of the minds — from there</w:t>
      </w:r>
    </w:p>
    <w:p>
      <w:pPr>
        <w:spacing w:after="200"/>
        <w:jc w:val="right"/>
      </w:pPr>
      <w:r>
        <w:rPr>
          <w:rFonts w:ascii="Georgia" w:cs="Georgia" w:eastAsia="Georgia" w:hAnsi="Georgia"/>
          <w:i/>
          <w:iCs/>
          <w:color w:val="888888"/>
          <w:sz w:val="16"/>
          <w:szCs w:val="16"/>
        </w:rPr>
        <w:t xml:space="preserve">(מאכלי עכו"ם ב (Part 4, Halacha 55, §33))</w:t>
      </w:r>
    </w:p>
    <w:p>
      <w:pPr>
        <w:spacing w:after="160"/>
        <w:ind w:firstLine="360"/>
      </w:pPr>
      <w:r>
        <w:rPr>
          <w:rFonts w:ascii="Georgia" w:cs="Georgia" w:eastAsia="Georgia" w:hAnsi="Georgia"/>
          <w:sz w:val="21"/>
          <w:szCs w:val="21"/>
        </w:rPr>
        <w:t xml:space="preserve">Likutay Halachos — Birchas HaPairos 5, Part 1 (Intro + §§ 1–5) — COMPLETE :root{--bg:#faf8f3;--text:#2c2418;--accent:#8b6914;--border:#d4c9a8} *{margin:0;padding:0;box-sizing:border-box} body{background:var(--bg);color:var(--text);font-family:'EB Garamond',Georgia,serif;font-size:1.15rem;line-height:1.85;padding:2rem 1rem;max-width:780px;margin:0 auto;text-align:justify} .bt{font-size:1.6rem;font-weight:700;text-align:center;color:var(--accent);letter-spacing:.08em;text-transform:uppercase;margin-bottom:.3rem}</w:t>
      </w:r>
    </w:p>
    <w:p>
      <w:pPr>
        <w:spacing w:after="200"/>
        <w:jc w:val="right"/>
      </w:pPr>
      <w:r>
        <w:rPr>
          <w:rFonts w:ascii="Georgia" w:cs="Georgia" w:eastAsia="Georgia" w:hAnsi="Georgia"/>
          <w:i/>
          <w:iCs/>
          <w:color w:val="888888"/>
          <w:sz w:val="16"/>
          <w:szCs w:val="16"/>
        </w:rPr>
        <w:t xml:space="preserve">(ברכת הריח וברכת הודאה א (Part 2, Halacha 24, §1))</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r>
        <w:br w:type="page"/>
      </w:r>
    </w:p>
    <w:p>
      <w:pPr>
        <w:spacing w:before="3000"/>
      </w:pPr>
    </w:p>
    <w:p>
      <w:pPr>
        <w:spacing w:after="200"/>
        <w:jc w:val="center"/>
      </w:pPr>
      <w:r>
        <w:rPr>
          <w:rFonts w:ascii="Times New Roman" w:cs="Times New Roman" w:eastAsia="Times New Roman" w:hAnsi="Times New Roman"/>
          <w:b/>
          <w:bCs/>
          <w:sz w:val="60"/>
          <w:szCs w:val="60"/>
        </w:rPr>
        <w:t xml:space="preserve">שְׁמוֹת</w:t>
      </w:r>
    </w:p>
    <w:p>
      <w:pPr>
        <w:spacing w:after="100"/>
        <w:jc w:val="center"/>
      </w:pPr>
      <w:r>
        <w:rPr>
          <w:rFonts w:ascii="Georgia" w:cs="Georgia" w:eastAsia="Georgia" w:hAnsi="Georgia"/>
          <w:b/>
          <w:bCs/>
          <w:sz w:val="40"/>
          <w:szCs w:val="40"/>
        </w:rPr>
        <w:t xml:space="preserve">SHEMOS</w:t>
      </w:r>
    </w:p>
    <w:p>
      <w:pPr>
        <w:jc w:val="center"/>
      </w:pPr>
      <w:r>
        <w:rPr>
          <w:rFonts w:ascii="Georgia" w:cs="Georgia" w:eastAsia="Georgia" w:hAnsi="Georgia"/>
          <w:i/>
          <w:iCs/>
          <w:color w:val="666666"/>
          <w:sz w:val="24"/>
          <w:szCs w:val="24"/>
        </w:rPr>
        <w:t xml:space="preserve">Exodus</w:t>
      </w:r>
    </w:p>
    <w:p>
      <w:r>
        <w:br w:type="page"/>
      </w:r>
    </w:p>
    <w:p>
      <w:pPr>
        <w:pStyle w:val="Heading2"/>
        <w:spacing w:after="100" w:before="400"/>
        <w:jc w:val="center"/>
      </w:pPr>
      <w:r>
        <w:rPr>
          <w:rFonts w:ascii="Times New Roman" w:cs="Times New Roman" w:eastAsia="Times New Roman" w:hAnsi="Times New Roman"/>
          <w:b/>
          <w:bCs/>
          <w:sz w:val="40"/>
          <w:szCs w:val="40"/>
        </w:rPr>
        <w:t xml:space="preserve">שְׁמוֹת</w:t>
      </w:r>
    </w:p>
    <w:p>
      <w:pPr>
        <w:spacing w:after="80"/>
        <w:jc w:val="center"/>
      </w:pPr>
      <w:r>
        <w:rPr>
          <w:rFonts w:ascii="Georgia" w:cs="Georgia" w:eastAsia="Georgia" w:hAnsi="Georgia"/>
          <w:b/>
          <w:bCs/>
          <w:sz w:val="28"/>
          <w:szCs w:val="28"/>
        </w:rPr>
        <w:t xml:space="preserve">Parashat Shemos</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border-radius: 8px; background: linear-gradient(135deg, #fff8ee, #fdefd5); border: 1px solid #c8a96e; font-size: 0.97em; color: #3d1e00; .translator-note h4 { color: #7a3b00; margin-top: 0; font-size: 1.05em; letter-spacing: 0.03em; } .translator-note ul { margin: 8px 0 0 0; padding-left: 22px; } .translator-note li { margin-bottom: 6px; } LIKUTAY HALACHOS — ORACH CHAIM, PART III Laws of Purim Halacha Six Based on the Torah teaching Heichal HaKodesh — "The Holy Sanctuary" — §59 in Likutay Moharan (see there); on the verse "And I will give them, in My house and within My walls, a hand and a name" (in letter Heh thereof) — regarding wealth that comes specifically through the subduing of anger; for through anger one ruins the wall of wealth, etc. See further on this in §68–69, regarding the gravity of the prohibition of anger and robbery (see there carefully). Note on terminology: Bechina (pl. bechinos) is a key term in Reb Nachman's teachings, retained here untranslated. It denotes a dimension, mode, or spiritual register — the "bechina of Eretz Yisrael" means Eretz Yisrael as a spiritual principle, or the quality that Eretz Yisrael embodies. The construct form bechinas already means "the bechina of" — e.g. bechinas Eretz Yisrael = the Eretz Yisrael-bechina. Section Aleph [א] This is the matter of the tremendous power of the miracle of Purim — which is the downfall of Haman-Amalek. For at first glance it is astonishing: do we not see many wealthy people who are great men of anger, and yet they possess great wealth? And especially the nations of the world, among whom all the wealth resides, and they are filled with anger and murder. But in truth, the essential wealth is holy wealth — which is the magnification of the Name and the holy soul, as is explained there in §59 cited above, that the essential magnification of the Name and the soul is through wealth. And through this, all souls yearn to be rooted in His name, etc. And through this one can draw many souls close to Hashem, blessed be He, and build the bechina of the Holy Sanctuary upon its foundation (as explained there). And such wealth cannot be attained except specifically through the subduing of anger, as stated above. And in truth, this is the essential wealth — and all wealth, all the silver and gold and precious stones, etc. that exist in the world — their essential root flows only from there, from the root of the souls and the holy Name of Israel. For all the divine abundance in the world and all wealth flows only in the bechina of "all of Israel are children of kings" — and certainly all wealth belongs to the children of kings. And this is what Rabbainu, of blessed memory, took such care to articulate (in §68), saying that all of Israel deserve to have wealth, except that there is one quality that harms it and that is anger, etc. For certainly all wealth reaches only Israel, as stated — for each one of Israel, according to the root of his soul, which is his name that is rooted in the Name of Hashem — where is the root of all abundance and wealth — so too is he deserving to have wealth even materially. For each one of Israel, from the greatest to the smallest, must engage in building the Holy Sanctuary mentioned above — that is, to draw souls close to Hashem, blessed be He, for this is why he was created. And the essential means by which they draw close is through magnifying the Name and the soul, which is through wealth, which is the root of the souls as stated. But because of our many sins, the evil quality of anger grows so powerful that it ruins the aforementioned wealth. And through this one tears his own soul with his anger — which is his name, etc., as stated. And this is what caused the destruction of our Holy Temple and the exile of our glory, etc. — for the essential cause of the destruction was through the tremendous power of anger that was aroused among them, until a mighty dispute fell between them and hatred and murder and bloodshed multiplied, and through this our Holy Temple was destroyed. And the essential destruction occurred through the aforementioned bechina — that all the abundance was taken from Israel, that is, all the wealth that was stripped from Israel and given to the nations, which is the essential bechina of exile — as it says: "And these are the names of the children of Israel who came to Egypt" — "names" specifically, meaning the souls whose root is in wealth, all of whom went down into the Egyptian exile which encompasses all the exiles, which are all called by the name of Egypt. And therefore all the enemies who exiled Israel set their faces and their evil intent specifically to destroy the Holy Temple — for in the Holy Temple was all the wealth of Israel, for the Temple itself was built with immense riches, and there too were the treasuries of the House of Hashem, etc. — for the root of all our souls is in the Holy Temple, therefore immense treasures were there, for the root of the souls is in wealth as stated. And therefore the essential fury of the enemies was directed against the Holy Temple and the treasuries of the House of Hashem and the royal palace — for their essential fury was over the wealth of Israel where the root of their souls lay, as stated. And this is what Yirmiyahu lamented: "Our inheritance has been turned over to strangers, etc." — meaning he laments that all of Israel's inheritance and their wealth was overturned for them, as stated.</w:t>
      </w:r>
    </w:p>
    <w:p>
      <w:pPr>
        <w:spacing w:after="200"/>
        <w:jc w:val="right"/>
      </w:pPr>
      <w:r>
        <w:rPr>
          <w:rFonts w:ascii="Georgia" w:cs="Georgia" w:eastAsia="Georgia" w:hAnsi="Georgia"/>
          <w:i/>
          <w:iCs/>
          <w:color w:val="888888"/>
          <w:sz w:val="16"/>
          <w:szCs w:val="16"/>
        </w:rPr>
        <w:t xml:space="preserve">(פורים ו (Part 3, Halacha 80, §4))</w:t>
      </w:r>
    </w:p>
    <w:p>
      <w:pPr>
        <w:pStyle w:val="Heading3"/>
        <w:spacing w:after="100" w:before="300"/>
      </w:pPr>
      <w:r>
        <w:rPr>
          <w:rFonts w:ascii="Georgia" w:cs="Georgia" w:eastAsia="Georgia" w:hAnsi="Georgia"/>
          <w:b/>
          <w:bCs/>
          <w:color w:val="2C1A6E"/>
          <w:sz w:val="22"/>
          <w:szCs w:val="22"/>
        </w:rPr>
        <w:t xml:space="preserve">א,ח</w:t>
      </w:r>
      <w:r>
        <w:rPr>
          <w:rFonts w:ascii="Georgia" w:cs="Georgia" w:eastAsia="Georgia" w:hAnsi="Georgia"/>
          <w:i/>
          <w:iCs/>
          <w:color w:val="555555"/>
          <w:sz w:val="20"/>
          <w:szCs w:val="20"/>
        </w:rPr>
        <w:t xml:space="preserve"> — ְּוַיָקָם מֶלֶך חָדָש</w:t>
      </w:r>
    </w:p>
    <w:p>
      <w:pPr>
        <w:spacing w:after="160"/>
        <w:ind w:firstLine="360"/>
      </w:pPr>
      <w:r>
        <w:rPr>
          <w:rFonts w:ascii="Georgia" w:cs="Georgia" w:eastAsia="Georgia" w:hAnsi="Georgia"/>
          <w:sz w:val="21"/>
          <w:szCs w:val="21"/>
        </w:rPr>
        <w:t xml:space="preserve">And therefore when he mentioned Dovid, who is the aspect of Moshiach who will ultimately complete the tikkun by finding good points in Yisrael even at the end of days, at the end of the exile, until he rebuilds our Bais HaMikdash and returns the Aron to its place &amp;mdash; therefore then the gates opened and allowed the Aron to enter, through the prayers of Dovid who had prayed in advance for this: &amp;ldquo;Lift up your heads, O gates,&amp;rdquo; etc. For Dovid, the aspect of Moshiach, had already anticipated and revealed that Hashem is mighty and strong, etc., and He is the King of glory, selah &amp;mdash; that He has already finished and will finish, for His glory will be magnified forever through the power of the Tzaddikim who can always arouse the good in Yisrael and magnify His glory, Yisbarach, through this, as above. And this is the third call, which says, &amp;ldquo;Arise, Tzaddikim, and engage in Torah,&amp;rdquo; etc. &amp;mdash; which arouses also the Tzaddikim to engage in Torah, for even though they would arise of their own accord, nevertheless, sometimes the aspect of sleep also overpowers them because of the sins of Yisrael, chas v&amp;rsquo;shalom &amp;mdash; when they do not know how to advocate in their merit, then they are in the aspect of sleep, in the aspect of the departure of the mochin, as is known. And therefore it arouses them as well &amp;mdash; that they should arise and engage in Torah, until through the great power of the Torah they will know how to advocate on behalf of Yisrael always. And this is &amp;ldquo;so that your reward shall be double in the World to Come&amp;rdquo; &amp;mdash; &amp;ldquo;double&amp;rdquo; specifically, for they will merit a double reward, since through their Torah, which is the aspect of Toras Chesed, they merited to awaken Yisrael from sleep and return them to good. Therefore surely their reward is double, for they will receive their own portion and the portion they have in every member of Yisrael who returned to Hashem Yisbarach through them.</w:t>
      </w:r>
    </w:p>
    <w:p>
      <w:pPr>
        <w:spacing w:after="200"/>
        <w:jc w:val="right"/>
      </w:pPr>
      <w:r>
        <w:rPr>
          <w:rFonts w:ascii="Georgia" w:cs="Georgia" w:eastAsia="Georgia" w:hAnsi="Georgia"/>
          <w:i/>
          <w:iCs/>
          <w:color w:val="888888"/>
          <w:sz w:val="16"/>
          <w:szCs w:val="16"/>
        </w:rPr>
        <w:t xml:space="preserve">(עירובי תחומין ו (Part 3, Halacha 13, §28))</w:t>
      </w:r>
    </w:p>
    <w:p>
      <w:pPr>
        <w:spacing w:after="160"/>
        <w:ind w:firstLine="360"/>
      </w:pPr>
      <w:r>
        <w:rPr>
          <w:rFonts w:ascii="Georgia" w:cs="Georgia" w:eastAsia="Georgia" w:hAnsi="Georgia"/>
          <w:sz w:val="21"/>
          <w:szCs w:val="21"/>
        </w:rPr>
        <w:t xml:space="preserve">Based on the verse nafshi b'chapi tamid v'sorasecha lo shachachti &amp;mdash; from the topic of clapping the hands (mechias kapayim). See there in Likutay [Moharan] I, Siman 46. &amp;#167; Aleph</w:t>
      </w:r>
    </w:p>
    <w:p>
      <w:pPr>
        <w:spacing w:after="200"/>
        <w:jc w:val="right"/>
      </w:pPr>
      <w:r>
        <w:rPr>
          <w:rFonts w:ascii="Georgia" w:cs="Georgia" w:eastAsia="Georgia" w:hAnsi="Georgia"/>
          <w:i/>
          <w:iCs/>
          <w:color w:val="888888"/>
          <w:sz w:val="16"/>
          <w:szCs w:val="16"/>
        </w:rPr>
        <w:t xml:space="preserve">(תלמוד תורה ג (Part 5, Halacha 26, §9))</w:t>
      </w:r>
    </w:p>
    <w:p>
      <w:pPr>
        <w:spacing w:after="160"/>
        <w:ind w:firstLine="360"/>
      </w:pPr>
      <w:r>
        <w:rPr>
          <w:rFonts w:ascii="Georgia" w:cs="Georgia" w:eastAsia="Georgia" w:hAnsi="Georgia"/>
          <w:sz w:val="21"/>
          <w:szCs w:val="21"/>
        </w:rPr>
        <w:t xml:space="preserve">text-align: center; margin: 2.5rem 0 0.8rem; .translator-note { background: var(--note-bg); border: 1px solid var(--note-border); padding: 1.2rem 1.5rem; margin-top: 3.5rem; font-size: 0.92rem; color: #4a3515; line-height: 1.7;</w:t>
      </w:r>
    </w:p>
    <w:p>
      <w:pPr>
        <w:spacing w:after="200"/>
        <w:jc w:val="right"/>
      </w:pPr>
      <w:r>
        <w:rPr>
          <w:rFonts w:ascii="Georgia" w:cs="Georgia" w:eastAsia="Georgia" w:hAnsi="Georgia"/>
          <w:i/>
          <w:iCs/>
          <w:color w:val="888888"/>
          <w:sz w:val="16"/>
          <w:szCs w:val="16"/>
        </w:rPr>
        <w:t xml:space="preserve">(עבודת אלילים ג (Part 4, Halacha 71, §10))</w:t>
      </w:r>
    </w:p>
    <w:p>
      <w:pPr>
        <w:spacing w:after="160"/>
        <w:ind w:firstLine="360"/>
      </w:pPr>
      <w:r>
        <w:rPr>
          <w:rFonts w:ascii="Georgia" w:cs="Georgia" w:eastAsia="Georgia" w:hAnsi="Georgia"/>
          <w:sz w:val="21"/>
          <w:szCs w:val="21"/>
        </w:rPr>
        <w:t xml:space="preserve">And therefore when he mentioned Dovid, who is the aspect of Moshiach who will ultimately complete the tikkun by finding good points in Yisrael even at the end of days, at the end of the exile, until he rebuilds our Bais HaMikdash and returns the Aron to its place &amp;mdash; therefore then the gates opened and allowed the Aron to enter, through the prayers of Dovid who had prayed in advance for this: &amp;ldquo;Lift up your heads, O gates,&amp;rdquo; etc. For Dovid, the aspect of Moshiach, had already anticipated and revealed that Hashem is mighty and strong, etc., and He is the King of glory, selah &amp;mdash; that He has already finished and will finish, for His glory will be magnified forever through the power of the Tzaddikim who can always arouse the good in Yisrael and magnify His glory, Yisbarach, through this, as above. And this is the third call, which says, &amp;ldquo;Arise, Tzaddikim, and engage in Torah,&amp;rdquo; etc. &amp;mdash; which arouses also the Tzaddikim to engage in Torah, for even though they would arise of their own accord, nevertheless, sometimes the aspect of sleep also overpowers them because of the sins of Yisrael, chas v&amp;rsquo;shalom &amp;mdash; when they do not know how to advocate in their merit, then they are in the aspect of sleep, in the aspect of the departure of the mochin, as is known. And therefore it arouses them as well &amp;mdash; that they should arise and engage in Torah, until through the great power of the Torah they will know how to advocate on behalf of Yisrael always. And this is &amp;ldquo;so that your reward shall be double in the World to Come&amp;rdquo; &amp;mdash; &amp;ldquo;double&amp;rdquo; specifically, for they will merit a double reward, since through their Torah, which is the aspect of Toras Chesed, they merited to awaken Yisrael from sleep and return them to good. Therefore surely their reward is double, for they will receive their own portion and the portion they have in every member of Yisrael who returned to Hashem Yisbarach through them.</w:t>
      </w:r>
    </w:p>
    <w:p>
      <w:pPr>
        <w:spacing w:after="200"/>
        <w:jc w:val="right"/>
      </w:pPr>
      <w:r>
        <w:rPr>
          <w:rFonts w:ascii="Georgia" w:cs="Georgia" w:eastAsia="Georgia" w:hAnsi="Georgia"/>
          <w:i/>
          <w:iCs/>
          <w:color w:val="888888"/>
          <w:sz w:val="16"/>
          <w:szCs w:val="16"/>
        </w:rPr>
        <w:t xml:space="preserve">(עירובי תחומין ו (Part 3, Halacha 13, §28))</w:t>
      </w:r>
    </w:p>
    <w:p>
      <w:pPr>
        <w:spacing w:after="160"/>
        <w:ind w:firstLine="360"/>
      </w:pPr>
      <w:r>
        <w:rPr>
          <w:rFonts w:ascii="Georgia" w:cs="Georgia" w:eastAsia="Georgia" w:hAnsi="Georgia"/>
          <w:sz w:val="21"/>
          <w:szCs w:val="21"/>
        </w:rPr>
        <w:t xml:space="preserve">border-bottom: 1px solid #e0c8a0; letter-spacing: 0.04em; .verse-inline { font-style: italic;</w:t>
      </w:r>
    </w:p>
    <w:p>
      <w:pPr>
        <w:spacing w:after="200"/>
        <w:jc w:val="right"/>
      </w:pPr>
      <w:r>
        <w:rPr>
          <w:rFonts w:ascii="Georgia" w:cs="Georgia" w:eastAsia="Georgia" w:hAnsi="Georgia"/>
          <w:i/>
          <w:iCs/>
          <w:color w:val="888888"/>
          <w:sz w:val="16"/>
          <w:szCs w:val="16"/>
        </w:rPr>
        <w:t xml:space="preserve">(חובל בחבירו ג (Part 8, Halacha 78, §16))</w:t>
      </w:r>
    </w:p>
    <w:p>
      <w:pPr>
        <w:spacing w:after="160"/>
        <w:ind w:firstLine="360"/>
      </w:pPr>
      <w:r>
        <w:rPr>
          <w:rFonts w:ascii="Georgia" w:cs="Georgia" w:eastAsia="Georgia" w:hAnsi="Georgia"/>
          <w:sz w:val="21"/>
          <w:szCs w:val="21"/>
        </w:rPr>
        <w:t xml:space="preserve">text-align: justify; h1.main-title { font-size: 1.55em;</w:t>
      </w:r>
    </w:p>
    <w:p>
      <w:pPr>
        <w:spacing w:after="200"/>
        <w:jc w:val="right"/>
      </w:pPr>
      <w:r>
        <w:rPr>
          <w:rFonts w:ascii="Georgia" w:cs="Georgia" w:eastAsia="Georgia" w:hAnsi="Georgia"/>
          <w:i/>
          <w:iCs/>
          <w:color w:val="888888"/>
          <w:sz w:val="16"/>
          <w:szCs w:val="16"/>
        </w:rPr>
        <w:t xml:space="preserve">(חובל בחבירו ג (Part 8, Halacha 78, §5))</w:t>
      </w:r>
    </w:p>
    <w:p>
      <w:pPr>
        <w:spacing w:after="160"/>
        <w:ind w:firstLine="360"/>
      </w:pPr>
      <w:r>
        <w:rPr>
          <w:rFonts w:ascii="Georgia" w:cs="Georgia" w:eastAsia="Georgia" w:hAnsi="Georgia"/>
          <w:sz w:val="21"/>
          <w:szCs w:val="21"/>
        </w:rPr>
        <w:t xml:space="preserve">font-size: 1.02em; line-height: 1.8; margin: 0 0 18px 0; .section-break { border: none; border-top: 1px solid #c8a87a; margin: 32px 0; .translator-note { background: #eaf4fb; border-left: 4px solid #4a90c8; padding: 12px 18px; margin: 18px 0; font-size: 0.93em; color: #1a3a5a;</w:t>
      </w:r>
    </w:p>
    <w:p>
      <w:pPr>
        <w:spacing w:after="200"/>
        <w:jc w:val="right"/>
      </w:pPr>
      <w:r>
        <w:rPr>
          <w:rFonts w:ascii="Georgia" w:cs="Georgia" w:eastAsia="Georgia" w:hAnsi="Georgia"/>
          <w:i/>
          <w:iCs/>
          <w:color w:val="888888"/>
          <w:sz w:val="16"/>
          <w:szCs w:val="16"/>
        </w:rPr>
        <w:t xml:space="preserve">(חובל בחבירו ב (Part 8, Halacha 77, §4))</w:t>
      </w:r>
    </w:p>
    <w:p>
      <w:pPr>
        <w:spacing w:after="160"/>
        <w:ind w:firstLine="360"/>
      </w:pPr>
      <w:r>
        <w:rPr>
          <w:rFonts w:ascii="Georgia" w:cs="Georgia" w:eastAsia="Georgia" w:hAnsi="Georgia"/>
          <w:sz w:val="21"/>
          <w:szCs w:val="21"/>
        </w:rPr>
        <w:t xml:space="preserve">border-bottom: 1px solid #e0c8a0; letter-spacing: 0.04em; .verse-inline { font-style: italic;</w:t>
      </w:r>
    </w:p>
    <w:p>
      <w:pPr>
        <w:spacing w:after="200"/>
        <w:jc w:val="right"/>
      </w:pPr>
      <w:r>
        <w:rPr>
          <w:rFonts w:ascii="Georgia" w:cs="Georgia" w:eastAsia="Georgia" w:hAnsi="Georgia"/>
          <w:i/>
          <w:iCs/>
          <w:color w:val="888888"/>
          <w:sz w:val="16"/>
          <w:szCs w:val="16"/>
        </w:rPr>
        <w:t xml:space="preserve">(חובל בחבירו ג (Part 8, Halacha 78, §16))</w:t>
      </w:r>
    </w:p>
    <w:p>
      <w:pPr>
        <w:spacing w:after="160"/>
        <w:ind w:firstLine="360"/>
      </w:pPr>
      <w:r>
        <w:rPr>
          <w:rFonts w:ascii="Georgia" w:cs="Georgia" w:eastAsia="Georgia" w:hAnsi="Georgia"/>
          <w:sz w:val="21"/>
          <w:szCs w:val="21"/>
        </w:rPr>
        <w:t xml:space="preserve">As it is in learning, so it is in the paths of avodas Hashem (which is the essential thing): one will inevitably undergo many ascents and descents (= ayil v'nafik). The essential power to strengthen oneself through them = through the hafsokos.</w:t>
      </w:r>
    </w:p>
    <w:p>
      <w:pPr>
        <w:spacing w:after="200"/>
        <w:jc w:val="right"/>
      </w:pPr>
      <w:r>
        <w:rPr>
          <w:rFonts w:ascii="Georgia" w:cs="Georgia" w:eastAsia="Georgia" w:hAnsi="Georgia"/>
          <w:i/>
          <w:iCs/>
          <w:color w:val="888888"/>
          <w:sz w:val="16"/>
          <w:szCs w:val="16"/>
        </w:rPr>
        <w:t xml:space="preserve">(קריאת התורה ו (Part 1, Halacha 49, §39))</w:t>
      </w:r>
    </w:p>
    <w:p>
      <w:pPr>
        <w:pStyle w:val="Heading3"/>
        <w:spacing w:after="100" w:before="300"/>
      </w:pPr>
      <w:r>
        <w:rPr>
          <w:rFonts w:ascii="Georgia" w:cs="Georgia" w:eastAsia="Georgia" w:hAnsi="Georgia"/>
          <w:b/>
          <w:bCs/>
          <w:color w:val="2C1A6E"/>
          <w:sz w:val="22"/>
          <w:szCs w:val="22"/>
        </w:rPr>
        <w:t xml:space="preserve">ג,ה</w:t>
      </w:r>
      <w:r>
        <w:rPr>
          <w:rFonts w:ascii="Georgia" w:cs="Georgia" w:eastAsia="Georgia" w:hAnsi="Georgia"/>
          <w:i/>
          <w:iCs/>
          <w:color w:val="555555"/>
          <w:sz w:val="20"/>
          <w:szCs w:val="20"/>
        </w:rPr>
        <w:t xml:space="preserve"> — ּמַדוע ַ לֹא יִבְעַר הַסְנֶה</w:t>
      </w:r>
    </w:p>
    <w:p>
      <w:pPr>
        <w:spacing w:after="160"/>
        <w:ind w:firstLine="360"/>
      </w:pPr>
      <w:r>
        <w:rPr>
          <w:rFonts w:ascii="Georgia" w:cs="Georgia" w:eastAsia="Georgia" w:hAnsi="Georgia"/>
          <w:sz w:val="21"/>
          <w:szCs w:val="21"/>
        </w:rPr>
        <w:t xml:space="preserve">But when one merits the aspect of Oneg Shabbos, then the brain is nourished first. That is, all one's intent in one's affairs is only for the sake of the brain and the da'as of holiness — for the sake of reaching the true, eternal tachlis. For one merits Emunas Chachamim — true Sages — who separated themselves from the desires of this world completely, with the utmost holiness and separateness. All their wisdom is only true wisdom — the wisdom of the Torah, the wisdoms of the World to Come: how to achieve and attain the eternal life of the World to Come. And all who believe in and draw close to them and their students, etc. — all their intent is for the sake of Heaven alone, in order to achieve through them some eternal hope for the World to Come. Therefore they are in the aspect of "the brain is nourished first," which is the aspect of Oneg Shabbos. For all their intent is only for the sake of the true tachlis, which is the true brain and da'as, as mentioned above. — 5 — And therefore the aspect of Shabbos is a great eitzah [strategy] against all the opposition and the confusions that a person has — both from himself and from others. For in all the desires and the confusions and the evil thoughts that pass over him, one must remember Shabbos, which is the aspect of bitul [self-nullification] toward the tachlis. As it is written: "Remember the day of Shabbos" (Exodus 20:8) — "remember it from the first day of the week". For Shabbos is the aspect of "sit and do not act" — the aspect of cessation and bitul. And this is a great eitzah: that in the midst of whatever passes over him, he should nullify himself for some time and remember the tachlis. For every person in the world can nullify himself and remember the tachlis — which is to be included in the Infinite Light, blessed be He. And it is impossible to explain this in writing, for it is to each person according to what he gauges in his heart. But at any rate, all of Yisrael believe that this is their essential tachlis and their eternal hope. And each one, according to where he is, in whatever passes over him — he can nullify himself in the midst of all the confusions and preoccupations. And this is the aspect of Shabbos, which is the aspect of cessation and bitul. And through this, all the troubling thoughts and all the wisdoms of vanity and falsehood are nullified. And one merits to conduct all one's affairs for the sake of the tachlis — in the aspect of "the brain is nourished first" — so that one's eating and all one's affairs are for the sake of the tachlis, which is the true brain and wisdom, etc.</w:t>
      </w:r>
    </w:p>
    <w:p>
      <w:pPr>
        <w:spacing w:after="200"/>
        <w:jc w:val="right"/>
      </w:pPr>
      <w:r>
        <w:rPr>
          <w:rFonts w:ascii="Georgia" w:cs="Georgia" w:eastAsia="Georgia" w:hAnsi="Georgia"/>
          <w:i/>
          <w:iCs/>
          <w:color w:val="888888"/>
          <w:sz w:val="16"/>
          <w:szCs w:val="16"/>
        </w:rPr>
        <w:t xml:space="preserve">(שבת ו (Part 3, Halacha 6, §19))</w:t>
      </w:r>
    </w:p>
    <w:p>
      <w:pPr>
        <w:spacing w:after="160"/>
        <w:ind w:firstLine="360"/>
      </w:pPr>
      <w:r>
        <w:rPr>
          <w:rFonts w:ascii="Georgia" w:cs="Georgia" w:eastAsia="Georgia" w:hAnsi="Georgia"/>
          <w:sz w:val="21"/>
          <w:szCs w:val="21"/>
        </w:rPr>
        <w:t xml:space="preserve">--border: #d4c9a8; --light-bg: #f5f0e6; --verse: #2c1810;</w:t>
      </w:r>
    </w:p>
    <w:p>
      <w:pPr>
        <w:spacing w:after="200"/>
        <w:jc w:val="right"/>
      </w:pPr>
      <w:r>
        <w:rPr>
          <w:rFonts w:ascii="Georgia" w:cs="Georgia" w:eastAsia="Georgia" w:hAnsi="Georgia"/>
          <w:i/>
          <w:iCs/>
          <w:color w:val="888888"/>
          <w:sz w:val="16"/>
          <w:szCs w:val="16"/>
        </w:rPr>
        <w:t xml:space="preserve">(נשיאת כפים ד (Part 1, Halacha 44, §5))</w:t>
      </w:r>
    </w:p>
    <w:p>
      <w:pPr>
        <w:pStyle w:val="Heading3"/>
        <w:spacing w:after="100" w:before="300"/>
      </w:pPr>
      <w:r>
        <w:rPr>
          <w:rFonts w:ascii="Georgia" w:cs="Georgia" w:eastAsia="Georgia" w:hAnsi="Georgia"/>
          <w:b/>
          <w:bCs/>
          <w:color w:val="2C1A6E"/>
          <w:sz w:val="22"/>
          <w:szCs w:val="22"/>
        </w:rPr>
        <w:t xml:space="preserve">ג,ז</w:t>
      </w:r>
      <w:r>
        <w:rPr>
          <w:rFonts w:ascii="Georgia" w:cs="Georgia" w:eastAsia="Georgia" w:hAnsi="Georgia"/>
          <w:i/>
          <w:iCs/>
          <w:color w:val="555555"/>
          <w:sz w:val="20"/>
          <w:szCs w:val="20"/>
        </w:rPr>
        <w:t xml:space="preserve"> — רָאֹה רָאִיתִי</w:t>
      </w:r>
    </w:p>
    <w:p>
      <w:pPr>
        <w:spacing w:after="160"/>
        <w:ind w:firstLine="360"/>
      </w:pPr>
      <w:r>
        <w:rPr>
          <w:rFonts w:ascii="Georgia" w:cs="Georgia" w:eastAsia="Georgia" w:hAnsi="Georgia"/>
          <w:sz w:val="21"/>
          <w:szCs w:val="21"/>
        </w:rPr>
        <w:t xml:space="preserve">And this is: &amp;ldquo;What is the reason the eyelid of the rooster lifts upward?&amp;rdquo; &amp;mdash; that is, the eyelid of its eye covers the eye from below upward, so that it looks upward and does not look downward. This means that the Tzaddikim who walk in this path of looking at the good in Yisrael, to awaken them from sleep &amp;mdash; their eyes always look upward, that is, at the good in Yisrael, which ascends ever higher, and they do not want at all to look downward &amp;mdash; that is, at their evil. For the good is the aspect of &amp;ldquo;above,&amp;rdquo; and the evil is the aspect of &amp;ldquo;below,&amp;rdquo; in the aspect of &amp;ldquo;Who knows whether the spirit of man rises upward and the spirit of the beast descends downward?&amp;rdquo; (Koheles 3:21), etc. And this is: &amp;ldquo;What is the reason the eyelid of the rooster lifts upward?&amp;rdquo; &amp;mdash; that the eyes of the Tzaddikim who awaken from sleep always look upward at the good, the aspect of &amp;ldquo;lifts upward.&amp;rdquo; And downward &amp;mdash; at the evil &amp;mdash; they do not want to look at all, as if their eyes were covered from below by their eyelids, as above. &amp;ldquo;Because they dwell on beams&amp;rdquo; &amp;mdash; Rashi explains: planks and beams. This is the aspect of the erection of the Mishkan, the aspect of &amp;ldquo;the beams of our houses are cedars, our rafters are cypresses&amp;rdquo; (Shir HaShirim 1:17), which is said regarding the Mishkan that was built and erected from all the good points of Yisrael, through which is the essential awakening from sleep, in the aspect of &amp;ldquo;I am black with my deeds, but beautiful with the erection of the Mishkan,&amp;rdquo; as above. That is, because these Tzaddikim &amp;ldquo;dwell on beams&amp;rdquo; &amp;mdash; all their occupation and dwelling is in the matter of building the Mishkan, which is the beams, the aspect of planks and beams of the Mishkan, as above &amp;mdash; for they are constantly occupied with building the Mishkan, which is the aspect of the holy path of &amp;ldquo;Azamra&amp;rdquo; mentioned above, as is explained there &amp;mdash; that these Tzaddikim who are occupied with always finding the good in Yisrael, they are building the Mishkan, etc. &amp;mdash; see there. And therefore they do not look at the evil at all, only at the good, which is the aspect of &amp;ldquo;lifts upward,&amp;rdquo; as above.</w:t>
      </w:r>
    </w:p>
    <w:p>
      <w:pPr>
        <w:spacing w:after="200"/>
        <w:jc w:val="right"/>
      </w:pPr>
      <w:r>
        <w:rPr>
          <w:rFonts w:ascii="Georgia" w:cs="Georgia" w:eastAsia="Georgia" w:hAnsi="Georgia"/>
          <w:i/>
          <w:iCs/>
          <w:color w:val="888888"/>
          <w:sz w:val="16"/>
          <w:szCs w:val="16"/>
        </w:rPr>
        <w:t xml:space="preserve">(עירובי תחומין ו (Part 3, Halacha 13, §30))</w:t>
      </w:r>
    </w:p>
    <w:p>
      <w:pPr>
        <w:spacing w:after="160"/>
        <w:ind w:firstLine="360"/>
      </w:pPr>
      <w:r>
        <w:rPr>
          <w:rFonts w:ascii="Georgia" w:cs="Georgia" w:eastAsia="Georgia" w:hAnsi="Georgia"/>
          <w:sz w:val="21"/>
          <w:szCs w:val="21"/>
        </w:rPr>
        <w:t xml:space="preserve">Translated from the Hebrew. And this is what Mosheh said to the B'nay Gad and B'nay Reuvain: "Vilamah sini'un" -- in the language of ona'ah [fraud/discouragement]. And as Unkelus translated: "Vilamah sonun" ["And why will you defraud?"]. For Aiver HaYardain [the east bank of the Jordan] is in the aspect of nogah. For Eretz Yisroel is the aspect of the totality of holiness, and chutz la'aretz [outside the Land] is the opposite, and Aiver HaYardain is in the aspect of an intermediary between them -- the aspect of nogah that is mixed good and evil, from where come all the frauds and errors. And therefore Mosheh said to them: "Vilamah sini'un es laiv B'nay Yisroel" -- that you will deceive and defraud B'nay Yisroel, chas v'shalom, from crossing over to the Land. For all the errors are drawn from the aspect of nogah, as above. Therefore they answered him that they would cross over armed to conquer Eretz Yisroel -- meaning, that they would give over their lives for the sake of the holiness of Eretz Yisroel. And through the holiness of Eretz Yisroel they would certainly be saved from the errors and frauds mentioned above. For the holiness of Eretz Yisroel and the holiness of the true tzaddik are in one aspect, as is written elsewhere. And then Mosheh was appeased toward them, and made this condition with them -- that if they would cross over armed to Eretz Yisroel, he would give them Aiver HaYardain. For then there is no fear, for through their mesiras nefesh [self-sacrifice] to conquer Eretz Yisroel, through this also Aiver HaYardain -- the aspect of nogah -- is included in holiness, in Eretz Yisroel. For the tzaddik -- the aspect of Eretz Yisroel -- inclines everything toward good when one merits to give over his life to draw close to him. Fortunate is he -- as above. ~ ~ ~</w:t>
      </w:r>
    </w:p>
    <w:p>
      <w:pPr>
        <w:spacing w:after="200"/>
        <w:jc w:val="right"/>
      </w:pPr>
      <w:r>
        <w:rPr>
          <w:rFonts w:ascii="Georgia" w:cs="Georgia" w:eastAsia="Georgia" w:hAnsi="Georgia"/>
          <w:i/>
          <w:iCs/>
          <w:color w:val="888888"/>
          <w:sz w:val="16"/>
          <w:szCs w:val="16"/>
        </w:rPr>
        <w:t xml:space="preserve">(אונאה ג (Part 7, Halacha 91, §3))</w:t>
      </w:r>
    </w:p>
    <w:p>
      <w:pPr>
        <w:spacing w:after="160"/>
        <w:ind w:firstLine="360"/>
      </w:pPr>
      <w:r>
        <w:rPr>
          <w:rFonts w:ascii="Georgia" w:cs="Georgia" w:eastAsia="Georgia" w:hAnsi="Georgia"/>
          <w:sz w:val="21"/>
          <w:szCs w:val="21"/>
        </w:rPr>
        <w:t xml:space="preserve">(See above, end of §18.)</w:t>
      </w:r>
    </w:p>
    <w:p>
      <w:pPr>
        <w:spacing w:after="200"/>
        <w:jc w:val="right"/>
      </w:pPr>
      <w:r>
        <w:rPr>
          <w:rFonts w:ascii="Georgia" w:cs="Georgia" w:eastAsia="Georgia" w:hAnsi="Georgia"/>
          <w:i/>
          <w:iCs/>
          <w:color w:val="888888"/>
          <w:sz w:val="16"/>
          <w:szCs w:val="16"/>
        </w:rPr>
        <w:t xml:space="preserve">(קריאת התורה ו (Part 1, Halacha 49, §42))</w:t>
      </w:r>
    </w:p>
    <w:p>
      <w:pPr>
        <w:pStyle w:val="Heading3"/>
        <w:spacing w:after="100" w:before="300"/>
      </w:pPr>
      <w:r>
        <w:rPr>
          <w:rFonts w:ascii="Georgia" w:cs="Georgia" w:eastAsia="Georgia" w:hAnsi="Georgia"/>
          <w:b/>
          <w:bCs/>
          <w:color w:val="2C1A6E"/>
          <w:sz w:val="22"/>
          <w:szCs w:val="22"/>
        </w:rPr>
        <w:t xml:space="preserve">ד,י</w:t>
      </w:r>
      <w:r>
        <w:rPr>
          <w:rFonts w:ascii="Georgia" w:cs="Georgia" w:eastAsia="Georgia" w:hAnsi="Georgia"/>
          <w:i/>
          <w:iCs/>
          <w:color w:val="555555"/>
          <w:sz w:val="20"/>
          <w:szCs w:val="20"/>
        </w:rPr>
        <w:t xml:space="preserve"> — ּכִּי כְּבַד פֶה... ָֹוְרָאֲך וְשָׂמַח בְּלִבּו</w:t>
      </w:r>
    </w:p>
    <w:p>
      <w:pPr>
        <w:spacing w:after="160"/>
        <w:ind w:firstLine="360"/>
      </w:pPr>
      <w:r>
        <w:rPr>
          <w:rFonts w:ascii="Georgia" w:cs="Georgia" w:eastAsia="Georgia" w:hAnsi="Georgia"/>
          <w:sz w:val="21"/>
          <w:szCs w:val="21"/>
        </w:rPr>
        <w:t xml:space="preserve">And therefore the standard period of excommunication (niddui) is thirty days. And similarly the essential period of mourning (avaylos) is thirty days. For thirty days is one month, and each month the moon is replenished from its diminishment. And the filling of the moon from its diminishment &amp;mdash; which is the aspect of v&amp;rsquo;hayah or halevonah k&amp;rsquo;or hachamah [and the light of the moon shall be as the light of the sun] &amp;mdash; this is the aspect of the totality of son and student together. For son and student are the aspect of the illuminating mirror (aspaklaryah hame&amp;rsquo;irah) and the non-illuminating mirror (aspaklaryah she&amp;rsquo;einah me&amp;rsquo;irah), as explained in the aforementioned discourse. And the illuminating mirror is the aspect of sun (chamah), and the non-illuminating mirror is the aspect of moon (levonah), as is known. This is the aspect of Moshe and Yehoshua &amp;mdash; the aspect of p&amp;rsquo;nei Moshe kipnei chamah, p&amp;rsquo;nei Yehoshua kipnei levonah [the face of Moshe is like the face of the sun, the face of Yehoshua is like the face of the moon] &amp;mdash; which are the aspect of the attainment of son and student, as mentioned in the aforementioned discourse &amp;mdash; see there.</w:t>
      </w:r>
    </w:p>
    <w:p>
      <w:pPr>
        <w:spacing w:after="200"/>
        <w:jc w:val="right"/>
      </w:pPr>
      <w:r>
        <w:rPr>
          <w:rFonts w:ascii="Georgia" w:cs="Georgia" w:eastAsia="Georgia" w:hAnsi="Georgia"/>
          <w:i/>
          <w:iCs/>
          <w:color w:val="888888"/>
          <w:sz w:val="16"/>
          <w:szCs w:val="16"/>
        </w:rPr>
        <w:t xml:space="preserve">(בכור בהמה טהורה ג (Part 5, Halacha 87, §14))</w:t>
      </w:r>
    </w:p>
    <w:p>
      <w:pPr>
        <w:spacing w:after="160"/>
        <w:ind w:firstLine="360"/>
      </w:pPr>
      <w:r>
        <w:rPr>
          <w:rFonts w:ascii="Georgia" w:cs="Georgia" w:eastAsia="Georgia" w:hAnsi="Georgia"/>
          <w:sz w:val="21"/>
          <w:szCs w:val="21"/>
        </w:rPr>
        <w:t xml:space="preserve">And this every person needs to know well: that each person, according to the lengthening of his exile in his desires and his evil character traits &amp;mdash; which is the essential exile &amp;mdash; he needs to increase in tefillah exceedingly, all the days of his fleeting life. And even when he sees that he prays abundantly and is not answered, and the desires and confusions overpower him more each time &amp;mdash; nevertheless, let him not err that his tefillos and his conversations [with Hashem] are in vain, G&amp;ndash;d forbid. Rather, let him know and believe that no word is ever lost, and every tefillah and conversation makes an impression &amp;mdash; until the building that he needs will be completed. Then His compassion, blessed be He, will be stirred and He will return to him and have mercy upon him, as above. And therefore, he needs to strengthen himself to increase in tefillah and conversation always.</w:t>
      </w:r>
    </w:p>
    <w:p>
      <w:pPr>
        <w:spacing w:after="200"/>
        <w:jc w:val="right"/>
      </w:pPr>
      <w:r>
        <w:rPr>
          <w:rFonts w:ascii="Georgia" w:cs="Georgia" w:eastAsia="Georgia" w:hAnsi="Georgia"/>
          <w:i/>
          <w:iCs/>
          <w:color w:val="888888"/>
          <w:sz w:val="16"/>
          <w:szCs w:val="16"/>
        </w:rPr>
        <w:t xml:space="preserve">(נחלות ד (Part 8, Halacha 23, §27))</w:t>
      </w:r>
    </w:p>
    <w:p>
      <w:pPr>
        <w:pStyle w:val="Heading3"/>
        <w:spacing w:after="100" w:before="300"/>
      </w:pPr>
      <w:r>
        <w:rPr>
          <w:rFonts w:ascii="Georgia" w:cs="Georgia" w:eastAsia="Georgia" w:hAnsi="Georgia"/>
          <w:b/>
          <w:bCs/>
          <w:color w:val="2C1A6E"/>
          <w:sz w:val="22"/>
          <w:szCs w:val="22"/>
        </w:rPr>
        <w:t xml:space="preserve">ה,ט</w:t>
      </w:r>
      <w:r>
        <w:rPr>
          <w:rFonts w:ascii="Georgia" w:cs="Georgia" w:eastAsia="Georgia" w:hAnsi="Georgia"/>
          <w:i/>
          <w:iCs/>
          <w:color w:val="555555"/>
          <w:sz w:val="20"/>
          <w:szCs w:val="20"/>
        </w:rPr>
        <w:t xml:space="preserve"> — ּתִכְבד הָעֲבוֹדָה</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And therefore we read before this Parashas B'midbar, which is the counting of the Children of Israel — for they were commanded to count the heads of the Children of Israel, to gather and assemble them all, to bring them in number and count — in order to arouse all the roots of their souls, which are hewn from the Keesay HaKavod, in order to grasp oneself in them, in order to be saved from the jealousy of the angels. And therefore they were commanded to count them by the number of their names — for the name is the soul, as it is written: "A living soul — that is its name" (Genesis 2:19) (as is brought elsewhere) — in order to arouse the roots of their souls. And this is what is needed before the receiving of the Torah on Shavuos, when the jealousy of the angels is aroused — just as they were jealous of Moshe when he ascended to receive the Torah, until Hashem Yisborach gave him the counsel to grasp himself in the Keesay HaKavod etc., as is explained. And therefore they were commanded to count them and bring them all in number and count — no man among them missing — in the aspect of: "He brings out their host by number; not one of them is missing" (Isaiah 40:26) — and to count them by their names specifically, in order to arouse all the roots of their souls, in order to be saved from the jealousy of the angels, as above. For this counting was commanded after the Mishkan was erected — for everything is one aspect. For the construction of the Mishkan was commanded to rectify the sin of the Aigel [Golden Calf], as our Sages, zichronam livrachah, said. And the essential sin was drawn from the jealousy of the angels, who provoked against them so greatly for having received the Torah — until they caused them to sin. For even though Moshe Rabbeinu was saved from them by having grasped the Keesay HaKavod, the rest of the Children of Israel were provoked against until they were caused to sin so greatly. And therefore they were commanded to erect the Mishkan and to count them all and that they should all travel around the Mishkan. For the Mishkan with all its adornments and vessels, and all of Israel who traveled around it — all of it is in the aspect of the rectification of the Keesay HaKavod, which is the illumination of the roots of the souls of Israel. For the Mishkan is the aspect of the Bais HaMikdash, which is the aspect of the Keesay HaKavod, as it is written: "A throne of glory, exalted from the beginning, is the place of our Sanctuary" (Jeremiah 17:12). And everything is in order to rectify all of the above — to be saved from the jealousy of the angels by grasping ourselves, all of us, in the Keesay HaKavod, which is the aspect of the Mishkan and all its adornments, with all of Israel surrounding it, in the number of their names etc., as above. And therefore we read this parashah before Shavuos, as above. And this is the aspect of the journeys of the Children of Israel who traveled in the wilderness from encampment to encampment with the Mishkan and its vessels and all of Israel surrounding it. And this is the aspect of: "From Hashem, the steps of a man are established, and He delights in his way" (Psalms 37:23) — which is juxtaposed to the verse: "The wicked one borrows" etc.</w:t>
      </w:r>
    </w:p>
    <w:p>
      <w:pPr>
        <w:spacing w:after="200"/>
        <w:jc w:val="right"/>
      </w:pPr>
      <w:r>
        <w:rPr>
          <w:rFonts w:ascii="Georgia" w:cs="Georgia" w:eastAsia="Georgia" w:hAnsi="Georgia"/>
          <w:i/>
          <w:iCs/>
          <w:color w:val="888888"/>
          <w:sz w:val="16"/>
          <w:szCs w:val="16"/>
        </w:rPr>
        <w:t xml:space="preserve">(גביות חוב מהיתומים ה (Part 7, Halacha 28, §7))</w:t>
      </w:r>
    </w:p>
    <w:p>
      <w:pPr>
        <w:spacing w:after="160"/>
        <w:ind w:firstLine="360"/>
      </w:pPr>
      <w:r>
        <w:rPr>
          <w:rFonts w:ascii="Georgia" w:cs="Georgia" w:eastAsia="Georgia" w:hAnsi="Georgia"/>
          <w:sz w:val="21"/>
          <w:szCs w:val="21"/>
        </w:rPr>
        <w:t xml:space="preserve">8 Or HaGanuz — the Hidden Light created on the first day, stored away for the righteous in the future. It corresponds to the Torah's concealed dimension, accessed through Tefillin.</w:t>
      </w:r>
    </w:p>
    <w:p>
      <w:pPr>
        <w:spacing w:after="200"/>
        <w:jc w:val="right"/>
      </w:pPr>
      <w:r>
        <w:rPr>
          <w:rFonts w:ascii="Georgia" w:cs="Georgia" w:eastAsia="Georgia" w:hAnsi="Georgia"/>
          <w:i/>
          <w:iCs/>
          <w:color w:val="888888"/>
          <w:sz w:val="16"/>
          <w:szCs w:val="16"/>
        </w:rPr>
        <w:t xml:space="preserve">(בית הכנסת ו (Part 1, Halacha 56, §77))</w:t>
      </w:r>
    </w:p>
    <w:p>
      <w:pPr>
        <w:spacing w:after="160"/>
        <w:ind w:firstLine="360"/>
      </w:pPr>
      <w:r>
        <w:rPr>
          <w:rFonts w:ascii="Georgia" w:cs="Georgia" w:eastAsia="Georgia" w:hAnsi="Georgia"/>
          <w:sz w:val="21"/>
          <w:szCs w:val="21"/>
        </w:rPr>
        <w:t xml:space="preserve">And therefore we read before this Parashas B'midbar, which is the counting of the Children of Israel — for they were commanded to count the heads of the Children of Israel, to gather and assemble them all, to bring them in number and count — in order to arouse all the roots of their souls, which are hewn from the Keesay HaKavod, in order to grasp oneself in them, in order to be saved from the jealousy of the angels. And therefore they were commanded to count them by the number of their names — for the name is the soul, as it is written: "A living soul — that is its name" (Genesis 2:19) (as is brought elsewhere) — in order to arouse the roots of their souls. And this is what is needed before the receiving of the Torah on Shavuos, when the jealousy of the angels is aroused — just as they were jealous of Moshe when he ascended to receive the Torah, until Hashem Yisborach gave him the counsel to grasp himself in the Keesay HaKavod etc., as is explained. And therefore they were commanded to count them and bring them all in number and count — no man among them missing — in the aspect of: "He brings out their host by number; not one of them is missing" (Isaiah 40:26) — and to count them by their names specifically, in order to arouse all the roots of their souls, in order to be saved from the jealousy of the angels, as above. For this counting was commanded after the Mishkan was erected — for everything is one aspect. For the construction of the Mishkan was commanded to rectify the sin of the Aigel [Golden Calf], as our Sages, zichronam livrachah, said. And the essential sin was drawn from the jealousy of the angels, who provoked against them so greatly for having received the Torah — until they caused them to sin. For even though Moshe Rabbeinu was saved from them by having grasped the Keesay HaKavod, the rest of the Children of Israel were provoked against until they were caused to sin so greatly. And therefore they were commanded to erect the Mishkan and to count them all and that they should all travel around the Mishkan. For the Mishkan with all its adornments and vessels, and all of Israel who traveled around it — all of it is in the aspect of the rectification of the Keesay HaKavod, which is the illumination of the roots of the souls of Israel. For the Mishkan is the aspect of the Bais HaMikdash, which is the aspect of the Keesay HaKavod, as it is written: "A throne of glory, exalted from the beginning, is the place of our Sanctuary" (Jeremiah 17:12). And everything is in order to rectify all of the above — to be saved from the jealousy of the angels by grasping ourselves, all of us, in the Keesay HaKavod, which is the aspect of the Mishkan and all its adornments, with all of Israel surrounding it, in the number of their names etc., as above. And therefore we read this parashah before Shavuos, as above. And this is the aspect of the journeys of the Children of Israel who traveled in the wilderness from encampment to encampment with the Mishkan and its vessels and all of Israel surrounding it. And this is the aspect of: "From Hashem, the steps of a man are established, and He delights in his way" (Psalms 37:23) — which is juxtaposed to the verse: "The wicked one borrows" etc.</w:t>
      </w:r>
    </w:p>
    <w:p>
      <w:pPr>
        <w:spacing w:after="200"/>
        <w:jc w:val="right"/>
      </w:pPr>
      <w:r>
        <w:rPr>
          <w:rFonts w:ascii="Georgia" w:cs="Georgia" w:eastAsia="Georgia" w:hAnsi="Georgia"/>
          <w:i/>
          <w:iCs/>
          <w:color w:val="888888"/>
          <w:sz w:val="16"/>
          <w:szCs w:val="16"/>
        </w:rPr>
        <w:t xml:space="preserve">(גביות חוב מהיתומים ה (Part 7, Halacha 28, §7))</w:t>
      </w:r>
    </w:p>
    <w:p>
      <w:pPr>
        <w:spacing w:after="160"/>
        <w:ind w:firstLine="360"/>
      </w:pPr>
      <w:r>
        <w:rPr>
          <w:rFonts w:ascii="Georgia" w:cs="Georgia" w:eastAsia="Georgia" w:hAnsi="Georgia"/>
          <w:sz w:val="21"/>
          <w:szCs w:val="21"/>
        </w:rPr>
        <w:t xml:space="preserve">And therefore we read before this Parashas B'midbar, which is the counting of the Children of Israel — for they were commanded to count the heads of the Children of Israel, to gather and assemble them all, to bring them in number and count — in order to arouse all the roots of their souls, which are hewn from the Keesay HaKavod, in order to grasp oneself in them, in order to be saved from the jealousy of the angels. And therefore they were commanded to count them by the number of their names — for the name is the soul, as it is written: "A living soul — that is its name" (Genesis 2:19) (as is brought elsewhere) — in order to arouse the roots of their souls. And this is what is needed before the receiving of the Torah on Shavuos, when the jealousy of the angels is aroused — just as they were jealous of Moshe when he ascended to receive the Torah, until Hashem Yisborach gave him the counsel to grasp himself in the Keesay HaKavod etc., as is explained. And therefore they were commanded to count them and bring them all in number and count — no man among them missing — in the aspect of: "He brings out their host by number; not one of them is missing" (Isaiah 40:26) — and to count them by their names specifically, in order to arouse all the roots of their souls, in order to be saved from the jealousy of the angels, as above. For this counting was commanded after the Mishkan was erected — for everything is one aspect. For the construction of the Mishkan was commanded to rectify the sin of the Aigel [Golden Calf], as our Sages, zichronam livrachah, said. And the essential sin was drawn from the jealousy of the angels, who provoked against them so greatly for having received the Torah — until they caused them to sin. For even though Moshe Rabbeinu was saved from them by having grasped the Keesay HaKavod, the rest of the Children of Israel were provoked against until they were caused to sin so greatly. And therefore they were commanded to erect the Mishkan and to count them all and that they should all travel around the Mishkan. For the Mishkan with all its adornments and vessels, and all of Israel who traveled around it — all of it is in the aspect of the rectification of the Keesay HaKavod, which is the illumination of the roots of the souls of Israel. For the Mishkan is the aspect of the Bais HaMikdash, which is the aspect of the Keesay HaKavod, as it is written: "A throne of glory, exalted from the beginning, is the place of our Sanctuary" (Jeremiah 17:12). And everything is in order to rectify all of the above — to be saved from the jealousy of the angels by grasping ourselves, all of us, in the Keesay HaKavod, which is the aspect of the Mishkan and all its adornments, with all of Israel surrounding it, in the number of their names etc., as above. And therefore we read this parashah before Shavuos, as above. And this is the aspect of the journeys of the Children of Israel who traveled in the wilderness from encampment to encampment with the Mishkan and its vessels and all of Israel surrounding it. And this is the aspect of: "From Hashem, the steps of a man are established, and He delights in his way" (Psalms 37:23) — which is juxtaposed to the verse: "The wicked one borrows" etc.</w:t>
      </w:r>
    </w:p>
    <w:p>
      <w:pPr>
        <w:spacing w:after="200"/>
        <w:jc w:val="right"/>
      </w:pPr>
      <w:r>
        <w:rPr>
          <w:rFonts w:ascii="Georgia" w:cs="Georgia" w:eastAsia="Georgia" w:hAnsi="Georgia"/>
          <w:i/>
          <w:iCs/>
          <w:color w:val="888888"/>
          <w:sz w:val="16"/>
          <w:szCs w:val="16"/>
        </w:rPr>
        <w:t xml:space="preserve">(גביות חוב מהיתומים ה (Part 7, Halacha 28, §7); שילוח הקן ה (Part 5, Halacha 55, §19))</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pPr>
        <w:spacing w:after="160"/>
        <w:ind w:firstLine="360"/>
      </w:pPr>
      <w:r>
        <w:rPr>
          <w:rFonts w:ascii="Georgia" w:cs="Georgia" w:eastAsia="Georgia" w:hAnsi="Georgia"/>
          <w:sz w:val="21"/>
          <w:szCs w:val="21"/>
        </w:rPr>
        <w:t xml:space="preserve">"Y'var'checha Hashem" — "Hashem bless you" — with money. For the essential Bircas Kohanim and n'si'as kapayim is to rectify the desire for money — the hardest of all. Therefore the berachah begins: "Y'var'checha Hashem" — with money; "v'yishm'recha" — from the damaging forces. That is: one should merit money and ashirus d'kedushah — the aspect of berachah — with the money guarded from the damaging forces of the world (the kelipos that implant the desire for money in the human heart). Rather, one should merit holy wealth — the aspect of berachah: "Bircas Hashem hi sa'ashir, v'lo yosif etzev imah" — "The blessing of Hashem — it makes one wealthy, and He adds no sorrow with it" — that one's money should have no hold of the sadness, worry, and melancholy of the desire for money ("b'itzavon tochalenah"). Rather, one should merit being same'ach b'chelko always, trusting in Hashem that everything is from Him alone — the shattering of the desire for money, which is the essential ashirus d'kedushah.</w:t>
      </w:r>
    </w:p>
    <w:p>
      <w:pPr>
        <w:spacing w:after="200"/>
        <w:jc w:val="right"/>
      </w:pPr>
      <w:r>
        <w:rPr>
          <w:rFonts w:ascii="Georgia" w:cs="Georgia" w:eastAsia="Georgia" w:hAnsi="Georgia"/>
          <w:i/>
          <w:iCs/>
          <w:color w:val="888888"/>
          <w:sz w:val="16"/>
          <w:szCs w:val="16"/>
        </w:rPr>
        <w:t xml:space="preserve">(הלכות הנהגת בית הכסא (Part 1, Halacha 6, §21))</w:t>
      </w:r>
    </w:p>
    <w:p>
      <w:r>
        <w:br w:type="page"/>
      </w:r>
    </w:p>
    <w:p>
      <w:pPr>
        <w:pStyle w:val="Heading2"/>
        <w:spacing w:after="100" w:before="400"/>
        <w:jc w:val="center"/>
      </w:pPr>
      <w:r>
        <w:rPr>
          <w:rFonts w:ascii="Times New Roman" w:cs="Times New Roman" w:eastAsia="Times New Roman" w:hAnsi="Times New Roman"/>
          <w:b/>
          <w:bCs/>
          <w:sz w:val="40"/>
          <w:szCs w:val="40"/>
        </w:rPr>
        <w:t xml:space="preserve">וָאֵרָא</w:t>
      </w:r>
    </w:p>
    <w:p>
      <w:pPr>
        <w:spacing w:after="80"/>
        <w:jc w:val="center"/>
      </w:pPr>
      <w:r>
        <w:rPr>
          <w:rFonts w:ascii="Georgia" w:cs="Georgia" w:eastAsia="Georgia" w:hAnsi="Georgia"/>
          <w:b/>
          <w:bCs/>
          <w:sz w:val="28"/>
          <w:szCs w:val="28"/>
        </w:rPr>
        <w:t xml:space="preserve">Parashat Va'eira</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ו,ב</w:t>
      </w:r>
      <w:r>
        <w:rPr>
          <w:rFonts w:ascii="Georgia" w:cs="Georgia" w:eastAsia="Georgia" w:hAnsi="Georgia"/>
          <w:i/>
          <w:iCs/>
          <w:color w:val="555555"/>
          <w:sz w:val="20"/>
          <w:szCs w:val="20"/>
        </w:rPr>
        <w:t xml:space="preserve"> — ּוַיֹאמֶר אֵלָיו אֲנִי ה'</w:t>
      </w:r>
    </w:p>
    <w:p>
      <w:pPr>
        <w:spacing w:after="160"/>
        <w:ind w:firstLine="360"/>
      </w:pPr>
      <w:r>
        <w:rPr>
          <w:rFonts w:ascii="Georgia" w:cs="Georgia" w:eastAsia="Georgia" w:hAnsi="Georgia"/>
          <w:sz w:val="21"/>
          <w:szCs w:val="21"/>
        </w:rPr>
        <w:t xml:space="preserve">And this is the aspect of Chanukah. For the essential Chanukah is to subdue the wicked kingdom of Yavan [Greece], which rose against Israel to make them forget Your Torah, etc. For the wicked kingdom of Yavan is the aspect of the sages of nature, whose entire wisdom is called the wisdom of Yavan [Greek wisdom]. And they wanted to overpower Israel and to nullify the Torah, G&amp;ndash;d forbid, and to make the wisdom of nature dominant in the world, G&amp;ndash;d forbid.</w:t>
      </w:r>
    </w:p>
    <w:p>
      <w:pPr>
        <w:spacing w:after="200"/>
        <w:jc w:val="right"/>
      </w:pPr>
      <w:r>
        <w:rPr>
          <w:rFonts w:ascii="Georgia" w:cs="Georgia" w:eastAsia="Georgia" w:hAnsi="Georgia"/>
          <w:i/>
          <w:iCs/>
          <w:color w:val="888888"/>
          <w:sz w:val="16"/>
          <w:szCs w:val="16"/>
        </w:rPr>
        <w:t xml:space="preserve">(פריקה וטעינה ד (Part 8, Halacha 15, §31))</w:t>
      </w:r>
    </w:p>
    <w:p>
      <w:pPr>
        <w:spacing w:after="160"/>
        <w:ind w:firstLine="360"/>
      </w:pPr>
      <w:r>
        <w:rPr>
          <w:rFonts w:ascii="Georgia" w:cs="Georgia" w:eastAsia="Georgia" w:hAnsi="Georgia"/>
          <w:sz w:val="21"/>
          <w:szCs w:val="21"/>
        </w:rPr>
        <w:t xml:space="preserve">And this is the aspect of Chanukah. For the essential Chanukah is to subdue the wicked kingdom of Yavan [Greece], which rose against Israel to make them forget Your Torah, etc. For the wicked kingdom of Yavan is the aspect of the sages of nature, whose entire wisdom is called the wisdom of Yavan [Greek wisdom]. And they wanted to overpower Israel and to nullify the Torah, G&amp;ndash;d forbid, and to make the wisdom of nature dominant in the world, G&amp;ndash;d forbid.</w:t>
      </w:r>
    </w:p>
    <w:p>
      <w:pPr>
        <w:spacing w:after="200"/>
        <w:jc w:val="right"/>
      </w:pPr>
      <w:r>
        <w:rPr>
          <w:rFonts w:ascii="Georgia" w:cs="Georgia" w:eastAsia="Georgia" w:hAnsi="Georgia"/>
          <w:i/>
          <w:iCs/>
          <w:color w:val="888888"/>
          <w:sz w:val="16"/>
          <w:szCs w:val="16"/>
        </w:rPr>
        <w:t xml:space="preserve">(פריקה וטעינה ד (Part 8, Halacha 15, §31))</w:t>
      </w:r>
    </w:p>
    <w:p>
      <w:pPr>
        <w:spacing w:after="160"/>
        <w:ind w:firstLine="360"/>
      </w:pPr>
      <w:r>
        <w:rPr>
          <w:rFonts w:ascii="Georgia" w:cs="Georgia" w:eastAsia="Georgia" w:hAnsi="Georgia"/>
          <w:sz w:val="21"/>
          <w:szCs w:val="21"/>
        </w:rPr>
        <w:t xml:space="preserve">And this is the aspect of Chanukah. For the essential Chanukah is to subdue the wicked kingdom of Yavan [Greece], which rose against Israel to make them forget Your Torah, etc. For the wicked kingdom of Yavan is the aspect of the sages of nature, whose entire wisdom is called the wisdom of Yavan [Greek wisdom]. And they wanted to overpower Israel and to nullify the Torah, G&amp;ndash;d forbid, and to make the wisdom of nature dominant in the world, G&amp;ndash;d forbid.</w:t>
      </w:r>
    </w:p>
    <w:p>
      <w:pPr>
        <w:spacing w:after="200"/>
        <w:jc w:val="right"/>
      </w:pPr>
      <w:r>
        <w:rPr>
          <w:rFonts w:ascii="Georgia" w:cs="Georgia" w:eastAsia="Georgia" w:hAnsi="Georgia"/>
          <w:i/>
          <w:iCs/>
          <w:color w:val="888888"/>
          <w:sz w:val="16"/>
          <w:szCs w:val="16"/>
        </w:rPr>
        <w:t xml:space="preserve">(פריקה וטעינה ד (Part 8, Halacha 15, §31))</w:t>
      </w:r>
    </w:p>
    <w:p>
      <w:pPr>
        <w:spacing w:after="160"/>
        <w:ind w:firstLine="360"/>
      </w:pPr>
      <w:r>
        <w:rPr>
          <w:rFonts w:ascii="Georgia" w:cs="Georgia" w:eastAsia="Georgia" w:hAnsi="Georgia"/>
          <w:sz w:val="21"/>
          <w:szCs w:val="21"/>
        </w:rPr>
        <w:t xml:space="preserve">And this is the aspect of Chanukah. For the essential Chanukah is to subdue the wicked kingdom of Yavan [Greece], which rose against Israel to make them forget Your Torah, etc. For the wicked kingdom of Yavan is the aspect of the sages of nature, whose entire wisdom is called the wisdom of Yavan [Greek wisdom]. And they wanted to overpower Israel and to nullify the Torah, G&amp;ndash;d forbid, and to make the wisdom of nature dominant in the world, G&amp;ndash;d forbid.</w:t>
      </w:r>
    </w:p>
    <w:p>
      <w:pPr>
        <w:spacing w:after="200"/>
        <w:jc w:val="right"/>
      </w:pPr>
      <w:r>
        <w:rPr>
          <w:rFonts w:ascii="Georgia" w:cs="Georgia" w:eastAsia="Georgia" w:hAnsi="Georgia"/>
          <w:i/>
          <w:iCs/>
          <w:color w:val="888888"/>
          <w:sz w:val="16"/>
          <w:szCs w:val="16"/>
        </w:rPr>
        <w:t xml:space="preserve">(פריקה וטעינה ד (Part 8, Halacha 15, §31))</w:t>
      </w:r>
    </w:p>
    <w:p>
      <w:pPr>
        <w:spacing w:after="160"/>
        <w:ind w:firstLine="360"/>
      </w:pPr>
      <w:r>
        <w:rPr>
          <w:rFonts w:ascii="Georgia" w:cs="Georgia" w:eastAsia="Georgia" w:hAnsi="Georgia"/>
          <w:sz w:val="21"/>
          <w:szCs w:val="21"/>
        </w:rPr>
        <w:t xml:space="preserve">And this is the aspect of Chanukah. For the essential Chanukah is to subdue the wicked kingdom of Yavan [Greece], which rose against Israel to make them forget Your Torah, etc. For the wicked kingdom of Yavan is the aspect of the sages of nature, whose entire wisdom is called the wisdom of Yavan [Greek wisdom]. And they wanted to overpower Israel and to nullify the Torah, G&amp;ndash;d forbid, and to make the wisdom of nature dominant in the world, G&amp;ndash;d forbid.</w:t>
      </w:r>
    </w:p>
    <w:p>
      <w:pPr>
        <w:spacing w:after="200"/>
        <w:jc w:val="right"/>
      </w:pPr>
      <w:r>
        <w:rPr>
          <w:rFonts w:ascii="Georgia" w:cs="Georgia" w:eastAsia="Georgia" w:hAnsi="Georgia"/>
          <w:i/>
          <w:iCs/>
          <w:color w:val="888888"/>
          <w:sz w:val="16"/>
          <w:szCs w:val="16"/>
        </w:rPr>
        <w:t xml:space="preserve">(פריקה וטעינה ד (Part 8, Halacha 15, §31))</w:t>
      </w:r>
    </w:p>
    <w:p>
      <w:pPr>
        <w:spacing w:after="160"/>
        <w:ind w:firstLine="360"/>
      </w:pPr>
      <w:r>
        <w:rPr>
          <w:rFonts w:ascii="Georgia" w:cs="Georgia" w:eastAsia="Georgia" w:hAnsi="Georgia"/>
          <w:sz w:val="21"/>
          <w:szCs w:val="21"/>
        </w:rPr>
        <w:t xml:space="preserve">And this is the aspect of Chanukah. For the essential Chanukah is to subdue the wicked kingdom of Yavan [Greece], which rose against Israel to make them forget Your Torah, etc. For the wicked kingdom of Yavan is the aspect of the sages of nature, whose entire wisdom is called the wisdom of Yavan [Greek wisdom]. And they wanted to overpower Israel and to nullify the Torah, G&amp;ndash;d forbid, and to make the wisdom of nature dominant in the world, G&amp;ndash;d forbid.</w:t>
      </w:r>
    </w:p>
    <w:p>
      <w:pPr>
        <w:spacing w:after="200"/>
        <w:jc w:val="right"/>
      </w:pPr>
      <w:r>
        <w:rPr>
          <w:rFonts w:ascii="Georgia" w:cs="Georgia" w:eastAsia="Georgia" w:hAnsi="Georgia"/>
          <w:i/>
          <w:iCs/>
          <w:color w:val="888888"/>
          <w:sz w:val="16"/>
          <w:szCs w:val="16"/>
        </w:rPr>
        <w:t xml:space="preserve">(פריקה וטעינה ד (Part 8, Halacha 15, §31))</w:t>
      </w:r>
    </w:p>
    <w:p>
      <w:pPr>
        <w:spacing w:after="160"/>
        <w:ind w:firstLine="360"/>
      </w:pPr>
      <w:r>
        <w:rPr>
          <w:rFonts w:ascii="Georgia" w:cs="Georgia" w:eastAsia="Georgia" w:hAnsi="Georgia"/>
          <w:sz w:val="21"/>
          <w:szCs w:val="21"/>
        </w:rPr>
        <w:t xml:space="preserve">And this is the aspect of Chanukah. For the essential Chanukah is to subdue the wicked kingdom of Yavan [Greece], which rose against Israel to make them forget Your Torah, etc. For the wicked kingdom of Yavan is the aspect of the sages of nature, whose entire wisdom is called the wisdom of Yavan [Greek wisdom]. And they wanted to overpower Israel and to nullify the Torah, G&amp;ndash;d forbid, and to make the wisdom of nature dominant in the world, G&amp;ndash;d forbid.</w:t>
      </w:r>
    </w:p>
    <w:p>
      <w:pPr>
        <w:spacing w:after="200"/>
        <w:jc w:val="right"/>
      </w:pPr>
      <w:r>
        <w:rPr>
          <w:rFonts w:ascii="Georgia" w:cs="Georgia" w:eastAsia="Georgia" w:hAnsi="Georgia"/>
          <w:i/>
          <w:iCs/>
          <w:color w:val="888888"/>
          <w:sz w:val="16"/>
          <w:szCs w:val="16"/>
        </w:rPr>
        <w:t xml:space="preserve">(פריקה וטעינה ד (Part 8, Halacha 15, §31); מצרנות ג (Part 7, Halacha 71, §26))</w:t>
      </w:r>
    </w:p>
    <w:p>
      <w:pPr>
        <w:spacing w:after="160"/>
        <w:ind w:firstLine="360"/>
      </w:pPr>
      <w:r>
        <w:rPr>
          <w:rFonts w:ascii="Georgia" w:cs="Georgia" w:eastAsia="Georgia" w:hAnsi="Georgia"/>
          <w:sz w:val="21"/>
          <w:szCs w:val="21"/>
        </w:rPr>
        <w:t xml:space="preserve">And this is the aspect of Chanukah. For the essential Chanukah is to subdue the wicked kingdom of Yavan [Greece], which rose against Israel to make them forget Your Torah, etc. For the wicked kingdom of Yavan is the aspect of the sages of nature, whose entire wisdom is called the wisdom of Yavan [Greek wisdom]. And they wanted to overpower Israel and to nullify the Torah, G&amp;ndash;d forbid, and to make the wisdom of nature dominant in the world, G&amp;ndash;d forbid.</w:t>
      </w:r>
    </w:p>
    <w:p>
      <w:pPr>
        <w:spacing w:after="200"/>
        <w:jc w:val="right"/>
      </w:pPr>
      <w:r>
        <w:rPr>
          <w:rFonts w:ascii="Georgia" w:cs="Georgia" w:eastAsia="Georgia" w:hAnsi="Georgia"/>
          <w:i/>
          <w:iCs/>
          <w:color w:val="888888"/>
          <w:sz w:val="16"/>
          <w:szCs w:val="16"/>
        </w:rPr>
        <w:t xml:space="preserve">(פריקה וטעינה ד (Part 8, Halacha 15, §31); תפלת המנחה ד (Part 2, Halacha 41, §21))</w:t>
      </w:r>
    </w:p>
    <w:p>
      <w:pPr>
        <w:spacing w:after="160"/>
        <w:ind w:firstLine="360"/>
      </w:pPr>
      <w:r>
        <w:rPr>
          <w:rFonts w:ascii="Georgia" w:cs="Georgia" w:eastAsia="Georgia" w:hAnsi="Georgia"/>
          <w:sz w:val="21"/>
          <w:szCs w:val="21"/>
        </w:rPr>
        <w:t xml:space="preserve">And this is the aspect of &amp;ldquo;yodu la&amp;rsquo;Hashem chasdo, v&amp;rsquo;nifl&amp;rsquo;osav livnay adam&amp;rdquo; [&amp;ldquo;Let them give thanks to Hashem for His kindness, and His wonders to the children of men&amp;rdquo;], which we say in this psalm (T&amp;rsquo;hilim 107) several times. For through the cries mentioned above, the aspect of &amp;ldquo;va&amp;rsquo;yitz&amp;rsquo;aku el Hashem,&amp;rdquo; one merits to draw the wondrous aitzos mentioned above. And this is the aspect of &amp;ldquo;v&amp;rsquo;nifl&amp;rsquo;osav livnay adam&amp;rdquo; &amp;mdash; &amp;ldquo;v&amp;rsquo;nifl&amp;rsquo;osav&amp;rdquo; specifically, the aspect of the deep aitzos that are called wonders [p&amp;rsquo;la&amp;rsquo;os], as above. And therefore we say this several times, for we need to draw the aitzos from the holiness of Shabbos. These aitzos are the aspect of wonders upon wonders &amp;mdash; wonders on wonders, as above. And therefore we mention these wonders four times &amp;mdash; corresponding to the four camps of the Sh&amp;rsquo;chinah, which are the aspect of binding the Merkavah, which are the aspect of the four flags, etc. &amp;mdash; which are the aspect of the repair of justice, the aspect of the attainment of &amp;ldquo;tzaddik v&amp;rsquo;tov lo, tzaddik v&amp;rsquo;ra lo, rasha v&amp;rsquo;tov lo, rasha v&amp;rsquo;ra lo,&amp;rdquo; etc., as above &amp;mdash; from which the deep aitzos are drawn, which are the aspect of wonders upon wonders, as above. For &amp;ldquo;tzaddik v&amp;rsquo;tov lo, tzaddik v&amp;rsquo;ra lo, rasha v&amp;rsquo;tov lo, rasha v&amp;rsquo;ra lo&amp;rdquo; are four aspects. For these attainments are through the repair of justice, which one merits through binding the Merkavah, which is the aspect of the four angels whose sign is Argaman &amp;mdash; four camps, etc., as above.</w:t>
      </w:r>
    </w:p>
    <w:p>
      <w:pPr>
        <w:spacing w:after="200"/>
        <w:jc w:val="right"/>
      </w:pPr>
      <w:r>
        <w:rPr>
          <w:rFonts w:ascii="Georgia" w:cs="Georgia" w:eastAsia="Georgia" w:hAnsi="Georgia"/>
          <w:i/>
          <w:iCs/>
          <w:color w:val="888888"/>
          <w:sz w:val="16"/>
          <w:szCs w:val="16"/>
        </w:rPr>
        <w:t xml:space="preserve">(עירובי תחומין ה (Part 3, Halacha 12, §90); שותפים בקרקע ה (Part 7, Halacha 62, §8); שותפים בקרקע ה (Part 7, Halacha 62, §4))</w:t>
      </w:r>
    </w:p>
    <w:p>
      <w:pPr>
        <w:spacing w:after="160"/>
        <w:ind w:firstLine="360"/>
      </w:pPr>
      <w:r>
        <w:rPr>
          <w:rFonts w:ascii="Georgia" w:cs="Georgia" w:eastAsia="Georgia" w:hAnsi="Georgia"/>
          <w:sz w:val="21"/>
          <w:szCs w:val="21"/>
        </w:rPr>
        <w:t xml:space="preserve">.lead-verse { background: #f5ede0; border-left: 5px solid #8b4500;</w:t>
      </w:r>
    </w:p>
    <w:p>
      <w:pPr>
        <w:spacing w:after="200"/>
        <w:jc w:val="right"/>
      </w:pPr>
      <w:r>
        <w:rPr>
          <w:rFonts w:ascii="Georgia" w:cs="Georgia" w:eastAsia="Georgia" w:hAnsi="Georgia"/>
          <w:i/>
          <w:iCs/>
          <w:color w:val="888888"/>
          <w:sz w:val="16"/>
          <w:szCs w:val="16"/>
        </w:rPr>
        <w:t xml:space="preserve">(שבועות והל' כיבוד אב ואם ב (Part 5, Halacha 7, §10))</w:t>
      </w:r>
    </w:p>
    <w:p>
      <w:pPr>
        <w:spacing w:after="160"/>
        <w:ind w:firstLine="360"/>
      </w:pPr>
      <w:r>
        <w:rPr>
          <w:rFonts w:ascii="Georgia" w:cs="Georgia" w:eastAsia="Georgia" w:hAnsi="Georgia"/>
          <w:sz w:val="21"/>
          <w:szCs w:val="21"/>
        </w:rPr>
        <w:t xml:space="preserve">Chailev VaDam 1 is a six-section halachah based on Likutay Moharan I:19 and I:17. It explains the prohibitions of chailev (forbidden fats) and dam (blood) through the framework of counsels of holiness vs. the counsel of the serpent, and the corresponding klipos of Lavan and Aisav.</w:t>
      </w:r>
    </w:p>
    <w:p>
      <w:pPr>
        <w:spacing w:after="200"/>
        <w:jc w:val="right"/>
      </w:pPr>
      <w:r>
        <w:rPr>
          <w:rFonts w:ascii="Georgia" w:cs="Georgia" w:eastAsia="Georgia" w:hAnsi="Georgia"/>
          <w:i/>
          <w:iCs/>
          <w:color w:val="888888"/>
          <w:sz w:val="16"/>
          <w:szCs w:val="16"/>
        </w:rPr>
        <w:t xml:space="preserve">(בשר בחלב ה (Part 4, Halacha 49, §59))</w:t>
      </w:r>
    </w:p>
    <w:p>
      <w:pPr>
        <w:spacing w:after="160"/>
        <w:ind w:firstLine="360"/>
      </w:pPr>
      <w:r>
        <w:rPr>
          <w:rFonts w:ascii="Georgia" w:cs="Georgia" w:eastAsia="Georgia" w:hAnsi="Georgia"/>
          <w:sz w:val="21"/>
          <w:szCs w:val="21"/>
        </w:rPr>
        <w:t xml:space="preserve">*{margin:0;padding:0;box-sizing:border-box;}</w:t>
      </w:r>
    </w:p>
    <w:p>
      <w:pPr>
        <w:spacing w:after="200"/>
        <w:jc w:val="right"/>
      </w:pPr>
      <w:r>
        <w:rPr>
          <w:rFonts w:ascii="Georgia" w:cs="Georgia" w:eastAsia="Georgia" w:hAnsi="Georgia"/>
          <w:i/>
          <w:iCs/>
          <w:color w:val="888888"/>
          <w:sz w:val="16"/>
          <w:szCs w:val="16"/>
        </w:rPr>
        <w:t xml:space="preserve">(נטילת ידים לסעודה ו (Part 2, Halacha 8, §3))</w:t>
      </w:r>
    </w:p>
    <w:p>
      <w:pPr>
        <w:spacing w:after="160"/>
        <w:ind w:firstLine="360"/>
      </w:pPr>
      <w:r>
        <w:rPr>
          <w:rFonts w:ascii="Georgia" w:cs="Georgia" w:eastAsia="Georgia" w:hAnsi="Georgia"/>
          <w:sz w:val="21"/>
          <w:szCs w:val="21"/>
        </w:rPr>
        <w:t xml:space="preserve">[Note in the original: "From §49 until here it is not well-organized, and some things are repeated, for it was not written in order — only chapter headings."]</w:t>
      </w:r>
    </w:p>
    <w:p>
      <w:pPr>
        <w:spacing w:after="200"/>
        <w:jc w:val="right"/>
      </w:pPr>
      <w:r>
        <w:rPr>
          <w:rFonts w:ascii="Georgia" w:cs="Georgia" w:eastAsia="Georgia" w:hAnsi="Georgia"/>
          <w:i/>
          <w:iCs/>
          <w:color w:val="888888"/>
          <w:sz w:val="16"/>
          <w:szCs w:val="16"/>
        </w:rPr>
        <w:t xml:space="preserve">(ברכת השחר ג (Part 1, Halacha 26, §71))</w:t>
      </w:r>
    </w:p>
    <w:p>
      <w:pPr>
        <w:spacing w:after="160"/>
        <w:ind w:firstLine="360"/>
      </w:pPr>
      <w:r>
        <w:rPr>
          <w:rFonts w:ascii="Georgia" w:cs="Georgia" w:eastAsia="Georgia" w:hAnsi="Georgia"/>
          <w:sz w:val="21"/>
          <w:szCs w:val="21"/>
        </w:rPr>
        <w:t xml:space="preserve">And this is: &amp;ldquo;What is the reason the eyelid of the rooster lifts upward?&amp;rdquo; &amp;mdash; that is, the eyelid of its eye covers the eye from below upward, so that it looks upward and does not look downward. This means that the Tzaddikim who walk in this path of looking at the good in Yisrael, to awaken them from sleep &amp;mdash; their eyes always look upward, that is, at the good in Yisrael, which ascends ever higher, and they do not want at all to look downward &amp;mdash; that is, at their evil. For the good is the aspect of &amp;ldquo;above,&amp;rdquo; and the evil is the aspect of &amp;ldquo;below,&amp;rdquo; in the aspect of &amp;ldquo;Who knows whether the spirit of man rises upward and the spirit of the beast descends downward?&amp;rdquo; (Koheles 3:21), etc. And this is: &amp;ldquo;What is the reason the eyelid of the rooster lifts upward?&amp;rdquo; &amp;mdash; that the eyes of the Tzaddikim who awaken from sleep always look upward at the good, the aspect of &amp;ldquo;lifts upward.&amp;rdquo; And downward &amp;mdash; at the evil &amp;mdash; they do not want to look at all, as if their eyes were covered from below by their eyelids, as above. &amp;ldquo;Because they dwell on beams&amp;rdquo; &amp;mdash; Rashi explains: planks and beams. This is the aspect of the erection of the Mishkan, the aspect of &amp;ldquo;the beams of our houses are cedars, our rafters are cypresses&amp;rdquo; (Shir HaShirim 1:17), which is said regarding the Mishkan that was built and erected from all the good points of Yisrael, through which is the essential awakening from sleep, in the aspect of &amp;ldquo;I am black with my deeds, but beautiful with the erection of the Mishkan,&amp;rdquo; as above. That is, because these Tzaddikim &amp;ldquo;dwell on beams&amp;rdquo; &amp;mdash; all their occupation and dwelling is in the matter of building the Mishkan, which is the beams, the aspect of planks and beams of the Mishkan, as above &amp;mdash; for they are constantly occupied with building the Mishkan, which is the aspect of the holy path of &amp;ldquo;Azamra&amp;rdquo; mentioned above, as is explained there &amp;mdash; that these Tzaddikim who are occupied with always finding the good in Yisrael, they are building the Mishkan, etc. &amp;mdash; see there. And therefore they do not look at the evil at all, only at the good, which is the aspect of &amp;ldquo;lifts upward,&amp;rdquo; as above.</w:t>
      </w:r>
    </w:p>
    <w:p>
      <w:pPr>
        <w:spacing w:after="200"/>
        <w:jc w:val="right"/>
      </w:pPr>
      <w:r>
        <w:rPr>
          <w:rFonts w:ascii="Georgia" w:cs="Georgia" w:eastAsia="Georgia" w:hAnsi="Georgia"/>
          <w:i/>
          <w:iCs/>
          <w:color w:val="888888"/>
          <w:sz w:val="16"/>
          <w:szCs w:val="16"/>
        </w:rPr>
        <w:t xml:space="preserve">(עירובי תחומין ו (Part 3, Halacha 13, §30))</w:t>
      </w:r>
    </w:p>
    <w:p>
      <w:pPr>
        <w:spacing w:after="160"/>
        <w:ind w:firstLine="360"/>
      </w:pPr>
      <w:r>
        <w:rPr>
          <w:rFonts w:ascii="Georgia" w:cs="Georgia" w:eastAsia="Georgia" w:hAnsi="Georgia"/>
          <w:sz w:val="21"/>
          <w:szCs w:val="21"/>
        </w:rPr>
        <w:t xml:space="preserve">✦ End of Hilchos Birchas HaPairos Halachah 4 — Complete ✦</w:t>
      </w:r>
    </w:p>
    <w:p>
      <w:pPr>
        <w:spacing w:after="200"/>
        <w:jc w:val="right"/>
      </w:pPr>
      <w:r>
        <w:rPr>
          <w:rFonts w:ascii="Georgia" w:cs="Georgia" w:eastAsia="Georgia" w:hAnsi="Georgia"/>
          <w:i/>
          <w:iCs/>
          <w:color w:val="888888"/>
          <w:sz w:val="16"/>
          <w:szCs w:val="16"/>
        </w:rPr>
        <w:t xml:space="preserve">(ברכת הפרות ה (Part 2, Halacha 23, §43))</w:t>
      </w:r>
    </w:p>
    <w:p>
      <w:pPr>
        <w:spacing w:after="160"/>
        <w:ind w:firstLine="360"/>
      </w:pPr>
      <w:r>
        <w:rPr>
          <w:rFonts w:ascii="Georgia" w:cs="Georgia" w:eastAsia="Georgia" w:hAnsi="Georgia"/>
          <w:sz w:val="21"/>
          <w:szCs w:val="21"/>
        </w:rPr>
        <w:t xml:space="preserve">And this is (Yeshayahu 40:1): "Nachamu nachamu" — "Comfort, comfort" — twice — the aspect of teshuvah upon teshuvah, the aspect of the keeping of two Shabbasos mentioned above, upon which the redemption depends, as mentioned above.</w:t>
      </w:r>
    </w:p>
    <w:p>
      <w:pPr>
        <w:spacing w:after="200"/>
        <w:jc w:val="right"/>
      </w:pPr>
      <w:r>
        <w:rPr>
          <w:rFonts w:ascii="Georgia" w:cs="Georgia" w:eastAsia="Georgia" w:hAnsi="Georgia"/>
          <w:i/>
          <w:iCs/>
          <w:color w:val="888888"/>
          <w:sz w:val="16"/>
          <w:szCs w:val="16"/>
        </w:rPr>
        <w:t xml:space="preserve">(שבת ז (Part 3, Halacha 7, §144))</w:t>
      </w:r>
    </w:p>
    <w:p>
      <w:pPr>
        <w:spacing w:after="160"/>
        <w:ind w:firstLine="360"/>
      </w:pPr>
      <w:r>
        <w:rPr>
          <w:rFonts w:ascii="Georgia" w:cs="Georgia" w:eastAsia="Georgia" w:hAnsi="Georgia"/>
          <w:sz w:val="21"/>
          <w:szCs w:val="21"/>
        </w:rPr>
        <w:t xml:space="preserve">For "your signet and your cord" are the aspect of the ink and the parchment. For "your cord" — which is "your tallis," as Rashi explains, which is the aspect of tzitzis — this is the aspect of the sheets of parchment of the sefer, in the aspect of: "Oteh or kasalmah, noteh shamayim kayri'ah" ["Who wraps Himself in light as a garment, Who stretches out the heavens like a curtain"] (T'hilim 104:2). For tzitzis comprise the entirety of the Torah, as above. For they are in the aspect of the "chaluka d'rabbanan" [garment of the scholars], the aspect of the sheets of parchment, which are in the aspect of a garment, the aspect of "or uvasar talbishaini," etc. ["You clothed me with skin and flesh"] (Iyov 10:11). For the generality of the entire Torah in the tzitzis is still in a state of potential — like the parchment upon which all the letters of the Torah are inscribed, but in the parchment itself there is no inscription. Rather, it is a vessel upon which to inscribe all the letters of the Torah. Similarly, tzitzis is a mitzvah that has no k'dushah in its body itself; rather, all the mitzvos are inscribed upon it. For all the mitzvos that one performs are inscribed in the garments, as is known, as it is written regarding Y'hoshua the Kohen Gadol (Z'charyah 3:4): "Hasiru hab'gadim hatzo'im mai'alav...v'halbeish oscha machalatsos" ["Remove the soiled garments from upon him...and I will clothe you in festive garments"]. And therefore it is stated regarding tzitzis: "Ur'isem oso uz'chartem...l'ma'an tizkeru va'asisem es kol mitzvos Hashem." For they are in the aspect of the parchment from which a sefer is made — which is the aspect of a memorial, the aspect of "k'sov zos zikaron basefer" ["Write this as a memorial in the sefer"] (Sh'mos 17:14). "Your signet" — this is the aspect of the black t'filin, the aspect of the blackness of the ink of the sefer, which is the aspect of a seal. For the ink depicts and seals upon the parchment the letters of the Torah. And therefore in the t'filin several passages of the Torah are written. For through the ink is the depiction of the letters of the Torah, which are the aspect of a seal.</w:t>
      </w:r>
    </w:p>
    <w:p>
      <w:pPr>
        <w:spacing w:after="200"/>
        <w:jc w:val="right"/>
      </w:pPr>
      <w:r>
        <w:rPr>
          <w:rFonts w:ascii="Georgia" w:cs="Georgia" w:eastAsia="Georgia" w:hAnsi="Georgia"/>
          <w:i/>
          <w:iCs/>
          <w:color w:val="888888"/>
          <w:sz w:val="16"/>
          <w:szCs w:val="16"/>
        </w:rPr>
        <w:t xml:space="preserve">(ערב ד (Part 7, Halacha 43, §9); מתנה ומתנת שכיב מרע ד (Part 8, Halacha 4, §40))</w:t>
      </w:r>
    </w:p>
    <w:p>
      <w:pPr>
        <w:spacing w:after="160"/>
        <w:ind w:firstLine="360"/>
      </w:pPr>
      <w:r>
        <w:rPr>
          <w:rFonts w:ascii="Georgia" w:cs="Georgia" w:eastAsia="Georgia" w:hAnsi="Georgia"/>
          <w:sz w:val="21"/>
          <w:szCs w:val="21"/>
        </w:rPr>
        <w:t xml:space="preserve">And this is the aspect of Chanukah. For the essential Chanukah is to subdue the wicked kingdom of Yavan [Greece], which rose against Israel to make them forget Your Torah, etc. For the wicked kingdom of Yavan is the aspect of the sages of nature, whose entire wisdom is called the wisdom of Yavan [Greek wisdom]. And they wanted to overpower Israel and to nullify the Torah, G&amp;ndash;d forbid, and to make the wisdom of nature dominant in the world, G&amp;ndash;d forbid.</w:t>
      </w:r>
    </w:p>
    <w:p>
      <w:pPr>
        <w:spacing w:after="200"/>
        <w:jc w:val="right"/>
      </w:pPr>
      <w:r>
        <w:rPr>
          <w:rFonts w:ascii="Georgia" w:cs="Georgia" w:eastAsia="Georgia" w:hAnsi="Georgia"/>
          <w:i/>
          <w:iCs/>
          <w:color w:val="888888"/>
          <w:sz w:val="16"/>
          <w:szCs w:val="16"/>
        </w:rPr>
        <w:t xml:space="preserve">(פריקה וטעינה ד (Part 8, Halacha 15, §31))</w:t>
      </w:r>
    </w:p>
    <w:p>
      <w:pPr>
        <w:spacing w:after="160"/>
        <w:ind w:firstLine="360"/>
      </w:pPr>
      <w:r>
        <w:rPr>
          <w:rFonts w:ascii="Georgia" w:cs="Georgia" w:eastAsia="Georgia" w:hAnsi="Georgia"/>
          <w:sz w:val="21"/>
          <w:szCs w:val="21"/>
        </w:rPr>
        <w:t xml:space="preserve">4 The three Nekudos: (1) the comprehensive Nekudah of the Tzaddik HaDor; (2) the Nekudah Yisrael receive from each other; (3) the Nekudah each individual receives from himself and his Creator (minei ubei). These correspond to Tefillin shel Rosh, the Kesher (Dalet), and Tefillin shel Yad respectively.</w:t>
      </w:r>
    </w:p>
    <w:p>
      <w:pPr>
        <w:spacing w:after="200"/>
        <w:jc w:val="right"/>
      </w:pPr>
      <w:r>
        <w:rPr>
          <w:rFonts w:ascii="Georgia" w:cs="Georgia" w:eastAsia="Georgia" w:hAnsi="Georgia"/>
          <w:i/>
          <w:iCs/>
          <w:color w:val="888888"/>
          <w:sz w:val="16"/>
          <w:szCs w:val="16"/>
        </w:rPr>
        <w:t xml:space="preserve">(בית הכנסת ו (Part 1, Halacha 56, §73))</w:t>
      </w:r>
    </w:p>
    <w:p>
      <w:pPr>
        <w:spacing w:after="160"/>
        <w:ind w:firstLine="360"/>
      </w:pPr>
      <w:r>
        <w:rPr>
          <w:rFonts w:ascii="Georgia" w:cs="Georgia" w:eastAsia="Georgia" w:hAnsi="Georgia"/>
          <w:sz w:val="21"/>
          <w:szCs w:val="21"/>
        </w:rPr>
        <w:t xml:space="preserve">4 The three Nekudos: (1) the comprehensive Nekudah of the Tzaddik HaDor; (2) the Nekudah Yisrael receive from each other; (3) the Nekudah each individual receives from himself and his Creator (minei ubei). These correspond to Tefillin shel Rosh, the Kesher (Dalet), and Tefillin shel Yad respectively.</w:t>
      </w:r>
    </w:p>
    <w:p>
      <w:pPr>
        <w:spacing w:after="200"/>
        <w:jc w:val="right"/>
      </w:pPr>
      <w:r>
        <w:rPr>
          <w:rFonts w:ascii="Georgia" w:cs="Georgia" w:eastAsia="Georgia" w:hAnsi="Georgia"/>
          <w:i/>
          <w:iCs/>
          <w:color w:val="888888"/>
          <w:sz w:val="16"/>
          <w:szCs w:val="16"/>
        </w:rPr>
        <w:t xml:space="preserve">(בית הכנסת ו (Part 1, Halacha 56, §73))</w:t>
      </w:r>
    </w:p>
    <w:p>
      <w:pPr>
        <w:spacing w:after="160"/>
        <w:ind w:firstLine="360"/>
      </w:pPr>
      <w:r>
        <w:rPr>
          <w:rFonts w:ascii="Georgia" w:cs="Georgia" w:eastAsia="Georgia" w:hAnsi="Georgia"/>
          <w:sz w:val="21"/>
          <w:szCs w:val="21"/>
        </w:rPr>
        <w:t xml:space="preserve">When Yaakov heard the brothers accused as meraglim — hinting at the sin that blemished Eretz Yisrael/no'am (for they too blemished Yosef/no'am) — he commanded: "take from the song of the land [mizimras ha'aretz] in your vessels" — fruits of Eretz Yisrael, in which the No'am Ha'Elyon is clothed. To show that Eretz Yisrael is dear to them, and to draw the holiness of No'am Ha'Elyon there, nullifying the chovlim from which all their suffering at Yosef's hands derived. "Mizimras" — the aspect of "ne'im zemiros Yisrael" — the no'am.</w:t>
      </w:r>
    </w:p>
    <w:p>
      <w:pPr>
        <w:spacing w:after="200"/>
        <w:jc w:val="right"/>
      </w:pPr>
      <w:r>
        <w:rPr>
          <w:rFonts w:ascii="Georgia" w:cs="Georgia" w:eastAsia="Georgia" w:hAnsi="Georgia"/>
          <w:i/>
          <w:iCs/>
          <w:color w:val="888888"/>
          <w:sz w:val="16"/>
          <w:szCs w:val="16"/>
        </w:rPr>
        <w:t xml:space="preserve">(ברכת הפרות ד (Part 2, Halacha 22, §17))</w:t>
      </w:r>
    </w:p>
    <w:p>
      <w:pPr>
        <w:spacing w:after="160"/>
        <w:ind w:firstLine="360"/>
      </w:pPr>
      <w:r>
        <w:rPr>
          <w:rFonts w:ascii="Georgia" w:cs="Georgia" w:eastAsia="Georgia" w:hAnsi="Georgia"/>
          <w:sz w:val="21"/>
          <w:szCs w:val="21"/>
        </w:rPr>
        <w:t xml:space="preserve">And all of this it is impossible to clarify except for one who desires the emes la-amito and does not mislead himself — he can understand, according to how he measures in his heart, where the true da'as is that it is fitting to rely upon. Since he sees that one reveals such true da'as. And what it is impossible to understand — he certainly must nullify his da'as before it and rely on emunah, as above. But not the reverse, heaven forfend — to despise the true da'as and to nullify one's thinking against foolishness where no true intellect is seen. And may the Lord God of emes teach emes and give emes to Yaakov, and guide us in the path of emes la-amito all the days of our lives forever — Amen and Amen. End of Ribbis 5 — §§40–52 The complete translation of Halacha 5 is now finished — all 52 sections across Parts 1–4. Na Nach Nachma Nachman MeUman!</w:t>
      </w:r>
    </w:p>
    <w:p>
      <w:pPr>
        <w:spacing w:after="200"/>
        <w:jc w:val="right"/>
      </w:pPr>
      <w:r>
        <w:rPr>
          <w:rFonts w:ascii="Georgia" w:cs="Georgia" w:eastAsia="Georgia" w:hAnsi="Georgia"/>
          <w:i/>
          <w:iCs/>
          <w:color w:val="888888"/>
          <w:sz w:val="16"/>
          <w:szCs w:val="16"/>
        </w:rPr>
        <w:t xml:space="preserve">(מעונן ומנחש (Part 4, Halacha 78, §12))</w:t>
      </w:r>
    </w:p>
    <w:p>
      <w:pPr>
        <w:pStyle w:val="Heading3"/>
        <w:spacing w:after="100" w:before="300"/>
      </w:pPr>
      <w:r>
        <w:rPr>
          <w:rFonts w:ascii="Georgia" w:cs="Georgia" w:eastAsia="Georgia" w:hAnsi="Georgia"/>
          <w:b/>
          <w:bCs/>
          <w:color w:val="2C1A6E"/>
          <w:sz w:val="22"/>
          <w:szCs w:val="22"/>
        </w:rPr>
        <w:t xml:space="preserve">ו,ג</w:t>
      </w:r>
      <w:r>
        <w:rPr>
          <w:rFonts w:ascii="Georgia" w:cs="Georgia" w:eastAsia="Georgia" w:hAnsi="Georgia"/>
          <w:i/>
          <w:iCs/>
          <w:color w:val="555555"/>
          <w:sz w:val="20"/>
          <w:szCs w:val="20"/>
        </w:rPr>
        <w:t xml:space="preserve"> — וָאֵרָא אֶל אַבְרָהָם</w:t>
      </w:r>
    </w:p>
    <w:p>
      <w:pPr>
        <w:spacing w:after="160"/>
        <w:ind w:firstLine="360"/>
      </w:pPr>
      <w:r>
        <w:rPr>
          <w:rFonts w:ascii="Georgia" w:cs="Georgia" w:eastAsia="Georgia" w:hAnsi="Georgia"/>
          <w:sz w:val="21"/>
          <w:szCs w:val="21"/>
        </w:rPr>
        <w:t xml:space="preserve">And this is the aspect of Purim, for Haman from the seed of Amalaik plotted against the Jews to destroy them. For he saw that Yisroel had been in galus for so many years, when the ruach of the Sitra Achara of the nations rules over them — about which it is said, "Tacharish k'vala rasha tzadik mimenu" ["Will You be silent when the wicked swallows one more righteous than he?"] (Chavakuk 1:13), for Chavakuk said this about galus Bavel [the Babylonian exile]. For in the time of galus, when the nations rule over Yisroel, Yisroel are considered as though the nations have swallowed them, chas v'shalom, with the ruach chayim of the Sitra Achara, which is great in their time.</w:t>
      </w:r>
    </w:p>
    <w:p>
      <w:pPr>
        <w:spacing w:after="200"/>
        <w:jc w:val="right"/>
      </w:pPr>
      <w:r>
        <w:rPr>
          <w:rFonts w:ascii="Georgia" w:cs="Georgia" w:eastAsia="Georgia" w:hAnsi="Georgia"/>
          <w:i/>
          <w:iCs/>
          <w:color w:val="888888"/>
          <w:sz w:val="16"/>
          <w:szCs w:val="16"/>
        </w:rPr>
        <w:t xml:space="preserve">(גביית חוב מהלקוחות והלכות אפותקי ה (Part 7, Halacha 32, §38))</w:t>
      </w:r>
    </w:p>
    <w:p>
      <w:pPr>
        <w:spacing w:after="160"/>
        <w:ind w:firstLine="360"/>
      </w:pPr>
      <w:r>
        <w:rPr>
          <w:rFonts w:ascii="Georgia" w:cs="Georgia" w:eastAsia="Georgia" w:hAnsi="Georgia"/>
          <w:sz w:val="21"/>
          <w:szCs w:val="21"/>
        </w:rPr>
        <w:t xml:space="preserve">Dairy foods = blood becomes turbid and becomes milk = whiteness drawn to all 365 sinews &amp;#10042; Na Nach Nachma Nachman MayUman &amp;#10042;</w:t>
      </w:r>
    </w:p>
    <w:p>
      <w:pPr>
        <w:spacing w:after="200"/>
        <w:jc w:val="right"/>
      </w:pPr>
      <w:r>
        <w:rPr>
          <w:rFonts w:ascii="Georgia" w:cs="Georgia" w:eastAsia="Georgia" w:hAnsi="Georgia"/>
          <w:i/>
          <w:iCs/>
          <w:color w:val="888888"/>
          <w:sz w:val="16"/>
          <w:szCs w:val="16"/>
        </w:rPr>
        <w:t xml:space="preserve">(שבת ה (Part 3, Halacha 5, §40))</w:t>
      </w:r>
    </w:p>
    <w:p>
      <w:pPr>
        <w:spacing w:after="160"/>
        <w:ind w:firstLine="360"/>
      </w:pPr>
      <w:r>
        <w:rPr>
          <w:rFonts w:ascii="Georgia" w:cs="Georgia" w:eastAsia="Georgia" w:hAnsi="Georgia"/>
          <w:sz w:val="21"/>
          <w:szCs w:val="21"/>
        </w:rPr>
        <w:t xml:space="preserve">font-family: 'EB Garamond', 'Cormorant Garamond', Georgia, serif; font-size: 18px; line-height: 1.85; color: var(--text-color);</w:t>
      </w:r>
    </w:p>
    <w:p>
      <w:pPr>
        <w:spacing w:after="200"/>
        <w:jc w:val="right"/>
      </w:pPr>
      <w:r>
        <w:rPr>
          <w:rFonts w:ascii="Georgia" w:cs="Georgia" w:eastAsia="Georgia" w:hAnsi="Georgia"/>
          <w:i/>
          <w:iCs/>
          <w:color w:val="888888"/>
          <w:sz w:val="16"/>
          <w:szCs w:val="16"/>
        </w:rPr>
        <w:t xml:space="preserve">(השכמת הבוקר א (Part 1, Halacha 2, §9))</w:t>
      </w:r>
    </w:p>
    <w:p>
      <w:pPr>
        <w:spacing w:after="160"/>
        <w:ind w:firstLine="360"/>
      </w:pPr>
      <w:r>
        <w:rPr>
          <w:rFonts w:ascii="Georgia" w:cs="Georgia" w:eastAsia="Georgia" w:hAnsi="Georgia"/>
          <w:sz w:val="21"/>
          <w:szCs w:val="21"/>
        </w:rPr>
        <w:t xml:space="preserve">This is mehadrin min hamehadrin — adding and increasing each day — through which we draw the light of the his'pa'arus of the tzadik, who is the aspect of Yosef — who adds and increases in his avodah every day — through whom the essential hidur and his'pa'arus comes. "And Yosef was beautiful of form and beautiful of appearance" — the tzadik, the aspect of Yosef, is the essential beauty and glory, comprised of all the his'pa'arus.</w:t>
      </w:r>
    </w:p>
    <w:p>
      <w:pPr>
        <w:spacing w:after="200"/>
        <w:jc w:val="right"/>
      </w:pPr>
      <w:r>
        <w:rPr>
          <w:rFonts w:ascii="Georgia" w:cs="Georgia" w:eastAsia="Georgia" w:hAnsi="Georgia"/>
          <w:i/>
          <w:iCs/>
          <w:color w:val="888888"/>
          <w:sz w:val="16"/>
          <w:szCs w:val="16"/>
        </w:rPr>
        <w:t xml:space="preserve">(סעודה ד (Part 2, Halacha 12, §33))</w:t>
      </w:r>
    </w:p>
    <w:p>
      <w:pPr>
        <w:spacing w:after="160"/>
        <w:ind w:firstLine="360"/>
      </w:pPr>
      <w:r>
        <w:rPr>
          <w:rFonts w:ascii="Georgia" w:cs="Georgia" w:eastAsia="Georgia" w:hAnsi="Georgia"/>
          <w:sz w:val="21"/>
          <w:szCs w:val="21"/>
        </w:rPr>
        <w:t xml:space="preserve">Avraham ish hachesed &amp;#x00B7; &amp;ldquo;Shev limini&amp;rdquo; &amp;#x00B7; Draw Chasadim Matzah = Holy Eating = Pure Mochin Chametz &amp;#x2192; Matzah (Ches &amp;#x2192; Heh) &amp;#x00B7; HaMotzi &amp;#x00B7; Pesach heals Mochin Re&amp;rsquo;amim &amp;#x2014; Thunderclaps Tefilah b&amp;rsquo;koach &amp;#x00B7; Strip akmimiyas shebalev &amp;#x00B7; Yashrut leiv Simchas HaMitzvah</w:t>
      </w:r>
    </w:p>
    <w:p>
      <w:pPr>
        <w:spacing w:after="200"/>
        <w:jc w:val="right"/>
      </w:pPr>
      <w:r>
        <w:rPr>
          <w:rFonts w:ascii="Georgia" w:cs="Georgia" w:eastAsia="Georgia" w:hAnsi="Georgia"/>
          <w:i/>
          <w:iCs/>
          <w:color w:val="888888"/>
          <w:sz w:val="16"/>
          <w:szCs w:val="16"/>
        </w:rPr>
        <w:t xml:space="preserve">(חלה ג (Part 5, Halacha 94, §12))</w:t>
      </w:r>
    </w:p>
    <w:p>
      <w:pPr>
        <w:spacing w:after="160"/>
        <w:ind w:firstLine="360"/>
      </w:pPr>
      <w:r>
        <w:rPr>
          <w:rFonts w:ascii="Georgia" w:cs="Georgia" w:eastAsia="Georgia" w:hAnsi="Georgia"/>
          <w:sz w:val="21"/>
          <w:szCs w:val="21"/>
        </w:rPr>
        <w:t xml:space="preserve">Weekday: 3</w:t>
      </w:r>
    </w:p>
    <w:p>
      <w:pPr>
        <w:spacing w:after="200"/>
        <w:jc w:val="right"/>
      </w:pPr>
      <w:r>
        <w:rPr>
          <w:rFonts w:ascii="Georgia" w:cs="Georgia" w:eastAsia="Georgia" w:hAnsi="Georgia"/>
          <w:i/>
          <w:iCs/>
          <w:color w:val="888888"/>
          <w:sz w:val="16"/>
          <w:szCs w:val="16"/>
        </w:rPr>
        <w:t xml:space="preserve">(ציצית ה (Part 1, Halacha 16, §38))</w:t>
      </w:r>
    </w:p>
    <w:p>
      <w:pPr>
        <w:spacing w:after="160"/>
        <w:ind w:firstLine="360"/>
      </w:pPr>
      <w:r>
        <w:rPr>
          <w:rFonts w:ascii="Georgia" w:cs="Georgia" w:eastAsia="Georgia" w:hAnsi="Georgia"/>
          <w:sz w:val="21"/>
          <w:szCs w:val="21"/>
        </w:rPr>
        <w:t xml:space="preserve">text-align: center; margin-top: 50px; font-size: 26px; font-weight: 700; letter-spacing: 2px; color: var(--accent-gold); Likutay Halachos &amp;mdash; Choshen Mishpat II Hilchos Hefker v&amp;rsquo;Nichsay HaGer Halacha 4 Whoever comes first to the property of the ger acquires it, and the matter of hefker [ownerless property] &amp;mdash; whoever comes first to it acquires it; however, one must specifically acquire it through some act of acquisition, according to the kinyan [mode of acquisition] through which the item is acquired &amp;mdash; for example, meshichah [pulling] and hagbahah [lifting] for movable property, and chazakah [an act of possession] for land. But without this, one does not acquire it, as is explained in the Shulchan Aruch in siman 273, se&amp;rsquo;if 11, and this is its language: &amp;ldquo;An ownerless item that someone came and watched over it, and was looking at it so that no person should take it &amp;mdash; he has not acquired it until he lifts it, if it is movable, or performs chazakah on land in the manner that purchasers acquire.&amp;rdquo; End quote. &amp;sect;1 Based on the Torah &amp;ldquo;Tik&amp;rsquo;u Emunah&amp;rdquo; in Likutay Tinyana, siman 5. See there well, for it is a very lengthy Torah &amp;mdash; &amp;ldquo;longer than the earth in measure and broader than the sea&amp;rdquo; (Iyov 11:9).</w:t>
      </w:r>
    </w:p>
    <w:p>
      <w:pPr>
        <w:spacing w:after="200"/>
        <w:jc w:val="right"/>
      </w:pPr>
      <w:r>
        <w:rPr>
          <w:rFonts w:ascii="Georgia" w:cs="Georgia" w:eastAsia="Georgia" w:hAnsi="Georgia"/>
          <w:i/>
          <w:iCs/>
          <w:color w:val="888888"/>
          <w:sz w:val="16"/>
          <w:szCs w:val="16"/>
        </w:rPr>
        <w:t xml:space="preserve">(מעקה ושמירת הנפש ד (Part 8, Halacha 82, §8))</w:t>
      </w:r>
    </w:p>
    <w:p>
      <w:pPr>
        <w:spacing w:after="160"/>
        <w:ind w:firstLine="360"/>
      </w:pPr>
      <w:r>
        <w:rPr>
          <w:rFonts w:ascii="Georgia" w:cs="Georgia" w:eastAsia="Georgia" w:hAnsi="Georgia"/>
          <w:sz w:val="21"/>
          <w:szCs w:val="21"/>
        </w:rPr>
        <w:t xml:space="preserve">.key { font-weight:600; color:var(--accent); }</w:t>
      </w:r>
    </w:p>
    <w:p>
      <w:pPr>
        <w:spacing w:after="200"/>
        <w:jc w:val="right"/>
      </w:pPr>
      <w:r>
        <w:rPr>
          <w:rFonts w:ascii="Georgia" w:cs="Georgia" w:eastAsia="Georgia" w:hAnsi="Georgia"/>
          <w:i/>
          <w:iCs/>
          <w:color w:val="888888"/>
          <w:sz w:val="16"/>
          <w:szCs w:val="16"/>
        </w:rPr>
        <w:t xml:space="preserve">(נשיאת כפים ד (Part 1, Halacha 44, §21))</w:t>
      </w:r>
    </w:p>
    <w:p>
      <w:pPr>
        <w:spacing w:after="160"/>
        <w:ind w:firstLine="360"/>
      </w:pPr>
      <w:r>
        <w:rPr>
          <w:rFonts w:ascii="Georgia" w:cs="Georgia" w:eastAsia="Georgia" w:hAnsi="Georgia"/>
          <w:sz w:val="21"/>
          <w:szCs w:val="21"/>
        </w:rPr>
        <w:t xml:space="preserve">border-bottom: 1px solid var(--border); .paragraph { margin-bottom: 1.5rem; } .verse { font-style: italic; color: #4a3b1f; }</w:t>
      </w:r>
    </w:p>
    <w:p>
      <w:pPr>
        <w:spacing w:after="200"/>
        <w:jc w:val="right"/>
      </w:pPr>
      <w:r>
        <w:rPr>
          <w:rFonts w:ascii="Georgia" w:cs="Georgia" w:eastAsia="Georgia" w:hAnsi="Georgia"/>
          <w:i/>
          <w:iCs/>
          <w:color w:val="888888"/>
          <w:sz w:val="16"/>
          <w:szCs w:val="16"/>
        </w:rPr>
        <w:t xml:space="preserve">(משא ומתן ד (Part 2, Halacha 3, §14))</w:t>
      </w:r>
    </w:p>
    <w:p>
      <w:pPr>
        <w:spacing w:after="160"/>
        <w:ind w:firstLine="360"/>
      </w:pPr>
      <w:r>
        <w:rPr>
          <w:rFonts w:ascii="Georgia" w:cs="Georgia" w:eastAsia="Georgia" w:hAnsi="Georgia"/>
          <w:sz w:val="21"/>
          <w:szCs w:val="21"/>
        </w:rPr>
        <w:t xml:space="preserve">.lead-verse { background: #f5ede0; border-left: 5px solid #8b4500;</w:t>
      </w:r>
    </w:p>
    <w:p>
      <w:pPr>
        <w:spacing w:after="200"/>
        <w:jc w:val="right"/>
      </w:pPr>
      <w:r>
        <w:rPr>
          <w:rFonts w:ascii="Georgia" w:cs="Georgia" w:eastAsia="Georgia" w:hAnsi="Georgia"/>
          <w:i/>
          <w:iCs/>
          <w:color w:val="888888"/>
          <w:sz w:val="16"/>
          <w:szCs w:val="16"/>
        </w:rPr>
        <w:t xml:space="preserve">(שבועות והל' כיבוד אב ואם ב (Part 5, Halacha 7, §10))</w:t>
      </w:r>
    </w:p>
    <w:p>
      <w:pPr>
        <w:spacing w:after="160"/>
        <w:ind w:firstLine="360"/>
      </w:pPr>
      <w:r>
        <w:rPr>
          <w:rFonts w:ascii="Georgia" w:cs="Georgia" w:eastAsia="Georgia" w:hAnsi="Georgia"/>
          <w:sz w:val="21"/>
          <w:szCs w:val="21"/>
        </w:rPr>
        <w:t xml:space="preserve">.lead-verse { background: #f5ede0; border-left: 5px solid #8b4500;</w:t>
      </w:r>
    </w:p>
    <w:p>
      <w:pPr>
        <w:spacing w:after="200"/>
        <w:jc w:val="right"/>
      </w:pPr>
      <w:r>
        <w:rPr>
          <w:rFonts w:ascii="Georgia" w:cs="Georgia" w:eastAsia="Georgia" w:hAnsi="Georgia"/>
          <w:i/>
          <w:iCs/>
          <w:color w:val="888888"/>
          <w:sz w:val="16"/>
          <w:szCs w:val="16"/>
        </w:rPr>
        <w:t xml:space="preserve">(שבועות והל' כיבוד אב ואם ב (Part 5, Halacha 7, §10))</w:t>
      </w:r>
    </w:p>
    <w:p>
      <w:pPr>
        <w:spacing w:after="160"/>
        <w:ind w:firstLine="360"/>
      </w:pPr>
      <w:r>
        <w:rPr>
          <w:rFonts w:ascii="Georgia" w:cs="Georgia" w:eastAsia="Georgia" w:hAnsi="Georgia"/>
          <w:sz w:val="21"/>
          <w:szCs w:val="21"/>
        </w:rPr>
        <w:t xml:space="preserve">.lead-verse { background: #f5ede0; border-left: 5px solid #8b4500;</w:t>
      </w:r>
    </w:p>
    <w:p>
      <w:pPr>
        <w:spacing w:after="200"/>
        <w:jc w:val="right"/>
      </w:pPr>
      <w:r>
        <w:rPr>
          <w:rFonts w:ascii="Georgia" w:cs="Georgia" w:eastAsia="Georgia" w:hAnsi="Georgia"/>
          <w:i/>
          <w:iCs/>
          <w:color w:val="888888"/>
          <w:sz w:val="16"/>
          <w:szCs w:val="16"/>
        </w:rPr>
        <w:t xml:space="preserve">(שבועות והל' כיבוד אב ואם ב (Part 5, Halacha 7, §10))</w:t>
      </w:r>
    </w:p>
    <w:p>
      <w:pPr>
        <w:spacing w:after="160"/>
        <w:ind w:firstLine="360"/>
      </w:pPr>
      <w:r>
        <w:rPr>
          <w:rFonts w:ascii="Georgia" w:cs="Georgia" w:eastAsia="Georgia" w:hAnsi="Georgia"/>
          <w:sz w:val="21"/>
          <w:szCs w:val="21"/>
        </w:rPr>
        <w:t xml:space="preserve">font-style: italic; font-size: 1.07em;</w:t>
      </w:r>
    </w:p>
    <w:p>
      <w:pPr>
        <w:spacing w:after="200"/>
        <w:jc w:val="right"/>
      </w:pPr>
      <w:r>
        <w:rPr>
          <w:rFonts w:ascii="Georgia" w:cs="Georgia" w:eastAsia="Georgia" w:hAnsi="Georgia"/>
          <w:i/>
          <w:iCs/>
          <w:color w:val="888888"/>
          <w:sz w:val="16"/>
          <w:szCs w:val="16"/>
        </w:rPr>
        <w:t xml:space="preserve">(שבועות והל' כיבוד אב ואם ב (Part 5, Halacha 7, §12))</w:t>
      </w:r>
    </w:p>
    <w:p>
      <w:pPr>
        <w:spacing w:after="160"/>
        <w:ind w:firstLine="360"/>
      </w:pPr>
      <w:r>
        <w:rPr>
          <w:rFonts w:ascii="Georgia" w:cs="Georgia" w:eastAsia="Georgia" w:hAnsi="Georgia"/>
          <w:sz w:val="21"/>
          <w:szCs w:val="21"/>
        </w:rPr>
        <w:t xml:space="preserve">font-style: italic; font-size: 1.07em;</w:t>
      </w:r>
    </w:p>
    <w:p>
      <w:pPr>
        <w:spacing w:after="200"/>
        <w:jc w:val="right"/>
      </w:pPr>
      <w:r>
        <w:rPr>
          <w:rFonts w:ascii="Georgia" w:cs="Georgia" w:eastAsia="Georgia" w:hAnsi="Georgia"/>
          <w:i/>
          <w:iCs/>
          <w:color w:val="888888"/>
          <w:sz w:val="16"/>
          <w:szCs w:val="16"/>
        </w:rPr>
        <w:t xml:space="preserve">(שבועות והל' כיבוד אב ואם ב (Part 5, Halacha 7, §12))</w:t>
      </w:r>
    </w:p>
    <w:p>
      <w:pPr>
        <w:spacing w:after="160"/>
        <w:ind w:firstLine="360"/>
      </w:pPr>
      <w:r>
        <w:rPr>
          <w:rFonts w:ascii="Georgia" w:cs="Georgia" w:eastAsia="Georgia" w:hAnsi="Georgia"/>
          <w:sz w:val="21"/>
          <w:szCs w:val="21"/>
        </w:rPr>
        <w:t xml:space="preserve">Since by strict law teshuvah should not avail, yet nonetheless there is a remedy if he regrets and beseeches Hashem — this is purely gratuitous Chesed from Him, accepting in teshuvah one who is unworthy. And this is itself his rectification: by arousing Hashem's compassion, he evokes an entirely new Chesed that never existed before. The Chesed from of old cannot atone for him since teshuvah should not avail; but Hashem in His mercy now renews His Chesed to rectify and forgive even this sin. Since a new Chesed is necessarily drawn — through this he receives a new Nekudah (for the Nekudah is Chesed), and this is his rectification.</w:t>
      </w:r>
    </w:p>
    <w:p>
      <w:pPr>
        <w:spacing w:after="200"/>
        <w:jc w:val="right"/>
      </w:pPr>
      <w:r>
        <w:rPr>
          <w:rFonts w:ascii="Georgia" w:cs="Georgia" w:eastAsia="Georgia" w:hAnsi="Georgia"/>
          <w:i/>
          <w:iCs/>
          <w:color w:val="888888"/>
          <w:sz w:val="16"/>
          <w:szCs w:val="16"/>
        </w:rPr>
        <w:t xml:space="preserve">(בית הכנסת ו (Part 1, Halacha 56, §60))</w:t>
      </w:r>
    </w:p>
    <w:p>
      <w:pPr>
        <w:pStyle w:val="Heading3"/>
        <w:spacing w:after="100" w:before="300"/>
      </w:pPr>
      <w:r>
        <w:rPr>
          <w:rFonts w:ascii="Georgia" w:cs="Georgia" w:eastAsia="Georgia" w:hAnsi="Georgia"/>
          <w:b/>
          <w:bCs/>
          <w:color w:val="2C1A6E"/>
          <w:sz w:val="22"/>
          <w:szCs w:val="22"/>
        </w:rPr>
        <w:t xml:space="preserve">ו,ד</w:t>
      </w:r>
      <w:r>
        <w:rPr>
          <w:rFonts w:ascii="Georgia" w:cs="Georgia" w:eastAsia="Georgia" w:hAnsi="Georgia"/>
          <w:i/>
          <w:iCs/>
          <w:color w:val="555555"/>
          <w:sz w:val="20"/>
          <w:szCs w:val="20"/>
        </w:rPr>
        <w:t xml:space="preserve"> — ּושְׁמִי ה'ּ לֹא נוֹדַעְתִי לָהֶם</w:t>
      </w:r>
    </w:p>
    <w:p>
      <w:pPr>
        <w:spacing w:after="160"/>
        <w:ind w:firstLine="360"/>
      </w:pPr>
      <w:r>
        <w:rPr>
          <w:rFonts w:ascii="Georgia" w:cs="Georgia" w:eastAsia="Georgia" w:hAnsi="Georgia"/>
          <w:sz w:val="21"/>
          <w:szCs w:val="21"/>
        </w:rPr>
        <w:t xml:space="preserve">Dairy foods = blood becomes turbid and becomes milk = whiteness drawn to all 365 sinews &amp;#10042; Na Nach Nachma Nachman MayUman &amp;#10042;</w:t>
      </w:r>
    </w:p>
    <w:p>
      <w:pPr>
        <w:spacing w:after="200"/>
        <w:jc w:val="right"/>
      </w:pPr>
      <w:r>
        <w:rPr>
          <w:rFonts w:ascii="Georgia" w:cs="Georgia" w:eastAsia="Georgia" w:hAnsi="Georgia"/>
          <w:i/>
          <w:iCs/>
          <w:color w:val="888888"/>
          <w:sz w:val="16"/>
          <w:szCs w:val="16"/>
        </w:rPr>
        <w:t xml:space="preserve">(שבת ה (Part 3, Halacha 5, §40))</w:t>
      </w:r>
    </w:p>
    <w:p>
      <w:pPr>
        <w:pStyle w:val="Heading3"/>
        <w:spacing w:after="100" w:before="300"/>
      </w:pPr>
      <w:r>
        <w:rPr>
          <w:rFonts w:ascii="Georgia" w:cs="Georgia" w:eastAsia="Georgia" w:hAnsi="Georgia"/>
          <w:b/>
          <w:bCs/>
          <w:color w:val="2C1A6E"/>
          <w:sz w:val="22"/>
          <w:szCs w:val="22"/>
        </w:rPr>
        <w:t xml:space="preserve">ו,ה</w:t>
      </w:r>
      <w:r>
        <w:rPr>
          <w:rFonts w:ascii="Georgia" w:cs="Georgia" w:eastAsia="Georgia" w:hAnsi="Georgia"/>
          <w:i/>
          <w:iCs/>
          <w:color w:val="555555"/>
          <w:sz w:val="20"/>
          <w:szCs w:val="20"/>
        </w:rPr>
        <w:t xml:space="preserve"> — ּוְגַם אֲנִי שָׁמַעְתִי אֶת נאֲקַת בְּנֵי יִשְׂרָאֵל</w:t>
      </w:r>
    </w:p>
    <w:p>
      <w:pPr>
        <w:spacing w:after="160"/>
        <w:ind w:firstLine="360"/>
      </w:pPr>
      <w:r>
        <w:rPr>
          <w:rFonts w:ascii="Georgia" w:cs="Georgia" w:eastAsia="Georgia" w:hAnsi="Georgia"/>
          <w:sz w:val="21"/>
          <w:szCs w:val="21"/>
        </w:rPr>
        <w:t xml:space="preserve">This applies to every person in every era. Sometimes one is aroused toward holiness, the heart aflame with wondrous yearning. It seems certain one will remain devoted. Then an hour later one falls from one's desire, the heart becomes dulled, the mind confused — completely forgetting the first yearning, as if one never had desire for Hashem's service at all. Sometimes the yearning lasts a long time — yet one still falls and forgets everything.</w:t>
      </w:r>
    </w:p>
    <w:p>
      <w:pPr>
        <w:spacing w:after="200"/>
        <w:jc w:val="right"/>
      </w:pPr>
      <w:r>
        <w:rPr>
          <w:rFonts w:ascii="Georgia" w:cs="Georgia" w:eastAsia="Georgia" w:hAnsi="Georgia"/>
          <w:i/>
          <w:iCs/>
          <w:color w:val="888888"/>
          <w:sz w:val="16"/>
          <w:szCs w:val="16"/>
        </w:rPr>
        <w:t xml:space="preserve">(ברכת הפרות ה (Part 2, Halacha 23, §22))</w:t>
      </w:r>
    </w:p>
    <w:p>
      <w:pPr>
        <w:pStyle w:val="Heading3"/>
        <w:spacing w:after="100" w:before="300"/>
      </w:pPr>
      <w:r>
        <w:rPr>
          <w:rFonts w:ascii="Georgia" w:cs="Georgia" w:eastAsia="Georgia" w:hAnsi="Georgia"/>
          <w:b/>
          <w:bCs/>
          <w:color w:val="2C1A6E"/>
          <w:sz w:val="22"/>
          <w:szCs w:val="22"/>
        </w:rPr>
        <w:t xml:space="preserve">ו,ט</w:t>
      </w:r>
      <w:r>
        <w:rPr>
          <w:rFonts w:ascii="Georgia" w:cs="Georgia" w:eastAsia="Georgia" w:hAnsi="Georgia"/>
          <w:i/>
          <w:iCs/>
          <w:color w:val="555555"/>
          <w:sz w:val="20"/>
          <w:szCs w:val="20"/>
        </w:rPr>
        <w:t xml:space="preserve"> — ּוְלֹא שָׁמְעו אֶל מֹשֶׁה מִקֹצֶר רוח</w:t>
      </w:r>
    </w:p>
    <w:p>
      <w:pPr>
        <w:spacing w:after="160"/>
        <w:ind w:firstLine="360"/>
      </w:pPr>
      <w:r>
        <w:rPr>
          <w:rFonts w:ascii="Georgia" w:cs="Georgia" w:eastAsia="Georgia" w:hAnsi="Georgia"/>
          <w:sz w:val="21"/>
          <w:szCs w:val="21"/>
        </w:rPr>
        <w:t xml:space="preserve">Grand Arc of Halacha 6 — The Cycle of the Year Tefillin = the daily channel of Chayim Nitzchiyim.</w:t>
      </w:r>
    </w:p>
    <w:p>
      <w:pPr>
        <w:spacing w:after="200"/>
        <w:jc w:val="right"/>
      </w:pPr>
      <w:r>
        <w:rPr>
          <w:rFonts w:ascii="Georgia" w:cs="Georgia" w:eastAsia="Georgia" w:hAnsi="Georgia"/>
          <w:i/>
          <w:iCs/>
          <w:color w:val="888888"/>
          <w:sz w:val="16"/>
          <w:szCs w:val="16"/>
        </w:rPr>
        <w:t xml:space="preserve">(תפילין ו (Part 1, Halacha 23, §64))</w:t>
      </w:r>
    </w:p>
    <w:p>
      <w:pPr>
        <w:spacing w:after="160"/>
        <w:ind w:firstLine="360"/>
      </w:pPr>
      <w:r>
        <w:rPr>
          <w:rFonts w:ascii="Georgia" w:cs="Georgia" w:eastAsia="Georgia" w:hAnsi="Georgia"/>
          <w:sz w:val="21"/>
          <w:szCs w:val="21"/>
        </w:rPr>
        <w:t xml:space="preserve">But when one merits the aspect of Oneg Shabbos, then the brain is nourished first. That is, all one's intent in one's affairs is only for the sake of the brain and the da'as of holiness — for the sake of reaching the true, eternal tachlis. For one merits Emunas Chachamim — true Sages — who separated themselves from the desires of this world completely, with the utmost holiness and separateness. All their wisdom is only true wisdom — the wisdom of the Torah, the wisdoms of the World to Come: how to achieve and attain the eternal life of the World to Come. And all who believe in and draw close to them and their students, etc. — all their intent is for the sake of Heaven alone, in order to achieve through them some eternal hope for the World to Come. Therefore they are in the aspect of "the brain is nourished first," which is the aspect of Oneg Shabbos. For all their intent is only for the sake of the true tachlis, which is the true brain and da'as, as mentioned above. — 5 — And therefore the aspect of Shabbos is a great eitzah [strategy] against all the opposition and the confusions that a person has — both from himself and from others. For in all the desires and the confusions and the evil thoughts that pass over him, one must remember Shabbos, which is the aspect of bitul [self-nullification] toward the tachlis. As it is written: "Remember the day of Shabbos" (Exodus 20:8) — "remember it from the first day of the week". For Shabbos is the aspect of "sit and do not act" — the aspect of cessation and bitul. And this is a great eitzah: that in the midst of whatever passes over him, he should nullify himself for some time and remember the tachlis. For every person in the world can nullify himself and remember the tachlis — which is to be included in the Infinite Light, blessed be He. And it is impossible to explain this in writing, for it is to each person according to what he gauges in his heart. But at any rate, all of Yisrael believe that this is their essential tachlis and their eternal hope. And each one, according to where he is, in whatever passes over him — he can nullify himself in the midst of all the confusions and preoccupations. And this is the aspect of Shabbos, which is the aspect of cessation and bitul. And through this, all the troubling thoughts and all the wisdoms of vanity and falsehood are nullified. And one merits to conduct all one's affairs for the sake of the tachlis — in the aspect of "the brain is nourished first" — so that one's eating and all one's affairs are for the sake of the tachlis, which is the true brain and wisdom, etc.</w:t>
      </w:r>
    </w:p>
    <w:p>
      <w:pPr>
        <w:spacing w:after="200"/>
        <w:jc w:val="right"/>
      </w:pPr>
      <w:r>
        <w:rPr>
          <w:rFonts w:ascii="Georgia" w:cs="Georgia" w:eastAsia="Georgia" w:hAnsi="Georgia"/>
          <w:i/>
          <w:iCs/>
          <w:color w:val="888888"/>
          <w:sz w:val="16"/>
          <w:szCs w:val="16"/>
        </w:rPr>
        <w:t xml:space="preserve">(שבת ו (Part 3, Halacha 6, §19))</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.v { color: var(--verse-color); font-style: italic; }</w:t>
      </w:r>
    </w:p>
    <w:p>
      <w:pPr>
        <w:spacing w:after="200"/>
        <w:jc w:val="right"/>
      </w:pPr>
      <w:r>
        <w:rPr>
          <w:rFonts w:ascii="Georgia" w:cs="Georgia" w:eastAsia="Georgia" w:hAnsi="Georgia"/>
          <w:i/>
          <w:iCs/>
          <w:color w:val="888888"/>
          <w:sz w:val="16"/>
          <w:szCs w:val="16"/>
        </w:rPr>
        <w:t xml:space="preserve">(דברים היוצאים מן החי (Part 4, Halacha 23, §16))</w:t>
      </w:r>
    </w:p>
    <w:p>
      <w:pPr>
        <w:spacing w:after="160"/>
        <w:ind w:firstLine="360"/>
      </w:pPr>
      <w:r>
        <w:rPr>
          <w:rFonts w:ascii="Georgia" w:cs="Georgia" w:eastAsia="Georgia" w:hAnsi="Georgia"/>
          <w:sz w:val="21"/>
          <w:szCs w:val="21"/>
        </w:rPr>
        <w:t xml:space="preserve">opacity: 0.85; /* Dividers */ .section-divider { text-align: center; margin: 2rem 0 1.8rem; position: relative; .section-divider::before { content: '';</w:t>
      </w:r>
    </w:p>
    <w:p>
      <w:pPr>
        <w:spacing w:after="200"/>
        <w:jc w:val="right"/>
      </w:pPr>
      <w:r>
        <w:rPr>
          <w:rFonts w:ascii="Georgia" w:cs="Georgia" w:eastAsia="Georgia" w:hAnsi="Georgia"/>
          <w:i/>
          <w:iCs/>
          <w:color w:val="888888"/>
          <w:sz w:val="16"/>
          <w:szCs w:val="16"/>
        </w:rPr>
        <w:t xml:space="preserve">(גיטין ד (Part 6, Halacha 24, §19))</w:t>
      </w:r>
    </w:p>
    <w:p>
      <w:pPr>
        <w:spacing w:after="160"/>
        <w:ind w:firstLine="360"/>
      </w:pPr>
      <w:r>
        <w:rPr>
          <w:rFonts w:ascii="Georgia" w:cs="Georgia" w:eastAsia="Georgia" w:hAnsi="Georgia"/>
          <w:sz w:val="21"/>
          <w:szCs w:val="21"/>
        </w:rPr>
        <w:t xml:space="preserve">.sl{text-align:center;font-family:"Cinzel",serif;font-size:12px;letter-spacing:3px;text-transform:uppercase;color:var(--gold);margin-bottom:10px;}</w:t>
      </w:r>
    </w:p>
    <w:p>
      <w:pPr>
        <w:spacing w:after="200"/>
        <w:jc w:val="right"/>
      </w:pPr>
      <w:r>
        <w:rPr>
          <w:rFonts w:ascii="Georgia" w:cs="Georgia" w:eastAsia="Georgia" w:hAnsi="Georgia"/>
          <w:i/>
          <w:iCs/>
          <w:color w:val="888888"/>
          <w:sz w:val="16"/>
          <w:szCs w:val="16"/>
        </w:rPr>
        <w:t xml:space="preserve">(בכור בהמה טהורה ד (Part 5, Halacha 88, §6))</w:t>
      </w:r>
    </w:p>
    <w:p>
      <w:pPr>
        <w:pStyle w:val="Heading3"/>
        <w:spacing w:after="100" w:before="300"/>
      </w:pPr>
      <w:r>
        <w:rPr>
          <w:rFonts w:ascii="Georgia" w:cs="Georgia" w:eastAsia="Georgia" w:hAnsi="Georgia"/>
          <w:b/>
          <w:bCs/>
          <w:color w:val="2C1A6E"/>
          <w:sz w:val="22"/>
          <w:szCs w:val="22"/>
        </w:rPr>
        <w:t xml:space="preserve">ט,ל</w:t>
      </w:r>
      <w:r>
        <w:rPr>
          <w:rFonts w:ascii="Georgia" w:cs="Georgia" w:eastAsia="Georgia" w:hAnsi="Georgia"/>
          <w:i/>
          <w:iCs/>
          <w:color w:val="555555"/>
          <w:sz w:val="20"/>
          <w:szCs w:val="20"/>
        </w:rPr>
        <w:t xml:space="preserve"> — ִּּכִּי טֶרֶם תִירְאוןְמֵּפניה'אֱלֹקִים</w:t>
      </w:r>
    </w:p>
    <w:p>
      <w:pPr>
        <w:spacing w:after="160"/>
        <w:ind w:firstLine="360"/>
      </w:pPr>
      <w:r>
        <w:rPr>
          <w:rFonts w:ascii="Georgia" w:cs="Georgia" w:eastAsia="Georgia" w:hAnsi="Georgia"/>
          <w:sz w:val="21"/>
          <w:szCs w:val="21"/>
        </w:rPr>
        <w:t xml:space="preserve">.sl{text-align:center;font-family:"Cinzel",serif;font-size:12px;letter-spacing:3px;text-transform:uppercase;color:var(--gold);margin-bottom:10px;}</w:t>
      </w:r>
    </w:p>
    <w:p>
      <w:pPr>
        <w:spacing w:after="200"/>
        <w:jc w:val="right"/>
      </w:pPr>
      <w:r>
        <w:rPr>
          <w:rFonts w:ascii="Georgia" w:cs="Georgia" w:eastAsia="Georgia" w:hAnsi="Georgia"/>
          <w:i/>
          <w:iCs/>
          <w:color w:val="888888"/>
          <w:sz w:val="16"/>
          <w:szCs w:val="16"/>
        </w:rPr>
        <w:t xml:space="preserve">(בכור בהמה טהורה ד (Part 5, Halacha 88, §6))</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pPr>
        <w:spacing w:after="160"/>
        <w:ind w:firstLine="360"/>
      </w:pPr>
      <w:r>
        <w:rPr>
          <w:rFonts w:ascii="Georgia" w:cs="Georgia" w:eastAsia="Georgia" w:hAnsi="Georgia"/>
          <w:sz w:val="21"/>
          <w:szCs w:val="21"/>
        </w:rPr>
        <w:t xml:space="preserve">"Y'var'checha Hashem" — "Hashem bless you" — with money. For the essential Bircas Kohanim and n'si'as kapayim is to rectify the desire for money — the hardest of all. Therefore the berachah begins: "Y'var'checha Hashem" — with money; "v'yishm'recha" — from the damaging forces. That is: one should merit money and ashirus d'kedushah — the aspect of berachah — with the money guarded from the damaging forces of the world (the kelipos that implant the desire for money in the human heart). Rather, one should merit holy wealth — the aspect of berachah: "Bircas Hashem hi sa'ashir, v'lo yosif etzev imah" — "The blessing of Hashem — it makes one wealthy, and He adds no sorrow with it" — that one's money should have no hold of the sadness, worry, and melancholy of the desire for money ("b'itzavon tochalenah"). Rather, one should merit being same'ach b'chelko always, trusting in Hashem that everything is from Him alone — the shattering of the desire for money, which is the essential ashirus d'kedushah.</w:t>
      </w:r>
    </w:p>
    <w:p>
      <w:pPr>
        <w:spacing w:after="200"/>
        <w:jc w:val="right"/>
      </w:pPr>
      <w:r>
        <w:rPr>
          <w:rFonts w:ascii="Georgia" w:cs="Georgia" w:eastAsia="Georgia" w:hAnsi="Georgia"/>
          <w:i/>
          <w:iCs/>
          <w:color w:val="888888"/>
          <w:sz w:val="16"/>
          <w:szCs w:val="16"/>
        </w:rPr>
        <w:t xml:space="preserve">(הלכות הנהגת בית הכסא (Part 1, Halacha 6, §21))</w:t>
      </w:r>
    </w:p>
    <w:p>
      <w:r>
        <w:br w:type="page"/>
      </w:r>
    </w:p>
    <w:p>
      <w:pPr>
        <w:pStyle w:val="Heading2"/>
        <w:spacing w:after="100" w:before="400"/>
        <w:jc w:val="center"/>
      </w:pPr>
      <w:r>
        <w:rPr>
          <w:rFonts w:ascii="Times New Roman" w:cs="Times New Roman" w:eastAsia="Times New Roman" w:hAnsi="Times New Roman"/>
          <w:b/>
          <w:bCs/>
          <w:sz w:val="40"/>
          <w:szCs w:val="40"/>
        </w:rPr>
        <w:t xml:space="preserve">בֹּא</w:t>
      </w:r>
    </w:p>
    <w:p>
      <w:pPr>
        <w:spacing w:after="80"/>
        <w:jc w:val="center"/>
      </w:pPr>
      <w:r>
        <w:rPr>
          <w:rFonts w:ascii="Georgia" w:cs="Georgia" w:eastAsia="Georgia" w:hAnsi="Georgia"/>
          <w:b/>
          <w:bCs/>
          <w:sz w:val="28"/>
          <w:szCs w:val="28"/>
        </w:rPr>
        <w:t xml:space="preserve">Parashat Bo</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See there the entire teaching well: through Halachos — which are the aspect of todah [thanksgiving] and hoda'ah [acknowledgment], the aspect of sha'ashua Olam HaBa [the delight of the World to Come] — through this, the light of truth is revealed. This light shines through three Names upon the dibbur [speech], and the dibbur is completed. The completeness of dibbur is Lashon HaKodesh, which is connected to Shabbos — in the aspect of (Sotah 38): "Koh s'varchu" — "Thus shall you bless" — in Lashon HaKodesh. Through this, the simchah of Shabbos is drawn into the six weekdays. Then achdus haPashut [the simple Unity] is revealed — and one knows that all the p'ullos mishtanos [diverse actions/operations] of the six weekdays all derive from the simple One, blessed be He. This is the aspect of Bircas Kohanim in Lashon HaKodesh, which was placed between Hoda'ah [the Modim berachah] and Shalom [the Sim Shalom berachah]. The Kohain is the ish haChesed, the aspect of chasadim — therefore he merits Halachos: "Yoru mishpatecha l'Yaakov" (Devarim 33). And: "He shall come to the Kohain or the Shofait" — to inquire the halachah from them. The Halachos were entrusted to the Kohanim, for they are the aspect of chasadim — and the Halachos are the aspect of chasadim, as explained there.</w:t>
      </w:r>
    </w:p>
    <w:p>
      <w:pPr>
        <w:spacing w:after="200"/>
        <w:jc w:val="right"/>
      </w:pPr>
      <w:r>
        <w:rPr>
          <w:rFonts w:ascii="Georgia" w:cs="Georgia" w:eastAsia="Georgia" w:hAnsi="Georgia"/>
          <w:i/>
          <w:iCs/>
          <w:color w:val="888888"/>
          <w:sz w:val="16"/>
          <w:szCs w:val="16"/>
        </w:rPr>
        <w:t xml:space="preserve">(נטילת ידים שחרית ב (Part 1, Halacha 9, §10))</w:t>
      </w:r>
    </w:p>
    <w:p>
      <w:pPr>
        <w:spacing w:after="160"/>
        <w:ind w:firstLine="360"/>
      </w:pPr>
      <w:r>
        <w:rPr>
          <w:rFonts w:ascii="Georgia" w:cs="Georgia" w:eastAsia="Georgia" w:hAnsi="Georgia"/>
          <w:sz w:val="21"/>
          <w:szCs w:val="21"/>
        </w:rPr>
        <w:t xml:space="preserve">Joy from mitzvah itself &amp;#x00B7; No World-to-Come reward sought Sechar Mitzvah Mitzvah Na&amp;rsquo;aseh v&amp;rsquo;Nishma &amp;#x00B7; Lechem Mishneh Mishneh Torah &amp;#x00B7; Lavush Shanim Zerizus HaMitzvah &amp;ldquo;Hevei ratz l&amp;rsquo;mitzvah kalah&amp;rdquo;</w:t>
      </w:r>
    </w:p>
    <w:p>
      <w:pPr>
        <w:spacing w:after="200"/>
        <w:jc w:val="right"/>
      </w:pPr>
      <w:r>
        <w:rPr>
          <w:rFonts w:ascii="Georgia" w:cs="Georgia" w:eastAsia="Georgia" w:hAnsi="Georgia"/>
          <w:i/>
          <w:iCs/>
          <w:color w:val="888888"/>
          <w:sz w:val="16"/>
          <w:szCs w:val="16"/>
        </w:rPr>
        <w:t xml:space="preserve">(חלה ג (Part 5, Halacha 94, §13))</w:t>
      </w:r>
    </w:p>
    <w:p>
      <w:pPr>
        <w:spacing w:after="160"/>
        <w:ind w:firstLine="360"/>
      </w:pPr>
      <w:r>
        <w:rPr>
          <w:rFonts w:ascii="Georgia" w:cs="Georgia" w:eastAsia="Georgia" w:hAnsi="Georgia"/>
          <w:sz w:val="21"/>
          <w:szCs w:val="21"/>
        </w:rPr>
        <w:t xml:space="preserve">For in truth, both together are good: one must increase in tefillah exceedingly always, and know the truth that we are not worthy to achieve through our tefillos except through His chesed. And nevertheless, we need to do our part, to increase in tefillah always, and Hashem, blessed be He, will do His part and draw upon us His chesed for His sake and save us speedily.</w:t>
      </w:r>
    </w:p>
    <w:p>
      <w:pPr>
        <w:spacing w:after="200"/>
        <w:jc w:val="right"/>
      </w:pPr>
      <w:r>
        <w:rPr>
          <w:rFonts w:ascii="Georgia" w:cs="Georgia" w:eastAsia="Georgia" w:hAnsi="Georgia"/>
          <w:i/>
          <w:iCs/>
          <w:color w:val="888888"/>
          <w:sz w:val="16"/>
          <w:szCs w:val="16"/>
        </w:rPr>
        <w:t xml:space="preserve">(נחלות ד (Part 8, Halacha 23, §29))</w:t>
      </w:r>
    </w:p>
    <w:p>
      <w:pPr>
        <w:spacing w:after="160"/>
        <w:ind w:firstLine="360"/>
      </w:pPr>
      <w:r>
        <w:rPr>
          <w:rFonts w:ascii="Georgia" w:cs="Georgia" w:eastAsia="Georgia" w:hAnsi="Georgia"/>
          <w:sz w:val="21"/>
          <w:szCs w:val="21"/>
        </w:rPr>
        <w:t xml:space="preserve">This is the aspect of the three levels in the mitzvah of ner Chanukah — corresponding to the three aspects of drawing the holiness of Eretz Yisrael explained in the aforementioned Torah. For it is explained there that through the his'pa'arus Hashem takes in Israel, the holiness of Eretz Yisrael is formed through the gazing of the eyes of Hashem there. Also, whoever merits to gaze upon this his'pa'arus through gazing at the tzadik — he draws upon himself the aspect of "the eyes of Hashem," and wherever he gazes, avira d'Eretz Yisrael is formed. But who can merit to see the his'pa'arus of Hashem? Only one who merits to see the true tzadik, who is the essential his'pa'arus of Israel. Then he too merits to receive from this his'pa'arus, and the aspect of the aforementioned eyes are formed in him, and wherever he gazes, Eretz Yisrael is formed — as explained there, see there well.</w:t>
      </w:r>
    </w:p>
    <w:p>
      <w:pPr>
        <w:spacing w:after="200"/>
        <w:jc w:val="right"/>
      </w:pPr>
      <w:r>
        <w:rPr>
          <w:rFonts w:ascii="Georgia" w:cs="Georgia" w:eastAsia="Georgia" w:hAnsi="Georgia"/>
          <w:i/>
          <w:iCs/>
          <w:color w:val="888888"/>
          <w:sz w:val="16"/>
          <w:szCs w:val="16"/>
        </w:rPr>
        <w:t xml:space="preserve">(סעודה ד (Part 2, Halacha 12, §24))</w:t>
      </w:r>
    </w:p>
    <w:p>
      <w:pPr>
        <w:spacing w:after="160"/>
        <w:ind w:firstLine="360"/>
      </w:pPr>
      <w:r>
        <w:rPr>
          <w:rFonts w:ascii="Georgia" w:cs="Georgia" w:eastAsia="Georgia" w:hAnsi="Georgia"/>
          <w:sz w:val="21"/>
          <w:szCs w:val="21"/>
        </w:rPr>
        <w:t xml:space="preserve">And from this thread of Chesed, the light of the holy threads of tzitzis is drawn. For the threads of tzitzis in their totality equal 72, as is brought. For they are 32 threads, each thread doubled from two — for they must be twisted — and twice 32 is 64, plus the eight threads themselves makes 72 — the numerical value of Chesed. [This thread of Chesed] is woven and twisted from 72 strands, which are the aspect of the strings (sistrinas) upon which the song of Chesed of the future will be played, as explained in the teaching. For tzitzis are the aspect of rebuke, admonishing a person to fulfill His mitzvos and not follow the desires of his heart and eyes, as written regarding tzitzis: "Ur'isem oso uz'chartem es kol mitzvos Hashem va'asisem osam v'lo sasuru acharei l'vavchem," etc. (Bamidbar 15:39). And as our Sages said (Menachos 43b): because techeiles resembles the sea, the sea resembles the sky, and the sky resembles the Kisei HaKavod. It follows that tzitzis were given to remind and rebuke a person not to follow his heart and eyes, but to fulfill all the mitzvos of Hashem — namely, as above: the threads of tzitzis are the aspect of the thread of Chesed, the voice of the mochiach, through which one can rebuke and add good fragrance to the souls.</w:t>
      </w:r>
    </w:p>
    <w:p>
      <w:pPr>
        <w:spacing w:after="200"/>
        <w:jc w:val="right"/>
      </w:pPr>
      <w:r>
        <w:rPr>
          <w:rFonts w:ascii="Georgia" w:cs="Georgia" w:eastAsia="Georgia" w:hAnsi="Georgia"/>
          <w:i/>
          <w:iCs/>
          <w:color w:val="888888"/>
          <w:sz w:val="16"/>
          <w:szCs w:val="16"/>
        </w:rPr>
        <w:t xml:space="preserve">(בית הכנסת ה (Part 1, Halacha 54, §18))</w:t>
      </w:r>
    </w:p>
    <w:p>
      <w:pPr>
        <w:spacing w:after="160"/>
        <w:ind w:firstLine="360"/>
      </w:pPr>
      <w:r>
        <w:rPr>
          <w:rFonts w:ascii="Georgia" w:cs="Georgia" w:eastAsia="Georgia" w:hAnsi="Georgia"/>
          <w:sz w:val="21"/>
          <w:szCs w:val="21"/>
        </w:rPr>
        <w:t xml:space="preserve">text-align: center; font-size: 0.93em; color: #888;</w:t>
      </w:r>
    </w:p>
    <w:p>
      <w:pPr>
        <w:spacing w:after="200"/>
        <w:jc w:val="right"/>
      </w:pPr>
      <w:r>
        <w:rPr>
          <w:rFonts w:ascii="Georgia" w:cs="Georgia" w:eastAsia="Georgia" w:hAnsi="Georgia"/>
          <w:i/>
          <w:iCs/>
          <w:color w:val="888888"/>
          <w:sz w:val="16"/>
          <w:szCs w:val="16"/>
        </w:rPr>
        <w:t xml:space="preserve">(נזיקין ד (Part 8, Halacha 64, §12))</w:t>
      </w:r>
    </w:p>
    <w:p>
      <w:pPr>
        <w:spacing w:after="160"/>
        <w:ind w:firstLine="360"/>
      </w:pPr>
      <w:r>
        <w:rPr>
          <w:rFonts w:ascii="Georgia" w:cs="Georgia" w:eastAsia="Georgia" w:hAnsi="Georgia"/>
          <w:sz w:val="21"/>
          <w:szCs w:val="21"/>
        </w:rPr>
        <w:t xml:space="preserve">Death-day = start of eternal chiyus = personal Rosh HaShanah. Children = the tikun (carrying forward the revelation). Candle = Or HaChayim. Kaddish in Aramaic (Targum = medameh) — because the highest holiness has power to purify the medameh. = Tefillin on hide.</w:t>
      </w:r>
    </w:p>
    <w:p>
      <w:pPr>
        <w:spacing w:after="200"/>
        <w:jc w:val="right"/>
      </w:pPr>
      <w:r>
        <w:rPr>
          <w:rFonts w:ascii="Georgia" w:cs="Georgia" w:eastAsia="Georgia" w:hAnsi="Georgia"/>
          <w:i/>
          <w:iCs/>
          <w:color w:val="888888"/>
          <w:sz w:val="16"/>
          <w:szCs w:val="16"/>
        </w:rPr>
        <w:t xml:space="preserve">(תפילין ה (Part 1, Halacha 22, §71))</w:t>
      </w:r>
    </w:p>
    <w:p>
      <w:pPr>
        <w:spacing w:after="160"/>
        <w:ind w:firstLine="360"/>
      </w:pPr>
      <w:r>
        <w:rPr>
          <w:rFonts w:ascii="Georgia" w:cs="Georgia" w:eastAsia="Georgia" w:hAnsi="Georgia"/>
          <w:sz w:val="21"/>
          <w:szCs w:val="21"/>
        </w:rPr>
        <w:t xml:space="preserve">.dv{text-align:center;color:var(--border);font-size:20px;margin:18px 0;letter-spacing:8px;}</w:t>
      </w:r>
    </w:p>
    <w:p>
      <w:pPr>
        <w:spacing w:after="200"/>
        <w:jc w:val="right"/>
      </w:pPr>
      <w:r>
        <w:rPr>
          <w:rFonts w:ascii="Georgia" w:cs="Georgia" w:eastAsia="Georgia" w:hAnsi="Georgia"/>
          <w:i/>
          <w:iCs/>
          <w:color w:val="888888"/>
          <w:sz w:val="16"/>
          <w:szCs w:val="16"/>
        </w:rPr>
        <w:t xml:space="preserve">(בכור בהמה טהורה ד (Part 5, Halacha 88, §9))</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בְּשַׁלַּח</w:t>
      </w:r>
    </w:p>
    <w:p>
      <w:pPr>
        <w:spacing w:after="80"/>
        <w:jc w:val="center"/>
      </w:pPr>
      <w:r>
        <w:rPr>
          <w:rFonts w:ascii="Georgia" w:cs="Georgia" w:eastAsia="Georgia" w:hAnsi="Georgia"/>
          <w:b/>
          <w:bCs/>
          <w:sz w:val="28"/>
          <w:szCs w:val="28"/>
        </w:rPr>
        <w:t xml:space="preserve">Parashat Beshalach</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Part 2 continues with §§14-23 (Chanukah oil, midnight study, strengthening oneself) and Part 3 with §§24-45+ (Menorah, graves of tzadikim, fixed place for meals, Yosef, and the angels' meal).</w:t>
      </w:r>
    </w:p>
    <w:p>
      <w:pPr>
        <w:spacing w:after="200"/>
        <w:jc w:val="right"/>
      </w:pPr>
      <w:r>
        <w:rPr>
          <w:rFonts w:ascii="Georgia" w:cs="Georgia" w:eastAsia="Georgia" w:hAnsi="Georgia"/>
          <w:i/>
          <w:iCs/>
          <w:color w:val="888888"/>
          <w:sz w:val="16"/>
          <w:szCs w:val="16"/>
        </w:rPr>
        <w:t xml:space="preserve">(סעודה ה (Part 2, Halacha 13, §69); סעודה ה (Part 2, Halacha 13, §71))</w:t>
      </w:r>
    </w:p>
    <w:p>
      <w:pPr>
        <w:spacing w:after="160"/>
        <w:ind w:firstLine="360"/>
      </w:pPr>
      <w:r>
        <w:rPr>
          <w:rFonts w:ascii="Georgia" w:cs="Georgia" w:eastAsia="Georgia" w:hAnsi="Georgia"/>
          <w:sz w:val="21"/>
          <w:szCs w:val="21"/>
        </w:rPr>
        <w:t xml:space="preserve">Section 6 And the essence of the Egyptian exile — which is through the blemish of honor that fell to the impudent ones, etc., as above — was drawn through the blemish of the desire for eating, as is explained in the Torah above. And this is the aspect of what is found in all the books: that the Egyptian exile was due to the sin of Adam the first man — for the sin of Adam was the aspect of the blemish of the desire for eating, for he ate from the Tree of Knowledge, and through this the honor fell to the impudent ones. From this was drawn every manner of quarrel in the world — for whoever wishes to seize the name and honor seizes it for himself, and whoever is most impudent seizes more honor for himself and becomes a leader and ruler over the downtrodden people for naught. And this is the aspect of "And Kayin rose against Hevel his brother and slew him" — which is the first quarrel and striking and murder in the world, which was drawn through the sin of Adam the first man, as is known. For through the sin of Adam, which is the aspect of the blemish of the desire for eating as above, the honor fell to the impudent ones, as above — until quarrel arose between Kayin and Hevel, for Kayin wished to take all honor for himself. And all this was only through arrogance, and through this "Kayin rose, etc., and slew him" — for all this was through the blemish of honor that fell to the impudent ones through the blemish of the desire for eating, which is the aspect of the sin of Adam the first man, as above. And this is what our Sages of blessed memory said: that he killed him over the extra twin [ta'omah yeseirah] — for a woman is in the aspect of Chavah, Mother of all life, the aspect of honor, as is explained in the Torah above on the verse "and Hashem G-d built the tzela into a woman," etc.: that the woman is the aspect of honor, the aspect of Em kol chai. And therefore it was on account of the woman, who is the aspect of honor, that Kayin killed Hevel — for he wished to take all honor for himself, which is the aspect of the woman, as above.</w:t>
      </w:r>
    </w:p>
    <w:p>
      <w:pPr>
        <w:spacing w:after="200"/>
        <w:jc w:val="right"/>
      </w:pPr>
      <w:r>
        <w:rPr>
          <w:rFonts w:ascii="Georgia" w:cs="Georgia" w:eastAsia="Georgia" w:hAnsi="Georgia"/>
          <w:i/>
          <w:iCs/>
          <w:color w:val="888888"/>
          <w:sz w:val="16"/>
          <w:szCs w:val="16"/>
        </w:rPr>
        <w:t xml:space="preserve">(חובל בחבירו ג (Part 8, Halacha 78, §34))</w:t>
      </w:r>
    </w:p>
    <w:p>
      <w:pPr>
        <w:spacing w:after="160"/>
        <w:ind w:firstLine="360"/>
      </w:pPr>
      <w:r>
        <w:rPr>
          <w:rFonts w:ascii="Georgia" w:cs="Georgia" w:eastAsia="Georgia" w:hAnsi="Georgia"/>
          <w:sz w:val="21"/>
          <w:szCs w:val="21"/>
        </w:rPr>
        <w:t xml:space="preserve">.sn{font-size:1.15rem;font-weight:700;color:var(--accent);margin-top:2rem;margin-bottom:1rem;padding-bottom:.3rem;border-bottom:1px solid var(--border)}</w:t>
      </w:r>
    </w:p>
    <w:p>
      <w:pPr>
        <w:spacing w:after="200"/>
        <w:jc w:val="right"/>
      </w:pPr>
      <w:r>
        <w:rPr>
          <w:rFonts w:ascii="Georgia" w:cs="Georgia" w:eastAsia="Georgia" w:hAnsi="Georgia"/>
          <w:i/>
          <w:iCs/>
          <w:color w:val="888888"/>
          <w:sz w:val="16"/>
          <w:szCs w:val="16"/>
        </w:rPr>
        <w:t xml:space="preserve">(ברכת הודאה ה (Part 2, Halacha 31, §7))</w:t>
      </w:r>
    </w:p>
    <w:p>
      <w:pPr>
        <w:spacing w:after="160"/>
        <w:ind w:firstLine="360"/>
      </w:pPr>
      <w:r>
        <w:rPr>
          <w:rFonts w:ascii="Georgia" w:cs="Georgia" w:eastAsia="Georgia" w:hAnsi="Georgia"/>
          <w:sz w:val="21"/>
          <w:szCs w:val="21"/>
        </w:rPr>
        <w:t xml:space="preserve">Haman-Amalek's essential defeat was only possible through the tefillah b'din of a great ba'al koach. The essential strength comes from Eretz Yisrael: "in the land that Hashem your G-d gives you... you shall erase the memory of Amalek" — "in the land" specifically. But at the end of the Babylonian exile, Israel was far from Eretz Yisrael and very weak. Haman marshaled all his forces — Zeresh his wife, all his friends, his ten sons (the ten impure crowns) — and sought to overpower Israel with all fifty gates of impurity (the totality of the Sitra Achra from which Amalek derives): he made a gallows fifty amos high. He attacked in their time of great weakness, far from Eretz Yisrael. It was truly a time of unprecedented distress.</w:t>
      </w:r>
    </w:p>
    <w:p>
      <w:pPr>
        <w:spacing w:after="200"/>
        <w:jc w:val="right"/>
      </w:pPr>
      <w:r>
        <w:rPr>
          <w:rFonts w:ascii="Georgia" w:cs="Georgia" w:eastAsia="Georgia" w:hAnsi="Georgia"/>
          <w:i/>
          <w:iCs/>
          <w:color w:val="888888"/>
          <w:sz w:val="16"/>
          <w:szCs w:val="16"/>
        </w:rPr>
        <w:t xml:space="preserve">(ברכת הודאה ו (Part 2, Halacha 32, §38))</w:t>
      </w:r>
    </w:p>
    <w:p>
      <w:pPr>
        <w:spacing w:after="160"/>
        <w:ind w:firstLine="360"/>
      </w:pPr>
      <w:r>
        <w:rPr>
          <w:rFonts w:ascii="Georgia" w:cs="Georgia" w:eastAsia="Georgia" w:hAnsi="Georgia"/>
          <w:sz w:val="21"/>
          <w:szCs w:val="21"/>
        </w:rPr>
        <w:t xml:space="preserve">Based on Likutay Moharan I:12 ("T'hilah l'David") and I:35 ("Ashrei ha'am") ☰ Hebrew</w:t>
      </w:r>
    </w:p>
    <w:p>
      <w:pPr>
        <w:spacing w:after="200"/>
        <w:jc w:val="right"/>
      </w:pPr>
      <w:r>
        <w:rPr>
          <w:rFonts w:ascii="Georgia" w:cs="Georgia" w:eastAsia="Georgia" w:hAnsi="Georgia"/>
          <w:i/>
          <w:iCs/>
          <w:color w:val="888888"/>
          <w:sz w:val="16"/>
          <w:szCs w:val="16"/>
        </w:rPr>
        <w:t xml:space="preserve">(שילוח הקן ד (Part 5, Halacha 54, §15))</w:t>
      </w:r>
    </w:p>
    <w:p>
      <w:pPr>
        <w:spacing w:after="160"/>
        <w:ind w:firstLine="360"/>
      </w:pPr>
      <w:r>
        <w:rPr>
          <w:rFonts w:ascii="Georgia" w:cs="Georgia" w:eastAsia="Georgia" w:hAnsi="Georgia"/>
          <w:sz w:val="21"/>
          <w:szCs w:val="21"/>
        </w:rPr>
        <w:t xml:space="preserve">.fc{margin:30px 0;padding:25px 20px;background:var(--fc-bg);border:1px solid var(--fc-border);border-radius:8px;text-align:center} .fc .ft{font-family:'Cormorant Garamond',Georgia,serif;font-size:15px;font-weight:600;text-transform:uppercase;letter-spacing:2px;color:var(--accent);margin-bottom:18px} .fr{display:flex;align-items:center;justify-content:center;flex-wrap:wrap;gap:8px;margin-bottom:10px} .fn{background:var(--fc-node);border:1px solid var(--divider);border-radius:6px;padding:8px 16px;font-size:15px;font-family:'EB Garamond',serif;color:var(--accent-dark);line-height:1.5;max-width:220px}</w:t>
      </w:r>
    </w:p>
    <w:p>
      <w:pPr>
        <w:spacing w:after="200"/>
        <w:jc w:val="right"/>
      </w:pPr>
      <w:r>
        <w:rPr>
          <w:rFonts w:ascii="Georgia" w:cs="Georgia" w:eastAsia="Georgia" w:hAnsi="Georgia"/>
          <w:i/>
          <w:iCs/>
          <w:color w:val="888888"/>
          <w:sz w:val="16"/>
          <w:szCs w:val="16"/>
        </w:rPr>
        <w:t xml:space="preserve">(שבת ו (Part 3, Halacha 6, §9))</w:t>
      </w:r>
    </w:p>
    <w:p>
      <w:pPr>
        <w:spacing w:after="160"/>
        <w:ind w:firstLine="360"/>
      </w:pPr>
      <w:r>
        <w:rPr>
          <w:rFonts w:ascii="Georgia" w:cs="Georgia" w:eastAsia="Georgia" w:hAnsi="Georgia"/>
          <w:sz w:val="21"/>
          <w:szCs w:val="21"/>
        </w:rPr>
        <w:t xml:space="preserve">"He said to him: If you wish me to let you go, walk and show me the entrance to the academy of Athens" — for Rabbi Yehoshua ben Chananya saw that he already had the power to break this evil channel to which he had descended, but he did not content himself with this. For he wanted to break them completely. Therefore he wanted to release him without killing him entirely, but rather to descend further until he saw the entrance to the complete impurity where the stronghold of the Sitra Achrah sits — the sages of Greece, the Elders of the Athenians. For the more one wants to break them, the more one needs to descend there. "He said to him: I am afraid, for whoever shows them is killed." For this entire war was conducted through thought and intellect. And the thought to which he had descended answered him: how is it possible to approach there? Does not everyone who approaches there get killed? For "her house sinks down to death" (Proverbs 2:18) etc. "He said to him: Take a bundle of reeds, and when you arrive there, set it upright like one who is resting" — he answered the thought: "What you are afraid of — descending there, that you might be trapped there — I will give you a general piece of advice regarding thoughts, how you will always be saved from them." And this is: "Take a bundle of reeds" etc. The bundle of reeds is the aspect of the thoughts in the brain, which are called reeds — the aspect of "acquire [kanei] wisdom, acquire understanding" (Proverbs 4:5) — of holiness. And conversely, in the Sitra Achrah there are also reeds of the Sitra Achrah (as written in the Torah "Ashrei Ha'Am", Torah 35, Likutay Rishon). And this is the aspect of a bundle of reeds — the bundling of the many thoughts in the mind, the ideas and thoughts that are bundled and wound around each other. Through this, a person is caught, G-d forbid, in whatever he is caught — because the thoughts are bundled and wound around and go from idea to idea and from thought to thought until they come to where they come, G-d forbid. And the advice for this: "Take the bundle of reeds and set it upright like one who is resting." That suddenly the person should stop and rest and cease and be in a mode of "sit and do not act" in his thought. And this is the aspect of Shabbos that we mentioned above — that in the midst of all the preoccupations and confusions and thoughts and many ideas, one should nullify oneself and rest and cease in the aspect of Shabbos. For in truth, the thought is always in a person's hands to direct as he wishes. Only when one is confused by many thoughts and ideas, it seems difficult to return and exit from them. But the essential advice is that suddenly one should stop and cease and nullify oneself, as mentioned above. And this is: "take the bundle of reeds" — when you are carrying bundles of thoughts and many ideas — "set it upright like one who is resting" — suddenly stop like one who is ceasing — the aspect of Shabbos, the aspect of bitul. For this is a great principle regarding thoughts: the essential thing is "sit and do not act," as written in Likutay Moharan II, 122. And even if, G-d forbid, one's thought has already gone astray and has been bundled and gone to where it has gone — if one tries to go back and undo it, one will be caught even more. Rather, one must also afterwards be in "sit and do not act" from now on at least. In the thick of the confusion of thoughts, one should stop and rest and think no more. And sometimes one needs bitul for this — to nullify oneself completely and remember Hashem, blessed be He, and nullify oneself toward the Infinite Light. And this is the aspect of Shabbos, which a person must always remember and draw upon himself the sanctity of Shabbos during the weekdays at all times. And this is the aspect of what is written at the end of the tale of the Exchanged Sons — that when they are chasing the person, he should station himself at Shabbos. For Shabbos protects Adam HaRishon — see there. That is, the aforementioned aspect — the aspect of "take the bundle of reeds and rest" — that in the midst of all the confusions, one should stop and rest in the aspect of Shabbos, as mentioned above. And through this one will be saved from evil thoughts, as mentioned above. "He went and found ambushers on the inside and ambushers on the outside" etc., and Rashi explained: ambushers. He saw there many ambushers lying in wait for the person to kill him when he approaches them. For he is the enticer, he is the accuser, he is the killer. For at first he and his legions entice the person to enter there. And immediately when he wants to enter, they kill him — in most cases, immediately. As is seen tangibly, for many have died immediately when they wanted to approach them, before they entered there. And there are those who entered and they do not let him leave, for they kill him immediately.</w:t>
      </w:r>
    </w:p>
    <w:p>
      <w:pPr>
        <w:spacing w:after="200"/>
        <w:jc w:val="right"/>
      </w:pPr>
      <w:r>
        <w:rPr>
          <w:rFonts w:ascii="Georgia" w:cs="Georgia" w:eastAsia="Georgia" w:hAnsi="Georgia"/>
          <w:i/>
          <w:iCs/>
          <w:color w:val="888888"/>
          <w:sz w:val="16"/>
          <w:szCs w:val="16"/>
        </w:rPr>
        <w:t xml:space="preserve">(שבת ו (Part 3, Halacha 6, §27))</w:t>
      </w:r>
    </w:p>
    <w:p>
      <w:pPr>
        <w:spacing w:after="160"/>
        <w:ind w:firstLine="360"/>
      </w:pPr>
      <w:r>
        <w:rPr>
          <w:rFonts w:ascii="Georgia" w:cs="Georgia" w:eastAsia="Georgia" w:hAnsi="Georgia"/>
          <w:sz w:val="21"/>
          <w:szCs w:val="21"/>
        </w:rPr>
        <w:t xml:space="preserve">Death-day = start of eternal chiyus = personal Rosh HaShanah. Children = the tikun (carrying forward the revelation). Candle = Or HaChayim. Kaddish in Aramaic (Targum = medameh) — because the highest holiness has power to purify the medameh. = Tefillin on hide.</w:t>
      </w:r>
    </w:p>
    <w:p>
      <w:pPr>
        <w:spacing w:after="200"/>
        <w:jc w:val="right"/>
      </w:pPr>
      <w:r>
        <w:rPr>
          <w:rFonts w:ascii="Georgia" w:cs="Georgia" w:eastAsia="Georgia" w:hAnsi="Georgia"/>
          <w:i/>
          <w:iCs/>
          <w:color w:val="888888"/>
          <w:sz w:val="16"/>
          <w:szCs w:val="16"/>
        </w:rPr>
        <w:t xml:space="preserve">(תפילין ה (Part 1, Halacha 22, §71))</w:t>
      </w:r>
    </w:p>
    <w:p>
      <w:pPr>
        <w:spacing w:after="160"/>
        <w:ind w:firstLine="360"/>
      </w:pPr>
      <w:r>
        <w:rPr>
          <w:rFonts w:ascii="Georgia" w:cs="Georgia" w:eastAsia="Georgia" w:hAnsi="Georgia"/>
          <w:sz w:val="21"/>
          <w:szCs w:val="21"/>
        </w:rPr>
        <w:t xml:space="preserve">.sb{text-align:center;margin:1.5em 0;color:var(--border);letter-spacing:.5em} em{font-style:italic} Hilchos Pesach 6</w:t>
      </w:r>
    </w:p>
    <w:p>
      <w:pPr>
        <w:spacing w:after="200"/>
        <w:jc w:val="right"/>
      </w:pPr>
      <w:r>
        <w:rPr>
          <w:rFonts w:ascii="Georgia" w:cs="Georgia" w:eastAsia="Georgia" w:hAnsi="Georgia"/>
          <w:i/>
          <w:iCs/>
          <w:color w:val="888888"/>
          <w:sz w:val="16"/>
          <w:szCs w:val="16"/>
        </w:rPr>
        <w:t xml:space="preserve">(פסח ו (Part 3, Halacha 27, §4))</w:t>
      </w:r>
    </w:p>
    <w:p>
      <w:pPr>
        <w:spacing w:after="160"/>
        <w:ind w:firstLine="360"/>
      </w:pPr>
      <w:r>
        <w:rPr>
          <w:rFonts w:ascii="Georgia" w:cs="Georgia" w:eastAsia="Georgia" w:hAnsi="Georgia"/>
          <w:sz w:val="21"/>
          <w:szCs w:val="21"/>
        </w:rPr>
        <w:t xml:space="preserve">And they merited to receive the tikkunim that are done through the Kohain Gadol who atones for all Yisroel. Even though Elazar, on his part, had already become Kohain upon the Divine command properly -- nevertheless, since Yisroel did not receive his holiness properly, because they had suspicions about him, as above -- therefore from the side of Yisroel he had not yet become Kohain properly. And even in himself, the holiness of his k'hunah was not in completeness as long as Yisroel did not receive his holiness properly. And as Chazal said: "Did I give you greatness except for the sake of Yisroel?" etc. But now -- "vay'chahain Elazar bino tachtav" -- through their having searched after Aharon, etc., as above. For so one needs at all times -- especially when the true tzaddik departs -- one needs to weep and eulogize him greatly. But one needs to be very careful not to stumble through this, by saying that the tzaddik has already died and all hope is lost, chas v'shalom, and there does not remain in the world his replacement and what he left behind. For this is an exceedingly great blemish. For certainly the tzaddik has not died. And certainly there remains the legacy of his holiness with his sons and his students. Only one needs to search and seek after this very, very much, as above. And through every searching and seeking, one certainly finds the holiness of his legacy with his sons and students. And this is the aspect of: "Sham mais Aharon -- vay'chahain Elazar bino tachtav" -- then specifically, as above.</w:t>
      </w:r>
    </w:p>
    <w:p>
      <w:pPr>
        <w:spacing w:after="200"/>
        <w:jc w:val="right"/>
      </w:pPr>
      <w:r>
        <w:rPr>
          <w:rFonts w:ascii="Georgia" w:cs="Georgia" w:eastAsia="Georgia" w:hAnsi="Georgia"/>
          <w:i/>
          <w:iCs/>
          <w:color w:val="888888"/>
          <w:sz w:val="16"/>
          <w:szCs w:val="16"/>
        </w:rPr>
        <w:t xml:space="preserve">(אונאה ה (Part 7, Halacha 83, §13))</w:t>
      </w:r>
    </w:p>
    <w:p>
      <w:pPr>
        <w:spacing w:after="160"/>
        <w:ind w:firstLine="360"/>
      </w:pPr>
      <w:r>
        <w:rPr>
          <w:rFonts w:ascii="Georgia" w:cs="Georgia" w:eastAsia="Georgia" w:hAnsi="Georgia"/>
          <w:sz w:val="21"/>
          <w:szCs w:val="21"/>
        </w:rPr>
        <w:t xml:space="preserve">Similarly, Kedushah, Keser, and Borchu require ten — to proclaim publicly, arousing upper and lower together. Individual blessings accomplish this privately; the great public proclamation requires ten. Moshe himself: "You are standing today, all of you, before Hashem your G-d — your heads, your tribes… to your wood-chopper and your water-drawer" — ten levels from highest to lowest.</w:t>
      </w:r>
    </w:p>
    <w:p>
      <w:pPr>
        <w:spacing w:after="200"/>
        <w:jc w:val="right"/>
      </w:pPr>
      <w:r>
        <w:rPr>
          <w:rFonts w:ascii="Georgia" w:cs="Georgia" w:eastAsia="Georgia" w:hAnsi="Georgia"/>
          <w:i/>
          <w:iCs/>
          <w:color w:val="888888"/>
          <w:sz w:val="16"/>
          <w:szCs w:val="16"/>
        </w:rPr>
        <w:t xml:space="preserve">(נטילת ידים לסעודה ו (Part 2, Halacha 8, §43))</w:t>
      </w:r>
    </w:p>
    <w:p>
      <w:pPr>
        <w:spacing w:after="160"/>
        <w:ind w:firstLine="360"/>
      </w:pPr>
      <w:r>
        <w:rPr>
          <w:rFonts w:ascii="Georgia" w:cs="Georgia" w:eastAsia="Georgia" w:hAnsi="Georgia"/>
          <w:sz w:val="21"/>
          <w:szCs w:val="21"/>
        </w:rPr>
        <w:t xml:space="preserve">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w:t>
      </w:r>
    </w:p>
    <w:p>
      <w:pPr>
        <w:spacing w:after="200"/>
        <w:jc w:val="right"/>
      </w:pPr>
      <w:r>
        <w:rPr>
          <w:rFonts w:ascii="Georgia" w:cs="Georgia" w:eastAsia="Georgia" w:hAnsi="Georgia"/>
          <w:i/>
          <w:iCs/>
          <w:color w:val="888888"/>
          <w:sz w:val="16"/>
          <w:szCs w:val="16"/>
        </w:rPr>
        <w:t xml:space="preserve">(חדש (Part 5, Halacha 56, §2))</w:t>
      </w:r>
    </w:p>
    <w:p>
      <w:pPr>
        <w:spacing w:after="160"/>
        <w:ind w:firstLine="360"/>
      </w:pPr>
      <w:r>
        <w:rPr>
          <w:rFonts w:ascii="Georgia" w:cs="Georgia" w:eastAsia="Georgia" w:hAnsi="Georgia"/>
          <w:sz w:val="21"/>
          <w:szCs w:val="21"/>
        </w:rPr>
        <w:t xml:space="preserve">And this is the aspect of eruvei techumin &amp;mdash; that from the place where one sets down the Shabbos meal, from there the tchum Shabbos begins. For all the berurim of the weekdays, on account of which one needs upheavals on the roads as above, are all for the sake of eating and sustenance, in the aspect of &amp;ldquo;All the toil of man is for his mouth&amp;rdquo; (Koheles 6:7). For the core sin of Adam HaRishon, from which all the sins are drawn on account of which all the berurim are needed &amp;mdash; the core of the sin was in eating, that he ate from the Tree of Knowledge of Good and Evil. Through this it was decreed, &amp;ldquo;In sorrow shall you eat of it&amp;rdquo;; &amp;ldquo;by the sweat of your brow shall you eat bread&amp;rdquo; (B&amp;rsquo;raishis 3:17,19) &amp;mdash; for which one needs the labors of the thirty-nine melachos and upheavals on the roads. And it is all for the sake of sifting the sparks through the two aforementioned holy paths, as above. And therefore on weekdays one needs great exertion for eating to be in holiness as is proper; therefore one should not eat excessively on weekdays. But on Shabbos Kodesh, then eating is entirely holy, as is explained in the Torah &amp;ldquo;Sha&amp;rsquo;alu,&amp;rdquo; etc., in Likutay Aleph, siman 57, and in the Torah &amp;ldquo;Tzaddik katamar yifrach,&amp;rdquo; siman 277. For then on Shabbos the two aforementioned paths shine with a wondrous illumination, as above, and through this the klipos are nullified; therefore the eating is in holiness. And then it is a great mitzvah to eat abundantly at the Shabbos meal, as our master, our teacher and our rebbe, of blessed memory, urged, as is explained in the aforementioned Torah. For one depends on the other: the more one increases in eating on Shabbos, the more the two aforementioned paths are rectified and illuminated, in the aspect of &amp;ldquo;check the food and you will find in the body&amp;rdquo; &amp;mdash; as is explained there in siman 276 mentioned above, regarding the paths that the Tzaddik makes, etc., and likewise the path of the mitzvos of each person that ascend on Shabbos &amp;mdash; see there. For all of this is the aspect of the two aforementioned paths, as is understood from above. For what is explained there &amp;mdash; that on Shabbos the mitzvah ascends in the aspect of &amp;ldquo;and he set his feet toward the way&amp;rdquo; &amp;mdash; this is the aspect of the path of &amp;ldquo;Azamra&amp;rdquo; mentioned above. And likewise the aspect of Ayeh mentioned above is also the aspect of the path, as is explained at the end of the Torah &amp;ldquo;Ayeh,&amp;rdquo; or when one travels on the roads in a spiritual sense. Thus, the two aforementioned Toros of &amp;ldquo;Azamra&amp;rdquo; and Ayeh are the aspect of actual paths that the Tzaddik makes in a place of chaos and wilderness, so that everyone can walk in them and draw close through them to Hashem Yisbarach from wherever they have fallen. And these paths are rectified through the eating of Shabbos, through which the essential joy of Shabbos is drawn, in the aspect of &amp;ldquo;There is nothing better for a man than to eat and drink and rejoice &amp;mdash; on Shabbosos and Yom Tov,&amp;rdquo; as our Sages of blessed memory expounded, and as is understood from his words, of blessed memory, at the time he revealed the Toros &amp;mdash; that the essential holiness of Shabbos is drawn through the delight and joy of Shabbos. And therefore he urged then very much to eat abundantly at the Shabbos meals and to delight in all the delights, and the main thing is to increase in joy on Shabbos. And through this the two aforementioned paths shine even more upon him, for their essential illumination is on Shabbos. And therefore, from the place where one sets down the Shabbos meal, from there begins tchum Shabbos of two thousand amos. For the essential tchum Shabbos of two thousand amos &amp;mdash; which is the illumination of the two aforementioned paths &amp;mdash; is drawn through the Shabbos meals, as above. Oas 22</w:t>
      </w:r>
    </w:p>
    <w:p>
      <w:pPr>
        <w:spacing w:after="200"/>
        <w:jc w:val="right"/>
      </w:pPr>
      <w:r>
        <w:rPr>
          <w:rFonts w:ascii="Georgia" w:cs="Georgia" w:eastAsia="Georgia" w:hAnsi="Georgia"/>
          <w:i/>
          <w:iCs/>
          <w:color w:val="888888"/>
          <w:sz w:val="16"/>
          <w:szCs w:val="16"/>
        </w:rPr>
        <w:t xml:space="preserve">(עירובי תחומין ו (Part 3, Halacha 13, §46))</w:t>
      </w:r>
    </w:p>
    <w:p>
      <w:pPr>
        <w:spacing w:after="160"/>
        <w:ind w:firstLine="360"/>
      </w:pPr>
      <w:r>
        <w:rPr>
          <w:rFonts w:ascii="Georgia" w:cs="Georgia" w:eastAsia="Georgia" w:hAnsi="Georgia"/>
          <w:sz w:val="21"/>
          <w:szCs w:val="21"/>
        </w:rPr>
        <w:t xml:space="preserve">And this is the aspect of: "Behold, the bed of Shlomo" (Song of Songs 3:7) — and Rashi explained: this is the Mishkan. "Sixty mighty men surround it" — Rashi explained that they are the six hundred thousand souls of the House of Israel. That is, as above — that all the six hundred thousand souls of Israel are drawn from the Mishkan and the Bais HaMikdash, for there is their root, as above. And this is: "All of them grasping swords, trained in war" (Song of Songs 3:8) etc. — for all the Children of Israel must be trained in war, to stand in the great battle of this world — that the jealousy of the angels should not cast them down, for from there come all the forces of the Evil Inclination of every person, as above. And therefore they are all called "those who go out to the army" — as is explained in Parashas B'midbar — for every one of Israel, from small to great, is compelled and obligated to be a man of war, to go out in the army to fight the war of Hashem in this world. And the essential power is through connecting himself with the entirety of the souls of Israel, through the true Tzadik who is able to grasp himself in the Keesay HaKavod, as above. And this is the aspect of Israel traveling with the Mishkan in all their journeys. For all the journeys of Israel in the wilderness with the Mishkan were in order to elevate all the desolate places — a place of serpent, fiery serpent, and scorpion, and thirst — to elevate everything so that it would be included in the holiness of Eretz Yisroel, where is the Bais HaMikdash and the Kodesh Kodashim [Holy of Holies], where the ladder is set upon the earth with its top reaching heaven — through which one is included in M'komo shel Olam, as above. And this is the aspect of all the exiles of Israel in general, and all the upheavals and journeys of each one of Israel in particular — everything is in order to elevate and raise all the places so that they will be included in the holiness of Eretz Yisroel, so that they should ascend to the aspect of above the Makom — which is the work of the Jew in this world, as above. And the essential thing is when a person walks or travels for the sake of a mitzvah — to synagogues, to study halls, and the like. And most essential of all is when he goes to draw close to the true Tzadik who is able to make Rosh HaShanah, who is in the aspect of M'komo shel Olam, as above. For then with every single step he rectifies a great deal — for he elevates and raises the Makom to the aspect of above the Makom, since he is going to draw close to the Tzadikim who are in the aspect of M'komo shel Olam, as above. And this is the aspect of: "From Hashem, the steps of a man are established, and He delights in his way" (Psalms 37:23) — which is juxtaposed to the verse: "The wicked one borrows and does not repay, but the Tzadik is gracious and gives" (Psalms 37:21) — which speaks of the Tzadik who is the great Lender, as above, who grasps the Keesay HaKavod, through which he is included in the aspect of M'komo shel Olam. And this is: "For those blessed by him shall inherit the land" (Psalms 37:22) — certainly the aspect of "the righteous shall inherit the land" (Psalms 37:29). For all those who are close to him and blessed by him inherit the land — for they elevate the physical earth upward to the aspect of M'komo shel Olam, as above. "And those cursed by him shall be cut off" — for this is the essential karais [excision], may the Merciful One save us, of those who sin in this world and not only that, but they also dispute the true Tzadik — to the point that they are among "those cursed by him," who are cut off from their root. For they remain buried in the materiality of the earth and are unable to elevate themselves upward — which is the essential secret of karais, may the Merciful One save us, as is understood in the holy books.</w:t>
      </w:r>
    </w:p>
    <w:p>
      <w:pPr>
        <w:spacing w:after="200"/>
        <w:jc w:val="right"/>
      </w:pPr>
      <w:r>
        <w:rPr>
          <w:rFonts w:ascii="Georgia" w:cs="Georgia" w:eastAsia="Georgia" w:hAnsi="Georgia"/>
          <w:i/>
          <w:iCs/>
          <w:color w:val="888888"/>
          <w:sz w:val="16"/>
          <w:szCs w:val="16"/>
        </w:rPr>
        <w:t xml:space="preserve">(גביות חוב מהיתומים ה (Part 7, Halacha 28, §9))</w:t>
      </w:r>
    </w:p>
    <w:p>
      <w:pPr>
        <w:spacing w:after="160"/>
        <w:ind w:firstLine="360"/>
      </w:pPr>
      <w:r>
        <w:rPr>
          <w:rFonts w:ascii="Georgia" w:cs="Georgia" w:eastAsia="Georgia" w:hAnsi="Georgia"/>
          <w:sz w:val="21"/>
          <w:szCs w:val="21"/>
        </w:rPr>
        <w:t xml:space="preserve">Likutay Halachos — Orach Chaim</w:t>
      </w:r>
    </w:p>
    <w:p>
      <w:pPr>
        <w:spacing w:after="200"/>
        <w:jc w:val="right"/>
      </w:pPr>
      <w:r>
        <w:rPr>
          <w:rFonts w:ascii="Georgia" w:cs="Georgia" w:eastAsia="Georgia" w:hAnsi="Georgia"/>
          <w:i/>
          <w:iCs/>
          <w:color w:val="888888"/>
          <w:sz w:val="16"/>
          <w:szCs w:val="16"/>
        </w:rPr>
        <w:t xml:space="preserve">(משא ומתן ד (Part 2, Halacha 3, §8))</w:t>
      </w:r>
    </w:p>
    <w:p>
      <w:pPr>
        <w:spacing w:after="160"/>
        <w:ind w:firstLine="360"/>
      </w:pPr>
      <w:r>
        <w:rPr>
          <w:rFonts w:ascii="Georgia" w:cs="Georgia" w:eastAsia="Georgia" w:hAnsi="Georgia"/>
          <w:sz w:val="21"/>
          <w:szCs w:val="21"/>
        </w:rPr>
        <w:t xml:space="preserve">"And the children of Israel were fruitful and swarmed and multiplied and became very mighty." This was the sprouting of the geulah: "myriads like the plant of the field I made you, and you grew great... your breasts were formed and your hair grew" — ready for geulah. The essential exile is from Eretz Yisrael/no'am. But Hashem had mercy — drawing the No'am Ha'Elyon even in Egypt, from which birth derived. They were fruitful and multiplied greatly — "and the children of Israel were fruitful and swarmed" — and through this came the geulah. The more Israel multiply, the more kavod increases and no'am flows — and the more no'am flows, the more Israel multiply and kavod increases. "And the more they afflicted them, so they multiplied" — the more the exile oppressed (from the chovlim), the more Hashem had mercy and drew the no'am, causing rivui [increase] — the geulah's sprouting. So too in the final geulah: "the small one shall become a thousand, and the young one a mighty nation. I am Hashem — in its time I will hasten it." Through Israel's increase — No'am Ha'Elyon — the geulah will come, speedily in our days, Amain.</w:t>
      </w:r>
    </w:p>
    <w:p>
      <w:pPr>
        <w:spacing w:after="200"/>
        <w:jc w:val="right"/>
      </w:pPr>
      <w:r>
        <w:rPr>
          <w:rFonts w:ascii="Georgia" w:cs="Georgia" w:eastAsia="Georgia" w:hAnsi="Georgia"/>
          <w:i/>
          <w:iCs/>
          <w:color w:val="888888"/>
          <w:sz w:val="16"/>
          <w:szCs w:val="16"/>
        </w:rPr>
        <w:t xml:space="preserve">(ברכת הפרות ה (Part 2, Halacha 23, §33))</w:t>
      </w:r>
    </w:p>
    <w:p>
      <w:pPr>
        <w:spacing w:after="160"/>
        <w:ind w:firstLine="360"/>
      </w:pPr>
      <w:r>
        <w:rPr>
          <w:rFonts w:ascii="Georgia" w:cs="Georgia" w:eastAsia="Georgia" w:hAnsi="Georgia"/>
          <w:sz w:val="21"/>
          <w:szCs w:val="21"/>
        </w:rPr>
        <w:t xml:space="preserve">font-weight: 600; text-transform: uppercase; letter-spacing: 2px; color: var(--accent); margin-bottom: 18px; .fc-row { display: flex; align-items: center; justify-content: center; flex-wrap: wrap; gap: 8px; margin-bottom: 10px; .fc-node { background: var(--flowchart-node); border: 1px solid var(--divider); border-radius: 6px; padding: 8px 16px; font-size: 15px; font-family: 'EB Garamond', serif; color: var(--accent-dark); line-height: 1.5; max-width: 220px; .fc-node.highlight { background: var(--accent-light); color: #fff; font-weight: 600; border-color: var(--accent-dark); .fc-arrow { color: var(--flowchart-arrow); font-size: 20px; font-weight: 700; line-height: 1; .fc-arrow.down { display: block; text-align: center; margin: 4px 0; font-size: 22px; .fc-eq { font-size: 18px; color: var(--accent); font-weight: 700; @media (max-width: 600px) { .page-wrapper { padding: 25px 18px 60px; } body { font-size: 17px; } .book-title h1 { font-size: 24px; letter-spacing: 2px; } .halacha-header h2 { font-size: 22px; } .fc-row { flex-direction: column; } Likutay Halachos Orach Chaim — Volume 3 Hilchos Shabbos 2 Based on the discourse "And on the day of the first-fruits" of Rabbi Yehudah Hinduah mish'ta'ay (Likutay Moharan II, 4) — see there well, the entire discourse. And behold, according to what is stated there, one can well understand the reason for the prohibition of the thirty-nine melachos [categories of creative labor] on Shabbos. For on Shabbos there is the revelation of the root of the Ratzon [Divine Will] — from the Metzach HaRatzon [Forehead of Will] — which is revealed on Shabbos at Minchah [the afternoon prayer], for that is when the histalkus [passing/elevation] of Moshe took place. And since the Ratzon is revealed at that time, from this yirah is produced — and this is the aspect of yareh Shabbos, for on Shabbos yirah is produced through the revelation of the Ratzon, as mentioned above. And through the yirah, chesed [lovingkindness] is bestowed. And then one does not need to perform any melachah, for the world is sustained through His chesed. And therefore it is forbidden to perform any melachah on Shabbos, for doing so damages the honor of Shabbos, when great chesed is being bestowed and the world is sustained without any is'arusah d'l'satah [arousal from below] at all. It emerges that just as at the creation of the world, when Hashem, blessed be He, created the world — He created in the six days of activity, and on the seventh day He rested and was refreshed — so too now, in the sustaining of the world, we perform melachos during the six days of activity, which is the aspect of is'arusah d'l'satah — sustaining the world — but on Shabbos it is forbidden for us to perform melachah, for then the chesed is bestowed and there is no need for is'arusah d'l'satah at all for the sustaining of the world, for the world is sustained through His chesed. And therefore one is obligated to eat three meals on Shabbos, for these three meals correspond to the three Yamim Tovim [festivals], which are the aspect of the revelation of the Ratzon, as explained there. For it is stated that the three meals of Shabbos correspond to the three Patriarchs. And likewise the three Yamim Tovim also correspond to the three Patriarchs — Avraham, Yitzchak, and Yaakov. For all the Yamim Tovim receive from Shabbos, and because of this Shabbos is called "the first of the holy convocations" (Leviticus 23:2, as expounded in the liturgy), for Shabbos is the head and beginning of all the mikrah'ay kodesh [holy convocations], and they all receive from Shabbos. For the Yamim Tovim are the aspect of the revelation of the Ratzon, as explained there, and Shabbos is the aspect of the Ratzon within all the Ratzonos [the Will within all Wills] — the root of the Ratzon, where all the ratzonos are bound together, as explained there. It emerges that all the Yamim Tovim, which are the aspect of mikrah'ay kodesh — because they call forth the Ratzon [a play on the word mikra (מִקְרָא), meaning "calling"] — receive from Shabbos, which is the aspect of the root of the Ratzon, as mentioned above. And this is [the meaning of] Shabbos being called "the first of the holy convocations" — "of the holy convocations," specifically — for the Yamim Tovim are called mikrah'ay kodesh because they call forth the Ratzon, as explained there, and Shabbos is the first of the mikrah'ay kodesh, for the revelation of the Ratzon — which is the aspect of mikra kodesh — needs to receive its power from Shabbos, which is the root of the Ratzon, as mentioned above. It emerges that all three Yamim Tovim receive from Shabbos. And therefore, also on Shabbos itself, we observe three meals corresponding to the three aforementioned Yamim Tovim, for the three meals of Shabbos are the aspect of the revelation of the Ratzon. For the three meals are derived from the verse "eat it today" (Exodus 16:25) etc., which was stated regarding the mahn. It emerges that eating on Shabbos is a commemoration of the mahn, from which we derive the three meals. And as stated in the Shulchan Aruch, it is fitting to make a remembrance of the mahn at the Shabbos meals — for example, to eat mulyasah [a stuffed dish], and to place the bread between two cloths, like the mahn [which was covered by layers of dew]. It emerges that when we eat on Shabbos, we are testifying that Yisrael ate the mahn, in which there were awesome signs — that it fell during the six days and on Shabbos it did not fall. And therefore, through eating on Shabbos, the Ratzon is revealed — that everything is according to His will, blessed be He. For the essence of the sanctity of Shabbos is the eating of Shabbos, as brought in the words of Rabbeinu, may his light shine, and Shabbos is the revelation of the Ratzon, as mentioned above. For Shabbos testifies to the creation of the world — that Hashem, blessed be He, created the world as He willed, as is known. It emerges that through eating on Shabbos — which is the essence of the honor of Shabbos (for through the mere cessation of melachah alone, the honor of Shabbos is not so apparent, through [the passive stance of] "sit and do not act"; rather, through the honor of Shabbos, that is, the three meals of Shabbos) — through this, the honor of the sanctity of Shabbos is revealed, which testifies to the creation of the world, for it is a commemoration of the mahn, in which there were awesome signs. It emerges that through this, the Ratzon is revealed — that everything is according to His will, blessed be He, for He, blessed be He, created the world with His will, and does in it as He wills, as mentioned above. And therefore there are three meals corresponding to the three Yamim Tovim, which are the revelation of the Ratzon, and they all receive from Shabbos, as mentioned above. Conceptual Flow — Hilchos Shabbos 2 Shabbos Root of Ratzon revealed (Metzach HaRatzon) Yirah (Yareh Shabbos) Chesed flows World sustained 39 Melachos forbidden Shabbos = Root-Will "Ratzon sh'b'Ratzonos" "First of Holy Convocations" 3 Yamim Tovim receive from Shabbos 3 Meals = 3 Yamim Tovim = 3 Patriarchs = Revelation of Ratzon Derived from the "Eat it today" Eating on Shabbos = Commemoration of the Mahn = Reveals G-d's Will over Creation = The honor of Shabbos (not merely refraining from work) ✦ Translator's Summary — Hilchos Shabbos 2 ✦ This halacha, based on Likutay Moharan II, 4, explains the prohibition of the thirty-nine melachos on Shabbos and the obligation to eat three meals. On Shabbos the root of the Divine Will (Ratzon) is revealed — especially at Minchah time, connected to the passing of Moshe Rabbeinu. This revelation produces yirah, which in turn causes an outpouring of chesed. When G-d's lovingkindness sustains the world directly, no is'arusah d'l'satah (arousal from below — i.e. human labor) is needed. Hence, melachah is forbidden. The three meals parallel the three Yamim Tovim and the three Patriarchs. All festivals receive their spiritual power from Shabbos, which is the root-Will encompassing all individual expressions of Ratzon. This is why Shabbos is called "the first of the holy convocations." A key play on words: mikrah'ay kodesh — the festivals are so called because they "call forth" (korim) the Divine Will. Crucially, it is the eating on Shabbos — not merely refraining from work — that reveals the honor and sanctity of Shabbos. The meals serve as a remembrance of the mahn, whose miraculous behavior (falling six days, not on Shabbos) testified to creation and G-d's sovereign will over nature.</w:t>
      </w:r>
    </w:p>
    <w:p>
      <w:pPr>
        <w:spacing w:after="200"/>
        <w:jc w:val="right"/>
      </w:pPr>
      <w:r>
        <w:rPr>
          <w:rFonts w:ascii="Georgia" w:cs="Georgia" w:eastAsia="Georgia" w:hAnsi="Georgia"/>
          <w:i/>
          <w:iCs/>
          <w:color w:val="888888"/>
          <w:sz w:val="16"/>
          <w:szCs w:val="16"/>
        </w:rPr>
        <w:t xml:space="preserve">(שבת ב (Part 3, Halacha 2, §3))</w:t>
      </w:r>
    </w:p>
    <w:p>
      <w:pPr>
        <w:spacing w:after="160"/>
        <w:ind w:firstLine="360"/>
      </w:pPr>
      <w:r>
        <w:rPr>
          <w:rFonts w:ascii="Georgia" w:cs="Georgia" w:eastAsia="Georgia" w:hAnsi="Georgia"/>
          <w:sz w:val="21"/>
          <w:szCs w:val="21"/>
        </w:rPr>
        <w:t xml:space="preserve">Based on the Torah "Kra es Yehoshua" etc., "Va'atzavenu" — in Likutay Moharan I, 6. See there the entire Torah from beginning to end.</w:t>
      </w:r>
    </w:p>
    <w:p>
      <w:pPr>
        <w:spacing w:after="200"/>
        <w:jc w:val="right"/>
      </w:pPr>
      <w:r>
        <w:rPr>
          <w:rFonts w:ascii="Georgia" w:cs="Georgia" w:eastAsia="Georgia" w:hAnsi="Georgia"/>
          <w:i/>
          <w:iCs/>
          <w:color w:val="888888"/>
          <w:sz w:val="16"/>
          <w:szCs w:val="16"/>
        </w:rPr>
        <w:t xml:space="preserve">(שבת ז (Part 3, Halacha 7, §41))</w:t>
      </w:r>
    </w:p>
    <w:p>
      <w:pPr>
        <w:spacing w:after="160"/>
        <w:ind w:firstLine="360"/>
      </w:pPr>
      <w:r>
        <w:rPr>
          <w:rFonts w:ascii="Georgia" w:cs="Georgia" w:eastAsia="Georgia" w:hAnsi="Georgia"/>
          <w:sz w:val="21"/>
          <w:szCs w:val="21"/>
        </w:rPr>
        <w:t xml:space="preserve">And therefore we read before this Parashas B'midbar, which is the counting of the Children of Israel — for they were commanded to count the heads of the Children of Israel, to gather and assemble them all, to bring them in number and count — in order to arouse all the roots of their souls, which are hewn from the Keesay HaKavod, in order to grasp oneself in them, in order to be saved from the jealousy of the angels. And therefore they were commanded to count them by the number of their names — for the name is the soul, as it is written: "A living soul — that is its name" (Genesis 2:19) (as is brought elsewhere) — in order to arouse the roots of their souls. And this is what is needed before the receiving of the Torah on Shavuos, when the jealousy of the angels is aroused — just as they were jealous of Moshe when he ascended to receive the Torah, until Hashem Yisborach gave him the counsel to grasp himself in the Keesay HaKavod etc., as is explained. And therefore they were commanded to count them and bring them all in number and count — no man among them missing — in the aspect of: "He brings out their host by number; not one of them is missing" (Isaiah 40:26) — and to count them by their names specifically, in order to arouse all the roots of their souls, in order to be saved from the jealousy of the angels, as above. For this counting was commanded after the Mishkan was erected — for everything is one aspect. For the construction of the Mishkan was commanded to rectify the sin of the Aigel [Golden Calf], as our Sages, zichronam livrachah, said. And the essential sin was drawn from the jealousy of the angels, who provoked against them so greatly for having received the Torah — until they caused them to sin. For even though Moshe Rabbeinu was saved from them by having grasped the Keesay HaKavod, the rest of the Children of Israel were provoked against until they were caused to sin so greatly. And therefore they were commanded to erect the Mishkan and to count them all and that they should all travel around the Mishkan. For the Mishkan with all its adornments and vessels, and all of Israel who traveled around it — all of it is in the aspect of the rectification of the Keesay HaKavod, which is the illumination of the roots of the souls of Israel. For the Mishkan is the aspect of the Bais HaMikdash, which is the aspect of the Keesay HaKavod, as it is written: "A throne of glory, exalted from the beginning, is the place of our Sanctuary" (Jeremiah 17:12). And everything is in order to rectify all of the above — to be saved from the jealousy of the angels by grasping ourselves, all of us, in the Keesay HaKavod, which is the aspect of the Mishkan and all its adornments, with all of Israel surrounding it, in the number of their names etc., as above. And therefore we read this parashah before Shavuos, as above. And this is the aspect of the journeys of the Children of Israel who traveled in the wilderness from encampment to encampment with the Mishkan and its vessels and all of Israel surrounding it. And this is the aspect of: "From Hashem, the steps of a man are established, and He delights in his way" (Psalms 37:23) — which is juxtaposed to the verse: "The wicked one borrows" etc.</w:t>
      </w:r>
    </w:p>
    <w:p>
      <w:pPr>
        <w:spacing w:after="200"/>
        <w:jc w:val="right"/>
      </w:pPr>
      <w:r>
        <w:rPr>
          <w:rFonts w:ascii="Georgia" w:cs="Georgia" w:eastAsia="Georgia" w:hAnsi="Georgia"/>
          <w:i/>
          <w:iCs/>
          <w:color w:val="888888"/>
          <w:sz w:val="16"/>
          <w:szCs w:val="16"/>
        </w:rPr>
        <w:t xml:space="preserve">(גביות חוב מהיתומים ה (Part 7, Halacha 28, §7))</w:t>
      </w:r>
    </w:p>
    <w:p>
      <w:pPr>
        <w:spacing w:after="160"/>
        <w:ind w:firstLine="360"/>
      </w:pPr>
      <w:r>
        <w:rPr>
          <w:rFonts w:ascii="Georgia" w:cs="Georgia" w:eastAsia="Georgia" w:hAnsi="Georgia"/>
          <w:sz w:val="21"/>
          <w:szCs w:val="21"/>
        </w:rPr>
        <w:t xml:space="preserve">.blessed{text-align:center;margin-top:30px;font-style:italic;color:var(--gold);font-size:17px;font-weight:600}</w:t>
      </w:r>
    </w:p>
    <w:p>
      <w:pPr>
        <w:spacing w:after="200"/>
        <w:jc w:val="right"/>
      </w:pPr>
      <w:r>
        <w:rPr>
          <w:rFonts w:ascii="Georgia" w:cs="Georgia" w:eastAsia="Georgia" w:hAnsi="Georgia"/>
          <w:i/>
          <w:iCs/>
          <w:color w:val="888888"/>
          <w:sz w:val="16"/>
          <w:szCs w:val="16"/>
        </w:rPr>
        <w:t xml:space="preserve">(שבת ה (Part 3, Halacha 5, §22))</w:t>
      </w:r>
    </w:p>
    <w:p>
      <w:pPr>
        <w:spacing w:after="160"/>
        <w:ind w:firstLine="360"/>
      </w:pPr>
      <w:r>
        <w:rPr>
          <w:rFonts w:ascii="Georgia" w:cs="Georgia" w:eastAsia="Georgia" w:hAnsi="Georgia"/>
          <w:sz w:val="21"/>
          <w:szCs w:val="21"/>
        </w:rPr>
        <w:t xml:space="preserve">But this great Tzadik is very, very far from the world — to the point that there are many who are unable to connect to him directly, except through his agents, who are his people and his true students. And then all the responsibility is upon the Lender himself. But when one is not careful and allows himself to err and connects his service to one who is not the agent of the great Lender at all — then all the responsibility is upon himself, as above. And this is the aspect of the laws of harsha'ah [authorization]. And this is the language of the Shulchan Aruch in Siman 122, clause 1:</w:t>
      </w:r>
    </w:p>
    <w:p>
      <w:pPr>
        <w:spacing w:after="200"/>
        <w:jc w:val="right"/>
      </w:pPr>
      <w:r>
        <w:rPr>
          <w:rFonts w:ascii="Georgia" w:cs="Georgia" w:eastAsia="Georgia" w:hAnsi="Georgia"/>
          <w:i/>
          <w:iCs/>
          <w:color w:val="888888"/>
          <w:sz w:val="16"/>
          <w:szCs w:val="16"/>
        </w:rPr>
        <w:t xml:space="preserve">(גביות חוב מהיתומים ג (Part 7, Halacha 26, §19))</w:t>
      </w:r>
    </w:p>
    <w:p>
      <w:pPr>
        <w:spacing w:after="160"/>
        <w:ind w:firstLine="360"/>
      </w:pPr>
      <w:r>
        <w:rPr>
          <w:rFonts w:ascii="Georgia" w:cs="Georgia" w:eastAsia="Georgia" w:hAnsi="Georgia"/>
          <w:sz w:val="21"/>
          <w:szCs w:val="21"/>
        </w:rPr>
        <w:t xml:space="preserve">This is the four halachos that were hidden from Moshe Rabbainu, which he had to ask from Hashem: the law of the blasphemer, the law of the mekoshaish [Shabbos-violator], the law of Pesach Shaini, and the law of Bnos Tzelafchad — as in Targum Yonasan and Yerushalmi on the verse "they placed him in custody, to clarify for them": one of the four laws, etc. As explained at the end of this Torah: the entire matter is comprised in the shape of the Alef — upper point, lower point, and Vav. This is the three mitzvos commanded upon entering Eretz Yisrael: to cut off the seed of Amalek, appoint a king, and build the Bais HaMikdash — which are the lower point, upper point, and Vav.</w:t>
      </w:r>
    </w:p>
    <w:p>
      <w:pPr>
        <w:spacing w:after="200"/>
        <w:jc w:val="right"/>
      </w:pPr>
      <w:r>
        <w:rPr>
          <w:rFonts w:ascii="Georgia" w:cs="Georgia" w:eastAsia="Georgia" w:hAnsi="Georgia"/>
          <w:i/>
          <w:iCs/>
          <w:color w:val="888888"/>
          <w:sz w:val="16"/>
          <w:szCs w:val="16"/>
        </w:rPr>
        <w:t xml:space="preserve">(ברכת הריח וברכת הודאה ד (Part 2, Halacha 27, §15))</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יִתְרוֹ</w:t>
      </w:r>
    </w:p>
    <w:p>
      <w:pPr>
        <w:spacing w:after="80"/>
        <w:jc w:val="center"/>
      </w:pPr>
      <w:r>
        <w:rPr>
          <w:rFonts w:ascii="Georgia" w:cs="Georgia" w:eastAsia="Georgia" w:hAnsi="Georgia"/>
          <w:b/>
          <w:bCs/>
          <w:sz w:val="28"/>
          <w:szCs w:val="28"/>
        </w:rPr>
        <w:t xml:space="preserve">Parashat Yisro</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Allusions from the story of the Seven Beggars, from the story of the fourth day [the Fourth Beggar] — he who boasted that he does not allow any hevel peh [breath of the mouth] to enter this world. And therefore the air of his world is entirely pure. And through this he is able to sustain everything. For the concept of hevel peh corresponds to what is explained in the aforementioned Torah regarding the voice and the crying-out — the aspect of the shofar — for the shofar is the hevel peh, the breath of the mouth. And the Fourth Beggar's power is that he controls this breath entirely, that no impure breath should enter the world. And this is the aspect of the tzadik who is the true merciful one — who, through his pure breath and his crying-out and his prayer, purifies the air of the entire world, sweetens all the dinim, and draws the makifin that are the aspect of nedarim. And through this the whole world is sustained — see there in the aforementioned Torah and in the story, and understand. Translator's Summary This massive halacha (36 sections), based on Likutay Moharan II:7 ("Ki Merachamam Yenahaigam" — "For He who has mercy on them shall lead them"), weaves together the entire cycle of the Yamim Nora'im and festivals through the lens of nedarim, revealing them all as expressions of a single spiritual dynamic. Core Framework: A neder creates new Torah — new mitzvos from the permitted — by drawing makifin (transcendent surrounding lights) upon oneself. These makifin are generated through the crying-out to Hashem (= shofar), and are channeled primarily through the true tzadik/rachamam (= Moshe). The makifin surround and protect, sweetening judgments and nullifying prosecutions. The Spies and Eretz Yisra'ail: The meraglim embodied the prosecution of the angels who said man cannot connect lower to upper. The tzadik refutes this by binding upper and lower realms — and this binding is the essence of Eretz Yisra'ail (the gate of heaven, Ya'akov's ladder). Anyone who slanders the tzadik or those who draw close to him repeats the sin of the meraglim.</w:t>
      </w:r>
    </w:p>
    <w:p>
      <w:pPr>
        <w:spacing w:after="200"/>
        <w:jc w:val="right"/>
      </w:pPr>
      <w:r>
        <w:rPr>
          <w:rFonts w:ascii="Georgia" w:cs="Georgia" w:eastAsia="Georgia" w:hAnsi="Georgia"/>
          <w:i/>
          <w:iCs/>
          <w:color w:val="888888"/>
          <w:sz w:val="16"/>
          <w:szCs w:val="16"/>
        </w:rPr>
        <w:t xml:space="preserve">(גרים (Part 5, Halacha 38, §25))</w:t>
      </w:r>
    </w:p>
    <w:p>
      <w:pPr>
        <w:spacing w:after="160"/>
        <w:ind w:firstLine="360"/>
      </w:pPr>
      <w:r>
        <w:rPr>
          <w:rFonts w:ascii="Georgia" w:cs="Georgia" w:eastAsia="Georgia" w:hAnsi="Georgia"/>
          <w:sz w:val="21"/>
          <w:szCs w:val="21"/>
        </w:rPr>
        <w:t xml:space="preserve">And this is the aspect of Shabbos Nachamu after Tisha B&amp;rsquo;Av. For at first glance it is puzzling: before Tisha B&amp;rsquo;Av &amp;mdash; which is before the essential destruction of the Temple &amp;mdash; one mourns greatly over the exile and the destruction throughout all the days of Bein HaMetzarim. And on Tisha B&amp;rsquo;Av one mourns very greatly and does not don tefillin. Yet immediately after Tisha B&amp;rsquo;Av one ceases from mourning and does not observe any of the laws of Bein HaMetzarim &amp;mdash; and moreover one is greatly consoled, for one begins immediately on the first Shabbos after Tisha B&amp;rsquo;Av to read the haftarah of Nachamu Nachamu ami [console, console My people] etc., and all seven Shabbosos of consolation until Rosh Hashanah. And the matter is puzzling at first glance, for it would have been fitting to observe some days of mourning after the completion of the destruction which was on Tisha B&amp;rsquo;Av &amp;mdash; to mourn over the great depth of our troubles. And why did our Sages of blessed memory ordain the opposite?</w:t>
      </w:r>
    </w:p>
    <w:p>
      <w:pPr>
        <w:spacing w:after="200"/>
        <w:jc w:val="right"/>
      </w:pPr>
      <w:r>
        <w:rPr>
          <w:rFonts w:ascii="Georgia" w:cs="Georgia" w:eastAsia="Georgia" w:hAnsi="Georgia"/>
          <w:i/>
          <w:iCs/>
          <w:color w:val="888888"/>
          <w:sz w:val="16"/>
          <w:szCs w:val="16"/>
        </w:rPr>
        <w:t xml:space="preserve">(בכור בהמה טהורה ד (Part 5, Halacha 88, §49))</w:t>
      </w:r>
    </w:p>
    <w:p>
      <w:pPr>
        <w:spacing w:after="160"/>
        <w:ind w:firstLine="360"/>
      </w:pPr>
      <w:r>
        <w:rPr>
          <w:rFonts w:ascii="Georgia" w:cs="Georgia" w:eastAsia="Georgia" w:hAnsi="Georgia"/>
          <w:sz w:val="21"/>
          <w:szCs w:val="21"/>
        </w:rPr>
        <w:t xml:space="preserve">This is why the third galus is so prolonged now — for the sake of clarifying the third Moach, clarifying the Aitz HaDa'as. This is accomplished essentially through Yaakov, the third of the Avos. The third Bais HaMikdash (which we await) will be built through him, as the Sages said. This is "V'hachut ham'shulash lo vim'hairah yinastaik" — "The threefold cord is not quickly broken" (Koheles 4). As it is collectively, so it is individually for every person: the essential birur is of the third Moach. This = reading Torah three times (three p'sukim specifically). This birur is impossible except through many ascents and descents (= ayil v'nafik). Therefore they decreed not to begin or end with fewer than three near a parashah break — because of those entering and leaving.</w:t>
      </w:r>
    </w:p>
    <w:p>
      <w:pPr>
        <w:spacing w:after="200"/>
        <w:jc w:val="right"/>
      </w:pPr>
      <w:r>
        <w:rPr>
          <w:rFonts w:ascii="Georgia" w:cs="Georgia" w:eastAsia="Georgia" w:hAnsi="Georgia"/>
          <w:i/>
          <w:iCs/>
          <w:color w:val="888888"/>
          <w:sz w:val="16"/>
          <w:szCs w:val="16"/>
        </w:rPr>
        <w:t xml:space="preserve">(קריאת התורה ו (Part 1, Halacha 49, §37); קריאת התורה ו (Part 1, Halacha 49, §54))</w:t>
      </w:r>
    </w:p>
    <w:p>
      <w:pPr>
        <w:spacing w:after="160"/>
        <w:ind w:firstLine="360"/>
      </w:pPr>
      <w:r>
        <w:rPr>
          <w:rFonts w:ascii="Georgia" w:cs="Georgia" w:eastAsia="Georgia" w:hAnsi="Georgia"/>
          <w:sz w:val="21"/>
          <w:szCs w:val="21"/>
        </w:rPr>
        <w:t xml:space="preserve">.book-header { text-align: center; border-bottom: 2px solid var(--border); padding-bottom: 24px; margin-bottom: 30px; } .book-supertitle { font-family: 'Cinzel', serif; font-size: 0.82em; letter-spacing: 3px; color: var(--muted); text-transform: uppercase; margin-bottom: 10px; }</w:t>
      </w:r>
    </w:p>
    <w:p>
      <w:pPr>
        <w:spacing w:after="200"/>
        <w:jc w:val="right"/>
      </w:pPr>
      <w:r>
        <w:rPr>
          <w:rFonts w:ascii="Georgia" w:cs="Georgia" w:eastAsia="Georgia" w:hAnsi="Georgia"/>
          <w:i/>
          <w:iCs/>
          <w:color w:val="888888"/>
          <w:sz w:val="16"/>
          <w:szCs w:val="16"/>
        </w:rPr>
        <w:t xml:space="preserve">(דם א (Part 4, Halacha 19, §5))</w:t>
      </w:r>
    </w:p>
    <w:p>
      <w:pPr>
        <w:spacing w:after="160"/>
        <w:ind w:firstLine="360"/>
      </w:pPr>
      <w:r>
        <w:rPr>
          <w:rFonts w:ascii="Georgia" w:cs="Georgia" w:eastAsia="Georgia" w:hAnsi="Georgia"/>
          <w:sz w:val="21"/>
          <w:szCs w:val="21"/>
        </w:rPr>
        <w:t xml:space="preserve">Based on LM I:35 (Ashrai HaAm)</w:t>
      </w:r>
    </w:p>
    <w:p>
      <w:pPr>
        <w:spacing w:after="200"/>
        <w:jc w:val="right"/>
      </w:pPr>
      <w:r>
        <w:rPr>
          <w:rFonts w:ascii="Georgia" w:cs="Georgia" w:eastAsia="Georgia" w:hAnsi="Georgia"/>
          <w:i/>
          <w:iCs/>
          <w:color w:val="888888"/>
          <w:sz w:val="16"/>
          <w:szCs w:val="16"/>
        </w:rPr>
        <w:t xml:space="preserve">(תפלת ערבית ד (Part 2, Halacha 48, §14))</w:t>
      </w:r>
    </w:p>
    <w:p>
      <w:pPr>
        <w:spacing w:after="160"/>
        <w:ind w:firstLine="360"/>
      </w:pPr>
      <w:r>
        <w:rPr>
          <w:rFonts w:ascii="Georgia" w:cs="Georgia" w:eastAsia="Georgia" w:hAnsi="Georgia"/>
          <w:sz w:val="21"/>
          <w:szCs w:val="21"/>
        </w:rPr>
        <w:t xml:space="preserve">p.no-indent{text-indent:0}</w:t>
      </w:r>
    </w:p>
    <w:p>
      <w:pPr>
        <w:spacing w:after="200"/>
        <w:jc w:val="right"/>
      </w:pPr>
      <w:r>
        <w:rPr>
          <w:rFonts w:ascii="Georgia" w:cs="Georgia" w:eastAsia="Georgia" w:hAnsi="Georgia"/>
          <w:i/>
          <w:iCs/>
          <w:color w:val="888888"/>
          <w:sz w:val="16"/>
          <w:szCs w:val="16"/>
        </w:rPr>
        <w:t xml:space="preserve">(קריאת התורה ו (Part 1, Halacha 49, §7))</w:t>
      </w:r>
    </w:p>
    <w:p>
      <w:pPr>
        <w:spacing w:after="160"/>
        <w:ind w:firstLine="360"/>
      </w:pPr>
      <w:r>
        <w:rPr>
          <w:rFonts w:ascii="Georgia" w:cs="Georgia" w:eastAsia="Georgia" w:hAnsi="Georgia"/>
          <w:sz w:val="21"/>
          <w:szCs w:val="21"/>
        </w:rPr>
        <w:t xml:space="preserve">Likutay Halachos Orach Chaim – Volume 1 Introduction of the Author An introduction from the author himself, the memory of the tzadik and holy one for a blessing, which he wrote with his own hand: This time I will give thanks to Hashem, Who has helped me thus far. What can I say? For He spoke and He acted. "Who is like Hashem our G-d…" (Psalms 113:5), "He raises the destitute from the dust, from the refuse-heaps He lifts the pauper" (Psalms 113:7) — such as myself — to draw me close to a light so pure and radiant as this, the Light of lights, the most brilliant of brilliances. Who can recount his praises? Who can tell of his glory? And although it is known that all expressions of praise and acclaim have already been customarily written about anyone of note, nevertheless, one who examines his holy books with an eye of truth — and "the understanding one will increase his learning" (Proverbs 1:5) — who sets his contemplative eye upon these words of mine, which Hashem has graciously granted me through His power, which are explained in these books — he will understand and perceive and know that all the praises and accolades and declarations of greatness that I have written about him, of blessed memory, I have still not reached even the ankles of his praiseworthy glory. For his stature, his greatness, and his might are exalted beyond limit, beyond end — that which the mouth cannot speak and the heart cannot fathom. And the One who examines hearts knows that I know within myself how meager I am. For who am I that I have come this far — to compose books? Especially matters such as these, which stand at the very apex of the universe, which open a gateway for all who knock in teshuvah [repentance], who desire to emerge from darkness into light, to draw close to Hashem yisbarach, to bask in the light of life. And if indeed, now in these generations, composing books is not considered a matter of greatness or importance — and if only it should not be cause for derision, for mockery and scorn, as there are now so many who ridicule new books, and before they even come close to look at them to see whether they are good or bad, they scheme against them in advance with sly cunning and bundles upon bundles of mockery, and assign them derogatory names — [and what of the one who assigns a nickname to his fellow — he has no share in the World to Come (Bava Metzia 58b); one who assigns a derogatory name to a sefer that speaks words of Torah, words of the living G-d, etc. — how much more so! But it is not the place to elaborate on this here] — in any event, composing books is not considered a matter of greatness and importance in these times. But even so, upright and sincere individuals are found in every generation, even now, who walk in wholeness and confidence, and "in the company of scoffers they do not sit" (Psalms 1:1), upon whom words of truth shall drip, like cold water upon a weary soul; they shall seek like silver and search like hidden treasures for words of truth and righteousness, founded upon pedestals of fine gold, upon the words of our holy Rabbis, of blessed memory. And I, in my lowliness, know that I have not attained this level — not in the slightest — to express my opinion even before the most unworthy and the most insignificant. But this I shall proclaim and not be ashamed, and the truth I shall declare and not conceal, and "at the head of the bustling throngs I shall call out, at the openings of the gates in the city, my words I shall speak" (Proverbs 1:21), and "I shall speak of Your testimonies before kings and not be ashamed" (Psalms 119:46). For just as I am small in my own eyes on account of myself — as the One who examines hearts knows — so too is my soul precious on account of the stature and holiness of the one who bestows upon me wisdom, understanding, and knowledge: he is the honor of my master, my teacher, the holy and awesome Rav, the Rav of truth, the memory of the tzadik for a blessing. And if I were to attempt to recount even a minuscule fraction of all that he has done for my soul, the entire earth would not suffice to contain all my words. "With what shall I come before Hashem, bow before the G-d on high?" (Micah 6:6). "You have done much, You, Hashem my G-d — Your wonders and Your thoughts toward us — there is none comparable to You; were I to declare and speak of them, they are too numerous to recount" (Psalms 40:6). And behold, the nature of this book and its construction — the reader will see with his own eyes that it is entirely founded and arranged upon all the halachos [laws] in the four sections of the Shulchan Aruch. For so was I commanded from his holy mouth: to ponder and examine each and every halachah until Hashem would illuminate my eyes to produce some novel insight within them. And everything that Hashem yisbarach merited me to innovate within them — all of it is founded upon the foundational premises that I received from our Rebbe, the holy and awesome one, the memory of the tzadik and holy one for a blessing, which are explained in his holy books — namely, Likutay Moharan Volumes 1 and 2. And at times I extracted certain awesome foundational premises from the awesome tales that he told, which are explained in the book Sipuray Ma'asiyos. For even though the allusions of the tales are beyond our comprehension — for the waters have risen to become a river that cannot be crossed — nevertheless, Hashem yisbarach graciously grants a person knowledge, and He illuminated my eyes to find within them at times certain wondrous things, as the reader will see with his own eyes in Hilchos Tefillin, Halacha 5 and in Hilchos Birchos HaShachar, Halacha 3, and in other places. And at times I gathered certain foundational premises from Sefer HaAleph-Beis. And all the foundational premises that I extracted from the books of our Rebbe, of blessed memory, and all that Hashem yisbarach helped me to innovate within them — in all of them, Hashem illuminated my eyes to find them well-explained in the verses of Tanach and in the statements of our Sages, of blessed memory, in the Gemara and Midrashim, and in the books of the holy Zohar and the writings of the Arizal. Until Hashem illuminated my eyes to incorporate them in the manner of PaRDeS into the laws of the mitzvos, according to the order of their halachos as they are explained in the four sections of the Shulchan Aruch. And I have hoped to Hashem that your eyes will behold wonders in most places — "how great are the works of Hashem, exceedingly profound are His thoughts" (Psalms 92:6) — for through these matters explained in these books, every person will be able to understand and perceive from afar the great, awesome, and wondrous [dimensions of] each and every mitzvah, and each and every detailed law of a mitzvah, and even the laws between a person and his fellow, which are explained in Choshen Mishpat, which no one takes to heart to understand from them allusions and pathways for serving Hashem yisbarach. And through the kindness of Hashem, through these books, one will quench his soul that thirsts to hear the words of Hashem. For it is known that from the entire Torah, and all the laws and halachos in all sections of the Torah, one must extract eitzos [practical advice], pathways, and allusions to draw close to Him, yisbarach, in truth. As is explained in the words of our Rebbe, of blessed memory, in the Torah [teaching] "Chadi Rabbi Shimon" in siman 61 (Likutay Moharan I): that from all the studies a person learns, one must extract upright guidelines of conduct, etc. — see there. However, not every person merits this. And with the help of Hashem and His wondrous salvation, in these books I have opened a gate somewhat, to find true pathways in all the studies of the holy Torah. And in most places they are not merely in the manner of remez and drush alone; rather, this is truly the essence of the matter according to the esoteric intention of the mitzvah. And to explain these words of mine — multitudes of pages would not suffice to elaborate upon them. But the person who perceives in truth will understand my words somewhat, when he sets his heart well upon the matters stated in these books and in the books of our Rebbe. And behold, although it may seem to the reader at a superficial glance, in several places where I have been lengthy in my discourse and doubled and tripled the matters in numerous places — know, my dear reader, that this too has come from Hashem of Hosts, "Who made His counsel wondrous and magnified His wisdom" (Isaiah 28:29). For the one who takes to heart to examine in truth the words of our Rebbe, of blessed memory — which are deeper than all depths in the world, and wider than the sea, to which there is no comparison — and then sets his heart well upon these words of mine, which Hashem has graciously enabled me to innovate and explain within them, he will understand well that given the extreme depth of these matters, I have still not fulfilled the obligation of explanation, even in the places where I have been very lengthy, all the more so in the other places where I have been brief. For know, that everything our Rebbe, of blessed memory, revealed consists of entirely novel foundational premises [even though they are all built and founded upon all the mitzvos of the Torah that have been received into our hands from long ago, nevertheless they are entirely novel foundational premises], and all of them are wondrous eitzos and pathways to draw close through them to Hashem yisbarach, each and every person from wherever he is. And the main intention is to fulfill them with peshitus [simplicity], just as they emerged from his mouth, with temimus [sincerity] and peshitus. However, due to the extreme materiality of our bodies and the dullness of our intellects, it is very hard and difficult to implant in a person's heart the temimus and peshitus of these matters. For every person's mind is inclined toward the wisdoms of the world, which for the most part warp the heart away from the point of truth in its truest sense, in peshitus and temimus. Especially since, in absolute truth, the temimus and peshitus of the words of our Rebbe, of blessed memory, are "deep, deep — exceedingly deep; deep, deep — who can fathom it?" (cf. Ecclesiastes 7:24). And in each and every matter that he, of blessed memory, revealed there are mountains upon mountains of halachos, wellsprings of the deep flowing forth in the valley and upon the mountain. For all his words are like an ever-flowing wellspring. As the reader will see, little by little, in the places where Hashem has graciously enabled me to find wondrous and awesome things — and the inner intentions of numerous mitzvos within a single teaching that our Rebbe, of blessed memory, revealed. For example, in the Torah [teaching] "Joy and gladness they shall attain, and sorrow and sighing shall flee" [in siman 23 of Likutay Moharan II], which is a single teaching: to snatch the sorrow and sighing into the joy, as explained there. And Hashem yisbarach helped me and illuminated my eyes to find, based on this foundational premise, very many wondrous things, as the reader will see in Even HaEzer at its beginning, and similarly in many other places. And nevertheless, the main intention is literally to strive to snatch the sorrow and sighing into the joy — that is, to transform all forms of sadness into joy, as explained there in its place. But this matter, in its simplicity — to endeavor to overcome all types of sadness and transform everything into joy — is very hard and difficult to implant in a person's heart. And Hashem yisbarach has helped me to expand the discourse on this, and to reveal and show that upon this depends the fulfillment of the entire Torah, for simchah [joy] is the point of the entire Torah and mitzvos, etc. And through expanding the discourse on this, one can perceive from afar the immense stature of simchah, and how very much one must strengthen himself to transform sadness into joy. And the gist of the intention is to merit to fulfill this advice in peshitus, and to beseech Hashem yisbarach to merit this. And similarly with the other wondrous eitzos and pathways that he, of blessed memory, revealed — such as the Torah [teaching] "And where is the lamb for the burnt-offering?" in Likutay Moharan II, siman 12 — where the advice explained there is very deep. That is, the peshitus and temimus of this advice and pathway is very deep, and one must expand the discourse on this greatly, and speak of it in many expressions. And through the kindness of Hashem, He illuminated my eyes and I found that the pathway of this advice is alluded to in many places in the Torah, as explained in Hilchos Geviyas Chov MeHaYesomim, where the perceptive person can understand on his own one thing from another — that the entire Torah is filled with this pathway and advice. And similarly in the Torah [teaching] "Azamrah — I shall sing to my G-d with my remaining" in siman 282, which is cited in Hilchos Hashkamas HaBoker, Halacha 1. And similarly regarding the matter of ratzon [will/yearning] and longing for Hashem yisbarach — that in all these matters, one must speak extensively, until we merit to implant them in a person's heart to fulfill them in peshitus and temimus. For this is the essential thing: "it is not the study that is the main thing, but rather the deed" (Avos 1:17). Indeed, on account of all this, the necessity to be lengthy in most places — in order to explain the advice in peshitus, so that this study will lead to actual practice. And also on account of the novelties themselves, for the words of our Rebbe, of blessed memory, are very deep and wide. And in each and every Torah [teaching] there are numerous foundational premises, subjects, and wondrous novelties. In all the novelties that Hashem yisbarach opened my eyes to innovate within them — they are all bound and fastened with many connections to his awesome and holy words. And in every place where the discourse and the novelty I innovated with the help of Hashem yisbarach expands, in all of them one must return each time to all the parts of the Torah [teaching] that our Rebbe, of blessed memory, revealed — in all of them there are very many divisions and details. And as I heard from his holy mouth, of blessed memory, who said regarding my novelties: that no one understands them properly, because one needs to remember very well the words of his holy Torah, and to be fluent in all its chambers, and its details and fine points. And therefore, I was compelled in many places to be lengthy and to expand the discourse, and to repeat a single subject several times — perhaps the essence of the true intention will enter the heart of the reader, to know the novelty thoroughly. And the main thing is that through this, it should come to actual practice — to be aroused through this to fulfill the words of our Rebbe, of blessed memory, in peshitus; to fulfill the foundational premise that I extracted from the words of our Rebbe, of blessed memory, upon which I built that structure — "for exceedingly profound are His thoughts" (Psalms 92:6). And this is clear and known to every perceptive person: that in all the places where one finds in holy books novelties and explanations at great length — whether in the Gemara, the commentary of Tosafos, or in the books of Kabbalah and PaRDeS [Peshat (literal), Remez (allusion), Drush (homiletic), Sod (esoteric)] — such as in the books of the Shach on Choshen Mishpat, or in the books of She'eilos U'Teshuvos in a very lengthy manner, or in the books of the Ari, of blessed memory, where each and every discourse expands and continues at great length, and for the most part, the discourse at the end is very much connected to the discourse from many pages earlier; and one who is well-versed in the writings of the Arizal understands that virtually the entire book Eitz Chaim and Pri Eitz Chaim are one great discourse — similarly, in all places that come at such length, Heaven forbid that the reader should become alarmed and afraid, wondering how it is possible to grasp in mind and intellect such a very long discourse. For regarding this it was said: "and the eyes of the fool are at the ends of the earth" (Proverbs 17:24), as Rashi explained there — see there. But the wise man says: "today I will learn a little, and tomorrow a little," etc., as explained there in the commentary of Rashi — see there. And this matter the youth especially need to know, and it is an obligation upon their teachers and rabbis to inform them of this, so that they should not be alarmed or afraid at all of a lengthy discourse or novelty. Rather, they should set their eyes and hearts upon it in order, little by little, and first connect one subject until they understand it somewhat, and afterwards proceed onward in order, gradually, from novelty to novelty, and from subject to subject, until they complete a column or a page. And so they should proceed, in order, each time from subject to subject, without alarm or confusion. And then they will arrive at their destination in peace, and will be able to understand even a very long discourse, even one who is not exceedingly accomplished. And I was compelled to mention this here, because in our books, praise G-d, length is very common in them in many places. Therefore, I have come to remind the reader that his thoughts should not alarm him; rather, he should proceed in order, gradually, from subject to subject, and then he will go confidently on his way. And then, if he sets his heart well, he will understand that all that appears to be lengthy discourse — it is all essential to the explanation of the matter. For in truth, in many places what seems like length is only at first glance, before one sets his heart to understand the matter well and precisely. But afterwards, when one looks further and further and sets his eyes and heart upon the matters stated there until one understands them well, then one sees that all the matters I have repeated several times — there is still much lacking, that which still would have needed to be explained further. For with the help of Hashem, in most places in these books there are very deep matters, for their foundations are upon the holy mountains, based upon the awesome foundational premises that our great, holy, and awesome Rebbe, the memory of the tzadik for a blessing, revealed. There is no measure and no limit to the depth contained therein, unto infinity without end, as each person will understand according to what he senses in his heart, whoever desires the truth in its truest sense. (And this is not the place to elaborate on this; a bit is explained in other places — see Chayay Moharan, entry: Ma'alas Toraso V'Sefarav, sections 340–391; Sichos HaRan 196–211 — see there.) And therefore, these novelties as well, which Hashem has graciously granted me, which are all built upon his holy words — in all of them there is depth, since all of them are like a commentary and explanation upon his holy words, of blessed memory. But in truth, I know within myself that I have still not touched upon his words even less than a drop in the sea. And Hashem, the G-d of truth, shall guide me in the path of truth, as the One who examines hearts knows what is hidden in my heart and my thought: that all my yearning is only for the point of truth. Blessed is our G-d Who has dealt bountifully with us and given us a Torah of truth. "These and more may He continue with us, and may He remember the kindnesses of the Patriarchs, and grant truth to Yaakov" (Micah 7:20). And may it be speedily fulfilled: "Truth shall sprout from the earth" (Psalms 85:12), until the throne of David shall be established in kindness, "and he shall sit upon it in truth" (Isaiah 16:5), speedily in our days, amen, so may it be His will. The Laws of Rising in the Morning — Halacha 1 "One should muster the strength of a lion to rise in the morning for the service of his Creator, so that he should be the one who awakens the dawn." Hagahah: "I have set Hashem before me always — this is a major principle of the Torah," etc. For it is brought in the words of our Rebbe, of blessed memory (Likutay Moharan I, 282): when a person begins to search within himself and sees that he is very far from Hashem yisbarach, and he is full of sins and many blemishes, and it appears to him that he is far from good — then he must search and seek and find within himself some good. How is it possible that he has never done any good in all his days? And even though he sees that even the little good he did is full of wounds, for it is thoroughly mixed with much pesoles [impurity/waste] — even so, it is impossible that there is not some nekudah tovah [good point] within it, at the very least. And similarly, he should search and find within himself yet more good. And even though this good is also mixed with much pesoles, even so, at the very least there is some nekudah tovah within it. And so he should search and find within himself still more nekudos tovos [good points]. And through this — that he judges himself to the side of merit and finds within himself nekudos tovos still, even though he did what he did and blemished what he blemished — through this, he truly moves from the side of guilt and enters the side of merit in truth. And through this, he can merit teshuvah [repentance]. And this is the aspect of: "Yet a little while and there is no wicked one" (Psalms 37:10) — etc. Through that "yet a little" where he is not wicked, through this: "and you shall contemplate" — etc. See there. And through this, he can gladden himself, and then he can pray. And this is the aspect of: "Azamrah — I shall sing to my G-d with my odi [remaining]" (Psalms 146:2) — through the "yet a little" that he finds within himself, through this he can sing and give thanks to Hashem. And through this, nigunim [melodies] are fashioned, for the melodies are fashioned through sifting a good spirit from a despondent spirit, etc. And this is the meaning of "Azamrah" — precisely — an aspect of nigunim, etc. And similarly, one must judge others to the side of merit; even a complete rasha — one must search and find in him some nekudah tovah, etc. — see there. And whoever can accomplish this — to find a nekudah tovah even in the sinners of Israel — he can serve as a chazan and pray before the amud, etc. — see there. And know that each one of the tzadikim of the generation builds a Mishkan [Tabernacle], from which the schoolchildren receive the breath of their mouths which has no sin in it; for this reason they begin [their Torah study] from Vayikra, etc. — see there. And this tzadik, who can gather all the good found in each person, he knows all the aspects pertaining to this matter of the Mishkanos mentioned above that the tzadikim build, from which the schoolchildren receive the breath of their mouths which has no sin in it, etc. — see there, all of this well. And this is the aspect of the awakening from sleep. For when a person sees that he is far from Hashem yisbarach, etc. — this is an aspect of sheinah [sleep], which is one-sixtieth of death. And when he searches and seeks and finds within himself some nekudah tovah still, and revives and gladdens himself and arouses himself to the service of Hashem yisbarach through this — this is the aspect of awakening from sleep. And this is the aspect of: "Hashem, how numerous are my tormentors, the many…" (Psalms 3:2) — etc. That is, the tormentors of the soul, which are the sins and blemishes of each person — for this is the primary tribulation of a person. And when they overpower the person, G-d forbid, then they seek to fell him entirely, G-d forbid — as if there is no longer any hope for him, G-d forbid. And this is: "Many say of my soul: there is no salvation for him through G-d, selah" (Psalms 3:3). And then he is in the aspect of sleep, as above. And this is: "I lay down and I slept" (Psalms 3:6) — for this is the aspect of sleep, as above. But in truth, a person is forbidden to despair of himself. And he must muster strength to awaken from his sleep through the bit of good he still finds within himself, as above. And this is: "I awoke, for Hashem supports me" (Psalms 3:6) — that I muster strength and awaken from my sleep, for I do not despair of myself yet, for Hashem supports me. For the nekudah tovah that a person finds within himself — this is an aspect of G-dliness, as it were. For all good comes from Him, yisbarach. For Oraysa and Yisrael and Kudsha Brich Hu are all one (Zohar III, 73a). It follows that when there is within a Jew some nekudah tovah — that is, some mitzvah or good deed — that good is in complete unity with Him, yisbarach. For "Hashem is good to all" (Psalms 145:9), and as it is written: "Taste and see that Hashem is good" (Psalms 34:9). For all the good found anywhere is entirely from Him, yisbarach. And this is: "for Hashem supports me" — that is, the nekudah tovah that I find within myself — which is an aspect of G-dliness, an aspect of "Hashem is good to all" — this is what supports me and awakens me from the sleep. And then: "I shall not fear the myriads of people who have set upon me all around" (Psalms 3:7) — for I no longer fear them, even though they are myriads upon myriads of blemishes and sins standing against me to fell me, G-d forbid. For since I find within myself yet some nekudah tovah, through this I awaken from the sleep, and through this I truly enter the side of merit, and through this I will merit teshuvah, etc., as above. For all the evil is repelled before the bit of good that one finds within himself, and through this he revives and lifts himself. For a little light dispels much darkness, as is known. And this is the aspect of: "I awoke, and I am still with You" (Psalms 139:18) — through the "od" [remaining], the "yet a little" that is mine — that is, the nekudah tovah, as above — the aspect of "Azamrah — I shall sing to my G-d with my odi" as above. And this is: "and my 'od' is with You" — that is, the "yet a little" of mine that is still with You, as above — through this, "I awoke," for this is the aspect of awakening from sleep, as above. And this is the aspect of: "Awake, my glory! Awake, O nevel and kinor! I shall awaken the dawn!" (Psalms 57:9). That is, a person must arouse himself from his sleep and from his fallen state. And through what will he arouse himself? Through the nekudos tovos that he still finds within himself. And this is: "I shall awaken the dawn [shachar]" — for the nekudah tovah is in the aspect of shachar, in the aspect of: "I am black [shechorah] but comely, O daughters of Jerusalem" (Song of Songs 1:5). For since this nekudah is intermingled with much pesoles and with many blemishes that this person has committed, therefore it appears as though she is shechorah — for she lies in gloom and darkness, G-d forbid, within him. But when one judges himself to the side of merit and arouses and finds within himself the nekudah tovah, as above, then she declares: "I am black but comely — do not gaze upon me that I am swarthy," etc. — for the darkness is not from me, etc., as Rashi explained there. For the nekudah tovah itself that exists within a person — even within the sinners of Israel — is comely and beautiful exceedingly. Only the darkness covers over her. But when one arouses her, she declares: "I am black but comely — do not gaze upon me that I am swarthy" — for on my own account, I am comely exceedingly. And this is the aspect of what our Sages, of blessed memory, said (Midrash Shir HaShirim 1): "I am black" — through the deed of the [Golden] Calf; "and I am comely" — through the making of the Mishkan. That is, even though I have many sins and have become very distant from Him, yisbarach — and this is the aspect of the deed of the Calf, which encompasses all the sins in the world, for "anyone who acknowledges idolatry is as if he denies the entire Torah" (Chullin 5a) — even so: "I am comely through the making of the Mishkan" — that is, the aspect of the little bit of good that I still find within myself. For immediately after the deed of the Calf they were commanded regarding the work of the Mishkan, since Hashem yisbarach became appeased toward Israel through Moshe, who devoted his very life on their behalf and prayed for them. For Moshe was able to find a nekudah tovah even in the most lowly of the lowly, as is explained in the words of our Rebbe, of blessed memory, many times (Likutay Moharan I, 282; II, 8). And through this he was able to pray on their behalf, even when they had blemished the entire Torah through the deed of the Calf; nevertheless, he found nekudos tovos within them. And therefore Moshe said: "Why, Hashem, should Your anger flare against Your people?" (Exodus 32:11) — etc. For he found the good within them, and then the evil is completely repelled, as above. And therefore he said: "Why, Hashem, should Your anger flare against Your people?" — for the evil is not considered at all in comparison to the bit of good that is still within them. And Hashem yisbarach was appeased by him: "and Hashem relented regarding the evil" (Exodus 32:14), etc. And then Hashem yisbarach taught Moshe the order of prayer, and arranged before him the Thirteen Attributes of Mercy. And this is: "and He said: I shall cause all My goodness to pass before you" (Exodus 33:19) — etc. That He taught him and revealed to him all of His goodness, yisbarach, as it were — so that he should know that Hashem yisbarach is good to all, always, and one can awaken the good in the worst of the worst, and bring him to the side of merit, and return him in teshuvah. And this is the aspect of the Thirteen Attributes of Mercy, the aspect of: "Hashem, Hashem, G-d, compassionate and gracious, slow to anger" (Exodus 34:6) — etc. That Hashem yisbarach is full of mercy and good to all, and extends patience to the righteous and to the wicked alike. For He inclines toward chesed and judges everyone to the side of merit, and finds a nekudah tovah even in the sinners of Israel. And through this, He tips the scale to the side of merit, as above. And this is the aspect of: "He preserves chesed for thousands" (Exodus 34:7) — that the aspect of chesed, His inclining toward chesed, yisbarach, and judging to the side of merit, and finding a nekudah tovah, etc. — this chesed is preserved and sweetens for "thousands" — that is, even though there are thousands and myriads of blemishes that this person committed standing against it, even so, the little bit of good that is found through the chesed repels everything, as above. And through this: "He bears iniquity and transgression" (Exodus 34:7) — etc. For through this, one truly enters the side of merit, etc., as above. And then, when Hashem yisbarach became appeased by Moshe — through his finding good in all of Israel even after the deed of the Calf, as above — for Moshe was entirely good, in the aspect of: "and she saw him, that he was good" (Exodus 2:2), and therefore he always had the power to find the good in each person, even in the sinners of Israel, as above — through this, Hashem yisbarach was appeased, as above. And then He commanded them regarding the work of the Mishkan: that each one should bring the donation of his heart for the work of the Mishkan. For He was arousing the good within each person, and each one, according to the good he possessed, brought the donation of his good heart for the work of the Mishkan. For the Mishkan was built from all the good that was sifted and clarified from each individual of Israel. And this is the aspect of: "gold and silver and copper, and turquoise and purple and scarlet thread" (Exodus 25:3–4) — etc. — that each and every person brought according to the nekudah tovah that was his. For gold, silver, copper, and turquoise, etc. are aspects of the supernal colors, which are aspects of the good that exists within each Jew. And this is the aspect of: "Israel, in whom I take glory" (Isaiah 49:3) — that they are comprised of many colors — that is, the nekudos tovos that exist in each Jew. There is a nekudah tovah even in the most lowly among them, which his fellow does not possess, as is explained elsewhere (Likutay Moharan I, 34). And Hashem yisbarach takes glory in them, as above. And this is the aspect of the colors in the Beis HaMikdash and the Mishkan, the aspect of gold and silver, etc., that each one brought from the donation of his good heart. For there, all the nekudos tovos were gathered — which are the aspect of the supernal colors that exist in each Jew. And therefore, after the deed of the Calf, when Moshe needed to search and find the nekudos tovos in each Jew, as above — therefore at that time specifically they were commanded regarding the work of the Mishkan. For the Mishkan was built from this — from the nekudos tovos, as above. And this is: "I am black" — through the deed of the Calf; "and I am comely" — through the work of the Mishkan — that is, through the nekudos tovos that I find within myself, which are the aspect of the work of the Mishkan, as above. And similarly it is understood from the words of our Rebbe mentioned above: that through the good found in each Jew, the Mishkan is built. And therefore, he who can find all the good in Israel — who is the aspect of the chazan, as above — he knows all the aspects pertaining to the Mishkanos of each of the tzadikim mentioned above — see there. For the essential building of the Mishkan is through this — through the good mentioned above. And in this, the words of our Rebbe mentioned above are beautifully connected — see there well. And this is: "Awake, my glory! Awake…" (Psalms 57:9) — etc. And through what can I awaken? Through "I shall awaken the dawn [shachar]" — through my arousing the shachar, that is, the nekudah tovah, which is the aspect of shachar, the aspect of "I am black [shechorah] but comely" — through this I can awaken from my sleep and from my fallen state, etc., as above. And this is the aspect of: "Awake, O nevel" — etc. For through this, nigunim are fashioned, the aspect of "Azamrah — I shall sing to my G-d with my odi" as above. And this is alluded to in the words of the Shulchan Aruch: "One should muster the strength of a lion to rise in the morning for the service of his Creator" — that a person must muster strength and awaken from his sleep and from his fallen state. And through what will he awaken? Through "he should be the one who awakens the dawn [shachar]" — that is, as above: that he should awaken the nekudos tovos, which are aspects of shachar, the aspect of "I shall awaken the dawn" — and through this he will awaken from his sleep and his fallen state, etc., as above. And this is the aspect of: "to rise in the morning [baboker]" — for the essential awakening from the sleep mentioned above is through the aspect of "the morning of Avraham" (Zohar, Mikeitz 203a), the man of chesed. That is, through inclining toward chesed and judging himself to the side of merit, as above. And therefore Avraham used to convert converts — for he would incline toward chesed and find a nekudah tovah in each person, and through this he would draw everyone close to Hashem yisbarach, as above. And this is why the Hagahah is juxtaposed: "I have set Hashem before me always" — that is, I constantly place and set Hashem before my eyes. For even though I am far from Him, yisbarach, nevertheless, Hashem is before me always, in every place — for I find within myself a nekudah tovah, as above. And this is the meaning of the verse: "I have set Hashem before me always, for He is at my right hand, I shall not falter" (Psalms 16:8). That is, I constantly set Hashem before me, even in the lowest levels, G-d forbid. For "He is at my right hand, I shall not falter" — for through the aspect of the yamin, the aspect of Avraham, the aspect of chesed — through this I shall not falter, in the aspect of: "If I said, my foot has slipped — Your chesed, Hashem, supported me" (Psalms 94:18). For through the chesed — through inclining toward chesed and judging himself to the side of merit, and finding within himself some nekudah tovah still — through this he can find Hashem yisbarach always, and through this he will never falter. And this is: "When my troubling thoughts multiply within me, Your consolations delight my soul" (Psalms 94:19) — that is, when the multitude of thoughts confuse me and seek to fell me, G-d forbid, through the multitude of blemishes, etc. — then "Your consolations delight my soul" — that is, that Hashem yisbarach consoles him through helping him find some nekudah tovah within himself. And this is his consolation, and through this he delights his soul, etc., as above. It emerges that the essential aspect of the awakening from sleep is through the nekudos tovos that one finds within himself, even when he is, G-d forbid, in the very lowest level, etc., as above. And through this, nigunim are fashioned, etc., as above. For at night, which is the time of sleep, then the Shechinah performs berurim [clarifications/siftings], as is known. And this alludes to the above: that when the aspect of sleep overpowers a person, then he must seek and search to find within himself nekudos tovos, and through this he will awaken from his sleep, as above. And this is the aspect of: "I recall my melody in the night; with my heart I converse and my spirit searches" (Psalms 77:7) — that in the night and darkness, the aspect of sleep, then "with my heart I converse and my spirit searches" — that I search and seek the good spirit, the aspect of the nekudah tovah. And through this, nigunim are fashioned, as above, the aspect of "I recall my melody in the night." And through this — that one musters strength to awaken from his sleep through the nekudos tovos he finds within himself, as above — through this is the essential rectification of prayer. For the essential prayer is only when one merits to find within himself the nekudos tovos, in the aspect of "Azamrah — I shall sing to my G-d with my odi" as above. And this is the aspect of the order of the prayer service: that first we recite the Korbanos [sacrificial passages] and Ketores [incense passage], which are aspects of berurim — finding and sifting nekudos tovos even from the aspect of animality, from the very lowest level of asiyah, as is known. For this is the essential aspect of the korban — to elevate from animal to human. And this is the aspect of the Ketores, which included chelbonah [galbanum — a foul-smelling spice]. That is, one sifts and finds the good even in the sinners of Israel, in the aspect of chelbonah. And as our Sages, of blessed memory, derived from this (Kerisus 6b): "Any fast [prayer] in which the sinners of Israel do not participate, is not a [valid] fast [prayer]." For the essential prayer, in the aspect of Ketores, is through sifting and finding nekudos tovos even in the sinners of Israel in the aspect of chelbonah, as above. And this is the aspect of the eleven spices of the Ketores: that is, ten spices apart from chelbonah — this is the aspect of the ten types of melody, which are fashioned through sifting and finding the good within the sinners of Israel in the aspect of chelbonah, as above. And when we recite the passage of the Korbanos, it is as if we have offered them, as our Sages, of blessed memory, said: "Whoever engages in the Torah [study] of the olah-offering, it is as if he offered an olah" (Menachos 110a) — etc. For the essential rectification of the Korbanos is through the aspect of dibur [speech] — to elevate from domem [inanimate], tzomeiach [vegetative], chai [animate] to medaber [speaking]. For the nekudos tovos, when they ascend from where they ascend — from the lowest levels — the essential thing is that they should ascend to the level of dibur. For initially, when the good is not yet clarified and recognized — because the evil covers over it — then one is in the aspect of a mute who has no speech, in the aspect of: "I was mute with silence, I was still, [deprived] of good" (Psalms 39:3) — etc. And when one reveals the good, as above, then the essential revelation and elevation of the good is the aspect of dibur. And this is the aspect of: "My dove, in the clefts of the rock, in the concealment of the cliff" (Song of Songs 2:14) — this is the aspect of the nekudah tovah, which is the aspect of a faithful dove that is devoted to her mate and never abandons him, etc., as our Sages, of blessed memory, said (Midrash Shir HaShirim 4). For the nekudah tovah within each person — even within the most lowly — is always attached to Hashem yisbarach, in every place that she is. And when she falls, G-d forbid, into the depths of the kelipos, which surround her from every side, in the aspect of "my dove, in the clefts of the rock, in the concealment of the cliff" — in the ultimate concealment — then Hashem yisbarach says to her: "Show me your countenance, let me hear your voice; for your voice is sweet and your countenance is comely" (Song of Songs 2:14). For even though you are in "the concealment of the cliff," nevertheless, you yourself are exceedingly comely, in the aspect of "I am black but comely," as above. And therefore, reveal yourself and show your countenance, for you are still comely — for the nekudah tovah is always comely. And therefore: "Show me your countenance, let me hear your voice" — that is, reveal and discover the beauty of the nekudah tovah, and through this: "let me hear your voice" — for through this one merits dibur, for then one can speak, to give thanks and to praise Hashem yisbarach. For previously, he could not speak at all, as above. And this is the aspect of: "You who dwell in the gardens, companions listen for your voice — let me hear it!" (Song of Songs 8:13). And Rashi explained: "You who dwell in the gardens" — among the nations, etc. That is, the aspect of the nekudos tovos that dwell and lie among the nations — which are the evil desires and blemishes, etc. — which are the aspect of the nations of the world, as brought elsewhere (Likutay Moharan I, 36). And Hashem yisbarach yearns for their voice. And this is: "companions listen for your voice — let me hear it!" — for Hashem yisbarach yearns that the nekudos tovos be revealed and make their voices heard in song and praise to Hashem yisbarach, as above. And this is the aspect of the korban — that one elevates the nekudos tovos to the level of medaber, as above. And therefore, one who engages in the Torah [study] of the olah — it is as if he offered it, etc. For the essential rectification of the korban is through the aspect of dibur, as above. And this is the aspect of: "the Kohanim at their service, and the Levi'im on their platform, and the Israelites at their post [ma'amad]" (Megillah 3a). For the essential rectification of the korban — which is to find and sift the nekudah tovah from within the pesoles, from the aspect of animality — is through the Kohen, the man of chesed. For through inclining toward chesed and judging to the side of merit, through this one finds nekudos tovos in all the lowest levels — and this is the aspect of the Korbanos, as above. And therefore, all the rectifications of the korban are performed through the Kohen, the man of chesed, who is the aspect of Avraham, as it is written: "You are a Kohen forever" (Psalms 110:4) — and as above. And through this, nigunim are fashioned, as above. And this is the aspect of: "the Levi'im on their platform" — who would conduct the singing on the platform at the time of the offering of the korban. For through the aspect of the korban performed by the Kohen, the man of chesed — which is the aspect of sifting and finding good through inclining toward chesed — through this, nigunim are fashioned, as above. And: "the Israelites at their post" — who would engage in Torah study — this is the aspect of dibur; for through this, the good is elevated to dibur, which is the essential elevation, as above. And therefore, the men of the ma'amad would read from Parashas Bereishis (Ta'anis 26a) and from Parashas Ha'azinu. For Ma'aseh Bereishis is essentially [accomplished] through the sifting of the good, in the aspect of: "and in His goodness, He renews each day, constantly, the act of Creation." And this is the aspect of "ki tov" [that it was good] stated throughout each of the six days of Creation. For before the rectification of Ma'aseh Bereishis, it is stated: "and the earth was tohu vavohu and darkness" (Genesis 1:2) — this is the aspect of the overpowering of the evil that covers over the good. And the rectification was through the aspect of: "and the spirit of G-d hovered" (Genesis 1:2) — "this is the spirit of Mashiach" (Bereishis Rabbah 2:4) — which is the aspect of the good. For all the nekudos tovos found in each Jew — this is an aspect of the radiance of Mashiach. For the essential good is Mashiach, the aspect of Moshe, in the aspect of: "And it shall be in the morning: if he will redeem you — good, he shall redeem" (Ruth 3:13). And through the aspect of the spirit of G-d, the good spirit, the aspect of the spirit of Mashiach — through this is the essential sustenance and building of the world. And through this — through the nekudos tovos found from within tohu vavohu and darkness — through this: "And G-d said, 'Let there be light,' and there was light" (Genesis 1:3). And then: "And G-d separated between the light and the darkness" (Genesis 1:4) — etc. For through the nekudah tovah, one truly enters the side of merit, and then the light is revealed, and the darkness is separated from the light, the evil from the good, etc. — as above. It emerges that the essential Ma'aseh Bereishis is through finding and sifting the nekudah tovah, as above. And this is the aspect of: "the form of the Mishkan corresponds to the form of the act of Creation" (cf. Introduction to Tikkunay Zohar) — for the Mishkan is also from the aspect of the good that is sifted, etc., as above. And therefore, the men of the ma'amad — who stood at the Korbanos — would engage in [reading] Ma'aseh Bereishis. For the korban is in the aspect of Ma'aseh Bereishis — which is the aspect of sifting the good, etc., as above. And therefore, the korban was performed in the Mishkan or in the Beis HaMikdash, for the Mishkan and the Beis HaMikdash are also built through the sifting of the good, etc., as above. And this is the aspect of: "this good mountain" (Deuteronomy 3:25) — which is said regarding the Beis HaMikdash. And this is the aspect of Parashas Ha'azinu that the men of the ma'amad would read. For Parashas Ha'azinu is the shirah about which Moshe Rabbeinu promised that through this song, the Torah would never be forgotten, as it is written: "And this song shall speak up" (Deuteronomy 31:21) — etc. That even in the ultimate concealment, in the aspect of "and I shall surely hide [haster astir]" (Deuteronomy 31:18), the song shall endure forever. For the song alludes to the fact that even if Israel are very distant from Hashem yisbarach, in the ultimate concealment — nevertheless, they are close to Him, yisbarach. For nekudos tovos are still found within them — even within the most lowly — as above. And this is the aspect of: "for the portion of Hashem is His people, Yaakov… He found him in a desert land" (Deuteronomy 32:9–10) — that even in a desert land and in tohu, one finds "the portion of Hashem is His people" — that is, the aspect of nekudos tovos, which are the aspect of "the portion of Hashem is His people," etc. And therefore, Parashas Ha'azinu is read over the Korbanos, as above. For this is why Parashas Ha'azinu is called a "song," as it is written: "And this song shall speak up" — etc. For from the nekudos tovos mentioned above, which are found in a desert land and in tohu, etc. — from this, a song and melody is fashioned, as above. And after the recitation of the Korbanos and Ketores — which are the aspect of sifting and finding nekudos tovos even in the very lowest levels, as above — afterwards, we recite Pesukay D'Zimrah. For through the nekudos tovos, nigunim are fashioned, the aspect of "Azamrah — I shall sing to my G-d with my odi" — "Azamrah" precisely, as above. And this is the aspect of Pesukay D'Zimrah, which are the aspect of the zemiros and nigunim that are fashioned through sifting and finding nekudos tovos in the lowest levels, as above. And therefore, within Pesukay D'Zimrah we recite the verse "Azamrah — I shall sing to my G-d with my odi" mentioned above — and as above. And afterwards, we recite Birchos Krias Shema, and we bless Hashem yisbarach for the renewal of Ma'aseh Bereishis — that He renews in His goodness each day, constantly — this is the aspect of the work of the Mishkan, which was built from the good mentioned above, as above. For "the form of the Mishkan corresponds to the form of the act of Creation," as above. And there is the essential rectification of prayer, as it is written: "For My house shall be called a house of prayer for all the nations — declares Hashem, G-d, Who gathers the dispersed of Israel" (Isaiah 56:7–8) — etc. For the essential building of the Beis HaMikdash is through Hashem yisbarach gathering the dispersed of Israel — through finding even in the dispersed and the lost, nekudos tovos, and gathering them into the holiness. And through this good that will be gathered at the time of the coming of the redeemer, speedily in our days — through this will be the building of the Beis HaMikdash, the aspect of "this good mountain," as above. And there is the essential rectification of prayer, as above. For the essential prayer is only through this — through the good that is found, as above. And therefore, before the prayer we recite Korbanos and Pesukay D'Zimrah — that is, we sift the nekudos tovos, etc. — and from this, nigunim and zemiros are fashioned, as above. And afterwards, we build from this a Mishkan, where the essential rectification of prayer takes place. And this is the aspect of Birchos Krias Shema, which are the aspect of the heichalos [celestial chambers] of holiness, the aspect of the Mishkan, the aspect of the Beis HaMikdash — for they are the heichalos of holiness. And therefore we say then: "and in His goodness, He renews each day, constantly, the act of Creation" — for "the form of the Mishkan corresponds to the form of the act of Creation," as above. And from there — from the aspect of the Mishkan — the schoolchildren receive the breath of their mouths that has no sin in it. And this is the aspect of Krias Shema, the aspect of: "And you shall teach them to your children" (Deuteronomy 6:7) — etc. — "and you shall teach them to your children, to speak of them" (Deuteronomy 11:19) — etc. For the essential aspect of Krias Shema is from the aspect of the good that was sifted, as above. And through this, Kudsha Brich Hu and the Shechinah are unified — through the ha'alas ma"n [raising of the feminine waters], that the Shechinah takes pride, as it were: "See with what kind of children I come before You." And all this is through finding nekudos tovos even in the sinners of Israel, for this is the aspect of the ha'alas ma"n — to raise the holiness from the deepest depths of the kelipos. And through this, [the Shechinah] takes even greater pride, for this is the essential honor of Hashem yisbarach, as our Rebbe, of blessed memory, wrote many times, as it is written in the Zohar (Yisro 67a): "When Yisro came — specifically then — the Name of the Holy One, blessed be He, was elevated and glorified above and below." For specifically when the nekudos tovos that were lying very low are elevated and raised up, through this specifically the Shechinah takes pride, as it were, even more so. And through this, Kudsha Brich Hu and the Shechinah are unified, the aspect of "Hashem is our G-d, Hashem is One" — as is known. And this is the aspect of: "and the Mishkan was one" (Exodus 26:6) — that all the nekudos tovos are subsumed within His unity, yisbarach. And then we begin to pray the Shemoneh Esreh, and we begin: "My L-rd, open my lips" (Psalms 51:17) — etc. For through all of the above, specifically, one is able to pray — through finding the good and making a Mishkan, etc., as above. And then one can open his mouth to speak, for this is the essential elevation of the good — that it should ascend to the level of dibur. And therefore we beseech for this: "My L-rd, open my lips" — etc. And this is the aspect of the donning of garments: that one must grasp the garment with the right side and always give precedence to the right over the left. For the essential matter depends upon the aspect of yamin — that is, through inclining toward chesed and finding within himself some nekudos tovos. And through this, one awakens from the sleep, as above. And through this, garments are fashioned — to clothe one's soul, which had been naked until now, throughout the time that the good was not yet revealed, when one was in the aspect of sleep. And this is the aspect of the blessing "Malbish Arumim" — Who clothes the naked — that we bless each morning, as is brought. For through the nekudos tovos that are revealed — which are the aspect of "Israel, in whom I take glory" (Isaiah 49:3) — for through them Hashem yisbarach takes glory, as it were, as above — through this, garments are fashioned, aspects of garments of splendor, garments of honor. And this is the aspect of tzitzis and tefillin, which are aspects of garments of the neshamah, the aspect of "ki hu kesusah levadah, hu simlaso le'oro — this refers to tzitzis and tefillin" (Zohar, Bereishis 23a) — which are fashioned from the nekudos tovos that are sifted during the night, in the aspect of the above, as understood from the sacred writings. It emerges that the essential aspect of garments — garments of splendor, the totality of the colors — is fashioned from the aspect of the nekudos tovos that are sifted, which are the aspect of the totality of the colors, as above. And therefore (Shulchan Aruch, Orach Chaim 2:4), one must give precedence to the right when donning garments, for all of this is drawn from the aspect of yamin — through inclining toward chesed, through which one finds nekudos tovos, etc. — and through this, garments are fashioned, as above. And all the Birchos HaShachar [Morning Blessings] allude to this: that one praises Hashem yisbarach for having helped him find within himself nekudos tovos, so that he may awaken from his sleep and his fallen state. And this is the aspect of: "HaNosein LaSechvi Vinah" — Who gives the rooster understanding to distinguish between day and night — for the nekudah tovah is the aspect of day, and the evil is the aspect of night and darkness. And through finding the nekudos tovos, the evil is then separated, and then one distinguishes between day and night. And this is the aspect of: "Shelo Asani Goy" — Who has not made me a gentile — etc. For if he had not found within himself the nekudah tovah, he could have fallen completely, G-d forbid, and would have become a gentile, G-d forbid. And now, through having been awakened and strengthened — through the help of Hashem yisbarach to find within himself a nekudah tovah, as above — therefore he gives thanks and praises Hashem yisbarach: "Who has not made me a gentile." And this is the aspect of: "Pokei'ach Ivrim" — Who opens the eyes of the blind; "Matir Asurim" — Who releases the bound; "Zokeif Kefufim" — Who straightens the bent. For initially, during his sleep and his fallen state, he was in the aspect of a blind person groping in the dark, and he was literally in a prison-house, and he was bent over, etc. And now, through the nekudah tovah he found within himself — through Hashem opening his eyes — through this he is released from his bonds and straightened from his stoop, etc. For through this he truly merits to move from the side of guilt to the side of merit, and to return in teshuvah, as above. And similarly, all the other blessings allude to this. And this is why it concludes with: "HaNoisen LaYa'eif Ko'ach" — Who gives strength to the weary — that He gave him strength in the midst of his great weariness, so that he could yet awaken from his sleep. And this is: "HaMa'avir Sheinah Me'einai" — Who removes sleep from my eyes — etc. And all of this is through the chesed, as above. And this is why it concludes: "HaGomel Chasadim Tovim" — Who bestows good kindnesses — for everything is through the chesed, the aspect of "the morning of Avraham" (Zohar, Mikeitz 203a) — through inclining toward chesed, as above. And this is the aspect of the Four Special Parshiyos. Parashas Shekalim — the aspect of tzedakah, for tzedakah is the aspect of "chesed to Avraham" (Micah 7:20), who performed charity and kindness with the entire world. For through this, one can find the nekudos tovos, as above. And this is the aspect of: "Righteousness calls him to its feet" (Isaiah 41:2) — that through tzedakah, one can call forth the good that has fallen to the lowest level, the aspect of raglayim [feet] — in the aspect of: "and she uncovered his feet and lay down" (Ruth 3:7). And similarly it is alluded to in the words of our Rebbe, of blessed memory, in another place (Likutay Moharan I, 17): that through tzedakah, one arouses the good that is hidden and concealed in places distant from Hashem yisbarach. And this is the aspect of Shekalim — the donations for the Mishkan. For the Mishkan was built from the aspect of the good that was gathered, etc., as above. And afterwards, we read Parashas Zachor — the aspect of the war against Amalek. For through finding the good, as above, Amalek is subdued — which is the force of the sitra achra that overpowers, G-d forbid, to fell the weak of strength among Israel, as if there is no longer any hope for them, G-d forbid. In the aspect of: "and he cut off all the stragglers at your rear… and you were weary and exhausted" (Deuteronomy 25:18) — etc. That he seeks to cut off the stragglers — that is, the weak of strength — to fell them downward, G-d forbid. But when one merits to find within himself the nekudah tovah even during his fall, G-d forbid — through this, Amalek is subdued. And therefore, after Parashas Shekalim — which is the aspect of the arousal of the good, as above — we read Parashas Zachor, for through this, Amalek is subdued, as above. And afterwards, we read Parashas Parah, which is the aspect of teshuvah, in the aspect of (Midrash Rabbah, Parashas Chukas): "Let the mother come and clean up after her child." For through the nekudos tovos that one finds, through this the evil is subdued — the aspect of Amalek — and through this one truly merits teshuvah, as above. And this is the aspect of (Zohar, Chukas 180b): "Red heifer — completely red — this is harsh judgment; unblemished — this is softened judgment." That is, when one is in the aspect of harsh judgment, where the evil is overpowering, G-d forbid — which is the aspect of harsh judgment, G-d forbid — then one must soften the judgment through finding within himself some nekudah tovah still. And this is the aspect of: "which has no blemish, upon which no yoke has come" (Numbers 19:2) — for the nekudah tovah is the aspect of a faithful dove that has no blemish, for she is comely and beautiful, in the aspect of "I am black but comely," etc., as above. And this is the aspect of: "it purifies the impure and renders impure the pure." For this quality — that one judges himself to the side of merit and finds within himself nekudos tovos — this quality purifies the impure and renders impure the pure. For one who is in the lowest level must specifically find merit within himself in order that he should not fall completely, G-d forbid, and his essential purification and teshuvah is through this specifically, as above. But one who is pure — if he considers himself to be on the level of good — he is certainly damaged by this, for he will fall into arrogance, G-d forbid. And as our Sages, of blessed memory, said: "Even if the entire world says to you 'you are a tzadik,' consider yourself as if you were a rasha." Therefore they said "as if a rasha" — and not an actual complete rasha, G-d forbid — for it is forbidden to consider oneself a complete rasha, G-d forbid. Rather, on the contrary: when it appears to him that he is a complete rasha, G-d forbid — and even if the truth is actually so, G-d forbid — even so, he must search and seek to find within himself a nekudah tovah, so that he should not be, G-d forbid, a complete rasha, as above. And through this he is purified and merits teshuvah, as above. And this is the aspect of "it purifies the impure and renders impure the pure," as above. And afterwards, we read Parashas HaChodesh, for this is the aspect of Kiddush HaChodesh [sanctification of the New Moon], the aspect of the filling of the moon from its diminishment. For it is known that when Israel are, G-d forbid, in a diminished state, this is the aspect of the blemish of the moon, the grievance of the moon, from which all the blemishes and sins derive, G-d forbid. And therefore, when a Jew awakens and finds within himself a nekudah tovah, and through this returns in teshuvah, as above — this is the aspect of the filling of the moon from its diminishment, the aspect of Kiddush HaChodesh. For the essential Kiddush HaChodesh is through the above. For at the beginning of the month, when the moon is seen in order to sanctify it in the Beis Din [court], it is then very, very small and thin, and then it is merely in the aspect of a point — that is, the aspect of the nekudah tovah mentioned above, which is the aspect of "I am black but comely," etc., as above. That is, when the moon is at the ultimate state of diminishment at the end of the month, then all of Israel must search and seek it until they find witnesses who have seen some tiny point of the moon, and then they sanctify the month in Beis Din, which is the aspect of the rectification and filling of the moon. For through the aspect of a mere point — the aspect of the nekudah tovah that one merits to find at the ultimate state of diminishment — through this one is rectified and truly enters the side of merit, etc., as above — which is the aspect of the rectification and filling of the moon from its diminishment, etc., as above. And therefore the Beis Din and all of Israel say: "Mekudash, mekudash! [Sanctified, sanctified!]" (Rosh HaShanah 24a) — for through a mere point, one becomes sanctified, etc., as above, through judging to the side of merit. And this is the aspect that they all say "mekudash, mekudash" — that is, through their words they elevate the moon from the aspect of blemish and diminishment to the aspect of rectification and fullness, which is her sanctification — through the mere point of light they saw of the moon. And this is itself the above, for through the grievance of the moon, she was diminished, and then Hashem yisbarach gave her the stars to appease her, as our Sages, of blessed memory, said (Midrash Rabbah 10), and as Rashi brought. For the stars allude to the aspect of the nekudos tovos that are found within each and every Jew, through which they truly enter the side of merit when they are judged to the side of merit, as above. In the aspect of: "And those who bring the many to righteousness — like the stars" (Daniel 12:3) — etc. "Those who bring the many to righteousness" — that is, the tzadikim of the generation who judge everyone to the side of merit, and through this, even the sinners of Israel truly enter the side of merit, as above. And this is the aspect of the stars, the aspect of "and those who bring the many to righteousness — like the stars," as above. For the stars are in the aspect of points. For this verse — "and those who bring the many to righteousness" — speaks there, at the end of Daniel, about the above, as explained there: "Many shall be sifted and whitened and refined, and the wicked shall act wickedly" (Daniel 12:10) — etc. — "And the wise shall shine like the radiance of the firmament, and those who bring the many to righteousness — like the stars," etc. That is, in the ikvos d'Meshicha [the footsteps of Mashiach], at the end of the final era, when the sitra achra will intensify greatly, G-d forbid, as is known — then there will be an immense sifting and refining, in the aspect of "many shall be sifted and whitened and refined," etc. And then the essential rectification will be through the above — through "those who bring the many to righteousness" — that is, through the tzadikim who will judge everyone to the side of merit and find nekudos tovos even in the most lowly of the lowly. For this is the essential task of the tzadikim. And through this specifically, Mashiach will come speedily in our days, for this is the aspect of Mashiach, etc., as above. And this is: "And the wise shall shine… and those who bring the many to righteousness — like the stars," etc. For the essential rectification and redemption at the final end will be through this — through the aspect of the nekudos tovos mentioned above, which are the aspect of stars, etc., as above. And this is the aspect of: "Praise Him, all stars of light" (Psalms 148:3) — for through the nekudos tovos, which are the aspect of shining stars, through this one can give thanks and praise to Hashem, in the aspect of "Azamrah — I shall sing to my G-d with my odi," as above. And this is the aspect of what Hashem gave the moon the stars to appease her — for through the aspect of the stars, which are the aspect of the nekudos tovos, as above — through this, the blemish of the moon is rectified, as above. And this is the aspect of: "At about midnight I go out into the midst of Egypt" (Exodus 11:4) — "at about midnight" specifically. For at midnight, the nekudah tovah is aroused, in the aspect of the north wind that blows upon the harp of David, as above. And therefore the good spirit, the nekudah tovah, is drawn from the tzafon [north] specifically — for "from the north the evil shall open forth" (Jeremiah 1:14) — and from there specifically the good spirit is drawn. The nekudah tovah comes from tzafon specifically, and from there specifically is drawn the north wind, the good spirit, that blows upon the harp of David and makes music. For this is the essential quality of the good that emerges from within the very force of the evil and the sitra achra, as above. And through this specifically, nigunim are fashioned, as above. And as is brought in the sacred writings: that the advantage of the light comes specifically from the darkness, as is known. For at midnight, then the Shechinah, as it were, is at the ultimate state of diminishment, as is known. And then she is in the aspect of a mere point. And then there is the intensification of sleep. And then specifically, each person in whose heart the fear of Hashem stirs must muster very great strength to awaken from the sleep. And this is the aspect of awakening from the very force of the sleep and the sitra achra through a mere nekudah tovah, etc., as above. And then is the aspect of the Exodus from Egypt, as above. And this is the aspect of Pesach — that Hashem yisbarach had mercy and skipped over the houses of the Children of Israel when He smote Egypt. And this is the aspect of Hashem yisbarach, in His mercy, gathering and rescuing the nekudos tovos — which are aspects of Israel, aspects of "My son, My firstborn, Israel" (Exodus 4:22) — from among the firstborn of Egypt, from within the force of the sitra achra. For this was the essential redemption from Egypt, as above. And therefore, the first to reveal the secret of chatzos was our father Avraham, peace be upon him, at the time he waged war against the kings and rescued Lot, as it is written: "And he divided against them at night" (Genesis 14:15) — etc. For the essential aspect of chatzos — that is, to break the force of sleep, to break the night and the darkness through the nekudah tovah, as above — this is accomplished only through the aspect of Avraham, the man of chesed, through inclining toward chesed, as above. For Avraham pursued the kings in order to rescue Lot, on account of the nekudah tovah within Lot. And therefore, even though Lot was wicked, Avraham devoted his very life on his behalf to rescue him — on account of the nekudah tovah within him. For from him came Ruth, from whom came David-Mashiach, who is the root of the nekudah tovah, as above. And therefore the primary intention of the kings was to kill Lot, for the entire intention of the sitra achra is to overpower the aspect of the nekudah tovah, G-d forbid. But Hashem will not abandon her into their hands, and He gave power to the aspect of Avraham, the aspect of chesed, to rescue Lot through the nekudah tovah within him. And through this, he slew the kings — for through judging to the side of merit and finding the nekudah tovah even within the wicked, through this the sitra achra is subdued. For the evil is repelled before the bit of good, as above. And this is the meaning of what is written in the Zohar Chadash — "You who dwell in the gardens" — etc. — regarding the matter of rising at midnight. See there. And it explains there: "You who dwell in the gardens" — in the disgrace and filth of this lowly world, etc. — see there. That is, as above: that even though a person is in the lowest level, in disgrace and filth — nevertheless, Hashem yisbarach and the angels and the souls of the tzadikim in Gan Eden listen attentively to his voice, in the aspect of "companions listen for your voice." And this is itself the aspect of rising at midnight, as above. And see above, where I brought this verse — "You who dwell in the gardens" — which was said regarding the nekudah that exists within each person, which lies wherever it lies — see there. And now, according to the words of the Zohar Chadash mentioned above, the matter is beautifully explained. And this is the aspect of how our Sages, of blessed memory, delved deeply into the matter of the knowledge of how to determine exactly when midnight falls, as it is brought in Berachos (3a): "And David — did he know exactly when midnight was? After all, Moshe did not know!" etc. Rather, David had a harp suspended, etc. That is, for the essential redemption — both in a general sense and in the particular sense of the redemption of the soul of each and every person — depends upon this knowledge and perception: to accurately gauge the point of midnight. That is, when the force of sleep intensifies upon the Jewish soul and seeks to fell him completely, G-d forbid, through the multitude of his sins and his failings — until he is nearly, nearly about to fall completely, may the Merciful One save us — then specifically, Hashem yisbarach will shine upon him in His kindness, so that he will remind himself of the nekudos tovos within him and revive himself, as above. And this is the aspect of rising at midnight, when the Shechinah — which is the collective of the souls of Israel — is at the ultimate state of diminishment. And then she cries out in a bitter voice to Hashem yisbarach, in the aspect of: "As a hart yearns" (Psalms 42:2) — etc.; in the aspect of: "A voice is heard in Ramah, lamentation and bitter weeping" (Jeremiah 31:14) — etc. And then Hashem yisbarach arouses His mercy and extends a thread of chesed, etc., as is understood from all this in the sacred writings. And all this occurs with every individual Jew at every time — that whenever the aspect of the sleep mentioned above intensifies upon him, until he nearly, nearly [falls], may the Merciful One save us — then specifically, he must search for his nekudah tovah, as above, in the aspect of: "If I said, my foot has slipped — Your chesed, Hashem, supported me. When my troubling thoughts multiply within me, Your consolations delight my soul" (Psalms 94:18–19). For all this is the aspect of the holy teaching of Azamrah mentioned above: that specifically when one reaches in his perception an utter state of diminishment, may the Merciful One save us — to the point where he is about to say "my foot has slipped," G-d forbid — then specifically, the kindness of Hashem will support him, through the above — to awaken him from his sleep and return him. And this is the aspect of literally rising at midnight — that then is the ultimate state of diminishment, and then specifically is the aspect of the awakening from sleep, which is the aspect of awakening from one's fall through the aspect of "Azamrah — I shall sing to my G-d with my odi," as above. And upon this depends the redemption, both generally and particularly, as above. And therefore, the first redemption was at midnight specifically. And similarly, the final redemption — which we await speedily in our days — will be through the aspect of chatzos, through the upright and G-d-fearing who rise every night at midnight. For through this, they draw upon themselves the aspect of the holiness of midnight, when a great chesed is aroused. And through this, they merit to draw upon themselves always the aspect of the awakening from the sleep of midnight — to draw upon themselves this aspect always. That is, at every time that they seek to cast upon them sleep and a very great diminishment — even if they cast them down as they cast them down, G-d forbid — even if what happened to them happened — even so, he will always awaken specifically from within the force of the diminishment, in the aspect of rising at midnight mentioned above. That is, through the aspect of the "yet a little" bit of good that he finds within himself, etc., as above. And therefore Moshe did not yet know how to accurately determine exactly when midnight was, for it was still before the giving of the Torah, and there was not yet the arousal from below, for there were not yet enough tzadikim who rose at midnight and engaged in Torah — because it was before the giving of the Torah. And therefore it was difficult to accurately gauge the point of midnight. And even according to the opinion that Moshe also knew — nevertheless, he was not able to speak about it to such an extent, and he was still apprehensive lest they err, etc. For he was not yet able to draw this illumination into a revealed state, because it was before the giving of the Torah. But David — he knew, for a harp was suspended above his bed. And the power of the harp is drawn from the Torah, as is brought in the words of our master, our teacher, our Rebbe, of blessed memory. For the harp of David had five strings, corresponding to the Five Books of the Torah, and it would awaken him from his sleep until he knew how to accurately determine the exact hour and point of midnight. For David is the aspect of Mashiach, who constantly engages in the rectification of the souls of Israel, to awaken them from their sleep through the above — through the nekudos tovos he finds in each one, and he teaches each one and illuminates in his heart, so that he can search and seek and find within himself nekudos tovos always, in order to awaken him from his sleep and his fall, so that he should not fall completely, G-d forbid. And the main thing is to gauge accurately the time when he is nearly, nearly about to fall, G-d forbid — then specifically, [Hashem] will shine upon him in His kindness to save him and to awaken him, in the aspect of: "Though he fall, he shall not be utterly cast down" (Psalms 37:24) — etc.; in the aspect of: "[The wicked one] watches… Hashem will not abandon him into his hand" (Psalms 37:32–33); in the aspect of: "For He will see that the power is gone, and there is nothing retained or remaining… and He will say… See now that I, I am He" (Deuteronomy 32:36–39) — etc. And all this is through the power of the Torah that we have already received through Moshe Rabbeinu and through all the tzadikim who have been until now, who have explained to us the pathways of the Torah well. And therefore David knew exactly when midnight was, through the harp mentioned above. For he was a skilled musician (I Samuel 16:16). For this entire holy teaching — to search for the good and to revive oneself through it — all of this is the aspect of holy nigunim that issue from the harp of David, the aspect of "Azamrah" specifically, as above — the aspect of "Awake… O nevel and kinor! I shall awaken the dawn" — as above. And through this, David merited to know how to accurately determine the point of midnight mentioned above, upon which the final redemption depends — both collectively and individually, for every Jewish soul — for David is Mashiach, through whom the final redemption will come, which is the complete redemption after which there will be no more exile. And the main thing is through the aspect of the zemiros and nigunim mentioned above, in the aspect of: "the anointed of the G-d of Yaakov, and the sweet singer of Israel" (II Samuel 23:1) — that is, through the aspect of Azamrah mentioned above. Speedily in our days, amen. And understand these matters well, for it is impossible to explain everything. Rather, each person, according to what passes over him all the days of his life — in the days of his youth and in the days of his old age — can revive himself always through all of these words of ours, which explain somewhat the truth of the advice and the holy teaching of "Azamrah — I shall sing to my G-d with my odi" — about which our master, our teacher, our Rebbe, of blessed memory, urged us very, very much to follow. Fortunate is he who grasps hold of it.</w:t>
      </w:r>
    </w:p>
    <w:p>
      <w:pPr>
        <w:spacing w:after="200"/>
        <w:jc w:val="right"/>
      </w:pPr>
      <w:r>
        <w:rPr>
          <w:rFonts w:ascii="Georgia" w:cs="Georgia" w:eastAsia="Georgia" w:hAnsi="Georgia"/>
          <w:i/>
          <w:iCs/>
          <w:color w:val="888888"/>
          <w:sz w:val="16"/>
          <w:szCs w:val="16"/>
        </w:rPr>
        <w:t xml:space="preserve">(הקדמה (Part 1, Halacha 1, §2))</w:t>
      </w:r>
    </w:p>
    <w:p>
      <w:pPr>
        <w:spacing w:after="160"/>
        <w:ind w:firstLine="360"/>
      </w:pPr>
      <w:r>
        <w:rPr>
          <w:rFonts w:ascii="Georgia" w:cs="Georgia" w:eastAsia="Georgia" w:hAnsi="Georgia"/>
          <w:sz w:val="21"/>
          <w:szCs w:val="21"/>
        </w:rPr>
        <w:t xml:space="preserve">And likewise now, Israel sometimes comes to places that were distant from holiness, and they want to conquer the place and sanctify it with the holiness of Israel, which is the aspect of Eretz Yisroel. And the Sitra Achara would be able to say &amp;ldquo;You are robbers,&amp;rdquo; etc. But through believing and revealing that Hashem, blessed be He, created the world, they no longer have any opening of the mouth. For everything is ours &amp;mdash; for the world was created for our sake &amp;mdash; and by His will He gave it to them, and by His will He took it and gave it to us, etc. See there, all of this, well. &amp;sect;2 For the essential guarding is from the aspect of the mazikay alma [damaging forces of the world], from which are drawn all the thefts, all the losses, all the unavoidable circumstances, and all types of damages in the world. And the essential guarding is through the Torah, as it is written: &amp;ldquo;Counsel will guard you&amp;rdquo; [m&amp;rsquo;zimah tishmor alecha] (Mishlai 2:11). And it is written: &amp;ldquo;When you lie down, it will guard you&amp;rdquo; [b&amp;rsquo;shochb&amp;rsquo;cha tishmor alecha] (Mishlai 6:22). For the essential power of the damaging forces of the world to cause harm and loss, G&amp;ndash;d forbid, is only through the matter explained above in the Torah teaching mentioned above &amp;mdash; that is, through what they say &amp;ldquo;You are robbers&amp;rdquo; [listim atem]. For the k&amp;rsquo;lipos, which are the damaging forces of the world, say that, G&amp;ndash;d forbid, everything belongs to them. For this is a principle: the shell [k&amp;rsquo;lipah] precedes the fruit. And therefore all the bestowals of abundance in the world all pass first through the k&amp;rsquo;lipos &amp;mdash; because of necessity the shell must precede the fruit. (And as is explained in the Torah teaching &amp;ldquo;Tik&amp;rsquo;u Emunah,&amp;rdquo; in Likutay Tinyana siman 5 &amp;mdash; that when the abundance comes to the world, it passes through the spirits [shaidim], etc. &amp;mdash; see there.) And therefore all things need birur [clarification/refinement] &amp;mdash; to refine them from their grasp. And when the thing comes to the hand of a person, as long as he does not properly refine it according to the Torah, they say &amp;ldquo;You are robbers, who conquered something that does not belong to you&amp;rdquo; &amp;mdash; because initially the thing was in their domain, as above. And then they are able to incite and damage that thing, G&amp;ndash;d forbid, through some theft or loss or unavoidable circumstance, or the like. And therefore the essential guarding from them is through the holy Torah. For the Torah is entirely emunah, as it is written: &amp;ldquo;All Your commandments are emunah&amp;rdquo; (Tehillim 119:86). That is, through the Torah one reveals the holy emunah that Hashem, blessed be He, created everything and everything is in His domain alone, as it is written: &amp;ldquo;In the beginning, G&amp;ndash;d created the heavens and the earth&amp;rdquo; (Beraishis 1:1). And since we reveal that He, blessed be He, created everything, the k&amp;rsquo;lipos no longer have any opening of the mouth to say &amp;ldquo;You are robbers&amp;rdquo; and to damage through this, G&amp;ndash;d forbid. For we answer them: He created it; by His will He gave it to them, and by His will He took it from them and gave it to us.</w:t>
      </w:r>
    </w:p>
    <w:p>
      <w:pPr>
        <w:spacing w:after="200"/>
        <w:jc w:val="right"/>
      </w:pPr>
      <w:r>
        <w:rPr>
          <w:rFonts w:ascii="Georgia" w:cs="Georgia" w:eastAsia="Georgia" w:hAnsi="Georgia"/>
          <w:i/>
          <w:iCs/>
          <w:color w:val="888888"/>
          <w:sz w:val="16"/>
          <w:szCs w:val="16"/>
        </w:rPr>
        <w:t xml:space="preserve">(הפקר ונכסי הגר ג (Part 8, Halacha 18, §5); חלה ב (Part 5, Halacha 93, §2); ברכת המזון ומים אחרונים ג (Part 2, Halacha 16, §2))</w:t>
      </w:r>
    </w:p>
    <w:p>
      <w:pPr>
        <w:spacing w:after="160"/>
        <w:ind w:firstLine="360"/>
      </w:pPr>
      <w:r>
        <w:rPr>
          <w:rFonts w:ascii="Georgia" w:cs="Georgia" w:eastAsia="Georgia" w:hAnsi="Georgia"/>
          <w:sz w:val="21"/>
          <w:szCs w:val="21"/>
        </w:rPr>
        <w:t xml:space="preserve">padding: 0.2rem 0.7rem;</w:t>
      </w:r>
    </w:p>
    <w:p>
      <w:pPr>
        <w:spacing w:after="200"/>
        <w:jc w:val="right"/>
      </w:pPr>
      <w:r>
        <w:rPr>
          <w:rFonts w:ascii="Georgia" w:cs="Georgia" w:eastAsia="Georgia" w:hAnsi="Georgia"/>
          <w:i/>
          <w:iCs/>
          <w:color w:val="888888"/>
          <w:sz w:val="16"/>
          <w:szCs w:val="16"/>
        </w:rPr>
        <w:t xml:space="preserve">(סימני בהמה וחיה טהורה ד (Part 4, Halacha 22, §43))</w:t>
      </w:r>
    </w:p>
    <w:p>
      <w:pPr>
        <w:spacing w:after="160"/>
        <w:ind w:firstLine="360"/>
      </w:pPr>
      <w:r>
        <w:rPr>
          <w:rFonts w:ascii="Georgia" w:cs="Georgia" w:eastAsia="Georgia" w:hAnsi="Georgia"/>
          <w:sz w:val="21"/>
          <w:szCs w:val="21"/>
        </w:rPr>
        <w:t xml:space="preserve">And this is: "For the ways of Hashem are straight — the righteous walk in them" etc. For the ways of Hashem, which are the ways of teshuvah, are the aspect of "If I ascend to the heavens, there You are; and if I make my bed in She'ol, behold You are there" etc. — which means strengthening oneself at all times through the power of the Tzadik, the aspect of Shabbos etc., as mentioned above. Therefore, those who are included in the Tzadik — all of whom are called tzadikim on his account — they walk with the ways of Hashem along both paths. For whether in ascent or in descent, even in all manner of descents in the world, they walk in His ways. For they know through the Tzadik that there is the aspect of the holiness of Shabbos — through which there is no despair in the world at all, and one can always walk in His ways.</w:t>
      </w:r>
    </w:p>
    <w:p>
      <w:pPr>
        <w:spacing w:after="200"/>
        <w:jc w:val="right"/>
      </w:pPr>
      <w:r>
        <w:rPr>
          <w:rFonts w:ascii="Georgia" w:cs="Georgia" w:eastAsia="Georgia" w:hAnsi="Georgia"/>
          <w:i/>
          <w:iCs/>
          <w:color w:val="888888"/>
          <w:sz w:val="16"/>
          <w:szCs w:val="16"/>
        </w:rPr>
        <w:t xml:space="preserve">(שבת ז (Part 3, Halacha 7, §106))</w:t>
      </w:r>
    </w:p>
    <w:p>
      <w:pPr>
        <w:spacing w:after="160"/>
        <w:ind w:firstLine="360"/>
      </w:pPr>
      <w:r>
        <w:rPr>
          <w:rFonts w:ascii="Georgia" w:cs="Georgia" w:eastAsia="Georgia" w:hAnsi="Georgia"/>
          <w:sz w:val="21"/>
          <w:szCs w:val="21"/>
        </w:rPr>
        <w:t xml:space="preserve">And this is the aspect of Yom HaKipurim, when the Malchus ascends above Ze'ir Anpin, to Ima Ila'ah [the Supernal Mother, i.e. Binah], and is nourished there from supernal voices — which is a spiritual sustenance, the aspect of fasting. For on Yom HaKipurim one does not eat or drink, because the nourishment on that day is entirely spiritual, drawn from the supernal source of Binah. And this is the aspect of the makifin, which are in Binah, the aspect of nedarim, as mentioned above. And through this spiritual nourishment, all the sins are atoned for and the Malchus is elevated and connected to the upper realms.</w:t>
      </w:r>
    </w:p>
    <w:p>
      <w:pPr>
        <w:spacing w:after="200"/>
        <w:jc w:val="right"/>
      </w:pPr>
      <w:r>
        <w:rPr>
          <w:rFonts w:ascii="Georgia" w:cs="Georgia" w:eastAsia="Georgia" w:hAnsi="Georgia"/>
          <w:i/>
          <w:iCs/>
          <w:color w:val="888888"/>
          <w:sz w:val="16"/>
          <w:szCs w:val="16"/>
        </w:rPr>
        <w:t xml:space="preserve">(נדרים ושבועות ד (Part 5, Halacha 4, §52))</w:t>
      </w:r>
    </w:p>
    <w:p>
      <w:pPr>
        <w:spacing w:after="160"/>
        <w:ind w:firstLine="360"/>
      </w:pPr>
      <w:r>
        <w:rPr>
          <w:rFonts w:ascii="Georgia" w:cs="Georgia" w:eastAsia="Georgia" w:hAnsi="Georgia"/>
          <w:sz w:val="21"/>
          <w:szCs w:val="21"/>
        </w:rPr>
        <w:t xml:space="preserve">p.no-indent { text-indent: 0; } .verse { font-style: italic; }</w:t>
      </w:r>
    </w:p>
    <w:p>
      <w:pPr>
        <w:spacing w:after="200"/>
        <w:jc w:val="right"/>
      </w:pPr>
      <w:r>
        <w:rPr>
          <w:rFonts w:ascii="Georgia" w:cs="Georgia" w:eastAsia="Georgia" w:hAnsi="Georgia"/>
          <w:i/>
          <w:iCs/>
          <w:color w:val="888888"/>
          <w:sz w:val="16"/>
          <w:szCs w:val="16"/>
        </w:rPr>
        <w:t xml:space="preserve">(עירובי תחומין ה (Part 3, Halacha 12, §5))</w:t>
      </w:r>
    </w:p>
    <w:p>
      <w:pPr>
        <w:spacing w:after="160"/>
        <w:ind w:firstLine="360"/>
      </w:pPr>
      <w:r>
        <w:rPr>
          <w:rFonts w:ascii="Georgia" w:cs="Georgia" w:eastAsia="Georgia" w:hAnsi="Georgia"/>
          <w:sz w:val="21"/>
          <w:szCs w:val="21"/>
        </w:rPr>
        <w:t xml:space="preserve">And therefore our Sages of blessed memory said that the angels see whether his table is set and his candle is lit etc. — then they bless him, etc. That is, they see whether one properly fulfills Oneg Shabbos. And certainly one is worthy of the blessing from the mouths of the angels, for all their vitality and power is through the rectification of the "hands" etc. — which is the aspect of Oneg Shabbos, as mentioned above. — 2 — And this is the aspect of the Kiddush of Shabbos, through which is the essential drawing of the sanctity of Shabbos upon oneself. For kodesh [holiness] is Chochmah [Wisdom], as is brought — the aspect of "the beginning of wisdom" (Psalms 111:10) — and every reishis [beginning] is kodesh. That is, through the Kiddush one ascends to the aspect of reishis Chochmah — the root of Wisdom where the Sages are rooted — which is the aspect of Pli'os Chochmah [Wonders of Wisdom], the aspect of the neder. Through this one merits Emunas Chachamim, through which the lights of the Avos sparkle in him, through which one merits the sanctity of Shabbos, which is Oneg Shabbos, as mentioned above.</w:t>
      </w:r>
    </w:p>
    <w:p>
      <w:pPr>
        <w:spacing w:after="200"/>
        <w:jc w:val="right"/>
      </w:pPr>
      <w:r>
        <w:rPr>
          <w:rFonts w:ascii="Georgia" w:cs="Georgia" w:eastAsia="Georgia" w:hAnsi="Georgia"/>
          <w:i/>
          <w:iCs/>
          <w:color w:val="888888"/>
          <w:sz w:val="16"/>
          <w:szCs w:val="16"/>
        </w:rPr>
        <w:t xml:space="preserve">(שבת ו (Part 3, Halacha 6, §13))</w:t>
      </w:r>
    </w:p>
    <w:p>
      <w:pPr>
        <w:spacing w:after="160"/>
        <w:ind w:firstLine="360"/>
      </w:pPr>
      <w:r>
        <w:rPr>
          <w:rFonts w:ascii="Georgia" w:cs="Georgia" w:eastAsia="Georgia" w:hAnsi="Georgia"/>
          <w:sz w:val="21"/>
          <w:szCs w:val="21"/>
        </w:rPr>
        <w:t xml:space="preserve">§3: HaZan = Chesed. HaAretz = hachnasas orchim/holiness of Eretz Yisrael. Boneh Yerushalayim = Bais HaMikdash = baisa bain shamaya l'ar'a = permanence of true Torah. HaTov V'HaMaitiv = sorting good from misnagdim (slain of Baitar).</w:t>
      </w:r>
    </w:p>
    <w:p>
      <w:pPr>
        <w:spacing w:after="200"/>
        <w:jc w:val="right"/>
      </w:pPr>
      <w:r>
        <w:rPr>
          <w:rFonts w:ascii="Georgia" w:cs="Georgia" w:eastAsia="Georgia" w:hAnsi="Georgia"/>
          <w:i/>
          <w:iCs/>
          <w:color w:val="888888"/>
          <w:sz w:val="16"/>
          <w:szCs w:val="16"/>
        </w:rPr>
        <w:t xml:space="preserve">(ברכת המזון ומים אחרונים ד (Part 2, Halacha 17, §42))</w:t>
      </w:r>
    </w:p>
    <w:p>
      <w:pPr>
        <w:spacing w:after="160"/>
        <w:ind w:firstLine="360"/>
      </w:pPr>
      <w:r>
        <w:rPr>
          <w:rFonts w:ascii="Georgia" w:cs="Georgia" w:eastAsia="Georgia" w:hAnsi="Georgia"/>
          <w:sz w:val="21"/>
          <w:szCs w:val="21"/>
        </w:rPr>
        <w:t xml:space="preserve">.heb { font-family: 'Times New Roman', serif; direction: rtl;</w:t>
      </w:r>
    </w:p>
    <w:p>
      <w:pPr>
        <w:spacing w:after="200"/>
        <w:jc w:val="right"/>
      </w:pPr>
      <w:r>
        <w:rPr>
          <w:rFonts w:ascii="Georgia" w:cs="Georgia" w:eastAsia="Georgia" w:hAnsi="Georgia"/>
          <w:i/>
          <w:iCs/>
          <w:color w:val="888888"/>
          <w:sz w:val="16"/>
          <w:szCs w:val="16"/>
        </w:rPr>
        <w:t xml:space="preserve">(שבועות והל' כיבוד אב ואם ב (Part 5, Halacha 7, §16))</w:t>
      </w:r>
    </w:p>
    <w:p>
      <w:pPr>
        <w:spacing w:after="160"/>
        <w:ind w:firstLine="360"/>
      </w:pPr>
      <w:r>
        <w:rPr>
          <w:rFonts w:ascii="Georgia" w:cs="Georgia" w:eastAsia="Georgia" w:hAnsi="Georgia"/>
          <w:sz w:val="21"/>
          <w:szCs w:val="21"/>
        </w:rPr>
        <w:t xml:space="preserve">Section 18 [source ois yod-tes] And this is the aspect of Yom Kippur — when the completion of the rectification of the seal of holiness is achieved (as stated in that Torah) — which is through making converts and penitents and elevating them from the seal [of impurity] to the seal of holiness, etc. And therefore at the entry of Yom Kippur one says: &amp;#x201C;In the session of the celestial court and in the session of the earthly court, with the permission of the Omnipresent and with the permission of the congregation, we hereby permit praying together with the transgressors [avaryanim]&amp;#x201D; [Kol Nidray]. That is: to elevate the transgressors — [in] the aspect of converts — to include them within the sanctity of prayer. All of this is accomplished through the holy yeshivos of Israel, which engage in gathering the portions of faith and assembling all the faithful of the earth to dwell with them, etc., as above — for they arouse the celestial court as well to engage in this rectification, to raise all the transgressors to holiness. This is the primary aspect of the rectification of the seal of holiness — the aspect of: &amp;#x201C;if you extract the precious from the worthless,&amp;#x201D; as stated there in that Torah. And this is the aspect of the secret of the scapegoat sent to Azazel — this is the aspect of the drop of Esav and Yishmael which must be expelled — which is the primary rectification of judgment, as stated there. And this is what is brought in the holy books: that the scapegoat is in the secret of: &amp;#x201C;Behold, Esav my brother is a hairy man [ish sa&amp;#x2019;ir]&amp;#x201D; — as is brought. That is, as above.</w:t>
      </w:r>
    </w:p>
    <w:p>
      <w:pPr>
        <w:spacing w:after="200"/>
        <w:jc w:val="right"/>
      </w:pPr>
      <w:r>
        <w:rPr>
          <w:rFonts w:ascii="Georgia" w:cs="Georgia" w:eastAsia="Georgia" w:hAnsi="Georgia"/>
          <w:i/>
          <w:iCs/>
          <w:color w:val="888888"/>
          <w:sz w:val="16"/>
          <w:szCs w:val="16"/>
        </w:rPr>
        <w:t xml:space="preserve">(גניבה ד (Part 8, Halacha 54, §23))</w:t>
      </w:r>
    </w:p>
    <w:p>
      <w:pPr>
        <w:spacing w:after="160"/>
        <w:ind w:firstLine="360"/>
      </w:pPr>
      <w:r>
        <w:rPr>
          <w:rFonts w:ascii="Georgia" w:cs="Georgia" w:eastAsia="Georgia" w:hAnsi="Georgia"/>
          <w:sz w:val="21"/>
          <w:szCs w:val="21"/>
        </w:rPr>
        <w:t xml:space="preserve">And therefore it is 2,000 amos &amp;mdash; two alafin [thousands]. For alef is peleh [wonder]. And they are two alafin &amp;mdash; the aspect of wonders upon wonders [pil&amp;rsquo;ay p&amp;rsquo;la&amp;rsquo;os]. For the aitzos of now are the aspect of wonders, the aspect of &amp;ldquo;odeh shimcha ki asisa peleh, aitzos mairachok,&amp;rdquo; etc. (Y&amp;rsquo;shayahu 25:1). But the aitzos of the future are the aspect of wonders upon wonders, the aspect of &amp;ldquo;od&amp;rsquo;cha al ki nora&amp;rsquo;os niflaisi, nifla&amp;rsquo;im ma&amp;rsquo;asecha, v&amp;rsquo;nafshi yoda&amp;rsquo;as m&amp;rsquo;od&amp;rdquo; (T&amp;rsquo;hilim 139:14). &amp;ldquo;Nifla&amp;rsquo;im ma&amp;rsquo;asecha&amp;rdquo; &amp;mdash; this is the aspect of the works of Hashem that were created in the six days of creation. These are the totality of creation, which is entirely wonders of the Creator. For in every detail of creation there are very great wonders. And these wonders, which are the aspect of the totality of creation &amp;mdash; the aspect of &amp;ldquo;nifla&amp;rsquo;im ma&amp;rsquo;asecha&amp;rdquo; &amp;mdash; this is the aspect of the aitzos drawn through this, meaning the aitzos drawn through drawing spiritual G-dliness into the constrictions of the weekdays, which are the aspect of the 39 labors, the totality of the creation created during the six days of creation, which is entirely wonders. But Dovid HaMelech, alav ha&amp;rsquo;shalom, who is Mashiach &amp;mdash; as is written, &amp;ldquo;m&amp;rsquo;shi&amp;rsquo;ach Elokay Ya&amp;rsquo;akov&amp;rdquo; (Sh&amp;rsquo;muel II 23:1) &amp;mdash; praises Hashem, yisbarach, regarding the ultimate end, when wonders upon wonders will be revealed through him &amp;mdash; which are the deep aitzos, mentioned above.</w:t>
      </w:r>
    </w:p>
    <w:p>
      <w:pPr>
        <w:spacing w:after="200"/>
        <w:jc w:val="right"/>
      </w:pPr>
      <w:r>
        <w:rPr>
          <w:rFonts w:ascii="Georgia" w:cs="Georgia" w:eastAsia="Georgia" w:hAnsi="Georgia"/>
          <w:i/>
          <w:iCs/>
          <w:color w:val="888888"/>
          <w:sz w:val="16"/>
          <w:szCs w:val="16"/>
        </w:rPr>
        <w:t xml:space="preserve">(עירובי תחומין ה (Part 3, Halacha 12, §71))</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מִשְׁפָּטִים</w:t>
      </w:r>
    </w:p>
    <w:p>
      <w:pPr>
        <w:spacing w:after="80"/>
        <w:jc w:val="center"/>
      </w:pPr>
      <w:r>
        <w:rPr>
          <w:rFonts w:ascii="Georgia" w:cs="Georgia" w:eastAsia="Georgia" w:hAnsi="Georgia"/>
          <w:b/>
          <w:bCs/>
          <w:sz w:val="28"/>
          <w:szCs w:val="28"/>
        </w:rPr>
        <w:t xml:space="preserve">Parashat Mishpatim</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For a house in which words of Torah are not heard is fit to be burned, as our Sages of blessed memory said — as is understood in his words of blessed memory (in the Torah beginning Bereishis / l&amp;#x2019;einay kol Yisrael, &amp;sect;67, at the beginning of the letters of Rabainu [l&amp;#x2019;roshay tavos]): that the holiness of the homes of the children of Israel is the aspect of the holiness of the Beis HaMikdash. And this is the aspect of the &amp;#x201C;house [beis] of Bereishis&amp;#x201D; — the aspect of &amp;#x201C;the head of the house,&amp;#x201D; etc. — that is, as above: that the primary holiness of the home of Israel is when it is included in the holiness of the Beis HaMikdash, where the primary holy yeshiva is, as above.</w:t>
      </w:r>
    </w:p>
    <w:p>
      <w:pPr>
        <w:spacing w:after="200"/>
        <w:jc w:val="right"/>
      </w:pPr>
      <w:r>
        <w:rPr>
          <w:rFonts w:ascii="Georgia" w:cs="Georgia" w:eastAsia="Georgia" w:hAnsi="Georgia"/>
          <w:i/>
          <w:iCs/>
          <w:color w:val="888888"/>
          <w:sz w:val="16"/>
          <w:szCs w:val="16"/>
        </w:rPr>
        <w:t xml:space="preserve">(גניבה ה (Part 8, Halacha 55, §42))</w:t>
      </w:r>
    </w:p>
    <w:p>
      <w:pPr>
        <w:spacing w:after="160"/>
        <w:ind w:firstLine="360"/>
      </w:pPr>
      <w:r>
        <w:rPr>
          <w:rFonts w:ascii="Georgia" w:cs="Georgia" w:eastAsia="Georgia" w:hAnsi="Georgia"/>
          <w:sz w:val="21"/>
          <w:szCs w:val="21"/>
        </w:rPr>
        <w:t xml:space="preserve">And this is: &amp;#x201C;Kol ha&amp;#x2019;ezrach b&amp;#x2019;Yisrael yashvu b&amp;#x2019;Sukkos — All the native-born of Israel shall dwell in booths&amp;#x201D; — for all Israel gathers to the Sukkah, for there they come together, as above.</w:t>
      </w:r>
    </w:p>
    <w:p>
      <w:pPr>
        <w:spacing w:after="200"/>
        <w:jc w:val="right"/>
      </w:pPr>
      <w:r>
        <w:rPr>
          <w:rFonts w:ascii="Georgia" w:cs="Georgia" w:eastAsia="Georgia" w:hAnsi="Georgia"/>
          <w:i/>
          <w:iCs/>
          <w:color w:val="888888"/>
          <w:sz w:val="16"/>
          <w:szCs w:val="16"/>
        </w:rPr>
        <w:t xml:space="preserve">(גניבה ה (Part 8, Halacha 55, §27))</w:t>
      </w:r>
    </w:p>
    <w:p>
      <w:pPr>
        <w:spacing w:after="160"/>
        <w:ind w:firstLine="360"/>
      </w:pPr>
      <w:r>
        <w:rPr>
          <w:rFonts w:ascii="Georgia" w:cs="Georgia" w:eastAsia="Georgia" w:hAnsi="Georgia"/>
          <w:sz w:val="21"/>
          <w:szCs w:val="21"/>
        </w:rPr>
        <w:t xml:space="preserve">But Yaakov our father certainly engaged all his days in the learning of the holy yeshiva to draw faith into the world. And therefore every house he built — as it says: &amp;#x201C;and he built himself a house&amp;#x201D; — was only for the sake of the holy Torah, which begins with the letter beis [Bereishis], to draw the way of the Torah into the world through the house of his holy yeshiva. But he saw that the house alone is not sufficient to gather and assemble the people, as above. Therefore: &amp;#x201C;and for his livestock he made booths&amp;#x201D; — miknayhu [his livestock] — these are the aspect of the multitude of the people who are still distant from his holy yeshiva, who are in the aspect of animals [behemos] — for whoever has no da&amp;#x2019;as [knowledge/consciousness] is not among the civilized [eino min ha&amp;#x2019;yishuv] and is like an animal in human form. And for their sake he made booths — the aspect of the aforementioned Sukkah — through which comes the primary drawing close to the holy yeshiva, as above.</w:t>
      </w:r>
    </w:p>
    <w:p>
      <w:pPr>
        <w:spacing w:after="200"/>
        <w:jc w:val="right"/>
      </w:pPr>
      <w:r>
        <w:rPr>
          <w:rFonts w:ascii="Georgia" w:cs="Georgia" w:eastAsia="Georgia" w:hAnsi="Georgia"/>
          <w:i/>
          <w:iCs/>
          <w:color w:val="888888"/>
          <w:sz w:val="16"/>
          <w:szCs w:val="16"/>
        </w:rPr>
        <w:t xml:space="preserve">(גניבה ה (Part 8, Halacha 55, §25); גניבה ה (Part 8, Halacha 55, §21))</w:t>
      </w:r>
    </w:p>
    <w:p>
      <w:pPr>
        <w:spacing w:after="160"/>
        <w:ind w:firstLine="360"/>
      </w:pPr>
      <w:r>
        <w:rPr>
          <w:rFonts w:ascii="Georgia" w:cs="Georgia" w:eastAsia="Georgia" w:hAnsi="Georgia"/>
          <w:sz w:val="21"/>
          <w:szCs w:val="21"/>
        </w:rPr>
        <w:t xml:space="preserve">p { margin: 0.9em 0; text-align: justify; }</w:t>
      </w:r>
    </w:p>
    <w:p>
      <w:pPr>
        <w:spacing w:after="200"/>
        <w:jc w:val="right"/>
      </w:pPr>
      <w:r>
        <w:rPr>
          <w:rFonts w:ascii="Georgia" w:cs="Georgia" w:eastAsia="Georgia" w:hAnsi="Georgia"/>
          <w:i/>
          <w:iCs/>
          <w:color w:val="888888"/>
          <w:sz w:val="16"/>
          <w:szCs w:val="16"/>
        </w:rPr>
        <w:t xml:space="preserve">(גניבה ה (Part 8, Halacha 55, §5))</w:t>
      </w:r>
    </w:p>
    <w:p>
      <w:pPr>
        <w:spacing w:after="160"/>
        <w:ind w:firstLine="360"/>
      </w:pPr>
      <w:r>
        <w:rPr>
          <w:rFonts w:ascii="Georgia" w:cs="Georgia" w:eastAsia="Georgia" w:hAnsi="Georgia"/>
          <w:sz w:val="21"/>
          <w:szCs w:val="21"/>
        </w:rPr>
        <w:t xml:space="preserve">padding-left: 30px; /* ====== HEBREW DIRECTION ====== */ [dir="rtl"] { font-family: 'SBL Hebrew', 'David', 'Times New Roman', serif; /* ====== WORD CORRELATION NOTE ====== */ .word-note { background: var(--note-bg); border: 1px dashed var(--accent-light); padding: 10px 16px; margin: 14px 0; font-size: 15.5px; line-height: 1.65; color: var(--os-color);</w:t>
      </w:r>
    </w:p>
    <w:p>
      <w:pPr>
        <w:spacing w:after="200"/>
        <w:jc w:val="right"/>
      </w:pPr>
      <w:r>
        <w:rPr>
          <w:rFonts w:ascii="Georgia" w:cs="Georgia" w:eastAsia="Georgia" w:hAnsi="Georgia"/>
          <w:i/>
          <w:iCs/>
          <w:color w:val="888888"/>
          <w:sz w:val="16"/>
          <w:szCs w:val="16"/>
        </w:rPr>
        <w:t xml:space="preserve">(דיינים ב (Part 7, Halacha 2, §14))</w:t>
      </w:r>
    </w:p>
    <w:p>
      <w:pPr>
        <w:spacing w:after="160"/>
        <w:ind w:firstLine="360"/>
      </w:pPr>
      <w:r>
        <w:rPr>
          <w:rFonts w:ascii="Georgia" w:cs="Georgia" w:eastAsia="Georgia" w:hAnsi="Georgia"/>
          <w:sz w:val="21"/>
          <w:szCs w:val="21"/>
        </w:rPr>
        <w:t xml:space="preserve">.verse-block .source-ref { display: block; font-size: 14px; font-weight: 400; color: var(--source-color); margin-top: 6px; font-style: italic; } .aramaic { font-style: italic; color: var(--aramaic-color); } .key-term { font-style: italic; color: var(--accent-dark); }</w:t>
      </w:r>
    </w:p>
    <w:p>
      <w:pPr>
        <w:spacing w:after="200"/>
        <w:jc w:val="right"/>
      </w:pPr>
      <w:r>
        <w:rPr>
          <w:rFonts w:ascii="Georgia" w:cs="Georgia" w:eastAsia="Georgia" w:hAnsi="Georgia"/>
          <w:i/>
          <w:iCs/>
          <w:color w:val="888888"/>
          <w:sz w:val="16"/>
          <w:szCs w:val="16"/>
        </w:rPr>
        <w:t xml:space="preserve">(דיינים ד (Part 7, Halacha 4, §6))</w:t>
      </w:r>
    </w:p>
    <w:p>
      <w:pPr>
        <w:spacing w:after="160"/>
        <w:ind w:firstLine="360"/>
      </w:pPr>
      <w:r>
        <w:rPr>
          <w:rFonts w:ascii="Georgia" w:cs="Georgia" w:eastAsia="Georgia" w:hAnsi="Georgia"/>
          <w:sz w:val="21"/>
          <w:szCs w:val="21"/>
        </w:rPr>
        <w:t xml:space="preserve">.aramaic { font-style: italic; color: var(--aramaic-color); } .key-term { font-style: italic; color: var(--accent-dark); } .key-term-def { font-size: 15px; color: var(--source-color); } .source { font-size: 15px; color: var(--source-color); } .scripture { font-weight: 600; color: var(--accent-dark); }</w:t>
      </w:r>
    </w:p>
    <w:p>
      <w:pPr>
        <w:spacing w:after="200"/>
        <w:jc w:val="right"/>
      </w:pPr>
      <w:r>
        <w:rPr>
          <w:rFonts w:ascii="Georgia" w:cs="Georgia" w:eastAsia="Georgia" w:hAnsi="Georgia"/>
          <w:i/>
          <w:iCs/>
          <w:color w:val="888888"/>
          <w:sz w:val="16"/>
          <w:szCs w:val="16"/>
        </w:rPr>
        <w:t xml:space="preserve">(הלוואה ה (Part 7, Halacha 14, §4); הלוואה ה (Part 7, Halacha 14, §7))</w:t>
      </w:r>
    </w:p>
    <w:p>
      <w:pPr>
        <w:spacing w:after="160"/>
        <w:ind w:firstLine="360"/>
      </w:pPr>
      <w:r>
        <w:rPr>
          <w:rFonts w:ascii="Georgia" w:cs="Georgia" w:eastAsia="Georgia" w:hAnsi="Georgia"/>
          <w:sz w:val="21"/>
          <w:szCs w:val="21"/>
        </w:rPr>
        <w:t xml:space="preserve">.part-note { text-align:center; margin-top: 50px; padding: 16px; background: #f5f0e8; border-radius: 8px; font-style: italic; color: #7a5c2e; font-size: 0.92em; } Laws of Interest (Ribis) — Halacha 5 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w:t>
      </w:r>
    </w:p>
    <w:p>
      <w:pPr>
        <w:spacing w:after="200"/>
        <w:jc w:val="right"/>
      </w:pPr>
      <w:r>
        <w:rPr>
          <w:rFonts w:ascii="Georgia" w:cs="Georgia" w:eastAsia="Georgia" w:hAnsi="Georgia"/>
          <w:i/>
          <w:iCs/>
          <w:color w:val="888888"/>
          <w:sz w:val="16"/>
          <w:szCs w:val="16"/>
        </w:rPr>
        <w:t xml:space="preserve">(רבית ג (Part 4, Halacha 75, §3))</w:t>
      </w:r>
    </w:p>
    <w:p>
      <w:pPr>
        <w:spacing w:after="160"/>
        <w:ind w:firstLine="360"/>
      </w:pPr>
      <w:r>
        <w:rPr>
          <w:rFonts w:ascii="Georgia" w:cs="Georgia" w:eastAsia="Georgia" w:hAnsi="Georgia"/>
          <w:sz w:val="21"/>
          <w:szCs w:val="21"/>
        </w:rPr>
        <w:t xml:space="preserve">For the essential purpose of lending is to support the borrower — perhaps he will be able to broaden his means and merit a livelihood through this — as it is written: "And if your brother becomes poor and his hand declines with you, you shall support him." And as Rashi explains there: Do not let him fall, but hold him up before he falls. For poverty, chas v'shalom, results from the overpowering of the liver over the brain. And therefore one who comes to poverty — the overpowering of the liver, chas v'shalom, over the brain — and because of this, poverty drives him beyond the bounds of his da'as, for his da'as becomes confused because the hold of the liver has overpowered, chas v'shalom. And the more poverty intensifies, the more da'as weakens each time — and correspondingly the liver overpowers all the more. And because of this the poor person is constantly in anger — for anger is the aspect of the angry liver, which is the aspect of poverty. And because of this, "after a poor man, poverty follows." And therefore one who has compassion on the poor person and provides him a livelihood truly revives his soul and can save the poor person from poverty entirely. For by giving to him and reviving his soul and broadening his da'as — through this the da'as overpowers the liver, and the more the da'as overpowers, the more the liver is subdued, and through this the poverty is nullified. And this is the aspect of the mitzvah of g'milus chasadim, which is greater than tz'dakah — for through g'milus chasadim, lending to him and broadening his means temporarily, through this one can save him from poverty forever. For by helping him, lending to him, and broadening his da'as — the liver is subdued, and the more the liver is subdued the more the brain is enlarged, and the more the brain is enlarged the more the liver is subdued — until one can nullify the poverty entirely. And therefore the Torah warned the lender not to act as a creditor — to rescue him from slavery, from the aspect of "a slave who borrows," to rescue him from the overpowering of the liver — "tichbad ha'avodah" — the aspect of slavery, from which poverty and debts essentially come. Rather, one should conduct oneself with the borrower as if he never borrowed from him at all, and not be as a creditor to him — to rescue him from the aspect of slavery, to subdue "tichbad ha'avodah" — the aspect of the liver full of blood — to nullify poverty from Yisrael. For by not acting as a creditor to the borrower, through this one subdues the aspect of the liver, the aspect of slavery. And through this the borrower can merit to broaden his means and repay the lender and be saved from poverty entirely. And therefore we read this parashah — "If you lend money... do not be as a creditor to him" — during the days of Pesach, which is the time of our freedom. For this is the aspect of the Exodus from Mitzrayim, when we merited to leave from slavery to freedom — all of which was through the subduing of the liver before the brain. And this is the aspect of "do not be as a creditor to him" — to rescue Yisrael from the aspect of slavery, to elevate them from slavery to freedom.</w:t>
      </w:r>
    </w:p>
    <w:p>
      <w:pPr>
        <w:spacing w:after="200"/>
        <w:jc w:val="right"/>
      </w:pPr>
      <w:r>
        <w:rPr>
          <w:rFonts w:ascii="Georgia" w:cs="Georgia" w:eastAsia="Georgia" w:hAnsi="Georgia"/>
          <w:i/>
          <w:iCs/>
          <w:color w:val="888888"/>
          <w:sz w:val="16"/>
          <w:szCs w:val="16"/>
        </w:rPr>
        <w:t xml:space="preserve">(פסח ו (Part 3, Halacha 27, §26))</w:t>
      </w:r>
    </w:p>
    <w:p>
      <w:pPr>
        <w:spacing w:after="160"/>
        <w:ind w:firstLine="360"/>
      </w:pPr>
      <w:r>
        <w:rPr>
          <w:rFonts w:ascii="Georgia" w:cs="Georgia" w:eastAsia="Georgia" w:hAnsi="Georgia"/>
          <w:sz w:val="21"/>
          <w:szCs w:val="21"/>
        </w:rPr>
        <w:t xml:space="preserve">.verse { color: var(--accent-blue); font-weight: 500; } .key-term { font-style: italic; color: var(--accent-deep); } .inline-source { font-size: 0.88em; color: #666; } .end-marker { text-align: center; font-style: italic; color: var(--accent-blue); margin: 30px 0; font-size: 17px; } .halacha-note { text-align: center; font-style: italic; color: #888; margin: 20px 0; font-size: 16px; } .nachnach { text-align: center; margin-top: 50px; font-size: 26px; font-weight: 700; letter-spacing: 2px; color: var(--accent-gold); } Likutay Halachos &amp;mdash; Choshen Mishpat II Hilchos Apitropos [Laws of Guardianship] Halacha 3 &amp;mdash; Part C (&amp;sect;&amp;sect;11&amp;ndash;16) &amp;sect;11 And therefore after the seventh day of Pesach specifically, chametz is permitted. For we have already explained that the essential prohibition of chametz is because the air of the world has not yet been clarified from the voice of melody of the Sitra Achra, as above. And therefore, after the seventh day of Pesach, when the Sea split and they merited the voice of Shiras HaYam &amp;mdash; through which the air of the world was clarified and purified, through the voice of holy song and melody being clarified from the voice of melody of the Sitra Achra &amp;mdash; therefore, then certainly chametz is permitted, since the air of the world has already been clarified and purified through Shiras HaYam, as above.</w:t>
      </w:r>
    </w:p>
    <w:p>
      <w:pPr>
        <w:spacing w:after="200"/>
        <w:jc w:val="right"/>
      </w:pPr>
      <w:r>
        <w:rPr>
          <w:rFonts w:ascii="Georgia" w:cs="Georgia" w:eastAsia="Georgia" w:hAnsi="Georgia"/>
          <w:i/>
          <w:iCs/>
          <w:color w:val="888888"/>
          <w:sz w:val="16"/>
          <w:szCs w:val="16"/>
        </w:rPr>
        <w:t xml:space="preserve">(פריקה וטעינה א (Part 8, Halacha 12, §2))</w:t>
      </w:r>
    </w:p>
    <w:p>
      <w:pPr>
        <w:spacing w:after="160"/>
        <w:ind w:firstLine="360"/>
      </w:pPr>
      <w:r>
        <w:rPr>
          <w:rFonts w:ascii="Georgia" w:cs="Georgia" w:eastAsia="Georgia" w:hAnsi="Georgia"/>
          <w:sz w:val="21"/>
          <w:szCs w:val="21"/>
        </w:rPr>
        <w:t xml:space="preserve">.nachnach { text-align: center; margin-top: 50px; font-size: 26px; font-weight: 700; letter-spacing: 2px; color: var(--accent-gold); } Likutay Halachos &amp;mdash; Choshen Mishpat II Hilchos Chakiris v&amp;rsquo;Kablanus [Laws of Leasing and Contracting]</w:t>
      </w:r>
    </w:p>
    <w:p>
      <w:pPr>
        <w:spacing w:after="200"/>
        <w:jc w:val="right"/>
      </w:pPr>
      <w:r>
        <w:rPr>
          <w:rFonts w:ascii="Georgia" w:cs="Georgia" w:eastAsia="Georgia" w:hAnsi="Georgia"/>
          <w:i/>
          <w:iCs/>
          <w:color w:val="888888"/>
          <w:sz w:val="16"/>
          <w:szCs w:val="16"/>
        </w:rPr>
        <w:t xml:space="preserve">(פריקה וטעינה ב (Part 8, Halacha 14, §4))</w:t>
      </w:r>
    </w:p>
    <w:p>
      <w:pPr>
        <w:spacing w:after="160"/>
        <w:ind w:firstLine="360"/>
      </w:pPr>
      <w:r>
        <w:rPr>
          <w:rFonts w:ascii="Georgia" w:cs="Georgia" w:eastAsia="Georgia" w:hAnsi="Georgia"/>
          <w:sz w:val="21"/>
          <w:szCs w:val="21"/>
        </w:rPr>
        <w:t xml:space="preserve">.key-concept { font-weight: 600; } .maxim { font-weight: 600; color: #4a3b1f; font-style: italic; } .heb-letter { font-family: serif; font-weight: bold; font-size: 1.15em; }</w:t>
      </w:r>
    </w:p>
    <w:p>
      <w:pPr>
        <w:spacing w:after="200"/>
        <w:jc w:val="right"/>
      </w:pPr>
      <w:r>
        <w:rPr>
          <w:rFonts w:ascii="Georgia" w:cs="Georgia" w:eastAsia="Georgia" w:hAnsi="Georgia"/>
          <w:i/>
          <w:iCs/>
          <w:color w:val="888888"/>
          <w:sz w:val="16"/>
          <w:szCs w:val="16"/>
        </w:rPr>
        <w:t xml:space="preserve">(משא ומתן ד (Part 2, Halacha 3, §16); משא ומתן ד (Part 2, Halacha 3, §14); משא ומתן ד (Part 2, Halacha 3, §11))</w:t>
      </w:r>
    </w:p>
    <w:p>
      <w:pPr>
        <w:spacing w:after="160"/>
        <w:ind w:firstLine="360"/>
      </w:pPr>
      <w:r>
        <w:rPr>
          <w:rFonts w:ascii="Georgia" w:cs="Georgia" w:eastAsia="Georgia" w:hAnsi="Georgia"/>
          <w:sz w:val="21"/>
          <w:szCs w:val="21"/>
        </w:rPr>
        <w:t xml:space="preserve">Based on the Torah-teaching "Ashray HaAm — Hashgachah" (Likutay Moharan I, 13), see there.</w:t>
      </w:r>
    </w:p>
    <w:p>
      <w:pPr>
        <w:spacing w:after="200"/>
        <w:jc w:val="right"/>
      </w:pPr>
      <w:r>
        <w:rPr>
          <w:rFonts w:ascii="Georgia" w:cs="Georgia" w:eastAsia="Georgia" w:hAnsi="Georgia"/>
          <w:i/>
          <w:iCs/>
          <w:color w:val="888888"/>
          <w:sz w:val="16"/>
          <w:szCs w:val="16"/>
        </w:rPr>
        <w:t xml:space="preserve">(נשיאת כפים ד (Part 1, Halacha 44, §29))</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תְּרוּמָה</w:t>
      </w:r>
    </w:p>
    <w:p>
      <w:pPr>
        <w:spacing w:after="80"/>
        <w:jc w:val="center"/>
      </w:pPr>
      <w:r>
        <w:rPr>
          <w:rFonts w:ascii="Georgia" w:cs="Georgia" w:eastAsia="Georgia" w:hAnsi="Georgia"/>
          <w:b/>
          <w:bCs/>
          <w:sz w:val="28"/>
          <w:szCs w:val="28"/>
        </w:rPr>
        <w:t xml:space="preserve">Parashat Terumah</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font-family: 'EB Garamond', 'Cormorant Garamond', Georgia, serif; font-size: 18px; line-height: 1.85; color: var(--text-color);</w:t>
      </w:r>
    </w:p>
    <w:p>
      <w:pPr>
        <w:spacing w:after="200"/>
        <w:jc w:val="right"/>
      </w:pPr>
      <w:r>
        <w:rPr>
          <w:rFonts w:ascii="Georgia" w:cs="Georgia" w:eastAsia="Georgia" w:hAnsi="Georgia"/>
          <w:i/>
          <w:iCs/>
          <w:color w:val="888888"/>
          <w:sz w:val="16"/>
          <w:szCs w:val="16"/>
        </w:rPr>
        <w:t xml:space="preserve">(השכמת הבוקר א (Part 1, Halacha 2, §9))</w:t>
      </w:r>
    </w:p>
    <w:p>
      <w:pPr>
        <w:spacing w:after="160"/>
        <w:ind w:firstLine="360"/>
      </w:pPr>
      <w:r>
        <w:rPr>
          <w:rFonts w:ascii="Georgia" w:cs="Georgia" w:eastAsia="Georgia" w:hAnsi="Georgia"/>
          <w:sz w:val="21"/>
          <w:szCs w:val="21"/>
        </w:rPr>
        <w:t xml:space="preserve">And this is the language of the Shulchan Aruch at the beginning of Siman 121: "If one sent him his debt or his deposit by means of an agent — if the lender told him to send it by his hand and it was lost, [the borrower is] exempt. Even if he did not tell him face to face, but rather sent him in writing: 'Send it to me by means of so-and-so,' and he sent it by his hand and it was lost — [the borrower is] exempt. Provided that he recognizes that it is his handwriting" etc. And see there in clauses 1, 2, 3, and 4. See there.</w:t>
      </w:r>
    </w:p>
    <w:p>
      <w:pPr>
        <w:spacing w:after="200"/>
        <w:jc w:val="right"/>
      </w:pPr>
      <w:r>
        <w:rPr>
          <w:rFonts w:ascii="Georgia" w:cs="Georgia" w:eastAsia="Georgia" w:hAnsi="Georgia"/>
          <w:i/>
          <w:iCs/>
          <w:color w:val="888888"/>
          <w:sz w:val="16"/>
          <w:szCs w:val="16"/>
        </w:rPr>
        <w:t xml:space="preserve">(גביות חוב מהיתומים ג (Part 7, Halacha 26, §15))</w:t>
      </w:r>
    </w:p>
    <w:p>
      <w:pPr>
        <w:spacing w:after="160"/>
        <w:ind w:firstLine="360"/>
      </w:pPr>
      <w:r>
        <w:rPr>
          <w:rFonts w:ascii="Georgia" w:cs="Georgia" w:eastAsia="Georgia" w:hAnsi="Georgia"/>
          <w:sz w:val="21"/>
          <w:szCs w:val="21"/>
        </w:rPr>
        <w:t xml:space="preserve">That is, as above: the essential source of all the troubles and decrees that Israel has suffered throughout all the days of the exile — everything is drawn from the root of the din at the beginning of creation, from the aspect of sadness, the aspect of "and He was saddened to His heart" — which is drawn from the fact that the world is the aspect of a m'kabeil when it does not merit to fulfill the will of the Place in completeness, with simchah from the mitzvah itself, as above. But in the future, in the days of Mashiach, the simchah will become exceedingly great, as is written in all the verses that speak of the final Redemption, which elaborate greatly on the immensity of the great simchah that will be then — as it is written: "And I will transform their mourning into joy" (Jeremiah 31:12) etc.; "joy and simchah shall overtake, and sorrow and sighing shall flee" (Isaiah 35:10); "for with simchah you shall go forth" (Isaiah 55:12) etc. And many more like these. That is, we will then merit the aforementioned simchah — to rejoice in Him, Yisborach, as it is written: "We will rejoice and be glad in You" (Shir HaShirim 1:4) — the aspect of "Israel shall rejoice in its Maker". That is, that we will exult and rejoice from the mitzvah itself, which is His unity, Yisborach — which is the ultimate simchah, as above. And through this the entire world will be rectified — for it will leave the aspect of m'kabeil and enter the aspect of mashpia, the aspect of Tzadik moshel, as above. And this is: "For Hashem has created a new thing in the earth — a woman shall encircle a man." That is, K'nesses Yisroel — which is the aspect of the Shaim of Hashem, in which all the worlds are contained from beginning to end — which was until now the aspect of n'kaivah [female], the aspect of m'kabeil, from which came the hold of all the judgments etc., as above — now "the n'kaivah shall encircle to become a gever" — the aspect of sitra did'chura, which is mashpia, the aspect of Tzadik moshel. Through the immensity of the simchah in His mitzvos, as above — through this everything is sweetened and rectified, as above.</w:t>
      </w:r>
    </w:p>
    <w:p>
      <w:pPr>
        <w:spacing w:after="200"/>
        <w:jc w:val="right"/>
      </w:pPr>
      <w:r>
        <w:rPr>
          <w:rFonts w:ascii="Georgia" w:cs="Georgia" w:eastAsia="Georgia" w:hAnsi="Georgia"/>
          <w:i/>
          <w:iCs/>
          <w:color w:val="888888"/>
          <w:sz w:val="16"/>
          <w:szCs w:val="16"/>
        </w:rPr>
        <w:t xml:space="preserve">(גביית חוב מהלקוחות והלכות אפותקי ג (Part 7, Halacha 31, §13))</w:t>
      </w:r>
    </w:p>
    <w:p>
      <w:pPr>
        <w:spacing w:after="160"/>
        <w:ind w:firstLine="360"/>
      </w:pPr>
      <w:r>
        <w:rPr>
          <w:rFonts w:ascii="Georgia" w:cs="Georgia" w:eastAsia="Georgia" w:hAnsi="Georgia"/>
          <w:sz w:val="21"/>
          <w:szCs w:val="21"/>
        </w:rPr>
        <w:t xml:space="preserve">"Your seed shall be like the dust of the earth" — the dust of the earth is the totality of the physical place in its utmost physicality. Its root is the Supernal Place (= the obstructer, "the Place of the world"), from which this physical place derives — where all trial and free will reside. Due to the corruptions, the Chambers of Exchange clung to the physical place: "cursed is the ground for your sake; in sadness you shall eat it." All the forefathers labored in this tikun. But Avraham and Yitzchak — their beds were not complete (Esav and Yishmael came from them, from whom all exiles come = sadness), the earth not yet purified. But Yaakov's bed was complete — therefore he was blessed: "your seed shall be like the dust of the earth" specifically; "you shall burst forth to the west and east and north and south" — an inheritance without boundaries, as our Sages say. He merited rectifying the sin of Adam HaRishon most — the final Bais HaMikdash will be in the aspect of Yaakov, as our Sages say. He raises the dust of the earth to the root of the Place (= "the Place of the world").</w:t>
      </w:r>
    </w:p>
    <w:p>
      <w:pPr>
        <w:spacing w:after="200"/>
        <w:jc w:val="right"/>
      </w:pPr>
      <w:r>
        <w:rPr>
          <w:rFonts w:ascii="Georgia" w:cs="Georgia" w:eastAsia="Georgia" w:hAnsi="Georgia"/>
          <w:i/>
          <w:iCs/>
          <w:color w:val="888888"/>
          <w:sz w:val="16"/>
          <w:szCs w:val="16"/>
        </w:rPr>
        <w:t xml:space="preserve">(תפלת המנחה ז (Part 2, Halacha 44, §27))</w:t>
      </w:r>
    </w:p>
    <w:p>
      <w:pPr>
        <w:spacing w:after="160"/>
        <w:ind w:firstLine="360"/>
      </w:pPr>
      <w:r>
        <w:rPr>
          <w:rFonts w:ascii="Georgia" w:cs="Georgia" w:eastAsia="Georgia" w:hAnsi="Georgia"/>
          <w:sz w:val="21"/>
          <w:szCs w:val="21"/>
        </w:rPr>
        <w:t xml:space="preserve">margin-bottom: 6px; .heads-block { font-style: italic;</w:t>
      </w:r>
    </w:p>
    <w:p>
      <w:pPr>
        <w:spacing w:after="200"/>
        <w:jc w:val="right"/>
      </w:pPr>
      <w:r>
        <w:rPr>
          <w:rFonts w:ascii="Georgia" w:cs="Georgia" w:eastAsia="Georgia" w:hAnsi="Georgia"/>
          <w:i/>
          <w:iCs/>
          <w:color w:val="888888"/>
          <w:sz w:val="16"/>
          <w:szCs w:val="16"/>
        </w:rPr>
        <w:t xml:space="preserve">(נזיקין ד (Part 8, Halacha 64, §31))</w:t>
      </w:r>
    </w:p>
    <w:p>
      <w:pPr>
        <w:spacing w:after="160"/>
        <w:ind w:firstLine="360"/>
      </w:pPr>
      <w:r>
        <w:rPr>
          <w:rFonts w:ascii="Georgia" w:cs="Georgia" w:eastAsia="Georgia" w:hAnsi="Georgia"/>
          <w:sz w:val="21"/>
          <w:szCs w:val="21"/>
        </w:rPr>
        <w:t xml:space="preserve">.aramaic { font-style: italic; color: var(--aramaic-color); } .key-term { font-style: italic; color: var(--accent-dark); } .source { font-size: 15px; color: var(--source-color); }</w:t>
      </w:r>
    </w:p>
    <w:p>
      <w:pPr>
        <w:spacing w:after="200"/>
        <w:jc w:val="right"/>
      </w:pPr>
      <w:r>
        <w:rPr>
          <w:rFonts w:ascii="Georgia" w:cs="Georgia" w:eastAsia="Georgia" w:hAnsi="Georgia"/>
          <w:i/>
          <w:iCs/>
          <w:color w:val="888888"/>
          <w:sz w:val="16"/>
          <w:szCs w:val="16"/>
        </w:rPr>
        <w:t xml:space="preserve">(גביית מלוה ג (Part 7, Halacha 22, §6))</w:t>
      </w:r>
    </w:p>
    <w:p>
      <w:pPr>
        <w:spacing w:after="160"/>
        <w:ind w:firstLine="360"/>
      </w:pPr>
      <w:r>
        <w:rPr>
          <w:rFonts w:ascii="Georgia" w:cs="Georgia" w:eastAsia="Georgia" w:hAnsi="Georgia"/>
          <w:sz w:val="21"/>
          <w:szCs w:val="21"/>
        </w:rPr>
        <w:t xml:space="preserve">And in this aspect one must perform the 39 melachos and commerce during the six days of activity — in the aspect of the illumination of the Ratzon that one draws from Shabbos into the six weekdays — in the aspect of "and the work of his hands, may You favor" (Deuteronomy 33:11). For one must draw the illumination of the Ratzon onto the hands, which are the instruments of action of all the 39 melachos. And through this, specifically, "Hashem shall bless his substance" (ibid.) — for the essence of blessing comes from there, from the aspect of the illumination of the Ratzon, from which comes the essence of parnasah, as mentioned above. And then all the melachah of the six weekdays is done by itself, in the aspect of the work of the Mishkan, as mentioned above. And this is the aspect of "six days shall work be done" (Exodus 31:15) — "and on the seventh day is Shabbos." "Ta'aseh" [shall be done — in the passive] specifically — for through Shabbos one merits that the melachah is done by itself, as mentioned above. For the essence of the sustenance of all the six days of activity is through Shabbos — through the rest and cessation of Shabbos, through this comes the vitality, abundance, and sustenance of all the six days of activity. As it is written: "And G-d completed on the seventh day His work which He had done" (Genesis 2:2). And our Sages of blessed memory expounded: "What was the world lacking? Rest. Shabbos came, rest came — the work was completed and finished" (Bereishis Rabbah 10:9). For the essence of the sustenance of all the labors that Hashem, blessed be He, as it were, performed during the six days of Creation — all of it is only through the rest and cessation of Shabbos, as mentioned above. And this is the aspect of "Vayechal" — vayechal being a language of ratzon [longing/will], as it is written: "My soul longed and was also consumed (kalsah)" (Psalms 84:3), and as it is written: "And the soul of David was consumed (vatechal)" (II Samuel 13:39). For the essence of the sustenance of the weekdays is only through the illumination of the Ratzon that shines on Shabbos, as mentioned above. And in this aspect a person must perform all the melachos and commerce during the six days of activity — to know and believe in truth that he does not do anything at all, rather everything is through the power of Hashem. As Hashem, blessed be He, warned us about this, as it is written: "Lest you eat and be sated… and you say in your heart: 'My strength and the might of my hand has made me this wealth'" (Deuteronomy 8:12–17) etc. For one must remember this very much — not to err and forget, G-d forbid, by saying in his heart that he himself does some act or work, G-d forbid. For this is the aspect of "my strength and the might of my hand has made" etc. Rather, one must remember Hashem, as it is written: "And you shall remember Hashem your G-d, for it is He Who gives you the power to make wealth" (Deuteronomy 8:18). For everything is through the power of Hashem alone. And the melachah is done by itself — in the aspect of "six days shall work be done" etc., as mentioned above — in the aspect of the work of the Mishkan. For all the 39 melachos are accomplished and blessed only through Shabbos, when there is the cessation of all the 39 melachos — through receiving then the illumination of the Ratzon, from which comes all parnasah — the aspect of "You open Your hand" etc., as mentioned above. For the hands are the instruments of action of all the 39 melachos. And it is impossible for the hands to draw parnasah through the 39 melachos except through receiving and being blessed from their root — that is, from the aspect of the hands that are in the Sea of Wisdom, from which comes the essence of parnasah — the aspect of "You open Your hand and satisfy every living being with ratzon", as mentioned above, and as explained in the aforementioned discourse. And this is the aspect of "Not in the strength of the horse does He delight, nor in the legs of a man does He take pleasure. Hashem takes pleasure in those who fear Him" (Psalms 147:10–11). For at first the psalm speaks about the drawing of abundance and parnasah, as it is written there previously: "He Who prepares rain for the earth" etc., "He gives the animal its bread" etc. And afterwards the verse explains that all this does not depend, G-d forbid, on human efforts. Rather, everything is through the will of Hashem alone. And this is: "Not in the strength of the horse does He delight, nor in the legs of a man does He take pleasure. Hashem takes pleasure in those who fear Him" — for the essence of abundance and parnasah is not through human exertion, G-d forbid, through the strength of the horse and the legs of a man — who goes and travels and exerts himself for the sake of parnasah. Rather, the essence of parnasah is through the illumination of the Ratzon that one draws from Shabbos into the six weekdays, as mentioned above. And this is "Hashem takes pleasure [rotzeh] in those who fear Him" — for the essence of parnasah is only through the illumination of the Ratzon, as mentioned above. And the essence of parnasah is received by Malchus, which is the aspect of yirah, from the aspect of the Supreme Ratzon — through the trust of each person — the aspect of "all of them look to You with hope" etc., as explained in the aforementioned discourse. And this is "Hashem takes pleasure in those who fear Him" — "those who fear Him," specifically — for the essence depends on yirah, as explained in the aforementioned discourse, that the essence of the illumination of son and student — through whom the Ratzon shines, from which Malchus receives the parnasah — everything depends on yirah — see there. And this is "those who hope for His lovingkindness" — that is, the fact that each person hopes for His lovingkindness and trusts in Hashem — through this specifically the yirah — the aspect of Malchus — ascends and receives the parnasah from the illumination of the Ratzon, which is the aspect of Shabbos, as mentioned above. For Shabbos is the aspect of yirah, the aspect of yareh Shabbos — for the essence of the illumination of son and student and the essence of parnasah are through yirah specifically, as mentioned above. And this is the aspect of Shabbos Malkesah [the Shabbos Queen], etc., as mentioned above. — 5 — And this is why Hashem, blessed be He, cautioned about Shabbos before the work of the Mishkan — to teach that the work of the Mishkan does not override Shabbos, as our Sages of blessed memory said. For since the work of the Mishkan is only in the aspect of the illumination of the Ratzon, as mentioned above, and the melachah was done by itself, as mentioned above — they could have erred and said that it overrides Shabbos, since they are not really doing anything at all, rather all the melachos are in the aspect of the illumination of the Ratzon, as mentioned above. And therefore Hashem, blessed be He, warned us that we should not err in this. For even so, the work of the Mishkan does not override Shabbos, for Shabbos is higher than this — higher than the aspect of the illumination of the Ratzon that is clothed within the aspect of the 39 melachos. For Shabbos is the aspect of complete bitul — the aspect of Ra'avah d'Ra'avin [the Will of Wills]. And then there is no work or activity at all. On the contrary — it is impossible to perform the aspect of the work of the Mishkan — that is, to perform all the 39 melachos in the aspect of Tal Oros, in the aspect of the illumination of the Ratzon — except through Shabbos. That is, through the rest and cessation of Shabbos. For specifically through Shabbos — through resting then completely from melachah, and then meriting the illumination of the Ratzon in its completeness, as mentioned above — through this specifically one merits to draw the holiness of Shabbos into the six weekdays. That is, one draws the illumination of the Ratzon into all the weekday activities, into all the 39 melachos. And all the 39 melachos become included in the aspect of Tal Oros — which is the aspect of the work of the Mishkan. It emerges that it is impossible to perform the aspect of the work of the Mishkan etc., as mentioned above, except through Shabbos, etc., as mentioned above. And this is why He preceded Shabbos to the work of the Mishkan. And wherever the work of the Mishkan is mentioned, the prohibition of melachah on Shabbos is stated first — for the work of the Mishkan does not override Shabbos. On the contrary — it is impossible to perform the aspect of the work of the Mishkan — that is, that all the 39 melachos should be in the aspect of Tal Oros, in the aspect of the illumination of the Ratzon — except through the sanctity of Shabbos, which is the aspect of the Will within all Wills, the aspect of Ra'avah d'Ra'avin, as mentioned above.</w:t>
      </w:r>
    </w:p>
    <w:p>
      <w:pPr>
        <w:spacing w:after="200"/>
        <w:jc w:val="right"/>
      </w:pPr>
      <w:r>
        <w:rPr>
          <w:rFonts w:ascii="Georgia" w:cs="Georgia" w:eastAsia="Georgia" w:hAnsi="Georgia"/>
          <w:i/>
          <w:iCs/>
          <w:color w:val="888888"/>
          <w:sz w:val="16"/>
          <w:szCs w:val="16"/>
        </w:rPr>
        <w:t xml:space="preserve">(שבת ג (Part 3, Halacha 3, §10); שבת ג (Part 3, Halacha 3, §16))</w:t>
      </w:r>
    </w:p>
    <w:p>
      <w:pPr>
        <w:spacing w:after="160"/>
        <w:ind w:firstLine="360"/>
      </w:pPr>
      <w:r>
        <w:rPr>
          <w:rFonts w:ascii="Georgia" w:cs="Georgia" w:eastAsia="Georgia" w:hAnsi="Georgia"/>
          <w:sz w:val="21"/>
          <w:szCs w:val="21"/>
        </w:rPr>
        <w:t xml:space="preserve">And this is the aspect of: "Birtzos Hashem darchay ish, gam oyvav yashlim ito" ["When Hashem is pleased with a man's ways, He makes even his enemies at peace with him"] (Mishlai 16:7). "Birtzos Hashem" — meaning, when one merits to be included in the Ratzon through the yearnings and the longings for Hashem Yisbarach, as above — then all the enemies and the haters are nullified. For the main nourishment of the haters is from the aspect of Asiyah, which is the aspect of rage, the aspect of hair, etc. — from where the great hater, Eisav, the hairy man, has his hold, as above. But through the illumination of the Ratzon, the contamination of Asiyah is nullified, and the rage is nullified and transformed into ratzon. And then all the haters are nullified, for it is fulfilled: "V'amdu zarim v'ra'u tzonachem," etc. — that the haters are transformed into lovers and toil for the sake of our parnasah.</w:t>
      </w:r>
    </w:p>
    <w:p>
      <w:pPr>
        <w:spacing w:after="200"/>
        <w:jc w:val="right"/>
      </w:pPr>
      <w:r>
        <w:rPr>
          <w:rFonts w:ascii="Georgia" w:cs="Georgia" w:eastAsia="Georgia" w:hAnsi="Georgia"/>
          <w:i/>
          <w:iCs/>
          <w:color w:val="888888"/>
          <w:sz w:val="16"/>
          <w:szCs w:val="16"/>
        </w:rPr>
        <w:t xml:space="preserve">(ערב ג (Part 7, Halacha 42, §33))</w:t>
      </w:r>
    </w:p>
    <w:p>
      <w:pPr>
        <w:spacing w:after="160"/>
        <w:ind w:firstLine="360"/>
      </w:pPr>
      <w:r>
        <w:rPr>
          <w:rFonts w:ascii="Georgia" w:cs="Georgia" w:eastAsia="Georgia" w:hAnsi="Georgia"/>
          <w:sz w:val="21"/>
          <w:szCs w:val="21"/>
        </w:rPr>
        <w:t xml:space="preserve">For one needs to know and believe that certainly Hashem, blessed be He, hears the tefillah of every mouth. And even when one sees no salvation, one must believe that no tefillah is in vain, G&amp;ndash;d forbid, and strengthen oneself in tefillah more, as above. But also when one sees some salvation, it is forbidden to abandon one&amp;rsquo;s tefillah because of this. Rather, one must rejoice in His salvation and give thanks for the past and make requests for the future. For we still need very many salvations all the days of our lives, until we merit that which we need to attain &amp;mdash; for the sake of which we came to this world. And therefore, we still need to increase in tefillah, as above.</w:t>
      </w:r>
    </w:p>
    <w:p>
      <w:pPr>
        <w:spacing w:after="200"/>
        <w:jc w:val="right"/>
      </w:pPr>
      <w:r>
        <w:rPr>
          <w:rFonts w:ascii="Georgia" w:cs="Georgia" w:eastAsia="Georgia" w:hAnsi="Georgia"/>
          <w:i/>
          <w:iCs/>
          <w:color w:val="888888"/>
          <w:sz w:val="16"/>
          <w:szCs w:val="16"/>
        </w:rPr>
        <w:t xml:space="preserve">(נחלות ד (Part 8, Halacha 23, §43))</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תְּצַוֶּה</w:t>
      </w:r>
    </w:p>
    <w:p>
      <w:pPr>
        <w:spacing w:after="80"/>
        <w:jc w:val="center"/>
      </w:pPr>
      <w:r>
        <w:rPr>
          <w:rFonts w:ascii="Georgia" w:cs="Georgia" w:eastAsia="Georgia" w:hAnsi="Georgia"/>
          <w:b/>
          <w:bCs/>
          <w:sz w:val="28"/>
          <w:szCs w:val="28"/>
        </w:rPr>
        <w:t xml:space="preserve">Parashat Tetzaveh</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"Wash yourself, anoint yourself, and put on your garments" — "these are Shabbos garments." Rus was a true convert who achieved a wondrous tikkun, meriting that Mashiach descend from her — through whom the ultimate tikkun of eating is completed: banishing soiled garments entirely and meriting clean garments = Shabbos garments. "Spread your wings over your maidservant" = wings of mitzvah = tzitzis = white garments = wings of the Shechinah under which converts enter.</w:t>
      </w:r>
    </w:p>
    <w:p>
      <w:pPr>
        <w:spacing w:after="200"/>
        <w:jc w:val="right"/>
      </w:pPr>
      <w:r>
        <w:rPr>
          <w:rFonts w:ascii="Georgia" w:cs="Georgia" w:eastAsia="Georgia" w:hAnsi="Georgia"/>
          <w:i/>
          <w:iCs/>
          <w:color w:val="888888"/>
          <w:sz w:val="16"/>
          <w:szCs w:val="16"/>
        </w:rPr>
        <w:t xml:space="preserve">(סעודה ה (Part 2, Halacha 13, §56))</w:t>
      </w:r>
    </w:p>
    <w:p>
      <w:pPr>
        <w:spacing w:after="160"/>
        <w:ind w:firstLine="360"/>
      </w:pPr>
      <w:r>
        <w:rPr>
          <w:rFonts w:ascii="Georgia" w:cs="Georgia" w:eastAsia="Georgia" w:hAnsi="Georgia"/>
          <w:sz w:val="21"/>
          <w:szCs w:val="21"/>
        </w:rPr>
        <w:t xml:space="preserve">It is brought: "Now you cannot sing until Israel sings first": "when the morning stars sing, then all the angels shout" — Israel first. "My holiness has begun — from now on you cannot sing until my children sing first. I seize you until you bless me — you yourself will transform to gladden my children." This is the essential complete sorting — exchanging evil for good, transforming sorrow to joy. Through this one walks and makes His G-dliness known in all worlds — the tikun of Netzach-Hod-Yesod (= the songs and praises of Israel) — ascending to Keser, where Yaakov ascends. When Israel sings with joy, then the angel can sing too. Specifically through transforming sorrow to joy — "I shall not send you unless you bless me."</w:t>
      </w:r>
    </w:p>
    <w:p>
      <w:pPr>
        <w:spacing w:after="200"/>
        <w:jc w:val="right"/>
      </w:pPr>
      <w:r>
        <w:rPr>
          <w:rFonts w:ascii="Georgia" w:cs="Georgia" w:eastAsia="Georgia" w:hAnsi="Georgia"/>
          <w:i/>
          <w:iCs/>
          <w:color w:val="888888"/>
          <w:sz w:val="16"/>
          <w:szCs w:val="16"/>
        </w:rPr>
        <w:t xml:space="preserve">(תפלת המנחה ז (Part 2, Halacha 44, §49))</w:t>
      </w:r>
    </w:p>
    <w:p>
      <w:pPr>
        <w:spacing w:after="160"/>
        <w:ind w:firstLine="360"/>
      </w:pPr>
      <w:r>
        <w:rPr>
          <w:rFonts w:ascii="Georgia" w:cs="Georgia" w:eastAsia="Georgia" w:hAnsi="Georgia"/>
          <w:sz w:val="21"/>
          <w:szCs w:val="21"/>
        </w:rPr>
        <w:t xml:space="preserve">Likutay Halachos — Orach Chaim, Volume 2</w:t>
      </w:r>
    </w:p>
    <w:p>
      <w:pPr>
        <w:spacing w:after="200"/>
        <w:jc w:val="right"/>
      </w:pPr>
      <w:r>
        <w:rPr>
          <w:rFonts w:ascii="Georgia" w:cs="Georgia" w:eastAsia="Georgia" w:hAnsi="Georgia"/>
          <w:i/>
          <w:iCs/>
          <w:color w:val="888888"/>
          <w:sz w:val="16"/>
          <w:szCs w:val="16"/>
        </w:rPr>
        <w:t xml:space="preserve">(ברכת הפרות ג (Part 2, Halacha 21, §11))</w:t>
      </w:r>
    </w:p>
    <w:p>
      <w:pPr>
        <w:spacing w:after="160"/>
        <w:ind w:firstLine="360"/>
      </w:pPr>
      <w:r>
        <w:rPr>
          <w:rFonts w:ascii="Georgia" w:cs="Georgia" w:eastAsia="Georgia" w:hAnsi="Georgia"/>
          <w:sz w:val="21"/>
          <w:szCs w:val="21"/>
        </w:rPr>
        <w:t xml:space="preserve">Hilchos Apitropos [Laws of Guardianship]</w:t>
      </w:r>
    </w:p>
    <w:p>
      <w:pPr>
        <w:spacing w:after="200"/>
        <w:jc w:val="right"/>
      </w:pPr>
      <w:r>
        <w:rPr>
          <w:rFonts w:ascii="Georgia" w:cs="Georgia" w:eastAsia="Georgia" w:hAnsi="Georgia"/>
          <w:i/>
          <w:iCs/>
          <w:color w:val="888888"/>
          <w:sz w:val="16"/>
          <w:szCs w:val="16"/>
        </w:rPr>
        <w:t xml:space="preserve">(אבידה ומציאה ג (Part 8, Halacha 11, §13))</w:t>
      </w:r>
    </w:p>
    <w:p>
      <w:pPr>
        <w:spacing w:after="160"/>
        <w:ind w:firstLine="360"/>
      </w:pPr>
      <w:r>
        <w:rPr>
          <w:rFonts w:ascii="Georgia" w:cs="Georgia" w:eastAsia="Georgia" w:hAnsi="Georgia"/>
          <w:sz w:val="21"/>
          <w:szCs w:val="21"/>
        </w:rPr>
        <w:t xml:space="preserve">aspect of gairim &amp;mdash; for the primary clarification of the holy sparks from within the k&amp;rsquo;lipos was accomplished through the eleven spices of the incense, as is known, which is the aspect of the gairim: drawing them out from the depths of the k&amp;rsquo;lipos and bringing them close to holiness. And the primary gairim are made through the aspect of yad va-shem [hand and name] above, which are the aspect of igulah v&amp;rsquo;ribua, as explained in the teaching above. And this is the aspect of the Table in the north and the Menorah in the south &amp;mdash; the aspect of yad va-shem above. &amp;ldquo;Yad&amp;rdquo; [hand] is the aspect of wisdom that flows from the House of God, through which one has the power to weigh one&amp;rsquo;s words in judgment and to raise up many students, as explained in the teaching above. And this is the aspect of the Menorah in the south, which is the aspect of wisdom &amp;mdash; for m&amp;rsquo;narata da raisha [the candelabra is the head], for the oil of the Menorah is the aspect of wisdom and knowledge, in the aspect of &amp;ldquo;and oil on your head shall not be lacking&amp;rdquo; [Koheles 9:8]. And this is the aspect of mishpat, which is the aspect of wisdom, in the aspect of &amp;ldquo;the wisdom of God was within him to render judgment&amp;rdquo; [Melachim I 3:28]. The Table in the north is the aspect of shem [name] above, which is the aspect of wealth &amp;mdash; the aspect of the table of kings, the aspect of sustenance and wealth. And this is the Table in the north, for from there wealth flows, as it is written: &amp;ldquo;from the north gold comes&amp;rdquo; [Iyov 37:22]. And through all these aspects &amp;mdash; Table and Menorah, which are the aspects of yad va-shem above &amp;mdash; one makes baalai teshuvah and gairim, which are the aspect of clarifying the holy sparks from within the k&amp;rsquo;lipos &amp;mdash; which is the aspect of k&amp;rsquo;tores, as above. And therefore the incense altar stood between the Table and the Menorah, as above. It is thus found that the primary existence of Yerushalayim and the Bais ha-Mikdash [Holy Temple] is through the aspect of mishpat above, and the primary destruction of Yerushalayim was through the corruption of mishpat, as above. And in the future, the primary building of Yerushalayim shall be through mishpat, as it is written: &amp;ldquo;Tzion shall be redeemed through mishpat&amp;rdquo; [Yeshayahu 1:27] &amp;mdash; for through mishpat, baalai teshuvah are made, as above. And this is the aspect of kumas chatzos. For awakening from</w:t>
      </w:r>
    </w:p>
    <w:p>
      <w:pPr>
        <w:spacing w:after="200"/>
        <w:jc w:val="right"/>
      </w:pPr>
      <w:r>
        <w:rPr>
          <w:rFonts w:ascii="Georgia" w:cs="Georgia" w:eastAsia="Georgia" w:hAnsi="Georgia"/>
          <w:i/>
          <w:iCs/>
          <w:color w:val="888888"/>
          <w:sz w:val="16"/>
          <w:szCs w:val="16"/>
        </w:rPr>
        <w:t xml:space="preserve">(כלאי אילן (Part 5, Halacha 67, §14))</w:t>
      </w:r>
    </w:p>
    <w:p>
      <w:pPr>
        <w:spacing w:after="160"/>
        <w:ind w:firstLine="360"/>
      </w:pPr>
      <w:r>
        <w:rPr>
          <w:rFonts w:ascii="Georgia" w:cs="Georgia" w:eastAsia="Georgia" w:hAnsi="Georgia"/>
          <w:sz w:val="21"/>
          <w:szCs w:val="21"/>
        </w:rPr>
        <w:t xml:space="preserve">person faces in this world &amp;mdash; great and small alike &amp;mdash; from the evil gripping the sparks he must clarify, one must be extremely vigilant in judging oneself daily. For even the lowliest of Israel also performs birurim according to his own level. And because these holy sparks he must clarify are intermixed with evil, great dangers therefore face him lest the evil take hold of him, God forbid. And therefore our Sages said: &amp;ldquo;every day a person&amp;rsquo;s yetzer ha-ra [evil inclination] overpowers him, and were it not for the Holy Blessed One helping him&amp;rdquo;, etc. And therefore there is no wisdom, understanding, or counsel to stand against them except through hisbodedus, which is the aspect of mishpat mentioned in the teaching above &amp;mdash; that a person must judge himself: that is, to seclude himself with his Creator and to pour out his conversation before Him, and to examine and judge himself in all his ways, and to rebuke and admonish himself every single day &amp;mdash; in order thereby to arouse the blazing of his heart &amp;mdash; in order that the fire of judgment be aroused &amp;mdash; in order to burn and subdue the evil so that it not take hold of his heart, God forbid, as above. And therefore our Sages said: &amp;ldquo;Do not trust in yourself until the day of your death&amp;rdquo;. And as we have already seen how many tzaddikim and great people, and how many worthy and distinguished persons, who had already engaged in the service of God in earnest for days and years &amp;mdash; and afterwards were caught in severe transgressions, God forbid, Rachmana litzlan &amp;mdash; as is cited in the writings of the Ari regarding this matter. But all of it is in accordance with the above &amp;mdash; for since every person engages in this world only to perform birurim, and particularly those who engage more intensely in the service of God &amp;mdash; they perform new birurim every single day. And therefore their yetzer ha-ra overpowers them more and more each day, for they have a new yetzer ha-ra every day. For every day the evil stirs against them anew &amp;mdash; namely the evil of those sparks that have now come to them to be clarified. And therefore sometimes they come to certain sparks that lie in the depths of the k&amp;rsquo;lipos, and since they are engaged in clarifying them, the evil thereby takes very strong hold of them, God forbid &amp;mdash; Rachmana litzlan &amp;mdash; and they can therefore stumble suddenly, God forbid. And therefore one must be extremely, extremely vigilant to judge oneself every single day and to think through one&amp;rsquo;s ways, in order thereby to arouse the blazing of the heart &amp;mdash; so that the fire of judgment be aroused &amp;mdash; in order to burn the evil above. And in particular, every person is obligated and required to also strive to bring others close to the Blessed One, to make baalai teshuvah and gairim &amp;mdash; for this is what you were created for, for this is the primary yishuv ha-olam [settlement of the world].</w:t>
      </w:r>
    </w:p>
    <w:p>
      <w:pPr>
        <w:spacing w:after="200"/>
        <w:jc w:val="right"/>
      </w:pPr>
      <w:r>
        <w:rPr>
          <w:rFonts w:ascii="Georgia" w:cs="Georgia" w:eastAsia="Georgia" w:hAnsi="Georgia"/>
          <w:i/>
          <w:iCs/>
          <w:color w:val="888888"/>
          <w:sz w:val="16"/>
          <w:szCs w:val="16"/>
        </w:rPr>
        <w:t xml:space="preserve">(כלאי אילן (Part 5, Halacha 67, §16); כלאי אילן (Part 5, Halacha 67, §14))</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כִּי תִשָּׂא</w:t>
      </w:r>
    </w:p>
    <w:p>
      <w:pPr>
        <w:spacing w:after="80"/>
        <w:jc w:val="center"/>
      </w:pPr>
      <w:r>
        <w:rPr>
          <w:rFonts w:ascii="Georgia" w:cs="Georgia" w:eastAsia="Georgia" w:hAnsi="Georgia"/>
          <w:b/>
          <w:bCs/>
          <w:sz w:val="28"/>
          <w:szCs w:val="28"/>
        </w:rPr>
        <w:t xml:space="preserve">Parashat Ki Sisa</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"Yaakov rose early in the morning" — like the light of day, when all the above ascents are accomplished through tefilah. "He took the stone... and poured oil upon its top" — the holy anointing oil (= the mind), from which the menorah-oil is drawn (= the Ner Chanukah). All lights and perceptions ("the lamp of Hashem is the soul of man") are drawn only through the pursuit and the obstructer. The obstructer is the aspect of a stone — appearing to obstruct like a stone, preventing light. But in truth, through it comes the essential light: "He made darkness His hiding place" (= Keser, the obstructer). Our Sages expound: "lest you say there is no light within — 'from the brightness before Him, His thick clouds passed'" etc. Even physically, all fire-light is generated through striking specifically — Hashem gave understanding to Adam HaRishon on Motza'ai Shabbos to take two stones, etc. This is: "a tree that does not catch fire — they strike it" etc. All deriving from the striking of the pursuit against the obstructer, from which the nine chambers are fashioned — not illuminated, etc. — higher than all lights, and specifically from there all lights in the world are drawn. Therefore the essential kindling of the lamps is at the time of the ketores: "oil and incense gladden the heart."</w:t>
      </w:r>
    </w:p>
    <w:p>
      <w:pPr>
        <w:spacing w:after="200"/>
        <w:jc w:val="right"/>
      </w:pPr>
      <w:r>
        <w:rPr>
          <w:rFonts w:ascii="Georgia" w:cs="Georgia" w:eastAsia="Georgia" w:hAnsi="Georgia"/>
          <w:i/>
          <w:iCs/>
          <w:color w:val="888888"/>
          <w:sz w:val="16"/>
          <w:szCs w:val="16"/>
        </w:rPr>
        <w:t xml:space="preserve">(תפלת המנחה ז (Part 2, Halacha 44, §35))</w:t>
      </w:r>
    </w:p>
    <w:p>
      <w:pPr>
        <w:spacing w:after="160"/>
        <w:ind w:firstLine="360"/>
      </w:pPr>
      <w:r>
        <w:rPr>
          <w:rFonts w:ascii="Georgia" w:cs="Georgia" w:eastAsia="Georgia" w:hAnsi="Georgia"/>
          <w:sz w:val="21"/>
          <w:szCs w:val="21"/>
        </w:rPr>
        <w:t xml:space="preserve">"Leimor: lecha etein es eretz Kena'an chevel nachalaschem" — "Saying: To you I shall give the land of Canaan, the cord of your inheritance" (Tehillim 105:11). For the essential gathering of the scattered is to Eretz Yisrael and Yerushalayim: "Im yih'yeh nidachacha biktzeih hashamayim, misham yekabetzcha… vehevi'acha el ha'aretz hatovah" (Devarim 30:4–5). And we beseech daily: "V'kabetzeinu yachad mei'arba kanfos ha'aretz l'artzeinu." The essential building of Yerushalayim comes from the multiplication of the houses — to which all the scattered are gathered: "Bonei Yerushalayim Hashem, nidchei Yisrael yechaneis." The essential gathering there is through tzitzis, for tzitzis are braided and twisted — they are the aspect of the chevel dikdushah [cord of holiness], the aspect of "Yaakov chevel nachalaso" — "Yaakov is the cord of His inheritance." For tzitzis contain all 613 mitzvos, the totality of the souls of Yisrael. This is: "chevel nachalaschem" — specifically a "cord," for the cord of Eretz Yisrael's inheritance was given to Yaakov through the mitzvah of tzitzis — the holy cords through which all are gathered to Eretz Yisrael: "Vahavi'einu l'shalom mei'arba kanfos ha'aretz v'solicheinu meheirah komemiyus l'artzeinu" — when we hold the tzitzis.</w:t>
      </w:r>
    </w:p>
    <w:p>
      <w:pPr>
        <w:spacing w:after="200"/>
        <w:jc w:val="right"/>
      </w:pPr>
      <w:r>
        <w:rPr>
          <w:rFonts w:ascii="Georgia" w:cs="Georgia" w:eastAsia="Georgia" w:hAnsi="Georgia"/>
          <w:i/>
          <w:iCs/>
          <w:color w:val="888888"/>
          <w:sz w:val="16"/>
          <w:szCs w:val="16"/>
        </w:rPr>
        <w:t xml:space="preserve">(ציצית ז (Part 1, Halacha 17, §17))</w:t>
      </w:r>
    </w:p>
    <w:p>
      <w:pPr>
        <w:spacing w:after="160"/>
        <w:ind w:firstLine="360"/>
      </w:pPr>
      <w:r>
        <w:rPr>
          <w:rFonts w:ascii="Georgia" w:cs="Georgia" w:eastAsia="Georgia" w:hAnsi="Georgia"/>
          <w:sz w:val="21"/>
          <w:szCs w:val="21"/>
        </w:rPr>
        <w:t xml:space="preserve">This is why the early authorities gave the mnemonic "PLG" — on whatever day Purim falls, Lag BaOmer will fall on the same day of the week — as recorded in the Shulchan Aruch. This = "Mi falag l'shetef te'alah" (Iyov 38:25). For thoughts = the aspect of hairs = called "shetef" [a torrent]. Rashi: each hair has its own follicle — if two hairs grew from one follicle, they would darken one's sight. So too in the Moach: two thoughts cannot exist simultaneously. This is the essential counsel: the instant even a hairsbreadth of another thought begins, one is saved from the evil thought. Do not engage it, do not look back — simply redirect: "Vayignov Yaakov al b'li higid lo." Through all this one merits Shavuos = Yom HaBikkurim [Day of the Firstfruits], when we read the Viduy Bikkurim: "Arami oveid avi" — "An Aramean sought to destroy my father" = Lavan HaArami, who sought to uproot everything through his evil thoughts. For the essential blemish of the Bris (the foundation of the entire Torah) comes through blemished thoughts. Through defeating Lavan's thoughts we give thanks and praise to Hashem — who brought us into Egypt's exile and took us out through the power of the Tzaddik (= Moshe Rabbeinu), who gives advice and strengthens the heart of Yisrael at every moment to flee and escape, even after whatever has already passed.</w:t>
      </w:r>
    </w:p>
    <w:p>
      <w:pPr>
        <w:spacing w:after="200"/>
        <w:jc w:val="right"/>
      </w:pPr>
      <w:r>
        <w:rPr>
          <w:rFonts w:ascii="Georgia" w:cs="Georgia" w:eastAsia="Georgia" w:hAnsi="Georgia"/>
          <w:i/>
          <w:iCs/>
          <w:color w:val="888888"/>
          <w:sz w:val="16"/>
          <w:szCs w:val="16"/>
        </w:rPr>
        <w:t xml:space="preserve">(תפילין ו (Part 1, Halacha 23, §50))</w:t>
      </w:r>
    </w:p>
    <w:p>
      <w:pPr>
        <w:spacing w:after="160"/>
        <w:ind w:firstLine="360"/>
      </w:pPr>
      <w:r>
        <w:rPr>
          <w:rFonts w:ascii="Georgia" w:cs="Georgia" w:eastAsia="Georgia" w:hAnsi="Georgia"/>
          <w:sz w:val="21"/>
          <w:szCs w:val="21"/>
        </w:rPr>
        <w:t xml:space="preserve">The Annual Cycle Through LM II:72</w:t>
      </w:r>
    </w:p>
    <w:p>
      <w:pPr>
        <w:spacing w:after="200"/>
        <w:jc w:val="right"/>
      </w:pPr>
      <w:r>
        <w:rPr>
          <w:rFonts w:ascii="Georgia" w:cs="Georgia" w:eastAsia="Georgia" w:hAnsi="Georgia"/>
          <w:i/>
          <w:iCs/>
          <w:color w:val="888888"/>
          <w:sz w:val="16"/>
          <w:szCs w:val="16"/>
        </w:rPr>
        <w:t xml:space="preserve">(תפילין ו (Part 1, Halacha 23, §69))</w:t>
      </w:r>
    </w:p>
    <w:p>
      <w:pPr>
        <w:spacing w:after="160"/>
        <w:ind w:firstLine="360"/>
      </w:pPr>
      <w:r>
        <w:rPr>
          <w:rFonts w:ascii="Georgia" w:cs="Georgia" w:eastAsia="Georgia" w:hAnsi="Georgia"/>
          <w:sz w:val="21"/>
          <w:szCs w:val="21"/>
        </w:rPr>
        <w:t xml:space="preserve">.np{font-family:'EB Garamond',serif;font-weight:700;color:var(--accent-dark);background:rgba(201,168,76,.15);padding:1px 5px;border-radius:3px}</w:t>
      </w:r>
    </w:p>
    <w:p>
      <w:pPr>
        <w:spacing w:after="200"/>
        <w:jc w:val="right"/>
      </w:pPr>
      <w:r>
        <w:rPr>
          <w:rFonts w:ascii="Georgia" w:cs="Georgia" w:eastAsia="Georgia" w:hAnsi="Georgia"/>
          <w:i/>
          <w:iCs/>
          <w:color w:val="888888"/>
          <w:sz w:val="16"/>
          <w:szCs w:val="16"/>
        </w:rPr>
        <w:t xml:space="preserve">(שבת ז (Part 3, Halacha 7, §25))</w:t>
      </w:r>
    </w:p>
    <w:p>
      <w:pPr>
        <w:spacing w:after="160"/>
        <w:ind w:firstLine="360"/>
      </w:pPr>
      <w:r>
        <w:rPr>
          <w:rFonts w:ascii="Georgia" w:cs="Georgia" w:eastAsia="Georgia" w:hAnsi="Georgia"/>
          <w:sz w:val="21"/>
          <w:szCs w:val="21"/>
        </w:rPr>
        <w:t xml:space="preserve">And therefore in Lavan, even though he is a very impure klipah, there still remains within him much life-force of holiness — very lofty. That is, the aspect of the souls of the wives of Yaakov, together with their root, which is wealth. And therefore Yaakov labored at his place until he extracted them from him together with their root. And therefore, even after he married them, he toiled greatly still at his place — in order to extract from him the root of their life-force, that is, the wealth that he extracted from him. And this is what is written: "For all the wealth that G-d has saved from our father — it is ours" (Beraishis 31:16). "It is ours" specifically — for it is ours, for it is our root, as mentioned above.</w:t>
      </w:r>
    </w:p>
    <w:p>
      <w:pPr>
        <w:spacing w:after="200"/>
        <w:jc w:val="right"/>
      </w:pPr>
      <w:r>
        <w:rPr>
          <w:rFonts w:ascii="Georgia" w:cs="Georgia" w:eastAsia="Georgia" w:hAnsi="Georgia"/>
          <w:i/>
          <w:iCs/>
          <w:color w:val="888888"/>
          <w:sz w:val="16"/>
          <w:szCs w:val="16"/>
        </w:rPr>
        <w:t xml:space="preserve">(בשר בחלב ה (Part 4, Halacha 49, §47))</w:t>
      </w:r>
    </w:p>
    <w:p>
      <w:pPr>
        <w:spacing w:after="160"/>
        <w:ind w:firstLine="360"/>
      </w:pPr>
      <w:r>
        <w:rPr>
          <w:rFonts w:ascii="Georgia" w:cs="Georgia" w:eastAsia="Georgia" w:hAnsi="Georgia"/>
          <w:sz w:val="21"/>
          <w:szCs w:val="21"/>
        </w:rPr>
        <w:t xml:space="preserve">The rule is: that one needs to seek and search very, very much for the true tzaddik who has the aspect of ruach hakodesh -- so that one should merit to clarify the m'dameh. Through which the emunah is clarified, etc. For the entire world hangs on this, etc., as above.</w:t>
      </w:r>
    </w:p>
    <w:p>
      <w:pPr>
        <w:spacing w:after="200"/>
        <w:jc w:val="right"/>
      </w:pPr>
      <w:r>
        <w:rPr>
          <w:rFonts w:ascii="Georgia" w:cs="Georgia" w:eastAsia="Georgia" w:hAnsi="Georgia"/>
          <w:i/>
          <w:iCs/>
          <w:color w:val="888888"/>
          <w:sz w:val="16"/>
          <w:szCs w:val="16"/>
        </w:rPr>
        <w:t xml:space="preserve">(מכירה א (Part 7, Halacha 82, §14))</w:t>
      </w:r>
    </w:p>
    <w:p>
      <w:pPr>
        <w:spacing w:after="160"/>
        <w:ind w:firstLine="360"/>
      </w:pPr>
      <w:r>
        <w:rPr>
          <w:rFonts w:ascii="Georgia" w:cs="Georgia" w:eastAsia="Georgia" w:hAnsi="Georgia"/>
          <w:sz w:val="21"/>
          <w:szCs w:val="21"/>
        </w:rPr>
        <w:t xml:space="preserve">Halachah 1 (LM I:54): Hashem arranges for each person to eat foods containing sparks of their soul. Bless the favorite first (= closest to your soul). Seven Species from Eretz Yisrael = root of all holy souls → precedence. Specific berachos (ha'aitz, ha'adamah) due to fruits' precious souls. Da'as determines everything — intent, tafel/ikar, precedence. Halachah 2 (LM I:44, LM II:40): Through berachah, Eretz Yisrael is made everywhere. Before berachah: "to Hashem is the earth" (distinction between EY and chutz la'Aretz). After: "the earth He gave to mankind" (eretz unqualified = Eretz Yisrael = everywhere). Seven Species = seven Torah measures = seven layers of the eye = Hashem's eyes of providence on Eretz Yisrael. Therefore they precede; earlier in verse = closer to His providence.</w:t>
      </w:r>
    </w:p>
    <w:p>
      <w:pPr>
        <w:spacing w:after="200"/>
        <w:jc w:val="right"/>
      </w:pPr>
      <w:r>
        <w:rPr>
          <w:rFonts w:ascii="Georgia" w:cs="Georgia" w:eastAsia="Georgia" w:hAnsi="Georgia"/>
          <w:i/>
          <w:iCs/>
          <w:color w:val="888888"/>
          <w:sz w:val="16"/>
          <w:szCs w:val="16"/>
        </w:rPr>
        <w:t xml:space="preserve">(ברכת המזון ומים אחרונים ה (Part 2, Halacha 18, §24))</w:t>
      </w:r>
    </w:p>
    <w:p>
      <w:pPr>
        <w:spacing w:after="160"/>
        <w:ind w:firstLine="360"/>
      </w:pPr>
      <w:r>
        <w:rPr>
          <w:rFonts w:ascii="Georgia" w:cs="Georgia" w:eastAsia="Georgia" w:hAnsi="Georgia"/>
          <w:sz w:val="21"/>
          <w:szCs w:val="21"/>
        </w:rPr>
        <w:t xml:space="preserve">p.no-indent{text-indent:0}</w:t>
      </w:r>
    </w:p>
    <w:p>
      <w:pPr>
        <w:spacing w:after="200"/>
        <w:jc w:val="right"/>
      </w:pPr>
      <w:r>
        <w:rPr>
          <w:rFonts w:ascii="Georgia" w:cs="Georgia" w:eastAsia="Georgia" w:hAnsi="Georgia"/>
          <w:i/>
          <w:iCs/>
          <w:color w:val="888888"/>
          <w:sz w:val="16"/>
          <w:szCs w:val="16"/>
        </w:rPr>
        <w:t xml:space="preserve">(קריאת התורה ו (Part 1, Halacha 49, §7); מכירה א (Part 7, Halacha 82, §14))</w:t>
      </w:r>
    </w:p>
    <w:p>
      <w:pPr>
        <w:spacing w:after="160"/>
        <w:ind w:firstLine="360"/>
      </w:pPr>
      <w:r>
        <w:rPr>
          <w:rFonts w:ascii="Georgia" w:cs="Georgia" w:eastAsia="Georgia" w:hAnsi="Georgia"/>
          <w:sz w:val="21"/>
          <w:szCs w:val="21"/>
        </w:rPr>
        <w:t xml:space="preserve">And afterwards, we read Parashas Parah, which is the aspect of teshuvah, in the aspect of (Midrash Rabbah, Parashas Chukas): "Let the mother come and clean up after her child." For through the nekudos tovos that one finds, through this the evil is subdued — the aspect of Amalek — and through this one truly merits teshuvah, as above. And this is the aspect of (Zohar, Chukas 180b): "Red heifer — completely red — this is harsh judgment; unblemished — this is softened judgment." That is, when one is in the aspect of harsh judgment, where the evil is overpowering, G-d forbid — which is the aspect of harsh judgment, G-d forbid — then one must soften the judgment through finding within himself some nekudah tovah still. And this is the aspect of: "which has no blemish, upon which no yoke has come" (Numbers 19:2) — for the nekudah tovah is the aspect of a faithful dove that has no blemish, for she is comely and beautiful, in the aspect of "I am black but comely," etc., as above. And this is the aspect of: "it purifies the impure and renders impure the pure." For this quality — that one judges himself to the side of merit and finds within himself nekudos tovos — this quality purifies the impure and renders impure the pure. For one who is in the lowest level must specifically find merit within himself in order that he should not fall completely, G-d forbid, and his essential purification and teshuvah is through this specifically, as above. But one who is pure — if he considers himself to be on the level of good — he is certainly damaged by this, for he will fall into arrogance, G-d forbid. And as our Sages, of blessed memory, said: "Even if the entire world says to you 'you are a tzadik,' consider yourself as if you were a rasha." Therefore they said "as if a rasha" — and not an actual complete rasha, G-d forbid — for it is forbidden to consider oneself a complete rasha, G-d forbid. Rather, on the contrary: when it appears to him that he is a complete rasha, G-d forbid — and even if the truth is actually so, G-d forbid — even so, he must search and seek to find within himself a nekudah tovah, so that he should not be, G-d forbid, a complete rasha, as above. And through this he is purified and merits teshuvah, as above. And this is the aspect of "it purifies the impure and renders impure the pure," as above.</w:t>
      </w:r>
    </w:p>
    <w:p>
      <w:pPr>
        <w:spacing w:after="200"/>
        <w:jc w:val="right"/>
      </w:pPr>
      <w:r>
        <w:rPr>
          <w:rFonts w:ascii="Georgia" w:cs="Georgia" w:eastAsia="Georgia" w:hAnsi="Georgia"/>
          <w:i/>
          <w:iCs/>
          <w:color w:val="888888"/>
          <w:sz w:val="16"/>
          <w:szCs w:val="16"/>
        </w:rPr>
        <w:t xml:space="preserve">(נשיאת כפים ה (Part 1, Halacha 43, §53))</w:t>
      </w:r>
    </w:p>
    <w:p>
      <w:pPr>
        <w:spacing w:after="160"/>
        <w:ind w:firstLine="360"/>
      </w:pPr>
      <w:r>
        <w:rPr>
          <w:rFonts w:ascii="Georgia" w:cs="Georgia" w:eastAsia="Georgia" w:hAnsi="Georgia"/>
          <w:sz w:val="21"/>
          <w:szCs w:val="21"/>
        </w:rPr>
        <w:t xml:space="preserve">Tzedakah ☰ Hebrew § 34</w:t>
      </w:r>
    </w:p>
    <w:p>
      <w:pPr>
        <w:spacing w:after="200"/>
        <w:jc w:val="right"/>
      </w:pPr>
      <w:r>
        <w:rPr>
          <w:rFonts w:ascii="Georgia" w:cs="Georgia" w:eastAsia="Georgia" w:hAnsi="Georgia"/>
          <w:i/>
          <w:iCs/>
          <w:color w:val="888888"/>
          <w:sz w:val="16"/>
          <w:szCs w:val="16"/>
        </w:rPr>
        <w:t xml:space="preserve">(גרים ג (Part 5, Halacha 42, §65))</w:t>
      </w:r>
    </w:p>
    <w:p>
      <w:pPr>
        <w:spacing w:after="160"/>
        <w:ind w:firstLine="360"/>
      </w:pPr>
      <w:r>
        <w:rPr>
          <w:rFonts w:ascii="Georgia" w:cs="Georgia" w:eastAsia="Georgia" w:hAnsi="Georgia"/>
          <w:sz w:val="21"/>
          <w:szCs w:val="21"/>
        </w:rPr>
        <w:t xml:space="preserve">Likutay Halachos Yoreh Daya</w:t>
      </w:r>
    </w:p>
    <w:p>
      <w:pPr>
        <w:spacing w:after="200"/>
        <w:jc w:val="right"/>
      </w:pPr>
      <w:r>
        <w:rPr>
          <w:rFonts w:ascii="Georgia" w:cs="Georgia" w:eastAsia="Georgia" w:hAnsi="Georgia"/>
          <w:i/>
          <w:iCs/>
          <w:color w:val="888888"/>
          <w:sz w:val="16"/>
          <w:szCs w:val="16"/>
        </w:rPr>
        <w:t xml:space="preserve">(שילוח הקן ד (Part 5, Halacha 54, §13))</w:t>
      </w:r>
    </w:p>
    <w:p>
      <w:pPr>
        <w:spacing w:after="160"/>
        <w:ind w:firstLine="360"/>
      </w:pPr>
      <w:r>
        <w:rPr>
          <w:rFonts w:ascii="Georgia" w:cs="Georgia" w:eastAsia="Georgia" w:hAnsi="Georgia"/>
          <w:sz w:val="21"/>
          <w:szCs w:val="21"/>
        </w:rPr>
        <w:t xml:space="preserve">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(שילוח הקן ד (Part 5, Halacha 54, §37); שילוח הקן ד (Part 5, Halacha 54, §35))</w:t>
      </w:r>
    </w:p>
    <w:p>
      <w:pPr>
        <w:spacing w:after="160"/>
        <w:ind w:firstLine="360"/>
      </w:pPr>
      <w:r>
        <w:rPr>
          <w:rFonts w:ascii="Georgia" w:cs="Georgia" w:eastAsia="Georgia" w:hAnsi="Georgia"/>
          <w:sz w:val="21"/>
          <w:szCs w:val="21"/>
        </w:rPr>
        <w:t xml:space="preserve">--subtle-text: #5a5040;</w:t>
      </w:r>
    </w:p>
    <w:p>
      <w:pPr>
        <w:spacing w:after="200"/>
        <w:jc w:val="right"/>
      </w:pPr>
      <w:r>
        <w:rPr>
          <w:rFonts w:ascii="Georgia" w:cs="Georgia" w:eastAsia="Georgia" w:hAnsi="Georgia"/>
          <w:i/>
          <w:iCs/>
          <w:color w:val="888888"/>
          <w:sz w:val="16"/>
          <w:szCs w:val="16"/>
        </w:rPr>
        <w:t xml:space="preserve">(השכמת הבוקר א (Part 1, Halacha 2, §7))</w:t>
      </w:r>
    </w:p>
    <w:p>
      <w:pPr>
        <w:spacing w:after="160"/>
        <w:ind w:firstLine="360"/>
      </w:pPr>
      <w:r>
        <w:rPr>
          <w:rFonts w:ascii="Georgia" w:cs="Georgia" w:eastAsia="Georgia" w:hAnsi="Georgia"/>
          <w:sz w:val="21"/>
          <w:szCs w:val="21"/>
        </w:rPr>
        <w:t xml:space="preserve">font-family: 'EB Garamond', 'Cormorant Garamond', Georgia, serif;</w:t>
      </w:r>
    </w:p>
    <w:p>
      <w:pPr>
        <w:spacing w:after="200"/>
        <w:jc w:val="right"/>
      </w:pPr>
      <w:r>
        <w:rPr>
          <w:rFonts w:ascii="Georgia" w:cs="Georgia" w:eastAsia="Georgia" w:hAnsi="Georgia"/>
          <w:i/>
          <w:iCs/>
          <w:color w:val="888888"/>
          <w:sz w:val="16"/>
          <w:szCs w:val="16"/>
        </w:rPr>
        <w:t xml:space="preserve">(נשיאת כפים ה (Part 1, Halacha 43, §14))</w:t>
      </w:r>
    </w:p>
    <w:p>
      <w:pPr>
        <w:spacing w:after="160"/>
        <w:ind w:firstLine="360"/>
      </w:pPr>
      <w:r>
        <w:rPr>
          <w:rFonts w:ascii="Georgia" w:cs="Georgia" w:eastAsia="Georgia" w:hAnsi="Georgia"/>
          <w:sz w:val="21"/>
          <w:szCs w:val="21"/>
        </w:rPr>
        <w:t xml:space="preserve">.main-header .subtitle { font-size: 16px; color: var(--source-color); font-style: italic; } p { text-align: justify; margin-bottom: 18px; hyphens: auto; }</w:t>
      </w:r>
    </w:p>
    <w:p>
      <w:pPr>
        <w:spacing w:after="200"/>
        <w:jc w:val="right"/>
      </w:pPr>
      <w:r>
        <w:rPr>
          <w:rFonts w:ascii="Georgia" w:cs="Georgia" w:eastAsia="Georgia" w:hAnsi="Georgia"/>
          <w:i/>
          <w:iCs/>
          <w:color w:val="888888"/>
          <w:sz w:val="16"/>
          <w:szCs w:val="16"/>
        </w:rPr>
        <w:t xml:space="preserve">(עדות ד (Part 7, Halacha 8, §5))</w:t>
      </w:r>
    </w:p>
    <w:p>
      <w:pPr>
        <w:spacing w:after="160"/>
        <w:ind w:firstLine="360"/>
      </w:pPr>
      <w:r>
        <w:rPr>
          <w:rFonts w:ascii="Georgia" w:cs="Georgia" w:eastAsia="Georgia" w:hAnsi="Georgia"/>
          <w:sz w:val="21"/>
          <w:szCs w:val="21"/>
        </w:rPr>
        <w:t xml:space="preserve">Halacha One &amp;mdash; Subsection: Chalitzas HaMinal and the Twenty-Four And therefore the excommunicated one is obligated in the removal of the shoe (chalitzas haminal). For minal da itteta [the shoe is the feminine aspect] &amp;mdash; and it is in the aspect of kasnos or [coats of skin], the aspect of Metat, which is the aspect of Mishnah, which is the aspect of permitted and forbidden etc. And therefore our Sages of blessed memory said: a person should always sell whatever he has and acquire shoes for his feet. For shoes are the aspect of extra protection, for they are at the feet where extra protection from the external ones is needed. For they are in the aspect of halachos, the aspect of Metat, as mentioned &amp;mdash; the aspect of the shoe of Torah scholars. And therefore a Torah scholar is forbidden to walk barefoot. And therefore this one who blemished against Torah scholars who decide the halachos &amp;mdash; therefore he is obligated in the removal of the shoe.</w:t>
      </w:r>
    </w:p>
    <w:p>
      <w:pPr>
        <w:spacing w:after="200"/>
        <w:jc w:val="right"/>
      </w:pPr>
      <w:r>
        <w:rPr>
          <w:rFonts w:ascii="Georgia" w:cs="Georgia" w:eastAsia="Georgia" w:hAnsi="Georgia"/>
          <w:i/>
          <w:iCs/>
          <w:color w:val="888888"/>
          <w:sz w:val="16"/>
          <w:szCs w:val="16"/>
        </w:rPr>
        <w:t xml:space="preserve">(פדיון בכור ה (Part 5, Halacha 83, §31))</w:t>
      </w:r>
    </w:p>
    <w:p>
      <w:pPr>
        <w:spacing w:after="160"/>
        <w:ind w:firstLine="360"/>
      </w:pPr>
      <w:r>
        <w:rPr>
          <w:rFonts w:ascii="Georgia" w:cs="Georgia" w:eastAsia="Georgia" w:hAnsi="Georgia"/>
          <w:sz w:val="21"/>
          <w:szCs w:val="21"/>
        </w:rPr>
        <w:t xml:space="preserve">And this is what our Sages of blessed memory said: "By Torah law, money effects acquisition, as it says: 'And he shall give the money, and it shall be his' [Leviticus 25:51]. And why did the Sages say that meshichah effects acquisition? So that [the seller] should not say to him: 'Your wheat was burned in the upper room.'" For the essential revelation of the g'vanim [colors] is in the money of Yisrael, and through the revelation of the colors in the money of Yisrael, the klippos at every level are subdued, as mentioned above. And therefore, certainly by Torah law, money effects acquisition — for through money the colors are revealed and the greatness of the Creator is revealed, through which the klippos are subdued and the transaction is completed, for [the klippos] can no longer ruin it, since they have already been subdued through the revelation of the colors in the money of Yisrael, as mentioned above. And therefore, indeed, by Torah law money effects acquisition, as it is written: "And he shall give the money, and it shall be his" — "and it shall be his" — specifically — for through money there is standing and ascent for the transaction, that is, for the sparks in the masa u'matan. For through money the colors are revealed and the klippos are subdued, and then there is standing and ascent for the sparks in the masa u'matan, and through this the transaction is completed by Torah law, as mentioned above. But why did the Sages say that meshichah effects acquisition, etc.? For in truth, even though the money contains the revelation of the colors, this is only for a Jewish person, and even for him the colors only illuminate when he merits to rectify his money through tzedakah to a worthy poor person, as explained there; see there. And therefore the Sages saw that most people who engage in masa u'matan do not merit to rectify their money completely as is proper, and then the colors do not fully illuminate for them. And therefore, even though at the time when [the seller] received the money he agreed to sell the item to his fellow — and this is drawn at its root from the shining of the colors in the money — nevertheless, the klippos of the level have still not been subdued, and they can ruin the masa u'matan, because immediately afterward the colors were hidden due to the fact that [the person] has not yet rectified his money completely, as mentioned above. And as our Rebbe, of blessed memory, wrote regarding money that comes into the hands of a non-Jew — that the colors illuminate only momentarily, and afterward their light is hidden, etc., as mentioned above. Likewise, l'havdil [to distinguish], even for a Jew — even though relative to the non-Jew the colors illuminate for him — nevertheless, since he has not rectified his money as is proper, they do not illuminate for him fully either, but only flash momentarily from within their concealment and are immediately hidden.</w:t>
      </w:r>
    </w:p>
    <w:p>
      <w:pPr>
        <w:spacing w:after="200"/>
        <w:jc w:val="right"/>
      </w:pPr>
      <w:r>
        <w:rPr>
          <w:rFonts w:ascii="Georgia" w:cs="Georgia" w:eastAsia="Georgia" w:hAnsi="Georgia"/>
          <w:i/>
          <w:iCs/>
          <w:color w:val="888888"/>
          <w:sz w:val="16"/>
          <w:szCs w:val="16"/>
        </w:rPr>
        <w:t xml:space="preserve">(מתנה ומתנת שכיב מרע ד (Part 8, Halacha 4, §17))</w:t>
      </w:r>
    </w:p>
    <w:p>
      <w:pPr>
        <w:spacing w:after="160"/>
        <w:ind w:firstLine="360"/>
      </w:pPr>
      <w:r>
        <w:rPr>
          <w:rFonts w:ascii="Georgia" w:cs="Georgia" w:eastAsia="Georgia" w:hAnsi="Georgia"/>
          <w:sz w:val="21"/>
          <w:szCs w:val="21"/>
        </w:rPr>
        <w:t xml:space="preserve">22 Oaseyos (Aleph&amp;ndash;Kaf Bais) And in it is included the subject of Purim. Based on the ma&amp;rsquo;amar &amp;ldquo;Chosam B&amp;rsquo;soch Chosam&amp;rdquo;</w:t>
      </w:r>
    </w:p>
    <w:p>
      <w:pPr>
        <w:spacing w:after="200"/>
        <w:jc w:val="right"/>
      </w:pPr>
      <w:r>
        <w:rPr>
          <w:rFonts w:ascii="Georgia" w:cs="Georgia" w:eastAsia="Georgia" w:hAnsi="Georgia"/>
          <w:i/>
          <w:iCs/>
          <w:color w:val="888888"/>
          <w:sz w:val="16"/>
          <w:szCs w:val="16"/>
        </w:rPr>
        <w:t xml:space="preserve">(חול המועד ד (Part 3, Halacha 42, §10))</w:t>
      </w:r>
    </w:p>
    <w:p>
      <w:pPr>
        <w:spacing w:after="160"/>
        <w:ind w:firstLine="360"/>
      </w:pPr>
      <w:r>
        <w:rPr>
          <w:rFonts w:ascii="Georgia" w:cs="Georgia" w:eastAsia="Georgia" w:hAnsi="Georgia"/>
          <w:sz w:val="21"/>
          <w:szCs w:val="21"/>
        </w:rPr>
        <w:t xml:space="preserve">.key-term{color:#6b1d1d;font-weight:600} .bold-concept{font-weight:bold;color:#1a3c5e}</w:t>
      </w:r>
    </w:p>
    <w:p>
      <w:pPr>
        <w:spacing w:after="200"/>
        <w:jc w:val="right"/>
      </w:pPr>
      <w:r>
        <w:rPr>
          <w:rFonts w:ascii="Georgia" w:cs="Georgia" w:eastAsia="Georgia" w:hAnsi="Georgia"/>
          <w:i/>
          <w:iCs/>
          <w:color w:val="888888"/>
          <w:sz w:val="16"/>
          <w:szCs w:val="16"/>
        </w:rPr>
        <w:t xml:space="preserve">(הלכות הנהגת בית הכסא (Part 1, Halacha 6, §6))</w:t>
      </w:r>
    </w:p>
    <w:p>
      <w:pPr>
        <w:spacing w:after="160"/>
        <w:ind w:firstLine="360"/>
      </w:pPr>
      <w:r>
        <w:rPr>
          <w:rFonts w:ascii="Georgia" w:cs="Georgia" w:eastAsia="Georgia" w:hAnsi="Georgia"/>
          <w:sz w:val="21"/>
          <w:szCs w:val="21"/>
        </w:rPr>
        <w:t xml:space="preserve">And even though the Sitra Achara has overpowered regarding this also, and has increased machlokes [dispute] in Yisroel — until we do not know a clear halachah and a clear mishnah in one place, as Chazal said. And they said: "Since the students of Shammai and Hillel increased," etc. — "and it was difficult for Yisroel," etc. — nevertheless, through the power of the birur by which the halachos were clarified in the Beis HaMikdash while it still stood, the tzaddikim and the true chachamim have the power to clarify for us in every generation all the halachos of the Torah — how to conduct ourselves in them.</w:t>
      </w:r>
    </w:p>
    <w:p>
      <w:pPr>
        <w:spacing w:after="200"/>
        <w:jc w:val="right"/>
      </w:pPr>
      <w:r>
        <w:rPr>
          <w:rFonts w:ascii="Georgia" w:cs="Georgia" w:eastAsia="Georgia" w:hAnsi="Georgia"/>
          <w:i/>
          <w:iCs/>
          <w:color w:val="888888"/>
          <w:sz w:val="16"/>
          <w:szCs w:val="16"/>
        </w:rPr>
        <w:t xml:space="preserve">(חזקת קרקעות ה (Part 7, Halacha 49, §38); חזקת קרקעות ה (Part 7, Halacha 49, §15); ברכת הפרות ה (Part 2, Halacha 23, §32))</w:t>
      </w:r>
    </w:p>
    <w:p>
      <w:pPr>
        <w:spacing w:after="160"/>
        <w:ind w:firstLine="360"/>
      </w:pPr>
      <w:r>
        <w:rPr>
          <w:rFonts w:ascii="Georgia" w:cs="Georgia" w:eastAsia="Georgia" w:hAnsi="Georgia"/>
          <w:sz w:val="21"/>
          <w:szCs w:val="21"/>
        </w:rPr>
        <w:t xml:space="preserve">.ts-card.c1 { border-color: #c8a96e; } .ts-card.c1 .ts-section-num { color: #c8a96e; } .ts-card.c2 { border-color: #8b6914; } .ts-card.c2 .ts-section-num { color: #8b6914; }</w:t>
      </w:r>
    </w:p>
    <w:p>
      <w:pPr>
        <w:spacing w:after="200"/>
        <w:jc w:val="right"/>
      </w:pPr>
      <w:r>
        <w:rPr>
          <w:rFonts w:ascii="Georgia" w:cs="Georgia" w:eastAsia="Georgia" w:hAnsi="Georgia"/>
          <w:i/>
          <w:iCs/>
          <w:color w:val="888888"/>
          <w:sz w:val="16"/>
          <w:szCs w:val="16"/>
        </w:rPr>
        <w:t xml:space="preserve">(תפילין ה (Part 1, Halacha 22, §18))</w:t>
      </w:r>
    </w:p>
    <w:p>
      <w:pPr>
        <w:spacing w:after="160"/>
        <w:ind w:firstLine="360"/>
      </w:pPr>
      <w:r>
        <w:rPr>
          <w:rFonts w:ascii="Georgia" w:cs="Georgia" w:eastAsia="Georgia" w:hAnsi="Georgia"/>
          <w:sz w:val="21"/>
          <w:szCs w:val="21"/>
        </w:rPr>
        <w:t xml:space="preserve">And this is what he writes to her in the get: tzvis bir'us nafshi — I desired it with the will of my soul. For the essential matter is that she must be separated from him in the dimension of nefesh and the inwardness of the soul — for it was in that dimension that the bond between them existed — and this is impossible in any manner except through kesav, through which the soul and the inwardness of the soul are revealed, as above. And therefore he must also speak to her with his mouth at the time of the divorce — for he must say to her: "Harei zeh gitech" — behold this is your get — and so forth, as is explained in the Shulchan Aruch. For speech (dibur) is the very essence of the soul itself, as explained there in the above-mentioned teaching. And therefore through the kesav and the dibur together, she is separated from him in the dimension of the soul and the inwardness of the soul, as above. And therefore it is absolutely required that the get be written specifically for her name (lishmah). For the essential severance and separation from his soul, and so forth, is through this kesav of the get — for through this writing he reveals his soul and the inwardness of his soul. And through this she is separated from him, as above. Therefore it is certainly required that he write it specifically for her name, so that she should be separated from the inwardness of his soul through this writing that he writes for her specifically. For through the writing itself she is separated from him, and the writing specifically effects the separation between his soul and her soul. Therefore it is absolutely required that it be written for her name specifically — to reveal the inwardness of his soul to her, that he desires with the will of his soul to separate her from him. And this is revealed through the writing that he writes specifically for her name, as above. And this is what is written: "Ko amar Hashem — ei zeh sefer kerisus imchem asher shilachtiha" — Thus says Hashem: where is the document of severance of your mother by which I sent her away? (Yeshayahu 50:1). For since Israel has already been bound to their Father in Heaven in the inwardness of the soul, as it were — therefore they can certainly not be separated in any manner whatsoever. And this is what the Blessed Name demonstrates to them and shows them: that they are certainly not separated from Him in any manner whatsoever — even though they did what they did and distanced themselves from their Father's table — even so they are still bound in the inwardness of the soul. For since He did not give them a sefer kerisus in writing — as it is written: "ei zeh sefer kerisus imchem" — where is the document of severance of your mother — therefore they are certainly still bound in the inwardness of His soul, as it were. For it is impossible to separate except through the dimension of kesav, as above — just as the original bond was through kesav, as above. And therefore, since He did not give them a sefer kerisus in writing, it is certainly impossible for them to be separated in any manner in the world — and they are certainly still bound in the inwardness of His soul. And therefore there is still hope to return to Him, blessed be He, for He will certainly again have compassion on us — for we are still bound to Him, blessed be He, as above. Key Teachings — Gitin §2 Root source: LM §173 — through kesav one discerns the nefesh and pnimiyus hanefesh; Anochi = Ana nafshi kesavis yahvis; the Chaf = Keser = Shechinsa penimiyus. Also LM §69 ("Gezeilah") — the woman as nefesh; speech as the very essence of the soul. Core principle — kesav reveals soul: Through writing, one reveals the nefesh and pnimiyus hanefesh — the inner and outer Shechinah. The acrostic Anochi = Ana nafshi kesavis yahvis — the writer places his very soul into the writing, and also gives the inwardness of his soul. The Chaf of Anochi (= kesav) = Keser = Shechinsa penimiyus. Israel's original bond through kesav: The primary bond of Israel to their Father in Heaven was through the Luchos — written, beginning with Anochi (Ana nafshi kesavis yahvis). "Kesov lecha es ha'devarim ha'eileh" (Shmos 34:27) — the covenant is through writing. General principle: the higher level shines into the lower only in the dimension of nefesh = Shechinah among the lower beings. But due to Israel being truly children of Hashem Elohim, they are bound even to the pnimiyus of His soul, as it were — through the Anochi of the Ten Commandments, through the Written Torah, through the Luchos. Application to husband and wife: The bond between them is through kesav (shtar / kesuvah). The woman = nefesh (LM §69). The husband = higher level; wife = lower level. The bond is in the pnimiyus hanefesh, requiring complete union (histachdus gamur). Since the bond is through kesav, separation is likewise impossible except through kesav. "V'chasav lah sefer kerisus" — sefer korsa v'ein davar acher korsa (the document severs, nothing else severs). Three halachic details explained: (1) Tzvis bir'us nafshi — written in the get: she must be separated from the dimension of nefesh and pnimiyus hanefesh, where the bond existed — only possible through kesav. (2) He must also say aloud "Harei zeh gitech" (Shulchan Aruch) — because speech (dibur) is the very essence of the soul itself (LM §173) — together, kesav and dibur separate her from the soul and inwardness of the soul. (3) The get must be written specifically for her name (lishmah) — since it is this specific writing that reveals his soul and pnimiyus to her, expressing that he desires with the will of his soul to separate her from him; the writing itself effects the separation between his soul and hers. The eternal bond of Israel with Hashem: "Ko amar Hashem — ei zeh sefer kerisus imchem asher shilachtiha" (Yeshayahu 50:1) — where is the document of severance? Since Israel was originally bound to their Father in Heaven through kesav — in the pnimiyus hanefesh, as it were — and since He has not given them a written sefer kerisus, it is therefore impossible for them to ever be truly separated from Him, no matter what they have done, no matter how far they have distanced themselves from their Father's table. "Ei zeh sefer kerisus" — He never wrote one. Therefore they remain bound to the inwardness of His soul forever. Therefore there is still hope to return — He will certainly again have compassion — for we are still bound to Him. function setLang(lang, btn) { document.querySelectorAll('.lang-toggle button').forEach(b =&gt; b.classList.remove('active')); btn.classList.add('active'); document.body.classList.remove('show-hebrew', 'show-both'); if (lang === 'he') document.body.classList.add('show-hebrew'); else if (lang === 'both') document.body.classList.add('show-both');</w:t>
      </w:r>
    </w:p>
    <w:p>
      <w:pPr>
        <w:spacing w:after="200"/>
        <w:jc w:val="right"/>
      </w:pPr>
      <w:r>
        <w:rPr>
          <w:rFonts w:ascii="Georgia" w:cs="Georgia" w:eastAsia="Georgia" w:hAnsi="Georgia"/>
          <w:i/>
          <w:iCs/>
          <w:color w:val="888888"/>
          <w:sz w:val="16"/>
          <w:szCs w:val="16"/>
        </w:rPr>
        <w:t xml:space="preserve">(גיטין ב (Part 6, Halacha 21, §6); גיטין ב (Part 6, Halacha 21, §3))</w:t>
      </w:r>
    </w:p>
    <w:p>
      <w:pPr>
        <w:spacing w:after="160"/>
        <w:ind w:firstLine="360"/>
      </w:pPr>
      <w:r>
        <w:rPr>
          <w:rFonts w:ascii="Georgia" w:cs="Georgia" w:eastAsia="Georgia" w:hAnsi="Georgia"/>
          <w:sz w:val="21"/>
          <w:szCs w:val="21"/>
        </w:rPr>
        <w:t xml:space="preserve">Likutay Halachos — Orach Chaim, Volume 2 Hilchos Birchas HaPairos — Halachah 5 Part 3 (§§ 11–15)</w:t>
      </w:r>
    </w:p>
    <w:p>
      <w:pPr>
        <w:spacing w:after="200"/>
        <w:jc w:val="right"/>
      </w:pPr>
      <w:r>
        <w:rPr>
          <w:rFonts w:ascii="Georgia" w:cs="Georgia" w:eastAsia="Georgia" w:hAnsi="Georgia"/>
          <w:i/>
          <w:iCs/>
          <w:color w:val="888888"/>
          <w:sz w:val="16"/>
          <w:szCs w:val="16"/>
        </w:rPr>
        <w:t xml:space="preserve">(ברכת הריח וברכת הודאה ג (Part 2, Halacha 26, §5))</w:t>
      </w:r>
    </w:p>
    <w:p>
      <w:r>
        <w:br w:type="page"/>
      </w:r>
    </w:p>
    <w:p>
      <w:pPr>
        <w:pStyle w:val="Heading2"/>
        <w:spacing w:after="100" w:before="400"/>
        <w:jc w:val="center"/>
      </w:pPr>
      <w:r>
        <w:rPr>
          <w:rFonts w:ascii="Times New Roman" w:cs="Times New Roman" w:eastAsia="Times New Roman" w:hAnsi="Times New Roman"/>
          <w:b/>
          <w:bCs/>
          <w:sz w:val="40"/>
          <w:szCs w:val="40"/>
        </w:rPr>
        <w:t xml:space="preserve">וַיַּקְהֵל</w:t>
      </w:r>
    </w:p>
    <w:p>
      <w:pPr>
        <w:spacing w:after="80"/>
        <w:jc w:val="center"/>
      </w:pPr>
      <w:r>
        <w:rPr>
          <w:rFonts w:ascii="Georgia" w:cs="Georgia" w:eastAsia="Georgia" w:hAnsi="Georgia"/>
          <w:b/>
          <w:bCs/>
          <w:sz w:val="28"/>
          <w:szCs w:val="28"/>
        </w:rPr>
        <w:t xml:space="preserve">Parashat Vayakhel</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clarified and rectified. For blood is the soul. And then blood ferments and becomes milk [Talmud, Bechorot 6b] — which is the aspect of the nekudos ha-kesef [silver vowel-points], the aspect of mocha chivarsa k'kaspa [the white brain like silver]. From there the whitening of the bloods flows — the aspect of blood fermenting and becoming milk. And therefore it is forbidden to eat blood — for therein is the nefesh ha-behemiyus [animal soul]. It cannot be eaten except when one clarifies and purifies the soul from animal to human through holy longing. Through which the letters and vowel-points are paired — of the aspect of zivugay ha-nefashos [the pairing of souls] — through which blood ferments and becomes milk. And then specifically the blood is clarified and purified and from it milk is made. And then it is permitted to eat. For the essential rectification of Israel's holy eating is through holy longing — through which souls are made — through which one merits that all eating be of the aspect of Lechem ha-Panim. This is the essential rectification of holy eating. But blood itself is forbidden — for it is the aspect of the animal soul which is forbidden to eat before it is rectified and clarified and purified from blood into milk. This is the essential aspect of Pesach and the Exodus from Egypt — when blood ferments and becomes milk, as is known. And this one merits through holy longing, as above. [Hebrew — §10] And this is the aspect of melichah va'hadachah [salting and rinsing]. For the essential rectification of the soul — which is the blood — is through holy longing, as above. And this one merits through the rectification of the bris specifically (as is explained there well) — for through shemiras ha-bris, chesed is revealed: love and longing and holy yearning, through which souls are made, and so on. And through this the letters of the Torah are formed for good, and so on — see there. And shemiras ha-bris is the aspect of melach [salt] — the aspect of bris melach olam [an eternal covenant of salt], as is known. And for this very reason the tzadik — who is of the aspect of shemiras ha-bris — is called by the name "bris melach." Because through this he merits holy longing, through which souls are made. For holy longing is the aspect of salt — which causes thirst [tzima'on] — the aspect of soul-thirst [tzima'on ha-nefesh] — that is, holy longing and yearning, through which souls are made. The aspect of: "My soul thirsts for You, my flesh pines for You, in a dry and weary land without water" [Psalms 63:2]. The aspect of:</w:t>
      </w:r>
    </w:p>
    <w:p>
      <w:pPr>
        <w:spacing w:after="200"/>
        <w:jc w:val="right"/>
      </w:pPr>
      <w:r>
        <w:rPr>
          <w:rFonts w:ascii="Georgia" w:cs="Georgia" w:eastAsia="Georgia" w:hAnsi="Georgia"/>
          <w:i/>
          <w:iCs/>
          <w:color w:val="888888"/>
          <w:sz w:val="16"/>
          <w:szCs w:val="16"/>
        </w:rPr>
        <w:t xml:space="preserve">(תערובות ה (Part 4, Halacha 53, §11))</w:t>
      </w:r>
    </w:p>
    <w:p>
      <w:pPr>
        <w:spacing w:after="160"/>
        <w:ind w:firstLine="360"/>
      </w:pPr>
      <w:r>
        <w:rPr>
          <w:rFonts w:ascii="Georgia" w:cs="Georgia" w:eastAsia="Georgia" w:hAnsi="Georgia"/>
          <w:sz w:val="21"/>
          <w:szCs w:val="21"/>
        </w:rPr>
        <w:t xml:space="preserve">margin-bottom: 8px; line-height: 1.6; hr.divider { border: none;</w:t>
      </w:r>
    </w:p>
    <w:p>
      <w:pPr>
        <w:spacing w:after="200"/>
        <w:jc w:val="right"/>
      </w:pPr>
      <w:r>
        <w:rPr>
          <w:rFonts w:ascii="Georgia" w:cs="Georgia" w:eastAsia="Georgia" w:hAnsi="Georgia"/>
          <w:i/>
          <w:iCs/>
          <w:color w:val="888888"/>
          <w:sz w:val="16"/>
          <w:szCs w:val="16"/>
        </w:rPr>
        <w:t xml:space="preserve">(חדש ג (Part 5, Halacha 59, §19))</w:t>
      </w:r>
    </w:p>
    <w:p>
      <w:pPr>
        <w:spacing w:after="160"/>
        <w:ind w:firstLine="360"/>
      </w:pPr>
      <w:r>
        <w:rPr>
          <w:rFonts w:ascii="Georgia" w:cs="Georgia" w:eastAsia="Georgia" w:hAnsi="Georgia"/>
          <w:sz w:val="21"/>
          <w:szCs w:val="21"/>
        </w:rPr>
        <w:t xml:space="preserve">And in this aspect one must perform the 39 melachos and commerce during the six days of activity — in the aspect of the illumination of the Ratzon that one draws from Shabbos into the six weekdays — in the aspect of "and the work of his hands, may You favor" (Deuteronomy 33:11). For one must draw the illumination of the Ratzon onto the hands, which are the instruments of action of all the 39 melachos. And through this, specifically, "Hashem shall bless his substance" (ibid.) — for the essence of blessing comes from there, from the aspect of the illumination of the Ratzon, from which comes the essence of parnasah, as mentioned above. And then all the melachah of the six weekdays is done by itself, in the aspect of the work of the Mishkan, as mentioned above. And this is the aspect of "six days shall work be done" (Exodus 31:15) — "and on the seventh day is Shabbos." "Ta'aseh" [shall be done — in the passive] specifically — for through Shabbos one merits that the melachah is done by itself, as mentioned above. For the essence of the sustenance of all the six days of activity is through Shabbos — through the rest and cessation of Shabbos, through this comes the vitality, abundance, and sustenance of all the six days of activity. As it is written: "And G-d completed on the seventh day His work which He had done" (Genesis 2:2). And our Sages of blessed memory expounded: "What was the world lacking? Rest. Shabbos came, rest came — the work was completed and finished" (Bereishis Rabbah 10:9). For the essence of the sustenance of all the labors that Hashem, blessed be He, as it were, performed during the six days of Creation — all of it is only through the rest and cessation of Shabbos, as mentioned above. And this is the aspect of "Vayechal" — vayechal being a language of ratzon [longing/will], as it is written: "My soul longed and was also consumed (kalsah)" (Psalms 84:3), and as it is written: "And the soul of David was consumed (vatechal)" (II Samuel 13:39). For the essence of the sustenance of the weekdays is only through the illumination of the Ratzon that shines on Shabbos, as mentioned above. And in this aspect a person must perform all the melachos and commerce during the six days of activity — to know and believe in truth that he does not do anything at all, rather everything is through the power of Hashem. As Hashem, blessed be He, warned us about this, as it is written: "Lest you eat and be sated… and you say in your heart: 'My strength and the might of my hand has made me this wealth'" (Deuteronomy 8:12–17) etc. For one must remember this very much — not to err and forget, G-d forbid, by saying in his heart that he himself does some act or work, G-d forbid. For this is the aspect of "my strength and the might of my hand has made" etc. Rather, one must remember Hashem, as it is written: "And you shall remember Hashem your G-d, for it is He Who gives you the power to make wealth" (Deuteronomy 8:18). For everything is through the power of Hashem alone. And the melachah is done by itself — in the aspect of "six days shall work be done" etc., as mentioned above — in the aspect of the work of the Mishkan. For all the 39 melachos are accomplished and blessed only through Shabbos, when there is the cessation of all the 39 melachos — through receiving then the illumination of the Ratzon, from which comes all parnasah — the aspect of "You open Your hand" etc., as mentioned above. For the hands are the instruments of action of all the 39 melachos. And it is impossible for the hands to draw parnasah through the 39 melachos except through receiving and being blessed from their root — that is, from the aspect of the hands that are in the Sea of Wisdom, from which comes the essence of parnasah — the aspect of "You open Your hand and satisfy every living being with ratzon", as mentioned above, and as explained in the aforementioned discourse. And this is the aspect of "Not in the strength of the horse does He delight, nor in the legs of a man does He take pleasure. Hashem takes pleasure in those who fear Him" (Psalms 147:10–11). For at first the psalm speaks about the drawing of abundance and parnasah, as it is written there previously: "He Who prepares rain for the earth" etc., "He gives the animal its bread" etc. And afterwards the verse explains that all this does not depend, G-d forbid, on human efforts. Rather, everything is through the will of Hashem alone. And this is: "Not in the strength of the horse does He delight, nor in the legs of a man does He take pleasure. Hashem takes pleasure in those who fear Him" — for the essence of abundance and parnasah is not through human exertion, G-d forbid, through the strength of the horse and the legs of a man — who goes and travels and exerts himself for the sake of parnasah. Rather, the essence of parnasah is through the illumination of the Ratzon that one draws from Shabbos into the six weekdays, as mentioned above. And this is "Hashem takes pleasure [rotzeh] in those who fear Him" — for the essence of parnasah is only through the illumination of the Ratzon, as mentioned above. And the essence of parnasah is received by Malchus, which is the aspect of yirah, from the aspect of the Supreme Ratzon — through the trust of each person — the aspect of "all of them look to You with hope" etc., as explained in the aforementioned discourse. And this is "Hashem takes pleasure in those who fear Him" — "those who fear Him," specifically — for the essence depends on yirah, as explained in the aforementioned discourse, that the essence of the illumination of son and student — through whom the Ratzon shines, from which Malchus receives the parnasah — everything depends on yirah — see there. And this is "those who hope for His lovingkindness" — that is, the fact that each person hopes for His lovingkindness and trusts in Hashem — through this specifically the yirah — the aspect of Malchus — ascends and receives the parnasah from the illumination of the Ratzon, which is the aspect of Shabbos, as mentioned above. For Shabbos is the aspect of yirah, the aspect of yareh Shabbos — for the essence of the illumination of son and student and the essence of parnasah are through yirah specifically, as mentioned above. And this is the aspect of Shabbos Malkesah [the Shabbos Queen], etc., as mentioned above. — 5 — And this is why Hashem, blessed be He, cautioned about Shabbos before the work of the Mishkan — to teach that the work of the Mishkan does not override Shabbos, as our Sages of blessed memory said. For since the work of the Mishkan is only in the aspect of the illumination of the Ratzon, as mentioned above, and the melachah was done by itself, as mentioned above — they could have erred and said that it overrides Shabbos, since they are not really doing anything at all, rather all the melachos are in the aspect of the illumination of the Ratzon, as mentioned above. And therefore Hashem, blessed be He, warned us that we should not err in this. For even so, the work of the Mishkan does not override Shabbos, for Shabbos is higher than this — higher than the aspect of the illumination of the Ratzon that is clothed within the aspect of the 39 melachos. For Shabbos is the aspect of complete bitul — the aspect of Ra'avah d'Ra'avin [the Will of Wills]. And then there is no work or activity at all. On the contrary — it is impossible to perform the aspect of the work of the Mishkan — that is, to perform all the 39 melachos in the aspect of Tal Oros, in the aspect of the illumination of the Ratzon — except through Shabbos. That is, through the rest and cessation of Shabbos. For specifically through Shabbos — through resting then completely from melachah, and then meriting the illumination of the Ratzon in its completeness, as mentioned above — through this specifically one merits to draw the holiness of Shabbos into the six weekdays. That is, one draws the illumination of the Ratzon into all the weekday activities, into all the 39 melachos. And all the 39 melachos become included in the aspect of Tal Oros — which is the aspect of the work of the Mishkan. It emerges that it is impossible to perform the aspect of the work of the Mishkan etc., as mentioned above, except through Shabbos, etc., as mentioned above. And this is why He preceded Shabbos to the work of the Mishkan. And wherever the work of the Mishkan is mentioned, the prohibition of melachah on Shabbos is stated first — for the work of the Mishkan does not override Shabbos. On the contrary — it is impossible to perform the aspect of the work of the Mishkan — that is, that all the 39 melachos should be in the aspect of Tal Oros, in the aspect of the illumination of the Ratzon — except through the sanctity of Shabbos, which is the aspect of the Will within all Wills, the aspect of Ra'avah d'Ra'avin, as mentioned above.</w:t>
      </w:r>
    </w:p>
    <w:p>
      <w:pPr>
        <w:spacing w:after="200"/>
        <w:jc w:val="right"/>
      </w:pPr>
      <w:r>
        <w:rPr>
          <w:rFonts w:ascii="Georgia" w:cs="Georgia" w:eastAsia="Georgia" w:hAnsi="Georgia"/>
          <w:i/>
          <w:iCs/>
          <w:color w:val="888888"/>
          <w:sz w:val="16"/>
          <w:szCs w:val="16"/>
        </w:rPr>
        <w:t xml:space="preserve">(שבת ג (Part 3, Halacha 3, §10))</w:t>
      </w:r>
    </w:p>
    <w:p>
      <w:pPr>
        <w:spacing w:after="160"/>
        <w:ind w:firstLine="360"/>
      </w:pPr>
      <w:r>
        <w:rPr>
          <w:rFonts w:ascii="Georgia" w:cs="Georgia" w:eastAsia="Georgia" w:hAnsi="Georgia"/>
          <w:sz w:val="21"/>
          <w:szCs w:val="21"/>
        </w:rPr>
        <w:t xml:space="preserve">§3: HaZan = Chesed. HaAretz = hachnasas orchim/holiness of Eretz Yisrael. Boneh Yerushalayim = Bais HaMikdash = baisa bain shamaya l'ar'a = permanence of true Torah. HaTov V'HaMaitiv = sorting good from misnagdim (slain of Baitar).</w:t>
      </w:r>
    </w:p>
    <w:p>
      <w:pPr>
        <w:spacing w:after="200"/>
        <w:jc w:val="right"/>
      </w:pPr>
      <w:r>
        <w:rPr>
          <w:rFonts w:ascii="Georgia" w:cs="Georgia" w:eastAsia="Georgia" w:hAnsi="Georgia"/>
          <w:i/>
          <w:iCs/>
          <w:color w:val="888888"/>
          <w:sz w:val="16"/>
          <w:szCs w:val="16"/>
        </w:rPr>
        <w:t xml:space="preserve">(ברכת המזון ומים אחרונים ד (Part 2, Halacha 17, §42))</w:t>
      </w:r>
    </w:p>
    <w:p>
      <w:pPr>
        <w:spacing w:after="160"/>
        <w:ind w:firstLine="360"/>
      </w:pPr>
      <w:r>
        <w:rPr>
          <w:rFonts w:ascii="Georgia" w:cs="Georgia" w:eastAsia="Georgia" w:hAnsi="Georgia"/>
          <w:sz w:val="21"/>
          <w:szCs w:val="21"/>
        </w:rPr>
        <w:t xml:space="preserve">For Shavuos is the Giving of the Torah. And the Torah is the aspect of the completeness of Lashon HaKodesh [the Holy Tongue]. Through this, we subdue the evil of the seventy languages &amp;mdash; namely, the craving for promiscuity &amp;mdash; and we merit sh&amp;#8217;miras habris [guarding the covenant]. For the essential Giving of the Torah depends on guarding the bris, as it is written: &amp;#8220;And I carried you on the wings of eagles, and I brought [you]&amp;#8221; (Sh&amp;#8217;mos 19:4), etc., as Rabainu wrote regarding this. And as it is written: &amp;#8220;And now&amp;hellip; and you shall guard My covenant&amp;#8221; (Sh&amp;#8217;mos 19:5), etc. For through sh&amp;#8217;miras habris, He chose us from every nation and elevated us above every tongue at the time of the Giving of the Torah.</w:t>
      </w:r>
    </w:p>
    <w:p>
      <w:pPr>
        <w:spacing w:after="200"/>
        <w:jc w:val="right"/>
      </w:pPr>
      <w:r>
        <w:rPr>
          <w:rFonts w:ascii="Georgia" w:cs="Georgia" w:eastAsia="Georgia" w:hAnsi="Georgia"/>
          <w:i/>
          <w:iCs/>
          <w:color w:val="888888"/>
          <w:sz w:val="16"/>
          <w:szCs w:val="16"/>
        </w:rPr>
        <w:t xml:space="preserve">(שבת ה (Part 3, Halacha 5, §28))</w:t>
      </w:r>
    </w:p>
    <w:p>
      <w:pPr>
        <w:spacing w:after="160"/>
        <w:ind w:firstLine="360"/>
      </w:pPr>
      <w:r>
        <w:rPr>
          <w:rFonts w:ascii="Georgia" w:cs="Georgia" w:eastAsia="Georgia" w:hAnsi="Georgia"/>
          <w:sz w:val="21"/>
          <w:szCs w:val="21"/>
        </w:rPr>
        <w:t xml:space="preserve">The Annual Cycle Through LM II:72</w:t>
      </w:r>
    </w:p>
    <w:p>
      <w:pPr>
        <w:spacing w:after="200"/>
        <w:jc w:val="right"/>
      </w:pPr>
      <w:r>
        <w:rPr>
          <w:rFonts w:ascii="Georgia" w:cs="Georgia" w:eastAsia="Georgia" w:hAnsi="Georgia"/>
          <w:i/>
          <w:iCs/>
          <w:color w:val="888888"/>
          <w:sz w:val="16"/>
          <w:szCs w:val="16"/>
        </w:rPr>
        <w:t xml:space="preserve">(תפילין ו (Part 1, Halacha 23, §69))</w:t>
      </w:r>
    </w:p>
    <w:p>
      <w:pPr>
        <w:spacing w:after="160"/>
        <w:ind w:firstLine="360"/>
      </w:pPr>
      <w:r>
        <w:rPr>
          <w:rFonts w:ascii="Georgia" w:cs="Georgia" w:eastAsia="Georgia" w:hAnsi="Georgia"/>
          <w:sz w:val="21"/>
          <w:szCs w:val="21"/>
        </w:rPr>
        <w:t xml:space="preserve">.inline-source { font-size: 0.88em; color: #666; }</w:t>
      </w:r>
    </w:p>
    <w:p>
      <w:pPr>
        <w:spacing w:after="200"/>
        <w:jc w:val="right"/>
      </w:pPr>
      <w:r>
        <w:rPr>
          <w:rFonts w:ascii="Georgia" w:cs="Georgia" w:eastAsia="Georgia" w:hAnsi="Georgia"/>
          <w:i/>
          <w:iCs/>
          <w:color w:val="888888"/>
          <w:sz w:val="16"/>
          <w:szCs w:val="16"/>
        </w:rPr>
        <w:t xml:space="preserve">(פקדון וד' שומרים ד (Part 8, Halacha 30, §10))</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pPr>
        <w:spacing w:after="160"/>
        <w:ind w:firstLine="360"/>
      </w:pPr>
      <w:r>
        <w:rPr>
          <w:rFonts w:ascii="Georgia" w:cs="Georgia" w:eastAsia="Georgia" w:hAnsi="Georgia"/>
          <w:sz w:val="21"/>
          <w:szCs w:val="21"/>
        </w:rPr>
        <w:t xml:space="preserve">— 51 — And this is the aspect of the intensity of the miracle of Chanukah. For the wicked kingdom wished to make them forget Your Torah, etc. — and to destroy the Beis HaMikdash before its time. For they wished to uproot the holiness of Yisrael entirely, G-d forbid — through which the world would have reverted to chaos and void, for the world cannot endure without the Torah. For the Sitra Achra — the aspect of the wicked kingdom — saw and understood that this Second Temple would not endure and was destined to be destroyed. For even then, during its construction, their hand was strong over Yisrael. Therefore they wished to destroy it immediately, in order to intensify the darkness greatly — to darken, G-d forbid, the eyes of Yisrael, so that they would despair completely of the complete redemption. For the essential creation of the world was only for the sake of Yisrael, for the sake of the Torah, and for the sake of the Beis HaMikdash, as it is written: "In the beginning G-d created the heavens and the earth" [Genesis 1:1]. And our Sages of blessed memory said: "For the sake of 'reishis' — which is Yisrael, and the Torah, and the Beis HaMikdash — which are called 'reishis'", etc. But: "And the earth was tohu and vohu, and darkness upon the face of the deep" [Genesis 1:2] — which are the aspects of the four kingdoms, as our Sages of blessed memory expounded. And it is explained in their words, of blessed memory, that the wicked kingdom of Greece is the aspect of "darkness," and the kingdom of Edom — which is the present exile — is the aspect of "the deep" (t'hom). It emerges that the wicked kingdom of Greece that ruled then is the aspect of "darkness upon the face of the deep" — the darkness that covers the face of the deep, which is this exile that is compared to a deep. And when one falls into a deep in broad daylight, it is already very bitter and difficult to ascend; how much more so when the darkness intensifies over the face of the deep! And this was the intent of the wicked kingdom of Greece then — which is the aspect of the darkness upon the face of the deep — who wished to intensify the darkness greatly, to join the exiles together, that the Temple should be destroyed immediately, so that the darkness would overpower the face of the deep, so that Yisrael would not be able to ascend and emerge, G-d forbid.</w:t>
      </w:r>
    </w:p>
    <w:p>
      <w:pPr>
        <w:spacing w:after="200"/>
        <w:jc w:val="right"/>
      </w:pPr>
      <w:r>
        <w:rPr>
          <w:rFonts w:ascii="Georgia" w:cs="Georgia" w:eastAsia="Georgia" w:hAnsi="Georgia"/>
          <w:i/>
          <w:iCs/>
          <w:color w:val="888888"/>
          <w:sz w:val="16"/>
          <w:szCs w:val="16"/>
        </w:rPr>
        <w:t xml:space="preserve">(מתנה ה (Part 8, Halacha 5, §71))</w:t>
      </w:r>
    </w:p>
    <w:p>
      <w:r>
        <w:br w:type="page"/>
      </w:r>
    </w:p>
    <w:p>
      <w:pPr>
        <w:pStyle w:val="Heading2"/>
        <w:spacing w:after="100" w:before="400"/>
        <w:jc w:val="center"/>
      </w:pPr>
      <w:r>
        <w:rPr>
          <w:rFonts w:ascii="Times New Roman" w:cs="Times New Roman" w:eastAsia="Times New Roman" w:hAnsi="Times New Roman"/>
          <w:b/>
          <w:bCs/>
          <w:sz w:val="40"/>
          <w:szCs w:val="40"/>
        </w:rPr>
        <w:t xml:space="preserve">פְקוּדֵי</w:t>
      </w:r>
    </w:p>
    <w:p>
      <w:pPr>
        <w:spacing w:after="80"/>
        <w:jc w:val="center"/>
      </w:pPr>
      <w:r>
        <w:rPr>
          <w:rFonts w:ascii="Georgia" w:cs="Georgia" w:eastAsia="Georgia" w:hAnsi="Georgia"/>
          <w:b/>
          <w:bCs/>
          <w:sz w:val="28"/>
          <w:szCs w:val="28"/>
        </w:rPr>
        <w:t xml:space="preserve">Parashat Pekudei</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And this is what the Sages, of blessed memory, said: &amp;ldquo;What is a k&amp;rsquo;rach? Any [city] that has ten batlanim.&amp;rdquo; &amp;ldquo;Batlanim&amp;rdquo; specifically &amp;mdash; for they are called batlanim because their main perception is always from level to level, which one merits only through the aspect of &amp;ldquo;the nullification of the Torah is its fulfillment,&amp;rdquo; the aspect of &amp;ldquo;Ais la&amp;rsquo;asos la&amp;rsquo;Shem, haifairu Torasecha&amp;rdquo; &amp;mdash; which is the aspect of Purim, as above. And therefore they are called batlanim. And they specifically know how to read the Megillah in its time, to attain the perception of Purim in its time. But relative to the villagers, who do not have ten batlanim and do not merit this perception of the city dwellers, as above &amp;mdash; they [the city dwellers] can illuminate and read the Megillah for them even before Purim, as above. For each person has their own nishma and na&amp;rsquo;aseh according to their level, as above. And this is the aspect of: &amp;ldquo;v&amp;rsquo;ha&amp;rsquo;yamim ha&amp;rsquo;aileh nizkarim v&amp;rsquo;na&amp;rsquo;asim b&amp;rsquo;chol dor va&amp;rsquo;dor, mishpachah u&amp;rsquo;mishpachah, m&amp;rsquo;dinah u&amp;rsquo;m&amp;rsquo;dinah, v&amp;rsquo;ir va&amp;rsquo;ir&amp;rdquo; &amp;mdash; meaning, that every family and every province and every city &amp;mdash; each one merits on this day to receive the illumination of Purim, each and every one according to his level. For each one has na&amp;rsquo;aseh and nishma &amp;mdash; which is the aspect of &amp;ldquo;nizkarim v&amp;rsquo;na&amp;rsquo;asim&amp;rdquo; &amp;mdash; according to his level, etc., as above. Yud Daled</w:t>
      </w:r>
    </w:p>
    <w:p>
      <w:pPr>
        <w:spacing w:after="200"/>
        <w:jc w:val="right"/>
      </w:pPr>
      <w:r>
        <w:rPr>
          <w:rFonts w:ascii="Georgia" w:cs="Georgia" w:eastAsia="Georgia" w:hAnsi="Georgia"/>
          <w:i/>
          <w:iCs/>
          <w:color w:val="888888"/>
          <w:sz w:val="16"/>
          <w:szCs w:val="16"/>
        </w:rPr>
        <w:t xml:space="preserve">(חול המועד ד (Part 3, Halacha 42, §26); סעודה ה (Part 2, Halacha 13, §42))</w:t>
      </w:r>
    </w:p>
    <w:p>
      <w:pPr>
        <w:spacing w:after="160"/>
        <w:ind w:firstLine="360"/>
      </w:pPr>
      <w:r>
        <w:rPr>
          <w:rFonts w:ascii="Georgia" w:cs="Georgia" w:eastAsia="Georgia" w:hAnsi="Georgia"/>
          <w:sz w:val="21"/>
          <w:szCs w:val="21"/>
        </w:rPr>
        <w:t xml:space="preserve">This is why the early authorities gave the mnemonic "PLG" — on whatever day Purim falls, Lag BaOmer will fall on the same day of the week — as recorded in the Shulchan Aruch. This = "Mi falag l'shetef te'alah" (Iyov 38:25). For thoughts = the aspect of hairs = called "shetef" [a torrent]. Rashi: each hair has its own follicle — if two hairs grew from one follicle, they would darken one's sight. So too in the Moach: two thoughts cannot exist simultaneously. This is the essential counsel: the instant even a hairsbreadth of another thought begins, one is saved from the evil thought. Do not engage it, do not look back — simply redirect: "Vayignov Yaakov al b'li higid lo." Through all this one merits Shavuos = Yom HaBikkurim [Day of the Firstfruits], when we read the Viduy Bikkurim: "Arami oveid avi" — "An Aramean sought to destroy my father" = Lavan HaArami, who sought to uproot everything through his evil thoughts. For the essential blemish of the Bris (the foundation of the entire Torah) comes through blemished thoughts. Through defeating Lavan's thoughts we give thanks and praise to Hashem — who brought us into Egypt's exile and took us out through the power of the Tzaddik (= Moshe Rabbeinu), who gives advice and strengthens the heart of Yisrael at every moment to flee and escape, even after whatever has already passed.</w:t>
      </w:r>
    </w:p>
    <w:p>
      <w:pPr>
        <w:spacing w:after="200"/>
        <w:jc w:val="right"/>
      </w:pPr>
      <w:r>
        <w:rPr>
          <w:rFonts w:ascii="Georgia" w:cs="Georgia" w:eastAsia="Georgia" w:hAnsi="Georgia"/>
          <w:i/>
          <w:iCs/>
          <w:color w:val="888888"/>
          <w:sz w:val="16"/>
          <w:szCs w:val="16"/>
        </w:rPr>
        <w:t xml:space="preserve">(תפילין ו (Part 1, Halacha 23, §50))</w:t>
      </w:r>
    </w:p>
    <w:p>
      <w:pPr>
        <w:spacing w:after="160"/>
        <w:ind w:firstLine="360"/>
      </w:pPr>
      <w:r>
        <w:rPr>
          <w:rFonts w:ascii="Georgia" w:cs="Georgia" w:eastAsia="Georgia" w:hAnsi="Georgia"/>
          <w:sz w:val="21"/>
          <w:szCs w:val="21"/>
        </w:rPr>
        <w:t xml:space="preserve">Part C (&amp;sect;&amp;sect;17&amp;ndash;25)</w:t>
      </w:r>
    </w:p>
    <w:p>
      <w:pPr>
        <w:spacing w:after="200"/>
        <w:jc w:val="right"/>
      </w:pPr>
      <w:r>
        <w:rPr>
          <w:rFonts w:ascii="Georgia" w:cs="Georgia" w:eastAsia="Georgia" w:hAnsi="Georgia"/>
          <w:i/>
          <w:iCs/>
          <w:color w:val="888888"/>
          <w:sz w:val="16"/>
          <w:szCs w:val="16"/>
        </w:rPr>
        <w:t xml:space="preserve">(נחלות ד (Part 8, Halacha 23, §17))</w:t>
      </w:r>
    </w:p>
    <w:p>
      <w:pPr>
        <w:spacing w:after="160"/>
        <w:ind w:firstLine="360"/>
      </w:pPr>
      <w:r>
        <w:rPr>
          <w:rFonts w:ascii="Georgia" w:cs="Georgia" w:eastAsia="Georgia" w:hAnsi="Georgia"/>
          <w:sz w:val="21"/>
          <w:szCs w:val="21"/>
        </w:rPr>
        <w:t xml:space="preserve">And in this aspect one must perform the 39 melachos and commerce during the six days of activity — in the aspect of the illumination of the Ratzon that one draws from Shabbos into the six weekdays — in the aspect of "and the work of his hands, may You favor" (Deuteronomy 33:11). For one must draw the illumination of the Ratzon onto the hands, which are the instruments of action of all the 39 melachos. And through this, specifically, "Hashem shall bless his substance" (ibid.) — for the essence of blessing comes from there, from the aspect of the illumination of the Ratzon, from which comes the essence of parnasah, as mentioned above. And then all the melachah of the six weekdays is done by itself, in the aspect of the work of the Mishkan, as mentioned above. And this is the aspect of "six days shall work be done" (Exodus 31:15) — "and on the seventh day is Shabbos." "Ta'aseh" [shall be done — in the passive] specifically — for through Shabbos one merits that the melachah is done by itself, as mentioned above. For the essence of the sustenance of all the six days of activity is through Shabbos — through the rest and cessation of Shabbos, through this comes the vitality, abundance, and sustenance of all the six days of activity. As it is written: "And G-d completed on the seventh day His work which He had done" (Genesis 2:2). And our Sages of blessed memory expounded: "What was the world lacking? Rest. Shabbos came, rest came — the work was completed and finished" (Bereishis Rabbah 10:9). For the essence of the sustenance of all the labors that Hashem, blessed be He, as it were, performed during the six days of Creation — all of it is only through the rest and cessation of Shabbos, as mentioned above. And this is the aspect of "Vayechal" — vayechal being a language of ratzon [longing/will], as it is written: "My soul longed and was also consumed (kalsah)" (Psalms 84:3), and as it is written: "And the soul of David was consumed (vatechal)" (II Samuel 13:39). For the essence of the sustenance of the weekdays is only through the illumination of the Ratzon that shines on Shabbos, as mentioned above. And in this aspect a person must perform all the melachos and commerce during the six days of activity — to know and believe in truth that he does not do anything at all, rather everything is through the power of Hashem. As Hashem, blessed be He, warned us about this, as it is written: "Lest you eat and be sated… and you say in your heart: 'My strength and the might of my hand has made me this wealth'" (Deuteronomy 8:12–17) etc. For one must remember this very much — not to err and forget, G-d forbid, by saying in his heart that he himself does some act or work, G-d forbid. For this is the aspect of "my strength and the might of my hand has made" etc. Rather, one must remember Hashem, as it is written: "And you shall remember Hashem your G-d, for it is He Who gives you the power to make wealth" (Deuteronomy 8:18). For everything is through the power of Hashem alone. And the melachah is done by itself — in the aspect of "six days shall work be done" etc., as mentioned above — in the aspect of the work of the Mishkan. For all the 39 melachos are accomplished and blessed only through Shabbos, when there is the cessation of all the 39 melachos — through receiving then the illumination of the Ratzon, from which comes all parnasah — the aspect of "You open Your hand" etc., as mentioned above. For the hands are the instruments of action of all the 39 melachos. And it is impossible for the hands to draw parnasah through the 39 melachos except through receiving and being blessed from their root — that is, from the aspect of the hands that are in the Sea of Wisdom, from which comes the essence of parnasah — the aspect of "You open Your hand and satisfy every living being with ratzon", as mentioned above, and as explained in the aforementioned discourse. And this is the aspect of "Not in the strength of the horse does He delight, nor in the legs of a man does He take pleasure. Hashem takes pleasure in those who fear Him" (Psalms 147:10–11). For at first the psalm speaks about the drawing of abundance and parnasah, as it is written there previously: "He Who prepares rain for the earth" etc., "He gives the animal its bread" etc. And afterwards the verse explains that all this does not depend, G-d forbid, on human efforts. Rather, everything is through the will of Hashem alone. And this is: "Not in the strength of the horse does He delight, nor in the legs of a man does He take pleasure. Hashem takes pleasure in those who fear Him" — for the essence of abundance and parnasah is not through human exertion, G-d forbid, through the strength of the horse and the legs of a man — who goes and travels and exerts himself for the sake of parnasah. Rather, the essence of parnasah is through the illumination of the Ratzon that one draws from Shabbos into the six weekdays, as mentioned above. And this is "Hashem takes pleasure [rotzeh] in those who fear Him" — for the essence of parnasah is only through the illumination of the Ratzon, as mentioned above. And the essence of parnasah is received by Malchus, which is the aspect of yirah, from the aspect of the Supreme Ratzon — through the trust of each person — the aspect of "all of them look to You with hope" etc., as explained in the aforementioned discourse. And this is "Hashem takes pleasure in those who fear Him" — "those who fear Him," specifically — for the essence depends on yirah, as explained in the aforementioned discourse, that the essence of the illumination of son and student — through whom the Ratzon shines, from which Malchus receives the parnasah — everything depends on yirah — see there. And this is "those who hope for His lovingkindness" — that is, the fact that each person hopes for His lovingkindness and trusts in Hashem — through this specifically the yirah — the aspect of Malchus — ascends and receives the parnasah from the illumination of the Ratzon, which is the aspect of Shabbos, as mentioned above. For Shabbos is the aspect of yirah, the aspect of yareh Shabbos — for the essence of the illumination of son and student and the essence of parnasah are through yirah specifically, as mentioned above. And this is the aspect of Shabbos Malkesah [the Shabbos Queen], etc., as mentioned above. — 5 — And this is why Hashem, blessed be He, cautioned about Shabbos before the work of the Mishkan — to teach that the work of the Mishkan does not override Shabbos, as our Sages of blessed memory said. For since the work of the Mishkan is only in the aspect of the illumination of the Ratzon, as mentioned above, and the melachah was done by itself, as mentioned above — they could have erred and said that it overrides Shabbos, since they are not really doing anything at all, rather all the melachos are in the aspect of the illumination of the Ratzon, as mentioned above. And therefore Hashem, blessed be He, warned us that we should not err in this. For even so, the work of the Mishkan does not override Shabbos, for Shabbos is higher than this — higher than the aspect of the illumination of the Ratzon that is clothed within the aspect of the 39 melachos. For Shabbos is the aspect of complete bitul — the aspect of Ra'avah d'Ra'avin [the Will of Wills]. And then there is no work or activity at all. On the contrary — it is impossible to perform the aspect of the work of the Mishkan — that is, to perform all the 39 melachos in the aspect of Tal Oros, in the aspect of the illumination of the Ratzon — except through Shabbos. That is, through the rest and cessation of Shabbos. For specifically through Shabbos — through resting then completely from melachah, and then meriting the illumination of the Ratzon in its completeness, as mentioned above — through this specifically one merits to draw the holiness of Shabbos into the six weekdays. That is, one draws the illumination of the Ratzon into all the weekday activities, into all the 39 melachos. And all the 39 melachos become included in the aspect of Tal Oros — which is the aspect of the work of the Mishkan. It emerges that it is impossible to perform the aspect of the work of the Mishkan etc., as mentioned above, except through Shabbos, etc., as mentioned above. And this is why He preceded Shabbos to the work of the Mishkan. And wherever the work of the Mishkan is mentioned, the prohibition of melachah on Shabbos is stated first — for the work of the Mishkan does not override Shabbos. On the contrary — it is impossible to perform the aspect of the work of the Mishkan — that is, that all the 39 melachos should be in the aspect of Tal Oros, in the aspect of the illumination of the Ratzon — except through the sanctity of Shabbos, which is the aspect of the Will within all Wills, the aspect of Ra'avah d'Ra'avin, as mentioned above.</w:t>
      </w:r>
    </w:p>
    <w:p>
      <w:pPr>
        <w:spacing w:after="200"/>
        <w:jc w:val="right"/>
      </w:pPr>
      <w:r>
        <w:rPr>
          <w:rFonts w:ascii="Georgia" w:cs="Georgia" w:eastAsia="Georgia" w:hAnsi="Georgia"/>
          <w:i/>
          <w:iCs/>
          <w:color w:val="888888"/>
          <w:sz w:val="16"/>
          <w:szCs w:val="16"/>
        </w:rPr>
        <w:t xml:space="preserve">(שבת ג (Part 3, Halacha 3, §10))</w:t>
      </w:r>
    </w:p>
    <w:p>
      <w:pPr>
        <w:spacing w:after="160"/>
        <w:ind w:firstLine="360"/>
      </w:pPr>
      <w:r>
        <w:rPr>
          <w:rFonts w:ascii="Georgia" w:cs="Georgia" w:eastAsia="Georgia" w:hAnsi="Georgia"/>
          <w:sz w:val="21"/>
          <w:szCs w:val="21"/>
        </w:rPr>
        <w:t xml:space="preserve">And in this aspect one must perform the 39 melachos and commerce during the six days of activity — in the aspect of the illumination of the Ratzon that one draws from Shabbos into the six weekdays — in the aspect of "and the work of his hands, may You favor" (Deuteronomy 33:11). For one must draw the illumination of the Ratzon onto the hands, which are the instruments of action of all the 39 melachos. And through this, specifically, "Hashem shall bless his substance" (ibid.) — for the essence of blessing comes from there, from the aspect of the illumination of the Ratzon, from which comes the essence of parnasah, as mentioned above. And then all the melachah of the six weekdays is done by itself, in the aspect of the work of the Mishkan, as mentioned above. And this is the aspect of "six days shall work be done" (Exodus 31:15) — "and on the seventh day is Shabbos." "Ta'aseh" [shall be done — in the passive] specifically — for through Shabbos one merits that the melachah is done by itself, as mentioned above. For the essence of the sustenance of all the six days of activity is through Shabbos — through the rest and cessation of Shabbos, through this comes the vitality, abundance, and sustenance of all the six days of activity. As it is written: "And G-d completed on the seventh day His work which He had done" (Genesis 2:2). And our Sages of blessed memory expounded: "What was the world lacking? Rest. Shabbos came, rest came — the work was completed and finished" (Bereishis Rabbah 10:9). For the essence of the sustenance of all the labors that Hashem, blessed be He, as it were, performed during the six days of Creation — all of it is only through the rest and cessation of Shabbos, as mentioned above. And this is the aspect of "Vayechal" — vayechal being a language of ratzon [longing/will], as it is written: "My soul longed and was also consumed (kalsah)" (Psalms 84:3), and as it is written: "And the soul of David was consumed (vatechal)" (II Samuel 13:39). For the essence of the sustenance of the weekdays is only through the illumination of the Ratzon that shines on Shabbos, as mentioned above. And in this aspect a person must perform all the melachos and commerce during the six days of activity — to know and believe in truth that he does not do anything at all, rather everything is through the power of Hashem. As Hashem, blessed be He, warned us about this, as it is written: "Lest you eat and be sated… and you say in your heart: 'My strength and the might of my hand has made me this wealth'" (Deuteronomy 8:12–17) etc. For one must remember this very much — not to err and forget, G-d forbid, by saying in his heart that he himself does some act or work, G-d forbid. For this is the aspect of "my strength and the might of my hand has made" etc. Rather, one must remember Hashem, as it is written: "And you shall remember Hashem your G-d, for it is He Who gives you the power to make wealth" (Deuteronomy 8:18). For everything is through the power of Hashem alone. And the melachah is done by itself — in the aspect of "six days shall work be done" etc., as mentioned above — in the aspect of the work of the Mishkan. For all the 39 melachos are accomplished and blessed only through Shabbos, when there is the cessation of all the 39 melachos — through receiving then the illumination of the Ratzon, from which comes all parnasah — the aspect of "You open Your hand" etc., as mentioned above. For the hands are the instruments of action of all the 39 melachos. And it is impossible for the hands to draw parnasah through the 39 melachos except through receiving and being blessed from their root — that is, from the aspect of the hands that are in the Sea of Wisdom, from which comes the essence of parnasah — the aspect of "You open Your hand and satisfy every living being with ratzon", as mentioned above, and as explained in the aforementioned discourse. And this is the aspect of "Not in the strength of the horse does He delight, nor in the legs of a man does He take pleasure. Hashem takes pleasure in those who fear Him" (Psalms 147:10–11). For at first the psalm speaks about the drawing of abundance and parnasah, as it is written there previously: "He Who prepares rain for the earth" etc., "He gives the animal its bread" etc. And afterwards the verse explains that all this does not depend, G-d forbid, on human efforts. Rather, everything is through the will of Hashem alone. And this is: "Not in the strength of the horse does He delight, nor in the legs of a man does He take pleasure. Hashem takes pleasure in those who fear Him" — for the essence of abundance and parnasah is not through human exertion, G-d forbid, through the strength of the horse and the legs of a man — who goes and travels and exerts himself for the sake of parnasah. Rather, the essence of parnasah is through the illumination of the Ratzon that one draws from Shabbos into the six weekdays, as mentioned above. And this is "Hashem takes pleasure [rotzeh] in those who fear Him" — for the essence of parnasah is only through the illumination of the Ratzon, as mentioned above. And the essence of parnasah is received by Malchus, which is the aspect of yirah, from the aspect of the Supreme Ratzon — through the trust of each person — the aspect of "all of them look to You with hope" etc., as explained in the aforementioned discourse. And this is "Hashem takes pleasure in those who fear Him" — "those who fear Him," specifically — for the essence depends on yirah, as explained in the aforementioned discourse, that the essence of the illumination of son and student — through whom the Ratzon shines, from which Malchus receives the parnasah — everything depends on yirah — see there. And this is "those who hope for His lovingkindness" — that is, the fact that each person hopes for His lovingkindness and trusts in Hashem — through this specifically the yirah — the aspect of Malchus — ascends and receives the parnasah from the illumination of the Ratzon, which is the aspect of Shabbos, as mentioned above. For Shabbos is the aspect of yirah, the aspect of yareh Shabbos — for the essence of the illumination of son and student and the essence of parnasah are through yirah specifically, as mentioned above. And this is the aspect of Shabbos Malkesah [the Shabbos Queen], etc., as mentioned above. — 5 — And this is why Hashem, blessed be He, cautioned about Shabbos before the work of the Mishkan — to teach that the work of the Mishkan does not override Shabbos, as our Sages of blessed memory said. For since the work of the Mishkan is only in the aspect of the illumination of the Ratzon, as mentioned above, and the melachah was done by itself, as mentioned above — they could have erred and said that it overrides Shabbos, since they are not really doing anything at all, rather all the melachos are in the aspect of the illumination of the Ratzon, as mentioned above. And therefore Hashem, blessed be He, warned us that we should not err in this. For even so, the work of the Mishkan does not override Shabbos, for Shabbos is higher than this — higher than the aspect of the illumination of the Ratzon that is clothed within the aspect of the 39 melachos. For Shabbos is the aspect of complete bitul — the aspect of Ra'avah d'Ra'avin [the Will of Wills]. And then there is no work or activity at all. On the contrary — it is impossible to perform the aspect of the work of the Mishkan — that is, to perform all the 39 melachos in the aspect of Tal Oros, in the aspect of the illumination of the Ratzon — except through Shabbos. That is, through the rest and cessation of Shabbos. For specifically through Shabbos — through resting then completely from melachah, and then meriting the illumination of the Ratzon in its completeness, as mentioned above — through this specifically one merits to draw the holiness of Shabbos into the six weekdays. That is, one draws the illumination of the Ratzon into all the weekday activities, into all the 39 melachos. And all the 39 melachos become included in the aspect of Tal Oros — which is the aspect of the work of the Mishkan. It emerges that it is impossible to perform the aspect of the work of the Mishkan etc., as mentioned above, except through Shabbos, etc., as mentioned above. And this is why He preceded Shabbos to the work of the Mishkan. And wherever the work of the Mishkan is mentioned, the prohibition of melachah on Shabbos is stated first — for the work of the Mishkan does not override Shabbos. On the contrary — it is impossible to perform the aspect of the work of the Mishkan — that is, that all the 39 melachos should be in the aspect of Tal Oros, in the aspect of the illumination of the Ratzon — except through the sanctity of Shabbos, which is the aspect of the Will within all Wills, the aspect of Ra'avah d'Ra'avin, as mentioned above.</w:t>
      </w:r>
    </w:p>
    <w:p>
      <w:pPr>
        <w:spacing w:after="200"/>
        <w:jc w:val="right"/>
      </w:pPr>
      <w:r>
        <w:rPr>
          <w:rFonts w:ascii="Georgia" w:cs="Georgia" w:eastAsia="Georgia" w:hAnsi="Georgia"/>
          <w:i/>
          <w:iCs/>
          <w:color w:val="888888"/>
          <w:sz w:val="16"/>
          <w:szCs w:val="16"/>
        </w:rPr>
        <w:t xml:space="preserve">(שבת ג (Part 3, Halacha 3, §10); שבת ג (Part 3, Halacha 3, §16))</w:t>
      </w:r>
    </w:p>
    <w:p>
      <w:pPr>
        <w:spacing w:after="160"/>
        <w:ind w:firstLine="360"/>
      </w:pPr>
      <w:r>
        <w:rPr>
          <w:rFonts w:ascii="Georgia" w:cs="Georgia" w:eastAsia="Georgia" w:hAnsi="Georgia"/>
          <w:sz w:val="21"/>
          <w:szCs w:val="21"/>
        </w:rPr>
        <w:t xml:space="preserve">— 51 — And this is the aspect of the intensity of the miracle of Chanukah. For the wicked kingdom wished to make them forget Your Torah, etc. — and to destroy the Beis HaMikdash before its time. For they wished to uproot the holiness of Yisrael entirely, G-d forbid — through which the world would have reverted to chaos and void, for the world cannot endure without the Torah. For the Sitra Achra — the aspect of the wicked kingdom — saw and understood that this Second Temple would not endure and was destined to be destroyed. For even then, during its construction, their hand was strong over Yisrael. Therefore they wished to destroy it immediately, in order to intensify the darkness greatly — to darken, G-d forbid, the eyes of Yisrael, so that they would despair completely of the complete redemption. For the essential creation of the world was only for the sake of Yisrael, for the sake of the Torah, and for the sake of the Beis HaMikdash, as it is written: "In the beginning G-d created the heavens and the earth" [Genesis 1:1]. And our Sages of blessed memory said: "For the sake of 'reishis' — which is Yisrael, and the Torah, and the Beis HaMikdash — which are called 'reishis'", etc. But: "And the earth was tohu and vohu, and darkness upon the face of the deep" [Genesis 1:2] — which are the aspects of the four kingdoms, as our Sages of blessed memory expounded. And it is explained in their words, of blessed memory, that the wicked kingdom of Greece is the aspect of "darkness," and the kingdom of Edom — which is the present exile — is the aspect of "the deep" (t'hom). It emerges that the wicked kingdom of Greece that ruled then is the aspect of "darkness upon the face of the deep" — the darkness that covers the face of the deep, which is this exile that is compared to a deep. And when one falls into a deep in broad daylight, it is already very bitter and difficult to ascend; how much more so when the darkness intensifies over the face of the deep! And this was the intent of the wicked kingdom of Greece then — which is the aspect of the darkness upon the face of the deep — who wished to intensify the darkness greatly, to join the exiles together, that the Temple should be destroyed immediately, so that the darkness would overpower the face of the deep, so that Yisrael would not be able to ascend and emerge, G-d forbid.</w:t>
      </w:r>
    </w:p>
    <w:p>
      <w:pPr>
        <w:spacing w:after="200"/>
        <w:jc w:val="right"/>
      </w:pPr>
      <w:r>
        <w:rPr>
          <w:rFonts w:ascii="Georgia" w:cs="Georgia" w:eastAsia="Georgia" w:hAnsi="Georgia"/>
          <w:i/>
          <w:iCs/>
          <w:color w:val="888888"/>
          <w:sz w:val="16"/>
          <w:szCs w:val="16"/>
        </w:rPr>
        <w:t xml:space="preserve">(מתנה ה (Part 8, Halacha 5, §71))</w:t>
      </w:r>
    </w:p>
    <w:p>
      <w:r>
        <w:br w:type="page"/>
      </w:r>
    </w:p>
    <w:p>
      <w:pPr>
        <w:spacing w:before="3000"/>
      </w:pPr>
    </w:p>
    <w:p>
      <w:pPr>
        <w:spacing w:after="200"/>
        <w:jc w:val="center"/>
      </w:pPr>
      <w:r>
        <w:rPr>
          <w:rFonts w:ascii="Times New Roman" w:cs="Times New Roman" w:eastAsia="Times New Roman" w:hAnsi="Times New Roman"/>
          <w:b/>
          <w:bCs/>
          <w:sz w:val="60"/>
          <w:szCs w:val="60"/>
        </w:rPr>
        <w:t xml:space="preserve">וַיִּקְרָא</w:t>
      </w:r>
    </w:p>
    <w:p>
      <w:pPr>
        <w:spacing w:after="100"/>
        <w:jc w:val="center"/>
      </w:pPr>
      <w:r>
        <w:rPr>
          <w:rFonts w:ascii="Georgia" w:cs="Georgia" w:eastAsia="Georgia" w:hAnsi="Georgia"/>
          <w:b/>
          <w:bCs/>
          <w:sz w:val="40"/>
          <w:szCs w:val="40"/>
        </w:rPr>
        <w:t xml:space="preserve">VAYIKRA</w:t>
      </w:r>
    </w:p>
    <w:p>
      <w:pPr>
        <w:jc w:val="center"/>
      </w:pPr>
      <w:r>
        <w:rPr>
          <w:rFonts w:ascii="Georgia" w:cs="Georgia" w:eastAsia="Georgia" w:hAnsi="Georgia"/>
          <w:i/>
          <w:iCs/>
          <w:color w:val="666666"/>
          <w:sz w:val="24"/>
          <w:szCs w:val="24"/>
        </w:rPr>
        <w:t xml:space="preserve">Leviticus</w:t>
      </w:r>
    </w:p>
    <w:p>
      <w:r>
        <w:br w:type="page"/>
      </w:r>
    </w:p>
    <w:p>
      <w:pPr>
        <w:pStyle w:val="Heading2"/>
        <w:spacing w:after="100" w:before="400"/>
        <w:jc w:val="center"/>
      </w:pPr>
      <w:r>
        <w:rPr>
          <w:rFonts w:ascii="Times New Roman" w:cs="Times New Roman" w:eastAsia="Times New Roman" w:hAnsi="Times New Roman"/>
          <w:b/>
          <w:bCs/>
          <w:sz w:val="40"/>
          <w:szCs w:val="40"/>
        </w:rPr>
        <w:t xml:space="preserve">וַיִּקְרָא</w:t>
      </w:r>
    </w:p>
    <w:p>
      <w:pPr>
        <w:spacing w:after="80"/>
        <w:jc w:val="center"/>
      </w:pPr>
      <w:r>
        <w:rPr>
          <w:rFonts w:ascii="Georgia" w:cs="Georgia" w:eastAsia="Georgia" w:hAnsi="Georgia"/>
          <w:b/>
          <w:bCs/>
          <w:sz w:val="28"/>
          <w:szCs w:val="28"/>
        </w:rPr>
        <w:t xml:space="preserve">Parashat Vayikra</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&amp;ldquo;Sixty mighty men around it&amp;rdquo; (Shir HaShirim 3:7) &amp;mdash; these are the six hundred thousand souls of Israel &amp;mdash; see there. For the four banners, twelve tribes, are the aspect of the Chariot, as above. And corresponding to this are the twelve words of the verses of Shema and Baruch Shem &amp;mdash; corresponding to the twelve tribes, who are the aspect of the Chariot, which is the aspect of the repair of the mishpat, through which the essential fullness of the emunah occurs, as above. And this is the aspect of: &amp;ldquo;V&amp;rsquo;ahavta es Hashem&amp;rdquo; [And you shall love Hashem] &amp;mdash; the aspect of holy love that rests within the holy Chariot, as above. And this is the aspect of &amp;ldquo;V&amp;rsquo;hayah im shamo&amp;rsquo;a&amp;rdquo; [And it shall be, if you will listen] &amp;mdash; which is the aspect of gevuros [severities], the aspect of yir&amp;rsquo;ah [awe], as is known &amp;mdash; to draw upon ourselves holy awe, which is the aspect of fire and warmth and fervor of holiness, to be saved from the warmth and fire of the sitra achara, which is the aspect of the blemish of the yir&amp;rsquo;ah, which is the aspect of fire, as above. For initially, before Keri&amp;rsquo;as Shema, we mentioned the awe of the angels. And similarly, in Ahavas Olam, we mentioned His love, blessed be He, for us, as we say: &amp;ldquo;With an eternal love You have loved us,&amp;rdquo; etc., and we conclude: &amp;ldquo;Who chooses His people Israel with love.&amp;rdquo; And now, we draw the love and the awe upon ourselves &amp;mdash; we accept upon ourselves the love, to love Him, blessed be He, in the parashah of V&amp;rsquo;ahavta, etc. And similarly, we accept the awe upon ourselves in the parashah of V&amp;rsquo;hayah im shamo&amp;rsquo;a &amp;mdash; to subdue and nullify the fallen loves, and to nullify the warmth and fire of the sitra achara, which is the aspect of the blemish of the yir&amp;rsquo;ah, which is the aspect of fire, as above. And this is the aspect of parashas Tzitzis, which is the aspect of the subjugation and nullification of the lust of ni&amp;rsquo;uf, as it is written: &amp;ldquo;And you shall not go astray after your hearts and after your eyes,&amp;rdquo; etc., as above. And this is the aspect of Yetzi&amp;rsquo;as Mitzrayim [the Exodus from Egypt], which we mention in parashas Tzitzis and in the blessing of Emes V&amp;rsquo;yatziv. For Yetzi&amp;rsquo;as Mitzrayim is the aspect of the repair of the bris, as is explained there in the Torah mentioned above &amp;mdash; see there, what is explained there regarding the matter of &amp;ldquo;Nisan is Rosh HaShanah for the kings,&amp;rdquo; etc. &amp;mdash; see, and as above. &amp;sect;14 And through the repair of the emunah in all the aspects mentioned above, then one can pray. And this is the aspect of the Tefillas Shemoneh Esreih [the Amidah prayer of Eighteen Blessings] that we say after Keri&amp;rsquo;as Shema. For before the repair of the emunah, neither tefillah nor the merit of the Avos [Patriarchs] avails, as is explained there at the beginning of the Torah mentioned above. But now, through the repair of the emunah, tefillah avails. And therefore, we then pray the Tefillas Shemoneh Esreih, and we begin with Birchas Avos [the blessing of the Patriarchs]. For the merit of the Avos and tefillah avail only through emunah, as above. &amp;sect;15 And let us return to the earlier matters, to explain what we omitted in the order of the tefillah. And this is the aspect of the blessing of &amp;ldquo;Hanosein lasechvi vinah&amp;rdquo; [Who gives the rooster understanding], etc., which we bless immediately when one hears the sound of the rooster at midnight. For the voice of the rooster is the aspect of constrictions. For it is drawn from &amp;ldquo;that flame of fire that strikes against its wings,&amp;rdquo; which is the aspect of gevuros and constrictions. That is, through spiritual divinity being drawn into the ultimate constriction, in order to arouse the world from their sleep so that they will engage in the repair of emunah, which is the essence. And therefore we bless then: &amp;ldquo;Who gives the rooster understanding to distinguish between day and night.&amp;rdquo; For the essential light of the day is through the aspect of the good eitzos that are revealed through the drawing of spiritual divinity, etc., as above, in the aspect of: &amp;ldquo;He reveals the deep things out of darkness&amp;rdquo; (Iyov 12:22), as is explained there regarding the saying of our Sages of blessed memory: &amp;ldquo;Like the creation of the world &amp;mdash; first darkness and then light&amp;rdquo; &amp;mdash; that darkness is the aspect of the absence of counsel, and light is the aspect of the revelation of the depth of the counsel from within the darkness &amp;mdash; see there. And therefore, immediately upon awakening at chatzos, when one hears the sound of the rooster, it was established to bless then: &amp;ldquo;Who gives the rooster understanding to distinguish between day and night.&amp;rdquo; For certainly, one needs for this a great discernment &amp;mdash; to distinguish between the light of day, which is the aspect of good eitzos, and night, which is the aspect of the corruption of the eitzos, which is the aspect of the darkness of night, as above. For how many people err in this and stumble in eitzos that are not good, with which the people of the world mislead them. For the eitzos of holiness are extremely deep, the aspect of &amp;ldquo;deep waters are the counsel,&amp;rdquo; etc. For even though the essential eitzos of holiness are complete temimus [innocence] and simplicity, as is explained in our words many times, nevertheless there is in them very great depth. For they are drawn from the aspect of deep waters, as above. And one must ask very, very much from Hashem, blessed be He, that He illuminate for him within his darkness the true depth of the eitzos of holiness, in a way that he will always strengthen himself in the ways of serving Him, blessed be He. And this is the aspect of: &amp;ldquo;Who gives the rooster understanding to distinguish between day and night&amp;rdquo; &amp;mdash; which we bless at midnight. For then one needs the essential discernment &amp;mdash; since it is still actually nighttime, and yet the light of the day has already begun to sprout, which is the aspect of the light of the holy eitzos. For Hashem, blessed be He, has mercy upon us and illuminates for us even within the darkness, in the aspect of the illumination of the deep eitzos, to rescue our souls from the pit. But one needs for this a great discernment &amp;mdash; that one not be led astray from the truth through the enticers and misleaders, with false eitzos and lies and fabrications, with invented things that are not at all according to our holy Torah.</w:t>
      </w:r>
    </w:p>
    <w:p>
      <w:pPr>
        <w:spacing w:after="200"/>
        <w:jc w:val="right"/>
      </w:pPr>
      <w:r>
        <w:rPr>
          <w:rFonts w:ascii="Georgia" w:cs="Georgia" w:eastAsia="Georgia" w:hAnsi="Georgia"/>
          <w:i/>
          <w:iCs/>
          <w:color w:val="888888"/>
          <w:sz w:val="16"/>
          <w:szCs w:val="16"/>
        </w:rPr>
        <w:t xml:space="preserve">(מעקה ושמירת הנפש ד (Part 8, Halacha 82, §18))</w:t>
      </w:r>
    </w:p>
    <w:p>
      <w:pPr>
        <w:spacing w:after="160"/>
        <w:ind w:firstLine="360"/>
      </w:pPr>
      <w:r>
        <w:rPr>
          <w:rFonts w:ascii="Georgia" w:cs="Georgia" w:eastAsia="Georgia" w:hAnsi="Georgia"/>
          <w:sz w:val="21"/>
          <w:szCs w:val="21"/>
        </w:rPr>
        <w:t xml:space="preserve">Oas 5 And likewise the holy path that he revealed on the pasuk &amp;ldquo;V&amp;rsquo;ayeh haseh l&amp;rsquo;olah&amp;rdquo; (&amp;ldquo;And where is the lamb for the offering?&amp;rdquo;) (B&amp;rsquo;raishis 22:7) &amp;mdash; see there well and set your heart well to understand the words, especially to understand them practically, to internalize the subtle, deep, true counsels, to fulfill them with t&amp;rsquo;mimus and with simplicity. And this path, too, is drawn essentially only through the holiness of Shabbos Kodesh and the holiness of the true Tzaddik, which are one aspect, as above. For the essential matter explained there is that even when a person falls, chas v&amp;rsquo;shalom, to places that are very, very far from Hashem Yisbarach, which are the aspect of filthy places, Rachmana litzlan, nevertheless there is no despair in the world at all. For even in these places, even though they are very far from His glory, Yisbarach, in the aspect of &amp;ldquo;And My glory I will not give to another&amp;rdquo; (Yeshayahu 42:8), as is explained there &amp;mdash; nevertheless, if he will search and seek His glory, because he sees the greatness of his distance from His glory, Yisbarach, and he will be pained and will yearn and will search and seek: &amp;ldquo;Ayeh m&amp;rsquo;kom k&amp;rsquo;vodo?&amp;rdquo; &amp;mdash; through this itself the descent will be transformed into a great ascent, for he will ascend to the aspect of Ayeh in holiness, which is a very, very exalted level. For Ayeh is the hidden utterance, which is above everything, and all the Utterances, which are the aspect of the revelation of His glory, Yisbarach &amp;mdash; they all receive from there. And from it specifically the distant places receive their vitality &amp;mdash; they being the aspect of filthy places &amp;mdash; for from the aspect of the revealed Utterances where His glory, Yisbarach, is revealed, the filthy places cannot receive any vitality. For there is a boundary to every glory that is clothed in each and every one of the Ten Utterances, that it should not spread and go out to these places, chas v&amp;rsquo;shalom, in the aspect of &amp;ldquo;And My glory I will not give to another.&amp;rdquo; But the aspect of Ayeh, the hidden utterance, which is a very exalted and concealed level &amp;mdash; from the greatness of its concealment and hiddenness, from there specifically the distant places mentioned above receive. And therefore when a person falls there, chas v&amp;rsquo;shalom, when he searches and seeks &amp;ldquo;Ayeh m&amp;rsquo;kom k&amp;rsquo;vodo?&amp;rdquo; because he is far from His glory, as above &amp;mdash; through this specifically he ascends to the ultimate ascent, for he ascends to the aspect of Ayeh in holiness, which is a very exalted level, which is the root of everything, from which all the Utterances receive &amp;mdash; they being the revelation of His glory through which the entire world was created. See all of this there well.</w:t>
      </w:r>
    </w:p>
    <w:p>
      <w:pPr>
        <w:spacing w:after="200"/>
        <w:jc w:val="right"/>
      </w:pPr>
      <w:r>
        <w:rPr>
          <w:rFonts w:ascii="Georgia" w:cs="Georgia" w:eastAsia="Georgia" w:hAnsi="Georgia"/>
          <w:i/>
          <w:iCs/>
          <w:color w:val="888888"/>
          <w:sz w:val="16"/>
          <w:szCs w:val="16"/>
        </w:rPr>
        <w:t xml:space="preserve">(עירובי תחומין ו (Part 3, Halacha 13, §14))</w:t>
      </w:r>
    </w:p>
    <w:p>
      <w:pPr>
        <w:spacing w:after="160"/>
        <w:ind w:firstLine="360"/>
      </w:pPr>
      <w:r>
        <w:rPr>
          <w:rFonts w:ascii="Georgia" w:cs="Georgia" w:eastAsia="Georgia" w:hAnsi="Georgia"/>
          <w:sz w:val="21"/>
          <w:szCs w:val="21"/>
        </w:rPr>
        <w:t xml:space="preserve">p:first-of-type { text-indent: 0; } .verse { color: var(--accent-blue); font-weight: 500; }</w:t>
      </w:r>
    </w:p>
    <w:p>
      <w:pPr>
        <w:spacing w:after="200"/>
        <w:jc w:val="right"/>
      </w:pPr>
      <w:r>
        <w:rPr>
          <w:rFonts w:ascii="Georgia" w:cs="Georgia" w:eastAsia="Georgia" w:hAnsi="Georgia"/>
          <w:i/>
          <w:iCs/>
          <w:color w:val="888888"/>
          <w:sz w:val="16"/>
          <w:szCs w:val="16"/>
        </w:rPr>
        <w:t xml:space="preserve">(אבידה ומציאה ג (Part 8, Halacha 11, §9))</w:t>
      </w:r>
    </w:p>
    <w:p>
      <w:pPr>
        <w:spacing w:after="160"/>
        <w:ind w:firstLine="360"/>
      </w:pPr>
      <w:r>
        <w:rPr>
          <w:rFonts w:ascii="Georgia" w:cs="Georgia" w:eastAsia="Georgia" w:hAnsi="Georgia"/>
          <w:sz w:val="21"/>
          <w:szCs w:val="21"/>
        </w:rPr>
        <w:t xml:space="preserve">"Amain v'Amain." Amain = the connection and inclusion of all worlds, lower in upper — the connection of the lower to the upper point through the tikkun of teshuvah = the Alef — through which everything is rectified. Amain v'Amain. Birchas HaPairos, Halachah 6 is included in Hilchos Netilas Yadayim, Halachah 6.</w:t>
      </w:r>
    </w:p>
    <w:p>
      <w:pPr>
        <w:spacing w:after="200"/>
        <w:jc w:val="right"/>
      </w:pPr>
      <w:r>
        <w:rPr>
          <w:rFonts w:ascii="Georgia" w:cs="Georgia" w:eastAsia="Georgia" w:hAnsi="Georgia"/>
          <w:i/>
          <w:iCs/>
          <w:color w:val="888888"/>
          <w:sz w:val="16"/>
          <w:szCs w:val="16"/>
        </w:rPr>
        <w:t xml:space="preserve">(ברכת הריח וברכת הודאה ה (Part 2, Halacha 28, §21))</w:t>
      </w:r>
    </w:p>
    <w:p>
      <w:pPr>
        <w:spacing w:after="160"/>
        <w:ind w:firstLine="360"/>
      </w:pPr>
      <w:r>
        <w:rPr>
          <w:rFonts w:ascii="Georgia" w:cs="Georgia" w:eastAsia="Georgia" w:hAnsi="Georgia"/>
          <w:sz w:val="21"/>
          <w:szCs w:val="21"/>
        </w:rPr>
        <w:t xml:space="preserve">"Amain v'Amain." Amain = the connection and inclusion of all worlds, lower in upper — the connection of the lower to the upper point through the tikkun of teshuvah = the Alef — through which everything is rectified. Amain v'Amain. Birchas HaPairos, Halachah 6 is included in Hilchos Netilas Yadayim, Halachah 6.</w:t>
      </w:r>
    </w:p>
    <w:p>
      <w:pPr>
        <w:spacing w:after="200"/>
        <w:jc w:val="right"/>
      </w:pPr>
      <w:r>
        <w:rPr>
          <w:rFonts w:ascii="Georgia" w:cs="Georgia" w:eastAsia="Georgia" w:hAnsi="Georgia"/>
          <w:i/>
          <w:iCs/>
          <w:color w:val="888888"/>
          <w:sz w:val="16"/>
          <w:szCs w:val="16"/>
        </w:rPr>
        <w:t xml:space="preserve">(ברכת הריח וברכת הודאה ה (Part 2, Halacha 28, §21))</w:t>
      </w:r>
    </w:p>
    <w:p>
      <w:pPr>
        <w:spacing w:after="160"/>
        <w:ind w:firstLine="360"/>
      </w:pPr>
      <w:r>
        <w:rPr>
          <w:rFonts w:ascii="Georgia" w:cs="Georgia" w:eastAsia="Georgia" w:hAnsi="Georgia"/>
          <w:sz w:val="21"/>
          <w:szCs w:val="21"/>
        </w:rPr>
        <w:t xml:space="preserve">Tefillah l'Ani = the most precious prayer. Hisbodedus. Stubbornness beyond all measure. Even a hairsbreadth = thousands of parsa'os. "Gam yacholti!" Yahrzeit. Kaddish. Arichas Chayim. ✦ Translation Complete ✦</w:t>
      </w:r>
    </w:p>
    <w:p>
      <w:pPr>
        <w:spacing w:after="200"/>
        <w:jc w:val="right"/>
      </w:pPr>
      <w:r>
        <w:rPr>
          <w:rFonts w:ascii="Georgia" w:cs="Georgia" w:eastAsia="Georgia" w:hAnsi="Georgia"/>
          <w:i/>
          <w:iCs/>
          <w:color w:val="888888"/>
          <w:sz w:val="16"/>
          <w:szCs w:val="16"/>
        </w:rPr>
        <w:t xml:space="preserve">(תפילין ה (Part 1, Halacha 22, §87))</w:t>
      </w:r>
    </w:p>
    <w:p>
      <w:pPr>
        <w:spacing w:after="160"/>
        <w:ind w:firstLine="360"/>
      </w:pPr>
      <w:r>
        <w:rPr>
          <w:rFonts w:ascii="Georgia" w:cs="Georgia" w:eastAsia="Georgia" w:hAnsi="Georgia"/>
          <w:sz w:val="21"/>
          <w:szCs w:val="21"/>
        </w:rPr>
        <w:t xml:space="preserve">— 51 — And this is the aspect of the intensity of the miracle of Chanukah. For the wicked kingdom wished to make them forget Your Torah, etc. — and to destroy the Beis HaMikdash before its time. For they wished to uproot the holiness of Yisrael entirely, G-d forbid — through which the world would have reverted to chaos and void, for the world cannot endure without the Torah. For the Sitra Achra — the aspect of the wicked kingdom — saw and understood that this Second Temple would not endure and was destined to be destroyed. For even then, during its construction, their hand was strong over Yisrael. Therefore they wished to destroy it immediately, in order to intensify the darkness greatly — to darken, G-d forbid, the eyes of Yisrael, so that they would despair completely of the complete redemption. For the essential creation of the world was only for the sake of Yisrael, for the sake of the Torah, and for the sake of the Beis HaMikdash, as it is written: "In the beginning G-d created the heavens and the earth" [Genesis 1:1]. And our Sages of blessed memory said: "For the sake of 'reishis' — which is Yisrael, and the Torah, and the Beis HaMikdash — which are called 'reishis'", etc. But: "And the earth was tohu and vohu, and darkness upon the face of the deep" [Genesis 1:2] — which are the aspects of the four kingdoms, as our Sages of blessed memory expounded. And it is explained in their words, of blessed memory, that the wicked kingdom of Greece is the aspect of "darkness," and the kingdom of Edom — which is the present exile — is the aspect of "the deep" (t'hom). It emerges that the wicked kingdom of Greece that ruled then is the aspect of "darkness upon the face of the deep" — the darkness that covers the face of the deep, which is this exile that is compared to a deep. And when one falls into a deep in broad daylight, it is already very bitter and difficult to ascend; how much more so when the darkness intensifies over the face of the deep! And this was the intent of the wicked kingdom of Greece then — which is the aspect of the darkness upon the face of the deep — who wished to intensify the darkness greatly, to join the exiles together, that the Temple should be destroyed immediately, so that the darkness would overpower the face of the deep, so that Yisrael would not be able to ascend and emerge, G-d forbid.</w:t>
      </w:r>
    </w:p>
    <w:p>
      <w:pPr>
        <w:spacing w:after="200"/>
        <w:jc w:val="right"/>
      </w:pPr>
      <w:r>
        <w:rPr>
          <w:rFonts w:ascii="Georgia" w:cs="Georgia" w:eastAsia="Georgia" w:hAnsi="Georgia"/>
          <w:i/>
          <w:iCs/>
          <w:color w:val="888888"/>
          <w:sz w:val="16"/>
          <w:szCs w:val="16"/>
        </w:rPr>
        <w:t xml:space="preserve">(מתנה ה (Part 8, Halacha 5, §71))</w:t>
      </w:r>
    </w:p>
    <w:p>
      <w:r>
        <w:br w:type="page"/>
      </w:r>
    </w:p>
    <w:p>
      <w:pPr>
        <w:pStyle w:val="Heading2"/>
        <w:spacing w:after="100" w:before="400"/>
        <w:jc w:val="center"/>
      </w:pPr>
      <w:r>
        <w:rPr>
          <w:rFonts w:ascii="Times New Roman" w:cs="Times New Roman" w:eastAsia="Times New Roman" w:hAnsi="Times New Roman"/>
          <w:b/>
          <w:bCs/>
          <w:sz w:val="40"/>
          <w:szCs w:val="40"/>
        </w:rPr>
        <w:t xml:space="preserve">צַו</w:t>
      </w:r>
    </w:p>
    <w:p>
      <w:pPr>
        <w:spacing w:after="80"/>
        <w:jc w:val="center"/>
      </w:pPr>
      <w:r>
        <w:rPr>
          <w:rFonts w:ascii="Georgia" w:cs="Georgia" w:eastAsia="Georgia" w:hAnsi="Georgia"/>
          <w:b/>
          <w:bCs/>
          <w:sz w:val="28"/>
          <w:szCs w:val="28"/>
        </w:rPr>
        <w:t xml:space="preserve">Parashat Tzav</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Two of them Torah scholars — who are masters of da'as and mental faculties. Therefore they are two — corresponding to the pursuit and the obstructer. When there are two Torah scholars, there is certainly the aspect of pursuit and obstruction — the virtue of studying with a companion: one asks his fellow because his mind pursues to grasp and understand the matter properly, and his fellow responds: "Wait until I settle my mind" — as this matter is explained in the above Torah. Likewise in the roots of their souls in the perception of G-dliness — through which the nine chambers are grasped, the essential thanksgiving, the aspect of joy, as above. § 8 — Training Oneself Every Day in Joyful Thanksgiving Therefore one must accustom himself very much, every day and at every moment, to give thanks and praise to Hashem for all the good He has bestowed upon us. Even in the intensity of the soul's distress, Rachmana litzlan — even when one has descended and become distant however he has become distant, however he is — let him turn everything to gladness and joy: "gladness and joy shall they attain" etc., as explained elsewhere. For despite everything, one still merits reciting Krias Shma and unifying His Name twice daily, believing in Hashem and in Moshe His servant — the true tzadikim in every generation — etc. "How many good stages has the Omnipresent bestowed upon us" etc. "Were our mouths filled with song" etc.</w:t>
      </w:r>
    </w:p>
    <w:p>
      <w:pPr>
        <w:spacing w:after="200"/>
        <w:jc w:val="right"/>
      </w:pPr>
      <w:r>
        <w:rPr>
          <w:rFonts w:ascii="Georgia" w:cs="Georgia" w:eastAsia="Georgia" w:hAnsi="Georgia"/>
          <w:i/>
          <w:iCs/>
          <w:color w:val="888888"/>
          <w:sz w:val="16"/>
          <w:szCs w:val="16"/>
        </w:rPr>
        <w:t xml:space="preserve">(תפלת המנחה ה (Part 2, Halacha 42, §21))</w:t>
      </w:r>
    </w:p>
    <w:p>
      <w:pPr>
        <w:spacing w:after="160"/>
        <w:ind w:firstLine="360"/>
      </w:pPr>
      <w:r>
        <w:rPr>
          <w:rFonts w:ascii="Georgia" w:cs="Georgia" w:eastAsia="Georgia" w:hAnsi="Georgia"/>
          <w:sz w:val="21"/>
          <w:szCs w:val="21"/>
        </w:rPr>
        <w:t xml:space="preserve">This is the aspect of the Todah that comes with chametz, brought when one emerges from distress. No one emerges from distress until all his sins are forgiven, as our Sages say. Then the sins are transformed to merits, and joy is drawn — through which comes the essential tikun to leave the distress. All the cries and outcries one must make during troubles, chas v'shalom, are all to merit having the da'as illumine upon him even within the trouble, until he can gladden his soul, as above — through which specifically one leaves the trouble and exile, as above. Therefore chametz is brought in the Todah. It has already been explained that through the tikun of Keser (= waiting), chametz is in great holiness — the aspect of the chametz of the Todah, merited through the transformation of sorrow to joy (= sins transformed to merits, the tikun of Keser), as above. This is the aspect of the saying: "in the future all korbanos will be nullified except the korban Todah." All korbanos come to atone — and that will not be needed in the future, for everything will already have been atoned. But Todah — thanksgiving, to tell of Hashem's kindnesses and wonders to the children of men, how everything was turned to good: specifically through having been in this world, each person enduring what he endured, many stumbling greatly in their sins — and now everything is transformed to good: "on that day they will seek and search for the sin of Israel, and it will be gone" etc. This is the aspect of the korban Todah brought with matzah and chametz, as above — this will never be nullified. For this will be every person's portion of the World to Come — what he merited through the toil of this world specifically: the aspect of "gladness and joy shall they attain" etc. This will be fulfilled completely in the future: "the redeemed of Hashem shall return... gladness and joy shall they attain" etc. But each person according to how much he merited drawing close to tzadikim and upright people and fulfilling this counsel in this world, amidst the bitterness of troubles in body, soul, and finances, transforming everything to joy, etc. — through this he will merit this in completeness in the future: the aspect of the korban Todah, as above.</w:t>
      </w:r>
    </w:p>
    <w:p>
      <w:pPr>
        <w:spacing w:after="200"/>
        <w:jc w:val="right"/>
      </w:pPr>
      <w:r>
        <w:rPr>
          <w:rFonts w:ascii="Georgia" w:cs="Georgia" w:eastAsia="Georgia" w:hAnsi="Georgia"/>
          <w:i/>
          <w:iCs/>
          <w:color w:val="888888"/>
          <w:sz w:val="16"/>
          <w:szCs w:val="16"/>
        </w:rPr>
        <w:t xml:space="preserve">(תפלת המנחה ו (Part 2, Halacha 43, §13))</w:t>
      </w:r>
    </w:p>
    <w:p>
      <w:pPr>
        <w:spacing w:after="160"/>
        <w:ind w:firstLine="360"/>
      </w:pPr>
      <w:r>
        <w:rPr>
          <w:rFonts w:ascii="Georgia" w:cs="Georgia" w:eastAsia="Georgia" w:hAnsi="Georgia"/>
          <w:sz w:val="21"/>
          <w:szCs w:val="21"/>
        </w:rPr>
        <w:t xml:space="preserve">.ht{font-size:1.35rem;font-weight:600;text-align:center;margin-bottom:1.8rem;padding-bottom:1rem;border-bottom:2px solid var(--border)}</w:t>
      </w:r>
    </w:p>
    <w:p>
      <w:pPr>
        <w:spacing w:after="200"/>
        <w:jc w:val="right"/>
      </w:pPr>
      <w:r>
        <w:rPr>
          <w:rFonts w:ascii="Georgia" w:cs="Georgia" w:eastAsia="Georgia" w:hAnsi="Georgia"/>
          <w:i/>
          <w:iCs/>
          <w:color w:val="888888"/>
          <w:sz w:val="16"/>
          <w:szCs w:val="16"/>
        </w:rPr>
        <w:t xml:space="preserve">(ברכת הודאה ו (Part 2, Halacha 32, §6))</w:t>
      </w:r>
    </w:p>
    <w:p>
      <w:pPr>
        <w:spacing w:after="160"/>
        <w:ind w:firstLine="360"/>
      </w:pPr>
      <w:r>
        <w:rPr>
          <w:rFonts w:ascii="Georgia" w:cs="Georgia" w:eastAsia="Georgia" w:hAnsi="Georgia"/>
          <w:sz w:val="21"/>
          <w:szCs w:val="21"/>
        </w:rPr>
        <w:t xml:space="preserve">Haman-Amalek's essential defeat was only possible through the tefillah b'din of a great ba'al koach. The essential strength comes from Eretz Yisrael: "in the land that Hashem your G-d gives you... you shall erase the memory of Amalek" — "in the land" specifically. But at the end of the Babylonian exile, Israel was far from Eretz Yisrael and very weak. Haman marshaled all his forces — Zeresh his wife, all his friends, his ten sons (the ten impure crowns) — and sought to overpower Israel with all fifty gates of impurity (the totality of the Sitra Achra from which Amalek derives): he made a gallows fifty amos high. He attacked in their time of great weakness, far from Eretz Yisrael. It was truly a time of unprecedented distress.</w:t>
      </w:r>
    </w:p>
    <w:p>
      <w:pPr>
        <w:spacing w:after="200"/>
        <w:jc w:val="right"/>
      </w:pPr>
      <w:r>
        <w:rPr>
          <w:rFonts w:ascii="Georgia" w:cs="Georgia" w:eastAsia="Georgia" w:hAnsi="Georgia"/>
          <w:i/>
          <w:iCs/>
          <w:color w:val="888888"/>
          <w:sz w:val="16"/>
          <w:szCs w:val="16"/>
        </w:rPr>
        <w:t xml:space="preserve">(ברכת הודאה ו (Part 2, Halacha 32, §38))</w:t>
      </w:r>
    </w:p>
    <w:p>
      <w:pPr>
        <w:spacing w:after="160"/>
        <w:ind w:firstLine="360"/>
      </w:pPr>
      <w:r>
        <w:rPr>
          <w:rFonts w:ascii="Georgia" w:cs="Georgia" w:eastAsia="Georgia" w:hAnsi="Georgia"/>
          <w:sz w:val="21"/>
          <w:szCs w:val="21"/>
        </w:rPr>
        <w:t xml:space="preserve">But at that time everything came through the is'arusa d'le'eila [arousal from above] alone, as is known. But afterward we ourselves must be aroused — from ourselves — of the aspect of is'arusa d'lisata [arousal from below]. And this is the aspect of the Counting — that we ourselves must be aroused, to long and yearn and pine, to draw near to Him Yisborach. This is the aspect of the Counting, as above. And therefore at the time of the Counting there is a great awakening and an intensely sharp yearning for Hashem Yisborach. For the essence of the Counting is the aspect of longing and holy yearning, as above. And this is the aspect of what we count toward the Omer. For the waving of the Omer of barley [se'orim] is the aspect of clarifying and making souls from the air through holy longing — through bringing forth the holy longings with the mouth. (As is explained in the above-mentioned Torah-teaching — see there carefully on the matter of gilgulei ha-nefashos [the transmigration of souls], see there, and on p. 45.) For se'orim [barley] is the aspect of "kish'irim alei desha" [like mist upon the grass] [Deuteronomy 32:2] — the aspect of ruach se'arah [stormy wind]. And from there one must clarify speech — from which souls go forth — of the aspect of: "ruach se'arah oseh devaro" [the stormy wind that does His word] [Psalms 148:8]. For the essence of speech is made from the air, as above. For the five places of articulation [chameshes motza'os ha-peh] strike the air and cut speech from it. And the air is the vitality of a person — for it is impossible to live without air — and it is the aspect of the breath of life [ruach ha-chaim], the aspect of souls. And through speaking holy words — of the aspect of holy longing and yearning — through this holy souls of holiness are made from it, which are of the aspect of holy speech, the aspect of the stormy wind that does His word. And this is the aspect of the Omer of barley, as above. For se'orim is the aspect of the five letters (as cited in the kabbalistic intentions) — from which is the root of souls. For from these five letters of מַנְצְפַ"ךְ come the five places of articulation of the mouth, from which souls go forth, as above. And all of this comes about through holy longing, as above. For barley is the feed of animals. For before one draws near to Hashem Yisborach, before one merits the aspect of receiving the Torah, one is of the aspect of beheimah [animal] — for: "This is the Torah: a man…", "You [Israel] are called 'Adam' [human beings]", and so on. And as it is in the Zohar. Therefore they then bring the Omer of barley. And then — before drawing-near, when one is of the aspect of animal — the essence at that time is only the longing and holy yearning, of the aspect of: "As a deer yearns for streams of water, so my soul yearns for You, O G-d" [Psalms 42:2], and so on. And through this one merits to form and join the letters of the Torah for good, and merits receiving the Torah. And then one rises from the level of animal to the level of human. For the essential definition of the human being is speech. And through the words that one makes from the stormy wind — that is to say, clarifying and purifying the stormy wind and making holy</w:t>
      </w:r>
    </w:p>
    <w:p>
      <w:pPr>
        <w:spacing w:after="200"/>
        <w:jc w:val="right"/>
      </w:pPr>
      <w:r>
        <w:rPr>
          <w:rFonts w:ascii="Georgia" w:cs="Georgia" w:eastAsia="Georgia" w:hAnsi="Georgia"/>
          <w:i/>
          <w:iCs/>
          <w:color w:val="888888"/>
          <w:sz w:val="16"/>
          <w:szCs w:val="16"/>
        </w:rPr>
        <w:t xml:space="preserve">(חלב ודם א (Part 4, Halacha 15, §7))</w:t>
      </w:r>
    </w:p>
    <w:p>
      <w:pPr>
        <w:spacing w:after="160"/>
        <w:ind w:firstLine="360"/>
      </w:pPr>
      <w:r>
        <w:rPr>
          <w:rFonts w:ascii="Georgia" w:cs="Georgia" w:eastAsia="Georgia" w:hAnsi="Georgia"/>
          <w:sz w:val="21"/>
          <w:szCs w:val="21"/>
        </w:rPr>
        <w:t xml:space="preserve">.halacha-header { margin:55px 0 30px; padding:18px 25px; background:var(--light-bg); border-left:4px solid var(--accent); border-radius:0 4px 4px 0; } .halacha-header h2 { font-family:'Cormorant Garamond',serif; font-size:1.5em; font-weight:600; color:var(--accent); } .sa-excerpt { margin:0 0 30px; padding:15px 25px; background:linear-gradient(135deg,#f9f5ed,#f5f0e6); border:1px solid var(--border); border-radius:4px; font-style:italic; color:#3a3020; font-size:0.97em; }</w:t>
      </w:r>
    </w:p>
    <w:p>
      <w:pPr>
        <w:spacing w:after="200"/>
        <w:jc w:val="right"/>
      </w:pPr>
      <w:r>
        <w:rPr>
          <w:rFonts w:ascii="Georgia" w:cs="Georgia" w:eastAsia="Georgia" w:hAnsi="Georgia"/>
          <w:i/>
          <w:iCs/>
          <w:color w:val="888888"/>
          <w:sz w:val="16"/>
          <w:szCs w:val="16"/>
        </w:rPr>
        <w:t xml:space="preserve">(השכמת הבוקר ג (Part 1, Halacha 4, §5))</w:t>
      </w:r>
    </w:p>
    <w:p>
      <w:pPr>
        <w:spacing w:after="160"/>
        <w:ind w:firstLine="360"/>
      </w:pPr>
      <w:r>
        <w:rPr>
          <w:rFonts w:ascii="Georgia" w:cs="Georgia" w:eastAsia="Georgia" w:hAnsi="Georgia"/>
          <w:sz w:val="21"/>
          <w:szCs w:val="21"/>
        </w:rPr>
        <w:t xml:space="preserve">Therefore the shekalim (which draw peace) defeated Haman and his descendants (= dispute). The shekalim are the aspect of tzedakah — a freewill offering of the heart. This is the essential aspect of fasting: "the reward of a fast is the tzedakah." Through this comes the essential drawing of peace: "increasing tzedakah increases peace" (as explained in the above Torah). The verse says regarding the shekalim: "to atone for your souls" — the shekalim are the aspect of the holiness of Yom Kippur, which draws peace. Therefore the shekalim were commanded immediately after Yom Kippur — when Hashem commanded the counting through shekalim, as Rashi explains in Parshas Ki Sisa. Shekalim are the aspect of Yom Kippur — fasting — tzedakah — through which peace is drawn — the essential holiness of Purim (also peace: "speaking peace to all his seed"). Therefore our Sages say: "the fast is in place of the korban" — they are literally one aspect. Fasting draws peace — the aspect of all korbanos, which are the aspect of peace.</w:t>
      </w:r>
    </w:p>
    <w:p>
      <w:pPr>
        <w:spacing w:after="200"/>
        <w:jc w:val="right"/>
      </w:pPr>
      <w:r>
        <w:rPr>
          <w:rFonts w:ascii="Georgia" w:cs="Georgia" w:eastAsia="Georgia" w:hAnsi="Georgia"/>
          <w:i/>
          <w:iCs/>
          <w:color w:val="888888"/>
          <w:sz w:val="16"/>
          <w:szCs w:val="16"/>
        </w:rPr>
        <w:t xml:space="preserve">(ברכות הראיה ושאר ברכות פרטיות ד (Part 2, Halacha 36, §41))</w:t>
      </w:r>
    </w:p>
    <w:p>
      <w:pPr>
        <w:spacing w:after="160"/>
        <w:ind w:firstLine="360"/>
      </w:pPr>
      <w:r>
        <w:rPr>
          <w:rFonts w:ascii="Georgia" w:cs="Georgia" w:eastAsia="Georgia" w:hAnsi="Georgia"/>
          <w:sz w:val="21"/>
          <w:szCs w:val="21"/>
        </w:rPr>
        <w:t xml:space="preserve">— 51 — And this is the aspect of the intensity of the miracle of Chanukah. For the wicked kingdom wished to make them forget Your Torah, etc. — and to destroy the Beis HaMikdash before its time. For they wished to uproot the holiness of Yisrael entirely, G-d forbid — through which the world would have reverted to chaos and void, for the world cannot endure without the Torah. For the Sitra Achra — the aspect of the wicked kingdom — saw and understood that this Second Temple would not endure and was destined to be destroyed. For even then, during its construction, their hand was strong over Yisrael. Therefore they wished to destroy it immediately, in order to intensify the darkness greatly — to darken, G-d forbid, the eyes of Yisrael, so that they would despair completely of the complete redemption. For the essential creation of the world was only for the sake of Yisrael, for the sake of the Torah, and for the sake of the Beis HaMikdash, as it is written: "In the beginning G-d created the heavens and the earth" [Genesis 1:1]. And our Sages of blessed memory said: "For the sake of 'reishis' — which is Yisrael, and the Torah, and the Beis HaMikdash — which are called 'reishis'", etc. But: "And the earth was tohu and vohu, and darkness upon the face of the deep" [Genesis 1:2] — which are the aspects of the four kingdoms, as our Sages of blessed memory expounded. And it is explained in their words, of blessed memory, that the wicked kingdom of Greece is the aspect of "darkness," and the kingdom of Edom — which is the present exile — is the aspect of "the deep" (t'hom). It emerges that the wicked kingdom of Greece that ruled then is the aspect of "darkness upon the face of the deep" — the darkness that covers the face of the deep, which is this exile that is compared to a deep. And when one falls into a deep in broad daylight, it is already very bitter and difficult to ascend; how much more so when the darkness intensifies over the face of the deep! And this was the intent of the wicked kingdom of Greece then — which is the aspect of the darkness upon the face of the deep — who wished to intensify the darkness greatly, to join the exiles together, that the Temple should be destroyed immediately, so that the darkness would overpower the face of the deep, so that Yisrael would not be able to ascend and emerge, G-d forbid.</w:t>
      </w:r>
    </w:p>
    <w:p>
      <w:pPr>
        <w:spacing w:after="200"/>
        <w:jc w:val="right"/>
      </w:pPr>
      <w:r>
        <w:rPr>
          <w:rFonts w:ascii="Georgia" w:cs="Georgia" w:eastAsia="Georgia" w:hAnsi="Georgia"/>
          <w:i/>
          <w:iCs/>
          <w:color w:val="888888"/>
          <w:sz w:val="16"/>
          <w:szCs w:val="16"/>
        </w:rPr>
        <w:t xml:space="preserve">(מתנה ה (Part 8, Halacha 5, §71))</w:t>
      </w:r>
    </w:p>
    <w:p>
      <w:r>
        <w:br w:type="page"/>
      </w:r>
    </w:p>
    <w:p>
      <w:pPr>
        <w:pStyle w:val="Heading2"/>
        <w:spacing w:after="100" w:before="400"/>
        <w:jc w:val="center"/>
      </w:pPr>
      <w:r>
        <w:rPr>
          <w:rFonts w:ascii="Times New Roman" w:cs="Times New Roman" w:eastAsia="Times New Roman" w:hAnsi="Times New Roman"/>
          <w:b/>
          <w:bCs/>
          <w:sz w:val="40"/>
          <w:szCs w:val="40"/>
        </w:rPr>
        <w:t xml:space="preserve">שְּׁמִינִי</w:t>
      </w:r>
    </w:p>
    <w:p>
      <w:pPr>
        <w:spacing w:after="80"/>
        <w:jc w:val="center"/>
      </w:pPr>
      <w:r>
        <w:rPr>
          <w:rFonts w:ascii="Georgia" w:cs="Georgia" w:eastAsia="Georgia" w:hAnsi="Georgia"/>
          <w:b/>
          <w:bCs/>
          <w:sz w:val="28"/>
          <w:szCs w:val="28"/>
        </w:rPr>
        <w:t xml:space="preserve">Parashat Shemini</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Likutay Halachos Orach Chaim — Volume 3 Hilchos Shabbos 5 Based on the Torah "Bereishis — l'ainay kol Yisrael" — in Likutay Moharan II, 67. See there the entire Torah from beginning to end. — 1 —</w:t>
      </w:r>
    </w:p>
    <w:p>
      <w:pPr>
        <w:spacing w:after="200"/>
        <w:jc w:val="right"/>
      </w:pPr>
      <w:r>
        <w:rPr>
          <w:rFonts w:ascii="Georgia" w:cs="Georgia" w:eastAsia="Georgia" w:hAnsi="Georgia"/>
          <w:i/>
          <w:iCs/>
          <w:color w:val="888888"/>
          <w:sz w:val="16"/>
          <w:szCs w:val="16"/>
        </w:rPr>
        <w:t xml:space="preserve">(ענין שבת ויום טוב ה (Part 3, Halacha 38, §8))</w:t>
      </w:r>
    </w:p>
    <w:p>
      <w:pPr>
        <w:spacing w:after="160"/>
        <w:ind w:firstLine="360"/>
      </w:pPr>
      <w:r>
        <w:rPr>
          <w:rFonts w:ascii="Georgia" w:cs="Georgia" w:eastAsia="Georgia" w:hAnsi="Georgia"/>
          <w:sz w:val="21"/>
          <w:szCs w:val="21"/>
        </w:rPr>
        <w:t xml:space="preserve">And whatever sadness and melancholy the Ba'al Davar [Evil Inclination] and his cohort introduces into him &amp;mdash; he is joyful even more, for, on the contrary, this is the essential source of his joy, that one as far away as he should merit to touch such holy and awesome things. And the farther away he is, the greater is his joy &amp;mdash; that he too merits such holy and awesome things: tzitzis, tefillin, Shabbas, Yom Tov, etc. For anyone who has any mind at all, and has complete faith in Hashem and in His holy Torah, can perceive from afar a glimmer of the greatness of the exalted preciousness of the holiness of each and every mitzvah that we merit to fulfill each day &amp;mdash; even the lowest of the low &amp;mdash; and especially what we merit to unify His Name twice each day, which is the essential core of everything: that we merit to believe in Hashem, the true G-d, the Singular, the Primordial One, Creator of all worlds, One, Singular, and Unique, exalted above all, and there is none higher than He &amp;mdash; blessed be He and blessed be His Name always, forever and ever. And for one who merits to accustom himself and to rejoice in this joy, he will certainly merit all good, and all his sins will be forgiven. For this is the aspect of transforming sorrow and sighing into joy, as mentioned above, which is the essential perfection of joy. And through this, a great yichud [unification] is made above, as Rabbeinu, of blessed memory, said &amp;mdash; that a great yichud is made above through b'dicha da'atei [joyous disposition] &amp;mdash; through the Jewish man gladdening himself and breaking the sadness and transforming it into joy. And through this, all the nitzozos are clarified and raised from the depths of the klipos, where they fell through the blemish of the Bris, for the essential cause of their falling is into the aspect of sorrow and sighing, as mentioned above. And when one merits to transform the sorrow and sighing into joy, through this he raises all the souls and the nitzozos that were driven there, and returns them to the side of holiness, which is joy, as mentioned above. And the essential completion of this rectification in perfection will be through Mashiach, may he come speedily in our days, in the aspect of "And the redeemed of Hashem shall return and come to Tziyon with joyous song" &amp;mdash; which is said regarding the ingathering of the exiles, which is the aspect of the nitzozos that were dispersed through the blemish of the Bris, which is the essential cause of the exile, as mentioned above. And this is: "And they shall come to Tziyon with joyous song." For the essential rectification is when they return to the supernal holiness that is called "Tziyon," as is known in the [Kabbalistic] writings. And the entire rectification of these nitzozos &amp;mdash; that they shall return to Tziyon &amp;mdash; will be through the aspect mentioned above, which concludes at the end of this verse, which is the aspect of "Joy and gladness shall they attain, and sorrow and sighing shall flee" &amp;mdash; which is the meriting to transform sorrow and sighing into joy, as mentioned above. And all the children that one begets are through the aspect of the clarification of the holiness and the nitzozos &amp;mdash; that one clarifies nitzozos of holiness from the depths of the klipos, which are the holy souls of the children, as mentioned above. And the clarification of the nitzozos and the souls is the aspect of raising sorrow and sighing into joy, as mentioned above, which is the essential aspect of the conjugal union of holiness, as mentioned above. And through the children, the joy is greatly increased, as mentioned above, for this is the essential joy, as mentioned above. And therefore every person is obligated to beget a son and a daughter, for the son is the essential aspect of joy, as it is written: "A wise son gladdens the father" (Mishlei 10:1). But the daughter &amp;mdash; there is the grip of sorrow and sighing, whose grip is in the feminine side, as mentioned above. But a person is obligated specifically to beget both &amp;mdash; a son and a daughter &amp;mdash; for the joy is not enlarged and perfected except through both of them specifically. For one needs to beget also a daughter of Israel, for the essential perfection of joy is through the daughter of Israel, since the essential begetting is from her. For the essential begetting, which is the perfection of joy, as mentioned above, is through the inclusion of the wife within the husband, and the unification of the attribute of judgment within the attribute of mercy, and through this the judgment is sweetened, and through this the sorrow is transformed into joy, as mentioned above. And therefore every person needs to beget a son and a daughter, for the essential enlargement of joy in perfection is through both of them, as mentioned above. Oas Yud-Daled And this is the aspect of the prohibition of intermarrying with the nations. For the nations are the aspect of sorrow and sighing, since they did not merit to receive the Torah, which is the essential joy, as it is written: "He who begets a fool &amp;mdash; it is a sorrow to him" (Mishlei 17:21). For they are attached only to this world, which is full of sorrow and sighing and anger and pain, as it is said: "Also all his days are anger and pain" (Koheles 5:16). Therefore it is forbidden for Israel to intermarry with the nations, for we do not have the power to sweeten the sorrow and sighing of the nations. For even in the union among Israel themselves, one needs very great exertion to merit that his union be in great holiness, so that he will be able to subdue the sorrow and sighing and transform it into joy, for the essential desire of intimacy comes from the aspect of sadness, sorrow and sighing, and one needs to exert himself greatly to sanctify himself, to break the physical desire &amp;mdash; which is the aspect of sorrow and sighing &amp;mdash; and to attach himself to the supernal holiness, which is the aspect of joy, and then he will merit to sweeten the sorrow and sighing and transform it into joy, which is the essential aspect of the holiness of the Bris.</w:t>
      </w:r>
    </w:p>
    <w:p>
      <w:pPr>
        <w:spacing w:after="200"/>
        <w:jc w:val="right"/>
      </w:pPr>
      <w:r>
        <w:rPr>
          <w:rFonts w:ascii="Georgia" w:cs="Georgia" w:eastAsia="Georgia" w:hAnsi="Georgia"/>
          <w:i/>
          <w:iCs/>
          <w:color w:val="888888"/>
          <w:sz w:val="16"/>
          <w:szCs w:val="16"/>
        </w:rPr>
        <w:t xml:space="preserve">(פריה ורביה והלכות אישות ג (Part 6, Halacha 4, §14))</w:t>
      </w:r>
    </w:p>
    <w:p>
      <w:pPr>
        <w:spacing w:after="160"/>
        <w:ind w:firstLine="360"/>
      </w:pPr>
      <w:r>
        <w:rPr>
          <w:rFonts w:ascii="Georgia" w:cs="Georgia" w:eastAsia="Georgia" w:hAnsi="Georgia"/>
          <w:sz w:val="21"/>
          <w:szCs w:val="21"/>
        </w:rPr>
        <w:t xml:space="preserve">And this is the aspect of "oil and incense" (Mishlei 27:9), etc. For the essential mitzvah of ketores is at the time of lighting the lamps, as it is said: "And when Aharon lights the lamps, he shall burn it [the ketores]" (Shemos 30:7&amp;ndash;8), etc. For oil is the aspect of makifin [surrounding lights], the aspect of "to brighten the face with oil" (Tehillim 104:15), as explained in the aforementioned discourse. For through the ketores, which connects all the lowest levels to the Blessed Name and ascends exceedingly high &amp;mdash; which is the aspect of the illumination of son and student, as understood in the aforementioned discourse &amp;mdash; through this, the makifin illuminate, the aspect of oil as mentioned above. And Nadav and Avihu, who entered to offer ketores and did not marry &amp;mdash; they wished to ascend exceedingly high, which is the aspect of ketores, but they did not marry &amp;mdash; they did not descend below to connect also all the lower worlds, as mentioned above. And therefore they blemished the ketores that they offered. For the essential perfection of the ketores is when one connects everything to the Blessed Name, even the very lowest. And when the ketores is not offered in this aspect, it is blemished, and it is as though one omitted the chelb'nah from the ketores &amp;mdash; for then, certainly, the ketores is completely invalid. Similarly, when one does not connect and raise all the lowest levels to the Blessed Name, then one cannot enter within to offer ketores, as mentioned above. And this is what was said to Aharon after the death of his two aforementioned sons: "He shall not come at all times into the Holy" (Vayikra 16:2) &amp;mdash; rather, only on Yom Kippur, through the offerings and the ketores and the entire order of the service of Yom Kippur. For on Yom Kippur there is forgiveness of sins, and the essential atonement is through the Kohen Gadol [High Priest], through his service, as it is written: "And he shall atone for the children of Israel" (Vayikra 16:34), etc. And precisely then, when he atones for the children of Israel &amp;mdash; and then he can raise all the sinners of Israel, all those who are in a lowly and base state, to raise them all to the Blessed Name &amp;mdash; precisely then can he enter the innermost sanctum. But throughout the rest of the year, it is forbidden for him to enter the innermost sanctum, for it is impossible to enter the innermost sanctum except when one can connect and raise all the lowest and most base to Him, blessed be He, and purify them all from their sins. Precisely then can one ascend on high and enter the innermost sanctum, as mentioned above. And therefore the Kohen Gadol on Yom Kippur needs to have a wife, as our Sages, of blessed memory, said; and as it is written: "And he shall atone for himself and for his household" (Vayikra 16:6). This is the aforementioned aspect. For when he has a wife, through this he connects also the lower world to the Blessed Name, as mentioned above. And this is the essential [meaning of the] services of Yom Kippur &amp;mdash; to connect all the lower worlds to Him, blessed be He, etc., as mentioned above. Blessed is Hashem forever, Amen and Amen. Blessed is He Who gives strength to the weary. &amp;bull; &amp;bull; &amp;bull; Translator's Summary This halacha, based on Likutay Moharan II, Torah 7 ("Vayehi Mikeitz &amp;mdash; Ki Merachamam Yenahaigem"), explains the mitzvah of procreation (having a son and a daughter) as a profound spiritual imperative: the tzadik must illuminate both the upper and lower worlds. The discourse revolves around the twin concepts of "son and student" as parallel channels of spiritual light. Core Framework: Son &amp; Student / Upper &amp; Lower</w:t>
      </w:r>
    </w:p>
    <w:p>
      <w:pPr>
        <w:spacing w:after="200"/>
        <w:jc w:val="right"/>
      </w:pPr>
      <w:r>
        <w:rPr>
          <w:rFonts w:ascii="Georgia" w:cs="Georgia" w:eastAsia="Georgia" w:hAnsi="Georgia"/>
          <w:i/>
          <w:iCs/>
          <w:color w:val="888888"/>
          <w:sz w:val="16"/>
          <w:szCs w:val="16"/>
        </w:rPr>
        <w:t xml:space="preserve">(פריה ורביה והלכות אישות ב (Part 6, Halacha 3, §6))</w:t>
      </w:r>
    </w:p>
    <w:p>
      <w:pPr>
        <w:spacing w:after="160"/>
        <w:ind w:firstLine="360"/>
      </w:pPr>
      <w:r>
        <w:rPr>
          <w:rFonts w:ascii="Georgia" w:cs="Georgia" w:eastAsia="Georgia" w:hAnsi="Georgia"/>
          <w:sz w:val="21"/>
          <w:szCs w:val="21"/>
        </w:rPr>
        <w:t xml:space="preserve">And therefore when new honor comes to a person, one must take care and be vigilant — for perhaps the honor has come, heaven forfend, on account of departure, so that the soul should depart to the honor which is its root, as above. However, the attribute of good is greater [than the attribute of punishment], and therefore in most cases the honor comes for good — that is, when a new soul comes to a person, it comes clothed within the honor, which is the Em kol chai, as above. One must see to it that there be a "face toward the honor," and this is attained through breaking the desire for eating, etc. — see there. But when one blemishes, heaven forfend, through the desire for eating, then the honor is blemished and has no "face," etc. And then all the honor is seized by the impudent ones of the generation, etc. And when kingship and honor fall to the impudent ones, heaven forfend, then the kingship is in the aspect of tzedek [harsh judgment], etc., and then it is in the aspect of "her feet descend to death," etc. One must raise the honor and kingship from them — that is, from the impudent ones who are the idolaters and the wicked, etc. — and this is accomplished through charity, in the aspect of "charity saves from death," etc., for charity is the aspect of the five Chassadim [Kindnesses], etc. And therefore through charity one raises and rectifies the kingship and honor, and transforms tzedek [judgment] into tzedakah [charity/righteousness]. Corresponding to this, the word tzedakah is mentioned five times in the Torah, etc. And then the honor returns to those of understanding mind, etc.</w:t>
      </w:r>
    </w:p>
    <w:p>
      <w:pPr>
        <w:spacing w:after="200"/>
        <w:jc w:val="right"/>
      </w:pPr>
      <w:r>
        <w:rPr>
          <w:rFonts w:ascii="Georgia" w:cs="Georgia" w:eastAsia="Georgia" w:hAnsi="Georgia"/>
          <w:i/>
          <w:iCs/>
          <w:color w:val="888888"/>
          <w:sz w:val="16"/>
          <w:szCs w:val="16"/>
        </w:rPr>
        <w:t xml:space="preserve">(חובל בחבירו ג (Part 8, Halacha 78, §23); חובל בחבירו ג (Part 8, Halacha 78, §21))</w:t>
      </w:r>
    </w:p>
    <w:p>
      <w:pPr>
        <w:spacing w:after="160"/>
        <w:ind w:firstLine="360"/>
      </w:pPr>
      <w:r>
        <w:rPr>
          <w:rFonts w:ascii="Georgia" w:cs="Georgia" w:eastAsia="Georgia" w:hAnsi="Georgia"/>
          <w:sz w:val="21"/>
          <w:szCs w:val="21"/>
        </w:rPr>
        <w:t xml:space="preserve">§79: "Nachamu" = comfort one another. Three Aichahs: exile, destruction, departure of the tzadik. "A voice calls in the wilderness" — no despair. "Every valley raised, every mountain lowered." "The glory of Hashem shall be revealed."</w:t>
      </w:r>
    </w:p>
    <w:p>
      <w:pPr>
        <w:spacing w:after="200"/>
        <w:jc w:val="right"/>
      </w:pPr>
      <w:r>
        <w:rPr>
          <w:rFonts w:ascii="Georgia" w:cs="Georgia" w:eastAsia="Georgia" w:hAnsi="Georgia"/>
          <w:i/>
          <w:iCs/>
          <w:color w:val="888888"/>
          <w:sz w:val="16"/>
          <w:szCs w:val="16"/>
        </w:rPr>
        <w:t xml:space="preserve">(נטילת ידים לסעודה ו (Part 2, Halacha 8, §77))</w:t>
      </w:r>
    </w:p>
    <w:p>
      <w:pPr>
        <w:spacing w:after="160"/>
        <w:ind w:firstLine="360"/>
      </w:pPr>
      <w:r>
        <w:rPr>
          <w:rFonts w:ascii="Georgia" w:cs="Georgia" w:eastAsia="Georgia" w:hAnsi="Georgia"/>
          <w:sz w:val="21"/>
          <w:szCs w:val="21"/>
        </w:rPr>
        <w:t xml:space="preserve">.section-break { border: none; border-top: 2px solid #aaa; margin: 2.5em 0; } em { font-style: italic; } Halachos of Giluach (Shaving) From Likutay Halachos, Yoreh De'ah, Vol. 1 — Complete Translation Giluach (Shaving) — Halacha 1 The Prohibition of Shaving the Pe'os and the Beard Based on the discourse "Maishra d'Sakkina" (Torah-Law of the Knife), Likutay Moharan, Part I, Siman 30. The hairs are the aspect of Chochma Tata'a (Lower Wisdom), which is the essence of comprehension — the aspect of Malchus (Kingship). See there. And one must draw life-force to it, and therefore one must elevate it to the light of the Countenance (Ohr HaPanim) that illumines at the Three Festivals, which are the aspect of Binah to Ba (Understanding as a Mother-womb). And one must cut it away from the Four Kingdoms, which are the Sitra Achra (Other Side), so that they should have no nourishment from the Wisdom — the aspect of Malchus — which is the aspect of dales (poverty/the letter Dalet). And this is accomplished through Chesed (Loving-kindness) — the aspect of Avraham — and Chesed is revealed through rebuke. See there. Now, the pe'os (sidelocks) and the beard are the light of the Countenance — the splendor of the face, the aspect of the comprehension of Chochma (Wisdom). As it is said: "And you shall honor the face of an elder" (vehadarta pnei zaken) — the beard is the splendor of the face, the light of the face, which is the aspect of Chochma, as it is said: "The wisdom of a man illumines his face" (chochmas adam ta'ir panav). For the beard is the aspect of the Thirteen Attributes through which the Torah is expounded, as is elaborated in the teachings of our Rebbe — see there — and these are the essence of the comprehension of Chochma. Therefore, the beard and pe'os are hairs, for they are the aspect of the comprehension of Chochma, and the essence of comprehension is in the aspect of hairs, which is the Lower Wisdom, as is explained there. And this is the aspect of the Thirteen Attributes, which are the aspect of the beard, as mentioned above — namely, the aspect of measures and contractions (middos u'tzimtzumim) for the supernal Intellect, as is explained there — for this is the aspect of hairs, the aspect of shi'ura d'atun d'Oraisa (the measure of the donkey of the Torah), which are the aspect of middos (measures/attributes). Therefore it is forbidden to pass a razor over the beard and pe'os, for there is the very essence of life and length of days — which is the aspect of zaken (elder/beard). "It is not proper for the shortener to be raised over the lengthener," as our Sages of blessed memory said regarding the altar. Therefore it is forbidden to cut and destroy them — on the contrary, there is the very core of the elevation of the Lower Wisdom, for they are the light of the Countenance as mentioned above. This is the aspect of the two pe'os and the beard — corresponding to the Three Festivals, which are the light of the Countenance, as mentioned — for the two pe'os are the aspects of right and left, and the beard is in the middle. This is the aspect of the Three Festivals, which correspond to the Three Patriarchs: right, left, and middle. The essence of the light of the Countenance is the beard, which is the very essence of the comprehension of Chochma. And through the two pe'os — which are the aspects of right and left, the aspects of Chesed and rebuke (for Chesed is right and rebuke is the aspect of Gevuros, left) — through these one merits the aspect of the beard, the aspect of the light of the Countenance, as mentioned above. As is explained there: all the other hairs, even though they too are the aspect of mosar mochin (overflows of the intellect), nevertheless, because they are in the aspect of surpluses, the Sitra Achra has a grip on them — for that is the very source of their nourishment. Therefore when they grow very long, one must cut them, in the aspect of "cut it to four" (chtecho l'arba), so as not to give them nourishment from the Lower Wisdom, which is the aspect of "four," as mentioned. Therefore it is a great mitzvah to shave on the eve of each Festival, in order to cut away from the Four Kingdoms, so that it can ascend at the Three Festivals — the light of the Countenance, as mentioned above. Giluach (Shaving) — Halacha 2 Based on the Discourse "U'veyom HaBikkurim" Based on the discourse "U'veyom HaBikkurim — 'v'es ha'aravim tzivisi l'chalkelecha'" (On the Day of the First-Fruits — "and I commanded the ravens to sustain you"), Likutay Moharan, Part II, Siman 4. See there carefully. For one must make a vessel and channel through which to receive Chesed, and this is accomplished through yirah (awe/fear), and yirah is accomplished through ratzon (will). The essence of ratzon is accomplished through attachment to the root of ratzon, which is the aspect of the metzach ha-ratzon (the forehead of will). Corresponding to this there is the aspect of metzach ha-nachash (the forehead of the serpent), which is the opposite of ratzon. The essential nourishment of the metzach ha-nachash comes from the elders of the generation in whom there is no wholeness — those who do not add in holiness and knowledge as they age, and so on, as is explained there. For this, charity (tzedakah) helps, and so on, as explained there. This is the aspect of "short of days, sated with rage" (ktzar yamim sva ragaz): from the defect in the elders — which is the aspect of shortness of days — comes the metzach ha-nachash, which is the aspect of rage (ragaz), the opposite of ratzon. But through the holy beard (zaken d'kedusha) one merits ratzon, the aspect of zaken v'nasa panim (an elder of distinguished countenance). Panim (face/countenance) is the aspect of ratzon. See all of this there carefully.</w:t>
      </w:r>
    </w:p>
    <w:p>
      <w:pPr>
        <w:spacing w:after="200"/>
        <w:jc w:val="right"/>
      </w:pPr>
      <w:r>
        <w:rPr>
          <w:rFonts w:ascii="Georgia" w:cs="Georgia" w:eastAsia="Georgia" w:hAnsi="Georgia"/>
          <w:i/>
          <w:iCs/>
          <w:color w:val="888888"/>
          <w:sz w:val="16"/>
          <w:szCs w:val="16"/>
        </w:rPr>
        <w:t xml:space="preserve">(דגים ג (Part 4, Halacha 32, §2); דגים ד (Part 4, Halacha 33, §2))</w:t>
      </w:r>
    </w:p>
    <w:p>
      <w:pPr>
        <w:spacing w:after="160"/>
        <w:ind w:firstLine="360"/>
      </w:pPr>
      <w:r>
        <w:rPr>
          <w:rFonts w:ascii="Georgia" w:cs="Georgia" w:eastAsia="Georgia" w:hAnsi="Georgia"/>
          <w:sz w:val="21"/>
          <w:szCs w:val="21"/>
        </w:rPr>
        <w:t xml:space="preserve">Adjacent to this: Moshe's passing. Rashi: he thought the decree was annulled since Hashem commanded him to apportion inheritances — perhaps he would enter the Land. Hashem told him: "My decree stands." Since these four halachos were revealed, culminating in Bnos Tzelafchad's law (the aspect of entering Eretz Yisrael), Moshe thought he could enter and fulfill the three mitzvos, drawing baki b'halachah to rectify all Israel forever. But Hashem answered: My decree stands. Even though these halachos were revealed, it is still impossible to draw and illuminate this expertise fully in the world — baki birtzo baki bishuv — to draw close all the distant and fallen to Hashem. The imperative was that Moshe not enter, departing in the wilderness with that generation, ordaining Yehoshua in his place: "take Yehoshua." Yehoshua is the lower point; Moshe the upper. Through the multitude of blemishes, the upper point cannot illuminate directly. The tzadik must depart, leaving behind the aspect of Yehoshua — the student, the lower point. All — distant and near, ascending and descending — must receive the ways of teshuvah (baki b'halachah) specifically through the aspect of Yehoshua. All is through the power of the upper point — Moshe — who departed Above and was absorbed into the ultimate upper point, beyond all thought. From there, after his passing specifically, he illuminates the entire world in his glory, to the very lowest, to support all the fallen and find and elevate all the avaidos, drawing all close to Hashem. For baki b'halachah must be drawn in every generation until Mashiach Tzidkainu comes, when there will be clear halachah. Then this expertise will be clarified in ultimate completeness. Then truly all will return to Hashem — for even when Mashiach comes there will still be yetzer hara and free will (without which tikkun is impossible — "today, to do them" is written). But Mashiach will draw baki b'halachah in such wondrous revelation and such true intellect that through it all will return — even the most distant: "and I will cause that you walk in My statutes" — "v'asisi es" [I will cause] specifically — He will make something through which "you will walk in My statutes." "And I will remove the heart of stone." Through baki b'halachah revealed then in ultimate completeness, all will walk in teshuvah's ways and return to Hashem forever. Amain v'Amain.</w:t>
      </w:r>
    </w:p>
    <w:p>
      <w:pPr>
        <w:spacing w:after="200"/>
        <w:jc w:val="right"/>
      </w:pPr>
      <w:r>
        <w:rPr>
          <w:rFonts w:ascii="Georgia" w:cs="Georgia" w:eastAsia="Georgia" w:hAnsi="Georgia"/>
          <w:i/>
          <w:iCs/>
          <w:color w:val="888888"/>
          <w:sz w:val="16"/>
          <w:szCs w:val="16"/>
        </w:rPr>
        <w:t xml:space="preserve">(ברכת הריח וברכת הודאה ד (Part 2, Halacha 27, §24))</w:t>
      </w:r>
    </w:p>
    <w:p>
      <w:pPr>
        <w:spacing w:after="160"/>
        <w:ind w:firstLine="360"/>
      </w:pPr>
      <w:r>
        <w:rPr>
          <w:rFonts w:ascii="Georgia" w:cs="Georgia" w:eastAsia="Georgia" w:hAnsi="Georgia"/>
          <w:sz w:val="21"/>
          <w:szCs w:val="21"/>
        </w:rPr>
        <w:t xml:space="preserve">.summary-box p { font-size: 16px; color: var(--deep-brown); margin-bottom: 10px; line-height: 1.75; @media (max-width: 640px) { body { font-size: 16px; padding: 0 12px 40px; } .manuscript-header h1 { font-size: 24px; } .halacha-block { padding-left: 16px; } Likutay Halachos · Yoreh Deah Laws of Worms (Insects) Halachos 1 – 4 · Based on Likutay Moharan Halacha 1 — תולעים א׳ Based on Likutay Moharan Torah 19 — "תְּפִלָּה לַחֲבַקּוּק" (The Prayer of Habakkuk) · as cited in Shechitah Halacha 2 Section 1 This corresponds to the aspect of worms, whose primary prohibition applies when they are רוֹחֲשִׁים וְשׁוֹרְצִים בַּעֲפַר הָאָרֶץ — crawling and teeming in the dust of the earth — for there is the primary seat of their power. That place of dust represents the lowest rung of all the lower rungs; there is the main stronghold of their grip, the aspect of "And the serpent — dust shall be his bread" (וְנָחָשׁ עָפָר לַחְמוֹ). For it is there, in the aspect of dust, that the principal damage reaches, as explained above in the laws of בָּשָׂר שֶׁנִּתְעַלֵּם מִן הָעַיִן (meat that was hidden from sight, Halacha 2) — for worms, vermin, and creeping things are the very core of the serpent's filth (זֻהֲמַת הַנָּחָשׁ); they are that filth itself in the most literal sense. And therefore they have no upright posture whatsoever, not even as animals have; they have no legs at all, only crawling upon the earth in the aspect of "Upon your belly you shall go" (וְעַל גְּחוֹנְךָ תֵּלֵךְ). They are pressed and cleaved most closely to the dust of the earth, where the primary grip of the serpent's filth rests, as stated. Therefore their prohibition is exceedingly severe, and many negative commandments apply to them — for they are repulsive and abominable things, utterly the filth of the serpent, which defile the soul of man most greatly. They are the direct opposite of the soul's holiness, for the root of all souls of holiness is honor (כָּבוֹד) — as our Rebbe, may his light shine, stated in Torah 67, which corresponds to the perfection of the Holy Tongue (שְׁלֵמוּת לְשׁוֹן הַקֹּדֶשׁ), the aspect of guarding the covenant (שְׁמִירַת הַבְּרִית), wherein lies honor — as explained in his words in many places. The aspect of "Honor Hashem from your wealth" (כַּבֵּד אֶת ה׳ מֵהוֹנֶךָ) corresponds to the perfection of the Holy Tongue, as explained there. But vermin and crawling things are exceedingly abominable and repulsive things — the direct opposite of honor. They are the ultimate filth of the comprehensive evil, the filth of the serpent, as stated — which is the utter opposite of the perfection of the Holy Tongue. For worms represent the aspect of עֵשָׂו (Esav) — as cited in the Kabbalistic writings in the Kavanos of the Parashas HaTamid — and he is the core of the serpent's filth, of whom it is said: "Greatly despised are you" (בָּזוּי אַתָּה מְאֹד), for therein lies the essence of disgrace and contempt — the opposite of honor, the opposite of the perfection of the Holy Tongue, the guarding of the covenant, the holiness of the soul, as stated. And this is what our Sages taught: "בָּזוּי אַתָּה מְאֹד" — that they (the kingdom of Esav-Edom) have neither script nor language. That is, he represents the very extreme and ultimate of the serpent's filth, in which there is no good at all. For in every script and language, even in the languages of the seventy nations, there is also some good mixed in — albeit very little. As our Sages said (Menachos 34): "Tat in the Kitfi language means 'two'; pat in the Afriki language means 'two'" — and as explained in our Rebbe's words (Torah 33). But Esav-Edom is called "greatly despised," as stated, having no script and language whatsoever. The holy letters that give him vitality are constricted to the absolute minimum, and the filth overwhelms so greatly that holiness is concealed and obscured there to the extreme — until they have no script and language at all, making them the ultimate opposite of the Holy Tongue, as stated. Therefore he is called "greatly despised." Section 2 This is the aspect of worms that come from there, as stated — that they defile the soul of man greatly, for they are loathsome and repulsive, the aspect of בָּזוּי מְאֹד as stated; the filth of the serpent — the utter opposite of the Holy Tongue, having neither script nor language, as stated. Therefore worms crawl and teem everywhere and in all kinds of food and drink they teem therein. They attach themselves and cling to everything, for they are the aspect of the ultimate filth of the serpent that winds and clings and wraps around every holy thing — and they are those that destroy and rot and ruin everything in the world when things are not guarded from them well. They are the aspect of the filth of the יֵצֶר הָרָע (Evil Inclination) that is foolish, dim-witted, and contaminated — the lowliest aspect of the Evil Inclination, as cited in our Rebbe's words (Torah 72). It wraps and clings and entangles itself in every holy matter, and it weighs down greatly with sadness and laziness (עַצְבוּת וְעַצְלוּת) — all of which corresponds to the aspect of vermin and creeping things, the filth of the serpent, in the aspect of "The serpent — dust is his bread" — for dust is the aspect of sadness and laziness, as our Rebbe explained (Torah 189). As one sees in practice: vermin and creeping things are in the ultimate state of laziness and sadness, their vitality being less than any other living thing. One must guard himself greatly from this aspect of the Evil Inclination. But with a little attention, awareness, and some quickness, one can separate oneself from them and subdue them — for their vitality is very little and they have no strength; it is very easy to kill them and break them quickly. It is only because they crawl and teem everywhere and cling and entangle themselves and wrap around every holy matter that at first it seems to a person that it is very difficult and burdensome to leave them and break them. But with a little awareness and some quickness, one can kill them by the thousands and tens of thousands each moment — for they have no strength at all, as one sees in practice. The main thing is to guard oneself very greatly at their beginning — when they start to emerge and crawl in the fruit or in anything. For before they have separated, they are permitted. And after they have separated, they are forbidden. For everything comes to be through thought — thought is the essential thing, for without thought nothing can come to be. When the mind crawls and thinks about a holy matter — in the aspect of "My heart stirred a good word" (רָחַשׁ לִבִּי דָּבָר טוֹב) — then the worm, which is the essential adversary of holiness as stated, is wrapped there and seeks a place to crawl and teem in that thought. One must guard the fruits of the intellect very greatly — that they should not become corrupted, Heaven forbid — not allowing it a place to crawl and teem there, Heaven forbid. And even if, Heaven forbid, one's mind has become corrupted and an evil thought begins crawling in his mind, he must guard himself greatly not to allow it a place to go out and separate — Heaven forbid — in the aspect of "Rebuke the beast of the reed" (גְּעַר חַיַּת קָנֶה), as written in our Rebbe's words there. The חַיַּת קָנֶה is the aspect of Esav, the aspect of the worm mentioned — that immediately when an evil thought begins to crawl in one's mind, one must rebuke it, flee from it instantly, not giving it any foothold, Heaven forbid, to crawl as stated. For as long as they have not yet separated, they are still permissible to eat — and one must hasten to eat them before they separate and become forbidden. For at the beginning of an evil thought's crawling, one can turn it to good — if one guards oneself not to sour one's mind, not allowing it to crawl and separate, Heaven forbid. Section 3 Therefore Elisha — who possessed the perfection of the Holy Tongue in the aspect of "Let there be please a double portion of your spirit upon me" (וַיְהִי נָא פִי שְׁנַיִם בְּרוּחֲךָ אֵלַי), as our Rebbe wrote there — merited that no fly was ever seen upon his table. For flies, which are vermin (שְׁקָצִים), are the opposite of the perfection of the Holy Tongue, as stated. And this is what the Shunammite woman said: "A holy man of God passes through us always" — for she never saw a fly upon his table nor a seminal emission upon his linen, for these two things depend on each other. What protects from seminal emissions is through the perfection of the Holy Tongue — as our Rebbe stated there. And from this very thing, no fly was seen, etc., as stated. And this is also what our Sages learned from this very verse: that the hospitality of Elisha was equivalent to the offering of the daily sacrifice (תְּמִידִין) — as our Sages said: "A holy man, etc. — whoever brings in, etc." — for the תָּמִיד (daily offering) subdues the worm-aspect, from which all flies and vermin come, as stated. And through welcoming a Tzaddik in the aspect of Elisha, one is saved from the worm — for he embodies the offering of the Tamid. See the discourse "Beni Lan Baisa" (Torah 28). ✦ ✦ ✦ Halacha 2 — תולעים ב׳ A fruit that became infested with worms while still attached to the ground is forbidden on account of שֶׁרֶץ הַשּׁוֹרֵץ עַל הָאָרֶץ (the creeping thing that creeps on the earth), since it is still connected to the ground. But if it became infested after being detached, it is permitted as long as the worm has not yet separated. Once it has separated, however, it is forbidden on account of "the creeping thing that creeps," etc. Section 1 Based on what was explained above in the laws of Signs of the Kosher Animal and Beast (Halacha 2) — that pure and impure species depend on whether the illumination of the Tzaddik has already begun to shine within that species. The Tzaddik's illumination is the aspect of the rectification of the worlds — he animates and illuminates both those who dwell above and those who dwell below. The illumination of those who dwell below is the aspect of "The whole earth is filled with His glory" (מְלֹא כָל הָאָרֶץ כְּבוֹדוֹ) — the aspect of "Awake and sing, you who dwell in the dust" (הָקִיצוּ וְרַנְּנוּ שֹׁכְנֵי עָפָר) — namely, that he awakens and animates the sparks (נִיצוֹצוֹת) that have descended below and been clothed in animals, beasts, and other species, so they should not despair, for "the whole earth is filled with His glory," etc., as stated. Therefore those species in which this illumination has already begun to shine are pure species. But those species in which this illumination has not shone — and they are in the literal aspect of שֹׁכְנֵי עָפָר (dwellers in dust) — and the illumination of the Tzaddik, the aspect of "Awake and sing, dwellers in dust," has not reached them — they are impure species. For our eating must come from the illumination of the בֵּן וְתַלְמִיד (son and student), which is the illumination through which מַלְכוּת (sovereignty/kingship) receives its sustenance, as explained there. Section 2 This is the aspect of the prohibition of eating vermin and creeping things — which are forbidden specifically as שֶׁרֶץ הַשּׁוֹרֵץ עַל הָאָרֶץ (the creeping thing that creeps on the earth), for that is the core of their prohibition. These creeping things that crawl on the earth are the actual filth of the serpent — and therefore they crawl on the earth in the aspect of "the serpent — dust is his bread." For the earth was cursed on account of Adam's sin, which came through the serpent's filth, and it produced these species. As Rashi explained on the verse, "Cursed is the ground on your account" — it will bring forth cursed things for you. Therefore the prohibition of worms applies specifically when crawling on the earth, or if they have separated — for that too is called crawling on the earth, since there is the core stronghold of the serpent's filth, in the aspect of "the serpent — dust is his bread," as stated. Since they are the aspect of the core filth of the serpent, no rectification (תִּקּוּן) reaches them — for absolute evil is not rectified; it remains below. Therefore they are forbidden for eating, since we cannot rectify it — we must rather separate from it entirely, since it is absolute evil and the Tzaddik's illumination, which is the aspect of rectification, does not reach it as stated. Section 3 For in truth, the core illumination of the Tzaddik — that he awakens and animates those who dwell below, i.e., the sparks that have fallen below as stated — is primarily to rectify and elevate them from the aspect of dust where the serpent's bite resides in the aspect of "the serpent — dust is his bread." Therefore the Tzaddik illuminates them and awakens them in the aspect of "Awake and sing, dwellers in dust" — שֹׁכְנֵי עָפָר specifically. For these sparks fell and descended to the bottom, to the realm of the קְלִפּוֹת (outer shells/husks), and the serpent's filth gripped them — therefore they are called "dwellers in dust." And so the Tzaddik animates and awakens them, calling out: "Awake and sing, dwellers in dust" — שֹׁכְנֵי עָפָר specifically — for he awakens and rouses them and brings them out from the dust, from the serpent's filth. He reveals to them that "the whole earth is filled with His glory," that even in earthliness and dust — though the סִטְרָא אָחֳרָא (Other Side) grips there — even so, even there one can find Hashem Yisborach, for "the whole earth is filled with His glory and His kingship rules over all." Therefore those species that have signs of purity — which are signs that this illumination has begun to shine within them — are pure. As explained above, see there. For everything came from the dust, and therefore all require rectification. This is the aspect of "Awake and sing, dwellers in dust." But these vermin and creeping things — the creeping thing that creeps on the earth — are the aspect of the serpent's actual filth, cursed to "go upon your belly," their primary growth in the dust in the aspect of "dust is the serpent's bread" — they are in the very aspect of literal שֹׁכְנֵי עָפָר upon whom no rectification has arrived, since they are the aspect of absolute evil, the full force of that filth — therefore they are forbidden for eating. But worms that develop in fruit while it is detached — as long as they have not separated, they are permitted for eating. For they came into being from the body of the fruit itself, which is the aspect of the above-mentioned rectification. For the body of the fruit came into being through that rectification, as stated. Therefore the worms that develop within it are also permitted, since the illumination of the rectification is in them — since they came into being inside the fruit that grew through the rectification of the Tzaddik in the aspect of "Awake and sing, dwellers in dust." But if the worms separated, they then bear the name of שֶׁרֶץ הַשּׁוֹרֵץ עַל הָאָרֶץ and are then forbidden. Likewise when fruit became infested while still attached to the ground — they are also forbidden on account of the creeping thing that creeps on the earth, since while the fruit was still attached to the ground it imbibed from the earth, which is the root of the creeping things' grip — the filth of the serpent — as stated. Therefore they are forbidden. But once the fruit has been detached from the ground and completely severed, the worms then crawl only from the body of the fruit alone — therefore they are permitted for eating, for the body of the fruit is pure, for the fruit's coming into being is from the aspect of the rectification, in the aspect of "Awake and sing, dwellers in dust," which corresponds to the falling of rain, as stated. Worms that develop in slaughtered animals after slaughter are also permitted — for the living creature has already been rectified through the slaughter, and slaughter is also the illumination of that rectification (as explained in the laws of Shechitah, see there). Therefore the worms that develop in the meat after slaughter are also permitted. But if they developed before slaughter, they are forbidden — for even a kosher species requires slaughter, since a living creature requires a greater rectification, having vitality within it. Therefore worms that slaughter does not benefit are forbidden. But if they developed after slaughter in the meat, they are permitted — since the illumination of the rectification already shone through the slaughter, as stated.</w:t>
      </w:r>
    </w:p>
    <w:p>
      <w:pPr>
        <w:spacing w:after="200"/>
        <w:jc w:val="right"/>
      </w:pPr>
      <w:r>
        <w:rPr>
          <w:rFonts w:ascii="Georgia" w:cs="Georgia" w:eastAsia="Georgia" w:hAnsi="Georgia"/>
          <w:i/>
          <w:iCs/>
          <w:color w:val="888888"/>
          <w:sz w:val="16"/>
          <w:szCs w:val="16"/>
        </w:rPr>
        <w:t xml:space="preserve">(תולעים א (Part 4, Halacha 35, §5))</w:t>
      </w:r>
    </w:p>
    <w:p>
      <w:pPr>
        <w:spacing w:after="160"/>
        <w:ind w:firstLine="360"/>
      </w:pPr>
      <w:r>
        <w:rPr>
          <w:rFonts w:ascii="Georgia" w:cs="Georgia" w:eastAsia="Georgia" w:hAnsi="Georgia"/>
          <w:sz w:val="21"/>
          <w:szCs w:val="21"/>
        </w:rPr>
        <w:t xml:space="preserve">And therefore, the essential subduing of Haman-Amalek was through the shekalim, as our Sages of blessed memory said: "Wicked one! Their shekalim already preceded your shekalim." For Amalek is the Sitra Achra (Zohar, Ki Sayzay 281a), which strengthens itself greatly every single day — anew. And likewise in every single generation — anew. According to the clarifications that must be made every day and in every generation anew, so too, corresponding to this, Amalek strengthens itself every day and in every generation anew. And therefore: "Hashem wages war against Amalek from generation to generation" (Shemos 17:16) — "from generation to generation" specifically — for in every single generation, Hashem, blessed is He, must fight against him anew, as mentioned above. And therefore, the essential subduing of Haman-Amalek is through ta'anis. And therefore Esther decreed a fast, as it is stated: "and fast for me" (Esther 4:16). And she inscribed the remembrance of the fast for [all] generations, as it is stated: "and the matters of the fasts and their outcry" (Esther 9:31) — to know and to make known that the essential subduing of Haman-Amalek — who is the Sitra Achra in every generation — is through ta'anis. And likewise, in the days of Moshe, his [Amalek's] subduing was through fasting, as our Sages of blessed memory explained: "and Moshe, Aharon, and Chur went up," etc. (Shemos 17:10) — they were immersed in a fast. And therefore, the essential subduing of Haman-Amalek was through the shekalim, for the essential [purpose of the] fast is the tzedakah, the aspect of "agra d'sa'anisa tzidkasa," as mentioned above — which is the aspect of shekalim, as mentioned above. Section 8 And therefore, Haman the wicked — may his name be blotted out — cast a pur [lot] from day to day and from month to month, etc. (Esther 3:7), until the lot fell for him on the thirteenth of Adar. For Haman was wise in evil and a great sorcerer, and he knew that the clarifications are made every single day according to the day and according to the generation. And therefore, in his wicked wisdom, he cast lots in order to determine the month and the day on which he could overpower Yisrael, G-d forbid. And certainly his lot was no empty matter, and certainly he aimed well at the specific day when it was seemingly impossible to withstand him (see Esther Rabbah 7:13). But Hashem, blessed is He, is mighty over all, and He performed for us great and awesome miracles and wonders, and He helped and saved Mordechai and Esther through the power of the fasts and their outcry, to subdue Haman the wicked and all the seed of Amalek on that very day. And it was reversed from one extreme to the other, as it is stated: "and it was reversed" (Esther 9:1). And in truth, it was a wondrous miracle without compare — that the pur and the lot were reversed from one extreme to the other, literally — for specifically on that day, the seed of Amalek was killed and destroyed. And therefore, these days were called "Purim" — on account of the pur (Esther 9:26) — for this is the essential force of this wondrous and awesome miracle: that the pur and the lot of Haman — who was an extraordinary sorcerer and so wise in evil, and aimed very, very carefully with his lot at that specific day, which was truly a time of great distress, and it was impossible to stand against him on that day, so that even the heavenly hosts concurred with the decree, G-d forbid — but a boorish man does not know that "very deep are Your thoughts" (Tehillim 92:6–7), blessed is He, and there is no despair in the world at all! For even though in truth that day was suited for his evil purpose, G-d forbid, and it was very, very difficult to stand against him — until almost, almost, all the enemies of Yisrael would have been destroyed, G-d forbid — nevertheless, "You, Hashem, are exalted forever" (Tehillim 92:9). And even if a sharp sword is placed upon a person's neck, he should not withhold himself from [seeking] mercy. For through the fasting and the ta'anis that Mordechai and Esther decreed, the matter was reversed from one extreme to the other. And the lot and the pur were reversed — to fell him and his seed and his family on that very day. For this is known (see Yerushalmi, Ta'anis, Chapter 1, Halachah 1; and see Likutay Moharan 33:2 and Siman 115; and Part II, Siman 12): that in every place where the Sitra Achra has the power to strengthen itself more and more, there is certainly hidden and concealed there a very, very lofty holiness — only it is in great, great hiddenness and concealment, until it seems that it is impossible in any way to subdue that Sitra Achra and klipah. But in truth, if you desire, you can overpower it — only greater exertion is needed, in fasting and ta'anis and crying out and pleading and prayer and many supplications, as in the days of Mordechai and Esther. And then one can merit that the matter be reversed from one extreme to the other — as it was then — that specifically on that day they felled him, and the pur and the lot were reversed from one extreme to the other. Therefore they called these days "Purim" — specifically. And so it is in every generation and in every day, as it is stated: "and these days are remembered and observed in every generation" (Esther 9:28), etc. And understand these words very well for practical application, for your eternal life depends on this: that you should believe and know, every day and at every time and in every place, that you still have the power — however it may be — to overcome whatever you need to overcome on that very day and place. And Hashem, blessed is He, will help and save you. Amen. Section 9 And this is the aspect of the eighteen treifos [non-kosher conditions] — that it is forbidden to eat the treifah that is not viable. For Hashem, blessed is He, created man with a body and a soul, matter and form — which are the aspects of adam and beheimah, etc. — in order that he should have free choice, in order that he should exert himself to subdue and break the body and the material, the aspect of beheimah, and to elevate the soul, the aspect of adam, etc. For this was the essential purpose of the creation of man, as is known. And once man was created, everything was given into the hand of man — for he specifically must clarify everything. Therefore, it is impossible to subdue the spirit of animality of the animal — "the spirit of the animal that descends downward to the earth" (Koheles 3:21) — except through man, who specifically has the power to clarify the spirit of the animal and elevate it from beheimah to adam. Therefore, if the animal dies by itself — by the Hand of Heaven — it is a nevailah. And even if it is a treifah that is not viable, it is considered as dead and forbidden to eat. For Hashem, blessed is He, gave everything over into our hands — we who possess free choice — for we, the sons of man, specifically, must extract the soul from the animal through the shechitah. And then, specifically — when the shochet fulfills the mitzvah of shechitah properly — then specifically, the soul is clarified from the animal and elevated from beheimah to adam, from chai to medaber. For only man has this power, for man was created for this purpose: that he should have this battle — to subdue the body, which is the aspect of beheimah, as mentioned above.</w:t>
      </w:r>
    </w:p>
    <w:p>
      <w:pPr>
        <w:spacing w:after="200"/>
        <w:jc w:val="right"/>
      </w:pPr>
      <w:r>
        <w:rPr>
          <w:rFonts w:ascii="Georgia" w:cs="Georgia" w:eastAsia="Georgia" w:hAnsi="Georgia"/>
          <w:i/>
          <w:iCs/>
          <w:color w:val="888888"/>
          <w:sz w:val="16"/>
          <w:szCs w:val="16"/>
        </w:rPr>
        <w:t xml:space="preserve">(תולעים ג (Part 4, Halacha 37, §6))</w:t>
      </w:r>
    </w:p>
    <w:p>
      <w:pPr>
        <w:spacing w:after="160"/>
        <w:ind w:firstLine="360"/>
      </w:pPr>
      <w:r>
        <w:rPr>
          <w:rFonts w:ascii="Georgia" w:cs="Georgia" w:eastAsia="Georgia" w:hAnsi="Georgia"/>
          <w:sz w:val="21"/>
          <w:szCs w:val="21"/>
        </w:rPr>
        <w:t xml:space="preserve">.p{margin-bottom:1.2rem}.v{font-style:italic;color:#4a3b1f}.h{font-style:italic;color:var(--accent)}.lr{font-weight:600;color:var(--accent)}.mx{font-weight:600;color:#4a3b1f;font-style:italic} .cn{margin-top:2.5rem;padding:1.2rem;border:2px solid var(--accent);border-radius:6px;text-align:center;font-size:1.05rem;color:var(--accent);line-height:1.7} Likutay Halachos — Orach Chaim, Volume 2</w:t>
      </w:r>
    </w:p>
    <w:p>
      <w:pPr>
        <w:spacing w:after="200"/>
        <w:jc w:val="right"/>
      </w:pPr>
      <w:r>
        <w:rPr>
          <w:rFonts w:ascii="Georgia" w:cs="Georgia" w:eastAsia="Georgia" w:hAnsi="Georgia"/>
          <w:i/>
          <w:iCs/>
          <w:color w:val="888888"/>
          <w:sz w:val="16"/>
          <w:szCs w:val="16"/>
        </w:rPr>
        <w:t xml:space="preserve">(ברכת המזון ומים אחרונים א (Part 2, Halacha 14, §3))</w:t>
      </w:r>
    </w:p>
    <w:p>
      <w:r>
        <w:br w:type="page"/>
      </w:r>
    </w:p>
    <w:p>
      <w:pPr>
        <w:pStyle w:val="Heading2"/>
        <w:spacing w:after="100" w:before="400"/>
        <w:jc w:val="center"/>
      </w:pPr>
      <w:r>
        <w:rPr>
          <w:rFonts w:ascii="Times New Roman" w:cs="Times New Roman" w:eastAsia="Times New Roman" w:hAnsi="Times New Roman"/>
          <w:b/>
          <w:bCs/>
          <w:sz w:val="40"/>
          <w:szCs w:val="40"/>
        </w:rPr>
        <w:t xml:space="preserve">תַזְרִיעַ</w:t>
      </w:r>
    </w:p>
    <w:p>
      <w:pPr>
        <w:spacing w:after="80"/>
        <w:jc w:val="center"/>
      </w:pPr>
      <w:r>
        <w:rPr>
          <w:rFonts w:ascii="Georgia" w:cs="Georgia" w:eastAsia="Georgia" w:hAnsi="Georgia"/>
          <w:b/>
          <w:bCs/>
          <w:sz w:val="28"/>
          <w:szCs w:val="28"/>
        </w:rPr>
        <w:t xml:space="preserve">Parashat Tazria</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deeds shall be remembered before Him on the day of judgment &amp;mdash; and therefore he must always judge himself as above. Shofros &amp;mdash; this is the aspect of the fire of judgment above, the aspect of &amp;ldquo;the voice of God hews flames of fire,&amp;rdquo; as above, as is cited in this blessing: &amp;ldquo;and all the people saw the thunderings and the torches,&amp;rdquo; etc. &amp;mdash; as above. For through all these aspects, gairim and baalai teshuvah are brought close to the Blessed One &amp;mdash; which is the primary aspect of Rosh Hashanah, as above. And this is the aspect of the shamash [sexton] striking with a hammer in the morning to wake the world to go to the bais knesses [synagogue]. For in the morning the mishpat is aroused, as above &amp;mdash; for then the judgment goes out to light, as above, in the aspect of &amp;ldquo;judge judgment in the morning,&amp;rdquo; as above. And this is the aspect of the striking with a hammer &amp;mdash; for striking is the aspect of din and mishpat, namely the fire of judgment above, in the aspect of: &amp;ldquo;Is not My word like fire&amp;hellip; and like a hammer&amp;rdquo; [Yirmiyahu 23:29] &amp;mdash; for through the fire of judgment in the aspect of striking, all the distant ones are brought close to His service. And therefore the world is awoken through this striking to go to the bais knesses, which is the gathering place of all &amp;mdash; that all of them draw close to the Blessed One and go to the bais knesses to engage in the service of God. For through the fire of judgment, the aspect of striking, which burns all the evil from the Haichal ha-Kodesh &amp;mdash; through this all of them can draw close to the Blessed One and go to the bais knesses, which is the aspect of the Haichal ha-Kodesh. Also, the sound of the striking is a strong voice, the aspect of the voice that arouses the mishpat as above &amp;mdash; for the primary arousal of mishpat is through the voice, which is the aspect of the voice of the shofar as above, for voice is the aspect of mishpat, as is known. And therefore all the plagues and judgments that Moshe executed in Egypt were through striking with the staff, for striking is the aspect of mishpat as above. And therefore three strikes are made in the morning &amp;mdash; this being the aspect of mishpat which is in three, as above. And therefore on Shabbos there is no waking for the bais knesses through striking with a hammer, for on Shabbos there is no need to arouse mishpat, for on Shabbos the evil is nullified, for then the Shechinah rests, etc., as above. And this is why the blessing &amp;ldquo;restore our judges&amp;rdquo;</w:t>
      </w:r>
    </w:p>
    <w:p>
      <w:pPr>
        <w:spacing w:after="200"/>
        <w:jc w:val="right"/>
      </w:pPr>
      <w:r>
        <w:rPr>
          <w:rFonts w:ascii="Georgia" w:cs="Georgia" w:eastAsia="Georgia" w:hAnsi="Georgia"/>
          <w:i/>
          <w:iCs/>
          <w:color w:val="888888"/>
          <w:sz w:val="16"/>
          <w:szCs w:val="16"/>
        </w:rPr>
        <w:t xml:space="preserve">(כלאי אילן (Part 5, Halacha 67, §28))</w:t>
      </w:r>
    </w:p>
    <w:p>
      <w:pPr>
        <w:spacing w:after="160"/>
        <w:ind w:firstLine="360"/>
      </w:pPr>
      <w:r>
        <w:rPr>
          <w:rFonts w:ascii="Georgia" w:cs="Georgia" w:eastAsia="Georgia" w:hAnsi="Georgia"/>
          <w:sz w:val="21"/>
          <w:szCs w:val="21"/>
        </w:rPr>
        <w:t xml:space="preserve">This is why a name is given at the milah. Through cutting and removing the orlah (= kelipas Amalek = the concealment) → Shem Hashem (= the Tzaddik's light) is revealed → from there the infant receives a Jewish name. All the names of Bnei Yisrael = Shem Hashem = the Tzaddik's name, for "shemo meshutaf bishmenu." Therefore Avraham, the first to be circumcised — at the command of milah, his name was enlarged: "V'lo yikarei od es shimcha Avram, v'hayah shimcha Avraham" (Bereishis 17:5). Milah removes the concealment → the Tzaddik's name (= Shem Hashem) is magnified → the circumcised infant is called by a name of Yisrael. All this = Purim and Parshas Zachor read beforehand — the subduing of kelipas Amalek, the essential kelipah of the orlah covering the holy Bris, from which the concealment always fights to hide the light of Tzaddik Yesod Olam through the blemish of the Bris. "Asher karcha baderech" = the blemish of the Bris. He attacks the weak: "Vayezanev b'cha kol hanecheshalim acharecha" (Devarim 25:18). Haman thought that when Esther was taken to the uncircumcised king, the Me'orei Eish would prevail completely — for all Me'orei Eish nurse from the aspect of "ishah." But through Mordechai's mighty holiness, and Esther's great righteousness (the Tikkunei Zohar: "b'gin d'ach natir lah" — her brother guarded her), she extracted holy sparks from them = including the Me'orei Eish in the root of Me'orei Or. Haman's defeat came through Mordechai crying out in sackcloth and ashes: "Vayilbash sak va'eifer" — eifer specifically — for the weeping was over the Me'orei Eish (= eifer / ashes). Through this = Chatzos mourning → "pe'er tachas eifer" — the Me'orei Eish were included in the root of Me'orei Or. This = "U'Mordechai yatza milifnei hamelech bilvush malchus techeiles vachor" — the pe'er, beauty, and splendor of the true Tzaddik = the inclusive colors (techeiles, chur, butz, argaman) = Me'orei Or. Mordechai = Rosh Bayis: "V'atah kach lecha b'samim rosh, mor dror" (Shemos 30:23) = "Mordechai min haTorah" (Megillah 10b). The Rosh d'Kedushah = spices = rei'ach tov = the vitality of the neshamah = Mochin.</w:t>
      </w:r>
    </w:p>
    <w:p>
      <w:pPr>
        <w:spacing w:after="200"/>
        <w:jc w:val="right"/>
      </w:pPr>
      <w:r>
        <w:rPr>
          <w:rFonts w:ascii="Georgia" w:cs="Georgia" w:eastAsia="Georgia" w:hAnsi="Georgia"/>
          <w:i/>
          <w:iCs/>
          <w:color w:val="888888"/>
          <w:sz w:val="16"/>
          <w:szCs w:val="16"/>
        </w:rPr>
        <w:t xml:space="preserve">(תפילין ז (Part 1, Halacha 24, §16))</w:t>
      </w:r>
    </w:p>
    <w:p>
      <w:pPr>
        <w:spacing w:after="160"/>
        <w:ind w:firstLine="360"/>
      </w:pPr>
      <w:r>
        <w:rPr>
          <w:rFonts w:ascii="Georgia" w:cs="Georgia" w:eastAsia="Georgia" w:hAnsi="Georgia"/>
          <w:sz w:val="21"/>
          <w:szCs w:val="21"/>
        </w:rPr>
        <w:t xml:space="preserve">But Haman wanted to blemish this, for he denied and said that the goral is by chance, chas v'shalom, and he was a great sorcerer. And he said he could, through sorcery and names of tumah, direct the goral however he wished, for he said that the ruach chayim could be drawn by anyone according to his will, to whatever he wants.</w:t>
      </w:r>
    </w:p>
    <w:p>
      <w:pPr>
        <w:spacing w:after="200"/>
        <w:jc w:val="right"/>
      </w:pPr>
      <w:r>
        <w:rPr>
          <w:rFonts w:ascii="Georgia" w:cs="Georgia" w:eastAsia="Georgia" w:hAnsi="Georgia"/>
          <w:i/>
          <w:iCs/>
          <w:color w:val="888888"/>
          <w:sz w:val="16"/>
          <w:szCs w:val="16"/>
        </w:rPr>
        <w:t xml:space="preserve">(העושה שליח לגבות חובו ב (Part 7, Halacha 34, §23))</w:t>
      </w:r>
    </w:p>
    <w:p>
      <w:pPr>
        <w:spacing w:after="160"/>
        <w:ind w:firstLine="360"/>
      </w:pPr>
      <w:r>
        <w:rPr>
          <w:rFonts w:ascii="Georgia" w:cs="Georgia" w:eastAsia="Georgia" w:hAnsi="Georgia"/>
          <w:sz w:val="21"/>
          <w:szCs w:val="21"/>
        </w:rPr>
        <w:t xml:space="preserve">p{margin-bottom:16px;text-indent:2em} p.first{text-indent:0} .key-term{font-style:italic;color:var(--accent)} .added{font-size:0.92em;color:#666}</w:t>
      </w:r>
    </w:p>
    <w:p>
      <w:pPr>
        <w:spacing w:after="200"/>
        <w:jc w:val="right"/>
      </w:pPr>
      <w:r>
        <w:rPr>
          <w:rFonts w:ascii="Georgia" w:cs="Georgia" w:eastAsia="Georgia" w:hAnsi="Georgia"/>
          <w:i/>
          <w:iCs/>
          <w:color w:val="888888"/>
          <w:sz w:val="16"/>
          <w:szCs w:val="16"/>
        </w:rPr>
        <w:t xml:space="preserve">(עבדים ב (Part 5, Halacha 40, §5))</w:t>
      </w:r>
    </w:p>
    <w:p>
      <w:pPr>
        <w:spacing w:after="160"/>
        <w:ind w:firstLine="360"/>
      </w:pPr>
      <w:r>
        <w:rPr>
          <w:rFonts w:ascii="Georgia" w:cs="Georgia" w:eastAsia="Georgia" w:hAnsi="Georgia"/>
          <w:sz w:val="21"/>
          <w:szCs w:val="21"/>
        </w:rPr>
        <w:t xml:space="preserve">strong{font-weight:700;color:var(--accent)} .hebrew-toggle{display:inline-block;background:var(--border);border:none;padding:3px 12px;font-size:13px;border-radius:3px;cursor:pointer;color:var(--accent);margin:4px 0;font-family:inherit}</w:t>
      </w:r>
    </w:p>
    <w:p>
      <w:pPr>
        <w:spacing w:after="200"/>
        <w:jc w:val="right"/>
      </w:pPr>
      <w:r>
        <w:rPr>
          <w:rFonts w:ascii="Georgia" w:cs="Georgia" w:eastAsia="Georgia" w:hAnsi="Georgia"/>
          <w:i/>
          <w:iCs/>
          <w:color w:val="888888"/>
          <w:sz w:val="16"/>
          <w:szCs w:val="16"/>
        </w:rPr>
        <w:t xml:space="preserve">(עבדים ב (Part 5, Halacha 40, §7))</w:t>
      </w:r>
    </w:p>
    <w:p>
      <w:pPr>
        <w:spacing w:after="160"/>
        <w:ind w:firstLine="360"/>
      </w:pPr>
      <w:r>
        <w:rPr>
          <w:rFonts w:ascii="Georgia" w:cs="Georgia" w:eastAsia="Georgia" w:hAnsi="Georgia"/>
          <w:sz w:val="21"/>
          <w:szCs w:val="21"/>
        </w:rPr>
        <w:t xml:space="preserve">In a place where it is customary to teach Torah shebichsav for a fee, it is permitted to receive payment. But for Torah sheb'al peh it is forbidden to receive payment. Based on the ma'amar "Ki merachamam yenahaigem" (Likutay Tinyana, Torah 7) discussed above (in Hilchos Melamdim, Halacha 2): the matter of ben [son] and talmid [student], which is the aspect of the perception of daray ma'alah [those above] and the perception of daray matah [those below]. The aspect of "Ayay — where is the place of His glory?" — which is the perception of daray ma'alah; and the aspect of "the whole earth is full of His glory" — which is the perception of daray matah. And this is the aspect of the aspaklaria hame'irah [luminous lens] and the aspaklaria she'einah me'irah [non-luminous lens] etc.; see there.</w:t>
      </w:r>
    </w:p>
    <w:p>
      <w:pPr>
        <w:spacing w:after="200"/>
        <w:jc w:val="right"/>
      </w:pPr>
      <w:r>
        <w:rPr>
          <w:rFonts w:ascii="Georgia" w:cs="Georgia" w:eastAsia="Georgia" w:hAnsi="Georgia"/>
          <w:i/>
          <w:iCs/>
          <w:color w:val="888888"/>
          <w:sz w:val="16"/>
          <w:szCs w:val="16"/>
        </w:rPr>
        <w:t xml:space="preserve">(שילוח הקן ד (Part 5, Halacha 54, §25))</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מְצֹרָע</w:t>
      </w:r>
    </w:p>
    <w:p>
      <w:pPr>
        <w:spacing w:after="80"/>
        <w:jc w:val="center"/>
      </w:pPr>
      <w:r>
        <w:rPr>
          <w:rFonts w:ascii="Georgia" w:cs="Georgia" w:eastAsia="Georgia" w:hAnsi="Georgia"/>
          <w:b/>
          <w:bCs/>
          <w:sz w:val="28"/>
          <w:szCs w:val="28"/>
        </w:rPr>
        <w:t xml:space="preserve">Parashat Metzora</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&amp;#167;7 And this is the aspect of: "Go for yourself [lech l'cha] from your land", etc. And the word "l'cha" [for yourself] is not understood at all, as Rashi struggled with this and explained: "l'cha" &amp;#8212; for your benefit, etc. And according to the above it can be well understood, with Hashem's help. For it has already been explained above that Hashem, blessed be He, commanded him in this passage to draw himself to all the holinesses mentioned above &amp;#8212; that is, to Eretz Yisra'ail and t'filah and emunah and nisim &amp;#8212; all of which one merits only through truth, as above. And this is "lech l'cha" &amp;#8212; "l'cha" specifically &amp;#8212; that all your going and traveling should be "l'cha," to you and to yourself alone. That is, to the essential point of truth, which is your essence and your vitality. For the essential aspect of a person is the holy neshamah within him, which is the entire person, as it is written in the sefarim and brought in his [Rabbainu's] words of blessed memory in siman 22 &amp;#8212; that what is called "I" [ani] by a person is only the essence of the neshamah. For a person's flesh is called "the flesh of a person," and the essential person is the neshamah. And the neshamah is a portion of G-d from Above, which is the essence of truth. And this is the aspect of the souls of Yisra'ail, which began from Avraham, about whom it is said: "entirely the seed of truth" (Yirmiyahu 2:21).</w:t>
      </w:r>
    </w:p>
    <w:p>
      <w:pPr>
        <w:spacing w:after="200"/>
        <w:jc w:val="right"/>
      </w:pPr>
      <w:r>
        <w:rPr>
          <w:rFonts w:ascii="Georgia" w:cs="Georgia" w:eastAsia="Georgia" w:hAnsi="Georgia"/>
          <w:i/>
          <w:iCs/>
          <w:color w:val="888888"/>
          <w:sz w:val="16"/>
          <w:szCs w:val="16"/>
        </w:rPr>
        <w:t xml:space="preserve">(חכירות וקבלנות ב (Part 8, Halacha 46, §27))</w:t>
      </w:r>
    </w:p>
    <w:p>
      <w:pPr>
        <w:spacing w:after="160"/>
        <w:ind w:firstLine="360"/>
      </w:pPr>
      <w:r>
        <w:rPr>
          <w:rFonts w:ascii="Georgia" w:cs="Georgia" w:eastAsia="Georgia" w:hAnsi="Georgia"/>
          <w:sz w:val="21"/>
          <w:szCs w:val="21"/>
        </w:rPr>
        <w:t xml:space="preserve">And also because the primary thing is to bind oneself to the nekudah that pertains to one's heart at that time — and this is the aspect of mishpat. For mishpat is amuda d'emtza'isa [the middle pillar] — that is, one directs the mishpat and does not incline to the right or the left, but rather directs oneself to bind oneself to the nekudah that pertains to one's heart then, at that particular time specifically. In the aspect of "to execute the mishpat of His servant and the mishpat of His people Israel, the matter of each day in its day (d'var yom b'yomo)" (I Kings 8:59). "The matter of each day in its day" specifically — that is, as mentioned above: to direct the mishpat to bind oneself to the nekudah that pertains to one's heart on that day, as mentioned above. For there in that verse it speaks of tefilah and conversation between oneself and one's Creator, as it is written there at the beginning of the verse: "And let these words of mine, with which I have made supplication before Hashem, be near to Hashem our G-d day and night, to execute the mishpat of His servant" etc. "The matter of each day in its day" — that is, as mentioned above: that all the words and supplications that one makes before Hashem, blessed be He, should be in the aspect of mishpat, d'var yom b'yomo — to bind oneself at every time to the nekudah that pertains to one's heart on that day, as mentioned above. And this is what is written there: "to incline our hearts to Him, to walk in all His ways" (I Kings 8:58) etc. For through the aspect of mishpat, the aspect of the aforementioned nekudah — through this one merits inclining the heart to Hashem, blessed be He, as mentioned above. And the connection of the verses is in the manner of "he teaches and then explains": at first one asks to "incline our hearts to Him" etc., and then he explains through what one merits this: through "and let these words of mine with which I have made supplication be near" etc. — that one should merit such hisbodedus that one's words should be close to Hashem, blessed be He, until He draws upon us the aspect of mishpat, the aspect of the aforementioned nekudah that pertains to our heart at that time — the aspect of d'var yom b'yomo. And through this one merits "to incline our hearts to Him, to walk in all His ways," as mentioned above. And this is: "Fortunate are those who guard mishpat" — who guard and direct the mishpat to bind oneself at every time to the nekudah that pertains to one's heart at that time, as mentioned above. This one merits through "doing tzedakah at every time," as mentioned above. ☰ Hebrew § 13 For the primary coming-into-being of time (hishavus hazman) is through tzedakah and chesed, as is explained in the Story of the Seven Beggars, in the story of the Third Day; see there the entire story of the Third Day. It is explained there that the primary coming-into-being of time is through chasadim shel emes [true kindnesses]. Therefore, through tzedakah, which is the aspect of chasadim shel emes — as our Sages of blessed memory said: "Tzedakah is repaid only according to the chesed in it, as it says, 'Sow for yourselves for tzedakah and reap according to chesed'" (Hosea 10:12) — therefore through tzedakah, time comes into being. Therefore through it one can bind oneself to the nekudah that pertains to one's heart at that time and moment — since all time comes into being through it, as mentioned above. And see in the aforementioned story of the Third Day, and you will find in it some allusions based on the aforementioned Torah. For it is explained there that there is a Heart of the World that cries out constantly to a Spring etc.; see there well this wondrous and awesome matter. And the matter in brief: there is a Spring that stands upon the mountain etc., and there is a Heart of the World that stands at the edge of the world. And this Heart cries out constantly to the Spring with intense longing etc., and also the Spring longs for the Heart. And this Heart has two weaknesses: one from the intensity of the longing and crying out — that it cries and longs constantly for the Spring; and the other from the sun that pursues it and burns it — because it longs and wants to go and draw close to the Spring. And there is no rest for the Heart except when the great bird comes and spreads its wings over it and shields it from the sun — then it has some respite. And also then, at the time of respite, it gazes also toward the Spring and yearns for it. But since it yearns for it so much, why does it not go and draw close to the Spring? But etc. And this Spring has no time etc. And the general principle: the primary sustaining of the Spring and the Heart in the world is through the K'vad Peh [the one who is "heavy of mouth"] mentioned above — who in truth possesses complete perfection of speech in the utmost completeness, only that he is called k'vad peh because he is heavy of mouth regarding speaking words that are not praises to Hashem, blessed be He. But in truth he possesses an awesome and exalted completeness of speech — for when he begins to speak his songs and riddles etc., they contain all wisdoms, such that there is no creature in the world that would not want to hear him. And this K'vad Peh goes and gathers all the chasadim shel emes and brings them to the Ish Chesed HaEmes [the Man of True Kindness] — and through this, time comes into being. And then he gives a day to the Heart, and the Heart gives the day to the Spring etc. And when this day travels and comes from where it comes — then it comes with wondrous riddles and songs, and everything is according to the day. For there are differences between the days — for there is the first day of the week and the second day etc. And similarly there is Rosh Chodesh and Yamim Tovim and Yom HaKippurim etc.; see there all this well. And although "no person can come to dry land to show this interpretation" — for exceedingly deep are His thoughts in the stories that he told, especially in this awesome story of the Seven Beggars, about which he said that it surpasses them all. And there is no single word in it that does not contain an awesome and exalted intention etc. — nevertheless, whatever allusions we are able to find, we are obligated to toil and find. For things spoken through ruach hakodesh, especially at such an exalted level, bear everything — all words of truth that one finds in them, each according to his understanding. And behold, in this story is explained somewhat the matter of the aforementioned Torah, which speaks of the binding of the heart to the nekudah — upon which depends the rectification of the worlds. For through the binding of the heart to the nekudah, the sh'virah is rectified — which is the rectification of everything. And this is the aspect of the aforementioned story: the Heart cries out constantly to the Spring etc. For the Spring is the root of all good nekudos, as is explained there in the aforementioned Torah — that the nekudah is the aspect of chochmah, a spring (ma'ayan); see there. And therefore the Heart cries out constantly to the Spring — for the primary rectification of the Heart, which is the rectification of the entire world, is through the nekudah, which is the aspect of the Spring, as mentioned above. And this is the aspect of the weakness that the Heart has because the sun pursues and burns it — this alludes to the heat of the yetzer hara and the desires, which are the fallen loves, which are the charafos lev, sh'viras lev. They pursue the holy heart of the Jewish person and want to burn it, G-d forbid. For all the desires and preoccupations of this world and its confusions — all are called "under the sun (tachas hashemesh)," as is explained throughout the book of Koheles many times, as it is written there, "What profit is there for a person in all his toil that he toils under the sun?" (Ecclesiastes 1:3). And it is written, "who has not seen the evil deed that is done under the sun" (Ecclesiastes 4:3) — that it refers to all the evil deeds done in the world as being done "under the sun." For all the desires and all evil deeds and confusions — all are under time. For above time, there is no hold at all for evil deeds. And the primary marker of time is through the sun, which is the head of all the heavenly bodies through which Hashem, blessed be He, directs time — and therefore all time is called "under the sun." And there specifically is where what happens in the world happens: where each person is tested and refined — whether he will stand against the evil deeds done under the sun. And this holy and awesome Heart mentioned above — even though in truth it is completely clean of all the evil deeds done under the sun, for it speaks of a holy and exalted Heart, as is understood there — nevertheless, the blemishes of the pursuit of this world by other people of the world affect it, which is the aspect of the evil deeds done under the sun. In the aspect of "Indeed, our sicknesses he bore" (Isaiah 53:4), in the aspect of "he was wounded for our transgressions" etc. And this Heart cries out constantly to the Spring with awesome cries and intense longing — for from there is its vitality, as mentioned above. And also this longing and crying out to the Spring is considered a weakness — because it is beyond measure. But the primary rest of the Heart is when the great bird comes and spreads its wings, and then it has respite from the sun. And also then the Heart gazes and longs toward the Spring etc.; see there. And this matter can be alluded to based on what is explained in the Torah "V'yitein oz l'malko" (Torah 78); see there what is explained there regarding the immensity of the greatness of holy speech (dibur dikedushah), which is the primary vitality. And this is the aspect of: "Were it not for the wings of the lungs (kanfei re'ah) that fan upon the heart, the heart would burn the entire body." It is explained there that sometimes the heart burns for Hashem, blessed be He, exceedingly — but it is beyond measure, to the point that it could burn the entire body. But through speech of Torah and tefilah, this heat is cooled so that it should not be beyond measure. And similarly the reverse: sometimes, G-d forbid, a person burns toward the desires of this world so much that it too could burn the entire body, G-d forbid. But through speech of Torah and tefilah, this fire too is cooled. And this is the aspect of "Were it not for the wings of the lungs that fan upon the heart" etc. For the wings of the lungs are the Torah, and they fan upon the heart to save it from both aforementioned conflagrations. And the wings of the lungs — which are the words of Torah and tefilah, called "wings" (as is explained elsewhere) — this is the aspect of the wings of the great bird in the aforementioned story. And as is explained in the Tikunim regarding the aforementioned matter, where it says "were it not for the wings of the lungs that fan upon the heart, the heart would burn the entire body" — and it brings on this the verse: "And the keruvim spread their wings over the kapores" (Exodus 25:20) — "kaparta — this is the heart"; see there.</w:t>
      </w:r>
    </w:p>
    <w:p>
      <w:pPr>
        <w:spacing w:after="200"/>
        <w:jc w:val="right"/>
      </w:pPr>
      <w:r>
        <w:rPr>
          <w:rFonts w:ascii="Georgia" w:cs="Georgia" w:eastAsia="Georgia" w:hAnsi="Georgia"/>
          <w:i/>
          <w:iCs/>
          <w:color w:val="888888"/>
          <w:sz w:val="16"/>
          <w:szCs w:val="16"/>
        </w:rPr>
        <w:t xml:space="preserve">(שילוח הקן ג (Part 5, Halacha 53, §3))</w:t>
      </w:r>
    </w:p>
    <w:p>
      <w:pPr>
        <w:spacing w:after="160"/>
        <w:ind w:firstLine="360"/>
      </w:pPr>
      <w:r>
        <w:rPr>
          <w:rFonts w:ascii="Georgia" w:cs="Georgia" w:eastAsia="Georgia" w:hAnsi="Georgia"/>
          <w:sz w:val="21"/>
          <w:szCs w:val="21"/>
        </w:rPr>
        <w:t xml:space="preserve">Yosef is the true tzadik who gladdens every Jewish heart, transforming sorrow to joy — igniting hearts to Hashem (LM II:9): "a man in whom there is spirit" — blowing the dust (= sadness) from the Jewish heart. This is Yosef: "can there be found such a man, in whom the spirit of G-d resides?"</w:t>
      </w:r>
    </w:p>
    <w:p>
      <w:pPr>
        <w:spacing w:after="200"/>
        <w:jc w:val="right"/>
      </w:pPr>
      <w:r>
        <w:rPr>
          <w:rFonts w:ascii="Georgia" w:cs="Georgia" w:eastAsia="Georgia" w:hAnsi="Georgia"/>
          <w:i/>
          <w:iCs/>
          <w:color w:val="888888"/>
          <w:sz w:val="16"/>
          <w:szCs w:val="16"/>
        </w:rPr>
        <w:t xml:space="preserve">(תפלת המנחה ז (Part 2, Halacha 44, §83))</w:t>
      </w:r>
    </w:p>
    <w:p>
      <w:pPr>
        <w:spacing w:after="160"/>
        <w:ind w:firstLine="360"/>
      </w:pPr>
      <w:r>
        <w:rPr>
          <w:rFonts w:ascii="Georgia" w:cs="Georgia" w:eastAsia="Georgia" w:hAnsi="Georgia"/>
          <w:sz w:val="21"/>
          <w:szCs w:val="21"/>
        </w:rPr>
        <w:t xml:space="preserve">Therefore the prophet rebuked them: "Did I not reveal Myself to the house of your father in Egypt?" (I Samuel 2:27) — referring to Aharon, the first Kohen (as Rashi explains). Why don't you follow the path of your father Aharon, from whom all the holiness of the Kehunah derives? For Aharon engaged in drawing the da'as to Israel in ultimate completeness. He was "one who loves peace and pursues peace, loves the creatures and brings them close to the Torah." For drawing the da'as to reveal that "the whole earth is full of His glory" — through which the worlds are joined — this is the aspect of shalom. Everything depends on shalom: through making peace between man and wife, and between man and his fellow, children and students are born and multiply. Through the peace between people, each can speak with his fellow about yiras Shamayim and bring him close to Hashem (as explained in the Torah teaching Retzutzah, LM I, 27). This was Aharon's service — loving peace and pursuing peace, bringing the creatures close to the Torah. Through shalom, the essential drawing close to Torah. Therefore: "those who honor Me, I will honor" — the essential honor of Hashem is when one follows Aharon's path. And "those who scorn Me shall be degraded" — those who scorn people, finding faults in everyone, and when they see someone wanting to draw close to Hashem they seek his blemishes and degrade him — they are as if degrading Hashem, whose entire glory is through the deeds of the lower ones, especially through the drawing close of those very far. Therefore: "those who scorn Me shall be degraded." But he who honors the creatures and fulfills "do not despise any person" — striving to speak with each about the ultimate purpose, bringing him into holiness — this is the essential honor — he certainly honors Hashem, and of him it is said: "those who honor Me, I will honor." Thus the Tanna encompassed all the tikkunim of drawing the holy da'as: "Who is wise?" = the da'as itself. "Who is mighty?" = conquering the yetzer through the remazim. "Who is rich?" = sustenance drawn from yam hachochmah. "Who is honored?" = revealing Hashem's glory in all people, bringing close the distant — "the whole earth is full of His glory."</w:t>
      </w:r>
    </w:p>
    <w:p>
      <w:pPr>
        <w:spacing w:after="200"/>
        <w:jc w:val="right"/>
      </w:pPr>
      <w:r>
        <w:rPr>
          <w:rFonts w:ascii="Georgia" w:cs="Georgia" w:eastAsia="Georgia" w:hAnsi="Georgia"/>
          <w:i/>
          <w:iCs/>
          <w:color w:val="888888"/>
          <w:sz w:val="16"/>
          <w:szCs w:val="16"/>
        </w:rPr>
        <w:t xml:space="preserve">(נטילת ידים לסעודה ד (Part 2, Halacha 7, §11))</w:t>
      </w:r>
    </w:p>
    <w:p>
      <w:pPr>
        <w:spacing w:after="160"/>
        <w:ind w:firstLine="360"/>
      </w:pPr>
      <w:r>
        <w:rPr>
          <w:rFonts w:ascii="Georgia" w:cs="Georgia" w:eastAsia="Georgia" w:hAnsi="Georgia"/>
          <w:sz w:val="21"/>
          <w:szCs w:val="21"/>
        </w:rPr>
        <w:t xml:space="preserve">p{text-indent:28px;margin:10px 0;text-align:justify} p.no-indent{text-indent:0}</w:t>
      </w:r>
    </w:p>
    <w:p>
      <w:pPr>
        <w:spacing w:after="200"/>
        <w:jc w:val="right"/>
      </w:pPr>
      <w:r>
        <w:rPr>
          <w:rFonts w:ascii="Georgia" w:cs="Georgia" w:eastAsia="Georgia" w:hAnsi="Georgia"/>
          <w:i/>
          <w:iCs/>
          <w:color w:val="888888"/>
          <w:sz w:val="16"/>
          <w:szCs w:val="16"/>
        </w:rPr>
        <w:t xml:space="preserve">(נטילת ידים שחרית ב (Part 1, Halacha 9, §4))</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אַחֲרֵי מוֹת</w:t>
      </w:r>
    </w:p>
    <w:p>
      <w:pPr>
        <w:spacing w:after="80"/>
        <w:jc w:val="center"/>
      </w:pPr>
      <w:r>
        <w:rPr>
          <w:rFonts w:ascii="Georgia" w:cs="Georgia" w:eastAsia="Georgia" w:hAnsi="Georgia"/>
          <w:b/>
          <w:bCs/>
          <w:sz w:val="28"/>
          <w:szCs w:val="28"/>
        </w:rPr>
        <w:t xml:space="preserve">Parashat Acharei Mos</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And had man not sinned, he would have merited to complete the tikun of all things in physicality and spirituality without toil and exertion — only through prayer and some very easy action. For at the time of Creation, the completion of the tikun of all the worlds was dependent upon Adam HaRishon. Had he not eaten from the Tree of Knowledge, and had he prayed his prayer, he would have completed the tikun of all the worlds in perfection on that very day, as explained in the writings of the Arizal. But through his sin, he did not complete the tikun of the worlds. Rather, he further damaged and ruined all the worlds — until it was decreed: "in sorrow shall you eat of it" (Genesis 3:17), "by the sweat of your brow shall you eat bread" (Genesis 3:19). For now many, many exertions and labors are needed — which are the 39 melachos — before the things in the world are prepared so as to be fit for benefit, to eat them or to wear them, and the like. And also now, the more a person sanctifies himself and merits to separate himself from the world, and sets all his heart and da'as to recognize and magnify His Name, blessed be He — to that extent he merits to remove from himself the yoke of the 39 melachos, and merits to receive his parnasah without great toil and exertion. And as our Sages of blessed memory said: "Whoever accepts upon himself the yoke of Torah — the yoke of government and the yoke of worldly occupation are removed from him" (Avos 3:5). For the exertion of parnasah — which is the aspect of the 39 melachos — is drawn from the contamination of the Serpent, from the damage of the Tree of Knowledge, because he did not endeavor to magnify His Name, blessed be He, through all things. On the contrary — he greatly damaged and denied the fundamental principle. And from there all the 39 melachos are drawn, which are the aspect of the exertions and preoccupations of parnasah. And therefore, when a person sanctifies himself and believes in Hashem, blessed be He, and sets all his heart to give thanks to the Name of Hashem over every single thing that he sees or derives benefit from — to magnify the Name of Hashem through every single thing in the world, as mentioned above — through this he pushes away the contamination of the Serpent, which is the aspect of the 39 melachos. And he merits that the tikun of all things is completed easily for him, and he attains his parnasah and all his needs without toil and exertion. For the essence of the tikun is through the magnification of the Name of Hashem. And according to what one merits to magnify the Name of Hashem, so is one saved from the 39 melachos, from the sorrow and exertion of parnasah. And one merits to receive one's parnasah easily, from the Name of Hashem — where the essence of trust regarding all of man's needs and all salvations lies. As it is written: "A king is not saved by a great army" etc., "a horse is false for salvation" etc. And it concludes there: "For in Him our heart rejoices, for in His holy Name we have trusted" (Psalms 33:16–21). "In His holy Name," specifically — for everything is drawn from the Name of Hashem, as mentioned above. — 6 — And this is the aspect of Shabbos, which is the Name of Hashem, on which all the 39 melachos are completely forbidden. For on Shabbos it is forbidden to arouse weekday matters. For Shabbos is the Name of Hashem — and then it is the tachlis ma'aseh shamayim va'aretz [the purpose of the work of heaven and earth]. That is, on Shabbos all things ascend to their purpose — which is the Name of Hashem, as mentioned above. For through the sanctity of Shabbos, which is the Name of Hashem, one merits complete da'as — to recognize and contemplate the greatness of Hashem, blessed be He, and to recognize His Name, blessed be He, through every single thing in the world.</w:t>
      </w:r>
    </w:p>
    <w:p>
      <w:pPr>
        <w:spacing w:after="200"/>
        <w:jc w:val="right"/>
      </w:pPr>
      <w:r>
        <w:rPr>
          <w:rFonts w:ascii="Georgia" w:cs="Georgia" w:eastAsia="Georgia" w:hAnsi="Georgia"/>
          <w:i/>
          <w:iCs/>
          <w:color w:val="888888"/>
          <w:sz w:val="16"/>
          <w:szCs w:val="16"/>
        </w:rPr>
        <w:t xml:space="preserve">(ענין שבת ויום טוב ה (Part 3, Halacha 38, §12))</w:t>
      </w:r>
    </w:p>
    <w:p>
      <w:pPr>
        <w:spacing w:after="160"/>
        <w:ind w:firstLine="360"/>
      </w:pPr>
      <w:r>
        <w:rPr>
          <w:rFonts w:ascii="Georgia" w:cs="Georgia" w:eastAsia="Georgia" w:hAnsi="Georgia"/>
          <w:sz w:val="21"/>
          <w:szCs w:val="21"/>
        </w:rPr>
        <w:t xml:space="preserve">font-style: italic; color: #1a3a1a; /* Source citation */ .source { font-size: 0.88em; color: #555; /* Emphasis for key spiritual concepts */ .concept { font-weight: bold; color: #3d1f00; /* Acronym / Roshei Teivos highlight */</w:t>
      </w:r>
    </w:p>
    <w:p>
      <w:pPr>
        <w:spacing w:after="200"/>
        <w:jc w:val="right"/>
      </w:pPr>
      <w:r>
        <w:rPr>
          <w:rFonts w:ascii="Georgia" w:cs="Georgia" w:eastAsia="Georgia" w:hAnsi="Georgia"/>
          <w:i/>
          <w:iCs/>
          <w:color w:val="888888"/>
          <w:sz w:val="16"/>
          <w:szCs w:val="16"/>
        </w:rPr>
        <w:t xml:space="preserve">(יום הכפורים א (Part 3, Halacha 55, §7))</w:t>
      </w:r>
    </w:p>
    <w:p>
      <w:pPr>
        <w:spacing w:after="160"/>
        <w:ind w:firstLine="360"/>
      </w:pPr>
      <w:r>
        <w:rPr>
          <w:rFonts w:ascii="Georgia" w:cs="Georgia" w:eastAsia="Georgia" w:hAnsi="Georgia"/>
          <w:sz w:val="21"/>
          <w:szCs w:val="21"/>
        </w:rPr>
        <w:t xml:space="preserve">And this is the aspect of "oil and incense" (Mishlei 27:9), etc. For the essential mitzvah of ketores is at the time of lighting the lamps, as it is said: "And when Aharon lights the lamps, he shall burn it [the ketores]" (Shemos 30:7&amp;ndash;8), etc. For oil is the aspect of makifin [surrounding lights], the aspect of "to brighten the face with oil" (Tehillim 104:15), as explained in the aforementioned discourse. For through the ketores, which connects all the lowest levels to the Blessed Name and ascends exceedingly high &amp;mdash; which is the aspect of the illumination of son and student, as understood in the aforementioned discourse &amp;mdash; through this, the makifin illuminate, the aspect of oil as mentioned above. And Nadav and Avihu, who entered to offer ketores and did not marry &amp;mdash; they wished to ascend exceedingly high, which is the aspect of ketores, but they did not marry &amp;mdash; they did not descend below to connect also all the lower worlds, as mentioned above. And therefore they blemished the ketores that they offered. For the essential perfection of the ketores is when one connects everything to the Blessed Name, even the very lowest. And when the ketores is not offered in this aspect, it is blemished, and it is as though one omitted the chelb'nah from the ketores &amp;mdash; for then, certainly, the ketores is completely invalid. Similarly, when one does not connect and raise all the lowest levels to the Blessed Name, then one cannot enter within to offer ketores, as mentioned above. And this is what was said to Aharon after the death of his two aforementioned sons: "He shall not come at all times into the Holy" (Vayikra 16:2) &amp;mdash; rather, only on Yom Kippur, through the offerings and the ketores and the entire order of the service of Yom Kippur. For on Yom Kippur there is forgiveness of sins, and the essential atonement is through the Kohen Gadol [High Priest], through his service, as it is written: "And he shall atone for the children of Israel" (Vayikra 16:34), etc. And precisely then, when he atones for the children of Israel &amp;mdash; and then he can raise all the sinners of Israel, all those who are in a lowly and base state, to raise them all to the Blessed Name &amp;mdash; precisely then can he enter the innermost sanctum. But throughout the rest of the year, it is forbidden for him to enter the innermost sanctum, for it is impossible to enter the innermost sanctum except when one can connect and raise all the lowest and most base to Him, blessed be He, and purify them all from their sins. Precisely then can one ascend on high and enter the innermost sanctum, as mentioned above. And therefore the Kohen Gadol on Yom Kippur needs to have a wife, as our Sages, of blessed memory, said; and as it is written: "And he shall atone for himself and for his household" (Vayikra 16:6). This is the aforementioned aspect. For when he has a wife, through this he connects also the lower world to the Blessed Name, as mentioned above. And this is the essential [meaning of the] services of Yom Kippur &amp;mdash; to connect all the lower worlds to Him, blessed be He, etc., as mentioned above. Blessed is Hashem forever, Amen and Amen. Blessed is He Who gives strength to the weary. &amp;bull; &amp;bull; &amp;bull; Translator's Summary This halacha, based on Likutay Moharan II, Torah 7 ("Vayehi Mikeitz &amp;mdash; Ki Merachamam Yenahaigem"), explains the mitzvah of procreation (having a son and a daughter) as a profound spiritual imperative: the tzadik must illuminate both the upper and lower worlds. The discourse revolves around the twin concepts of "son and student" as parallel channels of spiritual light. Core Framework: Son &amp; Student / Upper &amp; Lower</w:t>
      </w:r>
    </w:p>
    <w:p>
      <w:pPr>
        <w:spacing w:after="200"/>
        <w:jc w:val="right"/>
      </w:pPr>
      <w:r>
        <w:rPr>
          <w:rFonts w:ascii="Georgia" w:cs="Georgia" w:eastAsia="Georgia" w:hAnsi="Georgia"/>
          <w:i/>
          <w:iCs/>
          <w:color w:val="888888"/>
          <w:sz w:val="16"/>
          <w:szCs w:val="16"/>
        </w:rPr>
        <w:t xml:space="preserve">(פריה ורביה והלכות אישות ב (Part 6, Halacha 3, §6))</w:t>
      </w:r>
    </w:p>
    <w:p>
      <w:pPr>
        <w:spacing w:after="160"/>
        <w:ind w:firstLine="360"/>
      </w:pPr>
      <w:r>
        <w:rPr>
          <w:rFonts w:ascii="Georgia" w:cs="Georgia" w:eastAsia="Georgia" w:hAnsi="Georgia"/>
          <w:sz w:val="21"/>
          <w:szCs w:val="21"/>
        </w:rPr>
        <w:t xml:space="preserve">.intro-block p{text-indent:0;margin-bottom:8px;font-size:17px} .summation{background:linear-gradient(135deg,#f5f0e8 0%,#ebe5d8 100%);border:2px solid var(--border);border-radius:8px;padding:25px 30px;margin:45px 0 20px} .summation-header{text-align:center;font-size:14px;letter-spacing:3px;text-transform:uppercase;color:var(--accent);margin-bottom:15px;font-weight:700} .summation p{font-size:16px;text-indent:0;margin-bottom:10px;color:var(--text-light)}</w:t>
      </w:r>
    </w:p>
    <w:p>
      <w:pPr>
        <w:spacing w:after="200"/>
        <w:jc w:val="right"/>
      </w:pPr>
      <w:r>
        <w:rPr>
          <w:rFonts w:ascii="Georgia" w:cs="Georgia" w:eastAsia="Georgia" w:hAnsi="Georgia"/>
          <w:i/>
          <w:iCs/>
          <w:color w:val="888888"/>
          <w:sz w:val="16"/>
          <w:szCs w:val="16"/>
        </w:rPr>
        <w:t xml:space="preserve">(פורים א (Part 3, Halacha 75, §7))</w:t>
      </w:r>
    </w:p>
    <w:p>
      <w:pPr>
        <w:spacing w:after="160"/>
        <w:ind w:firstLine="360"/>
      </w:pPr>
      <w:r>
        <w:rPr>
          <w:rFonts w:ascii="Georgia" w:cs="Georgia" w:eastAsia="Georgia" w:hAnsi="Georgia"/>
          <w:sz w:val="21"/>
          <w:szCs w:val="21"/>
        </w:rPr>
        <w:t xml:space="preserve">.sec-badge { background: #4a2c00; color: #fdf6e3; font-size: 0.82em; font-weight: bold; padding: 3px 10px; border-radius: 12px; letter-spacing: 0.04em; white-space: nowrap; } .sec-rule { flex: 1; height: 1px; background: #ddd0b8; margin-left: 12px; } p { margin: 0 0 18px 0; text-align: justify; } .part-note { text-align:center; margin-top: 50px; padding: 16px; background: #f5f0e8; border-radius: 8px; font-style: italic; color: #7a5c2e; font-size: 0.92em; } Laws of Interest (Ribis) — Halacha 5</w:t>
      </w:r>
    </w:p>
    <w:p>
      <w:pPr>
        <w:spacing w:after="200"/>
        <w:jc w:val="right"/>
      </w:pPr>
      <w:r>
        <w:rPr>
          <w:rFonts w:ascii="Georgia" w:cs="Georgia" w:eastAsia="Georgia" w:hAnsi="Georgia"/>
          <w:i/>
          <w:iCs/>
          <w:color w:val="888888"/>
          <w:sz w:val="16"/>
          <w:szCs w:val="16"/>
        </w:rPr>
        <w:t xml:space="preserve">(חוקות העכו"ם (Part 4, Halacha 77, §2))</w:t>
      </w:r>
    </w:p>
    <w:p>
      <w:pPr>
        <w:spacing w:after="160"/>
        <w:ind w:firstLine="360"/>
      </w:pPr>
      <w:r>
        <w:rPr>
          <w:rFonts w:ascii="Georgia" w:cs="Georgia" w:eastAsia="Georgia" w:hAnsi="Georgia"/>
          <w:sz w:val="21"/>
          <w:szCs w:val="21"/>
        </w:rPr>
        <w:t xml:space="preserve">For this is the main delight of Him, Yisbarach — when the most distant places return to Him and are included in His unity, Yisbarach, as is known. And this is the aspect of the k'lipah that always precedes the fruit. For if there were no k'lipah first, the Creation would not be distant at all from "before the Creation" — and there would be no free will at all — and everything would be one as in the beginning — and the world would be completely nullified, as above. And therefore it is necessary that the k'lipah precede the fruit — through which "after the Creation" is distant from "before the Creation." And when one merits to shatter the k'lipah, then "after the Creation" returns and is included in "one." And this is the main tachlis of the Creation, as above.</w:t>
      </w:r>
    </w:p>
    <w:p>
      <w:pPr>
        <w:spacing w:after="200"/>
        <w:jc w:val="right"/>
      </w:pPr>
      <w:r>
        <w:rPr>
          <w:rFonts w:ascii="Georgia" w:cs="Georgia" w:eastAsia="Georgia" w:hAnsi="Georgia"/>
          <w:i/>
          <w:iCs/>
          <w:color w:val="888888"/>
          <w:sz w:val="16"/>
          <w:szCs w:val="16"/>
        </w:rPr>
        <w:t xml:space="preserve">(חלוקת שותפים ה (Part 7, Halacha 68, §27); קריאת שמע ד (Part 1, Halacha 32, §28); חלוקת שותפים ה (Part 7, Halacha 68, §25))</w:t>
      </w:r>
    </w:p>
    <w:p>
      <w:pPr>
        <w:spacing w:after="160"/>
        <w:ind w:firstLine="360"/>
      </w:pPr>
      <w:r>
        <w:rPr>
          <w:rFonts w:ascii="Georgia" w:cs="Georgia" w:eastAsia="Georgia" w:hAnsi="Georgia"/>
          <w:sz w:val="21"/>
          <w:szCs w:val="21"/>
        </w:rPr>
        <w:t xml:space="preserve">And likewise, when there is a blemish in the knife, then the blemish uproots the simanim [the signs, i.e. the trachea and esophagus], and the animal does not die through the shechitah, but rather through the uprooting of the simanim by means of the blemish, which is the Side of Death. And then it becomes a nevailah as well, and is forbidden to Yisrael, a holy people, as mentioned above. For the animal is rendered fit for consumption only through shechitah with a valid [kasher] knife. Through this, the spirit of animality of the animal is subdued, and the soul within the living creature is elevated to the level of medaber [the speaking being]. For the knife of shechitah is the aspect of: "a sword unto Hashem, filled with blood" (Yeshayahu 34:6), as Rabbeinu [Rebbe Nachman], may his light shine, wrote (in Siman 37). And it is the aspect of the completeness of Lashon HaKodesh [the Holy Tongue], which is the aspect of Chavah [Eve] — ishah [woman] — which is the aspect of the above-mentioned sword, "that consumes all and destroys all" [d'achlei kula v'shaitzei kula], that consumes and eradicates the evil of all the seventy languages — the aspect of pegam ha'bris, the spirit of animality. And Yisrael, who cling to her, receive life from her, as it is stated: "And you who cling to Hashem your G-d are alive" (Devarim 4:4). This is the aspect of shechitah — to subdue and break the power of animality, the evil of the seventy nations, the Side of Death, pegam ha'bris. And to rectify and vivify the soul within the living creature — that is, to elevate it from chai [living creature] to medaber [speaking being], which is the essential vitality of the soul that is there, when they elevate it to its root, to the level of medaber. For "a sword unto Hashem, filled with blood," mentioned above, is the aspect of the completeness of Lashon HaKodesh, which subdues the comprehensive evil of the seventy nations — that is, the collective lusts — in the aspect of: "the exaltation of G-d in their throats, and a double-edged sword in their hands, to execute vengeance upon the nations" (Tehillim 149:6–7). "The exaltation of G-d" — this is the aspect of the completeness of Lashon HaKodesh, which is the aspect of tefillah [prayer]. And the aspect of the completeness of Lashon HaKodesh, which is the aspect of pi shnayim [a double portion], the aspect of shnayim mikra [reading the Torah portion twice], as brought in the discourse that speaks of the completeness of Lashon HaKodesh, which begins: "A prayer of Chavakuk" (in Siman 19). And this is: "to execute vengeance upon the nations" — that through it, the evil of the seventy nations is subdued, as mentioned above. And therefore, one must eradicate from the above-mentioned knife — which is the aspect of "a sword unto Hashem" as mentioned above — all blemishes, which are the Side of Death, pegam ha'bris, through which the knife — "the sword unto Hashem" — becomes blemished. For this depends on this: the completeness of Lashon HaKodesh and the guarding of the bris. And through pegam ha'bris, the speech of Lashon HaKodesh is blemished — and this is the aspect of the blemishing of the knife, as mentioned above. Section 2 And this is the aspect of the twelve inspections of the knife (Shulchan Aruch, Yoreh De'ah, Siman 18:9), corresponding to the twelve tribes of G-d [Shivtai Ya"H], upon whom the Malchus [Kingship] of holiness stands — and they are the aspect of tikkun ha'bris [the rectification of the bris] (as brought above) (see Likutay Moharan 37:6). And likewise there are twelve words in the blessing over the shechitah, corresponding to the twelve tribes of G-d, as mentioned above. For the knife — "the sword unto Hashem" — mentioned above, must be entirely well-inspected and complete, without blemish, in the aspect of: "You are entirely beautiful, my beloved, and there is no blemish in you" (Shir HaShirim 4:7). For Lashon HaKodesh, which is the aspect of Chavah — ishah — as mentioned above, must be in great completeness, without any blemish or defect whatsoever. And this is the aspect of: the blemish of the knife is equivalent to the blemish of the Mizbai'ach [Altar], as our Sages of blessed memory stated. For the knife — the aspect of the completeness of Lashon HaKodesh — must be complete without blemish, in the aspect of: "Avanim Shlaimos Tivneh" — "You shall build [the Altar] of whole stones" (Devarim 27:6), from which we derive [the law of] the blemish of the Altar. And likewise, the knife — the aspect of the speech of Lashon HaKodesh — also must not be blemished, and must be complete with the completeness of the Altar, in the aspect of: "whole stones you shall build," which is the aspect of the completeness of the speech of Lashon HaKodesh, as brought in the words of Rabbeinu elsewhere (in Siman 18). For stones [avanim] are the aspect of letters [osiyos], as is written in Sefer Yetzirah: "Two stones build two houses." And they must be complete, without blemish — the aspect of the completeness of Lashon HaKodesh mentioned above, which is the aspect of "a sword unto Hashem," the aspect of the knife of shechitah, as mentioned above. For the Mizbai'ach also rectifies the bris through the korbanos [offerings], which subdue the spirit of animality (as brought above). And therefore, the blemish of the knife is equivalent to the blemish of the stones of the Altar, as mentioned above. And therefore, "Avanim Shlaimos Tivneh" — the initial letters [roshei taivos] spell אֵשֶׁת — "eishes" ["wife of"], as Rabbeinu wrote elsewhere (in Siman 18); for this is the aspect of the completeness of Lashon HaKodesh, which is the aspect of Chavah — ishah, as mentioned above.</w:t>
      </w:r>
    </w:p>
    <w:p>
      <w:pPr>
        <w:spacing w:after="200"/>
        <w:jc w:val="right"/>
      </w:pPr>
      <w:r>
        <w:rPr>
          <w:rFonts w:ascii="Georgia" w:cs="Georgia" w:eastAsia="Georgia" w:hAnsi="Georgia"/>
          <w:i/>
          <w:iCs/>
          <w:color w:val="888888"/>
          <w:sz w:val="16"/>
          <w:szCs w:val="16"/>
        </w:rPr>
        <w:t xml:space="preserve">(שחיטה ב (Part 4, Halacha 3, §19))</w:t>
      </w:r>
    </w:p>
    <w:p>
      <w:pPr>
        <w:spacing w:after="160"/>
        <w:ind w:firstLine="360"/>
      </w:pPr>
      <w:r>
        <w:rPr>
          <w:rFonts w:ascii="Georgia" w:cs="Georgia" w:eastAsia="Georgia" w:hAnsi="Georgia"/>
          <w:sz w:val="21"/>
          <w:szCs w:val="21"/>
        </w:rPr>
        <w:t xml:space="preserve">And through the study of his Torah in holiness, through this he awakens the roots of the souls of Yisrael, etc., and through this he creates ba'alei teshuvah and converts, etc., and through this he elevates the kavod from the degradation of exile [zilusa d'galusa], and through this he completes the blemishes of yirah and merits yirah in its completeness, and from there is drawn the completeness of the chalif without any deficiency or blemish, G-d forbid, as mentioned above. And therefore, the shochet is compelled to receive the complete chalif for slaughter from the true chacham specifically, for the essential completeness of the chalif, which is the aspect of yirah, is accomplished through the elevation of the kavod, which ascends through the Toras Chesed of the true chacham, etc., as mentioned above. And this is the aspect of: "and you shall slaughter as I have commanded you" (cf. Devarim 12:21). "As I have commanded you" — specifically — which is the totality of the Torah and the mitzvos. That is, according to the engagement in Torah of the true chacham, so does one merit a complete chalif, which is the aspect of yirah, through which the slaughtering and the shechitah [are accomplished], as mentioned above. And this is the aspect of the five laws of shechitah (Shulchan Aruch, Yoreh De'ah, Siman 23:1), corresponding to the five books of the Torah [Chamishah Chumshei Torah], which is the totality of the Torah — for through this is the essence of the slaughtering: through the totality of the Torah, which is comprised of the souls of Yisrael, through which the kavod ascends and the yirah is completed — which is the aspect of the completeness of the chalif without blemish, as mentioned above. And therefore, also the shochet himself must have a portion in the Torah. And therefore, the slaughter of an apostate [mumar] and a non-Jew [renders the animal] a nevailah, even if others see him slaughtering properly, and even if he does not worship idolatry. For also the shechitah itself is in the above-mentioned aspect — in the aspect of elevating the kavod to the root of yirah, which is the aspect of the chalif. For the essence of the shechitah is to elevate the souls that are reincarnated in domesticated animals, wild animals, and birds. And these souls are the aspect of the souls of Yisrael that fell through their blemishes and sins until they were reincarnated in animals, etc. And they are laid in the degradation of exile, in animals, etc. And through the shechitah, they are elevated from there. And therefore, the shochet must have a portion in the Torah, and one must seek out very much a shochet who is valid [kasher] and G-d-fearing [yirai Shamayim]. For the more he is a righteous man, the greater his portion in the Torah. For the essence of the shechitah — namely, to elevate the souls from the degradation of exile — is through the Torah, as mentioned above.</w:t>
      </w:r>
    </w:p>
    <w:p>
      <w:pPr>
        <w:spacing w:after="200"/>
        <w:jc w:val="right"/>
      </w:pPr>
      <w:r>
        <w:rPr>
          <w:rFonts w:ascii="Georgia" w:cs="Georgia" w:eastAsia="Georgia" w:hAnsi="Georgia"/>
          <w:i/>
          <w:iCs/>
          <w:color w:val="888888"/>
          <w:sz w:val="16"/>
          <w:szCs w:val="16"/>
        </w:rPr>
        <w:t xml:space="preserve">(שחיטה ג (Part 4, Halacha 4, §9))</w:t>
      </w:r>
    </w:p>
    <w:p>
      <w:pPr>
        <w:spacing w:after="160"/>
        <w:ind w:firstLine="360"/>
      </w:pPr>
      <w:r>
        <w:rPr>
          <w:rFonts w:ascii="Georgia" w:cs="Georgia" w:eastAsia="Georgia" w:hAnsi="Georgia"/>
          <w:sz w:val="21"/>
          <w:szCs w:val="21"/>
        </w:rPr>
        <w:t xml:space="preserve">But the essential drawing of the emes — which is the holiness of Shabbos — upon the weekdays, which is the aspect of drawing the holiness of the true tzaddik upon the entire multitude of the people, is specifically through the aspect of Havdalah: through knowing how to make a distinction between the holy and the everyday, between Shabbos and the six days of labor, between the tzaddik and the multitude of the people. For one must know that there is a great distinction between the very substance of the emes of Shabbos — which is the aspect of the true tzaddik — and the emes of the weekdays, which is the aspect of the multitude of the people. For even though their very life and tikun and sustenance all comes through the emes — even so they cannot attain and understand the truth of the da'as of the true tzaddik, which is the aspect of Shabbos. For His thoughts are exceedingly deep. Rather the essential emes of the multitude of the people — the aspect of the weekdays — is to know that they are far from attaining and understanding the truth of the da'as. They need only to strengthen themselves in emunah, as above. And this is the essential emes for them. It follows that specifically through Havdalah one draws the holiness from Shabbos to the weekdays — from the tzaddik to the multitude of the people. Understand this very well. And this is the aspect of: "Lest they break through to the Lord to see" and so on — "and you shall ascend, you and Aharon" and so on (Shemos 19:24). And Rashi explained: you are your own partition and Aharon is his own partition, and the people should not break through at all to ascend, and so on. That is, as above — for it is certainly impossible to draw close to the partition of the tzaddik's attainment, and it is impossible to understand or attain his da'as. Therefore it is forbidden to have second thoughts about him. And this is the aspect of the prohibition against strangers (zarim) coming close to the holy in the Beis HaMikdash and in the Mishkan. For the essential holiness is the emes, as above. And in every place where His truth, blessed be He, shines more intensely, there is greater holiness. But not every person is capable of drawing close and approaching this holiness of the emes. For the very substance of the emes — which is the attainment of His truth, blessed be He — it is impossible to attain. Rather every person must stand at his own place and his own partition and cleave to the path of emes according to his own level. And this is the essential emes for him: not to break through to approach what is not fitting for him — for "into what is hidden from you, do not inquire" and so on (Ben Sira 3:21). It follows that the essential drawing of the holiness which is the emes from Shabbos to the chol — from the tzaddik to the multitude — is specifically through the aspect of Havdalah, as above. And this is the mystery of Havdalah at the conclusion of Shabbos — that specifically through this one draws the holiness of Shabbos into the weekdays, as cited above. And this is how our Sages of blessed memory derived the law of Havdalah over wine at the conclusion of Shabbos from the parasha of the wine-intoxicated (shesuay yayin) (Vayikra 10:8–11) — which was stated to Aharon immediately after the death of his sons who had gone beyond the boundary and broken through to ascend to the Lord and entered to offer incense within the sanctuary without authorization. For this is the aspect of the blemish mentioned above: the blemish of the emes that is not yet fully refined. For Nadav and Avihu were exceedingly great and awesome tzaddikim, as our Sages of blessed memory said. And certainly their intention was for the sake of Heaven in emes — for they desired to draw close to the Blessed Lord, and they imagined that through this they would be able to bring all of Israel to the ultimate purpose. And as our Sages of blessed memory said: Moshe and Aharon were walking, and Nadav and Avihu were behind them, and they said: "When will these die and we — I and you — will lead the generation" and so on (Sanhedrin 52a). And certainly their intention was not, heaven forfend, for the sake of their own honor, but genuinely for the sake of Heaven. But even so they erred greatly in this, as is made explicit in the Torah and in the words of our Sages of blessed memory. For in the matter of the emes mentioned above that is not yet refined, even great tzaddikim stumble at times. And from this come all the errors cited in the words of our Sages of blessed memory concerning the errors made by the great tzaddikim — for it was all through the blemish of the emes mentioned above, as above. And therefore after the death of the two sons of Aharon, the parasha of the wine-intoxicated was stated immediately — and there the mystery of Havdalah is alluded to, as it is written there: "And to distinguish between the holy" and so on (Vayikra 10:10). From this our Sages of blessed memory derived the law of Havdalah at the conclusion of Shabbos, as above. For the essential aspect of Havdalah is to distinguish between the clarified emes — which is the aspect of Shabbos — and the emes of the weekdays. And the essential tikun is specifically through Havdalah: through knowing that one is far from the very substance of the emes of the aspect of Shabbos — which is the aspect of the pure, refined emes of the choicest of the tzaddikim who aim at emes la-amito and so on, as above. And therefore the matter of Havdalah was juxtaposed to the death of Aharon's sons — for they blemished in this: they broke through to approach the holiness which is the aspect of emes beyond their own level. And even though it appeared to them that their intention was toward the emes — even so they erred in this, as is made explicit in the Torah. It turns out that they blemished in the aspect of the mystery of Havdalah, as above. Therefore the verse "And to distinguish" was juxtaposed to their death, as above. End of Part 3 — §§27–39 Continuing in Part 4: §§40–52</w:t>
      </w:r>
    </w:p>
    <w:p>
      <w:pPr>
        <w:spacing w:after="200"/>
        <w:jc w:val="right"/>
      </w:pPr>
      <w:r>
        <w:rPr>
          <w:rFonts w:ascii="Georgia" w:cs="Georgia" w:eastAsia="Georgia" w:hAnsi="Georgia"/>
          <w:i/>
          <w:iCs/>
          <w:color w:val="888888"/>
          <w:sz w:val="16"/>
          <w:szCs w:val="16"/>
        </w:rPr>
        <w:t xml:space="preserve">(חוקות העכו"ם (Part 4, Halacha 77, §8))</w:t>
      </w:r>
    </w:p>
    <w:p>
      <w:pPr>
        <w:spacing w:after="160"/>
        <w:ind w:firstLine="360"/>
      </w:pPr>
      <w:r>
        <w:rPr>
          <w:rFonts w:ascii="Georgia" w:cs="Georgia" w:eastAsia="Georgia" w:hAnsi="Georgia"/>
          <w:sz w:val="21"/>
          <w:szCs w:val="21"/>
        </w:rPr>
        <w:t xml:space="preserve">§21 [כא] And this is the aspect of the reading of the Megillah for the publicizing of the miracle (pirsumay nisa) — for one must publicize the miracle in the aspect of the peace that has a mouth (shalom she-yesh lo peh). For the miracle of Purim was hidden within nature, and therefore it requires publicizing — speaking forth the miracle with the mouth. For through speaking the miracle — through the reading of the Megillah — the faith in hidden Providence is spread and strengthened in all of Yisrael. And this is the aspect of peace that has a mouth: for the word of mouth reveals what was hidden, and through this the miracle is completed and the repair of faith in the Sages is spread throughout all generations. For through the reading of the Megillah in every generation, the repair of faith in the Sages is renewed and strengthened. And therefore the Megillah must be read aloud, with the voice — for the voice is the aspect of the peace that has a mouth, through which the hidden becomes revealed and the miracle of Providence is publicized. And through this publicizing, Amalek — the aspect of denial of Providence — is further subdued in every generation. For every time the Megillah is read and the miracle is publicized, the hold of Amalek over the mind is weakened and faith in the Sages and in Providence is strengthened. §22 [כב] And this is the aspect of the reading of the Torah and the reading of the Megillah that our Sages, of blessed memory, enacted — for both the reading of the Torah and the reading of the Megillah are the aspect of publicizing and spreading faith in the Sages through the spoken word. For the reading of the Torah is the aspect of the Written Torah being spoken aloud — and through the Sages enacting this reading, they connected the Written Torah to the Oral Torah. For the public reading of the Torah is itself an aspect of the Oral Torah — it was the Sages who enacted the readings, established the portions, and determined the laws of the reading. And similarly the reading of the Megillah — enacted by the Sages of the Great Assembly — is itself the Oral Torah speaking. And through both readings the peace that has a mouth is drawn — the spoken word of Torah — which strengthens faith in the Sages and subdues the forces of denial and confusion. §23 [כג]</w:t>
      </w:r>
    </w:p>
    <w:p>
      <w:pPr>
        <w:spacing w:after="200"/>
        <w:jc w:val="right"/>
      </w:pPr>
      <w:r>
        <w:rPr>
          <w:rFonts w:ascii="Georgia" w:cs="Georgia" w:eastAsia="Georgia" w:hAnsi="Georgia"/>
          <w:i/>
          <w:iCs/>
          <w:color w:val="888888"/>
          <w:sz w:val="16"/>
          <w:szCs w:val="16"/>
        </w:rPr>
        <w:t xml:space="preserve">(אישות ד (Part 6, Halacha 5, §43))</w:t>
      </w:r>
    </w:p>
    <w:p>
      <w:pPr>
        <w:spacing w:after="160"/>
        <w:ind w:firstLine="360"/>
      </w:pPr>
      <w:r>
        <w:rPr>
          <w:rFonts w:ascii="Georgia" w:cs="Georgia" w:eastAsia="Georgia" w:hAnsi="Georgia"/>
          <w:sz w:val="21"/>
          <w:szCs w:val="21"/>
        </w:rPr>
        <w:t xml:space="preserve">~ 4 ~ However, it is explained in the Torah cited above that it is impossible to merit emes except through receiving all the aitzos from the tzaddikim of the generation. For their aitzos are the aspect of "kullo zera emes" ("entirely seed of truth"). For the kidneys advise, and the kidneys are the organs of procreation where the seed that descends from the brain is developed. And similarly, the aitzah that descends from the brain to the advising kidneys is developed and completed there. Therefore, when one receives aitzah from a person, it is as if one receives seed from him, and it is the aspect of nissu'in (marriage). And everything depends on what kind of person he is. For when one receives aitzos from the tzaddik, it is the aspect of nissu'in in k'dushah, and through this one merits emes. For the aitzos of the tzaddik are the aspect of "kullo zera emes." And conversely, when one receives aitzos from the wicked who oppose the tzaddik, it is the aspect of nissu'in of the k'lipah, the aspect of "the serpent seduced me," etc. (See there all of this well.)</w:t>
      </w:r>
    </w:p>
    <w:p>
      <w:pPr>
        <w:spacing w:after="200"/>
        <w:jc w:val="right"/>
      </w:pPr>
      <w:r>
        <w:rPr>
          <w:rFonts w:ascii="Georgia" w:cs="Georgia" w:eastAsia="Georgia" w:hAnsi="Georgia"/>
          <w:i/>
          <w:iCs/>
          <w:color w:val="888888"/>
          <w:sz w:val="16"/>
          <w:szCs w:val="16"/>
        </w:rPr>
        <w:t xml:space="preserve">(פסח ז (Part 3, Halacha 28, §14))</w:t>
      </w:r>
    </w:p>
    <w:p>
      <w:pPr>
        <w:spacing w:after="160"/>
        <w:ind w:firstLine="360"/>
      </w:pPr>
      <w:r>
        <w:rPr>
          <w:rFonts w:ascii="Georgia" w:cs="Georgia" w:eastAsia="Georgia" w:hAnsi="Georgia"/>
          <w:sz w:val="21"/>
          <w:szCs w:val="21"/>
        </w:rPr>
        <w:t xml:space="preserve">And this is what is brought in the holy Zohar: that Purim is the aspect of Yom Kipurim. For the miracle of Purim — to subdue Amalek, who is the zuhama and lust of the body — is through the ta'anis, as mentioned above, which is the aspect of the fast of Yom HaKipurim. For the holiness of all the fasts receives from the fast of Yom HaKipurim. For the essential subduing of the four elements of the body, to elevate them from beheimah to adam, is through ta'anis, as mentioned above. Section 14 And therefore, all the holiness of the Mishkan and the Bais HaMikdash was from the aspect of the ta'anis of Yom HaKipurim. For only on the holy day of the fast — on the day of Yom HaKipurim — did the Kohen Gadol [High Priest] enter before and within [lifnay v'lifnim, i.e. the Holy of Holies], which is the highest holiness of all the ten holinesses. And from there all the holinesses are drawn. For there, between the staves [of the Ark], was the essential resting of the Shechinah, which is the root of all holinesses, as it is stated: "I am Hashem Who sanctifies you" (Vayikra 20:8). For the essential purpose of all the holinesses in the Mishkan and the Bais HaMikdash was to subdue and nullify the zuhama of the nachash, which is the aspect of beheimah, the aspect of body, etc., as mentioned above. For the essential purpose of the Mishkan and the Bais HaMikdash was built to bring there all the korbanos — which are of animals and birds — to subdue the spirit of animality, which is the aspect of body, etc. Through this, all the sins are atoned for — those that are drawn from there — whether the sins of each and every individual, or the sin of Adam HaRishon and the deed of the eigel, which the Mishkan and the Bais HaMikdash atone for, as is known (Tanchuma, Pekudei; brought in the commentary of Rashi). For all of them are drawn from the zuhama of the nachash that clings to the aspect of body, the aspect of beheimah, the aspect of death, etc.</w:t>
      </w:r>
    </w:p>
    <w:p>
      <w:pPr>
        <w:spacing w:after="200"/>
        <w:jc w:val="right"/>
      </w:pPr>
      <w:r>
        <w:rPr>
          <w:rFonts w:ascii="Georgia" w:cs="Georgia" w:eastAsia="Georgia" w:hAnsi="Georgia"/>
          <w:i/>
          <w:iCs/>
          <w:color w:val="888888"/>
          <w:sz w:val="16"/>
          <w:szCs w:val="16"/>
        </w:rPr>
        <w:t xml:space="preserve">(שחיטה ד (Part 4, Halacha 5, §27))</w:t>
      </w:r>
    </w:p>
    <w:p>
      <w:pPr>
        <w:spacing w:after="160"/>
        <w:ind w:firstLine="360"/>
      </w:pPr>
      <w:r>
        <w:rPr>
          <w:rFonts w:ascii="Georgia" w:cs="Georgia" w:eastAsia="Georgia" w:hAnsi="Georgia"/>
          <w:sz w:val="21"/>
          <w:szCs w:val="21"/>
        </w:rPr>
        <w:t xml:space="preserve">For the essence of wine is the aspect of yayin adam — the wine of redness — as our Sages said: "Whatever is most red is superior," as it is said: "Do not look upon wine when it reddens [ki yis'adam]" [Proverbs 23:31]. Therefore wine stands as intermediary between Malchus d'Kedushah — the Kingdom of Holiness, the aspect of perfection of the Holy Tongue (Malchus is the mouth) — and Malchus d'Sitra Achra, the tongues of the seventy nations. For the Malchus d'Kedushah is the Kingship of David — described as "ruddy [admoni] with beautiful eyes and goodly appearance" [I Samuel 16:12] — the opposite of the blemish of the covenant [pgam habris] and of the evil eye — the aspect of Bilam — as mentioned above in the Laws of Meat Hidden from the Eye. And corresponding to this, parallel to Malchus d'Kedushah, stands Malchus d'Sitra Achra: the Kingship of Amalek, which issued from Esav — called "ruddy [admoni]" [Genesis 25:25] — the aspect of impure blood and the blemish of the covenant. Wine, being red [adam], stands as intermediary between the two Kingdoms, both in the aspect of admoni. And this is what is brought in the words of Rabbainu, may his light illuminate, there [LM I:19] — that the perfection of the Holy Tongue is the aspect of the matkala [the scale/balance-point] — in the aspect of "to make a weight for the wind" [Job 28:25]. For the speech of the Holy Tongue, the aspect of Kingship, is the place of the matkala — the aspect of free choice [bechirah]. And the essential matkala is in the aspect of the Tree of Knowledge — for it tilts to this side and to that side. Therefore wine, in the aspect of the Tree of Knowledge, must be guarded greatly even from their touch — for the instant they touch it, it tilts toward them and is disqualified. For "when this one rises, that one falls" — as it is said: "and the one nation shall be mightier than the other" [Genesis 25:23]. When they touch it, wine falls into the aspect of "the fallen Tabernacle of David [Sukas David hanofalas]" [Amos 9:11] — the aspect of chali nofel [the falling sickness — epilepsy] — for this is the blemish of wine: the fallen Tabernacle of David, the Kingship of David, the aspect of admoni, the aspect of yayin adam as above. And David HaMelech, peace be upon him — who is the aspect of the Kingship of Holiness, the aspect of the cup of blessing [kos shel berachah], as it is said: "I will lift the cup of salvation" [Psalms 116:13] — therefore he said: "as if there were but a step between me and death" [I Samuel 20:3]. And as it is said: "My soul has almost dwelt in silence" [Psalms 94:17] — for there is the matkala, and one must guard oneself with a hairsbreadth from the touch of the Sitra Achra — the seventy nations — in order to tilt the scale toward holiness. Therefore yayin nesech is called the aspect of Kingship — as it is said: "From eternity I was appointed [niskachti]" [Proverbs 8:23]. When wine is blemished through their touch, it becomes yayin nesech — the Kingship of the Sitra Achra. And conversely in holiness it is the aspect of "pour a drink-offering [nesech] of strong drink to Hashem" [Numbers 28:7]. Sleep and Awakening — Seventy Faces of Torah; Kiddush, Shabbos, and Storytelling</w:t>
      </w:r>
    </w:p>
    <w:p>
      <w:pPr>
        <w:spacing w:after="200"/>
        <w:jc w:val="right"/>
      </w:pPr>
      <w:r>
        <w:rPr>
          <w:rFonts w:ascii="Georgia" w:cs="Georgia" w:eastAsia="Georgia" w:hAnsi="Georgia"/>
          <w:i/>
          <w:iCs/>
          <w:color w:val="888888"/>
          <w:sz w:val="16"/>
          <w:szCs w:val="16"/>
        </w:rPr>
        <w:t xml:space="preserve">(עכו"ם (Part 4, Halacha 67, §14))</w:t>
      </w:r>
    </w:p>
    <w:p>
      <w:pPr>
        <w:spacing w:after="160"/>
        <w:ind w:firstLine="360"/>
      </w:pPr>
      <w:r>
        <w:rPr>
          <w:rFonts w:ascii="Georgia" w:cs="Georgia" w:eastAsia="Georgia" w:hAnsi="Georgia"/>
          <w:sz w:val="21"/>
          <w:szCs w:val="21"/>
        </w:rPr>
        <w:t xml:space="preserve">— 51 — And this is the aspect of the intensity of the miracle of Chanukah. For the wicked kingdom wished to make them forget Your Torah, etc. — and to destroy the Beis HaMikdash before its time. For they wished to uproot the holiness of Yisrael entirely, G-d forbid — through which the world would have reverted to chaos and void, for the world cannot endure without the Torah. For the Sitra Achra — the aspect of the wicked kingdom — saw and understood that this Second Temple would not endure and was destined to be destroyed. For even then, during its construction, their hand was strong over Yisrael. Therefore they wished to destroy it immediately, in order to intensify the darkness greatly — to darken, G-d forbid, the eyes of Yisrael, so that they would despair completely of the complete redemption. For the essential creation of the world was only for the sake of Yisrael, for the sake of the Torah, and for the sake of the Beis HaMikdash, as it is written: "In the beginning G-d created the heavens and the earth" [Genesis 1:1]. And our Sages of blessed memory said: "For the sake of 'reishis' — which is Yisrael, and the Torah, and the Beis HaMikdash — which are called 'reishis'", etc. But: "And the earth was tohu and vohu, and darkness upon the face of the deep" [Genesis 1:2] — which are the aspects of the four kingdoms, as our Sages of blessed memory expounded. And it is explained in their words, of blessed memory, that the wicked kingdom of Greece is the aspect of "darkness," and the kingdom of Edom — which is the present exile — is the aspect of "the deep" (t'hom). It emerges that the wicked kingdom of Greece that ruled then is the aspect of "darkness upon the face of the deep" — the darkness that covers the face of the deep, which is this exile that is compared to a deep. And when one falls into a deep in broad daylight, it is already very bitter and difficult to ascend; how much more so when the darkness intensifies over the face of the deep! And this was the intent of the wicked kingdom of Greece then — which is the aspect of the darkness upon the face of the deep — who wished to intensify the darkness greatly, to join the exiles together, that the Temple should be destroyed immediately, so that the darkness would overpower the face of the deep, so that Yisrael would not be able to ascend and emerge, G-d forbid.</w:t>
      </w:r>
    </w:p>
    <w:p>
      <w:pPr>
        <w:spacing w:after="200"/>
        <w:jc w:val="right"/>
      </w:pPr>
      <w:r>
        <w:rPr>
          <w:rFonts w:ascii="Georgia" w:cs="Georgia" w:eastAsia="Georgia" w:hAnsi="Georgia"/>
          <w:i/>
          <w:iCs/>
          <w:color w:val="888888"/>
          <w:sz w:val="16"/>
          <w:szCs w:val="16"/>
        </w:rPr>
        <w:t xml:space="preserve">(מתנה ה (Part 8, Halacha 5, §71))</w:t>
      </w:r>
    </w:p>
    <w:p>
      <w:r>
        <w:br w:type="page"/>
      </w:r>
    </w:p>
    <w:p>
      <w:pPr>
        <w:pStyle w:val="Heading2"/>
        <w:spacing w:after="100" w:before="400"/>
        <w:jc w:val="center"/>
      </w:pPr>
      <w:r>
        <w:rPr>
          <w:rFonts w:ascii="Times New Roman" w:cs="Times New Roman" w:eastAsia="Times New Roman" w:hAnsi="Times New Roman"/>
          <w:b/>
          <w:bCs/>
          <w:sz w:val="40"/>
          <w:szCs w:val="40"/>
        </w:rPr>
        <w:t xml:space="preserve">קְדוֹשִׁים</w:t>
      </w:r>
    </w:p>
    <w:p>
      <w:pPr>
        <w:spacing w:after="80"/>
        <w:jc w:val="center"/>
      </w:pPr>
      <w:r>
        <w:rPr>
          <w:rFonts w:ascii="Georgia" w:cs="Georgia" w:eastAsia="Georgia" w:hAnsi="Georgia"/>
          <w:b/>
          <w:bCs/>
          <w:sz w:val="28"/>
          <w:szCs w:val="28"/>
        </w:rPr>
        <w:t xml:space="preserve">Parashat Kedoshim</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.closing-note { background: var(--summary-bg); border: 1px solid var(--border); border-top: 3px solid var(--accent); border-radius: 3px; padding: 22px 28px; margin-top: 40px; font-size: 0.95em; color: #3a2000; line-height: 1.75; } .closing-note-title { font-family: 'Cinzel', serif; font-size: 0.95em; font-weight: 600; color: var(--accent); margin-bottom: 10px; letter-spacing: 0.5px; } .colophon { text-align: center; font-family: 'Cinzel', serif; font-size: 1.15em; color: var(--accent); margin-top: 46px; padding-top: 24px; border-top: 2px solid var(--border); letter-spacing: 2px; }</w:t>
      </w:r>
    </w:p>
    <w:p>
      <w:pPr>
        <w:spacing w:after="200"/>
        <w:jc w:val="right"/>
      </w:pPr>
      <w:r>
        <w:rPr>
          <w:rFonts w:ascii="Georgia" w:cs="Georgia" w:eastAsia="Georgia" w:hAnsi="Georgia"/>
          <w:i/>
          <w:iCs/>
          <w:color w:val="888888"/>
          <w:sz w:val="16"/>
          <w:szCs w:val="16"/>
        </w:rPr>
        <w:t xml:space="preserve">(עבודת אלילים ב (Part 4, Halacha 70, §12))</w:t>
      </w:r>
    </w:p>
    <w:p>
      <w:pPr>
        <w:spacing w:after="160"/>
        <w:ind w:firstLine="360"/>
      </w:pPr>
      <w:r>
        <w:rPr>
          <w:rFonts w:ascii="Georgia" w:cs="Georgia" w:eastAsia="Georgia" w:hAnsi="Georgia"/>
          <w:sz w:val="21"/>
          <w:szCs w:val="21"/>
        </w:rPr>
        <w:t xml:space="preserve">.mishnah { font-style: italic; font-weight: bold; text-align: center; margin: 1em 0; }</w:t>
      </w:r>
    </w:p>
    <w:p>
      <w:pPr>
        <w:spacing w:after="200"/>
        <w:jc w:val="right"/>
      </w:pPr>
      <w:r>
        <w:rPr>
          <w:rFonts w:ascii="Georgia" w:cs="Georgia" w:eastAsia="Georgia" w:hAnsi="Georgia"/>
          <w:i/>
          <w:iCs/>
          <w:color w:val="888888"/>
          <w:sz w:val="16"/>
          <w:szCs w:val="16"/>
        </w:rPr>
        <w:t xml:space="preserve">(גניבה ג (Part 8, Halacha 53, §5); שילוח הקן ד (Part 5, Halacha 54, §3))</w:t>
      </w:r>
    </w:p>
    <w:p>
      <w:pPr>
        <w:spacing w:after="160"/>
        <w:ind w:firstLine="360"/>
      </w:pPr>
      <w:r>
        <w:rPr>
          <w:rFonts w:ascii="Georgia" w:cs="Georgia" w:eastAsia="Georgia" w:hAnsi="Georgia"/>
          <w:sz w:val="21"/>
          <w:szCs w:val="21"/>
        </w:rPr>
        <w:t xml:space="preserve">But it is impossible to merit the revelation of His glory, Yisborach — which is the aspect of acquiring karka, as above — except through ascending to the aspect of Ayeh, from which one draws His glory, Yisborach, from Ayin [nothingness] to Yeish [existence], as above. And therefore karka is acquired through mitaltelim, through kinyan chalifin. For the holiness of the mitaltelim is in the aspect of Ayeh etc. — from which one draws the holiness from Ayin to Yeish, to the aspect of "the whole earth is full of His glory," which is the aspect of karka, as above. And therefore it is called "chalifin" [exchange]. For in that concealed holiness, which is the aspect of Ayeh — there one can exchange his power, in the aspect of: "And those who hope in Hashem shall exchange their power" (Isaiah 40:31) etc. For anyone who needs to ascend from level to level and to exchange his power — he needs to ascend to there, to the aspect of Ayeh, where the essential hope and trust is. For everyone hopes and waits and looks to Him and casts their eyes to Him, Yisborach. And there they exchange their power. For He is the root of everything. And it is impossible to go from level to level, from this tzimtzum to another, higher tzimtzum — to exchange karka for karka better than it — except by ascending to the root, which is the aspect of Ayeh, which is the root of everything, where there is no boundary and tzimtzum at all, and from which all the boundaries and tzimtzumim are drawn, as above. And therefore there one can exchange one's power. And this is the aspect of kinyan sudar, which is kinyan chalifin, through which one acquires all the things in the world. And this is through the aspect of the aforementioned Ayeh, which is concealed in the aspect of mitaltelim — where one merits to exchange and renew one's power and to draw a new acquisition and new vitality, in the aspect of: "And those who hope in Hashem shall exchange their power." As above. And therefore Hashem Yisborach did not reveal the place of the Mikdash [Temple] until they searched and sought for it — through Dovid HaMelech, alav hashalom. As it is written: "I will not give sleep to my eyes, nor slumber to my eyelids, until I find a place for Hashem" (Psalms 132:4–5). For one must search and seek very, very much. And then one merits to ascend to the aspect of Ayeh, and one draws the holiness from the aspect of Ayeh to the aspect of "the whole earth is full of His glory" — which is the aspect of the holiness of the Beis HaMikdash, which was fixed and enduring forever, as it is written: "This is My resting place forever" (Psalms 132:14) etc. For the essential revelation of His holiness, Yisborach, the aspect of "the whole earth is full of His glory," is in the Beis HaMikdash. But it is impossible to merit this — the holiness of the Beis HaMikdash — except through the seeking and searching, in the aspect of: "I will not give sleep to my eyes" etc., "until I find a place" etc.</w:t>
      </w:r>
    </w:p>
    <w:p>
      <w:pPr>
        <w:spacing w:after="200"/>
        <w:jc w:val="right"/>
      </w:pPr>
      <w:r>
        <w:rPr>
          <w:rFonts w:ascii="Georgia" w:cs="Georgia" w:eastAsia="Georgia" w:hAnsi="Georgia"/>
          <w:i/>
          <w:iCs/>
          <w:color w:val="888888"/>
          <w:sz w:val="16"/>
          <w:szCs w:val="16"/>
        </w:rPr>
        <w:t xml:space="preserve">(טוען ונטען ג (Part 7, Halacha 17, §7))</w:t>
      </w:r>
    </w:p>
    <w:p>
      <w:pPr>
        <w:spacing w:after="160"/>
        <w:ind w:firstLine="360"/>
      </w:pPr>
      <w:r>
        <w:rPr>
          <w:rFonts w:ascii="Georgia" w:cs="Georgia" w:eastAsia="Georgia" w:hAnsi="Georgia"/>
          <w:sz w:val="21"/>
          <w:szCs w:val="21"/>
        </w:rPr>
        <w:t xml:space="preserve">And this is the aspect of S'firas Ha'Omer [Counting of the Omer]. For the omer s'orim [barley offering] is animal food. And the essential sleep, which is the aspect of the exile of Mitzrayim, the aspect of the loss of the face, is drawn from animal food that has not yet been sifted for human consumption &amp;#8212; as is explained in the teaching mentioned above. And therefore now, at the time of Y'tzias Mitzrayim, when we must awaken from sleep, to go out from the impurity of Mitzrayim and merit the seventy faces of the Torah, which is the aspect of receiving the Torah on Shavu'os &amp;#8212; therefore the Torah commanded to bring a korban [offering] specifically of barley, which is the omer s'orim, which is animal food. This is the aspect of the sweetening of the din at its root. This is the aspect of the awakening from sleep through sipuray ma'asiyos specifically &amp;#8212; which is also the aspect of the sweetening of the din at its root. For the tzaddik lowers himself and clothes himself and the Torah in sipuray ma'asiyos of the world, in mundane words and secular conversation. And all this is in order to arouse them and awaken them, for it is impossible to connect with them and arouse them except when he lowers himself to them, to speak with them about their matters, which are mundane matters and sipuray ma'asiyos. And through this specifically he arouses them from their sleep and brings them back in t'shuvah &amp;#8212; as is brought from this in the words of Rabbainu of blessed memory in several places.</w:t>
      </w:r>
    </w:p>
    <w:p>
      <w:pPr>
        <w:spacing w:after="200"/>
        <w:jc w:val="right"/>
      </w:pPr>
      <w:r>
        <w:rPr>
          <w:rFonts w:ascii="Georgia" w:cs="Georgia" w:eastAsia="Georgia" w:hAnsi="Georgia"/>
          <w:i/>
          <w:iCs/>
          <w:color w:val="888888"/>
          <w:sz w:val="16"/>
          <w:szCs w:val="16"/>
        </w:rPr>
        <w:t xml:space="preserve">(שוכר ג (Part 8, Halacha 44, §17))</w:t>
      </w:r>
    </w:p>
    <w:p>
      <w:pPr>
        <w:spacing w:after="160"/>
        <w:ind w:firstLine="360"/>
      </w:pPr>
      <w:r>
        <w:rPr>
          <w:rFonts w:ascii="Georgia" w:cs="Georgia" w:eastAsia="Georgia" w:hAnsi="Georgia"/>
          <w:sz w:val="21"/>
          <w:szCs w:val="21"/>
        </w:rPr>
        <w:t xml:space="preserve">§ Beis And these two aspects are the aspects of Moshe and David. Moshe is the aspect of the warning and reminder — reminding each Jew in each limb to fulfill its mitzvah as above. But when one comes to perform it through this warning, the obstacles from the evil blood arise — the seventy non-Jews — and then one must wage the war of Hashem, conquering them and bringing the holy matter from potential to actual, turning evil to good, turning the warmth of the blood to holy ardor. This war and overcoming is the aspect of David — who waged the war of Hashem constantly, subdued the seventy nations, burned away the evil blood, and turned the warmth toward holiness. For David was called "ruddy with beautiful eyes" — red in holiness, corresponding to Esav who is red in the klipah. And in truth both are one — Moshe and David are included in each other. For it is impossible to complete any mitzvah or holy matter except through these two aspects. This is the aspect of Written Torah and Oral Torah [Torah shebichtav v'Torah shebal peh], Torah and prayer [Torah v'Tfilah]. Moshe is the aspect of Written Torah — only the reminder and warning as above. For in the Written Torah no law of any mitzvah is explained. When one wants to come to actual performance, it is impossible except through Oral Torah — the aspect of speech, the aspect of King David, the aspect of Kingship-is-the-mouth [Malchus peh]. And prayer [Tfilah] is the aspect of bringing to action, the aspect of speech, the aspect of Oral Torah. For the essential overcoming of the evil inclination — standing against all the obstacles until arriving at action — this is through prayer, the aspect of David, the aspect of "and I am prayer" [Psalms 109:4] — which is the entire book of Psalms, five books corresponding to the Five Books of Torah. As understood in the teaching "Ais Lanu Be'ira" [LM I:31]: the essential formation of the Torah's letters for good is through prayer — through speaking one's yearnings with the mouth. § Gimmel</w:t>
      </w:r>
    </w:p>
    <w:p>
      <w:pPr>
        <w:spacing w:after="200"/>
        <w:jc w:val="right"/>
      </w:pPr>
      <w:r>
        <w:rPr>
          <w:rFonts w:ascii="Georgia" w:cs="Georgia" w:eastAsia="Georgia" w:hAnsi="Georgia"/>
          <w:i/>
          <w:iCs/>
          <w:color w:val="888888"/>
          <w:sz w:val="16"/>
          <w:szCs w:val="16"/>
        </w:rPr>
        <w:t xml:space="preserve">(עכו"ם (Part 4, Halacha 67, §23); עכו"ם (Part 4, Halacha 67, §17))</w:t>
      </w:r>
    </w:p>
    <w:p>
      <w:pPr>
        <w:spacing w:after="160"/>
        <w:ind w:firstLine="360"/>
      </w:pPr>
      <w:r>
        <w:rPr>
          <w:rFonts w:ascii="Georgia" w:cs="Georgia" w:eastAsia="Georgia" w:hAnsi="Georgia"/>
          <w:sz w:val="21"/>
          <w:szCs w:val="21"/>
        </w:rPr>
        <w:t xml:space="preserve">When one dreamed a bad dream (= the memory was flawed), he must have it ameliorated before specifically three people who love him. Love is the opposite of the evil eye (which hates everyone); love is also the tikun of the imaginative faculty (which comes from lashon hara, causing fallen loves, as explained there). Holy love among Israel is the opposite of this. Through those who love him, the dream is repaired — they have the power through holy love to ameliorate the dream, subdue the evil eye and the flawed imaginative faculty, and turn the dream to good — repairing the flawed memory.</w:t>
      </w:r>
    </w:p>
    <w:p>
      <w:pPr>
        <w:spacing w:after="200"/>
        <w:jc w:val="right"/>
      </w:pPr>
      <w:r>
        <w:rPr>
          <w:rFonts w:ascii="Georgia" w:cs="Georgia" w:eastAsia="Georgia" w:hAnsi="Georgia"/>
          <w:i/>
          <w:iCs/>
          <w:color w:val="888888"/>
          <w:sz w:val="16"/>
          <w:szCs w:val="16"/>
        </w:rPr>
        <w:t xml:space="preserve">(ברכות הראיה ושאר ברכות פרטיות ה (Part 2, Halacha 37, §18))</w:t>
      </w:r>
    </w:p>
    <w:p>
      <w:pPr>
        <w:spacing w:after="160"/>
        <w:ind w:firstLine="360"/>
      </w:pPr>
      <w:r>
        <w:rPr>
          <w:rFonts w:ascii="Georgia" w:cs="Georgia" w:eastAsia="Georgia" w:hAnsi="Georgia"/>
          <w:sz w:val="21"/>
          <w:szCs w:val="21"/>
        </w:rPr>
        <w:t xml:space="preserve">And this is: &amp;ldquo;Write this as a memorial in a book&amp;rdquo; (Shemos 17:14) &amp;mdash; which is said regarding the obliteration of Amalek. For Amalek is the contamination of the serpent, the aspect of denials &amp;mdash; whose essential power intensifies on the road, in the aspect of: &amp;ldquo;who encountered you on the road,&amp;rdquo; etc. (Devarim 25:18). And therefore when Moshe merited to prevail against him and to instill teshuvah in Israel &amp;mdash; until they subdued him, as our Sages of blessed memory said: they were dwelling in a fast &amp;mdash; then afterward it was transformed from one extreme to the other. For through this specifically they merited to add a book in the Torah &amp;mdash; the aspect of: &amp;ldquo;Write this as a memorial in a book,&amp;rdquo; etc. For specifically through the aspect of the battle with Amalek that was on the road, a book was added to the Torah. For through this they returned in teshuvah &amp;mdash; through which books are multiplied in the Torah, as above.</w:t>
      </w:r>
    </w:p>
    <w:p>
      <w:pPr>
        <w:spacing w:after="200"/>
        <w:jc w:val="right"/>
      </w:pPr>
      <w:r>
        <w:rPr>
          <w:rFonts w:ascii="Georgia" w:cs="Georgia" w:eastAsia="Georgia" w:hAnsi="Georgia"/>
          <w:i/>
          <w:iCs/>
          <w:color w:val="888888"/>
          <w:sz w:val="16"/>
          <w:szCs w:val="16"/>
        </w:rPr>
        <w:t xml:space="preserve">(פקדון וד' שומרים ה (Part 8, Halacha 31, §28))</w:t>
      </w:r>
    </w:p>
    <w:p>
      <w:pPr>
        <w:spacing w:after="160"/>
        <w:ind w:firstLine="360"/>
      </w:pPr>
      <w:r>
        <w:rPr>
          <w:rFonts w:ascii="Georgia" w:cs="Georgia" w:eastAsia="Georgia" w:hAnsi="Georgia"/>
          <w:sz w:val="21"/>
          <w:szCs w:val="21"/>
        </w:rPr>
        <w:t xml:space="preserve">body{background:#3a2a18;background-image:repeating-linear-gradient(45deg,transparent,transparent 2px,rgba(0,0,0,.03) 2px,rgba(0,0,0,.03) 4px);font-family:'EB Garamond',Georgia,serif;color:var(--ink);min-height:100vh;padding:40px 20px;} .page{max-width:820px;margin:0 auto;background:var(--parchment);background-image:radial-gradient(ellipse at 20% 10%,rgba(180,140,80,.12) 0%,transparent 60%),radial-gradient(ellipse at 80% 90%,rgba(180,140,80,.10) 0%,transparent 60%);border:2px solid var(--border);border-radius:4px;box-shadow:0 8px 40px var(--shadow),inset 0 0 80px rgba(200,160,80,.08);padding:60px 70px;}</w:t>
      </w:r>
    </w:p>
    <w:p>
      <w:pPr>
        <w:spacing w:after="200"/>
        <w:jc w:val="right"/>
      </w:pPr>
      <w:r>
        <w:rPr>
          <w:rFonts w:ascii="Georgia" w:cs="Georgia" w:eastAsia="Georgia" w:hAnsi="Georgia"/>
          <w:i/>
          <w:iCs/>
          <w:color w:val="888888"/>
          <w:sz w:val="16"/>
          <w:szCs w:val="16"/>
        </w:rPr>
        <w:t xml:space="preserve">(כלאי בהמה ד (Part 5, Halacha 74, §3))</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teshuvah, the aspect of &amp;ldquo;Return us, O God&amp;hellip; renew our days&amp;rdquo; [Eichah 5:21]. And all this was explained above in Hilchos T&amp;rsquo;vilas Kailim ((Halachah 1)) and in Hilchos M&amp;rsquo;gilah ((Halachah 1)). And therefore the convert is obligated in immersion, so that through this he truly be renewed and transformed from a body of the seventy nations into a body of Israel, as above.</w:t>
      </w:r>
    </w:p>
    <w:p>
      <w:pPr>
        <w:spacing w:after="200"/>
        <w:jc w:val="right"/>
      </w:pPr>
      <w:r>
        <w:rPr>
          <w:rFonts w:ascii="Georgia" w:cs="Georgia" w:eastAsia="Georgia" w:hAnsi="Georgia"/>
          <w:i/>
          <w:iCs/>
          <w:color w:val="888888"/>
          <w:sz w:val="16"/>
          <w:szCs w:val="16"/>
        </w:rPr>
        <w:t xml:space="preserve">(ערלה ה (Part 5, Halacha 66, §9))</w:t>
      </w:r>
    </w:p>
    <w:p>
      <w:pPr>
        <w:spacing w:after="160"/>
        <w:ind w:firstLine="360"/>
      </w:pPr>
      <w:r>
        <w:rPr>
          <w:rFonts w:ascii="Georgia" w:cs="Georgia" w:eastAsia="Georgia" w:hAnsi="Georgia"/>
          <w:sz w:val="21"/>
          <w:szCs w:val="21"/>
        </w:rPr>
        <w:t xml:space="preserve">This is the aspect of &amp;ldquo;Ho, every one who thirsts, go to the waters&amp;rdquo; [Isaiah 55:1], see there. And this is the aspect of &amp;ldquo;And you shall draw water with joy from the wellsprings of salvation&amp;rdquo; [Isaiah 12:3]. For from there, from the aspect of the bitul described above which is the tachlis, which is entirely One, entirely good &amp;mdash; from there flow all the wellsprings of salvation, for there all is good, and therefore from there flow all the wellsprings of salvation from all the troubles in the world. And from those wellsprings of salvation one receives the water with joy &amp;mdash; with joy specifically. For the vessel to receive the water from there, which is the aspect of the Torah, is joy, which is the vessel for drawing the water through it, as is explained in the Torah above. And this is: u'sh'avtem mayim b'sason &amp;mdash; meaning, with the joy you shall draw the water, for joy and gladness is the vessel for drawing the water through it from the wellsprings of salvation that flow from the radiance of the bitul described above. And this is what the Targum renders on this verse: &amp;ldquo;u's'kabalun ulfan chadat mi'b'chiray tzadikayya&amp;rdquo; [you shall receive new Torah-teaching from the choicest of the righteous]. For all genuine Torah innovations, which are ulfan chadat [new teaching], are drawn from there as above. And this is: mi'b'chiray tzadikayya [from the choicest of the righteous] &amp;mdash; for it is impossible to reach the tachlis described above and to draw from there genuine Torah innovations except through the great true tzadikim, those who are b'chiray tzadikayya, the most select among the righteous, who are in the aspect of ba'alay ha-sadeh [masters of the field] as above, who specifically are able to bring each person to the tachlis, as above. And these waters are the aspect of the holy waters of the mikveh of Israel, concerning which it is said: &amp;ldquo;Mikveh Yisrael Hashem moshiya b'eis tzarah&amp;rdquo; [Jeremiah 17:13] &amp;mdash; moshiya [He who saves] certainly, for the Source of the mikveh is in His hand, as it states in the Tikunim. For they flow</w:t>
      </w:r>
    </w:p>
    <w:p>
      <w:pPr>
        <w:spacing w:after="200"/>
        <w:jc w:val="right"/>
      </w:pPr>
      <w:r>
        <w:rPr>
          <w:rFonts w:ascii="Georgia" w:cs="Georgia" w:eastAsia="Georgia" w:hAnsi="Georgia"/>
          <w:i/>
          <w:iCs/>
          <w:color w:val="888888"/>
          <w:sz w:val="16"/>
          <w:szCs w:val="16"/>
        </w:rPr>
        <w:t xml:space="preserve">(ערלה ג (Part 5, Halacha 63, §7))</w:t>
      </w:r>
    </w:p>
    <w:p>
      <w:pPr>
        <w:spacing w:after="160"/>
        <w:ind w:firstLine="360"/>
      </w:pPr>
      <w:r>
        <w:rPr>
          <w:rFonts w:ascii="Georgia" w:cs="Georgia" w:eastAsia="Georgia" w:hAnsi="Georgia"/>
          <w:sz w:val="21"/>
          <w:szCs w:val="21"/>
        </w:rPr>
        <w:t xml:space="preserve">padding: 0 1rem; color: var(--gold-light); font-size: 1.1rem; letter-spacing: 0.3em; /* Inset note (for bridging headers like "Hilchos Yibum...") */ .bridge-note { font-family: 'Cinzel', serif; font-size: 0.82rem;</w:t>
      </w:r>
    </w:p>
    <w:p>
      <w:pPr>
        <w:spacing w:after="200"/>
        <w:jc w:val="right"/>
      </w:pPr>
      <w:r>
        <w:rPr>
          <w:rFonts w:ascii="Georgia" w:cs="Georgia" w:eastAsia="Georgia" w:hAnsi="Georgia"/>
          <w:i/>
          <w:iCs/>
          <w:color w:val="888888"/>
          <w:sz w:val="16"/>
          <w:szCs w:val="16"/>
        </w:rPr>
        <w:t xml:space="preserve">(גיטין ד (Part 6, Halacha 24, §21))</w:t>
      </w:r>
    </w:p>
    <w:p>
      <w:pPr>
        <w:spacing w:after="160"/>
        <w:ind w:firstLine="360"/>
      </w:pPr>
      <w:r>
        <w:rPr>
          <w:rFonts w:ascii="Georgia" w:cs="Georgia" w:eastAsia="Georgia" w:hAnsi="Georgia"/>
          <w:sz w:val="21"/>
          <w:szCs w:val="21"/>
        </w:rPr>
        <w:t xml:space="preserve">And all of this it is impossible to clarify except for one who desires the emes la-amito and does not mislead himself — he can understand, according to how he measures in his heart, where the true da'as is that it is fitting to rely upon. Since he sees that one reveals such true da'as. And what it is impossible to understand — he certainly must nullify his da'as before it and rely on emunah, as above. But not the reverse, heaven forfend — to despise the true da'as and to nullify one's thinking against foolishness where no true intellect is seen. And may the Lord God of emes teach emes and give emes to Yaakov, and guide us in the path of emes la-amito all the days of our lives forever — Amen and Amen. End of Ribbis 5 — §§40–52 The complete translation of Halacha 5 is now finished — all 52 sections across Parts 1–4. Na Nach Nachma Nachman MeUman!</w:t>
      </w:r>
    </w:p>
    <w:p>
      <w:pPr>
        <w:spacing w:after="200"/>
        <w:jc w:val="right"/>
      </w:pPr>
      <w:r>
        <w:rPr>
          <w:rFonts w:ascii="Georgia" w:cs="Georgia" w:eastAsia="Georgia" w:hAnsi="Georgia"/>
          <w:i/>
          <w:iCs/>
          <w:color w:val="888888"/>
          <w:sz w:val="16"/>
          <w:szCs w:val="16"/>
        </w:rPr>
        <w:t xml:space="preserve">(מעונן ומנחש (Part 4, Halacha 78, §12))</w:t>
      </w:r>
    </w:p>
    <w:p>
      <w:pPr>
        <w:spacing w:after="160"/>
        <w:ind w:firstLine="360"/>
      </w:pPr>
      <w:r>
        <w:rPr>
          <w:rFonts w:ascii="Georgia" w:cs="Georgia" w:eastAsia="Georgia" w:hAnsi="Georgia"/>
          <w:sz w:val="21"/>
          <w:szCs w:val="21"/>
        </w:rPr>
        <w:t xml:space="preserve">But when one merits the aspect of Oneg Shabbos, then the brain is nourished first. That is, all one's intent in one's affairs is only for the sake of the brain and the da'as of holiness — for the sake of reaching the true, eternal tachlis. For one merits Emunas Chachamim — true Sages — who separated themselves from the desires of this world completely, with the utmost holiness and separateness. All their wisdom is only true wisdom — the wisdom of the Torah, the wisdoms of the World to Come: how to achieve and attain the eternal life of the World to Come. And all who believe in and draw close to them and their students, etc. — all their intent is for the sake of Heaven alone, in order to achieve through them some eternal hope for the World to Come. Therefore they are in the aspect of "the brain is nourished first," which is the aspect of Oneg Shabbos. For all their intent is only for the sake of the true tachlis, which is the true brain and da'as, as mentioned above. — 5 — And therefore the aspect of Shabbos is a great eitzah [strategy] against all the opposition and the confusions that a person has — both from himself and from others. For in all the desires and the confusions and the evil thoughts that pass over him, one must remember Shabbos, which is the aspect of bitul [self-nullification] toward the tachlis. As it is written: "Remember the day of Shabbos" (Exodus 20:8) — "remember it from the first day of the week". For Shabbos is the aspect of "sit and do not act" — the aspect of cessation and bitul. And this is a great eitzah: that in the midst of whatever passes over him, he should nullify himself for some time and remember the tachlis. For every person in the world can nullify himself and remember the tachlis — which is to be included in the Infinite Light, blessed be He. And it is impossible to explain this in writing, for it is to each person according to what he gauges in his heart. But at any rate, all of Yisrael believe that this is their essential tachlis and their eternal hope. And each one, according to where he is, in whatever passes over him — he can nullify himself in the midst of all the confusions and preoccupations. And this is the aspect of Shabbos, which is the aspect of cessation and bitul. And through this, all the troubling thoughts and all the wisdoms of vanity and falsehood are nullified. And one merits to conduct all one's affairs for the sake of the tachlis — in the aspect of "the brain is nourished first" — so that one's eating and all one's affairs are for the sake of the tachlis, which is the true brain and wisdom, etc.</w:t>
      </w:r>
    </w:p>
    <w:p>
      <w:pPr>
        <w:spacing w:after="200"/>
        <w:jc w:val="right"/>
      </w:pPr>
      <w:r>
        <w:rPr>
          <w:rFonts w:ascii="Georgia" w:cs="Georgia" w:eastAsia="Georgia" w:hAnsi="Georgia"/>
          <w:i/>
          <w:iCs/>
          <w:color w:val="888888"/>
          <w:sz w:val="16"/>
          <w:szCs w:val="16"/>
        </w:rPr>
        <w:t xml:space="preserve">(שבת ו (Part 3, Halacha 6, §19))</w:t>
      </w:r>
    </w:p>
    <w:p>
      <w:pPr>
        <w:spacing w:after="160"/>
        <w:ind w:firstLine="360"/>
      </w:pPr>
      <w:r>
        <w:rPr>
          <w:rFonts w:ascii="Georgia" w:cs="Georgia" w:eastAsia="Georgia" w:hAnsi="Georgia"/>
          <w:sz w:val="21"/>
          <w:szCs w:val="21"/>
        </w:rPr>
        <w:t xml:space="preserve">And this is the aspect of the joy [simchah] of the mitzvah of milah — as our Sages of blessed memory said: every mitzvah that Israel accepted with joy, etc. [Shabbos 130a]. For that [the heart] is the place of joy, as it is written [Psalms 4:8]: "You have placed joy in my heart." And this is the aspect of what is stated in the Tikunim [Tikkunay Zohar]: the verse "מִי יַעֲלֶה לָנוּ הַשָּׁמָיְמָה — Mi ya'aleh lanu ha-shamayma — Who shall ascend for us to the heavens?" [Deuteronomy 30:12]: the initial letters [rashay teivos] spell מִילָה — MILAH and the final letters [sofay teivos] spell יהוה — the Divine Name Havayah "Who shall ascend" — specifically [davka] — for the mitzvah of milah is in the aspect of an ascent from below to above, for it is in the aspect of is'arusa d'lesata [arousal from below] — and it is because of this that specifically we must repair it and circumcise it. And therefore specifically the arlas basar is circumcised — for we wish first to accept the yoke of His sovereignty and to reveal His sovereignty in the world, and afterward to receive the light through the vessels, etc., as mentioned. It is thus found that we ascend from below to above. And therefore it is the aspect of "Who shall ascend for us to the heavens," as mentioned. And therefore the initial letters [spell] MILAH and the final letters [spell] Havayah — for first we must circumcise, cut, and break the orlah d'chafya al bris, that is, to rectify the holy bris. And afterward the supernal light is revealed through the vessels formed through is'arusa d'lesata — through which all the attributes and all the worlds are revealed. And this is the aspect of the Name Havayah, blessed be He — which is the aspect of His supernal light blessed be He that gives life to all the worlds, which is the totality of all the attributes. All of this one merits through the mitzvah of milah, through the aspect of the rectification of the bris, as mentioned. For first one must subdue and break the orlah and rectify the holy bris and reveal His blessed sovereignty — and afterward one merits to receive the light in measure, in the aspect of the Olam ha-Tikun [the World of Rectification], which is the aspect of the Name Havayah. And therefore the initial letters [spell] MILAH and the final letters [spell] Havayah, as mentioned — and understand. For the essence of the rectification of the aspect of the World of Rectification is through the rectification of the bris, as is well known. And therefore the fri'ah is performed with the fingernails — for the fri'ah is the aspect of nogah. And nogah is the aspect of the Tree of Knowledge, whose rectification was [to be] through the aspect of kasnos ohr [garments of skin / light], which is the aspect of the fingernails [tzipornayim] — as our Sages of blessed memory said: "smooth as the nail [tziporen]" etc. [Bereishis Rabbah 20:12, referring to Adam's pre-sin luminous skin-garments]. And therefore the fri'ah is performed with the fingernails. And this is the aspect of the feast [se'udah] made when there is a bris milah. For now the eating is permitted — and now it is a great mitzvah to eat. For the essence of the blemish of the aspect of the orlah d'chafya al bris derives from the aspect of the arlas lev, which came about through Adam the first man's eating from the Tree of Knowledge of Good and Evil — through which the heart was blemished and foolishness was drawn to the heart. For eating sustains the heart, and the [character of the] heart is according to the eating, as mentioned. And as is explained in the words of our Rebbe of blessed memory, Hareni Kaporas Mishkavo, elsewhere. And therefore now — when the arlas basar and the arlas lev are circumcised and the blemish of the Tree of Knowledge is repaired — now it is a mitzvah to eat. For now the eating is achilas d'kedushah [eating of holiness], through which wisdom is drawn to the heart — which is the rectification of the creation — corresponding to the verse: "and he ate and drank and his heart was glad" [Ruth 3:7], as mentioned. For the essence of holy eating is according to the rectification of the bris — [corresponding to the verse]: "the tzadik eats to the satisfaction of his soul" [Proverbs 13:25] — and the tzadik is one who guards the holy bris [as the Zohar states: tzadik hu man d'natir bris kadisha — the tzadik is he who guards the holy covenant]. And therefore now, when there is a rectification of the bris through the milah, it is a mitzvah to eat — for through holy eating, the heart is sustained and given life. For through holy eating, wisdom and da'as are drawn [into one], since the brain [moach] is according to the eating, as is brought in the words of our Rebbe of blessed memory, Hareni Kaporas Mishkavo. And wisdom gives life to the heart — for wisdom is the essence of the vitality of all the worlds and attributes revealed within the hollow of the heart, as mentioned — and understand. And therefore now, when there is the rectification of the bris — which is the aspect of the mitzvah of milah — now it is a mitzvah to eat, as mentioned. For the eating of the feast of bris milah is in the aspect of the eating of the Sabbath and Yom Tov, which are called os [a sign / sign of the covenant] — the aspect of the rectification of the bris. And therefore then it is a mitzvah to eat the meals of the Sabbath and Yom Tov. And this is the aspect of the feast of bris milah, as mentioned.</w:t>
      </w:r>
    </w:p>
    <w:p>
      <w:pPr>
        <w:spacing w:after="200"/>
        <w:jc w:val="right"/>
      </w:pPr>
      <w:r>
        <w:rPr>
          <w:rFonts w:ascii="Georgia" w:cs="Georgia" w:eastAsia="Georgia" w:hAnsi="Georgia"/>
          <w:i/>
          <w:iCs/>
          <w:color w:val="888888"/>
          <w:sz w:val="16"/>
          <w:szCs w:val="16"/>
        </w:rPr>
        <w:t xml:space="preserve">(כבוד רבו ות"ח (Part 5, Halacha 8, §14))</w:t>
      </w:r>
    </w:p>
    <w:p>
      <w:pPr>
        <w:spacing w:after="160"/>
        <w:ind w:firstLine="360"/>
      </w:pPr>
      <w:r>
        <w:rPr>
          <w:rFonts w:ascii="Georgia" w:cs="Georgia" w:eastAsia="Georgia" w:hAnsi="Georgia"/>
          <w:sz w:val="21"/>
          <w:szCs w:val="21"/>
        </w:rPr>
        <w:t xml:space="preserve">And this is the aspect of the joy [simchah] of the mitzvah of milah — as our Sages of blessed memory said: every mitzvah that Israel accepted with joy, etc. [Shabbos 130a]. For that [the heart] is the place of joy, as it is written [Psalms 4:8]: "You have placed joy in my heart." And this is the aspect of what is stated in the Tikunim [Tikkunay Zohar]: the verse "מִי יַעֲלֶה לָנוּ הַשָּׁמָיְמָה — Mi ya'aleh lanu ha-shamayma — Who shall ascend for us to the heavens?" [Deuteronomy 30:12]: the initial letters [rashay teivos] spell מִילָה — MILAH and the final letters [sofay teivos] spell יהוה — the Divine Name Havayah "Who shall ascend" — specifically [davka] — for the mitzvah of milah is in the aspect of an ascent from below to above, for it is in the aspect of is'arusa d'lesata [arousal from below] — and it is because of this that specifically we must repair it and circumcise it. And therefore specifically the arlas basar is circumcised — for we wish first to accept the yoke of His sovereignty and to reveal His sovereignty in the world, and afterward to receive the light through the vessels, etc., as mentioned. It is thus found that we ascend from below to above. And therefore it is the aspect of "Who shall ascend for us to the heavens," as mentioned. And therefore the initial letters [spell] MILAH and the final letters [spell] Havayah — for first we must circumcise, cut, and break the orlah d'chafya al bris, that is, to rectify the holy bris. And afterward the supernal light is revealed through the vessels formed through is'arusa d'lesata — through which all the attributes and all the worlds are revealed. And this is the aspect of the Name Havayah, blessed be He — which is the aspect of His supernal light blessed be He that gives life to all the worlds, which is the totality of all the attributes. All of this one merits through the mitzvah of milah, through the aspect of the rectification of the bris, as mentioned. For first one must subdue and break the orlah and rectify the holy bris and reveal His blessed sovereignty — and afterward one merits to receive the light in measure, in the aspect of the Olam ha-Tikun [the World of Rectification], which is the aspect of the Name Havayah. And therefore the initial letters [spell] MILAH and the final letters [spell] Havayah, as mentioned — and understand. For the essence of the rectification of the aspect of the World of Rectification is through the rectification of the bris, as is well known. And therefore the fri'ah is performed with the fingernails — for the fri'ah is the aspect of nogah. And nogah is the aspect of the Tree of Knowledge, whose rectification was [to be] through the aspect of kasnos ohr [garments of skin / light], which is the aspect of the fingernails [tzipornayim] — as our Sages of blessed memory said: "smooth as the nail [tziporen]" etc. [Bereishis Rabbah 20:12, referring to Adam's pre-sin luminous skin-garments]. And therefore the fri'ah is performed with the fingernails. And this is the aspect of the feast [se'udah] made when there is a bris milah. For now the eating is permitted — and now it is a great mitzvah to eat. For the essence of the blemish of the aspect of the orlah d'chafya al bris derives from the aspect of the arlas lev, which came about through Adam the first man's eating from the Tree of Knowledge of Good and Evil — through which the heart was blemished and foolishness was drawn to the heart. For eating sustains the heart, and the [character of the] heart is according to the eating, as mentioned. And as is explained in the words of our Rebbe of blessed memory, Hareni Kaporas Mishkavo, elsewhere. And therefore now — when the arlas basar and the arlas lev are circumcised and the blemish of the Tree of Knowledge is repaired — now it is a mitzvah to eat. For now the eating is achilas d'kedushah [eating of holiness], through which wisdom is drawn to the heart — which is the rectification of the creation — corresponding to the verse: "and he ate and drank and his heart was glad" [Ruth 3:7], as mentioned. For the essence of holy eating is according to the rectification of the bris — [corresponding to the verse]: "the tzadik eats to the satisfaction of his soul" [Proverbs 13:25] — and the tzadik is one who guards the holy bris [as the Zohar states: tzadik hu man d'natir bris kadisha — the tzadik is he who guards the holy covenant]. And therefore now, when there is a rectification of the bris through the milah, it is a mitzvah to eat — for through holy eating, the heart is sustained and given life. For through holy eating, wisdom and da'as are drawn [into one], since the brain [moach] is according to the eating, as is brought in the words of our Rebbe of blessed memory, Hareni Kaporas Mishkavo. And wisdom gives life to the heart — for wisdom is the essence of the vitality of all the worlds and attributes revealed within the hollow of the heart, as mentioned — and understand. And therefore now, when there is the rectification of the bris — which is the aspect of the mitzvah of milah — now it is a mitzvah to eat, as mentioned. For the eating of the feast of bris milah is in the aspect of the eating of the Sabbath and Yom Tov, which are called os [a sign / sign of the covenant] — the aspect of the rectification of the bris. And therefore then it is a mitzvah to eat the meals of the Sabbath and Yom Tov. And this is the aspect of the feast of bris milah, as mentioned.</w:t>
      </w:r>
    </w:p>
    <w:p>
      <w:pPr>
        <w:spacing w:after="200"/>
        <w:jc w:val="right"/>
      </w:pPr>
      <w:r>
        <w:rPr>
          <w:rFonts w:ascii="Georgia" w:cs="Georgia" w:eastAsia="Georgia" w:hAnsi="Georgia"/>
          <w:i/>
          <w:iCs/>
          <w:color w:val="888888"/>
          <w:sz w:val="16"/>
          <w:szCs w:val="16"/>
        </w:rPr>
        <w:t xml:space="preserve">(כבוד רבו ות"ח (Part 5, Halacha 8, §14))</w:t>
      </w:r>
    </w:p>
    <w:p>
      <w:pPr>
        <w:spacing w:after="160"/>
        <w:ind w:firstLine="360"/>
      </w:pPr>
      <w:r>
        <w:rPr>
          <w:rFonts w:ascii="Georgia" w:cs="Georgia" w:eastAsia="Georgia" w:hAnsi="Georgia"/>
          <w:sz w:val="21"/>
          <w:szCs w:val="21"/>
        </w:rPr>
        <w:t xml:space="preserve">And for this reason, one must search and seek very much for a true, righteous leader (manhig tzadik amiti) to draw close to him. For every leader has an aspect of a spirit of prophecy (ruach nevuah). And even now, when prophecy has ceased, nevertheless every leader has some aspect of ruach hakodesh, which is an aspect of nevuah — through which comes the clarification of the medameh, through which comes the primary sustaining of the emunah, which is the primary thing etc.; see there all this well. ☰ Hebrew § 2 It turns out that the primary drawing close to the true Rav is in order to merit emunah — and this is the primary thing that one merits through the ruach hakodesh of one's Rav, through which the medameh is clarified, through which one merits emunah, as mentioned above. And this ruach hakodesh, the aspect of ruach nevuah, the Rav receives through the kavod that is revealed, as mentioned above.</w:t>
      </w:r>
    </w:p>
    <w:p>
      <w:pPr>
        <w:spacing w:after="200"/>
        <w:jc w:val="right"/>
      </w:pPr>
      <w:r>
        <w:rPr>
          <w:rFonts w:ascii="Georgia" w:cs="Georgia" w:eastAsia="Georgia" w:hAnsi="Georgia"/>
          <w:i/>
          <w:iCs/>
          <w:color w:val="888888"/>
          <w:sz w:val="16"/>
          <w:szCs w:val="16"/>
        </w:rPr>
        <w:t xml:space="preserve">(כבוד רבו ות"ח ג (Part 5, Halacha 18, §10))</w:t>
      </w:r>
    </w:p>
    <w:p>
      <w:pPr>
        <w:spacing w:after="160"/>
        <w:ind w:firstLine="360"/>
      </w:pPr>
      <w:r>
        <w:rPr>
          <w:rFonts w:ascii="Georgia" w:cs="Georgia" w:eastAsia="Georgia" w:hAnsi="Georgia"/>
          <w:sz w:val="21"/>
          <w:szCs w:val="21"/>
        </w:rPr>
        <w:t xml:space="preserve">But for Torah shebichsav, which is the aspect of the perception of daray ma'alah, the aspect of "Ayay — where is the place of His glory" — it is permitted to receive payment. For there, in the upper aspect, the aspect of Ayay, the klipos and the sitra achra have no hold whatsoever. And one who merits this perception — the sitra achra cannot take hold there at all. For it is brought in the words of Rabbeinu of blessed memory that the sustenance and vitality of the sitra achra is from the aspect of Ayay, which is the aspect of ma'amar sasum — that is, from the greatness of the concealment and hiddenness. Because this aspect is hidden and concealed in the utmost concealment, therefore from there is their vitality. But one who merits this perception of the aspect of Ayay — who knows of this concealment and merits attaining this perception of the aspect of Ayay, which is the ultimate of knowledge (tachlis hayedi'ah) — then the sitra achra and the klipos are nullified in the utmost nullification. For their primary sustenance is from the hiddenness and concealment of this aspect — because we do not have the power to attain this perception. Therefore they draw sustenance from there, G-d forbid, and intensify in k'firos [denials/heresies], G-d forbid, through the concealment and hiddenness of this aspect.</w:t>
      </w:r>
    </w:p>
    <w:p>
      <w:pPr>
        <w:spacing w:after="200"/>
        <w:jc w:val="right"/>
      </w:pPr>
      <w:r>
        <w:rPr>
          <w:rFonts w:ascii="Georgia" w:cs="Georgia" w:eastAsia="Georgia" w:hAnsi="Georgia"/>
          <w:i/>
          <w:iCs/>
          <w:color w:val="888888"/>
          <w:sz w:val="16"/>
          <w:szCs w:val="16"/>
        </w:rPr>
        <w:t xml:space="preserve">(שילוח הקן ד (Part 5, Halacha 54, §29); בכור בהמה טהורה ג (Part 5, Halacha 87, §5))</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אֱמוֹר</w:t>
      </w:r>
    </w:p>
    <w:p>
      <w:pPr>
        <w:spacing w:after="80"/>
        <w:jc w:val="center"/>
      </w:pPr>
      <w:r>
        <w:rPr>
          <w:rFonts w:ascii="Georgia" w:cs="Georgia" w:eastAsia="Georgia" w:hAnsi="Georgia"/>
          <w:b/>
          <w:bCs/>
          <w:sz w:val="28"/>
          <w:szCs w:val="28"/>
        </w:rPr>
        <w:t xml:space="preserve">Parashat Emor</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border-radius: 4px; box-shadow: 0 8px 40px var(--shadow), inset 0 0 80px rgba(200,160,80,0.08); padding: 60px 70px; .series-label {</w:t>
      </w:r>
    </w:p>
    <w:p>
      <w:pPr>
        <w:spacing w:after="200"/>
        <w:jc w:val="right"/>
      </w:pPr>
      <w:r>
        <w:rPr>
          <w:rFonts w:ascii="Georgia" w:cs="Georgia" w:eastAsia="Georgia" w:hAnsi="Georgia"/>
          <w:i/>
          <w:iCs/>
          <w:color w:val="888888"/>
          <w:sz w:val="16"/>
          <w:szCs w:val="16"/>
        </w:rPr>
        <w:t xml:space="preserve">(פדיון פטר חמור ב (Part 5, Halacha 90, §8); פדיון פטר חמור ב (Part 5, Halacha 90, §7); שבת ו (Part 3, Halacha 6, §35))</w:t>
      </w:r>
    </w:p>
    <w:p>
      <w:pPr>
        <w:spacing w:after="160"/>
        <w:ind w:firstLine="360"/>
      </w:pPr>
      <w:r>
        <w:rPr>
          <w:rFonts w:ascii="Georgia" w:cs="Georgia" w:eastAsia="Georgia" w:hAnsi="Georgia"/>
          <w:sz w:val="21"/>
          <w:szCs w:val="21"/>
        </w:rPr>
        <w:t xml:space="preserve">✦ End of Hilchos Betzi'as HaPas — Halachah 2 ✦</w:t>
      </w:r>
    </w:p>
    <w:p>
      <w:pPr>
        <w:spacing w:after="200"/>
        <w:jc w:val="right"/>
      </w:pPr>
      <w:r>
        <w:rPr>
          <w:rFonts w:ascii="Georgia" w:cs="Georgia" w:eastAsia="Georgia" w:hAnsi="Georgia"/>
          <w:i/>
          <w:iCs/>
          <w:color w:val="888888"/>
          <w:sz w:val="16"/>
          <w:szCs w:val="16"/>
        </w:rPr>
        <w:t xml:space="preserve">(נטילת ידים לסעודה ו (Part 2, Halacha 8, §79))</w:t>
      </w:r>
    </w:p>
    <w:p>
      <w:pPr>
        <w:spacing w:after="160"/>
        <w:ind w:firstLine="360"/>
      </w:pPr>
      <w:r>
        <w:rPr>
          <w:rFonts w:ascii="Georgia" w:cs="Georgia" w:eastAsia="Georgia" w:hAnsi="Georgia"/>
          <w:sz w:val="21"/>
          <w:szCs w:val="21"/>
        </w:rPr>
        <w:t xml:space="preserve">text-align: center; font-style: italic; color: #7a5c20; margin-bottom: 4px; font-size: 1.05em; .based-on { text-align: center; font-size: 0.92em;</w:t>
      </w:r>
    </w:p>
    <w:p>
      <w:pPr>
        <w:spacing w:after="200"/>
        <w:jc w:val="right"/>
      </w:pPr>
      <w:r>
        <w:rPr>
          <w:rFonts w:ascii="Georgia" w:cs="Georgia" w:eastAsia="Georgia" w:hAnsi="Georgia"/>
          <w:i/>
          <w:iCs/>
          <w:color w:val="888888"/>
          <w:sz w:val="16"/>
          <w:szCs w:val="16"/>
        </w:rPr>
        <w:t xml:space="preserve">(הכשר כלים ג (Part 4, Halacha 59, §3))</w:t>
      </w:r>
    </w:p>
    <w:p>
      <w:pPr>
        <w:spacing w:after="160"/>
        <w:ind w:firstLine="360"/>
      </w:pPr>
      <w:r>
        <w:rPr>
          <w:rFonts w:ascii="Georgia" w:cs="Georgia" w:eastAsia="Georgia" w:hAnsi="Georgia"/>
          <w:sz w:val="21"/>
          <w:szCs w:val="21"/>
        </w:rPr>
        <w:t xml:space="preserve">.closing { text-align:center; margin-top:40px; font-style:italic; border-top:1px solid var(--border); padding-top:25px; text-indent:0; }</w:t>
      </w:r>
    </w:p>
    <w:p>
      <w:pPr>
        <w:spacing w:after="200"/>
        <w:jc w:val="right"/>
      </w:pPr>
      <w:r>
        <w:rPr>
          <w:rFonts w:ascii="Georgia" w:cs="Georgia" w:eastAsia="Georgia" w:hAnsi="Georgia"/>
          <w:i/>
          <w:iCs/>
          <w:color w:val="888888"/>
          <w:sz w:val="16"/>
          <w:szCs w:val="16"/>
        </w:rPr>
        <w:t xml:space="preserve">(נשיאת כפים ד (Part 1, Halacha 44, §23))</w:t>
      </w:r>
    </w:p>
    <w:p>
      <w:pPr>
        <w:spacing w:after="160"/>
        <w:ind w:firstLine="360"/>
      </w:pPr>
      <w:r>
        <w:rPr>
          <w:rFonts w:ascii="Georgia" w:cs="Georgia" w:eastAsia="Georgia" w:hAnsi="Georgia"/>
          <w:sz w:val="21"/>
          <w:szCs w:val="21"/>
        </w:rPr>
        <w:t xml:space="preserve">font-size: 14px; color: #6b5a2e; text-align: center; margin-top: 15px; .flow-chart { margin: 30px auto; max-width: 620px;</w:t>
      </w:r>
    </w:p>
    <w:p>
      <w:pPr>
        <w:spacing w:after="200"/>
        <w:jc w:val="right"/>
      </w:pPr>
      <w:r>
        <w:rPr>
          <w:rFonts w:ascii="Georgia" w:cs="Georgia" w:eastAsia="Georgia" w:hAnsi="Georgia"/>
          <w:i/>
          <w:iCs/>
          <w:color w:val="888888"/>
          <w:sz w:val="16"/>
          <w:szCs w:val="16"/>
        </w:rPr>
        <w:t xml:space="preserve">(שחיטה ב (Part 4, Halacha 3, §15))</w:t>
      </w:r>
    </w:p>
    <w:p>
      <w:pPr>
        <w:spacing w:after="160"/>
        <w:ind w:firstLine="360"/>
      </w:pPr>
      <w:r>
        <w:rPr>
          <w:rFonts w:ascii="Georgia" w:cs="Georgia" w:eastAsia="Georgia" w:hAnsi="Georgia"/>
          <w:sz w:val="21"/>
          <w:szCs w:val="21"/>
        </w:rPr>
        <w:t xml:space="preserve">border-top: 1px solid var(--rule); .note-addendum {</w:t>
      </w:r>
    </w:p>
    <w:p>
      <w:pPr>
        <w:spacing w:after="200"/>
        <w:jc w:val="right"/>
      </w:pPr>
      <w:r>
        <w:rPr>
          <w:rFonts w:ascii="Georgia" w:cs="Georgia" w:eastAsia="Georgia" w:hAnsi="Georgia"/>
          <w:i/>
          <w:iCs/>
          <w:color w:val="888888"/>
          <w:sz w:val="16"/>
          <w:szCs w:val="16"/>
        </w:rPr>
        <w:t xml:space="preserve">(סימני בהמה וחיה טהורה ד (Part 4, Halacha 22, §77); סימני בהמה וחיה טהורה ד (Part 4, Halacha 22, §76))</w:t>
      </w:r>
    </w:p>
    <w:p>
      <w:pPr>
        <w:spacing w:after="160"/>
        <w:ind w:firstLine="360"/>
      </w:pPr>
      <w:r>
        <w:rPr>
          <w:rFonts w:ascii="Georgia" w:cs="Georgia" w:eastAsia="Georgia" w:hAnsi="Georgia"/>
          <w:sz w:val="21"/>
          <w:szCs w:val="21"/>
        </w:rPr>
        <w:t xml:space="preserve">.flow-arrow { display:block; font-size:22px; color:var(--accent); margin:4px 0; } .flow-row { display:flex; flex-wrap:wrap; justify-content:center; align-items:center; gap:4px; margin:8px 0; } .flow-node { display:inline-block; padding:7px 13px; border:1.5px solid var(--accent); border-radius:5px; background:var(--note-bg); font-size:14px; font-weight:600; color:var(--section-num); } .flow-h-arrow { font-size:18px; color:var(--accent-light); font-weight:bold; }</w:t>
      </w:r>
    </w:p>
    <w:p>
      <w:pPr>
        <w:spacing w:after="200"/>
        <w:jc w:val="right"/>
      </w:pPr>
      <w:r>
        <w:rPr>
          <w:rFonts w:ascii="Georgia" w:cs="Georgia" w:eastAsia="Georgia" w:hAnsi="Georgia"/>
          <w:i/>
          <w:iCs/>
          <w:color w:val="888888"/>
          <w:sz w:val="16"/>
          <w:szCs w:val="16"/>
        </w:rPr>
        <w:t xml:space="preserve">(שחיטה ד (Part 4, Halacha 5, §8))</w:t>
      </w:r>
    </w:p>
    <w:p>
      <w:pPr>
        <w:spacing w:after="160"/>
        <w:ind w:firstLine="360"/>
      </w:pPr>
      <w:r>
        <w:rPr>
          <w:rFonts w:ascii="Georgia" w:cs="Georgia" w:eastAsia="Georgia" w:hAnsi="Georgia"/>
          <w:sz w:val="21"/>
          <w:szCs w:val="21"/>
        </w:rPr>
        <w:t xml:space="preserve">padding-top: 1.5rem;</w:t>
      </w:r>
    </w:p>
    <w:p>
      <w:pPr>
        <w:spacing w:after="200"/>
        <w:jc w:val="right"/>
      </w:pPr>
      <w:r>
        <w:rPr>
          <w:rFonts w:ascii="Georgia" w:cs="Georgia" w:eastAsia="Georgia" w:hAnsi="Georgia"/>
          <w:i/>
          <w:iCs/>
          <w:color w:val="888888"/>
          <w:sz w:val="16"/>
          <w:szCs w:val="16"/>
        </w:rPr>
        <w:t xml:space="preserve">(סימני בהמה וחיה טהורה ד (Part 4, Halacha 22, §76))</w:t>
      </w:r>
    </w:p>
    <w:p>
      <w:pPr>
        <w:spacing w:after="160"/>
        <w:ind w:firstLine="360"/>
      </w:pPr>
      <w:r>
        <w:rPr>
          <w:rFonts w:ascii="Georgia" w:cs="Georgia" w:eastAsia="Georgia" w:hAnsi="Georgia"/>
          <w:sz w:val="21"/>
          <w:szCs w:val="21"/>
        </w:rPr>
        <w:t xml:space="preserve">And this is the aspect of the prohibition of the 39 melachos on Shabbos. For all the exertions of all the 39 melachos — that people exert themselves to fashion all manner of crafts — all of this derives from the damage that has caused the chair, etc. to not be arranged properly, which stems from the k'lifas Amalek [the husk of Amalek], the contamination of the Serpent — for the Holy One, blessed be He, swore that the chair is not complete, etc. And from there derives and devolves the damage of judgment and the damage of emunah — for one cannot understand the righteous who has good, etc. — because the judgment is overturned and exchanged and one cannot understand it now. And all of this is from the aforementioned source. And from there is the essential damage of emunah. And because of these exchanges and permutations — that nothing is in its proper place — one must exert oneself with exertions and travails in all the 39 melachos, which are the aspect of "by the sweat of your brow" (Genesis 3:19) etc., "in sorrow shall you eat" (Genesis 3:17) etc. For all the 39 melachos we derive from the Mishkan. And all the work of the Mishkan was to arrange and rectify all these aforementioned rectifications — which are the aspect of the bed, table, chair, and lamp — all of which were in the Mishkan. The bed — this is the aspect of the Aron HaEidus [the Ark of Testimony] that stood in the Holy of Holies, which is called the chamber of the beds, etc. And this is Mishkan — whose initial letters spell: Mitah, Shulchan, Kisei, Ner [Bed, Table, Chair, Lamp] (it seems this is explained in the holy books). And its final letters spell Aharon — for all these rectifications of service were through the Kohanim, who are the sons of Aharon, the first Kohein. And during the weekdays it is the aspect of "the people went about and gathered" — b'shtusah — and therefore one must chase after the animals with exertions and travails. And the entire rectification is through Shabbos — which he merited because he became one who understands one thing from another, the aspect of the man of understanding mentioned above, who reveals emunah, which is the aspect of Shabbos. All the above are chapter headings of Hilchos Shabbos [4], and these matters still need to be refined and clarified well, and each thing shall come to its place in peace — like the chair in the aforementioned Tale, for the explanation of the Tale is also like the aforementioned chair, as is explained there, that the essence is to arrange everything well. May Hashem help us. Conceptual Flow — Hilchos Shabbos 3 True Leader Rachmanus → Da'as</w:t>
      </w:r>
    </w:p>
    <w:p>
      <w:pPr>
        <w:spacing w:after="200"/>
        <w:jc w:val="right"/>
      </w:pPr>
      <w:r>
        <w:rPr>
          <w:rFonts w:ascii="Georgia" w:cs="Georgia" w:eastAsia="Georgia" w:hAnsi="Georgia"/>
          <w:i/>
          <w:iCs/>
          <w:color w:val="888888"/>
          <w:sz w:val="16"/>
          <w:szCs w:val="16"/>
        </w:rPr>
        <w:t xml:space="preserve">(שבת ג (Part 3, Halacha 3, §16))</w:t>
      </w:r>
    </w:p>
    <w:p>
      <w:pPr>
        <w:spacing w:after="160"/>
        <w:ind w:firstLine="360"/>
      </w:pPr>
      <w:r>
        <w:rPr>
          <w:rFonts w:ascii="Georgia" w:cs="Georgia" w:eastAsia="Georgia" w:hAnsi="Georgia"/>
          <w:sz w:val="21"/>
          <w:szCs w:val="21"/>
        </w:rPr>
        <w:t xml:space="preserve">And the yir&amp;rsquo;ah that is drawn upon all the world through the one who blows the Shofar &amp;mdash; this is the aspect of &amp;ldquo;All the peoples of the earth will see that the Name of Hashem is called upon you, and they will fear you.&amp;rdquo; For the reddening of the face of the one who blows is the aspect of the bushah that is revealed upon his face, and through this, bushah and yir&amp;rsquo;ah are drawn upon all who gaze upon him, in the aspect of &amp;ldquo;and they will see &amp;hellip; and they will fear you&amp;rdquo; (as is explained there; see there). And the final T&amp;rsquo;kiah is to draw the mochin [intellect/mentalities] into the panim [face/front]. For at first the bushah is not yet in actuality, but through the t&amp;rsquo;shuvah, the yir&amp;rsquo;ah and bushah are revealed upon one&amp;rsquo;s face, through the additional recognition [hakarah] of the greatness of the Creator, blessed be He, that is gained through the t&amp;rsquo;shuvah, as above. And this is the aspect of the final T&amp;rsquo;kiah. For through the Sh&amp;rsquo;varim-T&amp;rsquo;ruah, which are the aspect of t&amp;rsquo;shuvah, as above, through this one merits additional understanding [havanah y&amp;rsquo;sairah] of His greatness, blessed be He.</w:t>
      </w:r>
    </w:p>
    <w:p>
      <w:pPr>
        <w:spacing w:after="200"/>
        <w:jc w:val="right"/>
      </w:pPr>
      <w:r>
        <w:rPr>
          <w:rFonts w:ascii="Georgia" w:cs="Georgia" w:eastAsia="Georgia" w:hAnsi="Georgia"/>
          <w:i/>
          <w:iCs/>
          <w:color w:val="888888"/>
          <w:sz w:val="16"/>
          <w:szCs w:val="16"/>
        </w:rPr>
        <w:t xml:space="preserve">(ראש חדש ג (Part 3, Halacha 16, §21))</w:t>
      </w:r>
    </w:p>
    <w:p>
      <w:pPr>
        <w:spacing w:after="160"/>
        <w:ind w:firstLine="360"/>
      </w:pPr>
      <w:r>
        <w:rPr>
          <w:rFonts w:ascii="Georgia" w:cs="Georgia" w:eastAsia="Georgia" w:hAnsi="Georgia"/>
          <w:sz w:val="21"/>
          <w:szCs w:val="21"/>
        </w:rPr>
        <w:t xml:space="preserve">Continuous text (no section divisions)</w:t>
      </w:r>
    </w:p>
    <w:p>
      <w:pPr>
        <w:spacing w:after="200"/>
        <w:jc w:val="right"/>
      </w:pPr>
      <w:r>
        <w:rPr>
          <w:rFonts w:ascii="Georgia" w:cs="Georgia" w:eastAsia="Georgia" w:hAnsi="Georgia"/>
          <w:i/>
          <w:iCs/>
          <w:color w:val="888888"/>
          <w:sz w:val="16"/>
          <w:szCs w:val="16"/>
        </w:rPr>
        <w:t xml:space="preserve">(ברכת השחר א (Part 1, Halacha 28, §14))</w:t>
      </w:r>
    </w:p>
    <w:p>
      <w:pPr>
        <w:spacing w:after="160"/>
        <w:ind w:firstLine="360"/>
      </w:pPr>
      <w:r>
        <w:rPr>
          <w:rFonts w:ascii="Georgia" w:cs="Georgia" w:eastAsia="Georgia" w:hAnsi="Georgia"/>
          <w:sz w:val="21"/>
          <w:szCs w:val="21"/>
        </w:rPr>
        <w:t xml:space="preserve">And therefore, even when Hashem, blessed be He, sends suffering upon a person, G-d forbid, or when he sees the sufferings and punishments of others &amp;mdash; and His entire intention, blessed be He, is so that he will be aroused to return to Him &amp;mdash; but in this world, a person always has free will, so that sometimes the adversary overpowers him with marah sh&amp;#8217;chorah and sadness until he falls even more through this, as above. And therefore, one must always strengthen himself, whenever any fear comes upon him, that it should be for good &amp;mdash; being very careful that as soon as the thoughts want to weaken his Daas and to intensify the sadness and cause him to fall, G-d forbid, through this, he should strengthen himself against them and encourage himself through all the methods of encouragement that are explained in our words many times. And then the fear will be for good &amp;mdash; that he will merit t&amp;#8217;shuvah through it. And he can come to great joy through the fear &amp;mdash; even through the fear of punishment &amp;mdash; even though he knows of himself that he is exceedingly, exceedingly far from Hashem, blessed be He, and is full of sins, the Merciful One save us. Even so, he should not fall in his spirits through this at all; rather, he should come through this to true humility, which is the aspect of joy, in the aspect of &amp;#8220;The humble shall hear and be glad&amp;#8221; (Tehillim 34:3). And it is written: &amp;#8220;And the humble shall increase in Hashem joy, and the destitute of mankind shall exult in the Holy One of Yisrael&amp;#8221; (Yeshaya 29:19). For &amp;#8220;Hashem is close to the brokenhearted, and He dwells with the lowly&amp;#8221; (Tehillim 34:19; Yeshaya 57:15). And immediately when one comes to true lowliness, Hashem, blessed be He, dwells with him and comforts and gladdens him with all kinds of joys and comforts, for in His place, blessed be He, there is always strength and gladness, as it is written: &amp;#8220;Strength and gladness are in His place&amp;#8221; (Divrai HaYamim I, 16:27). And it is written: &amp;#8220;For in Him our hearts shall rejoice,&amp;#8221; etc. (Tehillim 33:21). And this is what our Sages of blessed memory said (B&amp;#8217;rachos 31a): At the hilula [wedding celebration] of Mar, the son of Ravina, the Rabbis said to Rav Huna Zuti: &amp;#8220;Let the Master sing for us.&amp;#8221; He said to them: &amp;#8220;Woe to us that we die! Woe to us that we die!&amp;#8221; They said to him: &amp;#8220;And what shall we sing after you?&amp;#8221; He said to them: &amp;#8220;What Torah and what mitzvos protect us?!&amp;#8221;</w:t>
      </w:r>
    </w:p>
    <w:p>
      <w:pPr>
        <w:spacing w:after="200"/>
        <w:jc w:val="right"/>
      </w:pPr>
      <w:r>
        <w:rPr>
          <w:rFonts w:ascii="Georgia" w:cs="Georgia" w:eastAsia="Georgia" w:hAnsi="Georgia"/>
          <w:i/>
          <w:iCs/>
          <w:color w:val="888888"/>
          <w:sz w:val="16"/>
          <w:szCs w:val="16"/>
        </w:rPr>
        <w:t xml:space="preserve">(פסח ט (Part 3, Halacha 30, §42))</w:t>
      </w:r>
    </w:p>
    <w:p>
      <w:pPr>
        <w:spacing w:after="160"/>
        <w:ind w:firstLine="360"/>
      </w:pPr>
      <w:r>
        <w:rPr>
          <w:rFonts w:ascii="Georgia" w:cs="Georgia" w:eastAsia="Georgia" w:hAnsi="Georgia"/>
          <w:sz w:val="21"/>
          <w:szCs w:val="21"/>
        </w:rPr>
        <w:t xml:space="preserve">And therefore, even when Hashem, blessed be He, sends suffering upon a person, G-d forbid, or when he sees the sufferings and punishments of others &amp;mdash; and His entire intention, blessed be He, is so that he will be aroused to return to Him &amp;mdash; but in this world, a person always has free will, so that sometimes the adversary overpowers him with marah sh&amp;#8217;chorah and sadness until he falls even more through this, as above. And therefore, one must always strengthen himself, whenever any fear comes upon him, that it should be for good &amp;mdash; being very careful that as soon as the thoughts want to weaken his Daas and to intensify the sadness and cause him to fall, G-d forbid, through this, he should strengthen himself against them and encourage himself through all the methods of encouragement that are explained in our words many times. And then the fear will be for good &amp;mdash; that he will merit t&amp;#8217;shuvah through it. And he can come to great joy through the fear &amp;mdash; even through the fear of punishment &amp;mdash; even though he knows of himself that he is exceedingly, exceedingly far from Hashem, blessed be He, and is full of sins, the Merciful One save us. Even so, he should not fall in his spirits through this at all; rather, he should come through this to true humility, which is the aspect of joy, in the aspect of &amp;#8220;The humble shall hear and be glad&amp;#8221; (Tehillim 34:3). And it is written: &amp;#8220;And the humble shall increase in Hashem joy, and the destitute of mankind shall exult in the Holy One of Yisrael&amp;#8221; (Yeshaya 29:19). For &amp;#8220;Hashem is close to the brokenhearted, and He dwells with the lowly&amp;#8221; (Tehillim 34:19; Yeshaya 57:15). And immediately when one comes to true lowliness, Hashem, blessed be He, dwells with him and comforts and gladdens him with all kinds of joys and comforts, for in His place, blessed be He, there is always strength and gladness, as it is written: &amp;#8220;Strength and gladness are in His place&amp;#8221; (Divrai HaYamim I, 16:27). And it is written: &amp;#8220;For in Him our hearts shall rejoice,&amp;#8221; etc. (Tehillim 33:21). And this is what our Sages of blessed memory said (B&amp;#8217;rachos 31a): At the hilula [wedding celebration] of Mar, the son of Ravina, the Rabbis said to Rav Huna Zuti: &amp;#8220;Let the Master sing for us.&amp;#8221; He said to them: &amp;#8220;Woe to us that we die! Woe to us that we die!&amp;#8221; They said to him: &amp;#8220;And what shall we sing after you?&amp;#8221; He said to them: &amp;#8220;What Torah and what mitzvos protect us?!&amp;#8221;</w:t>
      </w:r>
    </w:p>
    <w:p>
      <w:pPr>
        <w:spacing w:after="200"/>
        <w:jc w:val="right"/>
      </w:pPr>
      <w:r>
        <w:rPr>
          <w:rFonts w:ascii="Georgia" w:cs="Georgia" w:eastAsia="Georgia" w:hAnsi="Georgia"/>
          <w:i/>
          <w:iCs/>
          <w:color w:val="888888"/>
          <w:sz w:val="16"/>
          <w:szCs w:val="16"/>
        </w:rPr>
        <w:t xml:space="preserve">(פסח ט (Part 3, Halacha 30, §42))</w:t>
      </w:r>
    </w:p>
    <w:p>
      <w:pPr>
        <w:spacing w:after="160"/>
        <w:ind w:firstLine="360"/>
      </w:pPr>
      <w:r>
        <w:rPr>
          <w:rFonts w:ascii="Georgia" w:cs="Georgia" w:eastAsia="Georgia" w:hAnsi="Georgia"/>
          <w:sz w:val="21"/>
          <w:szCs w:val="21"/>
        </w:rPr>
        <w:t xml:space="preserve">And this is &amp;#8220;I hoped for Hashem; my soul hoped, and for His word I waited. My soul [waits] for Hashem more than watchmen for the morning, watchmen for the morning. Let Yisrael hope for Hashem, for with Hashem is kindness, and with Him is abundant redemption&amp;#8221; (Tehillim 130:5&amp;ndash;7). And Rashi explained: hope after hope &amp;mdash; namely, as above, that one must hope and wait for Hashem always, hope after hope, without limit. For there are with Him, blessed be He, many kinds of redemption, and He will certainly redeem us from all our sins. And &amp;#8220;He shall redeem Yisrael,&amp;#8221; etc. Only that one must hope and guard and wait, hope after hope, etc., until He looks down and sees from heaven, as above. And this is the aspect of S&amp;#8217;firas HaOmer [the Counting of the Omer]. For through the waving of the omer of barley, one reveals and publicizes that &amp;#8220;the whole earth is full of His glory&amp;#8221; and &amp;#8220;in all the places of His dominion&amp;#8221; &amp;mdash; which is the illumination of daray matah, which is the essential thing, as it is written: &amp;#8220;And I desire praise from clods of earth&amp;#8221; (Tehillim 113), etc. (as explained there) &amp;mdash; namely, to reveal to all who have fallen and to all who are exceedingly, exceedingly far from Hashem, blessed be He, through their evil deeds, G-d forbid, to reveal to them that Hashem is still with them and near them and close to them always, the aspect of &amp;#8220;Awaken and sing, you who dwell in the dust,&amp;#8221; etc., for &amp;#8220;the whole earth is full of His glory,&amp;#8221; etc. (as explained there; see there). For s&amp;#8217;orim [barley] is animal food, which is the absence of Daas. And this is the aspect of the blemish of sinners, who remove Daas from themselves and act like animals, G-d forbid &amp;mdash; as our Sages of blessed memory said, and it is brought there in this teaching: &amp;#8220;A person does not commit a transgression unless a spirit of folly enters him&amp;#8221; (Sotah 3a). And therefore, barley is the minchas k&amp;#8217;naos [meal-offering of jealousy] of the sotah [a woman suspected of infidelity], from where our Sages of blessed memory derived this [principle] that &amp;#8220;a person does not commit a transgression,&amp;#8221; etc. &amp;mdash; as they expounded on the verse &amp;#8220;If his wife goes astray&amp;#8221; (B&amp;#8217;midbar 5:12) &amp;mdash; that &amp;#8220;a person does not,&amp;#8221; etc., &amp;#8220;unless a spirit of folly enters him.&amp;#8221; And because of this, she is compelled to bring a meal-offering of barley, for she has acted like an animal; even so, her offering is animal food, as Rashi explained there.</w:t>
      </w:r>
    </w:p>
    <w:p>
      <w:pPr>
        <w:spacing w:after="200"/>
        <w:jc w:val="right"/>
      </w:pPr>
      <w:r>
        <w:rPr>
          <w:rFonts w:ascii="Georgia" w:cs="Georgia" w:eastAsia="Georgia" w:hAnsi="Georgia"/>
          <w:i/>
          <w:iCs/>
          <w:color w:val="888888"/>
          <w:sz w:val="16"/>
          <w:szCs w:val="16"/>
        </w:rPr>
        <w:t xml:space="preserve">(פסח ט (Part 3, Halacha 30, §46))</w:t>
      </w:r>
    </w:p>
    <w:p>
      <w:pPr>
        <w:spacing w:after="160"/>
        <w:ind w:firstLine="360"/>
      </w:pPr>
      <w:r>
        <w:rPr>
          <w:rFonts w:ascii="Georgia" w:cs="Georgia" w:eastAsia="Georgia" w:hAnsi="Georgia"/>
          <w:sz w:val="21"/>
          <w:szCs w:val="21"/>
        </w:rPr>
        <w:t xml:space="preserve">Shulchan Aruch, Orach Chaim 1:1</w:t>
      </w:r>
    </w:p>
    <w:p>
      <w:pPr>
        <w:spacing w:after="200"/>
        <w:jc w:val="right"/>
      </w:pPr>
      <w:r>
        <w:rPr>
          <w:rFonts w:ascii="Georgia" w:cs="Georgia" w:eastAsia="Georgia" w:hAnsi="Georgia"/>
          <w:i/>
          <w:iCs/>
          <w:color w:val="888888"/>
          <w:sz w:val="16"/>
          <w:szCs w:val="16"/>
        </w:rPr>
        <w:t xml:space="preserve">(נשיאת כפים ד (Part 1, Halacha 44, §27))</w:t>
      </w:r>
    </w:p>
    <w:p>
      <w:pPr>
        <w:spacing w:after="160"/>
        <w:ind w:firstLine="360"/>
      </w:pPr>
      <w:r>
        <w:rPr>
          <w:rFonts w:ascii="Georgia" w:cs="Georgia" w:eastAsia="Georgia" w:hAnsi="Georgia"/>
          <w:sz w:val="21"/>
          <w:szCs w:val="21"/>
        </w:rPr>
        <w:t xml:space="preserve">But when one merits the aspect of Oneg Shabbos, then the brain is nourished first. That is, all one's intent in one's affairs is only for the sake of the brain and the da'as of holiness — for the sake of reaching the true, eternal tachlis. For one merits Emunas Chachamim — true Sages — who separated themselves from the desires of this world completely, with the utmost holiness and separateness. All their wisdom is only true wisdom — the wisdom of the Torah, the wisdoms of the World to Come: how to achieve and attain the eternal life of the World to Come. And all who believe in and draw close to them and their students, etc. — all their intent is for the sake of Heaven alone, in order to achieve through them some eternal hope for the World to Come. Therefore they are in the aspect of "the brain is nourished first," which is the aspect of Oneg Shabbos. For all their intent is only for the sake of the true tachlis, which is the true brain and da'as, as mentioned above. — 5 — And therefore the aspect of Shabbos is a great eitzah [strategy] against all the opposition and the confusions that a person has — both from himself and from others. For in all the desires and the confusions and the evil thoughts that pass over him, one must remember Shabbos, which is the aspect of bitul [self-nullification] toward the tachlis. As it is written: "Remember the day of Shabbos" (Exodus 20:8) — "remember it from the first day of the week". For Shabbos is the aspect of "sit and do not act" — the aspect of cessation and bitul. And this is a great eitzah: that in the midst of whatever passes over him, he should nullify himself for some time and remember the tachlis. For every person in the world can nullify himself and remember the tachlis — which is to be included in the Infinite Light, blessed be He. And it is impossible to explain this in writing, for it is to each person according to what he gauges in his heart. But at any rate, all of Yisrael believe that this is their essential tachlis and their eternal hope. And each one, according to where he is, in whatever passes over him — he can nullify himself in the midst of all the confusions and preoccupations. And this is the aspect of Shabbos, which is the aspect of cessation and bitul. And through this, all the troubling thoughts and all the wisdoms of vanity and falsehood are nullified. And one merits to conduct all one's affairs for the sake of the tachlis — in the aspect of "the brain is nourished first" — so that one's eating and all one's affairs are for the sake of the tachlis, which is the true brain and wisdom, etc.</w:t>
      </w:r>
    </w:p>
    <w:p>
      <w:pPr>
        <w:spacing w:after="200"/>
        <w:jc w:val="right"/>
      </w:pPr>
      <w:r>
        <w:rPr>
          <w:rFonts w:ascii="Georgia" w:cs="Georgia" w:eastAsia="Georgia" w:hAnsi="Georgia"/>
          <w:i/>
          <w:iCs/>
          <w:color w:val="888888"/>
          <w:sz w:val="16"/>
          <w:szCs w:val="16"/>
        </w:rPr>
        <w:t xml:space="preserve">(שבת ו (Part 3, Halacha 6, §19))</w:t>
      </w:r>
    </w:p>
    <w:p>
      <w:pPr>
        <w:spacing w:after="160"/>
        <w:ind w:firstLine="360"/>
      </w:pPr>
      <w:r>
        <w:rPr>
          <w:rFonts w:ascii="Georgia" w:cs="Georgia" w:eastAsia="Georgia" w:hAnsi="Georgia"/>
          <w:sz w:val="21"/>
          <w:szCs w:val="21"/>
        </w:rPr>
        <w:t xml:space="preserve">And see on this matter in the Eitz Chayim, at its beginning, in Haichal Adam Kadmon, Sha'ar 1, Anaf 5 &amp;#8212; what is brought there: "And moreover, each and every hour the worlds change, and no hour is like the next. And one who looks into the matter of the movement of the constellations and stars," etc. &amp;#8212; see there, where it is elaborated on this. And it brings there the teaching of the Tikunim: "The garments that He wears in the morning He does not wear in the evening, and the garment that He wears on this day He does not wear on the next day." And through this you will understand how the state and standing of the worlds &amp;#8212; which are the garments of the Ain Sof &amp;#8212; change at every time and every moment, etc. &amp;#8212; see there.</w:t>
      </w:r>
    </w:p>
    <w:p>
      <w:pPr>
        <w:spacing w:after="200"/>
        <w:jc w:val="right"/>
      </w:pPr>
      <w:r>
        <w:rPr>
          <w:rFonts w:ascii="Georgia" w:cs="Georgia" w:eastAsia="Georgia" w:hAnsi="Georgia"/>
          <w:i/>
          <w:iCs/>
          <w:color w:val="888888"/>
          <w:sz w:val="16"/>
          <w:szCs w:val="16"/>
        </w:rPr>
        <w:t xml:space="preserve">(שכירות פועלים א (Part 8, Halacha 33, §29); חזקת קרקעות ג (Part 7, Halacha 52, §28))</w:t>
      </w:r>
    </w:p>
    <w:p>
      <w:pPr>
        <w:spacing w:after="160"/>
        <w:ind w:firstLine="360"/>
      </w:pPr>
      <w:r>
        <w:rPr>
          <w:rFonts w:ascii="Georgia" w:cs="Georgia" w:eastAsia="Georgia" w:hAnsi="Georgia"/>
          <w:sz w:val="21"/>
          <w:szCs w:val="21"/>
        </w:rPr>
        <w:t xml:space="preserve">"Y'var'checha Hashem" — "Hashem bless you" — with money. For the essential Bircas Kohanim and n'si'as kapayim is to rectify the desire for money — the hardest of all. Therefore the berachah begins: "Y'var'checha Hashem" — with money; "v'yishm'recha" — from the damaging forces. That is: one should merit money and ashirus d'kedushah — the aspect of berachah — with the money guarded from the damaging forces of the world (the kelipos that implant the desire for money in the human heart). Rather, one should merit holy wealth — the aspect of berachah: "Bircas Hashem hi sa'ashir, v'lo yosif etzev imah" — "The blessing of Hashem — it makes one wealthy, and He adds no sorrow with it" — that one's money should have no hold of the sadness, worry, and melancholy of the desire for money ("b'itzavon tochalenah"). Rather, one should merit being same'ach b'chelko always, trusting in Hashem that everything is from Him alone — the shattering of the desire for money, which is the essential ashirus d'kedushah.</w:t>
      </w:r>
    </w:p>
    <w:p>
      <w:pPr>
        <w:spacing w:after="200"/>
        <w:jc w:val="right"/>
      </w:pPr>
      <w:r>
        <w:rPr>
          <w:rFonts w:ascii="Georgia" w:cs="Georgia" w:eastAsia="Georgia" w:hAnsi="Georgia"/>
          <w:i/>
          <w:iCs/>
          <w:color w:val="888888"/>
          <w:sz w:val="16"/>
          <w:szCs w:val="16"/>
        </w:rPr>
        <w:t xml:space="preserve">(הלכות הנהגת בית הכסא (Part 1, Halacha 6, §21))</w:t>
      </w:r>
    </w:p>
    <w:p>
      <w:r>
        <w:br w:type="page"/>
      </w:r>
    </w:p>
    <w:p>
      <w:pPr>
        <w:pStyle w:val="Heading2"/>
        <w:spacing w:after="100" w:before="400"/>
        <w:jc w:val="center"/>
      </w:pPr>
      <w:r>
        <w:rPr>
          <w:rFonts w:ascii="Times New Roman" w:cs="Times New Roman" w:eastAsia="Times New Roman" w:hAnsi="Times New Roman"/>
          <w:b/>
          <w:bCs/>
          <w:sz w:val="40"/>
          <w:szCs w:val="40"/>
        </w:rPr>
        <w:t xml:space="preserve">בְּהַר</w:t>
      </w:r>
    </w:p>
    <w:p>
      <w:pPr>
        <w:spacing w:after="80"/>
        <w:jc w:val="center"/>
      </w:pPr>
      <w:r>
        <w:rPr>
          <w:rFonts w:ascii="Georgia" w:cs="Georgia" w:eastAsia="Georgia" w:hAnsi="Georgia"/>
          <w:b/>
          <w:bCs/>
          <w:sz w:val="28"/>
          <w:szCs w:val="28"/>
        </w:rPr>
        <w:t xml:space="preserve">Parashat Behar</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.key-term { font-style: italic; color: var(--accent-deep); }</w:t>
      </w:r>
    </w:p>
    <w:p>
      <w:pPr>
        <w:spacing w:after="200"/>
        <w:jc w:val="right"/>
      </w:pPr>
      <w:r>
        <w:rPr>
          <w:rFonts w:ascii="Georgia" w:cs="Georgia" w:eastAsia="Georgia" w:hAnsi="Georgia"/>
          <w:i/>
          <w:iCs/>
          <w:color w:val="888888"/>
          <w:sz w:val="16"/>
          <w:szCs w:val="16"/>
        </w:rPr>
        <w:t xml:space="preserve">(פריקה וטעינה ד (Part 8, Halacha 15, §14))</w:t>
      </w:r>
    </w:p>
    <w:p>
      <w:pPr>
        <w:spacing w:after="160"/>
        <w:ind w:firstLine="360"/>
      </w:pPr>
      <w:r>
        <w:rPr>
          <w:rFonts w:ascii="Georgia" w:cs="Georgia" w:eastAsia="Georgia" w:hAnsi="Georgia"/>
          <w:sz w:val="21"/>
          <w:szCs w:val="21"/>
        </w:rPr>
        <w:t xml:space="preserve">And the essential thing is that at every time and hour, in everything that passes over him, he should cling only to the truth and pray and pour out his heart before Hashem, blessed be He, in words of truth of their truest sense, as explained above. For the power of the act of creation is the aspect of twenty-eight times [itos] &amp;#8212; fourteen for good and fourteen for the opposite &amp;#8212; in which all of a person&amp;#8217;s times are included, everything that passes over him. Regarding this, Dovid prayed: &amp;#8220;in Your hand are my times&amp;#8221; (Tehillim 31:16), etc. And as it is written: &amp;#8220;and the times that passed over him&amp;#8221; (Divray HaYamim I 29:30). And the essential rectification &amp;#8212; to be saved from all evil in the physical and in the spiritual, and to transform all the bad times, G-d forbid, to good &amp;#8212; is only through truth, which is the rectification of t&amp;#8217;filah, to transform all the times to the aspect of eis ratzon [a time of favor] &amp;#8212; the aspect of &amp;#8220;may this hour be an hour of mercy and a time of favor&amp;#8221;; the aspect of &amp;#8220;and as for me, my t&amp;#8217;filah is to You, Hashem, at a time of favor&amp;#8221; (Tehillim 69:14). And the essential thing is that at every time, according to what he is, he should look at the truth and not deceive himself. For in truth there is no time or moment when one cannot exit the darkness through the truth, etc. And this is the aspect of the dream of Par&amp;#8217;oh that Yosef interpreted &amp;#8212; the seven good cows and the seven bad, the seven good sheaves and the seven bad &amp;#8212; all of which total twenty-eight: fourteen good and fourteen bad &amp;#8212; the aspect of the twenty-eight times mentioned above, in which are all the many variations. And the essential evil and good within them is the falsehood and the truth, the darkness and the light, etc. And therefore he saw all this through cows and sheaves. For through t&amp;#8217;filah one merits his mate &amp;#8212; which is the aspect of paros [cows], which are living creatures, the aspect of &amp;#8220;ben poras Yosef&amp;#8221; (Beraishis 49:22). And the sheaves are grain &amp;#8212; the aspect of livelihood [parnasah], which is received through t&amp;#8217;filah. And Par&amp;#8217;oh saw seven very good cows drawn from the fitting t&amp;#8217;filah, which is the aspect of &amp;#8220;seven times a day I praised You&amp;#8221; (Tehillim 119:164). But against this he saw seven cows rising after them, &amp;#8220;poor and very bad of form, the likes of which I have not seen&amp;#8221; (Beraishis 41:19), etc. &amp;#8212; &amp;#8220;and the bad cows swallowed&amp;#8221; them, etc., &amp;#8220;and it was not known that they had come into their midst&amp;#8221;. For the falsehood intensifies and darkens so greatly that one cannot see the truth at all, as if it never existed in the world. For the blemish of the marital unions, G-d forbid, intensifies so greatly &amp;#8212; as if there is no true holiness, G-d forbid, in the matter of unions, when in truth all the holinesses and all the supernal unifications [yichudim] depend on this, as is known, especially in the Zohar HaKadosh and the writings of the Ari z&amp;#8221;l.</w:t>
      </w:r>
    </w:p>
    <w:p>
      <w:pPr>
        <w:spacing w:after="200"/>
        <w:jc w:val="right"/>
      </w:pPr>
      <w:r>
        <w:rPr>
          <w:rFonts w:ascii="Georgia" w:cs="Georgia" w:eastAsia="Georgia" w:hAnsi="Georgia"/>
          <w:i/>
          <w:iCs/>
          <w:color w:val="888888"/>
          <w:sz w:val="16"/>
          <w:szCs w:val="16"/>
        </w:rPr>
        <w:t xml:space="preserve">(שכירות פועלים ב (Part 8, Halacha 48, §15))</w:t>
      </w:r>
    </w:p>
    <w:p>
      <w:pPr>
        <w:spacing w:after="160"/>
        <w:ind w:firstLine="360"/>
      </w:pPr>
      <w:r>
        <w:rPr>
          <w:rFonts w:ascii="Georgia" w:cs="Georgia" w:eastAsia="Georgia" w:hAnsi="Georgia"/>
          <w:sz w:val="21"/>
          <w:szCs w:val="21"/>
        </w:rPr>
        <w:t xml:space="preserve">3 The word ציצית = 90+10+90+10+400 = 600. Together with the 5 knots and 8 threads = 613, corresponding to the 613 mitzvos (Menachos 43b, as cited by Rashi on Bamidbar 15:39).</w:t>
      </w:r>
    </w:p>
    <w:p>
      <w:pPr>
        <w:spacing w:after="200"/>
        <w:jc w:val="right"/>
      </w:pPr>
      <w:r>
        <w:rPr>
          <w:rFonts w:ascii="Georgia" w:cs="Georgia" w:eastAsia="Georgia" w:hAnsi="Georgia"/>
          <w:i/>
          <w:iCs/>
          <w:color w:val="888888"/>
          <w:sz w:val="16"/>
          <w:szCs w:val="16"/>
        </w:rPr>
        <w:t xml:space="preserve">(בית הכנסת ו (Part 1, Halacha 55, §51))</w:t>
      </w:r>
    </w:p>
    <w:p>
      <w:pPr>
        <w:spacing w:after="160"/>
        <w:ind w:firstLine="360"/>
      </w:pPr>
      <w:r>
        <w:rPr>
          <w:rFonts w:ascii="Georgia" w:cs="Georgia" w:eastAsia="Georgia" w:hAnsi="Georgia"/>
          <w:sz w:val="21"/>
          <w:szCs w:val="21"/>
        </w:rPr>
        <w:t xml:space="preserve">And because of their blemish, they caused the K'na'ani king of Arad -- who is Amalek -- to hear that Aharon had died and the Clouds of Glory departed. For Amalek is from time immemorial a rod of chastisement for Yisroel. For he is the contamination of the Nachash, the contamination of the Airev Rav of Mitzrayim. Which is the aspect of the contamination of the evil of the m'dameh. Which is the aspect of the false prophets, the aspect of the false leaders in every generation -- who want at every opportunity to conceal and hide the truth of the holiness of the true tzaddik. And especially after his passing, as above. And the main source of his power, chas v'shalom, is when Yisroel do not search for him properly, as above. And therefore then specifically the K'na'ani came upon them -- which is Amalek, as above. And they needed then to take to heart all of this -- to search for him now, at the very least, properly. But the Adversary provokes at all times, and he incited them to return backward. And all of this was through the counsel of the heads of the opponents of Mosheh and Aharon -- who are Dasan and Aviram and those like them.</w:t>
      </w:r>
    </w:p>
    <w:p>
      <w:pPr>
        <w:spacing w:after="200"/>
        <w:jc w:val="right"/>
      </w:pPr>
      <w:r>
        <w:rPr>
          <w:rFonts w:ascii="Georgia" w:cs="Georgia" w:eastAsia="Georgia" w:hAnsi="Georgia"/>
          <w:i/>
          <w:iCs/>
          <w:color w:val="888888"/>
          <w:sz w:val="16"/>
          <w:szCs w:val="16"/>
        </w:rPr>
        <w:t xml:space="preserve">(אונאה ה (Part 7, Halacha 83, §8))</w:t>
      </w:r>
    </w:p>
    <w:p>
      <w:pPr>
        <w:spacing w:after="160"/>
        <w:ind w:firstLine="360"/>
      </w:pPr>
      <w:r>
        <w:rPr>
          <w:rFonts w:ascii="Georgia" w:cs="Georgia" w:eastAsia="Georgia" w:hAnsi="Georgia"/>
          <w:sz w:val="21"/>
          <w:szCs w:val="21"/>
        </w:rPr>
        <w:t xml:space="preserve">Likutay Halachos · Choshen Mishpat Hilchos Uraiv 5 — Part 3 Laws of a Guarantor — 5 (§§37–46) · Based on "Teekoo" — Likutay Moharan II:1 · The M'raglim, n'sachim, shisin, Korach, and the ultimate tikkun Based on the Torah "Teekoo" 1 in Likutay Tinyana, Siman 1. Continuing from Part 2 (§§30–36). And this is why Parashas N'sachim is juxtaposed to Parashas M'raglim [the Spies]. For the M'raglim blemished and denied all of the above. For they blemished Eretz Yisroel, where is the essential ascent and inclusion — that each one should be included from his place specifically into the aspect of above the Makom, through which is the essential forgiveness of sins, because through this everyone is judged favorably, as above. And this is the aspect of: "And He will atone for His land and His people" (Deuteronomy 32:43) — "His land" specifically. For through His land — the aspect of Eretz Yisroel, holy ground — through this His people are atoned for. For through this they arouse the mercy of Hashem Yisborach, that He should look to judge each one mercifully according to his place — that He should remember that we are earth and dust, that we descended to such a coarse place, as above. All this we merit through the true Tzadik who grasps the Keesay HaKavod etc. — who is the aspect of Moshe, as above, who was already saved from the jealousy of the angels etc., as above. And the M'raglim blemished Eretz Yisroel and did not believe in the great power of the holiness of Eretz Yisroel — that one could merit all of this there. For they did not believe in the great power of Moshe. Therefore they said that the land flows with milk and honey, "but the people who dwell there are powerful… Amalek dwells… for he is stronger than us" (Numbers 13:28–31) etc. That is, that it is impossible to conquer and to come to the holiness of Eretz Yisroel, which is the totality of holiness — "for he is stronger than us" — for the battle is very, very fierce. And this was because the aspect of the jealousy of the angels provoked against them — they who are the accusers of man. They are the N'filim that they saw, as it is written there: "And there we saw the N'filim, the sons of Anak" (Numbers 13:33) — who are Shamchazai and Azael, who fell from heaven because they accused man. And they still now are the aspect of evil inclinations that seduce man, which are drawn from the root of jealousy, as is understood in the holy books. And with this the M'raglim greatly frightened Israel, as is understood from the verse, as it is written: "And we were in our own eyes like grasshoppers" etc. For they said that it is impossible to win the war because of the greatness of their provocation, as above. But all this was because of their coarseness — that they fell to the craving for leadership, rulership, and false appointment. And they brazened their faces against their creditor, who is the great Lender — who is Moshe Rabbeinu — and they did not believe in the greatness of his power. Therefore they fell so greatly. And as it is written in the Holy Zohar — that their downfall was because of the craving for leadership and rulership, as it is written: "In the wilderness we merited to be heads" etc. — see there (Parashas Sh'lach, 158a). But Yehoshua and Kalaiv strengthened themselves and withstood the trial and said: "We shall surely go up and inherit it" (Numbers 13:30) — even if he tells us "make ladders and ascend to the heavens" etc. For Yehoshua was blessed by Moshe Rabbeinu, alav hashalom, who said to him: "May God save you from the counsel of the M'raglim" etc. — until he merited through this that the entire Torah was transmitted to him, so that he would have the power to transmit it to all of Israel, as above. And Kalaiv overcame by going and prostrating himself upon the graves of the Avos — which is the aspect of the graves of the true Tzadikim that one goes to on Erev Rosh HaShanah, as above.</w:t>
      </w:r>
    </w:p>
    <w:p>
      <w:pPr>
        <w:spacing w:after="200"/>
        <w:jc w:val="right"/>
      </w:pPr>
      <w:r>
        <w:rPr>
          <w:rFonts w:ascii="Georgia" w:cs="Georgia" w:eastAsia="Georgia" w:hAnsi="Georgia"/>
          <w:i/>
          <w:iCs/>
          <w:color w:val="888888"/>
          <w:sz w:val="16"/>
          <w:szCs w:val="16"/>
        </w:rPr>
        <w:t xml:space="preserve">(גביית חוב מהלקוחות והלכות אפותקי א (Part 7, Halacha 29, §3))</w:t>
      </w:r>
    </w:p>
    <w:p>
      <w:pPr>
        <w:spacing w:after="160"/>
        <w:ind w:firstLine="360"/>
      </w:pPr>
      <w:r>
        <w:rPr>
          <w:rFonts w:ascii="Georgia" w:cs="Georgia" w:eastAsia="Georgia" w:hAnsi="Georgia"/>
          <w:sz w:val="21"/>
          <w:szCs w:val="21"/>
        </w:rPr>
        <w:t xml:space="preserve">For the essential purpose of lending is to support the borrower — perhaps he will be able to broaden his means and merit a livelihood through this — as it is written: "And if your brother becomes poor and his hand declines with you, you shall support him." And as Rashi explains there: Do not let him fall, but hold him up before he falls. For poverty, chas v'shalom, results from the overpowering of the liver over the brain. And therefore one who comes to poverty — the overpowering of the liver, chas v'shalom, over the brain — and because of this, poverty drives him beyond the bounds of his da'as, for his da'as becomes confused because the hold of the liver has overpowered, chas v'shalom. And the more poverty intensifies, the more da'as weakens each time — and correspondingly the liver overpowers all the more. And because of this the poor person is constantly in anger — for anger is the aspect of the angry liver, which is the aspect of poverty. And because of this, "after a poor man, poverty follows." And therefore one who has compassion on the poor person and provides him a livelihood truly revives his soul and can save the poor person from poverty entirely. For by giving to him and reviving his soul and broadening his da'as — through this the da'as overpowers the liver, and the more the da'as overpowers, the more the liver is subdued, and through this the poverty is nullified. And this is the aspect of the mitzvah of g'milus chasadim, which is greater than tz'dakah — for through g'milus chasadim, lending to him and broadening his means temporarily, through this one can save him from poverty forever. For by helping him, lending to him, and broadening his da'as — the liver is subdued, and the more the liver is subdued the more the brain is enlarged, and the more the brain is enlarged the more the liver is subdued — until one can nullify the poverty entirely. And therefore the Torah warned the lender not to act as a creditor — to rescue him from slavery, from the aspect of "a slave who borrows," to rescue him from the overpowering of the liver — "tichbad ha'avodah" — the aspect of slavery, from which poverty and debts essentially come. Rather, one should conduct oneself with the borrower as if he never borrowed from him at all, and not be as a creditor to him — to rescue him from the aspect of slavery, to subdue "tichbad ha'avodah" — the aspect of the liver full of blood — to nullify poverty from Yisrael. For by not acting as a creditor to the borrower, through this one subdues the aspect of the liver, the aspect of slavery. And through this the borrower can merit to broaden his means and repay the lender and be saved from poverty entirely. And therefore we read this parashah — "If you lend money... do not be as a creditor to him" — during the days of Pesach, which is the time of our freedom. For this is the aspect of the Exodus from Mitzrayim, when we merited to leave from slavery to freedom — all of which was through the subduing of the liver before the brain. And this is the aspect of "do not be as a creditor to him" — to rescue Yisrael from the aspect of slavery, to elevate them from slavery to freedom.</w:t>
      </w:r>
    </w:p>
    <w:p>
      <w:pPr>
        <w:spacing w:after="200"/>
        <w:jc w:val="right"/>
      </w:pPr>
      <w:r>
        <w:rPr>
          <w:rFonts w:ascii="Georgia" w:cs="Georgia" w:eastAsia="Georgia" w:hAnsi="Georgia"/>
          <w:i/>
          <w:iCs/>
          <w:color w:val="888888"/>
          <w:sz w:val="16"/>
          <w:szCs w:val="16"/>
        </w:rPr>
        <w:t xml:space="preserve">(פסח ו (Part 3, Halacha 27, §26))</w:t>
      </w:r>
    </w:p>
    <w:p>
      <w:pPr>
        <w:spacing w:after="160"/>
        <w:ind w:firstLine="360"/>
      </w:pPr>
      <w:r>
        <w:rPr>
          <w:rFonts w:ascii="Georgia" w:cs="Georgia" w:eastAsia="Georgia" w:hAnsi="Georgia"/>
          <w:sz w:val="21"/>
          <w:szCs w:val="21"/>
        </w:rPr>
        <w:t xml:space="preserve">.main-header .series-title { font-family: 'Cormorant Garamond', serif; font-size: 14px; text-transform: uppercase; letter-spacing: 4px; color: var(--accent); margin-bottom: 8px; } .main-header h1 { font-family: 'Cormorant Garamond', serif; font-size: 36px; font-weight: 700; color: var(--accent-dark); margin-bottom: 6px; } .main-header .subtitle { font-size: 16px; color: var(--source-color); font-style: italic; }</w:t>
      </w:r>
    </w:p>
    <w:p>
      <w:pPr>
        <w:spacing w:after="200"/>
        <w:jc w:val="right"/>
      </w:pPr>
      <w:r>
        <w:rPr>
          <w:rFonts w:ascii="Georgia" w:cs="Georgia" w:eastAsia="Georgia" w:hAnsi="Georgia"/>
          <w:i/>
          <w:iCs/>
          <w:color w:val="888888"/>
          <w:sz w:val="16"/>
          <w:szCs w:val="16"/>
        </w:rPr>
        <w:t xml:space="preserve">(הלוואה ד (Part 7, Halacha 13, §3))</w:t>
      </w:r>
    </w:p>
    <w:p>
      <w:pPr>
        <w:spacing w:after="160"/>
        <w:ind w:firstLine="360"/>
      </w:pPr>
      <w:r>
        <w:rPr>
          <w:rFonts w:ascii="Georgia" w:cs="Georgia" w:eastAsia="Georgia" w:hAnsi="Georgia"/>
          <w:sz w:val="21"/>
          <w:szCs w:val="21"/>
        </w:rPr>
        <w:t xml:space="preserve">This applies to every person in every era. Sometimes one is aroused toward holiness, the heart aflame with wondrous yearning. It seems certain one will remain devoted. Then an hour later one falls from one's desire, the heart becomes dulled, the mind confused — completely forgetting the first yearning, as if one never had desire for Hashem's service at all. Sometimes the yearning lasts a long time — yet one still falls and forgets everything.</w:t>
      </w:r>
    </w:p>
    <w:p>
      <w:pPr>
        <w:spacing w:after="200"/>
        <w:jc w:val="right"/>
      </w:pPr>
      <w:r>
        <w:rPr>
          <w:rFonts w:ascii="Georgia" w:cs="Georgia" w:eastAsia="Georgia" w:hAnsi="Georgia"/>
          <w:i/>
          <w:iCs/>
          <w:color w:val="888888"/>
          <w:sz w:val="16"/>
          <w:szCs w:val="16"/>
        </w:rPr>
        <w:t xml:space="preserve">(ברכת הפרות ה (Part 2, Halacha 23, §22))</w:t>
      </w:r>
    </w:p>
    <w:p>
      <w:pPr>
        <w:spacing w:after="160"/>
        <w:ind w:firstLine="360"/>
      </w:pPr>
      <w:r>
        <w:rPr>
          <w:rFonts w:ascii="Georgia" w:cs="Georgia" w:eastAsia="Georgia" w:hAnsi="Georgia"/>
          <w:sz w:val="21"/>
          <w:szCs w:val="21"/>
        </w:rPr>
        <w:t xml:space="preserve">And this is the distinction between the prophecy of Moshe Rabbeinu and the prophecy of the other prophets etc. For one who performs the mitzvah for the sake of the reward of Olam Haba — this is the aspect of an aspaklaria she'ainah m'irah [a lens that does not illuminate], like a person who sees something from a distance. So too he performs the mitzvah for the sake of its reward that comes at a distant time — that is, after this world — and the payment of reward is called by the name "prophet" etc. But one who performs the mitzvah and has simchah from the mitzvah itself, until he despises all manner of reward etc. — this is the aspect of a prophet in the aspect of aspaklaria ham'irah [the illuminating lens] etc. And then he is able to know the difference between before the g'zar din and after the g'zar din etc. For the mitzvos are His unity, Yisborach. And one who performs the mitzvah with simchah from the mitzvah itself — it follows that when he enters into the simchah that is in the mitzvah, he enters into the simchah of the Holy One, Blessed is He, Who rejoices in His works etc. And through this he is able to know the difference between before the g'zar din and after the g'zar din, and to rectify the world and fill the deficiency of the world etc. — see there all of this well etc. It follows that the essential completeness of a person is when he merits to reach this level — that he performs all the mitzvos with such great simchah that he does not desire any reward of Olam Haba on account of the mitzvos; rather, his Olam Haba is in the mitzvah itself. And then he is included in Hashem Yisborach at the time of performing the mitzvah — for the mitzvos are His unity, Yisborach, and he performs the mitzvos solely for the sake of Hashem Yisborach, not for his own sake at all — for he does not desire any reward; rather, he has simchah from the mitzvah itself, which is His unity, Yisborach. It follows that he is included in Hashem Yisborach through performing the mitzvos with such great simchah. And then he knows the difference between before the g'zar din and after the g'zar din etc., as is explained there. And through this he is able to rectify the world and fill the deficiency of the world etc., as is explained there. And this is the aspect of the payment of the debt of the borrower to the lender — that he is not discharged from his debt until he pays into the hand of the lender himself or into the hand of his agent, who is like him. For all the mitzvos that we perform are the aspect of paying the debt that we owe to Hashem Yisborach. For Hashem Yisborach created the entire creation from beginning to end — all for the sake of Israel and for the sake of the Torah — so that Israel should fulfill the Torah, as it is written: "In the beginning God created" (Genesis 1:1) etc. And our Sages, zichronam livrachah, said: "For the sake of Israel and for the sake of the Torah, which are called 'reishis' [beginning]" etc. And before Israel received the Torah, the entire creation that Hashem Yisborach created from beginning to end — everything was sustained only in the aspect of a loan of grace and kindness, in the aspect of: "The world is built upon kindness" (Psalms 89:3) — which is said regarding the creation of the world — the aspect of kindness and a loan of grace. For in truth the world has no existence without the Torah, and the world cannot endure even a single moment without the Torah. And the entire existence of the world before Matan Torah was in the aspect of a loan — that Hashem Yisborach in His kindness bestowed kindness upon us and loaned us such a great loan, and created the entire world from beginning to end through His kindness alone, without any is'ar'usa dil'sasa [arousal from below] at all. And all of it was because He foresaw that there would be Tzadikim in the world who would sustain the world — through their good deeds they pay Hashem Yisborach and repay Him, kiv'yachol, everything that He brought from potential to actuality — that is, the totality of the creation that He created as a loan for their sake. For the Tzadikim, through their mitzvos and good deeds, elevate and raise and lift the entire creation to its root, to its place — to the source from which it was hewn. For this is the essential secret of the intention of all the mitzvos — for through the Torah and mitzvos, which are a complete stature corresponding to the stature of World-Year-Soul, for they are the root of the vitality of all the structures, as above — and through fulfilling the mitzvos, through this the world is included in its root, as is known. It follows that when the Tzadik fulfills the mitzvos of the Torah, and through this he raises and elevates and lifts the entire world and returns it to its original root, to the source from which it was hewn — it follows that he repays and discharges to Hashem Yisborach all the loans that He loaned in creating His world, as above. For now the Tzadik elevates and returns everything to Hashem Yisborach and discharges the entire loan to Hashem Yisborach — for he elevates and returns the entire world and the totality of the creation to Hashem Yisborach, through his mitzvos that he performs, through which everything ascends and returns to Hashem Yisborach, as above. It follows that all the mitzvos are the aspect of repayment of the loan-debt to Hashem Yisborach. And therefore the mitzvos are called by the language of obligations and debts, as is the common expression regarding all the mitzvos: "A person fulfills his obligation" — regarding matzah, shofar, and sukkah. And likewise regarding all the mitzvos — for as long as one does not merit to perform the mitzvos, he is a debtor who must repay Hashem Yisborach all the expenditures of the creation that He brought from potential to actuality as a loan for his sake. And when he performs the mitzvah in completeness, he fulfills his obligation — for he discharges the loan-debt to Hashem Yisborach, for he returns everything to its root through the mitzvos, as above.</w:t>
      </w:r>
    </w:p>
    <w:p>
      <w:pPr>
        <w:spacing w:after="200"/>
        <w:jc w:val="right"/>
      </w:pPr>
      <w:r>
        <w:rPr>
          <w:rFonts w:ascii="Georgia" w:cs="Georgia" w:eastAsia="Georgia" w:hAnsi="Georgia"/>
          <w:i/>
          <w:iCs/>
          <w:color w:val="888888"/>
          <w:sz w:val="16"/>
          <w:szCs w:val="16"/>
        </w:rPr>
        <w:t xml:space="preserve">(גביית חוב מהלקוחות והלכות אפותקי ב (Part 7, Halacha 30, §5))</w:t>
      </w:r>
    </w:p>
    <w:p>
      <w:pPr>
        <w:spacing w:after="160"/>
        <w:ind w:firstLine="360"/>
      </w:pPr>
      <w:r>
        <w:rPr>
          <w:rFonts w:ascii="Georgia" w:cs="Georgia" w:eastAsia="Georgia" w:hAnsi="Georgia"/>
          <w:sz w:val="21"/>
          <w:szCs w:val="21"/>
        </w:rPr>
        <w:t xml:space="preserve">&amp;#167;19 And this is: &amp;#8220;five cattle he shall pay in place of the ox, and four sheep in place of the lamb&amp;#8221; (Shemos 21:37). Seh [lamb] is the aspect of wealth &amp;#8212; &amp;#8220;and the flocks of your sheep [v&amp;#8217;asht&amp;#8217;ros tzonecha]&amp;#8221; (D&amp;#8217;varim 7:13) &amp;#8212; which is the root of the souls. For this reason Ya&amp;#8217;akov labored to extract wealth from Lavan through the flocks, in order to sustain the souls from their root, etc. And the ox [shor] is the aspect of the service of the tzaddik &amp;#8212; the aspect of &amp;#8220;Yosef, the firstborn of His ox&amp;#8221; &amp;#8212; the aspect of &amp;#8220;like an ox bearing its load in His service, blessed be He,&amp;#8221; as our Sages of blessed memory said: &amp;#8220;A person should always place himself like an ox to the yoke.&amp;#8221; The aspect of &amp;#8220;much produce through the strength of the ox&amp;#8221; (Mishlei 14:4). And from there is the entire root of wealth together with the souls, for everything is rooted in and receives vitality from the service of the tzaddik, which is the root of everything. And therefore when Rachel gave birth to Yosef &amp;#8212; the aspect of the tzaddik of the generation, the aspect of &amp;#8220;the firstborn of His ox&amp;#8221; &amp;#8212; then Ya&amp;#8217;akov said: &amp;#8220;when shall I also do for my own house?&amp;#8221; (Beraishis 30:30) &amp;#8212; for now I must draw wealth for my house, for all the souls of the house of Ya&amp;#8217;akov, because all their wealth is drawn from the aspect of Yosef the tzaddik &amp;#8212; in the aspect of &amp;#8220;and Yosef was the ruler, he was the provider&amp;#8221; (Beraishis 42:6); the aspect of &amp;#8220;and Yosef sustained his father and his brothers&amp;#8221; (Beraishis 47:12). For from the tzaddik, the aspect of Yosef, comes all the wealth, which is the root of the souls. And so it was &amp;#8212; that afterward he extracted extraordinary wealth through the flocks from the house of Lavan the Aramean. And the Sitra Achara, the aspect of the thief and the deceiver &amp;#8212; when they want to intensify further in their theft and craftiness until they want to steal the aspect of wealth, which is the root of the souls of Yisra&amp;#8217;ail, which is the aspect of seh as above; and sometimes they intensify even more, wanting to steal and blemish also the power of the tzaddik himself, who is the root of everything, which is the aspect of the shor, the aspect of Yosef HaTzaddik &amp;#8212; and this in several aspects: either they distance from him, or they want to cast down, G-d forbid, the tzaddik himself, as has already occurred several times (may the Merciful One save us from now on), or they want to slaughter or sell the tzaddik &amp;#8212; in the aspect of &amp;#8220;because they sold a righteous man for silver&amp;#8221; (Amos 2:6) &amp;#8212; which is the aspect of the ten martyrs [asarah harugay malchus] and all the holy ones who were slaughtered and sold as slaves.</w:t>
      </w:r>
    </w:p>
    <w:p>
      <w:pPr>
        <w:spacing w:after="200"/>
        <w:jc w:val="right"/>
      </w:pPr>
      <w:r>
        <w:rPr>
          <w:rFonts w:ascii="Georgia" w:cs="Georgia" w:eastAsia="Georgia" w:hAnsi="Georgia"/>
          <w:i/>
          <w:iCs/>
          <w:color w:val="888888"/>
          <w:sz w:val="16"/>
          <w:szCs w:val="16"/>
        </w:rPr>
        <w:t xml:space="preserve">(שכירות פועלים ב (Part 8, Halacha 48, §8); עבדים ב (Part 5, Halacha 40, §12))</w:t>
      </w:r>
    </w:p>
    <w:p>
      <w:pPr>
        <w:spacing w:after="160"/>
        <w:ind w:firstLine="360"/>
      </w:pPr>
      <w:r>
        <w:rPr>
          <w:rFonts w:ascii="Georgia" w:cs="Georgia" w:eastAsia="Georgia" w:hAnsi="Georgia"/>
          <w:sz w:val="21"/>
          <w:szCs w:val="21"/>
        </w:rPr>
        <w:t xml:space="preserve">This is: "Banim atem laHashem Elokeichem, lo sisgod'du v'lo sasimu korchah bein eineichem al meis." (Devarim 14) Adjacent to this mitzvah specifically, He calls them by the name of sons — for one depends on the other, and it is the reason for this mitzvah. Hashem says: Yisrael — you are sons, etc. — and therefore it is forbidden to mutilate oneself or make a bald spot for the dead. For one must believe that in truth, death is a very great good — in order to merit through it specifically to reach the aspect of a son, as explained above: that the essential decree of death is in order to nullify and decompose in the earth the contamination of the aspect of the slave, so that we merit in the future to rise in the resurrection in a pure body, and then we merit to be in the aspect of a son — like a son who rummages in the treasuries of his father. For then we will merit to recognize Him through the aspect of the Sheim Ha'Etzem, as above.</w:t>
      </w:r>
    </w:p>
    <w:p>
      <w:pPr>
        <w:spacing w:after="200"/>
        <w:jc w:val="right"/>
      </w:pPr>
      <w:r>
        <w:rPr>
          <w:rFonts w:ascii="Georgia" w:cs="Georgia" w:eastAsia="Georgia" w:hAnsi="Georgia"/>
          <w:i/>
          <w:iCs/>
          <w:color w:val="888888"/>
          <w:sz w:val="16"/>
          <w:szCs w:val="16"/>
        </w:rPr>
        <w:t xml:space="preserve">(ברכת השחר ג (Part 1, Halacha 26, §91))</w:t>
      </w:r>
    </w:p>
    <w:p>
      <w:pPr>
        <w:spacing w:after="160"/>
        <w:ind w:firstLine="360"/>
      </w:pPr>
      <w:r>
        <w:rPr>
          <w:rFonts w:ascii="Georgia" w:cs="Georgia" w:eastAsia="Georgia" w:hAnsi="Georgia"/>
          <w:sz w:val="21"/>
          <w:szCs w:val="21"/>
        </w:rPr>
        <w:t xml:space="preserve">— 51 — And this is the aspect of the intensity of the miracle of Chanukah. For the wicked kingdom wished to make them forget Your Torah, etc. — and to destroy the Beis HaMikdash before its time. For they wished to uproot the holiness of Yisrael entirely, G-d forbid — through which the world would have reverted to chaos and void, for the world cannot endure without the Torah. For the Sitra Achra — the aspect of the wicked kingdom — saw and understood that this Second Temple would not endure and was destined to be destroyed. For even then, during its construction, their hand was strong over Yisrael. Therefore they wished to destroy it immediately, in order to intensify the darkness greatly — to darken, G-d forbid, the eyes of Yisrael, so that they would despair completely of the complete redemption. For the essential creation of the world was only for the sake of Yisrael, for the sake of the Torah, and for the sake of the Beis HaMikdash, as it is written: "In the beginning G-d created the heavens and the earth" [Genesis 1:1]. And our Sages of blessed memory said: "For the sake of 'reishis' — which is Yisrael, and the Torah, and the Beis HaMikdash — which are called 'reishis'", etc. But: "And the earth was tohu and vohu, and darkness upon the face of the deep" [Genesis 1:2] — which are the aspects of the four kingdoms, as our Sages of blessed memory expounded. And it is explained in their words, of blessed memory, that the wicked kingdom of Greece is the aspect of "darkness," and the kingdom of Edom — which is the present exile — is the aspect of "the deep" (t'hom). It emerges that the wicked kingdom of Greece that ruled then is the aspect of "darkness upon the face of the deep" — the darkness that covers the face of the deep, which is this exile that is compared to a deep. And when one falls into a deep in broad daylight, it is already very bitter and difficult to ascend; how much more so when the darkness intensifies over the face of the deep! And this was the intent of the wicked kingdom of Greece then — which is the aspect of the darkness upon the face of the deep — who wished to intensify the darkness greatly, to join the exiles together, that the Temple should be destroyed immediately, so that the darkness would overpower the face of the deep, so that Yisrael would not be able to ascend and emerge, G-d forbid.</w:t>
      </w:r>
    </w:p>
    <w:p>
      <w:pPr>
        <w:spacing w:after="200"/>
        <w:jc w:val="right"/>
      </w:pPr>
      <w:r>
        <w:rPr>
          <w:rFonts w:ascii="Georgia" w:cs="Georgia" w:eastAsia="Georgia" w:hAnsi="Georgia"/>
          <w:i/>
          <w:iCs/>
          <w:color w:val="888888"/>
          <w:sz w:val="16"/>
          <w:szCs w:val="16"/>
        </w:rPr>
        <w:t xml:space="preserve">(מתנה ה (Part 8, Halacha 5, §71))</w:t>
      </w:r>
    </w:p>
    <w:p>
      <w:r>
        <w:br w:type="page"/>
      </w:r>
    </w:p>
    <w:p>
      <w:pPr>
        <w:pStyle w:val="Heading2"/>
        <w:spacing w:after="100" w:before="400"/>
        <w:jc w:val="center"/>
      </w:pPr>
      <w:r>
        <w:rPr>
          <w:rFonts w:ascii="Times New Roman" w:cs="Times New Roman" w:eastAsia="Times New Roman" w:hAnsi="Times New Roman"/>
          <w:b/>
          <w:bCs/>
          <w:sz w:val="40"/>
          <w:szCs w:val="40"/>
        </w:rPr>
        <w:t xml:space="preserve">בְּחֻקֹּתַי</w:t>
      </w:r>
    </w:p>
    <w:p>
      <w:pPr>
        <w:spacing w:after="80"/>
        <w:jc w:val="center"/>
      </w:pPr>
      <w:r>
        <w:rPr>
          <w:rFonts w:ascii="Georgia" w:cs="Georgia" w:eastAsia="Georgia" w:hAnsi="Georgia"/>
          <w:b/>
          <w:bCs/>
          <w:sz w:val="28"/>
          <w:szCs w:val="28"/>
        </w:rPr>
        <w:t xml:space="preserve">Parashat Bechukosai</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.sh{font-family:'Cinzel',serif;font-size:13px;color:var(--red);margin:32px 0 10px;padding-bottom:6px;border-bottom:1px solid var(--border);text-align:center;} p{font-size:17px;line-height:1.9;margin-bottom:16px;text-align:justify;text-indent:2em;} p.ni{text-indent:0;}</w:t>
      </w:r>
    </w:p>
    <w:p>
      <w:pPr>
        <w:spacing w:after="200"/>
        <w:jc w:val="right"/>
      </w:pPr>
      <w:r>
        <w:rPr>
          <w:rFonts w:ascii="Georgia" w:cs="Georgia" w:eastAsia="Georgia" w:hAnsi="Georgia"/>
          <w:i/>
          <w:iCs/>
          <w:color w:val="888888"/>
          <w:sz w:val="16"/>
          <w:szCs w:val="16"/>
        </w:rPr>
        <w:t xml:space="preserve">(תלמוד תורה ג (Part 5, Halacha 26, §5))</w:t>
      </w:r>
    </w:p>
    <w:p>
      <w:pPr>
        <w:spacing w:after="160"/>
        <w:ind w:firstLine="360"/>
      </w:pPr>
      <w:r>
        <w:rPr>
          <w:rFonts w:ascii="Georgia" w:cs="Georgia" w:eastAsia="Georgia" w:hAnsi="Georgia"/>
          <w:sz w:val="21"/>
          <w:szCs w:val="21"/>
        </w:rPr>
        <w:t xml:space="preserve">And in truth the aspect of teshuvah is the aspect of the Torah hane'elemes — for teshuvah is the aspect of Yom Kippur, the aspect of binah, which is alma d'iskasya [the concealed world], the aspect of the Torah hane'elemes. For since one has transgressed the words of the Torah, how can repentance avail, and how can one rectify this? But then one is obligated to ascend through teshuvah and rectify oneself through the aspect of this chessed chinam — which is the Torah hane'elemes that was sustaining the world even without Torah-observance. And through this one rectifies [oneself] and returns to Hashem blessed be He. And this itself is [the meaning of] the fact that the Land of Israel was first in the hand of Cana'an, and afterward given to Israel — for it is all one. The Land of Israel and the Torah are entirely one — for the primary observance of the Torah is in the Land of Israel, as it is written: "He gave them the lands of nations... so that they might keep His statutes and observe His Torah" etc. [Psalms 105:44–45]. And as is written in the Torah many times: "And you shall keep this covenant" etc. "in the land which you shall inherit" — and similar to this in many verses. And therefore, had Hashem blessed be He given the Land of Israel to Israel immediately at the time of the creation of the world — and had [the land] never been under the dominion of the akum [idolaters / the nations] at all from the start — and had the holiness of the Land of Israel been revealed immediately — then immediately when Israel would sin, G-d forbid, the land would vomit them out and its holiness would be hidden, and it would no longer be possible to ever again reveal its holiness. And therefore it was absolutely necessary that the kelipah [husk] precede the fruit [ha'kelipah kodemes la'pri] — that the Land of Israel should be in the hand of Cana'an for so many years. And in truth, even then, when the Land of Israel was in the hand of Cana'an, the Land of Israel was already in its holiness just as it is now — for the holiness of the Land of Israel is fixed and established forever [kevia u'kayma l'olam] — only that its holiness was deeply hidden in great concealment [be'helem gadol], and no one at all knew of its holiness, until our father Avraham came and placed it in the balance [u'tikil b'tikla] etc., until it was revealed to him. For specifically Avraham was able to begin to reveal its holiness — for Avraham was a man of kindness [ish ha'chessed], and his attribute was kindness — and therefore he was able to perceive the hidden holiness in the Land of Israel, which is the aspect of chessed chinam, the aspect of the Torah hane'elemes that was sustaining the world prior to the giving of the Torah. For this chessed was hidden within the Land of Israel, for the Land of Israel and the Torah are entirely one, as mentioned. And therefore specifically through this chessed one goes and conquers the Land of Israel from the akum as mentioned — as is explained in the aforementioned discourse — as it is written: "In the beginning G-d created..." etc., and Rabbi Yitzchak said: the Torah need not have begun etc., but rather so that if they say "you are robbers," they [Israel] answer: He created it, in His will He gave it to them and in His will He took it from them and gave it to us. It is thus found that through knowing that Hashem blessed be He created the world through the ten utterances — in which the entire Torah is hidden — which is the aspect of the Torah hane'elemes, the aspect of chessed chinam as mentioned — through this it is possible to conquer the Land of Israel as mentioned. And it was therefore absolutely necessary that the Land of Israel first be in the hand of Cana'an and then be given to Israel. For had it been in Israel's hand from the start — then when Israel would have sinned and gone into exile, and the land would have been delivered to the akum, it would have been impossible to take the land back from them — for they would have said: "You are robbers!" [seeing that it had been taken from Israel through sin]. But now, Hashem blessed be He revealed [the answer] and began the Torah with "Bereishis," in order to make known that even from the very beginning, when the land was in their [the nations'] hands — it was all by the will of Hashem blessed be He. For He blessed be He created it, and in His will He gave it to them. And since He blessed be He gave it to them of His own will — it is found that even then, when the land was in their possession, His blessed will — which is the aspect of the Torah hane'elemes, the aspect of chessed chinam as mentioned — was clothed and hidden and concealed there. For "in His will He gave it to them" — in His will specifically — which is the aspect of chessed chinam, the hidden Torah, as mentioned. And since even then His blessed will was clothed and hidden there in the aspect of the Torah hane'elemes, it is therefore certainly possible for us to reconquer the land from them — for "in His will He gave it to them, and in His will He took it from them and gave it to us." For in truth, even when it was in their possession, the holiness was hidden there in the aspect of the Torah hane'elemes — only it was in great concealment; and now we merely reveal its holiness and bring it forth from concealment to revelation. Understand this well.</w:t>
      </w:r>
    </w:p>
    <w:p>
      <w:pPr>
        <w:spacing w:after="200"/>
        <w:jc w:val="right"/>
      </w:pPr>
      <w:r>
        <w:rPr>
          <w:rFonts w:ascii="Georgia" w:cs="Georgia" w:eastAsia="Georgia" w:hAnsi="Georgia"/>
          <w:i/>
          <w:iCs/>
          <w:color w:val="888888"/>
          <w:sz w:val="16"/>
          <w:szCs w:val="16"/>
        </w:rPr>
        <w:t xml:space="preserve">(חדש ג (Part 5, Halacha 59, §23))</w:t>
      </w:r>
    </w:p>
    <w:p>
      <w:pPr>
        <w:spacing w:after="160"/>
        <w:ind w:firstLine="360"/>
      </w:pPr>
      <w:r>
        <w:rPr>
          <w:rFonts w:ascii="Georgia" w:cs="Georgia" w:eastAsia="Georgia" w:hAnsi="Georgia"/>
          <w:sz w:val="21"/>
          <w:szCs w:val="21"/>
        </w:rPr>
        <w:t xml:space="preserve">Therefore after the parshah of Korach comes the aforementioned parshah of Terumah etc., for through this the aspect of the three aforementioned hands is rectified, through which all the judgments are sweetened and the left is included within the right. This is the aspect of the rectification of all the worlds, the general principle of the entire Torah &amp;mdash; which is the opposite of the blemish of Korach, as mentioned. And this is what the Torah was precise about in the parshah of Terumos: kadagan min hagoren v'chamelea min hayekev [like grain from the threshing floor and like the fullness from the wine vat]. Goren [threshing floor] and yekev [wine vat] allude to the aforementioned rectification: that the Elokim of the garon [throat] are sweetened through the Name Havayah blessed-be-He as mentioned. Goren is the aspect of the garon [throat] as mentioned, which is sweetened through the Name Havayah as mentioned &amp;mdash; this being the aspect of yekev, which are the letters of yibuk as brought in the holy writings, which in gematria equals Havayah Elokim, as is known. That is, the Name Havayah sweetens the judgments of the Name Elokim &amp;mdash; this being the aspect of shalay"v as mentioned, which is three times yibuk, that is, three times Havayah and three times Elokim. And the root of the sweetening is the Name yibuk which is Havayah Elokim, the aspect of yekev which sweetens the aspect of goren, as mentioned. &amp;#167; Dalet</w:t>
      </w:r>
    </w:p>
    <w:p>
      <w:pPr>
        <w:spacing w:after="200"/>
        <w:jc w:val="right"/>
      </w:pPr>
      <w:r>
        <w:rPr>
          <w:rFonts w:ascii="Georgia" w:cs="Georgia" w:eastAsia="Georgia" w:hAnsi="Georgia"/>
          <w:i/>
          <w:iCs/>
          <w:color w:val="888888"/>
          <w:sz w:val="16"/>
          <w:szCs w:val="16"/>
        </w:rPr>
        <w:t xml:space="preserve">(תלמוד תורה ג (Part 5, Halacha 26, §13))</w:t>
      </w:r>
    </w:p>
    <w:p>
      <w:pPr>
        <w:spacing w:after="160"/>
        <w:ind w:firstLine="360"/>
      </w:pPr>
      <w:r>
        <w:rPr>
          <w:rFonts w:ascii="Georgia" w:cs="Georgia" w:eastAsia="Georgia" w:hAnsi="Georgia"/>
          <w:sz w:val="21"/>
          <w:szCs w:val="21"/>
        </w:rPr>
        <w:t xml:space="preserve">And this is the aspect of covering the blood with earth (Yoreh De'ah, Siman 28). This is the aspect of shifilus [lowliness/humility], the aspect of "dust and ashes" — which Avraham Avinu [our father Abraham] said (Bereishis 18:27) — the aspect of humility. Through this, Yisrael merited the "dust of covering," as our Sages of blessed memory said. For the essential rectification of the soul is through humility, as mentioned above. Section 5 And this is the aspect of shehiyah [pausing/delay] in shechitah, which is invalid (Yoreh De'ah, Siman 23). And likewise, derasah [pressing] is forbidden (ibid., Siman 24). For the shechitah must be performed in completeness and with alacrity, without interruption. For because the soiled garments, from which all the obstacles [derive], grow stronger and obstruct greatly, therefore it is forbidden to make any pause or interruption, so that the obstacles — which are the soiled garments — should not overpower, G-d forbid. For they are liable to obstruct and ruin, as mentioned above. And therefore the shechitah must be performed with great alacrity, without any shehiyah, even the slightest amount. However, even so, derasah is invalid. For even though one must be very swift in the shechitah — that is, in the aspect of when one wants to elevate the soul, to strip it from the soiled garments as mentioned above — nevertheless, it is impossible for it to be in the manner of derasah. For one must necessarily endure the exertions and the obstacles, to pass through and go through all the obstacles until one strips from it all the soiled garments — which are the obstructors — and it is impossible to subdue them all at once in the manner of derasah (as explained elsewhere). And this is the aspect of chaladah [burrowing/concealment] (Yoreh De'ah, Siman 24) — that the shechitah must be exposed and revealed completely, that the knife should not burrow beneath the skin or between one siman [sign, i.e. trachea/esophagus] and the other. The soiled garments must not interpose above the knife — for this is the aspect of the obstacles and interpositions of the soiled garments, which are the aspect of the hide of the animal, as mentioned above. For the essence of the shechitah is through the aspect of yirah, as mentioned above, and the yirah is the aspect of pischa ila'ah [the upper opening/gateway]. And therefore, the opening of the shechitah must be entirely open, without any obstruction or interposition. Section 6 And this is the aspect of the slaughter of the simanim [signs] by their majority (Yoreh De'ah, Siman 21:1). For the souls, before their rectification, are in the aspect of palga [incompleteness/halves] (as explained there). And therefore, their essential rectification is through ascending to yirah, which is the aspect of completeness. For their essential rectification is to elevate them from the aspect of palga and deficiency to the aspect of complete yirah.</w:t>
      </w:r>
    </w:p>
    <w:p>
      <w:pPr>
        <w:spacing w:after="200"/>
        <w:jc w:val="right"/>
      </w:pPr>
      <w:r>
        <w:rPr>
          <w:rFonts w:ascii="Georgia" w:cs="Georgia" w:eastAsia="Georgia" w:hAnsi="Georgia"/>
          <w:i/>
          <w:iCs/>
          <w:color w:val="888888"/>
          <w:sz w:val="16"/>
          <w:szCs w:val="16"/>
        </w:rPr>
        <w:t xml:space="preserve">(תולעים ב (Part 4, Halacha 36, §9); חכירות וקבלנות ב (Part 8, Halacha 46, §7))</w:t>
      </w:r>
    </w:p>
    <w:p>
      <w:pPr>
        <w:spacing w:after="160"/>
        <w:ind w:firstLine="360"/>
      </w:pPr>
      <w:r>
        <w:rPr>
          <w:rFonts w:ascii="Georgia" w:cs="Georgia" w:eastAsia="Georgia" w:hAnsi="Georgia"/>
          <w:sz w:val="21"/>
          <w:szCs w:val="21"/>
        </w:rPr>
        <w:t xml:space="preserve">Laws of Excommunication and Ban</w:t>
      </w:r>
    </w:p>
    <w:p>
      <w:pPr>
        <w:spacing w:after="200"/>
        <w:jc w:val="right"/>
      </w:pPr>
      <w:r>
        <w:rPr>
          <w:rFonts w:ascii="Georgia" w:cs="Georgia" w:eastAsia="Georgia" w:hAnsi="Georgia"/>
          <w:i/>
          <w:iCs/>
          <w:color w:val="888888"/>
          <w:sz w:val="16"/>
          <w:szCs w:val="16"/>
        </w:rPr>
        <w:t xml:space="preserve">(פדיון בכור ה (Part 5, Halacha 83, §27))</w:t>
      </w:r>
    </w:p>
    <w:p>
      <w:pPr>
        <w:spacing w:after="160"/>
        <w:ind w:firstLine="360"/>
      </w:pPr>
      <w:r>
        <w:rPr>
          <w:rFonts w:ascii="Georgia" w:cs="Georgia" w:eastAsia="Georgia" w:hAnsi="Georgia"/>
          <w:sz w:val="21"/>
          <w:szCs w:val="21"/>
        </w:rPr>
        <w:t xml:space="preserve">And this is: &amp;ldquo;Days were formed, and not one among them&amp;rdquo; (Tehillim 139:16) &amp;mdash; this is Yom HaKippurim, which is included from all the days. For then the Kohen Gadol enters the Bais Kodesh Kodashim, and then all the variations are incorporated together in the aspect of the saichel hakolail. Through which everything is sweetened &amp;mdash; all types of dinim in the world &amp;mdash; from which is the atonement and the forgiveness for all the sins and the iniquities of the world, as above.</w:t>
      </w:r>
    </w:p>
    <w:p>
      <w:pPr>
        <w:spacing w:after="200"/>
        <w:jc w:val="right"/>
      </w:pPr>
      <w:r>
        <w:rPr>
          <w:rFonts w:ascii="Georgia" w:cs="Georgia" w:eastAsia="Georgia" w:hAnsi="Georgia"/>
          <w:i/>
          <w:iCs/>
          <w:color w:val="888888"/>
          <w:sz w:val="16"/>
          <w:szCs w:val="16"/>
        </w:rPr>
        <w:t xml:space="preserve">(פקדון וד' שומרים ה (Part 8, Halacha 31, §26))</w:t>
      </w:r>
    </w:p>
    <w:p>
      <w:pPr>
        <w:spacing w:after="160"/>
        <w:ind w:firstLine="360"/>
      </w:pPr>
      <w:r>
        <w:rPr>
          <w:rFonts w:ascii="Georgia" w:cs="Georgia" w:eastAsia="Georgia" w:hAnsi="Georgia"/>
          <w:sz w:val="21"/>
          <w:szCs w:val="21"/>
        </w:rPr>
        <w:t xml:space="preserve">.translator-summary{margin-top:3em;padding:1.5em;background:#f3ece0;border-radius:6px;border:1px solid #d4c4a8;} .translator-summary h3{font-family:'Cormorant Garamond',serif;margin-top:0;color:#6b4226;} Likutay Halachos — Yoreh De'ah, Volume I Hilchos Chailev VaDam, Halachah 3</w:t>
      </w:r>
    </w:p>
    <w:p>
      <w:pPr>
        <w:spacing w:after="200"/>
        <w:jc w:val="right"/>
      </w:pPr>
      <w:r>
        <w:rPr>
          <w:rFonts w:ascii="Georgia" w:cs="Georgia" w:eastAsia="Georgia" w:hAnsi="Georgia"/>
          <w:i/>
          <w:iCs/>
          <w:color w:val="888888"/>
          <w:sz w:val="16"/>
          <w:szCs w:val="16"/>
        </w:rPr>
        <w:t xml:space="preserve">(חלב ודם ג (Part 4, Halacha 17, §4))</w:t>
      </w:r>
    </w:p>
    <w:p>
      <w:pPr>
        <w:spacing w:after="160"/>
        <w:ind w:firstLine="360"/>
      </w:pPr>
      <w:r>
        <w:rPr>
          <w:rFonts w:ascii="Georgia" w:cs="Georgia" w:eastAsia="Georgia" w:hAnsi="Georgia"/>
          <w:sz w:val="21"/>
          <w:szCs w:val="21"/>
        </w:rPr>
        <w:t xml:space="preserve">Therefore at the time of the Exodus from Egypt — where the kelipos had great grip, as is known, the aspect of Egypt's sorcerers who drew from the fallen Toros — it was impossible to leave until Hashem Himself was revealed, kivyachol: "and I will pass through the land of Egypt — I am Hashem. I and not an angel, I and not a seraph, I and not an emissary. I am Hashem — I am He and no other."</w:t>
      </w:r>
    </w:p>
    <w:p>
      <w:pPr>
        <w:spacing w:after="200"/>
        <w:jc w:val="right"/>
      </w:pPr>
      <w:r>
        <w:rPr>
          <w:rFonts w:ascii="Georgia" w:cs="Georgia" w:eastAsia="Georgia" w:hAnsi="Georgia"/>
          <w:i/>
          <w:iCs/>
          <w:color w:val="888888"/>
          <w:sz w:val="16"/>
          <w:szCs w:val="16"/>
        </w:rPr>
        <w:t xml:space="preserve">(ברכת המזון ומים אחרונים ד (Part 2, Halacha 17, §36))</w:t>
      </w:r>
    </w:p>
    <w:p>
      <w:pPr>
        <w:spacing w:after="160"/>
        <w:ind w:firstLine="360"/>
      </w:pPr>
      <w:r>
        <w:rPr>
          <w:rFonts w:ascii="Georgia" w:cs="Georgia" w:eastAsia="Georgia" w:hAnsi="Georgia"/>
          <w:sz w:val="21"/>
          <w:szCs w:val="21"/>
        </w:rPr>
        <w:t xml:space="preserve">p{text-indent:28px;margin:10px 0;text-align:justify}</w:t>
      </w:r>
    </w:p>
    <w:p>
      <w:pPr>
        <w:spacing w:after="200"/>
        <w:jc w:val="right"/>
      </w:pPr>
      <w:r>
        <w:rPr>
          <w:rFonts w:ascii="Georgia" w:cs="Georgia" w:eastAsia="Georgia" w:hAnsi="Georgia"/>
          <w:i/>
          <w:iCs/>
          <w:color w:val="888888"/>
          <w:sz w:val="16"/>
          <w:szCs w:val="16"/>
        </w:rPr>
        <w:t xml:space="preserve">(ברכת השחר א (Part 1, Halacha 28, §4))</w:t>
      </w:r>
    </w:p>
    <w:p>
      <w:pPr>
        <w:spacing w:after="160"/>
        <w:ind w:firstLine="360"/>
      </w:pPr>
      <w:r>
        <w:rPr>
          <w:rFonts w:ascii="Georgia" w:cs="Georgia" w:eastAsia="Georgia" w:hAnsi="Georgia"/>
          <w:sz w:val="21"/>
          <w:szCs w:val="21"/>
        </w:rPr>
        <w:t xml:space="preserve">And this is the aspect of &amp;#8220;refined seven times over&amp;#8221; (Tehillim 12:7) &amp;mdash; seven times seven, the aspect of Shabbas Shabboson [a Shabbas of Shabbosos] &amp;mdash; namely, that one does t&amp;#8217;shuvah upon t&amp;#8217;shuvah, until one makes a Shabbas for the seven Shabbosos, just as the first Shabbas was for the seven days, as above. And this is the ultimate refining and purifying, the ultimate t&amp;#8217;shuvah, as above. &amp;bull; &amp;bull; &amp;bull; Belongs to [the section] above: And therefore, regarding the ultimate redemption, it is written: &amp;#8220;For not in haste shall you go out&amp;hellip; for Hashem goes before you, and the G-d of Yisrael gathers you in&amp;#8221; (Yeshaya 52:12). For in Egypt, when the tikkun was not yet in its completeness, and the Egyptians and the Sitra Achara still pursued them, they needed to go out in haste &amp;mdash; to flee and escape from there quickly. And this is the aspect of the prohibition of chametz &amp;mdash; not to leaven the mind, as above.</w:t>
      </w:r>
    </w:p>
    <w:p>
      <w:pPr>
        <w:spacing w:after="200"/>
        <w:jc w:val="right"/>
      </w:pPr>
      <w:r>
        <w:rPr>
          <w:rFonts w:ascii="Georgia" w:cs="Georgia" w:eastAsia="Georgia" w:hAnsi="Georgia"/>
          <w:i/>
          <w:iCs/>
          <w:color w:val="888888"/>
          <w:sz w:val="16"/>
          <w:szCs w:val="16"/>
        </w:rPr>
        <w:t xml:space="preserve">(סוכה ז (Part 3, Halacha 63, §26))</w:t>
      </w:r>
    </w:p>
    <w:p>
      <w:pPr>
        <w:spacing w:after="160"/>
        <w:ind w:firstLine="360"/>
      </w:pPr>
      <w:r>
        <w:rPr>
          <w:rFonts w:ascii="Georgia" w:cs="Georgia" w:eastAsia="Georgia" w:hAnsi="Georgia"/>
          <w:sz w:val="21"/>
          <w:szCs w:val="21"/>
        </w:rPr>
        <w:t xml:space="preserve">And therefore one takes leave from tzaddikim and important people. For Hashem Yisbarach has placed His authority and will in the hands of Yisroel, for they govern the world, in the aspect of "tzaddik moshel" ["the tzaddik rules"] (Sh'muel II 23:3), in the aspect of "Yisroel mamsh'losav" ["Yisroel — His dominions"] (T'hillim 114:2), as is explained in the words of Rabbainu z"l elsewhere. For Yisroel are "achidan b'Malka" ["grasped in the King"] and are included in His Unity, Yisbarach.</w:t>
      </w:r>
    </w:p>
    <w:p>
      <w:pPr>
        <w:spacing w:after="200"/>
        <w:jc w:val="right"/>
      </w:pPr>
      <w:r>
        <w:rPr>
          <w:rFonts w:ascii="Georgia" w:cs="Georgia" w:eastAsia="Georgia" w:hAnsi="Georgia"/>
          <w:i/>
          <w:iCs/>
          <w:color w:val="888888"/>
          <w:sz w:val="16"/>
          <w:szCs w:val="16"/>
        </w:rPr>
        <w:t xml:space="preserve">(כח והרשאה ג (Part 7, Halacha 38, §33))</w:t>
      </w:r>
    </w:p>
    <w:p>
      <w:pPr>
        <w:spacing w:after="160"/>
        <w:ind w:firstLine="360"/>
      </w:pPr>
      <w:r>
        <w:rPr>
          <w:rFonts w:ascii="Georgia" w:cs="Georgia" w:eastAsia="Georgia" w:hAnsi="Georgia"/>
          <w:sz w:val="21"/>
          <w:szCs w:val="21"/>
        </w:rPr>
        <w:t xml:space="preserve">If for your spouse He provided for you — as it is written: 'Let it happen before me today' [Genesis 24:12]. And it is written: 'And he saw, and behold, camels were coming' [Genesis 24:63]. Then for your food, how much more so!" And this is wondrous at first glance, for at a superficial level it seems a refutable kal vachomer [a fortiori argument] — for certainly to save Yitzchak from the judgment of the slaughter of the Akeidah, and likewise to provide him with his spouse, is a greater salvation than providing him with food for the moment. But according to all the above, the Midrash will be well understood, and it will come as a proper argument and will be very pleasing to your soul, with Hashem's help. For specifically the merit of the Akeidah and the finding of his spouse he mentioned at the time when [Yaakov] wanted to receive the blessings. For he was saying: Was it not for the sake of the offering of the Akeidah — which was to sweeten your gevuros — that Hashem made the ram happen? And likewise, to provide your spouse Rivkah — who is the aspect of prayer, which sweetens the aspect of mishpat and gevurah of Yitzchak — Hashem, blessed be He, helped in a wondrous way, even though it was very difficult to find your spouse due to the immensity of your gevuros, as mentioned above? Nevertheless, Hashem had mercy and provided her for you. And everything was for my sake — so that Yisrael would emerge from me. And now, for your food — that I wish to feed you in order to receive the blessings, so that Yisrael will be able to endure in the world and to sustain themselves throughout all the severity and prolongation of the bitterness of their exile — how much more so will Hashem, blessed be He, provide for me! It emerges that this Midrash is very beautifully connected. For specifically through the sweetening of the Akeidah and through his spouse Rivkah — the aspect of prayer, as mentioned above — through this he received the blessings, as mentioned above. (And this is what is written in Sefer HaAlef-Beis, Letter Zayin: that the eating of the tzadikim is greater than offerings and than their marital unions, etc. Understand well.) — 45 —</w:t>
      </w:r>
    </w:p>
    <w:p>
      <w:pPr>
        <w:spacing w:after="200"/>
        <w:jc w:val="right"/>
      </w:pPr>
      <w:r>
        <w:rPr>
          <w:rFonts w:ascii="Georgia" w:cs="Georgia" w:eastAsia="Georgia" w:hAnsi="Georgia"/>
          <w:i/>
          <w:iCs/>
          <w:color w:val="888888"/>
          <w:sz w:val="16"/>
          <w:szCs w:val="16"/>
        </w:rPr>
        <w:t xml:space="preserve">(מתנה ה (Part 8, Halacha 5, §85))</w:t>
      </w:r>
    </w:p>
    <w:p>
      <w:pPr>
        <w:spacing w:after="160"/>
        <w:ind w:firstLine="360"/>
      </w:pPr>
      <w:r>
        <w:rPr>
          <w:rFonts w:ascii="Georgia" w:cs="Georgia" w:eastAsia="Georgia" w:hAnsi="Georgia"/>
          <w:sz w:val="21"/>
          <w:szCs w:val="21"/>
        </w:rPr>
        <w:t xml:space="preserve">And afterward, when he merits to have his request answered before Hashem Yisborach and his prayer is accepted — and he merits to reach [that level] and to fulfill all the words of the Torah and the commandments he prayed for — then the Nishma becomes Na'aseh, Toras Hashem becomes Toraso, prayer becomes Torah. And then he has a yet higher Nishma, etc. — meaning he now prays to attain the mysteries and deeper intentions within the commandments, and so on from level to level. [(Thus everything is one — for what was written "to make from the Torah a prayer" refers to the Torah he has not yet merited to fulfill or attain, which is itself what was described in this teaching as making from the Nishma a Na'aseh and from prayer Torah — for the Torah he has not yet merited to fulfill, etc., is in the bechinas prayer, etc. — and it is all one.)] And therefore on Rosh Hashanah — which is the beginning of creation — the Written Torah itself is in the bechinas prayer, for we are then beginning to recognize Hashem Yisborach, and at that point we must pray that Hashem grant us the merit of the first Na'aseh v'Nishma, which is the bechinas writing the Torah, the bechinas Written Torah, as above. And therefore we make from the verses of the Written Torah a prayer — for they are still for us in the bechinas prayer, the bechinas concealed, as above. And this is what we pray on Rosh Hashanah: "And therefore place Your awe, Hashem our G-d, upon all Your works, and Your dread upon all You have created, that all creatures fear You…" [High Holiday liturgy] — that is, we pray that the Nishma become Na'aseh, for the Nishma is the bechinas awe (yirah) — the bechinas beraishis yoray boashes [the primal awe-shame], as explained in the aforementioned teaching. And therefore we beseech Hashem Yisborach that His awe and dread be drawn upon all the deeds (ma'asim) — the bechinas Na'aseh — so that the Nishma should be revealed upon all the Na'aseh, and the Na'aseh will be made from the Nishma, as above. And this is the bechinas Malchuyos, Zichronos, and Shofros. Malchuyos — that is the bechinas Nishma, which is the bechinas prayer, the bechinas Malchus — for the Nishma, which is the concealed that we wish to attain, is the bechinas Malchus of the higher level: the lowest aspect of the higher level, for the general principle is that one can only grasp from level to level the lowest aspect of the higher level, as is explained elsewhere. Zichronos — that is the bechinas Na'aseh: drawing from the Nishma into the Na'aseh — the bechinas writing — as above; which is the bechinas Zichronos, the bechinas "Write this as a remembrance in the Book" — drawing and revealing from the Nishma into the Na'aseh until it is written in a Book for remembrance, so that we remember Him always. For in truth no thought can grasp Him at all — but we must believe in Him Yisborach and attach our thoughts to Him always — which is the bechinas Nishma, the bechinas prayer, the bechinas bitul and deveikus to the Infinite — until we merit that some attainment and knowledge of His Torah should be revealed to us, which is His oneness — for "the Torah and the Holy One Blessed is He and Israel are all one" — and through this we know something of Him from His greatness and exaltedness and glory Yisborach. And we must bind this knowledge in our heart to remember it forever — in the bechinas writing, in the bechinas "Write them upon the tablet of your heart" [Proverbs 3:3] — so that we never forget Him. Thus when one makes the Nishma into a Na'aseh, this is the bechinas remembrance — the bechinas "Write this as a remembrance in the Book" — as above. And this is the bechinas Zichronos said on Rosh Hashanah. Thus Malchuyos and Zichronos are the bechinas Na'aseh v'Nishma. And through Na'aseh v'Nishma one merits joy, and through joy one merits holy boldness — the bechinas holy voices. And this is the bechinas Shofros — and this is the bechinas shofar-blast on Rosh Hashanah alongside Malchuyos, Zichronos, and Shofros. For the sound of the shofar is the bechinas holy boldness — the bechinas "He gives His voice a mighty voice" [Psalms 68:34] — as explained in the aforementioned teaching: that this is attained through Na'aseh v'Nishma, as above. And through holy boldness — the sound of the shofar — one enters into holiness and draws near to the totality of the Seven Shepherds who draw down holy faith to Israel — for this is the essential service of Rosh Hashanah: to merit complete faith, as stated in the Rebbe's words in many places. Section 5 And this is the bechinas Ten Days of Repentance and Yom Kippur. For afterward, one must ascend each time from level to level in order to attain a yet higher Nishma. And this depends upon teshuvah [repentance] — for when one wishes to ascend from this Na'aseh v'Nishma to a yet higher one, there must be a descent before the ascent — for "the descent is for the sake of the ascent" [Likutay Moharan I, 22]. As our Sages said: "Dovid was not suited to that act, nor were Israel suited, etc. — but only in order to teach the path of repentance" [Avodah Zarah 4b] — see all of this in the aforementioned teaching. And when one merits the ascent through the descent — that is, when one merits to attain the Nishma and the concealed — then the descent is transformed into an ascent: all the transgressions [avonos], which are the bechinas descent, are transformed into merits and the transgressions become Torah. And this is what is alluded to there in the aforementioned teaching — the matter of the verse: "On that day the iniquity of Israel shall be sought, and there shall be none" [Jeremiah 50:20] — that in the future, Israel's transgressions will become Torah; and they will search and seek Israel's transgressions in order to find more iniquity, in order for more Torah to be made from it — for they will all be included in the Infinite, in the bechinas "there shall be none" — they will all be absorbed into the Ayin [Nothingness], etc. — see there. For when one merits to attain the Nishma and the concealed, ascending from level to level, one is then included in the Infinite — for the Nishma is the bechinas Infinite, as understood from the aforementioned teaching — and then the descent is transformed into ascent and all transgressions are transformed into merits. And all of this one merits through teshuvah — for teshuvah is very lofty and transcends the Torah in the bechinas secrets of Torah — the bechinas Nishma — the bechinas prayer. And one who has fallen into some fall from the service of Hashem — and even if at times, G-d forbid, one fell into an actual great fall of transgressions, G-d forbid, Heaven have mercy — must strengthen himself greatly, greatly, never to despair, G-d forbid, as is explained by us many times. And when he does not despair and strengthens himself and returns to Hashem with his whole heart — then through that very repentance he merits a great ascent specifically through that fall, for "the descent is the ultimate purpose of the ascent," since through the fall he merited repentance through which he merited the Nishma and the concealed — to ascend from level to level, from this Na'aseh v'Nishma to a higher one. And then he is included in the Infinite and all transgressions are transformed into merits. And this is the bechinas Ten Days of Repentance and Yom Kippur — for on Rosh Hashanah is the beginning, and on Yom Kippur is the conclusion. For all our service in these days is to "saw" [separate and build] the Malchus [Kingship] — and Malchus is faith (emunah) — for the essence is faith: we must reveal the faith in the world, which is the bechinas revelation of His sovereignty. For through faith one knows that He Yisborach is King over all the earth — and this is the essence of our request on Rosh Hashanah and Yom Kippur, as we say: "And therefore, Hashem our G-d, place Your awe upon all Your works…" and "…that You alone, Hashem, will reign over the entire world in Your glory…" and "…let every creature know that You made it…" and "…and everything that has a soul in its nostrils shall say: 'Hashem G-d of Israel is King and His sovereignty rules over all.'" And similarly many [prayers] — for our entire intention and longing and prayers are that His faith and sovereignty be revealed to all the world's inhabitants. For this is the bechinas "sawing" of the Malchus — that the Malchus and the faith should not remain hidden within Him Yisborach, at which point nothing of Him Yisborach can be known at all — for no thought can grasp Him at all, and He Yisborach can only be known through holy faith. Therefore in these days we engage in repentance — for they are the Ten Days of Repentance. And through each and every repentance performed on each day of the Ten Days, one merits to ascend from level to level and to attain a yet higher Nishma — in the bechinas "descent for the sake of ascent" — for the transgressions are turned into merits through repentance. And according to the level of Na'aseh v'Nishma attained each day, so too does one merit holy boldness — the bechinas kolos — and likewise one merits to draw down holy faith into the world, as all this is explained and understood clearly in the aforementioned teaching. Section 6 The essential conclusion is on Yom Kippur — for then is the essential forgiveness and atonement, and one merits complete repentance, and Hashem Yisborach forgives the transgressions of His people Israel, and all the transgressions are transformed into merits. And therefore the essential receiving of the Torah is on Yom Kippur — for then Hashem Yisborach was appeased with Moshe and said to him "I have forgiven" for the sin of the Golden Calf, and then Moshe descended with the Tablets — which are the bechinas two witnesses made from Na'aseh v'Nishma — for the Tablets encompass both Written and Oral Torah, which are the bechinas two Tablets in his two hands — right hand and left hand — which are Written and Oral Torah as is known — the "writing hand" and the "sealing hand." For on Yom Kippur "it is sealed" — for then the judgment is concluded, the bechinas Na'aseh v'Nishma is completed in full, which are the bechinas Written and Oral Torah, as above. For on Yom Kippur one merits the highest Nishma — for one is then included in the Infinite with utter bitul, as it will be in the future — for Yom Kippur is the bechinas World to Come, which has neither eating nor drinking, as is known. And therefore on this holy day, all sins, transgressions, and iniquities committed throughout the entire year are confessed — for now they become Torah from all the transgressions, for they all become merits through the complete repentance done then. And therefore specifically through the confession of transgressions one merits the highest Nishma attained on Yom Kippur — which is the most sublime secrets of Torah — in the bechinas "descent for the sake of ultimate ascent," as above — for the transgressions are transformed into merits and from them the most sublime Torah is made — the secrets of Torah. And then on Yom Kippur is fulfilled: "On that day the iniquity of Israel shall be sought, and there shall be none" — "shall be sought" specifically, as above. And therefore on Yom Kippur the fullness of prayer is attained — one merits five prayers — for then one attains the highest Nishma, which is the bechinas prayer, as above. And therefore on Yom Kippur faith is completed and shines with an exceedingly great light — for then one merits Na'aseh v'Nishma in perfect completeness, through which one merits complete faith, as above. And this is the bechinas five immersions (tevilos) that the High Priest immerses on that day each time he changes from the golden vestments to the white vestments and from the white vestments back to the golden vestments. At first glance it is difficult: for immersing when changing from golden to white vestments — i.e., from the outer service to the inner service — is understandable, since he is entering a higher level of holiness; but when changing from white to golden vestments — from the inner to the outer — why must he immerse? But in truth, according to the above explanation, this is well understood — for the "outer" and "inner" are the bechinas Na'aseh v'Nishma, the bechinas revealed and concealed. And therefore, immediately when the High Priest entered into the innermost chamber, the place of the Ark, and performed the inner service — and thereby attained the Nishma that is the bechinas concealed — and made from the Nishma a Na'aseh — then he merited a yet higher Nishma. And when he came out to the outer, he performed the outer service from the level of the bechinas Nishma he had at the beginning — for now he had attained a higher Na'aseh v'Nishma. Therefore he certainly must immerse even when going from inner to outer — for each time he is ascending to a higher level of Na'aseh v'Nishma, as above. Section 7 And this is the bechinas holy voices (kolos) one merits on Yom Kippur — for the five afflictions (inuyim) correspond to five holy voices, as stated in the holy writings — for through Na'aseh v'Nishma one merits voices which are the bechinas holy boldness, as above. And therefore the essential illumination of Yom Kippur is the bechinas kolos, as is known — for then is the essential receiving of the Torah in the bechinas Na'aseh v'Nishma, as above — through which one merits holy boldness, which is the bechinas kolos, as above. And therefore during all Ten Days of Repentance the holy voices are awakened, and we say each day: "From the depths I have called You, O Hashem — Hashem, hear my voice…" [Psalms 130:1–2] And through this the Malchus — which is the bechinas faith — is "sawn": for the essential faith is received through the voices, which are the bechinas boldness — through which one draws near to the Seven Shepherds, through whom one merits the holy faith, as above. And this is what we say: "If You preserve iniquities, etc., for with You is forgiveness, so that You shall be feared." [Psalms 130:3–4] — For through the forgiveness of transgressions — through which the transgressions are turned into merits — and "the descent is the ultimate ascent" — then one merits to make the Nishma a Na'aseh, etc., as above. And the Nishma is the bechinas awe (yirah) — the bechinas beraishis yoray boashes — as explained in the aforementioned teaching. And this is: "for with You is forgiveness, so that You shall be feared" — for through the forgiveness of transgressions, through which one merits to attain the Nishma, one thereby merits awe, for the Nishma is the bechinas yirah, as above. Section 8 And this is the bechinas Sukkah, made after Yom Kippur. For the essential element of the Sukkah is the sechach [the roof-covering] — the bechinas "mother who shelters over her children" (Imma d'mesakchas al benin). And the essential sechach is from the waste of the threshing floor and winepress (psoles goren v'yekev). And in this we demonstrate the greatness of our power and the immensity of Hashem's kindness — for here we see that He Yisborach has forgiven us all our transgressions, and all the transgressions have been transformed into merits, and from Israel's transgressions Torah has been made. For this we see through the mitzvah of Sukkah — that specifically from the psoles [refuse, remnants] the Sukkah is made — which is the bechinas Israel's transgressions being transformed into merits. For when the transgressions are transformed into merits and from them Torah is made, this Torah is specifically the secrets of Torah (sispray Torah) — the bechinas Nishma, as above — the bechinas teshuvah, which transcends the Torah. And this is the bechinas Sukkah — for Sukkah is very lofty and is the bechinas secrets of Torah, the bechinas teshuvah, the bechinas Imma d'mesakchas al benin — "and call understanding a mother" [Proverbs 7:4] — which is the bechinas secrets of Torah. Thus the Sukkah is the bechinas Nishma, the bechinas secrets of Torah. And it is specifically made from the refuse of the threshing floor and winepress — which are the bechinas chaff and straw — which are the husks that cover the grain — which are the bechinas transgressions — and specifically from them is the Sukkah made. For all this we merit on Yom Kippur — when Hashem Yisborach forgives our transgressions until the transgressions are transformed into merits, as above. And therefore from the psoles specifically the Sukkah is now made — which is the bechinas secrets of Torah, etc., as above. And in this Sukkah we sit all seven days, and we receive the Seven Shepherds in the Sukkah — for now we merit to receive the Seven Shepherds through whom the drawing of holy faith to Israel is primary — and all our service on Rosh Hashanah and Yom Kippur was for this purpose, as above. And in this holy Sukkah we sit, and the Sukkah shelters and guards us from all enemies and pursuers who wish to distance us, G-d forbid — for through the power of the Sukkah we are confident in Hashem Yisborach that we will remain supported and cleaving to Him always, forever and ever, and nothing can distance us from Him. And in the future the Sukkah will specifically protect from Gehinom [the fires of punishment], as it is written: "And there will be a Sukkah, etc., and as a shelter and refuge from the flood and from rain — He rains down upon the wicked fiery coals, etc." [Isaiah 4:6] For the light of the Sukkah is drawn from such a lofty place that there all transgressions are transformed into merits. And therefore the Sukkah shelters and saves from Gehinom — which is the punishment for transgressions, G-d forbid, Heaven have mercy — for the Sukkah transforms transgressions into merits, as above. And therefore we make the Sukkah after Yom Kippur, as above. Section 9 And this is the bechinas: "And Hashem said: I have forgiven as you have spoken [kidvorecho]." [Numbers 14:20] — "Kidvarecha" specifically — for the Nishma, which is the secrets of Torah, is the bechinas divray Torah [the "words" of Torah] — the matters that surround the commandment — the bechinas "And Hashem spoke to Moshe, etc." — as explained in the aforementioned teaching. And the bechinas Nishma — which is the bechinas divray Torah — is the bechinas deveikus to the Infinite, where transgressions are transformed into merits when one merits to attain the Nishma, which is the bechinas divray Torah — for then the descent is transformed into ascent and from transgressions merits are made, as above. And this is what Hashem Yisborach said to Moshe: "Solachti kidvorecho" — "I have forgiven as you have spoken" — specifically kidvorecho: according to your words of Torah, so is the forgiveness — for Moshe merited to attain the bechinas secrets of Torah, which are the bechinas divray Torah — the bechinas Nishma — through which the forgiveness occurs, for the transgressions are transformed into merits, as above. And this is the bechinas: "These are the words that Moshe spoke in the wilderness, in the Arabah, etc." [Deuteronomy 1:1] — and Rashi explained: wherever it says devarim [words], it refers to words of rebuke — for there in the scripture it counts all the places where they angered G-d in the wilderness, in the Arabah, etc. For it is taught in the words of the Rebbe of blessed memory that it is forbidden to speak rebuke — that is, to mention Israel's transgressions and rebuke them for it — except for one who can rebuke in the manner of Moshe Rabbainu, peace be upon him: that through his rebuke he imbued them with a good fragrance — in the bechinas "my spikenard gave forth its fragrance" [Song of Songs 1:12] — "gave" is not written, but rather "gave forth" specifically. Thus Moshe Rabbainu, through his rebuke in which he mentioned Israel's transgressions, specifically gave forth a good fragrance from within them — for he had the power to transform transgressions into merits, having merited to Na'aseh v'Nishma in perfection — for he had attained the bechinas divray Torah, which is the bechinas Nishma, through which the transgressions are transformed into merits, as above. And therefore the rebuke is called "divray" specifically. And this is: "Ayleh ha'devarim asher diber Moshe" — "devarim" specifically — the bechinas divray specifically — the bechinas divray Torah — which is the bechinas Nishma — through which specifically he could rebuke Israel and mention their transgressions in the wilderness, in the Arabah, etc. — for through the bechinas devarim, the bechinas divray Torah, the bechinas Nishma, he transformed all the transgressions into merits — and therefore he mentioned all their transgressions, for they were all transformed into merits through the bechinas ha'devarim asher diber Moshe — the bechinas divray Torah, the bechinas Nishma that he attained — through which all transgressions are transformed into merits, as above — so that then specifically one could rebuke Israel, as above. And so it was with all the tzadikim who rebuked Israel — their rebuke is called "divray" — the bechinas "the words of Koheles" [Ecclesiastes 1:1], etc., as Rashi explained there — for they all rebuked Israel only in the bechinas rebuke of Moshe, which is the bechinas divray Torah — the bechinas Nishma — through which transgressions are transformed into merits — and through that specifically they could rebuke, as above. Section 10 And this is the bechinas: "And this song shall testify before Him as a witness, for it will not be forgotten from the mouth of their descendants." [Deuteronomy 31:21] — for Moshe Rabbainu, peace be upon him, saw until the end of all generations — that in the future, Israel at the end of days would descend to a very great depth in the era of ikvessa d'Meshicha [the footsteps of the Messiah] — in the bechinas "and she descended wondrous low" — as is written there: "For I know, etc. — and I will utterly conceal My face in that day, etc." [Deuteronomy 31:18] And therefore he wrote the Shiras Ha'azinu [the Song of Haazinu] which speaks of rebuke — for the entire song is words of rebuke, rebuking Israel for their deeds, as it is written: "For they are a generation of reversals, etc." [Deuteronomy 32:20] and the entire portion. And at first glance it is difficult: if so, why is it called a shirah [song]? What praise and song is this? And also: how is it that through this rebuke — the Shiras Ha'azinu — Israel merits that the Torah will never be forgotten from their mouths, as in "it will not be forgotten from the mouth of their descendants"? But in truth, Moshe Rabbainu rebuked them in the manner described above — for he merited the highest Na'aseh v'Nishma — where all transgressions are transformed into merits, and everything he rebuked them for and the evil deeds he mentioned becomes Torah and mitzvos. This is the bechinas "on that day the iniquity of Israel shall be sought, and there shall be none" — as above. And through this bechinas, Israel has continuity even through all the descents and falls of the world. And therefore this rebuke is called a shirah [song] — for the transgressions are transformed into merits and from them song and praise and joy are made — for the essential nature of song is made from the clarification of the good from the evil, as the Rebbe of blessed memory wrote elsewhere — which is itself the bechinas transgressions transformed into merits, where the evil is transformed into good. And therefore through the power of this song — the Shiras Ha'azinu — in which Moshe Rabbainu demonstrated before his death the immensity of his power and attainment, that he merited to ascend to the very highest level — where transgressions are transformed into merits — to the point where he could take rebuke over evil deeds and fashion from it a shirah: therefore through this power he assures Israel that they will never be entirely distanced from Hashem Yisborach, even if they do what they do — even in the intensity of the concealment-within-concealment — in the bechinas "And I will utterly conceal My face" — "yet this song shall testify before Him as a witness, for it will not be forgotten from the mouth of their descendants" — for through this song we see that there is no despair and no fall in the world — for if they merit, all transgressions will be transformed into merits. As we see that Moshe merited to fashion from a rebuke of evil deeds a song and joy, as above. And therefore we can always return to Hashem — only that we must never despair of crying out to Hashem always, as the Rebbe of blessed memory said, as printed at the end of Sefer Ha'Maasiyos — see there. And therefore in these days of the Ten Days of Repentance and Sukkos we occupy ourselves and read Shiras Ha'azinu — for then are the days of repentance and the transgressions become merits in the bechinas "solachti kidvorecho", as above. And all of this is the bechinas Shiras Ha'azinu, as above. And therefore the song concludes: "And He will atone for the land of His people." [Deuteronomy 32:43] — For this song is the bechinas forgiveness of transgressions — the bechinas "on that day the iniquity of Israel shall be sought, and there shall be none" — for from Israel's transgressions Torah is made, etc., as above. Section 11 And therefore on the last day of Sukkos — Hoshana Rabbah — the Book of Ayleh Ha'devarim [Deuteronomy — Mishneh Torah] is read — for during Sukkos we demonstrate the power we wrought on Yom Kippur — that from Israel's transgressions Torah is made — to the point that we sit in the holy shade and we make from the refuse of the threshing floor and winepress a holy Sukkah — the bechinas transgressions transformed into merits, as above. And therefore at the end of Sukkos, on Hoshana Rabbah — when we must complete the seals, the seal within the seal — which all depend on the faith drawn through the Seven Shepherds, the ushpizin [holy guests] who entered the Sukkah, whom we merit to approach through holy boldness (azus d'kedushah) — which is the bechinas kolos — and one merits this holy boldness through the joy that comes from Na'aseh v'Nishma, which leads to the highest Na'aseh v'Nishma through the descent that is the ultimate ascent, for the transgressions are transformed into merits, as above — as all this is explained clearly in the aforementioned teaching, see there. And therefore at the end of Sukkos, at the completion of the seals, we read the book Ayleh Ha'devarim asher diber Moshe — which is the bechinas divray Torah described above, the bechinas highest Na'aseh v'Nishma — which is the bechinas transgressions transformed into merits, as above. And through this Na'aseh v'Nishma one merits joy, etc. — through which the seals are rectified, the seal within the seal, as above. Section 12 And therefore immediately after Sukkos, Simchas Torah [the Rejoicing of the Torah] is celebrated — the bechinas "and eternal joy upon their heads." [Isaiah 35:10] — For through the Na'aseh v'Nishma that we merited in all these days, as above — which is the very essence of the receiving of the Torah — through this we merit the joy of the bechinas Simchas Torah, the bechinas "and eternal joy upon their heads" — said of the two crowns which are the adayim [crowns] with which Israel was crowned at Chorev through Na'aseh v'Nishma. For on Simchas Torah: "then a crown is placed upon the head of every tzadik" — as stated in the Tikunim — see there. That is, the aforementioned crowns made from Na'aseh v'Nishma — they are the essential joy of Simchas Torah, the bechinas "and eternal joy upon their heads", as above. And this is why on Simchas Torah the Torah is concluded and immediately begun again from the start — for every year one must begin the Torah anew — that is, every year one must strive to attain a yet higher Na'aseh v'Nishma — for there are seventy facets to the Torah. And it is stated in the words of the Rebbe [Likutay Moharan, Torah 60] that these correspond to seventy years — for every year one must attain new facets of Torah from the seventy facets, which is the bechinas Na'aseh v'Nishma anew — to attain the concealed aspects of the Torah each time more and more, as above. And we occupy ourselves with this throughout the entire year — to attain each day, each week, each month, a portion of the Torah in the bechinas Na'aseh v'Nishma — to attain each time the bechinas Nishma of the Torah, the bechinas concealed — until at the conclusion of the year, Israel as a whole attains a new Nishma, and from the Nishma a Na'aseh is made — and then they must attain a new, yet higher Nishma. And this is the bechinas concluding the Torah and immediately beginning again. For the completion represents that they have now attained the Torah this year and made from the Nishma a Na'aseh — which is the totality of the Torah from Beraishis to "before the eyes of all Israel" [Deuteronomy 34:12]. For Beraishis is the bechinas complete utterance — the bechinas Nishma — for at the beginning of the Torah it is still in the bechinas Toras Hashem, the bechinas Nishma. And then one toils in it and devotes oneself to it until one attains it from Nishma to Na'aseh — and then it becomes Toraso. And this is the bechinas Torah's conclusion: "before the eyes of all Israel" — the bechinas making the Nishma a Na'aseh until all Israel attains it eye to eye. And this is: "and all the great terror that Moshe performed before the eyes of all Israel." [Deuteronomy 34:12] The "great terror" — that is the bechinas Nishma, the bechinas yirah — the bechinas beraishis yoray boashes — as explained in the aforementioned teaching. And this is: "that Moshe performed" — "performed" specifically — the bechinas Na'aseh — "before the eyes of all Israel" — for he revealed to the eyes of all the house of Israel the secrets of the Torah and made for them from the Nishma a Na'aseh, from the concealed the revealed. Thus the Torah's conclusion alludes to the attainment of Torah from Nishma to Na'aseh. And therefore immediately upon concluding the Torah one must return at once and begin from Beraishis, etc. — for as soon as one merits to make from the Nishma a Na'aseh — the "eyes of all Israel" — immediately one has a new Nishma, which is the bechinas Beraishis — and one must immediately strive and toil to make from this new Nishma a Na'aseh. And therefore they begin from Beraishis immediately — which is the new Nishma they now merit — for this year we must begin to attain the new Nishma from Nishma to Na'aseh, from the concealed to the revealed, from Beraishis — which is sealed and concealed — until "before the eyes of all Israel" — which will be revealed before the eyes of all Israel in the bechinas revealed, as above. Section 13 And therefore the men of the ma'omod [the lay representatives who accompanied the Temple service] would occupy themselves with the portions of Beraishis and Ha'azinu — for the sacrifices atone and from transgressions merits are made, which is accomplished through the bechinas Na'aseh v'Nishma — which is Torah and prayer, as above. And therefore in the Holy Temple there was Torah and prayer — for the Temple's essential name is Bais Tefillah [House of Prayer], as it is written: "and I shall gladden them in My House of Prayer" [Isaiah 56:7] — for all prayers ascended there, and all the sacrifices are in the bechinas prayer — standing in place of the sacrificial offering. And therefore there in the Temple sat the Sanhedrin engaging in Torah — for they made from prayer Torah, from the Nishma a Na'aseh, as above. And therefore the men of the ma'omod would engage in the portion of Beraishis — which is the bechinas Nishma — to make from the Nishma a Na'aseh, from prayer Torah — through which is the essential forgiveness of transgressions, as above — which is the bechinas Shiras Ha'azinu, the bechinas transgressions transformed into merits through the power of Moshe who attained the highest Na'aseh v'Nishma, as above. And therefore they are called "ma'omod" — for there is no amidah [standing] but prayer. And as the Rebbe wrote there regarding the Talmudic statement: "In the days of Rabban Gamliel they would learn Torah while standing" — see there — for the men of the ma'omod would stand over the sacrifices and engage in Torah, and they made from the Nishma — from the bechinas prayer, the bechinas sacrifices, the bechinas standing (amidah) — Torah. And through this was the essential forgiveness of transgressions through the sacrifices, as above. Halacha 2 — Summary: Through Na'aseh v'Nishma — "We will do and we will hear" — the eternal declaration at Sinai, we find the entire structure of spiritual growth. The Na'aseh (doing) is the revealed dimension, and the Nishma (hearing) is the concealed. The entire yearly cycle from Rosh Hashanah through Simchas Torah enacts this dynamic: Rosh Hashanah begins with the written, revealed layer; Yom Kippur transforms transgressions into Torah; Sukkos demonstrates this transformation visibly; and Simchas Torah celebrates the crowns won from the cycle. The writing of a Sefer Torah is the personal expression of this dynamic — each person drawing the hidden light of Torah into a physical, written, tangible reality. And just as no two people share the exact same Na'aseh v'Nishma, no person can fulfill his obligation through another's Sefer Torah. Laws of the Sefer Torah – 3 It is a positive commandment upon every man in Israel to write a Sefer Torah for himself — and even if his fathers left him a Sefer Torah, if he took it without having corrected anything in it, he is considered as one who snatched a mitzvah — for one must write it himself or at minimum correct something in it. Section 1 Based on the awesome story of the Fifth Day [in Sipuray Maasiyos — the Tales of Rabbi Nachman] — the one in which the hunchback (ba'al chatotaros) boasted of the immensity of his greatness in the matter of "the small containing the large" (me'at machzik es ha'merubeh) — surpassing all the attainments of each and every one who had achieved some level in this matter of me'at machzik es ha'merubeh — for he is above them all, for he attained the bechinas me'at machzik es ha'merubeh at the very edge of place, beyond which there is no place at all. And therefore he specifically is able to lift and elevate from the bechinas makom [place/space] to the bechinas l'ma'alah min ha'makom [above space], and to bring [others] to the holy and awesome tree that is above space — which has three roots: the first root is emunah [faith], the second is yirah [awe], and the third is anavah [humility]; and emes [truth] is the trunk of the tree; and from it branches extend, etc. — see there the entire awesome and sublime matter from beginning to end, carefully. And also the matter of the group that researched the tree, etc. — see there. Section 2 And this is the mitzvah of writing the Sefer Torah — that every individual in Israel is commanded to write a Sefer Torah for himself. For the writing of a Sefer Torah is in order to merit to ascend from the bechinas makom to the bechinas l'ma'alah min ha'makom — to reach the holy tree described above — which is the Aytz Chaim [Tree of Life] — wherein lies the essential delight of the World to Come that tzadikim merit through their good deeds. For the tree above is the bechinas Aytz Chaim and sustenance — "and under it all the beasts of the field rest in its shade, and in its branches the birds of the sky dwell" [Daniel 4:9] — as described in the aforementioned story: that beneath the tree all the animals dwell in its shade, and on its branches all species of birds nest — see there. And the delight that exists there is beyond measure, etc. — see there. The essential receiving of the soul's reward is when it merits to come to the aforementioned tree — which is the Aytz Chaim that is above space — where the soul ascends through the Aytz Chaim to delight in Hashem and to behold the pleasantness of Hashem, etc. Fortunate is he who merits this. And this Aytz Chaim is the root of the Torah — which is called "a tree of life to those who hold fast to it" [Proverbs 3:18]. But it is impossible to reach the Aytz Chaim — the holy tree above — except by going on the path that leads to the Aytz Chaim — the bechinas "the path of the Tree of Life" [Genesis 3:24]. And this path consists of all the commandments of the holy Torah, which are called "path" — as it is written: "in all the path that I command you, you shall walk" [Deuteronomy 5:30] — and similarly in many verses. However, because of the breaking of the Tablets, forgetfulness arose, and through this, disputes multiplied among Israel to the point that there is no clear halachic ruling nor clear Mishnah in one place. And from there unfolded all the absolute disputes in the entire world — between Israel themselves and between Torah scholars — especially in these times, when disputes have multiplied due to our many sins. As our Sages said: "In the footsteps of the Messiah, insolence will increase, etc.; a man's enemies are the members of his own household, etc.;" and "rivalry among Torah scholars" [Sotah 49b], etc. And all the disputes and hatreds in the world are rooted in disputes within holiness — the disputes of the Tannaim and Amoraim over the laws and ways of the Torah. And all of this is the bechinas dispute that existed among the group mentioned in the aforementioned story — regarding the path to the tree: some said the path goes eastward, and others said the path goes the opposite way, westward, etc. But all of this stemmed from the fact that they had not yet merited to reach the roots of the aforementioned tree — which are the bechinas shoreshay ha'Torah [the roots of the Torah] — which are the holy character traits of the tree: faith, awe, humility, and truth. And all the disputes in the world stem from the distance from these holy traits — for they are not attained in perfection. But in truth, when the group toiled and labored until they did attain these character traits in perfection — then they all came to one single true agreement — that the path is exactly as it truly is — see there. Section 3 And for this reason King Dovid, peace be upon him, opened the Sefer Tehillim [Book of Psalms] — which corresponds to the Torah, for five books of Psalms correspond to the Five Books of the Torah — opening with the Psalm "Ashray ha'ish" [Psalms 1:1–3] — which speaks of the holy tree above, from its three roots of faith, awe, and humility, and from the trunk of the tree which is truth.</w:t>
      </w:r>
    </w:p>
    <w:p>
      <w:pPr>
        <w:spacing w:after="200"/>
        <w:jc w:val="right"/>
      </w:pPr>
      <w:r>
        <w:rPr>
          <w:rFonts w:ascii="Georgia" w:cs="Georgia" w:eastAsia="Georgia" w:hAnsi="Georgia"/>
          <w:i/>
          <w:iCs/>
          <w:color w:val="888888"/>
          <w:sz w:val="16"/>
          <w:szCs w:val="16"/>
        </w:rPr>
        <w:t xml:space="preserve">(חלה (Part 5, Halacha 84, §4))</w:t>
      </w:r>
    </w:p>
    <w:p>
      <w:pPr>
        <w:spacing w:after="160"/>
        <w:ind w:firstLine="360"/>
      </w:pPr>
      <w:r>
        <w:rPr>
          <w:rFonts w:ascii="Georgia" w:cs="Georgia" w:eastAsia="Georgia" w:hAnsi="Georgia"/>
          <w:sz w:val="21"/>
          <w:szCs w:val="21"/>
        </w:rPr>
        <w:t xml:space="preserve">— 51 — And this is the aspect of the intensity of the miracle of Chanukah. For the wicked kingdom wished to make them forget Your Torah, etc. — and to destroy the Beis HaMikdash before its time. For they wished to uproot the holiness of Yisrael entirely, G-d forbid — through which the world would have reverted to chaos and void, for the world cannot endure without the Torah. For the Sitra Achra — the aspect of the wicked kingdom — saw and understood that this Second Temple would not endure and was destined to be destroyed. For even then, during its construction, their hand was strong over Yisrael. Therefore they wished to destroy it immediately, in order to intensify the darkness greatly — to darken, G-d forbid, the eyes of Yisrael, so that they would despair completely of the complete redemption. For the essential creation of the world was only for the sake of Yisrael, for the sake of the Torah, and for the sake of the Beis HaMikdash, as it is written: "In the beginning G-d created the heavens and the earth" [Genesis 1:1]. And our Sages of blessed memory said: "For the sake of 'reishis' — which is Yisrael, and the Torah, and the Beis HaMikdash — which are called 'reishis'", etc. But: "And the earth was tohu and vohu, and darkness upon the face of the deep" [Genesis 1:2] — which are the aspects of the four kingdoms, as our Sages of blessed memory expounded. And it is explained in their words, of blessed memory, that the wicked kingdom of Greece is the aspect of "darkness," and the kingdom of Edom — which is the present exile — is the aspect of "the deep" (t'hom). It emerges that the wicked kingdom of Greece that ruled then is the aspect of "darkness upon the face of the deep" — the darkness that covers the face of the deep, which is this exile that is compared to a deep. And when one falls into a deep in broad daylight, it is already very bitter and difficult to ascend; how much more so when the darkness intensifies over the face of the deep! And this was the intent of the wicked kingdom of Greece then — which is the aspect of the darkness upon the face of the deep — who wished to intensify the darkness greatly, to join the exiles together, that the Temple should be destroyed immediately, so that the darkness would overpower the face of the deep, so that Yisrael would not be able to ascend and emerge, G-d forbid.</w:t>
      </w:r>
    </w:p>
    <w:p>
      <w:pPr>
        <w:spacing w:after="200"/>
        <w:jc w:val="right"/>
      </w:pPr>
      <w:r>
        <w:rPr>
          <w:rFonts w:ascii="Georgia" w:cs="Georgia" w:eastAsia="Georgia" w:hAnsi="Georgia"/>
          <w:i/>
          <w:iCs/>
          <w:color w:val="888888"/>
          <w:sz w:val="16"/>
          <w:szCs w:val="16"/>
        </w:rPr>
        <w:t xml:space="preserve">(מתנה ה (Part 8, Halacha 5, §71))</w:t>
      </w:r>
    </w:p>
    <w:p>
      <w:r>
        <w:br w:type="page"/>
      </w:r>
    </w:p>
    <w:p>
      <w:pPr>
        <w:spacing w:before="3000"/>
      </w:pPr>
    </w:p>
    <w:p>
      <w:pPr>
        <w:spacing w:after="200"/>
        <w:jc w:val="center"/>
      </w:pPr>
      <w:r>
        <w:rPr>
          <w:rFonts w:ascii="Times New Roman" w:cs="Times New Roman" w:eastAsia="Times New Roman" w:hAnsi="Times New Roman"/>
          <w:b/>
          <w:bCs/>
          <w:sz w:val="60"/>
          <w:szCs w:val="60"/>
        </w:rPr>
        <w:t xml:space="preserve">בְּמִדְבָּר</w:t>
      </w:r>
    </w:p>
    <w:p>
      <w:pPr>
        <w:spacing w:after="100"/>
        <w:jc w:val="center"/>
      </w:pPr>
      <w:r>
        <w:rPr>
          <w:rFonts w:ascii="Georgia" w:cs="Georgia" w:eastAsia="Georgia" w:hAnsi="Georgia"/>
          <w:b/>
          <w:bCs/>
          <w:sz w:val="40"/>
          <w:szCs w:val="40"/>
        </w:rPr>
        <w:t xml:space="preserve">BAMIDBAR</w:t>
      </w:r>
    </w:p>
    <w:p>
      <w:pPr>
        <w:jc w:val="center"/>
      </w:pPr>
      <w:r>
        <w:rPr>
          <w:rFonts w:ascii="Georgia" w:cs="Georgia" w:eastAsia="Georgia" w:hAnsi="Georgia"/>
          <w:i/>
          <w:iCs/>
          <w:color w:val="666666"/>
          <w:sz w:val="24"/>
          <w:szCs w:val="24"/>
        </w:rPr>
        <w:t xml:space="preserve">Numbers</w:t>
      </w:r>
    </w:p>
    <w:p>
      <w:r>
        <w:br w:type="page"/>
      </w:r>
    </w:p>
    <w:p>
      <w:pPr>
        <w:pStyle w:val="Heading2"/>
        <w:spacing w:after="100" w:before="400"/>
        <w:jc w:val="center"/>
      </w:pPr>
      <w:r>
        <w:rPr>
          <w:rFonts w:ascii="Times New Roman" w:cs="Times New Roman" w:eastAsia="Times New Roman" w:hAnsi="Times New Roman"/>
          <w:b/>
          <w:bCs/>
          <w:sz w:val="40"/>
          <w:szCs w:val="40"/>
        </w:rPr>
        <w:t xml:space="preserve">בְּמִדְבַּר</w:t>
      </w:r>
    </w:p>
    <w:p>
      <w:pPr>
        <w:spacing w:after="80"/>
        <w:jc w:val="center"/>
      </w:pPr>
      <w:r>
        <w:rPr>
          <w:rFonts w:ascii="Georgia" w:cs="Georgia" w:eastAsia="Georgia" w:hAnsi="Georgia"/>
          <w:b/>
          <w:bCs/>
          <w:sz w:val="28"/>
          <w:szCs w:val="28"/>
        </w:rPr>
        <w:t xml:space="preserve">Parashat Bamidbar</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.main-title { text-align: center; font-family: 'Cormorant Garamond', serif; font-size: 28px; font-weight: 600; color: var(--accent-gold); letter-spacing: 1.5px; margin-bottom: 5px; text-transform: uppercase; } .sub-title { text-align: center; font-family: 'Cormorant Garamond', serif; font-size: 22px; font-weight: 500; color: var(--accent-blue); margin-bottom: 20px; } .halacha-title { text-align: center; font-family: 'Cormorant Garamond', serif; font-size: 24px; font-weight: 600; color: var(--accent-deep); margin: 25px 0 20px; padding: 12px 0; border-top: 2px solid var(--border-gold); border-bottom: 2px solid var(--border-gold); } .section-marker { text-align: center; font-family: 'Cormorant Garamond', serif; font-size: 20px; font-weight: 600; color: var(--accent-gold); margin: 30px 0 12px; } p { margin-bottom: 16px; text-indent: 1.5em; }</w:t>
      </w:r>
    </w:p>
    <w:p>
      <w:pPr>
        <w:spacing w:after="200"/>
        <w:jc w:val="right"/>
      </w:pPr>
      <w:r>
        <w:rPr>
          <w:rFonts w:ascii="Georgia" w:cs="Georgia" w:eastAsia="Georgia" w:hAnsi="Georgia"/>
          <w:i/>
          <w:iCs/>
          <w:color w:val="888888"/>
          <w:sz w:val="16"/>
          <w:szCs w:val="16"/>
        </w:rPr>
        <w:t xml:space="preserve">(הפקר ונכסי הגר ג (Part 8, Halacha 18, §2))</w:t>
      </w:r>
    </w:p>
    <w:p>
      <w:pPr>
        <w:spacing w:after="160"/>
        <w:ind w:firstLine="360"/>
      </w:pPr>
      <w:r>
        <w:rPr>
          <w:rFonts w:ascii="Georgia" w:cs="Georgia" w:eastAsia="Georgia" w:hAnsi="Georgia"/>
          <w:sz w:val="21"/>
          <w:szCs w:val="21"/>
        </w:rPr>
        <w:t xml:space="preserve">Then the law is: if it is true that he is his agent — for example, that [the Lender] told him explicitly that one can rely upon him, or that he sent him his handwriting, which are the aspects of the wondrous Toros and chidushim [novel teachings] that he revealed, which are all entrusted in the hand of this agent — then even if [the debt] was lost along the way before it reached the hand of the great Lender, the responsibility is not upon the borrower, and he has already been released from his debt. For the great Lender — his power is great and mighty, and he is able to find his debts wherever they are. Provided that they were sent through his trustworthy agent in truth. But if he sent them through an agent who was not sent by the great Lender at all — rather, he himself made him an agent on his own, because [that agent] appeared to him to be a righteous man and he drew close to him and bound all his service to him, because he thought that he had the power to bring everything to its root, to the great Lender — but in truth he was not sent by him at all, and [the debt] was lost along the way — then the responsibility is upon the borrower, since in truth [the agent] was not sent by the great Lender at all.</w:t>
      </w:r>
    </w:p>
    <w:p>
      <w:pPr>
        <w:spacing w:after="200"/>
        <w:jc w:val="right"/>
      </w:pPr>
      <w:r>
        <w:rPr>
          <w:rFonts w:ascii="Georgia" w:cs="Georgia" w:eastAsia="Georgia" w:hAnsi="Georgia"/>
          <w:i/>
          <w:iCs/>
          <w:color w:val="888888"/>
          <w:sz w:val="16"/>
          <w:szCs w:val="16"/>
        </w:rPr>
        <w:t xml:space="preserve">(גביות חוב מהיתומים ג (Part 7, Halacha 26, §17))</w:t>
      </w:r>
    </w:p>
    <w:p>
      <w:pPr>
        <w:spacing w:after="160"/>
        <w:ind w:firstLine="360"/>
      </w:pPr>
      <w:r>
        <w:rPr>
          <w:rFonts w:ascii="Georgia" w:cs="Georgia" w:eastAsia="Georgia" w:hAnsi="Georgia"/>
          <w:sz w:val="21"/>
          <w:szCs w:val="21"/>
        </w:rPr>
        <w:t xml:space="preserve">And this is the aspect of the S'firah — "from the morrow of the Shabbos until the morrow of the Shabbos," etc. For all counting is in the aspect of deficiency — for wherever there is counting, there is deficiency. For there is no completeness except above the counting, which is with Hashem, as it were — Who is, as it were, above counting, as it is written: "Before the One, what do you count?" And there is the essential completeness. But after creation, where counting begins, there is deficiency — for the essential creation was through deficiency, through the tzimtzum and diminishing of the Light, without which it would have been impossible to create the world, as is known. And immediately after creation, when counting begins, deficiency begins. And the more one distances after creation from before creation, and the counting increases more and more, the deficiency increases more and more — for where there is counting, there is deficiency. For example, when one wants to count to a hundred, one counts from one to a hundred to complete his deficiency of what he lacks up to a hundred. And when he counts and reaches a hundred and it seems that he has completed his deficiency — immediately upon reaching a hundred, he lacks still more, up to two hundred. And this is the aspect of: "one who has a maneh seeks two hundred," etc. For when a person falls into desires and falls, chas v'shalom, below the counting, it is impossible for him ever to complete his deficiency. For the more the counting increases, the further he distances from the One — and then he distances more from completeness, and therefore he lacks more and more. And this is the aspect of: "and the deficiency cannot be counted" — for one who falls below the deficiency, which is after creation, etc. — he cannot complete the deficiency through counting, for the more he tries to complete his deficiency through counting, the more he will lack — the aspect of "one who has a maneh seeks two hundred." It follows that the essential completeness of the deficiency is only above the counting, from whence the ruach chayyim of holiness is drawn. And this is the aspect of the ruach chayyim of Yisrael, who are included in His Unity, blessed be He, and are in the aspect of above the counting — for it is forbidden to count Yisrael. And as it is written: "And the number of the children of Yisrael shall be like the sand of the sea, which cannot be measured or counted." And as it is written: "that cannot be counted for multitude." And therefore the seventy souls of Yisrael are called one soul, as it is written: "All the soul that came to the house of Ya'akov," etc. — as Rashi explains. For Yisrael, the holy people — the more they multiply, the more they are included in His Unity. For every individual of Yisrael is connected to Him, blessed be He, and draws ruach chayyim from the Living G-d. And the more Yisrael multiply, the more they draw the ruach chayyim, and the more they are included in His Unity, blessed be He. And therefore all Yisrael are considered as one — for they are included through the ruach chayyim in Him, blessed be He.</w:t>
      </w:r>
    </w:p>
    <w:p>
      <w:pPr>
        <w:spacing w:after="200"/>
        <w:jc w:val="right"/>
      </w:pPr>
      <w:r>
        <w:rPr>
          <w:rFonts w:ascii="Georgia" w:cs="Georgia" w:eastAsia="Georgia" w:hAnsi="Georgia"/>
          <w:i/>
          <w:iCs/>
          <w:color w:val="888888"/>
          <w:sz w:val="16"/>
          <w:szCs w:val="16"/>
        </w:rPr>
        <w:t xml:space="preserve">(פסח ג (Part 3, Halacha 24, §30))</w:t>
      </w:r>
    </w:p>
    <w:p>
      <w:pPr>
        <w:spacing w:after="160"/>
        <w:ind w:firstLine="360"/>
      </w:pPr>
      <w:r>
        <w:rPr>
          <w:rFonts w:ascii="Georgia" w:cs="Georgia" w:eastAsia="Georgia" w:hAnsi="Georgia"/>
          <w:sz w:val="21"/>
          <w:szCs w:val="21"/>
        </w:rPr>
        <w:t xml:space="preserve">color: var(--verse-color);</w:t>
      </w:r>
    </w:p>
    <w:p>
      <w:pPr>
        <w:spacing w:after="200"/>
        <w:jc w:val="right"/>
      </w:pPr>
      <w:r>
        <w:rPr>
          <w:rFonts w:ascii="Georgia" w:cs="Georgia" w:eastAsia="Georgia" w:hAnsi="Georgia"/>
          <w:i/>
          <w:iCs/>
          <w:color w:val="888888"/>
          <w:sz w:val="16"/>
          <w:szCs w:val="16"/>
        </w:rPr>
        <w:t xml:space="preserve">(סימני בהמה וחיה טהורה ד (Part 4, Halacha 22, §32); סימני בהמה וחיה טהורה ד (Part 4, Halacha 22, §34))</w:t>
      </w:r>
    </w:p>
    <w:p>
      <w:r>
        <w:br w:type="page"/>
      </w:r>
    </w:p>
    <w:p>
      <w:pPr>
        <w:pStyle w:val="Heading2"/>
        <w:spacing w:after="100" w:before="400"/>
        <w:jc w:val="center"/>
      </w:pPr>
      <w:r>
        <w:rPr>
          <w:rFonts w:ascii="Times New Roman" w:cs="Times New Roman" w:eastAsia="Times New Roman" w:hAnsi="Times New Roman"/>
          <w:b/>
          <w:bCs/>
          <w:sz w:val="40"/>
          <w:szCs w:val="40"/>
        </w:rPr>
        <w:t xml:space="preserve">נָשׂא</w:t>
      </w:r>
    </w:p>
    <w:p>
      <w:pPr>
        <w:spacing w:after="80"/>
        <w:jc w:val="center"/>
      </w:pPr>
      <w:r>
        <w:rPr>
          <w:rFonts w:ascii="Georgia" w:cs="Georgia" w:eastAsia="Georgia" w:hAnsi="Georgia"/>
          <w:b/>
          <w:bCs/>
          <w:sz w:val="28"/>
          <w:szCs w:val="28"/>
        </w:rPr>
        <w:t xml:space="preserve">Parashat Naso</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&amp;#8220;You shall not commit adultery&amp;#8221; corresponds to &amp;#8220;You shall have no [other gods]&amp;#8221; &amp;mdash; which is the warning to expel the spirit of folly, as above. This is the aspect of the prohibition of &amp;#8220;You shall not commit adultery&amp;#8221; &amp;mdash; for there is the essential spirit of folly, as our Sages of blessed memory said on the verse &amp;#8220;If any man&amp;#8217;s wife goes astray&amp;#8221; (B&amp;#8217;midbar 5:12): &amp;#8220;Adulterers do not commit adultery unless a spirit of folly enters them&amp;#8221; (Sotah 3a). For the essential Evil Inclination, which is the spirit of folly, is directed toward adultery, for the root of the Evil Inclination is upon forbidden relations. &amp;#8220;You shall not steal&amp;#8221; corresponds to &amp;#8220;You shall not take [the Name of Hashem in vain]&amp;#8221; &amp;mdash; as our Sages of blessed memory said. For &amp;#8220;You shall not take&amp;#8221; is the aspect of fear, to fear the Name, etc., as above. And this is the aspect of the prohibition of &amp;#8220;You shall not steal&amp;#8221; &amp;mdash; for the thief removes his fear [of G-d] from his face, as if Hashem, blessed be He, does not see him, G-d forbid &amp;mdash; as our Sages of blessed memory said: &amp;#8220;He has made the Eye above as if It does not see,&amp;#8221; etc. (B&amp;#8217;rachos 28b). And this is the aspect of the blemish of all transgressions &amp;mdash; that they blemish the fear. For all transgressions, G-d forbid, are done in theft and in secret, as it is written: &amp;#8220;And their deeds were in the darkness, and they said: Who sees us?&amp;#8221; (Yeshaya 29:15), etc. &amp;#8220;You shall not bear false witness&amp;#8221; corresponds to &amp;#8220;Remember the day of Shabbas&amp;#8221; &amp;mdash; for whoever desecrates the Shabbas is as if he testifies falsely about the Creator, as our Sages of blessed memory said. For Shabbas testifies to the renewal of the world &amp;mdash; that Hashem, blessed be He, created the entire world in the six days of action and rested on Shabbas.</w:t>
      </w:r>
    </w:p>
    <w:p>
      <w:pPr>
        <w:spacing w:after="200"/>
        <w:jc w:val="right"/>
      </w:pPr>
      <w:r>
        <w:rPr>
          <w:rFonts w:ascii="Georgia" w:cs="Georgia" w:eastAsia="Georgia" w:hAnsi="Georgia"/>
          <w:i/>
          <w:iCs/>
          <w:color w:val="888888"/>
          <w:sz w:val="16"/>
          <w:szCs w:val="16"/>
        </w:rPr>
        <w:t xml:space="preserve">(פסח ט (Part 3, Halacha 30, §60); גיטין ד (Part 6, Halacha 24, §10))</w:t>
      </w:r>
    </w:p>
    <w:p>
      <w:pPr>
        <w:spacing w:after="160"/>
        <w:ind w:firstLine="360"/>
      </w:pPr>
      <w:r>
        <w:rPr>
          <w:rFonts w:ascii="Georgia" w:cs="Georgia" w:eastAsia="Georgia" w:hAnsi="Georgia"/>
          <w:sz w:val="21"/>
          <w:szCs w:val="21"/>
        </w:rPr>
        <w:t xml:space="preserve">Na Nach Nachma Nachman May'Uman</w:t>
      </w:r>
    </w:p>
    <w:p>
      <w:pPr>
        <w:spacing w:after="200"/>
        <w:jc w:val="right"/>
      </w:pPr>
      <w:r>
        <w:rPr>
          <w:rFonts w:ascii="Georgia" w:cs="Georgia" w:eastAsia="Georgia" w:hAnsi="Georgia"/>
          <w:i/>
          <w:iCs/>
          <w:color w:val="888888"/>
          <w:sz w:val="16"/>
          <w:szCs w:val="16"/>
        </w:rPr>
        <w:t xml:space="preserve">(ברכת הפרות ה (Part 2, Halacha 23, §45))</w:t>
      </w:r>
    </w:p>
    <w:p>
      <w:pPr>
        <w:spacing w:after="160"/>
        <w:ind w:firstLine="360"/>
      </w:pPr>
      <w:r>
        <w:rPr>
          <w:rFonts w:ascii="Georgia" w:cs="Georgia" w:eastAsia="Georgia" w:hAnsi="Georgia"/>
          <w:sz w:val="21"/>
          <w:szCs w:val="21"/>
        </w:rPr>
        <w:t xml:space="preserve">.fc{margin:30px 0;padding:25px 20px;background:var(--fc-bg);border:1px solid var(--fc-border);border-radius:8px;text-align:center} .fc .ft{font-family:'Cormorant Garamond',Georgia,serif;font-size:15px;font-weight:600;text-transform:uppercase;letter-spacing:2px;color:var(--accent);margin-bottom:18px} .fr{display:flex;align-items:center;justify-content:center;flex-wrap:wrap;gap:8px;margin-bottom:10px} .fn{background:var(--fc-node);border:1px solid var(--divider);border-radius:6px;padding:8px 16px;font-size:15px;font-family:'EB Garamond',serif;color:var(--accent-dark);line-height:1.5;max-width:220px}</w:t>
      </w:r>
    </w:p>
    <w:p>
      <w:pPr>
        <w:spacing w:after="200"/>
        <w:jc w:val="right"/>
      </w:pPr>
      <w:r>
        <w:rPr>
          <w:rFonts w:ascii="Georgia" w:cs="Georgia" w:eastAsia="Georgia" w:hAnsi="Georgia"/>
          <w:i/>
          <w:iCs/>
          <w:color w:val="888888"/>
          <w:sz w:val="16"/>
          <w:szCs w:val="16"/>
        </w:rPr>
        <w:t xml:space="preserve">(שבת ו (Part 3, Halacha 6, §9))</w:t>
      </w:r>
    </w:p>
    <w:p>
      <w:pPr>
        <w:spacing w:after="160"/>
        <w:ind w:firstLine="360"/>
      </w:pPr>
      <w:r>
        <w:rPr>
          <w:rFonts w:ascii="Georgia" w:cs="Georgia" w:eastAsia="Georgia" w:hAnsi="Georgia"/>
          <w:sz w:val="21"/>
          <w:szCs w:val="21"/>
        </w:rPr>
        <w:t xml:space="preserve">The central image is the na'ar bocheh — the weeping child. People say that a young man, whose brain is not yet fully developed and remains concentrated in his bones, has a beautiful wife — because she was taken from those same bone-marrow-rich bones (Adam's rib). In the spiritual parallel: Israel on the Days of Awe are like a child — setting aside all their accumulated wisdom, looking purely at their deeds, and weeping over the gap between what they know and how they actually live. This weeping expels the tipas Eisav v'Yishma'el through the tears (tears being overflow of the black bile, the spleen — where the impurity of the nations lodges). And when that admixture is expelled, the da'as flows freely downward through the six directions into malchus — producing the beautiful esrog.</w:t>
      </w:r>
    </w:p>
    <w:p>
      <w:pPr>
        <w:spacing w:after="200"/>
        <w:jc w:val="right"/>
      </w:pPr>
      <w:r>
        <w:rPr>
          <w:rFonts w:ascii="Georgia" w:cs="Georgia" w:eastAsia="Georgia" w:hAnsi="Georgia"/>
          <w:i/>
          <w:iCs/>
          <w:color w:val="888888"/>
          <w:sz w:val="16"/>
          <w:szCs w:val="16"/>
        </w:rPr>
        <w:t xml:space="preserve">(ראש חדש ז (Part 3, Halacha 21, §80); נשיאת כפים א (Part 1, Halacha 39, §4))</w:t>
      </w:r>
    </w:p>
    <w:p>
      <w:pPr>
        <w:spacing w:after="160"/>
        <w:ind w:firstLine="360"/>
      </w:pPr>
      <w:r>
        <w:rPr>
          <w:rFonts w:ascii="Georgia" w:cs="Georgia" w:eastAsia="Georgia" w:hAnsi="Georgia"/>
          <w:sz w:val="21"/>
          <w:szCs w:val="21"/>
        </w:rPr>
        <w:t xml:space="preserve">html { scroll-behavior: smooth; } body { background-color: #2a1f0e; background-image: radial-gradient(ellipse at 20% 10%, #3d2b0f 0%, transparent 60%), radial-gradient(ellipse at 80% 90%, #1a0f00 0%, transparent 60%); min-height: 100vh; padding: 2rem 1rem;</w:t>
      </w:r>
    </w:p>
    <w:p>
      <w:pPr>
        <w:spacing w:after="200"/>
        <w:jc w:val="right"/>
      </w:pPr>
      <w:r>
        <w:rPr>
          <w:rFonts w:ascii="Georgia" w:cs="Georgia" w:eastAsia="Georgia" w:hAnsi="Georgia"/>
          <w:i/>
          <w:iCs/>
          <w:color w:val="888888"/>
          <w:sz w:val="16"/>
          <w:szCs w:val="16"/>
        </w:rPr>
        <w:t xml:space="preserve">(אישות ד (Part 6, Halacha 5, §3))</w:t>
      </w:r>
    </w:p>
    <w:p>
      <w:pPr>
        <w:spacing w:after="160"/>
        <w:ind w:firstLine="360"/>
      </w:pPr>
      <w:r>
        <w:rPr>
          <w:rFonts w:ascii="Georgia" w:cs="Georgia" w:eastAsia="Georgia" w:hAnsi="Georgia"/>
          <w:sz w:val="21"/>
          <w:szCs w:val="21"/>
        </w:rPr>
        <w:t xml:space="preserve">And therefore the mitzvah of lighting the lights of the Menorah is at night. For night is the aspect of the medameh — which is the aspect of nighttime sleep, when the da'as departs and only the medameh remains. And then one must rectify and clarify the medameh — through which is the primary rectification of the emunah, as mentioned above. And the primary rectification is through the resting of the Shechinah upon the tzadikim, who receive ruach nevuah, ruach hakodesh from the Shechinah resting upon them — and through this they clarify the medameh, through which is the primary rectification of the emunah, as mentioned above. And therefore they needed to light the lights of the Menorah every night specifically. For the light of the lights of the Menorah is the aspect of the light of the tzadik, the aspect of the light of nevuah and ruach hakodesh that rests upon the tzadik, as mentioned above — through which is the primary clarification of the medameh, which is the aspect of night. Through this is the primary rectification of the emunah that one must strive to rectify at night specifically, in the aspect of "and Your faithfulness in the nights" (Psalms 92:3). And this is the aspect of ner Chanukah, whose mitzvah is at night from the setting of the sun — in order to draw through this the light of the true tzadik in order to clarify the medameh and the emunah, whose rectification is at night specifically, as mentioned above. For we merit drawing the rectification of emunah even now when the Beis HaMikdash does not stand — through the true tzadikim in every generation, from whom is the primary drawing of the light of ner Chanukah. And therefore it is called Chanukah — the aspect of the inauguration of the Beis HaMikdash. For through ner Chanukah we draw upon ourselves the holiness of the Beis HaMikdash — which is the aspect of ruach nevuah, the rectification of emunah, as mentioned above. ☰ Hebrew § 7</w:t>
      </w:r>
    </w:p>
    <w:p>
      <w:pPr>
        <w:spacing w:after="200"/>
        <w:jc w:val="right"/>
      </w:pPr>
      <w:r>
        <w:rPr>
          <w:rFonts w:ascii="Georgia" w:cs="Georgia" w:eastAsia="Georgia" w:hAnsi="Georgia"/>
          <w:i/>
          <w:iCs/>
          <w:color w:val="888888"/>
          <w:sz w:val="16"/>
          <w:szCs w:val="16"/>
        </w:rPr>
        <w:t xml:space="preserve">(כבוד רבו ות"ח ג (Part 5, Halacha 18, §20))</w:t>
      </w:r>
    </w:p>
    <w:p>
      <w:r>
        <w:br w:type="page"/>
      </w:r>
    </w:p>
    <w:p>
      <w:pPr>
        <w:pStyle w:val="Heading2"/>
        <w:spacing w:after="100" w:before="400"/>
        <w:jc w:val="center"/>
      </w:pPr>
      <w:r>
        <w:rPr>
          <w:rFonts w:ascii="Times New Roman" w:cs="Times New Roman" w:eastAsia="Times New Roman" w:hAnsi="Times New Roman"/>
          <w:b/>
          <w:bCs/>
          <w:sz w:val="40"/>
          <w:szCs w:val="40"/>
        </w:rPr>
        <w:t xml:space="preserve">בְּהַעֲלוֹתְךָ</w:t>
      </w:r>
    </w:p>
    <w:p>
      <w:pPr>
        <w:spacing w:after="80"/>
        <w:jc w:val="center"/>
      </w:pPr>
      <w:r>
        <w:rPr>
          <w:rFonts w:ascii="Georgia" w:cs="Georgia" w:eastAsia="Georgia" w:hAnsi="Georgia"/>
          <w:b/>
          <w:bCs/>
          <w:sz w:val="28"/>
          <w:szCs w:val="28"/>
        </w:rPr>
        <w:t xml:space="preserve">Parashat Beha'aloscha</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She merited to bear Oved = "he who works his land shall be satisfied with bread." Oved, from whom Mashiach descends, is the aspect of the clarifications of grain and bread. The essential tikkun specifically comes through one who was very far, who then awakens to come to the true tzadikim — for this is the ultimate kavod: when the most distant and soiled awaken to Hashem.</w:t>
      </w:r>
    </w:p>
    <w:p>
      <w:pPr>
        <w:spacing w:after="200"/>
        <w:jc w:val="right"/>
      </w:pPr>
      <w:r>
        <w:rPr>
          <w:rFonts w:ascii="Georgia" w:cs="Georgia" w:eastAsia="Georgia" w:hAnsi="Georgia"/>
          <w:i/>
          <w:iCs/>
          <w:color w:val="888888"/>
          <w:sz w:val="16"/>
          <w:szCs w:val="16"/>
        </w:rPr>
        <w:t xml:space="preserve">(סעודה ה (Part 2, Halacha 13, §58))</w:t>
      </w:r>
    </w:p>
    <w:p>
      <w:pPr>
        <w:spacing w:after="160"/>
        <w:ind w:firstLine="360"/>
      </w:pPr>
      <w:r>
        <w:rPr>
          <w:rFonts w:ascii="Georgia" w:cs="Georgia" w:eastAsia="Georgia" w:hAnsi="Georgia"/>
          <w:sz w:val="21"/>
          <w:szCs w:val="21"/>
        </w:rPr>
        <w:t xml:space="preserve">color: var(--gold); letter-spacing: 0.15em;</w:t>
      </w:r>
    </w:p>
    <w:p>
      <w:pPr>
        <w:spacing w:after="200"/>
        <w:jc w:val="right"/>
      </w:pPr>
      <w:r>
        <w:rPr>
          <w:rFonts w:ascii="Georgia" w:cs="Georgia" w:eastAsia="Georgia" w:hAnsi="Georgia"/>
          <w:i/>
          <w:iCs/>
          <w:color w:val="888888"/>
          <w:sz w:val="16"/>
          <w:szCs w:val="16"/>
        </w:rPr>
        <w:t xml:space="preserve">(סימני בהמה וחיה טהורה ד (Part 4, Halacha 22, §74))</w:t>
      </w:r>
    </w:p>
    <w:p>
      <w:pPr>
        <w:spacing w:after="160"/>
        <w:ind w:firstLine="360"/>
      </w:pPr>
      <w:r>
        <w:rPr>
          <w:rFonts w:ascii="Georgia" w:cs="Georgia" w:eastAsia="Georgia" w:hAnsi="Georgia"/>
          <w:sz w:val="21"/>
          <w:szCs w:val="21"/>
        </w:rPr>
        <w:t xml:space="preserve">Therefore the charash and masger were exiled first — so that through their exile specifically, they would return and rectify the alafin. So it is done in every generation during exile through the great tzadikim — until through this the Bais HaMikdash will be rebuilt on its foundation, speedily in our days, Amain.</w:t>
      </w:r>
    </w:p>
    <w:p>
      <w:pPr>
        <w:spacing w:after="200"/>
        <w:jc w:val="right"/>
      </w:pPr>
      <w:r>
        <w:rPr>
          <w:rFonts w:ascii="Georgia" w:cs="Georgia" w:eastAsia="Georgia" w:hAnsi="Georgia"/>
          <w:i/>
          <w:iCs/>
          <w:color w:val="888888"/>
          <w:sz w:val="16"/>
          <w:szCs w:val="16"/>
        </w:rPr>
        <w:t xml:space="preserve">(ברכת המזון ומים אחרונים ד (Part 2, Halacha 17, §31); ברכת המזון ומים אחרונים ד (Part 2, Halacha 17, §32))</w:t>
      </w:r>
    </w:p>
    <w:p>
      <w:pPr>
        <w:spacing w:after="160"/>
        <w:ind w:firstLine="360"/>
      </w:pPr>
      <w:r>
        <w:rPr>
          <w:rFonts w:ascii="Georgia" w:cs="Georgia" w:eastAsia="Georgia" w:hAnsi="Georgia"/>
          <w:sz w:val="21"/>
          <w:szCs w:val="21"/>
        </w:rPr>
        <w:t xml:space="preserve">"And the children of Israel were fruitful and swarmed and multiplied and became very mighty." This was the sprouting of the geulah: "myriads like the plant of the field I made you, and you grew great... your breasts were formed and your hair grew" — ready for geulah. The essential exile is from Eretz Yisrael/no'am. But Hashem had mercy — drawing the No'am Ha'Elyon even in Egypt, from which birth derived. They were fruitful and multiplied greatly — "and the children of Israel were fruitful and swarmed" — and through this came the geulah. The more Israel multiply, the more kavod increases and no'am flows — and the more no'am flows, the more Israel multiply and kavod increases. "And the more they afflicted them, so they multiplied" — the more the exile oppressed (from the chovlim), the more Hashem had mercy and drew the no'am, causing rivui [increase] — the geulah's sprouting. So too in the final geulah: "the small one shall become a thousand, and the young one a mighty nation. I am Hashem — in its time I will hasten it." Through Israel's increase — No'am Ha'Elyon — the geulah will come, speedily in our days, Amain.</w:t>
      </w:r>
    </w:p>
    <w:p>
      <w:pPr>
        <w:spacing w:after="200"/>
        <w:jc w:val="right"/>
      </w:pPr>
      <w:r>
        <w:rPr>
          <w:rFonts w:ascii="Georgia" w:cs="Georgia" w:eastAsia="Georgia" w:hAnsi="Georgia"/>
          <w:i/>
          <w:iCs/>
          <w:color w:val="888888"/>
          <w:sz w:val="16"/>
          <w:szCs w:val="16"/>
        </w:rPr>
        <w:t xml:space="preserve">(ברכת הפרות ה (Part 2, Halacha 23, §33))</w:t>
      </w:r>
    </w:p>
    <w:p>
      <w:pPr>
        <w:spacing w:after="160"/>
        <w:ind w:firstLine="360"/>
      </w:pPr>
      <w:r>
        <w:rPr>
          <w:rFonts w:ascii="Georgia" w:cs="Georgia" w:eastAsia="Georgia" w:hAnsi="Georgia"/>
          <w:sz w:val="21"/>
          <w:szCs w:val="21"/>
        </w:rPr>
        <w:t xml:space="preserve">.section-marker { text-align: center; font-family: 'Cormorant Garamond', serif; font-size: 20px; font-weight: 600; color: var(--accent-gold); margin: 30px 0 12px; }</w:t>
      </w:r>
    </w:p>
    <w:p>
      <w:pPr>
        <w:spacing w:after="200"/>
        <w:jc w:val="right"/>
      </w:pPr>
      <w:r>
        <w:rPr>
          <w:rFonts w:ascii="Georgia" w:cs="Georgia" w:eastAsia="Georgia" w:hAnsi="Georgia"/>
          <w:i/>
          <w:iCs/>
          <w:color w:val="888888"/>
          <w:sz w:val="16"/>
          <w:szCs w:val="16"/>
        </w:rPr>
        <w:t xml:space="preserve">(אבידה ומציאה א (Part 8, Halacha 9, §6); כלאי בהמה ד (Part 5, Halacha 74, §46))</w:t>
      </w:r>
    </w:p>
    <w:p>
      <w:pPr>
        <w:spacing w:after="160"/>
        <w:ind w:firstLine="360"/>
      </w:pPr>
      <w:r>
        <w:rPr>
          <w:rFonts w:ascii="Georgia" w:cs="Georgia" w:eastAsia="Georgia" w:hAnsi="Georgia"/>
          <w:sz w:val="21"/>
          <w:szCs w:val="21"/>
        </w:rPr>
        <w:t xml:space="preserve">And from the sin of Adam HaRishon, all the n'shamos [souls] became intermingled between good and evil. And therefore it is impossible to draw forth and beget any n'shamah in this world unless one descends and passes through their ruach and shatters their tzinor and brings the n'shamah out from there. And all of this is through the power of the true Tzadikim who shattered this desire completely, for they descended and passed through all the evil channels of the Sitra Achara and shattered them completely to bring out all the n'shamos from there.</w:t>
      </w:r>
    </w:p>
    <w:p>
      <w:pPr>
        <w:spacing w:after="200"/>
        <w:jc w:val="right"/>
      </w:pPr>
      <w:r>
        <w:rPr>
          <w:rFonts w:ascii="Georgia" w:cs="Georgia" w:eastAsia="Georgia" w:hAnsi="Georgia"/>
          <w:i/>
          <w:iCs/>
          <w:color w:val="888888"/>
          <w:sz w:val="16"/>
          <w:szCs w:val="16"/>
        </w:rPr>
        <w:t xml:space="preserve">(גביית חוב מהלקוחות והלכות אפותקי ה (Part 7, Halacha 32, §42); ציצית ה (Part 1, Halacha 16, §26))</w:t>
      </w:r>
    </w:p>
    <w:p>
      <w:pPr>
        <w:spacing w:after="160"/>
        <w:ind w:firstLine="360"/>
      </w:pPr>
      <w:r>
        <w:rPr>
          <w:rFonts w:ascii="Georgia" w:cs="Georgia" w:eastAsia="Georgia" w:hAnsi="Georgia"/>
          <w:sz w:val="21"/>
          <w:szCs w:val="21"/>
        </w:rPr>
        <w:t xml:space="preserve">Translator's Overview</w:t>
      </w:r>
    </w:p>
    <w:p>
      <w:pPr>
        <w:spacing w:after="200"/>
        <w:jc w:val="right"/>
      </w:pPr>
      <w:r>
        <w:rPr>
          <w:rFonts w:ascii="Georgia" w:cs="Georgia" w:eastAsia="Georgia" w:hAnsi="Georgia"/>
          <w:i/>
          <w:iCs/>
          <w:color w:val="888888"/>
          <w:sz w:val="16"/>
          <w:szCs w:val="16"/>
        </w:rPr>
        <w:t xml:space="preserve">(קריאת שמע ד (Part 1, Halacha 32, §36))</w:t>
      </w:r>
    </w:p>
    <w:p>
      <w:pPr>
        <w:spacing w:after="160"/>
        <w:ind w:firstLine="360"/>
      </w:pPr>
      <w:r>
        <w:rPr>
          <w:rFonts w:ascii="Georgia" w:cs="Georgia" w:eastAsia="Georgia" w:hAnsi="Georgia"/>
          <w:sz w:val="21"/>
          <w:szCs w:val="21"/>
        </w:rPr>
        <w:t xml:space="preserve">SheHechiyanu v'kiy'manu v'higi'anu — these three expressions correspond to the three aspects of differences: man, place, and time. SheHechiyanu [Who has kept us alive] — the vitality from nullifying differences in man (= the essential vitality when soul and body are joined). V'kiy'manu [and sustained us] — the aspect of differences in place (= "sustained" alludes to the place upon which all the world's inhabitants stand and are sustained). V'higi'anu laz'man hazeh [and brought us to this time] — the aspect of differences in time. All differences are encompassed and nullified into one Will through Jews who love each other, encompassed in the Simple Unity through this. The blessing concludes with laz'man hazeh [to this time], mentioning time specifically — because the essential differences are the aspect of nature, which operates by Hashem's will through the celestial spheres (= time). The essential tikun: nullifying all the differing desires of each person, encompassing them together in love, in Hashem (= the mitzvah of loving Israel) — for which we bless upon seeing a beloved fellow Jew. Since all differences in the world derive from nature (= the spheres = time), time is mentioned specifically.</w:t>
      </w:r>
    </w:p>
    <w:p>
      <w:pPr>
        <w:spacing w:after="200"/>
        <w:jc w:val="right"/>
      </w:pPr>
      <w:r>
        <w:rPr>
          <w:rFonts w:ascii="Georgia" w:cs="Georgia" w:eastAsia="Georgia" w:hAnsi="Georgia"/>
          <w:i/>
          <w:iCs/>
          <w:color w:val="888888"/>
          <w:sz w:val="16"/>
          <w:szCs w:val="16"/>
        </w:rPr>
        <w:t xml:space="preserve">(ברכות הראיה ושאר ברכות פרטיות ד (Part 2, Halacha 36, §21))</w:t>
      </w:r>
    </w:p>
    <w:p>
      <w:r>
        <w:br w:type="page"/>
      </w:r>
    </w:p>
    <w:p>
      <w:pPr>
        <w:pStyle w:val="Heading2"/>
        <w:spacing w:after="100" w:before="400"/>
        <w:jc w:val="center"/>
      </w:pPr>
      <w:r>
        <w:rPr>
          <w:rFonts w:ascii="Times New Roman" w:cs="Times New Roman" w:eastAsia="Times New Roman" w:hAnsi="Times New Roman"/>
          <w:b/>
          <w:bCs/>
          <w:sz w:val="40"/>
          <w:szCs w:val="40"/>
        </w:rPr>
        <w:t xml:space="preserve">שְׁלַח לְךָ</w:t>
      </w:r>
    </w:p>
    <w:p>
      <w:pPr>
        <w:spacing w:after="80"/>
        <w:jc w:val="center"/>
      </w:pPr>
      <w:r>
        <w:rPr>
          <w:rFonts w:ascii="Georgia" w:cs="Georgia" w:eastAsia="Georgia" w:hAnsi="Georgia"/>
          <w:b/>
          <w:bCs/>
          <w:sz w:val="28"/>
          <w:szCs w:val="28"/>
        </w:rPr>
        <w:t xml:space="preserve">Parashat Shelach</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And therefore, certainly "mitzvah bo yosair mibishlucho." For even when one wants to fulfill the mitzvah himself, one needs to overcome greatly against the error of the m'dameh -- which is the aspect of an agent -- in which error takes hold, as above. All the more so when one wants to do the mitzvah through an agent. For certainly the more the sh'lichus [agency] is extended, the more the errors can, chas v'shalom, take hold -- for the entire hold of errors is in the aspect of the agent, as above.</w:t>
      </w:r>
    </w:p>
    <w:p>
      <w:pPr>
        <w:spacing w:after="200"/>
        <w:jc w:val="right"/>
      </w:pPr>
      <w:r>
        <w:rPr>
          <w:rFonts w:ascii="Georgia" w:cs="Georgia" w:eastAsia="Georgia" w:hAnsi="Georgia"/>
          <w:i/>
          <w:iCs/>
          <w:color w:val="888888"/>
          <w:sz w:val="16"/>
          <w:szCs w:val="16"/>
        </w:rPr>
        <w:t xml:space="preserve">(שלוחין ג (Part 7, Halacha 79, §21))</w:t>
      </w:r>
    </w:p>
    <w:p>
      <w:pPr>
        <w:spacing w:after="160"/>
        <w:ind w:firstLine="360"/>
      </w:pPr>
      <w:r>
        <w:rPr>
          <w:rFonts w:ascii="Georgia" w:cs="Georgia" w:eastAsia="Georgia" w:hAnsi="Georgia"/>
          <w:sz w:val="21"/>
          <w:szCs w:val="21"/>
        </w:rPr>
        <w:t xml:space="preserve">8 Or HaGanuz — the Hidden Light created on the first day, stored away for the righteous in the future. It corresponds to the Torah's concealed dimension, accessed through Tefillin.</w:t>
      </w:r>
    </w:p>
    <w:p>
      <w:pPr>
        <w:spacing w:after="200"/>
        <w:jc w:val="right"/>
      </w:pPr>
      <w:r>
        <w:rPr>
          <w:rFonts w:ascii="Georgia" w:cs="Georgia" w:eastAsia="Georgia" w:hAnsi="Georgia"/>
          <w:i/>
          <w:iCs/>
          <w:color w:val="888888"/>
          <w:sz w:val="16"/>
          <w:szCs w:val="16"/>
        </w:rPr>
        <w:t xml:space="preserve">(בית הכנסת ו (Part 1, Halacha 56, §77))</w:t>
      </w:r>
    </w:p>
    <w:p>
      <w:pPr>
        <w:spacing w:after="160"/>
        <w:ind w:firstLine="360"/>
      </w:pPr>
      <w:r>
        <w:rPr>
          <w:rFonts w:ascii="Georgia" w:cs="Georgia" w:eastAsia="Georgia" w:hAnsi="Georgia"/>
          <w:sz w:val="21"/>
          <w:szCs w:val="21"/>
        </w:rPr>
        <w:t xml:space="preserve">Our Sages: when Shlomo said "let the King of glory enter," the gates rushed to swallow him. They asked: "who is this King of glory?" — Rashi: they thought he meant himself. When he said "Hashem Tzevakos, He is the King of glory, Selah" — they rested. When one claims kavod for himself (kavod malachim alone), all ask "who is the King of glory?" But when "Hashem Tzevakos He is the King" — the kavod malachim is for Hashem Tzevakos alone, for kavod Elokim — then they rested, unable to question: "the glory of G-d is to conceal a matter." All this is Shavuos: kavod of Hashem completed through the Torah — "there is no kavod but Torah." "The glory of Hashem was like a consuming fire." Shavuos = Malchus: "this one shall rule over my people" — Malchus Dovid. We read Rus on Shavuos — the birth of Dovid through Boaz and Rus. This perfection belongs to Dovid-Mashiach, who merited Malchus completely through genuine humility: "I am a worm, not a man." He received Malchus not for himself at all. The essential completeness of teshuvah: Dovid — our Sages: "Dovid was not fit for that deed... only to teach teshuvah." Dovid said many times: "all day my shame is before me... I am like a deaf man, not hearing... I was mute, silent, I was still... be still before Hashem" — and much more in Tehillim. The essence of teshuvah is through silence — kavod malachim included in kavod Elokim. This is Malchus Dovid-Mashiach who will return the whole world to teshuvah.</w:t>
      </w:r>
    </w:p>
    <w:p>
      <w:pPr>
        <w:spacing w:after="200"/>
        <w:jc w:val="right"/>
      </w:pPr>
      <w:r>
        <w:rPr>
          <w:rFonts w:ascii="Georgia" w:cs="Georgia" w:eastAsia="Georgia" w:hAnsi="Georgia"/>
          <w:i/>
          <w:iCs/>
          <w:color w:val="888888"/>
          <w:sz w:val="16"/>
          <w:szCs w:val="16"/>
        </w:rPr>
        <w:t xml:space="preserve">(ברכת הריח וברכת הודאה ה (Part 2, Halacha 28, §17); נדרים ושבועות ד (Part 5, Halacha 4, §35); נדרים ושבועות ד (Part 5, Halacha 4, §33))</w:t>
      </w:r>
    </w:p>
    <w:p>
      <w:pPr>
        <w:spacing w:after="160"/>
        <w:ind w:firstLine="360"/>
      </w:pPr>
      <w:r>
        <w:rPr>
          <w:rFonts w:ascii="Georgia" w:cs="Georgia" w:eastAsia="Georgia" w:hAnsi="Georgia"/>
          <w:sz w:val="21"/>
          <w:szCs w:val="21"/>
        </w:rPr>
        <w:t xml:space="preserve">"Amain v'Amain." Amain = the connection and inclusion of all worlds, lower in upper — the connection of the lower to the upper point through the tikkun of teshuvah = the Alef — through which everything is rectified. Amain v'Amain. Birchas HaPairos, Halachah 6 is included in Hilchos Netilas Yadayim, Halachah 6.</w:t>
      </w:r>
    </w:p>
    <w:p>
      <w:pPr>
        <w:spacing w:after="200"/>
        <w:jc w:val="right"/>
      </w:pPr>
      <w:r>
        <w:rPr>
          <w:rFonts w:ascii="Georgia" w:cs="Georgia" w:eastAsia="Georgia" w:hAnsi="Georgia"/>
          <w:i/>
          <w:iCs/>
          <w:color w:val="888888"/>
          <w:sz w:val="16"/>
          <w:szCs w:val="16"/>
        </w:rPr>
        <w:t xml:space="preserve">(ברכת הריח וברכת הודאה ה (Part 2, Halacha 28, §21))</w:t>
      </w:r>
    </w:p>
    <w:p>
      <w:pPr>
        <w:spacing w:after="160"/>
        <w:ind w:firstLine="360"/>
      </w:pPr>
      <w:r>
        <w:rPr>
          <w:rFonts w:ascii="Georgia" w:cs="Georgia" w:eastAsia="Georgia" w:hAnsi="Georgia"/>
          <w:sz w:val="21"/>
          <w:szCs w:val="21"/>
        </w:rPr>
        <w:t xml:space="preserve">Hilchos Pidyon Bechor — Laws of Redemption of the Firstborn Hilchos Pidyon Bechor — Halacha 1 Cross-references: Hilchos Orlah, Halacha 2, paragraph 8. For it is stated in the holy writings regarding the greatness of the firstborn [bechor] — based on the secret of "a woman does not form a covenant," etc.; "a woman does not become pregnant," etc. — that the first time [a man cohabits with a woman], he makes for her the bechinas a vessel [kli] within which she afterward receives the male seed from which children are formed. And all the sons she bears — all of them [receive their root] from the bechinas this vessel. And the firstborn, who is the first, receives the essential [share] from the bechinas this vessel, and is included within all of them — therefore they are all obligated to honor him. See there. And it appears to my humble understanding that this is the bechinas what is stated in the teaching Gezailah [Robbery] in Siman 69 [of Likutay Moharan Part I]: The general principle is that the root of all souls is in wealth [ashirus], and the woman — who is entirely the bechinas nefesh [soul] — all her completion is through wealth. And this is the bechinas the money of kidushin [betrothal] through which he completes her. And therefore through this she becomes acquired to him — and afterward he gives her a k'subah [marriage contract], which is the completion of her soul. And the husband always endeavors to complete her through wealth and sustenance that he gives her. See there. And this wealth is the root of the souls of the children — and all of them depend upon the money through which he completes her. See there carefully. That is: at first she has no completion whatsoever, and afterward he begins to illuminate her and complete her through the money of kidushin — which is the completion of her soul — but this is only an illumination in the world [ha'arah b'alma], and she is not yet fully completed and acquired to him, except through the chupah [wedding canopy]. And the essential chupah is the yichud [union] — as it states in the halachic authorities. And then, in that single act, he gives her everything he has and illuminates within her the five gevuros [powers of severity], which are the bechinas wealth — in the bechinas "from the north gold comes" [Iyov 37:22] — as is explained there in the aforementioned teaching. For then the essential completion [occurs] — which is through wealth. And therefore he then becomes obligated in the k'subah — for a betrothed woman [arusah] has no k'subah, and the essential obligation of the k'subah is on account of the first conjugal act [zivug], as it states in the halachic authorities. See there. For then he completes her soul through the bechinas wealth, as above. And this is the bechinas the k'subah being money, as above. And therefore the k'subah is two hundred zuz — in the bechinas [Pe'ah Chapter 8]: "One who has two hundred zuz may not take from charity." It thus emerges that through the k'subah of two hundred zuz, he elevates her from the bechinas poverty and destitution that she was in previously — as is known — and completes her in the bechinas wealth. For one who has two hundred zuz is not poor, as above. And therefore the essential k'subah by Torah law [d'oraisa] is only for a virgin [besulah], as above. And therefore also a rapist or seducer is obligated to pay fifty shekels as a fine — and from there they derived the k'subah, for the money of the k'subah is the bechinas wealth of the vessel mentioned above. And this is the bechinas the fifty shekels of the k'subah. For at first, before she is completed through her husband — and she is in poverty and destitution — she is in the bechinas tzedek [justice, i.e. malchus], as is known. And it is stated in the words of Rabbeinu [in Siman 67] that the letters of tzedek indicate this — for tzedek is [spelled] Yud-Nun, and the Yud turns its face away from the Nun — which is the bechinas malchus — the bechinas "before the sun, Yinon is his name" [Tehillim 72:17] — and the Dalet [indicates] that she is in destitution and poverty, and the Kuf, etc. And afterward, when he completes her as above and illuminates within her chessed and gevurah — which are the bechinas Hay — she is then transformed from Dalet to Hay and becomes from tzedek — tzedakah [charity/righteousness]. And this is the bechinas the Nun shekels she now receives — for now she is completed and is in the bechinas Nun, as above. And at first she lacked completion, for the Yud was turning its face away from the Nun. And now they turn face to face, and she receives the five chassadim and gevuros — each of which is itself included within [the ten of the] Yud mentioned above — and this is the bechinas Nun. And now she is completed in all her bechinas, for she is completed in the bechinas Nun which is the bechinas malchus, as above. And this is the bechinas the fifty shekels, which are two hundred zuz — the opposite of poverty, as above. And then, when she has the aforementioned completion, she is fit to bear children — for she has already received the root of the souls of the children, which is the wealth, as above. And then she can receive the souls of the children and give birth to them. And afterward all the children who are born — all of them receive from the bechinas this vessel, that is, the bechinas the wealth which is the root of their souls, as above. And the firstborn receives the first portion against them all. It thus emerges that the greatness of the firstborn is that he has a greater portion in the wealth than his brothers, as above. See there in the aforementioned teaching — the bechinas yerushah [inheritance]. See there. And the general principle is that the importance of the firstborn is through the bechinas wealth that he has in greater measure. Therefore his redemption [pidyon] is with money [kesef] — for afterward, through the sin of the Golden Calf [chet ha'egel], the firstborn were blemished and the blemish was in the bechinas wealth — in the bechinas "and gold I multiplied for them," etc. [Hoshea 2:10] — the bechinas v'day zahav [literally "enough gold" — alluding to the Golden Calf] — as Rashi explained. And the Kohanim who did not sin were then chosen in their stead. It thus emerges that the Kohanim received and merited the greatness and importance of the firstborn — and therefore they merited the Temple service [avodah] in their place — for the service enriches, like the ketores [incense]. It thus emerges that the vitality [chiyus] of the firstborn is [now] with the Kohen. And the firstborn, having lost his greatness through the blemish, has a foothold of the Sitra Achra in him — particularly because there they [the forces of evil] have the greatest hold: in the bechinas malchus, which is the bechinas the firstborn, as above — the bechinas [Tehillim 89:28]: "I too shall appoint him as firstborn." And this is the bechinas wealth, which is the bechinas malchus — therefore he must be redeemed through charity [tzedakah] given to the Kohen, in the bechinas "and charity saves from death" [Mishlei 10:2]. As is stated there in the aforementioned teaching — that the rectification of malchus and wealth is through charity. See there. And the charity is given to the Kohen specifically — and in the form of redemption [pidyon] from the Kohen. For the firstborn must be returned to the Kohen — where the root of his soul and vitality lies — for the Kohanim merited them, as above. And through this [the Kohen] elevates him and takes him out from the Sitra Achra's grip — so that they should have no hold on him, Heaven forbid — for they only have a hold on something that has been blemished and whose vitality has departed, as is known. And as is stated in the aforementioned teaching. But when one sanctifies the firstborn and returns him and subjects him to the Kohen — where his vitality is, as above — it emerges that he has returned to his root and vitality. Then they have no hold on him at all. And afterward, when one wishes to redeem him from the Kohen, one must redeem him with money specifically — for the money given to the Kohen is literally in exchange for the firstborn. For the greatness of the firstborn is the bechinas wealth, as above. And therefore one gives the Kohen five shekels — corresponding to the five chassadim of the bechinas tzedakah — as is stated in the words of Rabbeinu, may his light shine. Through this he redeems him and saves him in the bechinas "and charity saves," etc. And each shekel is four zuz. It thus emerges that in five shekels the bechinas malchus — which is the bechinas wealth, which is the bechinas the firstborn — is alluded to. For at first it was [the letter] Dalet and it was transformed and became Hay when he is redeemed and completed. And therefore he must be redeemed after thirty days — for in each month the moon, which is the bechinas malchus, is completed and rectified. And therefore the firstborn — who is the bechinas malchus — is then completed. And before thirty days he is still considered a possible stillborn [nefel] — for the plague [ma'aras], Heaven forbid, from there causes askara [croup] among infants, Heaven forbid. And each month [the moon] is filled and its light is rectified. And as is stated in the words of Rabbeinu [in Siman 151] — that the recital of u'v'rashay chodeshaychem [on New Months] is a segulah [remedy] for children. See there. And therefore after one month, the infant is no longer considered a possible stillborn and has become viable [bar kayyama]. And then it is fitting for redemption — through which he is rectified and completed, as above. And therefore Bnay Yisrael did not merit wealth in Egypt until after the plague of the firstborn. For when the firstborn of Egypt were subjugated and Israel merited the birthright in the bechinas "my firstborn son Israel" [Shemos 4:22] — then Bnay Yisrael merited all the wealth of Egypt. For the wealth is in the bechinas the firstborn, as above. And this is the bechinas [the Haggadah]: "Had He slain their firstborn but not given us their wealth — it would have been sufficient [dayyenu]" — for they are one bechinas, as above. Therefore [the Torah] juxtaposes them to each other, as above. Hilchos Pidyon Bechor — Halacha 2 Based on the teaching that begins Mishara d'sakina b'mai katlay lah [The sharpening of a knife — with what is it slaughtered?], etc. See there carefully, Siman 30 [of Likutay Moharan Part I]. And it is stated there: that sometimes the bechinas the Dalet falls — which is the bechinas lower wisdom [chochmah tata'ah], the bechinas malchus. And then they [the forces of evil] have nurturing from there, and from this are formed the four kingdoms [arba malchiyos] — which is the wicked kingdom, the kingdom of Amalek that includes them all — the bechinas "the first of the nations is Amalek" [Bamidbar 24:20]. And one must see to cut and separate the bechinas the Dalet from them — so that they should have no nurturing from there. And this is accomplished through chessed [loving-kindness] — the bechinas Avraham. Through this one cuts the bechinas the four kingdoms, the bechinas malchus, from them — in the bechinas "reap according to lovingkindness" [kitzru l'fi chessed] [Hoshea 10:12]. See there. Section 1. And this is the bechinas the commandment of the firstborn [bechor] that belongs to the Kohen. For the firstborn is the bechinas malchus — the bechinas "I too shall appoint him as firstborn" [Tehillim 89:28]. For the firstborn is the first birth, and all births are the bechinas the revelation of His kingship, blessed be He. For the essential revelation of His kingship, blessed be He, is through the creation of the world, as is known. And therefore the more creatures are born and come into the world, the more His kingship, blessed be He, is revealed. And therefore the firstborn — who is the first birth — is the bechinas the revelation of kingship, as above. For birth is the bechinas the contraction of da'as from supernal wisdom [chochmah ila'ah] to lower wisdom [chochmah tata'ah] — through which birth comes about. It thus emerges that birth is the bechinas lower wisdom, the bechinas malchus. And the essential is the first birth, which is the firstborn — which is the bechinas the beginning of revelation. For everything follows the beginning [ha'kol holech achar ha'hatchalah]. And therefore the bechinas malchus is named with the title "firstborn" — the bechinas "I too shall appoint him as firstborn" — said of King Mashiach, as above. And therefore when the firstborn is born — who is the bechinas the revelation of holy malchus — then, measure for measure [zeh l'umas zeh], the wicked kingdom [malchus harish'ah] wishes to prevail and nurture itself, Heaven forbid, from the holy malchus. For the wicked kingdom is also the bechinas firstborn — the bechinas the kingdom of Esav-Amalek, which is [also called] "firstborn." And this is why Yaakov our patriarch strove greatly to acquire the birthright from Esav — in order to subjugate the wicked kingdom beneath the holy kingdom. For the essential kingship is the bechinas firstborn, as above. And when he acquired his birthright from him, through this the kingdom of the wicked Esav — which is the wicked kingdom — was nullified. And therefore when a firstborn is born among Israel, one must give him to the Kohen. For when a firstborn is born — who is the bechinas malchus, as above — one must see to separate and cut him off from the wicked kingdom's firstborn of the Sitra Achra, as above. And this is accomplished through the Kohen — the man of chessed. For through chessed, one cuts the holy malchus off from the wicked kingdom — as is explained well in the aforementioned teaching. And therefore through giving the firstborn to the Kohen, one thereby cuts and separates the holy malchus — the bechinas the holy firstborn — from the wicked kingdom — through the Kohen, the man of chessed — in the bechinas "reap according to lovingkindness," as above. For the Kohen is the bechinas chessed, the bechinas Avraham — of whom it is said: "You are a priest forever" [Tehillim 110:4]. And this is the bechinas what is brought: that the firstborn, before he is redeemed, is subject to the dominion of the Sitra Achra. And through the redemption, one takes him out from their power — that is, as above. For they cling to nurture specifically from the bechinas the firstborn — which is the bechinas malchus from which they draw their nurturing, as above. And through the Kohen, the man of chessed, one cuts and separates him from them, as above. Section 2. And this is the bechinas the redemption — that one redeems him with five shekels given to the Kohen. For it is stated there in the aforementioned teaching that the essential matter of meriting the bechinas lower wisdom — the bechinas malchus mentioned above — is through hating ill-gotten gain [sonay vatza], that one must hate money with utter hatred, etc. See there. For the essential nurturing of the wicked kingdom is through the lust for money — for from there is their essential nurturing, from wealth that is not in holiness. And as is explained regarding this also elsewhere. And therefore when one wishes to redeem the firstborn from the Kohen, one must then rectify one's money and wealth — which is the bechinas malchus — so that the Sitra Achra should have no nurturing from the bechinas malchus through money. For their essential nurturing is from there. And therefore one must give money to the Kohen. And through this one breaks the lust for money — by having one's money taken and given to the Kohen. And also in this itself one rectifies the money and wealth — which is the bechinas malchus — through giving the money to the Kohen. For the Kohen rectifies money and wealth — for he is a man of chessed who cuts the holy malchus from the Sitra Achra through chessed. And therefore this money and wealth that comes into his hands from the Israelite — namely, the five shekels that the Kohen takes — immediately when the money comes into his hands it is cut and separated from the Sitra Achra, from the wicked kingdom, through chessed, as above. And when the money and wealth — which is the bechinas malchus, from whose wealth that is not in holiness the essential nurturing of the wicked kingdom comes, as above — are rectified: then immediately upon the rectification of the wealth, the firstborn returns to the Israelite. For now it is already permitted for the firstborn to be in the Israelite's possession — for they no longer have any nurturing from the bechinas the firstborn's malchus — through the five shekels given to the Kohen, through which the money and wealth were rectified and cut and separated from the Sitra Achra, from the wicked kingdom. And now they no longer have any nurturing from the holy malchus — the bechinas the firstborn — for their essential nurturing is through wealth, as above. Section 3. And therefore one must give specifically five shekels — for malchus is the bechinas Hay, as is known. And when malchus is in exile, Heaven forbid, and they are nurturing from it — it is then in the bechinas Dalet, the bechinas destitution and poverty. For the wealth has been blemished, Heaven forbid, and they draw from there, Heaven forbid, and the wealth flows to them, Heaven forbid. And then the holy malchus is in the bechinas destitution and poverty — the bechinas Dalet. But when one elevates the wealth and malchus to holiness, it is then the bechinas Hay — for all the wealth and all the bounty returns to holiness. And when malchus is in the bechinas wealth, it is the bechinas Hay. And this is the bechinas the five shekels given to the Kohen — for through this the wealth returns to holiness through the Kohen, the man of chessed, who cuts the Dalet from the wicked kingdom. And then malchus is in the bechinas Hay — the bechinas wealth — the bechinas "and I will pour out upon you blessing until there be no more" [Malachi 3:10]. And this is the bechinas twenty silver [pieces] — for the five shekels given to the Kohen are twenty silver [coins]. This is the bechinas the rectification of the holy malchus, the bechinas lower wisdom — which rises from the wicked kingdom through the Kohen, the man of chessed. And then lower wisdom joins with supernal wisdom — from which is the essential sustenance of lower wisdom, as is understood and explained in the aforementioned teaching. And when lower wisdom and supernal wisdom are joined — this is the bechinas twenty silver [coins]. For they are two Yuds — the bechinas "ten, ten — the spoon" [asarah asarah ha'kaf] [Bamidbar 7:86] — as is known. Section 4. And this is what Rashi explains regarding the reason for the five shekels of the redemption of the firstborn: "Thus was the selling price of Yosef — twenty silver [coins] — for he was the firstborn to Rachel," etc. For the commandment of the firstborn was commanded to Bnay Yisrael immediately upon their departure from Egypt — for the essential exodus from Egypt depends on this: to subjugate the firstborn of the Sitra Achra and to take out from there the holy firstborn. For the essential exile of Egypt began through the selling of Yosef, who was a firstborn. And through this, the holy firstborn — which is the bechinas the holy malchus — was brought, as it were, into the exile of Egypt. And particularly since they sold him for twenty silver [coins] and blemished the wealth, as above. And therefore through this specifically the matter unfolded and they descended to Egypt — for they gave power to the kingdom of Egypt, the wicked kingdom, through selling to them the holy firstborn, which is Yosef, as above. And therefore it was impossible for them to leave until Hashem smote all the firstborn of Egypt — in order to subjugate the firstborn of the Sitra Achra that had nurtured itself from the holy firstborn — from which was their essential power, as above. And therefore when they left, Moshe took the bones of Yosef with him — for on this the essential redemption depended: through returning and bringing out the holy firstborn — the bechinas Yosef — from there, and returning to rectify the aforementioned blemish. And therefore when they left Egypt they merited the great spoils of the Egyptian wealth [bizas Mitzrayim] — for the wealth returned to holiness, since this was the essential rectification, as above. And this is what is written: "And Moshe took the bones of Yosef," etc. And our Sages of blessed memory said that all of Israel were occupied with the spoils while Moshe was occupied with the bones of Yosef — for in truth they are entirely one and this depends on that. For what Moshe did — taking the bones of Yosef, the holy firstborn, and returning them and taking them out from the wicked kingdom — and what Israel did — taking the possessions of Egypt and all their wealth — these are all one bechinas. And the entire redemption depended on this. For the essential redemption was through subjugating the wicked kingdom's firstborn of the Sitra Achra and elevating from there the holy malchus — the bechinas the holy firstborn, the bechinas Yosef. And then all the wealth must be taken out from the Sitra Achra and brought into holiness, as above. And therefore at that time it was a great commandment to take the spoils of Egypt — and Hashem blessed be He warned them greatly regarding this, as is explained in the verse there. For it is the bechinas the rectification of the holy malchus — upon which the essential redemption depends, as above. And therefore when they left Egypt, they were commanded immediately regarding the commandment of the firstborn — to redeem him with twenty silver [coins] — just as was the selling of Yosef, through which they descended into the evil Egyptian exile. So too in the opposite direction: at every time when a firstborn is born — when one must see that the wicked kingdom should not have nurturing from there, Heaven forbid — one must give twenty silver [coins] to the Kohen, the man of chessed. And through this one cuts the holy malchus from them — in the bechinas "reap according to lovingkindness," as above. Section 5. And this is also the bechinas what Rabbeinu explains there regarding the aforementioned matter elsewhere — that through this the womb of the woman in difficult labor [mak'sheh laled] is opened — the bechinas "the doors of my womb" [daltay bitni] [Iyov 3:10]. And this is the bechinas "cut it into four" [chatchu l'arba]. See there. Understand this. And this is the bechinas "every firstborn that opens the womb" [peter kol rechem] — which one gives to the Kohen, the man of chessed. For through chessed comes the bechinas "cut it into four" — through which birth comes about. And the essential is the first birth — for the essential is the beginning. Understand this well. Blessed be Hashem forever. Amen and Amen. Hilchos Pidyon Bechor — Halacha 3 Based on the teaching Ki Seitzei la'Milchamah ["When you go out to war"] in Likutay [Moharan] Part II, Siman 82. See the entire teaching there. Section 1. And the general principle: there is the bechinas k'seder [in order] and the bechinas shelo k'seder [not in order] — which are the bechinas aleph-beis [the Hebrew alphabet in order] and tav-shin-reish-kuf [in reverse] — the bechinas Adam and Chavah. Adam is the bechinas Havayah spelled out with alefs [av"h], gematria 45 [mah]. And Chavah is the bechinas malchus-mouth [peh]. And each person must see to bind the bechinas shelo k'seder — the bechinas Chavah — to the bechinas Adam-mah, to the bechinas k'seder. And then the bechinas shelo k'seder is nullified and all becomes k'seder. For "in a place where there is male and female, they are not mentioned there [in the same breath]" [b'atar d'is d'char nukva lo idkhar taman]. But one who separates the bechinas Chavah-malchus for himself — meaning one who has arrogance and says "I will reign" — it emerges that he is drawing the bechinas malchus to himself and not binding it to Hashem blessed be He, to the bechinas k'seder. Then he goes in the mode of shelo k'seder — for he is within the bechinas shelo k'seder, the tav-shin-reish-kuf of malchus-Chavah. And one must do teshuvah and humble oneself and be in the bechinas mah — as it is written: "And we are what [u'nachnu mah]" [Shemos 16:7]. And then one binds the bechinas malchus to Hashem blessed be He — to the bechinas mah — and the bechinas Chavah returns to the bechinas Adam-mah, and all becomes k'seder. Etc. And the bechinas k'seder is called Yud — for malchus, called "d'lays lah mi'garmah k'lum" [which has nothing of its own], and the Holy One blessed be He draws into it the vitality of wisdom called Yud. And this is Yud Vav Dalet [the spelling-out of Yud]. And this is: "Behind and before You have formed me, and placed Your hand upon me" [achor v'kedem tzartani v'tashet alay kapecha] — "read not kapacha but kapacha [your kafs]" — that is: Yud, gematria kaf [twenty], etc. See there. Section 2. And this is the bechinas the redemption of the firstborn from the Kohen with twenty silver [coins] — which are five sela'im [shekels]. For the creation in general is the bechinas malchus — for the essential creation was for the sake of the revelation of His kingship, blessed be He. For "there is no king without a people" [ayn melech b'lo am], as is known. And therefore the creation in general is in the bechinas shelo k'seder — the bechinas Chavah-malchus-tav-shin-reish-kuf, as above — the bechinas "in Tishri the world was created" [b'Tishri nivra ha'olam]. Tishri is the bechinas tav-shin-reish-kuf [tav-shin-reish-yud] — not in order [shelo k'seder] — the bechinas din [judgment]. And the essential completion and rectification of creation is when it is bound to Hashem blessed be He — which is the bechinas k'seder, the bechinas Havayah spelled out with alefs — the bechinas aleph-beis in order. For the essential creation was for the sake of wisdom — that is, to know Him blessed be He — as it states: b'gin d'yishtamod'in lah [in order that they know Him] [Zohar]. For this is the essential wisdom: to know and recognize Him blessed be He and to be bound and cleaving to Him always. And then the totality of creation is in completion and everything proceeds in order — for the totality of creation, the bechinas malchus — which is the bechinas shelo k'seder — is nullified to the bechinas Adam-mah-k'seder, as above in the aforementioned teaching. And when a firstborn son is born, this is the bechinas a new creation [bri'ah chadashah]. For the human being is the ultimate purpose of all created beings — and everything was created for the sake of the human being — and he is the totality of all creation, for within the human being all created beings are included and depend, as is known. And therefore when a person is born into the world, it is the bechinas a new creation. And the essential is the firstborn — who is the first birth — the bechinas a new creation. And therefore one must return him to the bechinas k'seder. For this firstborn that was born — who is the bechinas the totality of creation, the bechinas malchus — is in the bechinas shelo k'seder, and one must return him to k'seder. For the firstborn is the beginning of malchus — as it is written: "I too shall appoint him as firstborn." Therefore one must give the firstborn — the bechinas the totality of creation, the bechinas malchus — to the Kohen, the man of chessed, who is the bechinas k'seder — the bechinas Havayah spelled with alefs — which is the bechinas chessed. And through this all becomes k'seder — for the totality of creation, the bechinas malchus — which is the bechinas the firstborn — is returned to the Kohen, the man of chessed, who is the bechinas da'as — as it is written: "For the lips of the Kohen preserve knowledge [da'as]" [Malachi 2:7]. For da'as and chessed are one bechinas — as is explained in various places many times. And through this the first birth — which is the bechinas a new creation — is rectified. And all becomes k'seder, as above. And the bechinas k'seder is the bechinas Yud — gematria kaf [twenty] — as above. And therefore one gives a kaf [twenty] of dinars to the Kohen for the redemption — kaf as above. And therefore one redeems him with silver [kesef] — for wealth and money is on the left [smol] — as it is written: "In her left hand is wealth and honor" [Mishlei 3:16]. And the left is the bechinas din, the bechinas shelo k'seder, as is known. And through giving twenty silver [coins] to the Kohen, the man of chessed — through this one returns the bechinas shelo k'seder, which is the silver and money — the bechinas smol [left] — to k'seder, which is the Kohen, the man of chessed, who is the bechinas k'seder, as above. Section 3. And therefore the essential exodus from Egypt was through the plague of the firstborn. And then the firstborn of Israel were sanctified, and they were commanded immediately regarding the sanctification of the firstborn — as it is written: "Sanctify to Me every firstborn" [Shemos 13:2], etc. For the essential exile of Egypt was in order to rectify the sin of Adam the First — who blemished the covenant and separated the bechinas Chavah-malchus to himself and separated her from Hashem blessed be He. For this was the essential blemish — that a separation was made between the bechinas Chavah and Adam. For this was the essential counsel of the serpent: to remove the bechinas Adam — as Rashi explained: "In order that Adam should die and he should marry Chavah" — meaning he wished to separate the bechinas Chavah from Adam, so that then the bechinas Chavah would be in the mode of shelo k'seder. And then it has no vitality, and then the grip of the Sitra Achra — which is the impurity of the serpent — dominates it. For their essential nurturing is from the bechinas shelo k'seder when it is separated from the bechinas k'seder, Heaven forbid — in the bechinas "shadow of death and not order" [tzalmavet v'lo sdarim] [Iyov 10:22]: the essential nurturing of the Side of Death, the bechinas tzalmavet, is from the bechinas "not order," the bechinas shelo k'seder, as above. And therefore the essential counsel [of the serpent] was: "and you shall be as God" [va'hiyyisem k'Elokim] — "you will be creators of worlds like Him" [as Rashi explained] — that is, the bechinas "I will reign" [ana emloch] — that he wished to separate the bechinas Chavah-malchus from Hashem blessed be He, that they should draw the kingship — the bechinas Elokim — to themselves: the bechinas "and you shall be as God." And the essential blemish was the blemish of the covenant — for through the blemish of the covenant one creates a separation between the Holy One blessed be He and His Shechinah as it were, between Adam and Chavah, between the bechinas k'seder and the bechinas shelo k'seder. For one must break one's desire and bend one's evil inclination and emerge from the physical desire — only to intend for the sake of Hashem blessed be He alone, in order to fulfill His commandment alone. And then one binds the bechinas Chavah-woman to Hashem blessed be He — and then all is k'seder. But when one blemishes the covenant, Heaven forbid, and is drawn after physical desire — then one separates the bechinas Chavah-woman from da'as and separates the totality of creation from Hashem blessed be He. For one wishes to satisfy one's desire and draws the bechinas Chavah to oneself — the bechinas "I will reign" — and does not elevate her to Hashem blessed be He. And then all becomes shelo k'seder — for it is in the bechinas shelo k'seder — until one merits to return to Hashem and return all to k'seder, as above. And therefore through the sin of Adam the First, all things became in the bechinas shelo k'seder — for nothing proceeds in order; rather, everything requires great toil and effort — the bechinas "in toil shall you eat it" [Bereishis 3:17], which is the bechinas shelo k'seder — the bechinas "and thorns and thistles shall it sprout for you" [ibid. 3:18] — as Rashi explained: when you sow grain and legumes, it sprouts thorns and thistles for you, etc. — which is the bechinas shelo k'seder: that the order is changed, so that thorns and thistles come up from the grain, Heaven forbid. And each person, according to his teshuvah and his good deeds, and according to his humility and meekness — so does he return the bechinas shelo k'seder to the bechinas k'seder and rectify the sin of Adam the First, according to his level. And this is the bechinas the Egyptian exile — for all the exiles and all the sufferings, Heaven forbid, are all in the bechinas shelo k'seder: that things do not proceed as the person desires, in order. For in truth the essential order of creation was that Israel should be supreme over all and rule over the entire world — for all Israel are the children of kings, and kingship belongs only to them. For they are in the bechinas the firstborn son — who is the bechinas malchus — as it is written: "My firstborn son, Israel" [Shemos 4:22]. And when Israel are in exile, Heaven forbid, and the nations rule over them — this is the bechinas shelo k'seder. And all this flows from the sin of Adam the First, as above. And therefore the exile was decreed through Avraham our patriarch's blemishing — when he said "whereby shall I know" [bameh eidah] [Bereishis 15:8]. For through this he blemished in da'as — which is the bechinas mah — through saying "whereby shall I know" [bameh eidah]. And through this the bechinas shelo k'seder was generated — which is the bechinas exile, as above. And therefore the Egyptian exile unfolded through the selling of Yosef — who was the firstborn to his mother — for twenty silver [coins]. And they blemished the bechinas the firstborn, the bechinas malchus. For the essential jealousy toward him was about the bechinas malchus that they saw in him — as it is written: "Will you indeed reign over us?" etc. [Bereishis 37:8]. And they did not wish to bind malchus to its root — and they separated malchus: that is, Yosef, who was the firstborn, they separated from his father Yaakov — who is the bechinas wisdom [chochmah], as is known. For Yaakov transmitted all his wisdom to Yosef the firstborn — as it is written: "For he was the son of his old age, ari bar chakim hu leh" [Bereishis 37:3; Onkelos] — all that he had learned from Shem and Ever he transmitted to him. For Yaakov was binding the firstborn — the bechinas malchus — to the root of his vitality, which is wisdom, as above. And they separated him from his father, sold him as a slave to Egypt, and blemished the bechinas the firstborn — the bechinas malchus — and separated him from wisdom, from his father, from the root of his vitality. And they wished to draw malchus to themselves — as it is written: "Will you indeed reign over us?" etc. And through this the matter unfolded and they descended to Egypt — to exile — to the bechinas shelo k'seder — as it is written: "And they embittered their lives with hard service," etc., "all their labor with which they made them labor in crushing rigor" [Shemos 1:14]. And it is brought in the Midrash that they reversed the order and gave the work of man to woman — and likewise the reverse [Medrash Rabbah Shemos 1:12]. For all their labor with them was in the bechinas shelo k'seder, as above. But Yosef — through his meriting to stand in the trial of the desire for sexual immorality and guarding the covenant and not being drawn after his desire — through this he returned the bechinas Chavah to Adam, the bechinas shelo k'seder to k'seder, as above. And therefore he merited wisdom — as it is written: "There is none as wise and discerning as you" [Bereishis 41:39]. And therefore the essential redemption was through him — as it is written: "And Moshe took the bones of Yosef with him" [Shemos 13:19]. For through Yosef they merited to leave the exile — to return shelo k'seder to the bechinas k'seder, as above. And therefore the essential redemption was through the sanctification of the firstborn — as it is written: "My firstborn son, Israel." And they were commanded immediately regarding the sanctification of the firstborn. For the sanctification of the firstborn is the bechinas returning the bechinas shelo k'seder — the bechinas malchus — to the bechinas Adam — to the bechinas k'seder. In this depends the essential redemption from all exiles and all sufferings, as above. Section 4. And this is the bechinas "And you shall say: it is the Pesach sacrifice to Hashem — who passed over the houses of Bnay Yisrael when He smote Egypt and our houses He saved" [Shemos 12:27]. For "judgment is only sweetened at its root" [ayn ha'din nimitak ela b'shorasho]. And therefore when one merits to return the bechinas shelo k'seder to the bechinas k'seder, then all becomes k'seder. And then the essential redemption from the sufferings and exile is through the bechinas shelo k'seder that is included within k'seder. And this is the bechinas "who passed over [pasach] the houses of Bnay Yisrael" — which is the bechinas shelo k'seder — the bechinas skipping and leaping, not in order [dilog v'k'fitzah shelo k'seder]. And this very bechinas itself saved the firstborn of Israel and slew the firstborn of Egypt — as it is written: "He cleared a path for His anger" [Tehillim 78:50]. And Rashi explained: "That same attribute itself that smote Egypt saved Israel." For the bechinas shelo k'seder is the bechinas din. And when it is bound to its vitality — to the bechinas k'seder — then all becomes k'seder, the bechinas rachamim [mercy]. And therefore Israel was saved through this — for this very bechinas shelo k'seder took them out from exile, from the bechinas din, from the bechinas shelo k'seder, and bound them to the root of their vitality — the bechinas k'seder. For now in the redemption, shelo k'seder was included within the bechinas k'seder, as above — through which the essential redemption came, as above. But Egypt — they separated the bechinas shelo k'seder from k'seder. For Pharaoh said: "Who is Hashem that I should heed His voice?" [Shemos 5:2]. And he separated and uprooted himself from Hashem blessed be He — that is, from the Name Havayah, blessed be He. For he said: "Mine is my river and I made myself" [Yechezkel 29:3] — the arrogance that was in him — the bechinas "I will reign" — and he did not wish to return malchus to Hashem blessed be He. And therefore it is stated that Pharaoh's hold was only upon the Name Elokim and not upon the Name Havayah. For he wished to separate, Heaven forbid, the bechinas Elokim — which is the bechinas malchus — from the bechinas din, the bechinas shelo k'seder — from the bechinas Havayah, k'seder. Therefore he loved the curse and it came upon him — for the entire bechinas shelo k'seder was turned against him. And it avenged him and slew the firstborn of Egypt through p'sichah [stepping over] and leaping — the bechinas shelo k'seder. For he had not bound the bechinas shelo k'seder-malchus to the root of its vitality — which is the bechinas mah. And therefore they were left without vitality and fell as dead corpses. And therefore the essential blow was upon their firstborn — for the firstborn is the bechinas malchus, etc., as above. And this is the bechinas "And you shall say, the Pesach sacrifice." "And you shall say" specifically — the bechinas speech [dibur] — the bechinas Pesach: peh sach [a mouth that speaks] — which is the bechinas Chavah-malchus — which is the expression of speech. For the essential redemption was through returning the bechinas speech, the bechinas Chavah-malchus-shelo k'seder, to the bechinas k'seder — the bechinas mah, as above. And this is what Moshe said: "And they shall say to me, what is His Name?" — "mah say to them" [Shemos 3:13-14] — mah specifically. For the essential redemption is through the bechinas mah — which is the bechinas k'seder, as above. And this is the bechinas the Seder of Pesach — for the service done on the night of Pesach is called by the name Seder [order]. For the essential redemption of Pesach was through the bechinas seder — that is, through shelo k'seder being included within k'seder, as above. And therefore on Pesach, the mochin [mental/intellectual states] that are shelo k'seder [not in order] enter — for the mochin d'gadlus [expanded mind] precede the mochin d'katnus [constricted mind]. For through this the bechinas shelo k'seder is sweetened and included within k'seder — which is da'as and the mind. For "judgment is only sweetened at its root." And therefore the mochin were compelled to enter in a shelo k'seder fashion — in order to rectify and sweeten the bechinas shelo k'seder and bind it to the bechinas the mind and da'as. And then all returns to k'seder — for when the bechinas shelo k'seder is bound to da'as, it returns from shelo k'seder and all becomes k'seder, as above. Section 5. And this is the bechinas the filling of the moon from its diminishment [miluy ha'levanah mi'p'gimosah]. For the sun and moon are the bechinas k'seder and shelo k'seder — Adam and Chavah — as is known. And therefore "the sun knows its setting" [Tehillim 104:19] — but "the moon knows not its setting" [ibid.] — for sometimes it enters along a long path and sometimes along a short path — as our Sages of blessed memory said [Sukkah 29a]. It thus emerges that the motion of the moon is shelo k'seder — for sometimes it comes along a long path, etc. But the sun knows its setting and always travels the same path — the bechinas k'seder. And one must fill the moon from its diminishment and unite the sun and moon — and then all becomes k'seder. Which is the bechinas "and the light of the moon shall be as the light of the sun" [Yeshayahu 30:26], etc. And therefore Israel was commanded regarding the sanctification of the New Moon [kidush hachodesh] first of all — at the time of the Exodus from Egypt. And there in that Torah portion, the plague of the firstborn and the saving of the firstborn of Israel are mentioned. For the sanctification of the New Moon is the bechinas the rectification of the moon's diminishment — which is "the light of the moon shall be as the light of the sun" — which is the union and conjunction of shelo k'seder with the bechinas k'seder. Which is the bechinas the Exodus from Egypt and the sanctification of the firstborn, as above. And this is the bechinas "and those who are redeemed of him — from a month old shall you redeem" [Bamidbar 18:16] — "from a month old" specifically. For the redemption of the firstborn is in the bechinas the [New] Month [chodesh] — for in each and every month the moon is filled from its diminishment through the commandment of the sanctification of new months. And therefore one does not redeem firstborns until a month has passed over him — which is the bechinas the rectification of the moon's diminishment — through which shelo k'seder returns to the bechinas k'seder — the bechinas "the light of the moon shall be as the light of the sun." Which is the bechinas the redemption of the firstborn, as above. Section 6. And this is the bechinas the monetary redemption [pidyon b'kesef] performed for all types of sufferings and judgments that come upon a person, Heaven forbid. For all sufferings and judgments, Heaven forbid, flow from the bechinas shelo k'seder, as above. And therefore one gives money to the true sages of the generation — and the money is the bechinas smol [left], shelo k'seder. And the sage is k'seder — which is the bechinas wisdom, as above. For the wise man and the teacher [rav] is the bechinas the Kohen, man of chessed — as it is written: "For the lips of the Kohen preserve knowledge and Torah," etc. [Malachi 2:7]. And our Sages of blessed memory expounded [Mo'ed Katan 17a]: "If the teacher resembles an angel of the Lord of Hosts," etc. And therefore through giving money to the true sage and tzaddik — through this shelo k'seder is returned and all becomes k'seder, and all the judgments — which are the bechinas shelo k'seder — are sweetened and nullified. For all becomes k'seder, as above. And because through the sin of Adam the First all became shelo k'seder, as above — therefore the order of the birthright was confused, and Esav came out before Yaakov and wished to take the birthright for himself. For the birthright — which is the bechinas Chavah-malchus — was blemished and became in the bechinas shelo k'seder. And therefore Yaakov was compelled to toil with great toil until he merited afterward — through his good deeds — to return and take the birthright from Esav. For Yaakov merited to rectify the sin of Adam the First — and returned shelo k'seder to the bechinas k'seder and all became k'seder. And the birthright returned to him — which is the true order — as it is written: "My firstborn son, Israel." And therefore Yaakov gave the birthright to Yosef — because Reuven disturbed his father's resting places [bilbel yitz'ay aviv] and separated between husband and wife. Through this he separated shelo k'seder from the bechinas k'seder. And therefore Scripture accounts it to him as if he had lain with her — for disturbing his father's resting places, through which he separated between man and wife — this is literally the bechinas the blemish of the covenant, which also separates the bechinas Chavah-malchus to itself, as above. And through this he blemished in the birthright — which is the bechinas malchus. And therefore the birthright was taken from him and given to Yosef — who had withstood the trial and guarded the covenant — through which he returned the bechinas shelo k'seder to the bechinas k'seder. And through this he merited the birthright — the bechinas malchus, as above. Section 7. And therefore the essential redemption of Egypt was through Moshe. For Moshe is the bechinas mah — as it is written: "And we are what [u'nachnu mah]" — through which one merits to return the bechinas shelo k'seder to the bechinas k'seder. Through this is the essential redemption, as above. And therefore Moshe gave the Torah to Israel — for the essential wisdom is the Torah. For there is no wisdom like the wisdom of the Torah — as it is written: "Observe and perform it, for it is your wisdom and your understanding" etc. [Devarim 4:6]. For the Torah is the bechinas mah — as it is written: "What [mah] is the testimony," etc. [Shemos 12:26]. And through meriting the Torah — through this one binds all of creation to the root of its vitality, which is the Torah — and all becomes k'seder. And this is the bechinas the sedarim [orders/tractates] within the Torah — the bechinas the fifty-three Torah portions [gimel nun sdarim d'oraisa] and the Six Orders of Mishnah [shishah sidray Mishnah]. For the Torah is in the bechinas mah-wisdom-k'seder — for through fulfilling the Torah all becomes k'seder, as above. Section 8. And this is the bechinas tefillin-mochin — for the first Torah portion [within the tefillin] is "Sanctify to Me every firstborn" [Shemos 13:2]. For the sanctification of the firstborn is the bechinas returning and binding all of creation to the mind [moach] and wisdom — which is the bechinas binding the tefillin, through which one binds oneself to the mind and wisdom. Which is the bechinas tefillin of the head and tefillin of the arm — on the left arm — binding together shelo k'seder, the bechinas the left, to the bechinas k'seder — to the bechinas the head and mind, as above. And this is the bechinas why the head tefillin has four compartments [batim] and the arm tefillin has one compartment. For it is stated there in the aforementioned teaching that the path through which one merits to bind shelo k'seder to k'seder is through the path that Moshe took — namely: "If I ascend to heaven, You are there; and if I make my bed in the underworld, behold You are there" [Tehillim 139:8] — to find Hashem blessed be He always, both in descent and in ascent. For sometimes when a person rises upward he forgets Hashem blessed be He, etc. And this comes from an excess of light, etc. And therefore one must contract the light — the bechinas "and I will shield My hand" — said of Moshe. And therefore the head tefillin — which alludes to the bechinas "if I ascend to heaven" — has four compartments. For there, because of the abundance of light, more contractions are needed — the bechinas four compartments. But in the arm tefillin there is only one compartment — for the arm tefillin is bound on the left arm, the weak arm [yad kehah]. This is the bechinas "and if I make my bed in the underworld, behold You are there" — that even in the Sitra d'Smala [Side of the Left], in the bechinas the weak arm — even there one can find Hashem blessed be He — in the bechinas "behold You are there." Therefore there is only one compartment — for there one does not need to contract the light as much, because there the light is small. On the contrary — one needs to reveal it there — in the bechinas "behold You are there." Therefore there is only one compartment, as above. And this is the bechinas "if I ascend to heaven, You are there" — "there You are" [sham atah] specifically — which is an expression of hiddenness and concealment. That is: there in heaven, if I ascend there — "You are there" — meaning that You conceal Yourself from me there, for You are far from me. But "if I make my bed in the underworld, behold You are there" [hinecha] — the bechinas "the whole earth is filled with His glory" [Yeshayahu 6:3]. For specifically below one can find His Divinity in greater revelation — if one seeks Him there — in the bechinas "behold You are there" [hinecha]. And as is understood in the words of Rabbeinu of blessed memory in the teaching Ki M'rachamam Yin'halem [Likutay Tani'na, Siman 7] — for above they ask "Where is the place of His glory?" and below they say "The whole earth is filled with His glory," etc. See there. Section 9. And therefore the essential redemption of the firstborn is specifically a firstborn to the mother — for the mother is the bechinas Chavah, the mother of all living, which is the bechinas shelo k'seder. From there all sins flow, Heaven forbid, when one does not merit to return the bechinas Chavah-shelo k'seder to the bechinas Adam-k'seder — in the bechinas "for in iniquity was I formed, and in sin did my mother conceive me" [Tehillim 51:7]. And this is the bechinas "a wise son brings joy to a father" [Mishlei 10:1] specifically. And "a foolish son is the grief of his mother" [ibid.] specifically. For from the bechinas father — who is the bechinas Adam-k'seder — wisdom flows, the bechinas a wise son. And from the bechinas mother-Chavah-shelo k'seder — from there comes the grip of foolishness, whose grip is only in the bechinas shelo k'seder. And therefore one must see to return the bechinas Chavah-shelo k'seder to the bechinas k'seder. And therefore the essential redemption of the firstborn is of a firstborn to the mother — in order to return the bechinas Chavah, the mother of all living, the bechinas shelo k'seder, to the bechinas k'seder — to the bechinas wisdom. Which is the bechinas the redemption of the firstborn given to the Kohen, as above. Hilchos Pidyon Bechor — Halacha 4 Section 1. Based on the Torah V'es ha'aravim tzivisi l'chalk'lecha ["And the ravens I have commanded to sustain you"] in Likutay [Moharan] Part II, Siman 4. See the entire Torah there carefully. And the general principle for our purposes: The festivals [yamim tovim] call out and reveal that everything proceeds according to His will alone, blessed be He — and there is no natural compulsion [chiuv ha'teva] whatsoever. For on every festival, Hashem blessed be He performed awe-inspiring signs and wonders for us, etc. However, there are "evil beasts" [chayyos ra'os] that pounce and tear — which are the sages of nature [chachmay ha'teva] — who prevail with the roar of their growl against the proclamation-voice of the festival. For they wish to demonstrate with their deceptive wisdom that everything proceeds according to nature, Heaven forbid, and they deny [the existence of] [Divine] will, etc.</w:t>
      </w:r>
    </w:p>
    <w:p>
      <w:pPr>
        <w:spacing w:after="200"/>
        <w:jc w:val="right"/>
      </w:pPr>
      <w:r>
        <w:rPr>
          <w:rFonts w:ascii="Georgia" w:cs="Georgia" w:eastAsia="Georgia" w:hAnsi="Georgia"/>
          <w:i/>
          <w:iCs/>
          <w:color w:val="888888"/>
          <w:sz w:val="16"/>
          <w:szCs w:val="16"/>
        </w:rPr>
        <w:t xml:space="preserve">(חלה (Part 5, Halacha 84, §16); חלה (Part 5, Halacha 84, §4))</w:t>
      </w:r>
    </w:p>
    <w:p>
      <w:pPr>
        <w:spacing w:after="160"/>
        <w:ind w:firstLine="360"/>
      </w:pPr>
      <w:r>
        <w:rPr>
          <w:rFonts w:ascii="Georgia" w:cs="Georgia" w:eastAsia="Georgia" w:hAnsi="Georgia"/>
          <w:sz w:val="21"/>
          <w:szCs w:val="21"/>
        </w:rPr>
        <w:t xml:space="preserve">And this is: &amp;#x201C;Ashray adam oz lo bach m&amp;#x2019;silos b&amp;#x2019;levavam — Fortunate is the man whose strength is in You, in whose heart are the highways.&amp;#x201D; For all of this is received through the learning of the holy yeshiva — to always be strong and steadfast in the Holy One, blessed be He, however things may be. For they are deeply versed in halacha — in the aspect of &amp;#x201C;expert at entering and expert at departing,&amp;#x201D; etc. And this is: &amp;#x201C;highways [m&amp;#x2019;silos] in their hearts.&amp;#x201D; This is the aspect of: &amp;#x201C;A voice cries out in the wilderness: clear the way of Hashem, straighten in the desert a highway [m&amp;#x2019;silah] for our God&amp;#x201D; — that even in the wilderness of the fiery serpent and scorpion and drought, even there one hears the voice that calls out: clear the way of Hashem, to straighten in the desert and to forge a highway for our God. This is the aspect of &amp;#x201C;highways in their hearts&amp;#x201D; — that they teach them that there are highways in their hearts to draw close to the Holy One, blessed be He, from wherever one is, even from wilderness and from the depths of the earth, etc.</w:t>
      </w:r>
    </w:p>
    <w:p>
      <w:pPr>
        <w:spacing w:after="200"/>
        <w:jc w:val="right"/>
      </w:pPr>
      <w:r>
        <w:rPr>
          <w:rFonts w:ascii="Georgia" w:cs="Georgia" w:eastAsia="Georgia" w:hAnsi="Georgia"/>
          <w:i/>
          <w:iCs/>
          <w:color w:val="888888"/>
          <w:sz w:val="16"/>
          <w:szCs w:val="16"/>
        </w:rPr>
        <w:t xml:space="preserve">(גניבה ד (Part 8, Halacha 54, §5); חלה ותרומות ומעשרות ד (Part 5, Halacha 95, §20); דגים ה (Part 4, Halacha 34, §4))</w:t>
      </w:r>
    </w:p>
    <w:p>
      <w:pPr>
        <w:spacing w:after="160"/>
        <w:ind w:firstLine="360"/>
      </w:pPr>
      <w:r>
        <w:rPr>
          <w:rFonts w:ascii="Georgia" w:cs="Georgia" w:eastAsia="Georgia" w:hAnsi="Georgia"/>
          <w:sz w:val="21"/>
          <w:szCs w:val="21"/>
        </w:rPr>
        <w:t xml:space="preserve">Halacha One Based on the Torah &amp;ldquo;Tefillah l&amp;rsquo;Chavakuk&amp;rdquo; [A prayer of Chavakuk] &amp;mdash; Likutay [Moharan] II, Section 19. See there. Halacha Five of Hilchos Chalah is subsumed within Halacha Five of Hilchos Pidyon HaBechor, letter 26.</w:t>
      </w:r>
    </w:p>
    <w:p>
      <w:pPr>
        <w:spacing w:after="200"/>
        <w:jc w:val="right"/>
      </w:pPr>
      <w:r>
        <w:rPr>
          <w:rFonts w:ascii="Georgia" w:cs="Georgia" w:eastAsia="Georgia" w:hAnsi="Georgia"/>
          <w:i/>
          <w:iCs/>
          <w:color w:val="888888"/>
          <w:sz w:val="16"/>
          <w:szCs w:val="16"/>
        </w:rPr>
        <w:t xml:space="preserve">(כלאי בגדים ד (Part 5, Halacha 78, §9))</w:t>
      </w:r>
    </w:p>
    <w:p>
      <w:pPr>
        <w:spacing w:after="160"/>
        <w:ind w:firstLine="360"/>
      </w:pPr>
      <w:r>
        <w:rPr>
          <w:rFonts w:ascii="Georgia" w:cs="Georgia" w:eastAsia="Georgia" w:hAnsi="Georgia"/>
          <w:sz w:val="21"/>
          <w:szCs w:val="21"/>
        </w:rPr>
        <w:t xml:space="preserve">"This is my comfort in my affliction, for Your word has given me life." (Tehillim 119:50) As above. And this is the aspect of the kindling of the ner Chanukah. Mattisyahu and his sons and all the tzaddikim of that generation merited the bittul mentioned above in completeness, until they afterward drew a great [illumination] from the reshimu mentioned above — which is the aspect of receiving the Torah — through which they overpowered the wicked kingdom of the nations, as above. And from the greatness of this illumination, they merited to draw for all generations a great illumination each year — "bayamim haheim bazman hazeh" [in those days, at this time] — and they established for us these eight days of Chanukah and ordained to kindle the ner Chanukah during them. For this holy kindling is the aspect of drawing the light and the radiance of the reshimu from the bittul — from which comes the receiving of the Torah. Through this we prevail against all who rise against us, who intensify more and more each time, in the manner of two people fighting one another, as above. But through the aspect of receiving the Torah from the light of the reshimu mentioned above — which is the aspect of the kindling of the ner Chanukah — through this we prevail over them, as above. And therefore there are eight days of Chanukah — in order to draw the illumination of the receiving of the Torah from its root, which is the aspect of the eighth day, which is the aspect of Binah11 — which encompasses the three upper [sefiros] — where the light of the radiance of the reshimu is grasped and held. For Binah is the heart — which is the aspect of simchah, the aspect of: "Nasata simchah b'libi" — "You have placed joy in my heart" (Tehillim 4:8) — which is the vessel for receiving the Torah, which is then drawn into the seven days of building, which are the aspect of the seven middos [attributes / emotional faculties], which are the aspect of the totality of the Torah, the aspect of: "Chatzva amudeiha shiv'ah" — "She has hewn out her seven pillars" (Mishlei 9:1), as is known.12</w:t>
      </w:r>
    </w:p>
    <w:p>
      <w:pPr>
        <w:spacing w:after="200"/>
        <w:jc w:val="right"/>
      </w:pPr>
      <w:r>
        <w:rPr>
          <w:rFonts w:ascii="Georgia" w:cs="Georgia" w:eastAsia="Georgia" w:hAnsi="Georgia"/>
          <w:i/>
          <w:iCs/>
          <w:color w:val="888888"/>
          <w:sz w:val="16"/>
          <w:szCs w:val="16"/>
        </w:rPr>
        <w:t xml:space="preserve">(נטילת ידים שחרית ד (Part 1, Halacha 11, §17))</w:t>
      </w:r>
    </w:p>
    <w:p>
      <w:pPr>
        <w:spacing w:after="160"/>
        <w:ind w:firstLine="360"/>
      </w:pPr>
      <w:r>
        <w:rPr>
          <w:rFonts w:ascii="Georgia" w:cs="Georgia" w:eastAsia="Georgia" w:hAnsi="Georgia"/>
          <w:sz w:val="21"/>
          <w:szCs w:val="21"/>
        </w:rPr>
        <w:t xml:space="preserve">And all of this one merits through the mitzvah of tzitzis, as mentioned above. And therefore in truth it is written regarding tzitzis, "So that you shall remember and do all My mitzvos," etc. For through tzitzis one merits to receive the 613 aitzos of the Torah, from which are drawn all the holy aitzos of the true tzaddikim, as mentioned above. And this is the aspect of Yetzias Mitzrayim. And it is taught that Mitzrayim has the letters "maitzar yam" ("the straits of the sea") — that all the mochin were in galus and in straits. For "maitzar" (straits) has the same letters as "tzemer" (wool), as is known, as brought in the kavanos on the pasuk "Min hamaitzar," etc. That is, through the tzitzis of wool one merits to leave galus Mitzrayim and the evil aitzos, and to merit holy aitzos — which is the aspect of receiving the Torah on Shavuos, as mentioned above. * * *</w:t>
      </w:r>
    </w:p>
    <w:p>
      <w:pPr>
        <w:spacing w:after="200"/>
        <w:jc w:val="right"/>
      </w:pPr>
      <w:r>
        <w:rPr>
          <w:rFonts w:ascii="Georgia" w:cs="Georgia" w:eastAsia="Georgia" w:hAnsi="Georgia"/>
          <w:i/>
          <w:iCs/>
          <w:color w:val="888888"/>
          <w:sz w:val="16"/>
          <w:szCs w:val="16"/>
        </w:rPr>
        <w:t xml:space="preserve">(פסח ז (Part 3, Halacha 28, §54))</w:t>
      </w:r>
    </w:p>
    <w:p>
      <w:r>
        <w:br w:type="page"/>
      </w:r>
    </w:p>
    <w:p>
      <w:pPr>
        <w:pStyle w:val="Heading2"/>
        <w:spacing w:after="100" w:before="400"/>
        <w:jc w:val="center"/>
      </w:pPr>
      <w:r>
        <w:rPr>
          <w:rFonts w:ascii="Times New Roman" w:cs="Times New Roman" w:eastAsia="Times New Roman" w:hAnsi="Times New Roman"/>
          <w:b/>
          <w:bCs/>
          <w:sz w:val="40"/>
          <w:szCs w:val="40"/>
        </w:rPr>
        <w:t xml:space="preserve">קֹרַח</w:t>
      </w:r>
    </w:p>
    <w:p>
      <w:pPr>
        <w:spacing w:after="80"/>
        <w:jc w:val="center"/>
      </w:pPr>
      <w:r>
        <w:rPr>
          <w:rFonts w:ascii="Georgia" w:cs="Georgia" w:eastAsia="Georgia" w:hAnsi="Georgia"/>
          <w:b/>
          <w:bCs/>
          <w:sz w:val="28"/>
          <w:szCs w:val="28"/>
        </w:rPr>
        <w:t xml:space="preserve">Parashat Korach</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Therefore ketores atones. For there, at the aspect of bitul, everything is good, everything is one — there the evil is nullified completely. Therefore through the smell of the ketores, the Kohain Gadol could enter the Kodesh HaKodashim on Yom Kippur — the essence of atonement. For ketores is the aspect of smell — Olam HaBa pleasure — the bitul where all is good. There, evil has no place and all sins are atoned. "The cloud of the ketores shall cover the Kapores that is upon the Aron, and he shall not die." Through the cloud of the ketores's smoke — the aspect of the bitul, the reshima of bitul — the Kohain can enter the Kodesh HaKodashim and effect atonement. Therefore ketores atones for lashon hara, as our Sages say: "let something done in secret atone for something done in secret." For at the level of bitul — to which ketores ascends — all evil speech is nullified and rectified. Even the judgments and prosecutions caused by evil speech are silenced and nullified there, for there all is one and all is good.</w:t>
      </w:r>
    </w:p>
    <w:p>
      <w:pPr>
        <w:spacing w:after="200"/>
        <w:jc w:val="right"/>
      </w:pPr>
      <w:r>
        <w:rPr>
          <w:rFonts w:ascii="Georgia" w:cs="Georgia" w:eastAsia="Georgia" w:hAnsi="Georgia"/>
          <w:i/>
          <w:iCs/>
          <w:color w:val="888888"/>
          <w:sz w:val="16"/>
          <w:szCs w:val="16"/>
        </w:rPr>
        <w:t xml:space="preserve">(ברכת הודאה ה (Part 2, Halacha 31, §29))</w:t>
      </w:r>
    </w:p>
    <w:p>
      <w:pPr>
        <w:spacing w:after="160"/>
        <w:ind w:firstLine="360"/>
      </w:pPr>
      <w:r>
        <w:rPr>
          <w:rFonts w:ascii="Georgia" w:cs="Georgia" w:eastAsia="Georgia" w:hAnsi="Georgia"/>
          <w:sz w:val="21"/>
          <w:szCs w:val="21"/>
        </w:rPr>
        <w:t xml:space="preserve">For it is brought in the words of Rabbeinu — may his light shine — in the ma'amar "T'hilah l'David" (Torah 12): that one who is a tzadik and learns his Torah lishmah [for its own sake] and his Torah is very pure, even so, it is necessarily required that there be in his Torah some aspect of shelo lishmah [not for its own sake] — so that he can draw shefa [bounty] to the world, in the aspect of "in her left hand are riches and honor" (Proverbs 3:16); see there well. For from Chumash [the five books] alone one is not called a lamdan [scholar] — only one who learns Gemara and poskim [halachic authorities]; see there.</w:t>
      </w:r>
    </w:p>
    <w:p>
      <w:pPr>
        <w:spacing w:after="200"/>
        <w:jc w:val="right"/>
      </w:pPr>
      <w:r>
        <w:rPr>
          <w:rFonts w:ascii="Georgia" w:cs="Georgia" w:eastAsia="Georgia" w:hAnsi="Georgia"/>
          <w:i/>
          <w:iCs/>
          <w:color w:val="888888"/>
          <w:sz w:val="16"/>
          <w:szCs w:val="16"/>
        </w:rPr>
        <w:t xml:space="preserve">(שילוח הקן ד (Part 5, Halacha 54, §17))</w:t>
      </w:r>
    </w:p>
    <w:p>
      <w:pPr>
        <w:spacing w:after="160"/>
        <w:ind w:firstLine="360"/>
      </w:pPr>
      <w:r>
        <w:rPr>
          <w:rFonts w:ascii="Georgia" w:cs="Georgia" w:eastAsia="Georgia" w:hAnsi="Georgia"/>
          <w:sz w:val="21"/>
          <w:szCs w:val="21"/>
        </w:rPr>
        <w:t xml:space="preserve">color: #3a1500; text-align: center; border-radius: 4px; .section-marker { font-size: 1.1em; font-weight: bold; color: #8b4500; border-bottom: 1px solid #c8a97a; margin: 30px 0 16px 0; padding-bottom: 4px;</w:t>
      </w:r>
    </w:p>
    <w:p>
      <w:pPr>
        <w:spacing w:after="200"/>
        <w:jc w:val="right"/>
      </w:pPr>
      <w:r>
        <w:rPr>
          <w:rFonts w:ascii="Georgia" w:cs="Georgia" w:eastAsia="Georgia" w:hAnsi="Georgia"/>
          <w:i/>
          <w:iCs/>
          <w:color w:val="888888"/>
          <w:sz w:val="16"/>
          <w:szCs w:val="16"/>
        </w:rPr>
        <w:t xml:space="preserve">(כבוד רבו ות"ח (Part 5, Halacha 8, §4))</w:t>
      </w:r>
    </w:p>
    <w:p>
      <w:pPr>
        <w:spacing w:after="160"/>
        <w:ind w:firstLine="360"/>
      </w:pPr>
      <w:r>
        <w:rPr>
          <w:rFonts w:ascii="Georgia" w:cs="Georgia" w:eastAsia="Georgia" w:hAnsi="Georgia"/>
          <w:sz w:val="21"/>
          <w:szCs w:val="21"/>
        </w:rPr>
        <w:t xml:space="preserve">And therefore it is forbidden to teach for a fee — so that the aspect of shelo lishmah should not intensify; that is, that his learning should be for the sake of money. And then, G-d forbid, the very opposite of the renewal of the mind would be made — for it would be made, G-d forbid, the aspect of suspisa d'dahava [dross of gold], which is the aspect of the muddying of the mind. And therefore it is forbidden to teach for a fee — so that one can renew one's mind through the learning with the child, which is the aspect of sleep. And the primary renewal of the mind is to clarify it from the aspect of suspisa d'dahava, which is the waste, as is explained there. And the primary prohibition is regarding Torah sheb'al peh, which is the aspect of s'mol, the aspect of night — where the shelo lishmah intensifies most, as mentioned above. But Torah shebichsav, which is the aspect of day, the aspect of yamin, the aspect of lishmah — there is not as much fear there of the shelo lishmah. For in Torah shebichsav, the shelo lishmah does not intensify so much, as mentioned above. Therefore it is permitted to teach it for a fee in a place where this is customary — for the aspect of shelo lishmah does not intensify so much there. And then, on the contrary, it is proper to teach for a fee. For even if on account of this some subtle p'niyah [ulterior motive] of shelo lishmah enters — it is considered praiseworthy. Since the entire essence of learning Torah shebichsav is the aspect of lishmah, as mentioned above, then precisely there one needs some slight and subtle movement of shelo lishmah — in order to draw shefa, the aspect of "in her left hand are riches and honor."</w:t>
      </w:r>
    </w:p>
    <w:p>
      <w:pPr>
        <w:spacing w:after="200"/>
        <w:jc w:val="right"/>
      </w:pPr>
      <w:r>
        <w:rPr>
          <w:rFonts w:ascii="Georgia" w:cs="Georgia" w:eastAsia="Georgia" w:hAnsi="Georgia"/>
          <w:i/>
          <w:iCs/>
          <w:color w:val="888888"/>
          <w:sz w:val="16"/>
          <w:szCs w:val="16"/>
        </w:rPr>
        <w:t xml:space="preserve">(שילוח הקן ד (Part 5, Halacha 54, §20))</w:t>
      </w:r>
    </w:p>
    <w:p>
      <w:pPr>
        <w:spacing w:after="160"/>
        <w:ind w:firstLine="360"/>
      </w:pPr>
      <w:r>
        <w:rPr>
          <w:rFonts w:ascii="Georgia" w:cs="Georgia" w:eastAsia="Georgia" w:hAnsi="Georgia"/>
          <w:sz w:val="21"/>
          <w:szCs w:val="21"/>
        </w:rPr>
        <w:t xml:space="preserve">And this is the aspect of "Taste and see that Hashem is good" (Psalms 34:9). For the te'amim are the aspect of entirely good, as mentioned above.</w:t>
      </w:r>
    </w:p>
    <w:p>
      <w:pPr>
        <w:spacing w:after="200"/>
        <w:jc w:val="right"/>
      </w:pPr>
      <w:r>
        <w:rPr>
          <w:rFonts w:ascii="Georgia" w:cs="Georgia" w:eastAsia="Georgia" w:hAnsi="Georgia"/>
          <w:i/>
          <w:iCs/>
          <w:color w:val="888888"/>
          <w:sz w:val="16"/>
          <w:szCs w:val="16"/>
        </w:rPr>
        <w:t xml:space="preserve">(שילוח הקן ד (Part 5, Halacha 54, §22))</w:t>
      </w:r>
    </w:p>
    <w:p>
      <w:pPr>
        <w:spacing w:after="160"/>
        <w:ind w:firstLine="360"/>
      </w:pPr>
      <w:r>
        <w:rPr>
          <w:rFonts w:ascii="Georgia" w:cs="Georgia" w:eastAsia="Georgia" w:hAnsi="Georgia"/>
          <w:sz w:val="21"/>
          <w:szCs w:val="21"/>
        </w:rPr>
        <w:t xml:space="preserve">And therefore for Torah sheb'al peh it is forbidden to receive payment. For through the payment and money that one receives for Torah sheb'al peh, they are able to take hold, G-d forbid — for their primary hold is in money, where is the hold of all avodah zarah and k'firos, as Rabbeinu of blessed memory wrote elsewhere (Torah 23). And then through this they can completely hide the light, and one will not merit this da'as of the aspect of "the whole earth is full of His glory" — through their concealing the light, G-d forbid. But for Torah shebichsav, which is the aspect of Ayay, it is permitted to receive payment. For there they have no hold whatsoever — for their primary sustenance is only from this aspect, from the aspect of Ayay — that is, the aspect of the hiddenness and concealment of this aspect. But one who merits this perception in kedushah, in the aspect of "the ultimate of knowledge is that we do not know (tachlis hayedi'ah asher lo neida)" — and since he knows the concealment, therefore they have no hold any longer.</w:t>
      </w:r>
    </w:p>
    <w:p>
      <w:pPr>
        <w:spacing w:after="200"/>
        <w:jc w:val="right"/>
      </w:pPr>
      <w:r>
        <w:rPr>
          <w:rFonts w:ascii="Georgia" w:cs="Georgia" w:eastAsia="Georgia" w:hAnsi="Georgia"/>
          <w:i/>
          <w:iCs/>
          <w:color w:val="888888"/>
          <w:sz w:val="16"/>
          <w:szCs w:val="16"/>
        </w:rPr>
        <w:t xml:space="preserve">(שילוח הקן ד (Part 5, Halacha 54, §31))</w:t>
      </w:r>
    </w:p>
    <w:p>
      <w:pPr>
        <w:spacing w:after="160"/>
        <w:ind w:firstLine="360"/>
      </w:pPr>
      <w:r>
        <w:rPr>
          <w:rFonts w:ascii="Georgia" w:cs="Georgia" w:eastAsia="Georgia" w:hAnsi="Georgia"/>
          <w:sz w:val="21"/>
          <w:szCs w:val="21"/>
        </w:rPr>
        <w:t xml:space="preserve">.translator-summary p { font-size: 16.5px; line-height: 1.75; margin-bottom: 12px; } .translator-summary .translator-note { font-size: 14px; color: #666; text-align: center; margin-top: 16px; font-style: italic; } Likutay Halachos · Choshen Mishpat</w:t>
      </w:r>
    </w:p>
    <w:p>
      <w:pPr>
        <w:spacing w:after="200"/>
        <w:jc w:val="right"/>
      </w:pPr>
      <w:r>
        <w:rPr>
          <w:rFonts w:ascii="Georgia" w:cs="Georgia" w:eastAsia="Georgia" w:hAnsi="Georgia"/>
          <w:i/>
          <w:iCs/>
          <w:color w:val="888888"/>
          <w:sz w:val="16"/>
          <w:szCs w:val="16"/>
        </w:rPr>
        <w:t xml:space="preserve">(עדות ה (Part 7, Halacha 9, §11))</w:t>
      </w:r>
    </w:p>
    <w:p>
      <w:pPr>
        <w:spacing w:after="160"/>
        <w:ind w:firstLine="360"/>
      </w:pPr>
      <w:r>
        <w:rPr>
          <w:rFonts w:ascii="Georgia" w:cs="Georgia" w:eastAsia="Georgia" w:hAnsi="Georgia"/>
          <w:sz w:val="21"/>
          <w:szCs w:val="21"/>
        </w:rPr>
        <w:t xml:space="preserve">Section 2 (Beis — ב)</w:t>
      </w:r>
    </w:p>
    <w:p>
      <w:pPr>
        <w:spacing w:after="200"/>
        <w:jc w:val="right"/>
      </w:pPr>
      <w:r>
        <w:rPr>
          <w:rFonts w:ascii="Georgia" w:cs="Georgia" w:eastAsia="Georgia" w:hAnsi="Georgia"/>
          <w:i/>
          <w:iCs/>
          <w:color w:val="888888"/>
          <w:sz w:val="16"/>
          <w:szCs w:val="16"/>
        </w:rPr>
        <w:t xml:space="preserve">(הכשר כלים ד (Part 4, Halacha 60, §108))</w:t>
      </w:r>
    </w:p>
    <w:p>
      <w:pPr>
        <w:spacing w:after="160"/>
        <w:ind w:firstLine="360"/>
      </w:pPr>
      <w:r>
        <w:rPr>
          <w:rFonts w:ascii="Georgia" w:cs="Georgia" w:eastAsia="Georgia" w:hAnsi="Georgia"/>
          <w:sz w:val="21"/>
          <w:szCs w:val="21"/>
        </w:rPr>
        <w:t xml:space="preserve">It emerges that the essential wealth and mamon of holiness is when it is connected to the da'as, for then it is in the aspect of shefa k'fulah, as above. And conversely, the lust for money, G-d forbid, is when the mamon is separated from its root, G-d forbid &amp;#8212; for then he does not have half his desire, etc., as above. And the mamon of Yisra'ail in general is the aspect of mamon of holiness, for Yisra'ail in general are in the aspect of guardians of the bris [covenant], as it is written: "and Your people are all tzaddikim" (Yeshayahu 60:21). And as is brought in the teaching mentioned above &amp;#8212; the essential rectification of the lust for money is through sh'miras habris, as above. And therefore the mamon of a Yisra'ail is the aspect of mamon of holiness, which is in the aspect of shefa k'fulah that is drawn from the holiness of Shabbos, the aspect of lechem mishneh, as above. And the essential mamon of holiness, the aspect of shefa k'fulah, is through being connected to the da'as, which is the aspect of ainayim [eyes], as above &amp;#8212; that is, the aspect of the hashgachah of Hashem, blessed be He, from where all the hashpa'os are drawn, from the aspect of "the eyes of Hashem" &amp;#8212; through His hashgachah, blessed be He, in the aspect of: "constantly the eyes of Hashem your G-d are upon it" &amp;#8212; which is said regarding Eretz Yisra'ail, from where all the hashpa'os and all the wealth are drawn to the entire world, as is brought. And one who blemishes the mamon and falls into the lust for money, G-d forbid &amp;#8212; regarding him it is said: "also his eyes are not satisfied with wealth" (Koheles 4:8) &amp;#8212; "his eyes" specifically, for he blemished the eyes, as above, the aspect of "he set his eyes on the money." For two eyes is the aspect of one hundred and forty cries mentioned above, that one must cry out to break the eyes of the Sitra Achara, which is the seventy anpin chashuchin, which lusts for money in the aspect of "the eye sees and the heart desires" &amp;#8212; and to merit connecting the mamon to its root in holiness, to the aspect of da'as, the aspect of "the eyes of Hashem", the aspect of: "Behold, the eye of Hashem is upon those who fear Him, upon those who hope for His kindness, to rescue their soul from death and to sustain them in famine" (Tehillim 33:18&amp;#8211;19). "To rescue from death" &amp;#8212; from the aspect of anpin chashuchin, which are the aspect of death, as is brought in the teaching mentioned above. "And to sustain them in famine" &amp;#8212; that is, the aspect of parnassah and wealth that one merits through the eyes of Hashem, which is drawn from mazala d'chol m'zonay baih tal'yan, which is the aspect of aina chad d'rachamay, the aspect of "Behold, the eye of Hashem is upon those who fear Him," as above. &amp;#167;8</w:t>
      </w:r>
    </w:p>
    <w:p>
      <w:pPr>
        <w:spacing w:after="200"/>
        <w:jc w:val="right"/>
      </w:pPr>
      <w:r>
        <w:rPr>
          <w:rFonts w:ascii="Georgia" w:cs="Georgia" w:eastAsia="Georgia" w:hAnsi="Georgia"/>
          <w:i/>
          <w:iCs/>
          <w:color w:val="888888"/>
          <w:sz w:val="16"/>
          <w:szCs w:val="16"/>
        </w:rPr>
        <w:t xml:space="preserve">(חכירות וקבלנות (Part 8, Halacha 41, §19))</w:t>
      </w:r>
    </w:p>
    <w:p>
      <w:pPr>
        <w:spacing w:after="160"/>
        <w:ind w:firstLine="360"/>
      </w:pPr>
      <w:r>
        <w:rPr>
          <w:rFonts w:ascii="Georgia" w:cs="Georgia" w:eastAsia="Georgia" w:hAnsi="Georgia"/>
          <w:sz w:val="21"/>
          <w:szCs w:val="21"/>
        </w:rPr>
        <w:t xml:space="preserve">&amp;#167;4 And therefore when one needs to draw m'zonos [sustenance] and wealth, which come from s'mol, as above &amp;#8212; then two times ayin cries are needed. For the da'as, the aspect of Torah, in general is in the aspect of ayin yamin, as above. And when one draws the da'as from the aspect of aina chad, as above, from the aspect of kola y'mina downward to the aspect of yamin below &amp;#8212; one needs the aspect of seventy cries, as above. And therefore the m'zonos, which come from s'mol &amp;#8212; two aspects of descent are needed, for afterwards one must still descend from yamin to s'mol. Therefore two times seventy cries are needed. For the essential hold of the anpin chashuchin &amp;#8212; because of which one must cry out the seventy cries, as above &amp;#8212; is from the aspect of s'mol, as is known. And therefore even when da'as is drawn, the aspect of Torah, the aspect of birth, as above, which is in the aspect of yamin &amp;#8212; nevertheless seventy cries are needed, for since below there is also an aspect of s'mol, therefore even though one is drawing da'as, the aspect of yamin, seventy cries are needed so that, G-d forbid, the seventy anpin chashuchin &amp;#8212; whose hold is from s'mol &amp;#8212; should not overpower. And therefore when one draws m'zonos, which come from s'mol &amp;#8212; another seventy cries are needed, the aspect of seventy doubled cries, so that the anpin chashuchin &amp;#8212; whose essential hold is there in the s'mol &amp;#8212; should not overpower. And therefore they are doubled &amp;#8212; corresponding to two aspects of descent, from yamin to yamin and from yamin to s'mol. And therefore they are as difficult as double the pains of a woman in labor, as above. &amp;#167;5</w:t>
      </w:r>
    </w:p>
    <w:p>
      <w:pPr>
        <w:spacing w:after="200"/>
        <w:jc w:val="right"/>
      </w:pPr>
      <w:r>
        <w:rPr>
          <w:rFonts w:ascii="Georgia" w:cs="Georgia" w:eastAsia="Georgia" w:hAnsi="Georgia"/>
          <w:i/>
          <w:iCs/>
          <w:color w:val="888888"/>
          <w:sz w:val="16"/>
          <w:szCs w:val="16"/>
        </w:rPr>
        <w:t xml:space="preserve">(חכירות וקבלנות (Part 8, Halacha 41, §15))</w:t>
      </w:r>
    </w:p>
    <w:p>
      <w:pPr>
        <w:spacing w:after="160"/>
        <w:ind w:firstLine="360"/>
      </w:pPr>
      <w:r>
        <w:rPr>
          <w:rFonts w:ascii="Georgia" w:cs="Georgia" w:eastAsia="Georgia" w:hAnsi="Georgia"/>
          <w:sz w:val="21"/>
          <w:szCs w:val="21"/>
        </w:rPr>
        <w:t xml:space="preserve">And this is what our Sages of blessed memory said: that it is permitted to receive payment for Torah shebichsav, for it is payment for pisuk te'amim. "Payment for pisuk te'amim" specifically — for the te'amim are an exceedingly exalted light that is impossible to attain, which is the aspect of Ayay, as is brought in the Writings [of the Ari z"l]. And therefore it is permitted to receive payment — for there they have no hold, as mentioned above. For the vitality of the sitra achra is only from the concealment and hiddenness of the aspect of Ayay, as mentioned above. But one who attains this perception — which is the aspect of pisuk te'amim, as mentioned above — then they have no vitality at all and are completely nullified. And therefore, even when one receives payment for this learning, they cannot take hold in it, G-d forbid. For there, in this perception, they have no power to take hold, G-d forbid. On the contrary, through this perception of the aspect of Ayay, the aspect of te'amim, they are completely nullified, as mentioned above. And understand this well, for it is impossible to explain these matters in writing. Baruch Hashem l'olam, Amen v'Amen.</w:t>
      </w:r>
    </w:p>
    <w:p>
      <w:pPr>
        <w:spacing w:after="200"/>
        <w:jc w:val="right"/>
      </w:pPr>
      <w:r>
        <w:rPr>
          <w:rFonts w:ascii="Georgia" w:cs="Georgia" w:eastAsia="Georgia" w:hAnsi="Georgia"/>
          <w:i/>
          <w:iCs/>
          <w:color w:val="888888"/>
          <w:sz w:val="16"/>
          <w:szCs w:val="16"/>
        </w:rPr>
        <w:t xml:space="preserve">(שילוח הקן ד (Part 5, Halacha 54, §33))</w:t>
      </w:r>
    </w:p>
    <w:p>
      <w:r>
        <w:br w:type="page"/>
      </w:r>
    </w:p>
    <w:p>
      <w:pPr>
        <w:pStyle w:val="Heading2"/>
        <w:spacing w:after="100" w:before="400"/>
        <w:jc w:val="center"/>
      </w:pPr>
      <w:r>
        <w:rPr>
          <w:rFonts w:ascii="Times New Roman" w:cs="Times New Roman" w:eastAsia="Times New Roman" w:hAnsi="Times New Roman"/>
          <w:b/>
          <w:bCs/>
          <w:sz w:val="40"/>
          <w:szCs w:val="40"/>
        </w:rPr>
        <w:t xml:space="preserve">חֻקַּת</w:t>
      </w:r>
    </w:p>
    <w:p>
      <w:pPr>
        <w:spacing w:after="80"/>
        <w:jc w:val="center"/>
      </w:pPr>
      <w:r>
        <w:rPr>
          <w:rFonts w:ascii="Georgia" w:cs="Georgia" w:eastAsia="Georgia" w:hAnsi="Georgia"/>
          <w:b/>
          <w:bCs/>
          <w:sz w:val="28"/>
          <w:szCs w:val="28"/>
        </w:rPr>
        <w:t xml:space="preserve">Parashat Chukas</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And when we recite the passage of the Korbanos, it is as if we have offered them, as our Sages, of blessed memory, said: "Whoever engages in the Torah [study] of the olah-offering, it is as if he offered an olah" (Menachos 110a) — etc. For the essential rectification of the Korbanos is through the aspect of dibur [speech] — to elevate from domem [inanimate], tzomeiach [vegetative], chai [animate] to medaber [speaking]. For the nekudos tovos, when they ascend from where they ascend — from the lowest levels — the essential thing is that they should ascend to the level of dibur. For initially, when the good is not yet clarified and recognized — because the evil covers over it — then one is in the aspect of a mute who has no speech, in the aspect of: "I was mute with silence, I was still, [deprived] of good" (Psalms 39:3) — etc. And when one reveals the good, as above, then the essential revelation and elevation of the good is the aspect of dibur. And this is the aspect of: "My dove, in the clefts of the rock, in the concealment of the cliff" (Song of Songs 2:14) — this is the aspect of the nekudah tovah, which is the aspect of a faithful dove that is devoted to her mate and never abandons him, etc., as our Sages, of blessed memory, said (Midrash Shir HaShirim 4). For the nekudah tovah within each person — even within the most lowly — is always attached to Hashem yisbarach, in every place that she is. And when she falls, G-d forbid, into the depths of the kelipos, which surround her from every side, in the aspect of "my dove, in the clefts of the rock, in the concealment of the cliff" — in the ultimate concealment — then Hashem yisbarach says to her: "Show me your countenance, let me hear your voice; for your voice is sweet and your countenance is comely" (Song of Songs 2:14). For even though you are in "the concealment of the cliff," nevertheless, you yourself are exceedingly comely, in the aspect of "I am black but comely," as above. And therefore, reveal yourself and show your countenance, for you are still comely — for the nekudah tovah is always comely. And therefore: "Show me your countenance, let me hear your voice" — that is, reveal and discover the beauty of the nekudah tovah, and through this: "let me hear your voice" — for through this one merits dibur, for then one can speak, to give thanks and to praise Hashem yisbarach. For previously, he could not speak at all, as above. And this is the aspect of: "You who dwell in the gardens, companions listen for your voice — let me hear it!" (Song of Songs 8:13). And Rashi explained: "You who dwell in the gardens" — among the nations, etc. That is, the aspect of the nekudos tovos that dwell and lie among the nations — which are the evil desires and blemishes, etc. — which are the aspect of the nations of the world, as brought elsewhere (Likutay Moharan I, 36). And Hashem yisbarach yearns for their voice. And this is: "companions listen for your voice — let me hear it!" — for Hashem yisbarach yearns that the nekudos tovos be revealed and make their voices heard in song and praise to Hashem yisbarach, as above. And this is the aspect of the korban — that one elevates the nekudos tovos to the level of medaber, as above. And therefore, one who engages in the Torah [study] of the olah — it is as if he offered it, etc. For the essential rectification of the korban is through the aspect of dibur, as above.</w:t>
      </w:r>
    </w:p>
    <w:p>
      <w:pPr>
        <w:spacing w:after="200"/>
        <w:jc w:val="right"/>
      </w:pPr>
      <w:r>
        <w:rPr>
          <w:rFonts w:ascii="Georgia" w:cs="Georgia" w:eastAsia="Georgia" w:hAnsi="Georgia"/>
          <w:i/>
          <w:iCs/>
          <w:color w:val="888888"/>
          <w:sz w:val="16"/>
          <w:szCs w:val="16"/>
        </w:rPr>
        <w:t xml:space="preserve">(השכמת הבוקר א (Part 1, Halacha 2, §28))</w:t>
      </w:r>
    </w:p>
    <w:p>
      <w:pPr>
        <w:spacing w:after="160"/>
        <w:ind w:firstLine="360"/>
      </w:pPr>
      <w:r>
        <w:rPr>
          <w:rFonts w:ascii="Georgia" w:cs="Georgia" w:eastAsia="Georgia" w:hAnsi="Georgia"/>
          <w:sz w:val="21"/>
          <w:szCs w:val="21"/>
        </w:rPr>
        <w:t xml:space="preserve">And this is the aspect of: "One should muster the strength of a lion to rise in the morning, that he should be the one who awakens the dawn [shachar]." For the emunah is the aspect of Malchus, which is called shachar, the aspect of ayeles hashachar, as is known. For the essential completeness of emunah is in the morning, in the aspect of: "They are new every morning; great is Your faithfulness [emunah]" — which is the aspect of "she emerges in the morning [nafkas b'tzafra]," as explained above in the Torah-teaching mentioned above. And for this reason, the emunah is called shachar, as above. And therefore, each person must muster the strength of a lion and exert himself greatly to rise in the morning, early, before daybreak — in order to engage in Torah and prayer — to elevate and complete and magnify the holy emunah. And this is the aspect of "that he should be the one who awakens the dawn [shachar]" — the aspect of "I shall awaken the dawn" (Psalms 57:9) — that is, that through his service before daybreak, he should merit to awaken the shachar, which is the aspect of the emunah, which needs to be magnified and completed before daybreak. For then is the essential time of her ascent and her completion, in the aspect of "They are new every morning," etc. — the aspect of "she emerges in the morning."</w:t>
      </w:r>
    </w:p>
    <w:p>
      <w:pPr>
        <w:spacing w:after="200"/>
        <w:jc w:val="right"/>
      </w:pPr>
      <w:r>
        <w:rPr>
          <w:rFonts w:ascii="Georgia" w:cs="Georgia" w:eastAsia="Georgia" w:hAnsi="Georgia"/>
          <w:i/>
          <w:iCs/>
          <w:color w:val="888888"/>
          <w:sz w:val="16"/>
          <w:szCs w:val="16"/>
        </w:rPr>
        <w:t xml:space="preserve">(נשיאת כפים ד (Part 1, Halacha 44, §42))</w:t>
      </w:r>
    </w:p>
    <w:p>
      <w:pPr>
        <w:spacing w:after="160"/>
        <w:ind w:firstLine="360"/>
      </w:pPr>
      <w:r>
        <w:rPr>
          <w:rFonts w:ascii="Georgia" w:cs="Georgia" w:eastAsia="Georgia" w:hAnsi="Georgia"/>
          <w:sz w:val="21"/>
          <w:szCs w:val="21"/>
        </w:rPr>
        <w:t xml:space="preserve">And this is the aspect of the cedar-wood and hyssop and scarlet thread &amp;mdash; that the one who was lofty and became arrogant like a cedar should lower himself like a hyssop and like a worm, as our Sages of blessed memory said. That is, one must contract the mind, and not be arrogant, to be wise in one&amp;rsquo;s own eyes, wanting to grasp everything beyond one&amp;rsquo;s saichel. Rather, one should contract one&amp;rsquo;s mind and lower oneself like a hyssop and like a worm, and rely upon emunah. And through this specifically one merits to purify the very utmost of the externality and to connect the externality to the internality. And this is the aspect of the joining of the ashes of the burning of the sin-offering &amp;mdash; which is the aspect of the ultimate contraction, as above, especially since it is burned in fire, which is the aspect of the intensity of din &amp;mdash; and they join and place it upon &amp;ldquo;living water&amp;rdquo; [mayim chayim], which is the aspect of the waters of the chasadim [kindnesses]. For internality and externality, at their root, are drawn from Chesed and G&amp;rsquo;vurah, as is known. And through this one is purified from the contamination of the dead, whose essential contamination is through the distancing of the internality from the externality &amp;mdash; which is the soul from the body.</w:t>
      </w:r>
    </w:p>
    <w:p>
      <w:pPr>
        <w:spacing w:after="200"/>
        <w:jc w:val="right"/>
      </w:pPr>
      <w:r>
        <w:rPr>
          <w:rFonts w:ascii="Georgia" w:cs="Georgia" w:eastAsia="Georgia" w:hAnsi="Georgia"/>
          <w:i/>
          <w:iCs/>
          <w:color w:val="888888"/>
          <w:sz w:val="16"/>
          <w:szCs w:val="16"/>
        </w:rPr>
        <w:t xml:space="preserve">(פקדון וד' שומרים ד (Part 8, Halacha 30, §47))</w:t>
      </w:r>
    </w:p>
    <w:p>
      <w:pPr>
        <w:spacing w:after="160"/>
        <w:ind w:firstLine="360"/>
      </w:pPr>
      <w:r>
        <w:rPr>
          <w:rFonts w:ascii="Georgia" w:cs="Georgia" w:eastAsia="Georgia" w:hAnsi="Georgia"/>
          <w:sz w:val="21"/>
          <w:szCs w:val="21"/>
        </w:rPr>
        <w:t xml:space="preserve">Chailev VaDam 1 is a six-section halachah based on Likutay Moharan I:19 and I:17. It explains the prohibitions of chailev (forbidden fats) and dam (blood) through the framework of counsels of holiness vs. the counsel of the serpent, and the corresponding klipos of Lavan and Aisav.</w:t>
      </w:r>
    </w:p>
    <w:p>
      <w:pPr>
        <w:spacing w:after="200"/>
        <w:jc w:val="right"/>
      </w:pPr>
      <w:r>
        <w:rPr>
          <w:rFonts w:ascii="Georgia" w:cs="Georgia" w:eastAsia="Georgia" w:hAnsi="Georgia"/>
          <w:i/>
          <w:iCs/>
          <w:color w:val="888888"/>
          <w:sz w:val="16"/>
          <w:szCs w:val="16"/>
        </w:rPr>
        <w:t xml:space="preserve">(בשר בחלב ה (Part 4, Halacha 49, §59))</w:t>
      </w:r>
    </w:p>
    <w:p>
      <w:pPr>
        <w:spacing w:after="160"/>
        <w:ind w:firstLine="360"/>
      </w:pPr>
      <w:r>
        <w:rPr>
          <w:rFonts w:ascii="Georgia" w:cs="Georgia" w:eastAsia="Georgia" w:hAnsi="Georgia"/>
          <w:sz w:val="21"/>
          <w:szCs w:val="21"/>
        </w:rPr>
        <w:t xml:space="preserve">"Before he finished speaking, behold Rivkah came out" = the tikun of tefillah (= fluent tefillah) = the woman desires to go after him. The ishah yir'as Hashem (= Rivkah, wife of Yitzchak) — desire is drawn into her through the Kavanos Elul → "before he finished speaking, behold Rivkah came out" = the tefillah (= ishah yir'as Hashem) goes and is drawn after the person (= if my tefillah is fluent = accepted). All through the Kavanos Elul (= Hanosain ba'yam darech). Therefore the essential tikun of tefillah is in Chodesh Elul, when Yisrael increase tefillos and supplications — for the essential tikun of tefillah is through the Kavanos Elul. One must illuminate the aspect of Derech in the tefillah — so the tefillah can travel the straight path from Chutz La'Aretz to Eretz Yisrael, from there to Yerushalayim, to the Bais HaMikdash, to Kodesh Kodashim: "V'hisp'al'lu ailecha derech artzam" — "And they shall pray to You by way of their land" (M'lachim I 8) — "derech" specifically. The tefillah must travel to Eretz Yisrael → Kodesh Kodashim → shamayim → from raki'a to raki'a, from world to world, until it goes and ascends to its place. Therefore one must illuminate the Derech within it through the Kavanos Elul (= Hanosain ba'yam darech). This is the aspect of Kreyas HaTorah during tefillah. The Derech is illuminated primarily through Torah — Torah illuminates the Derech. This is why it is called "Torah" — from the word hora'ah [instruction/direction], for it directs us on the path: "L'horos lahem es haderech asher yailchu" — "To instruct them the path they should walk" (Shemos 18); "Derech mitzvosecha arutz" — "I run the path of Your mitzvos"; "Derech pikudecha bacharti" — "I chose the path of Your precepts" (Tehillim 119); "D'racheha darchay no'am" — "Her ways are ways of pleasantness" (Mishlai 3).</w:t>
      </w:r>
    </w:p>
    <w:p>
      <w:pPr>
        <w:spacing w:after="200"/>
        <w:jc w:val="right"/>
      </w:pPr>
      <w:r>
        <w:rPr>
          <w:rFonts w:ascii="Georgia" w:cs="Georgia" w:eastAsia="Georgia" w:hAnsi="Georgia"/>
          <w:i/>
          <w:iCs/>
          <w:color w:val="888888"/>
          <w:sz w:val="16"/>
          <w:szCs w:val="16"/>
        </w:rPr>
        <w:t xml:space="preserve">(קריאת שמע ג (Part 1, Halacha 31, §10))</w:t>
      </w:r>
    </w:p>
    <w:p>
      <w:pPr>
        <w:spacing w:after="160"/>
        <w:ind w:firstLine="360"/>
      </w:pPr>
      <w:r>
        <w:rPr>
          <w:rFonts w:ascii="Georgia" w:cs="Georgia" w:eastAsia="Georgia" w:hAnsi="Georgia"/>
          <w:sz w:val="21"/>
          <w:szCs w:val="21"/>
        </w:rPr>
        <w:t xml:space="preserve">But Aisav is the zuhama d'dahava — the aspect of the ra hakolail [comprehensive evil] that has no good in it at all, as mentioned above. And this is the aspect of maizid. For the deliberate sin a person commits through the boiling of the blood — deliberately, in anger, in murder — and this is the aspect of Aisav, as mentioned above. And for this reason it is called "maizid" — named after the boiling of the blood, in the aspect of: "And Yaakov cooked [va'yazed] a stew" (Beraishis 25:29) — from which Aisav suckles, as it says there: "Pour into me now from this red, red stuff," etc. (Beraishis 25:30).</w:t>
      </w:r>
    </w:p>
    <w:p>
      <w:pPr>
        <w:spacing w:after="200"/>
        <w:jc w:val="right"/>
      </w:pPr>
      <w:r>
        <w:rPr>
          <w:rFonts w:ascii="Georgia" w:cs="Georgia" w:eastAsia="Georgia" w:hAnsi="Georgia"/>
          <w:i/>
          <w:iCs/>
          <w:color w:val="888888"/>
          <w:sz w:val="16"/>
          <w:szCs w:val="16"/>
        </w:rPr>
        <w:t xml:space="preserve">(סימני בהמה וחיה טהורה ד (Part 4, Halacha 22, §70); בשר בחלב ה (Part 4, Halacha 49, §53); סימני בהמה וחיה טהורה ד (Part 4, Halacha 22, §61))</w:t>
      </w:r>
    </w:p>
    <w:p>
      <w:pPr>
        <w:spacing w:after="160"/>
        <w:ind w:firstLine="360"/>
      </w:pPr>
      <w:r>
        <w:rPr>
          <w:rFonts w:ascii="Georgia" w:cs="Georgia" w:eastAsia="Georgia" w:hAnsi="Georgia"/>
          <w:sz w:val="21"/>
          <w:szCs w:val="21"/>
        </w:rPr>
        <w:t xml:space="preserve">.sn{font-family:'Cinzel',serif;font-size:11px;color:var(--gold);border-top:1px solid var(--border);margin-top:40px;padding-top:14px;text-align:center;} @media(max-width:600px){.page{padding:36px 22px;}.mt{font-size:18px;}p{font-size:15.5px;}} Likutay Halachos &amp;middot; Yoreh De'ah, Part Two</w:t>
      </w:r>
    </w:p>
    <w:p>
      <w:pPr>
        <w:spacing w:after="200"/>
        <w:jc w:val="right"/>
      </w:pPr>
      <w:r>
        <w:rPr>
          <w:rFonts w:ascii="Georgia" w:cs="Georgia" w:eastAsia="Georgia" w:hAnsi="Georgia"/>
          <w:i/>
          <w:iCs/>
          <w:color w:val="888888"/>
          <w:sz w:val="16"/>
          <w:szCs w:val="16"/>
        </w:rPr>
        <w:t xml:space="preserve">(תלמוד תורה ג (Part 5, Halacha 26, §7))</w:t>
      </w:r>
    </w:p>
    <w:p>
      <w:pPr>
        <w:spacing w:after="160"/>
        <w:ind w:firstLine="360"/>
      </w:pPr>
      <w:r>
        <w:rPr>
          <w:rFonts w:ascii="Georgia" w:cs="Georgia" w:eastAsia="Georgia" w:hAnsi="Georgia"/>
          <w:sz w:val="21"/>
          <w:szCs w:val="21"/>
        </w:rPr>
        <w:t xml:space="preserve">Meaning, for there is power in a person to choose the good — to look with his eyes upward and not downward. In the aspect of "vihayah ka'asher yarim Mosheh yado vigavar Yisroel," etc. ["And it was, when Mosheh raised his hand, Yisroel prevailed"] (Sh'mos 17:11) — when Yisroel look upward, they prevail, as Chazal said. Meaning, that one should close his eyes and not look at the desires and vanities of this world. And the main thing — that he should not turn his eyes after the desire of adultery. Rather, he should look with his eyes toward Hashem Yisbarach always. As it is written: "Ainai tamid el Hashem ki hu yotzi mairshes raglai" ["My eyes are always toward Hashem, for He will draw my feet from the net"] (T'hilim 25:15). And as it is written: "Ailechah nasasi es ainai hayoshvi bashamayim" ["To You I lift up my eyes, You Who dwell in the heavens"] (T'hilim 123:1). And as it is written: "Hinai ki'ainai avadim... kain aineinu el Hashem Elokainu ad sheyichanainu" ["Behold, like the eyes of servants... so are our eyes toward Hashem our G-d, until He shows us grace"] (T'hilim 123:2).</w:t>
      </w:r>
    </w:p>
    <w:p>
      <w:pPr>
        <w:spacing w:after="200"/>
        <w:jc w:val="right"/>
      </w:pPr>
      <w:r>
        <w:rPr>
          <w:rFonts w:ascii="Georgia" w:cs="Georgia" w:eastAsia="Georgia" w:hAnsi="Georgia"/>
          <w:i/>
          <w:iCs/>
          <w:color w:val="888888"/>
          <w:sz w:val="16"/>
          <w:szCs w:val="16"/>
        </w:rPr>
        <w:t xml:space="preserve">(מצרנות ד (Part 7, Halacha 72, §18))</w:t>
      </w:r>
    </w:p>
    <w:p>
      <w:pPr>
        <w:spacing w:after="160"/>
        <w:ind w:firstLine="360"/>
      </w:pPr>
      <w:r>
        <w:rPr>
          <w:rFonts w:ascii="Georgia" w:cs="Georgia" w:eastAsia="Georgia" w:hAnsi="Georgia"/>
          <w:sz w:val="21"/>
          <w:szCs w:val="21"/>
        </w:rPr>
        <w:t xml:space="preserve">And this is [the reason] that one covers [the Sukkah] with the waste of the threshing floor and the winepress [p&amp;rsquo;soles goren va&amp;rsquo;yekev]. For then one elevates all the waste, and from it the aspect of the Sukkah is made. And this is the aspect of v&amp;rsquo;nafik &amp;mdash; that one elevates all the waste and clarifies it, and it ascends to holiness, to the aspect of the Sukkah. And therefore the main mitzvah of the Sukkah involves eating, drinking, and sleeping. For it is found in the words of Rabbainu, of blessed memory, that the service of Torah and prayer is an inner aspect, and the service of eating and drinking is an outer aspect. And therefore the main mitzvah of the Sukkah is eating, drinking, and sleeping, which are the aspect of exteriority. For the main mitzvah of the Sukkah is to clarify and elevate all the lower levels &amp;mdash; all the exterior aspects &amp;mdash; to holiness, which is the aspect of baki b&amp;rsquo;nafik [expert in exiting], as above. For the main mitzvah of the Sukkah is to raise the Sukkas David ha&amp;rsquo;nofeles [the fallen Sukkah of David] through the aspect of Sukkas Shalaim, Imma di&amp;rsquo;m&amp;rsquo;sach&amp;rsquo;cha al b&amp;rsquo;nin &amp;mdash; namely, to raise and elevate all the fallen holinesses, which are in the aspect of Sukkas David ha&amp;rsquo;nofeles, through the mitzvah of the Sukkah &amp;mdash; through leaving the house for the outside and sitting in the Sukkah, etc., as above. And therefore the Sukkah is exempt from a m&amp;rsquo;zuzah. For the m&amp;rsquo;zuzah is affixed at the entrance, because it is close to the outside, and through it one enters from the outside into the house. Therefore one needs a m&amp;rsquo;zuzah there, so that the external forces &amp;mdash; who dwell outside &amp;mdash; should not, chas v&amp;rsquo;shalom, grow strong and should not have any hold or dominion in the house, chas v&amp;rsquo;shalom. But through the mitzvah of the Sukkah, through which one clarifies the places of the external forces and subdues the Sitra Achara and the external forces in their own place &amp;mdash; then they have no dominion at all, even outside. For this is the main aspect of the Sukkah: that one leaves the house for the outside to sit in the Sukkah, in order to subdue them and expel them even outside. And therefore one does not need a m&amp;rsquo;zuzah there at all, for they have already been subdued and expelled entirely, even outside, through the aspect of the Sukkah, etc., as above. And this is what Rabbainu, of blessed memory, wrote in another place (siman 266): that through the mitzvah of the Sukkah, one can engage in building a house and it will not harm him at all. For the main harm, chas v&amp;rsquo;shalom, that could come, chas v&amp;rsquo;shalom, to one who engages in building, is because one drives them from their place. For before the building was there, it was a place of hefker [ownerlessness], and they could take hold there. And now, when one builds a house there, they are driven from there, and through this they provoke him, chas v&amp;rsquo;shalom, and through this harm could come to him, chas v&amp;rsquo;shalom. But through the mitzvah of the Sukkah, through which the external forces are subdued entirely and they have no more dominion or hold at all, even outside, as above &amp;mdash; therefore through this one can engage in building and it does not harm at all. For the external forces have no more dominion at all, even outside, for they have been expelled and nullified entirely through the mitzvah of the Sukkah, as above. Blessed is Hashem forever, Amain and Amain.</w:t>
      </w:r>
    </w:p>
    <w:p>
      <w:pPr>
        <w:spacing w:after="200"/>
        <w:jc w:val="right"/>
      </w:pPr>
      <w:r>
        <w:rPr>
          <w:rFonts w:ascii="Georgia" w:cs="Georgia" w:eastAsia="Georgia" w:hAnsi="Georgia"/>
          <w:i/>
          <w:iCs/>
          <w:color w:val="888888"/>
          <w:sz w:val="16"/>
          <w:szCs w:val="16"/>
        </w:rPr>
        <w:t xml:space="preserve">(ראש חדש ד (Part 3, Halacha 18, §20))</w:t>
      </w:r>
    </w:p>
    <w:p>
      <w:pPr>
        <w:spacing w:after="160"/>
        <w:ind w:firstLine="360"/>
      </w:pPr>
      <w:r>
        <w:rPr>
          <w:rFonts w:ascii="Georgia" w:cs="Georgia" w:eastAsia="Georgia" w:hAnsi="Georgia"/>
          <w:sz w:val="21"/>
          <w:szCs w:val="21"/>
        </w:rPr>
        <w:t xml:space="preserve">And even the accusations among the talmidai chachamim [Torah scholars] and among the complete tzaddikim — and especially now in these generations, that the Samech Mem [the Satan] has confused the world exceedingly beyond measure, and has introduced great apikorsus [heresy] into the world — the likes of which has not existed since the beginning of time. And even among the simple, upright people of Yisroel who want to walk in the ways of the chassidim — he has introduced great confusion and bewilderment and tremendous machlokes [dispute]. Until no one knows where the emes [truth] is, as is well known.</w:t>
      </w:r>
    </w:p>
    <w:p>
      <w:pPr>
        <w:spacing w:after="200"/>
        <w:jc w:val="right"/>
      </w:pPr>
      <w:r>
        <w:rPr>
          <w:rFonts w:ascii="Georgia" w:cs="Georgia" w:eastAsia="Georgia" w:hAnsi="Georgia"/>
          <w:i/>
          <w:iCs/>
          <w:color w:val="888888"/>
          <w:sz w:val="16"/>
          <w:szCs w:val="16"/>
        </w:rPr>
        <w:t xml:space="preserve">(מצרנות ד (Part 7, Halacha 72, §12))</w:t>
      </w:r>
    </w:p>
    <w:p>
      <w:r>
        <w:br w:type="page"/>
      </w:r>
    </w:p>
    <w:p>
      <w:pPr>
        <w:pStyle w:val="Heading2"/>
        <w:spacing w:after="100" w:before="400"/>
        <w:jc w:val="center"/>
      </w:pPr>
      <w:r>
        <w:rPr>
          <w:rFonts w:ascii="Times New Roman" w:cs="Times New Roman" w:eastAsia="Times New Roman" w:hAnsi="Times New Roman"/>
          <w:b/>
          <w:bCs/>
          <w:sz w:val="40"/>
          <w:szCs w:val="40"/>
        </w:rPr>
        <w:t xml:space="preserve">בָּלָק</w:t>
      </w:r>
    </w:p>
    <w:p>
      <w:pPr>
        <w:spacing w:after="80"/>
        <w:jc w:val="center"/>
      </w:pPr>
      <w:r>
        <w:rPr>
          <w:rFonts w:ascii="Georgia" w:cs="Georgia" w:eastAsia="Georgia" w:hAnsi="Georgia"/>
          <w:b/>
          <w:bCs/>
          <w:sz w:val="28"/>
          <w:szCs w:val="28"/>
        </w:rPr>
        <w:t xml:space="preserve">Parashat Balak</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--ink: #1c1008; --parchment: #faf6ed; --aged: #f0e8d0; --border: #c8a060; --accent: #7a3a00; --muted: #8a6a30; --verse-color: #1a2a6a; --section-bg: #f5ede0; --alos-bg: #e8dcc8; --summary-bg: #f0e8d4;</w:t>
      </w:r>
    </w:p>
    <w:p>
      <w:pPr>
        <w:spacing w:after="200"/>
        <w:jc w:val="right"/>
      </w:pPr>
      <w:r>
        <w:rPr>
          <w:rFonts w:ascii="Georgia" w:cs="Georgia" w:eastAsia="Georgia" w:hAnsi="Georgia"/>
          <w:i/>
          <w:iCs/>
          <w:color w:val="888888"/>
          <w:sz w:val="16"/>
          <w:szCs w:val="16"/>
        </w:rPr>
        <w:t xml:space="preserve">(עכו"ם (Part 4, Halacha 67, §2))</w:t>
      </w:r>
    </w:p>
    <w:p>
      <w:pPr>
        <w:spacing w:after="160"/>
        <w:ind w:firstLine="360"/>
      </w:pPr>
      <w:r>
        <w:rPr>
          <w:rFonts w:ascii="Georgia" w:cs="Georgia" w:eastAsia="Georgia" w:hAnsi="Georgia"/>
          <w:sz w:val="21"/>
          <w:szCs w:val="21"/>
        </w:rPr>
        <w:t xml:space="preserve">letter-spacing: 0.08em; margin: 1.8rem 0 0.8rem;</w:t>
      </w:r>
    </w:p>
    <w:p>
      <w:pPr>
        <w:spacing w:after="200"/>
        <w:jc w:val="right"/>
      </w:pPr>
      <w:r>
        <w:rPr>
          <w:rFonts w:ascii="Georgia" w:cs="Georgia" w:eastAsia="Georgia" w:hAnsi="Georgia"/>
          <w:i/>
          <w:iCs/>
          <w:color w:val="888888"/>
          <w:sz w:val="16"/>
          <w:szCs w:val="16"/>
        </w:rPr>
        <w:t xml:space="preserve">(סימני בהמה וחיה טהורה ד (Part 4, Halacha 22, §63); סעודה ה (Part 2, Halacha 13, §41); פסח ה (Part 3, Halacha 26, §10))</w:t>
      </w:r>
    </w:p>
    <w:p>
      <w:pPr>
        <w:spacing w:after="160"/>
        <w:ind w:firstLine="360"/>
      </w:pPr>
      <w:r>
        <w:rPr>
          <w:rFonts w:ascii="Georgia" w:cs="Georgia" w:eastAsia="Georgia" w:hAnsi="Georgia"/>
          <w:sz w:val="21"/>
          <w:szCs w:val="21"/>
        </w:rPr>
        <w:t xml:space="preserve">It is brought: "Now you cannot sing until Israel sings first": "when the morning stars sing, then all the angels shout" — Israel first. "My holiness has begun — from now on you cannot sing until my children sing first. I seize you until you bless me — you yourself will transform to gladden my children." This is the essential complete sorting — exchanging evil for good, transforming sorrow to joy. Through this one walks and makes His G-dliness known in all worlds — the tikun of Netzach-Hod-Yesod (= the songs and praises of Israel) — ascending to Keser, where Yaakov ascends. When Israel sings with joy, then the angel can sing too. Specifically through transforming sorrow to joy — "I shall not send you unless you bless me."</w:t>
      </w:r>
    </w:p>
    <w:p>
      <w:pPr>
        <w:spacing w:after="200"/>
        <w:jc w:val="right"/>
      </w:pPr>
      <w:r>
        <w:rPr>
          <w:rFonts w:ascii="Georgia" w:cs="Georgia" w:eastAsia="Georgia" w:hAnsi="Georgia"/>
          <w:i/>
          <w:iCs/>
          <w:color w:val="888888"/>
          <w:sz w:val="16"/>
          <w:szCs w:val="16"/>
        </w:rPr>
        <w:t xml:space="preserve">(תפלת המנחה ז (Part 2, Halacha 44, §49); נחלות ד (Part 8, Halacha 23, §27); עכו"ם (Part 4, Halacha 67, §36))</w:t>
      </w:r>
    </w:p>
    <w:p>
      <w:r>
        <w:br w:type="page"/>
      </w:r>
    </w:p>
    <w:p>
      <w:pPr>
        <w:pStyle w:val="Heading2"/>
        <w:spacing w:after="100" w:before="400"/>
        <w:jc w:val="center"/>
      </w:pPr>
      <w:r>
        <w:rPr>
          <w:rFonts w:ascii="Times New Roman" w:cs="Times New Roman" w:eastAsia="Times New Roman" w:hAnsi="Times New Roman"/>
          <w:b/>
          <w:bCs/>
          <w:sz w:val="40"/>
          <w:szCs w:val="40"/>
        </w:rPr>
        <w:t xml:space="preserve">פִּינְחָס</w:t>
      </w:r>
    </w:p>
    <w:p>
      <w:pPr>
        <w:spacing w:after="80"/>
        <w:jc w:val="center"/>
      </w:pPr>
      <w:r>
        <w:rPr>
          <w:rFonts w:ascii="Georgia" w:cs="Georgia" w:eastAsia="Georgia" w:hAnsi="Georgia"/>
          <w:b/>
          <w:bCs/>
          <w:sz w:val="28"/>
          <w:szCs w:val="28"/>
        </w:rPr>
        <w:t xml:space="preserve">Parashat Pinchas</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.ois { font-family: 'Cormorant Garamond', Georgia, serif; font-weight: 700; font-size: 1.15em; color: var(--accent-gold); margin-top: 35px; margin-bottom: 10px; display: block; }</w:t>
      </w:r>
    </w:p>
    <w:p>
      <w:pPr>
        <w:spacing w:after="200"/>
        <w:jc w:val="right"/>
      </w:pPr>
      <w:r>
        <w:rPr>
          <w:rFonts w:ascii="Georgia" w:cs="Georgia" w:eastAsia="Georgia" w:hAnsi="Georgia"/>
          <w:i/>
          <w:iCs/>
          <w:color w:val="888888"/>
          <w:sz w:val="16"/>
          <w:szCs w:val="16"/>
        </w:rPr>
        <w:t xml:space="preserve">(נשיאת כפים ה (Part 1, Halacha 43, §26))</w:t>
      </w:r>
    </w:p>
    <w:p>
      <w:pPr>
        <w:spacing w:after="160"/>
        <w:ind w:firstLine="360"/>
      </w:pPr>
      <w:r>
        <w:rPr>
          <w:rFonts w:ascii="Georgia" w:cs="Georgia" w:eastAsia="Georgia" w:hAnsi="Georgia"/>
          <w:sz w:val="21"/>
          <w:szCs w:val="21"/>
        </w:rPr>
        <w:t xml:space="preserve">Na Nach Nachma Nachman May'Uman</w:t>
      </w:r>
    </w:p>
    <w:p>
      <w:pPr>
        <w:spacing w:after="200"/>
        <w:jc w:val="right"/>
      </w:pPr>
      <w:r>
        <w:rPr>
          <w:rFonts w:ascii="Georgia" w:cs="Georgia" w:eastAsia="Georgia" w:hAnsi="Georgia"/>
          <w:i/>
          <w:iCs/>
          <w:color w:val="888888"/>
          <w:sz w:val="16"/>
          <w:szCs w:val="16"/>
        </w:rPr>
        <w:t xml:space="preserve">(ברכת הודאה ה (Part 2, Halacha 31, §34))</w:t>
      </w:r>
    </w:p>
    <w:p>
      <w:pPr>
        <w:spacing w:after="160"/>
        <w:ind w:firstLine="360"/>
      </w:pPr>
      <w:r>
        <w:rPr>
          <w:rFonts w:ascii="Georgia" w:cs="Georgia" w:eastAsia="Georgia" w:hAnsi="Georgia"/>
          <w:sz w:val="21"/>
          <w:szCs w:val="21"/>
        </w:rPr>
        <w:t xml:space="preserve">.insert { color: var(--subtle-text); font-size: 0.93em; }</w:t>
      </w:r>
    </w:p>
    <w:p>
      <w:pPr>
        <w:spacing w:after="200"/>
        <w:jc w:val="right"/>
      </w:pPr>
      <w:r>
        <w:rPr>
          <w:rFonts w:ascii="Georgia" w:cs="Georgia" w:eastAsia="Georgia" w:hAnsi="Georgia"/>
          <w:i/>
          <w:iCs/>
          <w:color w:val="888888"/>
          <w:sz w:val="16"/>
          <w:szCs w:val="16"/>
        </w:rPr>
        <w:t xml:space="preserve">(נשיאת כפים ה (Part 1, Halacha 43, §33); תפלת המנחה ה (Part 2, Halacha 42, §20); נשיאת כפים ה (Part 1, Halacha 43, §31))</w:t>
      </w:r>
    </w:p>
    <w:p>
      <w:r>
        <w:br w:type="page"/>
      </w:r>
    </w:p>
    <w:p>
      <w:pPr>
        <w:pStyle w:val="Heading2"/>
        <w:spacing w:after="100" w:before="400"/>
        <w:jc w:val="center"/>
      </w:pPr>
      <w:r>
        <w:rPr>
          <w:rFonts w:ascii="Times New Roman" w:cs="Times New Roman" w:eastAsia="Times New Roman" w:hAnsi="Times New Roman"/>
          <w:b/>
          <w:bCs/>
          <w:sz w:val="40"/>
          <w:szCs w:val="40"/>
        </w:rPr>
        <w:t xml:space="preserve">מַּטּוֹת</w:t>
      </w:r>
    </w:p>
    <w:p>
      <w:pPr>
        <w:spacing w:after="80"/>
        <w:jc w:val="center"/>
      </w:pPr>
      <w:r>
        <w:rPr>
          <w:rFonts w:ascii="Georgia" w:cs="Georgia" w:eastAsia="Georgia" w:hAnsi="Georgia"/>
          <w:b/>
          <w:bCs/>
          <w:sz w:val="28"/>
          <w:szCs w:val="28"/>
        </w:rPr>
        <w:t xml:space="preserve">Parashat Matos</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And therefore one is obligated to teach his son and his son's son. For it has already been explained that the primary clarification of the emes is at the end. And behold, the primary essence of the emes — which is the knowledge of the truth of His G-dliness in completeness, as is fitting for each person — this will be revealed only at the very end, when the time comes for each person to receive his reward. For the knowledge of His truth, blessed be He, will be the primary receiving of the reward, as is known and as mentioned above, as it is written, "And I will give their recompense in truth" (Isaiah 61:8). But also in every aspect and portion of the emes, also the primary clarification is only at the end. For example: when one begins to clarify some halachah — even though he begins to say true reasoning — nevertheless, the emes is not yet complete until the end, until one merits clarifying the ruling of the halachah in truth. For "the end of a matter is better than its beginning" (Ecclesiastes 7:8). For emes is beginning, middle, and end — and the emes must be complete from beginning through middle through its very end, that all one's intention from start to finish is only for the sake of the emes in its truest sense. For example, when one engages in business: if they ask him, "Why do you exert yourself so much — by day you do not rest, by night you do not lie down — and what will come of it in the end?" etc. — most people answer: "What should I do? I need to exert myself to support my children, to raise them to Torah study and to marry them off" etc. And certainly there is much emes in this, for certainly one needs to support one's children etc. But nevertheless, this is not emes in completeness. For it is not the way of the Torah to abandon oneself entirely from both worlds and to make the secondary thing primary and the primary thing secondary — to cast aside, G-d forbid, the engagement in Torah and prayer behind one's back, and to pursue money all the days of one's life, and nothing will he carry away from his toil. And usually he accomplishes nothing by his exertion, for "not from the east or from the west" (Psalms 75:7) etc. — and "not by strength shall man prevail" (I Samuel 2:9). For Hashem, blessed be He, can support a person through a minor cause. And therefore our Sages of blessed memory warned: "Make your Torah permanent and your work temporary." And as it is written, "O generation, see the word of Hashem" (Jeremiah 2:31). And our Sages of blessed memory said: "See by what means your fathers were sustained." And there are also many who have great wealth and chase after more and more, and they also say their intention is for the sake of the emes, as mentioned above. But this is not complete emes, for "the heart knows whether it is to straighten or to crook." And similarly, even in the engagement of Torah study, there are many levels of emes, and Hashem knows the emes in its truest sense. And the primary emes is when it is emes from beginning to end, as mentioned above. And for this reason the obligation is greatest to teach one's son and his son's son. For through the father and his son and his grandson, the emes is clarified. For father, son, and grandson are in the aspect of the three lines of emes — the aspect of beginning, middle, and end — and this is the primary completeness of the emes, as mentioned above. And therefore in truth our Sages of blessed memory said: "Whoever is a talmid chacham, and his son, and his son's son — the Torah will never cease from his descendants." For they have already merited to clarify the emes according to their level, and this is the primary engagement of Torah, as mentioned above.</w:t>
      </w:r>
    </w:p>
    <w:p>
      <w:pPr>
        <w:spacing w:after="200"/>
        <w:jc w:val="right"/>
      </w:pPr>
      <w:r>
        <w:rPr>
          <w:rFonts w:ascii="Georgia" w:cs="Georgia" w:eastAsia="Georgia" w:hAnsi="Georgia"/>
          <w:i/>
          <w:iCs/>
          <w:color w:val="888888"/>
          <w:sz w:val="16"/>
          <w:szCs w:val="16"/>
        </w:rPr>
        <w:t xml:space="preserve">(נדרים ושבועות ב (Part 5, Halacha 2, §16))</w:t>
      </w:r>
    </w:p>
    <w:p>
      <w:pPr>
        <w:spacing w:after="160"/>
        <w:ind w:firstLine="360"/>
      </w:pPr>
      <w:r>
        <w:rPr>
          <w:rFonts w:ascii="Georgia" w:cs="Georgia" w:eastAsia="Georgia" w:hAnsi="Georgia"/>
          <w:sz w:val="21"/>
          <w:szCs w:val="21"/>
        </w:rPr>
        <w:t xml:space="preserve">Based on the teaching "I am Hashem that is My name" — Likutay Moharan (Book 1), Torah Lesson 11. See the entire teaching there. The principle: there is yichuda ila'a (upper unification) and yichuda tata'a (lower unification) — that is, "Hear O Israel" is the upper unification and "Blessed is the name of His glorious kingdom forever" is the lower unification. And through this one merits to come to the insights of Torah in its depth. For through speaking words of Torah verbally — as it is written (Proverbs 4): "for they are life to those who find them" — l'motzi'ayhem: to those who bring them forth through the mouth — through this, speech illuminates one in all the places where one needs to do teshuvah, as it is said: "open your mouth and your words shall illuminate." Until one rises from a low and fallen level to the insights of Torah in its depth. But one cannot merit illuminated speech except through the annulment of pride, which is the aspect of guarding the covenant. And guarding the covenant is in two aspects: the aspect of yichuda ila'a and yichuda tata'a. And through this one merits livelihood. And speech is called tziparta — the bird that stands with its feet in the water and its head reaches to the heavens, as the Midrash says regarding the leper who must bring two living kosher birds: "let the chatterer come and atone for the chatterer." And this is what Rav Ashi said: "is this the ziz-sadai?" The ziz is the aspect of the lower unification, the aspect of Metatron, the aspect of miknaph haaretz — for it is stated in the Midrash: there is one bird at the shores of the sea etc. — which is the aspect of Metatron etc. See there.</w:t>
      </w:r>
    </w:p>
    <w:p>
      <w:pPr>
        <w:spacing w:after="200"/>
        <w:jc w:val="right"/>
      </w:pPr>
      <w:r>
        <w:rPr>
          <w:rFonts w:ascii="Georgia" w:cs="Georgia" w:eastAsia="Georgia" w:hAnsi="Georgia"/>
          <w:i/>
          <w:iCs/>
          <w:color w:val="888888"/>
          <w:sz w:val="16"/>
          <w:szCs w:val="16"/>
        </w:rPr>
        <w:t xml:space="preserve">(הכשר כלים ד (Part 4, Halacha 60, §95); יבום ג (Part 6, Halacha 27, §8); עבודת אלילים א (Part 4, Halacha 69, §6))</w:t>
      </w:r>
    </w:p>
    <w:p>
      <w:pPr>
        <w:spacing w:after="160"/>
        <w:ind w:firstLine="360"/>
      </w:pPr>
      <w:r>
        <w:rPr>
          <w:rFonts w:ascii="Georgia" w:cs="Georgia" w:eastAsia="Georgia" w:hAnsi="Georgia"/>
          <w:sz w:val="21"/>
          <w:szCs w:val="21"/>
        </w:rPr>
        <w:t xml:space="preserve">.k { font-style: italic; color: var(--dp); } .s { font-size: 0.88em; color: #666; }</w:t>
      </w:r>
    </w:p>
    <w:p>
      <w:pPr>
        <w:spacing w:after="200"/>
        <w:jc w:val="right"/>
      </w:pPr>
      <w:r>
        <w:rPr>
          <w:rFonts w:ascii="Georgia" w:cs="Georgia" w:eastAsia="Georgia" w:hAnsi="Georgia"/>
          <w:i/>
          <w:iCs/>
          <w:color w:val="888888"/>
          <w:sz w:val="16"/>
          <w:szCs w:val="16"/>
        </w:rPr>
        <w:t xml:space="preserve">(אומנין א (Part 8, Halacha 32, §8); ברכת המזון ומים אחרונים ה (Part 2, Halacha 18, §15))</w:t>
      </w:r>
    </w:p>
    <w:p>
      <w:r>
        <w:br w:type="page"/>
      </w:r>
    </w:p>
    <w:p>
      <w:pPr>
        <w:pStyle w:val="Heading2"/>
        <w:spacing w:after="100" w:before="400"/>
        <w:jc w:val="center"/>
      </w:pPr>
      <w:r>
        <w:rPr>
          <w:rFonts w:ascii="Times New Roman" w:cs="Times New Roman" w:eastAsia="Times New Roman" w:hAnsi="Times New Roman"/>
          <w:b/>
          <w:bCs/>
          <w:sz w:val="40"/>
          <w:szCs w:val="40"/>
        </w:rPr>
        <w:t xml:space="preserve">מַסְעֵי</w:t>
      </w:r>
    </w:p>
    <w:p>
      <w:pPr>
        <w:spacing w:after="80"/>
        <w:jc w:val="center"/>
      </w:pPr>
      <w:r>
        <w:rPr>
          <w:rFonts w:ascii="Georgia" w:cs="Georgia" w:eastAsia="Georgia" w:hAnsi="Georgia"/>
          <w:b/>
          <w:bCs/>
          <w:sz w:val="28"/>
          <w:szCs w:val="28"/>
        </w:rPr>
        <w:t xml:space="preserve">Parashat Masei</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And therefore one is obligated to teach his son and his son's son. For it has already been explained that the primary clarification of the emes is at the end. And behold, the primary essence of the emes — which is the knowledge of the truth of His G-dliness in completeness, as is fitting for each person — this will be revealed only at the very end, when the time comes for each person to receive his reward. For the knowledge of His truth, blessed be He, will be the primary receiving of the reward, as is known and as mentioned above, as it is written, "And I will give their recompense in truth" (Isaiah 61:8). But also in every aspect and portion of the emes, also the primary clarification is only at the end. For example: when one begins to clarify some halachah — even though he begins to say true reasoning — nevertheless, the emes is not yet complete until the end, until one merits clarifying the ruling of the halachah in truth. For "the end of a matter is better than its beginning" (Ecclesiastes 7:8). For emes is beginning, middle, and end — and the emes must be complete from beginning through middle through its very end, that all one's intention from start to finish is only for the sake of the emes in its truest sense. For example, when one engages in business: if they ask him, "Why do you exert yourself so much — by day you do not rest, by night you do not lie down — and what will come of it in the end?" etc. — most people answer: "What should I do? I need to exert myself to support my children, to raise them to Torah study and to marry them off" etc. And certainly there is much emes in this, for certainly one needs to support one's children etc. But nevertheless, this is not emes in completeness. For it is not the way of the Torah to abandon oneself entirely from both worlds and to make the secondary thing primary and the primary thing secondary — to cast aside, G-d forbid, the engagement in Torah and prayer behind one's back, and to pursue money all the days of one's life, and nothing will he carry away from his toil. And usually he accomplishes nothing by his exertion, for "not from the east or from the west" (Psalms 75:7) etc. — and "not by strength shall man prevail" (I Samuel 2:9). For Hashem, blessed be He, can support a person through a minor cause. And therefore our Sages of blessed memory warned: "Make your Torah permanent and your work temporary." And as it is written, "O generation, see the word of Hashem" (Jeremiah 2:31). And our Sages of blessed memory said: "See by what means your fathers were sustained." And there are also many who have great wealth and chase after more and more, and they also say their intention is for the sake of the emes, as mentioned above. But this is not complete emes, for "the heart knows whether it is to straighten or to crook." And similarly, even in the engagement of Torah study, there are many levels of emes, and Hashem knows the emes in its truest sense. And the primary emes is when it is emes from beginning to end, as mentioned above. And for this reason the obligation is greatest to teach one's son and his son's son. For through the father and his son and his grandson, the emes is clarified. For father, son, and grandson are in the aspect of the three lines of emes — the aspect of beginning, middle, and end — and this is the primary completeness of the emes, as mentioned above. And therefore in truth our Sages of blessed memory said: "Whoever is a talmid chacham, and his son, and his son's son — the Torah will never cease from his descendants." For they have already merited to clarify the emes according to their level, and this is the primary engagement of Torah, as mentioned above.</w:t>
      </w:r>
    </w:p>
    <w:p>
      <w:pPr>
        <w:spacing w:after="200"/>
        <w:jc w:val="right"/>
      </w:pPr>
      <w:r>
        <w:rPr>
          <w:rFonts w:ascii="Georgia" w:cs="Georgia" w:eastAsia="Georgia" w:hAnsi="Georgia"/>
          <w:i/>
          <w:iCs/>
          <w:color w:val="888888"/>
          <w:sz w:val="16"/>
          <w:szCs w:val="16"/>
        </w:rPr>
        <w:t xml:space="preserve">(נדרים ושבועות ב (Part 5, Halacha 2, §16))</w:t>
      </w:r>
    </w:p>
    <w:p>
      <w:pPr>
        <w:spacing w:after="160"/>
        <w:ind w:firstLine="360"/>
      </w:pPr>
      <w:r>
        <w:rPr>
          <w:rFonts w:ascii="Georgia" w:cs="Georgia" w:eastAsia="Georgia" w:hAnsi="Georgia"/>
          <w:sz w:val="21"/>
          <w:szCs w:val="21"/>
        </w:rPr>
        <w:t xml:space="preserve">Based on the teaching "I am Hashem that is My name" — Likutay Moharan (Book 1), Torah Lesson 11. See the entire teaching there. The principle: there is yichuda ila'a (upper unification) and yichuda tata'a (lower unification) — that is, "Hear O Israel" is the upper unification and "Blessed is the name of His glorious kingdom forever" is the lower unification. And through this one merits to come to the insights of Torah in its depth. For through speaking words of Torah verbally — as it is written (Proverbs 4): "for they are life to those who find them" — l'motzi'ayhem: to those who bring them forth through the mouth — through this, speech illuminates one in all the places where one needs to do teshuvah, as it is said: "open your mouth and your words shall illuminate." Until one rises from a low and fallen level to the insights of Torah in its depth. But one cannot merit illuminated speech except through the annulment of pride, which is the aspect of guarding the covenant. And guarding the covenant is in two aspects: the aspect of yichuda ila'a and yichuda tata'a. And through this one merits livelihood. And speech is called tziparta — the bird that stands with its feet in the water and its head reaches to the heavens, as the Midrash says regarding the leper who must bring two living kosher birds: "let the chatterer come and atone for the chatterer." And this is what Rav Ashi said: "is this the ziz-sadai?" The ziz is the aspect of the lower unification, the aspect of Metatron, the aspect of miknaph haaretz — for it is stated in the Midrash: there is one bird at the shores of the sea etc. — which is the aspect of Metatron etc. See there.</w:t>
      </w:r>
    </w:p>
    <w:p>
      <w:pPr>
        <w:spacing w:after="200"/>
        <w:jc w:val="right"/>
      </w:pPr>
      <w:r>
        <w:rPr>
          <w:rFonts w:ascii="Georgia" w:cs="Georgia" w:eastAsia="Georgia" w:hAnsi="Georgia"/>
          <w:i/>
          <w:iCs/>
          <w:color w:val="888888"/>
          <w:sz w:val="16"/>
          <w:szCs w:val="16"/>
        </w:rPr>
        <w:t xml:space="preserve">(הכשר כלים ד (Part 4, Halacha 60, §95); יבום ג (Part 6, Halacha 27, §8); עבודת אלילים א (Part 4, Halacha 69, §6))</w:t>
      </w:r>
    </w:p>
    <w:p>
      <w:pPr>
        <w:spacing w:after="160"/>
        <w:ind w:firstLine="360"/>
      </w:pPr>
      <w:r>
        <w:rPr>
          <w:rFonts w:ascii="Georgia" w:cs="Georgia" w:eastAsia="Georgia" w:hAnsi="Georgia"/>
          <w:sz w:val="21"/>
          <w:szCs w:val="21"/>
        </w:rPr>
        <w:t xml:space="preserve">.k { font-style: italic; color: var(--dp); } .s { font-size: 0.88em; color: #666; }</w:t>
      </w:r>
    </w:p>
    <w:p>
      <w:pPr>
        <w:spacing w:after="200"/>
        <w:jc w:val="right"/>
      </w:pPr>
      <w:r>
        <w:rPr>
          <w:rFonts w:ascii="Georgia" w:cs="Georgia" w:eastAsia="Georgia" w:hAnsi="Georgia"/>
          <w:i/>
          <w:iCs/>
          <w:color w:val="888888"/>
          <w:sz w:val="16"/>
          <w:szCs w:val="16"/>
        </w:rPr>
        <w:t xml:space="preserve">(אומנין א (Part 8, Halacha 32, §8); ברכת המזון ומים אחרונים ה (Part 2, Halacha 18, §15))</w:t>
      </w:r>
    </w:p>
    <w:p>
      <w:r>
        <w:br w:type="page"/>
      </w:r>
    </w:p>
    <w:p>
      <w:pPr>
        <w:spacing w:before="3000"/>
      </w:pPr>
    </w:p>
    <w:p>
      <w:pPr>
        <w:spacing w:after="200"/>
        <w:jc w:val="center"/>
      </w:pPr>
      <w:r>
        <w:rPr>
          <w:rFonts w:ascii="Times New Roman" w:cs="Times New Roman" w:eastAsia="Times New Roman" w:hAnsi="Times New Roman"/>
          <w:b/>
          <w:bCs/>
          <w:sz w:val="60"/>
          <w:szCs w:val="60"/>
        </w:rPr>
        <w:t xml:space="preserve">דְּבָרִים</w:t>
      </w:r>
    </w:p>
    <w:p>
      <w:pPr>
        <w:spacing w:after="100"/>
        <w:jc w:val="center"/>
      </w:pPr>
      <w:r>
        <w:rPr>
          <w:rFonts w:ascii="Georgia" w:cs="Georgia" w:eastAsia="Georgia" w:hAnsi="Georgia"/>
          <w:b/>
          <w:bCs/>
          <w:sz w:val="40"/>
          <w:szCs w:val="40"/>
        </w:rPr>
        <w:t xml:space="preserve">DEVARIM</w:t>
      </w:r>
    </w:p>
    <w:p>
      <w:pPr>
        <w:jc w:val="center"/>
      </w:pPr>
      <w:r>
        <w:rPr>
          <w:rFonts w:ascii="Georgia" w:cs="Georgia" w:eastAsia="Georgia" w:hAnsi="Georgia"/>
          <w:i/>
          <w:iCs/>
          <w:color w:val="666666"/>
          <w:sz w:val="24"/>
          <w:szCs w:val="24"/>
        </w:rPr>
        <w:t xml:space="preserve">Deuteronomy</w:t>
      </w:r>
    </w:p>
    <w:p>
      <w:r>
        <w:br w:type="page"/>
      </w:r>
    </w:p>
    <w:p>
      <w:pPr>
        <w:pStyle w:val="Heading2"/>
        <w:spacing w:after="100" w:before="400"/>
        <w:jc w:val="center"/>
      </w:pPr>
      <w:r>
        <w:rPr>
          <w:rFonts w:ascii="Times New Roman" w:cs="Times New Roman" w:eastAsia="Times New Roman" w:hAnsi="Times New Roman"/>
          <w:b/>
          <w:bCs/>
          <w:sz w:val="40"/>
          <w:szCs w:val="40"/>
        </w:rPr>
        <w:t xml:space="preserve">דְּבָרִים</w:t>
      </w:r>
    </w:p>
    <w:p>
      <w:pPr>
        <w:spacing w:after="80"/>
        <w:jc w:val="center"/>
      </w:pPr>
      <w:r>
        <w:rPr>
          <w:rFonts w:ascii="Georgia" w:cs="Georgia" w:eastAsia="Georgia" w:hAnsi="Georgia"/>
          <w:b/>
          <w:bCs/>
          <w:sz w:val="28"/>
          <w:szCs w:val="28"/>
        </w:rPr>
        <w:t xml:space="preserve">Parashat Devarim</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א,א</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:root{--bg:#faf8f3;--text:#2c2418;--accent:#8b6914;--border:#d4c9a8}</w:t>
      </w:r>
    </w:p>
    <w:p>
      <w:pPr>
        <w:spacing w:after="200"/>
        <w:jc w:val="right"/>
      </w:pPr>
      <w:r>
        <w:rPr>
          <w:rFonts w:ascii="Georgia" w:cs="Georgia" w:eastAsia="Georgia" w:hAnsi="Georgia"/>
          <w:i/>
          <w:iCs/>
          <w:color w:val="888888"/>
          <w:sz w:val="16"/>
          <w:szCs w:val="16"/>
        </w:rPr>
        <w:t xml:space="preserve">(ברכת הריח וברכת הודאה ד (Part 2, Halacha 27, §2); ברכת המזון ומים אחרונים ד (Part 2, Halacha 17, §2); נטילת ידים לסעודה ג (Part 2, Halacha 6, §2))</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And therefore we count beforehand Sefiras Ha'Omer, in order to purify from dam niddos — to rectify the blemish of the bris. Through which the mochin were blemished and fell to mochin of chutz la'aretz. For we need to rectify first the blemish of the mochin, so that they will be able to be rectified when they fall into the ne'imim. For also because of this, the chovlim could not fall into the ne'imim at the time of the Exodus from Egypt — because they were very blemished, and they had not yet begun to purify and refine them at all. Therefore, if they had come and fallen into the ne'imim, they would have blemished the mochin of Eretz Yisra'ail, G-d forbid, also, and they would have sunk there in Egypt, G-d forbid. And as is explained in the words of our Rebbe of blessed memory in the aforementioned ma'amar: that when the mochin of chutz la'aretz are very blemished, then they can blemish also the mochin of Eretz Yisra'ail when they fall into them to be rectified; see there. And therefore, now that we want to merit rectifying also the chovlim at the time of the giving of the Torah, as mentioned above — therefore we begin beforehand to count Sefiras Ha'Omer, in order to purify and refine these blemished mochin that come from the blemish of the kavod, the blemish of the bris, which is the aspect of dam niddos, as mentioned above. And then, when we purify and refine these mochin throughout all the days of the Sefirah, then they can receive rectification in completeness at the time of the giving of the Torah, when the no'am ha'elyon flows, in the aspect of "ropes have fallen to me in pleasant places," as mentioned above. For then they will not be able to blemish, G-d forbid, the mochin of Eretz Yisra'ail — since they have already been refined and purified throughout all the days of the Sefirah, as mentioned above. Therefore, on the contrary, they now receive a complete rectification, as mentioned above. Also because the no'am ha'elyon flows through a vessel in completeness, as mentioned above. ☰ Hebrew § 13 And this is the aspect of the seventh day of Pesach and the splitting of the Reed Sea. For the splitting of the Reed Sea is the aspect of the sea of wisdom being split — and they merited a very great perception, as is brought. As our Sages of blessed memory said: "A maidservant saw upon the sea" etc. That is, they merited a flow of mochin, a flow of the no'am ha'elyon, in a very great abundance. And this is the aspect of "and the waters split, and the children of Israel came into the midst of the sea on dry land" (Exodus 14:21-22). For in truth, the no'am ha'elyon flows constantly, but because of the abundance of the light one cannot receive it. And this is the aspect of the sea of wisdom — that one cannot enter into it, for one drowns in it, G-d forbid, because of the abundance of light. But through the mercy of Hashem, blessed be He, the sea of wisdom was split, and the pathways of the intellect and da'as — which are the pathways of the sea — were revealed to them. And they merited receiving the flow of the no'am ha'elyon and merited a great perception.</w:t>
      </w:r>
    </w:p>
    <w:p>
      <w:pPr>
        <w:spacing w:after="200"/>
        <w:jc w:val="right"/>
      </w:pPr>
      <w:r>
        <w:rPr>
          <w:rFonts w:ascii="Georgia" w:cs="Georgia" w:eastAsia="Georgia" w:hAnsi="Georgia"/>
          <w:i/>
          <w:iCs/>
          <w:color w:val="888888"/>
          <w:sz w:val="16"/>
          <w:szCs w:val="16"/>
        </w:rPr>
        <w:t xml:space="preserve">(ספר תורה ב (Part 5, Halacha 44, §24))</w:t>
      </w:r>
    </w:p>
    <w:p>
      <w:pPr>
        <w:spacing w:after="160"/>
        <w:ind w:firstLine="360"/>
      </w:pPr>
      <w:r>
        <w:rPr>
          <w:rFonts w:ascii="Georgia" w:cs="Georgia" w:eastAsia="Georgia" w:hAnsi="Georgia"/>
          <w:sz w:val="21"/>
          <w:szCs w:val="21"/>
        </w:rPr>
        <w:t xml:space="preserve">And therefore we count beforehand Sefiras Ha'Omer, in order to purify from dam niddos — to rectify the blemish of the bris. Through which the mochin were blemished and fell to mochin of chutz la'aretz. For we need to rectify first the blemish of the mochin, so that they will be able to be rectified when they fall into the ne'imim. For also because of this, the chovlim could not fall into the ne'imim at the time of the Exodus from Egypt — because they were very blemished, and they had not yet begun to purify and refine them at all. Therefore, if they had come and fallen into the ne'imim, they would have blemished the mochin of Eretz Yisra'ail, G-d forbid, also, and they would have sunk there in Egypt, G-d forbid. And as is explained in the words of our Rebbe of blessed memory in the aforementioned ma'amar: that when the mochin of chutz la'aretz are very blemished, then they can blemish also the mochin of Eretz Yisra'ail when they fall into them to be rectified; see there. And therefore, now that we want to merit rectifying also the chovlim at the time of the giving of the Torah, as mentioned above — therefore we begin beforehand to count Sefiras Ha'Omer, in order to purify and refine these blemished mochin that come from the blemish of the kavod, the blemish of the bris, which is the aspect of dam niddos, as mentioned above. And then, when we purify and refine these mochin throughout all the days of the Sefirah, then they can receive rectification in completeness at the time of the giving of the Torah, when the no'am ha'elyon flows, in the aspect of "ropes have fallen to me in pleasant places," as mentioned above. For then they will not be able to blemish, G-d forbid, the mochin of Eretz Yisra'ail — since they have already been refined and purified throughout all the days of the Sefirah, as mentioned above. Therefore, on the contrary, they now receive a complete rectification, as mentioned above. Also because the no'am ha'elyon flows through a vessel in completeness, as mentioned above. ☰ Hebrew § 13 And this is the aspect of the seventh day of Pesach and the splitting of the Reed Sea. For the splitting of the Reed Sea is the aspect of the sea of wisdom being split — and they merited a very great perception, as is brought. As our Sages of blessed memory said: "A maidservant saw upon the sea" etc. That is, they merited a flow of mochin, a flow of the no'am ha'elyon, in a very great abundance. And this is the aspect of "and the waters split, and the children of Israel came into the midst of the sea on dry land" (Exodus 14:21-22). For in truth, the no'am ha'elyon flows constantly, but because of the abundance of the light one cannot receive it. And this is the aspect of the sea of wisdom — that one cannot enter into it, for one drowns in it, G-d forbid, because of the abundance of light. But through the mercy of Hashem, blessed be He, the sea of wisdom was split, and the pathways of the intellect and da'as — which are the pathways of the sea — were revealed to them. And they merited receiving the flow of the no'am ha'elyon and merited a great perception.</w:t>
      </w:r>
    </w:p>
    <w:p>
      <w:pPr>
        <w:spacing w:after="200"/>
        <w:jc w:val="right"/>
      </w:pPr>
      <w:r>
        <w:rPr>
          <w:rFonts w:ascii="Georgia" w:cs="Georgia" w:eastAsia="Georgia" w:hAnsi="Georgia"/>
          <w:i/>
          <w:iCs/>
          <w:color w:val="888888"/>
          <w:sz w:val="16"/>
          <w:szCs w:val="16"/>
        </w:rPr>
        <w:t xml:space="preserve">(ספר תורה ב (Part 5, Halacha 44, §24))</w:t>
      </w:r>
    </w:p>
    <w:p>
      <w:pPr>
        <w:spacing w:after="160"/>
        <w:ind w:firstLine="360"/>
      </w:pPr>
      <w:r>
        <w:rPr>
          <w:rFonts w:ascii="Georgia" w:cs="Georgia" w:eastAsia="Georgia" w:hAnsi="Georgia"/>
          <w:sz w:val="21"/>
          <w:szCs w:val="21"/>
        </w:rPr>
        <w:t xml:space="preserve">And therefore we count beforehand Sefiras Ha'Omer, in order to purify from dam niddos — to rectify the blemish of the bris. Through which the mochin were blemished and fell to mochin of chutz la'aretz. For we need to rectify first the blemish of the mochin, so that they will be able to be rectified when they fall into the ne'imim. For also because of this, the chovlim could not fall into the ne'imim at the time of the Exodus from Egypt — because they were very blemished, and they had not yet begun to purify and refine them at all. Therefore, if they had come and fallen into the ne'imim, they would have blemished the mochin of Eretz Yisra'ail, G-d forbid, also, and they would have sunk there in Egypt, G-d forbid. And as is explained in the words of our Rebbe of blessed memory in the aforementioned ma'amar: that when the mochin of chutz la'aretz are very blemished, then they can blemish also the mochin of Eretz Yisra'ail when they fall into them to be rectified; see there. And therefore, now that we want to merit rectifying also the chovlim at the time of the giving of the Torah, as mentioned above — therefore we begin beforehand to count Sefiras Ha'Omer, in order to purify and refine these blemished mochin that come from the blemish of the kavod, the blemish of the bris, which is the aspect of dam niddos, as mentioned above. And then, when we purify and refine these mochin throughout all the days of the Sefirah, then they can receive rectification in completeness at the time of the giving of the Torah, when the no'am ha'elyon flows, in the aspect of "ropes have fallen to me in pleasant places," as mentioned above. For then they will not be able to blemish, G-d forbid, the mochin of Eretz Yisra'ail — since they have already been refined and purified throughout all the days of the Sefirah, as mentioned above. Therefore, on the contrary, they now receive a complete rectification, as mentioned above. Also because the no'am ha'elyon flows through a vessel in completeness, as mentioned above. ☰ Hebrew § 13 And this is the aspect of the seventh day of Pesach and the splitting of the Reed Sea. For the splitting of the Reed Sea is the aspect of the sea of wisdom being split — and they merited a very great perception, as is brought. As our Sages of blessed memory said: "A maidservant saw upon the sea" etc. That is, they merited a flow of mochin, a flow of the no'am ha'elyon, in a very great abundance. And this is the aspect of "and the waters split, and the children of Israel came into the midst of the sea on dry land" (Exodus 14:21-22). For in truth, the no'am ha'elyon flows constantly, but because of the abundance of the light one cannot receive it. And this is the aspect of the sea of wisdom — that one cannot enter into it, for one drowns in it, G-d forbid, because of the abundance of light. But through the mercy of Hashem, blessed be He, the sea of wisdom was split, and the pathways of the intellect and da'as — which are the pathways of the sea — were revealed to them. And they merited receiving the flow of the no'am ha'elyon and merited a great perception.</w:t>
      </w:r>
    </w:p>
    <w:p>
      <w:pPr>
        <w:spacing w:after="200"/>
        <w:jc w:val="right"/>
      </w:pPr>
      <w:r>
        <w:rPr>
          <w:rFonts w:ascii="Georgia" w:cs="Georgia" w:eastAsia="Georgia" w:hAnsi="Georgia"/>
          <w:i/>
          <w:iCs/>
          <w:color w:val="888888"/>
          <w:sz w:val="16"/>
          <w:szCs w:val="16"/>
        </w:rPr>
        <w:t xml:space="preserve">(ספר תורה ב (Part 5, Halacha 44, §24))</w:t>
      </w:r>
    </w:p>
    <w:p>
      <w:pPr>
        <w:spacing w:after="160"/>
        <w:ind w:firstLine="360"/>
      </w:pPr>
      <w:r>
        <w:rPr>
          <w:rFonts w:ascii="Georgia" w:cs="Georgia" w:eastAsia="Georgia" w:hAnsi="Georgia"/>
          <w:sz w:val="21"/>
          <w:szCs w:val="21"/>
        </w:rPr>
        <w:t xml:space="preserve">And therefore we count beforehand Sefiras Ha'Omer, in order to purify from dam niddos — to rectify the blemish of the bris. Through which the mochin were blemished and fell to mochin of chutz la'aretz. For we need to rectify first the blemish of the mochin, so that they will be able to be rectified when they fall into the ne'imim. For also because of this, the chovlim could not fall into the ne'imim at the time of the Exodus from Egypt — because they were very blemished, and they had not yet begun to purify and refine them at all. Therefore, if they had come and fallen into the ne'imim, they would have blemished the mochin of Eretz Yisra'ail, G-d forbid, also, and they would have sunk there in Egypt, G-d forbid. And as is explained in the words of our Rebbe of blessed memory in the aforementioned ma'amar: that when the mochin of chutz la'aretz are very blemished, then they can blemish also the mochin of Eretz Yisra'ail when they fall into them to be rectified; see there. And therefore, now that we want to merit rectifying also the chovlim at the time of the giving of the Torah, as mentioned above — therefore we begin beforehand to count Sefiras Ha'Omer, in order to purify and refine these blemished mochin that come from the blemish of the kavod, the blemish of the bris, which is the aspect of dam niddos, as mentioned above. And then, when we purify and refine these mochin throughout all the days of the Sefirah, then they can receive rectification in completeness at the time of the giving of the Torah, when the no'am ha'elyon flows, in the aspect of "ropes have fallen to me in pleasant places," as mentioned above. For then they will not be able to blemish, G-d forbid, the mochin of Eretz Yisra'ail — since they have already been refined and purified throughout all the days of the Sefirah, as mentioned above. Therefore, on the contrary, they now receive a complete rectification, as mentioned above. Also because the no'am ha'elyon flows through a vessel in completeness, as mentioned above. ☰ Hebrew § 13 And this is the aspect of the seventh day of Pesach and the splitting of the Reed Sea. For the splitting of the Reed Sea is the aspect of the sea of wisdom being split — and they merited a very great perception, as is brought. As our Sages of blessed memory said: "A maidservant saw upon the sea" etc. That is, they merited a flow of mochin, a flow of the no'am ha'elyon, in a very great abundance. And this is the aspect of "and the waters split, and the children of Israel came into the midst of the sea on dry land" (Exodus 14:21-22). For in truth, the no'am ha'elyon flows constantly, but because of the abundance of the light one cannot receive it. And this is the aspect of the sea of wisdom — that one cannot enter into it, for one drowns in it, G-d forbid, because of the abundance of light. But through the mercy of Hashem, blessed be He, the sea of wisdom was split, and the pathways of the intellect and da'as — which are the pathways of the sea — were revealed to them. And they merited receiving the flow of the no'am ha'elyon and merited a great perception.</w:t>
      </w:r>
    </w:p>
    <w:p>
      <w:pPr>
        <w:spacing w:after="200"/>
        <w:jc w:val="right"/>
      </w:pPr>
      <w:r>
        <w:rPr>
          <w:rFonts w:ascii="Georgia" w:cs="Georgia" w:eastAsia="Georgia" w:hAnsi="Georgia"/>
          <w:i/>
          <w:iCs/>
          <w:color w:val="888888"/>
          <w:sz w:val="16"/>
          <w:szCs w:val="16"/>
        </w:rPr>
        <w:t xml:space="preserve">(ספר תורה ב (Part 5, Halacha 44, §24); ספר תורה ב (Part 5, Halacha 44, §29))</w:t>
      </w:r>
    </w:p>
    <w:p>
      <w:pPr>
        <w:spacing w:after="160"/>
        <w:ind w:firstLine="360"/>
      </w:pPr>
      <w:r>
        <w:rPr>
          <w:rFonts w:ascii="Georgia" w:cs="Georgia" w:eastAsia="Georgia" w:hAnsi="Georgia"/>
          <w:sz w:val="21"/>
          <w:szCs w:val="21"/>
        </w:rPr>
        <w:t xml:space="preserve">And therefore we count beforehand Sefiras Ha'Omer, in order to purify from dam niddos — to rectify the blemish of the bris. Through which the mochin were blemished and fell to mochin of chutz la'aretz. For we need to rectify first the blemish of the mochin, so that they will be able to be rectified when they fall into the ne'imim. For also because of this, the chovlim could not fall into the ne'imim at the time of the Exodus from Egypt — because they were very blemished, and they had not yet begun to purify and refine them at all. Therefore, if they had come and fallen into the ne'imim, they would have blemished the mochin of Eretz Yisra'ail, G-d forbid, also, and they would have sunk there in Egypt, G-d forbid. And as is explained in the words of our Rebbe of blessed memory in the aforementioned ma'amar: that when the mochin of chutz la'aretz are very blemished, then they can blemish also the mochin of Eretz Yisra'ail when they fall into them to be rectified; see there. And therefore, now that we want to merit rectifying also the chovlim at the time of the giving of the Torah, as mentioned above — therefore we begin beforehand to count Sefiras Ha'Omer, in order to purify and refine these blemished mochin that come from the blemish of the kavod, the blemish of the bris, which is the aspect of dam niddos, as mentioned above. And then, when we purify and refine these mochin throughout all the days of the Sefirah, then they can receive rectification in completeness at the time of the giving of the Torah, when the no'am ha'elyon flows, in the aspect of "ropes have fallen to me in pleasant places," as mentioned above. For then they will not be able to blemish, G-d forbid, the mochin of Eretz Yisra'ail — since they have already been refined and purified throughout all the days of the Sefirah, as mentioned above. Therefore, on the contrary, they now receive a complete rectification, as mentioned above. Also because the no'am ha'elyon flows through a vessel in completeness, as mentioned above. ☰ Hebrew § 13 And this is the aspect of the seventh day of Pesach and the splitting of the Reed Sea. For the splitting of the Reed Sea is the aspect of the sea of wisdom being split — and they merited a very great perception, as is brought. As our Sages of blessed memory said: "A maidservant saw upon the sea" etc. That is, they merited a flow of mochin, a flow of the no'am ha'elyon, in a very great abundance. And this is the aspect of "and the waters split, and the children of Israel came into the midst of the sea on dry land" (Exodus 14:21-22). For in truth, the no'am ha'elyon flows constantly, but because of the abundance of the light one cannot receive it. And this is the aspect of the sea of wisdom — that one cannot enter into it, for one drowns in it, G-d forbid, because of the abundance of light. But through the mercy of Hashem, blessed be He, the sea of wisdom was split, and the pathways of the intellect and da'as — which are the pathways of the sea — were revealed to them. And they merited receiving the flow of the no'am ha'elyon and merited a great perception.</w:t>
      </w:r>
    </w:p>
    <w:p>
      <w:pPr>
        <w:spacing w:after="200"/>
        <w:jc w:val="right"/>
      </w:pPr>
      <w:r>
        <w:rPr>
          <w:rFonts w:ascii="Georgia" w:cs="Georgia" w:eastAsia="Georgia" w:hAnsi="Georgia"/>
          <w:i/>
          <w:iCs/>
          <w:color w:val="888888"/>
          <w:sz w:val="16"/>
          <w:szCs w:val="16"/>
        </w:rPr>
        <w:t xml:space="preserve">(ספר תורה ב (Part 5, Halacha 44, §24))</w:t>
      </w:r>
    </w:p>
    <w:p>
      <w:pPr>
        <w:spacing w:after="160"/>
        <w:ind w:firstLine="360"/>
      </w:pPr>
      <w:r>
        <w:rPr>
          <w:rFonts w:ascii="Georgia" w:cs="Georgia" w:eastAsia="Georgia" w:hAnsi="Georgia"/>
          <w:sz w:val="21"/>
          <w:szCs w:val="21"/>
        </w:rPr>
        <w:t xml:space="preserve">And therefore we count beforehand Sefiras Ha'Omer, in order to purify from dam niddos — to rectify the blemish of the bris. Through which the mochin were blemished and fell to mochin of chutz la'aretz. For we need to rectify first the blemish of the mochin, so that they will be able to be rectified when they fall into the ne'imim. For also because of this, the chovlim could not fall into the ne'imim at the time of the Exodus from Egypt — because they were very blemished, and they had not yet begun to purify and refine them at all. Therefore, if they had come and fallen into the ne'imim, they would have blemished the mochin of Eretz Yisra'ail, G-d forbid, also, and they would have sunk there in Egypt, G-d forbid. And as is explained in the words of our Rebbe of blessed memory in the aforementioned ma'amar: that when the mochin of chutz la'aretz are very blemished, then they can blemish also the mochin of Eretz Yisra'ail when they fall into them to be rectified; see there. And therefore, now that we want to merit rectifying also the chovlim at the time of the giving of the Torah, as mentioned above — therefore we begin beforehand to count Sefiras Ha'Omer, in order to purify and refine these blemished mochin that come from the blemish of the kavod, the blemish of the bris, which is the aspect of dam niddos, as mentioned above. And then, when we purify and refine these mochin throughout all the days of the Sefirah, then they can receive rectification in completeness at the time of the giving of the Torah, when the no'am ha'elyon flows, in the aspect of "ropes have fallen to me in pleasant places," as mentioned above. For then they will not be able to blemish, G-d forbid, the mochin of Eretz Yisra'ail — since they have already been refined and purified throughout all the days of the Sefirah, as mentioned above. Therefore, on the contrary, they now receive a complete rectification, as mentioned above. Also because the no'am ha'elyon flows through a vessel in completeness, as mentioned above. ☰ Hebrew § 13 And this is the aspect of the seventh day of Pesach and the splitting of the Reed Sea. For the splitting of the Reed Sea is the aspect of the sea of wisdom being split — and they merited a very great perception, as is brought. As our Sages of blessed memory said: "A maidservant saw upon the sea" etc. That is, they merited a flow of mochin, a flow of the no'am ha'elyon, in a very great abundance. And this is the aspect of "and the waters split, and the children of Israel came into the midst of the sea on dry land" (Exodus 14:21-22). For in truth, the no'am ha'elyon flows constantly, but because of the abundance of the light one cannot receive it. And this is the aspect of the sea of wisdom — that one cannot enter into it, for one drowns in it, G-d forbid, because of the abundance of light. But through the mercy of Hashem, blessed be He, the sea of wisdom was split, and the pathways of the intellect and da'as — which are the pathways of the sea — were revealed to them. And they merited receiving the flow of the no'am ha'elyon and merited a great perception.</w:t>
      </w:r>
    </w:p>
    <w:p>
      <w:pPr>
        <w:spacing w:after="200"/>
        <w:jc w:val="right"/>
      </w:pPr>
      <w:r>
        <w:rPr>
          <w:rFonts w:ascii="Georgia" w:cs="Georgia" w:eastAsia="Georgia" w:hAnsi="Georgia"/>
          <w:i/>
          <w:iCs/>
          <w:color w:val="888888"/>
          <w:sz w:val="16"/>
          <w:szCs w:val="16"/>
        </w:rPr>
        <w:t xml:space="preserve">(ספר תורה ב (Part 5, Halacha 44, §24))</w:t>
      </w:r>
    </w:p>
    <w:p>
      <w:pPr>
        <w:spacing w:after="160"/>
        <w:ind w:firstLine="360"/>
      </w:pPr>
      <w:r>
        <w:rPr>
          <w:rFonts w:ascii="Georgia" w:cs="Georgia" w:eastAsia="Georgia" w:hAnsi="Georgia"/>
          <w:sz w:val="21"/>
          <w:szCs w:val="21"/>
        </w:rPr>
        <w:t xml:space="preserve">margin: 30px 0 8px 0; padding-bottom: 8px; border-bottom: 1px solid var(--border); .divider {</w:t>
      </w:r>
    </w:p>
    <w:p>
      <w:pPr>
        <w:spacing w:after="200"/>
        <w:jc w:val="right"/>
      </w:pPr>
      <w:r>
        <w:rPr>
          <w:rFonts w:ascii="Georgia" w:cs="Georgia" w:eastAsia="Georgia" w:hAnsi="Georgia"/>
          <w:i/>
          <w:iCs/>
          <w:color w:val="888888"/>
          <w:sz w:val="16"/>
          <w:szCs w:val="16"/>
        </w:rPr>
        <w:t xml:space="preserve">(פדיון פטר חמור ב (Part 5, Halacha 90, §16))</w:t>
      </w:r>
    </w:p>
    <w:p>
      <w:pPr>
        <w:pStyle w:val="Heading3"/>
        <w:spacing w:after="100" w:before="300"/>
      </w:pPr>
      <w:r>
        <w:rPr>
          <w:rFonts w:ascii="Georgia" w:cs="Georgia" w:eastAsia="Georgia" w:hAnsi="Georgia"/>
          <w:b/>
          <w:bCs/>
          <w:color w:val="2C1A6E"/>
          <w:sz w:val="22"/>
          <w:szCs w:val="22"/>
        </w:rPr>
        <w:t xml:space="preserve">א,ב</w:t>
      </w:r>
      <w:r>
        <w:rPr>
          <w:rFonts w:ascii="Georgia" w:cs="Georgia" w:eastAsia="Georgia" w:hAnsi="Georgia"/>
          <w:i/>
          <w:iCs/>
          <w:color w:val="555555"/>
          <w:sz w:val="20"/>
          <w:szCs w:val="20"/>
        </w:rPr>
        <w:t xml:space="preserve"> — ּהַיִרְאָה-ּמָמוֹן ופַרְנָסָה,אוֹת עג(</w:t>
      </w:r>
    </w:p>
    <w:p>
      <w:pPr>
        <w:spacing w:after="160"/>
        <w:ind w:firstLine="360"/>
      </w:pPr>
      <w:r>
        <w:rPr>
          <w:rFonts w:ascii="Georgia" w:cs="Georgia" w:eastAsia="Georgia" w:hAnsi="Georgia"/>
          <w:sz w:val="21"/>
          <w:szCs w:val="21"/>
        </w:rPr>
        <w:t xml:space="preserve">[Blessed is the Merciful One who gave us the threefold Torah through the threefold one [Moses, who was born third] to the threefold nation [Israel, the third of the sons of the Matriarchs]], [Shabbos 88a], for all the Torah flows from the reshimu above, and one must draw those waters from there through the vessels that are comprised in three, as above. And this is the aspect of Bein Ha-Metzarim [the Three Weeks of mourning], when we mourn the destruction of the Bais Ha-Mikdash [Temple], and afterwards are comforted with the seven Haftaros of Comfort read from Shabbos Nachamu until Rosh Ha-Shanah. For the essence of the mourning and weeping over the destruction of the Bais Ha-Mikdash is over the fact that we have been distanced so greatly from our Father in Heaven, and we cannot nullify ourselves and gaze upon the tachlis because of the enormity of the destruction. For the primary bitul described above as it should be &amp;mdash; one merits this in the Bais Ha-Mikdash, which is &amp;ldquo;the pride of our strength, the delight of our eyes&amp;rdquo; [Ezekiel 24:21]. As it is written: &amp;ldquo;And My eyes and My heart will be there forever&amp;rdquo; [I Kings 9:3]. For regarding the matter of the bitul described above there are many levels in the person, in time, and in place. For the more holy and pure a person's body is, so much more can he nullify himself and draw the waters of Torah from there, for he then has worthy vessels to receive. And similarly there are times especially suited for the bitul above, which are the sacred times &amp;mdash; all the festivals, at their head the Shabbos, which is a foretaste of the World to Come, where the primary bitul resides, as is explained at the end of the Torah there. The bitul described above, which is the aspect of the World to Come, is the aspect of what our Sages said: the Holy One, blessed be He, is destined to make a machol [circle-dance] for the righteous in the Time to Come, and each</w:t>
      </w:r>
    </w:p>
    <w:p>
      <w:pPr>
        <w:spacing w:after="200"/>
        <w:jc w:val="right"/>
      </w:pPr>
      <w:r>
        <w:rPr>
          <w:rFonts w:ascii="Georgia" w:cs="Georgia" w:eastAsia="Georgia" w:hAnsi="Georgia"/>
          <w:i/>
          <w:iCs/>
          <w:color w:val="888888"/>
          <w:sz w:val="16"/>
          <w:szCs w:val="16"/>
        </w:rPr>
        <w:t xml:space="preserve">(ערלה ג (Part 5, Halacha 63, §11))</w:t>
      </w:r>
    </w:p>
    <w:p>
      <w:pPr>
        <w:spacing w:after="160"/>
        <w:ind w:firstLine="360"/>
      </w:pPr>
      <w:r>
        <w:rPr>
          <w:rFonts w:ascii="Georgia" w:cs="Georgia" w:eastAsia="Georgia" w:hAnsi="Georgia"/>
          <w:sz w:val="21"/>
          <w:szCs w:val="21"/>
        </w:rPr>
        <w:t xml:space="preserve">For only for this reason was man, the possessor of free choice, created — for all his choosing comes from there, at the onset of creation's emergence from potentiality into actuality, as above in that Torah discourse. And when a person stands the trial and chooses the good as is proper, and rises from level to level until he ascends to the beginning of creation and rectifies there — so that falsehood can no longer seize its grip from there, as above — this is the essential tikun of all creation, as above. And this is what the first man was meant to rectify on the day he was created. And through his ruin at the Tree of Knowledge of Good and Evil, by the counsel of the serpent — which is the essential falsehood that is seized from there — and the first man did not prevail to nullify it, death was decreed upon him for the generations and falsehood gained a very strong grip. And through this the following is explained somewhat: the difficulty that arises at first glance — from where did man come to the stumbling-block of this sin, to eat from the Tree of Knowledge, since the evil inclination had not yet existed in the world?! As is cited in the sacred books and as is explained explicitly by Rashi: that the evil inclination was not given to them until they ate from the Tree of Knowledge. If so, how did they come to this sin? But in truth: even though the evil inclination of today had not yet existed in the world, its uppermost root-grip had already come into being — that is, the aspect mentioned above: the aspect of purity which is the aspect of free choice, the aspect of the root-grip of strict judgment, which is the aspect of Levi and so on — from which comes the impression that falsehood, which is impurity, will descend, as above. And this very subtle uppermost root had certainly already come into being the moment creation emerged from potentiality into actuality, as above in that Torah discourse. And the first man at his creation was very, very lofty in stature, and was meant to rectify and sweeten this aspect. And through his becoming lax in this rectification, the serpent took counsel and misled man with a very subtle falsehood — for it drew from there. And therefore its entire stratagem was to seduce the woman first — for the woman is in relation to the man as the aspect of after-creation in relation to before-creation, for each level that is higher than its fellow is the aspect of before-creation in relation to after-creation. For the higher level is closer to before-creation — and therefore it is considered in relation to the level below it as the aspect of before-creation, while the lower level is the aspect of after-creation. And this is the aspect of man and woman, soul and body, man and animal — for the man is the aspect of soul, the aspect of the human being (adam), the aspect of before-creation in relation to the woman, who is the aspect of body, the aspect of the animal, the aspect of after-creation. And therefore in the matter of the union of man and woman lies the essential battle and trial and free choice and refinement of the human being in this world — for the woman was taken through sleep and slumber, which is the aspect of the withdrawal of da'as, which is the aspect of the beginning of the tzimtzum: the contraction and withdrawal of da'as through which came the essential emergence of creation from potentiality into actuality. For had there not been the aspect of tzimtzum and withdrawal of da'as, it would have been impossible for creation to emerge from potentiality into actuality — everything would have remained in potentiality as in the beginning, as is understood from the sacred writings. And this is the aspect of the construction of the woman from the man through the deep sleep — which is the withdrawal of da'as from which comes the aspect of the root of the grip of falsehood, as above. And therefore the serpent incited the woman and misled her with an error of the most subtle subtlety — as is understood from the Torah portion: it first pushed her until she touched the tree, and so on, until she tested it and sinned in deed and ate from the Tree of Knowledge. And at once she misled the man — for the essential misleading is through human beings who have already stumbled, for they have greater power to mislead, as above. And on Rosh Hashana, when the world was created — that is, the first man — and through it he sinned, and the Blessed Lord in His mercy helped him begin teshuvah — therefore on Rosh Hashana one must engage in this tikun as is cited. And this tikun is impossible except through the great tzaddikim mentioned above, and they complete the tikun most fully after their passing, as above. Therefore one goes to the graves of tzaddikim on Erev Rosh Hashana, as above.</w:t>
      </w:r>
    </w:p>
    <w:p>
      <w:pPr>
        <w:spacing w:after="200"/>
        <w:jc w:val="right"/>
      </w:pPr>
      <w:r>
        <w:rPr>
          <w:rFonts w:ascii="Georgia" w:cs="Georgia" w:eastAsia="Georgia" w:hAnsi="Georgia"/>
          <w:i/>
          <w:iCs/>
          <w:color w:val="888888"/>
          <w:sz w:val="16"/>
          <w:szCs w:val="16"/>
        </w:rPr>
        <w:t xml:space="preserve">(דברים היוצאים מן החי ב (Part 4, Halacha 25, §13))</w:t>
      </w:r>
    </w:p>
    <w:p>
      <w:pPr>
        <w:spacing w:after="160"/>
        <w:ind w:firstLine="360"/>
      </w:pPr>
      <w:r>
        <w:rPr>
          <w:rFonts w:ascii="Georgia" w:cs="Georgia" w:eastAsia="Georgia" w:hAnsi="Georgia"/>
          <w:sz w:val="21"/>
          <w:szCs w:val="21"/>
        </w:rPr>
        <w:t xml:space="preserve">righteous in the Time to Come, which is the aspect of bitul above, from which we had merited in the Bais Ha-Mikdash to draw upon ourselves the aspect of bitul even in this world, and from there the primary joy and gladness. And because of our many sins, through the destruction, the joy of our heart has ceased and turned to mourning, for all joy has become bitter, for now it is very, very difficult to nullify ourselves because of the great power of the sitra achra [other side] that has spread greatly through the world, greatly confusing the sight of the eye through cheyzu d'hai alma and not allowing one to gaze upon the tachlis which is entirely good &amp;mdash; and this is the primary yisoorim and bitterness and sorrow of the exile ((as is explained elsewhere in Siman 250)). And therefore we must weep greatly, and the primary weeping is over the burning of the Torah, whose secrets were handed over to those outside, and we cannot draw Torah from the bitul above because the world is exceedingly, exceedingly confused with the desires and vanities of this world. And this is: &amp;ldquo;For these things I weep, my eye, my eye runs down with water, for a comforter is far from me&amp;rdquo; [Lamentations 1:16] &amp;mdash; &amp;ldquo;far&amp;rdquo; specifically, for the tachlis from which all comfort comes is very far from us because of the enormity of the destruction, and therefore we must weep greatly. And through the weeping we push the tears outward, which are portions of the sight ((as is mentioned in his writings, may his memory be for a blessing, many times)). And through this we push away and banish the sight of cheyzu d'hai alma that caused the destruction &amp;mdash; over which we weep and confess that we caused all this through our sins, for we went after our eyes. And since we weep over this, we thereby banish through the tears the portions of sight that were drawn after cheyzu d'hai alma. And we must weep so much that from the midst of the great pain and bitterness of the anguish one feels from the enormity of the destruction that he caused through his sins &amp;mdash; which obstruct the building</w:t>
      </w:r>
    </w:p>
    <w:p>
      <w:pPr>
        <w:spacing w:after="200"/>
        <w:jc w:val="right"/>
      </w:pPr>
      <w:r>
        <w:rPr>
          <w:rFonts w:ascii="Georgia" w:cs="Georgia" w:eastAsia="Georgia" w:hAnsi="Georgia"/>
          <w:i/>
          <w:iCs/>
          <w:color w:val="888888"/>
          <w:sz w:val="16"/>
          <w:szCs w:val="16"/>
        </w:rPr>
        <w:t xml:space="preserve">(ערלה ג (Part 5, Halacha 63, §13))</w:t>
      </w:r>
    </w:p>
    <w:p>
      <w:pPr>
        <w:spacing w:after="160"/>
        <w:ind w:firstLine="360"/>
      </w:pPr>
      <w:r>
        <w:rPr>
          <w:rFonts w:ascii="Georgia" w:cs="Georgia" w:eastAsia="Georgia" w:hAnsi="Georgia"/>
          <w:sz w:val="21"/>
          <w:szCs w:val="21"/>
        </w:rPr>
        <w:t xml:space="preserve">righteous in the Time to Come, which is the aspect of bitul above, from which we had merited in the Bais Ha-Mikdash to draw upon ourselves the aspect of bitul even in this world, and from there the primary joy and gladness. And because of our many sins, through the destruction, the joy of our heart has ceased and turned to mourning, for all joy has become bitter, for now it is very, very difficult to nullify ourselves because of the great power of the sitra achra [other side] that has spread greatly through the world, greatly confusing the sight of the eye through cheyzu d'hai alma and not allowing one to gaze upon the tachlis which is entirely good &amp;mdash; and this is the primary yisoorim and bitterness and sorrow of the exile ((as is explained elsewhere in Siman 250)). And therefore we must weep greatly, and the primary weeping is over the burning of the Torah, whose secrets were handed over to those outside, and we cannot draw Torah from the bitul above because the world is exceedingly, exceedingly confused with the desires and vanities of this world. And this is: &amp;ldquo;For these things I weep, my eye, my eye runs down with water, for a comforter is far from me&amp;rdquo; [Lamentations 1:16] &amp;mdash; &amp;ldquo;far&amp;rdquo; specifically, for the tachlis from which all comfort comes is very far from us because of the enormity of the destruction, and therefore we must weep greatly. And through the weeping we push the tears outward, which are portions of the sight ((as is mentioned in his writings, may his memory be for a blessing, many times)). And through this we push away and banish the sight of cheyzu d'hai alma that caused the destruction &amp;mdash; over which we weep and confess that we caused all this through our sins, for we went after our eyes. And since we weep over this, we thereby banish through the tears the portions of sight that were drawn after cheyzu d'hai alma. And we must weep so much that from the midst of the great pain and bitterness of the anguish one feels from the enormity of the destruction that he caused through his sins &amp;mdash; which obstruct the building</w:t>
      </w:r>
    </w:p>
    <w:p>
      <w:pPr>
        <w:spacing w:after="200"/>
        <w:jc w:val="right"/>
      </w:pPr>
      <w:r>
        <w:rPr>
          <w:rFonts w:ascii="Georgia" w:cs="Georgia" w:eastAsia="Georgia" w:hAnsi="Georgia"/>
          <w:i/>
          <w:iCs/>
          <w:color w:val="888888"/>
          <w:sz w:val="16"/>
          <w:szCs w:val="16"/>
        </w:rPr>
        <w:t xml:space="preserve">(ערלה ג (Part 5, Halacha 63, §13))</w:t>
      </w:r>
    </w:p>
    <w:p>
      <w:pPr>
        <w:spacing w:after="160"/>
        <w:ind w:firstLine="360"/>
      </w:pPr>
      <w:r>
        <w:rPr>
          <w:rFonts w:ascii="Georgia" w:cs="Georgia" w:eastAsia="Georgia" w:hAnsi="Georgia"/>
          <w:sz w:val="21"/>
          <w:szCs w:val="21"/>
        </w:rPr>
        <w:t xml:space="preserve">righteous in the Time to Come, which is the aspect of bitul above, from which we had merited in the Bais Ha-Mikdash to draw upon ourselves the aspect of bitul even in this world, and from there the primary joy and gladness. And because of our many sins, through the destruction, the joy of our heart has ceased and turned to mourning, for all joy has become bitter, for now it is very, very difficult to nullify ourselves because of the great power of the sitra achra [other side] that has spread greatly through the world, greatly confusing the sight of the eye through cheyzu d'hai alma and not allowing one to gaze upon the tachlis which is entirely good &amp;mdash; and this is the primary yisoorim and bitterness and sorrow of the exile ((as is explained elsewhere in Siman 250)). And therefore we must weep greatly, and the primary weeping is over the burning of the Torah, whose secrets were handed over to those outside, and we cannot draw Torah from the bitul above because the world is exceedingly, exceedingly confused with the desires and vanities of this world. And this is: &amp;ldquo;For these things I weep, my eye, my eye runs down with water, for a comforter is far from me&amp;rdquo; [Lamentations 1:16] &amp;mdash; &amp;ldquo;far&amp;rdquo; specifically, for the tachlis from which all comfort comes is very far from us because of the enormity of the destruction, and therefore we must weep greatly. And through the weeping we push the tears outward, which are portions of the sight ((as is mentioned in his writings, may his memory be for a blessing, many times)). And through this we push away and banish the sight of cheyzu d'hai alma that caused the destruction &amp;mdash; over which we weep and confess that we caused all this through our sins, for we went after our eyes. And since we weep over this, we thereby banish through the tears the portions of sight that were drawn after cheyzu d'hai alma. And we must weep so much that from the midst of the great pain and bitterness of the anguish one feels from the enormity of the destruction that he caused through his sins &amp;mdash; which obstruct the building</w:t>
      </w:r>
    </w:p>
    <w:p>
      <w:pPr>
        <w:spacing w:after="200"/>
        <w:jc w:val="right"/>
      </w:pPr>
      <w:r>
        <w:rPr>
          <w:rFonts w:ascii="Georgia" w:cs="Georgia" w:eastAsia="Georgia" w:hAnsi="Georgia"/>
          <w:i/>
          <w:iCs/>
          <w:color w:val="888888"/>
          <w:sz w:val="16"/>
          <w:szCs w:val="16"/>
        </w:rPr>
        <w:t xml:space="preserve">(ערלה ג (Part 5, Halacha 63, §13))</w:t>
      </w:r>
    </w:p>
    <w:p>
      <w:pPr>
        <w:spacing w:after="160"/>
        <w:ind w:firstLine="360"/>
      </w:pPr>
      <w:r>
        <w:rPr>
          <w:rFonts w:ascii="Georgia" w:cs="Georgia" w:eastAsia="Georgia" w:hAnsi="Georgia"/>
          <w:sz w:val="21"/>
          <w:szCs w:val="21"/>
        </w:rPr>
        <w:t xml:space="preserve">And this Akaidah stands for Yisra'ail always, to atone for them every time they become distant from Hashem, blessed be He, G-d forbid, through their sins, G-d forbid. For through the aspect of the Akaidah, the aspect of shelo kasaider, the aspect of Yitzchak, is sweetened and included in kasaider. And through this, no judgment rests upon Yisra'ail, G-d forbid, as above &amp;#8212; through the vitality always being drawn from the aspect of kasaider-Mah, the aspect of Avraham, to the aspect of Yitzchak, etc., as above. And therefore through this, the curse is nullified and turned into a blessing, as above. And this is what Rashi explained: "Wicked one! Avraham already preceded you," as it is said "And Avraham rose early," etc. For through the Akaidah, shelo kasaider is sweetened and included in the aspect of kasaider, in the aspect of Mah. And through this, all the blessings are drawn to Yisra'ail forever and ever. Baruch Hashem l'olam, Amain v'Amain. Halacha 3 in Hilchos Sochair, Halacha 3, Os 4. Halacha 4 in Hilchos Umnin, Halacha 4, Os 30. And Halacha 5 in Hilchos Pikadon, Halacha 5, Os 45. &amp;#x05E0;&amp;#x05B0;&amp;#x05E0;&amp;#x05B7;&amp;#x05D7; &amp;#x05E0;&amp;#x05B7;&amp;#x05D7;&amp;#x05B0;&amp;#x05DE;&amp;#x05B8;&amp;#x05D0; &amp;#x05E0;&amp;#x05B7;&amp;#x05D7;&amp;#x05B0;&amp;#x05DE;&amp;#x05B8;&amp;#x05DF; &amp;#x05DE;&amp;#x05B5;&amp;#x05D0;&amp;#x05D5;&amp;#x05DE;&amp;#x05B8;&amp;#x05DF;</w:t>
      </w:r>
    </w:p>
    <w:p>
      <w:pPr>
        <w:spacing w:after="200"/>
        <w:jc w:val="right"/>
      </w:pPr>
      <w:r>
        <w:rPr>
          <w:rFonts w:ascii="Georgia" w:cs="Georgia" w:eastAsia="Georgia" w:hAnsi="Georgia"/>
          <w:i/>
          <w:iCs/>
          <w:color w:val="888888"/>
          <w:sz w:val="16"/>
          <w:szCs w:val="16"/>
        </w:rPr>
        <w:t xml:space="preserve">(שומר שכר ד (Part 8, Halacha 36, §19))</w:t>
      </w:r>
    </w:p>
    <w:p>
      <w:pPr>
        <w:spacing w:after="160"/>
        <w:ind w:firstLine="360"/>
      </w:pPr>
      <w:r>
        <w:rPr>
          <w:rFonts w:ascii="Georgia" w:cs="Georgia" w:eastAsia="Georgia" w:hAnsi="Georgia"/>
          <w:sz w:val="21"/>
          <w:szCs w:val="21"/>
        </w:rPr>
        <w:t xml:space="preserve">And this Akaidah stands for Yisra'ail always, to atone for them every time they become distant from Hashem, blessed be He, G-d forbid, through their sins, G-d forbid. For through the aspect of the Akaidah, the aspect of shelo kasaider, the aspect of Yitzchak, is sweetened and included in kasaider. And through this, no judgment rests upon Yisra'ail, G-d forbid, as above &amp;#8212; through the vitality always being drawn from the aspect of kasaider-Mah, the aspect of Avraham, to the aspect of Yitzchak, etc., as above. And therefore through this, the curse is nullified and turned into a blessing, as above. And this is what Rashi explained: "Wicked one! Avraham already preceded you," as it is said "And Avraham rose early," etc. For through the Akaidah, shelo kasaider is sweetened and included in the aspect of kasaider, in the aspect of Mah. And through this, all the blessings are drawn to Yisra'ail forever and ever. Baruch Hashem l'olam, Amain v'Amain. Halacha 3 in Hilchos Sochair, Halacha 3, Os 4. Halacha 4 in Hilchos Umnin, Halacha 4, Os 30. And Halacha 5 in Hilchos Pikadon, Halacha 5, Os 45. &amp;#x05E0;&amp;#x05B0;&amp;#x05E0;&amp;#x05B7;&amp;#x05D7; &amp;#x05E0;&amp;#x05B7;&amp;#x05D7;&amp;#x05B0;&amp;#x05DE;&amp;#x05B8;&amp;#x05D0; &amp;#x05E0;&amp;#x05B7;&amp;#x05D7;&amp;#x05B0;&amp;#x05DE;&amp;#x05B8;&amp;#x05DF; &amp;#x05DE;&amp;#x05B5;&amp;#x05D0;&amp;#x05D5;&amp;#x05DE;&amp;#x05B8;&amp;#x05DF;</w:t>
      </w:r>
    </w:p>
    <w:p>
      <w:pPr>
        <w:spacing w:after="200"/>
        <w:jc w:val="right"/>
      </w:pPr>
      <w:r>
        <w:rPr>
          <w:rFonts w:ascii="Georgia" w:cs="Georgia" w:eastAsia="Georgia" w:hAnsi="Georgia"/>
          <w:i/>
          <w:iCs/>
          <w:color w:val="888888"/>
          <w:sz w:val="16"/>
          <w:szCs w:val="16"/>
        </w:rPr>
        <w:t xml:space="preserve">(שומר שכר ד (Part 8, Halacha 36, §19))</w:t>
      </w:r>
    </w:p>
    <w:p>
      <w:pPr>
        <w:spacing w:after="160"/>
        <w:ind w:firstLine="360"/>
      </w:pPr>
      <w:r>
        <w:rPr>
          <w:rFonts w:ascii="Georgia" w:cs="Georgia" w:eastAsia="Georgia" w:hAnsi="Georgia"/>
          <w:sz w:val="21"/>
          <w:szCs w:val="21"/>
        </w:rPr>
        <w:t xml:space="preserve">And this Akaidah stands for Yisra'ail always, to atone for them every time they become distant from Hashem, blessed be He, G-d forbid, through their sins, G-d forbid. For through the aspect of the Akaidah, the aspect of shelo kasaider, the aspect of Yitzchak, is sweetened and included in kasaider. And through this, no judgment rests upon Yisra'ail, G-d forbid, as above &amp;#8212; through the vitality always being drawn from the aspect of kasaider-Mah, the aspect of Avraham, to the aspect of Yitzchak, etc., as above. And therefore through this, the curse is nullified and turned into a blessing, as above. And this is what Rashi explained: "Wicked one! Avraham already preceded you," as it is said "And Avraham rose early," etc. For through the Akaidah, shelo kasaider is sweetened and included in the aspect of kasaider, in the aspect of Mah. And through this, all the blessings are drawn to Yisra'ail forever and ever. Baruch Hashem l'olam, Amain v'Amain. Halacha 3 in Hilchos Sochair, Halacha 3, Os 4. Halacha 4 in Hilchos Umnin, Halacha 4, Os 30. And Halacha 5 in Hilchos Pikadon, Halacha 5, Os 45. &amp;#x05E0;&amp;#x05B0;&amp;#x05E0;&amp;#x05B7;&amp;#x05D7; &amp;#x05E0;&amp;#x05B7;&amp;#x05D7;&amp;#x05B0;&amp;#x05DE;&amp;#x05B8;&amp;#x05D0; &amp;#x05E0;&amp;#x05B7;&amp;#x05D7;&amp;#x05B0;&amp;#x05DE;&amp;#x05B8;&amp;#x05DF; &amp;#x05DE;&amp;#x05B5;&amp;#x05D0;&amp;#x05D5;&amp;#x05DE;&amp;#x05B8;&amp;#x05DF;</w:t>
      </w:r>
    </w:p>
    <w:p>
      <w:pPr>
        <w:spacing w:after="200"/>
        <w:jc w:val="right"/>
      </w:pPr>
      <w:r>
        <w:rPr>
          <w:rFonts w:ascii="Georgia" w:cs="Georgia" w:eastAsia="Georgia" w:hAnsi="Georgia"/>
          <w:i/>
          <w:iCs/>
          <w:color w:val="888888"/>
          <w:sz w:val="16"/>
          <w:szCs w:val="16"/>
        </w:rPr>
        <w:t xml:space="preserve">(שומר שכר ד (Part 8, Halacha 36, §19))</w:t>
      </w:r>
    </w:p>
    <w:p>
      <w:pPr>
        <w:spacing w:after="160"/>
        <w:ind w:firstLine="360"/>
      </w:pPr>
      <w:r>
        <w:rPr>
          <w:rFonts w:ascii="Georgia" w:cs="Georgia" w:eastAsia="Georgia" w:hAnsi="Georgia"/>
          <w:sz w:val="21"/>
          <w:szCs w:val="21"/>
        </w:rPr>
        <w:t xml:space="preserve">And this is: "Chishavti d'rachai va'ashivah raglai el eidvoseicha" — "I considered my ways, and turned my feet to Your testimonies" (Tehillim 119:59). That is, according to the great intensity of this fervor and teshuvah, it would be possible for them to attack even more and more, G-d forbid, and seek to cause him to fall, G-d forbid, through this very thing, as above. Therefore he said: "I considered my ways and turned my feet to Your testimonies" — that I calculate my way at all times, each day and each hour — what is the tachlis of this entire world and its vanities? And according to my calculation and thought, I am certainly inflamed at all times to nullify myself entirely. But G-d forbid that I should fall from this any fall whatsoever, G-d forbid. When I see that it is not succeeding in my hands, then I "turn my feet to Your testimonies" — to comfort and enliven myself through the testimony, which is the Torah that we have received, and to be careful not to depart, at the very least, G-d forbid, from the ways of the Torah in simplicity, as above. And this is: "Chashti v'lo hismahmahtee lishmor mitzvoseicha" — "I hastened and did not delay to keep Your mitzvos" (Tehillim 119:60) — that immediately I spur myself with very great alacrity to keep Your mitzvos in simplicity at the very least. For because they attack then with greater intensity, as above, one must therefore strengthen oneself and hasten with great alacrity against them, to guard His mitzvos, blessed be He, as above. And this is: "Chevlei resha'im ivduni, Torascha lo shachachti" — "The cords of the wicked have ensnared me, [but] Your Torah I have not forgotten" (Tehillim 119:61). Here he explains and elucidates well the entire matter mentioned above — that they gather against him and attack him more intensely because of the aspect of the great yearning and bittul mentioned above, which is the aspect of: "Chelki Hashem amarti" — "I said, Hashem is my portion," etc., as above. And this is: "The cords of the wicked have ensnared me" — that the wicked ones, which are the Sitra Achara and the klipos, gather and attack me more intensely because of the above. But "Your Torah I have not forgotten" — for I enliven myself at all times through the Torah, which cools the thirst and shatters and nullifies them, as above. And this is: "Chatzos lailah akum l'hodos l'cha al mishp'tai tzidkecha" — "At midnight I rise to give thanks to You for Your righteous judgments" (Tehillim 119:62). For all our words, as explained throughout this entire halachah, all revolve around the matter of rising at chatzos [midnight] — for then is the awakening from sleep, which at its root is drawn from the aspect of returning from bittul, as above. And then the Sitra Achara seeks to overpower through physical sleep, which is the side of death, which is the aspect of the impure side that rests upon the hands, as above. And then one must strengthen oneself to awaken from sleep with alacrity and rise at chatzos to engage in Torah. And through this, one draws the power of the Torah that is drawn from the light of the radiance of the reshimu. And through this, one stands against them and subdues them, as above. And this is the aspect of: "At midnight I rise to give thanks to You for Your righteous judgments" — which is juxtaposed to these verses that begin with "Chelki Hashem" — that speak of the matter of the sparkling of the bittul mentioned above: that one must enliven oneself only through the Torah — which is the aspect of: "At midnight I rise to give thanks to You for Your righteous judgments," as above. ✦ ✦ ✦ Hilchos Nitteylas Yadayim Shacharis, Halacha 5, is included within Hilchos Hashkamas HaBoker, Halacha 5.</w:t>
      </w:r>
    </w:p>
    <w:p>
      <w:pPr>
        <w:spacing w:after="200"/>
        <w:jc w:val="right"/>
      </w:pPr>
      <w:r>
        <w:rPr>
          <w:rFonts w:ascii="Georgia" w:cs="Georgia" w:eastAsia="Georgia" w:hAnsi="Georgia"/>
          <w:i/>
          <w:iCs/>
          <w:color w:val="888888"/>
          <w:sz w:val="16"/>
          <w:szCs w:val="16"/>
        </w:rPr>
        <w:t xml:space="preserve">(נטילת ידים שחרית ד (Part 1, Halacha 11, §25))</w:t>
      </w:r>
    </w:p>
    <w:p>
      <w:pPr>
        <w:pStyle w:val="Heading3"/>
        <w:spacing w:after="100" w:before="300"/>
      </w:pPr>
      <w:r>
        <w:rPr>
          <w:rFonts w:ascii="Georgia" w:cs="Georgia" w:eastAsia="Georgia" w:hAnsi="Georgia"/>
          <w:b/>
          <w:bCs/>
          <w:color w:val="2C1A6E"/>
          <w:sz w:val="22"/>
          <w:szCs w:val="22"/>
        </w:rPr>
        <w:t xml:space="preserve">א,ג</w:t>
      </w:r>
      <w:r>
        <w:rPr>
          <w:rFonts w:ascii="Georgia" w:cs="Georgia" w:eastAsia="Georgia" w:hAnsi="Georgia"/>
          <w:i/>
          <w:iCs/>
          <w:color w:val="555555"/>
          <w:sz w:val="20"/>
          <w:szCs w:val="20"/>
        </w:rPr>
        <w:t xml:space="preserve"> — שָׂכָר–הֲלָכָהד,אוֹתט(</w:t>
      </w:r>
    </w:p>
    <w:p>
      <w:pPr>
        <w:spacing w:after="160"/>
        <w:ind w:firstLine="360"/>
      </w:pPr>
      <w:r>
        <w:rPr>
          <w:rFonts w:ascii="Georgia" w:cs="Georgia" w:eastAsia="Georgia" w:hAnsi="Georgia"/>
          <w:sz w:val="21"/>
          <w:szCs w:val="21"/>
        </w:rPr>
        <w:t xml:space="preserve">This is the aspect of the three levels in the mitzvah of ner Chanukah — corresponding to the three aspects of drawing the holiness of Eretz Yisrael explained in the aforementioned Torah. For it is explained there that through the his'pa'arus Hashem takes in Israel, the holiness of Eretz Yisrael is formed through the gazing of the eyes of Hashem there. Also, whoever merits to gaze upon this his'pa'arus through gazing at the tzadik — he draws upon himself the aspect of "the eyes of Hashem," and wherever he gazes, avira d'Eretz Yisrael is formed. But who can merit to see the his'pa'arus of Hashem? Only one who merits to see the true tzadik, who is the essential his'pa'arus of Israel. Then he too merits to receive from this his'pa'arus, and the aspect of the aforementioned eyes are formed in him, and wherever he gazes, Eretz Yisrael is formed — as explained there, see there well.</w:t>
      </w:r>
    </w:p>
    <w:p>
      <w:pPr>
        <w:spacing w:after="200"/>
        <w:jc w:val="right"/>
      </w:pPr>
      <w:r>
        <w:rPr>
          <w:rFonts w:ascii="Georgia" w:cs="Georgia" w:eastAsia="Georgia" w:hAnsi="Georgia"/>
          <w:i/>
          <w:iCs/>
          <w:color w:val="888888"/>
          <w:sz w:val="16"/>
          <w:szCs w:val="16"/>
        </w:rPr>
        <w:t xml:space="preserve">(סעודה ד (Part 2, Halacha 12, §24))</w:t>
      </w:r>
    </w:p>
    <w:p>
      <w:pPr>
        <w:spacing w:after="160"/>
        <w:ind w:firstLine="360"/>
      </w:pPr>
      <w:r>
        <w:rPr>
          <w:rFonts w:ascii="Georgia" w:cs="Georgia" w:eastAsia="Georgia" w:hAnsi="Georgia"/>
          <w:sz w:val="21"/>
          <w:szCs w:val="21"/>
        </w:rPr>
        <w:t xml:space="preserve">But the miracle was through oil sealed with the seal of the Kohain Gadol — who was anointed with the anointing oil encompassing all the tikunim, with which all the vessels of the Mishkan and Bais HaMikdash, all the Kohanim, and the Davidic monarchy of Mashiach were anointed. With the Kohain Gadol reside all blessings, etc., as above. Therefore, through this small amount of holy anointing oil, all the lamps were rekindled — a wondrous and awesome miracle was performed physically and spiritually. Physically, there was only enough to burn one day, yet it burned eight days. Spiritually likewise: it could only have illuminated a little, temporarily. But the tzadikim (= the Kohain) overpower through the very essence of their power, until the small amount of oil-light of one day illuminates through all seven days (= the seven midos), until eight days of Chanukah are made — the inauguration of the Bais HaMikdash, the totality of da'as: "whoever has da'as..." etc. Through the small amount of oil, they illuminate with their wisdom in the heart of every Jew to gladden his soul, etc., as above. Through this point of joy, they raise him according to his level up to the above nine chambers — from where the joy shines upon him from the source of joy drawn from there, as above. Then, as the joy shines more, he returns and ascends more and more from the Chambers of Exchange, ascending higher toward the above nine chambers, to the source of joy — and so it cycles for good. This is the aspect of: "the Ner Chanukah increases, adding each day" — the essential thing is the beginning, and each day it increases and adds, through the illumination of joy received each time from the source of joy, by having initially overpowered to draw joy upon himself wherever he is, in the intensity of his soul's exile. This is the aspect of kindling the Ner Chanukah below ten tefachim — the aspect of the very lowest places. There specifically this holy and awesome light is drawn — rooted in the light of the tzadikim who merited the perception of the nine chambers, etc., as above. Through this one merits todah and thanksgiving with joy, reciting Hallel, etc., with joy — and the light of joy increases. Therefore on the second day of Chanukah it increases: two candles, for the light has increased. The third day, etc. — increasing each day, as above.</w:t>
      </w:r>
    </w:p>
    <w:p>
      <w:pPr>
        <w:spacing w:after="200"/>
        <w:jc w:val="right"/>
      </w:pPr>
      <w:r>
        <w:rPr>
          <w:rFonts w:ascii="Georgia" w:cs="Georgia" w:eastAsia="Georgia" w:hAnsi="Georgia"/>
          <w:i/>
          <w:iCs/>
          <w:color w:val="888888"/>
          <w:sz w:val="16"/>
          <w:szCs w:val="16"/>
        </w:rPr>
        <w:t xml:space="preserve">(תפלת המנחה ו (Part 2, Halacha 43, §32); תפלת ערבית ד (Part 2, Halacha 48, §22))</w:t>
      </w:r>
    </w:p>
    <w:p>
      <w:pPr>
        <w:spacing w:after="160"/>
        <w:ind w:firstLine="360"/>
      </w:pPr>
      <w:r>
        <w:rPr>
          <w:rFonts w:ascii="Georgia" w:cs="Georgia" w:eastAsia="Georgia" w:hAnsi="Georgia"/>
          <w:sz w:val="21"/>
          <w:szCs w:val="21"/>
        </w:rPr>
        <w:t xml:space="preserve">The Hatavas Chalom was established in the Aramaic language [lashon Targum]. The dream comes through the slumber [tardaimah], which is the aspect of Targum [translation/Aramaic] — the aspect of nogah [twilight radiance], a mixture of good and evil. Through there they ascend to nurse from the holiness (see the teaching "Tefilah L'Chavakuk," LM I:19). Therefore the dream is ameliorated in Aramaic — to rectify the aspect of the dream (= the slumber), so it is encompassed in holiness. Targum is an intermediary between good and evil, mixing from both. When the Holy Tongue has completeness, the dream is encompassed in good (= the Holy Tongue). This is what our Sages say: "all dreams follow the mouth." The dream (= the aspect of Targum) — depending on where it is drawn, that is where it becomes encompassed. Everything follows the mouth of the interpreter: if interpreted for good, it is encompassed in good, and vice versa. This is what the dreamer and the ameliorators say: "chalmah tavah" [a good dream] etc. — declaring that the dream is in the aspect of good, encompassed in good (= the Holy Tongue). They say this in the Aramaic language — to raise the good within the Targum (= the dream) to the aspect of the Holy Tongue (= the good). One fasts over a dream because the dream comes through the imaginative faculty (= the animal faculty, the aspect of the beast). Through fasting, one exits from the aspect of beast to the aspect of man, as explained in the teaching "Dirshu" (LM I:37). Also, dreams come through foods, as Rabbainu explains somewhat. Therefore one fasts — to subdue the craving for eating, rectifying the flaw of the foods. Halachah 3 — Birchas SheHechiyanu [The Blessing of Who Has Kept Us Alive]: Yom Tov Reveals the Will Based on LM II:4 (V'Yom HaBikurim) Topic: The Birchas SheHechiyanu [Blessing of Who Has Kept Us Alive]. The essential SheHechiyanu is on the Regalim [pilgrimage festivals], as explained in the Gemara. The Sages added: even on a new fruit, as stated: "I also say the blessing of z'man on a new pumpkin." And on all good tidings and occasions of joy, we bless SheHechiyanu.</w:t>
      </w:r>
    </w:p>
    <w:p>
      <w:pPr>
        <w:spacing w:after="200"/>
        <w:jc w:val="right"/>
      </w:pPr>
      <w:r>
        <w:rPr>
          <w:rFonts w:ascii="Georgia" w:cs="Georgia" w:eastAsia="Georgia" w:hAnsi="Georgia"/>
          <w:i/>
          <w:iCs/>
          <w:color w:val="888888"/>
          <w:sz w:val="16"/>
          <w:szCs w:val="16"/>
        </w:rPr>
        <w:t xml:space="preserve">(ברכות הראיה ושאר ברכות פרטיות א (Part 2, Halacha 33, §5))</w:t>
      </w:r>
    </w:p>
    <w:p>
      <w:pPr>
        <w:spacing w:after="160"/>
        <w:ind w:firstLine="360"/>
      </w:pPr>
      <w:r>
        <w:rPr>
          <w:rFonts w:ascii="Georgia" w:cs="Georgia" w:eastAsia="Georgia" w:hAnsi="Georgia"/>
          <w:sz w:val="21"/>
          <w:szCs w:val="21"/>
        </w:rPr>
        <w:t xml:space="preserve">For through the needs of a person, which are the life of the person, the nefesh endures within him. And through this, Asiyah is included in the Ratzon. For the person was created and endures in the world all the days of his life only for this — in order to include everything in the supernal Ratzon, as above. And therefore all the needs of his vitality are in the aspect of arvus — which is the aspect of the inclusion of Asiyah in the Ratzon, as above.</w:t>
      </w:r>
    </w:p>
    <w:p>
      <w:pPr>
        <w:spacing w:after="200"/>
        <w:jc w:val="right"/>
      </w:pPr>
      <w:r>
        <w:rPr>
          <w:rFonts w:ascii="Georgia" w:cs="Georgia" w:eastAsia="Georgia" w:hAnsi="Georgia"/>
          <w:i/>
          <w:iCs/>
          <w:color w:val="888888"/>
          <w:sz w:val="16"/>
          <w:szCs w:val="16"/>
        </w:rPr>
        <w:t xml:space="preserve">(ערב ג (Part 7, Halacha 42, §40))</w:t>
      </w:r>
    </w:p>
    <w:p>
      <w:pPr>
        <w:spacing w:after="160"/>
        <w:ind w:firstLine="360"/>
      </w:pPr>
      <w:r>
        <w:rPr>
          <w:rFonts w:ascii="Georgia" w:cs="Georgia" w:eastAsia="Georgia" w:hAnsi="Georgia"/>
          <w:sz w:val="21"/>
          <w:szCs w:val="21"/>
        </w:rPr>
        <w:t xml:space="preserve">When one dreamed a bad dream (= the memory was flawed), he must have it ameliorated before specifically three people who love him. Love is the opposite of the evil eye (which hates everyone); love is also the tikun of the imaginative faculty (which comes from lashon hara, causing fallen loves, as explained there). Holy love among Israel is the opposite of this. Through those who love him, the dream is repaired — they have the power through holy love to ameliorate the dream, subdue the evil eye and the flawed imaginative faculty, and turn the dream to good — repairing the flawed memory.</w:t>
      </w:r>
    </w:p>
    <w:p>
      <w:pPr>
        <w:spacing w:after="200"/>
        <w:jc w:val="right"/>
      </w:pPr>
      <w:r>
        <w:rPr>
          <w:rFonts w:ascii="Georgia" w:cs="Georgia" w:eastAsia="Georgia" w:hAnsi="Georgia"/>
          <w:i/>
          <w:iCs/>
          <w:color w:val="888888"/>
          <w:sz w:val="16"/>
          <w:szCs w:val="16"/>
        </w:rPr>
        <w:t xml:space="preserve">(ברכות הראיה ושאר ברכות פרטיות ה (Part 2, Halacha 37, §18))</w:t>
      </w:r>
    </w:p>
    <w:p>
      <w:pPr>
        <w:pStyle w:val="Heading3"/>
        <w:spacing w:after="100" w:before="300"/>
      </w:pPr>
      <w:r>
        <w:rPr>
          <w:rFonts w:ascii="Georgia" w:cs="Georgia" w:eastAsia="Georgia" w:hAnsi="Georgia"/>
          <w:b/>
          <w:bCs/>
          <w:color w:val="2C1A6E"/>
          <w:sz w:val="22"/>
          <w:szCs w:val="22"/>
        </w:rPr>
        <w:t xml:space="preserve">א,יב</w:t>
      </w:r>
      <w:r>
        <w:rPr>
          <w:rFonts w:ascii="Georgia" w:cs="Georgia" w:eastAsia="Georgia" w:hAnsi="Georgia"/>
          <w:i/>
          <w:iCs/>
          <w:color w:val="555555"/>
          <w:sz w:val="20"/>
          <w:szCs w:val="20"/>
        </w:rPr>
        <w:t xml:space="preserve"> — שָׁמַיִם,ּּאֲבָל הָעִקָר הוא הָרָצוֹן.</w:t>
      </w:r>
    </w:p>
    <w:p>
      <w:pPr>
        <w:spacing w:after="160"/>
        <w:ind w:firstLine="360"/>
      </w:pPr>
      <w:r>
        <w:rPr>
          <w:rFonts w:ascii="Georgia" w:cs="Georgia" w:eastAsia="Georgia" w:hAnsi="Georgia"/>
          <w:sz w:val="21"/>
          <w:szCs w:val="21"/>
        </w:rPr>
        <w:t xml:space="preserve">And this is what our Sages, of blessed memory, said (Eichah Rabbah, P&amp;rsquo;sichta 4): Moshe said &amp;ldquo;Aichah [how] shall I bear alone&amp;rdquo; etc. (Deuteronomy 1:12); Yeshayah said &amp;ldquo;Aichah has she become a harlot&amp;rdquo; etc. (Isaiah 1:21); and Yirmiyah said &amp;ldquo;Aichah she sits&amp;rdquo; etc. (Lamentations 1:1). For Moshe said &amp;ldquo;Aichah shall I bear alone your trouble&amp;rdquo; etc. regarding the rectification of judgment &amp;mdash; for even upon him this matter was exceedingly difficult and weighty, to clarify the judgment. Regarding this he said: &amp;ldquo;Aichah shall I bear alone your trouble and your burden and your strife? Provide for yourselves men&amp;rdquo; etc. (Deuteronomy 1:12&amp;ndash;13). All of this speaks regarding the rectification of judgment. For Moshe saw how exceedingly difficult and weighty the rectification of judgment is; therefore he said that even he cannot clarify it by himself, and regarding this he said: &amp;ldquo;Aichah shall I bear alone&amp;rdquo; etc., as above &amp;mdash; for it is exceedingly difficult to judge alone, as above. And afterward, in the generation of Yeshayah, the judgment was corrupted greatly, and regarding this he cried out: &amp;ldquo;Aichah has she become a harlot, the faithful city, she who was filled with justice&amp;rdquo; etc. (Isaiah 1:21). For the essential corruption &amp;mdash; that she became a harlot, the aspect of the blemish of the bris &amp;mdash; is through the corruption of justice. Through the fact that at first &amp;ldquo;she was filled with justice&amp;rdquo; etc., and now &amp;ldquo;murderers&amp;rdquo; (Isaiah 1:21) &amp;mdash; that is, the corruption of judgment. For this depends upon that, as above. And through this the Sitra Achara became overpowering until the Bais HaMikdash [Holy Temple] was destroyed. And regarding this Yirmiyah cried out: &amp;ldquo;Aichah she sits&amp;rdquo; etc. For the essential destruction came through the blemish of judgment, which is the blemish of the bris, which is exceedingly difficult to rectify, as above. And the essential rectification is completed only through Moshiach, of whom it is said: &amp;ldquo;And he shall judge the poor with righteousness etc., he shall judge the destitute of the people&amp;rdquo; etc. (Isaiah 11:4). And likewise in many verses that speak of the essential rectification of judgment that will come through Moshiach. And then it will be fulfilled: &amp;ldquo;Tziyon shall be redeemed through justice&amp;rdquo; (Isaiah 1:27). For the essential g&amp;rsquo;ulah [redemption] will be through the rectification of judgment, through which comes the essential rectification of the bris, as above. Summary of Hilchos Dayonim 5 This short halachah, consisting of five osiyos, develops a single powerful theme from Likutay Moharan II:5: the blemish of judgment (p&amp;rsquo;gam hamishpat) and the blemish of the covenant (p&amp;rsquo;gam habris) are deeply interdependent. When unfit judges pervert justice, or when people rob and defraud one another, the spiritual result is a corruption of the covenant &amp;mdash; and vice versa. This mutual entanglement is what made the rectification of the Generation of the Flood impossible (their decree was sealed on account of robbery, though their sin was primarily sexual), what kept Yisroel in Egypt (Moshe saw the quarreling and understood why the exile persisted), and what eventually led to the destruction of the Bais HaMikdash (Yeshayah cried out: &amp;ldquo;How has she become a harlot, the faithful city that was full of justice!&amp;rdquo;). Three judges are necessary because the task of clarifying judgment requires two opposing movements simultaneously: drawing near (elevating the sparks) and pushing away (rejecting the impure influence of Eisav and Yishmael). One judge inclines right, one inclines left, and the third adjudicates &amp;mdash; corresponding to Yaakov and the three Avos. The ultimate rectification awaits Moshiach, of whom it is said: &amp;ldquo;He shall judge the poor with righteousness&amp;rdquo; &amp;mdash; and then &amp;ldquo;Tziyon shall be redeemed through justice.&amp;rdquo; Based on Likutay Moharan II, Siman 5</w:t>
      </w:r>
    </w:p>
    <w:p>
      <w:pPr>
        <w:spacing w:after="200"/>
        <w:jc w:val="right"/>
      </w:pPr>
      <w:r>
        <w:rPr>
          <w:rFonts w:ascii="Georgia" w:cs="Georgia" w:eastAsia="Georgia" w:hAnsi="Georgia"/>
          <w:i/>
          <w:iCs/>
          <w:color w:val="888888"/>
          <w:sz w:val="16"/>
          <w:szCs w:val="16"/>
        </w:rPr>
        <w:t xml:space="preserve">(דיינים ה (Part 7, Halacha 5, §10))</w:t>
      </w:r>
    </w:p>
    <w:p>
      <w:pPr>
        <w:spacing w:after="160"/>
        <w:ind w:firstLine="360"/>
      </w:pPr>
      <w:r>
        <w:rPr>
          <w:rFonts w:ascii="Georgia" w:cs="Georgia" w:eastAsia="Georgia" w:hAnsi="Georgia"/>
          <w:sz w:val="21"/>
          <w:szCs w:val="21"/>
        </w:rPr>
        <w:t xml:space="preserve">And this is what our Sages, of blessed memory, said (Eichah Rabbah, P&amp;rsquo;sichta 4): Moshe said &amp;ldquo;Aichah [how] shall I bear alone&amp;rdquo; etc. (Deuteronomy 1:12); Yeshayah said &amp;ldquo;Aichah has she become a harlot&amp;rdquo; etc. (Isaiah 1:21); and Yirmiyah said &amp;ldquo;Aichah she sits&amp;rdquo; etc. (Lamentations 1:1). For Moshe said &amp;ldquo;Aichah shall I bear alone your trouble&amp;rdquo; etc. regarding the rectification of judgment &amp;mdash; for even upon him this matter was exceedingly difficult and weighty, to clarify the judgment. Regarding this he said: &amp;ldquo;Aichah shall I bear alone your trouble and your burden and your strife? Provide for yourselves men&amp;rdquo; etc. (Deuteronomy 1:12&amp;ndash;13). All of this speaks regarding the rectification of judgment. For Moshe saw how exceedingly difficult and weighty the rectification of judgment is; therefore he said that even he cannot clarify it by himself, and regarding this he said: &amp;ldquo;Aichah shall I bear alone&amp;rdquo; etc., as above &amp;mdash; for it is exceedingly difficult to judge alone, as above. And afterward, in the generation of Yeshayah, the judgment was corrupted greatly, and regarding this he cried out: &amp;ldquo;Aichah has she become a harlot, the faithful city, she who was filled with justice&amp;rdquo; etc. (Isaiah 1:21). For the essential corruption &amp;mdash; that she became a harlot, the aspect of the blemish of the bris &amp;mdash; is through the corruption of justice. Through the fact that at first &amp;ldquo;she was filled with justice&amp;rdquo; etc., and now &amp;ldquo;murderers&amp;rdquo; (Isaiah 1:21) &amp;mdash; that is, the corruption of judgment. For this depends upon that, as above. And through this the Sitra Achara became overpowering until the Bais HaMikdash [Holy Temple] was destroyed. And regarding this Yirmiyah cried out: &amp;ldquo;Aichah she sits&amp;rdquo; etc. For the essential destruction came through the blemish of judgment, which is the blemish of the bris, which is exceedingly difficult to rectify, as above. And the essential rectification is completed only through Moshiach, of whom it is said: &amp;ldquo;And he shall judge the poor with righteousness etc., he shall judge the destitute of the people&amp;rdquo; etc. (Isaiah 11:4). And likewise in many verses that speak of the essential rectification of judgment that will come through Moshiach. And then it will be fulfilled: &amp;ldquo;Tziyon shall be redeemed through justice&amp;rdquo; (Isaiah 1:27). For the essential g&amp;rsquo;ulah [redemption] will be through the rectification of judgment, through which comes the essential rectification of the bris, as above. Summary of Hilchos Dayonim 5 This short halachah, consisting of five osiyos, develops a single powerful theme from Likutay Moharan II:5: the blemish of judgment (p&amp;rsquo;gam hamishpat) and the blemish of the covenant (p&amp;rsquo;gam habris) are deeply interdependent. When unfit judges pervert justice, or when people rob and defraud one another, the spiritual result is a corruption of the covenant &amp;mdash; and vice versa. This mutual entanglement is what made the rectification of the Generation of the Flood impossible (their decree was sealed on account of robbery, though their sin was primarily sexual), what kept Yisroel in Egypt (Moshe saw the quarreling and understood why the exile persisted), and what eventually led to the destruction of the Bais HaMikdash (Yeshayah cried out: &amp;ldquo;How has she become a harlot, the faithful city that was full of justice!&amp;rdquo;). Three judges are necessary because the task of clarifying judgment requires two opposing movements simultaneously: drawing near (elevating the sparks) and pushing away (rejecting the impure influence of Eisav and Yishmael). One judge inclines right, one inclines left, and the third adjudicates &amp;mdash; corresponding to Yaakov and the three Avos. The ultimate rectification awaits Moshiach, of whom it is said: &amp;ldquo;He shall judge the poor with righteousness&amp;rdquo; &amp;mdash; and then &amp;ldquo;Tziyon shall be redeemed through justice.&amp;rdquo; Based on Likutay Moharan II, Siman 5</w:t>
      </w:r>
    </w:p>
    <w:p>
      <w:pPr>
        <w:spacing w:after="200"/>
        <w:jc w:val="right"/>
      </w:pPr>
      <w:r>
        <w:rPr>
          <w:rFonts w:ascii="Georgia" w:cs="Georgia" w:eastAsia="Georgia" w:hAnsi="Georgia"/>
          <w:i/>
          <w:iCs/>
          <w:color w:val="888888"/>
          <w:sz w:val="16"/>
          <w:szCs w:val="16"/>
        </w:rPr>
        <w:t xml:space="preserve">(דיינים ה (Part 7, Halacha 5, §10))</w:t>
      </w:r>
    </w:p>
    <w:p>
      <w:pPr>
        <w:spacing w:after="160"/>
        <w:ind w:firstLine="360"/>
      </w:pPr>
      <w:r>
        <w:rPr>
          <w:rFonts w:ascii="Georgia" w:cs="Georgia" w:eastAsia="Georgia" w:hAnsi="Georgia"/>
          <w:sz w:val="21"/>
          <w:szCs w:val="21"/>
        </w:rPr>
        <w:t xml:space="preserve">And this is what our Sages, of blessed memory, said (Eichah Rabbah, P&amp;rsquo;sichta 4): Moshe said &amp;ldquo;Aichah [how] shall I bear alone&amp;rdquo; etc. (Deuteronomy 1:12); Yeshayah said &amp;ldquo;Aichah has she become a harlot&amp;rdquo; etc. (Isaiah 1:21); and Yirmiyah said &amp;ldquo;Aichah she sits&amp;rdquo; etc. (Lamentations 1:1). For Moshe said &amp;ldquo;Aichah shall I bear alone your trouble&amp;rdquo; etc. regarding the rectification of judgment &amp;mdash; for even upon him this matter was exceedingly difficult and weighty, to clarify the judgment. Regarding this he said: &amp;ldquo;Aichah shall I bear alone your trouble and your burden and your strife? Provide for yourselves men&amp;rdquo; etc. (Deuteronomy 1:12&amp;ndash;13). All of this speaks regarding the rectification of judgment. For Moshe saw how exceedingly difficult and weighty the rectification of judgment is; therefore he said that even he cannot clarify it by himself, and regarding this he said: &amp;ldquo;Aichah shall I bear alone&amp;rdquo; etc., as above &amp;mdash; for it is exceedingly difficult to judge alone, as above. And afterward, in the generation of Yeshayah, the judgment was corrupted greatly, and regarding this he cried out: &amp;ldquo;Aichah has she become a harlot, the faithful city, she who was filled with justice&amp;rdquo; etc. (Isaiah 1:21). For the essential corruption &amp;mdash; that she became a harlot, the aspect of the blemish of the bris &amp;mdash; is through the corruption of justice. Through the fact that at first &amp;ldquo;she was filled with justice&amp;rdquo; etc., and now &amp;ldquo;murderers&amp;rdquo; (Isaiah 1:21) &amp;mdash; that is, the corruption of judgment. For this depends upon that, as above. And through this the Sitra Achara became overpowering until the Bais HaMikdash [Holy Temple] was destroyed. And regarding this Yirmiyah cried out: &amp;ldquo;Aichah she sits&amp;rdquo; etc. For the essential destruction came through the blemish of judgment, which is the blemish of the bris, which is exceedingly difficult to rectify, as above. And the essential rectification is completed only through Moshiach, of whom it is said: &amp;ldquo;And he shall judge the poor with righteousness etc., he shall judge the destitute of the people&amp;rdquo; etc. (Isaiah 11:4). And likewise in many verses that speak of the essential rectification of judgment that will come through Moshiach. And then it will be fulfilled: &amp;ldquo;Tziyon shall be redeemed through justice&amp;rdquo; (Isaiah 1:27). For the essential g&amp;rsquo;ulah [redemption] will be through the rectification of judgment, through which comes the essential rectification of the bris, as above. Summary of Hilchos Dayonim 5 This short halachah, consisting of five osiyos, develops a single powerful theme from Likutay Moharan II:5: the blemish of judgment (p&amp;rsquo;gam hamishpat) and the blemish of the covenant (p&amp;rsquo;gam habris) are deeply interdependent. When unfit judges pervert justice, or when people rob and defraud one another, the spiritual result is a corruption of the covenant &amp;mdash; and vice versa. This mutual entanglement is what made the rectification of the Generation of the Flood impossible (their decree was sealed on account of robbery, though their sin was primarily sexual), what kept Yisroel in Egypt (Moshe saw the quarreling and understood why the exile persisted), and what eventually led to the destruction of the Bais HaMikdash (Yeshayah cried out: &amp;ldquo;How has she become a harlot, the faithful city that was full of justice!&amp;rdquo;). Three judges are necessary because the task of clarifying judgment requires two opposing movements simultaneously: drawing near (elevating the sparks) and pushing away (rejecting the impure influence of Eisav and Yishmael). One judge inclines right, one inclines left, and the third adjudicates &amp;mdash; corresponding to Yaakov and the three Avos. The ultimate rectification awaits Moshiach, of whom it is said: &amp;ldquo;He shall judge the poor with righteousness&amp;rdquo; &amp;mdash; and then &amp;ldquo;Tziyon shall be redeemed through justice.&amp;rdquo; Based on Likutay Moharan II, Siman 5</w:t>
      </w:r>
    </w:p>
    <w:p>
      <w:pPr>
        <w:spacing w:after="200"/>
        <w:jc w:val="right"/>
      </w:pPr>
      <w:r>
        <w:rPr>
          <w:rFonts w:ascii="Georgia" w:cs="Georgia" w:eastAsia="Georgia" w:hAnsi="Georgia"/>
          <w:i/>
          <w:iCs/>
          <w:color w:val="888888"/>
          <w:sz w:val="16"/>
          <w:szCs w:val="16"/>
        </w:rPr>
        <w:t xml:space="preserve">(דיינים ה (Part 7, Halacha 5, §10))</w:t>
      </w:r>
    </w:p>
    <w:p>
      <w:pPr>
        <w:spacing w:after="160"/>
        <w:ind w:firstLine="360"/>
      </w:pPr>
      <w:r>
        <w:rPr>
          <w:rFonts w:ascii="Georgia" w:cs="Georgia" w:eastAsia="Georgia" w:hAnsi="Georgia"/>
          <w:sz w:val="21"/>
          <w:szCs w:val="21"/>
        </w:rPr>
        <w:t xml:space="preserve">And this is what our Sages, of blessed memory, said (Eichah Rabbah, P&amp;rsquo;sichta 4): Moshe said &amp;ldquo;Aichah [how] shall I bear alone&amp;rdquo; etc. (Deuteronomy 1:12); Yeshayah said &amp;ldquo;Aichah has she become a harlot&amp;rdquo; etc. (Isaiah 1:21); and Yirmiyah said &amp;ldquo;Aichah she sits&amp;rdquo; etc. (Lamentations 1:1). For Moshe said &amp;ldquo;Aichah shall I bear alone your trouble&amp;rdquo; etc. regarding the rectification of judgment &amp;mdash; for even upon him this matter was exceedingly difficult and weighty, to clarify the judgment. Regarding this he said: &amp;ldquo;Aichah shall I bear alone your trouble and your burden and your strife? Provide for yourselves men&amp;rdquo; etc. (Deuteronomy 1:12&amp;ndash;13). All of this speaks regarding the rectification of judgment. For Moshe saw how exceedingly difficult and weighty the rectification of judgment is; therefore he said that even he cannot clarify it by himself, and regarding this he said: &amp;ldquo;Aichah shall I bear alone&amp;rdquo; etc., as above &amp;mdash; for it is exceedingly difficult to judge alone, as above. And afterward, in the generation of Yeshayah, the judgment was corrupted greatly, and regarding this he cried out: &amp;ldquo;Aichah has she become a harlot, the faithful city, she who was filled with justice&amp;rdquo; etc. (Isaiah 1:21). For the essential corruption &amp;mdash; that she became a harlot, the aspect of the blemish of the bris &amp;mdash; is through the corruption of justice. Through the fact that at first &amp;ldquo;she was filled with justice&amp;rdquo; etc., and now &amp;ldquo;murderers&amp;rdquo; (Isaiah 1:21) &amp;mdash; that is, the corruption of judgment. For this depends upon that, as above. And through this the Sitra Achara became overpowering until the Bais HaMikdash [Holy Temple] was destroyed. And regarding this Yirmiyah cried out: &amp;ldquo;Aichah she sits&amp;rdquo; etc. For the essential destruction came through the blemish of judgment, which is the blemish of the bris, which is exceedingly difficult to rectify, as above. And the essential rectification is completed only through Moshiach, of whom it is said: &amp;ldquo;And he shall judge the poor with righteousness etc., he shall judge the destitute of the people&amp;rdquo; etc. (Isaiah 11:4). And likewise in many verses that speak of the essential rectification of judgment that will come through Moshiach. And then it will be fulfilled: &amp;ldquo;Tziyon shall be redeemed through justice&amp;rdquo; (Isaiah 1:27). For the essential g&amp;rsquo;ulah [redemption] will be through the rectification of judgment, through which comes the essential rectification of the bris, as above. Summary of Hilchos Dayonim 5 This short halachah, consisting of five osiyos, develops a single powerful theme from Likutay Moharan II:5: the blemish of judgment (p&amp;rsquo;gam hamishpat) and the blemish of the covenant (p&amp;rsquo;gam habris) are deeply interdependent. When unfit judges pervert justice, or when people rob and defraud one another, the spiritual result is a corruption of the covenant &amp;mdash; and vice versa. This mutual entanglement is what made the rectification of the Generation of the Flood impossible (their decree was sealed on account of robbery, though their sin was primarily sexual), what kept Yisroel in Egypt (Moshe saw the quarreling and understood why the exile persisted), and what eventually led to the destruction of the Bais HaMikdash (Yeshayah cried out: &amp;ldquo;How has she become a harlot, the faithful city that was full of justice!&amp;rdquo;). Three judges are necessary because the task of clarifying judgment requires two opposing movements simultaneously: drawing near (elevating the sparks) and pushing away (rejecting the impure influence of Eisav and Yishmael). One judge inclines right, one inclines left, and the third adjudicates &amp;mdash; corresponding to Yaakov and the three Avos. The ultimate rectification awaits Moshiach, of whom it is said: &amp;ldquo;He shall judge the poor with righteousness&amp;rdquo; &amp;mdash; and then &amp;ldquo;Tziyon shall be redeemed through justice.&amp;rdquo; Based on Likutay Moharan II, Siman 5</w:t>
      </w:r>
    </w:p>
    <w:p>
      <w:pPr>
        <w:spacing w:after="200"/>
        <w:jc w:val="right"/>
      </w:pPr>
      <w:r>
        <w:rPr>
          <w:rFonts w:ascii="Georgia" w:cs="Georgia" w:eastAsia="Georgia" w:hAnsi="Georgia"/>
          <w:i/>
          <w:iCs/>
          <w:color w:val="888888"/>
          <w:sz w:val="16"/>
          <w:szCs w:val="16"/>
        </w:rPr>
        <w:t xml:space="preserve">(דיינים ה (Part 7, Halacha 5, §10); נזיקין ה (Part 8, Halacha 65, §17))</w:t>
      </w:r>
    </w:p>
    <w:p>
      <w:pPr>
        <w:spacing w:after="160"/>
        <w:ind w:firstLine="360"/>
      </w:pPr>
      <w:r>
        <w:rPr>
          <w:rFonts w:ascii="Georgia" w:cs="Georgia" w:eastAsia="Georgia" w:hAnsi="Georgia"/>
          <w:sz w:val="21"/>
          <w:szCs w:val="21"/>
        </w:rPr>
        <w:t xml:space="preserve">And this is what our Sages, of blessed memory, said (Eichah Rabbah, P&amp;rsquo;sichta 4): Moshe said &amp;ldquo;Aichah [how] shall I bear alone&amp;rdquo; etc. (Deuteronomy 1:12); Yeshayah said &amp;ldquo;Aichah has she become a harlot&amp;rdquo; etc. (Isaiah 1:21); and Yirmiyah said &amp;ldquo;Aichah she sits&amp;rdquo; etc. (Lamentations 1:1). For Moshe said &amp;ldquo;Aichah shall I bear alone your trouble&amp;rdquo; etc. regarding the rectification of judgment &amp;mdash; for even upon him this matter was exceedingly difficult and weighty, to clarify the judgment. Regarding this he said: &amp;ldquo;Aichah shall I bear alone your trouble and your burden and your strife? Provide for yourselves men&amp;rdquo; etc. (Deuteronomy 1:12&amp;ndash;13). All of this speaks regarding the rectification of judgment. For Moshe saw how exceedingly difficult and weighty the rectification of judgment is; therefore he said that even he cannot clarify it by himself, and regarding this he said: &amp;ldquo;Aichah shall I bear alone&amp;rdquo; etc., as above &amp;mdash; for it is exceedingly difficult to judge alone, as above. And afterward, in the generation of Yeshayah, the judgment was corrupted greatly, and regarding this he cried out: &amp;ldquo;Aichah has she become a harlot, the faithful city, she who was filled with justice&amp;rdquo; etc. (Isaiah 1:21). For the essential corruption &amp;mdash; that she became a harlot, the aspect of the blemish of the bris &amp;mdash; is through the corruption of justice. Through the fact that at first &amp;ldquo;she was filled with justice&amp;rdquo; etc., and now &amp;ldquo;murderers&amp;rdquo; (Isaiah 1:21) &amp;mdash; that is, the corruption of judgment. For this depends upon that, as above. And through this the Sitra Achara became overpowering until the Bais HaMikdash [Holy Temple] was destroyed. And regarding this Yirmiyah cried out: &amp;ldquo;Aichah she sits&amp;rdquo; etc. For the essential destruction came through the blemish of judgment, which is the blemish of the bris, which is exceedingly difficult to rectify, as above. And the essential rectification is completed only through Moshiach, of whom it is said: &amp;ldquo;And he shall judge the poor with righteousness etc., he shall judge the destitute of the people&amp;rdquo; etc. (Isaiah 11:4). And likewise in many verses that speak of the essential rectification of judgment that will come through Moshiach. And then it will be fulfilled: &amp;ldquo;Tziyon shall be redeemed through justice&amp;rdquo; (Isaiah 1:27). For the essential g&amp;rsquo;ulah [redemption] will be through the rectification of judgment, through which comes the essential rectification of the bris, as above. Summary of Hilchos Dayonim 5 This short halachah, consisting of five osiyos, develops a single powerful theme from Likutay Moharan II:5: the blemish of judgment (p&amp;rsquo;gam hamishpat) and the blemish of the covenant (p&amp;rsquo;gam habris) are deeply interdependent. When unfit judges pervert justice, or when people rob and defraud one another, the spiritual result is a corruption of the covenant &amp;mdash; and vice versa. This mutual entanglement is what made the rectification of the Generation of the Flood impossible (their decree was sealed on account of robbery, though their sin was primarily sexual), what kept Yisroel in Egypt (Moshe saw the quarreling and understood why the exile persisted), and what eventually led to the destruction of the Bais HaMikdash (Yeshayah cried out: &amp;ldquo;How has she become a harlot, the faithful city that was full of justice!&amp;rdquo;). Three judges are necessary because the task of clarifying judgment requires two opposing movements simultaneously: drawing near (elevating the sparks) and pushing away (rejecting the impure influence of Eisav and Yishmael). One judge inclines right, one inclines left, and the third adjudicates &amp;mdash; corresponding to Yaakov and the three Avos. The ultimate rectification awaits Moshiach, of whom it is said: &amp;ldquo;He shall judge the poor with righteousness&amp;rdquo; &amp;mdash; and then &amp;ldquo;Tziyon shall be redeemed through justice.&amp;rdquo; Based on Likutay Moharan II, Siman 5</w:t>
      </w:r>
    </w:p>
    <w:p>
      <w:pPr>
        <w:spacing w:after="200"/>
        <w:jc w:val="right"/>
      </w:pPr>
      <w:r>
        <w:rPr>
          <w:rFonts w:ascii="Georgia" w:cs="Georgia" w:eastAsia="Georgia" w:hAnsi="Georgia"/>
          <w:i/>
          <w:iCs/>
          <w:color w:val="888888"/>
          <w:sz w:val="16"/>
          <w:szCs w:val="16"/>
        </w:rPr>
        <w:t xml:space="preserve">(דיינים ה (Part 7, Halacha 5, §10))</w:t>
      </w:r>
    </w:p>
    <w:p>
      <w:pPr>
        <w:pStyle w:val="Heading3"/>
        <w:spacing w:after="100" w:before="300"/>
      </w:pPr>
      <w:r>
        <w:rPr>
          <w:rFonts w:ascii="Georgia" w:cs="Georgia" w:eastAsia="Georgia" w:hAnsi="Georgia"/>
          <w:b/>
          <w:bCs/>
          <w:color w:val="2C1A6E"/>
          <w:sz w:val="22"/>
          <w:szCs w:val="22"/>
        </w:rPr>
        <w:t xml:space="preserve">א,כב</w:t>
      </w:r>
      <w:r>
        <w:rPr>
          <w:rFonts w:ascii="Georgia" w:cs="Georgia" w:eastAsia="Georgia" w:hAnsi="Georgia"/>
          <w:i/>
          <w:iCs/>
          <w:color w:val="555555"/>
          <w:sz w:val="20"/>
          <w:szCs w:val="20"/>
        </w:rPr>
        <w:t xml:space="preserve"> — ּּהָאֶפִיקוֹרְסותַ. )שִׂיחוֹת הָר"ן-סִימָןלז(</w:t>
      </w:r>
    </w:p>
    <w:p>
      <w:pPr>
        <w:spacing w:after="160"/>
        <w:ind w:firstLine="360"/>
      </w:pPr>
      <w:r>
        <w:rPr>
          <w:rFonts w:ascii="Georgia" w:cs="Georgia" w:eastAsia="Georgia" w:hAnsi="Georgia"/>
          <w:sz w:val="21"/>
          <w:szCs w:val="21"/>
        </w:rPr>
        <w:t xml:space="preserve">Milah [circumcision] performed at its proper time — that is, on the eighth day — overrides the Sabbath. For it is found in the words of our Rebbe, in the discourse "A Prayer of Chavakuk" [Likutay Moharan I, §19], that milah [circumcision] is an aspect of the perfection of lashon hakodesh [the holy tongue] through lashon targum [the Aramaic translation tongue] — which [the targum] is the aspect of tardemah [deep sleep / dormancy], meaning: through the subduing of the evil of the seventy languages — which is the aspect of the orlah [foreskin / the covering] that is cut — through this the evil within the targum is subdued, and the good within it ascends to the holy tongue.</w:t>
      </w:r>
    </w:p>
    <w:p>
      <w:pPr>
        <w:spacing w:after="200"/>
        <w:jc w:val="right"/>
      </w:pPr>
      <w:r>
        <w:rPr>
          <w:rFonts w:ascii="Georgia" w:cs="Georgia" w:eastAsia="Georgia" w:hAnsi="Georgia"/>
          <w:i/>
          <w:iCs/>
          <w:color w:val="888888"/>
          <w:sz w:val="16"/>
          <w:szCs w:val="16"/>
        </w:rPr>
        <w:t xml:space="preserve">(שבועות והל' כיבוד אב ואם ב (Part 5, Halacha 7, §33))</w:t>
      </w:r>
    </w:p>
    <w:p>
      <w:pPr>
        <w:spacing w:after="160"/>
        <w:ind w:firstLine="360"/>
      </w:pPr>
      <w:r>
        <w:rPr>
          <w:rFonts w:ascii="Georgia" w:cs="Georgia" w:eastAsia="Georgia" w:hAnsi="Georgia"/>
          <w:sz w:val="21"/>
          <w:szCs w:val="21"/>
        </w:rPr>
        <w:t xml:space="preserve">Milah [circumcision] performed at its proper time — that is, on the eighth day — overrides the Sabbath. For it is found in the words of our Rebbe, in the discourse "A Prayer of Chavakuk" [Likutay Moharan I, §19], that milah [circumcision] is an aspect of the perfection of lashon hakodesh [the holy tongue] through lashon targum [the Aramaic translation tongue] — which [the targum] is the aspect of tardemah [deep sleep / dormancy], meaning: through the subduing of the evil of the seventy languages — which is the aspect of the orlah [foreskin / the covering] that is cut — through this the evil within the targum is subdued, and the good within it ascends to the holy tongue.</w:t>
      </w:r>
    </w:p>
    <w:p>
      <w:pPr>
        <w:spacing w:after="200"/>
        <w:jc w:val="right"/>
      </w:pPr>
      <w:r>
        <w:rPr>
          <w:rFonts w:ascii="Georgia" w:cs="Georgia" w:eastAsia="Georgia" w:hAnsi="Georgia"/>
          <w:i/>
          <w:iCs/>
          <w:color w:val="888888"/>
          <w:sz w:val="16"/>
          <w:szCs w:val="16"/>
        </w:rPr>
        <w:t xml:space="preserve">(שבועות והל' כיבוד אב ואם ב (Part 5, Halacha 7, §33))</w:t>
      </w:r>
    </w:p>
    <w:p>
      <w:pPr>
        <w:spacing w:after="160"/>
        <w:ind w:firstLine="360"/>
      </w:pPr>
      <w:r>
        <w:rPr>
          <w:rFonts w:ascii="Georgia" w:cs="Georgia" w:eastAsia="Georgia" w:hAnsi="Georgia"/>
          <w:sz w:val="21"/>
          <w:szCs w:val="21"/>
        </w:rPr>
        <w:t xml:space="preserve">Milah [circumcision] performed at its proper time — that is, on the eighth day — overrides the Sabbath. For it is found in the words of our Rebbe, in the discourse "A Prayer of Chavakuk" [Likutay Moharan I, §19], that milah [circumcision] is an aspect of the perfection of lashon hakodesh [the holy tongue] through lashon targum [the Aramaic translation tongue] — which [the targum] is the aspect of tardemah [deep sleep / dormancy], meaning: through the subduing of the evil of the seventy languages — which is the aspect of the orlah [foreskin / the covering] that is cut — through this the evil within the targum is subdued, and the good within it ascends to the holy tongue.</w:t>
      </w:r>
    </w:p>
    <w:p>
      <w:pPr>
        <w:spacing w:after="200"/>
        <w:jc w:val="right"/>
      </w:pPr>
      <w:r>
        <w:rPr>
          <w:rFonts w:ascii="Georgia" w:cs="Georgia" w:eastAsia="Georgia" w:hAnsi="Georgia"/>
          <w:i/>
          <w:iCs/>
          <w:color w:val="888888"/>
          <w:sz w:val="16"/>
          <w:szCs w:val="16"/>
        </w:rPr>
        <w:t xml:space="preserve">(שבועות והל' כיבוד אב ואם ב (Part 5, Halacha 7, §33))</w:t>
      </w:r>
    </w:p>
    <w:p>
      <w:pPr>
        <w:spacing w:after="160"/>
        <w:ind w:firstLine="360"/>
      </w:pPr>
      <w:r>
        <w:rPr>
          <w:rFonts w:ascii="Georgia" w:cs="Georgia" w:eastAsia="Georgia" w:hAnsi="Georgia"/>
          <w:sz w:val="21"/>
          <w:szCs w:val="21"/>
        </w:rPr>
        <w:t xml:space="preserve">Milah [circumcision] performed at its proper time — that is, on the eighth day — overrides the Sabbath. For it is found in the words of our Rebbe, in the discourse "A Prayer of Chavakuk" [Likutay Moharan I, §19], that milah [circumcision] is an aspect of the perfection of lashon hakodesh [the holy tongue] through lashon targum [the Aramaic translation tongue] — which [the targum] is the aspect of tardemah [deep sleep / dormancy], meaning: through the subduing of the evil of the seventy languages — which is the aspect of the orlah [foreskin / the covering] that is cut — through this the evil within the targum is subdued, and the good within it ascends to the holy tongue.</w:t>
      </w:r>
    </w:p>
    <w:p>
      <w:pPr>
        <w:spacing w:after="200"/>
        <w:jc w:val="right"/>
      </w:pPr>
      <w:r>
        <w:rPr>
          <w:rFonts w:ascii="Georgia" w:cs="Georgia" w:eastAsia="Georgia" w:hAnsi="Georgia"/>
          <w:i/>
          <w:iCs/>
          <w:color w:val="888888"/>
          <w:sz w:val="16"/>
          <w:szCs w:val="16"/>
        </w:rPr>
        <w:t xml:space="preserve">(שבועות והל' כיבוד אב ואם ב (Part 5, Halacha 7, §33))</w:t>
      </w:r>
    </w:p>
    <w:p>
      <w:pPr>
        <w:pStyle w:val="Heading3"/>
        <w:spacing w:after="100" w:before="300"/>
      </w:pPr>
      <w:r>
        <w:rPr>
          <w:rFonts w:ascii="Georgia" w:cs="Georgia" w:eastAsia="Georgia" w:hAnsi="Georgia"/>
          <w:b/>
          <w:bCs/>
          <w:color w:val="2C1A6E"/>
          <w:sz w:val="22"/>
          <w:szCs w:val="22"/>
        </w:rPr>
        <w:t xml:space="preserve">א,לח</w:t>
      </w:r>
      <w:r>
        <w:rPr>
          <w:rFonts w:ascii="Georgia" w:cs="Georgia" w:eastAsia="Georgia" w:hAnsi="Georgia"/>
          <w:i/>
          <w:iCs/>
          <w:color w:val="555555"/>
          <w:sz w:val="20"/>
          <w:szCs w:val="20"/>
        </w:rPr>
        <w:t xml:space="preserve"> — ּלַאֲמִתו) .ּהִלְכוֹת שְׁבועוֹת–הֲלָכָהב,אוֹתטז(</w:t>
      </w:r>
    </w:p>
    <w:p>
      <w:pPr>
        <w:spacing w:after="160"/>
        <w:ind w:firstLine="360"/>
      </w:pPr>
      <w:r>
        <w:rPr>
          <w:rFonts w:ascii="Georgia" w:cs="Georgia" w:eastAsia="Georgia" w:hAnsi="Georgia"/>
          <w:sz w:val="21"/>
          <w:szCs w:val="21"/>
        </w:rPr>
        <w:t xml:space="preserve">@media (max-width: 600px) { .ts-grid { grid-template-columns: 1fr; } } .ts-card { background: linear-gradient(135deg, #faf6ed 0%, #f5eed8 100%); border-left: 4px solid; border-radius: 0 8px 8px 0; padding: 16px 18px; box-shadow: 0 2px 8px rgba(120,90,30,0.08); transition: transform 0.2s, box-shadow 0.2s; }</w:t>
      </w:r>
    </w:p>
    <w:p>
      <w:pPr>
        <w:spacing w:after="200"/>
        <w:jc w:val="right"/>
      </w:pPr>
      <w:r>
        <w:rPr>
          <w:rFonts w:ascii="Georgia" w:cs="Georgia" w:eastAsia="Georgia" w:hAnsi="Georgia"/>
          <w:i/>
          <w:iCs/>
          <w:color w:val="888888"/>
          <w:sz w:val="16"/>
          <w:szCs w:val="16"/>
        </w:rPr>
        <w:t xml:space="preserve">(תפילין ה (Part 1, Halacha 22, §14))</w:t>
      </w:r>
    </w:p>
    <w:p>
      <w:pPr>
        <w:spacing w:after="160"/>
        <w:ind w:firstLine="360"/>
      </w:pPr>
      <w:r>
        <w:rPr>
          <w:rFonts w:ascii="Georgia" w:cs="Georgia" w:eastAsia="Georgia" w:hAnsi="Georgia"/>
          <w:sz w:val="21"/>
          <w:szCs w:val="21"/>
        </w:rPr>
        <w:t xml:space="preserve">And this is: "and he made for him a coat of many colors [kesones passim]" (Genesis 37:3) — the meaning of which is a garment of fine wool that has beautiful colors, the aspect of karpas and techeiles. That is, because he saw that he occupied himself with drawing close distant souls — therefore he made for him wondrous garments that have beautiful and wondrous colors — the aspect of a kesones passim. That is, the aspect of wondrous constrictions, which are the aspects of vessels and garments — in order that through them he could draw down the perception of G-dliness even to the very distant, as above. For the aspect of the constrictions mentioned above — which are the aspect of chochmah tata'ah mentioned above — they are comprised of all the colors. For they are the totality of all the vessels and garments of holiness — through which one perceives His G-dliness yisbarach, as is written in the Holy Zohar many times: "she is comprised of all the colors." And this is what he dreamed (Genesis 37:7): "And behold, we were binding sheaves [alumim] in the midst of the field." The meaning of alumim is bundles/knots. That is, the aspect of the constrictions mentioned above, which are the aspects of knots. For a constriction is the aspect of a knot. That is, all of them were occupied with this — they were binding sheaves and making knots and constrictions in order to draw through them the perception of G-dliness. But the constrictions and the vessels of Yosef HaTzadik surpassed them all — in the aspect of: "and behold, my sheaf arose and also stood upright" — etc. — for his knot and his constriction arose and also stood forever and for eternity. "And behold, your sheaves gathered around and bowed down to my sheaf" — for they all need to receive from him the perceptions of G-dliness — through the wondrous constrictions that he made with his profound wisdom — through occupying himself with drawing close souls constantly. Through this he merited that even the great tzadikim who occupy themselves with this — with perceiving the perceptions of G-dliness through the constrictions — even they need to receive from him, for his surpasses them all — in the aspect of: "Many daughters have done valiantly, but you surpass them all" (Proverbs 31:29) — which is said regarding the true Tzadik who is the very greatest, who occupies himself with making vessels and garments and drawing down Torah with such true wisdom, until all can draw close to Hashem yisbarach. And this is the aspect of the praise of the eishes chayil, etc. (Proverbs 31) — the aspect of: "She seeks wool and flax" — which are the aspects of vessels and garments for the perception of G-dliness, etc. And this is the aspect of: "She is like the merchant ships, bringing her food from afar… She rises while it is still night and gives food to her household" — etc. — that in the overwhelming darkness of the night of exile of Jewish souls, she gives them sustenance, etc. And so the entire holy praise goes on and revolves. And this is the aspect of: "Her husband is known in the gates [she'arim]" — which are the aspect of "the measures [shi'urin] of the letters of the Torah" — that is, the aspect of the constrictions mentioned above that he draws down with his wisdom. Through them, Hashem yisbarach is known in the world — the aspect of "Her husband is known in the gates." And this is: "She opens her mouth with wisdom, and the Torah of chesed is upon her tongue" — and our Sages expounded (Sotah 49b): "This is one who studies Torah in order to teach it." That is, as above — that he teaches his Torah to others, to draw them close to Hashem yisbarach. And this is: "She watches the ways of her household" — that she watches the conduct of her household, how it should be conducted forever, in a way that her light should never be extinguished, so that the remnant of her wisdom shall remain for all generations, forever. For "the bread of idleness she does not eat" — for her bread and her Torah are not the bread of idleness, G-d forbid, for she was very, very diligent in the service of Hashem yisbarach. Therefore: "her children rise up and call her fortunate" — they are the students who are called children, whom she drew close to Hashem yisbarach. "Her husband praises her" — this is Hashem yisbarach, for Hashem yisbarach agrees with this, for He desires this — that he draw all close to Him — for He is One who desires chesed. And therefore: "Many daughters have done valiantly, but you surpass them all," as above. And this is (Genesis 37:9): "And behold, the sun and the moon and eleven stars bow down to me." The sun and the moon are the aspects of the giver and the receiver, the aspects of the upper intellect and the lower intellect — the aspects of the Rebbe and the student. For the Tzadik, who is the Rebbe, is called "sun," as it is written: "And the sun rises and the sun sets" (Ecclesiastes 1:5) — and our Sages expounded (Kiddushin 72b): "before one set," etc. And the moon is the aspect of the student who receives the light from his Rebbe like the moon from the sun. And the eleven stars — this is the aspect of the distant souls that are drawn close to Hashem yisbarach. They are very holy souls — but initially they were in the depths of the kelipos — and they ascended from there, in the aspect of the eleven spices of the ketores. And this is the aspect of the eleven stars — the aspect of: "and those who bring the many to righteousness, like the stars" (Daniel 12:3). And all of them bow down to me — for the great Tzadik draws down such intellects that all the great and the small and all the distant ones wish to be drawn close, and all of them need to receive from him. For it has already been explained above that even within the constrictions themselves, there is the aspect of the upper intellect and the lower intellect — for there are many, many levels within them — and there is among them the aspect of Rebbe and student, sun and moon, etc. And all of them must submit and bow down and be nullified before the greatest Tzadik — the aspect of Yosef — for he implants the perceptions of G-dliness within all of them, as above.</w:t>
      </w:r>
    </w:p>
    <w:p>
      <w:pPr>
        <w:spacing w:after="200"/>
        <w:jc w:val="right"/>
      </w:pPr>
      <w:r>
        <w:rPr>
          <w:rFonts w:ascii="Georgia" w:cs="Georgia" w:eastAsia="Georgia" w:hAnsi="Georgia"/>
          <w:i/>
          <w:iCs/>
          <w:color w:val="888888"/>
          <w:sz w:val="16"/>
          <w:szCs w:val="16"/>
        </w:rPr>
        <w:t xml:space="preserve">(השכמת הבוקר ג (Part 1, Halacha 4, §24))</w:t>
      </w:r>
    </w:p>
    <w:p>
      <w:pPr>
        <w:spacing w:after="160"/>
        <w:ind w:firstLine="360"/>
      </w:pPr>
      <w:r>
        <w:rPr>
          <w:rFonts w:ascii="Georgia" w:cs="Georgia" w:eastAsia="Georgia" w:hAnsi="Georgia"/>
          <w:sz w:val="21"/>
          <w:szCs w:val="21"/>
        </w:rPr>
        <w:t xml:space="preserve">Those who stood against Eliyahu strengthened themselves until Minchah time — thinking they would have sustenance and power through Minchah, chas v'shalom. But Eliyahu sweetened the judgment of Minchah — therefore he prevailed over them specifically at Minchah. When the judgment of Minchah is sweetened, it becomes an ais ratzon. "At the time of the Minchah offering, Eliyahu drew near" — then specifically. He prayed and revealed the Will through the great sign and wonder he performed. They all answered: "Hashem, He is G-d; Hashem, He is G-d" — everything is through Hashem alone, through His will. He rules, governs, and directs everything by His will. All of this Eliyahu did specifically at Minchah — by being able to sweeten Minchah's judgment, transforming it into an ais ratzon as on Shabbos.</w:t>
      </w:r>
    </w:p>
    <w:p>
      <w:pPr>
        <w:spacing w:after="200"/>
        <w:jc w:val="right"/>
      </w:pPr>
      <w:r>
        <w:rPr>
          <w:rFonts w:ascii="Georgia" w:cs="Georgia" w:eastAsia="Georgia" w:hAnsi="Georgia"/>
          <w:i/>
          <w:iCs/>
          <w:color w:val="888888"/>
          <w:sz w:val="16"/>
          <w:szCs w:val="16"/>
        </w:rPr>
        <w:t xml:space="preserve">(תפלת ערבית ד (Part 2, Halacha 48, §47))</w:t>
      </w:r>
    </w:p>
    <w:p>
      <w:pPr>
        <w:spacing w:after="160"/>
        <w:ind w:firstLine="360"/>
      </w:pPr>
      <w:r>
        <w:rPr>
          <w:rFonts w:ascii="Georgia" w:cs="Georgia" w:eastAsia="Georgia" w:hAnsi="Georgia"/>
          <w:sz w:val="21"/>
          <w:szCs w:val="21"/>
        </w:rPr>
        <w:t xml:space="preserve">"Yaakov settled" — the Arranger and Settler (the intellect = Yaakov). "In his father's sojournings" — converting converts (= mi yaimar). But each time they provoke him. The tikun: "the generations of Yaakov — Yosef" — the tzadik gives birth to Yosef — additional holiness each time, never falling into the old age of the Sitra Achra. "The house of Yosef a flame" — igniting Yaakov's fire. "A man in whom the spirit of G-d resides" — blowing dust from every Jew. One spark from Yosef burns all the chieftains of Esav — all obstacles, sadness, and provocation. Through one spark of truth implanted in the Jewish heart — all obstructers consumed.</w:t>
      </w:r>
    </w:p>
    <w:p>
      <w:pPr>
        <w:spacing w:after="200"/>
        <w:jc w:val="right"/>
      </w:pPr>
      <w:r>
        <w:rPr>
          <w:rFonts w:ascii="Georgia" w:cs="Georgia" w:eastAsia="Georgia" w:hAnsi="Georgia"/>
          <w:i/>
          <w:iCs/>
          <w:color w:val="888888"/>
          <w:sz w:val="16"/>
          <w:szCs w:val="16"/>
        </w:rPr>
        <w:t xml:space="preserve">(תפלת המנחה ז (Part 2, Halacha 44, §86))</w:t>
      </w:r>
    </w:p>
    <w:p>
      <w:pPr>
        <w:spacing w:after="160"/>
        <w:ind w:firstLine="360"/>
      </w:pPr>
      <w:r>
        <w:rPr>
          <w:rFonts w:ascii="Georgia" w:cs="Georgia" w:eastAsia="Georgia" w:hAnsi="Georgia"/>
          <w:sz w:val="21"/>
          <w:szCs w:val="21"/>
        </w:rPr>
        <w:t xml:space="preserve">This is the aspect of: "and this is the workmanship of the Menorah — mikshah [hammered] gold, from its base to its flowers, it is mikshah." For it is stated in the words of Rabbainu zichrono livrachah: one must be a great stubborn person in the service of Hashem. Anyone who has begun even slightly in the service of Hashem knows this: it is impossible to be a true Jewish person except through great stubbornness. For many hardships and ascents and descents without measure must pass over every individual. If he will not be a great stubborn person — so as not to abandon the small avodah he began — he cannot remain in his place. Especially to travel and come to Eretz Yisrael, which is the essential holiness of the Jewish person and the essential victory of the war, as Rabbainu writes in "Tisha Tikkunin" — see there. Certainly it is impossible to win this war except through very great stubbornness.</w:t>
      </w:r>
    </w:p>
    <w:p>
      <w:pPr>
        <w:spacing w:after="200"/>
        <w:jc w:val="right"/>
      </w:pPr>
      <w:r>
        <w:rPr>
          <w:rFonts w:ascii="Georgia" w:cs="Georgia" w:eastAsia="Georgia" w:hAnsi="Georgia"/>
          <w:i/>
          <w:iCs/>
          <w:color w:val="888888"/>
          <w:sz w:val="16"/>
          <w:szCs w:val="16"/>
        </w:rPr>
        <w:t xml:space="preserve">(סעודה ד (Part 2, Halacha 12, §43))</w:t>
      </w:r>
    </w:p>
    <w:p>
      <w:pPr>
        <w:spacing w:after="160"/>
        <w:ind w:firstLine="360"/>
      </w:pPr>
      <w:r>
        <w:rPr>
          <w:rFonts w:ascii="Georgia" w:cs="Georgia" w:eastAsia="Georgia" w:hAnsi="Georgia"/>
          <w:sz w:val="21"/>
          <w:szCs w:val="21"/>
        </w:rPr>
        <w:t xml:space="preserve">The principle: all avodah zarah of earlier generations and the chet ha'aigel = damage to the Ratzon = the denials of the chachmai hateva who deny the Ratzon and say everything follows the arrangement of the constellations (= natural compulsion, chas v'shalom). Through this the middle forty days were in anger (= the opposite of Ratzon). But in the last days Moshe sweetened the anger → Hashem was appeased → days of Ratzon. In them Moshe restored the illumination of the Ratzon and subdued the denials of the chachmai hateva (= the damage of the chet ha'aigel). Therefore Monday and Thursday = days of Ratzon → we read Torah on them to strengthen the revelation of the Ratzon revealed through tefillah.</w:t>
      </w:r>
    </w:p>
    <w:p>
      <w:pPr>
        <w:spacing w:after="200"/>
        <w:jc w:val="right"/>
      </w:pPr>
      <w:r>
        <w:rPr>
          <w:rFonts w:ascii="Georgia" w:cs="Georgia" w:eastAsia="Georgia" w:hAnsi="Georgia"/>
          <w:i/>
          <w:iCs/>
          <w:color w:val="888888"/>
          <w:sz w:val="16"/>
          <w:szCs w:val="16"/>
        </w:rPr>
        <w:t xml:space="preserve">(קריאת שמע ד (Part 1, Halacha 32, §28))</w:t>
      </w:r>
    </w:p>
    <w:p>
      <w:pPr>
        <w:spacing w:after="160"/>
        <w:ind w:firstLine="360"/>
      </w:pPr>
      <w:r>
        <w:rPr>
          <w:rFonts w:ascii="Georgia" w:cs="Georgia" w:eastAsia="Georgia" w:hAnsi="Georgia"/>
          <w:sz w:val="21"/>
          <w:szCs w:val="21"/>
        </w:rPr>
        <w:t xml:space="preserve">text-transform: uppercase; border-bottom: 1px solid rgba(184,134,11,0.4); padding-bottom: 0.5rem; .summary-box p { color: #d8cfb0; font-size: 0.95rem; text-align: left; /* Flowchart */ .flowchart { margin: 1.5rem 0 0; display: flex; flex-direction: column; align-items: center; gap: 0; .flow-node { background: rgba(184,134,11,0.15); border: 1px solid var(--gold); border-radius: 3px; padding: 0.5rem 1.2rem; font-size: 0.82rem; color: #e8dfc0; text-align: center;</w:t>
      </w:r>
    </w:p>
    <w:p>
      <w:pPr>
        <w:spacing w:after="200"/>
        <w:jc w:val="right"/>
      </w:pPr>
      <w:r>
        <w:rPr>
          <w:rFonts w:ascii="Georgia" w:cs="Georgia" w:eastAsia="Georgia" w:hAnsi="Georgia"/>
          <w:i/>
          <w:iCs/>
          <w:color w:val="888888"/>
          <w:sz w:val="16"/>
          <w:szCs w:val="16"/>
        </w:rPr>
        <w:t xml:space="preserve">(קידושין  א (Part 6, Halacha 14, §9); תפלת המנחה ד (Part 2, Halacha 41, §30); תפלת המנחה ו (Part 2, Halacha 43, §32))</w:t>
      </w:r>
    </w:p>
    <w:p>
      <w:pPr>
        <w:spacing w:after="160"/>
        <w:ind w:firstLine="360"/>
      </w:pPr>
      <w:r>
        <w:rPr>
          <w:rFonts w:ascii="Georgia" w:cs="Georgia" w:eastAsia="Georgia" w:hAnsi="Georgia"/>
          <w:sz w:val="21"/>
          <w:szCs w:val="21"/>
        </w:rPr>
        <w:t xml:space="preserve">.sn{font-size:1.15rem;font-weight:700;color:var(--accent);margin-top:2rem;margin-bottom:1rem;padding-bottom:.3rem;border-bottom:1px solid var(--border)}</w:t>
      </w:r>
    </w:p>
    <w:p>
      <w:pPr>
        <w:spacing w:after="200"/>
        <w:jc w:val="right"/>
      </w:pPr>
      <w:r>
        <w:rPr>
          <w:rFonts w:ascii="Georgia" w:cs="Georgia" w:eastAsia="Georgia" w:hAnsi="Georgia"/>
          <w:i/>
          <w:iCs/>
          <w:color w:val="888888"/>
          <w:sz w:val="16"/>
          <w:szCs w:val="16"/>
        </w:rPr>
        <w:t xml:space="preserve">(סעודה ד (Part 2, Halacha 12, §7); גיטין ג (Part 6, Halacha 22, §57))</w:t>
      </w:r>
    </w:p>
    <w:p>
      <w:pPr>
        <w:spacing w:after="160"/>
        <w:ind w:firstLine="360"/>
      </w:pPr>
      <w:r>
        <w:rPr>
          <w:rFonts w:ascii="Georgia" w:cs="Georgia" w:eastAsia="Georgia" w:hAnsi="Georgia"/>
          <w:sz w:val="21"/>
          <w:szCs w:val="21"/>
        </w:rPr>
        <w:t xml:space="preserve">.v { color: var(--verse-color); font-style: italic; }</w:t>
      </w:r>
    </w:p>
    <w:p>
      <w:pPr>
        <w:spacing w:after="200"/>
        <w:jc w:val="right"/>
      </w:pPr>
      <w:r>
        <w:rPr>
          <w:rFonts w:ascii="Georgia" w:cs="Georgia" w:eastAsia="Georgia" w:hAnsi="Georgia"/>
          <w:i/>
          <w:iCs/>
          <w:color w:val="888888"/>
          <w:sz w:val="16"/>
          <w:szCs w:val="16"/>
        </w:rPr>
        <w:t xml:space="preserve">(דברים היוצאים מן החי (Part 4, Halacha 23, §16); משא ומתן ד (Part 2, Halacha 3, §4))</w:t>
      </w:r>
    </w:p>
    <w:p>
      <w:pPr>
        <w:spacing w:after="160"/>
        <w:ind w:firstLine="360"/>
      </w:pPr>
      <w:r>
        <w:rPr>
          <w:rFonts w:ascii="Georgia" w:cs="Georgia" w:eastAsia="Georgia" w:hAnsi="Georgia"/>
          <w:sz w:val="21"/>
          <w:szCs w:val="21"/>
        </w:rPr>
        <w:t xml:space="preserve">§60: "Mah I love Your Torah!" = Ratzon through which one finds Torah in all conversations. "Your commandment is exceedingly broad" = we know nothing → silence → Ratzon. Be a great stubborn person in Hashem's service. There is no despair. §§61–63: Salt on the table = bris melach = holiness of the tzadik who joins the worlds. Lechem and melach share the same letters. All tastes in all foods come from salt. The lower waters wept — until the eternal covenant of salt was made. The table atones like the altar. §64: "Bread with salt" = Ratzon through eating. "Water in measure" = don't exceed the boundary of da'as. "On the ground" = sleep in mah from physicality. "Life of hardship" = true life through Torah. There is no good in this world except Torah, prayer, and good deeds — and the main thing is the Ratzon. §§65–68 (Korach): Korach split Ayeh from Melo through arrogance, entering kushyos above his level. The Ketores descends to the depths (= chelbenah) but has the elixir of death. Korach's eye misled him — he saw holy descendants and claimed the honor for himself. Torah does not go by inheritance. He became a "bald patch" — holy ancestors, holy descendants, but he himself barren in the middle. Yaakov prayed that his holy point would survive even Korach's machlokes, and so Korach's sons returned in teshuvah. Free choice is always free.</w:t>
      </w:r>
    </w:p>
    <w:p>
      <w:pPr>
        <w:spacing w:after="200"/>
        <w:jc w:val="right"/>
      </w:pPr>
      <w:r>
        <w:rPr>
          <w:rFonts w:ascii="Georgia" w:cs="Georgia" w:eastAsia="Georgia" w:hAnsi="Georgia"/>
          <w:i/>
          <w:iCs/>
          <w:color w:val="888888"/>
          <w:sz w:val="16"/>
          <w:szCs w:val="16"/>
        </w:rPr>
        <w:t xml:space="preserve">(נטילת ידים לסעודה ד (Part 2, Halacha 7, §26); בית הכנסת ו (Part 1, Halacha 56, §70); נטילת ידים לסעודה ו (Part 2, Halacha 8, §44))</w:t>
      </w:r>
    </w:p>
    <w:p>
      <w:pPr>
        <w:pStyle w:val="Heading3"/>
        <w:spacing w:after="100" w:before="300"/>
      </w:pPr>
      <w:r>
        <w:rPr>
          <w:rFonts w:ascii="Georgia" w:cs="Georgia" w:eastAsia="Georgia" w:hAnsi="Georgia"/>
          <w:b/>
          <w:bCs/>
          <w:color w:val="2C1A6E"/>
          <w:sz w:val="22"/>
          <w:szCs w:val="22"/>
        </w:rPr>
        <w:t xml:space="preserve">ב,ט</w:t>
      </w:r>
      <w:r>
        <w:rPr>
          <w:rFonts w:ascii="Georgia" w:cs="Georgia" w:eastAsia="Georgia" w:hAnsi="Georgia"/>
          <w:i/>
          <w:iCs/>
          <w:color w:val="555555"/>
          <w:sz w:val="20"/>
          <w:szCs w:val="20"/>
        </w:rPr>
        <w:t xml:space="preserve"> — ּהַיִרְאָה–ּ צַדִיק,אוֹת לד(</w:t>
      </w:r>
    </w:p>
    <w:p>
      <w:pPr>
        <w:spacing w:after="160"/>
        <w:ind w:firstLine="360"/>
      </w:pPr>
      <w:r>
        <w:rPr>
          <w:rFonts w:ascii="Georgia" w:cs="Georgia" w:eastAsia="Georgia" w:hAnsi="Georgia"/>
          <w:sz w:val="21"/>
          <w:szCs w:val="21"/>
        </w:rPr>
        <w:t xml:space="preserve">margin-top: 3rem; padding-top: 1.5rem; border-top: 1px solid var(--rule); text-align: center; .colophon {</w:t>
      </w:r>
    </w:p>
    <w:p>
      <w:pPr>
        <w:spacing w:after="200"/>
        <w:jc w:val="right"/>
      </w:pPr>
      <w:r>
        <w:rPr>
          <w:rFonts w:ascii="Georgia" w:cs="Georgia" w:eastAsia="Georgia" w:hAnsi="Georgia"/>
          <w:i/>
          <w:iCs/>
          <w:color w:val="888888"/>
          <w:sz w:val="16"/>
          <w:szCs w:val="16"/>
        </w:rPr>
        <w:t xml:space="preserve">(אישות ד (Part 6, Halacha 5, §26))</w:t>
      </w:r>
    </w:p>
    <w:p>
      <w:pPr>
        <w:spacing w:after="160"/>
        <w:ind w:firstLine="360"/>
      </w:pPr>
      <w:r>
        <w:rPr>
          <w:rFonts w:ascii="Georgia" w:cs="Georgia" w:eastAsia="Georgia" w:hAnsi="Georgia"/>
          <w:sz w:val="21"/>
          <w:szCs w:val="21"/>
        </w:rPr>
        <w:t xml:space="preserve">margin-top: 3rem; padding-top: 1.5rem; border-top: 1px solid var(--rule); text-align: center; .colophon {</w:t>
      </w:r>
    </w:p>
    <w:p>
      <w:pPr>
        <w:spacing w:after="200"/>
        <w:jc w:val="right"/>
      </w:pPr>
      <w:r>
        <w:rPr>
          <w:rFonts w:ascii="Georgia" w:cs="Georgia" w:eastAsia="Georgia" w:hAnsi="Georgia"/>
          <w:i/>
          <w:iCs/>
          <w:color w:val="888888"/>
          <w:sz w:val="16"/>
          <w:szCs w:val="16"/>
        </w:rPr>
        <w:t xml:space="preserve">(אישות ד (Part 6, Halacha 5, §26); פריה ורביה והלכות אישות ג (Part 6, Halacha 4, §2); פסח ב (Part 3, Halacha 23, §3))</w:t>
      </w:r>
    </w:p>
    <w:p>
      <w:pPr>
        <w:spacing w:after="160"/>
        <w:ind w:firstLine="360"/>
      </w:pPr>
      <w:r>
        <w:rPr>
          <w:rFonts w:ascii="Georgia" w:cs="Georgia" w:eastAsia="Georgia" w:hAnsi="Georgia"/>
          <w:sz w:val="21"/>
          <w:szCs w:val="21"/>
        </w:rPr>
        <w:t xml:space="preserve">margin-top: 3rem; padding-top: 1.5rem; border-top: 1px solid var(--rule); text-align: center; .colophon {</w:t>
      </w:r>
    </w:p>
    <w:p>
      <w:pPr>
        <w:spacing w:after="200"/>
        <w:jc w:val="right"/>
      </w:pPr>
      <w:r>
        <w:rPr>
          <w:rFonts w:ascii="Georgia" w:cs="Georgia" w:eastAsia="Georgia" w:hAnsi="Georgia"/>
          <w:i/>
          <w:iCs/>
          <w:color w:val="888888"/>
          <w:sz w:val="16"/>
          <w:szCs w:val="16"/>
        </w:rPr>
        <w:t xml:space="preserve">(אישות ד (Part 6, Halacha 5, §26))</w:t>
      </w:r>
    </w:p>
    <w:p>
      <w:pPr>
        <w:spacing w:after="160"/>
        <w:ind w:firstLine="360"/>
      </w:pPr>
      <w:r>
        <w:rPr>
          <w:rFonts w:ascii="Georgia" w:cs="Georgia" w:eastAsia="Georgia" w:hAnsi="Georgia"/>
          <w:sz w:val="21"/>
          <w:szCs w:val="21"/>
        </w:rPr>
        <w:t xml:space="preserve">margin-top: 3rem; padding-top: 1.5rem; border-top: 1px solid var(--rule); text-align: center; .colophon {</w:t>
      </w:r>
    </w:p>
    <w:p>
      <w:pPr>
        <w:spacing w:after="200"/>
        <w:jc w:val="right"/>
      </w:pPr>
      <w:r>
        <w:rPr>
          <w:rFonts w:ascii="Georgia" w:cs="Georgia" w:eastAsia="Georgia" w:hAnsi="Georgia"/>
          <w:i/>
          <w:iCs/>
          <w:color w:val="888888"/>
          <w:sz w:val="16"/>
          <w:szCs w:val="16"/>
        </w:rPr>
        <w:t xml:space="preserve">(אישות ד (Part 6, Halacha 5, §26))</w:t>
      </w:r>
    </w:p>
    <w:p>
      <w:pPr>
        <w:spacing w:after="160"/>
        <w:ind w:firstLine="360"/>
      </w:pPr>
      <w:r>
        <w:rPr>
          <w:rFonts w:ascii="Georgia" w:cs="Georgia" w:eastAsia="Georgia" w:hAnsi="Georgia"/>
          <w:sz w:val="21"/>
          <w:szCs w:val="21"/>
        </w:rPr>
        <w:t xml:space="preserve">font-size: 0.85rem; color: var(--gold); font-style: italic; opacity: 0.8; line-height: 1.9;</w:t>
      </w:r>
    </w:p>
    <w:p>
      <w:pPr>
        <w:spacing w:after="200"/>
        <w:jc w:val="right"/>
      </w:pPr>
      <w:r>
        <w:rPr>
          <w:rFonts w:ascii="Georgia" w:cs="Georgia" w:eastAsia="Georgia" w:hAnsi="Georgia"/>
          <w:i/>
          <w:iCs/>
          <w:color w:val="888888"/>
          <w:sz w:val="16"/>
          <w:szCs w:val="16"/>
        </w:rPr>
        <w:t xml:space="preserve">(אישות ד (Part 6, Halacha 5, §27))</w:t>
      </w:r>
    </w:p>
    <w:p>
      <w:pPr>
        <w:spacing w:after="160"/>
        <w:ind w:firstLine="360"/>
      </w:pPr>
      <w:r>
        <w:rPr>
          <w:rFonts w:ascii="Georgia" w:cs="Georgia" w:eastAsia="Georgia" w:hAnsi="Georgia"/>
          <w:sz w:val="21"/>
          <w:szCs w:val="21"/>
        </w:rPr>
        <w:t xml:space="preserve">font-size: 0.85rem; color: var(--gold); font-style: italic; opacity: 0.8; line-height: 1.9;</w:t>
      </w:r>
    </w:p>
    <w:p>
      <w:pPr>
        <w:spacing w:after="200"/>
        <w:jc w:val="right"/>
      </w:pPr>
      <w:r>
        <w:rPr>
          <w:rFonts w:ascii="Georgia" w:cs="Georgia" w:eastAsia="Georgia" w:hAnsi="Georgia"/>
          <w:i/>
          <w:iCs/>
          <w:color w:val="888888"/>
          <w:sz w:val="16"/>
          <w:szCs w:val="16"/>
        </w:rPr>
        <w:t xml:space="preserve">(אישות ד (Part 6, Halacha 5, §27))</w:t>
      </w:r>
    </w:p>
    <w:p>
      <w:pPr>
        <w:spacing w:after="160"/>
        <w:ind w:firstLine="360"/>
      </w:pPr>
      <w:r>
        <w:rPr>
          <w:rFonts w:ascii="Georgia" w:cs="Georgia" w:eastAsia="Georgia" w:hAnsi="Georgia"/>
          <w:sz w:val="21"/>
          <w:szCs w:val="21"/>
        </w:rPr>
        <w:t xml:space="preserve">font-size: 0.85rem; color: var(--gold); font-style: italic; opacity: 0.8; line-height: 1.9;</w:t>
      </w:r>
    </w:p>
    <w:p>
      <w:pPr>
        <w:spacing w:after="200"/>
        <w:jc w:val="right"/>
      </w:pPr>
      <w:r>
        <w:rPr>
          <w:rFonts w:ascii="Georgia" w:cs="Georgia" w:eastAsia="Georgia" w:hAnsi="Georgia"/>
          <w:i/>
          <w:iCs/>
          <w:color w:val="888888"/>
          <w:sz w:val="16"/>
          <w:szCs w:val="16"/>
        </w:rPr>
        <w:t xml:space="preserve">(אישות ד (Part 6, Halacha 5, §27))</w:t>
      </w:r>
    </w:p>
    <w:p>
      <w:pPr>
        <w:spacing w:after="160"/>
        <w:ind w:firstLine="360"/>
      </w:pPr>
      <w:r>
        <w:rPr>
          <w:rFonts w:ascii="Georgia" w:cs="Georgia" w:eastAsia="Georgia" w:hAnsi="Georgia"/>
          <w:sz w:val="21"/>
          <w:szCs w:val="21"/>
        </w:rPr>
        <w:t xml:space="preserve">font-size: 0.85rem; color: var(--gold); font-style: italic; opacity: 0.8; line-height: 1.9;</w:t>
      </w:r>
    </w:p>
    <w:p>
      <w:pPr>
        <w:spacing w:after="200"/>
        <w:jc w:val="right"/>
      </w:pPr>
      <w:r>
        <w:rPr>
          <w:rFonts w:ascii="Georgia" w:cs="Georgia" w:eastAsia="Georgia" w:hAnsi="Georgia"/>
          <w:i/>
          <w:iCs/>
          <w:color w:val="888888"/>
          <w:sz w:val="16"/>
          <w:szCs w:val="16"/>
        </w:rPr>
        <w:t xml:space="preserve">(אישות ד (Part 6, Halacha 5, §27); אישות ד (Part 6, Halacha 5, §49))</w:t>
      </w:r>
    </w:p>
    <w:p>
      <w:r>
        <w:br w:type="page"/>
      </w:r>
    </w:p>
    <w:p>
      <w:pPr>
        <w:pStyle w:val="Heading2"/>
        <w:spacing w:after="100" w:before="400"/>
        <w:jc w:val="center"/>
      </w:pPr>
      <w:r>
        <w:rPr>
          <w:rFonts w:ascii="Times New Roman" w:cs="Times New Roman" w:eastAsia="Times New Roman" w:hAnsi="Times New Roman"/>
          <w:b/>
          <w:bCs/>
          <w:sz w:val="40"/>
          <w:szCs w:val="40"/>
        </w:rPr>
        <w:t xml:space="preserve">וָאֶתְחַנַּן</w:t>
      </w:r>
    </w:p>
    <w:p>
      <w:pPr>
        <w:spacing w:after="80"/>
        <w:jc w:val="center"/>
      </w:pPr>
      <w:r>
        <w:rPr>
          <w:rFonts w:ascii="Georgia" w:cs="Georgia" w:eastAsia="Georgia" w:hAnsi="Georgia"/>
          <w:b/>
          <w:bCs/>
          <w:sz w:val="28"/>
          <w:szCs w:val="28"/>
        </w:rPr>
        <w:t xml:space="preserve">Parashat Va'eschanan</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ג,כג</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Shabbos — the Ultimate Gift: Hashem notified us in advance about Shabbos because gifts need preparation. All of Torah and mitzvos are really preparations to receive Hashem's undeserved gifts. This world is "the corridor" and the World to Come is "the banquet hall." Even reward for mitzvos is essentially matnas chinam. Yaakov vs. Lavan — Truth vs. the Imaginative Faculty: The most extended passage retells the Yaakov/Lavan narrative as the battle between the true tzadik (Yaakov = point of truth) and the ko'ach hamedameh (imaginative/delusional faculty = Lavan). The Torah (Rachel) is deposited in exile within the medameh. The tzadik extracts it, innovates true Torah teachings, and "thrusts the rods" of truth into the minds of his students. The akudim, nekudim, u'vrudim (bound, spotted, speckled) correspond to the three types of intellect and the kabbalistic worlds. The tzadik warms the holy flock against the coldness of Amalek/Lavan, and even though the battle is fierce, Hashem Himself protects those who cleave to the true tzadik. "Truth shall sprout from the earth." Matnas Sh'chiv Mayra — The Gift of a Dying Person: The medameh (imaginative faculty) is the source of all changes and reversals. True intellect is truth — no change. The Sages required kinyan because without it, the medameh causes people to change their minds. But a dying person's gift needs no kinyan — after death, the medameh is completely nullified, leaving only the seichel hanikneh (acquired intellect). Writing = remembrance = rectification of the medameh. Hence "words of a sh'chiv mayra are as if written and delivered." Conceptual Architecture</w:t>
      </w:r>
    </w:p>
    <w:p>
      <w:pPr>
        <w:spacing w:after="200"/>
        <w:jc w:val="right"/>
      </w:pPr>
      <w:r>
        <w:rPr>
          <w:rFonts w:ascii="Georgia" w:cs="Georgia" w:eastAsia="Georgia" w:hAnsi="Georgia"/>
          <w:i/>
          <w:iCs/>
          <w:color w:val="888888"/>
          <w:sz w:val="16"/>
          <w:szCs w:val="16"/>
        </w:rPr>
        <w:t xml:space="preserve">(מתנה ומתנת שכיב מרע ד (Part 8, Halacha 4, §39))</w:t>
      </w:r>
    </w:p>
    <w:p>
      <w:pPr>
        <w:spacing w:after="160"/>
        <w:ind w:firstLine="360"/>
      </w:pPr>
      <w:r>
        <w:rPr>
          <w:rFonts w:ascii="Georgia" w:cs="Georgia" w:eastAsia="Georgia" w:hAnsi="Georgia"/>
          <w:sz w:val="21"/>
          <w:szCs w:val="21"/>
        </w:rPr>
        <w:t xml:space="preserve">And because now it is close to the keitz — therefore, he [the adversary] stretches himself out to his full length and breadth to prevent Israel from their service. And he has introduced great machlokes [strife/controversy] into the world. Therefore, one needs now to strengthen himself exceedingly, exceedingly in His service, blessed be He. And each person needs to strengthen himself greatly to complete what he has begun in His service, blessed be He. And if he has begun — let him finish. And if he has not yet begun — let him begin and finish.</w:t>
      </w:r>
    </w:p>
    <w:p>
      <w:pPr>
        <w:spacing w:after="200"/>
        <w:jc w:val="right"/>
      </w:pPr>
      <w:r>
        <w:rPr>
          <w:rFonts w:ascii="Georgia" w:cs="Georgia" w:eastAsia="Georgia" w:hAnsi="Georgia"/>
          <w:i/>
          <w:iCs/>
          <w:color w:val="888888"/>
          <w:sz w:val="16"/>
          <w:szCs w:val="16"/>
        </w:rPr>
        <w:t xml:space="preserve">(משא ומתן ד (Part 2, Halacha 3, §36); תפלת המנחה ב (Part 2, Halacha 39, §5); תפלת המנחה ז (Part 2, Halacha 44, §24))</w:t>
      </w:r>
    </w:p>
    <w:p>
      <w:pPr>
        <w:spacing w:after="160"/>
        <w:ind w:firstLine="360"/>
      </w:pPr>
      <w:r>
        <w:rPr>
          <w:rFonts w:ascii="Georgia" w:cs="Georgia" w:eastAsia="Georgia" w:hAnsi="Georgia"/>
          <w:sz w:val="21"/>
          <w:szCs w:val="21"/>
        </w:rPr>
        <w:t xml:space="preserve">h3{font-size:19px;margin-top:32px;color:#8b6914;border-left:3px solid #c8a96e;padding-left:10px} p{text-indent:28px;margin:10px 0;text-align:justify}</w:t>
      </w:r>
    </w:p>
    <w:p>
      <w:pPr>
        <w:spacing w:after="200"/>
        <w:jc w:val="right"/>
      </w:pPr>
      <w:r>
        <w:rPr>
          <w:rFonts w:ascii="Georgia" w:cs="Georgia" w:eastAsia="Georgia" w:hAnsi="Georgia"/>
          <w:i/>
          <w:iCs/>
          <w:color w:val="888888"/>
          <w:sz w:val="16"/>
          <w:szCs w:val="16"/>
        </w:rPr>
        <w:t xml:space="preserve">(תפלה ג (Part 1, Halacha 34, §3))</w:t>
      </w:r>
    </w:p>
    <w:p>
      <w:pPr>
        <w:spacing w:after="160"/>
        <w:ind w:firstLine="360"/>
      </w:pPr>
      <w:r>
        <w:rPr>
          <w:rFonts w:ascii="Georgia" w:cs="Georgia" w:eastAsia="Georgia" w:hAnsi="Georgia"/>
          <w:sz w:val="21"/>
          <w:szCs w:val="21"/>
        </w:rPr>
        <w:t xml:space="preserve">*{margin:0;padding:0;box-sizing:border-box}</w:t>
      </w:r>
    </w:p>
    <w:p>
      <w:pPr>
        <w:spacing w:after="200"/>
        <w:jc w:val="right"/>
      </w:pPr>
      <w:r>
        <w:rPr>
          <w:rFonts w:ascii="Georgia" w:cs="Georgia" w:eastAsia="Georgia" w:hAnsi="Georgia"/>
          <w:i/>
          <w:iCs/>
          <w:color w:val="888888"/>
          <w:sz w:val="16"/>
          <w:szCs w:val="16"/>
        </w:rPr>
        <w:t xml:space="preserve">(ברכות הראיה ושאר ברכות פרטיות ה (Part 2, Halacha 37, §3))</w:t>
      </w:r>
    </w:p>
    <w:p>
      <w:pPr>
        <w:spacing w:after="160"/>
        <w:ind w:firstLine="360"/>
      </w:pPr>
      <w:r>
        <w:rPr>
          <w:rFonts w:ascii="Georgia" w:cs="Georgia" w:eastAsia="Georgia" w:hAnsi="Georgia"/>
          <w:sz w:val="21"/>
          <w:szCs w:val="21"/>
        </w:rPr>
        <w:t xml:space="preserve">And when we recite the passage of the Korbanos, it is as if we have offered them, as our Sages, of blessed memory, said: "Whoever engages in the Torah [study] of the olah-offering, it is as if he offered an olah" (Menachos 110a) — etc. For the essential rectification of the Korbanos is through the aspect of dibur [speech] — to elevate from domem [inanimate], tzomeiach [vegetative], chai [animate] to medaber [speaking]. For the nekudos tovos, when they ascend from where they ascend — from the lowest levels — the essential thing is that they should ascend to the level of dibur. For initially, when the good is not yet clarified and recognized — because the evil covers over it — then one is in the aspect of a mute who has no speech, in the aspect of: "I was mute with silence, I was still, [deprived] of good" (Psalms 39:3) — etc. And when one reveals the good, as above, then the essential revelation and elevation of the good is the aspect of dibur. And this is the aspect of: "My dove, in the clefts of the rock, in the concealment of the cliff" (Song of Songs 2:14) — this is the aspect of the nekudah tovah, which is the aspect of a faithful dove that is devoted to her mate and never abandons him, etc., as our Sages, of blessed memory, said (Midrash Shir HaShirim 4). For the nekudah tovah within each person — even within the most lowly — is always attached to Hashem yisbarach, in every place that she is. And when she falls, G-d forbid, into the depths of the kelipos, which surround her from every side, in the aspect of "my dove, in the clefts of the rock, in the concealment of the cliff" — in the ultimate concealment — then Hashem yisbarach says to her: "Show me your countenance, let me hear your voice; for your voice is sweet and your countenance is comely" (Song of Songs 2:14). For even though you are in "the concealment of the cliff," nevertheless, you yourself are exceedingly comely, in the aspect of "I am black but comely," as above. And therefore, reveal yourself and show your countenance, for you are still comely — for the nekudah tovah is always comely. And therefore: "Show me your countenance, let me hear your voice" — that is, reveal and discover the beauty of the nekudah tovah, and through this: "let me hear your voice" — for through this one merits dibur, for then one can speak, to give thanks and to praise Hashem yisbarach. For previously, he could not speak at all, as above. And this is the aspect of: "You who dwell in the gardens, companions listen for your voice — let me hear it!" (Song of Songs 8:13). And Rashi explained: "You who dwell in the gardens" — among the nations, etc. That is, the aspect of the nekudos tovos that dwell and lie among the nations — which are the evil desires and blemishes, etc. — which are the aspect of the nations of the world, as brought elsewhere (Likutay Moharan I, 36). And Hashem yisbarach yearns for their voice. And this is: "companions listen for your voice — let me hear it!" — for Hashem yisbarach yearns that the nekudos tovos be revealed and make their voices heard in song and praise to Hashem yisbarach, as above. And this is the aspect of the korban — that one elevates the nekudos tovos to the level of medaber, as above. And therefore, one who engages in the Torah [study] of the olah — it is as if he offered it, etc. For the essential rectification of the korban is through the aspect of dibur, as above.</w:t>
      </w:r>
    </w:p>
    <w:p>
      <w:pPr>
        <w:spacing w:after="200"/>
        <w:jc w:val="right"/>
      </w:pPr>
      <w:r>
        <w:rPr>
          <w:rFonts w:ascii="Georgia" w:cs="Georgia" w:eastAsia="Georgia" w:hAnsi="Georgia"/>
          <w:i/>
          <w:iCs/>
          <w:color w:val="888888"/>
          <w:sz w:val="16"/>
          <w:szCs w:val="16"/>
        </w:rPr>
        <w:t xml:space="preserve">(נשיאת כפים ה (Part 1, Halacha 43, §46))</w:t>
      </w:r>
    </w:p>
    <w:p>
      <w:pPr>
        <w:spacing w:after="160"/>
        <w:ind w:firstLine="360"/>
      </w:pPr>
      <w:r>
        <w:rPr>
          <w:rFonts w:ascii="Georgia" w:cs="Georgia" w:eastAsia="Georgia" w:hAnsi="Georgia"/>
          <w:sz w:val="21"/>
          <w:szCs w:val="21"/>
        </w:rPr>
        <w:t xml:space="preserve">Yaakov went back for small vessels — small sparks to raise and sort. The essential perception is through mi yaimar — sorting sparks from the Chambers of Exchange.</w:t>
      </w:r>
    </w:p>
    <w:p>
      <w:pPr>
        <w:spacing w:after="200"/>
        <w:jc w:val="right"/>
      </w:pPr>
      <w:r>
        <w:rPr>
          <w:rFonts w:ascii="Georgia" w:cs="Georgia" w:eastAsia="Georgia" w:hAnsi="Georgia"/>
          <w:i/>
          <w:iCs/>
          <w:color w:val="888888"/>
          <w:sz w:val="16"/>
          <w:szCs w:val="16"/>
        </w:rPr>
        <w:t xml:space="preserve">(תפלת המנחה ז (Part 2, Halacha 44, §55))</w:t>
      </w:r>
    </w:p>
    <w:p>
      <w:pPr>
        <w:spacing w:after="160"/>
        <w:ind w:firstLine="360"/>
      </w:pPr>
      <w:r>
        <w:rPr>
          <w:rFonts w:ascii="Georgia" w:cs="Georgia" w:eastAsia="Georgia" w:hAnsi="Georgia"/>
          <w:sz w:val="21"/>
          <w:szCs w:val="21"/>
        </w:rPr>
        <w:t xml:space="preserve">Based on LM I, "Vayhi MiKetz — Zikaron"</w:t>
      </w:r>
    </w:p>
    <w:p>
      <w:pPr>
        <w:spacing w:after="200"/>
        <w:jc w:val="right"/>
      </w:pPr>
      <w:r>
        <w:rPr>
          <w:rFonts w:ascii="Georgia" w:cs="Georgia" w:eastAsia="Georgia" w:hAnsi="Georgia"/>
          <w:i/>
          <w:iCs/>
          <w:color w:val="888888"/>
          <w:sz w:val="16"/>
          <w:szCs w:val="16"/>
        </w:rPr>
        <w:t xml:space="preserve">(ברכות הראיה ושאר ברכות פרטיות ה (Part 2, Halacha 37, §14))</w:t>
      </w:r>
    </w:p>
    <w:p>
      <w:pPr>
        <w:spacing w:after="160"/>
        <w:ind w:firstLine="360"/>
      </w:pPr>
      <w:r>
        <w:rPr>
          <w:rFonts w:ascii="Georgia" w:cs="Georgia" w:eastAsia="Georgia" w:hAnsi="Georgia"/>
          <w:sz w:val="21"/>
          <w:szCs w:val="21"/>
        </w:rPr>
        <w:t xml:space="preserve">Based on LM I, "Vayhi MiKetz — Zikaron"</w:t>
      </w:r>
    </w:p>
    <w:p>
      <w:pPr>
        <w:spacing w:after="200"/>
        <w:jc w:val="right"/>
      </w:pPr>
      <w:r>
        <w:rPr>
          <w:rFonts w:ascii="Georgia" w:cs="Georgia" w:eastAsia="Georgia" w:hAnsi="Georgia"/>
          <w:i/>
          <w:iCs/>
          <w:color w:val="888888"/>
          <w:sz w:val="16"/>
          <w:szCs w:val="16"/>
        </w:rPr>
        <w:t xml:space="preserve">(ברכות הראיה ושאר ברכות פרטיות ה (Part 2, Halacha 37, §14))</w:t>
      </w:r>
    </w:p>
    <w:p>
      <w:pPr>
        <w:spacing w:after="160"/>
        <w:ind w:firstLine="360"/>
      </w:pPr>
      <w:r>
        <w:rPr>
          <w:rFonts w:ascii="Georgia" w:cs="Georgia" w:eastAsia="Georgia" w:hAnsi="Georgia"/>
          <w:sz w:val="21"/>
          <w:szCs w:val="21"/>
        </w:rPr>
        <w:t xml:space="preserve">Based on LM I, "Vayhi MiKetz — Zikaron"</w:t>
      </w:r>
    </w:p>
    <w:p>
      <w:pPr>
        <w:spacing w:after="200"/>
        <w:jc w:val="right"/>
      </w:pPr>
      <w:r>
        <w:rPr>
          <w:rFonts w:ascii="Georgia" w:cs="Georgia" w:eastAsia="Georgia" w:hAnsi="Georgia"/>
          <w:i/>
          <w:iCs/>
          <w:color w:val="888888"/>
          <w:sz w:val="16"/>
          <w:szCs w:val="16"/>
        </w:rPr>
        <w:t xml:space="preserve">(ברכות הראיה ושאר ברכות פרטיות ה (Part 2, Halacha 37, §14))</w:t>
      </w:r>
    </w:p>
    <w:p>
      <w:pPr>
        <w:spacing w:after="160"/>
        <w:ind w:firstLine="360"/>
      </w:pPr>
      <w:r>
        <w:rPr>
          <w:rFonts w:ascii="Georgia" w:cs="Georgia" w:eastAsia="Georgia" w:hAnsi="Georgia"/>
          <w:sz w:val="21"/>
          <w:szCs w:val="21"/>
        </w:rPr>
        <w:t xml:space="preserve">Based on LM I, "Vayhi MiKetz — Zikaron"</w:t>
      </w:r>
    </w:p>
    <w:p>
      <w:pPr>
        <w:spacing w:after="200"/>
        <w:jc w:val="right"/>
      </w:pPr>
      <w:r>
        <w:rPr>
          <w:rFonts w:ascii="Georgia" w:cs="Georgia" w:eastAsia="Georgia" w:hAnsi="Georgia"/>
          <w:i/>
          <w:iCs/>
          <w:color w:val="888888"/>
          <w:sz w:val="16"/>
          <w:szCs w:val="16"/>
        </w:rPr>
        <w:t xml:space="preserve">(ברכות הראיה ושאר ברכות פרטיות ה (Part 2, Halacha 37, §14))</w:t>
      </w:r>
    </w:p>
    <w:p>
      <w:pPr>
        <w:spacing w:after="160"/>
        <w:ind w:firstLine="360"/>
      </w:pPr>
      <w:r>
        <w:rPr>
          <w:rFonts w:ascii="Georgia" w:cs="Georgia" w:eastAsia="Georgia" w:hAnsi="Georgia"/>
          <w:sz w:val="21"/>
          <w:szCs w:val="21"/>
        </w:rPr>
        <w:t xml:space="preserve">*{margin:0;padding:0;box-sizing:border-box}</w:t>
      </w:r>
    </w:p>
    <w:p>
      <w:pPr>
        <w:spacing w:after="200"/>
        <w:jc w:val="right"/>
      </w:pPr>
      <w:r>
        <w:rPr>
          <w:rFonts w:ascii="Georgia" w:cs="Georgia" w:eastAsia="Georgia" w:hAnsi="Georgia"/>
          <w:i/>
          <w:iCs/>
          <w:color w:val="888888"/>
          <w:sz w:val="16"/>
          <w:szCs w:val="16"/>
        </w:rPr>
        <w:t xml:space="preserve">(סעודה ד (Part 2, Halacha 12, §3))</w:t>
      </w:r>
    </w:p>
    <w:p>
      <w:pPr>
        <w:pStyle w:val="Heading3"/>
        <w:spacing w:after="100" w:before="300"/>
      </w:pPr>
      <w:r>
        <w:rPr>
          <w:rFonts w:ascii="Georgia" w:cs="Georgia" w:eastAsia="Georgia" w:hAnsi="Georgia"/>
          <w:b/>
          <w:bCs/>
          <w:color w:val="2C1A6E"/>
          <w:sz w:val="22"/>
          <w:szCs w:val="22"/>
        </w:rPr>
        <w:t xml:space="preserve">ג,כד</w:t>
      </w:r>
      <w:r>
        <w:rPr>
          <w:rFonts w:ascii="Georgia" w:cs="Georgia" w:eastAsia="Georgia" w:hAnsi="Georgia"/>
          <w:i/>
          <w:iCs/>
          <w:color w:val="555555"/>
          <w:sz w:val="20"/>
          <w:szCs w:val="20"/>
        </w:rPr>
        <w:t xml:space="preserve"> — ּמִקֵץ זִכָּרוֹן"-סִימָןנד(</w:t>
      </w:r>
    </w:p>
    <w:p>
      <w:pPr>
        <w:spacing w:after="160"/>
        <w:ind w:firstLine="360"/>
      </w:pPr>
      <w:r>
        <w:rPr>
          <w:rFonts w:ascii="Georgia" w:cs="Georgia" w:eastAsia="Georgia" w:hAnsi="Georgia"/>
          <w:sz w:val="21"/>
          <w:szCs w:val="21"/>
        </w:rPr>
        <w:t xml:space="preserve">Through this one sees the greatness of man, the possessor of b'chirah [free choice] — who has power in his mouth to create for himself new mitzvos that he was never commanded to do. For example, when he forbids upon himself something that is permitted, through his mouth — it is immediately forbidden to him as a Torah prohibition! This is wondrous: this thing has no inherent prohibition in its root, yet as soon as he says with his mouth that it shall be forbidden — even without mentioning the Name of Hashem — it is immediately forbidden by the authority of a severe Torah law. Through this one sees the immense power of man the possessor of b'chirah — and the essential power is in his mouth and heart. When his heart desires to sanctify himself with some kedushah and separation, and he brings forth his desire and ratzon through his mouth — a new Torah is created from this, for it becomes a Torah prohibition. For in truth the nefesh [soul] of Yisrael at its root is a portion of the Divine from Above, and is itself the aspect of the Torah — for "HaKadosh Baruch Hu, the Torah, and Yisrael are all one," as written in the Zohar HaKadosh. Therefore he has power in his mouth to vow and create for himself mitzvos according to his soul.</w:t>
      </w:r>
    </w:p>
    <w:p>
      <w:pPr>
        <w:spacing w:after="200"/>
        <w:jc w:val="right"/>
      </w:pPr>
      <w:r>
        <w:rPr>
          <w:rFonts w:ascii="Georgia" w:cs="Georgia" w:eastAsia="Georgia" w:hAnsi="Georgia"/>
          <w:i/>
          <w:iCs/>
          <w:color w:val="888888"/>
          <w:sz w:val="16"/>
          <w:szCs w:val="16"/>
        </w:rPr>
        <w:t xml:space="preserve">(ברכת השחר ג (Part 1, Halacha 26, §20))</w:t>
      </w:r>
    </w:p>
    <w:p>
      <w:pPr>
        <w:spacing w:after="160"/>
        <w:ind w:firstLine="360"/>
      </w:pPr>
      <w:r>
        <w:rPr>
          <w:rFonts w:ascii="Georgia" w:cs="Georgia" w:eastAsia="Georgia" w:hAnsi="Georgia"/>
          <w:sz w:val="21"/>
          <w:szCs w:val="21"/>
        </w:rPr>
        <w:t xml:space="preserve">Shabbos — the Ultimate Gift: Hashem notified us in advance about Shabbos because gifts need preparation. All of Torah and mitzvos are really preparations to receive Hashem's undeserved gifts. This world is "the corridor" and the World to Come is "the banquet hall." Even reward for mitzvos is essentially matnas chinam. Yaakov vs. Lavan — Truth vs. the Imaginative Faculty: The most extended passage retells the Yaakov/Lavan narrative as the battle between the true tzadik (Yaakov = point of truth) and the ko'ach hamedameh (imaginative/delusional faculty = Lavan). The Torah (Rachel) is deposited in exile within the medameh. The tzadik extracts it, innovates true Torah teachings, and "thrusts the rods" of truth into the minds of his students. The akudim, nekudim, u'vrudim (bound, spotted, speckled) correspond to the three types of intellect and the kabbalistic worlds. The tzadik warms the holy flock against the coldness of Amalek/Lavan, and even though the battle is fierce, Hashem Himself protects those who cleave to the true tzadik. "Truth shall sprout from the earth." Matnas Sh'chiv Mayra — The Gift of a Dying Person: The medameh (imaginative faculty) is the source of all changes and reversals. True intellect is truth — no change. The Sages required kinyan because without it, the medameh causes people to change their minds. But a dying person's gift needs no kinyan — after death, the medameh is completely nullified, leaving only the seichel hanikneh (acquired intellect). Writing = remembrance = rectification of the medameh. Hence "words of a sh'chiv mayra are as if written and delivered." Conceptual Architecture</w:t>
      </w:r>
    </w:p>
    <w:p>
      <w:pPr>
        <w:spacing w:after="200"/>
        <w:jc w:val="right"/>
      </w:pPr>
      <w:r>
        <w:rPr>
          <w:rFonts w:ascii="Georgia" w:cs="Georgia" w:eastAsia="Georgia" w:hAnsi="Georgia"/>
          <w:i/>
          <w:iCs/>
          <w:color w:val="888888"/>
          <w:sz w:val="16"/>
          <w:szCs w:val="16"/>
        </w:rPr>
        <w:t xml:space="preserve">(מתנה ומתנת שכיב מרע ד (Part 8, Halacha 4, §39))</w:t>
      </w:r>
    </w:p>
    <w:p>
      <w:pPr>
        <w:spacing w:after="160"/>
        <w:ind w:firstLine="360"/>
      </w:pPr>
      <w:r>
        <w:rPr>
          <w:rFonts w:ascii="Georgia" w:cs="Georgia" w:eastAsia="Georgia" w:hAnsi="Georgia"/>
          <w:sz w:val="21"/>
          <w:szCs w:val="21"/>
        </w:rPr>
        <w:t xml:space="preserve">Ascends to root of din, transforms it to rachamim ↓ enables TESHUVAH Kol Nidray</w:t>
      </w:r>
    </w:p>
    <w:p>
      <w:pPr>
        <w:spacing w:after="200"/>
        <w:jc w:val="right"/>
      </w:pPr>
      <w:r>
        <w:rPr>
          <w:rFonts w:ascii="Georgia" w:cs="Georgia" w:eastAsia="Georgia" w:hAnsi="Georgia"/>
          <w:i/>
          <w:iCs/>
          <w:color w:val="888888"/>
          <w:sz w:val="16"/>
          <w:szCs w:val="16"/>
        </w:rPr>
        <w:t xml:space="preserve">(גרים (Part 5, Halacha 38, §29))</w:t>
      </w:r>
    </w:p>
    <w:p>
      <w:pPr>
        <w:spacing w:after="160"/>
        <w:ind w:firstLine="360"/>
      </w:pPr>
      <w:r>
        <w:rPr>
          <w:rFonts w:ascii="Georgia" w:cs="Georgia" w:eastAsia="Georgia" w:hAnsi="Georgia"/>
          <w:sz w:val="21"/>
          <w:szCs w:val="21"/>
        </w:rPr>
        <w:t xml:space="preserve">And behold, even though all Yisroel saw then the greatness of the power of Moshe, that all the ruach chayim of all the things in the world was with him, as above, and likewise they saw in all the wonders he did for them in the midbar [wilderness], providing all their needs — food, drink, and clothing, which are the well, the clouds, and the mahn etc. — from which they saw that the Tzadik, who is Moshe, completes for them all deficiencies, as it is written, "Lo chasarta davar" ["You lacked nothing"] (D'varim 2:7) — despite all this, they kept complaining each time, and they tested Him Yisbarach with ten trials etc., as Chazal said. And all of this was drawn from the k'lipah [husk] and contamination of Amalaik, who is from the seed of Eisav, who is the main rav of k'lipah, as is explained there in the aforementioned Torah [lesson].</w:t>
      </w:r>
    </w:p>
    <w:p>
      <w:pPr>
        <w:spacing w:after="200"/>
        <w:jc w:val="right"/>
      </w:pPr>
      <w:r>
        <w:rPr>
          <w:rFonts w:ascii="Georgia" w:cs="Georgia" w:eastAsia="Georgia" w:hAnsi="Georgia"/>
          <w:i/>
          <w:iCs/>
          <w:color w:val="888888"/>
          <w:sz w:val="16"/>
          <w:szCs w:val="16"/>
        </w:rPr>
        <w:t xml:space="preserve">(גביית חוב מהלקוחות והלכות אפותקי ה (Part 7, Halacha 32, §30))</w:t>
      </w:r>
    </w:p>
    <w:p>
      <w:pPr>
        <w:spacing w:after="160"/>
        <w:ind w:firstLine="360"/>
      </w:pPr>
      <w:r>
        <w:rPr>
          <w:rFonts w:ascii="Georgia" w:cs="Georgia" w:eastAsia="Georgia" w:hAnsi="Georgia"/>
          <w:sz w:val="21"/>
          <w:szCs w:val="21"/>
        </w:rPr>
        <w:t xml:space="preserve">§ 75 — Why Three for Zimun</w:t>
      </w:r>
    </w:p>
    <w:p>
      <w:pPr>
        <w:spacing w:after="200"/>
        <w:jc w:val="right"/>
      </w:pPr>
      <w:r>
        <w:rPr>
          <w:rFonts w:ascii="Georgia" w:cs="Georgia" w:eastAsia="Georgia" w:hAnsi="Georgia"/>
          <w:i/>
          <w:iCs/>
          <w:color w:val="888888"/>
          <w:sz w:val="16"/>
          <w:szCs w:val="16"/>
        </w:rPr>
        <w:t xml:space="preserve">(נטילת ידים לסעודה ו (Part 2, Halacha 8, §39))</w:t>
      </w:r>
    </w:p>
    <w:p>
      <w:pPr>
        <w:spacing w:after="160"/>
        <w:ind w:firstLine="360"/>
      </w:pPr>
      <w:r>
        <w:rPr>
          <w:rFonts w:ascii="Georgia" w:cs="Georgia" w:eastAsia="Georgia" w:hAnsi="Georgia"/>
          <w:sz w:val="21"/>
          <w:szCs w:val="21"/>
        </w:rPr>
        <w:t xml:space="preserve">This is (ibid.): "Yehi Sheim Hashem mevorach mei'atah v'ad olam" — for through the nullification of the avdus of the Sitra Achra, which is the aspect of sheker, His Name will be magnified and blessed forever, for we will merit afterward that the Sheim Ha'Etzem will be revealed to us — the Name of the essential eternal life. We will merit to magnify and bless His Name forever and ever.</w:t>
      </w:r>
    </w:p>
    <w:p>
      <w:pPr>
        <w:spacing w:after="200"/>
        <w:jc w:val="right"/>
      </w:pPr>
      <w:r>
        <w:rPr>
          <w:rFonts w:ascii="Georgia" w:cs="Georgia" w:eastAsia="Georgia" w:hAnsi="Georgia"/>
          <w:i/>
          <w:iCs/>
          <w:color w:val="888888"/>
          <w:sz w:val="16"/>
          <w:szCs w:val="16"/>
        </w:rPr>
        <w:t xml:space="preserve">(ברכת השחר ג (Part 1, Halacha 26, §85))</w:t>
      </w:r>
    </w:p>
    <w:p>
      <w:pPr>
        <w:spacing w:after="160"/>
        <w:ind w:firstLine="360"/>
      </w:pPr>
      <w:r>
        <w:rPr>
          <w:rFonts w:ascii="Georgia" w:cs="Georgia" w:eastAsia="Georgia" w:hAnsi="Georgia"/>
          <w:sz w:val="21"/>
          <w:szCs w:val="21"/>
        </w:rPr>
        <w:t xml:space="preserve">§60: "Mah I love Your Torah!" = Ratzon through which one finds Torah in all conversations. "Your commandment is exceedingly broad" = we know nothing → silence → Ratzon. Be a great stubborn person in Hashem's service. There is no despair. §§61–63: Salt on the table = bris melach = holiness of the tzadik who joins the worlds. Lechem and melach share the same letters. All tastes in all foods come from salt. The lower waters wept — until the eternal covenant of salt was made. The table atones like the altar. §64: "Bread with salt" = Ratzon through eating. "Water in measure" = don't exceed the boundary of da'as. "On the ground" = sleep in mah from physicality. "Life of hardship" = true life through Torah. There is no good in this world except Torah, prayer, and good deeds — and the main thing is the Ratzon. §§65–68 (Korach): Korach split Ayeh from Melo through arrogance, entering kushyos above his level. The Ketores descends to the depths (= chelbenah) but has the elixir of death. Korach's eye misled him — he saw holy descendants and claimed the honor for himself. Torah does not go by inheritance. He became a "bald patch" — holy ancestors, holy descendants, but he himself barren in the middle. Yaakov prayed that his holy point would survive even Korach's machlokes, and so Korach's sons returned in teshuvah. Free choice is always free.</w:t>
      </w:r>
    </w:p>
    <w:p>
      <w:pPr>
        <w:spacing w:after="200"/>
        <w:jc w:val="right"/>
      </w:pPr>
      <w:r>
        <w:rPr>
          <w:rFonts w:ascii="Georgia" w:cs="Georgia" w:eastAsia="Georgia" w:hAnsi="Georgia"/>
          <w:i/>
          <w:iCs/>
          <w:color w:val="888888"/>
          <w:sz w:val="16"/>
          <w:szCs w:val="16"/>
        </w:rPr>
        <w:t xml:space="preserve">(נטילת ידים לסעודה ד (Part 2, Halacha 7, §26); בית הכנסת ו (Part 1, Halacha 56, §70); נטילת ידים לסעודה ו (Part 2, Halacha 8, §44))</w:t>
      </w:r>
    </w:p>
    <w:p>
      <w:pPr>
        <w:pStyle w:val="Heading3"/>
        <w:spacing w:after="100" w:before="300"/>
      </w:pPr>
      <w:r>
        <w:rPr>
          <w:rFonts w:ascii="Georgia" w:cs="Georgia" w:eastAsia="Georgia" w:hAnsi="Georgia"/>
          <w:b/>
          <w:bCs/>
          <w:color w:val="2C1A6E"/>
          <w:sz w:val="22"/>
          <w:szCs w:val="22"/>
        </w:rPr>
        <w:t xml:space="preserve">ג,כה</w:t>
      </w:r>
      <w:r>
        <w:rPr>
          <w:rFonts w:ascii="Georgia" w:cs="Georgia" w:eastAsia="Georgia" w:hAnsi="Georgia"/>
          <w:i/>
          <w:iCs/>
          <w:color w:val="555555"/>
          <w:sz w:val="20"/>
          <w:szCs w:val="20"/>
        </w:rPr>
        <w:t xml:space="preserve"> — הָהָרּּ הַטוֹב הַזֶה וְהַלְּבָנֹן</w:t>
      </w:r>
    </w:p>
    <w:p>
      <w:pPr>
        <w:spacing w:after="160"/>
        <w:ind w:firstLine="360"/>
      </w:pPr>
      <w:r>
        <w:rPr>
          <w:rFonts w:ascii="Georgia" w:cs="Georgia" w:eastAsia="Georgia" w:hAnsi="Georgia"/>
          <w:sz w:val="21"/>
          <w:szCs w:val="21"/>
        </w:rPr>
        <w:t xml:space="preserve">.verse { font-style: italic; color: var(--accent-dark); } .source { font-size: 0.88em; color: var(--subtle-text); font-style: normal; }</w:t>
      </w:r>
    </w:p>
    <w:p>
      <w:pPr>
        <w:spacing w:after="200"/>
        <w:jc w:val="right"/>
      </w:pPr>
      <w:r>
        <w:rPr>
          <w:rFonts w:ascii="Georgia" w:cs="Georgia" w:eastAsia="Georgia" w:hAnsi="Georgia"/>
          <w:i/>
          <w:iCs/>
          <w:color w:val="888888"/>
          <w:sz w:val="16"/>
          <w:szCs w:val="16"/>
        </w:rPr>
        <w:t xml:space="preserve">(השכמת הבוקר א (Part 1, Halacha 2, §18); בית הכנסת ו (Part 1, Halacha 56, §69))</w:t>
      </w:r>
    </w:p>
    <w:p>
      <w:pPr>
        <w:pStyle w:val="Heading3"/>
        <w:spacing w:after="100" w:before="300"/>
      </w:pPr>
      <w:r>
        <w:rPr>
          <w:rFonts w:ascii="Georgia" w:cs="Georgia" w:eastAsia="Georgia" w:hAnsi="Georgia"/>
          <w:b/>
          <w:bCs/>
          <w:color w:val="2C1A6E"/>
          <w:sz w:val="22"/>
          <w:szCs w:val="22"/>
        </w:rPr>
        <w:t xml:space="preserve">ג,כו</w:t>
      </w:r>
      <w:r>
        <w:rPr>
          <w:rFonts w:ascii="Georgia" w:cs="Georgia" w:eastAsia="Georgia" w:hAnsi="Georgia"/>
          <w:i/>
          <w:iCs/>
          <w:color w:val="555555"/>
          <w:sz w:val="20"/>
          <w:szCs w:val="20"/>
        </w:rPr>
        <w:t xml:space="preserve"> — ּׁוּּבֵּית־הַמִקְדָש,אוֹת א(</w:t>
      </w:r>
    </w:p>
    <w:p>
      <w:pPr>
        <w:spacing w:after="160"/>
        <w:ind w:firstLine="360"/>
      </w:pPr>
      <w:r>
        <w:rPr>
          <w:rFonts w:ascii="Georgia" w:cs="Georgia" w:eastAsia="Georgia" w:hAnsi="Georgia"/>
          <w:sz w:val="21"/>
          <w:szCs w:val="21"/>
        </w:rPr>
        <w:t xml:space="preserve">This is the aspect of the three levels in the mitzvah of ner Chanukah — corresponding to the three aspects of drawing the holiness of Eretz Yisrael explained in the aforementioned Torah. For it is explained there that through the his'pa'arus Hashem takes in Israel, the holiness of Eretz Yisrael is formed through the gazing of the eyes of Hashem there. Also, whoever merits to gaze upon this his'pa'arus through gazing at the tzadik — he draws upon himself the aspect of "the eyes of Hashem," and wherever he gazes, avira d'Eretz Yisrael is formed. But who can merit to see the his'pa'arus of Hashem? Only one who merits to see the true tzadik, who is the essential his'pa'arus of Israel. Then he too merits to receive from this his'pa'arus, and the aspect of the aforementioned eyes are formed in him, and wherever he gazes, Eretz Yisrael is formed — as explained there, see there well.</w:t>
      </w:r>
    </w:p>
    <w:p>
      <w:pPr>
        <w:spacing w:after="200"/>
        <w:jc w:val="right"/>
      </w:pPr>
      <w:r>
        <w:rPr>
          <w:rFonts w:ascii="Georgia" w:cs="Georgia" w:eastAsia="Georgia" w:hAnsi="Georgia"/>
          <w:i/>
          <w:iCs/>
          <w:color w:val="888888"/>
          <w:sz w:val="16"/>
          <w:szCs w:val="16"/>
        </w:rPr>
        <w:t xml:space="preserve">(סעודה ד (Part 2, Halacha 12, §24))</w:t>
      </w:r>
    </w:p>
    <w:p>
      <w:pPr>
        <w:spacing w:after="160"/>
        <w:ind w:firstLine="360"/>
      </w:pPr>
      <w:r>
        <w:rPr>
          <w:rFonts w:ascii="Georgia" w:cs="Georgia" w:eastAsia="Georgia" w:hAnsi="Georgia"/>
          <w:sz w:val="21"/>
          <w:szCs w:val="21"/>
        </w:rPr>
        <w:t xml:space="preserve">This is why the early authorities gave the mnemonic "PLG" — on whatever day Purim falls, Lag BaOmer will fall on the same day of the week — as recorded in the Shulchan Aruch. This = "Mi falag l'shetef te'alah" (Iyov 38:25). For thoughts = the aspect of hairs = called "shetef" [a torrent]. Rashi: each hair has its own follicle — if two hairs grew from one follicle, they would darken one's sight. So too in the Moach: two thoughts cannot exist simultaneously. This is the essential counsel: the instant even a hairsbreadth of another thought begins, one is saved from the evil thought. Do not engage it, do not look back — simply redirect: "Vayignov Yaakov al b'li higid lo." Through all this one merits Shavuos = Yom HaBikkurim [Day of the Firstfruits], when we read the Viduy Bikkurim: "Arami oveid avi" — "An Aramean sought to destroy my father" = Lavan HaArami, who sought to uproot everything through his evil thoughts. For the essential blemish of the Bris (the foundation of the entire Torah) comes through blemished thoughts. Through defeating Lavan's thoughts we give thanks and praise to Hashem — who brought us into Egypt's exile and took us out through the power of the Tzaddik (= Moshe Rabbeinu), who gives advice and strengthens the heart of Yisrael at every moment to flee and escape, even after whatever has already passed.</w:t>
      </w:r>
    </w:p>
    <w:p>
      <w:pPr>
        <w:spacing w:after="200"/>
        <w:jc w:val="right"/>
      </w:pPr>
      <w:r>
        <w:rPr>
          <w:rFonts w:ascii="Georgia" w:cs="Georgia" w:eastAsia="Georgia" w:hAnsi="Georgia"/>
          <w:i/>
          <w:iCs/>
          <w:color w:val="888888"/>
          <w:sz w:val="16"/>
          <w:szCs w:val="16"/>
        </w:rPr>
        <w:t xml:space="preserve">(תפילין ו (Part 1, Halacha 23, §50))</w:t>
      </w:r>
    </w:p>
    <w:p>
      <w:pPr>
        <w:spacing w:after="160"/>
        <w:ind w:firstLine="360"/>
      </w:pPr>
      <w:r>
        <w:rPr>
          <w:rFonts w:ascii="Georgia" w:cs="Georgia" w:eastAsia="Georgia" w:hAnsi="Georgia"/>
          <w:sz w:val="21"/>
          <w:szCs w:val="21"/>
        </w:rPr>
        <w:t xml:space="preserve">.insert { color: var(--subtle-text); font-size: 0.93em; }</w:t>
      </w:r>
    </w:p>
    <w:p>
      <w:pPr>
        <w:spacing w:after="200"/>
        <w:jc w:val="right"/>
      </w:pPr>
      <w:r>
        <w:rPr>
          <w:rFonts w:ascii="Georgia" w:cs="Georgia" w:eastAsia="Georgia" w:hAnsi="Georgia"/>
          <w:i/>
          <w:iCs/>
          <w:color w:val="888888"/>
          <w:sz w:val="16"/>
          <w:szCs w:val="16"/>
        </w:rPr>
        <w:t xml:space="preserve">(נשיאת כפים ה (Part 1, Halacha 43, §33))</w:t>
      </w:r>
    </w:p>
    <w:p>
      <w:pPr>
        <w:spacing w:after="160"/>
        <w:ind w:firstLine="360"/>
      </w:pPr>
      <w:r>
        <w:rPr>
          <w:rFonts w:ascii="Georgia" w:cs="Georgia" w:eastAsia="Georgia" w:hAnsi="Georgia"/>
          <w:sz w:val="21"/>
          <w:szCs w:val="21"/>
        </w:rPr>
        <w:t xml:space="preserve">Therefore Korach erred and relied upon the twenty-four Levite watches that he saw from afar would descend from him. But he erred greatly, as our Sages said (Bamidbar Rabbah Ch. 18). For the twenty-four Levite watches correspond to the twenty-four courts (and all the aspects of twenty-four above) that require a great sweetening through the pidyon — drawn only through the aspect of Moshe, who is included in the upper Ratzon. Therefore all twenty-four Levite watches — all their sweetening and tikkun — is through the twenty-four priestly watches. For it is known that Levi is the aspect of dinim and Kohain is the aspect of chesed. Even all the twenty-four priestly watches must receive the essential sweetening from the aspect of Moshe — the aspect of the Ratzon. For only Moshe drew into the world the kedushah [holiness] of the kehunah [the priesthood] and the l'viyah [the Levite service]. "Y'karah hi mip'ninim" — "She is more precious than pearls" — mip'ninim = more than the Kohain Gadol who enters lifnai v'lifnim [into the Holy of Holies]. The true tzaddik, the aspect of Moshe, is more precious even than the Kohain Gadol — for all their kedushah and all their sweetenings derive from him.</w:t>
      </w:r>
    </w:p>
    <w:p>
      <w:pPr>
        <w:spacing w:after="200"/>
        <w:jc w:val="right"/>
      </w:pPr>
      <w:r>
        <w:rPr>
          <w:rFonts w:ascii="Georgia" w:cs="Georgia" w:eastAsia="Georgia" w:hAnsi="Georgia"/>
          <w:i/>
          <w:iCs/>
          <w:color w:val="888888"/>
          <w:sz w:val="16"/>
          <w:szCs w:val="16"/>
        </w:rPr>
        <w:t xml:space="preserve">(ברכת השחר ג (Part 1, Halacha 26, §75))</w:t>
      </w:r>
    </w:p>
    <w:p>
      <w:pPr>
        <w:spacing w:after="160"/>
        <w:ind w:firstLine="360"/>
      </w:pPr>
      <w:r>
        <w:rPr>
          <w:rFonts w:ascii="Georgia" w:cs="Georgia" w:eastAsia="Georgia" w:hAnsi="Georgia"/>
          <w:sz w:val="21"/>
          <w:szCs w:val="21"/>
        </w:rPr>
        <w:t xml:space="preserve">Based on LM I, "Vayhi MiKetz — Zikaron"</w:t>
      </w:r>
    </w:p>
    <w:p>
      <w:pPr>
        <w:spacing w:after="200"/>
        <w:jc w:val="right"/>
      </w:pPr>
      <w:r>
        <w:rPr>
          <w:rFonts w:ascii="Georgia" w:cs="Georgia" w:eastAsia="Georgia" w:hAnsi="Georgia"/>
          <w:i/>
          <w:iCs/>
          <w:color w:val="888888"/>
          <w:sz w:val="16"/>
          <w:szCs w:val="16"/>
        </w:rPr>
        <w:t xml:space="preserve">(ברכות הראיה ושאר ברכות פרטיות ה (Part 2, Halacha 37, §14))</w:t>
      </w:r>
    </w:p>
    <w:p>
      <w:pPr>
        <w:spacing w:after="160"/>
        <w:ind w:firstLine="360"/>
      </w:pPr>
      <w:r>
        <w:rPr>
          <w:rFonts w:ascii="Georgia" w:cs="Georgia" w:eastAsia="Georgia" w:hAnsi="Georgia"/>
          <w:sz w:val="21"/>
          <w:szCs w:val="21"/>
        </w:rPr>
        <w:t xml:space="preserve">And this is the aspect of the tallis shel ratzon [the tallis of will / favor] in which Hashem wrapped Himself and ordered the Thirteen Attributes of Mercy before Moshe (Rosh Hashanah 17b). For the tzitzis are the aspect of "Ayeih" — where there is mercy and favor and atonement, as is brought,10 and as above. And this is the aspect of the fact that the passage of tzitzis was established in Krias Shema (see Berachos 12b), and also that one takes hold of the tzitzis during Krias Shema (Shulchan Aruch, Siman 24, Se'if 2). For this is the essential matter of Krias Shema — to make known and reveal the glory of His kingship, blessed be He. And this is the aspect of: "Shema Yisrael," etc. And with the word "Echad" [One], we enthrone Him above and below and in the four directions — which is the aspect of: "The entire earth is full of His glory." And we extend the ד of "Echad" — that the ד should not appear as a ר, G-d forbid — [for if it were read as ר, it would spell אחר — "another"] — in the sense of "My glory I will not give to another." And behold, since we reveal that Hashem is One and not "another" — from this point on, one wonders: from where do the houses of idol worship and the like receive their vitality? Therefore, we immediately say: "Baruch Sheim K'vod Malchuso l'olam va'ed" — "Blessed is the Name of His glorious kingship forever and ever" — to declare that "His kingship rules over all" — and blessed is the Name of His glory forever and ever, even in the lowest habitation of the klipos. Only that they receive from the aspect of the ma'amar sasum, as above. And therefore we say it quietly. For certainly this is a very great secret, and it is forbidden to contemplate this excessively, all the more so to speak of it — for it is a matter that is extremely concealed and hidden, as brought there in the words of our Rebbe, his light shine. And this is the aspect of: "Tzikei k'deirah — tomar yeish lah g'nai, lo tomar," etc. (Pesachim 56a) — that is, one senses lofty holiness in the external places — the aspect of tzikei k'deirah [the fragrant residue of the pot], which is a fragrant food, but it is found among lowly people. And this is: "'Say: it has disgrace' — 'Do not say: it has pain'" — for one cannot speak of this. Certainly, it is a disgrace to say that there is holiness there. But if one does not say — it has pain, for certainly, in truth, they too receive vitality from the holiness, as above. And therefore they brought it to her quietly — for in secret one reveals that they too receive vitality from Him, blessed be He. Only that it is in the aspect of a secret, the aspect of the ma'amar sasum, as above. And this is what is brought11 — that we say "Baruch Sheim K'vod Malchuso l'olam va'ed" quietly, so that they [the forces of impurity] should not overpower us. For in truth, this very thing is their subjugation — that we know that they receive vitality from Him, blessed be He, as above. And therefore, we need to guard ourselves from them, that they should not attack us, since this is their subjugation. (And this is what is brought12 — that "Baruch Sheim K'vod Malchuso l'olam va'ed" corresponds to the aspect of Nogah; namely, as above.) And therefore, on Yom Kippur we say "Baruch Sheim K'vod Malchuso l'olam va'ed" aloud. For then the aspect of "Ayeih" is revealed, and then is truly their subjugation — for throughout the year he [the Satan] has permission, except on Yom Kippur. And then all sins are atoned and all the klipos are nullified. And therefore, then we publicize aloud: "Blessed is the Name of His glorious kingship forever and ever" — namely, that His holiness, blessed be He, is blessed forever even in the habitation of the klipos. For they too had been receiving vitality from Him, blessed be He. For now this is not a disgrace at all, since they have now been subdued. For throughout the year, it is somewhat of a disgrace, as it were, to speak of this, as above. But now that they have been subdued, we publicize aloud: "Blessed is the Name of His glorious kingship forever and ever" — namely, that there too the Name of His glory, blessed be He, is blessed, as above. And therefore, tzitzis is connected to Krias Shema — for all of this is the aspect of tzitzis, as above.</w:t>
      </w:r>
    </w:p>
    <w:p>
      <w:pPr>
        <w:spacing w:after="200"/>
        <w:jc w:val="right"/>
      </w:pPr>
      <w:r>
        <w:rPr>
          <w:rFonts w:ascii="Georgia" w:cs="Georgia" w:eastAsia="Georgia" w:hAnsi="Georgia"/>
          <w:i/>
          <w:iCs/>
          <w:color w:val="888888"/>
          <w:sz w:val="16"/>
          <w:szCs w:val="16"/>
        </w:rPr>
        <w:t xml:space="preserve">(ציצית ב (Part 1, Halacha 13, §14))</w:t>
      </w:r>
    </w:p>
    <w:p>
      <w:pPr>
        <w:spacing w:after="160"/>
        <w:ind w:firstLine="360"/>
      </w:pPr>
      <w:r>
        <w:rPr>
          <w:rFonts w:ascii="Georgia" w:cs="Georgia" w:eastAsia="Georgia" w:hAnsi="Georgia"/>
          <w:sz w:val="21"/>
          <w:szCs w:val="21"/>
        </w:rPr>
        <w:t xml:space="preserve">--verse-color: #3a2a0a; --kt-color: #5a3e10; --note-bg: #f5efe2; --note-border: #c9a84c;</w:t>
      </w:r>
    </w:p>
    <w:p>
      <w:pPr>
        <w:spacing w:after="200"/>
        <w:jc w:val="right"/>
      </w:pPr>
      <w:r>
        <w:rPr>
          <w:rFonts w:ascii="Georgia" w:cs="Georgia" w:eastAsia="Georgia" w:hAnsi="Georgia"/>
          <w:i/>
          <w:iCs/>
          <w:color w:val="888888"/>
          <w:sz w:val="16"/>
          <w:szCs w:val="16"/>
        </w:rPr>
        <w:t xml:space="preserve">(דברים היוצאים מן החי (Part 4, Halacha 23, §6))</w:t>
      </w:r>
    </w:p>
    <w:p>
      <w:pPr>
        <w:spacing w:after="160"/>
        <w:ind w:firstLine="360"/>
      </w:pPr>
      <w:r>
        <w:rPr>
          <w:rFonts w:ascii="Georgia" w:cs="Georgia" w:eastAsia="Georgia" w:hAnsi="Georgia"/>
          <w:sz w:val="21"/>
          <w:szCs w:val="21"/>
        </w:rPr>
        <w:t xml:space="preserve">It follows that they are above the category of beheimah and closer to the category of adam, for their advantage is in speech, as mentioned above. For the animal walks on four — on its forelegs and hind legs — for the animal has no hands at all, because it has no aspect of speech at all. For speech is the aspect of hands, and there is the place of speech, in the aspect of "as Hashem spoke by the hand of" — stated regarding Moshe and the other prophets. As Rabbeinu explained, may his light shine (in Siman 56): for the five articulation points of the mouth are the aspect of the five fingers of the hand, as is brought. And in the animal, the hands and speech have completely descended, until it has no da'as or speech at all and walks on four. But the bird walks only on its two legs, and from the aspect of the two hands — where speech depends — wings were made from this, which are above on the body, close and adjacent to the aspect of hands. And they are in the aspect of speech — the aspect of "and the master of wings shall tell the matter," as mentioned above — in the aspect of "and human hands beneath their wings" (Yechezkel 1:8). For the aspect of human hands is clothed within the wings, where is the aspect of speech — this is the wind in the wings.</w:t>
      </w:r>
    </w:p>
    <w:p>
      <w:pPr>
        <w:spacing w:after="200"/>
        <w:jc w:val="right"/>
      </w:pPr>
      <w:r>
        <w:rPr>
          <w:rFonts w:ascii="Georgia" w:cs="Georgia" w:eastAsia="Georgia" w:hAnsi="Georgia"/>
          <w:i/>
          <w:iCs/>
          <w:color w:val="888888"/>
          <w:sz w:val="16"/>
          <w:szCs w:val="16"/>
        </w:rPr>
        <w:t xml:space="preserve">(בשר בחלב ד (Part 4, Halacha 47, §34))</w:t>
      </w:r>
    </w:p>
    <w:p>
      <w:pPr>
        <w:spacing w:after="160"/>
        <w:ind w:firstLine="360"/>
      </w:pPr>
      <w:r>
        <w:rPr>
          <w:rFonts w:ascii="Georgia" w:cs="Georgia" w:eastAsia="Georgia" w:hAnsi="Georgia"/>
          <w:sz w:val="21"/>
          <w:szCs w:val="21"/>
        </w:rPr>
        <w:t xml:space="preserve">This is why a name is given at the milah. Through cutting and removing the orlah (= kelipas Amalek = the concealment) → Shem Hashem (= the Tzaddik's light) is revealed → from there the infant receives a Jewish name. All the names of Bnei Yisrael = Shem Hashem = the Tzaddik's name, for "shemo meshutaf bishmenu." Therefore Avraham, the first to be circumcised — at the command of milah, his name was enlarged: "V'lo yikarei od es shimcha Avram, v'hayah shimcha Avraham" (Bereishis 17:5). Milah removes the concealment → the Tzaddik's name (= Shem Hashem) is magnified → the circumcised infant is called by a name of Yisrael. All this = Purim and Parshas Zachor read beforehand — the subduing of kelipas Amalek, the essential kelipah of the orlah covering the holy Bris, from which the concealment always fights to hide the light of Tzaddik Yesod Olam through the blemish of the Bris. "Asher karcha baderech" = the blemish of the Bris. He attacks the weak: "Vayezanev b'cha kol hanecheshalim acharecha" (Devarim 25:18). Haman thought that when Esther was taken to the uncircumcised king, the Me'orei Eish would prevail completely — for all Me'orei Eish nurse from the aspect of "ishah." But through Mordechai's mighty holiness, and Esther's great righteousness (the Tikkunei Zohar: "b'gin d'ach natir lah" — her brother guarded her), she extracted holy sparks from them = including the Me'orei Eish in the root of Me'orei Or. Haman's defeat came through Mordechai crying out in sackcloth and ashes: "Vayilbash sak va'eifer" — eifer specifically — for the weeping was over the Me'orei Eish (= eifer / ashes). Through this = Chatzos mourning → "pe'er tachas eifer" — the Me'orei Eish were included in the root of Me'orei Or. This = "U'Mordechai yatza milifnei hamelech bilvush malchus techeiles vachor" — the pe'er, beauty, and splendor of the true Tzaddik = the inclusive colors (techeiles, chur, butz, argaman) = Me'orei Or. Mordechai = Rosh Bayis: "V'atah kach lecha b'samim rosh, mor dror" (Shemos 30:23) = "Mordechai min haTorah" (Megillah 10b). The Rosh d'Kedushah = spices = rei'ach tov = the vitality of the neshamah = Mochin.</w:t>
      </w:r>
    </w:p>
    <w:p>
      <w:pPr>
        <w:spacing w:after="200"/>
        <w:jc w:val="right"/>
      </w:pPr>
      <w:r>
        <w:rPr>
          <w:rFonts w:ascii="Georgia" w:cs="Georgia" w:eastAsia="Georgia" w:hAnsi="Georgia"/>
          <w:i/>
          <w:iCs/>
          <w:color w:val="888888"/>
          <w:sz w:val="16"/>
          <w:szCs w:val="16"/>
        </w:rPr>
        <w:t xml:space="preserve">(תפילין ז (Part 1, Halacha 24, §16))</w:t>
      </w:r>
    </w:p>
    <w:p>
      <w:pPr>
        <w:spacing w:after="160"/>
        <w:ind w:firstLine="360"/>
      </w:pPr>
      <w:r>
        <w:rPr>
          <w:rFonts w:ascii="Georgia" w:cs="Georgia" w:eastAsia="Georgia" w:hAnsi="Georgia"/>
          <w:sz w:val="21"/>
          <w:szCs w:val="21"/>
        </w:rPr>
        <w:t xml:space="preserve">And then specifically all will merit to know and recognize Him, blessed be He, in truth — as it is said: "for they will all know Me, from the smallest of them to the greatest" (Yirmiyahu 31:33). For the essential revelation of emes is to reveal the knowledge of His true being in the world — for He, blessed be He, is the very substance of emes, as it is said: "and the emes of the Lord endures forever" (Tehillim 117:2), and as it is written: "And the Lord God is emes" (Yirmiyahu 10:10). And every person, in proportion to his distance from emes, is likewise distant from the Blessed Lord. And conversely, the closer one is to emes, the closer one is to the Blessed Lord. But the truth of the emes is impossible to attain except through free choice in many and powerful trials — as we find with all the great tzaddikim, who merited to attain emes only through many trials. The first was Avraham Avinu, who had exceedingly powerful trials against the entire world which was filled with falsehood and claimed that truth was with them — to the point that they declared Avraham a heretic and a denier and cast him into the fiery furnace and pursued him greatly. And he stood through all the trials and through this revealed emes in the world, and made known that there is a true God who rules and governs and supervises and so on. And likewise all the tzaddikim who came after him. And the essential revelation of emes in its completeness will be through Moshiach Tzidkeynu, who will come at the end in the final days of these times — when the world has already multiplied greatly. And the essential multiplicity is in the minds — for there are many differences of mind, which is the essential multiplicity, the aspect of "greatly multiplied in minds." And Moshiach, through the power of his righteousness, will merit to attain the emes in its truth and to reveal emes in the world. And then there will be the complete redemption, and then the intent of creation will be fulfilled in the ultimate completeness. For this is the essential intent of creation: that creation emerge from potentiality into actuality — then the multiplicity began, from which the grip of falsehood is drawn — and the world should multiply, multiplicity upon multiplicity, greatly. So that through this falsehood should intensify further. And therefore in truth, whatever happened — all the destructions and deteriorations and so on — happened. Only the tzaddikim in each generation who merit to emes sustain the world in each and every generation, until at the end when the minds multiply exceedingly, for this is the essential multiplicity — and falsehood intensifies greatly — then specifically the righteous redeemer will merit to clarify the emes through the force of his toil. And then specifically His Name, blessed be He, will be glorified and sanctified through the revelation of emes in its truth from within the multiplicity specifically, as above. But this emes that will then be revealed — no angel or seraph is capable of attaining it. Only the genuinely true tzaddikim who stood in the trial until they merited to reveal emes from within the multiplicity — from within this physical world, where the multiplicity is at the utmost distance from the One — and when they reveal the emes here, they draw close to the Blessed Lord with the utmost closeness, for which everything was created, as above. And therefore even the angels called "emes" — whose attribute is emes — they too could not understand and attain the depths of the Blessed Lord's mind. Therefore they brought accusations against the creation of man, and the one called emes said: let him not be created. For even though his attribute is emes, even so he could not attain the depth of the Blessed Lord's mind — to attain the true emes which the tzaddikim will merit in the end through standing in the trial in the very world of falsehood (alma d'shikra). And therefore emes said: let him not be created — for emes saw that the moment man would be created, falsehood would intensify. And therefore emes could not bear that man be created, for emes cannot endure falsehood. But in truth even the angels called emes erred in this — for even though their intention was in truth, they could not stand upon the true emes. For the emes in its truth is impossible to attain except specifically in this world, through standing in the trial, as above. Therefore the Blessed Lord decreed to cast emes to the earth — for this itself is the tikun and clarification of emes: that through emes being cast down to the earth in the aspect of "and it cast emes to the ground," through this very thing emes will be clarified and refined through the true tzaddikim. And then specifically the clarified emes will be revealed — that they will merit to attain the knowledge of His true being, blessed be He — which in no way would have been possible to attain when emes was above in the supernal worlds where there is no falsehood at all. For even the attribute of emes itself cannot attain Him, blessed be He, except through emes descending into this world and being clarified through the tzaddikim, as above. And therefore the moment the ministering angels said: "Why do You dishonor Your takhsis? Let emes rise from the earth!" — the Holy One, blessed be He, agreed with them, as is understood from the Midrash cited above. For the intention of the Blessed Lord from the outset was also this: that emes should be cast to the earth — to the place that is very far from emes, for there is the multiplicity, far from the One in the extreme, where the grip of falsehood is very strong — and there specifically emes will be clarified through the tzaddikim. And through this emes will rise from the earth in the ultimate completeness, in the aspect of "emes will sprout from the earth" — where emes will grow and increase further. And then emes will be completed and all will attain the true emes, as is cited above. And this is the meaning of: "Behold, You desire emes in the hidden places (ba-tuchot), and in the concealed place You will make wisdom known to me" (Tehillim 51:8) — for regarding this matter that we have written concerning the Midrash cited above: whoever truly desires emes and wishes to be careful for his eternal purpose in truth and not to mislead himself — he can derive from this genuine counsel and immensely powerful encouragement beyond all limit and measure, in such a way that he will remain standing on his position, remaining steadfast at the point of emes rooted within him — and nothing in the world will be able to distract or confuse him or hold him back, through any impediment or incitement or rejection whatsoever. Even if he passes through whatever he passes through. Even if he knows within himself that his deeds are very much deteriorated and that he is as distant as he is distant from the Blessed Lord and His Torah. And in addition to this, they oppress and torment him with various oppressions and afflictions and rejections — to prevent him and distance him from the true point of emes, God forbid. And even so he will not listen to this at all, but will look each time at the point of emes and will say in his heart: even so — what is the true emes? And through this he will constantly strengthen himself and remain steadfast at the point of emes. And the essential thing is that emes should not prevent him from the true emes — for the essential distancing of each person from the very substance of the true emes is through emes itself. As one sees tangibly that all strife is through emes — for the opponents say that they have the emes. And so it is in every generation. And in particular in the generations that immediately preceded us — when the strife between the scholars (lomdim) and the chassidim was exceedingly powerful and cut to the very soul. And how many and how many souls were sunk through this. And how many separations were made between husband and wife through this. And how many were lost from both worlds through this — as is well known to those who are versed in the events that occurred in the generations that immediately preceded us, which our fathers and teachers told us. And the essential cause of all the strife was through emes itself — for now we know that the great scholars who disputed the great leaders of the chassidim were also, for the most part, genuinely great righteous men. And all their dispute with the great leaders of the chassidim — who were exceedingly holy and awesome tzaddikim — was only because of emes: for the great scholars said that emes was with them, and that the great leaders of the chassidim were far from emes because they transgressed the Torah of emes. As I myself heard in my own ears a great many of their arguments — particularly from the mouth of my father-in-law, the gaon and tzaddik, our rebbe Rav Dovid Tzvi, of blessed memory, who was a great tzaddik as is widely known, and who disputed greatly with the great leaders of the chassidim — and all of it was because of his emes. And likewise it is in every generation and generation. And all this descended from the accusation of the angels cited above, who brought accusations against the creation of man — from which is drawn the entire power of the evil inclination, whose essential power is through strife, which is drawn through the accusation of the angels enclothing itself in those who dispute and oppose. And the essential power of their accusation was drawn from the aspect cited above: that even the attribute of emes itself, when it descended among the angels, brought an accusation — emes itself brought accusations against the creation of man, as above. And from there descended all the accusations and conflicts in the world below — particularly among Torah scholars, whose essential strife is through emes, as above — that is, through the aspect cited above: that even emes itself cannot attain the true substance of His being, blessed be He. And just as it cannot attain His very being, so it cannot attain the depth of His mind — for He and His mind are one, and there is the essential true emes. But the moment emes descends from Him, blessed be He — the moment the attribute of emes had already descended from Him — immediately the depth of the truth of His holy mind became concealed. For the attainment of the depth of His mind in true emes is hidden and concealed from all created and emanated beings, and so on. It is impossible to fathom the depths of His mind, blessed be He — and not any angel or seraph, and so on — except the souls of the genuinely great tzaddikim who are very elevated in stature, who merit through their deeds and service to the attainment of His mind, blessed be He, in truth. And this will be the essential reward for them as is known.</w:t>
      </w:r>
    </w:p>
    <w:p>
      <w:pPr>
        <w:spacing w:after="200"/>
        <w:jc w:val="right"/>
      </w:pPr>
      <w:r>
        <w:rPr>
          <w:rFonts w:ascii="Georgia" w:cs="Georgia" w:eastAsia="Georgia" w:hAnsi="Georgia"/>
          <w:i/>
          <w:iCs/>
          <w:color w:val="888888"/>
          <w:sz w:val="16"/>
          <w:szCs w:val="16"/>
        </w:rPr>
        <w:t xml:space="preserve">(סימני עוף טהור א' (Part 4, Halacha 26, §5))</w:t>
      </w:r>
    </w:p>
    <w:p>
      <w:pPr>
        <w:spacing w:after="160"/>
        <w:ind w:firstLine="360"/>
      </w:pPr>
      <w:r>
        <w:rPr>
          <w:rFonts w:ascii="Georgia" w:cs="Georgia" w:eastAsia="Georgia" w:hAnsi="Georgia"/>
          <w:sz w:val="21"/>
          <w:szCs w:val="21"/>
        </w:rPr>
        <w:t xml:space="preserve">For through the wealthy giving tzedakah from his money to the poor, through this the two aforementioned aspects are achieved — which are the aspect of the illumination of son and student, the aspect of the illumination of daray ma'alah and daray matah, as explained in the aforementioned discourse — see there. For the wealthy — who is the aspect of giver — is in the aspect of daray ma'alah, as mentioned above and as brought there. And the poor — who is the aspect of receiver — is in the aspect of daray matah, the aspect of a mirror that does not shine of its own, d'leis lah migarmeih klum [it has nothing of its own], as is known. And as brought in the aforementioned discourse, the illumination of daray ma'alah and daray matah are the aspect of the shining mirror — the aspect of the perception of Moshe — and the mirror that does not shine — see there. And the poor person — who is in the aspect of daray matah, in the aspect of dwellers of the dust — at times the poverty can cause him to transgress the will of his Creator, G-d forbid. For since he does not have the abundance of parnasah that is drawn from the aspect of the illumination of the Ratzon, which is the aspect of the perception of da'as — therefore, since he does not receive this abundance, the da'as is also damaged, G-d forbid. And through drawing abundance to him and giving him parnasah, through this one illuminates upon him the illumination of the Ratzon, the aspect of da'as, as mentioned above. And this is the aspect of "awake and sing, you who dwell in the dust" — for "the whole earth is full of His glory". His glory is the aspect of Ratzon, as Rabbeinu of blessed memory wrote — the aspect of "a person's will is his honor". And this is the aspect of "the whole earth is full of His glory." On the contrary — there, in the aspect of earthliness, in the aspect of poverty — there it is full of His glory and His will. For the poor person is close to Hashem, blessed be He, more than anyone in the world, as is known. And conversely, the wealthy person must be aroused with the perception of daray ma'alah — which is the aspect of "Where is the place of His glory?" etc. For the abundance of wealth at its root is from a very exalted place — from the aspect of the illumination of the Ratzon. And it would truly be fitting that the person who has wealth and all good should be very close to Hashem, blessed be He. But what we see is the opposite — that for the most part, through wealth a person becomes very distant from Hashem, blessed be He. This comes from the aspect of an excess of light — the aspect of "and his eyes grew dim from seeing" (Genesis 27:1) — that he cannot receive such great good from Hashem, blessed be He. And through this he is damaged even more and becomes distant from Hashem, blessed be He, when he does not merit to sanctify and purify himself to properly receive the wealth in holiness, as explained in the words of Rabbeinu of blessed memory elsewhere, in the discourse "Ki seitzei lamilchamah" (Likutay Moharan II, 82) — see there. It emerges that the damage of wealth is through the aspect of an excess of light. And therefore one must draw illumination from the aspect of the perception of daray ma'alah — that is, the aspect of "Where is the place of His glory?", the aspect of "What did you see?" — so that the excess of light should not harm him, etc., as mentioned above. And this is accomplished through tzedakah. For through giving tzedakah from one's money and diminishing one's money — through this one merits that the aspect of the illumination of daray ma'alah is drawn upon him, which is the aspect of Ayeh, etc. — the aspect of diminishment of the light through contraction and measure, so that he can receive it gradually and properly. It emerges that through tzedakah — whereby one diminishes one's money and gives to the poor — through this the aspect of the illumination of daray ma'alah and daray matah is drawn, as mentioned above. And this is the aspect of Shekalim, which are the aspect of tzedakah, about which it is stated: "the wealthy shall not give more and the poor shall not give less" (Exodus 30:15). "The wealthy shall not give more" — this is the aspect of the perception of daray ma'alah, the aspect of Ayeh, etc. — that the excess of light should not harm him, etc., as mentioned above. And this is the aspect of "the wealthy shall not give more". "And the poor shall not give less" — this is the aspect of the perception of daray matah, which is the aspect of "the whole earth is full of His glory." And this is "the poor shall not give less" — for there, in the aspect of poverty, in the aspect of daray matah, there is no diminishment or lack, G-d forbid — for "the whole earth is full of His glory." And this is accomplished through tzedakah, as mentioned above — which is the aspect of "this one shall be lowered and this one shall be raised", as brought elsewhere, and as mentioned above. And therefore they are called Shekalim — a language of mishkal [scale/balance]. For through tzedakah — the aspect of Shekalim — through this one illuminates in daray ma'alah and daray matah and places them on the [correct] balance. That is, in daray ma'alah one illuminates that they should not err into thinking that they know His Divinity, etc. And conversely, in daray matah one illuminates that they should not err into thinking they are too distant, and reveals to them that they are close to Hashem, blessed be He. It emerges that one places both of them on the straight balance. And this is the aspect of Shekalim, the aspect of tzedakah, as mentioned above. And through this the Ratzon shines. For through the inclusivity of son and student — which are daray ma'alah and daray matah — the Ratzon shines. And therefore the essence is the aspect of the Ratzon, the aspect of nedivas lev, as mentioned above. And therefore the essence of tzedakah illuminates on Shabbos, as Rabbeinu of blessed memory wrote (Likutay Moharan I, 31) — for this is why the Tanna began at the start of Tractate Shabbos: "the transferrings of Shabbos" etc. — "the poor person extended [his hand]" etc. For the essence of the illumination of tzedakah — which is the aspect of the illumination of the Ratzon, the aspect of the illumination of son and student — this illuminates on Shabbos specifically, as mentioned above. It is revealed that we have the power even during the weekdays to push away the contamination of the Serpent from the 39 melachos even though they are performed during the weekdays — through drawing upon them the holiness of Shabbos, etc., as mentioned above. For on this holy day we see this tangibly — that all the melachos are permitted on it, and nevertheless an exceedingly great and mighty illumination shines on it, the aspect of the sanctity of Shabbos and even more. Through this it is revealed that Hashem, blessed be He, is everywhere — for "the whole earth is full of His glory." And daray matah together with daray ma'alah — all are one. For He, blessed be He, gives life to all of them.</w:t>
      </w:r>
    </w:p>
    <w:p>
      <w:pPr>
        <w:spacing w:after="200"/>
        <w:jc w:val="right"/>
      </w:pPr>
      <w:r>
        <w:rPr>
          <w:rFonts w:ascii="Georgia" w:cs="Georgia" w:eastAsia="Georgia" w:hAnsi="Georgia"/>
          <w:i/>
          <w:iCs/>
          <w:color w:val="888888"/>
          <w:sz w:val="16"/>
          <w:szCs w:val="16"/>
        </w:rPr>
        <w:t xml:space="preserve">(שבת ג (Part 3, Halacha 3, §14))</w:t>
      </w:r>
    </w:p>
    <w:p>
      <w:pPr>
        <w:spacing w:after="160"/>
        <w:ind w:firstLine="360"/>
      </w:pPr>
      <w:r>
        <w:rPr>
          <w:rFonts w:ascii="Georgia" w:cs="Georgia" w:eastAsia="Georgia" w:hAnsi="Georgia"/>
          <w:sz w:val="21"/>
          <w:szCs w:val="21"/>
        </w:rPr>
        <w:t xml:space="preserve">.key-term{color:#6b1d1d;font-weight:600} .bold-concept{font-weight:bold;color:#1a3c5e}</w:t>
      </w:r>
    </w:p>
    <w:p>
      <w:pPr>
        <w:spacing w:after="200"/>
        <w:jc w:val="right"/>
      </w:pPr>
      <w:r>
        <w:rPr>
          <w:rFonts w:ascii="Georgia" w:cs="Georgia" w:eastAsia="Georgia" w:hAnsi="Georgia"/>
          <w:i/>
          <w:iCs/>
          <w:color w:val="888888"/>
          <w:sz w:val="16"/>
          <w:szCs w:val="16"/>
        </w:rPr>
        <w:t xml:space="preserve">(קריאת שמע ג (Part 1, Halacha 31, §4))</w:t>
      </w:r>
    </w:p>
    <w:p>
      <w:pPr>
        <w:pStyle w:val="Heading3"/>
        <w:spacing w:after="100" w:before="300"/>
      </w:pPr>
      <w:r>
        <w:rPr>
          <w:rFonts w:ascii="Georgia" w:cs="Georgia" w:eastAsia="Georgia" w:hAnsi="Georgia"/>
          <w:b/>
          <w:bCs/>
          <w:color w:val="2C1A6E"/>
          <w:sz w:val="22"/>
          <w:szCs w:val="22"/>
        </w:rPr>
        <w:t xml:space="preserve">ג,כח</w:t>
      </w:r>
      <w:r>
        <w:rPr>
          <w:rFonts w:ascii="Georgia" w:cs="Georgia" w:eastAsia="Georgia" w:hAnsi="Georgia"/>
          <w:i/>
          <w:iCs/>
          <w:color w:val="555555"/>
          <w:sz w:val="20"/>
          <w:szCs w:val="20"/>
        </w:rPr>
        <w:t xml:space="preserve"> — ּלִסְעֻדָה ובְצִיעַת הַפַת-הֲלָכָהו,אוֹתפא(</w:t>
      </w:r>
    </w:p>
    <w:p>
      <w:pPr>
        <w:spacing w:after="160"/>
        <w:ind w:firstLine="360"/>
      </w:pPr>
      <w:r>
        <w:rPr>
          <w:rFonts w:ascii="Georgia" w:cs="Georgia" w:eastAsia="Georgia" w:hAnsi="Georgia"/>
          <w:sz w:val="21"/>
          <w:szCs w:val="21"/>
        </w:rPr>
        <w:t xml:space="preserve">And this is what is juxtaposed in Shmuel — regarding David who fled to Achimelech the Kohen — who gave him the Lechem HaPanim to eat — and the sword of Golyat the Philistine. For Hashem, blessed be He, arranged through His wonders that King David ate the Lechem HaPanim — since he merited to be such an ish chayil — to wage the battles of Hashem — to slay Golyat the Philistine. For one who is an ish chayil, etc., merits the illumination of the ratzon at the time of eating — through having a portion in kingship and dominion. Therefore King David — who merited the essential holy kingship — for he was a wondrous and awesome ish chayil — who slew Golyat and fought all the battles of Hashem — therefore certainly he merited the illumination of the ratzon at the time of eating. Therefore the matter of the sword of Golyat — which was given to him — was juxtaposed to the matter of the Lechem HaPanim with which he was fed. For David needed to eat the Lechem HaPanim — which is the essential holy eating that the Kohanim eat — in order to receive the illumination of the ratzon for all of Yisroel. For since he was such an ish chayil who slew Golyat — and needed to conquer the kingship over all of Yisroel — certainly he deserved to eat the Lechem HaPanim — which is the illumination of the ratzon at the time of eating, as above. Therefore they were juxtaposed to one another, as above. Section 22 Therefore even the Kohanim were men of valor, as our Sages of blessed memory expounded on the verse: "and the men of valor were distorted" [see Yoma 38a] — for the Kohanim ate all the holy eatings — which are the sacrifices, terumah, first fruits, etc. — all in order to atone for Yisroel through their eating — in the aspect of: "the Kohanim eat and the owners are atoned" [Pesachim 59b]. And all through the illumination of the ratzon they merited through such holy eatings — that they merited to receive within them the illumination of the ratzon — through which is the essential atonement and forgiveness for all sins. For through the illumination of the ratzon, Hashem, blessed be He, becomes appeased with Yisroel and forgives all their sins. Therefore the Kohanim were men of valor — for it is impossible to merit the illumination of the ratzon at the time of eating except for one who is an ish chayil, as above. Section 23 And this is the aspect of the table of kings — that the kingship and dominion is referred to by the name of the table — as it is written of David, who is the essential holy kingship: "You prepare a table before me against my adversaries" [Tehillim 23:5]. For the holy king merits a table before Hashem — that is, to receive the illumination of the ratzon through eating at the table, as above. Which is the aspect of: "You have anointed my head with oil" [ibid.] — in the aspect of: "to brighten the face with oil and bread to sustain the heart of man" [Tehillim 104:15] — as above. See in the Torah Ki Merachamam Yenahaggem, the aforementioned, and you will understand. Hilchos Bechor Behemah Tehorah — The Firstborn of a Pure Animal Section 24 And this too is the bechinas the mitzva of the firstborn of a pure animal — which is given to the Kohen, who then offers it in the Temple — with the fat and the blood [burned on the altar] and the meat eaten by the Kohanim. For Yisroel must sanctify even the birth of their animals — and the essential is the first birth — so that the sanctity of da'as should be drawn through it. For even the birth of an animal must be sanctified — since Yisroel eat it — and the essential vitality of a person, which is the da'as and wisdom — as it is written: "wisdom gives life" [Koheles 7:12] — is drawn through eating. Therefore one must sanctify the eating of Yisroel. And therefore when a pure animal gives birth, one must sanctify the first birth so that da'as should be drawn through it. And this is accomplished by giving the firstborn to the Kohen — and the Kohen, who embodies the bechinas da'as of son and student, offers it in the Temple which is the essential [place of] the da'as of son and student — as is explained in the aforementioned Torah. And therefore there in the Temple, the illumination of the ratzon shines through the sacrifices — which are called by the language of the eating of the altar, as this expression is used by our Sages of blessed memory many times — as for instance: "and it is consumed by the fires" [v'ne'echal l'ishim], etc., and similarly many others. And as it is written: "I have come into my garden, my sister, my bride" [Shir HaShirim 5:1] — and Rashi explained that this was said regarding the erection of the Tabernacle — "I gathered my myrrh", etc., "I ate my forest together with my honey" — which is interpreted as referring to the sacrifices. For the sacrifices brought on the altar in the Temple are in the bechinas eating — through which the illumination of the ratzon shines — as it is written: "You shall offer it for your acceptance" [lirtzonchem tizbachu] [Vayikra 19:5]. And it is written: "They shall ascend upon My altar for acceptance" [ya'alu al mizbichi l'ratzon] [Yeshayah 60:7]. And similarly many others. For the illumination of the aforementioned da'as — whose essential sustaining is through the illumination of the ratzon — illuminates in the Temple to a greater degree, as above. Therefore there one elevates from the animal to the human — which is the general principle of all sacrifices which atone for all sins. For when a person sins, he falls from the da'as which is the defining quality of a human being — and then he is in the bechinas an animal, as above. And then he must bring an animal as a sacrifice in the Temple — and the Kohen offers it there. And through this, one elevates the animal from animal to human. And through this, one rectifies what one ruined — for through one's sin one fell from human to animal — and now through the sacrifice one is elevated from animal to human. And this is the general principle of the service of Yisroel — that one must clarify and elevate all the lower levels upward. For this purpose the human being was created: to make known His Divinity, blessed be He, in all the very lowest levels — which is the bechinas illuminating those who dwell below — which is the essential thing — the bechinas: "and You desire praise from the clods of earth" [Tehillim 113:7 area; cf. Zohar], etc. Therefore one must give the firstborn to the Kohen — so that the Kohen should offer it in the Temple — and eat the meat with the sanctity of a sacrifice — through which the illumination of the ratzon is drawn — which is the essential rectification, as above. For Yisroel must sanctify their eating with many sanctities — and the essential is through the Kohen, who is the bechinas the true Rav and tzaddik — through which da'as is drawn — whose essential sustaining is through the illumination of the ratzon at the time of eating, as above. Section 25 And therefore at the time of the erection of the Tabernacle, the nesi'im [princes/leaders] specifically brought offerings for the dedication of the altar. For the nesi'im — who possess the quality of elevation [hispanas'us] in the bechinas holy kingship — they merit to a greater degree at the time of eating the illumination of the ratzon, as above. Therefore it was specifically they who brought their offering for its dedication. For through them is the essential rectification — as is explained above — that whoever has a greater portion in holy kingship, merits to a greater degree the illumination of the ratzon at the time of eating. Which is the bechinas the sacrifices — which is the essential rectification, as above. For the entire Tabernacle — which is the bechinas the Temple — was built for this purpose: to rectify the blemish they had blemished through the wealth — by making idolatry from it. To rectify all this through making the Tabernacle from their gold and silver — where in the Tabernacle the da'as was drawn — until they merited the illumination of the ratzon, etc. — through which there is forgiveness for all sins, as above. Therefore the nesi'im, who are in the bechinas kingship, were specifically the ones who dedicated it, as above. Hilchos Bechor Behemah Tehorah — Halacha 1 Based on the Torah "Tefilah L'Chavakuk" in Siman 19, as previously cited in Hilchos Simanay Behemah V'Chayah Tehorah, Halacha 1. For all permitted things — such as pure animals and other permitted things — are from the bechinas the Tree of Knowledge of good and evil, which is the bechinas leshon Targum [the Aramaic tongue]. Therefore they require rectification and clarification through the eating of Yisroel — through which they are elevated to holiness, to the bechinas leshon hakodesh [the holy tongue]. And therefore their essential rectification and clarification is through the holy speech of the blessing — which one must recite over every thing before deriving benefit from it. For through the blessing — which is the bechinas leshon hakodesh — which one recites over the permitted thing, which is the bechinas leshon Targum as above — through this the goodness within the thing that is eaten — which is the bechinas goodness within the Targum — rises and ascends in its fullness to leshon hakodesh, and this is its rectification. Therefore Yisroel have the power through their speech to make the permitted into the sacred — such as consecrating an animal as a sacrifice — and then it becomes consecrated with bodily holiness [kedushah haguf]. For the holy speech of a Jew — which is the bechinas leshon hakodesh, since Yisroel merited leshon hakodesh — can elevate the animal from the profane to the sacred. That is: to elevate the leshon Targum — which is the bechinas the permitted thing — to the bechinas leshon hakodesh, through one's speech saying "sacred" [kodesh]. And then the animal or the like becomes consecrated with bodily holiness and is forbidden in benefit to a person — only to be elevated on High. For the animal itself becomes sacred in the bechinas the fullness of leshon hakodesh — which is the bechinas the sanctity of Yisroel. Therefore there is no permission whatsoever for human benefit or eating — for the essential purpose of eating is to rectify and clarify the living creature that is eaten. But without this purpose, it would not have been permitted to kill a living creature for the sake of another living creature. Therefore before the sin of Adam HaRishon, he was not permitted to kill an animal and eat it — for they did not need rectification then. Only afterward — through the sin of the Tree of Knowledge — afterward, when the rectification began in the days of Noach after the Flood, then it was permitted to kill an animal and eat it in order to rectify it. And therefore when an animal becomes sacred in the bechinas the fullness of leshon hakodesh, it is not permitted except to elevate it on High — like the souls of Yisroel which ascend in the bechinas a sacrifice before Hashem, blessed be He. And even the fact that the Kohanim and the owners eat from certain sacrifices is only what they merited from the High Table [shulchan gavoah] — for the sacrifice, being sacred, is fitting only for the High, as above. And the Kohanim — who are holier than Yisroel in the bechinas the fullness of leshon hakodesh, for they are more strictly in the bechinas guarding the covenant — as it is written: "for they observed Your word and kept Your covenant" [Devarim 33:9] — therefore they merit the priestly blessing, which is specifically in leshon hakodesh. As is explained above in Hilchos Nesi'as Kapayim, Halacha 1. Therefore they merit from the High Table to eat the sacred. And therefore the firstborn animal — which is itself in the bechinas leshon hakodesh — for the firstborn is the bechinas malchus [kingship] — as it is written: "I too will make him a firstborn" [Tehillim 89:28] — and malchus is the mouth [peh], which is the bechinas leshon hakodesh — which is the bechinas shnayim mikra [reading the Torah portion twice], as is explained in the words of our Rabbeinu, may his light shine. Therefore the firstborn is sacred with bodily holiness from the womb — for it is itself in the bechinas leshon hakodesh, as above — for it is the first of all those born after it and includes them all — which is the bechinas malchus, the bechinas leshon hakodesh, which encompasses all tongues. For all of them receive from it and draw sustenance from it — for the world was created through leshon hakodesh. As it is written: "And the entire earth was of one language" [Bereishis 11:1] — in leshon hakodesh, as Rashi explained. And afterward: "Hashem confused the language", etc., and from there He scattered them. It thus emerges that leshon hakodesh is the firstborn and first among all languages and encompasses them all. Therefore the firstborn animal is itself sacred in the bechinas leshon hakodesh, as above — and belongs to Hashem, blessed be He, alone, as above — as it is written: "Sanctify unto Me every firstborn" [Shemos 13:2]. And Hashem, blessed be He, awarded it to the Kohen — for the Kohen merits the sacred, as above — and particularly regarding the firstborn, since the Kohanim merited the sanctity of the firstborn in place of the firstborns of Yisroel — as above in Hilchos Pidyon Bechor, Halacha 1. Hilchos Bechor Behemah Tehorah — Halacha 2 Section 1 In the matter of the sanctity of the firstborn — that one must give it to the Kohen: Based on the teaching beginning \"Vayehi Miketz\" — that one must guard the memory [zikaron], etc. (see there, Siman 54) — and at the end of that teaching it is explained that one must guard the mind [moach] and the memory from the koach hamidameh [power of imagination], which is the power of animality. And through leshon hara — speaking slander — one is a fool [ksil], and falls from da'as and holy love to animal love, which is the love of illusion [ahavas hamidumiyus], etc. And the essential rectification is through the bechinas \"hand\" — the bechinas joy — which clarifies the good spirit from the bad spirit, from the bechinas sadness of spirit, through the bechinas melody [nigun], etc. For the instrument is the gathering of the spirit, etc. And therefore when there is a hole in an instrument one cannot play upon it — for then it is in the bechinas \"a fool expresses all his spirit\" — the bechinas \"his spirit departs, he returns to his earth,\" etc. See there carefully. Section 2 And this is the bechinas the mitzva of the firstborn animal that must be given to the Kohen. For the firstborn is the beginning [reshis], the bechinas da'as — which is the aforementioned zikaron [memory/mindfulness] — which is the enlargement of da'as, as above — the bechinas tefillin, as above. For the first paragraph of the tefillin is the sanctity of the firstborn [kedushah bechor]. And therefore Yisroel — who attach their thought constantly to the World to Come, for this is the essential service of Yisroel: to constantly remember the World to Come — are therefore called the bechinas firstborn, as it is written: "My son, My firstborn, Yisroel" [Shemos 4:22]. For firstborn is the bechinas da'as, the bechinas tefillin, the bechinas the aforementioned zikaron — which is the cleaving of thought to the World to Come, as above. For the World to Come is in the bechinas firstborn — which is the beginning [reshis] — for the World to Come preceded the world. It thus emerges that the firstborn is in the bechinas the aforementioned da'as and zikaron. Therefore one must guard it from the koach hamidameh, the power of animality — for one must guard the aforementioned zikaron and da'as from the koach hamidameh, as above. Therefore one must give the firstborn to the Kohen — who is the bechinas holy love [ahavas dikedushah], opposite to the koach hamidameh, as is explained in the aforementioned teaching — for the Kohen takes a handful [v'kamatz hakohen], as explained in the aforementioned teaching, which is the opposite of animal love, the love of illusion — as explained there carefully. It thus emerges that through giving the firstborn to the Kohen, one guards the zikaron and da'as from the koach hamidameh, the power of animality — for the Kohen is the bechinas holy love, as above. Therefore the Kohen must offer the firstborn as a sacrifice — for the essential rectification and clarification of the koach hamidameh is through the bechinas sacrifice, through which one elevates and clarifies the human spirit from the animal spirit — in the bechinas: "when a person [adam ki yakriv] from among you brings a sacrifice to Hashem, from the animals" [Vayikra 1:2] — which is the bechinas melody [nigun] that rectifies the koach hamidameh by clarifying the good spirit from the bad spirit, namely the human spirit from the animal spirit. And as is explained in the words of our Rabbeinu, may his memory be a blessing, elsewhere — that the clarification of the human spirit from the animal spirit, in the bechinas: "who knows the spirit of the sons of man that ascends upward... and the spirit of the animal that descends downward" [Koheles 3:21] — is through the bechinas melody. See there. Therefore at the time of the sacrifice offering the Leviyim would sing upon the platform [duchan]. It thus emerges that the sacrifice is in the bechinas "hand," the bechinas joy, the bechinas melody explained in the aforementioned teaching — through which one clarifies the good spirit, etc., and subdues the koach hamidameh. For the verse "and you shall rejoice in all the sending forth of your hand" [usmachtem b'chol mishlach yedchem] [Devarim 12:7], explained in the aforementioned teaching, refers to the sacrifices brought on the festival — which are the essential joy — as our Sages of blessed memory said: "there is no joy except with meat of peace-offerings [shelomim]." For the sacrifices are the bechinas joy, the bechinas "and you shall rejoice in all the sending forth of your hand," the bechinas melody — through which one clarifies the good spirit, the human spirit, the bechinas da'as, from the animal spirit, from the power of animality, the koach hamidameh. Therefore one gives it [the firstborn] to the Kohen — who is holy love — and he rectifies it by offering it as a sacrifice — through which the koach hamidameh is clarified and rectified through the rectification wrought by melody, as above. And therefore all sacrifices are through the Kohen — who is holy love — for all sacrifices come for this purpose: to rectify the koach hamidameh, the power of animality — to clarify and rectify it and elevate it to the bechinas holy love, the bechinas Kohen. And this is the bechinas placing one's hand [semichah] on the sacrifices — "with the hand" specifically — for there the spirits are deposited. And the essential clarification is through the hand, in the bechinas: "and he played with his hand" [v'nigeyn b'yado] [Shmuel I 16:23], etc. See there carefully in the aforementioned teaching, and you will understand all this. Section 3 And therefore: "all that has a blemish you shall not offer" [Vayikra 22:20] — for a blemish [mum] is a deficiency [chesaron]. And when there is a deficiency and a hole in the instrument, it is impossible to clarify the good spirit from the bad spirit — for then it is in the bechinas "a fool expresses all his spirit," the bechinas "his spirit departs, he returns to his earth" — for the instrument must be whole. See there carefully. And therefore the firstborn or other sacrifice — which are offered in order to clarify the good spirit from the bad spirit — which is the essential bechinas the sacrifice — must therefore be whole, without any blemish or deficiency, so that one can clarify it and so that it not be in the bechinas "a fool expresses all his spirit" — lest the koach hamidameh return and strengthen itself, Heaven forbid, in the bechinas "his spirit departs, he returns to his earth" — as is explained there in the aforementioned teaching. See there carefully. And this is what our Rabbeinu of blessed memory explains there: that one who speaks slander is a fool [ksil] and falls from holy love to animal love — for a slanderer has a blemish. For all who disqualify [others] do so through their own blemish [kol haposeil b'mumov poseil]. And therefore since he has a blemish, he cannot clarify the good spirit, etc. — in the bechinas "a fool expresses all his spirit" — and therefore the slanderer, who has a blemish, is a fool, as above. Understand this. This verse "a fool expresses all his spirit" is also said in its plain sense about one who speaks lashon hara — who speaks much and reveals his fellow's blemish. And through this his own blemish is revealed. Therefore he is a fool — for he is in the bechinas a broken and flawed vessel upon which it is impossible to play, and one cannot clarify the good from the bad through such a vessel, as is explained there. See there. Section 4 And therefore the firstborn is forbidden in shearing [gizah] and labor [avodah] — for shearing and labor are weekday activities [uvdin d'chol], the bechinas servitude [avdus] — and servitude is the bechinas sadness of spirit [atzvus ruach], as is explained elsewhere. And the essential rectification of the firstborn and the sacrifice is to clarify the good spirit from sadness of spirit — which is a dejected spirit [ruach niche'ah], an evil spirit — as is explained there in the aforementioned teaching and as above. Therefore the firstborn and the sacrifice are forbidden in all types of labor — which are the bechinas sadness of spirit — for one must clarify and elevate it from the bechinas sadness of spirit to the bechinas good spirit, in order to subdue the koach hamidameh and elevate it to holy love, the bechinas Kohen, as above. Also the firstborn is in the bechinas the aforementioned zikaron — which is the cleaving of thought to the World to Come, as above — which is the day that is entirely Shabbos. Therefore it is forbidden in weekday activities. Section 5 And this also is the bechinas the five shekels of silver with which the human firstborn is redeemed. For regarding the person himself, the essential clarification and rectification of the koach hamidameh is through rectifying one's money — as is explained in the words of our Rabbeinu of blessed memory in the teaching Ashray Ha'am — to draw down Providence [hashgachah] (Siman 13) — that the rectification of money, namely honest business dealings and contentment with one's portion, is the bechinas the melody of the Levite [nigunah d'Levai], the bechinas "take up song and give the drum" [s'u zimrah u'snu sof] [Tehillim 81:3] — which is the bechinas business dealings [masa u'matan]. See there. And this is accomplished through charity [tzedakah]. It thus emerges that the rectification of money is the bechinas melody — and through melody the koach hamidameh is clarified, as above. Therefore the firstborn — which is the bechinas the aforementioned zikaron that must be guarded from the koach hamidameh, as above — and therefore one must give it to the Kohen who is holy love, opposite to the koach hamidameh, as above — therefore its redemption is through money. For through giving one's money to the Kohen — which is the bechinas tzedakah — one rectifies one's money. And the rectification of money is the bechinas melody, as above — and through melody the koach hamidameh is clarified, as above. And through this the firstborn is redeemed and rectified — for the essential redemption and rectification of the firstborn is through the rectification of the koach hamidameh — for the firstborn, which is the bechinas zikaron, must be guarded from the koach hamidameh, as above. And through giving one's money to the Kohen specifically, that money clarifies the good spirit from the bad spirit mixed within the money — for many holy sparks are clothed within money, and there too is the essential grip of atzvus ruach [sadness of spirit] — for its essential grip is in money — in the bechinas: "in sorrow shall you eat it" [Bereishis 3:17] — which is the sadness of money and livelihood. And through giving one's money to the Kohen — who is holy love — through this the money is rectified and clarified. And then the koach hamidameh is rectified, as above. And through this the firstborn is redeemed and rectified. Therefore one gives five shekels — corresponding to the heh of da'as [five being the numerical value relevant to the five chassadim] — the bechinas the rectification of da'as, opposite to the koach hamidameh, as above. And these are five shekels of silver — for from the right side [sitrah di'yminah], the mind is white like silver [mocha hivrah k'kaspa] — that is, the rectification of da'as through the bechinas the Kohen on the right. And these are shkalim — the bechinas melody, the bechinas the mishkal [weight/measure] of song — for one must play melody in measure, rising and falling in the melody according to the measure — which is the essential clarification. See there and understand. And therefore the firstborn applies only to males [z'charim] — the bechinas the aforementioned zikaron [memory] — for it is the bechinas a male son [ben zachar], as is explained there. See there. [Addendum relating to the above:] The rectification of money is the bechinas melody, as above — the bechinas the aforementioned hand — the bechinas the toil of one's hands [yegia kapav] — the bechinas "and you shall rejoice in all the sending forth of your hand" — which is interpreted according to the wealth and money with which Hashem has graced one — from which comes joy when one merits to clarify and rectify it through the sacrifices one brings on the festival from the toil of one's hands. Understand this well. Hilchos Bechor Behemah Tehorah — Halacha 3 Section 1 Verse: "Every firstborn that is born of your herd and your flock, the male, you shall sanctify to Hashem your God; you shall not work the firstborn of your ox, nor shear [the firstborn of your flock]..." Based on the teaching "Tik'u" in Likutay [Moharan] Tinyana, Siman 5. See the entire teaching there. The general principle is that the essential thing is faith [emunah] — and each person must search himself and always strengthen himself in perfect faith. And to merit faith, one must strive and find the waters from which faith grows — that is, one must cry out from the depths of the heart, in the bechinas "from the depths I called to You, Hashem" [Tehillim 130:1], the bechinas "their heart cried out to Hashem" [Eichah 2:18]. And through this, counsels are revealed — in the bechinas "deep water is counsel in a person's heart" [Mishlei 20:5] — and through this faith grows, etc., etc. And this is the bechinas the creation of the world: first darkness and then light, etc. And to draw up and reveal the aforementioned waters, an ish tevunos [man of understanding] is needed — and an ish tevunos is one who polishes the soul by drawing down Divine spirituality into constrictions [tzimtzumim] — through which he draws down livelihood [parnasah], which is the bechinas "and He shall satisfy your soul in brilliance [tzachtzachos]" [Yeshayahu 58:11], etc. And through raising fallen faith, converts are made. And since these converts are made from the gathering up of fallen faith, they can harm Yisroel, etc. — for they introduce pride into Yisroel. And through this the leaders of falsehood seize the sword of pride, etc. — and through this, Heaven forbid, the desire for sexual immorality strengthens, etc. And to be saved from this are the protectors [meganim] of the generation who shield and save us from the desire for immorality — for they subdue the seal of the Sitra Achra that comes through pride, which is the bechinas chasam besaro [the seal of his flesh] — namely subduing and nullifying the desire for immorality — and elevate it from the bechinas chasam besaro to the holy seal, the bechinas tefillin, the bechinas "place me as a seal upon your heart" [Shir HaShirim 8:6], the bechinas "engravings of a seal: Holy to Hashem" [Shemos 28:36], etc. See all this there carefully. Section 2 And this is the bechinas the sanctity of the firstborn of a pure animal — which was sanctified at the time of the Exodus from Egypt — through which tefillin are made. As it is written in the Torah portion Bo: "Sanctify to Me every firstborn," etc. And this portion is the first paragraph of the tefillin. For the sanctity of the firstborns is the bechinas elevating and clarifying the holy faith — and elevating from the bechinas chasam besaro to the holy seal, the bechinas tefillin. For the essential emunah is in the bechinas an animal — for the essential fullness of faith is to completely set aside one's mind and wisdom and make oneself like an animal, and to believe in Hashem, blessed be He, and in the true tzaddikim with perfect faith alone. For the essential faith is in what the intellect does not understand — for in what the intellect does understand, faith is not applicable, as is explained elsewhere. Therefore the essential faith is in the bechinas: "But I am brutish and do not know; I was as an animal before You" [Tehillim 73:22] — the bechinas: "Man and animal Hashem saves" [Tehillim 36:7] — and our Sages of blessed memory expounded: those who are wise in knowledge like the first Adam [Adam HaRishon] and yet make themselves like an animal. And as Shlomo HaMelech, peace be upon him, said — he who was wiser than all people — and yet he said: "For I am more brutish than any man, and I have not the understanding of a human being" [Mishlei 30:2]. And as it is written: "I said I would be wise, but it was far from me" [Koheles 7:23]. Therefore one who wishes to merit eternal life — true and everlasting life — must completely set aside his mind, intellect, and wisdom, and rely only on faith alone. And this is the greatest wisdom of all wisdoms — as is explained in our words elsewhere. For when one remains strong in faith alone — for days and years — without any intellectual investigations at all in one's mind, then certainly in the course of many days one will merit to attain and understand true Divine insights and wisdoms that cannot be attained by human intellect at all. Provided one does not make this a test but walks in simplicity and straightforwardness in upright and true faith. Therefore the essential faith is in the bechinas an animal — that one should make oneself like an animal that has no intellect whatsoever. But one must also guard oneself greatly from false beliefs — not to be a fool who believes everything. And this is the bechinas pure animals and impure animals — that Hashem, blessed be He, warned us to distinguish between the impure and the pure. For faith is in the bechinas an animal as above — but the straight holy faith of Yisroel is the bechinas pure animals. And false beliefs are the bechinas impure animals. For this reason the Patriarchs of the world were shepherds. And they are called the Seven Shepherds — "shepherds" specifically — for the first Patriarchs' entire service was to reveal holy faith in the world. Therefore Avraham Avinu, peace be upon him, who was the head of the believers — and was the first to begin to reveal and draw down holy faith in the world — therefore he dug wells of water. For this is the bechinas that he dug and delved and revealed the depths of the well — which is the bechinas holy faith, whose essential growth is from the depths of the well, from the bechinas the aforementioned waters — the bechinas "deep water is counsel" — the bechinas "from the depths I called to You, Hashem," as above. For through Avraham's digging of the water wells, he revealed the waters from which faith grows, as above. Therefore the nations and the Sitra Achra always strove to seal up Avraham's wells — as it is written: "And all the wells that his father's servants had dug in the days of Avraham his father, the Philistines had stopped them up," etc. And Yitzchak returned and dug them again — as it is written: "And Yitzchak dug again the wells of water" [Bereishis 26:18], etc. And regarding Yaakov it is written: "And he rolled the stone from the mouth of the well" [Bereishis 29:10]. And regarding Moshe it is written: "And he sat down by the well" [Shemos 2:15]. For all of them labored and toiled at this — to dig and reveal the well of living waters, which is the bechinas holy faith, whose growth is from there — from the bechinas deep water, etc., as above. And therefore since the Patriarchs merited to draw out and reveal holy faith — which is called a well of living waters — therefore they were all shepherds of animals. For they were engaged in tending animals — and through this they were clarifying and refining the faith, which is in the bechinas an animal in its lack of intellect, as above. In order that the faith should be clarified — to distinguish the holy faith from false beliefs, from foolish and vain beliefs. Therefore their matches were found to them at the well — for a woman who fears Hashem is the bechinas faith, as is known — therefore they found their matches at the well of water, from which faith grows, as above, which is the bechinas their match, the bechinas "a woman who fears Hashem." Therefore it is impossible for a woman to unite with her husband except through immersion [tevilah] in water — for the daughters of Yisroel, whose root is from the bechinas faith which is called "a woman who fears Hashem" as above — must immerse in water so that the holy faith, whose growth is from there from the bechinas deep waters, should grow. And then the daughters of Yisroel are purified from dam nidus [menstrual blood] — which is the contamination of the serpent, the bechinas false beliefs and heresy. For the essential growth of faith is from the bechinas the well of living waters — which is the bechinas the immersion in the mikvah of water by the daughters of Yisroel, who are the bechinas faith, as above. Therefore mikvah water purifies Yisroel from all forms of impurity in the world — for all forms of impurity flow from heresy and false beliefs, which is the essential impurity and contamination — the bechinas the contamination of the serpent who introduced heresy into the world. For all impurities come through the evil inclination which is called el acher [other god], i.e., heresies. Therefore through the mikvah water — from which faith grows — one merits to again draw out and reveal holy faith. And through this all impurities are nullified — which are the bechinas heresies and false beliefs — and one is purified from them. As it is written: "And I will sprinkle upon you pure water and you shall be purified from all your impurities" [Yechezkel 36:25]. For pure water is the bechinas the waters of the Yisroel mikvah — which are drawn from the depths of the well, from the bechinas the well of living waters, from the bechinas the aforementioned deep waters — through which holy faith grows. And then when this one rises, the other falls — and all heresies and all false beliefs are nullified, and one is purified from all the impurities that flow from them, as above. Section 3 And this is the bechinas the sanctity of the firstborn pure animal — that one must give the firstborn pure animal to the Kohen. For one must clarify the holy faith — which is the bechinas a pure animal — from the bechinas chasam besaro, in which it becomes seized at the time of its fall. To clarify it from there and elevate it to the holy seal — as explained in the aforementioned teaching. Therefore one must give the firstborn animal to the Kohen, who is holy to his God. For through this one clarifies the first birth from the bechinas chasam besaro — which seizes hold in all births from the sin of Adam HaRishon, who blemished in this, as is known. Therefore one must sanctify the first birth — namely the firstborn — by giving it to the Kohen — through which it is elevated to the holy seal, the bechinas "engravings of a seal: Holy to Hashem" — which is the Kohen, who is called holy — as it is written: "holy is he to his God." And he offers the firstborn on the altar as a sacrifice — and through this one elevates and clarifies the animal, which is the bechinas faith, from the bechinas chasam besaro to the bechinas "engravings of a seal, Holy to Hashem." And the essential is the firstborn — which is the first birth — for everything follows the beginning. And all this Yisroel merited at the time of the Exodus from Egypt — when they were immediately commanded regarding the sanctity of the firstborns — as it is written there: "Sanctify to Me every firstborn" etc. For the essential Exodus from Egypt was when holy faith was revealed to all eyes through the awesome wonders that Hashem, blessed be He, performed — in order to reveal faith in His Divinity. As it is written: "And you shall know that I am Hashem" [Shemos 6:7]. And as is written there regarding each plague: "So that you shall know that the land belongs to Hashem" [Shemos 9:29] etc., and similarly many others. Therefore then the firstborns were sanctified — which was the bechinas clarification of faith — to elevate it to the holy seal, as above. For the essential of all births is through faith — which is the bechinas woman, as above. For da'as and faith are the bechinas man and woman. And just as in the physical realm it is impossible to produce any offspring without the union of male and female — likewise it is impossible for da'as and intellect to produce any good offspring for the rectification of the world except through faith. That is: when da'as unites with faith — through which they unify the Holy One Blessed be He and His Shechinah. And one who separates, Heaven forbid, da'as from faith is a quarrelsome person [nirgon mafrid aluf] who separates the aluf [Champion/Leader] of the world. And this is literally the bechinas immorality — the bechinas chasam besaro mizovo — the bechinas emitting seed wastefully — that one draws out drops of the mind and intellect without union with one's life-partner, which is the bechinas holy faith. From which are born harmful spirits of the world, Heaven forbid, as is known. Similarly, when one reveals and gives birth to some intellect from one's mind without attachment to faith — this intellect is the bechinas harmful spirits of the world — which greatly harms the world. For through this, heresy and false beliefs are drawn out, which destroy the world, Heaven forbid. Therefore when they left Egypt — when holy faith was revealed in the world — therefore the bechinas birth was sanctified. Which is the bechinas the sanctity of the firstborns — which are the first birth of faith — for all births are through faith, as above. Therefore then the firstborns of Egypt died and the firstborns of Yisroel were sanctified to Hashem. For the firstborns of Egypt are the bechinas the birth drawn from false beliefs — for "God made one corresponding to the other" [Koheles 7:14]. And the firstborns of Yisroel are the bechinas the birth drawn from holy faith. And at the Exodus from Egypt, holy faith was revealed and strengthened — and then the birth drawn from faith was sanctified — which is the bechinas the sanctity of the firstborns who open every womb among Yisroel. For the essential beginning — namely the first birth, when faith was opened and revealed until it gives birth and brings forth holy offspring. Therefore one must sanctify the firstborns — to give them to Hashem — in order to clarify them from the bechinas chasam besaro — which is the bechinas the blemish of faith that seizes hold in all births from the sin of Adam HaRishon — in the bechinas: "Behold, in iniquity I was formed, and in sin my mother conceived me" [Tehillim 51:7] — to clarify them from this and elevate them to the holy seal, the bechinas "engravings of a seal: Holy to Hashem." And then when this one rises, the other falls — and the firstborns of Egypt fall. Therefore one must sanctify the firstborns through the Kohen, for the sanctity of the firstborn is through this bechinas, as above. Section 4 And therefore one gives the firstborn to the Kohen — for the Kohanim are the sons of Aharon. And Aharon merited the priesthood in the merit of: "and he will see you and be glad in his heart" [Shemos 4:14] — as our Sages of blessed memory expounded. For the entire service of the Kohen in the sacrifices is this aforementioned bechinas — elevating and clarifying from the bechinas chasam besaro to the holy seal. For this is the essential general principle of all sacrifices — that all of them come from animals — and through offering the animal as a sacrifice, one clarifies the holy faith, which is the bechinas an animal, from the bechinas false beliefs, from the bechinas chasam besaro — from which all sins in the world come — and elevates it to the holy seal, as above. For all clarification of the holy sparks from the klippos that is accomplished through the sacrifices — as is known — all of this is the aforementioned bechinas: clarifying from the bechinas chasam besaro to the holy seal. And this is accomplished through the Kohanim — the sons of Aharon. For Aharon merited this through going out to meet Moshe with joy — and not being jealous of his brother's greatness, even though he was older than him. And through this he broke the pride of the false leaders — who puff themselves up against the poor people for no reason, and chase after honor, and seize greatness for themselves, and pursue the true leaders, and are envious of the greatness of the truly righteous. For Aharon was literally the opposite of this — for he was the true leader of Yisroel at that time. As it is written: "to them in the land of Egypt" — and our Sages of blessed memory expounded: that prophecy was spoken through Aharon. And yet he did not lord himself over his younger brother — on the contrary, he humbled himself before him and nullified himself, broke the pride, and truly rejoiced in his heart at the greatness of his brother Moshe. It thus emerges that Aharon broke the pride from which flows the bechinas chasam besaro, as above. Therefore Aharon merited through this the priesthood — that his service forever would be to break and nullify from Yisroel the bechinas chasam besaro, the bechinas the desire for immorality, and to elevate to the bechinas "engravings of a seal: Holy to Hashem" — which is inscribed on the tzitz [golden forehead-plate] on Aharon's forehead. For Aharon merited this by breaking pride — through which he nullified the bechinas chasam besaro that flows from pride, as above — and elevated everything to the holy seal, the bechinas "engravings of a seal", etc., as above. For Aharon converted converts — as it is written: "and many he returned from iniquity" [Malachi 2:6]. And as our Sages of blessed memory said: "Be from the students of Aharon... loving people and bringing them close to Torah." But the converts he brought close could cause harm — for they introduce pride, through which comes the desire for immorality, Heaven forbid. But Aharon broke the pride, as above — and did not lord himself over the true tzaddik, his brother Moshe. And then he handed over all his converts and penitents — all of them he delivered to Moshe. And Aharon had been the leader of Yisroel and nullified himself and delivered all the greatness to his brother. It thus emerges that he elevated the converts and penitents to Moshe — who is holy da'as, the bechinas tefillin, the bechinas holy seal, the bechinas "and Moshe was shepherding" [Shemos 3:1] — as explained in the aforementioned teaching. It thus emerges that through this very act — that Aharon went out to meet Moshe, and nullified the pride, and rejoiced in his heart, and delivered all the greatness to his brother — through this he nullified the bechinas chasam besaro, which is the bechinas pride, and elevated everything to the bechinas Moshe — which is the bechinas tefillin, the holy seal. For he delivered all the greatness and elevation and all his people — those he had returned to repentance and whose leader he had been — he delivered everything to Moshe, since Moshe then became the essential leader. It thus emerges that through this he was elevating from the bechinas chasam besaro to the holy seal. Therefore in reward for this he merited the priesthood — whose service forever is with the sacrifices that are sanctified to Hashem — which is also the aforementioned bechinas: clarifying from the bechinas chasam besaro to the holy seal. As above. Therefore one gives the firstborn to the Kohen — for the sanctity of the firstborn, which is the first birth, is in this bechinas: elevating from chasam besaro to holiness — the bechinas "sanctify to Me every firstborn" etc. — for it ascends to holiness, to the bechinas "engravings of a seal: Holy to Hashem," as above. And therefore Aharon merited greater sanctity of the covenant than all Yisroel — for the Kohanim were commanded more mitzvos regarding the sanctity of the covenant than Yisroel. As it is written: "A harlot, or one who has been violated, or a divorcee, or a chalulah — these he may not marry, for he is holy" [Vayikra 21:7] etc. For this is the nullification of the desire for immorality — through breaking pride, which is the bechinas chasam besaro, etc., as above. Section 5 And therefore Aharon nullified from Yisroel the desire for immorality — which is the impurity of Amalek. For the clouds were in the merit of Aharon — and the Clouds of Glory nullified the klipah of Amalek. For Amalek could not rule over Yisroel who were within the cloud — only over the stragglers [hanecheishalim] whom the cloud expelled. Therefore after the death of Aharon — when the Clouds of Glory departed — then Amalek came against them. As it is written: "And the Canaanite, the king of Arad, heard" etc. [Bamidbar 21:1] — and our Sages of blessed memory expounded that this was Amalek, who heard that Aharon had died and the Clouds of Glory had departed, etc. For Aharon the Kohen nullifies the desire for immorality — which is the bechinas Amalek, as above — and draws down the seven clouds, which are the bechinas the Seven Shepherds, which is the bechinas tefillin — as stated in the aforementioned teaching. And similarly it is explained in the aforementioned teaching that the clarification and elevation — elevating from the bechinas chasam besaro to the holy seal of tefillin — through breaking pride — this bechinas is the bechinas cloud [anan]. As is explained there on the saying of our Sages of blessed memory: "When the Rabbis rose from the study hall of Rav Huna they would shake out their cloaks" — meaning that they broke the pride — and clouds arose — the bechinas "And the rainbow shall be in the cloud" [Bereishis 9:13] — the bechinas the rectification of the covenant, elevating from the bechinas pride, from the bechinas chasam besaro, to the bechinas tefillin. And this is "v'chasei l'shimsha" [it covered the sun] — meaning tefillin, etc. See there. And this is the bechinas Aharon the Kohen's seven clouds, which subdue the klipah of Amalek — which is the desire for immorality. For Aharon merited this through breaking pride before Moshe, as above. Section 6 For the essential redemption from Egypt depended on Aharon humbling himself before Moshe. For Moshe Rabbeinu's level was exceedingly elevated — and from the very greatness of the immensity of his level — being utterly elevated and exalted above the people of the world — he could not reveal himself at all to the world. And this is the bechinas: "for I am heavy of mouth and heavy of tongue" [Shemos 4:10] — for Moshe Rabbeinu is the bechinas heavy of mouth and heavy of tongue — that it is difficult and burdensome for him to speak with the people of the world at all, for he was elevated and exalted and very distant from all the world. Therefore it was impossible for his level and holiness to be revealed except through Aharon the Kohen — who was at that time the leader of Yisroel before Moshe Rabbeinu was revealed — as it is written: "you shall be to him as God, and he shall be your mouth" [Shemos 4:16]. For Aharon, by virtue of his great level, merited to comprehend the level of Moshe — and he revealed his level to all Yisroel. For everything depended on him — for everyone relied on him, since he had been their leader before. Therefore had it not been for Aharon's humility — that he broke pride and nullified himself before Moshe — it would not have been possible to leave Egypt through Moshe himself. And the Exodus from Egypt is itself the aforementioned bechinas — drawing out and clarifying all the holy sparks from the bechinas chasam besaro to the bechinas tefillin. Which is the bechinas the Exodus from Egypt — when all the hosts of Hashem, all the holy sparks, went out from the exile of Egypt, from ervat ha'aretz [the nakedness of the land], from the blemish of the covenant. For the essential Exodus from Egypt was the rectification of the covenant — for the Egyptian exile was to rectify the blemish of the seminal emissions of Adam HaRishon — which is the bechinas chasam besaro — as is brought in the words of our Rabbeinu of blessed memory in the aforementioned teaching. Therefore at that time the firstborns were sanctified to the Kohen — who is the bechinas Aharon — for Aharon merited this as above. Section 7 And therefore the clarification that clarifies faith from the bechinas chasam besaro to the bechinas mochin [mental lights] of tefillin — which are the bechinas the Seven Shepherds — is the bechinas Aharon the Kohen's seven clouds, as above. For they are called clouds [ananin] — for the essential faith is the bechinas darkness and cloud, in the bechinas: "and Your faithfulness in the nights" [Tehillim 92:3]. For the essential faith is to completely darken one's eyes and completely set aside one's mind — which is the bechinas darkness. And specifically through this one merits to recognize Hashem, blessed be He — when one darkens the eyes of one's da'as completely and relies on faith alone — in the bechinas: "He made darkness His hiding place" [Tehillim 18:12]. And this is the bechinas: "as light excels over darkness" [Koheles 2:13] — for it is impossible to merit the light of da'as except from within the darkness — which is the bechinas faith — where one completely darkens one's eyes and relies on faith alone. Then one merits the advantage of light from darkness — "from the darkness" specifically — as is brought in the holy Zohar. And this is the bechinas the blackness of tefillin — for blackness is the bechinas darkness. For the essential revelation of the tefillin's mochin is only through strengthening faith alone — in the bechinas: "I am dark but beautiful" [Shir HaShirim 1:5] — when I darken myself — meaning when I darken the eyes of my mind completely and do not engage in any intellectual investigations whatsoever into Your holy ways, and I rely on faith alone — then "beautiful" — for I merit the beauty and glory of tefillin and mochin. For it is impossible to merit holy mochin except through faith. For through perfect and genuine faith — for days and years — one afterward merits to recognize Hashem, blessed be He, with complete knowledge. In the bechinas: "And I will betroth you to Me in faithfulness, and you shall know Hashem" [Hoshea 2:22] — that through faith one merits da'as, the bechinas tefillin. Therefore the tefillin of the hand [tefillin shel yad] precede the tefillin of the head [tefillin shel rosh] — for the tefillin of the hand are the bechinas malchus, the bechinas faith — called yad kehah [the dim hand], an expression of darkness — the bechinas "Your faithfulness in the nights," as above. For the essential beginning of attaining the tefillin and mochin is through faith, as above. Section 8 And this is the bechinas the pure firstborn [bechor tam] — for it is forbidden to offer it unless it is tam [unblemished/wholesome]. For "all that has a blemish shall not be offered" [Vayikra 22:20]. For holy faith is the bechinas temimus [wholesomeness/perfection]. For it is stated in the words of our Rabbeinu of blessed memory elsewhere (in Siman 31) that the completeness of all things is faith — and without faith all things are deficient. Even Torah and holy da'as have no completeness without faith. As our Sages of blessed memory said: "Chavakuk came and established them all upon one: 'the righteous one shall live by his faith'" [Makos 24a], etc. See there. For in truth the essential perfection is only the holy faith — for there is no perfection except in the bechinas faith. And without faith, all things are deficient — for in truth it is impossible to truly and perfectly attain anything except through faith. Therefore da'as itself is certainly deficient — as it is written: "I said I would be wise, but it was far from me" [Koheles 7:23]. Therefore even one who merits to attain some insight and knowledge — such as one who merits to attain some proper intention [kavanah] in some mitzva — even if one attained a true intention: if one wishes to perform the mitzva with that intention alone, certainly this is not perfection. For "double is wisdom's gift" [Iyov 11:6] — for even this intention one certainly cannot attain to its ultimate extent with complete perfection. All the more so since there are seventy facets of the Torah — and each facet contains thousands and tens of thousands of interpretations without end. And certainly there is no tzaddik on earth who can attain even one mitzva in complete perfection — for "its measure is longer than the earth and broader than the sea" [Iyov 11:9]. As it is written: "To every limit I have seen an end; Your commandment is exceedingly broad" [Tehillim 119:96]. Therefore if one wishes to fulfill the mitzva with only that intention — certainly one has fallen far short. For the intention of the mitzva extends without end. Therefore one always needs faith — for faith is perfection. For when one performs the mitzva with faith — believing that Hashem, blessed be He, commanded us to perform this mitzva from the side of His will and reason, for He, blessed be He, desires this for whatever reason He desires — then included in this intention are all the intentions of the world with complete perfection. For in His will, blessed be He, who desired that this mitzva be done — in this are all intentions included with complete perfection, for His will encompasses everything. And one who performs the mitzva with this in mind — then the mitzva is complete — for all intentions are included in this with complete perfection without end, as above. Therefore even one who merits to attain a true intention — one always must combine with it faith — and then one's intention and mitzva have perfection. But if one relies on one's intention and wisdom alone, one has no perfection and falls far short. Section 9 And because of this, it is forbidden to derive any halachic ruling from kavanos [mystical intentions] — that is, to derive any halachic ruling or practice based on the kavanos. For this is a great prohibition. As I heard from our Rabbeinu of blessed memory: that one who wishes to innovate novel interpretations in Torah — is permitted to innovate whatever one wishes, if one is worthy of it. Provided one does not derive any halachic ruling from one's innovations and homiletical teachings that one innovates in Torah. For the halachic rulings of Torah must be clarified only according to the words of our Sages of blessed memory in the Talmud and the halachic authorities. But Heaven forbid to derive any ruling based on speculative arguments that one innovates and expounds in Torah in the way of homiletics, mysteries, and Kabbalah. [Text note: something appears missing here.] The principle is that we cannot derive any halachic ruling or practice from our speculation regarding the intentions and secrets of Kabbalah — even to be stringent. About this it is said: "You shall not turn aside from the matter... right or left" [Devarim 17:11]. For even to the right — namely to be stringent and add a prohibition — we must conduct ourselves only as Hashem, blessed be He, and our Sages of blessed memory commanded us. And these words are upright to one who understands and straight to those who find knowledge. For in truth one can stumble even more if one wishes to follow one's own wisdom. And as our Rabbeinu of blessed memory hinted in many places — that it is forbidden to rely on one's wisdom at all, only on faith alone, as our Sages of blessed memory transmitted to us. Section 10 Let us return to our subject: that the essential perfection is only faith alone, as above. Therefore faith is called temimus — the bechinas: "You shall be wholesome [tamim] with Hashem your God" [Devarim 18:13]. For faith is whole and perfect with ultimate perfection — for "all things are wearisome; no one can utter it; the eye is not satisfied with seeing, nor the ear with hearing" [Koheles 1:8] etc. And even if the wise person says he will know — "he cannot find it" [Koheles 8:17]. Therefore there is no perfection for da'as and Torah except through faith. For it is impossible to attain anything in da'as with complete perfection except through faith. For since one believes in Hashem, blessed be He, and in His righteous ones and in His mitzvos with perfect faith — one is whole with ultimate perfection. For faith has no limit — for one believes in the Truth which is infinite — even though it is impossible to attain it through da'as in any way. But faith encompasses everything without end and limit. Therefore one needs faith to be whole without any blemish at all — in the bechinas: "You are all beautiful, my beloved, and there is no blemish in you" [Shir HaShirim 4:7]. And then one merits to attain great da'as through this — as above. For through complete faith one merits da'as, as above. And this is: "you are all beautiful... with me from Lebanon, O bride; with me from Lebanon come, look" etc. [Shir HaShirim 4:8] — Lebanon is the Temple, which is the bechinas mochin. As our Sages of blessed memory said: "Whoever has da'as, it is as if the Temple was built in his days." For Lebanon is the bechinas levona d'mocha [the frankincense of the brain], as is brought in the holy Zohar. And this is: "with me from Lebanon, O bride" etc. — as Rashi explained: from the time you depart from the Temple until you return and come back there, you shall always be with Me, etc. See there. Meaning: when one merits complete faith with ultimate perfection — and the faith spreads through all the limbs — so that all 248 of his limbs are filled with complete faith. As our Rabbeinu of blessed memory explains on the verse: "and his hands were faithful until the sun set" [Shemos 17:12] — that faith must be in all the limbs — and then one merits to attain intellect afterward. And this is: "you are all beautiful, my beloved, and there is no blemish in you" — meaning that the faith, which is the bechinas a bride [kalah] that is made up of all perfection as above, is in the bechinas "you are all beautiful, my beloved, and there is no blemish in you" — that faith is whole in all the limbs with no blemish in any limb. For faith is the bechinas complete stature [komah shleimah]. And when there is some deficiency and blemish in faith, then there is some deficiency and blemish in some limb — according to the blemish in the faith. And then it is impossible to attain da'as through this faith that has no completeness in all 248 limbs. But when faith is with ultimate perfection — in the bechinas "you are all beautiful, my beloved, and there is no blemish in you" — then: "with me from Lebanon, O bride; with me from Lebanon come" — that you will always merit complete da'as, which is the bechinas Lebanon, as above. For through complete faith one merits da'as, as above. And this is: "with me from Lebanon come" — meaning that Hashem, blessed be He, says to the Community of Yisroel — who are believers and are therefore called bride, which is the attribute of faith as above — that even in the time when they are distanced from da'as, which is the bechinas Lebanon, the whiteness of the mind [levona d'mocha] as above — with all this, through complete faith they shall always be with Me from the time they depart and are distanced from da'as until they return and come back to da'as, which is the bechinas Lebanon. And this is: "with me from Lebanon come" — as Rashi explained there: from the time you depart until you come back, you shall be with Me. And this is what he concludes: "look from the top of Amanah" [Shir HaShirim 4:8] — meaning: afterward you will sing praises and thanksgivings to Hashem, blessed be He, Who grants you this da'as. And this is the bechinas the firstborn that must be tam — without any blemish at all, even a thread-like blemish of the eye [dokin sheba'ayin]. And then it is fit to ascend on the altar — to ascend to holiness — to be clarified and elevated to the bechinas mochin, the bechinas holiness, as above — which is the bechinas the sacrifices, as above. For it is impossible for the sacrifice to ascend to the bechinas holiness, to the bechinas mochin, except when it is whole without any blemish. For the essential ascent is through complete faith — through which one merits da'as, which is the bechinas tefillin, etc., as above. And it is impossible to merit this except when the sacrifice is whole without any blemish. Which is the bechinas faith with perfection, without any deficiency — the bechinas: "be wholesome [tamim] with Hashem" — the bechinas: "and Yaakov was a wholesome man" [Bereishis 25:27]. And this is the bechinas bechor tam [wholesome firstborn], as above. For the sanctity of the firstborn is the bechinas the clarification of faith — ascending to the bechinas tefillin mochin, etc., as above. And this is the bechinas: all the blemishes that disqualify Kohanim also disqualify women. For the Kohen must be whole without any blemish — which is the bechinas complete faith. And then he can offer sacrifices to clarify faith to the bechinas mochin tefillin, as above. Therefore the blemishes that disqualify Kohanim — for these blemishes hint that faith is not complete — therefore certainly these blemishes also disqualify women. For a woman who fears Hashem is the bechinas faith and must be without any blemish — in the bechinas: "you are all beautiful", etc., as above. And this is itself the bechinas the blemishes of those who offer sacrifices — therefore they share the same ruling, as above. Section 11 And this is what is written regarding a Kohen with a blemish: "The bread of his God, from the most holy things and from the holy things, he shall eat; but he shall not come to the veil" [Vayikra 21:22–23]. For it is stated there in the aforementioned teaching that the tzaddik — through his eating — in the bechinas: "the righteous one eats to satisfy his soul" [Mishlei 13:25] — through this polishes his soul in the bechinas: "and He shall satisfy your soul in brilliance" etc. And through this he is in the bechinas ish tevunos [man of understanding] — and through this he can reveal the deep waters from which faith grows, etc. See there. Therefore the Kohen with a blemish — which is a sign that faith is not complete — must strive to eat in holiness in order to merit through this to rectify the faith, as above. And this is: "the bread of his God... he shall eat" — for the essential rectification of the blemished one, which is the blemish of faith, is through eating the sacred things — namely holy eating — in the bechinas: "the righteous one eats to satisfy his soul." Through which faith is rectified, as above. And therefore the Kohanim atone through their eating of the sacred things — as our Sages of blessed memory said: "Kohanim eat and owners are atoned." For the essential atonement and rectification of all sins is through the rectification of faith — for the blemish of all sins is in the bechinas faith. As it is written: "and you will turn and serve other gods" [Devarim 11:16] — that immediately when one turns away from Hashem, blessed be He, and transgresses any sin, Heaven forbid — one immediately is serving other gods, Heaven forbid. For all sins flow from the evil inclination which is called el acher [other god], i.e., heresies, as above. Therefore the rectification and atonement is through the Kohanim's eating — the bechinas: "Kohanim eat and owners are atoned." For through eating the sacred things, they polish their souls — as above — through which faith returns and grows — and they raise the fallen faith — which is the rectification of all sins in the world, as above. And this is the bechinas: "from when do they recite the Shema in the evening? From the time the Kohanim enter to eat their terumah" [Berachos 2a]. For the recitation of Shema is the faith of unity — and one merits this through the eating of the tzaddikim — which is the bechinas the eating of the Kohanim's terumah, which is holy eating — through which one merits faith, as above. Section 12 And this is the bechinas: "you shall not work the firstborn of your ox" [Devarim 15:19]. For labor [avodah] is sadness [atzvus] — the bechinas: "in sorrow shall you eat it" [Bereishis 3:17]. And the eating of the firstborn must be with joy — as it is written: "and you shall eat there... and the firstborns of your herd and your flock, and you shall rejoice before Hashem your God" etc. [Devarim 12:18]. For the essential rectification is through eating with joy — through which one strengthens the power of the angel [mal'ach] and subdues the bechinas chasam besaro — which is the essential sanctity of the firstborn, as above. And this is the essential bechinas the Exodus from Egypt — as is explained there in the aforementioned teaching. Therefore labor is forbidden regarding the firstborn — so that the bechinas sadness, Heaven forbid, should not take hold in it — which is the bechinas labor, as above. And as is explained elsewhere: the essential rectification to subdue the bechinas chasam besaro, etc. — this is accomplished through joy, as above — which is the bechinas the joy of tefillin, as is explained there. See there. And this is the prohibition of shearing [gizah] — as it is written: "and you shall not shear the firstborn of your flock" [Devarim 15:19]. For the essential holiness is in the hairs — which are the bechinas the sparkling of the mochin, the bechinas tefillin — as is explained there in the aforementioned teaching. The bechinas: "and the hair of his head like clean wool" [Daniel 7:9]. See there. Section 13 And therefore Yaakov Avinu and his sons were greatly occupied with tending sheep. For the essential clarification of faith was through Yaakov. For Avraham and Yitzchak began to reveal faith and dug wells, as above. But then it was still not possible to clarify and reveal faith in complete perfection — to elevate it to the bechinas mochin tefillin, as above. For in their days the drops of Esav and Yishmael had not yet been clarified — which it is forbidden to elevate to the mind, as is explained there in the aforementioned teaching. See there. Therefore the essential tefillin are in the bechinas Yaakov — who is the bechinas tefillin, as is known: "the beauty of Yaakov is like the beauty of Adam" — which is the bechinas tefillin, which are called pe'er [glory]. For in the days of Yaakov the drops of Esav and Yishmael had already been clarified and come out. And then one can elevate and clarify from the bechinas chasam besaro to the holy seal. For as long as the drops of Esav and Yishmael had not come out, the clarification was not complete — lest the drops of Esav and Yishmael ascend to the mind, which is the blemish of tefillin, as is explained there. But in the days of Yaakov — when they had already come out — then the clarification was complete: from the bechinas chasam besaro to the holy seal, which is tefillin — which are the bechinas Yaakov. Therefore Yaakov merited to guard the first drop for his life-partner [l'natrah tipah kadma'a l'vat zugayh] — as is stated in the holy Zohar — as it is written: "my strength and the first of my vigor" [Bereishis 49:3]. For he merited the complete clarification — to subdue and nullify the bechinas chasam besaro and to merit tefillin, as above. And therefore he fathered a firstborn son in holiness — which is the bechinas the clarification and elevation of faith to the bechinas holiness, as above. But in the days of Avraham and Yitzchak it was necessary that the husk [kelipah] precede the fruit — that Esav and Yishmael come out before Yitzchak and Yaakov. And Yaakov had to toil greatly until he took the birthright from Esav. And all this was because the drops of Esav and Yishmael had not yet come out — and therefore the birthright, which is the bechinas tefillin as above, was in exile until Yaakov — when the drops of Esav and Yishmael came out. And then he merited complete tefillin, as above. And then the birthright was drawn into holiness — for the birthright is the bechinas tefillin, for the first paragraph [of tefillin] is "sanctify to Me every firstborn," as above. Therefore Yaakov was occupied with tending flocks — which is the bechinas the clarification of faith, as above. And then during the tending of the flocks he engaged in the service of tefillin — as is brought that Yaakov engaged in the service of tefillin through the branches he peeled in the troughs of water. "Ba'rahatim" — this is the bechinas the running of the mind [rahitay mochin], the bechinas: "the king is held captive in the tresses" [ba'rahatim] [Shir HaShirim 7:6] — which is the bechinas tefillin. For the tefillin are made through the clarification of faith — which he merited through tending the flocks, as above. And this is the bechinas: "And Yaakov set the branches which he had peeled in the troughs of water" [Bereishis 30:38] etc. For Yaakov drew down the tefillin — the clarification of faith — from the troughs of water — meaning from the bechinas the depths of the well, from the bechinas deep water from which faith grows, as above. Therefore when Yaakov saw Rachel — who is the bechinas the perfection of faith — then: "he rolled the stone from the mouth of the well, like one who removes a stopper from a bottle" [Bereishis Rabbah 70:12] — as our Sages of blessed memory said. For before that the stone had been great upon the mouth of the well from which faith grows — for it was not possible to reveal faith easily from the well of living water, as above — because of the drops of Esav and Yishmael who delay and blemish the faith, as above. But in the days of Yaakov and Rachel, the drops of Esav and Yishmael had already been pushed outside — and then Yaakov merited to reveal faith in complete perfection — which is the bechinas Rachel "fair of form and fair of appearance" [Bereishis 29:17] — the bechinas: "you are all beautiful, my beloved" — the bechinas faith with ultimate perfection. And then he rolled the stone from the mouth of the well like one removing a stopper from a bottle — for now faith was revealed in complete perfection, as above. And this is the bechinas the speckled, spotted, and streaked [akudim, nekudim, u'vrudim] — which Yaakov merited to be born among his flocks. For he clarified faith so much through tending his flocks — until he elevated faith to the bechinas "engravings of a seal: Holy to Hashem" — to the bechinas tefillin glory, the totality of all colors — the bechinas speckled, spotted, and streaked, which are the totality of all colors. For all the mochin which are the bechinas tefillin — namely all types of da'as, mochin, attainments, and holy constrictions [tzimtzumim] through which one attains understandings of His Divinity, blessed be He — all of them are included in the bechinas speckled, spotted, and streaked — which are the totality of all Atzilus [World of Emanation] — as is understood from the writings of the Arizal. And this Yaakov drew down specifically through tending his flocks — for he merited all this through complete faith — by clarifying through tending his flocks until he merited through this complete da'as, the bechinas mochin tefillin — which are the totality of all the holy colors — the bechinas speckled, spotted, and streaked, as above. And this he clarified from Lavan's flocks — meaning he clarified holy faith from false beliefs — which are the bechinas Lavan's flocks, for he worshipped idolatry and believed in the terafim [household idols], which are false beliefs. Therefore Yaakov had to toil greatly at this — and performed many acts — and had several heavenly assistances for this — to merit that the flocks should give birth to speckled, spotted, etc. All this was for the aforementioned clarification. For through this he merited to draw down the faith of Yisroel, holy faith, etc., as above. And this is the bechinas: "And I raised my eyes and saw in a dream, and behold... and the angel of God said to me in the dream... raise your eyes now and see — all the he-goats mounting the flock are speckled, spotted, and streaked" etc. [Bereishis 31:10–12]. For Yaakov merited then a dream through an angel — which one merits through the aforementioned clarification from the bechinas chasam to the bechinas the seal of tefillin. Through which one merits a dream through an angel — as is explained there in the aforementioned teaching. Section 14 And therefore it is also written regarding Aharon the Kohen: "For the lips of the Kohen shall guard da'as... for he is a messenger [mal'ach] of Hashem of hosts" [Malachi 2:7]. For Aharon is in the bechinas the maginay eretz [shields of the earth] who clarify from the bechinas chasam, etc. to the bechinas tefillin — which is the bechinas mal'ach Hashem Tzeva'os [messenger of Hashem of hosts]. As is explained there — that mal'ach [מלאך] is an acronym for "Ki La'Elokim Maginay Eretz" ["for to God are the shields of the earth"] [Tehillim 47:10]. See there. Section 15 And this is: "the nobles of the peoples are gathered — the people of the God of Avraham" [Tehillim 47:10] — meaning converts — as Rashi explained there — "for to God are the shields of the earth," etc. For the maginay eretz clarify and rectify the converts — for they elevate from the bechinas chasam, etc. that the converts cause — and elevate to the bechinas the seal of tefillin — in the bechinas me'od na'aleh [most exalted]. Me'od is the side of death [sitrah d'mosa] — which is the bechinas chasam besaro — na'aleh — elevated upward through the maginay eretz — who elevate from the bechinas chasam to the bechinas tefillin, to the bechinas "engravings of a seal: Holy to Hashem." Section 16 And therefore the Kohanim are forbidden to enter the Temple and approach the altar until they sanctify their hands and feet with the holy water sanctified in the kiyor [washbasin]. For the essential drawing down of holiness is through water — from which faith grows. For their essential service was the rectification of faith, as above. And this is the bechinas the washing of hands [netilas yadayim] in water before eating. For eating must be in the bechinas: "the righteous one eats to satisfy his soul." Through which one polishes the soul and merits to draw up the waters through which faith grows, as above. Therefore one must first wash one's hands — in order to strive and draw down these waters from which faith grows — which is the bechinas the hands — the bechinas: "and his hands were faithful" [Shemos 17:12]. And then one merits afterward in one's eating to draw down and reveal these waters — in the bechinas: "and a man of understanding draws it up" [Mishlei 20:5] — who draws up these waters and reveals faith in complete perfection. Section 17 And this is the bechinas the testing of the sotah [suspected adulteress] through holy water. For the sotah — who is an adulterous woman — this is the bechinas idolatry, the blemish of faith. As it is said regarding idolatry: "the adulterous woman who takes strangers instead of her husband" [Yechezkel 16:32]. And she is the bechinas the blemish of the covenant, the bechinas the seal of the Sitra Achra. Therefore her testing is through the water — for one must strive and reveal the holy waters from which faith grows — and one throws there earth from the floor of the Tabernacle. For earth [afar] is a vessel for everything [manah d'chulhu] — the bechinas faith — as is explained there in the aforementioned teaching. And through this she is tested: if she is pure — which is the bechinas complete faith — then: "she shall be cleared and shall conceive seed" [Bamidbar 5:28]. This is the bechinas holy birth — which is the bechinas elevating and clarifying from the bechinas chasam besaro, from the bechinas the blemish of the covenant, to the holy seal, the bechinas tefillin — the bechinas the Exodus from Egypt, which is the bechinas holy birth — the bechinas: "sanctify to Me every firstborn, the opener of every womb," etc., as above. And if not — if she blemished faith — then: "her belly shall swell and her thigh shall fall" [Bamidbar 5:27] — this is the bechinas the terrible afflictions that come from the blemish of faith — as is explained in the aforementioned teaching. And therefore the essential clarification and rectification here is through holy water — from which faith grows, as above. Section 18 And since Aharon the Kohen always engaged in clarifying from the bechinas chasam to the bechinas seal, the bechinas Moshe, the bechinas tefillin — which he merited through delivering his greatness to Moshe, etc., as above — because of this he thought he could subdue the evil thought of the Erev Rav [mixed multitude] who wanted to worship idolatry and draw in false beliefs. Therefore he took from their hands and fashioned it with an engraving tool [cheret] — for he thought he could subdue them and clarify them from false beliefs, which are the bechinas chasam besaro. For they worshipped the Calf only in order to permit themselves immorality, etc. — and he thought he could subdue and clarify this as he always did. But he erred in this — for the Erev Rav were the bechinas the drops of Esav and Yishmael that cannot be clarified. Who bring about perverted judgment — the bechinas: "therefore perverted judgment emerged," the bechinas: "therefore this Calf came out" [Shemos 32:24]. Therefore when Moshe came down, he tested them with water like sotos — as it is written: "and he scattered it upon the face of the water" [Shemos 32:20]. For Moshe returned and drew down holy faith through the water from which faith grows, as above. For he cried out mightily to Hashem, blessed be He, from the very depths of his heart — through which the aforementioned deep waters are revealed. And through this he tested them like sotos — and through this the believers in holy faith were clarified from the believers in false beliefs, as above. Therefore specifically after the incident of the Calf, Aharon was consecrated into the priesthood. For specifically then — when the wickedness of the Erev Rav was revealed — as it is written: "for Aharon had let them loose to the mockery of their enemies" [Shemos 32:25] — and then they were pushed away and distanced from holiness. And then the drops of Esav and Yishmael — who are the Erev Rav — were pushed outside. And therefore specifically then Aharon was consecrated into the priesthood — and merited to begin engaging in the service of sacrifices. Through which he clarified from the bechinas chasam to the holy seal, as above. See there very carefully in the aforementioned teaching — particularly at the end, regarding the rectification of justice which is through pushing away the drops of Esav and Yishmael, etc. See all this there carefully — and then our words, with the help of Hashem, blessed be He, will be pleasing to you.</w:t>
      </w:r>
    </w:p>
    <w:p>
      <w:pPr>
        <w:spacing w:after="200"/>
        <w:jc w:val="right"/>
      </w:pPr>
      <w:r>
        <w:rPr>
          <w:rFonts w:ascii="Georgia" w:cs="Georgia" w:eastAsia="Georgia" w:hAnsi="Georgia"/>
          <w:i/>
          <w:iCs/>
          <w:color w:val="888888"/>
          <w:sz w:val="16"/>
          <w:szCs w:val="16"/>
        </w:rPr>
        <w:t xml:space="preserve">(חלה (Part 5, Halacha 84, §18))</w:t>
      </w:r>
    </w:p>
    <w:p>
      <w:pPr>
        <w:spacing w:after="160"/>
        <w:ind w:firstLine="360"/>
      </w:pPr>
      <w:r>
        <w:rPr>
          <w:rFonts w:ascii="Georgia" w:cs="Georgia" w:eastAsia="Georgia" w:hAnsi="Georgia"/>
          <w:sz w:val="21"/>
          <w:szCs w:val="21"/>
        </w:rPr>
        <w:t xml:space="preserve">And this is what is juxtaposed in Shmuel — regarding David who fled to Achimelech the Kohen — who gave him the Lechem HaPanim to eat — and the sword of Golyat the Philistine. For Hashem, blessed be He, arranged through His wonders that King David ate the Lechem HaPanim — since he merited to be such an ish chayil — to wage the battles of Hashem — to slay Golyat the Philistine. For one who is an ish chayil, etc., merits the illumination of the ratzon at the time of eating — through having a portion in kingship and dominion. Therefore King David — who merited the essential holy kingship — for he was a wondrous and awesome ish chayil — who slew Golyat and fought all the battles of Hashem — therefore certainly he merited the illumination of the ratzon at the time of eating. Therefore the matter of the sword of Golyat — which was given to him — was juxtaposed to the matter of the Lechem HaPanim with which he was fed. For David needed to eat the Lechem HaPanim — which is the essential holy eating that the Kohanim eat — in order to receive the illumination of the ratzon for all of Yisroel. For since he was such an ish chayil who slew Golyat — and needed to conquer the kingship over all of Yisroel — certainly he deserved to eat the Lechem HaPanim — which is the illumination of the ratzon at the time of eating, as above. Therefore they were juxtaposed to one another, as above. Section 22 Therefore even the Kohanim were men of valor, as our Sages of blessed memory expounded on the verse: "and the men of valor were distorted" [see Yoma 38a] — for the Kohanim ate all the holy eatings — which are the sacrifices, terumah, first fruits, etc. — all in order to atone for Yisroel through their eating — in the aspect of: "the Kohanim eat and the owners are atoned" [Pesachim 59b]. And all through the illumination of the ratzon they merited through such holy eatings — that they merited to receive within them the illumination of the ratzon — through which is the essential atonement and forgiveness for all sins. For through the illumination of the ratzon, Hashem, blessed be He, becomes appeased with Yisroel and forgives all their sins. Therefore the Kohanim were men of valor — for it is impossible to merit the illumination of the ratzon at the time of eating except for one who is an ish chayil, as above. Section 23 And this is the aspect of the table of kings — that the kingship and dominion is referred to by the name of the table — as it is written of David, who is the essential holy kingship: "You prepare a table before me against my adversaries" [Tehillim 23:5]. For the holy king merits a table before Hashem — that is, to receive the illumination of the ratzon through eating at the table, as above. Which is the aspect of: "You have anointed my head with oil" [ibid.] — in the aspect of: "to brighten the face with oil and bread to sustain the heart of man" [Tehillim 104:15] — as above. See in the Torah Ki Merachamam Yenahaggem, the aforementioned, and you will understand. Hilchos Bechor Behemah Tehorah — The Firstborn of a Pure Animal Section 24 And this too is the bechinas the mitzva of the firstborn of a pure animal — which is given to the Kohen, who then offers it in the Temple — with the fat and the blood [burned on the altar] and the meat eaten by the Kohanim. For Yisroel must sanctify even the birth of their animals — and the essential is the first birth — so that the sanctity of da'as should be drawn through it. For even the birth of an animal must be sanctified — since Yisroel eat it — and the essential vitality of a person, which is the da'as and wisdom — as it is written: "wisdom gives life" [Koheles 7:12] — is drawn through eating. Therefore one must sanctify the eating of Yisroel. And therefore when a pure animal gives birth, one must sanctify the first birth so that da'as should be drawn through it. And this is accomplished by giving the firstborn to the Kohen — and the Kohen, who embodies the bechinas da'as of son and student, offers it in the Temple which is the essential [place of] the da'as of son and student — as is explained in the aforementioned Torah. And therefore there in the Temple, the illumination of the ratzon shines through the sacrifices — which are called by the language of the eating of the altar, as this expression is used by our Sages of blessed memory many times — as for instance: "and it is consumed by the fires" [v'ne'echal l'ishim], etc., and similarly many others. And as it is written: "I have come into my garden, my sister, my bride" [Shir HaShirim 5:1] — and Rashi explained that this was said regarding the erection of the Tabernacle — "I gathered my myrrh", etc., "I ate my forest together with my honey" — which is interpreted as referring to the sacrifices. For the sacrifices brought on the altar in the Temple are in the bechinas eating — through which the illumination of the ratzon shines — as it is written: "You shall offer it for your acceptance" [lirtzonchem tizbachu] [Vayikra 19:5]. And it is written: "They shall ascend upon My altar for acceptance" [ya'alu al mizbichi l'ratzon] [Yeshayah 60:7]. And similarly many others. For the illumination of the aforementioned da'as — whose essential sustaining is through the illumination of the ratzon — illuminates in the Temple to a greater degree, as above. Therefore there one elevates from the animal to the human — which is the general principle of all sacrifices which atone for all sins. For when a person sins, he falls from the da'as which is the defining quality of a human being — and then he is in the bechinas an animal, as above. And then he must bring an animal as a sacrifice in the Temple — and the Kohen offers it there. And through this, one elevates the animal from animal to human. And through this, one rectifies what one ruined — for through one's sin one fell from human to animal — and now through the sacrifice one is elevated from animal to human. And this is the general principle of the service of Yisroel — that one must clarify and elevate all the lower levels upward. For this purpose the human being was created: to make known His Divinity, blessed be He, in all the very lowest levels — which is the bechinas illuminating those who dwell below — which is the essential thing — the bechinas: "and You desire praise from the clods of earth" [Tehillim 113:7 area; cf. Zohar], etc. Therefore one must give the firstborn to the Kohen — so that the Kohen should offer it in the Temple — and eat the meat with the sanctity of a sacrifice — through which the illumination of the ratzon is drawn — which is the essential rectification, as above. For Yisroel must sanctify their eating with many sanctities — and the essential is through the Kohen, who is the bechinas the true Rav and tzaddik — through which da'as is drawn — whose essential sustaining is through the illumination of the ratzon at the time of eating, as above. Section 25 And therefore at the time of the erection of the Tabernacle, the nesi'im [princes/leaders] specifically brought offerings for the dedication of the altar. For the nesi'im — who possess the quality of elevation [hispanas'us] in the bechinas holy kingship — they merit to a greater degree at the time of eating the illumination of the ratzon, as above. Therefore it was specifically they who brought their offering for its dedication. For through them is the essential rectification — as is explained above — that whoever has a greater portion in holy kingship, merits to a greater degree the illumination of the ratzon at the time of eating. Which is the bechinas the sacrifices — which is the essential rectification, as above. For the entire Tabernacle — which is the bechinas the Temple — was built for this purpose: to rectify the blemish they had blemished through the wealth — by making idolatry from it. To rectify all this through making the Tabernacle from their gold and silver — where in the Tabernacle the da'as was drawn — until they merited the illumination of the ratzon, etc. — through which there is forgiveness for all sins, as above. Therefore the nesi'im, who are in the bechinas kingship, were specifically the ones who dedicated it, as above. Hilchos Bechor Behemah Tehorah — Halacha 1 Based on the Torah "Tefilah L'Chavakuk" in Siman 19, as previously cited in Hilchos Simanay Behemah V'Chayah Tehorah, Halacha 1. For all permitted things — such as pure animals and other permitted things — are from the bechinas the Tree of Knowledge of good and evil, which is the bechinas leshon Targum [the Aramaic tongue]. Therefore they require rectification and clarification through the eating of Yisroel — through which they are elevated to holiness, to the bechinas leshon hakodesh [the holy tongue]. And therefore their essential rectification and clarification is through the holy speech of the blessing — which one must recite over every thing before deriving benefit from it. For through the blessing — which is the bechinas leshon hakodesh — which one recites over the permitted thing, which is the bechinas leshon Targum as above — through this the goodness within the thing that is eaten — which is the bechinas goodness within the Targum — rises and ascends in its fullness to leshon hakodesh, and this is its rectification. Therefore Yisroel have the power through their speech to make the permitted into the sacred — such as consecrating an animal as a sacrifice — and then it becomes consecrated with bodily holiness [kedushah haguf]. For the holy speech of a Jew — which is the bechinas leshon hakodesh, since Yisroel merited leshon hakodesh — can elevate the animal from the profane to the sacred. That is: to elevate the leshon Targum — which is the bechinas the permitted thing — to the bechinas leshon hakodesh, through one's speech saying "sacred" [kodesh]. And then the animal or the like becomes consecrated with bodily holiness and is forbidden in benefit to a person — only to be elevated on High. For the animal itself becomes sacred in the bechinas the fullness of leshon hakodesh — which is the bechinas the sanctity of Yisroel. Therefore there is no permission whatsoever for human benefit or eating — for the essential purpose of eating is to rectify and clarify the living creature that is eaten. But without this purpose, it would not have been permitted to kill a living creature for the sake of another living creature. Therefore before the sin of Adam HaRishon, he was not permitted to kill an animal and eat it — for they did not need rectification then. Only afterward — through the sin of the Tree of Knowledge — afterward, when the rectification began in the days of Noach after the Flood, then it was permitted to kill an animal and eat it in order to rectify it. And therefore when an animal becomes sacred in the bechinas the fullness of leshon hakodesh, it is not permitted except to elevate it on High — like the souls of Yisroel which ascend in the bechinas a sacrifice before Hashem, blessed be He. And even the fact that the Kohanim and the owners eat from certain sacrifices is only what they merited from the High Table [shulchan gavoah] — for the sacrifice, being sacred, is fitting only for the High, as above. And the Kohanim — who are holier than Yisroel in the bechinas the fullness of leshon hakodesh, for they are more strictly in the bechinas guarding the covenant — as it is written: "for they observed Your word and kept Your covenant" [Devarim 33:9] — therefore they merit the priestly blessing, which is specifically in leshon hakodesh. As is explained above in Hilchos Nesi'as Kapayim, Halacha 1. Therefore they merit from the High Table to eat the sacred. And therefore the firstborn animal — which is itself in the bechinas leshon hakodesh — for the firstborn is the bechinas malchus [kingship] — as it is written: "I too will make him a firstborn" [Tehillim 89:28] — and malchus is the mouth [peh], which is the bechinas leshon hakodesh — which is the bechinas shnayim mikra [reading the Torah portion twice], as is explained in the words of our Rabbeinu, may his light shine. Therefore the firstborn is sacred with bodily holiness from the womb — for it is itself in the bechinas leshon hakodesh, as above — for it is the first of all those born after it and includes them all — which is the bechinas malchus, the bechinas leshon hakodesh, which encompasses all tongues. For all of them receive from it and draw sustenance from it — for the world was created through leshon hakodesh. As it is written: "And the entire earth was of one language" [Bereishis 11:1] — in leshon hakodesh, as Rashi explained. And afterward: "Hashem confused the language", etc., and from there He scattered them. It thus emerges that leshon hakodesh is the firstborn and first among all languages and encompasses them all. Therefore the firstborn animal is itself sacred in the bechinas leshon hakodesh, as above — and belongs to Hashem, blessed be He, alone, as above — as it is written: "Sanctify unto Me every firstborn" [Shemos 13:2]. And Hashem, blessed be He, awarded it to the Kohen — for the Kohen merits the sacred, as above — and particularly regarding the firstborn, since the Kohanim merited the sanctity of the firstborn in place of the firstborns of Yisroel — as above in Hilchos Pidyon Bechor, Halacha 1. Hilchos Bechor Behemah Tehorah — Halacha 2 Section 1 In the matter of the sanctity of the firstborn — that one must give it to the Kohen: Based on the teaching beginning \"Vayehi Miketz\" — that one must guard the memory [zikaron], etc. (see there, Siman 54) — and at the end of that teaching it is explained that one must guard the mind [moach] and the memory from the koach hamidameh [power of imagination], which is the power of animality. And through leshon hara — speaking slander — one is a fool [ksil], and falls from da'as and holy love to animal love, which is the love of illusion [ahavas hamidumiyus], etc. And the essential rectification is through the bechinas \"hand\" — the bechinas joy — which clarifies the good spirit from the bad spirit, from the bechinas sadness of spirit, through the bechinas melody [nigun], etc. For the instrument is the gathering of the spirit, etc. And therefore when there is a hole in an instrument one cannot play upon it — for then it is in the bechinas \"a fool expresses all his spirit\" — the bechinas \"his spirit departs, he returns to his earth,\" etc. See there carefully. Section 2 And this is the bechinas the mitzva of the firstborn animal that must be given to the Kohen. For the firstborn is the beginning [reshis], the bechinas da'as — which is the aforementioned zikaron [memory/mindfulness] — which is the enlargement of da'as, as above — the bechinas tefillin, as above. For the first paragraph of the tefillin is the sanctity of the firstborn [kedushah bechor]. And therefore Yisroel — who attach their thought constantly to the World to Come, for this is the essential service of Yisroel: to constantly remember the World to Come — are therefore called the bechinas firstborn, as it is written: "My son, My firstborn, Yisroel" [Shemos 4:22]. For firstborn is the bechinas da'as, the bechinas tefillin, the bechinas the aforementioned zikaron — which is the cleaving of thought to the World to Come, as above. For the World to Come is in the bechinas firstborn — which is the beginning [reshis] — for the World to Come preceded the world. It thus emerges that the firstborn is in the bechinas the aforementioned da'as and zikaron. Therefore one must guard it from the koach hamidameh, the power of animality — for one must guard the aforementioned zikaron and da'as from the koach hamidameh, as above. Therefore one must give the firstborn to the Kohen — who is the bechinas holy love [ahavas dikedushah], opposite to the koach hamidameh, as is explained in the aforementioned teaching — for the Kohen takes a handful [v'kamatz hakohen], as explained in the aforementioned teaching, which is the opposite of animal love, the love of illusion — as explained there carefully. It thus emerges that through giving the firstborn to the Kohen, one guards the zikaron and da'as from the koach hamidameh, the power of animality — for the Kohen is the bechinas holy love, as above. Therefore the Kohen must offer the firstborn as a sacrifice — for the essential rectification and clarification of the koach hamidameh is through the bechinas sacrifice, through which one elevates and clarifies the human spirit from the animal spirit — in the bechinas: "when a person [adam ki yakriv] from among you brings a sacrifice to Hashem, from the animals" [Vayikra 1:2] — which is the bechinas melody [nigun] that rectifies the koach hamidameh by clarifying the good spirit from the bad spirit, namely the human spirit from the animal spirit. And as is explained in the words of our Rabbeinu, may his memory be a blessing, elsewhere — that the clarification of the human spirit from the animal spirit, in the bechinas: "who knows the spirit of the sons of man that ascends upward... and the spirit of the animal that descends downward" [Koheles 3:21] — is through the bechinas melody. See there. Therefore at the time of the sacrifice offering the Leviyim would sing upon the platform [duchan]. It thus emerges that the sacrifice is in the bechinas "hand," the bechinas joy, the bechinas melody explained in the aforementioned teaching — through which one clarifies the good spirit, etc., and subdues the koach hamidameh. For the verse "and you shall rejoice in all the sending forth of your hand" [usmachtem b'chol mishlach yedchem] [Devarim 12:7], explained in the aforementioned teaching, refers to the sacrifices brought on the festival — which are the essential joy — as our Sages of blessed memory said: "there is no joy except with meat of peace-offerings [shelomim]." For the sacrifices are the bechinas joy, the bechinas "and you shall rejoice in all the sending forth of your hand," the bechinas melody — through which one clarifies the good spirit, the human spirit, the bechinas da'as, from the animal spirit, from the power of animality, the koach hamidameh. Therefore one gives it [the firstborn] to the Kohen — who is holy love — and he rectifies it by offering it as a sacrifice — through which the koach hamidameh is clarified and rectified through the rectification wrought by melody, as above. And therefore all sacrifices are through the Kohen — who is holy love — for all sacrifices come for this purpose: to rectify the koach hamidameh, the power of animality — to clarify and rectify it and elevate it to the bechinas holy love, the bechinas Kohen. And this is the bechinas placing one's hand [semichah] on the sacrifices — "with the hand" specifically — for there the spirits are deposited. And the essential clarification is through the hand, in the bechinas: "and he played with his hand" [v'nigeyn b'yado] [Shmuel I 16:23], etc. See there carefully in the aforementioned teaching, and you will understand all this. Section 3 And therefore: "all that has a blemish you shall not offer" [Vayikra 22:20] — for a blemish [mum] is a deficiency [chesaron]. And when there is a deficiency and a hole in the instrument, it is impossible to clarify the good spirit from the bad spirit — for then it is in the bechinas "a fool expresses all his spirit," the bechinas "his spirit departs, he returns to his earth" — for the instrument must be whole. See there carefully. And therefore the firstborn or other sacrifice — which are offered in order to clarify the good spirit from the bad spirit — which is the essential bechinas the sacrifice — must therefore be whole, without any blemish or deficiency, so that one can clarify it and so that it not be in the bechinas "a fool expresses all his spirit" — lest the koach hamidameh return and strengthen itself, Heaven forbid, in the bechinas "his spirit departs, he returns to his earth" — as is explained there in the aforementioned teaching. See there carefully. And this is what our Rabbeinu of blessed memory explains there: that one who speaks slander is a fool [ksil] and falls from holy love to animal love — for a slanderer has a blemish. For all who disqualify [others] do so through their own blemish [kol haposeil b'mumov poseil]. And therefore since he has a blemish, he cannot clarify the good spirit, etc. — in the bechinas "a fool expresses all his spirit" — and therefore the slanderer, who has a blemish, is a fool, as above. Understand this. This verse "a fool expresses all his spirit" is also said in its plain sense about one who speaks lashon hara — who speaks much and reveals his fellow's blemish. And through this his own blemish is revealed. Therefore he is a fool — for he is in the bechinas a broken and flawed vessel upon which it is impossible to play, and one cannot clarify the good from the bad through such a vessel, as is explained there. See there. Section 4 And therefore the firstborn is forbidden in shearing [gizah] and labor [avodah] — for shearing and labor are weekday activities [uvdin d'chol], the bechinas servitude [avdus] — and servitude is the bechinas sadness of spirit [atzvus ruach], as is explained elsewhere. And the essential rectification of the firstborn and the sacrifice is to clarify the good spirit from sadness of spirit — which is a dejected spirit [ruach niche'ah], an evil spirit — as is explained there in the aforementioned teaching and as above. Therefore the firstborn and the sacrifice are forbidden in all types of labor — which are the bechinas sadness of spirit — for one must clarify and elevate it from the bechinas sadness of spirit to the bechinas good spirit, in order to subdue the koach hamidameh and elevate it to holy love, the bechinas Kohen, as above. Also the firstborn is in the bechinas the aforementioned zikaron — which is the cleaving of thought to the World to Come, as above — which is the day that is entirely Shabbos. Therefore it is forbidden in weekday activities. Section 5 And this also is the bechinas the five shekels of silver with which the human firstborn is redeemed. For regarding the person himself, the essential clarification and rectification of the koach hamidameh is through rectifying one's money — as is explained in the words of our Rabbeinu of blessed memory in the teaching Ashray Ha'am — to draw down Providence [hashgachah] (Siman 13) — that the rectification of money, namely honest business dealings and contentment with one's portion, is the bechinas the melody of the Levite [nigunah d'Levai], the bechinas "take up song and give the drum" [s'u zimrah u'snu sof] [Tehillim 81:3] — which is the bechinas business dealings [masa u'matan]. See there. And this is accomplished through charity [tzedakah]. It thus emerges that the rectification of money is the bechinas melody — and through melody the koach hamidameh is clarified, as above. Therefore the firstborn — which is the bechinas the aforementioned zikaron that must be guarded from the koach hamidameh, as above — and therefore one must give it to the Kohen who is holy love, opposite to the koach hamidameh, as above — therefore its redemption is through money. For through giving one's money to the Kohen — which is the bechinas tzedakah — one rectifies one's money. And the rectification of money is the bechinas melody, as above — and through melody the koach hamidameh is clarified, as above. And through this the firstborn is redeemed and rectified — for the essential redemption and rectification of the firstborn is through the rectification of the koach hamidameh — for the firstborn, which is the bechinas zikaron, must be guarded from the koach hamidameh, as above. And through giving one's money to the Kohen specifically, that money clarifies the good spirit from the bad spirit mixed within the money — for many holy sparks are clothed within money, and there too is the essential grip of atzvus ruach [sadness of spirit] — for its essential grip is in money — in the bechinas: "in sorrow shall you eat it" [Bereishis 3:17] — which is the sadness of money and livelihood. And through giving one's money to the Kohen — who is holy love — through this the money is rectified and clarified. And then the koach hamidameh is rectified, as above. And through this the firstborn is redeemed and rectified. Therefore one gives five shekels — corresponding to the heh of da'as [five being the numerical value relevant to the five chassadim] — the bechinas the rectification of da'as, opposite to the koach hamidameh, as above. And these are five shekels of silver — for from the right side [sitrah di'yminah], the mind is white like silver [mocha hivrah k'kaspa] — that is, the rectification of da'as through the bechinas the Kohen on the right. And these are shkalim — the bechinas melody, the bechinas the mishkal [weight/measure] of song — for one must play melody in measure, rising and falling in the melody according to the measure — which is the essential clarification. See there and understand. And therefore the firstborn applies only to males [z'charim] — the bechinas the aforementioned zikaron [memory] — for it is the bechinas a male son [ben zachar], as is explained there. See there. [Addendum relating to the above:] The rectification of money is the bechinas melody, as above — the bechinas the aforementioned hand — the bechinas the toil of one's hands [yegia kapav] — the bechinas "and you shall rejoice in all the sending forth of your hand" — which is interpreted according to the wealth and money with which Hashem has graced one — from which comes joy when one merits to clarify and rectify it through the sacrifices one brings on the festival from the toil of one's hands. Understand this well. Hilchos Bechor Behemah Tehorah — Halacha 3 Section 1 Verse: "Every firstborn that is born of your herd and your flock, the male, you shall sanctify to Hashem your God; you shall not work the firstborn of your ox, nor shear [the firstborn of your flock]..." Based on the teaching "Tik'u" in Likutay [Moharan] Tinyana, Siman 5. See the entire teaching there. The general principle is that the essential thing is faith [emunah] — and each person must search himself and always strengthen himself in perfect faith. And to merit faith, one must strive and find the waters from which faith grows — that is, one must cry out from the depths of the heart, in the bechinas "from the depths I called to You, Hashem" [Tehillim 130:1], the bechinas "their heart cried out to Hashem" [Eichah 2:18]. And through this, counsels are revealed — in the bechinas "deep water is counsel in a person's heart" [Mishlei 20:5] — and through this faith grows, etc., etc. And this is the bechinas the creation of the world: first darkness and then light, etc. And to draw up and reveal the aforementioned waters, an ish tevunos [man of understanding] is needed — and an ish tevunos is one who polishes the soul by drawing down Divine spirituality into constrictions [tzimtzumim] — through which he draws down livelihood [parnasah], which is the bechinas "and He shall satisfy your soul in brilliance [tzachtzachos]" [Yeshayahu 58:11], etc. And through raising fallen faith, converts are made. And since these converts are made from the gathering up of fallen faith, they can harm Yisroel, etc. — for they introduce pride into Yisroel. And through this the leaders of falsehood seize the sword of pride, etc. — and through this, Heaven forbid, the desire for sexual immorality strengthens, etc. And to be saved from this are the protectors [meganim] of the generation who shield and save us from the desire for immorality — for they subdue the seal of the Sitra Achra that comes through pride, which is the bechinas chasam besaro [the seal of his flesh] — namely subduing and nullifying the desire for immorality — and elevate it from the bechinas chasam besaro to the holy seal, the bechinas tefillin, the bechinas "place me as a seal upon your heart" [Shir HaShirim 8:6], the bechinas "engravings of a seal: Holy to Hashem" [Shemos 28:36], etc. See all this there carefully. Section 2 And this is the bechinas the sanctity of the firstborn of a pure animal — which was sanctified at the time of the Exodus from Egypt — through which tefillin are made. As it is written in the Torah portion Bo: "Sanctify to Me every firstborn," etc. And this portion is the first paragraph of the tefillin. For the sanctity of the firstborns is the bechinas elevating and clarifying the holy faith — and elevating from the bechinas chasam besaro to the holy seal, the bechinas tefillin. For the essential emunah is in the bechinas an animal — for the essential fullness of faith is to completely set aside one's mind and wisdom and make oneself like an animal, and to believe in Hashem, blessed be He, and in the true tzaddikim with perfect faith alone. For the essential faith is in what the intellect does not understand — for in what the intellect does understand, faith is not applicable, as is explained elsewhere. Therefore the essential faith is in the bechinas: "But I am brutish and do not know; I was as an animal before You" [Tehillim 73:22] — the bechinas: "Man and animal Hashem saves" [Tehillim 36:7] — and our Sages of blessed memory expounded: those who are wise in knowledge like the first Adam [Adam HaRishon] and yet make themselves like an animal. And as Shlomo HaMelech, peace be upon him, said — he who was wiser than all people — and yet he said: "For I am more brutish than any man, and I have not the understanding of a human being" [Mishlei 30:2]. And as it is written: "I said I would be wise, but it was far from me" [Koheles 7:23]. Therefore one who wishes to merit eternal life — true and everlasting life — must completely set aside his mind, intellect, and wisdom, and rely only on faith alone. And this is the greatest wisdom of all wisdoms — as is explained in our words elsewhere. For when one remains strong in faith alone — for days and years — without any intellectual investigations at all in one's mind, then certainly in the course of many days one will merit to attain and understand true Divine insights and wisdoms that cannot be attained by human intellect at all. Provided one does not make this a test but walks in simplicity and straightforwardness in upright and true faith. Therefore the essential faith is in the bechinas an animal — that one should make oneself like an animal that has no intellect whatsoever. But one must also guard oneself greatly from false beliefs — not to be a fool who believes everything. And this is the bechinas pure animals and impure animals — that Hashem, blessed be He, warned us to distinguish between the impure and the pure. For faith is in the bechinas an animal as above — but the straight holy faith of Yisroel is the bechinas pure animals. And false beliefs are the bechinas impure animals. For this reason the Patriarchs of the world were shepherds. And they are called the Seven Shepherds — "shepherds" specifically — for the first Patriarchs' entire service was to reveal holy faith in the world. Therefore Avraham Avinu, peace be upon him, who was the head of the believers — and was the first to begin to reveal and draw down holy faith in the world — therefore he dug wells of water. For this is the bechinas that he dug and delved and revealed the depths of the well — which is the bechinas holy faith, whose essential growth is from the depths of the well, from the bechinas the aforementioned waters — the bechinas "deep water is counsel" — the bechinas "from the depths I called to You, Hashem," as above. For through Avraham's digging of the water wells, he revealed the waters from which faith grows, as above. Therefore the nations and the Sitra Achra always strove to seal up Avraham's wells — as it is written: "And all the wells that his father's servants had dug in the days of Avraham his father, the Philistines had stopped them up," etc. And Yitzchak returned and dug them again — as it is written: "And Yitzchak dug again the wells of water" [Bereishis 26:18], etc. And regarding Yaakov it is written: "And he rolled the stone from the mouth of the well" [Bereishis 29:10]. And regarding Moshe it is written: "And he sat down by the well" [Shemos 2:15]. For all of them labored and toiled at this — to dig and reveal the well of living waters, which is the bechinas holy faith, whose growth is from there — from the bechinas deep water, etc., as above. And therefore since the Patriarchs merited to draw out and reveal holy faith — which is called a well of living waters — therefore they were all shepherds of animals. For they were engaged in tending animals — and through this they were clarifying and refining the faith, which is in the bechinas an animal in its lack of intellect, as above. In order that the faith should be clarified — to distinguish the holy faith from false beliefs, from foolish and vain beliefs. Therefore their matches were found to them at the well — for a woman who fears Hashem is the bechinas faith, as is known — therefore they found their matches at the well of water, from which faith grows, as above, which is the bechinas their match, the bechinas "a woman who fears Hashem." Therefore it is impossible for a woman to unite with her husband except through immersion [tevilah] in water — for the daughters of Yisroel, whose root is from the bechinas faith which is called "a woman who fears Hashem" as above — must immerse in water so that the holy faith, whose growth is from there from the bechinas deep waters, should grow. And then the daughters of Yisroel are purified from dam nidus [menstrual blood] — which is the contamination of the serpent, the bechinas false beliefs and heresy. For the essential growth of faith is from the bechinas the well of living waters — which is the bechinas the immersion in the mikvah of water by the daughters of Yisroel, who are the bechinas faith, as above. Therefore mikvah water purifies Yisroel from all forms of impurity in the world — for all forms of impurity flow from heresy and false beliefs, which is the essential impurity and contamination — the bechinas the contamination of the serpent who introduced heresy into the world. For all impurities come through the evil inclination which is called el acher [other god], i.e., heresies. Therefore through the mikvah water — from which faith grows — one merits to again draw out and reveal holy faith. And through this all impurities are nullified — which are the bechinas heresies and false beliefs — and one is purified from them. As it is written: "And I will sprinkle upon you pure water and you shall be purified from all your impurities" [Yechezkel 36:25]. For pure water is the bechinas the waters of the Yisroel mikvah — which are drawn from the depths of the well, from the bechinas the well of living waters, from the bechinas the aforementioned deep waters — through which holy faith grows. And then when this one rises, the other falls — and all heresies and all false beliefs are nullified, and one is purified from all the impurities that flow from them, as above. Section 3 And this is the bechinas the sanctity of the firstborn pure animal — that one must give the firstborn pure animal to the Kohen. For one must clarify the holy faith — which is the bechinas a pure animal — from the bechinas chasam besaro, in which it becomes seized at the time of its fall. To clarify it from there and elevate it to the holy seal — as explained in the aforementioned teaching. Therefore one must give the firstborn animal to the Kohen, who is holy to his God. For through this one clarifies the first birth from the bechinas chasam besaro — which seizes hold in all births from the sin of Adam HaRishon, who blemished in this, as is known. Therefore one must sanctify the first birth — namely the firstborn — by giving it to the Kohen — through which it is elevated to the holy seal, the bechinas "engravings of a seal: Holy to Hashem" — which is the Kohen, who is called holy — as it is written: "holy is he to his God." And he offers the firstborn on the altar as a sacrifice — and through this one elevates and clarifies the animal, which is the bechinas faith, from the bechinas chasam besaro to the bechinas "engravings of a seal, Holy to Hashem." And the essential is the firstborn — which is the first birth — for everything follows the beginning. And all this Yisroel merited at the time of the Exodus from Egypt — when they were immediately commanded regarding the sanctity of the firstborns — as it is written there: "Sanctify to Me every firstborn" etc. For the essential Exodus from Egypt was when holy faith was revealed to all eyes through the awesome wonders that Hashem, blessed be He, performed — in order to reveal faith in His Divinity. As it is written: "And you shall know that I am Hashem" [Shemos 6:7]. And as is written there regarding each plague: "So that you shall know that the land belongs to Hashem" [Shemos 9:29] etc., and similarly many others. Therefore then the firstborns were sanctified — which was the bechinas clarification of faith — to elevate it to the holy seal, as above. For the essential of all births is through faith — which is the bechinas woman, as above. For da'as and faith are the bechinas man and woman. And just as in the physical realm it is impossible to produce any offspring without the union of male and female — likewise it is impossible for da'as and intellect to produce any good offspring for the rectification of the world except through faith. That is: when da'as unites with faith — through which they unify the Holy One Blessed be He and His Shechinah. And one who separates, Heaven forbid, da'as from faith is a quarrelsome person [nirgon mafrid aluf] who separates the aluf [Champion/Leader] of the world. And this is literally the bechinas immorality — the bechinas chasam besaro mizovo — the bechinas emitting seed wastefully — that one draws out drops of the mind and intellect without union with one's life-partner, which is the bechinas holy faith. From which are born harmful spirits of the world, Heaven forbid, as is known. Similarly, when one reveals and gives birth to some intellect from one's mind without attachment to faith — this intellect is the bechinas harmful spirits of the world — which greatly harms the world. For through this, heresy and false beliefs are drawn out, which destroy the world, Heaven forbid. Therefore when they left Egypt — when holy faith was revealed in the world — therefore the bechinas birth was sanctified. Which is the bechinas the sanctity of the firstborns — which are the first birth of faith — for all births are through faith, as above. Therefore then the firstborns of Egypt died and the firstborns of Yisroel were sanctified to Hashem. For the firstborns of Egypt are the bechinas the birth drawn from false beliefs — for "God made one corresponding to the other" [Koheles 7:14]. And the firstborns of Yisroel are the bechinas the birth drawn from holy faith. And at the Exodus from Egypt, holy faith was revealed and strengthened — and then the birth drawn from faith was sanctified — which is the bechinas the sanctity of the firstborns who open every womb among Yisroel. For the essential beginning — namely the first birth, when faith was opened and revealed until it gives birth and brings forth holy offspring. Therefore one must sanctify the firstborns — to give them to Hashem — in order to clarify them from the bechinas chasam besaro — which is the bechinas the blemish of faith that seizes hold in all births from the sin of Adam HaRishon — in the bechinas: "Behold, in iniquity I was formed, and in sin my mother conceived me" [Tehillim 51:7] — to clarify them from this and elevate them to the holy seal, the bechinas "engravings of a seal: Holy to Hashem." And then when this one rises, the other falls — and the firstborns of Egypt fall. Therefore one must sanctify the firstborns through the Kohen, for the sanctity of the firstborn is through this bechinas, as above. Section 4 And therefore one gives the firstborn to the Kohen — for the Kohanim are the sons of Aharon. And Aharon merited the priesthood in the merit of: "and he will see you and be glad in his heart" [Shemos 4:14] — as our Sages of blessed memory expounded. For the entire service of the Kohen in the sacrifices is this aforementioned bechinas — elevating and clarifying from the bechinas chasam besaro to the holy seal. For this is the essential general principle of all sacrifices — that all of them come from animals — and through offering the animal as a sacrifice, one clarifies the holy faith, which is the bechinas an animal, from the bechinas false beliefs, from the bechinas chasam besaro — from which all sins in the world come — and elevates it to the holy seal, as above. For all clarification of the holy sparks from the klippos that is accomplished through the sacrifices — as is known — all of this is the aforementioned bechinas: clarifying from the bechinas chasam besaro to the holy seal. And this is accomplished through the Kohanim — the sons of Aharon. For Aharon merited this through going out to meet Moshe with joy — and not being jealous of his brother's greatness, even though he was older than him. And through this he broke the pride of the false leaders — who puff themselves up against the poor people for no reason, and chase after honor, and seize greatness for themselves, and pursue the true leaders, and are envious of the greatness of the truly righteous. For Aharon was literally the opposite of this — for he was the true leader of Yisroel at that time. As it is written: "to them in the land of Egypt" — and our Sages of blessed memory expounded: that prophecy was spoken through Aharon. And yet he did not lord himself over his younger brother — on the contrary, he humbled himself before him and nullified himself, broke the pride, and truly rejoiced in his heart at the greatness of his brother Moshe. It thus emerges that Aharon broke the pride from which flows the bechinas chasam besaro, as above. Therefore Aharon merited through this the priesthood — that his service forever would be to break and nullify from Yisroel the bechinas chasam besaro, the bechinas the desire for immorality, and to elevate to the bechinas "engravings of a seal: Holy to Hashem" — which is inscribed on the tzitz [golden forehead-plate] on Aharon's forehead. For Aharon merited this by breaking pride — through which he nullified the bechinas chasam besaro that flows from pride, as above — and elevated everything to the holy seal, the bechinas "engravings of a seal", etc., as above. For Aharon converted converts — as it is written: "and many he returned from iniquity" [Malachi 2:6]. And as our Sages of blessed memory said: "Be from the students of Aharon... loving people and bringing them close to Torah." But the converts he brought close could cause harm — for they introduce pride, through which comes the desire for immorality, Heaven forbid. But Aharon broke the pride, as above — and did not lord himself over the true tzaddik, his brother Moshe. And then he handed over all his converts and penitents — all of them he delivered to Moshe. And Aharon had been the leader of Yisroel and nullified himself and delivered all the greatness to his brother. It thus emerges that he elevated the converts and penitents to Moshe — who is holy da'as, the bechinas tefillin, the bechinas holy seal, the bechinas "and Moshe was shepherding" [Shemos 3:1] — as explained in the aforementioned teaching. It thus emerges that through this very act — that Aharon went out to meet Moshe, and nullified the pride, and rejoiced in his heart, and delivered all the greatness to his brother — through this he nullified the bechinas chasam besaro, which is the bechinas pride, and elevated everything to the bechinas Moshe — which is the bechinas tefillin, the holy seal. For he delivered all the greatness and elevation and all his people — those he had returned to repentance and whose leader he had been — he delivered everything to Moshe, since Moshe then became the essential leader. It thus emerges that through this he was elevating from the bechinas chasam besaro to the holy seal. Therefore in reward for this he merited the priesthood — whose service forever is with the sacrifices that are sanctified to Hashem — which is also the aforementioned bechinas: clarifying from the bechinas chasam besaro to the holy seal. As above. Therefore one gives the firstborn to the Kohen — for the sanctity of the firstborn, which is the first birth, is in this bechinas: elevating from chasam besaro to holiness — the bechinas "sanctify to Me every firstborn" etc. — for it ascends to holiness, to the bechinas "engravings of a seal: Holy to Hashem," as above. And therefore Aharon merited greater sanctity of the covenant than all Yisroel — for the Kohanim were commanded more mitzvos regarding the sanctity of the covenant than Yisroel. As it is written: "A harlot, or one who has been violated, or a divorcee, or a chalulah — these he may not marry, for he is holy" [Vayikra 21:7] etc. For this is the nullification of the desire for immorality — through breaking pride, which is the bechinas chasam besaro, etc., as above. Section 5 And therefore Aharon nullified from Yisroel the desire for immorality — which is the impurity of Amalek. For the clouds were in the merit of Aharon — and the Clouds of Glory nullified the klipah of Amalek. For Amalek could not rule over Yisroel who were within the cloud — only over the stragglers [hanecheishalim] whom the cloud expelled. Therefore after the death of Aharon — when the Clouds of Glory departed — then Amalek came against them. As it is written: "And the Canaanite, the king of Arad, heard" etc. [Bamidbar 21:1] — and our Sages of blessed memory expounded that this was Amalek, who heard that Aharon had died and the Clouds of Glory had departed, etc. For Aharon the Kohen nullifies the desire for immorality — which is the bechinas Amalek, as above — and draws down the seven clouds, which are the bechinas the Seven Shepherds, which is the bechinas tefillin — as stated in the aforementioned teaching. And similarly it is explained in the aforementioned teaching that the clarification and elevation — elevating from the bechinas chasam besaro to the holy seal of tefillin — through breaking pride — this bechinas is the bechinas cloud [anan]. As is explained there on the saying of our Sages of blessed memory: "When the Rabbis rose from the study hall of Rav Huna they would shake out their cloaks" — meaning that they broke the pride — and clouds arose — the bechinas "And the rainbow shall be in the cloud" [Bereishis 9:13] — the bechinas the rectification of the covenant, elevating from the bechinas pride, from the bechinas chasam besaro, to the bechinas tefillin. And this is "v'chasei l'shimsha" [it covered the sun] — meaning tefillin, etc. See there. And this is the bechinas Aharon the Kohen's seven clouds, which subdue the klipah of Amalek — which is the desire for immorality. For Aharon merited this through breaking pride before Moshe, as above. Section 6 For the essential redemption from Egypt depended on Aharon humbling himself before Moshe. For Moshe Rabbeinu's level was exceedingly elevated — and from the very greatness of the immensity of his level — being utterly elevated and exalted above the people of the world — he could not reveal himself at all to the world. And this is the bechinas: "for I am heavy of mouth and heavy of tongue" [Shemos 4:10] — for Moshe Rabbeinu is the bechinas heavy of mouth and heavy of tongue — that it is difficult and burdensome for him to speak with the people of the world at all, for he was elevated and exalted and very distant from all the world. Therefore it was impossible for his level and holiness to be revealed except through Aharon the Kohen — who was at that time the leader of Yisroel before Moshe Rabbeinu was revealed — as it is written: "you shall be to him as God, and he shall be your mouth" [Shemos 4:16]. For Aharon, by virtue of his great level, merited to comprehend the level of Moshe — and he revealed his level to all Yisroel. For everything depended on him — for everyone relied on him, since he had been their leader before. Therefore had it not been for Aharon's humility — that he broke pride and nullified himself before Moshe — it would not have been possible to leave Egypt through Moshe himself. And the Exodus from Egypt is itself the aforementioned bechinas — drawing out and clarifying all the holy sparks from the bechinas chasam besaro to the bechinas tefillin. Which is the bechinas the Exodus from Egypt — when all the hosts of Hashem, all the holy sparks, went out from the exile of Egypt, from ervat ha'aretz [the nakedness of the land], from the blemish of the covenant. For the essential Exodus from Egypt was the rectification of the covenant — for the Egyptian exile was to rectify the blemish of the seminal emissions of Adam HaRishon — which is the bechinas chasam besaro — as is brought in the words of our Rabbeinu of blessed memory in the aforementioned teaching. Therefore at that time the firstborns were sanctified to the Kohen — who is the bechinas Aharon — for Aharon merited this as above. Section 7 And therefore the clarification that clarifies faith from the bechinas chasam besaro to the bechinas mochin [mental lights] of tefillin — which are the bechinas the Seven Shepherds — is the bechinas Aharon the Kohen's seven clouds, as above. For they are called clouds [ananin] — for the essential faith is the bechinas darkness and cloud, in the bechinas: "and Your faithfulness in the nights" [Tehillim 92:3]. For the essential faith is to completely darken one's eyes and completely set aside one's mind — which is the bechinas darkness. And specifically through this one merits to recognize Hashem, blessed be He — when one darkens the eyes of one's da'as completely and relies on faith alone — in the bechinas: "He made darkness His hiding place" [Tehillim 18:12]. And this is the bechinas: "as light excels over darkness" [Koheles 2:13] — for it is impossible to merit the light of da'as except from within the darkness — which is the bechinas faith — where one completely darkens one's eyes and relies on faith alone. Then one merits the advantage of light from darkness — "from the darkness" specifically — as is brought in the holy Zohar. And this is the bechinas the blackness of tefillin — for blackness is the bechinas darkness. For the essential revelation of the tefillin's mochin is only through strengthening faith alone — in the bechinas: "I am dark but beautiful" [Shir HaShirim 1:5] — when I darken myself — meaning when I darken the eyes of my mind completely and do not engage in any intellectual investigations whatsoever into Your holy ways, and I rely on faith alone — then "beautiful" — for I merit the beauty and glory of tefillin and mochin. For it is impossible to merit holy mochin except through faith. For through perfect and genuine faith — for days and years — one afterward merits to recognize Hashem, blessed be He, with complete knowledge. In the bechinas: "And I will betroth you to Me in faithfulness, and you shall know Hashem" [Hoshea 2:22] — that through faith one merits da'as, the bechinas tefillin. Therefore the tefillin of the hand [tefillin shel yad] precede the tefillin of the head [tefillin shel rosh] — for the tefillin of the hand are the bechinas malchus, the bechinas faith — called yad kehah [the dim hand], an expression of darkness — the bechinas "Your faithfulness in the nights," as above. For the essential beginning of attaining the tefillin and mochin is through faith, as above. Section 8 And this is the bechinas the pure firstborn [bechor tam] — for it is forbidden to offer it unless it is tam [unblemished/wholesome]. For "all that has a blemish shall not be offered" [Vayikra 22:20]. For holy faith is the bechinas temimus [wholesomeness/perfection]. For it is stated in the words of our Rabbeinu of blessed memory elsewhere (in Siman 31) that the completeness of all things is faith — and without faith all things are deficient. Even Torah and holy da'as have no completeness without faith. As our Sages of blessed memory said: "Chavakuk came and established them all upon one: 'the righteous one shall live by his faith'" [Makos 24a], etc. See there. For in truth the essential perfection is only the holy faith — for there is no perfection except in the bechinas faith. And without faith, all things are deficient — for in truth it is impossible to truly and perfectly attain anything except through faith. Therefore da'as itself is certainly deficient — as it is written: "I said I would be wise, but it was far from me" [Koheles 7:23]. Therefore even one who merits to attain some insight and knowledge — such as one who merits to attain some proper intention [kavanah] in some mitzva — even if one attained a true intention: if one wishes to perform the mitzva with that intention alone, certainly this is not perfection. For "double is wisdom's gift" [Iyov 11:6] — for even this intention one certainly cannot attain to its ultimate extent with complete perfection. All the more so since there are seventy facets of the Torah — and each facet contains thousands and tens of thousands of interpretations without end. And certainly there is no tzaddik on earth who can attain even one mitzva in complete perfection — for "its measure is longer than the earth and broader than the sea" [Iyov 11:9]. As it is written: "To every limit I have seen an end; Your commandment is exceedingly broad" [Tehillim 119:96]. Therefore if one wishes to fulfill the mitzva with only that intention — certainly one has fallen far short. For the intention of the mitzva extends without end. Therefore one always needs faith — for faith is perfection. For when one performs the mitzva with faith — believing that Hashem, blessed be He, commanded us to perform this mitzva from the side of His will and reason, for He, blessed be He, desires this for whatever reason He desires — then included in this intention are all the intentions of the world with complete perfection. For in His will, blessed be He, who desired that this mitzva be done — in this are all intentions included with complete perfection, for His will encompasses everything. And one who performs the mitzva with this in mind — then the mitzva is complete — for all intentions are included in this with complete perfection without end, as above. Therefore even one who merits to attain a true intention — one always must combine with it faith — and then one's intention and mitzva have perfection. But if one relies on one's intention and wisdom alone, one has no perfection and falls far short. Section 9 And because of this, it is forbidden to derive any halachic ruling from kavanos [mystical intentions] — that is, to derive any halachic ruling or practice based on the kavanos. For this is a great prohibition. As I heard from our Rabbeinu of blessed memory: that one who wishes to innovate novel interpretations in Torah — is permitted to innovate whatever one wishes, if one is worthy of it. Provided one does not derive any halachic ruling from one's innovations and homiletical teachings that one innovates in Torah. For the halachic rulings of Torah must be clarified only according to the words of our Sages of blessed memory in the Talmud and the halachic authorities. But Heaven forbid to derive any ruling based on speculative arguments that one innovates and expounds in Torah in the way of homiletics, mysteries, and Kabbalah. [Text note: something appears missing here.] The principle is that we cannot derive any halachic ruling or practice from our speculation regarding the intentions and secrets of Kabbalah — even to be stringent. About this it is said: "You shall not turn aside from the matter... right or left" [Devarim 17:11]. For even to the right — namely to be stringent and add a prohibition — we must conduct ourselves only as Hashem, blessed be He, and our Sages of blessed memory commanded us. And these words are upright to one who understands and straight to those who find knowledge. For in truth one can stumble even more if one wishes to follow one's own wisdom. And as our Rabbeinu of blessed memory hinted in many places — that it is forbidden to rely on one's wisdom at all, only on faith alone, as our Sages of blessed memory transmitted to us. Section 10 Let us return to our subject: that the essential perfection is only faith alone, as above. Therefore faith is called temimus — the bechinas: "You shall be wholesome [tamim] with Hashem your God" [Devarim 18:13]. For faith is whole and perfect with ultimate perfection — for "all things are wearisome; no one can utter it; the eye is not satisfied with seeing, nor the ear with hearing" [Koheles 1:8] etc. And even if the wise person says he will know — "he cannot find it" [Koheles 8:17]. Therefore there is no perfection for da'as and Torah except through faith. For it is impossible to attain anything in da'as with complete perfection except through faith. For since one believes in Hashem, blessed be He, and in His righteous ones and in His mitzvos with perfect faith — one is whole with ultimate perfection. For faith has no limit — for one believes in the Truth which is infinite — even though it is impossible to attain it through da'as in any way. But faith encompasses everything without end and limit. Therefore one needs faith to be whole without any blemish at all — in the bechinas: "You are all beautiful, my beloved, and there is no blemish in you" [Shir HaShirim 4:7]. And then one merits to attain great da'as through this — as above. For through complete faith one merits da'as, as above. And this is: "you are all beautiful... with me from Lebanon, O bride; with me from Lebanon come, look" etc. [Shir HaShirim 4:8] — Lebanon is the Temple, which is the bechinas mochin. As our Sages of blessed memory said: "Whoever has da'as, it is as if the Temple was built in his days." For Lebanon is the bechinas levona d'mocha [the frankincense of the brain], as is brought in the holy Zohar. And this is: "with me from Lebanon, O bride" etc. — as Rashi explained: from the time you depart from the Temple until you return and come back there, you shall always be with Me, etc. See there. Meaning: when one merits complete faith with ultimate perfection — and the faith spreads through all the limbs — so that all 248 of his limbs are filled with complete faith. As our Rabbeinu of blessed memory explains on the verse: "and his hands were faithful until the sun set" [Shemos 17:12] — that faith must be in all the limbs — and then one merits to attain intellect afterward. And this is: "you are all beautiful, my beloved, and there is no blemish in you" — meaning that the faith, which is the bechinas a bride [kalah] that is made up of all perfection as above, is in the bechinas "you are all beautiful, my beloved, and there is no blemish in you" — that faith is whole in all the limbs with no blemish in any limb. For faith is the bechinas complete stature [komah shleimah]. And when there is some deficiency and blemish in faith, then there is some deficiency and blemish in some limb — according to the blemish in the faith. And then it is impossible to attain da'as through this faith that has no completeness in all 248 limbs. But when faith is with ultimate perfection — in the bechinas "you are all beautiful, my beloved, and there is no blemish in you" — then: "with me from Lebanon, O bride; with me from Lebanon come" — that you will always merit complete da'as, which is the bechinas Lebanon, as above. For through complete faith one merits da'as, as above. And this is: "with me from Lebanon come" — meaning that Hashem, blessed be He, says to the Community of Yisroel — who are believers and are therefore called bride, which is the attribute of faith as above — that even in the time when they are distanced from da'as, which is the bechinas Lebanon, the whiteness of the mind [levona d'mocha] as above — with all this, through complete faith they shall always be with Me from the time they depart and are distanced from da'as until they return and come back to da'as, which is the bechinas Lebanon. And this is: "with me from Lebanon come" — as Rashi explained there: from the time you depart until you come back, you shall be with Me. And this is what he concludes: "look from the top of Amanah" [Shir HaShirim 4:8] — meaning: afterward you will sing praises and thanksgivings to Hashem, blessed be He, Who grants you this da'as. And this is the bechinas the firstborn that must be tam — without any blemish at all, even a thread-like blemish of the eye [dokin sheba'ayin]. And then it is fit to ascend on the altar — to ascend to holiness — to be clarified and elevated to the bechinas mochin, the bechinas holiness, as above — which is the bechinas the sacrifices, as above. For it is impossible for the sacrifice to ascend to the bechinas holiness, to the bechinas mochin, except when it is whole without any blemish. For the essential ascent is through complete faith — through which one merits da'as, which is the bechinas tefillin, etc., as above. And it is impossible to merit this except when the sacrifice is whole without any blemish. Which is the bechinas faith with perfection, without any deficiency — the bechinas: "be wholesome [tamim] with Hashem" — the bechinas: "and Yaakov was a wholesome man" [Bereishis 25:27]. And this is the bechinas bechor tam [wholesome firstborn], as above. For the sanctity of the firstborn is the bechinas the clarification of faith — ascending to the bechinas tefillin mochin, etc., as above. And this is the bechinas: all the blemishes that disqualify Kohanim also disqualify women. For the Kohen must be whole without any blemish — which is the bechinas complete faith. And then he can offer sacrifices to clarify faith to the bechinas mochin tefillin, as above. Therefore the blemishes that disqualify Kohanim — for these blemishes hint that faith is not complete — therefore certainly these blemishes also disqualify women. For a woman who fears Hashem is the bechinas faith and must be without any blemish — in the bechinas: "you are all beautiful", etc., as above. And this is itself the bechinas the blemishes of those who offer sacrifices — therefore they share the same ruling, as above. Section 11 And this is what is written regarding a Kohen with a blemish: "The bread of his God, from the most holy things and from the holy things, he shall eat; but he shall not come to the veil" [Vayikra 21:22–23]. For it is stated there in the aforementioned teaching that the tzaddik — through his eating — in the bechinas: "the righteous one eats to satisfy his soul" [Mishlei 13:25] — through this polishes his soul in the bechinas: "and He shall satisfy your soul in brilliance" etc. And through this he is in the bechinas ish tevunos [man of understanding] — and through this he can reveal the deep waters from which faith grows, etc. See there. Therefore the Kohen with a blemish — which is a sign that faith is not complete — must strive to eat in holiness in order to merit through this to rectify the faith, as above. And this is: "the bread of his God... he shall eat" — for the essential rectification of the blemished one, which is the blemish of faith, is through eating the sacred things — namely holy eating — in the bechinas: "the righteous one eats to satisfy his soul." Through which faith is rectified, as above. And therefore the Kohanim atone through their eating of the sacred things — as our Sages of blessed memory said: "Kohanim eat and owners are atoned." For the essential atonement and rectification of all sins is through the rectification of faith — for the blemish of all sins is in the bechinas faith. As it is written: "and you will turn and serve other gods" [Devarim 11:16] — that immediately when one turns away from Hashem, blessed be He, and transgresses any sin, Heaven forbid — one immediately is serving other gods, Heaven forbid. For all sins flow from the evil inclination which is called el acher [other god], i.e., heresies, as above. Therefore the rectification and atonement is through the Kohanim's eating — the bechinas: "Kohanim eat and owners are atoned." For through eating the sacred things, they polish their souls — as above — through which faith returns and grows — and they raise the fallen faith — which is the rectification of all sins in the world, as above. And this is the bechinas: "from when do they recite the Shema in the evening? From the time the Kohanim enter to eat their terumah" [Berachos 2a]. For the recitation of Shema is the faith of unity — and one merits this through the eating of the tzaddikim — which is the bechinas the eating of the Kohanim's terumah, which is holy eating — through which one merits faith, as above. Section 12 And this is the bechinas: "you shall not work the firstborn of your ox" [Devarim 15:19]. For labor [avodah] is sadness [atzvus] — the bechinas: "in sorrow shall you eat it" [Bereishis 3:17]. And the eating of the firstborn must be with joy — as it is written: "and you shall eat there... and the firstborns of your herd and your flock, and you shall rejoice before Hashem your God" etc. [Devarim 12:18]. For the essential rectification is through eating with joy — through which one strengthens the power of the angel [mal'ach] and subdues the bechinas chasam besaro — which is the essential sanctity of the firstborn, as above. And this is the essential bechinas the Exodus from Egypt — as is explained there in the aforementioned teaching. Therefore labor is forbidden regarding the firstborn — so that the bechinas sadness, Heaven forbid, should not take hold in it — which is the bechinas labor, as above. And as is explained elsewhere: the essential rectification to subdue the bechinas chasam besaro, etc. — this is accomplished through joy, as above — which is the bechinas the joy of tefillin, as is explained there. See there. And this is the prohibition of shearing [gizah] — as it is written: "and you shall not shear the firstborn of your flock" [Devarim 15:19]. For the essential holiness is in the hairs — which are the bechinas the sparkling of the mochin, the bechinas tefillin — as is explained there in the aforementioned teaching. The bechinas: "and the hair of his head like clean wool" [Daniel 7:9]. See there. Section 13 And therefore Yaakov Avinu and his sons were greatly occupied with tending sheep. For the essential clarification of faith was through Yaakov. For Avraham and Yitzchak began to reveal faith and dug wells, as above. But then it was still not possible to clarify and reveal faith in complete perfection — to elevate it to the bechinas mochin tefillin, as above. For in their days the drops of Esav and Yishmael had not yet been clarified — which it is forbidden to elevate to the mind, as is explained there in the aforementioned teaching. See there. Therefore the essential tefillin are in the bechinas Yaakov — who is the bechinas tefillin, as is known: "the beauty of Yaakov is like the beauty of Adam" — which is the bechinas tefillin, which are called pe'er [glory]. For in the days of Yaakov the drops of Esav and Yishmael had already been clarified and come out. And then one can elevate and clarify from the bechinas chasam besaro to the holy seal. For as long as the drops of Esav and Yishmael had not come out, the clarification was not complete — lest the drops of Esav and Yishmael ascend to the mind, which is the blemish of tefillin, as is explained there. But in the days of Yaakov — when they had already come out — then the clarification was complete: from the bechinas chasam besaro to the holy seal, which is tefillin — which are the bechinas Yaakov. Therefore Yaakov merited to guard the first drop for his life-partner [l'natrah tipah kadma'a l'vat zugayh] — as is stated in the holy Zohar — as it is written: "my strength and the first of my vigor" [Bereishis 49:3]. For he merited the complete clarification — to subdue and nullify the bechinas chasam besaro and to merit tefillin, as above. And therefore he fathered a firstborn son in holiness — which is the bechinas the clarification and elevation of faith to the bechinas holiness, as above. But in the days of Avraham and Yitzchak it was necessary that the husk [kelipah] precede the fruit — that Esav and Yishmael come out before Yitzchak and Yaakov. And Yaakov had to toil greatly until he took the birthright from Esav. And all this was because the drops of Esav and Yishmael had not yet come out — and therefore the birthright, which is the bechinas tefillin as above, was in exile until Yaakov — when the drops of Esav and Yishmael came out. And then he merited complete tefillin, as above. And then the birthright was drawn into holiness — for the birthright is the bechinas tefillin, for the first paragraph [of tefillin] is "sanctify to Me every firstborn," as above. Therefore Yaakov was occupied with tending flocks — which is the bechinas the clarification of faith, as above. And then during the tending of the flocks he engaged in the service of tefillin — as is brought that Yaakov engaged in the service of tefillin through the branches he peeled in the troughs of water. "Ba'rahatim" — this is the bechinas the running of the mind [rahitay mochin], the bechinas: "the king is held captive in the tresses" [ba'rahatim] [Shir HaShirim 7:6] — which is the bechinas tefillin. For the tefillin are made through the clarification of faith — which he merited through tending the flocks, as above. And this is the bechinas: "And Yaakov set the branches which he had peeled in the troughs of water" [Bereishis 30:38] etc. For Yaakov drew down the tefillin — the clarification of faith — from the troughs of water — meaning from the bechinas the depths of the well, from the bechinas deep water from which faith grows, as above. Therefore when Yaakov saw Rachel — who is the bechinas the perfection of faith — then: "he rolled the stone from the mouth of the well, like one who removes a stopper from a bottle" [Bereishis Rabbah 70:12] — as our Sages of blessed memory said. For before that the stone had been great upon the mouth of the well from which faith grows — for it was not possible to reveal faith easily from the well of living water, as above — because of the drops of Esav and Yishmael who delay and blemish the faith, as above. But in the days of Yaakov and Rachel, the drops of Esav and Yishmael had already been pushed outside — and then Yaakov merited to reveal faith in complete perfection — which is the bechinas Rachel "fair of form and fair of appearance" [Bereishis 29:17] — the bechinas: "you are all beautiful, my beloved" — the bechinas faith with ultimate perfection. And then he rolled the stone from the mouth of the well like one removing a stopper from a bottle — for now faith was revealed in complete perfection, as above. And this is the bechinas the speckled, spotted, and streaked [akudim, nekudim, u'vrudim] — which Yaakov merited to be born among his flocks. For he clarified faith so much through tending his flocks — until he elevated faith to the bechinas "engravings of a seal: Holy to Hashem" — to the bechinas tefillin glory, the totality of all colors — the bechinas speckled, spotted, and streaked, which are the totality of all colors. For all the mochin which are the bechinas tefillin — namely all types of da'as, mochin, attainments, and holy constrictions [tzimtzumim] through which one attains understandings of His Divinity, blessed be He — all of them are included in the bechinas speckled, spotted, and streaked — which are the totality of all Atzilus [World of Emanation] — as is understood from the writings of the Arizal. And this Yaakov drew down specifically through tending his flocks — for he merited all this through complete faith — by clarifying through tending his flocks until he merited through this complete da'as, the bechinas mochin tefillin — which are the totality of all the holy colors — the bechinas speckled, spotted, and streaked, as above. And this he clarified from Lavan's flocks — meaning he clarified holy faith from false beliefs — which are the bechinas Lavan's flocks, for he worshipped idolatry and believed in the terafim [household idols], which are false beliefs. Therefore Yaakov had to toil greatly at this — and performed many acts — and had several heavenly assistances for this — to merit that the flocks should give birth to speckled, spotted, etc. All this was for the aforementioned clarification. For through this he merited to draw down the faith of Yisroel, holy faith, etc., as above. And this is the bechinas: "And I raised my eyes and saw in a dream, and behold... and the angel of God said to me in the dream... raise your eyes now and see — all the he-goats mounting the flock are speckled, spotted, and streaked" etc. [Bereishis 31:10–12]. For Yaakov merited then a dream through an angel — which one merits through the aforementioned clarification from the bechinas chasam to the bechinas the seal of tefillin. Through which one merits a dream through an angel — as is explained there in the aforementioned teaching. Section 14 And therefore it is also written regarding Aharon the Kohen: "For the lips of the Kohen shall guard da'as... for he is a messenger [mal'ach] of Hashem of hosts" [Malachi 2:7]. For Aharon is in the bechinas the maginay eretz [shields of the earth] who clarify from the bechinas chasam, etc. to the bechinas tefillin — which is the bechinas mal'ach Hashem Tzeva'os [messenger of Hashem of hosts]. As is explained there — that mal'ach [מלאך] is an acronym for "Ki La'Elokim Maginay Eretz" ["for to God are the shields of the earth"] [Tehillim 47:10]. See there. Section 15 And this is: "the nobles of the peoples are gathered — the people of the God of Avraham" [Tehillim 47:10] — meaning converts — as Rashi explained there — "for to God are the shields of the earth," etc. For the maginay eretz clarify and rectify the converts — for they elevate from the bechinas chasam, etc. that the converts cause — and elevate to the bechinas the seal of tefillin — in the bechinas me'od na'aleh [most exalted]. Me'od is the side of death [sitrah d'mosa] — which is the bechinas chasam besaro — na'aleh — elevated upward through the maginay eretz — who elevate from the bechinas chasam to the bechinas tefillin, to the bechinas "engravings of a seal: Holy to Hashem." Section 16 And therefore the Kohanim are forbidden to enter the Temple and approach the altar until they sanctify their hands and feet with the holy water sanctified in the kiyor [washbasin]. For the essential drawing down of holiness is through water — from which faith grows. For their essential service was the rectification of faith, as above. And this is the bechinas the washing of hands [netilas yadayim] in water before eating. For eating must be in the bechinas: "the righteous one eats to satisfy his soul." Through which one polishes the soul and merits to draw up the waters through which faith grows, as above. Therefore one must first wash one's hands — in order to strive and draw down these waters from which faith grows — which is the bechinas the hands — the bechinas: "and his hands were faithful" [Shemos 17:12]. And then one merits afterward in one's eating to draw down and reveal these waters — in the bechinas: "and a man of understanding draws it up" [Mishlei 20:5] — who draws up these waters and reveals faith in complete perfection. Section 17 And this is the bechinas the testing of the sotah [suspected adulteress] through holy water. For the sotah — who is an adulterous woman — this is the bechinas idolatry, the blemish of faith. As it is said regarding idolatry: "the adulterous woman who takes strangers instead of her husband" [Yechezkel 16:32]. And she is the bechinas the blemish of the covenant, the bechinas the seal of the Sitra Achra. Therefore her testing is through the water — for one must strive and reveal the holy waters from which faith grows — and one throws there earth from the floor of the Tabernacle. For earth [afar] is a vessel for everything [manah d'chulhu] — the bechinas faith — as is explained there in the aforementioned teaching. And through this she is tested: if she is pure — which is the bechinas complete faith — then: "she shall be cleared and shall conceive seed" [Bamidbar 5:28]. This is the bechinas holy birth — which is the bechinas elevating and clarifying from the bechinas chasam besaro, from the bechinas the blemish of the covenant, to the holy seal, the bechinas tefillin — the bechinas the Exodus from Egypt, which is the bechinas holy birth — the bechinas: "sanctify to Me every firstborn, the opener of every womb," etc., as above. And if not — if she blemished faith — then: "her belly shall swell and her thigh shall fall" [Bamidbar 5:27] — this is the bechinas the terrible afflictions that come from the blemish of faith — as is explained in the aforementioned teaching. And therefore the essential clarification and rectification here is through holy water — from which faith grows, as above. Section 18 And since Aharon the Kohen always engaged in clarifying from the bechinas chasam to the bechinas seal, the bechinas Moshe, the bechinas tefillin — which he merited through delivering his greatness to Moshe, etc., as above — because of this he thought he could subdue the evil thought of the Erev Rav [mixed multitude] who wanted to worship idolatry and draw in false beliefs. Therefore he took from their hands and fashioned it with an engraving tool [cheret] — for he thought he could subdue them and clarify them from false beliefs, which are the bechinas chasam besaro. For they worshipped the Calf only in order to permit themselves immorality, etc. — and he thought he could subdue and clarify this as he always did. But he erred in this — for the Erev Rav were the bechinas the drops of Esav and Yishmael that cannot be clarified. Who bring about perverted judgment — the bechinas: "therefore perverted judgment emerged," the bechinas: "therefore this Calf came out" [Shemos 32:24]. Therefore when Moshe came down, he tested them with water like sotos — as it is written: "and he scattered it upon the face of the water" [Shemos 32:20]. For Moshe returned and drew down holy faith through the water from which faith grows, as above. For he cried out mightily to Hashem, blessed be He, from the very depths of his heart — through which the aforementioned deep waters are revealed. And through this he tested them like sotos — and through this the believers in holy faith were clarified from the believers in false beliefs, as above. Therefore specifically after the incident of the Calf, Aharon was consecrated into the priesthood. For specifically then — when the wickedness of the Erev Rav was revealed — as it is written: "for Aharon had let them loose to the mockery of their enemies" [Shemos 32:25] — and then they were pushed away and distanced from holiness. And then the drops of Esav and Yishmael — who are the Erev Rav — were pushed outside. And therefore specifically then Aharon was consecrated into the priesthood — and merited to begin engaging in the service of sacrifices. Through which he clarified from the bechinas chasam to the holy seal, as above. See there very carefully in the aforementioned teaching — particularly at the end, regarding the rectification of justice which is through pushing away the drops of Esav and Yishmael, etc. See all this there carefully — and then our words, with the help of Hashem, blessed be He, will be pleasing to you.</w:t>
      </w:r>
    </w:p>
    <w:p>
      <w:pPr>
        <w:spacing w:after="200"/>
        <w:jc w:val="right"/>
      </w:pPr>
      <w:r>
        <w:rPr>
          <w:rFonts w:ascii="Georgia" w:cs="Georgia" w:eastAsia="Georgia" w:hAnsi="Georgia"/>
          <w:i/>
          <w:iCs/>
          <w:color w:val="888888"/>
          <w:sz w:val="16"/>
          <w:szCs w:val="16"/>
        </w:rPr>
        <w:t xml:space="preserve">(חלה (Part 5, Halacha 84, §18))</w:t>
      </w:r>
    </w:p>
    <w:p>
      <w:pPr>
        <w:spacing w:after="160"/>
        <w:ind w:firstLine="360"/>
      </w:pPr>
      <w:r>
        <w:rPr>
          <w:rFonts w:ascii="Georgia" w:cs="Georgia" w:eastAsia="Georgia" w:hAnsi="Georgia"/>
          <w:sz w:val="21"/>
          <w:szCs w:val="21"/>
        </w:rPr>
        <w:t xml:space="preserve">And this is what is juxtaposed in Shmuel — regarding David who fled to Achimelech the Kohen — who gave him the Lechem HaPanim to eat — and the sword of Golyat the Philistine. For Hashem, blessed be He, arranged through His wonders that King David ate the Lechem HaPanim — since he merited to be such an ish chayil — to wage the battles of Hashem — to slay Golyat the Philistine. For one who is an ish chayil, etc., merits the illumination of the ratzon at the time of eating — through having a portion in kingship and dominion. Therefore King David — who merited the essential holy kingship — for he was a wondrous and awesome ish chayil — who slew Golyat and fought all the battles of Hashem — therefore certainly he merited the illumination of the ratzon at the time of eating. Therefore the matter of the sword of Golyat — which was given to him — was juxtaposed to the matter of the Lechem HaPanim with which he was fed. For David needed to eat the Lechem HaPanim — which is the essential holy eating that the Kohanim eat — in order to receive the illumination of the ratzon for all of Yisroel. For since he was such an ish chayil who slew Golyat — and needed to conquer the kingship over all of Yisroel — certainly he deserved to eat the Lechem HaPanim — which is the illumination of the ratzon at the time of eating, as above. Therefore they were juxtaposed to one another, as above. Section 22 Therefore even the Kohanim were men of valor, as our Sages of blessed memory expounded on the verse: "and the men of valor were distorted" [see Yoma 38a] — for the Kohanim ate all the holy eatings — which are the sacrifices, terumah, first fruits, etc. — all in order to atone for Yisroel through their eating — in the aspect of: "the Kohanim eat and the owners are atoned" [Pesachim 59b]. And all through the illumination of the ratzon they merited through such holy eatings — that they merited to receive within them the illumination of the ratzon — through which is the essential atonement and forgiveness for all sins. For through the illumination of the ratzon, Hashem, blessed be He, becomes appeased with Yisroel and forgives all their sins. Therefore the Kohanim were men of valor — for it is impossible to merit the illumination of the ratzon at the time of eating except for one who is an ish chayil, as above. Section 23 And this is the aspect of the table of kings — that the kingship and dominion is referred to by the name of the table — as it is written of David, who is the essential holy kingship: "You prepare a table before me against my adversaries" [Tehillim 23:5]. For the holy king merits a table before Hashem — that is, to receive the illumination of the ratzon through eating at the table, as above. Which is the aspect of: "You have anointed my head with oil" [ibid.] — in the aspect of: "to brighten the face with oil and bread to sustain the heart of man" [Tehillim 104:15] — as above. See in the Torah Ki Merachamam Yenahaggem, the aforementioned, and you will understand. Hilchos Bechor Behemah Tehorah — The Firstborn of a Pure Animal Section 24 And this too is the bechinas the mitzva of the firstborn of a pure animal — which is given to the Kohen, who then offers it in the Temple — with the fat and the blood [burned on the altar] and the meat eaten by the Kohanim. For Yisroel must sanctify even the birth of their animals — and the essential is the first birth — so that the sanctity of da'as should be drawn through it. For even the birth of an animal must be sanctified — since Yisroel eat it — and the essential vitality of a person, which is the da'as and wisdom — as it is written: "wisdom gives life" [Koheles 7:12] — is drawn through eating. Therefore one must sanctify the eating of Yisroel. And therefore when a pure animal gives birth, one must sanctify the first birth so that da'as should be drawn through it. And this is accomplished by giving the firstborn to the Kohen — and the Kohen, who embodies the bechinas da'as of son and student, offers it in the Temple which is the essential [place of] the da'as of son and student — as is explained in the aforementioned Torah. And therefore there in the Temple, the illumination of the ratzon shines through the sacrifices — which are called by the language of the eating of the altar, as this expression is used by our Sages of blessed memory many times — as for instance: "and it is consumed by the fires" [v'ne'echal l'ishim], etc., and similarly many others. And as it is written: "I have come into my garden, my sister, my bride" [Shir HaShirim 5:1] — and Rashi explained that this was said regarding the erection of the Tabernacle — "I gathered my myrrh", etc., "I ate my forest together with my honey" — which is interpreted as referring to the sacrifices. For the sacrifices brought on the altar in the Temple are in the bechinas eating — through which the illumination of the ratzon shines — as it is written: "You shall offer it for your acceptance" [lirtzonchem tizbachu] [Vayikra 19:5]. And it is written: "They shall ascend upon My altar for acceptance" [ya'alu al mizbichi l'ratzon] [Yeshayah 60:7]. And similarly many others. For the illumination of the aforementioned da'as — whose essential sustaining is through the illumination of the ratzon — illuminates in the Temple to a greater degree, as above. Therefore there one elevates from the animal to the human — which is the general principle of all sacrifices which atone for all sins. For when a person sins, he falls from the da'as which is the defining quality of a human being — and then he is in the bechinas an animal, as above. And then he must bring an animal as a sacrifice in the Temple — and the Kohen offers it there. And through this, one elevates the animal from animal to human. And through this, one rectifies what one ruined — for through one's sin one fell from human to animal — and now through the sacrifice one is elevated from animal to human. And this is the general principle of the service of Yisroel — that one must clarify and elevate all the lower levels upward. For this purpose the human being was created: to make known His Divinity, blessed be He, in all the very lowest levels — which is the bechinas illuminating those who dwell below — which is the essential thing — the bechinas: "and You desire praise from the clods of earth" [Tehillim 113:7 area; cf. Zohar], etc. Therefore one must give the firstborn to the Kohen — so that the Kohen should offer it in the Temple — and eat the meat with the sanctity of a sacrifice — through which the illumination of the ratzon is drawn — which is the essential rectification, as above. For Yisroel must sanctify their eating with many sanctities — and the essential is through the Kohen, who is the bechinas the true Rav and tzaddik — through which da'as is drawn — whose essential sustaining is through the illumination of the ratzon at the time of eating, as above. Section 25 And therefore at the time of the erection of the Tabernacle, the nesi'im [princes/leaders] specifically brought offerings for the dedication of the altar. For the nesi'im — who possess the quality of elevation [hispanas'us] in the bechinas holy kingship — they merit to a greater degree at the time of eating the illumination of the ratzon, as above. Therefore it was specifically they who brought their offering for its dedication. For through them is the essential rectification — as is explained above — that whoever has a greater portion in holy kingship, merits to a greater degree the illumination of the ratzon at the time of eating. Which is the bechinas the sacrifices — which is the essential rectification, as above. For the entire Tabernacle — which is the bechinas the Temple — was built for this purpose: to rectify the blemish they had blemished through the wealth — by making idolatry from it. To rectify all this through making the Tabernacle from their gold and silver — where in the Tabernacle the da'as was drawn — until they merited the illumination of the ratzon, etc. — through which there is forgiveness for all sins, as above. Therefore the nesi'im, who are in the bechinas kingship, were specifically the ones who dedicated it, as above. Hilchos Bechor Behemah Tehorah — Halacha 1 Based on the Torah "Tefilah L'Chavakuk" in Siman 19, as previously cited in Hilchos Simanay Behemah V'Chayah Tehorah, Halacha 1. For all permitted things — such as pure animals and other permitted things — are from the bechinas the Tree of Knowledge of good and evil, which is the bechinas leshon Targum [the Aramaic tongue]. Therefore they require rectification and clarification through the eating of Yisroel — through which they are elevated to holiness, to the bechinas leshon hakodesh [the holy tongue]. And therefore their essential rectification and clarification is through the holy speech of the blessing — which one must recite over every thing before deriving benefit from it. For through the blessing — which is the bechinas leshon hakodesh — which one recites over the permitted thing, which is the bechinas leshon Targum as above — through this the goodness within the thing that is eaten — which is the bechinas goodness within the Targum — rises and ascends in its fullness to leshon hakodesh, and this is its rectification. Therefore Yisroel have the power through their speech to make the permitted into the sacred — such as consecrating an animal as a sacrifice — and then it becomes consecrated with bodily holiness [kedushah haguf]. For the holy speech of a Jew — which is the bechinas leshon hakodesh, since Yisroel merited leshon hakodesh — can elevate the animal from the profane to the sacred. That is: to elevate the leshon Targum — which is the bechinas the permitted thing — to the bechinas leshon hakodesh, through one's speech saying "sacred" [kodesh]. And then the animal or the like becomes consecrated with bodily holiness and is forbidden in benefit to a person — only to be elevated on High. For the animal itself becomes sacred in the bechinas the fullness of leshon hakodesh — which is the bechinas the sanctity of Yisroel. Therefore there is no permission whatsoever for human benefit or eating — for the essential purpose of eating is to rectify and clarify the living creature that is eaten. But without this purpose, it would not have been permitted to kill a living creature for the sake of another living creature. Therefore before the sin of Adam HaRishon, he was not permitted to kill an animal and eat it — for they did not need rectification then. Only afterward — through the sin of the Tree of Knowledge — afterward, when the rectification began in the days of Noach after the Flood, then it was permitted to kill an animal and eat it in order to rectify it. And therefore when an animal becomes sacred in the bechinas the fullness of leshon hakodesh, it is not permitted except to elevate it on High — like the souls of Yisroel which ascend in the bechinas a sacrifice before Hashem, blessed be He. And even the fact that the Kohanim and the owners eat from certain sacrifices is only what they merited from the High Table [shulchan gavoah] — for the sacrifice, being sacred, is fitting only for the High, as above. And the Kohanim — who are holier than Yisroel in the bechinas the fullness of leshon hakodesh, for they are more strictly in the bechinas guarding the covenant — as it is written: "for they observed Your word and kept Your covenant" [Devarim 33:9] — therefore they merit the priestly blessing, which is specifically in leshon hakodesh. As is explained above in Hilchos Nesi'as Kapayim, Halacha 1. Therefore they merit from the High Table to eat the sacred. And therefore the firstborn animal — which is itself in the bechinas leshon hakodesh — for the firstborn is the bechinas malchus [kingship] — as it is written: "I too will make him a firstborn" [Tehillim 89:28] — and malchus is the mouth [peh], which is the bechinas leshon hakodesh — which is the bechinas shnayim mikra [reading the Torah portion twice], as is explained in the words of our Rabbeinu, may his light shine. Therefore the firstborn is sacred with bodily holiness from the womb — for it is itself in the bechinas leshon hakodesh, as above — for it is the first of all those born after it and includes them all — which is the bechinas malchus, the bechinas leshon hakodesh, which encompasses all tongues. For all of them receive from it and draw sustenance from it — for the world was created through leshon hakodesh. As it is written: "And the entire earth was of one language" [Bereishis 11:1] — in leshon hakodesh, as Rashi explained. And afterward: "Hashem confused the language", etc., and from there He scattered them. It thus emerges that leshon hakodesh is the firstborn and first among all languages and encompasses them all. Therefore the firstborn animal is itself sacred in the bechinas leshon hakodesh, as above — and belongs to Hashem, blessed be He, alone, as above — as it is written: "Sanctify unto Me every firstborn" [Shemos 13:2]. And Hashem, blessed be He, awarded it to the Kohen — for the Kohen merits the sacred, as above — and particularly regarding the firstborn, since the Kohanim merited the sanctity of the firstborn in place of the firstborns of Yisroel — as above in Hilchos Pidyon Bechor, Halacha 1. Hilchos Bechor Behemah Tehorah — Halacha 2 Section 1 In the matter of the sanctity of the firstborn — that one must give it to the Kohen: Based on the teaching beginning \"Vayehi Miketz\" — that one must guard the memory [zikaron], etc. (see there, Siman 54) — and at the end of that teaching it is explained that one must guard the mind [moach] and the memory from the koach hamidameh [power of imagination], which is the power of animality. And through leshon hara — speaking slander — one is a fool [ksil], and falls from da'as and holy love to animal love, which is the love of illusion [ahavas hamidumiyus], etc. And the essential rectification is through the bechinas \"hand\" — the bechinas joy — which clarifies the good spirit from the bad spirit, from the bechinas sadness of spirit, through the bechinas melody [nigun], etc. For the instrument is the gathering of the spirit, etc. And therefore when there is a hole in an instrument one cannot play upon it — for then it is in the bechinas \"a fool expresses all his spirit\" — the bechinas \"his spirit departs, he returns to his earth,\" etc. See there carefully. Section 2 And this is the bechinas the mitzva of the firstborn animal that must be given to the Kohen. For the firstborn is the beginning [reshis], the bechinas da'as — which is the aforementioned zikaron [memory/mindfulness] — which is the enlargement of da'as, as above — the bechinas tefillin, as above. For the first paragraph of the tefillin is the sanctity of the firstborn [kedushah bechor]. And therefore Yisroel — who attach their thought constantly to the World to Come, for this is the essential service of Yisroel: to constantly remember the World to Come — are therefore called the bechinas firstborn, as it is written: "My son, My firstborn, Yisroel" [Shemos 4:22]. For firstborn is the bechinas da'as, the bechinas tefillin, the bechinas the aforementioned zikaron — which is the cleaving of thought to the World to Come, as above. For the World to Come is in the bechinas firstborn — which is the beginning [reshis] — for the World to Come preceded the world. It thus emerges that the firstborn is in the bechinas the aforementioned da'as and zikaron. Therefore one must guard it from the koach hamidameh, the power of animality — for one must guard the aforementioned zikaron and da'as from the koach hamidameh, as above. Therefore one must give the firstborn to the Kohen — who is the bechinas holy love [ahavas dikedushah], opposite to the koach hamidameh, as is explained in the aforementioned teaching — for the Kohen takes a handful [v'kamatz hakohen], as explained in the aforementioned teaching, which is the opposite of animal love, the love of illusion — as explained there carefully. It thus emerges that through giving the firstborn to the Kohen, one guards the zikaron and da'as from the koach hamidameh, the power of animality — for the Kohen is the bechinas holy love, as above. Therefore the Kohen must offer the firstborn as a sacrifice — for the essential rectification and clarification of the koach hamidameh is through the bechinas sacrifice, through which one elevates and clarifies the human spirit from the animal spirit — in the bechinas: "when a person [adam ki yakriv] from among you brings a sacrifice to Hashem, from the animals" [Vayikra 1:2] — which is the bechinas melody [nigun] that rectifies the koach hamidameh by clarifying the good spirit from the bad spirit, namely the human spirit from the animal spirit. And as is explained in the words of our Rabbeinu, may his memory be a blessing, elsewhere — that the clarification of the human spirit from the animal spirit, in the bechinas: "who knows the spirit of the sons of man that ascends upward... and the spirit of the animal that descends downward" [Koheles 3:21] — is through the bechinas melody. See there. Therefore at the time of the sacrifice offering the Leviyim would sing upon the platform [duchan]. It thus emerges that the sacrifice is in the bechinas "hand," the bechinas joy, the bechinas melody explained in the aforementioned teaching — through which one clarifies the good spirit, etc., and subdues the koach hamidameh. For the verse "and you shall rejoice in all the sending forth of your hand" [usmachtem b'chol mishlach yedchem] [Devarim 12:7], explained in the aforementioned teaching, refers to the sacrifices brought on the festival — which are the essential joy — as our Sages of blessed memory said: "there is no joy except with meat of peace-offerings [shelomim]." For the sacrifices are the bechinas joy, the bechinas "and you shall rejoice in all the sending forth of your hand," the bechinas melody — through which one clarifies the good spirit, the human spirit, the bechinas da'as, from the animal spirit, from the power of animality, the koach hamidameh. Therefore one gives it [the firstborn] to the Kohen — who is holy love — and he rectifies it by offering it as a sacrifice — through which the koach hamidameh is clarified and rectified through the rectification wrought by melody, as above. And therefore all sacrifices are through the Kohen — who is holy love — for all sacrifices come for this purpose: to rectify the koach hamidameh, the power of animality — to clarify and rectify it and elevate it to the bechinas holy love, the bechinas Kohen. And this is the bechinas placing one's hand [semichah] on the sacrifices — "with the hand" specifically — for there the spirits are deposited. And the essential clarification is through the hand, in the bechinas: "and he played with his hand" [v'nigeyn b'yado] [Shmuel I 16:23], etc. See there carefully in the aforementioned teaching, and you will understand all this. Section 3 And therefore: "all that has a blemish you shall not offer" [Vayikra 22:20] — for a blemish [mum] is a deficiency [chesaron]. And when there is a deficiency and a hole in the instrument, it is impossible to clarify the good spirit from the bad spirit — for then it is in the bechinas "a fool expresses all his spirit," the bechinas "his spirit departs, he returns to his earth" — for the instrument must be whole. See there carefully. And therefore the firstborn or other sacrifice — which are offered in order to clarify the good spirit from the bad spirit — which is the essential bechinas the sacrifice — must therefore be whole, without any blemish or deficiency, so that one can clarify it and so that it not be in the bechinas "a fool expresses all his spirit" — lest the koach hamidameh return and strengthen itself, Heaven forbid, in the bechinas "his spirit departs, he returns to his earth" — as is explained there in the aforementioned teaching. See there carefully. And this is what our Rabbeinu of blessed memory explains there: that one who speaks slander is a fool [ksil] and falls from holy love to animal love — for a slanderer has a blemish. For all who disqualify [others] do so through their own blemish [kol haposeil b'mumov poseil]. And therefore since he has a blemish, he cannot clarify the good spirit, etc. — in the bechinas "a fool expresses all his spirit" — and therefore the slanderer, who has a blemish, is a fool, as above. Understand this. This verse "a fool expresses all his spirit" is also said in its plain sense about one who speaks lashon hara — who speaks much and reveals his fellow's blemish. And through this his own blemish is revealed. Therefore he is a fool — for he is in the bechinas a broken and flawed vessel upon which it is impossible to play, and one cannot clarify the good from the bad through such a vessel, as is explained there. See there. Section 4 And therefore the firstborn is forbidden in shearing [gizah] and labor [avodah] — for shearing and labor are weekday activities [uvdin d'chol], the bechinas servitude [avdus] — and servitude is the bechinas sadness of spirit [atzvus ruach], as is explained elsewhere. And the essential rectification of the firstborn and the sacrifice is to clarify the good spirit from sadness of spirit — which is a dejected spirit [ruach niche'ah], an evil spirit — as is explained there in the aforementioned teaching and as above. Therefore the firstborn and the sacrifice are forbidden in all types of labor — which are the bechinas sadness of spirit — for one must clarify and elevate it from the bechinas sadness of spirit to the bechinas good spirit, in order to subdue the koach hamidameh and elevate it to holy love, the bechinas Kohen, as above. Also the firstborn is in the bechinas the aforementioned zikaron — which is the cleaving of thought to the World to Come, as above — which is the day that is entirely Shabbos. Therefore it is forbidden in weekday activities. Section 5 And this also is the bechinas the five shekels of silver with which the human firstborn is redeemed. For regarding the person himself, the essential clarification and rectification of the koach hamidameh is through rectifying one's money — as is explained in the words of our Rabbeinu of blessed memory in the teaching Ashray Ha'am — to draw down Providence [hashgachah] (Siman 13) — that the rectification of money, namely honest business dealings and contentment with one's portion, is the bechinas the melody of the Levite [nigunah d'Levai], the bechinas "take up song and give the drum" [s'u zimrah u'snu sof] [Tehillim 81:3] — which is the bechinas business dealings [masa u'matan]. See there. And this is accomplished through charity [tzedakah]. It thus emerges that the rectification of money is the bechinas melody — and through melody the koach hamidameh is clarified, as above. Therefore the firstborn — which is the bechinas the aforementioned zikaron that must be guarded from the koach hamidameh, as above — and therefore one must give it to the Kohen who is holy love, opposite to the koach hamidameh, as above — therefore its redemption is through money. For through giving one's money to the Kohen — which is the bechinas tzedakah — one rectifies one's money. And the rectification of money is the bechinas melody, as above — and through melody the koach hamidameh is clarified, as above. And through this the firstborn is redeemed and rectified — for the essential redemption and rectification of the firstborn is through the rectification of the koach hamidameh — for the firstborn, which is the bechinas zikaron, must be guarded from the koach hamidameh, as above. And through giving one's money to the Kohen specifically, that money clarifies the good spirit from the bad spirit mixed within the money — for many holy sparks are clothed within money, and there too is the essential grip of atzvus ruach [sadness of spirit] — for its essential grip is in money — in the bechinas: "in sorrow shall you eat it" [Bereishis 3:17] — which is the sadness of money and livelihood. And through giving one's money to the Kohen — who is holy love — through this the money is rectified and clarified. And then the koach hamidameh is rectified, as above. And through this the firstborn is redeemed and rectified. Therefore one gives five shekels — corresponding to the heh of da'as [five being the numerical value relevant to the five chassadim] — the bechinas the rectification of da'as, opposite to the koach hamidameh, as above. And these are five shekels of silver — for from the right side [sitrah di'yminah], the mind is white like silver [mocha hivrah k'kaspa] — that is, the rectification of da'as through the bechinas the Kohen on the right. And these are shkalim — the bechinas melody, the bechinas the mishkal [weight/measure] of song — for one must play melody in measure, rising and falling in the melody according to the measure — which is the essential clarification. See there and understand. And therefore the firstborn applies only to males [z'charim] — the bechinas the aforementioned zikaron [memory] — for it is the bechinas a male son [ben zachar], as is explained there. See there. [Addendum relating to the above:] The rectification of money is the bechinas melody, as above — the bechinas the aforementioned hand — the bechinas the toil of one's hands [yegia kapav] — the bechinas "and you shall rejoice in all the sending forth of your hand" — which is interpreted according to the wealth and money with which Hashem has graced one — from which comes joy when one merits to clarify and rectify it through the sacrifices one brings on the festival from the toil of one's hands. Understand this well. Hilchos Bechor Behemah Tehorah — Halacha 3 Section 1 Verse: "Every firstborn that is born of your herd and your flock, the male, you shall sanctify to Hashem your God; you shall not work the firstborn of your ox, nor shear [the firstborn of your flock]..." Based on the teaching "Tik'u" in Likutay [Moharan] Tinyana, Siman 5. See the entire teaching there. The general principle is that the essential thing is faith [emunah] — and each person must search himself and always strengthen himself in perfect faith. And to merit faith, one must strive and find the waters from which faith grows — that is, one must cry out from the depths of the heart, in the bechinas "from the depths I called to You, Hashem" [Tehillim 130:1], the bechinas "their heart cried out to Hashem" [Eichah 2:18]. And through this, counsels are revealed — in the bechinas "deep water is counsel in a person's heart" [Mishlei 20:5] — and through this faith grows, etc., etc. And this is the bechinas the creation of the world: first darkness and then light, etc. And to draw up and reveal the aforementioned waters, an ish tevunos [man of understanding] is needed — and an ish tevunos is one who polishes the soul by drawing down Divine spirituality into constrictions [tzimtzumim] — through which he draws down livelihood [parnasah], which is the bechinas "and He shall satisfy your soul in brilliance [tzachtzachos]" [Yeshayahu 58:11], etc. And through raising fallen faith, converts are made. And since these converts are made from the gathering up of fallen faith, they can harm Yisroel, etc. — for they introduce pride into Yisroel. And through this the leaders of falsehood seize the sword of pride, etc. — and through this, Heaven forbid, the desire for sexual immorality strengthens, etc. And to be saved from this are the protectors [meganim] of the generation who shield and save us from the desire for immorality — for they subdue the seal of the Sitra Achra that comes through pride, which is the bechinas chasam besaro [the seal of his flesh] — namely subduing and nullifying the desire for immorality — and elevate it from the bechinas chasam besaro to the holy seal, the bechinas tefillin, the bechinas "place me as a seal upon your heart" [Shir HaShirim 8:6], the bechinas "engravings of a seal: Holy to Hashem" [Shemos 28:36], etc. See all this there carefully. Section 2 And this is the bechinas the sanctity of the firstborn of a pure animal — which was sanctified at the time of the Exodus from Egypt — through which tefillin are made. As it is written in the Torah portion Bo: "Sanctify to Me every firstborn," etc. And this portion is the first paragraph of the tefillin. For the sanctity of the firstborns is the bechinas elevating and clarifying the holy faith — and elevating from the bechinas chasam besaro to the holy seal, the bechinas tefillin. For the essential emunah is in the bechinas an animal — for the essential fullness of faith is to completely set aside one's mind and wisdom and make oneself like an animal, and to believe in Hashem, blessed be He, and in the true tzaddikim with perfect faith alone. For the essential faith is in what the intellect does not understand — for in what the intellect does understand, faith is not applicable, as is explained elsewhere. Therefore the essential faith is in the bechinas: "But I am brutish and do not know; I was as an animal before You" [Tehillim 73:22] — the bechinas: "Man and animal Hashem saves" [Tehillim 36:7] — and our Sages of blessed memory expounded: those who are wise in knowledge like the first Adam [Adam HaRishon] and yet make themselves like an animal. And as Shlomo HaMelech, peace be upon him, said — he who was wiser than all people — and yet he said: "For I am more brutish than any man, and I have not the understanding of a human being" [Mishlei 30:2]. And as it is written: "I said I would be wise, but it was far from me" [Koheles 7:23]. Therefore one who wishes to merit eternal life — true and everlasting life — must completely set aside his mind, intellect, and wisdom, and rely only on faith alone. And this is the greatest wisdom of all wisdoms — as is explained in our words elsewhere. For when one remains strong in faith alone — for days and years — without any intellectual investigations at all in one's mind, then certainly in the course of many days one will merit to attain and understand true Divine insights and wisdoms that cannot be attained by human intellect at all. Provided one does not make this a test but walks in simplicity and straightforwardness in upright and true faith. Therefore the essential faith is in the bechinas an animal — that one should make oneself like an animal that has no intellect whatsoever. But one must also guard oneself greatly from false beliefs — not to be a fool who believes everything. And this is the bechinas pure animals and impure animals — that Hashem, blessed be He, warned us to distinguish between the impure and the pure. For faith is in the bechinas an animal as above — but the straight holy faith of Yisroel is the bechinas pure animals. And false beliefs are the bechinas impure animals. For this reason the Patriarchs of the world were shepherds. And they are called the Seven Shepherds — "shepherds" specifically — for the first Patriarchs' entire service was to reveal holy faith in the world. Therefore Avraham Avinu, peace be upon him, who was the head of the believers — and was the first to begin to reveal and draw down holy faith in the world — therefore he dug wells of water. For this is the bechinas that he dug and delved and revealed the depths of the well — which is the bechinas holy faith, whose essential growth is from the depths of the well, from the bechinas the aforementioned waters — the bechinas "deep water is counsel" — the bechinas "from the depths I called to You, Hashem," as above. For through Avraham's digging of the water wells, he revealed the waters from which faith grows, as above. Therefore the nations and the Sitra Achra always strove to seal up Avraham's wells — as it is written: "And all the wells that his father's servants had dug in the days of Avraham his father, the Philistines had stopped them up," etc. And Yitzchak returned and dug them again — as it is written: "And Yitzchak dug again the wells of water" [Bereishis 26:18], etc. And regarding Yaakov it is written: "And he rolled the stone from the mouth of the well" [Bereishis 29:10]. And regarding Moshe it is written: "And he sat down by the well" [Shemos 2:15]. For all of them labored and toiled at this — to dig and reveal the well of living waters, which is the bechinas holy faith, whose growth is from there — from the bechinas deep water, etc., as above. And therefore since the Patriarchs merited to draw out and reveal holy faith — which is called a well of living waters — therefore they were all shepherds of animals. For they were engaged in tending animals — and through this they were clarifying and refining the faith, which is in the bechinas an animal in its lack of intellect, as above. In order that the faith should be clarified — to distinguish the holy faith from false beliefs, from foolish and vain beliefs. Therefore their matches were found to them at the well — for a woman who fears Hashem is the bechinas faith, as is known — therefore they found their matches at the well of water, from which faith grows, as above, which is the bechinas their match, the bechinas "a woman who fears Hashem." Therefore it is impossible for a woman to unite with her husband except through immersion [tevilah] in water — for the daughters of Yisroel, whose root is from the bechinas faith which is called "a woman who fears Hashem" as above — must immerse in water so that the holy faith, whose growth is from there from the bechinas deep waters, should grow. And then the daughters of Yisroel are purified from dam nidus [menstrual blood] — which is the contamination of the serpent, the bechinas false beliefs and heresy. For the essential growth of faith is from the bechinas the well of living waters — which is the bechinas the immersion in the mikvah of water by the daughters of Yisroel, who are the bechinas faith, as above. Therefore mikvah water purifies Yisroel from all forms of impurity in the world — for all forms of impurity flow from heresy and false beliefs, which is the essential impurity and contamination — the bechinas the contamination of the serpent who introduced heresy into the world. For all impurities come through the evil inclination which is called el acher [other god], i.e., heresies. Therefore through the mikvah water — from which faith grows — one merits to again draw out and reveal holy faith. And through this all impurities are nullified — which are the bechinas heresies and false beliefs — and one is purified from them. As it is written: "And I will sprinkle upon you pure water and you shall be purified from all your impurities" [Yechezkel 36:25]. For pure water is the bechinas the waters of the Yisroel mikvah — which are drawn from the depths of the well, from the bechinas the well of living waters, from the bechinas the aforementioned deep waters — through which holy faith grows. And then when this one rises, the other falls — and all heresies and all false beliefs are nullified, and one is purified from all the impurities that flow from them, as above. Section 3 And this is the bechinas the sanctity of the firstborn pure animal — that one must give the firstborn pure animal to the Kohen. For one must clarify the holy faith — which is the bechinas a pure animal — from the bechinas chasam besaro, in which it becomes seized at the time of its fall. To clarify it from there and elevate it to the holy seal — as explained in the aforementioned teaching. Therefore one must give the firstborn animal to the Kohen, who is holy to his God. For through this one clarifies the first birth from the bechinas chasam besaro — which seizes hold in all births from the sin of Adam HaRishon, who blemished in this, as is known. Therefore one must sanctify the first birth — namely the firstborn — by giving it to the Kohen — through which it is elevated to the holy seal, the bechinas "engravings of a seal: Holy to Hashem" — which is the Kohen, who is called holy — as it is written: "holy is he to his God." And he offers the firstborn on the altar as a sacrifice — and through this one elevates and clarifies the animal, which is the bechinas faith, from the bechinas chasam besaro to the bechinas "engravings of a seal, Holy to Hashem." And the essential is the firstborn — which is the first birth — for everything follows the beginning. And all this Yisroel merited at the time of the Exodus from Egypt — when they were immediately commanded regarding the sanctity of the firstborns — as it is written there: "Sanctify to Me every firstborn" etc. For the essential Exodus from Egypt was when holy faith was revealed to all eyes through the awesome wonders that Hashem, blessed be He, performed — in order to reveal faith in His Divinity. As it is written: "And you shall know that I am Hashem" [Shemos 6:7]. And as is written there regarding each plague: "So that you shall know that the land belongs to Hashem" [Shemos 9:29] etc., and similarly many others. Therefore then the firstborns were sanctified — which was the bechinas clarification of faith — to elevate it to the holy seal, as above. For the essential of all births is through faith — which is the bechinas woman, as above. For da'as and faith are the bechinas man and woman. And just as in the physical realm it is impossible to produce any offspring without the union of male and female — likewise it is impossible for da'as and intellect to produce any good offspring for the rectification of the world except through faith. That is: when da'as unites with faith — through which they unify the Holy One Blessed be He and His Shechinah. And one who separates, Heaven forbid, da'as from faith is a quarrelsome person [nirgon mafrid aluf] who separates the aluf [Champion/Leader] of the world. And this is literally the bechinas immorality — the bechinas chasam besaro mizovo — the bechinas emitting seed wastefully — that one draws out drops of the mind and intellect without union with one's life-partner, which is the bechinas holy faith. From which are born harmful spirits of the world, Heaven forbid, as is known. Similarly, when one reveals and gives birth to some intellect from one's mind without attachment to faith — this intellect is the bechinas harmful spirits of the world — which greatly harms the world. For through this, heresy and false beliefs are drawn out, which destroy the world, Heaven forbid. Therefore when they left Egypt — when holy faith was revealed in the world — therefore the bechinas birth was sanctified. Which is the bechinas the sanctity of the firstborns — which are the first birth of faith — for all births are through faith, as above. Therefore then the firstborns of Egypt died and the firstborns of Yisroel were sanctified to Hashem. For the firstborns of Egypt are the bechinas the birth drawn from false beliefs — for "God made one corresponding to the other" [Koheles 7:14]. And the firstborns of Yisroel are the bechinas the birth drawn from holy faith. And at the Exodus from Egypt, holy faith was revealed and strengthened — and then the birth drawn from faith was sanctified — which is the bechinas the sanctity of the firstborns who open every womb among Yisroel. For the essential beginning — namely the first birth, when faith was opened and revealed until it gives birth and brings forth holy offspring. Therefore one must sanctify the firstborns — to give them to Hashem — in order to clarify them from the bechinas chasam besaro — which is the bechinas the blemish of faith that seizes hold in all births from the sin of Adam HaRishon — in the bechinas: "Behold, in iniquity I was formed, and in sin my mother conceived me" [Tehillim 51:7] — to clarify them from this and elevate them to the holy seal, the bechinas "engravings of a seal: Holy to Hashem." And then when this one rises, the other falls — and the firstborns of Egypt fall. Therefore one must sanctify the firstborns through the Kohen, for the sanctity of the firstborn is through this bechinas, as above. Section 4 And therefore one gives the firstborn to the Kohen — for the Kohanim are the sons of Aharon. And Aharon merited the priesthood in the merit of: "and he will see you and be glad in his heart" [Shemos 4:14] — as our Sages of blessed memory expounded. For the entire service of the Kohen in the sacrifices is this aforementioned bechinas — elevating and clarifying from the bechinas chasam besaro to the holy seal. For this is the essential general principle of all sacrifices — that all of them come from animals — and through offering the animal as a sacrifice, one clarifies the holy faith, which is the bechinas an animal, from the bechinas false beliefs, from the bechinas chasam besaro — from which all sins in the world come — and elevates it to the holy seal, as above. For all clarification of the holy sparks from the klippos that is accomplished through the sacrifices — as is known — all of this is the aforementioned bechinas: clarifying from the bechinas chasam besaro to the holy seal. And this is accomplished through the Kohanim — the sons of Aharon. For Aharon merited this through going out to meet Moshe with joy — and not being jealous of his brother's greatness, even though he was older than him. And through this he broke the pride of the false leaders — who puff themselves up against the poor people for no reason, and chase after honor, and seize greatness for themselves, and pursue the true leaders, and are envious of the greatness of the truly righteous. For Aharon was literally the opposite of this — for he was the true leader of Yisroel at that time. As it is written: "to them in the land of Egypt" — and our Sages of blessed memory expounded: that prophecy was spoken through Aharon. And yet he did not lord himself over his younger brother — on the contrary, he humbled himself before him and nullified himself, broke the pride, and truly rejoiced in his heart at the greatness of his brother Moshe. It thus emerges that Aharon broke the pride from which flows the bechinas chasam besaro, as above. Therefore Aharon merited through this the priesthood — that his service forever would be to break and nullify from Yisroel the bechinas chasam besaro, the bechinas the desire for immorality, and to elevate to the bechinas "engravings of a seal: Holy to Hashem" — which is inscribed on the tzitz [golden forehead-plate] on Aharon's forehead. For Aharon merited this by breaking pride — through which he nullified the bechinas chasam besaro that flows from pride, as above — and elevated everything to the holy seal, the bechinas "engravings of a seal", etc., as above. For Aharon converted converts — as it is written: "and many he returned from iniquity" [Malachi 2:6]. And as our Sages of blessed memory said: "Be from the students of Aharon... loving people and bringing them close to Torah." But the converts he brought close could cause harm — for they introduce pride, through which comes the desire for immorality, Heaven forbid. But Aharon broke the pride, as above — and did not lord himself over the true tzaddik, his brother Moshe. And then he handed over all his converts and penitents — all of them he delivered to Moshe. And Aharon had been the leader of Yisroel and nullified himself and delivered all the greatness to his brother. It thus emerges that he elevated the converts and penitents to Moshe — who is holy da'as, the bechinas tefillin, the bechinas holy seal, the bechinas "and Moshe was shepherding" [Shemos 3:1] — as explained in the aforementioned teaching. It thus emerges that through this very act — that Aharon went out to meet Moshe, and nullified the pride, and rejoiced in his heart, and delivered all the greatness to his brother — through this he nullified the bechinas chasam besaro, which is the bechinas pride, and elevated everything to the bechinas Moshe — which is the bechinas tefillin, the holy seal. For he delivered all the greatness and elevation and all his people — those he had returned to repentance and whose leader he had been — he delivered everything to Moshe, since Moshe then became the essential leader. It thus emerges that through this he was elevating from the bechinas chasam besaro to the holy seal. Therefore in reward for this he merited the priesthood — whose service forever is with the sacrifices that are sanctified to Hashem — which is also the aforementioned bechinas: clarifying from the bechinas chasam besaro to the holy seal. As above. Therefore one gives the firstborn to the Kohen — for the sanctity of the firstborn, which is the first birth, is in this bechinas: elevating from chasam besaro to holiness — the bechinas "sanctify to Me every firstborn" etc. — for it ascends to holiness, to the bechinas "engravings of a seal: Holy to Hashem," as above. And therefore Aharon merited greater sanctity of the covenant than all Yisroel — for the Kohanim were commanded more mitzvos regarding the sanctity of the covenant than Yisroel. As it is written: "A harlot, or one who has been violated, or a divorcee, or a chalulah — these he may not marry, for he is holy" [Vayikra 21:7] etc. For this is the nullification of the desire for immorality — through breaking pride, which is the bechinas chasam besaro, etc., as above. Section 5 And therefore Aharon nullified from Yisroel the desire for immorality — which is the impurity of Amalek. For the clouds were in the merit of Aharon — and the Clouds of Glory nullified the klipah of Amalek. For Amalek could not rule over Yisroel who were within the cloud — only over the stragglers [hanecheishalim] whom the cloud expelled. Therefore after the death of Aharon — when the Clouds of Glory departed — then Amalek came against them. As it is written: "And the Canaanite, the king of Arad, heard" etc. [Bamidbar 21:1] — and our Sages of blessed memory expounded that this was Amalek, who heard that Aharon had died and the Clouds of Glory had departed, etc. For Aharon the Kohen nullifies the desire for immorality — which is the bechinas Amalek, as above — and draws down the seven clouds, which are the bechinas the Seven Shepherds, which is the bechinas tefillin — as stated in the aforementioned teaching. And similarly it is explained in the aforementioned teaching that the clarification and elevation — elevating from the bechinas chasam besaro to the holy seal of tefillin — through breaking pride — this bechinas is the bechinas cloud [anan]. As is explained there on the saying of our Sages of blessed memory: "When the Rabbis rose from the study hall of Rav Huna they would shake out their cloaks" — meaning that they broke the pride — and clouds arose — the bechinas "And the rainbow shall be in the cloud" [Bereishis 9:13] — the bechinas the rectification of the covenant, elevating from the bechinas pride, from the bechinas chasam besaro, to the bechinas tefillin. And this is "v'chasei l'shimsha" [it covered the sun] — meaning tefillin, etc. See there. And this is the bechinas Aharon the Kohen's seven clouds, which subdue the klipah of Amalek — which is the desire for immorality. For Aharon merited this through breaking pride before Moshe, as above. Section 6 For the essential redemption from Egypt depended on Aharon humbling himself before Moshe. For Moshe Rabbeinu's level was exceedingly elevated — and from the very greatness of the immensity of his level — being utterly elevated and exalted above the people of the world — he could not reveal himself at all to the world. And this is the bechinas: "for I am heavy of mouth and heavy of tongue" [Shemos 4:10] — for Moshe Rabbeinu is the bechinas heavy of mouth and heavy of tongue — that it is difficult and burdensome for him to speak with the people of the world at all, for he was elevated and exalted and very distant from all the world. Therefore it was impossible for his level and holiness to be revealed except through Aharon the Kohen — who was at that time the leader of Yisroel before Moshe Rabbeinu was revealed — as it is written: "you shall be to him as God, and he shall be your mouth" [Shemos 4:16]. For Aharon, by virtue of his great level, merited to comprehend the level of Moshe — and he revealed his level to all Yisroel. For everything depended on him — for everyone relied on him, since he had been their leader before. Therefore had it not been for Aharon's humility — that he broke pride and nullified himself before Moshe — it would not have been possible to leave Egypt through Moshe himself. And the Exodus from Egypt is itself the aforementioned bechinas — drawing out and clarifying all the holy sparks from the bechinas chasam besaro to the bechinas tefillin. Which is the bechinas the Exodus from Egypt — when all the hosts of Hashem, all the holy sparks, went out from the exile of Egypt, from ervat ha'aretz [the nakedness of the land], from the blemish of the covenant. For the essential Exodus from Egypt was the rectification of the covenant — for the Egyptian exile was to rectify the blemish of the seminal emissions of Adam HaRishon — which is the bechinas chasam besaro — as is brought in the words of our Rabbeinu of blessed memory in the aforementioned teaching. Therefore at that time the firstborns were sanctified to the Kohen — who is the bechinas Aharon — for Aharon merited this as above. Section 7 And therefore the clarification that clarifies faith from the bechinas chasam besaro to the bechinas mochin [mental lights] of tefillin — which are the bechinas the Seven Shepherds — is the bechinas Aharon the Kohen's seven clouds, as above. For they are called clouds [ananin] — for the essential faith is the bechinas darkness and cloud, in the bechinas: "and Your faithfulness in the nights" [Tehillim 92:3]. For the essential faith is to completely darken one's eyes and completely set aside one's mind — which is the bechinas darkness. And specifically through this one merits to recognize Hashem, blessed be He — when one darkens the eyes of one's da'as completely and relies on faith alone — in the bechinas: "He made darkness His hiding place" [Tehillim 18:12]. And this is the bechinas: "as light excels over darkness" [Koheles 2:13] — for it is impossible to merit the light of da'as except from within the darkness — which is the bechinas faith — where one completely darkens one's eyes and relies on faith alone. Then one merits the advantage of light from darkness — "from the darkness" specifically — as is brought in the holy Zohar. And this is the bechinas the blackness of tefillin — for blackness is the bechinas darkness. For the essential revelation of the tefillin's mochin is only through strengthening faith alone — in the bechinas: "I am dark but beautiful" [Shir HaShirim 1:5] — when I darken myself — meaning when I darken the eyes of my mind completely and do not engage in any intellectual investigations whatsoever into Your holy ways, and I rely on faith alone — then "beautiful" — for I merit the beauty and glory of tefillin and mochin. For it is impossible to merit holy mochin except through faith. For through perfect and genuine faith — for days and years — one afterward merits to recognize Hashem, blessed be He, with complete knowledge. In the bechinas: "And I will betroth you to Me in faithfulness, and you shall know Hashem" [Hoshea 2:22] — that through faith one merits da'as, the bechinas tefillin. Therefore the tefillin of the hand [tefillin shel yad] precede the tefillin of the head [tefillin shel rosh] — for the tefillin of the hand are the bechinas malchus, the bechinas faith — called yad kehah [the dim hand], an expression of darkness — the bechinas "Your faithfulness in the nights," as above. For the essential beginning of attaining the tefillin and mochin is through faith, as above. Section 8 And this is the bechinas the pure firstborn [bechor tam] — for it is forbidden to offer it unless it is tam [unblemished/wholesome]. For "all that has a blemish shall not be offered" [Vayikra 22:20]. For holy faith is the bechinas temimus [wholesomeness/perfection]. For it is stated in the words of our Rabbeinu of blessed memory elsewhere (in Siman 31) that the completeness of all things is faith — and without faith all things are deficient. Even Torah and holy da'as have no completeness without faith. As our Sages of blessed memory said: "Chavakuk came and established them all upon one: 'the righteous one shall live by his faith'" [Makos 24a], etc. See there. For in truth the essential perfection is only the holy faith — for there is no perfection except in the bechinas faith. And without faith, all things are deficient — for in truth it is impossible to truly and perfectly attain anything except through faith. Therefore da'as itself is certainly deficient — as it is written: "I said I would be wise, but it was far from me" [Koheles 7:23]. Therefore even one who merits to attain some insight and knowledge — such as one who merits to attain some proper intention [kavanah] in some mitzva — even if one attained a true intention: if one wishes to perform the mitzva with that intention alone, certainly this is not perfection. For "double is wisdom's gift" [Iyov 11:6] — for even this intention one certainly cannot attain to its ultimate extent with complete perfection. All the more so since there are seventy facets of the Torah — and each facet contains thousands and tens of thousands of interpretations without end. And certainly there is no tzaddik on earth who can attain even one mitzva in complete perfection — for "its measure is longer than the earth and broader than the sea" [Iyov 11:9]. As it is written: "To every limit I have seen an end; Your commandment is exceedingly broad" [Tehillim 119:96]. Therefore if one wishes to fulfill the mitzva with only that intention — certainly one has fallen far short. For the intention of the mitzva extends without end. Therefore one always needs faith — for faith is perfection. For when one performs the mitzva with faith — believing that Hashem, blessed be He, commanded us to perform this mitzva from the side of His will and reason, for He, blessed be He, desires this for whatever reason He desires — then included in this intention are all the intentions of the world with complete perfection. For in His will, blessed be He, who desired that this mitzva be done — in this are all intentions included with complete perfection, for His will encompasses everything. And one who performs the mitzva with this in mind — then the mitzva is complete — for all intentions are included in this with complete perfection without end, as above. Therefore even one who merits to attain a true intention — one always must combine with it faith — and then one's intention and mitzva have perfection. But if one relies on one's intention and wisdom alone, one has no perfection and falls far short. Section 9 And because of this, it is forbidden to derive any halachic ruling from kavanos [mystical intentions] — that is, to derive any halachic ruling or practice based on the kavanos. For this is a great prohibition. As I heard from our Rabbeinu of blessed memory: that one who wishes to innovate novel interpretations in Torah — is permitted to innovate whatever one wishes, if one is worthy of it. Provided one does not derive any halachic ruling from one's innovations and homiletical teachings that one innovates in Torah. For the halachic rulings of Torah must be clarified only according to the words of our Sages of blessed memory in the Talmud and the halachic authorities. But Heaven forbid to derive any ruling based on speculative arguments that one innovates and expounds in Torah in the way of homiletics, mysteries, and Kabbalah. [Text note: something appears missing here.] The principle is that we cannot derive any halachic ruling or practice from our speculation regarding the intentions and secrets of Kabbalah — even to be stringent. About this it is said: "You shall not turn aside from the matter... right or left" [Devarim 17:11]. For even to the right — namely to be stringent and add a prohibition — we must conduct ourselves only as Hashem, blessed be He, and our Sages of blessed memory commanded us. And these words are upright to one who understands and straight to those who find knowledge. For in truth one can stumble even more if one wishes to follow one's own wisdom. And as our Rabbeinu of blessed memory hinted in many places — that it is forbidden to rely on one's wisdom at all, only on faith alone, as our Sages of blessed memory transmitted to us. Section 10 Let us return to our subject: that the essential perfection is only faith alone, as above. Therefore faith is called temimus — the bechinas: "You shall be wholesome [tamim] with Hashem your God" [Devarim 18:13]. For faith is whole and perfect with ultimate perfection — for "all things are wearisome; no one can utter it; the eye is not satisfied with seeing, nor the ear with hearing" [Koheles 1:8] etc. And even if the wise person says he will know — "he cannot find it" [Koheles 8:17]. Therefore there is no perfection for da'as and Torah except through faith. For it is impossible to attain anything in da'as with complete perfection except through faith. For since one believes in Hashem, blessed be He, and in His righteous ones and in His mitzvos with perfect faith — one is whole with ultimate perfection. For faith has no limit — for one believes in the Truth which is infinite — even though it is impossible to attain it through da'as in any way. But faith encompasses everything without end and limit. Therefore one needs faith to be whole without any blemish at all — in the bechinas: "You are all beautiful, my beloved, and there is no blemish in you" [Shir HaShirim 4:7]. And then one merits to attain great da'as through this — as above. For through complete faith one merits da'as, as above. And this is: "you are all beautiful... with me from Lebanon, O bride; with me from Lebanon come, look" etc. [Shir HaShirim 4:8] — Lebanon is the Temple, which is the bechinas mochin. As our Sages of blessed memory said: "Whoever has da'as, it is as if the Temple was built in his days." For Lebanon is the bechinas levona d'mocha [the frankincense of the brain], as is brought in the holy Zohar. And this is: "with me from Lebanon, O bride" etc. — as Rashi explained: from the time you depart from the Temple until you return and come back there, you shall always be with Me, etc. See there. Meaning: when one merits complete faith with ultimate perfection — and the faith spreads through all the limbs — so that all 248 of his limbs are filled with complete faith. As our Rabbeinu of blessed memory explains on the verse: "and his hands were faithful until the sun set" [Shemos 17:12] — that faith must be in all the limbs — and then one merits to attain intellect afterward. And this is: "you are all beautiful, my beloved, and there is no blemish in you" — meaning that the faith, which is the bechinas a bride [kalah] that is made up of all perfection as above, is in the bechinas "you are all beautiful, my beloved, and there is no blemish in you" — that faith is whole in all the limbs with no blemish in any limb. For faith is the bechinas complete stature [komah shleimah]. And when there is some deficiency and blemish in faith, then there is some deficiency and blemish in some limb — according to the blemish in the faith. And then it is impossible to attain da'as through this faith that has no completeness in all 248 limbs. But when faith is with ultimate perfection — in the bechinas "you are all beautiful, my beloved, and there is no blemish in you" — then: "with me from Lebanon, O bride; with me from Lebanon come" — that you will always merit complete da'as, which is the bechinas Lebanon, as above. For through complete faith one merits da'as, as above. And this is: "with me from Lebanon come" — meaning that Hashem, blessed be He, says to the Community of Yisroel — who are believers and are therefore called bride, which is the attribute of faith as above — that even in the time when they are distanced from da'as, which is the bechinas Lebanon, the whiteness of the mind [levona d'mocha] as above — with all this, through complete faith they shall always be with Me from the time they depart and are distanced from da'as until they return and come back to da'as, which is the bechinas Lebanon. And this is: "with me from Lebanon come" — as Rashi explained there: from the time you depart until you come back, you shall be with Me. And this is what he concludes: "look from the top of Amanah" [Shir HaShirim 4:8] — meaning: afterward you will sing praises and thanksgivings to Hashem, blessed be He, Who grants you this da'as. And this is the bechinas the firstborn that must be tam — without any blemish at all, even a thread-like blemish of the eye [dokin sheba'ayin]. And then it is fit to ascend on the altar — to ascend to holiness — to be clarified and elevated to the bechinas mochin, the bechinas holiness, as above — which is the bechinas the sacrifices, as above. For it is impossible for the sacrifice to ascend to the bechinas holiness, to the bechinas mochin, except when it is whole without any blemish. For the essential ascent is through complete faith — through which one merits da'as, which is the bechinas tefillin, etc., as above. And it is impossible to merit this except when the sacrifice is whole without any blemish. Which is the bechinas faith with perfection, without any deficiency — the bechinas: "be wholesome [tamim] with Hashem" — the bechinas: "and Yaakov was a wholesome man" [Bereishis 25:27]. And this is the bechinas bechor tam [wholesome firstborn], as above. For the sanctity of the firstborn is the bechinas the clarification of faith — ascending to the bechinas tefillin mochin, etc., as above. And this is the bechinas: all the blemishes that disqualify Kohanim also disqualify women. For the Kohen must be whole without any blemish — which is the bechinas complete faith. And then he can offer sacrifices to clarify faith to the bechinas mochin tefillin, as above. Therefore the blemishes that disqualify Kohanim — for these blemishes hint that faith is not complete — therefore certainly these blemishes also disqualify women. For a woman who fears Hashem is the bechinas faith and must be without any blemish — in the bechinas: "you are all beautiful", etc., as above. And this is itself the bechinas the blemishes of those who offer sacrifices — therefore they share the same ruling, as above. Section 11 And this is what is written regarding a Kohen with a blemish: "The bread of his God, from the most holy things and from the holy things, he shall eat; but he shall not come to the veil" [Vayikra 21:22–23]. For it is stated there in the aforementioned teaching that the tzaddik — through his eating — in the bechinas: "the righteous one eats to satisfy his soul" [Mishlei 13:25] — through this polishes his soul in the bechinas: "and He shall satisfy your soul in brilliance" etc. And through this he is in the bechinas ish tevunos [man of understanding] — and through this he can reveal the deep waters from which faith grows, etc. See there. Therefore the Kohen with a blemish — which is a sign that faith is not complete — must strive to eat in holiness in order to merit through this to rectify the faith, as above. And this is: "the bread of his God... he shall eat" — for the essential rectification of the blemished one, which is the blemish of faith, is through eating the sacred things — namely holy eating — in the bechinas: "the righteous one eats to satisfy his soul." Through which faith is rectified, as above. And therefore the Kohanim atone through their eating of the sacred things — as our Sages of blessed memory said: "Kohanim eat and owners are atoned." For the essential atonement and rectification of all sins is through the rectification of faith — for the blemish of all sins is in the bechinas faith. As it is written: "and you will turn and serve other gods" [Devarim 11:16] — that immediately when one turns away from Hashem, blessed be He, and transgresses any sin, Heaven forbid — one immediately is serving other gods, Heaven forbid. For all sins flow from the evil inclination which is called el acher [other god], i.e., heresies, as above. Therefore the rectification and atonement is through the Kohanim's eating — the bechinas: "Kohanim eat and owners are atoned." For through eating the sacred things, they polish their souls — as above — through which faith returns and grows — and they raise the fallen faith — which is the rectification of all sins in the world, as above. And this is the bechinas: "from when do they recite the Shema in the evening? From the time the Kohanim enter to eat their terumah" [Berachos 2a]. For the recitation of Shema is the faith of unity — and one merits this through the eating of the tzaddikim — which is the bechinas the eating of the Kohanim's terumah, which is holy eating — through which one merits faith, as above. Section 12 And this is the bechinas: "you shall not work the firstborn of your ox" [Devarim 15:19]. For labor [avodah] is sadness [atzvus] — the bechinas: "in sorrow shall you eat it" [Bereishis 3:17]. And the eating of the firstborn must be with joy — as it is written: "and you shall eat there... and the firstborns of your herd and your flock, and you shall rejoice before Hashem your God" etc. [Devarim 12:18]. For the essential rectification is through eating with joy — through which one strengthens the power of the angel [mal'ach] and subdues the bechinas chasam besaro — which is the essential sanctity of the firstborn, as above. And this is the essential bechinas the Exodus from Egypt — as is explained there in the aforementioned teaching. Therefore labor is forbidden regarding the firstborn — so that the bechinas sadness, Heaven forbid, should not take hold in it — which is the bechinas labor, as above. And as is explained elsewhere: the essential rectification to subdue the bechinas chasam besaro, etc. — this is accomplished through joy, as above — which is the bechinas the joy of tefillin, as is explained there. See there. And this is the prohibition of shearing [gizah] — as it is written: "and you shall not shear the firstborn of your flock" [Devarim 15:19]. For the essential holiness is in the hairs — which are the bechinas the sparkling of the mochin, the bechinas tefillin — as is explained there in the aforementioned teaching. The bechinas: "and the hair of his head like clean wool" [Daniel 7:9]. See there. Section 13 And therefore Yaakov Avinu and his sons were greatly occupied with tending sheep. For the essential clarification of faith was through Yaakov. For Avraham and Yitzchak began to reveal faith and dug wells, as above. But then it was still not possible to clarify and reveal faith in complete perfection — to elevate it to the bechinas mochin tefillin, as above. For in their days the drops of Esav and Yishmael had not yet been clarified — which it is forbidden to elevate to the mind, as is explained there in the aforementioned teaching. See there. Therefore the essential tefillin are in the bechinas Yaakov — who is the bechinas tefillin, as is known: "the beauty of Yaakov is like the beauty of Adam" — which is the bechinas tefillin, which are called pe'er [glory]. For in the days of Yaakov the drops of Esav and Yishmael had already been clarified and come out. And then one can elevate and clarify from the bechinas chasam besaro to the holy seal. For as long as the drops of Esav and Yishmael had not come out, the clarification was not complete — lest the drops of Esav and Yishmael ascend to the mind, which is the blemish of tefillin, as is explained there. But in the days of Yaakov — when they had already come out — then the clarification was complete: from the bechinas chasam besaro to the holy seal, which is tefillin — which are the bechinas Yaakov. Therefore Yaakov merited to guard the first drop for his life-partner [l'natrah tipah kadma'a l'vat zugayh] — as is stated in the holy Zohar — as it is written: "my strength and the first of my vigor" [Bereishis 49:3]. For he merited the complete clarification — to subdue and nullify the bechinas chasam besaro and to merit tefillin, as above. And therefore he fathered a firstborn son in holiness — which is the bechinas the clarification and elevation of faith to the bechinas holiness, as above. But in the days of Avraham and Yitzchak it was necessary that the husk [kelipah] precede the fruit — that Esav and Yishmael come out before Yitzchak and Yaakov. And Yaakov had to toil greatly until he took the birthright from Esav. And all this was because the drops of Esav and Yishmael had not yet come out — and therefore the birthright, which is the bechinas tefillin as above, was in exile until Yaakov — when the drops of Esav and Yishmael came out. And then he merited complete tefillin, as above. And then the birthright was drawn into holiness — for the birthright is the bechinas tefillin, for the first paragraph [of tefillin] is "sanctify to Me every firstborn," as above. Therefore Yaakov was occupied with tending flocks — which is the bechinas the clarification of faith, as above. And then during the tending of the flocks he engaged in the service of tefillin — as is brought that Yaakov engaged in the service of tefillin through the branches he peeled in the troughs of water. "Ba'rahatim" — this is the bechinas the running of the mind [rahitay mochin], the bechinas: "the king is held captive in the tresses" [ba'rahatim] [Shir HaShirim 7:6] — which is the bechinas tefillin. For the tefillin are made through the clarification of faith — which he merited through tending the flocks, as above. And this is the bechinas: "And Yaakov set the branches which he had peeled in the troughs of water" [Bereishis 30:38] etc. For Yaakov drew down the tefillin — the clarification of faith — from the troughs of water — meaning from the bechinas the depths of the well, from the bechinas deep water from which faith grows, as above. Therefore when Yaakov saw Rachel — who is the bechinas the perfection of faith — then: "he rolled the stone from the mouth of the well, like one who removes a stopper from a bottle" [Bereishis Rabbah 70:12] — as our Sages of blessed memory said. For before that the stone had been great upon the mouth of the well from which faith grows — for it was not possible to reveal faith easily from the well of living water, as above — because of the drops of Esav and Yishmael who delay and blemish the faith, as above. But in the days of Yaakov and Rachel, the drops of Esav and Yishmael had already been pushed outside — and then Yaakov merited to reveal faith in complete perfection — which is the bechinas Rachel "fair of form and fair of appearance" [Bereishis 29:17] — the bechinas: "you are all beautiful, my beloved" — the bechinas faith with ultimate perfection. And then he rolled the stone from the mouth of the well like one removing a stopper from a bottle — for now faith was revealed in complete perfection, as above. And this is the bechinas the speckled, spotted, and streaked [akudim, nekudim, u'vrudim] — which Yaakov merited to be born among his flocks. For he clarified faith so much through tending his flocks — until he elevated faith to the bechinas "engravings of a seal: Holy to Hashem" — to the bechinas tefillin glory, the totality of all colors — the bechinas speckled, spotted, and streaked, which are the totality of all colors. For all the mochin which are the bechinas tefillin — namely all types of da'as, mochin, attainments, and holy constrictions [tzimtzumim] through which one attains understandings of His Divinity, blessed be He — all of them are included in the bechinas speckled, spotted, and streaked — which are the totality of all Atzilus [World of Emanation] — as is understood from the writings of the Arizal. And this Yaakov drew down specifically through tending his flocks — for he merited all this through complete faith — by clarifying through tending his flocks until he merited through this complete da'as, the bechinas mochin tefillin — which are the totality of all the holy colors — the bechinas speckled, spotted, and streaked, as above. And this he clarified from Lavan's flocks — meaning he clarified holy faith from false beliefs — which are the bechinas Lavan's flocks, for he worshipped idolatry and believed in the terafim [household idols], which are false beliefs. Therefore Yaakov had to toil greatly at this — and performed many acts — and had several heavenly assistances for this — to merit that the flocks should give birth to speckled, spotted, etc. All this was for the aforementioned clarification. For through this he merited to draw down the faith of Yisroel, holy faith, etc., as above. And this is the bechinas: "And I raised my eyes and saw in a dream, and behold... and the angel of God said to me in the dream... raise your eyes now and see — all the he-goats mounting the flock are speckled, spotted, and streaked" etc. [Bereishis 31:10–12]. For Yaakov merited then a dream through an angel — which one merits through the aforementioned clarification from the bechinas chasam to the bechinas the seal of tefillin. Through which one merits a dream through an angel — as is explained there in the aforementioned teaching. Section 14 And therefore it is also written regarding Aharon the Kohen: "For the lips of the Kohen shall guard da'as... for he is a messenger [mal'ach] of Hashem of hosts" [Malachi 2:7]. For Aharon is in the bechinas the maginay eretz [shields of the earth] who clarify from the bechinas chasam, etc. to the bechinas tefillin — which is the bechinas mal'ach Hashem Tzeva'os [messenger of Hashem of hosts]. As is explained there — that mal'ach [מלאך] is an acronym for "Ki La'Elokim Maginay Eretz" ["for to God are the shields of the earth"] [Tehillim 47:10]. See there. Section 15 And this is: "the nobles of the peoples are gathered — the people of the God of Avraham" [Tehillim 47:10] — meaning converts — as Rashi explained there — "for to God are the shields of the earth," etc. For the maginay eretz clarify and rectify the converts — for they elevate from the bechinas chasam, etc. that the converts cause — and elevate to the bechinas the seal of tefillin — in the bechinas me'od na'aleh [most exalted]. Me'od is the side of death [sitrah d'mosa] — which is the bechinas chasam besaro — na'aleh — elevated upward through the maginay eretz — who elevate from the bechinas chasam to the bechinas tefillin, to the bechinas "engravings of a seal: Holy to Hashem." Section 16 And therefore the Kohanim are forbidden to enter the Temple and approach the altar until they sanctify their hands and feet with the holy water sanctified in the kiyor [washbasin]. For the essential drawing down of holiness is through water — from which faith grows. For their essential service was the rectification of faith, as above. And this is the bechinas the washing of hands [netilas yadayim] in water before eating. For eating must be in the bechinas: "the righteous one eats to satisfy his soul." Through which one polishes the soul and merits to draw up the waters through which faith grows, as above. Therefore one must first wash one's hands — in order to strive and draw down these waters from which faith grows — which is the bechinas the hands — the bechinas: "and his hands were faithful" [Shemos 17:12]. And then one merits afterward in one's eating to draw down and reveal these waters — in the bechinas: "and a man of understanding draws it up" [Mishlei 20:5] — who draws up these waters and reveals faith in complete perfection. Section 17 And this is the bechinas the testing of the sotah [suspected adulteress] through holy water. For the sotah — who is an adulterous woman — this is the bechinas idolatry, the blemish of faith. As it is said regarding idolatry: "the adulterous woman who takes strangers instead of her husband" [Yechezkel 16:32]. And she is the bechinas the blemish of the covenant, the bechinas the seal of the Sitra Achra. Therefore her testing is through the water — for one must strive and reveal the holy waters from which faith grows — and one throws there earth from the floor of the Tabernacle. For earth [afar] is a vessel for everything [manah d'chulhu] — the bechinas faith — as is explained there in the aforementioned teaching. And through this she is tested: if she is pure — which is the bechinas complete faith — then: "she shall be cleared and shall conceive seed" [Bamidbar 5:28]. This is the bechinas holy birth — which is the bechinas elevating and clarifying from the bechinas chasam besaro, from the bechinas the blemish of the covenant, to the holy seal, the bechinas tefillin — the bechinas the Exodus from Egypt, which is the bechinas holy birth — the bechinas: "sanctify to Me every firstborn, the opener of every womb," etc., as above. And if not — if she blemished faith — then: "her belly shall swell and her thigh shall fall" [Bamidbar 5:27] — this is the bechinas the terrible afflictions that come from the blemish of faith — as is explained in the aforementioned teaching. And therefore the essential clarification and rectification here is through holy water — from which faith grows, as above. Section 18 And since Aharon the Kohen always engaged in clarifying from the bechinas chasam to the bechinas seal, the bechinas Moshe, the bechinas tefillin — which he merited through delivering his greatness to Moshe, etc., as above — because of this he thought he could subdue the evil thought of the Erev Rav [mixed multitude] who wanted to worship idolatry and draw in false beliefs. Therefore he took from their hands and fashioned it with an engraving tool [cheret] — for he thought he could subdue them and clarify them from false beliefs, which are the bechinas chasam besaro. For they worshipped the Calf only in order to permit themselves immorality, etc. — and he thought he could subdue and clarify this as he always did. But he erred in this — for the Erev Rav were the bechinas the drops of Esav and Yishmael that cannot be clarified. Who bring about perverted judgment — the bechinas: "therefore perverted judgment emerged," the bechinas: "therefore this Calf came out" [Shemos 32:24]. Therefore when Moshe came down, he tested them with water like sotos — as it is written: "and he scattered it upon the face of the water" [Shemos 32:20]. For Moshe returned and drew down holy faith through the water from which faith grows, as above. For he cried out mightily to Hashem, blessed be He, from the very depths of his heart — through which the aforementioned deep waters are revealed. And through this he tested them like sotos — and through this the believers in holy faith were clarified from the believers in false beliefs, as above. Therefore specifically after the incident of the Calf, Aharon was consecrated into the priesthood. For specifically then — when the wickedness of the Erev Rav was revealed — as it is written: "for Aharon had let them loose to the mockery of their enemies" [Shemos 32:25] — and then they were pushed away and distanced from holiness. And then the drops of Esav and Yishmael — who are the Erev Rav — were pushed outside. And therefore specifically then Aharon was consecrated into the priesthood — and merited to begin engaging in the service of sacrifices. Through which he clarified from the bechinas chasam to the holy seal, as above. See there very carefully in the aforementioned teaching — particularly at the end, regarding the rectification of justice which is through pushing away the drops of Esav and Yishmael, etc. See all this there carefully — and then our words, with the help of Hashem, blessed be He, will be pleasing to you.</w:t>
      </w:r>
    </w:p>
    <w:p>
      <w:pPr>
        <w:spacing w:after="200"/>
        <w:jc w:val="right"/>
      </w:pPr>
      <w:r>
        <w:rPr>
          <w:rFonts w:ascii="Georgia" w:cs="Georgia" w:eastAsia="Georgia" w:hAnsi="Georgia"/>
          <w:i/>
          <w:iCs/>
          <w:color w:val="888888"/>
          <w:sz w:val="16"/>
          <w:szCs w:val="16"/>
        </w:rPr>
        <w:t xml:space="preserve">(חלה (Part 5, Halacha 84, §18))</w:t>
      </w:r>
    </w:p>
    <w:p>
      <w:pPr>
        <w:spacing w:after="160"/>
        <w:ind w:firstLine="360"/>
      </w:pPr>
      <w:r>
        <w:rPr>
          <w:rFonts w:ascii="Georgia" w:cs="Georgia" w:eastAsia="Georgia" w:hAnsi="Georgia"/>
          <w:sz w:val="21"/>
          <w:szCs w:val="21"/>
        </w:rPr>
        <w:t xml:space="preserve">And this is what is juxtaposed in Shmuel — regarding David who fled to Achimelech the Kohen — who gave him the Lechem HaPanim to eat — and the sword of Golyat the Philistine. For Hashem, blessed be He, arranged through His wonders that King David ate the Lechem HaPanim — since he merited to be such an ish chayil — to wage the battles of Hashem — to slay Golyat the Philistine. For one who is an ish chayil, etc., merits the illumination of the ratzon at the time of eating — through having a portion in kingship and dominion. Therefore King David — who merited the essential holy kingship — for he was a wondrous and awesome ish chayil — who slew Golyat and fought all the battles of Hashem — therefore certainly he merited the illumination of the ratzon at the time of eating. Therefore the matter of the sword of Golyat — which was given to him — was juxtaposed to the matter of the Lechem HaPanim with which he was fed. For David needed to eat the Lechem HaPanim — which is the essential holy eating that the Kohanim eat — in order to receive the illumination of the ratzon for all of Yisroel. For since he was such an ish chayil who slew Golyat — and needed to conquer the kingship over all of Yisroel — certainly he deserved to eat the Lechem HaPanim — which is the illumination of the ratzon at the time of eating, as above. Therefore they were juxtaposed to one another, as above. Section 22 Therefore even the Kohanim were men of valor, as our Sages of blessed memory expounded on the verse: "and the men of valor were distorted" [see Yoma 38a] — for the Kohanim ate all the holy eatings — which are the sacrifices, terumah, first fruits, etc. — all in order to atone for Yisroel through their eating — in the aspect of: "the Kohanim eat and the owners are atoned" [Pesachim 59b]. And all through the illumination of the ratzon they merited through such holy eatings — that they merited to receive within them the illumination of the ratzon — through which is the essential atonement and forgiveness for all sins. For through the illumination of the ratzon, Hashem, blessed be He, becomes appeased with Yisroel and forgives all their sins. Therefore the Kohanim were men of valor — for it is impossible to merit the illumination of the ratzon at the time of eating except for one who is an ish chayil, as above. Section 23 And this is the aspect of the table of kings — that the kingship and dominion is referred to by the name of the table — as it is written of David, who is the essential holy kingship: "You prepare a table before me against my adversaries" [Tehillim 23:5]. For the holy king merits a table before Hashem — that is, to receive the illumination of the ratzon through eating at the table, as above. Which is the aspect of: "You have anointed my head with oil" [ibid.] — in the aspect of: "to brighten the face with oil and bread to sustain the heart of man" [Tehillim 104:15] — as above. See in the Torah Ki Merachamam Yenahaggem, the aforementioned, and you will understand. Hilchos Bechor Behemah Tehorah — The Firstborn of a Pure Animal Section 24 And this too is the bechinas the mitzva of the firstborn of a pure animal — which is given to the Kohen, who then offers it in the Temple — with the fat and the blood [burned on the altar] and the meat eaten by the Kohanim. For Yisroel must sanctify even the birth of their animals — and the essential is the first birth — so that the sanctity of da'as should be drawn through it. For even the birth of an animal must be sanctified — since Yisroel eat it — and the essential vitality of a person, which is the da'as and wisdom — as it is written: "wisdom gives life" [Koheles 7:12] — is drawn through eating. Therefore one must sanctify the eating of Yisroel. And therefore when a pure animal gives birth, one must sanctify the first birth so that da'as should be drawn through it. And this is accomplished by giving the firstborn to the Kohen — and the Kohen, who embodies the bechinas da'as of son and student, offers it in the Temple which is the essential [place of] the da'as of son and student — as is explained in the aforementioned Torah. And therefore there in the Temple, the illumination of the ratzon shines through the sacrifices — which are called by the language of the eating of the altar, as this expression is used by our Sages of blessed memory many times — as for instance: "and it is consumed by the fires" [v'ne'echal l'ishim], etc., and similarly many others. And as it is written: "I have come into my garden, my sister, my bride" [Shir HaShirim 5:1] — and Rashi explained that this was said regarding the erection of the Tabernacle — "I gathered my myrrh", etc., "I ate my forest together with my honey" — which is interpreted as referring to the sacrifices. For the sacrifices brought on the altar in the Temple are in the bechinas eating — through which the illumination of the ratzon shines — as it is written: "You shall offer it for your acceptance" [lirtzonchem tizbachu] [Vayikra 19:5]. And it is written: "They shall ascend upon My altar for acceptance" [ya'alu al mizbichi l'ratzon] [Yeshayah 60:7]. And similarly many others. For the illumination of the aforementioned da'as — whose essential sustaining is through the illumination of the ratzon — illuminates in the Temple to a greater degree, as above. Therefore there one elevates from the animal to the human — which is the general principle of all sacrifices which atone for all sins. For when a person sins, he falls from the da'as which is the defining quality of a human being — and then he is in the bechinas an animal, as above. And then he must bring an animal as a sacrifice in the Temple — and the Kohen offers it there. And through this, one elevates the animal from animal to human. And through this, one rectifies what one ruined — for through one's sin one fell from human to animal — and now through the sacrifice one is elevated from animal to human. And this is the general principle of the service of Yisroel — that one must clarify and elevate all the lower levels upward. For this purpose the human being was created: to make known His Divinity, blessed be He, in all the very lowest levels — which is the bechinas illuminating those who dwell below — which is the essential thing — the bechinas: "and You desire praise from the clods of earth" [Tehillim 113:7 area; cf. Zohar], etc. Therefore one must give the firstborn to the Kohen — so that the Kohen should offer it in the Temple — and eat the meat with the sanctity of a sacrifice — through which the illumination of the ratzon is drawn — which is the essential rectification, as above. For Yisroel must sanctify their eating with many sanctities — and the essential is through the Kohen, who is the bechinas the true Rav and tzaddik — through which da'as is drawn — whose essential sustaining is through the illumination of the ratzon at the time of eating, as above. Section 25 And therefore at the time of the erection of the Tabernacle, the nesi'im [princes/leaders] specifically brought offerings for the dedication of the altar. For the nesi'im — who possess the quality of elevation [hispanas'us] in the bechinas holy kingship — they merit to a greater degree at the time of eating the illumination of the ratzon, as above. Therefore it was specifically they who brought their offering for its dedication. For through them is the essential rectification — as is explained above — that whoever has a greater portion in holy kingship, merits to a greater degree the illumination of the ratzon at the time of eating. Which is the bechinas the sacrifices — which is the essential rectification, as above. For the entire Tabernacle — which is the bechinas the Temple — was built for this purpose: to rectify the blemish they had blemished through the wealth — by making idolatry from it. To rectify all this through making the Tabernacle from their gold and silver — where in the Tabernacle the da'as was drawn — until they merited the illumination of the ratzon, etc. — through which there is forgiveness for all sins, as above. Therefore the nesi'im, who are in the bechinas kingship, were specifically the ones who dedicated it, as above. Hilchos Bechor Behemah Tehorah — Halacha 1 Based on the Torah "Tefilah L'Chavakuk" in Siman 19, as previously cited in Hilchos Simanay Behemah V'Chayah Tehorah, Halacha 1. For all permitted things — such as pure animals and other permitted things — are from the bechinas the Tree of Knowledge of good and evil, which is the bechinas leshon Targum [the Aramaic tongue]. Therefore they require rectification and clarification through the eating of Yisroel — through which they are elevated to holiness, to the bechinas leshon hakodesh [the holy tongue]. And therefore their essential rectification and clarification is through the holy speech of the blessing — which one must recite over every thing before deriving benefit from it. For through the blessing — which is the bechinas leshon hakodesh — which one recites over the permitted thing, which is the bechinas leshon Targum as above — through this the goodness within the thing that is eaten — which is the bechinas goodness within the Targum — rises and ascends in its fullness to leshon hakodesh, and this is its rectification. Therefore Yisroel have the power through their speech to make the permitted into the sacred — such as consecrating an animal as a sacrifice — and then it becomes consecrated with bodily holiness [kedushah haguf]. For the holy speech of a Jew — which is the bechinas leshon hakodesh, since Yisroel merited leshon hakodesh — can elevate the animal from the profane to the sacred. That is: to elevate the leshon Targum — which is the bechinas the permitted thing — to the bechinas leshon hakodesh, through one's speech saying "sacred" [kodesh]. And then the animal or the like becomes consecrated with bodily holiness and is forbidden in benefit to a person — only to be elevated on High. For the animal itself becomes sacred in the bechinas the fullness of leshon hakodesh — which is the bechinas the sanctity of Yisroel. Therefore there is no permission whatsoever for human benefit or eating — for the essential purpose of eating is to rectify and clarify the living creature that is eaten. But without this purpose, it would not have been permitted to kill a living creature for the sake of another living creature. Therefore before the sin of Adam HaRishon, he was not permitted to kill an animal and eat it — for they did not need rectification then. Only afterward — through the sin of the Tree of Knowledge — afterward, when the rectification began in the days of Noach after the Flood, then it was permitted to kill an animal and eat it in order to rectify it. And therefore when an animal becomes sacred in the bechinas the fullness of leshon hakodesh, it is not permitted except to elevate it on High — like the souls of Yisroel which ascend in the bechinas a sacrifice before Hashem, blessed be He. And even the fact that the Kohanim and the owners eat from certain sacrifices is only what they merited from the High Table [shulchan gavoah] — for the sacrifice, being sacred, is fitting only for the High, as above. And the Kohanim — who are holier than Yisroel in the bechinas the fullness of leshon hakodesh, for they are more strictly in the bechinas guarding the covenant — as it is written: "for they observed Your word and kept Your covenant" [Devarim 33:9] — therefore they merit the priestly blessing, which is specifically in leshon hakodesh. As is explained above in Hilchos Nesi'as Kapayim, Halacha 1. Therefore they merit from the High Table to eat the sacred. And therefore the firstborn animal — which is itself in the bechinas leshon hakodesh — for the firstborn is the bechinas malchus [kingship] — as it is written: "I too will make him a firstborn" [Tehillim 89:28] — and malchus is the mouth [peh], which is the bechinas leshon hakodesh — which is the bechinas shnayim mikra [reading the Torah portion twice], as is explained in the words of our Rabbeinu, may his light shine. Therefore the firstborn is sacred with bodily holiness from the womb — for it is itself in the bechinas leshon hakodesh, as above — for it is the first of all those born after it and includes them all — which is the bechinas malchus, the bechinas leshon hakodesh, which encompasses all tongues. For all of them receive from it and draw sustenance from it — for the world was created through leshon hakodesh. As it is written: "And the entire earth was of one language" [Bereishis 11:1] — in leshon hakodesh, as Rashi explained. And afterward: "Hashem confused the language", etc., and from there He scattered them. It thus emerges that leshon hakodesh is the firstborn and first among all languages and encompasses them all. Therefore the firstborn animal is itself sacred in the bechinas leshon hakodesh, as above — and belongs to Hashem, blessed be He, alone, as above — as it is written: "Sanctify unto Me every firstborn" [Shemos 13:2]. And Hashem, blessed be He, awarded it to the Kohen — for the Kohen merits the sacred, as above — and particularly regarding the firstborn, since the Kohanim merited the sanctity of the firstborn in place of the firstborns of Yisroel — as above in Hilchos Pidyon Bechor, Halacha 1. Hilchos Bechor Behemah Tehorah — Halacha 2 Section 1 In the matter of the sanctity of the firstborn — that one must give it to the Kohen: Based on the teaching beginning \"Vayehi Miketz\" — that one must guard the memory [zikaron], etc. (see there, Siman 54) — and at the end of that teaching it is explained that one must guard the mind [moach] and the memory from the koach hamidameh [power of imagination], which is the power of animality. And through leshon hara — speaking slander — one is a fool [ksil], and falls from da'as and holy love to animal love, which is the love of illusion [ahavas hamidumiyus], etc. And the essential rectification is through the bechinas \"hand\" — the bechinas joy — which clarifies the good spirit from the bad spirit, from the bechinas sadness of spirit, through the bechinas melody [nigun], etc. For the instrument is the gathering of the spirit, etc. And therefore when there is a hole in an instrument one cannot play upon it — for then it is in the bechinas \"a fool expresses all his spirit\" — the bechinas \"his spirit departs, he returns to his earth,\" etc. See there carefully. Section 2 And this is the bechinas the mitzva of the firstborn animal that must be given to the Kohen. For the firstborn is the beginning [reshis], the bechinas da'as — which is the aforementioned zikaron [memory/mindfulness] — which is the enlargement of da'as, as above — the bechinas tefillin, as above. For the first paragraph of the tefillin is the sanctity of the firstborn [kedushah bechor]. And therefore Yisroel — who attach their thought constantly to the World to Come, for this is the essential service of Yisroel: to constantly remember the World to Come — are therefore called the bechinas firstborn, as it is written: "My son, My firstborn, Yisroel" [Shemos 4:22]. For firstborn is the bechinas da'as, the bechinas tefillin, the bechinas the aforementioned zikaron — which is the cleaving of thought to the World to Come, as above. For the World to Come is in the bechinas firstborn — which is the beginning [reshis] — for the World to Come preceded the world. It thus emerges that the firstborn is in the bechinas the aforementioned da'as and zikaron. Therefore one must guard it from the koach hamidameh, the power of animality — for one must guard the aforementioned zikaron and da'as from the koach hamidameh, as above. Therefore one must give the firstborn to the Kohen — who is the bechinas holy love [ahavas dikedushah], opposite to the koach hamidameh, as is explained in the aforementioned teaching — for the Kohen takes a handful [v'kamatz hakohen], as explained in the aforementioned teaching, which is the opposite of animal love, the love of illusion — as explained there carefully. It thus emerges that through giving the firstborn to the Kohen, one guards the zikaron and da'as from the koach hamidameh, the power of animality — for the Kohen is the bechinas holy love, as above. Therefore the Kohen must offer the firstborn as a sacrifice — for the essential rectification and clarification of the koach hamidameh is through the bechinas sacrifice, through which one elevates and clarifies the human spirit from the animal spirit — in the bechinas: "when a person [adam ki yakriv] from among you brings a sacrifice to Hashem, from the animals" [Vayikra 1:2] — which is the bechinas melody [nigun] that rectifies the koach hamidameh by clarifying the good spirit from the bad spirit, namely the human spirit from the animal spirit. And as is explained in the words of our Rabbeinu, may his memory be a blessing, elsewhere — that the clarification of the human spirit from the animal spirit, in the bechinas: "who knows the spirit of the sons of man that ascends upward... and the spirit of the animal that descends downward" [Koheles 3:21] — is through the bechinas melody. See there. Therefore at the time of the sacrifice offering the Leviyim would sing upon the platform [duchan]. It thus emerges that the sacrifice is in the bechinas "hand," the bechinas joy, the bechinas melody explained in the aforementioned teaching — through which one clarifies the good spirit, etc., and subdues the koach hamidameh. For the verse "and you shall rejoice in all the sending forth of your hand" [usmachtem b'chol mishlach yedchem] [Devarim 12:7], explained in the aforementioned teaching, refers to the sacrifices brought on the festival — which are the essential joy — as our Sages of blessed memory said: "there is no joy except with meat of peace-offerings [shelomim]." For the sacrifices are the bechinas joy, the bechinas "and you shall rejoice in all the sending forth of your hand," the bechinas melody — through which one clarifies the good spirit, the human spirit, the bechinas da'as, from the animal spirit, from the power of animality, the koach hamidameh. Therefore one gives it [the firstborn] to the Kohen — who is holy love — and he rectifies it by offering it as a sacrifice — through which the koach hamidameh is clarified and rectified through the rectification wrought by melody, as above. And therefore all sacrifices are through the Kohen — who is holy love — for all sacrifices come for this purpose: to rectify the koach hamidameh, the power of animality — to clarify and rectify it and elevate it to the bechinas holy love, the bechinas Kohen. And this is the bechinas placing one's hand [semichah] on the sacrifices — "with the hand" specifically — for there the spirits are deposited. And the essential clarification is through the hand, in the bechinas: "and he played with his hand" [v'nigeyn b'yado] [Shmuel I 16:23], etc. See there carefully in the aforementioned teaching, and you will understand all this. Section 3 And therefore: "all that has a blemish you shall not offer" [Vayikra 22:20] — for a blemish [mum] is a deficiency [chesaron]. And when there is a deficiency and a hole in the instrument, it is impossible to clarify the good spirit from the bad spirit — for then it is in the bechinas "a fool expresses all his spirit," the bechinas "his spirit departs, he returns to his earth" — for the instrument must be whole. See there carefully. And therefore the firstborn or other sacrifice — which are offered in order to clarify the good spirit from the bad spirit — which is the essential bechinas the sacrifice — must therefore be whole, without any blemish or deficiency, so that one can clarify it and so that it not be in the bechinas "a fool expresses all his spirit" — lest the koach hamidameh return and strengthen itself, Heaven forbid, in the bechinas "his spirit departs, he returns to his earth" — as is explained there in the aforementioned teaching. See there carefully. And this is what our Rabbeinu of blessed memory explains there: that one who speaks slander is a fool [ksil] and falls from holy love to animal love — for a slanderer has a blemish. For all who disqualify [others] do so through their own blemish [kol haposeil b'mumov poseil]. And therefore since he has a blemish, he cannot clarify the good spirit, etc. — in the bechinas "a fool expresses all his spirit" — and therefore the slanderer, who has a blemish, is a fool, as above. Understand this. This verse "a fool expresses all his spirit" is also said in its plain sense about one who speaks lashon hara — who speaks much and reveals his fellow's blemish. And through this his own blemish is revealed. Therefore he is a fool — for he is in the bechinas a broken and flawed vessel upon which it is impossible to play, and one cannot clarify the good from the bad through such a vessel, as is explained there. See there. Section 4 And therefore the firstborn is forbidden in shearing [gizah] and labor [avodah] — for shearing and labor are weekday activities [uvdin d'chol], the bechinas servitude [avdus] — and servitude is the bechinas sadness of spirit [atzvus ruach], as is explained elsewhere. And the essential rectification of the firstborn and the sacrifice is to clarify the good spirit from sadness of spirit — which is a dejected spirit [ruach niche'ah], an evil spirit — as is explained there in the aforementioned teaching and as above. Therefore the firstborn and the sacrifice are forbidden in all types of labor — which are the bechinas sadness of spirit — for one must clarify and elevate it from the bechinas sadness of spirit to the bechinas good spirit, in order to subdue the koach hamidameh and elevate it to holy love, the bechinas Kohen, as above. Also the firstborn is in the bechinas the aforementioned zikaron — which is the cleaving of thought to the World to Come, as above — which is the day that is entirely Shabbos. Therefore it is forbidden in weekday activities. Section 5 And this also is the bechinas the five shekels of silver with which the human firstborn is redeemed. For regarding the person himself, the essential clarification and rectification of the koach hamidameh is through rectifying one's money — as is explained in the words of our Rabbeinu of blessed memory in the teaching Ashray Ha'am — to draw down Providence [hashgachah] (Siman 13) — that the rectification of money, namely honest business dealings and contentment with one's portion, is the bechinas the melody of the Levite [nigunah d'Levai], the bechinas "take up song and give the drum" [s'u zimrah u'snu sof] [Tehillim 81:3] — which is the bechinas business dealings [masa u'matan]. See there. And this is accomplished through charity [tzedakah]. It thus emerges that the rectification of money is the bechinas melody — and through melody the koach hamidameh is clarified, as above. Therefore the firstborn — which is the bechinas the aforementioned zikaron that must be guarded from the koach hamidameh, as above — and therefore one must give it to the Kohen who is holy love, opposite to the koach hamidameh, as above — therefore its redemption is through money. For through giving one's money to the Kohen — which is the bechinas tzedakah — one rectifies one's money. And the rectification of money is the bechinas melody, as above — and through melody the koach hamidameh is clarified, as above. And through this the firstborn is redeemed and rectified — for the essential redemption and rectification of the firstborn is through the rectification of the koach hamidameh — for the firstborn, which is the bechinas zikaron, must be guarded from the koach hamidameh, as above. And through giving one's money to the Kohen specifically, that money clarifies the good spirit from the bad spirit mixed within the money — for many holy sparks are clothed within money, and there too is the essential grip of atzvus ruach [sadness of spirit] — for its essential grip is in money — in the bechinas: "in sorrow shall you eat it" [Bereishis 3:17] — which is the sadness of money and livelihood. And through giving one's money to the Kohen — who is holy love — through this the money is rectified and clarified. And then the koach hamidameh is rectified, as above. And through this the firstborn is redeemed and rectified. Therefore one gives five shekels — corresponding to the heh of da'as [five being the numerical value relevant to the five chassadim] — the bechinas the rectification of da'as, opposite to the koach hamidameh, as above. And these are five shekels of silver — for from the right side [sitrah di'yminah], the mind is white like silver [mocha hivrah k'kaspa] — that is, the rectification of da'as through the bechinas the Kohen on the right. And these are shkalim — the bechinas melody, the bechinas the mishkal [weight/measure] of song — for one must play melody in measure, rising and falling in the melody according to the measure — which is the essential clarification. See there and understand. And therefore the firstborn applies only to males [z'charim] — the bechinas the aforementioned zikaron [memory] — for it is the bechinas a male son [ben zachar], as is explained there. See there. [Addendum relating to the above:] The rectification of money is the bechinas melody, as above — the bechinas the aforementioned hand — the bechinas the toil of one's hands [yegia kapav] — the bechinas "and you shall rejoice in all the sending forth of your hand" — which is interpreted according to the wealth and money with which Hashem has graced one — from which comes joy when one merits to clarify and rectify it through the sacrifices one brings on the festival from the toil of one's hands. Understand this well. Hilchos Bechor Behemah Tehorah — Halacha 3 Section 1 Verse: "Every firstborn that is born of your herd and your flock, the male, you shall sanctify to Hashem your God; you shall not work the firstborn of your ox, nor shear [the firstborn of your flock]..." Based on the teaching "Tik'u" in Likutay [Moharan] Tinyana, Siman 5. See the entire teaching there. The general principle is that the essential thing is faith [emunah] — and each person must search himself and always strengthen himself in perfect faith. And to merit faith, one must strive and find the waters from which faith grows — that is, one must cry out from the depths of the heart, in the bechinas "from the depths I called to You, Hashem" [Tehillim 130:1], the bechinas "their heart cried out to Hashem" [Eichah 2:18]. And through this, counsels are revealed — in the bechinas "deep water is counsel in a person's heart" [Mishlei 20:5] — and through this faith grows, etc., etc. And this is the bechinas the creation of the world: first darkness and then light, etc. And to draw up and reveal the aforementioned waters, an ish tevunos [man of understanding] is needed — and an ish tevunos is one who polishes the soul by drawing down Divine spirituality into constrictions [tzimtzumim] — through which he draws down livelihood [parnasah], which is the bechinas "and He shall satisfy your soul in brilliance [tzachtzachos]" [Yeshayahu 58:11], etc. And through raising fallen faith, converts are made. And since these converts are made from the gathering up of fallen faith, they can harm Yisroel, etc. — for they introduce pride into Yisroel. And through this the leaders of falsehood seize the sword of pride, etc. — and through this, Heaven forbid, the desire for sexual immorality strengthens, etc. And to be saved from this are the protectors [meganim] of the generation who shield and save us from the desire for immorality — for they subdue the seal of the Sitra Achra that comes through pride, which is the bechinas chasam besaro [the seal of his flesh] — namely subduing and nullifying the desire for immorality — and elevate it from the bechinas chasam besaro to the holy seal, the bechinas tefillin, the bechinas "place me as a seal upon your heart" [Shir HaShirim 8:6], the bechinas "engravings of a seal: Holy to Hashem" [Shemos 28:36], etc. See all this there carefully. Section 2 And this is the bechinas the sanctity of the firstborn of a pure animal — which was sanctified at the time of the Exodus from Egypt — through which tefillin are made. As it is written in the Torah portion Bo: "Sanctify to Me every firstborn," etc. And this portion is the first paragraph of the tefillin. For the sanctity of the firstborns is the bechinas elevating and clarifying the holy faith — and elevating from the bechinas chasam besaro to the holy seal, the bechinas tefillin. For the essential emunah is in the bechinas an animal — for the essential fullness of faith is to completely set aside one's mind and wisdom and make oneself like an animal, and to believe in Hashem, blessed be He, and in the true tzaddikim with perfect faith alone. For the essential faith is in what the intellect does not understand — for in what the intellect does understand, faith is not applicable, as is explained elsewhere. Therefore the essential faith is in the bechinas: "But I am brutish and do not know; I was as an animal before You" [Tehillim 73:22] — the bechinas: "Man and animal Hashem saves" [Tehillim 36:7] — and our Sages of blessed memory expounded: those who are wise in knowledge like the first Adam [Adam HaRishon] and yet make themselves like an animal. And as Shlomo HaMelech, peace be upon him, said — he who was wiser than all people — and yet he said: "For I am more brutish than any man, and I have not the understanding of a human being" [Mishlei 30:2]. And as it is written: "I said I would be wise, but it was far from me" [Koheles 7:23]. Therefore one who wishes to merit eternal life — true and everlasting life — must completely set aside his mind, intellect, and wisdom, and rely only on faith alone. And this is the greatest wisdom of all wisdoms — as is explained in our words elsewhere. For when one remains strong in faith alone — for days and years — without any intellectual investigations at all in one's mind, then certainly in the course of many days one will merit to attain and understand true Divine insights and wisdoms that cannot be attained by human intellect at all. Provided one does not make this a test but walks in simplicity and straightforwardness in upright and true faith. Therefore the essential faith is in the bechinas an animal — that one should make oneself like an animal that has no intellect whatsoever. But one must also guard oneself greatly from false beliefs — not to be a fool who believes everything. And this is the bechinas pure animals and impure animals — that Hashem, blessed be He, warned us to distinguish between the impure and the pure. For faith is in the bechinas an animal as above — but the straight holy faith of Yisroel is the bechinas pure animals. And false beliefs are the bechinas impure animals. For this reason the Patriarchs of the world were shepherds. And they are called the Seven Shepherds — "shepherds" specifically — for the first Patriarchs' entire service was to reveal holy faith in the world. Therefore Avraham Avinu, peace be upon him, who was the head of the believers — and was the first to begin to reveal and draw down holy faith in the world — therefore he dug wells of water. For this is the bechinas that he dug and delved and revealed the depths of the well — which is the bechinas holy faith, whose essential growth is from the depths of the well, from the bechinas the aforementioned waters — the bechinas "deep water is counsel" — the bechinas "from the depths I called to You, Hashem," as above. For through Avraham's digging of the water wells, he revealed the waters from which faith grows, as above. Therefore the nations and the Sitra Achra always strove to seal up Avraham's wells — as it is written: "And all the wells that his father's servants had dug in the days of Avraham his father, the Philistines had stopped them up," etc. And Yitzchak returned and dug them again — as it is written: "And Yitzchak dug again the wells of water" [Bereishis 26:18], etc. And regarding Yaakov it is written: "And he rolled the stone from the mouth of the well" [Bereishis 29:10]. And regarding Moshe it is written: "And he sat down by the well" [Shemos 2:15]. For all of them labored and toiled at this — to dig and reveal the well of living waters, which is the bechinas holy faith, whose growth is from there — from the bechinas deep water, etc., as above. And therefore since the Patriarchs merited to draw out and reveal holy faith — which is called a well of living waters — therefore they were all shepherds of animals. For they were engaged in tending animals — and through this they were clarifying and refining the faith, which is in the bechinas an animal in its lack of intellect, as above. In order that the faith should be clarified — to distinguish the holy faith from false beliefs, from foolish and vain beliefs. Therefore their matches were found to them at the well — for a woman who fears Hashem is the bechinas faith, as is known — therefore they found their matches at the well of water, from which faith grows, as above, which is the bechinas their match, the bechinas "a woman who fears Hashem." Therefore it is impossible for a woman to unite with her husband except through immersion [tevilah] in water — for the daughters of Yisroel, whose root is from the bechinas faith which is called "a woman who fears Hashem" as above — must immerse in water so that the holy faith, whose growth is from there from the bechinas deep waters, should grow. And then the daughters of Yisroel are purified from dam nidus [menstrual blood] — which is the contamination of the serpent, the bechinas false beliefs and heresy. For the essential growth of faith is from the bechinas the well of living waters — which is the bechinas the immersion in the mikvah of water by the daughters of Yisroel, who are the bechinas faith, as above. Therefore mikvah water purifies Yisroel from all forms of impurity in the world — for all forms of impurity flow from heresy and false beliefs, which is the essential impurity and contamination — the bechinas the contamination of the serpent who introduced heresy into the world. For all impurities come through the evil inclination which is called el acher [other god], i.e., heresies. Therefore through the mikvah water — from which faith grows — one merits to again draw out and reveal holy faith. And through this all impurities are nullified — which are the bechinas heresies and false beliefs — and one is purified from them. As it is written: "And I will sprinkle upon you pure water and you shall be purified from all your impurities" [Yechezkel 36:25]. For pure water is the bechinas the waters of the Yisroel mikvah — which are drawn from the depths of the well, from the bechinas the well of living waters, from the bechinas the aforementioned deep waters — through which holy faith grows. And then when this one rises, the other falls — and all heresies and all false beliefs are nullified, and one is purified from all the impurities that flow from them, as above. Section 3 And this is the bechinas the sanctity of the firstborn pure animal — that one must give the firstborn pure animal to the Kohen. For one must clarify the holy faith — which is the bechinas a pure animal — from the bechinas chasam besaro, in which it becomes seized at the time of its fall. To clarify it from there and elevate it to the holy seal — as explained in the aforementioned teaching. Therefore one must give the firstborn animal to the Kohen, who is holy to his God. For through this one clarifies the first birth from the bechinas chasam besaro — which seizes hold in all births from the sin of Adam HaRishon, who blemished in this, as is known. Therefore one must sanctify the first birth — namely the firstborn — by giving it to the Kohen — through which it is elevated to the holy seal, the bechinas "engravings of a seal: Holy to Hashem" — which is the Kohen, who is called holy — as it is written: "holy is he to his God." And he offers the firstborn on the altar as a sacrifice — and through this one elevates and clarifies the animal, which is the bechinas faith, from the bechinas chasam besaro to the bechinas "engravings of a seal, Holy to Hashem." And the essential is the firstborn — which is the first birth — for everything follows the beginning. And all this Yisroel merited at the time of the Exodus from Egypt — when they were immediately commanded regarding the sanctity of the firstborns — as it is written there: "Sanctify to Me every firstborn" etc. For the essential Exodus from Egypt was when holy faith was revealed to all eyes through the awesome wonders that Hashem, blessed be He, performed — in order to reveal faith in His Divinity. As it is written: "And you shall know that I am Hashem" [Shemos 6:7]. And as is written there regarding each plague: "So that you shall know that the land belongs to Hashem" [Shemos 9:29] etc., and similarly many others. Therefore then the firstborns were sanctified — which was the bechinas clarification of faith — to elevate it to the holy seal, as above. For the essential of all births is through faith — which is the bechinas woman, as above. For da'as and faith are the bechinas man and woman. And just as in the physical realm it is impossible to produce any offspring without the union of male and female — likewise it is impossible for da'as and intellect to produce any good offspring for the rectification of the world except through faith. That is: when da'as unites with faith — through which they unify the Holy One Blessed be He and His Shechinah. And one who separates, Heaven forbid, da'as from faith is a quarrelsome person [nirgon mafrid aluf] who separates the aluf [Champion/Leader] of the world. And this is literally the bechinas immorality — the bechinas chasam besaro mizovo — the bechinas emitting seed wastefully — that one draws out drops of the mind and intellect without union with one's life-partner, which is the bechinas holy faith. From which are born harmful spirits of the world, Heaven forbid, as is known. Similarly, when one reveals and gives birth to some intellect from one's mind without attachment to faith — this intellect is the bechinas harmful spirits of the world — which greatly harms the world. For through this, heresy and false beliefs are drawn out, which destroy the world, Heaven forbid. Therefore when they left Egypt — when holy faith was revealed in the world — therefore the bechinas birth was sanctified. Which is the bechinas the sanctity of the firstborns — which are the first birth of faith — for all births are through faith, as above. Therefore then the firstborns of Egypt died and the firstborns of Yisroel were sanctified to Hashem. For the firstborns of Egypt are the bechinas the birth drawn from false beliefs — for "God made one corresponding to the other" [Koheles 7:14]. And the firstborns of Yisroel are the bechinas the birth drawn from holy faith. And at the Exodus from Egypt, holy faith was revealed and strengthened — and then the birth drawn from faith was sanctified — which is the bechinas the sanctity of the firstborns who open every womb among Yisroel. For the essential beginning — namely the first birth, when faith was opened and revealed until it gives birth and brings forth holy offspring. Therefore one must sanctify the firstborns — to give them to Hashem — in order to clarify them from the bechinas chasam besaro — which is the bechinas the blemish of faith that seizes hold in all births from the sin of Adam HaRishon — in the bechinas: "Behold, in iniquity I was formed, and in sin my mother conceived me" [Tehillim 51:7] — to clarify them from this and elevate them to the holy seal, the bechinas "engravings of a seal: Holy to Hashem." And then when this one rises, the other falls — and the firstborns of Egypt fall. Therefore one must sanctify the firstborns through the Kohen, for the sanctity of the firstborn is through this bechinas, as above. Section 4 And therefore one gives the firstborn to the Kohen — for the Kohanim are the sons of Aharon. And Aharon merited the priesthood in the merit of: "and he will see you and be glad in his heart" [Shemos 4:14] — as our Sages of blessed memory expounded. For the entire service of the Kohen in the sacrifices is this aforementioned bechinas — elevating and clarifying from the bechinas chasam besaro to the holy seal. For this is the essential general principle of all sacrifices — that all of them come from animals — and through offering the animal as a sacrifice, one clarifies the holy faith, which is the bechinas an animal, from the bechinas false beliefs, from the bechinas chasam besaro — from which all sins in the world come — and elevates it to the holy seal, as above. For all clarification of the holy sparks from the klippos that is accomplished through the sacrifices — as is known — all of this is the aforementioned bechinas: clarifying from the bechinas chasam besaro to the holy seal. And this is accomplished through the Kohanim — the sons of Aharon. For Aharon merited this through going out to meet Moshe with joy — and not being jealous of his brother's greatness, even though he was older than him. And through this he broke the pride of the false leaders — who puff themselves up against the poor people for no reason, and chase after honor, and seize greatness for themselves, and pursue the true leaders, and are envious of the greatness of the truly righteous. For Aharon was literally the opposite of this — for he was the true leader of Yisroel at that time. As it is written: "to them in the land of Egypt" — and our Sages of blessed memory expounded: that prophecy was spoken through Aharon. And yet he did not lord himself over his younger brother — on the contrary, he humbled himself before him and nullified himself, broke the pride, and truly rejoiced in his heart at the greatness of his brother Moshe. It thus emerges that Aharon broke the pride from which flows the bechinas chasam besaro, as above. Therefore Aharon merited through this the priesthood — that his service forever would be to break and nullify from Yisroel the bechinas chasam besaro, the bechinas the desire for immorality, and to elevate to the bechinas "engravings of a seal: Holy to Hashem" — which is inscribed on the tzitz [golden forehead-plate] on Aharon's forehead. For Aharon merited this by breaking pride — through which he nullified the bechinas chasam besaro that flows from pride, as above — and elevated everything to the holy seal, the bechinas "engravings of a seal", etc., as above. For Aharon converted converts — as it is written: "and many he returned from iniquity" [Malachi 2:6]. And as our Sages of blessed memory said: "Be from the students of Aharon... loving people and bringing them close to Torah." But the converts he brought close could cause harm — for they introduce pride, through which comes the desire for immorality, Heaven forbid. But Aharon broke the pride, as above — and did not lord himself over the true tzaddik, his brother Moshe. And then he handed over all his converts and penitents — all of them he delivered to Moshe. And Aharon had been the leader of Yisroel and nullified himself and delivered all the greatness to his brother. It thus emerges that he elevated the converts and penitents to Moshe — who is holy da'as, the bechinas tefillin, the bechinas holy seal, the bechinas "and Moshe was shepherding" [Shemos 3:1] — as explained in the aforementioned teaching. It thus emerges that through this very act — that Aharon went out to meet Moshe, and nullified the pride, and rejoiced in his heart, and delivered all the greatness to his brother — through this he nullified the bechinas chasam besaro, which is the bechinas pride, and elevated everything to the bechinas Moshe — which is the bechinas tefillin, the holy seal. For he delivered all the greatness and elevation and all his people — those he had returned to repentance and whose leader he had been — he delivered everything to Moshe, since Moshe then became the essential leader. It thus emerges that through this he was elevating from the bechinas chasam besaro to the holy seal. Therefore in reward for this he merited the priesthood — whose service forever is with the sacrifices that are sanctified to Hashem — which is also the aforementioned bechinas: clarifying from the bechinas chasam besaro to the holy seal. As above. Therefore one gives the firstborn to the Kohen — for the sanctity of the firstborn, which is the first birth, is in this bechinas: elevating from chasam besaro to holiness — the bechinas "sanctify to Me every firstborn" etc. — for it ascends to holiness, to the bechinas "engravings of a seal: Holy to Hashem," as above. And therefore Aharon merited greater sanctity of the covenant than all Yisroel — for the Kohanim were commanded more mitzvos regarding the sanctity of the covenant than Yisroel. As it is written: "A harlot, or one who has been violated, or a divorcee, or a chalulah — these he may not marry, for he is holy" [Vayikra 21:7] etc. For this is the nullification of the desire for immorality — through breaking pride, which is the bechinas chasam besaro, etc., as above. Section 5 And therefore Aharon nullified from Yisroel the desire for immorality — which is the impurity of Amalek. For the clouds were in the merit of Aharon — and the Clouds of Glory nullified the klipah of Amalek. For Amalek could not rule over Yisroel who were within the cloud — only over the stragglers [hanecheishalim] whom the cloud expelled. Therefore after the death of Aharon — when the Clouds of Glory departed — then Amalek came against them. As it is written: "And the Canaanite, the king of Arad, heard" etc. [Bamidbar 21:1] — and our Sages of blessed memory expounded that this was Amalek, who heard that Aharon had died and the Clouds of Glory had departed, etc. For Aharon the Kohen nullifies the desire for immorality — which is the bechinas Amalek, as above — and draws down the seven clouds, which are the bechinas the Seven Shepherds, which is the bechinas tefillin — as stated in the aforementioned teaching. And similarly it is explained in the aforementioned teaching that the clarification and elevation — elevating from the bechinas chasam besaro to the holy seal of tefillin — through breaking pride — this bechinas is the bechinas cloud [anan]. As is explained there on the saying of our Sages of blessed memory: "When the Rabbis rose from the study hall of Rav Huna they would shake out their cloaks" — meaning that they broke the pride — and clouds arose — the bechinas "And the rainbow shall be in the cloud" [Bereishis 9:13] — the bechinas the rectification of the covenant, elevating from the bechinas pride, from the bechinas chasam besaro, to the bechinas tefillin. And this is "v'chasei l'shimsha" [it covered the sun] — meaning tefillin, etc. See there. And this is the bechinas Aharon the Kohen's seven clouds, which subdue the klipah of Amalek — which is the desire for immorality. For Aharon merited this through breaking pride before Moshe, as above. Section 6 For the essential redemption from Egypt depended on Aharon humbling himself before Moshe. For Moshe Rabbeinu's level was exceedingly elevated — and from the very greatness of the immensity of his level — being utterly elevated and exalted above the people of the world — he could not reveal himself at all to the world. And this is the bechinas: "for I am heavy of mouth and heavy of tongue" [Shemos 4:10] — for Moshe Rabbeinu is the bechinas heavy of mouth and heavy of tongue — that it is difficult and burdensome for him to speak with the people of the world at all, for he was elevated and exalted and very distant from all the world. Therefore it was impossible for his level and holiness to be revealed except through Aharon the Kohen — who was at that time the leader of Yisroel before Moshe Rabbeinu was revealed — as it is written: "you shall be to him as God, and he shall be your mouth" [Shemos 4:16]. For Aharon, by virtue of his great level, merited to comprehend the level of Moshe — and he revealed his level to all Yisroel. For everything depended on him — for everyone relied on him, since he had been their leader before. Therefore had it not been for Aharon's humility — that he broke pride and nullified himself before Moshe — it would not have been possible to leave Egypt through Moshe himself. And the Exodus from Egypt is itself the aforementioned bechinas — drawing out and clarifying all the holy sparks from the bechinas chasam besaro to the bechinas tefillin. Which is the bechinas the Exodus from Egypt — when all the hosts of Hashem, all the holy sparks, went out from the exile of Egypt, from ervat ha'aretz [the nakedness of the land], from the blemish of the covenant. For the essential Exodus from Egypt was the rectification of the covenant — for the Egyptian exile was to rectify the blemish of the seminal emissions of Adam HaRishon — which is the bechinas chasam besaro — as is brought in the words of our Rabbeinu of blessed memory in the aforementioned teaching. Therefore at that time the firstborns were sanctified to the Kohen — who is the bechinas Aharon — for Aharon merited this as above. Section 7 And therefore the clarification that clarifies faith from the bechinas chasam besaro to the bechinas mochin [mental lights] of tefillin — which are the bechinas the Seven Shepherds — is the bechinas Aharon the Kohen's seven clouds, as above. For they are called clouds [ananin] — for the essential faith is the bechinas darkness and cloud, in the bechinas: "and Your faithfulness in the nights" [Tehillim 92:3]. For the essential faith is to completely darken one's eyes and completely set aside one's mind — which is the bechinas darkness. And specifically through this one merits to recognize Hashem, blessed be He — when one darkens the eyes of one's da'as completely and relies on faith alone — in the bechinas: "He made darkness His hiding place" [Tehillim 18:12]. And this is the bechinas: "as light excels over darkness" [Koheles 2:13] — for it is impossible to merit the light of da'as except from within the darkness — which is the bechinas faith — where one completely darkens one's eyes and relies on faith alone. Then one merits the advantage of light from darkness — "from the darkness" specifically — as is brought in the holy Zohar. And this is the bechinas the blackness of tefillin — for blackness is the bechinas darkness. For the essential revelation of the tefillin's mochin is only through strengthening faith alone — in the bechinas: "I am dark but beautiful" [Shir HaShirim 1:5] — when I darken myself — meaning when I darken the eyes of my mind completely and do not engage in any intellectual investigations whatsoever into Your holy ways, and I rely on faith alone — then "beautiful" — for I merit the beauty and glory of tefillin and mochin. For it is impossible to merit holy mochin except through faith. For through perfect and genuine faith — for days and years — one afterward merits to recognize Hashem, blessed be He, with complete knowledge. In the bechinas: "And I will betroth you to Me in faithfulness, and you shall know Hashem" [Hoshea 2:22] — that through faith one merits da'as, the bechinas tefillin. Therefore the tefillin of the hand [tefillin shel yad] precede the tefillin of the head [tefillin shel rosh] — for the tefillin of the hand are the bechinas malchus, the bechinas faith — called yad kehah [the dim hand], an expression of darkness — the bechinas "Your faithfulness in the nights," as above. For the essential beginning of attaining the tefillin and mochin is through faith, as above. Section 8 And this is the bechinas the pure firstborn [bechor tam] — for it is forbidden to offer it unless it is tam [unblemished/wholesome]. For "all that has a blemish shall not be offered" [Vayikra 22:20]. For holy faith is the bechinas temimus [wholesomeness/perfection]. For it is stated in the words of our Rabbeinu of blessed memory elsewhere (in Siman 31) that the completeness of all things is faith — and without faith all things are deficient. Even Torah and holy da'as have no completeness without faith. As our Sages of blessed memory said: "Chavakuk came and established them all upon one: 'the righteous one shall live by his faith'" [Makos 24a], etc. See there. For in truth the essential perfection is only the holy faith — for there is no perfection except in the bechinas faith. And without faith, all things are deficient — for in truth it is impossible to truly and perfectly attain anything except through faith. Therefore da'as itself is certainly deficient — as it is written: "I said I would be wise, but it was far from me" [Koheles 7:23]. Therefore even one who merits to attain some insight and knowledge — such as one who merits to attain some proper intention [kavanah] in some mitzva — even if one attained a true intention: if one wishes to perform the mitzva with that intention alone, certainly this is not perfection. For "double is wisdom's gift" [Iyov 11:6] — for even this intention one certainly cannot attain to its ultimate extent with complete perfection. All the more so since there are seventy facets of the Torah — and each facet contains thousands and tens of thousands of interpretations without end. And certainly there is no tzaddik on earth who can attain even one mitzva in complete perfection — for "its measure is longer than the earth and broader than the sea" [Iyov 11:9]. As it is written: "To every limit I have seen an end; Your commandment is exceedingly broad" [Tehillim 119:96]. Therefore if one wishes to fulfill the mitzva with only that intention — certainly one has fallen far short. For the intention of the mitzva extends without end. Therefore one always needs faith — for faith is perfection. For when one performs the mitzva with faith — believing that Hashem, blessed be He, commanded us to perform this mitzva from the side of His will and reason, for He, blessed be He, desires this for whatever reason He desires — then included in this intention are all the intentions of the world with complete perfection. For in His will, blessed be He, who desired that this mitzva be done — in this are all intentions included with complete perfection, for His will encompasses everything. And one who performs the mitzva with this in mind — then the mitzva is complete — for all intentions are included in this with complete perfection without end, as above. Therefore even one who merits to attain a true intention — one always must combine with it faith — and then one's intention and mitzva have perfection. But if one relies on one's intention and wisdom alone, one has no perfection and falls far short. Section 9 And because of this, it is forbidden to derive any halachic ruling from kavanos [mystical intentions] — that is, to derive any halachic ruling or practice based on the kavanos. For this is a great prohibition. As I heard from our Rabbeinu of blessed memory: that one who wishes to innovate novel interpretations in Torah — is permitted to innovate whatever one wishes, if one is worthy of it. Provided one does not derive any halachic ruling from one's innovations and homiletical teachings that one innovates in Torah. For the halachic rulings of Torah must be clarified only according to the words of our Sages of blessed memory in the Talmud and the halachic authorities. But Heaven forbid to derive any ruling based on speculative arguments that one innovates and expounds in Torah in the way of homiletics, mysteries, and Kabbalah. [Text note: something appears missing here.] The principle is that we cannot derive any halachic ruling or practice from our speculation regarding the intentions and secrets of Kabbalah — even to be stringent. About this it is said: "You shall not turn aside from the matter... right or left" [Devarim 17:11]. For even to the right — namely to be stringent and add a prohibition — we must conduct ourselves only as Hashem, blessed be He, and our Sages of blessed memory commanded us. And these words are upright to one who understands and straight to those who find knowledge. For in truth one can stumble even more if one wishes to follow one's own wisdom. And as our Rabbeinu of blessed memory hinted in many places — that it is forbidden to rely on one's wisdom at all, only on faith alone, as our Sages of blessed memory transmitted to us. Section 10 Let us return to our subject: that the essential perfection is only faith alone, as above. Therefore faith is called temimus — the bechinas: "You shall be wholesome [tamim] with Hashem your God" [Devarim 18:13]. For faith is whole and perfect with ultimate perfection — for "all things are wearisome; no one can utter it; the eye is not satisfied with seeing, nor the ear with hearing" [Koheles 1:8] etc. And even if the wise person says he will know — "he cannot find it" [Koheles 8:17]. Therefore there is no perfection for da'as and Torah except through faith. For it is impossible to attain anything in da'as with complete perfection except through faith. For since one believes in Hashem, blessed be He, and in His righteous ones and in His mitzvos with perfect faith — one is whole with ultimate perfection. For faith has no limit — for one believes in the Truth which is infinite — even though it is impossible to attain it through da'as in any way. But faith encompasses everything without end and limit. Therefore one needs faith to be whole without any blemish at all — in the bechinas: "You are all beautiful, my beloved, and there is no blemish in you" [Shir HaShirim 4:7]. And then one merits to attain great da'as through this — as above. For through complete faith one merits da'as, as above. And this is: "you are all beautiful... with me from Lebanon, O bride; with me from Lebanon come, look" etc. [Shir HaShirim 4:8] — Lebanon is the Temple, which is the bechinas mochin. As our Sages of blessed memory said: "Whoever has da'as, it is as if the Temple was built in his days." For Lebanon is the bechinas levona d'mocha [the frankincense of the brain], as is brought in the holy Zohar. And this is: "with me from Lebanon, O bride" etc. — as Rashi explained: from the time you depart from the Temple until you return and come back there, you shall always be with Me, etc. See there. Meaning: when one merits complete faith with ultimate perfection — and the faith spreads through all the limbs — so that all 248 of his limbs are filled with complete faith. As our Rabbeinu of blessed memory explains on the verse: "and his hands were faithful until the sun set" [Shemos 17:12] — that faith must be in all the limbs — and then one merits to attain intellect afterward. And this is: "you are all beautiful, my beloved, and there is no blemish in you" — meaning that the faith, which is the bechinas a bride [kalah] that is made up of all perfection as above, is in the bechinas "you are all beautiful, my beloved, and there is no blemish in you" — that faith is whole in all the limbs with no blemish in any limb. For faith is the bechinas complete stature [komah shleimah]. And when there is some deficiency and blemish in faith, then there is some deficiency and blemish in some limb — according to the blemish in the faith. And then it is impossible to attain da'as through this faith that has no completeness in all 248 limbs. But when faith is with ultimate perfection — in the bechinas "you are all beautiful, my beloved, and there is no blemish in you" — then: "with me from Lebanon, O bride; with me from Lebanon come" — that you will always merit complete da'as, which is the bechinas Lebanon, as above. For through complete faith one merits da'as, as above. And this is: "with me from Lebanon come" — meaning that Hashem, blessed be He, says to the Community of Yisroel — who are believers and are therefore called bride, which is the attribute of faith as above — that even in the time when they are distanced from da'as, which is the bechinas Lebanon, the whiteness of the mind [levona d'mocha] as above — with all this, through complete faith they shall always be with Me from the time they depart and are distanced from da'as until they return and come back to da'as, which is the bechinas Lebanon. And this is: "with me from Lebanon come" — as Rashi explained there: from the time you depart until you come back, you shall be with Me. And this is what he concludes: "look from the top of Amanah" [Shir HaShirim 4:8] — meaning: afterward you will sing praises and thanksgivings to Hashem, blessed be He, Who grants you this da'as. And this is the bechinas the firstborn that must be tam — without any blemish at all, even a thread-like blemish of the eye [dokin sheba'ayin]. And then it is fit to ascend on the altar — to ascend to holiness — to be clarified and elevated to the bechinas mochin, the bechinas holiness, as above — which is the bechinas the sacrifices, as above. For it is impossible for the sacrifice to ascend to the bechinas holiness, to the bechinas mochin, except when it is whole without any blemish. For the essential ascent is through complete faith — through which one merits da'as, which is the bechinas tefillin, etc., as above. And it is impossible to merit this except when the sacrifice is whole without any blemish. Which is the bechinas faith with perfection, without any deficiency — the bechinas: "be wholesome [tamim] with Hashem" — the bechinas: "and Yaakov was a wholesome man" [Bereishis 25:27]. And this is the bechinas bechor tam [wholesome firstborn], as above. For the sanctity of the firstborn is the bechinas the clarification of faith — ascending to the bechinas tefillin mochin, etc., as above. And this is the bechinas: all the blemishes that disqualify Kohanim also disqualify women. For the Kohen must be whole without any blemish — which is the bechinas complete faith. And then he can offer sacrifices to clarify faith to the bechinas mochin tefillin, as above. Therefore the blemishes that disqualify Kohanim — for these blemishes hint that faith is not complete — therefore certainly these blemishes also disqualify women. For a woman who fears Hashem is the bechinas faith and must be without any blemish — in the bechinas: "you are all beautiful", etc., as above. And this is itself the bechinas the blemishes of those who offer sacrifices — therefore they share the same ruling, as above. Section 11 And this is what is written regarding a Kohen with a blemish: "The bread of his God, from the most holy things and from the holy things, he shall eat; but he shall not come to the veil" [Vayikra 21:22–23]. For it is stated there in the aforementioned teaching that the tzaddik — through his eating — in the bechinas: "the righteous one eats to satisfy his soul" [Mishlei 13:25] — through this polishes his soul in the bechinas: "and He shall satisfy your soul in brilliance" etc. And through this he is in the bechinas ish tevunos [man of understanding] — and through this he can reveal the deep waters from which faith grows, etc. See there. Therefore the Kohen with a blemish — which is a sign that faith is not complete — must strive to eat in holiness in order to merit through this to rectify the faith, as above. And this is: "the bread of his God... he shall eat" — for the essential rectification of the blemished one, which is the blemish of faith, is through eating the sacred things — namely holy eating — in the bechinas: "the righteous one eats to satisfy his soul." Through which faith is rectified, as above. And therefore the Kohanim atone through their eating of the sacred things — as our Sages of blessed memory said: "Kohanim eat and owners are atoned." For the essential atonement and rectification of all sins is through the rectification of faith — for the blemish of all sins is in the bechinas faith. As it is written: "and you will turn and serve other gods" [Devarim 11:16] — that immediately when one turns away from Hashem, blessed be He, and transgresses any sin, Heaven forbid — one immediately is serving other gods, Heaven forbid. For all sins flow from the evil inclination which is called el acher [other god], i.e., heresies, as above. Therefore the rectification and atonement is through the Kohanim's eating — the bechinas: "Kohanim eat and owners are atoned." For through eating the sacred things, they polish their souls — as above — through which faith returns and grows — and they raise the fallen faith — which is the rectification of all sins in the world, as above. And this is the bechinas: "from when do they recite the Shema in the evening? From the time the Kohanim enter to eat their terumah" [Berachos 2a]. For the recitation of Shema is the faith of unity — and one merits this through the eating of the tzaddikim — which is the bechinas the eating of the Kohanim's terumah, which is holy eating — through which one merits faith, as above. Section 12 And this is the bechinas: "you shall not work the firstborn of your ox" [Devarim 15:19]. For labor [avodah] is sadness [atzvus] — the bechinas: "in sorrow shall you eat it" [Bereishis 3:17]. And the eating of the firstborn must be with joy — as it is written: "and you shall eat there... and the firstborns of your herd and your flock, and you shall rejoice before Hashem your God" etc. [Devarim 12:18]. For the essential rectification is through eating with joy — through which one strengthens the power of the angel [mal'ach] and subdues the bechinas chasam besaro — which is the essential sanctity of the firstborn, as above. And this is the essential bechinas the Exodus from Egypt — as is explained there in the aforementioned teaching. Therefore labor is forbidden regarding the firstborn — so that the bechinas sadness, Heaven forbid, should not take hold in it — which is the bechinas labor, as above. And as is explained elsewhere: the essential rectification to subdue the bechinas chasam besaro, etc. — this is accomplished through joy, as above — which is the bechinas the joy of tefillin, as is explained there. See there. And this is the prohibition of shearing [gizah] — as it is written: "and you shall not shear the firstborn of your flock" [Devarim 15:19]. For the essential holiness is in the hairs — which are the bechinas the sparkling of the mochin, the bechinas tefillin — as is explained there in the aforementioned teaching. The bechinas: "and the hair of his head like clean wool" [Daniel 7:9]. See there. Section 13 And therefore Yaakov Avinu and his sons were greatly occupied with tending sheep. For the essential clarification of faith was through Yaakov. For Avraham and Yitzchak began to reveal faith and dug wells, as above. But then it was still not possible to clarify and reveal faith in complete perfection — to elevate it to the bechinas mochin tefillin, as above. For in their days the drops of Esav and Yishmael had not yet been clarified — which it is forbidden to elevate to the mind, as is explained there in the aforementioned teaching. See there. Therefore the essential tefillin are in the bechinas Yaakov — who is the bechinas tefillin, as is known: "the beauty of Yaakov is like the beauty of Adam" — which is the bechinas tefillin, which are called pe'er [glory]. For in the days of Yaakov the drops of Esav and Yishmael had already been clarified and come out. And then one can elevate and clarify from the bechinas chasam besaro to the holy seal. For as long as the drops of Esav and Yishmael had not come out, the clarification was not complete — lest the drops of Esav and Yishmael ascend to the mind, which is the blemish of tefillin, as is explained there. But in the days of Yaakov — when they had already come out — then the clarification was complete: from the bechinas chasam besaro to the holy seal, which is tefillin — which are the bechinas Yaakov. Therefore Yaakov merited to guard the first drop for his life-partner [l'natrah tipah kadma'a l'vat zugayh] — as is stated in the holy Zohar — as it is written: "my strength and the first of my vigor" [Bereishis 49:3]. For he merited the complete clarification — to subdue and nullify the bechinas chasam besaro and to merit tefillin, as above. And therefore he fathered a firstborn son in holiness — which is the bechinas the clarification and elevation of faith to the bechinas holiness, as above. But in the days of Avraham and Yitzchak it was necessary that the husk [kelipah] precede the fruit — that Esav and Yishmael come out before Yitzchak and Yaakov. And Yaakov had to toil greatly until he took the birthright from Esav. And all this was because the drops of Esav and Yishmael had not yet come out — and therefore the birthright, which is the bechinas tefillin as above, was in exile until Yaakov — when the drops of Esav and Yishmael came out. And then he merited complete tefillin, as above. And then the birthright was drawn into holiness — for the birthright is the bechinas tefillin, for the first paragraph [of tefillin] is "sanctify to Me every firstborn," as above. Therefore Yaakov was occupied with tending flocks — which is the bechinas the clarification of faith, as above. And then during the tending of the flocks he engaged in the service of tefillin — as is brought that Yaakov engaged in the service of tefillin through the branches he peeled in the troughs of water. "Ba'rahatim" — this is the bechinas the running of the mind [rahitay mochin], the bechinas: "the king is held captive in the tresses" [ba'rahatim] [Shir HaShirim 7:6] — which is the bechinas tefillin. For the tefillin are made through the clarification of faith — which he merited through tending the flocks, as above. And this is the bechinas: "And Yaakov set the branches which he had peeled in the troughs of water" [Bereishis 30:38] etc. For Yaakov drew down the tefillin — the clarification of faith — from the troughs of water — meaning from the bechinas the depths of the well, from the bechinas deep water from which faith grows, as above. Therefore when Yaakov saw Rachel — who is the bechinas the perfection of faith — then: "he rolled the stone from the mouth of the well, like one who removes a stopper from a bottle" [Bereishis Rabbah 70:12] — as our Sages of blessed memory said. For before that the stone had been great upon the mouth of the well from which faith grows — for it was not possible to reveal faith easily from the well of living water, as above — because of the drops of Esav and Yishmael who delay and blemish the faith, as above. But in the days of Yaakov and Rachel, the drops of Esav and Yishmael had already been pushed outside — and then Yaakov merited to reveal faith in complete perfection — which is the bechinas Rachel "fair of form and fair of appearance" [Bereishis 29:17] — the bechinas: "you are all beautiful, my beloved" — the bechinas faith with ultimate perfection. And then he rolled the stone from the mouth of the well like one removing a stopper from a bottle — for now faith was revealed in complete perfection, as above. And this is the bechinas the speckled, spotted, and streaked [akudim, nekudim, u'vrudim] — which Yaakov merited to be born among his flocks. For he clarified faith so much through tending his flocks — until he elevated faith to the bechinas "engravings of a seal: Holy to Hashem" — to the bechinas tefillin glory, the totality of all colors — the bechinas speckled, spotted, and streaked, which are the totality of all colors. For all the mochin which are the bechinas tefillin — namely all types of da'as, mochin, attainments, and holy constrictions [tzimtzumim] through which one attains understandings of His Divinity, blessed be He — all of them are included in the bechinas speckled, spotted, and streaked — which are the totality of all Atzilus [World of Emanation] — as is understood from the writings of the Arizal. And this Yaakov drew down specifically through tending his flocks — for he merited all this through complete faith — by clarifying through tending his flocks until he merited through this complete da'as, the bechinas mochin tefillin — which are the totality of all the holy colors — the bechinas speckled, spotted, and streaked, as above. And this he clarified from Lavan's flocks — meaning he clarified holy faith from false beliefs — which are the bechinas Lavan's flocks, for he worshipped idolatry and believed in the terafim [household idols], which are false beliefs. Therefore Yaakov had to toil greatly at this — and performed many acts — and had several heavenly assistances for this — to merit that the flocks should give birth to speckled, spotted, etc. All this was for the aforementioned clarification. For through this he merited to draw down the faith of Yisroel, holy faith, etc., as above. And this is the bechinas: "And I raised my eyes and saw in a dream, and behold... and the angel of God said to me in the dream... raise your eyes now and see — all the he-goats mounting the flock are speckled, spotted, and streaked" etc. [Bereishis 31:10–12]. For Yaakov merited then a dream through an angel — which one merits through the aforementioned clarification from the bechinas chasam to the bechinas the seal of tefillin. Through which one merits a dream through an angel — as is explained there in the aforementioned teaching. Section 14 And therefore it is also written regarding Aharon the Kohen: "For the lips of the Kohen shall guard da'as... for he is a messenger [mal'ach] of Hashem of hosts" [Malachi 2:7]. For Aharon is in the bechinas the maginay eretz [shields of the earth] who clarify from the bechinas chasam, etc. to the bechinas tefillin — which is the bechinas mal'ach Hashem Tzeva'os [messenger of Hashem of hosts]. As is explained there — that mal'ach [מלאך] is an acronym for "Ki La'Elokim Maginay Eretz" ["for to God are the shields of the earth"] [Tehillim 47:10]. See there. Section 15 And this is: "the nobles of the peoples are gathered — the people of the God of Avraham" [Tehillim 47:10] — meaning converts — as Rashi explained there — "for to God are the shields of the earth," etc. For the maginay eretz clarify and rectify the converts — for they elevate from the bechinas chasam, etc. that the converts cause — and elevate to the bechinas the seal of tefillin — in the bechinas me'od na'aleh [most exalted]. Me'od is the side of death [sitrah d'mosa] — which is the bechinas chasam besaro — na'aleh — elevated upward through the maginay eretz — who elevate from the bechinas chasam to the bechinas tefillin, to the bechinas "engravings of a seal: Holy to Hashem." Section 16 And therefore the Kohanim are forbidden to enter the Temple and approach the altar until they sanctify their hands and feet with the holy water sanctified in the kiyor [washbasin]. For the essential drawing down of holiness is through water — from which faith grows. For their essential service was the rectification of faith, as above. And this is the bechinas the washing of hands [netilas yadayim] in water before eating. For eating must be in the bechinas: "the righteous one eats to satisfy his soul." Through which one polishes the soul and merits to draw up the waters through which faith grows, as above. Therefore one must first wash one's hands — in order to strive and draw down these waters from which faith grows — which is the bechinas the hands — the bechinas: "and his hands were faithful" [Shemos 17:12]. And then one merits afterward in one's eating to draw down and reveal these waters — in the bechinas: "and a man of understanding draws it up" [Mishlei 20:5] — who draws up these waters and reveals faith in complete perfection. Section 17 And this is the bechinas the testing of the sotah [suspected adulteress] through holy water. For the sotah — who is an adulterous woman — this is the bechinas idolatry, the blemish of faith. As it is said regarding idolatry: "the adulterous woman who takes strangers instead of her husband" [Yechezkel 16:32]. And she is the bechinas the blemish of the covenant, the bechinas the seal of the Sitra Achra. Therefore her testing is through the water — for one must strive and reveal the holy waters from which faith grows — and one throws there earth from the floor of the Tabernacle. For earth [afar] is a vessel for everything [manah d'chulhu] — the bechinas faith — as is explained there in the aforementioned teaching. And through this she is tested: if she is pure — which is the bechinas complete faith — then: "she shall be cleared and shall conceive seed" [Bamidbar 5:28]. This is the bechinas holy birth — which is the bechinas elevating and clarifying from the bechinas chasam besaro, from the bechinas the blemish of the covenant, to the holy seal, the bechinas tefillin — the bechinas the Exodus from Egypt, which is the bechinas holy birth — the bechinas: "sanctify to Me every firstborn, the opener of every womb," etc., as above. And if not — if she blemished faith — then: "her belly shall swell and her thigh shall fall" [Bamidbar 5:27] — this is the bechinas the terrible afflictions that come from the blemish of faith — as is explained in the aforementioned teaching. And therefore the essential clarification and rectification here is through holy water — from which faith grows, as above. Section 18 And since Aharon the Kohen always engaged in clarifying from the bechinas chasam to the bechinas seal, the bechinas Moshe, the bechinas tefillin — which he merited through delivering his greatness to Moshe, etc., as above — because of this he thought he could subdue the evil thought of the Erev Rav [mixed multitude] who wanted to worship idolatry and draw in false beliefs. Therefore he took from their hands and fashioned it with an engraving tool [cheret] — for he thought he could subdue them and clarify them from false beliefs, which are the bechinas chasam besaro. For they worshipped the Calf only in order to permit themselves immorality, etc. — and he thought he could subdue and clarify this as he always did. But he erred in this — for the Erev Rav were the bechinas the drops of Esav and Yishmael that cannot be clarified. Who bring about perverted judgment — the bechinas: "therefore perverted judgment emerged," the bechinas: "therefore this Calf came out" [Shemos 32:24]. Therefore when Moshe came down, he tested them with water like sotos — as it is written: "and he scattered it upon the face of the water" [Shemos 32:20]. For Moshe returned and drew down holy faith through the water from which faith grows, as above. For he cried out mightily to Hashem, blessed be He, from the very depths of his heart — through which the aforementioned deep waters are revealed. And through this he tested them like sotos — and through this the believers in holy faith were clarified from the believers in false beliefs, as above. Therefore specifically after the incident of the Calf, Aharon was consecrated into the priesthood. For specifically then — when the wickedness of the Erev Rav was revealed — as it is written: "for Aharon had let them loose to the mockery of their enemies" [Shemos 32:25] — and then they were pushed away and distanced from holiness. And then the drops of Esav and Yishmael — who are the Erev Rav — were pushed outside. And therefore specifically then Aharon was consecrated into the priesthood — and merited to begin engaging in the service of sacrifices. Through which he clarified from the bechinas chasam to the holy seal, as above. See there very carefully in the aforementioned teaching — particularly at the end, regarding the rectification of justice which is through pushing away the drops of Esav and Yishmael, etc. See all this there carefully — and then our words, with the help of Hashem, blessed be He, will be pleasing to you.</w:t>
      </w:r>
    </w:p>
    <w:p>
      <w:pPr>
        <w:spacing w:after="200"/>
        <w:jc w:val="right"/>
      </w:pPr>
      <w:r>
        <w:rPr>
          <w:rFonts w:ascii="Georgia" w:cs="Georgia" w:eastAsia="Georgia" w:hAnsi="Georgia"/>
          <w:i/>
          <w:iCs/>
          <w:color w:val="888888"/>
          <w:sz w:val="16"/>
          <w:szCs w:val="16"/>
        </w:rPr>
        <w:t xml:space="preserve">(חלה (Part 5, Halacha 84, §18); חלה (Part 5, Halacha 84, §7); פדיון בכור ה (Part 5, Halacha 83, §44))</w:t>
      </w:r>
    </w:p>
    <w:p>
      <w:pPr>
        <w:spacing w:after="160"/>
        <w:ind w:firstLine="360"/>
      </w:pPr>
      <w:r>
        <w:rPr>
          <w:rFonts w:ascii="Georgia" w:cs="Georgia" w:eastAsia="Georgia" w:hAnsi="Georgia"/>
          <w:sz w:val="21"/>
          <w:szCs w:val="21"/>
        </w:rPr>
        <w:t xml:space="preserve">And this is what is juxtaposed in Shmuel — regarding David who fled to Achimelech the Kohen — who gave him the Lechem HaPanim to eat — and the sword of Golyat the Philistine. For Hashem, blessed be He, arranged through His wonders that King David ate the Lechem HaPanim — since he merited to be such an ish chayil — to wage the battles of Hashem — to slay Golyat the Philistine. For one who is an ish chayil, etc., merits the illumination of the ratzon at the time of eating — through having a portion in kingship and dominion. Therefore King David — who merited the essential holy kingship — for he was a wondrous and awesome ish chayil — who slew Golyat and fought all the battles of Hashem — therefore certainly he merited the illumination of the ratzon at the time of eating. Therefore the matter of the sword of Golyat — which was given to him — was juxtaposed to the matter of the Lechem HaPanim with which he was fed. For David needed to eat the Lechem HaPanim — which is the essential holy eating that the Kohanim eat — in order to receive the illumination of the ratzon for all of Yisroel. For since he was such an ish chayil who slew Golyat — and needed to conquer the kingship over all of Yisroel — certainly he deserved to eat the Lechem HaPanim — which is the illumination of the ratzon at the time of eating, as above. Therefore they were juxtaposed to one another, as above. Section 22 Therefore even the Kohanim were men of valor, as our Sages of blessed memory expounded on the verse: "and the men of valor were distorted" [see Yoma 38a] — for the Kohanim ate all the holy eatings — which are the sacrifices, terumah, first fruits, etc. — all in order to atone for Yisroel through their eating — in the aspect of: "the Kohanim eat and the owners are atoned" [Pesachim 59b]. And all through the illumination of the ratzon they merited through such holy eatings — that they merited to receive within them the illumination of the ratzon — through which is the essential atonement and forgiveness for all sins. For through the illumination of the ratzon, Hashem, blessed be He, becomes appeased with Yisroel and forgives all their sins. Therefore the Kohanim were men of valor — for it is impossible to merit the illumination of the ratzon at the time of eating except for one who is an ish chayil, as above. Section 23 And this is the aspect of the table of kings — that the kingship and dominion is referred to by the name of the table — as it is written of David, who is the essential holy kingship: "You prepare a table before me against my adversaries" [Tehillim 23:5]. For the holy king merits a table before Hashem — that is, to receive the illumination of the ratzon through eating at the table, as above. Which is the aspect of: "You have anointed my head with oil" [ibid.] — in the aspect of: "to brighten the face with oil and bread to sustain the heart of man" [Tehillim 104:15] — as above. See in the Torah Ki Merachamam Yenahaggem, the aforementioned, and you will understand. Hilchos Bechor Behemah Tehorah — The Firstborn of a Pure Animal Section 24 And this too is the bechinas the mitzva of the firstborn of a pure animal — which is given to the Kohen, who then offers it in the Temple — with the fat and the blood [burned on the altar] and the meat eaten by the Kohanim. For Yisroel must sanctify even the birth of their animals — and the essential is the first birth — so that the sanctity of da'as should be drawn through it. For even the birth of an animal must be sanctified — since Yisroel eat it — and the essential vitality of a person, which is the da'as and wisdom — as it is written: "wisdom gives life" [Koheles 7:12] — is drawn through eating. Therefore one must sanctify the eating of Yisroel. And therefore when a pure animal gives birth, one must sanctify the first birth so that da'as should be drawn through it. And this is accomplished by giving the firstborn to the Kohen — and the Kohen, who embodies the bechinas da'as of son and student, offers it in the Temple which is the essential [place of] the da'as of son and student — as is explained in the aforementioned Torah. And therefore there in the Temple, the illumination of the ratzon shines through the sacrifices — which are called by the language of the eating of the altar, as this expression is used by our Sages of blessed memory many times — as for instance: "and it is consumed by the fires" [v'ne'echal l'ishim], etc., and similarly many others. And as it is written: "I have come into my garden, my sister, my bride" [Shir HaShirim 5:1] — and Rashi explained that this was said regarding the erection of the Tabernacle — "I gathered my myrrh", etc., "I ate my forest together with my honey" — which is interpreted as referring to the sacrifices. For the sacrifices brought on the altar in the Temple are in the bechinas eating — through which the illumination of the ratzon shines — as it is written: "You shall offer it for your acceptance" [lirtzonchem tizbachu] [Vayikra 19:5]. And it is written: "They shall ascend upon My altar for acceptance" [ya'alu al mizbichi l'ratzon] [Yeshayah 60:7]. And similarly many others. For the illumination of the aforementioned da'as — whose essential sustaining is through the illumination of the ratzon — illuminates in the Temple to a greater degree, as above. Therefore there one elevates from the animal to the human — which is the general principle of all sacrifices which atone for all sins. For when a person sins, he falls from the da'as which is the defining quality of a human being — and then he is in the bechinas an animal, as above. And then he must bring an animal as a sacrifice in the Temple — and the Kohen offers it there. And through this, one elevates the animal from animal to human. And through this, one rectifies what one ruined — for through one's sin one fell from human to animal — and now through the sacrifice one is elevated from animal to human. And this is the general principle of the service of Yisroel — that one must clarify and elevate all the lower levels upward. For this purpose the human being was created: to make known His Divinity, blessed be He, in all the very lowest levels — which is the bechinas illuminating those who dwell below — which is the essential thing — the bechinas: "and You desire praise from the clods of earth" [Tehillim 113:7 area; cf. Zohar], etc. Therefore one must give the firstborn to the Kohen — so that the Kohen should offer it in the Temple — and eat the meat with the sanctity of a sacrifice — through which the illumination of the ratzon is drawn — which is the essential rectification, as above. For Yisroel must sanctify their eating with many sanctities — and the essential is through the Kohen, who is the bechinas the true Rav and tzaddik — through which da'as is drawn — whose essential sustaining is through the illumination of the ratzon at the time of eating, as above. Section 25 And therefore at the time of the erection of the Tabernacle, the nesi'im [princes/leaders] specifically brought offerings for the dedication of the altar. For the nesi'im — who possess the quality of elevation [hispanas'us] in the bechinas holy kingship — they merit to a greater degree at the time of eating the illumination of the ratzon, as above. Therefore it was specifically they who brought their offering for its dedication. For through them is the essential rectification — as is explained above — that whoever has a greater portion in holy kingship, merits to a greater degree the illumination of the ratzon at the time of eating. Which is the bechinas the sacrifices — which is the essential rectification, as above. For the entire Tabernacle — which is the bechinas the Temple — was built for this purpose: to rectify the blemish they had blemished through the wealth — by making idolatry from it. To rectify all this through making the Tabernacle from their gold and silver — where in the Tabernacle the da'as was drawn — until they merited the illumination of the ratzon, etc. — through which there is forgiveness for all sins, as above. Therefore the nesi'im, who are in the bechinas kingship, were specifically the ones who dedicated it, as above. Hilchos Bechor Behemah Tehorah — Halacha 1 Based on the Torah "Tefilah L'Chavakuk" in Siman 19, as previously cited in Hilchos Simanay Behemah V'Chayah Tehorah, Halacha 1. For all permitted things — such as pure animals and other permitted things — are from the bechinas the Tree of Knowledge of good and evil, which is the bechinas leshon Targum [the Aramaic tongue]. Therefore they require rectification and clarification through the eating of Yisroel — through which they are elevated to holiness, to the bechinas leshon hakodesh [the holy tongue]. And therefore their essential rectification and clarification is through the holy speech of the blessing — which one must recite over every thing before deriving benefit from it. For through the blessing — which is the bechinas leshon hakodesh — which one recites over the permitted thing, which is the bechinas leshon Targum as above — through this the goodness within the thing that is eaten — which is the bechinas goodness within the Targum — rises and ascends in its fullness to leshon hakodesh, and this is its rectification. Therefore Yisroel have the power through their speech to make the permitted into the sacred — such as consecrating an animal as a sacrifice — and then it becomes consecrated with bodily holiness [kedushah haguf]. For the holy speech of a Jew — which is the bechinas leshon hakodesh, since Yisroel merited leshon hakodesh — can elevate the animal from the profane to the sacred. That is: to elevate the leshon Targum — which is the bechinas the permitted thing — to the bechinas leshon hakodesh, through one's speech saying "sacred" [kodesh]. And then the animal or the like becomes consecrated with bodily holiness and is forbidden in benefit to a person — only to be elevated on High. For the animal itself becomes sacred in the bechinas the fullness of leshon hakodesh — which is the bechinas the sanctity of Yisroel. Therefore there is no permission whatsoever for human benefit or eating — for the essential purpose of eating is to rectify and clarify the living creature that is eaten. But without this purpose, it would not have been permitted to kill a living creature for the sake of another living creature. Therefore before the sin of Adam HaRishon, he was not permitted to kill an animal and eat it — for they did not need rectification then. Only afterward — through the sin of the Tree of Knowledge — afterward, when the rectification began in the days of Noach after the Flood, then it was permitted to kill an animal and eat it in order to rectify it. And therefore when an animal becomes sacred in the bechinas the fullness of leshon hakodesh, it is not permitted except to elevate it on High — like the souls of Yisroel which ascend in the bechinas a sacrifice before Hashem, blessed be He. And even the fact that the Kohanim and the owners eat from certain sacrifices is only what they merited from the High Table [shulchan gavoah] — for the sacrifice, being sacred, is fitting only for the High, as above. And the Kohanim — who are holier than Yisroel in the bechinas the fullness of leshon hakodesh, for they are more strictly in the bechinas guarding the covenant — as it is written: "for they observed Your word and kept Your covenant" [Devarim 33:9] — therefore they merit the priestly blessing, which is specifically in leshon hakodesh. As is explained above in Hilchos Nesi'as Kapayim, Halacha 1. Therefore they merit from the High Table to eat the sacred. And therefore the firstborn animal — which is itself in the bechinas leshon hakodesh — for the firstborn is the bechinas malchus [kingship] — as it is written: "I too will make him a firstborn" [Tehillim 89:28] — and malchus is the mouth [peh], which is the bechinas leshon hakodesh — which is the bechinas shnayim mikra [reading the Torah portion twice], as is explained in the words of our Rabbeinu, may his light shine. Therefore the firstborn is sacred with bodily holiness from the womb — for it is itself in the bechinas leshon hakodesh, as above — for it is the first of all those born after it and includes them all — which is the bechinas malchus, the bechinas leshon hakodesh, which encompasses all tongues. For all of them receive from it and draw sustenance from it — for the world was created through leshon hakodesh. As it is written: "And the entire earth was of one language" [Bereishis 11:1] — in leshon hakodesh, as Rashi explained. And afterward: "Hashem confused the language", etc., and from there He scattered them. It thus emerges that leshon hakodesh is the firstborn and first among all languages and encompasses them all. Therefore the firstborn animal is itself sacred in the bechinas leshon hakodesh, as above — and belongs to Hashem, blessed be He, alone, as above — as it is written: "Sanctify unto Me every firstborn" [Shemos 13:2]. And Hashem, blessed be He, awarded it to the Kohen — for the Kohen merits the sacred, as above — and particularly regarding the firstborn, since the Kohanim merited the sanctity of the firstborn in place of the firstborns of Yisroel — as above in Hilchos Pidyon Bechor, Halacha 1. Hilchos Bechor Behemah Tehorah — Halacha 2 Section 1 In the matter of the sanctity of the firstborn — that one must give it to the Kohen: Based on the teaching beginning \"Vayehi Miketz\" — that one must guard the memory [zikaron], etc. (see there, Siman 54) — and at the end of that teaching it is explained that one must guard the mind [moach] and the memory from the koach hamidameh [power of imagination], which is the power of animality. And through leshon hara — speaking slander — one is a fool [ksil], and falls from da'as and holy love to animal love, which is the love of illusion [ahavas hamidumiyus], etc. And the essential rectification is through the bechinas \"hand\" — the bechinas joy — which clarifies the good spirit from the bad spirit, from the bechinas sadness of spirit, through the bechinas melody [nigun], etc. For the instrument is the gathering of the spirit, etc. And therefore when there is a hole in an instrument one cannot play upon it — for then it is in the bechinas \"a fool expresses all his spirit\" — the bechinas \"his spirit departs, he returns to his earth,\" etc. See there carefully. Section 2 And this is the bechinas the mitzva of the firstborn animal that must be given to the Kohen. For the firstborn is the beginning [reshis], the bechinas da'as — which is the aforementioned zikaron [memory/mindfulness] — which is the enlargement of da'as, as above — the bechinas tefillin, as above. For the first paragraph of the tefillin is the sanctity of the firstborn [kedushah bechor]. And therefore Yisroel — who attach their thought constantly to the World to Come, for this is the essential service of Yisroel: to constantly remember the World to Come — are therefore called the bechinas firstborn, as it is written: "My son, My firstborn, Yisroel" [Shemos 4:22]. For firstborn is the bechinas da'as, the bechinas tefillin, the bechinas the aforementioned zikaron — which is the cleaving of thought to the World to Come, as above. For the World to Come is in the bechinas firstborn — which is the beginning [reshis] — for the World to Come preceded the world. It thus emerges that the firstborn is in the bechinas the aforementioned da'as and zikaron. Therefore one must guard it from the koach hamidameh, the power of animality — for one must guard the aforementioned zikaron and da'as from the koach hamidameh, as above. Therefore one must give the firstborn to the Kohen — who is the bechinas holy love [ahavas dikedushah], opposite to the koach hamidameh, as is explained in the aforementioned teaching — for the Kohen takes a handful [v'kamatz hakohen], as explained in the aforementioned teaching, which is the opposite of animal love, the love of illusion — as explained there carefully. It thus emerges that through giving the firstborn to the Kohen, one guards the zikaron and da'as from the koach hamidameh, the power of animality — for the Kohen is the bechinas holy love, as above. Therefore the Kohen must offer the firstborn as a sacrifice — for the essential rectification and clarification of the koach hamidameh is through the bechinas sacrifice, through which one elevates and clarifies the human spirit from the animal spirit — in the bechinas: "when a person [adam ki yakriv] from among you brings a sacrifice to Hashem, from the animals" [Vayikra 1:2] — which is the bechinas melody [nigun] that rectifies the koach hamidameh by clarifying the good spirit from the bad spirit, namely the human spirit from the animal spirit. And as is explained in the words of our Rabbeinu, may his memory be a blessing, elsewhere — that the clarification of the human spirit from the animal spirit, in the bechinas: "who knows the spirit of the sons of man that ascends upward... and the spirit of the animal that descends downward" [Koheles 3:21] — is through the bechinas melody. See there. Therefore at the time of the sacrifice offering the Leviyim would sing upon the platform [duchan]. It thus emerges that the sacrifice is in the bechinas "hand," the bechinas joy, the bechinas melody explained in the aforementioned teaching — through which one clarifies the good spirit, etc., and subdues the koach hamidameh. For the verse "and you shall rejoice in all the sending forth of your hand" [usmachtem b'chol mishlach yedchem] [Devarim 12:7], explained in the aforementioned teaching, refers to the sacrifices brought on the festival — which are the essential joy — as our Sages of blessed memory said: "there is no joy except with meat of peace-offerings [shelomim]." For the sacrifices are the bechinas joy, the bechinas "and you shall rejoice in all the sending forth of your hand," the bechinas melody — through which one clarifies the good spirit, the human spirit, the bechinas da'as, from the animal spirit, from the power of animality, the koach hamidameh. Therefore one gives it [the firstborn] to the Kohen — who is holy love — and he rectifies it by offering it as a sacrifice — through which the koach hamidameh is clarified and rectified through the rectification wrought by melody, as above. And therefore all sacrifices are through the Kohen — who is holy love — for all sacrifices come for this purpose: to rectify the koach hamidameh, the power of animality — to clarify and rectify it and elevate it to the bechinas holy love, the bechinas Kohen. And this is the bechinas placing one's hand [semichah] on the sacrifices — "with the hand" specifically — for there the spirits are deposited. And the essential clarification is through the hand, in the bechinas: "and he played with his hand" [v'nigeyn b'yado] [Shmuel I 16:23], etc. See there carefully in the aforementioned teaching, and you will understand all this. Section 3 And therefore: "all that has a blemish you shall not offer" [Vayikra 22:20] — for a blemish [mum] is a deficiency [chesaron]. And when there is a deficiency and a hole in the instrument, it is impossible to clarify the good spirit from the bad spirit — for then it is in the bechinas "a fool expresses all his spirit," the bechinas "his spirit departs, he returns to his earth" — for the instrument must be whole. See there carefully. And therefore the firstborn or other sacrifice — which are offered in order to clarify the good spirit from the bad spirit — which is the essential bechinas the sacrifice — must therefore be whole, without any blemish or deficiency, so that one can clarify it and so that it not be in the bechinas "a fool expresses all his spirit" — lest the koach hamidameh return and strengthen itself, Heaven forbid, in the bechinas "his spirit departs, he returns to his earth" — as is explained there in the aforementioned teaching. See there carefully. And this is what our Rabbeinu of blessed memory explains there: that one who speaks slander is a fool [ksil] and falls from holy love to animal love — for a slanderer has a blemish. For all who disqualify [others] do so through their own blemish [kol haposeil b'mumov poseil]. And therefore since he has a blemish, he cannot clarify the good spirit, etc. — in the bechinas "a fool expresses all his spirit" — and therefore the slanderer, who has a blemish, is a fool, as above. Understand this. This verse "a fool expresses all his spirit" is also said in its plain sense about one who speaks lashon hara — who speaks much and reveals his fellow's blemish. And through this his own blemish is revealed. Therefore he is a fool — for he is in the bechinas a broken and flawed vessel upon which it is impossible to play, and one cannot clarify the good from the bad through such a vessel, as is explained there. See there. Section 4 And therefore the firstborn is forbidden in shearing [gizah] and labor [avodah] — for shearing and labor are weekday activities [uvdin d'chol], the bechinas servitude [avdus] — and servitude is the bechinas sadness of spirit [atzvus ruach], as is explained elsewhere. And the essential rectification of the firstborn and the sacrifice is to clarify the good spirit from sadness of spirit — which is a dejected spirit [ruach niche'ah], an evil spirit — as is explained there in the aforementioned teaching and as above. Therefore the firstborn and the sacrifice are forbidden in all types of labor — which are the bechinas sadness of spirit — for one must clarify and elevate it from the bechinas sadness of spirit to the bechinas good spirit, in order to subdue the koach hamidameh and elevate it to holy love, the bechinas Kohen, as above. Also the firstborn is in the bechinas the aforementioned zikaron — which is the cleaving of thought to the World to Come, as above — which is the day that is entirely Shabbos. Therefore it is forbidden in weekday activities. Section 5 And this also is the bechinas the five shekels of silver with which the human firstborn is redeemed. For regarding the person himself, the essential clarification and rectification of the koach hamidameh is through rectifying one's money — as is explained in the words of our Rabbeinu of blessed memory in the teaching Ashray Ha'am — to draw down Providence [hashgachah] (Siman 13) — that the rectification of money, namely honest business dealings and contentment with one's portion, is the bechinas the melody of the Levite [nigunah d'Levai], the bechinas "take up song and give the drum" [s'u zimrah u'snu sof] [Tehillim 81:3] — which is the bechinas business dealings [masa u'matan]. See there. And this is accomplished through charity [tzedakah]. It thus emerges that the rectification of money is the bechinas melody — and through melody the koach hamidameh is clarified, as above. Therefore the firstborn — which is the bechinas the aforementioned zikaron that must be guarded from the koach hamidameh, as above — and therefore one must give it to the Kohen who is holy love, opposite to the koach hamidameh, as above — therefore its redemption is through money. For through giving one's money to the Kohen — which is the bechinas tzedakah — one rectifies one's money. And the rectification of money is the bechinas melody, as above — and through melody the koach hamidameh is clarified, as above. And through this the firstborn is redeemed and rectified — for the essential redemption and rectification of the firstborn is through the rectification of the koach hamidameh — for the firstborn, which is the bechinas zikaron, must be guarded from the koach hamidameh, as above. And through giving one's money to the Kohen specifically, that money clarifies the good spirit from the bad spirit mixed within the money — for many holy sparks are clothed within money, and there too is the essential grip of atzvus ruach [sadness of spirit] — for its essential grip is in money — in the bechinas: "in sorrow shall you eat it" [Bereishis 3:17] — which is the sadness of money and livelihood. And through giving one's money to the Kohen — who is holy love — through this the money is rectified and clarified. And then the koach hamidameh is rectified, as above. And through this the firstborn is redeemed and rectified. Therefore one gives five shekels — corresponding to the heh of da'as [five being the numerical value relevant to the five chassadim] — the bechinas the rectification of da'as, opposite to the koach hamidameh, as above. And these are five shekels of silver — for from the right side [sitrah di'yminah], the mind is white like silver [mocha hivrah k'kaspa] — that is, the rectification of da'as through the bechinas the Kohen on the right. And these are shkalim — the bechinas melody, the bechinas the mishkal [weight/measure] of song — for one must play melody in measure, rising and falling in the melody according to the measure — which is the essential clarification. See there and understand. And therefore the firstborn applies only to males [z'charim] — the bechinas the aforementioned zikaron [memory] — for it is the bechinas a male son [ben zachar], as is explained there. See there. [Addendum relating to the above:] The rectification of money is the bechinas melody, as above — the bechinas the aforementioned hand — the bechinas the toil of one's hands [yegia kapav] — the bechinas "and you shall rejoice in all the sending forth of your hand" — which is interpreted according to the wealth and money with which Hashem has graced one — from which comes joy when one merits to clarify and rectify it through the sacrifices one brings on the festival from the toil of one's hands. Understand this well. Hilchos Bechor Behemah Tehorah — Halacha 3 Section 1 Verse: "Every firstborn that is born of your herd and your flock, the male, you shall sanctify to Hashem your God; you shall not work the firstborn of your ox, nor shear [the firstborn of your flock]..." Based on the teaching "Tik'u" in Likutay [Moharan] Tinyana, Siman 5. See the entire teaching there. The general principle is that the essential thing is faith [emunah] — and each person must search himself and always strengthen himself in perfect faith. And to merit faith, one must strive and find the waters from which faith grows — that is, one must cry out from the depths of the heart, in the bechinas "from the depths I called to You, Hashem" [Tehillim 130:1], the bechinas "their heart cried out to Hashem" [Eichah 2:18]. And through this, counsels are revealed — in the bechinas "deep water is counsel in a person's heart" [Mishlei 20:5] — and through this faith grows, etc., etc. And this is the bechinas the creation of the world: first darkness and then light, etc. And to draw up and reveal the aforementioned waters, an ish tevunos [man of understanding] is needed — and an ish tevunos is one who polishes the soul by drawing down Divine spirituality into constrictions [tzimtzumim] — through which he draws down livelihood [parnasah], which is the bechinas "and He shall satisfy your soul in brilliance [tzachtzachos]" [Yeshayahu 58:11], etc. And through raising fallen faith, converts are made. And since these converts are made from the gathering up of fallen faith, they can harm Yisroel, etc. — for they introduce pride into Yisroel. And through this the leaders of falsehood seize the sword of pride, etc. — and through this, Heaven forbid, the desire for sexual immorality strengthens, etc. And to be saved from this are the protectors [meganim] of the generation who shield and save us from the desire for immorality — for they subdue the seal of the Sitra Achra that comes through pride, which is the bechinas chasam besaro [the seal of his flesh] — namely subduing and nullifying the desire for immorality — and elevate it from the bechinas chasam besaro to the holy seal, the bechinas tefillin, the bechinas "place me as a seal upon your heart" [Shir HaShirim 8:6], the bechinas "engravings of a seal: Holy to Hashem" [Shemos 28:36], etc. See all this there carefully. Section 2 And this is the bechinas the sanctity of the firstborn of a pure animal — which was sanctified at the time of the Exodus from Egypt — through which tefillin are made. As it is written in the Torah portion Bo: "Sanctify to Me every firstborn," etc. And this portion is the first paragraph of the tefillin. For the sanctity of the firstborns is the bechinas elevating and clarifying the holy faith — and elevating from the bechinas chasam besaro to the holy seal, the bechinas tefillin. For the essential emunah is in the bechinas an animal — for the essential fullness of faith is to completely set aside one's mind and wisdom and make oneself like an animal, and to believe in Hashem, blessed be He, and in the true tzaddikim with perfect faith alone. For the essential faith is in what the intellect does not understand — for in what the intellect does understand, faith is not applicable, as is explained elsewhere. Therefore the essential faith is in the bechinas: "But I am brutish and do not know; I was as an animal before You" [Tehillim 73:22] — the bechinas: "Man and animal Hashem saves" [Tehillim 36:7] — and our Sages of blessed memory expounded: those who are wise in knowledge like the first Adam [Adam HaRishon] and yet make themselves like an animal. And as Shlomo HaMelech, peace be upon him, said — he who was wiser than all people — and yet he said: "For I am more brutish than any man, and I have not the understanding of a human being" [Mishlei 30:2]. And as it is written: "I said I would be wise, but it was far from me" [Koheles 7:23]. Therefore one who wishes to merit eternal life — true and everlasting life — must completely set aside his mind, intellect, and wisdom, and rely only on faith alone. And this is the greatest wisdom of all wisdoms — as is explained in our words elsewhere. For when one remains strong in faith alone — for days and years — without any intellectual investigations at all in one's mind, then certainly in the course of many days one will merit to attain and understand true Divine insights and wisdoms that cannot be attained by human intellect at all. Provided one does not make this a test but walks in simplicity and straightforwardness in upright and true faith. Therefore the essential faith is in the bechinas an animal — that one should make oneself like an animal that has no intellect whatsoever. But one must also guard oneself greatly from false beliefs — not to be a fool who believes everything. And this is the bechinas pure animals and impure animals — that Hashem, blessed be He, warned us to distinguish between the impure and the pure. For faith is in the bechinas an animal as above — but the straight holy faith of Yisroel is the bechinas pure animals. And false beliefs are the bechinas impure animals. For this reason the Patriarchs of the world were shepherds. And they are called the Seven Shepherds — "shepherds" specifically — for the first Patriarchs' entire service was to reveal holy faith in the world. Therefore Avraham Avinu, peace be upon him, who was the head of the believers — and was the first to begin to reveal and draw down holy faith in the world — therefore he dug wells of water. For this is the bechinas that he dug and delved and revealed the depths of the well — which is the bechinas holy faith, whose essential growth is from the depths of the well, from the bechinas the aforementioned waters — the bechinas "deep water is counsel" — the bechinas "from the depths I called to You, Hashem," as above. For through Avraham's digging of the water wells, he revealed the waters from which faith grows, as above. Therefore the nations and the Sitra Achra always strove to seal up Avraham's wells — as it is written: "And all the wells that his father's servants had dug in the days of Avraham his father, the Philistines had stopped them up," etc. And Yitzchak returned and dug them again — as it is written: "And Yitzchak dug again the wells of water" [Bereishis 26:18], etc. And regarding Yaakov it is written: "And he rolled the stone from the mouth of the well" [Bereishis 29:10]. And regarding Moshe it is written: "And he sat down by the well" [Shemos 2:15]. For all of them labored and toiled at this — to dig and reveal the well of living waters, which is the bechinas holy faith, whose growth is from there — from the bechinas deep water, etc., as above. And therefore since the Patriarchs merited to draw out and reveal holy faith — which is called a well of living waters — therefore they were all shepherds of animals. For they were engaged in tending animals — and through this they were clarifying and refining the faith, which is in the bechinas an animal in its lack of intellect, as above. In order that the faith should be clarified — to distinguish the holy faith from false beliefs, from foolish and vain beliefs. Therefore their matches were found to them at the well — for a woman who fears Hashem is the bechinas faith, as is known — therefore they found their matches at the well of water, from which faith grows, as above, which is the bechinas their match, the bechinas "a woman who fears Hashem." Therefore it is impossible for a woman to unite with her husband except through immersion [tevilah] in water — for the daughters of Yisroel, whose root is from the bechinas faith which is called "a woman who fears Hashem" as above — must immerse in water so that the holy faith, whose growth is from there from the bechinas deep waters, should grow. And then the daughters of Yisroel are purified from dam nidus [menstrual blood] — which is the contamination of the serpent, the bechinas false beliefs and heresy. For the essential growth of faith is from the bechinas the well of living waters — which is the bechinas the immersion in the mikvah of water by the daughters of Yisroel, who are the bechinas faith, as above. Therefore mikvah water purifies Yisroel from all forms of impurity in the world — for all forms of impurity flow from heresy and false beliefs, which is the essential impurity and contamination — the bechinas the contamination of the serpent who introduced heresy into the world. For all impurities come through the evil inclination which is called el acher [other god], i.e., heresies. Therefore through the mikvah water — from which faith grows — one merits to again draw out and reveal holy faith. And through this all impurities are nullified — which are the bechinas heresies and false beliefs — and one is purified from them. As it is written: "And I will sprinkle upon you pure water and you shall be purified from all your impurities" [Yechezkel 36:25]. For pure water is the bechinas the waters of the Yisroel mikvah — which are drawn from the depths of the well, from the bechinas the well of living waters, from the bechinas the aforementioned deep waters — through which holy faith grows. And then when this one rises, the other falls — and all heresies and all false beliefs are nullified, and one is purified from all the impurities that flow from them, as above. Section 3 And this is the bechinas the sanctity of the firstborn pure animal — that one must give the firstborn pure animal to the Kohen. For one must clarify the holy faith — which is the bechinas a pure animal — from the bechinas chasam besaro, in which it becomes seized at the time of its fall. To clarify it from there and elevate it to the holy seal — as explained in the aforementioned teaching. Therefore one must give the firstborn animal to the Kohen, who is holy to his God. For through this one clarifies the first birth from the bechinas chasam besaro — which seizes hold in all births from the sin of Adam HaRishon, who blemished in this, as is known. Therefore one must sanctify the first birth — namely the firstborn — by giving it to the Kohen — through which it is elevated to the holy seal, the bechinas "engravings of a seal: Holy to Hashem" — which is the Kohen, who is called holy — as it is written: "holy is he to his God." And he offers the firstborn on the altar as a sacrifice — and through this one elevates and clarifies the animal, which is the bechinas faith, from the bechinas chasam besaro to the bechinas "engravings of a seal, Holy to Hashem." And the essential is the firstborn — which is the first birth — for everything follows the beginning. And all this Yisroel merited at the time of the Exodus from Egypt — when they were immediately commanded regarding the sanctity of the firstborns — as it is written there: "Sanctify to Me every firstborn" etc. For the essential Exodus from Egypt was when holy faith was revealed to all eyes through the awesome wonders that Hashem, blessed be He, performed — in order to reveal faith in His Divinity. As it is written: "And you shall know that I am Hashem" [Shemos 6:7]. And as is written there regarding each plague: "So that you shall know that the land belongs to Hashem" [Shemos 9:29] etc., and similarly many others. Therefore then the firstborns were sanctified — which was the bechinas clarification of faith — to elevate it to the holy seal, as above. For the essential of all births is through faith — which is the bechinas woman, as above. For da'as and faith are the bechinas man and woman. And just as in the physical realm it is impossible to produce any offspring without the union of male and female — likewise it is impossible for da'as and intellect to produce any good offspring for the rectification of the world except through faith. That is: when da'as unites with faith — through which they unify the Holy One Blessed be He and His Shechinah. And one who separates, Heaven forbid, da'as from faith is a quarrelsome person [nirgon mafrid aluf] who separates the aluf [Champion/Leader] of the world. And this is literally the bechinas immorality — the bechinas chasam besaro mizovo — the bechinas emitting seed wastefully — that one draws out drops of the mind and intellect without union with one's life-partner, which is the bechinas holy faith. From which are born harmful spirits of the world, Heaven forbid, as is known. Similarly, when one reveals and gives birth to some intellect from one's mind without attachment to faith — this intellect is the bechinas harmful spirits of the world — which greatly harms the world. For through this, heresy and false beliefs are drawn out, which destroy the world, Heaven forbid. Therefore when they left Egypt — when holy faith was revealed in the world — therefore the bechinas birth was sanctified. Which is the bechinas the sanctity of the firstborns — which are the first birth of faith — for all births are through faith, as above. Therefore then the firstborns of Egypt died and the firstborns of Yisroel were sanctified to Hashem. For the firstborns of Egypt are the bechinas the birth drawn from false beliefs — for "God made one corresponding to the other" [Koheles 7:14]. And the firstborns of Yisroel are the bechinas the birth drawn from holy faith. And at the Exodus from Egypt, holy faith was revealed and strengthened — and then the birth drawn from faith was sanctified — which is the bechinas the sanctity of the firstborns who open every womb among Yisroel. For the essential beginning — namely the first birth, when faith was opened and revealed until it gives birth and brings forth holy offspring. Therefore one must sanctify the firstborns — to give them to Hashem — in order to clarify them from the bechinas chasam besaro — which is the bechinas the blemish of faith that seizes hold in all births from the sin of Adam HaRishon — in the bechinas: "Behold, in iniquity I was formed, and in sin my mother conceived me" [Tehillim 51:7] — to clarify them from this and elevate them to the holy seal, the bechinas "engravings of a seal: Holy to Hashem." And then when this one rises, the other falls — and the firstborns of Egypt fall. Therefore one must sanctify the firstborns through the Kohen, for the sanctity of the firstborn is through this bechinas, as above. Section 4 And therefore one gives the firstborn to the Kohen — for the Kohanim are the sons of Aharon. And Aharon merited the priesthood in the merit of: "and he will see you and be glad in his heart" [Shemos 4:14] — as our Sages of blessed memory expounded. For the entire service of the Kohen in the sacrifices is this aforementioned bechinas — elevating and clarifying from the bechinas chasam besaro to the holy seal. For this is the essential general principle of all sacrifices — that all of them come from animals — and through offering the animal as a sacrifice, one clarifies the holy faith, which is the bechinas an animal, from the bechinas false beliefs, from the bechinas chasam besaro — from which all sins in the world come — and elevates it to the holy seal, as above. For all clarification of the holy sparks from the klippos that is accomplished through the sacrifices — as is known — all of this is the aforementioned bechinas: clarifying from the bechinas chasam besaro to the holy seal. And this is accomplished through the Kohanim — the sons of Aharon. For Aharon merited this through going out to meet Moshe with joy — and not being jealous of his brother's greatness, even though he was older than him. And through this he broke the pride of the false leaders — who puff themselves up against the poor people for no reason, and chase after honor, and seize greatness for themselves, and pursue the true leaders, and are envious of the greatness of the truly righteous. For Aharon was literally the opposite of this — for he was the true leader of Yisroel at that time. As it is written: "to them in the land of Egypt" — and our Sages of blessed memory expounded: that prophecy was spoken through Aharon. And yet he did not lord himself over his younger brother — on the contrary, he humbled himself before him and nullified himself, broke the pride, and truly rejoiced in his heart at the greatness of his brother Moshe. It thus emerges that Aharon broke the pride from which flows the bechinas chasam besaro, as above. Therefore Aharon merited through this the priesthood — that his service forever would be to break and nullify from Yisroel the bechinas chasam besaro, the bechinas the desire for immorality, and to elevate to the bechinas "engravings of a seal: Holy to Hashem" — which is inscribed on the tzitz [golden forehead-plate] on Aharon's forehead. For Aharon merited this by breaking pride — through which he nullified the bechinas chasam besaro that flows from pride, as above — and elevated everything to the holy seal, the bechinas "engravings of a seal", etc., as above. For Aharon converted converts — as it is written: "and many he returned from iniquity" [Malachi 2:6]. And as our Sages of blessed memory said: "Be from the students of Aharon... loving people and bringing them close to Torah." But the converts he brought close could cause harm — for they introduce pride, through which comes the desire for immorality, Heaven forbid. But Aharon broke the pride, as above — and did not lord himself over the true tzaddik, his brother Moshe. And then he handed over all his converts and penitents — all of them he delivered to Moshe. And Aharon had been the leader of Yisroel and nullified himself and delivered all the greatness to his brother. It thus emerges that he elevated the converts and penitents to Moshe — who is holy da'as, the bechinas tefillin, the bechinas holy seal, the bechinas "and Moshe was shepherding" [Shemos 3:1] — as explained in the aforementioned teaching. It thus emerges that through this very act — that Aharon went out to meet Moshe, and nullified the pride, and rejoiced in his heart, and delivered all the greatness to his brother — through this he nullified the bechinas chasam besaro, which is the bechinas pride, and elevated everything to the bechinas Moshe — which is the bechinas tefillin, the holy seal. For he delivered all the greatness and elevation and all his people — those he had returned to repentance and whose leader he had been — he delivered everything to Moshe, since Moshe then became the essential leader. It thus emerges that through this he was elevating from the bechinas chasam besaro to the holy seal. Therefore in reward for this he merited the priesthood — whose service forever is with the sacrifices that are sanctified to Hashem — which is also the aforementioned bechinas: clarifying from the bechinas chasam besaro to the holy seal. As above. Therefore one gives the firstborn to the Kohen — for the sanctity of the firstborn, which is the first birth, is in this bechinas: elevating from chasam besaro to holiness — the bechinas "sanctify to Me every firstborn" etc. — for it ascends to holiness, to the bechinas "engravings of a seal: Holy to Hashem," as above. And therefore Aharon merited greater sanctity of the covenant than all Yisroel — for the Kohanim were commanded more mitzvos regarding the sanctity of the covenant than Yisroel. As it is written: "A harlot, or one who has been violated, or a divorcee, or a chalulah — these he may not marry, for he is holy" [Vayikra 21:7] etc. For this is the nullification of the desire for immorality — through breaking pride, which is the bechinas chasam besaro, etc., as above. Section 5 And therefore Aharon nullified from Yisroel the desire for immorality — which is the impurity of Amalek. For the clouds were in the merit of Aharon — and the Clouds of Glory nullified the klipah of Amalek. For Amalek could not rule over Yisroel who were within the cloud — only over the stragglers [hanecheishalim] whom the cloud expelled. Therefore after the death of Aharon — when the Clouds of Glory departed — then Amalek came against them. As it is written: "And the Canaanite, the king of Arad, heard" etc. [Bamidbar 21:1] — and our Sages of blessed memory expounded that this was Amalek, who heard that Aharon had died and the Clouds of Glory had departed, etc. For Aharon the Kohen nullifies the desire for immorality — which is the bechinas Amalek, as above — and draws down the seven clouds, which are the bechinas the Seven Shepherds, which is the bechinas tefillin — as stated in the aforementioned teaching. And similarly it is explained in the aforementioned teaching that the clarification and elevation — elevating from the bechinas chasam besaro to the holy seal of tefillin — through breaking pride — this bechinas is the bechinas cloud [anan]. As is explained there on the saying of our Sages of blessed memory: "When the Rabbis rose from the study hall of Rav Huna they would shake out their cloaks" — meaning that they broke the pride — and clouds arose — the bechinas "And the rainbow shall be in the cloud" [Bereishis 9:13] — the bechinas the rectification of the covenant, elevating from the bechinas pride, from the bechinas chasam besaro, to the bechinas tefillin. And this is "v'chasei l'shimsha" [it covered the sun] — meaning tefillin, etc. See there. And this is the bechinas Aharon the Kohen's seven clouds, which subdue the klipah of Amalek — which is the desire for immorality. For Aharon merited this through breaking pride before Moshe, as above. Section 6 For the essential redemption from Egypt depended on Aharon humbling himself before Moshe. For Moshe Rabbeinu's level was exceedingly elevated — and from the very greatness of the immensity of his level — being utterly elevated and exalted above the people of the world — he could not reveal himself at all to the world. And this is the bechinas: "for I am heavy of mouth and heavy of tongue" [Shemos 4:10] — for Moshe Rabbeinu is the bechinas heavy of mouth and heavy of tongue — that it is difficult and burdensome for him to speak with the people of the world at all, for he was elevated and exalted and very distant from all the world. Therefore it was impossible for his level and holiness to be revealed except through Aharon the Kohen — who was at that time the leader of Yisroel before Moshe Rabbeinu was revealed — as it is written: "you shall be to him as God, and he shall be your mouth" [Shemos 4:16]. For Aharon, by virtue of his great level, merited to comprehend the level of Moshe — and he revealed his level to all Yisroel. For everything depended on him — for everyone relied on him, since he had been their leader before. Therefore had it not been for Aharon's humility — that he broke pride and nullified himself before Moshe — it would not have been possible to leave Egypt through Moshe himself. And the Exodus from Egypt is itself the aforementioned bechinas — drawing out and clarifying all the holy sparks from the bechinas chasam besaro to the bechinas tefillin. Which is the bechinas the Exodus from Egypt — when all the hosts of Hashem, all the holy sparks, went out from the exile of Egypt, from ervat ha'aretz [the nakedness of the land], from the blemish of the covenant. For the essential Exodus from Egypt was the rectification of the covenant — for the Egyptian exile was to rectify the blemish of the seminal emissions of Adam HaRishon — which is the bechinas chasam besaro — as is brought in the words of our Rabbeinu of blessed memory in the aforementioned teaching. Therefore at that time the firstborns were sanctified to the Kohen — who is the bechinas Aharon — for Aharon merited this as above. Section 7 And therefore the clarification that clarifies faith from the bechinas chasam besaro to the bechinas mochin [mental lights] of tefillin — which are the bechinas the Seven Shepherds — is the bechinas Aharon the Kohen's seven clouds, as above. For they are called clouds [ananin] — for the essential faith is the bechinas darkness and cloud, in the bechinas: "and Your faithfulness in the nights" [Tehillim 92:3]. For the essential faith is to completely darken one's eyes and completely set aside one's mind — which is the bechinas darkness. And specifically through this one merits to recognize Hashem, blessed be He — when one darkens the eyes of one's da'as completely and relies on faith alone — in the bechinas: "He made darkness His hiding place" [Tehillim 18:12]. And this is the bechinas: "as light excels over darkness" [Koheles 2:13] — for it is impossible to merit the light of da'as except from within the darkness — which is the bechinas faith — where one completely darkens one's eyes and relies on faith alone. Then one merits the advantage of light from darkness — "from the darkness" specifically — as is brought in the holy Zohar. And this is the bechinas the blackness of tefillin — for blackness is the bechinas darkness. For the essential revelation of the tefillin's mochin is only through strengthening faith alone — in the bechinas: "I am dark but beautiful" [Shir HaShirim 1:5] — when I darken myself — meaning when I darken the eyes of my mind completely and do not engage in any intellectual investigations whatsoever into Your holy ways, and I rely on faith alone — then "beautiful" — for I merit the beauty and glory of tefillin and mochin. For it is impossible to merit holy mochin except through faith. For through perfect and genuine faith — for days and years — one afterward merits to recognize Hashem, blessed be He, with complete knowledge. In the bechinas: "And I will betroth you to Me in faithfulness, and you shall know Hashem" [Hoshea 2:22] — that through faith one merits da'as, the bechinas tefillin. Therefore the tefillin of the hand [tefillin shel yad] precede the tefillin of the head [tefillin shel rosh] — for the tefillin of the hand are the bechinas malchus, the bechinas faith — called yad kehah [the dim hand], an expression of darkness — the bechinas "Your faithfulness in the nights," as above. For the essential beginning of attaining the tefillin and mochin is through faith, as above. Section 8 And this is the bechinas the pure firstborn [bechor tam] — for it is forbidden to offer it unless it is tam [unblemished/wholesome]. For "all that has a blemish shall not be offered" [Vayikra 22:20]. For holy faith is the bechinas temimus [wholesomeness/perfection]. For it is stated in the words of our Rabbeinu of blessed memory elsewhere (in Siman 31) that the completeness of all things is faith — and without faith all things are deficient. Even Torah and holy da'as have no completeness without faith. As our Sages of blessed memory said: "Chavakuk came and established them all upon one: 'the righteous one shall live by his faith'" [Makos 24a], etc. See there. For in truth the essential perfection is only the holy faith — for there is no perfection except in the bechinas faith. And without faith, all things are deficient — for in truth it is impossible to truly and perfectly attain anything except through faith. Therefore da'as itself is certainly deficient — as it is written: "I said I would be wise, but it was far from me" [Koheles 7:23]. Therefore even one who merits to attain some insight and knowledge — such as one who merits to attain some proper intention [kavanah] in some mitzva — even if one attained a true intention: if one wishes to perform the mitzva with that intention alone, certainly this is not perfection. For "double is wisdom's gift" [Iyov 11:6] — for even this intention one certainly cannot attain to its ultimate extent with complete perfection. All the more so since there are seventy facets of the Torah — and each facet contains thousands and tens of thousands of interpretations without end. And certainly there is no tzaddik on earth who can attain even one mitzva in complete perfection — for "its measure is longer than the earth and broader than the sea" [Iyov 11:9]. As it is written: "To every limit I have seen an end; Your commandment is exceedingly broad" [Tehillim 119:96]. Therefore if one wishes to fulfill the mitzva with only that intention — certainly one has fallen far short. For the intention of the mitzva extends without end. Therefore one always needs faith — for faith is perfection. For when one performs the mitzva with faith — believing that Hashem, blessed be He, commanded us to perform this mitzva from the side of His will and reason, for He, blessed be He, desires this for whatever reason He desires — then included in this intention are all the intentions of the world with complete perfection. For in His will, blessed be He, who desired that this mitzva be done — in this are all intentions included with complete perfection, for His will encompasses everything. And one who performs the mitzva with this in mind — then the mitzva is complete — for all intentions are included in this with complete perfection without end, as above. Therefore even one who merits to attain a true intention — one always must combine with it faith — and then one's intention and mitzva have perfection. But if one relies on one's intention and wisdom alone, one has no perfection and falls far short. Section 9 And because of this, it is forbidden to derive any halachic ruling from kavanos [mystical intentions] — that is, to derive any halachic ruling or practice based on the kavanos. For this is a great prohibition. As I heard from our Rabbeinu of blessed memory: that one who wishes to innovate novel interpretations in Torah — is permitted to innovate whatever one wishes, if one is worthy of it. Provided one does not derive any halachic ruling from one's innovations and homiletical teachings that one innovates in Torah. For the halachic rulings of Torah must be clarified only according to the words of our Sages of blessed memory in the Talmud and the halachic authorities. But Heaven forbid to derive any ruling based on speculative arguments that one innovates and expounds in Torah in the way of homiletics, mysteries, and Kabbalah. [Text note: something appears missing here.] The principle is that we cannot derive any halachic ruling or practice from our speculation regarding the intentions and secrets of Kabbalah — even to be stringent. About this it is said: "You shall not turn aside from the matter... right or left" [Devarim 17:11]. For even to the right — namely to be stringent and add a prohibition — we must conduct ourselves only as Hashem, blessed be He, and our Sages of blessed memory commanded us. And these words are upright to one who understands and straight to those who find knowledge. For in truth one can stumble even more if one wishes to follow one's own wisdom. And as our Rabbeinu of blessed memory hinted in many places — that it is forbidden to rely on one's wisdom at all, only on faith alone, as our Sages of blessed memory transmitted to us. Section 10 Let us return to our subject: that the essential perfection is only faith alone, as above. Therefore faith is called temimus — the bechinas: "You shall be wholesome [tamim] with Hashem your God" [Devarim 18:13]. For faith is whole and perfect with ultimate perfection — for "all things are wearisome; no one can utter it; the eye is not satisfied with seeing, nor the ear with hearing" [Koheles 1:8] etc. And even if the wise person says he will know — "he cannot find it" [Koheles 8:17]. Therefore there is no perfection for da'as and Torah except through faith. For it is impossible to attain anything in da'as with complete perfection except through faith. For since one believes in Hashem, blessed be He, and in His righteous ones and in His mitzvos with perfect faith — one is whole with ultimate perfection. For faith has no limit — for one believes in the Truth which is infinite — even though it is impossible to attain it through da'as in any way. But faith encompasses everything without end and limit. Therefore one needs faith to be whole without any blemish at all — in the bechinas: "You are all beautiful, my beloved, and there is no blemish in you" [Shir HaShirim 4:7]. And then one merits to attain great da'as through this — as above. For through complete faith one merits da'as, as above. And this is: "you are all beautiful... with me from Lebanon, O bride; with me from Lebanon come, look" etc. [Shir HaShirim 4:8] — Lebanon is the Temple, which is the bechinas mochin. As our Sages of blessed memory said: "Whoever has da'as, it is as if the Temple was built in his days." For Lebanon is the bechinas levona d'mocha [the frankincense of the brain], as is brought in the holy Zohar. And this is: "with me from Lebanon, O bride" etc. — as Rashi explained: from the time you depart from the Temple until you return and come back there, you shall always be with Me, etc. See there. Meaning: when one merits complete faith with ultimate perfection — and the faith spreads through all the limbs — so that all 248 of his limbs are filled with complete faith. As our Rabbeinu of blessed memory explains on the verse: "and his hands were faithful until the sun set" [Shemos 17:12] — that faith must be in all the limbs — and then one merits to attain intellect afterward. And this is: "you are all beautiful, my beloved, and there is no blemish in you" — meaning that the faith, which is the bechinas a bride [kalah] that is made up of all perfection as above, is in the bechinas "you are all beautiful, my beloved, and there is no blemish in you" — that faith is whole in all the limbs with no blemish in any limb. For faith is the bechinas complete stature [komah shleimah]. And when there is some deficiency and blemish in faith, then there is some deficiency and blemish in some limb — according to the blemish in the faith. And then it is impossible to attain da'as through this faith that has no completeness in all 248 limbs. But when faith is with ultimate perfection — in the bechinas "you are all beautiful, my beloved, and there is no blemish in you" — then: "with me from Lebanon, O bride; with me from Lebanon come" — that you will always merit complete da'as, which is the bechinas Lebanon, as above. For through complete faith one merits da'as, as above. And this is: "with me from Lebanon come" — meaning that Hashem, blessed be He, says to the Community of Yisroel — who are believers and are therefore called bride, which is the attribute of faith as above — that even in the time when they are distanced from da'as, which is the bechinas Lebanon, the whiteness of the mind [levona d'mocha] as above — with all this, through complete faith they shall always be with Me from the time they depart and are distanced from da'as until they return and come back to da'as, which is the bechinas Lebanon. And this is: "with me from Lebanon come" — as Rashi explained there: from the time you depart until you come back, you shall be with Me. And this is what he concludes: "look from the top of Amanah" [Shir HaShirim 4:8] — meaning: afterward you will sing praises and thanksgivings to Hashem, blessed be He, Who grants you this da'as. And this is the bechinas the firstborn that must be tam — without any blemish at all, even a thread-like blemish of the eye [dokin sheba'ayin]. And then it is fit to ascend on the altar — to ascend to holiness — to be clarified and elevated to the bechinas mochin, the bechinas holiness, as above — which is the bechinas the sacrifices, as above. For it is impossible for the sacrifice to ascend to the bechinas holiness, to the bechinas mochin, except when it is whole without any blemish. For the essential ascent is through complete faith — through which one merits da'as, which is the bechinas tefillin, etc., as above. And it is impossible to merit this except when the sacrifice is whole without any blemish. Which is the bechinas faith with perfection, without any deficiency — the bechinas: "be wholesome [tamim] with Hashem" — the bechinas: "and Yaakov was a wholesome man" [Bereishis 25:27]. And this is the bechinas bechor tam [wholesome firstborn], as above. For the sanctity of the firstborn is the bechinas the clarification of faith — ascending to the bechinas tefillin mochin, etc., as above. And this is the bechinas: all the blemishes that disqualify Kohanim also disqualify women. For the Kohen must be whole without any blemish — which is the bechinas complete faith. And then he can offer sacrifices to clarify faith to the bechinas mochin tefillin, as above. Therefore the blemishes that disqualify Kohanim — for these blemishes hint that faith is not complete — therefore certainly these blemishes also disqualify women. For a woman who fears Hashem is the bechinas faith and must be without any blemish — in the bechinas: "you are all beautiful", etc., as above. And this is itself the bechinas the blemishes of those who offer sacrifices — therefore they share the same ruling, as above. Section 11 And this is what is written regarding a Kohen with a blemish: "The bread of his God, from the most holy things and from the holy things, he shall eat; but he shall not come to the veil" [Vayikra 21:22–23]. For it is stated there in the aforementioned teaching that the tzaddik — through his eating — in the bechinas: "the righteous one eats to satisfy his soul" [Mishlei 13:25] — through this polishes his soul in the bechinas: "and He shall satisfy your soul in brilliance" etc. And through this he is in the bechinas ish tevunos [man of understanding] — and through this he can reveal the deep waters from which faith grows, etc. See there. Therefore the Kohen with a blemish — which is a sign that faith is not complete — must strive to eat in holiness in order to merit through this to rectify the faith, as above. And this is: "the bread of his God... he shall eat" — for the essential rectification of the blemished one, which is the blemish of faith, is through eating the sacred things — namely holy eating — in the bechinas: "the righteous one eats to satisfy his soul." Through which faith is rectified, as above. And therefore the Kohanim atone through their eating of the sacred things — as our Sages of blessed memory said: "Kohanim eat and owners are atoned." For the essential atonement and rectification of all sins is through the rectification of faith — for the blemish of all sins is in the bechinas faith. As it is written: "and you will turn and serve other gods" [Devarim 11:16] — that immediately when one turns away from Hashem, blessed be He, and transgresses any sin, Heaven forbid — one immediately is serving other gods, Heaven forbid. For all sins flow from the evil inclination which is called el acher [other god], i.e., heresies, as above. Therefore the rectification and atonement is through the Kohanim's eating — the bechinas: "Kohanim eat and owners are atoned." For through eating the sacred things, they polish their souls — as above — through which faith returns and grows — and they raise the fallen faith — which is the rectification of all sins in the world, as above. And this is the bechinas: "from when do they recite the Shema in the evening? From the time the Kohanim enter to eat their terumah" [Berachos 2a]. For the recitation of Shema is the faith of unity — and one merits this through the eating of the tzaddikim — which is the bechinas the eating of the Kohanim's terumah, which is holy eating — through which one merits faith, as above. Section 12 And this is the bechinas: "you shall not work the firstborn of your ox" [Devarim 15:19]. For labor [avodah] is sadness [atzvus] — the bechinas: "in sorrow shall you eat it" [Bereishis 3:17]. And the eating of the firstborn must be with joy — as it is written: "and you shall eat there... and the firstborns of your herd and your flock, and you shall rejoice before Hashem your God" etc. [Devarim 12:18]. For the essential rectification is through eating with joy — through which one strengthens the power of the angel [mal'ach] and subdues the bechinas chasam besaro — which is the essential sanctity of the firstborn, as above. And this is the essential bechinas the Exodus from Egypt — as is explained there in the aforementioned teaching. Therefore labor is forbidden regarding the firstborn — so that the bechinas sadness, Heaven forbid, should not take hold in it — which is the bechinas labor, as above. And as is explained elsewhere: the essential rectification to subdue the bechinas chasam besaro, etc. — this is accomplished through joy, as above — which is the bechinas the joy of tefillin, as is explained there. See there. And this is the prohibition of shearing [gizah] — as it is written: "and you shall not shear the firstborn of your flock" [Devarim 15:19]. For the essential holiness is in the hairs — which are the bechinas the sparkling of the mochin, the bechinas tefillin — as is explained there in the aforementioned teaching. The bechinas: "and the hair of his head like clean wool" [Daniel 7:9]. See there. Section 13 And therefore Yaakov Avinu and his sons were greatly occupied with tending sheep. For the essential clarification of faith was through Yaakov. For Avraham and Yitzchak began to reveal faith and dug wells, as above. But then it was still not possible to clarify and reveal faith in complete perfection — to elevate it to the bechinas mochin tefillin, as above. For in their days the drops of Esav and Yishmael had not yet been clarified — which it is forbidden to elevate to the mind, as is explained there in the aforementioned teaching. See there. Therefore the essential tefillin are in the bechinas Yaakov — who is the bechinas tefillin, as is known: "the beauty of Yaakov is like the beauty of Adam" — which is the bechinas tefillin, which are called pe'er [glory]. For in the days of Yaakov the drops of Esav and Yishmael had already been clarified and come out. And then one can elevate and clarify from the bechinas chasam besaro to the holy seal. For as long as the drops of Esav and Yishmael had not come out, the clarification was not complete — lest the drops of Esav and Yishmael ascend to the mind, which is the blemish of tefillin, as is explained there. But in the days of Yaakov — when they had already come out — then the clarification was complete: from the bechinas chasam besaro to the holy seal, which is tefillin — which are the bechinas Yaakov. Therefore Yaakov merited to guard the first drop for his life-partner [l'natrah tipah kadma'a l'vat zugayh] — as is stated in the holy Zohar — as it is written: "my strength and the first of my vigor" [Bereishis 49:3]. For he merited the complete clarification — to subdue and nullify the bechinas chasam besaro and to merit tefillin, as above. And therefore he fathered a firstborn son in holiness — which is the bechinas the clarification and elevation of faith to the bechinas holiness, as above. But in the days of Avraham and Yitzchak it was necessary that the husk [kelipah] precede the fruit — that Esav and Yishmael come out before Yitzchak and Yaakov. And Yaakov had to toil greatly until he took the birthright from Esav. And all this was because the drops of Esav and Yishmael had not yet come out — and therefore the birthright, which is the bechinas tefillin as above, was in exile until Yaakov — when the drops of Esav and Yishmael came out. And then he merited complete tefillin, as above. And then the birthright was drawn into holiness — for the birthright is the bechinas tefillin, for the first paragraph [of tefillin] is "sanctify to Me every firstborn," as above. Therefore Yaakov was occupied with tending flocks — which is the bechinas the clarification of faith, as above. And then during the tending of the flocks he engaged in the service of tefillin — as is brought that Yaakov engaged in the service of tefillin through the branches he peeled in the troughs of water. "Ba'rahatim" — this is the bechinas the running of the mind [rahitay mochin], the bechinas: "the king is held captive in the tresses" [ba'rahatim] [Shir HaShirim 7:6] — which is the bechinas tefillin. For the tefillin are made through the clarification of faith — which he merited through tending the flocks, as above. And this is the bechinas: "And Yaakov set the branches which he had peeled in the troughs of water" [Bereishis 30:38] etc. For Yaakov drew down the tefillin — the clarification of faith — from the troughs of water — meaning from the bechinas the depths of the well, from the bechinas deep water from which faith grows, as above. Therefore when Yaakov saw Rachel — who is the bechinas the perfection of faith — then: "he rolled the stone from the mouth of the well, like one who removes a stopper from a bottle" [Bereishis Rabbah 70:12] — as our Sages of blessed memory said. For before that the stone had been great upon the mouth of the well from which faith grows — for it was not possible to reveal faith easily from the well of living water, as above — because of the drops of Esav and Yishmael who delay and blemish the faith, as above. But in the days of Yaakov and Rachel, the drops of Esav and Yishmael had already been pushed outside — and then Yaakov merited to reveal faith in complete perfection — which is the bechinas Rachel "fair of form and fair of appearance" [Bereishis 29:17] — the bechinas: "you are all beautiful, my beloved" — the bechinas faith with ultimate perfection. And then he rolled the stone from the mouth of the well like one removing a stopper from a bottle — for now faith was revealed in complete perfection, as above. And this is the bechinas the speckled, spotted, and streaked [akudim, nekudim, u'vrudim] — which Yaakov merited to be born among his flocks. For he clarified faith so much through tending his flocks — until he elevated faith to the bechinas "engravings of a seal: Holy to Hashem" — to the bechinas tefillin glory, the totality of all colors — the bechinas speckled, spotted, and streaked, which are the totality of all colors. For all the mochin which are the bechinas tefillin — namely all types of da'as, mochin, attainments, and holy constrictions [tzimtzumim] through which one attains understandings of His Divinity, blessed be He — all of them are included in the bechinas speckled, spotted, and streaked — which are the totality of all Atzilus [World of Emanation] — as is understood from the writings of the Arizal. And this Yaakov drew down specifically through tending his flocks — for he merited all this through complete faith — by clarifying through tending his flocks until he merited through this complete da'as, the bechinas mochin tefillin — which are the totality of all the holy colors — the bechinas speckled, spotted, and streaked, as above. And this he clarified from Lavan's flocks — meaning he clarified holy faith from false beliefs — which are the bechinas Lavan's flocks, for he worshipped idolatry and believed in the terafim [household idols], which are false beliefs. Therefore Yaakov had to toil greatly at this — and performed many acts — and had several heavenly assistances for this — to merit that the flocks should give birth to speckled, spotted, etc. All this was for the aforementioned clarification. For through this he merited to draw down the faith of Yisroel, holy faith, etc., as above. And this is the bechinas: "And I raised my eyes and saw in a dream, and behold... and the angel of God said to me in the dream... raise your eyes now and see — all the he-goats mounting the flock are speckled, spotted, and streaked" etc. [Bereishis 31:10–12]. For Yaakov merited then a dream through an angel — which one merits through the aforementioned clarification from the bechinas chasam to the bechinas the seal of tefillin. Through which one merits a dream through an angel — as is explained there in the aforementioned teaching. Section 14 And therefore it is also written regarding Aharon the Kohen: "For the lips of the Kohen shall guard da'as... for he is a messenger [mal'ach] of Hashem of hosts" [Malachi 2:7]. For Aharon is in the bechinas the maginay eretz [shields of the earth] who clarify from the bechinas chasam, etc. to the bechinas tefillin — which is the bechinas mal'ach Hashem Tzeva'os [messenger of Hashem of hosts]. As is explained there — that mal'ach [מלאך] is an acronym for "Ki La'Elokim Maginay Eretz" ["for to God are the shields of the earth"] [Tehillim 47:10]. See there. Section 15 And this is: "the nobles of the peoples are gathered — the people of the God of Avraham" [Tehillim 47:10] — meaning converts — as Rashi explained there — "for to God are the shields of the earth," etc. For the maginay eretz clarify and rectify the converts — for they elevate from the bechinas chasam, etc. that the converts cause — and elevate to the bechinas the seal of tefillin — in the bechinas me'od na'aleh [most exalted]. Me'od is the side of death [sitrah d'mosa] — which is the bechinas chasam besaro — na'aleh — elevated upward through the maginay eretz — who elevate from the bechinas chasam to the bechinas tefillin, to the bechinas "engravings of a seal: Holy to Hashem." Section 16 And therefore the Kohanim are forbidden to enter the Temple and approach the altar until they sanctify their hands and feet with the holy water sanctified in the kiyor [washbasin]. For the essential drawing down of holiness is through water — from which faith grows. For their essential service was the rectification of faith, as above. And this is the bechinas the washing of hands [netilas yadayim] in water before eating. For eating must be in the bechinas: "the righteous one eats to satisfy his soul." Through which one polishes the soul and merits to draw up the waters through which faith grows, as above. Therefore one must first wash one's hands — in order to strive and draw down these waters from which faith grows — which is the bechinas the hands — the bechinas: "and his hands were faithful" [Shemos 17:12]. And then one merits afterward in one's eating to draw down and reveal these waters — in the bechinas: "and a man of understanding draws it up" [Mishlei 20:5] — who draws up these waters and reveals faith in complete perfection. Section 17 And this is the bechinas the testing of the sotah [suspected adulteress] through holy water. For the sotah — who is an adulterous woman — this is the bechinas idolatry, the blemish of faith. As it is said regarding idolatry: "the adulterous woman who takes strangers instead of her husband" [Yechezkel 16:32]. And she is the bechinas the blemish of the covenant, the bechinas the seal of the Sitra Achra. Therefore her testing is through the water — for one must strive and reveal the holy waters from which faith grows — and one throws there earth from the floor of the Tabernacle. For earth [afar] is a vessel for everything [manah d'chulhu] — the bechinas faith — as is explained there in the aforementioned teaching. And through this she is tested: if she is pure — which is the bechinas complete faith — then: "she shall be cleared and shall conceive seed" [Bamidbar 5:28]. This is the bechinas holy birth — which is the bechinas elevating and clarifying from the bechinas chasam besaro, from the bechinas the blemish of the covenant, to the holy seal, the bechinas tefillin — the bechinas the Exodus from Egypt, which is the bechinas holy birth — the bechinas: "sanctify to Me every firstborn, the opener of every womb," etc., as above. And if not — if she blemished faith — then: "her belly shall swell and her thigh shall fall" [Bamidbar 5:27] — this is the bechinas the terrible afflictions that come from the blemish of faith — as is explained in the aforementioned teaching. And therefore the essential clarification and rectification here is through holy water — from which faith grows, as above. Section 18 And since Aharon the Kohen always engaged in clarifying from the bechinas chasam to the bechinas seal, the bechinas Moshe, the bechinas tefillin — which he merited through delivering his greatness to Moshe, etc., as above — because of this he thought he could subdue the evil thought of the Erev Rav [mixed multitude] who wanted to worship idolatry and draw in false beliefs. Therefore he took from their hands and fashioned it with an engraving tool [cheret] — for he thought he could subdue them and clarify them from false beliefs, which are the bechinas chasam besaro. For they worshipped the Calf only in order to permit themselves immorality, etc. — and he thought he could subdue and clarify this as he always did. But he erred in this — for the Erev Rav were the bechinas the drops of Esav and Yishmael that cannot be clarified. Who bring about perverted judgment — the bechinas: "therefore perverted judgment emerged," the bechinas: "therefore this Calf came out" [Shemos 32:24]. Therefore when Moshe came down, he tested them with water like sotos — as it is written: "and he scattered it upon the face of the water" [Shemos 32:20]. For Moshe returned and drew down holy faith through the water from which faith grows, as above. For he cried out mightily to Hashem, blessed be He, from the very depths of his heart — through which the aforementioned deep waters are revealed. And through this he tested them like sotos — and through this the believers in holy faith were clarified from the believers in false beliefs, as above. Therefore specifically after the incident of the Calf, Aharon was consecrated into the priesthood. For specifically then — when the wickedness of the Erev Rav was revealed — as it is written: "for Aharon had let them loose to the mockery of their enemies" [Shemos 32:25] — and then they were pushed away and distanced from holiness. And then the drops of Esav and Yishmael — who are the Erev Rav — were pushed outside. And therefore specifically then Aharon was consecrated into the priesthood — and merited to begin engaging in the service of sacrifices. Through which he clarified from the bechinas chasam to the holy seal, as above. See there very carefully in the aforementioned teaching — particularly at the end, regarding the rectification of justice which is through pushing away the drops of Esav and Yishmael, etc. See all this there carefully — and then our words, with the help of Hashem, blessed be He, will be pleasing to you.</w:t>
      </w:r>
    </w:p>
    <w:p>
      <w:pPr>
        <w:spacing w:after="200"/>
        <w:jc w:val="right"/>
      </w:pPr>
      <w:r>
        <w:rPr>
          <w:rFonts w:ascii="Georgia" w:cs="Georgia" w:eastAsia="Georgia" w:hAnsi="Georgia"/>
          <w:i/>
          <w:iCs/>
          <w:color w:val="888888"/>
          <w:sz w:val="16"/>
          <w:szCs w:val="16"/>
        </w:rPr>
        <w:t xml:space="preserve">(חלה (Part 5, Halacha 84, §18))</w:t>
      </w:r>
    </w:p>
    <w:p>
      <w:pPr>
        <w:spacing w:after="160"/>
        <w:ind w:firstLine="360"/>
      </w:pPr>
      <w:r>
        <w:rPr>
          <w:rFonts w:ascii="Georgia" w:cs="Georgia" w:eastAsia="Georgia" w:hAnsi="Georgia"/>
          <w:sz w:val="21"/>
          <w:szCs w:val="21"/>
        </w:rPr>
        <w:t xml:space="preserve">And this is what is juxtaposed in Shmuel — regarding David who fled to Achimelech the Kohen — who gave him the Lechem HaPanim to eat — and the sword of Golyat the Philistine. For Hashem, blessed be He, arranged through His wonders that King David ate the Lechem HaPanim — since he merited to be such an ish chayil — to wage the battles of Hashem — to slay Golyat the Philistine. For one who is an ish chayil, etc., merits the illumination of the ratzon at the time of eating — through having a portion in kingship and dominion. Therefore King David — who merited the essential holy kingship — for he was a wondrous and awesome ish chayil — who slew Golyat and fought all the battles of Hashem — therefore certainly he merited the illumination of the ratzon at the time of eating. Therefore the matter of the sword of Golyat — which was given to him — was juxtaposed to the matter of the Lechem HaPanim with which he was fed. For David needed to eat the Lechem HaPanim — which is the essential holy eating that the Kohanim eat — in order to receive the illumination of the ratzon for all of Yisroel. For since he was such an ish chayil who slew Golyat — and needed to conquer the kingship over all of Yisroel — certainly he deserved to eat the Lechem HaPanim — which is the illumination of the ratzon at the time of eating, as above. Therefore they were juxtaposed to one another, as above. Section 22 Therefore even the Kohanim were men of valor, as our Sages of blessed memory expounded on the verse: "and the men of valor were distorted" [see Yoma 38a] — for the Kohanim ate all the holy eatings — which are the sacrifices, terumah, first fruits, etc. — all in order to atone for Yisroel through their eating — in the aspect of: "the Kohanim eat and the owners are atoned" [Pesachim 59b]. And all through the illumination of the ratzon they merited through such holy eatings — that they merited to receive within them the illumination of the ratzon — through which is the essential atonement and forgiveness for all sins. For through the illumination of the ratzon, Hashem, blessed be He, becomes appeased with Yisroel and forgives all their sins. Therefore the Kohanim were men of valor — for it is impossible to merit the illumination of the ratzon at the time of eating except for one who is an ish chayil, as above. Section 23 And this is the aspect of the table of kings — that the kingship and dominion is referred to by the name of the table — as it is written of David, who is the essential holy kingship: "You prepare a table before me against my adversaries" [Tehillim 23:5]. For the holy king merits a table before Hashem — that is, to receive the illumination of the ratzon through eating at the table, as above. Which is the aspect of: "You have anointed my head with oil" [ibid.] — in the aspect of: "to brighten the face with oil and bread to sustain the heart of man" [Tehillim 104:15] — as above. See in the Torah Ki Merachamam Yenahaggem, the aforementioned, and you will understand. Hilchos Bechor Behemah Tehorah — The Firstborn of a Pure Animal Section 24 And this too is the bechinas the mitzva of the firstborn of a pure animal — which is given to the Kohen, who then offers it in the Temple — with the fat and the blood [burned on the altar] and the meat eaten by the Kohanim. For Yisroel must sanctify even the birth of their animals — and the essential is the first birth — so that the sanctity of da'as should be drawn through it. For even the birth of an animal must be sanctified — since Yisroel eat it — and the essential vitality of a person, which is the da'as and wisdom — as it is written: "wisdom gives life" [Koheles 7:12] — is drawn through eating. Therefore one must sanctify the eating of Yisroel. And therefore when a pure animal gives birth, one must sanctify the first birth so that da'as should be drawn through it. And this is accomplished by giving the firstborn to the Kohen — and the Kohen, who embodies the bechinas da'as of son and student, offers it in the Temple which is the essential [place of] the da'as of son and student — as is explained in the aforementioned Torah. And therefore there in the Temple, the illumination of the ratzon shines through the sacrifices — which are called by the language of the eating of the altar, as this expression is used by our Sages of blessed memory many times — as for instance: "and it is consumed by the fires" [v'ne'echal l'ishim], etc., and similarly many others. And as it is written: "I have come into my garden, my sister, my bride" [Shir HaShirim 5:1] — and Rashi explained that this was said regarding the erection of the Tabernacle — "I gathered my myrrh", etc., "I ate my forest together with my honey" — which is interpreted as referring to the sacrifices. For the sacrifices brought on the altar in the Temple are in the bechinas eating — through which the illumination of the ratzon shines — as it is written: "You shall offer it for your acceptance" [lirtzonchem tizbachu] [Vayikra 19:5]. And it is written: "They shall ascend upon My altar for acceptance" [ya'alu al mizbichi l'ratzon] [Yeshayah 60:7]. And similarly many others. For the illumination of the aforementioned da'as — whose essential sustaining is through the illumination of the ratzon — illuminates in the Temple to a greater degree, as above. Therefore there one elevates from the animal to the human — which is the general principle of all sacrifices which atone for all sins. For when a person sins, he falls from the da'as which is the defining quality of a human being — and then he is in the bechinas an animal, as above. And then he must bring an animal as a sacrifice in the Temple — and the Kohen offers it there. And through this, one elevates the animal from animal to human. And through this, one rectifies what one ruined — for through one's sin one fell from human to animal — and now through the sacrifice one is elevated from animal to human. And this is the general principle of the service of Yisroel — that one must clarify and elevate all the lower levels upward. For this purpose the human being was created: to make known His Divinity, blessed be He, in all the very lowest levels — which is the bechinas illuminating those who dwell below — which is the essential thing — the bechinas: "and You desire praise from the clods of earth" [Tehillim 113:7 area; cf. Zohar], etc. Therefore one must give the firstborn to the Kohen — so that the Kohen should offer it in the Temple — and eat the meat with the sanctity of a sacrifice — through which the illumination of the ratzon is drawn — which is the essential rectification, as above. For Yisroel must sanctify their eating with many sanctities — and the essential is through the Kohen, who is the bechinas the true Rav and tzaddik — through which da'as is drawn — whose essential sustaining is through the illumination of the ratzon at the time of eating, as above. Section 25 And therefore at the time of the erection of the Tabernacle, the nesi'im [princes/leaders] specifically brought offerings for the dedication of the altar. For the nesi'im — who possess the quality of elevation [hispanas'us] in the bechinas holy kingship — they merit to a greater degree at the time of eating the illumination of the ratzon, as above. Therefore it was specifically they who brought their offering for its dedication. For through them is the essential rectification — as is explained above — that whoever has a greater portion in holy kingship, merits to a greater degree the illumination of the ratzon at the time of eating. Which is the bechinas the sacrifices — which is the essential rectification, as above. For the entire Tabernacle — which is the bechinas the Temple — was built for this purpose: to rectify the blemish they had blemished through the wealth — by making idolatry from it. To rectify all this through making the Tabernacle from their gold and silver — where in the Tabernacle the da'as was drawn — until they merited the illumination of the ratzon, etc. — through which there is forgiveness for all sins, as above. Therefore the nesi'im, who are in the bechinas kingship, were specifically the ones who dedicated it, as above. Hilchos Bechor Behemah Tehorah — Halacha 1 Based on the Torah "Tefilah L'Chavakuk" in Siman 19, as previously cited in Hilchos Simanay Behemah V'Chayah Tehorah, Halacha 1. For all permitted things — such as pure animals and other permitted things — are from the bechinas the Tree of Knowledge of good and evil, which is the bechinas leshon Targum [the Aramaic tongue]. Therefore they require rectification and clarification through the eating of Yisroel — through which they are elevated to holiness, to the bechinas leshon hakodesh [the holy tongue]. And therefore their essential rectification and clarification is through the holy speech of the blessing — which one must recite over every thing before deriving benefit from it. For through the blessing — which is the bechinas leshon hakodesh — which one recites over the permitted thing, which is the bechinas leshon Targum as above — through this the goodness within the thing that is eaten — which is the bechinas goodness within the Targum — rises and ascends in its fullness to leshon hakodesh, and this is its rectification. Therefore Yisroel have the power through their speech to make the permitted into the sacred — such as consecrating an animal as a sacrifice — and then it becomes consecrated with bodily holiness [kedushah haguf]. For the holy speech of a Jew — which is the bechinas leshon hakodesh, since Yisroel merited leshon hakodesh — can elevate the animal from the profane to the sacred. That is: to elevate the leshon Targum — which is the bechinas the permitted thing — to the bechinas leshon hakodesh, through one's speech saying "sacred" [kodesh]. And then the animal or the like becomes consecrated with bodily holiness and is forbidden in benefit to a person — only to be elevated on High. For the animal itself becomes sacred in the bechinas the fullness of leshon hakodesh — which is the bechinas the sanctity of Yisroel. Therefore there is no permission whatsoever for human benefit or eating — for the essential purpose of eating is to rectify and clarify the living creature that is eaten. But without this purpose, it would not have been permitted to kill a living creature for the sake of another living creature. Therefore before the sin of Adam HaRishon, he was not permitted to kill an animal and eat it — for they did not need rectification then. Only afterward — through the sin of the Tree of Knowledge — afterward, when the rectification began in the days of Noach after the Flood, then it was permitted to kill an animal and eat it in order to rectify it. And therefore when an animal becomes sacred in the bechinas the fullness of leshon hakodesh, it is not permitted except to elevate it on High — like the souls of Yisroel which ascend in the bechinas a sacrifice before Hashem, blessed be He. And even the fact that the Kohanim and the owners eat from certain sacrifices is only what they merited from the High Table [shulchan gavoah] — for the sacrifice, being sacred, is fitting only for the High, as above. And the Kohanim — who are holier than Yisroel in the bechinas the fullness of leshon hakodesh, for they are more strictly in the bechinas guarding the covenant — as it is written: "for they observed Your word and kept Your covenant" [Devarim 33:9] — therefore they merit the priestly blessing, which is specifically in leshon hakodesh. As is explained above in Hilchos Nesi'as Kapayim, Halacha 1. Therefore they merit from the High Table to eat the sacred. And therefore the firstborn animal — which is itself in the bechinas leshon hakodesh — for the firstborn is the bechinas malchus [kingship] — as it is written: "I too will make him a firstborn" [Tehillim 89:28] — and malchus is the mouth [peh], which is the bechinas leshon hakodesh — which is the bechinas shnayim mikra [reading the Torah portion twice], as is explained in the words of our Rabbeinu, may his light shine. Therefore the firstborn is sacred with bodily holiness from the womb — for it is itself in the bechinas leshon hakodesh, as above — for it is the first of all those born after it and includes them all — which is the bechinas malchus, the bechinas leshon hakodesh, which encompasses all tongues. For all of them receive from it and draw sustenance from it — for the world was created through leshon hakodesh. As it is written: "And the entire earth was of one language" [Bereishis 11:1] — in leshon hakodesh, as Rashi explained. And afterward: "Hashem confused the language", etc., and from there He scattered them. It thus emerges that leshon hakodesh is the firstborn and first among all languages and encompasses them all. Therefore the firstborn animal is itself sacred in the bechinas leshon hakodesh, as above — and belongs to Hashem, blessed be He, alone, as above — as it is written: "Sanctify unto Me every firstborn" [Shemos 13:2]. And Hashem, blessed be He, awarded it to the Kohen — for the Kohen merits the sacred, as above — and particularly regarding the firstborn, since the Kohanim merited the sanctity of the firstborn in place of the firstborns of Yisroel — as above in Hilchos Pidyon Bechor, Halacha 1. Hilchos Bechor Behemah Tehorah — Halacha 2 Section 1 In the matter of the sanctity of the firstborn — that one must give it to the Kohen: Based on the teaching beginning \"Vayehi Miketz\" — that one must guard the memory [zikaron], etc. (see there, Siman 54) — and at the end of that teaching it is explained that one must guard the mind [moach] and the memory from the koach hamidameh [power of imagination], which is the power of animality. And through leshon hara — speaking slander — one is a fool [ksil], and falls from da'as and holy love to animal love, which is the love of illusion [ahavas hamidumiyus], etc. And the essential rectification is through the bechinas \"hand\" — the bechinas joy — which clarifies the good spirit from the bad spirit, from the bechinas sadness of spirit, through the bechinas melody [nigun], etc. For the instrument is the gathering of the spirit, etc. And therefore when there is a hole in an instrument one cannot play upon it — for then it is in the bechinas \"a fool expresses all his spirit\" — the bechinas \"his spirit departs, he returns to his earth,\" etc. See there carefully. Section 2 And this is the bechinas the mitzva of the firstborn animal that must be given to the Kohen. For the firstborn is the beginning [reshis], the bechinas da'as — which is the aforementioned zikaron [memory/mindfulness] — which is the enlargement of da'as, as above — the bechinas tefillin, as above. For the first paragraph of the tefillin is the sanctity of the firstborn [kedushah bechor]. And therefore Yisroel — who attach their thought constantly to the World to Come, for this is the essential service of Yisroel: to constantly remember the World to Come — are therefore called the bechinas firstborn, as it is written: "My son, My firstborn, Yisroel" [Shemos 4:22]. For firstborn is the bechinas da'as, the bechinas tefillin, the bechinas the aforementioned zikaron — which is the cleaving of thought to the World to Come, as above. For the World to Come is in the bechinas firstborn — which is the beginning [reshis] — for the World to Come preceded the world. It thus emerges that the firstborn is in the bechinas the aforementioned da'as and zikaron. Therefore one must guard it from the koach hamidameh, the power of animality — for one must guard the aforementioned zikaron and da'as from the koach hamidameh, as above. Therefore one must give the firstborn to the Kohen — who is the bechinas holy love [ahavas dikedushah], opposite to the koach hamidameh, as is explained in the aforementioned teaching — for the Kohen takes a handful [v'kamatz hakohen], as explained in the aforementioned teaching, which is the opposite of animal love, the love of illusion — as explained there carefully. It thus emerges that through giving the firstborn to the Kohen, one guards the zikaron and da'as from the koach hamidameh, the power of animality — for the Kohen is the bechinas holy love, as above. Therefore the Kohen must offer the firstborn as a sacrifice — for the essential rectification and clarification of the koach hamidameh is through the bechinas sacrifice, through which one elevates and clarifies the human spirit from the animal spirit — in the bechinas: "when a person [adam ki yakriv] from among you brings a sacrifice to Hashem, from the animals" [Vayikra 1:2] — which is the bechinas melody [nigun] that rectifies the koach hamidameh by clarifying the good spirit from the bad spirit, namely the human spirit from the animal spirit. And as is explained in the words of our Rabbeinu, may his memory be a blessing, elsewhere — that the clarification of the human spirit from the animal spirit, in the bechinas: "who knows the spirit of the sons of man that ascends upward... and the spirit of the animal that descends downward" [Koheles 3:21] — is through the bechinas melody. See there. Therefore at the time of the sacrifice offering the Leviyim would sing upon the platform [duchan]. It thus emerges that the sacrifice is in the bechinas "hand," the bechinas joy, the bechinas melody explained in the aforementioned teaching — through which one clarifies the good spirit, etc., and subdues the koach hamidameh. For the verse "and you shall rejoice in all the sending forth of your hand" [usmachtem b'chol mishlach yedchem] [Devarim 12:7], explained in the aforementioned teaching, refers to the sacrifices brought on the festival — which are the essential joy — as our Sages of blessed memory said: "there is no joy except with meat of peace-offerings [shelomim]." For the sacrifices are the bechinas joy, the bechinas "and you shall rejoice in all the sending forth of your hand," the bechinas melody — through which one clarifies the good spirit, the human spirit, the bechinas da'as, from the animal spirit, from the power of animality, the koach hamidameh. Therefore one gives it [the firstborn] to the Kohen — who is holy love — and he rectifies it by offering it as a sacrifice — through which the koach hamidameh is clarified and rectified through the rectification wrought by melody, as above. And therefore all sacrifices are through the Kohen — who is holy love — for all sacrifices come for this purpose: to rectify the koach hamidameh, the power of animality — to clarify and rectify it and elevate it to the bechinas holy love, the bechinas Kohen. And this is the bechinas placing one's hand [semichah] on the sacrifices — "with the hand" specifically — for there the spirits are deposited. And the essential clarification is through the hand, in the bechinas: "and he played with his hand" [v'nigeyn b'yado] [Shmuel I 16:23], etc. See there carefully in the aforementioned teaching, and you will understand all this. Section 3 And therefore: "all that has a blemish you shall not offer" [Vayikra 22:20] — for a blemish [mum] is a deficiency [chesaron]. And when there is a deficiency and a hole in the instrument, it is impossible to clarify the good spirit from the bad spirit — for then it is in the bechinas "a fool expresses all his spirit," the bechinas "his spirit departs, he returns to his earth" — for the instrument must be whole. See there carefully. And therefore the firstborn or other sacrifice — which are offered in order to clarify the good spirit from the bad spirit — which is the essential bechinas the sacrifice — must therefore be whole, without any blemish or deficiency, so that one can clarify it and so that it not be in the bechinas "a fool expresses all his spirit" — lest the koach hamidameh return and strengthen itself, Heaven forbid, in the bechinas "his spirit departs, he returns to his earth" — as is explained there in the aforementioned teaching. See there carefully. And this is what our Rabbeinu of blessed memory explains there: that one who speaks slander is a fool [ksil] and falls from holy love to animal love — for a slanderer has a blemish. For all who disqualify [others] do so through their own blemish [kol haposeil b'mumov poseil]. And therefore since he has a blemish, he cannot clarify the good spirit, etc. — in the bechinas "a fool expresses all his spirit" — and therefore the slanderer, who has a blemish, is a fool, as above. Understand this. This verse "a fool expresses all his spirit" is also said in its plain sense about one who speaks lashon hara — who speaks much and reveals his fellow's blemish. And through this his own blemish is revealed. Therefore he is a fool — for he is in the bechinas a broken and flawed vessel upon which it is impossible to play, and one cannot clarify the good from the bad through such a vessel, as is explained there. See there. Section 4 And therefore the firstborn is forbidden in shearing [gizah] and labor [avodah] — for shearing and labor are weekday activities [uvdin d'chol], the bechinas servitude [avdus] — and servitude is the bechinas sadness of spirit [atzvus ruach], as is explained elsewhere. And the essential rectification of the firstborn and the sacrifice is to clarify the good spirit from sadness of spirit — which is a dejected spirit [ruach niche'ah], an evil spirit — as is explained there in the aforementioned teaching and as above. Therefore the firstborn and the sacrifice are forbidden in all types of labor — which are the bechinas sadness of spirit — for one must clarify and elevate it from the bechinas sadness of spirit to the bechinas good spirit, in order to subdue the koach hamidameh and elevate it to holy love, the bechinas Kohen, as above. Also the firstborn is in the bechinas the aforementioned zikaron — which is the cleaving of thought to the World to Come, as above — which is the day that is entirely Shabbos. Therefore it is forbidden in weekday activities. Section 5 And this also is the bechinas the five shekels of silver with which the human firstborn is redeemed. For regarding the person himself, the essential clarification and rectification of the koach hamidameh is through rectifying one's money — as is explained in the words of our Rabbeinu of blessed memory in the teaching Ashray Ha'am — to draw down Providence [hashgachah] (Siman 13) — that the rectification of money, namely honest business dealings and contentment with one's portion, is the bechinas the melody of the Levite [nigunah d'Levai], the bechinas "take up song and give the drum" [s'u zimrah u'snu sof] [Tehillim 81:3] — which is the bechinas business dealings [masa u'matan]. See there. And this is accomplished through charity [tzedakah]. It thus emerges that the rectification of money is the bechinas melody — and through melody the koach hamidameh is clarified, as above. Therefore the firstborn — which is the bechinas the aforementioned zikaron that must be guarded from the koach hamidameh, as above — and therefore one must give it to the Kohen who is holy love, opposite to the koach hamidameh, as above — therefore its redemption is through money. For through giving one's money to the Kohen — which is the bechinas tzedakah — one rectifies one's money. And the rectification of money is the bechinas melody, as above — and through melody the koach hamidameh is clarified, as above. And through this the firstborn is redeemed and rectified — for the essential redemption and rectification of the firstborn is through the rectification of the koach hamidameh — for the firstborn, which is the bechinas zikaron, must be guarded from the koach hamidameh, as above. And through giving one's money to the Kohen specifically, that money clarifies the good spirit from the bad spirit mixed within the money — for many holy sparks are clothed within money, and there too is the essential grip of atzvus ruach [sadness of spirit] — for its essential grip is in money — in the bechinas: "in sorrow shall you eat it" [Bereishis 3:17] — which is the sadness of money and livelihood. And through giving one's money to the Kohen — who is holy love — through this the money is rectified and clarified. And then the koach hamidameh is rectified, as above. And through this the firstborn is redeemed and rectified. Therefore one gives five shekels — corresponding to the heh of da'as [five being the numerical value relevant to the five chassadim] — the bechinas the rectification of da'as, opposite to the koach hamidameh, as above. And these are five shekels of silver — for from the right side [sitrah di'yminah], the mind is white like silver [mocha hivrah k'kaspa] — that is, the rectification of da'as through the bechinas the Kohen on the right. And these are shkalim — the bechinas melody, the bechinas the mishkal [weight/measure] of song — for one must play melody in measure, rising and falling in the melody according to the measure — which is the essential clarification. See there and understand. And therefore the firstborn applies only to males [z'charim] — the bechinas the aforementioned zikaron [memory] — for it is the bechinas a male son [ben zachar], as is explained there. See there. [Addendum relating to the above:] The rectification of money is the bechinas melody, as above — the bechinas the aforementioned hand — the bechinas the toil of one's hands [yegia kapav] — the bechinas "and you shall rejoice in all the sending forth of your hand" — which is interpreted according to the wealth and money with which Hashem has graced one — from which comes joy when one merits to clarify and rectify it through the sacrifices one brings on the festival from the toil of one's hands. Understand this well. Hilchos Bechor Behemah Tehorah — Halacha 3 Section 1 Verse: "Every firstborn that is born of your herd and your flock, the male, you shall sanctify to Hashem your God; you shall not work the firstborn of your ox, nor shear [the firstborn of your flock]..." Based on the teaching "Tik'u" in Likutay [Moharan] Tinyana, Siman 5. See the entire teaching there. The general principle is that the essential thing is faith [emunah] — and each person must search himself and always strengthen himself in perfect faith. And to merit faith, one must strive and find the waters from which faith grows — that is, one must cry out from the depths of the heart, in the bechinas "from the depths I called to You, Hashem" [Tehillim 130:1], the bechinas "their heart cried out to Hashem" [Eichah 2:18]. And through this, counsels are revealed — in the bechinas "deep water is counsel in a person's heart" [Mishlei 20:5] — and through this faith grows, etc., etc. And this is the bechinas the creation of the world: first darkness and then light, etc. And to draw up and reveal the aforementioned waters, an ish tevunos [man of understanding] is needed — and an ish tevunos is one who polishes the soul by drawing down Divine spirituality into constrictions [tzimtzumim] — through which he draws down livelihood [parnasah], which is the bechinas "and He shall satisfy your soul in brilliance [tzachtzachos]" [Yeshayahu 58:11], etc. And through raising fallen faith, converts are made. And since these converts are made from the gathering up of fallen faith, they can harm Yisroel, etc. — for they introduce pride into Yisroel. And through this the leaders of falsehood seize the sword of pride, etc. — and through this, Heaven forbid, the desire for sexual immorality strengthens, etc. And to be saved from this are the protectors [meganim] of the generation who shield and save us from the desire for immorality — for they subdue the seal of the Sitra Achra that comes through pride, which is the bechinas chasam besaro [the seal of his flesh] — namely subduing and nullifying the desire for immorality — and elevate it from the bechinas chasam besaro to the holy seal, the bechinas tefillin, the bechinas "place me as a seal upon your heart" [Shir HaShirim 8:6], the bechinas "engravings of a seal: Holy to Hashem" [Shemos 28:36], etc. See all this there carefully. Section 2 And this is the bechinas the sanctity of the firstborn of a pure animal — which was sanctified at the time of the Exodus from Egypt — through which tefillin are made. As it is written in the Torah portion Bo: "Sanctify to Me every firstborn," etc. And this portion is the first paragraph of the tefillin. For the sanctity of the firstborns is the bechinas elevating and clarifying the holy faith — and elevating from the bechinas chasam besaro to the holy seal, the bechinas tefillin. For the essential emunah is in the bechinas an animal — for the essential fullness of faith is to completely set aside one's mind and wisdom and make oneself like an animal, and to believe in Hashem, blessed be He, and in the true tzaddikim with perfect faith alone. For the essential faith is in what the intellect does not understand — for in what the intellect does understand, faith is not applicable, as is explained elsewhere. Therefore the essential faith is in the bechinas: "But I am brutish and do not know; I was as an animal before You" [Tehillim 73:22] — the bechinas: "Man and animal Hashem saves" [Tehillim 36:7] — and our Sages of blessed memory expounded: those who are wise in knowledge like the first Adam [Adam HaRishon] and yet make themselves like an animal. And as Shlomo HaMelech, peace be upon him, said — he who was wiser than all people — and yet he said: "For I am more brutish than any man, and I have not the understanding of a human being" [Mishlei 30:2]. And as it is written: "I said I would be wise, but it was far from me" [Koheles 7:23]. Therefore one who wishes to merit eternal life — true and everlasting life — must completely set aside his mind, intellect, and wisdom, and rely only on faith alone. And this is the greatest wisdom of all wisdoms — as is explained in our words elsewhere. For when one remains strong in faith alone — for days and years — without any intellectual investigations at all in one's mind, then certainly in the course of many days one will merit to attain and understand true Divine insights and wisdoms that cannot be attained by human intellect at all. Provided one does not make this a test but walks in simplicity and straightforwardness in upright and true faith. Therefore the essential faith is in the bechinas an animal — that one should make oneself like an animal that has no intellect whatsoever. But one must also guard oneself greatly from false beliefs — not to be a fool who believes everything. And this is the bechinas pure animals and impure animals — that Hashem, blessed be He, warned us to distinguish between the impure and the pure. For faith is in the bechinas an animal as above — but the straight holy faith of Yisroel is the bechinas pure animals. And false beliefs are the bechinas impure animals. For this reason the Patriarchs of the world were shepherds. And they are called the Seven Shepherds — "shepherds" specifically — for the first Patriarchs' entire service was to reveal holy faith in the world. Therefore Avraham Avinu, peace be upon him, who was the head of the believers — and was the first to begin to reveal and draw down holy faith in the world — therefore he dug wells of water. For this is the bechinas that he dug and delved and revealed the depths of the well — which is the bechinas holy faith, whose essential growth is from the depths of the well, from the bechinas the aforementioned waters — the bechinas "deep water is counsel" — the bechinas "from the depths I called to You, Hashem," as above. For through Avraham's digging of the water wells, he revealed the waters from which faith grows, as above. Therefore the nations and the Sitra Achra always strove to seal up Avraham's wells — as it is written: "And all the wells that his father's servants had dug in the days of Avraham his father, the Philistines had stopped them up," etc. And Yitzchak returned and dug them again — as it is written: "And Yitzchak dug again the wells of water" [Bereishis 26:18], etc. And regarding Yaakov it is written: "And he rolled the stone from the mouth of the well" [Bereishis 29:10]. And regarding Moshe it is written: "And he sat down by the well" [Shemos 2:15]. For all of them labored and toiled at this — to dig and reveal the well of living waters, which is the bechinas holy faith, whose growth is from there — from the bechinas deep water, etc., as above. And therefore since the Patriarchs merited to draw out and reveal holy faith — which is called a well of living waters — therefore they were all shepherds of animals. For they were engaged in tending animals — and through this they were clarifying and refining the faith, which is in the bechinas an animal in its lack of intellect, as above. In order that the faith should be clarified — to distinguish the holy faith from false beliefs, from foolish and vain beliefs. Therefore their matches were found to them at the well — for a woman who fears Hashem is the bechinas faith, as is known — therefore they found their matches at the well of water, from which faith grows, as above, which is the bechinas their match, the bechinas "a woman who fears Hashem." Therefore it is impossible for a woman to unite with her husband except through immersion [tevilah] in water — for the daughters of Yisroel, whose root is from the bechinas faith which is called "a woman who fears Hashem" as above — must immerse in water so that the holy faith, whose growth is from there from the bechinas deep waters, should grow. And then the daughters of Yisroel are purified from dam nidus [menstrual blood] — which is the contamination of the serpent, the bechinas false beliefs and heresy. For the essential growth of faith is from the bechinas the well of living waters — which is the bechinas the immersion in the mikvah of water by the daughters of Yisroel, who are the bechinas faith, as above. Therefore mikvah water purifies Yisroel from all forms of impurity in the world — for all forms of impurity flow from heresy and false beliefs, which is the essential impurity and contamination — the bechinas the contamination of the serpent who introduced heresy into the world. For all impurities come through the evil inclination which is called el acher [other god], i.e., heresies. Therefore through the mikvah water — from which faith grows — one merits to again draw out and reveal holy faith. And through this all impurities are nullified — which are the bechinas heresies and false beliefs — and one is purified from them. As it is written: "And I will sprinkle upon you pure water and you shall be purified from all your impurities" [Yechezkel 36:25]. For pure water is the bechinas the waters of the Yisroel mikvah — which are drawn from the depths of the well, from the bechinas the well of living waters, from the bechinas the aforementioned deep waters — through which holy faith grows. And then when this one rises, the other falls — and all heresies and all false beliefs are nullified, and one is purified from all the impurities that flow from them, as above. Section 3 And this is the bechinas the sanctity of the firstborn pure animal — that one must give the firstborn pure animal to the Kohen. For one must clarify the holy faith — which is the bechinas a pure animal — from the bechinas chasam besaro, in which it becomes seized at the time of its fall. To clarify it from there and elevate it to the holy seal — as explained in the aforementioned teaching. Therefore one must give the firstborn animal to the Kohen, who is holy to his God. For through this one clarifies the first birth from the bechinas chasam besaro — which seizes hold in all births from the sin of Adam HaRishon, who blemished in this, as is known. Therefore one must sanctify the first birth — namely the firstborn — by giving it to the Kohen — through which it is elevated to the holy seal, the bechinas "engravings of a seal: Holy to Hashem" — which is the Kohen, who is called holy — as it is written: "holy is he to his God." And he offers the firstborn on the altar as a sacrifice — and through this one elevates and clarifies the animal, which is the bechinas faith, from the bechinas chasam besaro to the bechinas "engravings of a seal, Holy to Hashem." And the essential is the firstborn — which is the first birth — for everything follows the beginning. And all this Yisroel merited at the time of the Exodus from Egypt — when they were immediately commanded regarding the sanctity of the firstborns — as it is written there: "Sanctify to Me every firstborn" etc. For the essential Exodus from Egypt was when holy faith was revealed to all eyes through the awesome wonders that Hashem, blessed be He, performed — in order to reveal faith in His Divinity. As it is written: "And you shall know that I am Hashem" [Shemos 6:7]. And as is written there regarding each plague: "So that you shall know that the land belongs to Hashem" [Shemos 9:29] etc., and similarly many others. Therefore then the firstborns were sanctified — which was the bechinas clarification of faith — to elevate it to the holy seal, as above. For the essential of all births is through faith — which is the bechinas woman, as above. For da'as and faith are the bechinas man and woman. And just as in the physical realm it is impossible to produce any offspring without the union of male and female — likewise it is impossible for da'as and intellect to produce any good offspring for the rectification of the world except through faith. That is: when da'as unites with faith — through which they unify the Holy One Blessed be He and His Shechinah. And one who separates, Heaven forbid, da'as from faith is a quarrelsome person [nirgon mafrid aluf] who separates the aluf [Champion/Leader] of the world. And this is literally the bechinas immorality — the bechinas chasam besaro mizovo — the bechinas emitting seed wastefully — that one draws out drops of the mind and intellect without union with one's life-partner, which is the bechinas holy faith. From which are born harmful spirits of the world, Heaven forbid, as is known. Similarly, when one reveals and gives birth to some intellect from one's mind without attachment to faith — this intellect is the bechinas harmful spirits of the world — which greatly harms the world. For through this, heresy and false beliefs are drawn out, which destroy the world, Heaven forbid. Therefore when they left Egypt — when holy faith was revealed in the world — therefore the bechinas birth was sanctified. Which is the bechinas the sanctity of the firstborns — which are the first birth of faith — for all births are through faith, as above. Therefore then the firstborns of Egypt died and the firstborns of Yisroel were sanctified to Hashem. For the firstborns of Egypt are the bechinas the birth drawn from false beliefs — for "God made one corresponding to the other" [Koheles 7:14]. And the firstborns of Yisroel are the bechinas the birth drawn from holy faith. And at the Exodus from Egypt, holy faith was revealed and strengthened — and then the birth drawn from faith was sanctified — which is the bechinas the sanctity of the firstborns who open every womb among Yisroel. For the essential beginning — namely the first birth, when faith was opened and revealed until it gives birth and brings forth holy offspring. Therefore one must sanctify the firstborns — to give them to Hashem — in order to clarify them from the bechinas chasam besaro — which is the bechinas the blemish of faith that seizes hold in all births from the sin of Adam HaRishon — in the bechinas: "Behold, in iniquity I was formed, and in sin my mother conceived me" [Tehillim 51:7] — to clarify them from this and elevate them to the holy seal, the bechinas "engravings of a seal: Holy to Hashem." And then when this one rises, the other falls — and the firstborns of Egypt fall. Therefore one must sanctify the firstborns through the Kohen, for the sanctity of the firstborn is through this bechinas, as above. Section 4 And therefore one gives the firstborn to the Kohen — for the Kohanim are the sons of Aharon. And Aharon merited the priesthood in the merit of: "and he will see you and be glad in his heart" [Shemos 4:14] — as our Sages of blessed memory expounded. For the entire service of the Kohen in the sacrifices is this aforementioned bechinas — elevating and clarifying from the bechinas chasam besaro to the holy seal. For this is the essential general principle of all sacrifices — that all of them come from animals — and through offering the animal as a sacrifice, one clarifies the holy faith, which is the bechinas an animal, from the bechinas false beliefs, from the bechinas chasam besaro — from which all sins in the world come — and elevates it to the holy seal, as above. For all clarification of the holy sparks from the klippos that is accomplished through the sacrifices — as is known — all of this is the aforementioned bechinas: clarifying from the bechinas chasam besaro to the holy seal. And this is accomplished through the Kohanim — the sons of Aharon. For Aharon merited this through going out to meet Moshe with joy — and not being jealous of his brother's greatness, even though he was older than him. And through this he broke the pride of the false leaders — who puff themselves up against the poor people for no reason, and chase after honor, and seize greatness for themselves, and pursue the true leaders, and are envious of the greatness of the truly righteous. For Aharon was literally the opposite of this — for he was the true leader of Yisroel at that time. As it is written: "to them in the land of Egypt" — and our Sages of blessed memory expounded: that prophecy was spoken through Aharon. And yet he did not lord himself over his younger brother — on the contrary, he humbled himself before him and nullified himself, broke the pride, and truly rejoiced in his heart at the greatness of his brother Moshe. It thus emerges that Aharon broke the pride from which flows the bechinas chasam besaro, as above. Therefore Aharon merited through this the priesthood — that his service forever would be to break and nullify from Yisroel the bechinas chasam besaro, the bechinas the desire for immorality, and to elevate to the bechinas "engravings of a seal: Holy to Hashem" — which is inscribed on the tzitz [golden forehead-plate] on Aharon's forehead. For Aharon merited this by breaking pride — through which he nullified the bechinas chasam besaro that flows from pride, as above — and elevated everything to the holy seal, the bechinas "engravings of a seal", etc., as above. For Aharon converted converts — as it is written: "and many he returned from iniquity" [Malachi 2:6]. And as our Sages of blessed memory said: "Be from the students of Aharon... loving people and bringing them close to Torah." But the converts he brought close could cause harm — for they introduce pride, through which comes the desire for immorality, Heaven forbid. But Aharon broke the pride, as above — and did not lord himself over the true tzaddik, his brother Moshe. And then he handed over all his converts and penitents — all of them he delivered to Moshe. And Aharon had been the leader of Yisroel and nullified himself and delivered all the greatness to his brother. It thus emerges that he elevated the converts and penitents to Moshe — who is holy da'as, the bechinas tefillin, the bechinas holy seal, the bechinas "and Moshe was shepherding" [Shemos 3:1] — as explained in the aforementioned teaching. It thus emerges that through this very act — that Aharon went out to meet Moshe, and nullified the pride, and rejoiced in his heart, and delivered all the greatness to his brother — through this he nullified the bechinas chasam besaro, which is the bechinas pride, and elevated everything to the bechinas Moshe — which is the bechinas tefillin, the holy seal. For he delivered all the greatness and elevation and all his people — those he had returned to repentance and whose leader he had been — he delivered everything to Moshe, since Moshe then became the essential leader. It thus emerges that through this he was elevating from the bechinas chasam besaro to the holy seal. Therefore in reward for this he merited the priesthood — whose service forever is with the sacrifices that are sanctified to Hashem — which is also the aforementioned bechinas: clarifying from the bechinas chasam besaro to the holy seal. As above. Therefore one gives the firstborn to the Kohen — for the sanctity of the firstborn, which is the first birth, is in this bechinas: elevating from chasam besaro to holiness — the bechinas "sanctify to Me every firstborn" etc. — for it ascends to holiness, to the bechinas "engravings of a seal: Holy to Hashem," as above. And therefore Aharon merited greater sanctity of the covenant than all Yisroel — for the Kohanim were commanded more mitzvos regarding the sanctity of the covenant than Yisroel. As it is written: "A harlot, or one who has been violated, or a divorcee, or a chalulah — these he may not marry, for he is holy" [Vayikra 21:7] etc. For this is the nullification of the desire for immorality — through breaking pride, which is the bechinas chasam besaro, etc., as above. Section 5 And therefore Aharon nullified from Yisroel the desire for immorality — which is the impurity of Amalek. For the clouds were in the merit of Aharon — and the Clouds of Glory nullified the klipah of Amalek. For Amalek could not rule over Yisroel who were within the cloud — only over the stragglers [hanecheishalim] whom the cloud expelled. Therefore after the death of Aharon — when the Clouds of Glory departed — then Amalek came against them. As it is written: "And the Canaanite, the king of Arad, heard" etc. [Bamidbar 21:1] — and our Sages of blessed memory expounded that this was Amalek, who heard that Aharon had died and the Clouds of Glory had departed, etc. For Aharon the Kohen nullifies the desire for immorality — which is the bechinas Amalek, as above — and draws down the seven clouds, which are the bechinas the Seven Shepherds, which is the bechinas tefillin — as stated in the aforementioned teaching. And similarly it is explained in the aforementioned teaching that the clarification and elevation — elevating from the bechinas chasam besaro to the holy seal of tefillin — through breaking pride — this bechinas is the bechinas cloud [anan]. As is explained there on the saying of our Sages of blessed memory: "When the Rabbis rose from the study hall of Rav Huna they would shake out their cloaks" — meaning that they broke the pride — and clouds arose — the bechinas "And the rainbow shall be in the cloud" [Bereishis 9:13] — the bechinas the rectification of the covenant, elevating from the bechinas pride, from the bechinas chasam besaro, to the bechinas tefillin. And this is "v'chasei l'shimsha" [it covered the sun] — meaning tefillin, etc. See there. And this is the bechinas Aharon the Kohen's seven clouds, which subdue the klipah of Amalek — which is the desire for immorality. For Aharon merited this through breaking pride before Moshe, as above. Section 6 For the essential redemption from Egypt depended on Aharon humbling himself before Moshe. For Moshe Rabbeinu's level was exceedingly elevated — and from the very greatness of the immensity of his level — being utterly elevated and exalted above the people of the world — he could not reveal himself at all to the world. And this is the bechinas: "for I am heavy of mouth and heavy of tongue" [Shemos 4:10] — for Moshe Rabbeinu is the bechinas heavy of mouth and heavy of tongue — that it is difficult and burdensome for him to speak with the people of the world at all, for he was elevated and exalted and very distant from all the world. Therefore it was impossible for his level and holiness to be revealed except through Aharon the Kohen — who was at that time the leader of Yisroel before Moshe Rabbeinu was revealed — as it is written: "you shall be to him as God, and he shall be your mouth" [Shemos 4:16]. For Aharon, by virtue of his great level, merited to comprehend the level of Moshe — and he revealed his level to all Yisroel. For everything depended on him — for everyone relied on him, since he had been their leader before. Therefore had it not been for Aharon's humility — that he broke pride and nullified himself before Moshe — it would not have been possible to leave Egypt through Moshe himself. And the Exodus from Egypt is itself the aforementioned bechinas — drawing out and clarifying all the holy sparks from the bechinas chasam besaro to the bechinas tefillin. Which is the bechinas the Exodus from Egypt — when all the hosts of Hashem, all the holy sparks, went out from the exile of Egypt, from ervat ha'aretz [the nakedness of the land], from the blemish of the covenant. For the essential Exodus from Egypt was the rectification of the covenant — for the Egyptian exile was to rectify the blemish of the seminal emissions of Adam HaRishon — which is the bechinas chasam besaro — as is brought in the words of our Rabbeinu of blessed memory in the aforementioned teaching. Therefore at that time the firstborns were sanctified to the Kohen — who is the bechinas Aharon — for Aharon merited this as above. Section 7 And therefore the clarification that clarifies faith from the bechinas chasam besaro to the bechinas mochin [mental lights] of tefillin — which are the bechinas the Seven Shepherds — is the bechinas Aharon the Kohen's seven clouds, as above. For they are called clouds [ananin] — for the essential faith is the bechinas darkness and cloud, in the bechinas: "and Your faithfulness in the nights" [Tehillim 92:3]. For the essential faith is to completely darken one's eyes and completely set aside one's mind — which is the bechinas darkness. And specifically through this one merits to recognize Hashem, blessed be He — when one darkens the eyes of one's da'as completely and relies on faith alone — in the bechinas: "He made darkness His hiding place" [Tehillim 18:12]. And this is the bechinas: "as light excels over darkness" [Koheles 2:13] — for it is impossible to merit the light of da'as except from within the darkness — which is the bechinas faith — where one completely darkens one's eyes and relies on faith alone. Then one merits the advantage of light from darkness — "from the darkness" specifically — as is brought in the holy Zohar. And this is the bechinas the blackness of tefillin — for blackness is the bechinas darkness. For the essential revelation of the tefillin's mochin is only through strengthening faith alone — in the bechinas: "I am dark but beautiful" [Shir HaShirim 1:5] — when I darken myself — meaning when I darken the eyes of my mind completely and do not engage in any intellectual investigations whatsoever into Your holy ways, and I rely on faith alone — then "beautiful" — for I merit the beauty and glory of tefillin and mochin. For it is impossible to merit holy mochin except through faith. For through perfect and genuine faith — for days and years — one afterward merits to recognize Hashem, blessed be He, with complete knowledge. In the bechinas: "And I will betroth you to Me in faithfulness, and you shall know Hashem" [Hoshea 2:22] — that through faith one merits da'as, the bechinas tefillin. Therefore the tefillin of the hand [tefillin shel yad] precede the tefillin of the head [tefillin shel rosh] — for the tefillin of the hand are the bechinas malchus, the bechinas faith — called yad kehah [the dim hand], an expression of darkness — the bechinas "Your faithfulness in the nights," as above. For the essential beginning of attaining the tefillin and mochin is through faith, as above. Section 8 And this is the bechinas the pure firstborn [bechor tam] — for it is forbidden to offer it unless it is tam [unblemished/wholesome]. For "all that has a blemish shall not be offered" [Vayikra 22:20]. For holy faith is the bechinas temimus [wholesomeness/perfection]. For it is stated in the words of our Rabbeinu of blessed memory elsewhere (in Siman 31) that the completeness of all things is faith — and without faith all things are deficient. Even Torah and holy da'as have no completeness without faith. As our Sages of blessed memory said: "Chavakuk came and established them all upon one: 'the righteous one shall live by his faith'" [Makos 24a], etc. See there. For in truth the essential perfection is only the holy faith — for there is no perfection except in the bechinas faith. And without faith, all things are deficient — for in truth it is impossible to truly and perfectly attain anything except through faith. Therefore da'as itself is certainly deficient — as it is written: "I said I would be wise, but it was far from me" [Koheles 7:23]. Therefore even one who merits to attain some insight and knowledge — such as one who merits to attain some proper intention [kavanah] in some mitzva — even if one attained a true intention: if one wishes to perform the mitzva with that intention alone, certainly this is not perfection. For "double is wisdom's gift" [Iyov 11:6] — for even this intention one certainly cannot attain to its ultimate extent with complete perfection. All the more so since there are seventy facets of the Torah — and each facet contains thousands and tens of thousands of interpretations without end. And certainly there is no tzaddik on earth who can attain even one mitzva in complete perfection — for "its measure is longer than the earth and broader than the sea" [Iyov 11:9]. As it is written: "To every limit I have seen an end; Your commandment is exceedingly broad" [Tehillim 119:96]. Therefore if one wishes to fulfill the mitzva with only that intention — certainly one has fallen far short. For the intention of the mitzva extends without end. Therefore one always needs faith — for faith is perfection. For when one performs the mitzva with faith — believing that Hashem, blessed be He, commanded us to perform this mitzva from the side of His will and reason, for He, blessed be He, desires this for whatever reason He desires — then included in this intention are all the intentions of the world with complete perfection. For in His will, blessed be He, who desired that this mitzva be done — in this are all intentions included with complete perfection, for His will encompasses everything. And one who performs the mitzva with this in mind — then the mitzva is complete — for all intentions are included in this with complete perfection without end, as above. Therefore even one who merits to attain a true intention — one always must combine with it faith — and then one's intention and mitzva have perfection. But if one relies on one's intention and wisdom alone, one has no perfection and falls far short. Section 9 And because of this, it is forbidden to derive any halachic ruling from kavanos [mystical intentions] — that is, to derive any halachic ruling or practice based on the kavanos. For this is a great prohibition. As I heard from our Rabbeinu of blessed memory: that one who wishes to innovate novel interpretations in Torah — is permitted to innovate whatever one wishes, if one is worthy of it. Provided one does not derive any halachic ruling from one's innovations and homiletical teachings that one innovates in Torah. For the halachic rulings of Torah must be clarified only according to the words of our Sages of blessed memory in the Talmud and the halachic authorities. But Heaven forbid to derive any ruling based on speculative arguments that one innovates and expounds in Torah in the way of homiletics, mysteries, and Kabbalah. [Text note: something appears missing here.] The principle is that we cannot derive any halachic ruling or practice from our speculation regarding the intentions and secrets of Kabbalah — even to be stringent. About this it is said: "You shall not turn aside from the matter... right or left" [Devarim 17:11]. For even to the right — namely to be stringent and add a prohibition — we must conduct ourselves only as Hashem, blessed be He, and our Sages of blessed memory commanded us. And these words are upright to one who understands and straight to those who find knowledge. For in truth one can stumble even more if one wishes to follow one's own wisdom. And as our Rabbeinu of blessed memory hinted in many places — that it is forbidden to rely on one's wisdom at all, only on faith alone, as our Sages of blessed memory transmitted to us. Section 10 Let us return to our subject: that the essential perfection is only faith alone, as above. Therefore faith is called temimus — the bechinas: "You shall be wholesome [tamim] with Hashem your God" [Devarim 18:13]. For faith is whole and perfect with ultimate perfection — for "all things are wearisome; no one can utter it; the eye is not satisfied with seeing, nor the ear with hearing" [Koheles 1:8] etc. And even if the wise person says he will know — "he cannot find it" [Koheles 8:17]. Therefore there is no perfection for da'as and Torah except through faith. For it is impossible to attain anything in da'as with complete perfection except through faith. For since one believes in Hashem, blessed be He, and in His righteous ones and in His mitzvos with perfect faith — one is whole with ultimate perfection. For faith has no limit — for one believes in the Truth which is infinite — even though it is impossible to attain it through da'as in any way. But faith encompasses everything without end and limit. Therefore one needs faith to be whole without any blemish at all — in the bechinas: "You are all beautiful, my beloved, and there is no blemish in you" [Shir HaShirim 4:7]. And then one merits to attain great da'as through this — as above. For through complete faith one merits da'as, as above. And this is: "you are all beautiful... with me from Lebanon, O bride; with me from Lebanon come, look" etc. [Shir HaShirim 4:8] — Lebanon is the Temple, which is the bechinas mochin. As our Sages of blessed memory said: "Whoever has da'as, it is as if the Temple was built in his days." For Lebanon is the bechinas levona d'mocha [the frankincense of the brain], as is brought in the holy Zohar. And this is: "with me from Lebanon, O bride" etc. — as Rashi explained: from the time you depart from the Temple until you return and come back there, you shall always be with Me, etc. See there. Meaning: when one merits complete faith with ultimate perfection — and the faith spreads through all the limbs — so that all 248 of his limbs are filled with complete faith. As our Rabbeinu of blessed memory explains on the verse: "and his hands were faithful until the sun set" [Shemos 17:12] — that faith must be in all the limbs — and then one merits to attain intellect afterward. And this is: "you are all beautiful, my beloved, and there is no blemish in you" — meaning that the faith, which is the bechinas a bride [kalah] that is made up of all perfection as above, is in the bechinas "you are all beautiful, my beloved, and there is no blemish in you" — that faith is whole in all the limbs with no blemish in any limb. For faith is the bechinas complete stature [komah shleimah]. And when there is some deficiency and blemish in faith, then there is some deficiency and blemish in some limb — according to the blemish in the faith. And then it is impossible to attain da'as through this faith that has no completeness in all 248 limbs. But when faith is with ultimate perfection — in the bechinas "you are all beautiful, my beloved, and there is no blemish in you" — then: "with me from Lebanon, O bride; with me from Lebanon come" — that you will always merit complete da'as, which is the bechinas Lebanon, as above. For through complete faith one merits da'as, as above. And this is: "with me from Lebanon come" — meaning that Hashem, blessed be He, says to the Community of Yisroel — who are believers and are therefore called bride, which is the attribute of faith as above — that even in the time when they are distanced from da'as, which is the bechinas Lebanon, the whiteness of the mind [levona d'mocha] as above — with all this, through complete faith they shall always be with Me from the time they depart and are distanced from da'as until they return and come back to da'as, which is the bechinas Lebanon. And this is: "with me from Lebanon come" — as Rashi explained there: from the time you depart until you come back, you shall be with Me. And this is what he concludes: "look from the top of Amanah" [Shir HaShirim 4:8] — meaning: afterward you will sing praises and thanksgivings to Hashem, blessed be He, Who grants you this da'as. And this is the bechinas the firstborn that must be tam — without any blemish at all, even a thread-like blemish of the eye [dokin sheba'ayin]. And then it is fit to ascend on the altar — to ascend to holiness — to be clarified and elevated to the bechinas mochin, the bechinas holiness, as above — which is the bechinas the sacrifices, as above. For it is impossible for the sacrifice to ascend to the bechinas holiness, to the bechinas mochin, except when it is whole without any blemish. For the essential ascent is through complete faith — through which one merits da'as, which is the bechinas tefillin, etc., as above. And it is impossible to merit this except when the sacrifice is whole without any blemish. Which is the bechinas faith with perfection, without any deficiency — the bechinas: "be wholesome [tamim] with Hashem" — the bechinas: "and Yaakov was a wholesome man" [Bereishis 25:27]. And this is the bechinas bechor tam [wholesome firstborn], as above. For the sanctity of the firstborn is the bechinas the clarification of faith — ascending to the bechinas tefillin mochin, etc., as above. And this is the bechinas: all the blemishes that disqualify Kohanim also disqualify women. For the Kohen must be whole without any blemish — which is the bechinas complete faith. And then he can offer sacrifices to clarify faith to the bechinas mochin tefillin, as above. Therefore the blemishes that disqualify Kohanim — for these blemishes hint that faith is not complete — therefore certainly these blemishes also disqualify women. For a woman who fears Hashem is the bechinas faith and must be without any blemish — in the bechinas: "you are all beautiful", etc., as above. And this is itself the bechinas the blemishes of those who offer sacrifices — therefore they share the same ruling, as above. Section 11 And this is what is written regarding a Kohen with a blemish: "The bread of his God, from the most holy things and from the holy things, he shall eat; but he shall not come to the veil" [Vayikra 21:22–23]. For it is stated there in the aforementioned teaching that the tzaddik — through his eating — in the bechinas: "the righteous one eats to satisfy his soul" [Mishlei 13:25] — through this polishes his soul in the bechinas: "and He shall satisfy your soul in brilliance" etc. And through this he is in the bechinas ish tevunos [man of understanding] — and through this he can reveal the deep waters from which faith grows, etc. See there. Therefore the Kohen with a blemish — which is a sign that faith is not complete — must strive to eat in holiness in order to merit through this to rectify the faith, as above. And this is: "the bread of his God... he shall eat" — for the essential rectification of the blemished one, which is the blemish of faith, is through eating the sacred things — namely holy eating — in the bechinas: "the righteous one eats to satisfy his soul." Through which faith is rectified, as above. And therefore the Kohanim atone through their eating of the sacred things — as our Sages of blessed memory said: "Kohanim eat and owners are atoned." For the essential atonement and rectification of all sins is through the rectification of faith — for the blemish of all sins is in the bechinas faith. As it is written: "and you will turn and serve other gods" [Devarim 11:16] — that immediately when one turns away from Hashem, blessed be He, and transgresses any sin, Heaven forbid — one immediately is serving other gods, Heaven forbid. For all sins flow from the evil inclination which is called el acher [other god], i.e., heresies, as above. Therefore the rectification and atonement is through the Kohanim's eating — the bechinas: "Kohanim eat and owners are atoned." For through eating the sacred things, they polish their souls — as above — through which faith returns and grows — and they raise the fallen faith — which is the rectification of all sins in the world, as above. And this is the bechinas: "from when do they recite the Shema in the evening? From the time the Kohanim enter to eat their terumah" [Berachos 2a]. For the recitation of Shema is the faith of unity — and one merits this through the eating of the tzaddikim — which is the bechinas the eating of the Kohanim's terumah, which is holy eating — through which one merits faith, as above. Section 12 And this is the bechinas: "you shall not work the firstborn of your ox" [Devarim 15:19]. For labor [avodah] is sadness [atzvus] — the bechinas: "in sorrow shall you eat it" [Bereishis 3:17]. And the eating of the firstborn must be with joy — as it is written: "and you shall eat there... and the firstborns of your herd and your flock, and you shall rejoice before Hashem your God" etc. [Devarim 12:18]. For the essential rectification is through eating with joy — through which one strengthens the power of the angel [mal'ach] and subdues the bechinas chasam besaro — which is the essential sanctity of the firstborn, as above. And this is the essential bechinas the Exodus from Egypt — as is explained there in the aforementioned teaching. Therefore labor is forbidden regarding the firstborn — so that the bechinas sadness, Heaven forbid, should not take hold in it — which is the bechinas labor, as above. And as is explained elsewhere: the essential rectification to subdue the bechinas chasam besaro, etc. — this is accomplished through joy, as above — which is the bechinas the joy of tefillin, as is explained there. See there. And this is the prohibition of shearing [gizah] — as it is written: "and you shall not shear the firstborn of your flock" [Devarim 15:19]. For the essential holiness is in the hairs — which are the bechinas the sparkling of the mochin, the bechinas tefillin — as is explained there in the aforementioned teaching. The bechinas: "and the hair of his head like clean wool" [Daniel 7:9]. See there. Section 13 And therefore Yaakov Avinu and his sons were greatly occupied with tending sheep. For the essential clarification of faith was through Yaakov. For Avraham and Yitzchak began to reveal faith and dug wells, as above. But then it was still not possible to clarify and reveal faith in complete perfection — to elevate it to the bechinas mochin tefillin, as above. For in their days the drops of Esav and Yishmael had not yet been clarified — which it is forbidden to elevate to the mind, as is explained there in the aforementioned teaching. See there. Therefore the essential tefillin are in the bechinas Yaakov — who is the bechinas tefillin, as is known: "the beauty of Yaakov is like the beauty of Adam" — which is the bechinas tefillin, which are called pe'er [glory]. For in the days of Yaakov the drops of Esav and Yishmael had already been clarified and come out. And then one can elevate and clarify from the bechinas chasam besaro to the holy seal. For as long as the drops of Esav and Yishmael had not come out, the clarification was not complete — lest the drops of Esav and Yishmael ascend to the mind, which is the blemish of tefillin, as is explained there. But in the days of Yaakov — when they had already come out — then the clarification was complete: from the bechinas chasam besaro to the holy seal, which is tefillin — which are the bechinas Yaakov. Therefore Yaakov merited to guard the first drop for his life-partner [l'natrah tipah kadma'a l'vat zugayh] — as is stated in the holy Zohar — as it is written: "my strength and the first of my vigor" [Bereishis 49:3]. For he merited the complete clarification — to subdue and nullify the bechinas chasam besaro and to merit tefillin, as above. And therefore he fathered a firstborn son in holiness — which is the bechinas the clarification and elevation of faith to the bechinas holiness, as above. But in the days of Avraham and Yitzchak it was necessary that the husk [kelipah] precede the fruit — that Esav and Yishmael come out before Yitzchak and Yaakov. And Yaakov had to toil greatly until he took the birthright from Esav. And all this was because the drops of Esav and Yishmael had not yet come out — and therefore the birthright, which is the bechinas tefillin as above, was in exile until Yaakov — when the drops of Esav and Yishmael came out. And then he merited complete tefillin, as above. And then the birthright was drawn into holiness — for the birthright is the bechinas tefillin, for the first paragraph [of tefillin] is "sanctify to Me every firstborn," as above. Therefore Yaakov was occupied with tending flocks — which is the bechinas the clarification of faith, as above. And then during the tending of the flocks he engaged in the service of tefillin — as is brought that Yaakov engaged in the service of tefillin through the branches he peeled in the troughs of water. "Ba'rahatim" — this is the bechinas the running of the mind [rahitay mochin], the bechinas: "the king is held captive in the tresses" [ba'rahatim] [Shir HaShirim 7:6] — which is the bechinas tefillin. For the tefillin are made through the clarification of faith — which he merited through tending the flocks, as above. And this is the bechinas: "And Yaakov set the branches which he had peeled in the troughs of water" [Bereishis 30:38] etc. For Yaakov drew down the tefillin — the clarification of faith — from the troughs of water — meaning from the bechinas the depths of the well, from the bechinas deep water from which faith grows, as above. Therefore when Yaakov saw Rachel — who is the bechinas the perfection of faith — then: "he rolled the stone from the mouth of the well, like one who removes a stopper from a bottle" [Bereishis Rabbah 70:12] — as our Sages of blessed memory said. For before that the stone had been great upon the mouth of the well from which faith grows — for it was not possible to reveal faith easily from the well of living water, as above — because of the drops of Esav and Yishmael who delay and blemish the faith, as above. But in the days of Yaakov and Rachel, the drops of Esav and Yishmael had already been pushed outside — and then Yaakov merited to reveal faith in complete perfection — which is the bechinas Rachel "fair of form and fair of appearance" [Bereishis 29:17] — the bechinas: "you are all beautiful, my beloved" — the bechinas faith with ultimate perfection. And then he rolled the stone from the mouth of the well like one removing a stopper from a bottle — for now faith was revealed in complete perfection, as above. And this is the bechinas the speckled, spotted, and streaked [akudim, nekudim, u'vrudim] — which Yaakov merited to be born among his flocks. For he clarified faith so much through tending his flocks — until he elevated faith to the bechinas "engravings of a seal: Holy to Hashem" — to the bechinas tefillin glory, the totality of all colors — the bechinas speckled, spotted, and streaked, which are the totality of all colors. For all the mochin which are the bechinas tefillin — namely all types of da'as, mochin, attainments, and holy constrictions [tzimtzumim] through which one attains understandings of His Divinity, blessed be He — all of them are included in the bechinas speckled, spotted, and streaked — which are the totality of all Atzilus [World of Emanation] — as is understood from the writings of the Arizal. And this Yaakov drew down specifically through tending his flocks — for he merited all this through complete faith — by clarifying through tending his flocks until he merited through this complete da'as, the bechinas mochin tefillin — which are the totality of all the holy colors — the bechinas speckled, spotted, and streaked, as above. And this he clarified from Lavan's flocks — meaning he clarified holy faith from false beliefs — which are the bechinas Lavan's flocks, for he worshipped idolatry and believed in the terafim [household idols], which are false beliefs. Therefore Yaakov had to toil greatly at this — and performed many acts — and had several heavenly assistances for this — to merit that the flocks should give birth to speckled, spotted, etc. All this was for the aforementioned clarification. For through this he merited to draw down the faith of Yisroel, holy faith, etc., as above. And this is the bechinas: "And I raised my eyes and saw in a dream, and behold... and the angel of God said to me in the dream... raise your eyes now and see — all the he-goats mounting the flock are speckled, spotted, and streaked" etc. [Bereishis 31:10–12]. For Yaakov merited then a dream through an angel — which one merits through the aforementioned clarification from the bechinas chasam to the bechinas the seal of tefillin. Through which one merits a dream through an angel — as is explained there in the aforementioned teaching. Section 14 And therefore it is also written regarding Aharon the Kohen: "For the lips of the Kohen shall guard da'as... for he is a messenger [mal'ach] of Hashem of hosts" [Malachi 2:7]. For Aharon is in the bechinas the maginay eretz [shields of the earth] who clarify from the bechinas chasam, etc. to the bechinas tefillin — which is the bechinas mal'ach Hashem Tzeva'os [messenger of Hashem of hosts]. As is explained there — that mal'ach [מלאך] is an acronym for "Ki La'Elokim Maginay Eretz" ["for to God are the shields of the earth"] [Tehillim 47:10]. See there. Section 15 And this is: "the nobles of the peoples are gathered — the people of the God of Avraham" [Tehillim 47:10] — meaning converts — as Rashi explained there — "for to God are the shields of the earth," etc. For the maginay eretz clarify and rectify the converts — for they elevate from the bechinas chasam, etc. that the converts cause — and elevate to the bechinas the seal of tefillin — in the bechinas me'od na'aleh [most exalted]. Me'od is the side of death [sitrah d'mosa] — which is the bechinas chasam besaro — na'aleh — elevated upward through the maginay eretz — who elevate from the bechinas chasam to the bechinas tefillin, to the bechinas "engravings of a seal: Holy to Hashem." Section 16 And therefore the Kohanim are forbidden to enter the Temple and approach the altar until they sanctify their hands and feet with the holy water sanctified in the kiyor [washbasin]. For the essential drawing down of holiness is through water — from which faith grows. For their essential service was the rectification of faith, as above. And this is the bechinas the washing of hands [netilas yadayim] in water before eating. For eating must be in the bechinas: "the righteous one eats to satisfy his soul." Through which one polishes the soul and merits to draw up the waters through which faith grows, as above. Therefore one must first wash one's hands — in order to strive and draw down these waters from which faith grows — which is the bechinas the hands — the bechinas: "and his hands were faithful" [Shemos 17:12]. And then one merits afterward in one's eating to draw down and reveal these waters — in the bechinas: "and a man of understanding draws it up" [Mishlei 20:5] — who draws up these waters and reveals faith in complete perfection. Section 17 And this is the bechinas the testing of the sotah [suspected adulteress] through holy water. For the sotah — who is an adulterous woman — this is the bechinas idolatry, the blemish of faith. As it is said regarding idolatry: "the adulterous woman who takes strangers instead of her husband" [Yechezkel 16:32]. And she is the bechinas the blemish of the covenant, the bechinas the seal of the Sitra Achra. Therefore her testing is through the water — for one must strive and reveal the holy waters from which faith grows — and one throws there earth from the floor of the Tabernacle. For earth [afar] is a vessel for everything [manah d'chulhu] — the bechinas faith — as is explained there in the aforementioned teaching. And through this she is tested: if she is pure — which is the bechinas complete faith — then: "she shall be cleared and shall conceive seed" [Bamidbar 5:28]. This is the bechinas holy birth — which is the bechinas elevating and clarifying from the bechinas chasam besaro, from the bechinas the blemish of the covenant, to the holy seal, the bechinas tefillin — the bechinas the Exodus from Egypt, which is the bechinas holy birth — the bechinas: "sanctify to Me every firstborn, the opener of every womb," etc., as above. And if not — if she blemished faith — then: "her belly shall swell and her thigh shall fall" [Bamidbar 5:27] — this is the bechinas the terrible afflictions that come from the blemish of faith — as is explained in the aforementioned teaching. And therefore the essential clarification and rectification here is through holy water — from which faith grows, as above. Section 18 And since Aharon the Kohen always engaged in clarifying from the bechinas chasam to the bechinas seal, the bechinas Moshe, the bechinas tefillin — which he merited through delivering his greatness to Moshe, etc., as above — because of this he thought he could subdue the evil thought of the Erev Rav [mixed multitude] who wanted to worship idolatry and draw in false beliefs. Therefore he took from their hands and fashioned it with an engraving tool [cheret] — for he thought he could subdue them and clarify them from false beliefs, which are the bechinas chasam besaro. For they worshipped the Calf only in order to permit themselves immorality, etc. — and he thought he could subdue and clarify this as he always did. But he erred in this — for the Erev Rav were the bechinas the drops of Esav and Yishmael that cannot be clarified. Who bring about perverted judgment — the bechinas: "therefore perverted judgment emerged," the bechinas: "therefore this Calf came out" [Shemos 32:24]. Therefore when Moshe came down, he tested them with water like sotos — as it is written: "and he scattered it upon the face of the water" [Shemos 32:20]. For Moshe returned and drew down holy faith through the water from which faith grows, as above. For he cried out mightily to Hashem, blessed be He, from the very depths of his heart — through which the aforementioned deep waters are revealed. And through this he tested them like sotos — and through this the believers in holy faith were clarified from the believers in false beliefs, as above. Therefore specifically after the incident of the Calf, Aharon was consecrated into the priesthood. For specifically then — when the wickedness of the Erev Rav was revealed — as it is written: "for Aharon had let them loose to the mockery of their enemies" [Shemos 32:25] — and then they were pushed away and distanced from holiness. And then the drops of Esav and Yishmael — who are the Erev Rav — were pushed outside. And therefore specifically then Aharon was consecrated into the priesthood — and merited to begin engaging in the service of sacrifices. Through which he clarified from the bechinas chasam to the holy seal, as above. See there very carefully in the aforementioned teaching — particularly at the end, regarding the rectification of justice which is through pushing away the drops of Esav and Yishmael, etc. See all this there carefully — and then our words, with the help of Hashem, blessed be He, will be pleasing to you.</w:t>
      </w:r>
    </w:p>
    <w:p>
      <w:pPr>
        <w:spacing w:after="200"/>
        <w:jc w:val="right"/>
      </w:pPr>
      <w:r>
        <w:rPr>
          <w:rFonts w:ascii="Georgia" w:cs="Georgia" w:eastAsia="Georgia" w:hAnsi="Georgia"/>
          <w:i/>
          <w:iCs/>
          <w:color w:val="888888"/>
          <w:sz w:val="16"/>
          <w:szCs w:val="16"/>
        </w:rPr>
        <w:t xml:space="preserve">(חלה (Part 5, Halacha 84, §18))</w:t>
      </w:r>
    </w:p>
    <w:p>
      <w:pPr>
        <w:pStyle w:val="Heading3"/>
        <w:spacing w:after="100" w:before="300"/>
      </w:pPr>
      <w:r>
        <w:rPr>
          <w:rFonts w:ascii="Georgia" w:cs="Georgia" w:eastAsia="Georgia" w:hAnsi="Georgia"/>
          <w:b/>
          <w:bCs/>
          <w:color w:val="2C1A6E"/>
          <w:sz w:val="22"/>
          <w:szCs w:val="22"/>
        </w:rPr>
        <w:t xml:space="preserve">ד,ד</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And therefore on Yom Kippur [the Day of Atonement] one says "Blessed is the name of His glorious kingdom forever and ever" aloud — for on Yom Kippur there is the forgiveness of iniquities. And then what is cited in the aforementioned Torah [Likutay Moharan I, §22] is fulfilled: "In that day, the iniquity of Israel shall be sought and there will be none" [Yirmiya 50:20] — as is explained there. See there. For this is the aspect of all the descents being converted to ascents — therefore then one does not fear the Satan and the sitra achra. Therefore then one says "Blessed is the name of His glorious kingdom forever and ever" aloud. For then — on Yom Kippur — is the rectification of the sin of the calf, through which the two crowns were taken from Israel — and then the crowns are returned to Israel. For then one ascends to the very crown [keser], as is known. And then one merits na'aseh v'nishma in perfection — which is azus d'kedusha in perfection — and therefore then one merits all the holy voices [kolos d'kedusha] — as is cited in the kavvanos [mystical intentions]: that Malchus [Kingship] is nourished then from voices [kolos] — that is, as stated above: for the essential holy kingship comes through azus d'kedusha, which is the aspect of voices. Therefore then one says "Blessed is the name of His glorious kingdom forever and ever" aloud — for all the descents have already been converted to ascents — and then we have nothing to fear at all — and then we call out aloud: "Blessed is the name of His glorious kingdom forever and ever" — that He, Blessed be He, has completed and will complete everything as He wills it — and His kingdom is blessed forever and ever. And therefore one wraps oneself in tzitzis on Yom Kippur even in the evening — more so than all the rest of the year. For all the drawing-down of lights that must be drawn on Yom Kippur — which are the aspects of na'aseh v'nishma, which are the aspect of the rectification of the sin of the calf, the aspect of filling the blemish of the moon — all of it cannot be drawn except through the rectification of tzitzis, which are holy garments through which to draw the light — in the aspect of: "wrapped in light as in a garment" [Tehillim 104:2] — as stated above. Section 12</w:t>
      </w:r>
    </w:p>
    <w:p>
      <w:pPr>
        <w:spacing w:after="200"/>
        <w:jc w:val="right"/>
      </w:pPr>
      <w:r>
        <w:rPr>
          <w:rFonts w:ascii="Georgia" w:cs="Georgia" w:eastAsia="Georgia" w:hAnsi="Georgia"/>
          <w:i/>
          <w:iCs/>
          <w:color w:val="888888"/>
          <w:sz w:val="16"/>
          <w:szCs w:val="16"/>
        </w:rPr>
        <w:t xml:space="preserve">(נזיקין ד (Part 8, Halacha 64, §74); שחיטה ב (Part 4, Halacha 3, §25))</w:t>
      </w:r>
    </w:p>
    <w:p>
      <w:pPr>
        <w:spacing w:after="160"/>
        <w:ind w:firstLine="360"/>
      </w:pPr>
      <w:r>
        <w:rPr>
          <w:rFonts w:ascii="Georgia" w:cs="Georgia" w:eastAsia="Georgia" w:hAnsi="Georgia"/>
          <w:sz w:val="21"/>
          <w:szCs w:val="21"/>
        </w:rPr>
        <w:t xml:space="preserve">Translator's Summary Shechitah 2 is built upon Likutay Moharan, Siman 37 (and Siman 19), which deals with the completeness of Lashon HaKodesh (the Holy Tongue), the cherev la'Hashem (sword of G-d), and the rectification of the bris. The twelve sections unfold a tightly interconnected chain of ideas: (1) The blemish of the knife = the Side of Death = pegam ha'bris. The knife as "a sword unto Hashem" = the Holy Tongue = Chavah/ishah, which consumes all evil. Lashon HaKodesh and shemiras ha'bris are interdependent. (2) The twelve inspections of the knife correspond to the twelve tribes. The knife must be inspected on flesh and fingernail (bisra v'tufra), representing the Holy Tongue perfected through Targum. The acronym of "Avanim Shlaimos Tivneh" = Eishes (wife) = Chavah = Lashon HaKodesh. (3) The measure of a blemish is a hair's breadth — corresponding to the tzadik, whose holiness extends to the hairs (surplus of the brain). (4) Only a Jew may slaughter, for all Jews are guardians of the bris. (5) The knife must be received from the sage of the generation. (6) The five laws of shechitah = the hei of da'as. The shochet must be bold like Boaz. (7) One must wait eight days — corresponding to milah on the eighth day. (8) Covering the blood with earth = earth is the sword/prayer/Malchus. The one who begins the mitzvah completes it. Without valid shechitah, there is no covering. (9) Earth above and below = burial = covering the disgrace of pegam ha'bris, as exemplified by Shem and Yefes covering their father. (10) Only wild animals and birds require covering — oppressed souls are trapped in them more. (11) Wild animals have more vitality (closer to Man), domesticated animals have more behaimiyus — hence korbanos come from domesticated animals. Chatas (female) vs. Olah (male). (12) The earth of the Sotah — the same earth/sword tests her: destroying impurity or granting life. Bris guarded → Lashon HaKodesh complete → Knife unblemished Valid Shechitah → Animality subdued → Soul elevated to Medaber Kissui Dam with earth (= sword/prayer) → Remaining sparks rectified Bris blemished → Lashon HaKodesh blemished → Knife blemished → Nevailah — Summary and diagram by the translator —</w:t>
      </w:r>
    </w:p>
    <w:p>
      <w:pPr>
        <w:spacing w:after="200"/>
        <w:jc w:val="right"/>
      </w:pPr>
      <w:r>
        <w:rPr>
          <w:rFonts w:ascii="Georgia" w:cs="Georgia" w:eastAsia="Georgia" w:hAnsi="Georgia"/>
          <w:i/>
          <w:iCs/>
          <w:color w:val="888888"/>
          <w:sz w:val="16"/>
          <w:szCs w:val="16"/>
        </w:rPr>
        <w:t xml:space="preserve">(שחיטה ב (Part 4, Halacha 3, §25))</w:t>
      </w:r>
    </w:p>
    <w:p>
      <w:pPr>
        <w:spacing w:after="160"/>
        <w:ind w:firstLine="360"/>
      </w:pPr>
      <w:r>
        <w:rPr>
          <w:rFonts w:ascii="Georgia" w:cs="Georgia" w:eastAsia="Georgia" w:hAnsi="Georgia"/>
          <w:sz w:val="21"/>
          <w:szCs w:val="21"/>
        </w:rPr>
        <w:t xml:space="preserve">The Tefillah l'Ani is the most precious of all, as the Zohar HaKadosh elaborates there at great length, praising the prayer of the poor one: "Broken vessels of HaKadosh Baruch Hu — he constantly quarrels with HaKadosh Baruch Hu, and HaKadosh Baruch Hu listens and hears his words. When he prays his prayer, all the windows of heaven are opened. All other prayers ascending on high are pushed aside by this poor, broken-hearted one. HaKadosh Baruch Hu says: Let all the prayers of the world be wrapped aside, and let this prayer come before Me. I do not want any court to judge between us. Let his complaints be before Me — he and I alone." HaKadosh Baruch Hu secures Himself alone with those complaints, with that prayer: "V'lifnei Hashem yishpoch sicho" — "Before Hashem he pours out his prayer" — "Lifnei Hashem" indeed. All the hosts of heaven ask one another: "With what is HaKadosh Baruch Hu occupied?" They say: "He has secluded Himself in longing with His vessels." None of them know what becomes of this prayer of the poor one and all his complaints — for the poor one's desire is only to pour his tears in complaint before the holy King, and the desire of HaKadosh Baruch Hu is only to receive them. All this was said even about a poor person who prays about physical needs and poverty. How much more so when a person begins to have mercy on himself, senses his poverty in good deeds, argues with Hashem, quarrels with Him, protests that He does not draw him close, and pours his prayer and heart before Him until he is stirred to tears — how exceedingly precious this prayer is before Hashem! It is the most precious of all prayers.</w:t>
      </w:r>
    </w:p>
    <w:p>
      <w:pPr>
        <w:spacing w:after="200"/>
        <w:jc w:val="right"/>
      </w:pPr>
      <w:r>
        <w:rPr>
          <w:rFonts w:ascii="Georgia" w:cs="Georgia" w:eastAsia="Georgia" w:hAnsi="Georgia"/>
          <w:i/>
          <w:iCs/>
          <w:color w:val="888888"/>
          <w:sz w:val="16"/>
          <w:szCs w:val="16"/>
        </w:rPr>
        <w:t xml:space="preserve">(תפילין ה (Part 1, Halacha 22, §52))</w:t>
      </w:r>
    </w:p>
    <w:p>
      <w:pPr>
        <w:spacing w:after="160"/>
        <w:ind w:firstLine="360"/>
      </w:pPr>
      <w:r>
        <w:rPr>
          <w:rFonts w:ascii="Georgia" w:cs="Georgia" w:eastAsia="Georgia" w:hAnsi="Georgia"/>
          <w:sz w:val="21"/>
          <w:szCs w:val="21"/>
        </w:rPr>
        <w:t xml:space="preserve">The Tefillah l'Ani is the most precious of all, as the Zohar HaKadosh elaborates there at great length, praising the prayer of the poor one: "Broken vessels of HaKadosh Baruch Hu — he constantly quarrels with HaKadosh Baruch Hu, and HaKadosh Baruch Hu listens and hears his words. When he prays his prayer, all the windows of heaven are opened. All other prayers ascending on high are pushed aside by this poor, broken-hearted one. HaKadosh Baruch Hu says: Let all the prayers of the world be wrapped aside, and let this prayer come before Me. I do not want any court to judge between us. Let his complaints be before Me — he and I alone." HaKadosh Baruch Hu secures Himself alone with those complaints, with that prayer: "V'lifnei Hashem yishpoch sicho" — "Before Hashem he pours out his prayer" — "Lifnei Hashem" indeed. All the hosts of heaven ask one another: "With what is HaKadosh Baruch Hu occupied?" They say: "He has secluded Himself in longing with His vessels." None of them know what becomes of this prayer of the poor one and all his complaints — for the poor one's desire is only to pour his tears in complaint before the holy King, and the desire of HaKadosh Baruch Hu is only to receive them. All this was said even about a poor person who prays about physical needs and poverty. How much more so when a person begins to have mercy on himself, senses his poverty in good deeds, argues with Hashem, quarrels with Him, protests that He does not draw him close, and pours his prayer and heart before Him until he is stirred to tears — how exceedingly precious this prayer is before Hashem! It is the most precious of all prayers.</w:t>
      </w:r>
    </w:p>
    <w:p>
      <w:pPr>
        <w:spacing w:after="200"/>
        <w:jc w:val="right"/>
      </w:pPr>
      <w:r>
        <w:rPr>
          <w:rFonts w:ascii="Georgia" w:cs="Georgia" w:eastAsia="Georgia" w:hAnsi="Georgia"/>
          <w:i/>
          <w:iCs/>
          <w:color w:val="888888"/>
          <w:sz w:val="16"/>
          <w:szCs w:val="16"/>
        </w:rPr>
        <w:t xml:space="preserve">(תפילין ה (Part 1, Halacha 22, §52); שחיטה ב (Part 4, Halacha 3, §25); טוען ונטען ה (Part 7, Halacha 19, §3))</w:t>
      </w:r>
    </w:p>
    <w:p>
      <w:pPr>
        <w:pStyle w:val="Heading3"/>
        <w:spacing w:after="100" w:before="300"/>
      </w:pPr>
      <w:r>
        <w:rPr>
          <w:rFonts w:ascii="Georgia" w:cs="Georgia" w:eastAsia="Georgia" w:hAnsi="Georgia"/>
          <w:b/>
          <w:bCs/>
          <w:color w:val="2C1A6E"/>
          <w:sz w:val="22"/>
          <w:szCs w:val="22"/>
        </w:rPr>
        <w:t xml:space="preserve">ד,ה</w:t>
      </w:r>
      <w:r>
        <w:rPr>
          <w:rFonts w:ascii="Georgia" w:cs="Georgia" w:eastAsia="Georgia" w:hAnsi="Georgia"/>
          <w:i/>
          <w:iCs/>
          <w:color w:val="555555"/>
          <w:sz w:val="20"/>
          <w:szCs w:val="20"/>
        </w:rPr>
        <w:t xml:space="preserve"> — ְ)ּהִלְכוֹת תּפִלִין-הֲלָכָהה,אוֹתכה(</w:t>
      </w:r>
    </w:p>
    <w:p>
      <w:pPr>
        <w:spacing w:after="160"/>
        <w:ind w:firstLine="360"/>
      </w:pPr>
      <w:r>
        <w:rPr>
          <w:rFonts w:ascii="Georgia" w:cs="Georgia" w:eastAsia="Georgia" w:hAnsi="Georgia"/>
          <w:sz w:val="21"/>
          <w:szCs w:val="21"/>
        </w:rPr>
        <w:t xml:space="preserve">.container{max-width:780px;margin:0 auto;padding:40px 30px 60px} .main-header{text-align:center;margin-bottom:35px;padding-bottom:25px;border-bottom:2px solid var(--border)}</w:t>
      </w:r>
    </w:p>
    <w:p>
      <w:pPr>
        <w:spacing w:after="200"/>
        <w:jc w:val="right"/>
      </w:pPr>
      <w:r>
        <w:rPr>
          <w:rFonts w:ascii="Georgia" w:cs="Georgia" w:eastAsia="Georgia" w:hAnsi="Georgia"/>
          <w:i/>
          <w:iCs/>
          <w:color w:val="888888"/>
          <w:sz w:val="16"/>
          <w:szCs w:val="16"/>
        </w:rPr>
        <w:t xml:space="preserve">(ראש חדש ו (Part 3, Halacha 20, §3))</w:t>
      </w:r>
    </w:p>
    <w:p>
      <w:pPr>
        <w:pStyle w:val="Heading3"/>
        <w:spacing w:after="100" w:before="300"/>
      </w:pPr>
      <w:r>
        <w:rPr>
          <w:rFonts w:ascii="Georgia" w:cs="Georgia" w:eastAsia="Georgia" w:hAnsi="Georgia"/>
          <w:b/>
          <w:bCs/>
          <w:color w:val="2C1A6E"/>
          <w:sz w:val="22"/>
          <w:szCs w:val="22"/>
        </w:rPr>
        <w:t xml:space="preserve">ד,ז</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Therefore "Bitzdakah tikonaini" is adjacent to "V'chol banayich limudai Hashem, v'rav shalom banayich" — "All your children shall be students of Hashem, and great shall be the peace of your children" — for all of this is merited through tzedakah. See Yeshayahu Chapter 54, where all these verses appear — "B'shetzef ketzef histarti fanai rega mimaich, u'v'chesed olam richamtich..." — "In a brief moment of anger I hid My face from you, and with eternal lovingkindness I have had mercy on you..." — leading to "Bitzdakah tikonaini..." and there too appears the verse "V'samti kadchod shimsho'sayich" — hinting at the wondrous tikkun drawn through the pidyon that sweetens all the twenty-four courts, as brought in the name of the writings of the Arizal. Understand well to connect the matter.</w:t>
      </w:r>
    </w:p>
    <w:p>
      <w:pPr>
        <w:spacing w:after="200"/>
        <w:jc w:val="right"/>
      </w:pPr>
      <w:r>
        <w:rPr>
          <w:rFonts w:ascii="Georgia" w:cs="Georgia" w:eastAsia="Georgia" w:hAnsi="Georgia"/>
          <w:i/>
          <w:iCs/>
          <w:color w:val="888888"/>
          <w:sz w:val="16"/>
          <w:szCs w:val="16"/>
        </w:rPr>
        <w:t xml:space="preserve">(ברכת השחר ג (Part 1, Halacha 26, §70))</w:t>
      </w:r>
    </w:p>
    <w:p>
      <w:pPr>
        <w:spacing w:after="160"/>
        <w:ind w:firstLine="360"/>
      </w:pPr>
      <w:r>
        <w:rPr>
          <w:rFonts w:ascii="Georgia" w:cs="Georgia" w:eastAsia="Georgia" w:hAnsi="Georgia"/>
          <w:sz w:val="21"/>
          <w:szCs w:val="21"/>
        </w:rPr>
        <w:t xml:space="preserve">Except that there, at its supernal Root, in the aspect of "before the Creation," the shefa is fine and pure and luminous — to the point that it is not applicable to call it "shefa" or "wealth" there. Only when "after the Creation" — the aspect of s'mol — receives this light through the hashgachah — through which "after the Creation" is included in "before the Creation" — then the shefa takes form and is called "wealth." And therefore the main wealth is from s'mol.</w:t>
      </w:r>
    </w:p>
    <w:p>
      <w:pPr>
        <w:spacing w:after="200"/>
        <w:jc w:val="right"/>
      </w:pPr>
      <w:r>
        <w:rPr>
          <w:rFonts w:ascii="Georgia" w:cs="Georgia" w:eastAsia="Georgia" w:hAnsi="Georgia"/>
          <w:i/>
          <w:iCs/>
          <w:color w:val="888888"/>
          <w:sz w:val="16"/>
          <w:szCs w:val="16"/>
        </w:rPr>
        <w:t xml:space="preserve">(מצרנות ג (Part 7, Halacha 71, §16))</w:t>
      </w:r>
    </w:p>
    <w:p>
      <w:pPr>
        <w:spacing w:after="160"/>
        <w:ind w:firstLine="360"/>
      </w:pPr>
      <w:r>
        <w:rPr>
          <w:rFonts w:ascii="Georgia" w:cs="Georgia" w:eastAsia="Georgia" w:hAnsi="Georgia"/>
          <w:sz w:val="21"/>
          <w:szCs w:val="21"/>
        </w:rPr>
        <w:t xml:space="preserve">Therefore "Bitzdakah tikonaini" is adjacent to "V'chol banayich limudai Hashem, v'rav shalom banayich" — "All your children shall be students of Hashem, and great shall be the peace of your children" — for all of this is merited through tzedakah. See Yeshayahu Chapter 54, where all these verses appear — "B'shetzef ketzef histarti fanai rega mimaich, u'v'chesed olam richamtich..." — "In a brief moment of anger I hid My face from you, and with eternal lovingkindness I have had mercy on you..." — leading to "Bitzdakah tikonaini..." and there too appears the verse "V'samti kadchod shimsho'sayich" — hinting at the wondrous tikkun drawn through the pidyon that sweetens all the twenty-four courts, as brought in the name of the writings of the Arizal. Understand well to connect the matter.</w:t>
      </w:r>
    </w:p>
    <w:p>
      <w:pPr>
        <w:spacing w:after="200"/>
        <w:jc w:val="right"/>
      </w:pPr>
      <w:r>
        <w:rPr>
          <w:rFonts w:ascii="Georgia" w:cs="Georgia" w:eastAsia="Georgia" w:hAnsi="Georgia"/>
          <w:i/>
          <w:iCs/>
          <w:color w:val="888888"/>
          <w:sz w:val="16"/>
          <w:szCs w:val="16"/>
        </w:rPr>
        <w:t xml:space="preserve">(ברכת השחר ג (Part 1, Halacha 26, §70))</w:t>
      </w:r>
    </w:p>
    <w:p>
      <w:pPr>
        <w:spacing w:after="160"/>
        <w:ind w:firstLine="360"/>
      </w:pPr>
      <w:r>
        <w:rPr>
          <w:rFonts w:ascii="Georgia" w:cs="Georgia" w:eastAsia="Georgia" w:hAnsi="Georgia"/>
          <w:sz w:val="21"/>
          <w:szCs w:val="21"/>
        </w:rPr>
        <w:t xml:space="preserve">"HaNosein laSechvi Vinah" — Binah specifically: from there the dinim arise, and through her they are sweetened. The Midnight Transformation Night Hastara intensifies. Malchus in exile. Sleep = 1/60 of death. Chatzos — Midnight Da'as begins to illuminate within Malchus. Binah enters the Gevuros. The Transformation Gevuros (= concealments) themselves become Da'as. The concealment within the concealment is revealed. The Rooster's Call The Torah cries out: "Ad masai pesayim!" — Awaken, sleepers! This comes from the Gevuros themselves. The Blessing "HaNosein laSechvi Vinah" — through Binah, one distinguishes day from night, light from darkness, good from evil. — Translator's summary and diagram. Not part of the original text of Likutay Halachos. — End of Hilchos Bircas HaShachar, Halacha 1.</w:t>
      </w:r>
    </w:p>
    <w:p>
      <w:pPr>
        <w:spacing w:after="200"/>
        <w:jc w:val="right"/>
      </w:pPr>
      <w:r>
        <w:rPr>
          <w:rFonts w:ascii="Georgia" w:cs="Georgia" w:eastAsia="Georgia" w:hAnsi="Georgia"/>
          <w:i/>
          <w:iCs/>
          <w:color w:val="888888"/>
          <w:sz w:val="16"/>
          <w:szCs w:val="16"/>
        </w:rPr>
        <w:t xml:space="preserve">(ברכת השחר א (Part 1, Halacha 25, §5))</w:t>
      </w:r>
    </w:p>
    <w:p>
      <w:pPr>
        <w:pStyle w:val="Heading3"/>
        <w:spacing w:after="100" w:before="300"/>
      </w:pPr>
      <w:r>
        <w:rPr>
          <w:rFonts w:ascii="Georgia" w:cs="Georgia" w:eastAsia="Georgia" w:hAnsi="Georgia"/>
          <w:b/>
          <w:bCs/>
          <w:color w:val="2C1A6E"/>
          <w:sz w:val="22"/>
          <w:szCs w:val="22"/>
        </w:rPr>
        <w:t xml:space="preserve">ד,ט</w:t>
      </w:r>
      <w:r>
        <w:rPr>
          <w:rFonts w:ascii="Georgia" w:cs="Georgia" w:eastAsia="Georgia" w:hAnsi="Georgia"/>
          <w:i/>
          <w:iCs/>
          <w:color w:val="555555"/>
          <w:sz w:val="20"/>
          <w:szCs w:val="20"/>
        </w:rPr>
        <w:t xml:space="preserve"> — ג,אוֹת לד(</w:t>
      </w:r>
    </w:p>
    <w:p>
      <w:pPr>
        <w:spacing w:after="160"/>
        <w:ind w:firstLine="360"/>
      </w:pPr>
      <w:r>
        <w:rPr>
          <w:rFonts w:ascii="Georgia" w:cs="Georgia" w:eastAsia="Georgia" w:hAnsi="Georgia"/>
          <w:sz w:val="21"/>
          <w:szCs w:val="21"/>
        </w:rPr>
        <w:t xml:space="preserve">Halachos 1–2</w:t>
      </w:r>
    </w:p>
    <w:p>
      <w:pPr>
        <w:spacing w:after="200"/>
        <w:jc w:val="right"/>
      </w:pPr>
      <w:r>
        <w:rPr>
          <w:rFonts w:ascii="Georgia" w:cs="Georgia" w:eastAsia="Georgia" w:hAnsi="Georgia"/>
          <w:i/>
          <w:iCs/>
          <w:color w:val="888888"/>
          <w:sz w:val="16"/>
          <w:szCs w:val="16"/>
        </w:rPr>
        <w:t xml:space="preserve">(תפלת ערבית ד (Part 2, Halacha 48, §12))</w:t>
      </w:r>
    </w:p>
    <w:p>
      <w:pPr>
        <w:spacing w:after="160"/>
        <w:ind w:firstLine="360"/>
      </w:pPr>
      <w:r>
        <w:rPr>
          <w:rFonts w:ascii="Georgia" w:cs="Georgia" w:eastAsia="Georgia" w:hAnsi="Georgia"/>
          <w:sz w:val="21"/>
          <w:szCs w:val="21"/>
        </w:rPr>
        <w:t xml:space="preserve">Halachos 1–2</w:t>
      </w:r>
    </w:p>
    <w:p>
      <w:pPr>
        <w:spacing w:after="200"/>
        <w:jc w:val="right"/>
      </w:pPr>
      <w:r>
        <w:rPr>
          <w:rFonts w:ascii="Georgia" w:cs="Georgia" w:eastAsia="Georgia" w:hAnsi="Georgia"/>
          <w:i/>
          <w:iCs/>
          <w:color w:val="888888"/>
          <w:sz w:val="16"/>
          <w:szCs w:val="16"/>
        </w:rPr>
        <w:t xml:space="preserve">(תפלת ערבית ד (Part 2, Halacha 48, §12))</w:t>
      </w:r>
    </w:p>
    <w:p>
      <w:pPr>
        <w:spacing w:after="160"/>
        <w:ind w:firstLine="360"/>
      </w:pPr>
      <w:r>
        <w:rPr>
          <w:rFonts w:ascii="Georgia" w:cs="Georgia" w:eastAsia="Georgia" w:hAnsi="Georgia"/>
          <w:sz w:val="21"/>
          <w:szCs w:val="21"/>
        </w:rPr>
        <w:t xml:space="preserve">Halachos 1–2</w:t>
      </w:r>
    </w:p>
    <w:p>
      <w:pPr>
        <w:spacing w:after="200"/>
        <w:jc w:val="right"/>
      </w:pPr>
      <w:r>
        <w:rPr>
          <w:rFonts w:ascii="Georgia" w:cs="Georgia" w:eastAsia="Georgia" w:hAnsi="Georgia"/>
          <w:i/>
          <w:iCs/>
          <w:color w:val="888888"/>
          <w:sz w:val="16"/>
          <w:szCs w:val="16"/>
        </w:rPr>
        <w:t xml:space="preserve">(תפלת ערבית ד (Part 2, Halacha 48, §12))</w:t>
      </w:r>
    </w:p>
    <w:p>
      <w:pPr>
        <w:spacing w:after="160"/>
        <w:ind w:firstLine="360"/>
      </w:pPr>
      <w:r>
        <w:rPr>
          <w:rFonts w:ascii="Georgia" w:cs="Georgia" w:eastAsia="Georgia" w:hAnsi="Georgia"/>
          <w:sz w:val="21"/>
          <w:szCs w:val="21"/>
        </w:rPr>
        <w:t xml:space="preserve">Halachos 1–2</w:t>
      </w:r>
    </w:p>
    <w:p>
      <w:pPr>
        <w:spacing w:after="200"/>
        <w:jc w:val="right"/>
      </w:pPr>
      <w:r>
        <w:rPr>
          <w:rFonts w:ascii="Georgia" w:cs="Georgia" w:eastAsia="Georgia" w:hAnsi="Georgia"/>
          <w:i/>
          <w:iCs/>
          <w:color w:val="888888"/>
          <w:sz w:val="16"/>
          <w:szCs w:val="16"/>
        </w:rPr>
        <w:t xml:space="preserve">(תפלת ערבית ד (Part 2, Halacha 48, §12))</w:t>
      </w:r>
    </w:p>
    <w:p>
      <w:pPr>
        <w:spacing w:after="160"/>
        <w:ind w:firstLine="360"/>
      </w:pPr>
      <w:r>
        <w:rPr>
          <w:rFonts w:ascii="Georgia" w:cs="Georgia" w:eastAsia="Georgia" w:hAnsi="Georgia"/>
          <w:sz w:val="21"/>
          <w:szCs w:val="21"/>
        </w:rPr>
        <w:t xml:space="preserve">Halachos 1–2</w:t>
      </w:r>
    </w:p>
    <w:p>
      <w:pPr>
        <w:spacing w:after="200"/>
        <w:jc w:val="right"/>
      </w:pPr>
      <w:r>
        <w:rPr>
          <w:rFonts w:ascii="Georgia" w:cs="Georgia" w:eastAsia="Georgia" w:hAnsi="Georgia"/>
          <w:i/>
          <w:iCs/>
          <w:color w:val="888888"/>
          <w:sz w:val="16"/>
          <w:szCs w:val="16"/>
        </w:rPr>
        <w:t xml:space="preserve">(תפלת ערבית ד (Part 2, Halacha 48, §12))</w:t>
      </w:r>
    </w:p>
    <w:p>
      <w:pPr>
        <w:spacing w:after="160"/>
        <w:ind w:firstLine="360"/>
      </w:pPr>
      <w:r>
        <w:rPr>
          <w:rFonts w:ascii="Georgia" w:cs="Georgia" w:eastAsia="Georgia" w:hAnsi="Georgia"/>
          <w:sz w:val="21"/>
          <w:szCs w:val="21"/>
        </w:rPr>
        <w:t xml:space="preserve">Halachos 1–2</w:t>
      </w:r>
    </w:p>
    <w:p>
      <w:pPr>
        <w:spacing w:after="200"/>
        <w:jc w:val="right"/>
      </w:pPr>
      <w:r>
        <w:rPr>
          <w:rFonts w:ascii="Georgia" w:cs="Georgia" w:eastAsia="Georgia" w:hAnsi="Georgia"/>
          <w:i/>
          <w:iCs/>
          <w:color w:val="888888"/>
          <w:sz w:val="16"/>
          <w:szCs w:val="16"/>
        </w:rPr>
        <w:t xml:space="preserve">(תפלת ערבית ד (Part 2, Halacha 48, §12))</w:t>
      </w:r>
    </w:p>
    <w:p>
      <w:pPr>
        <w:spacing w:after="160"/>
        <w:ind w:firstLine="360"/>
      </w:pPr>
      <w:r>
        <w:rPr>
          <w:rFonts w:ascii="Georgia" w:cs="Georgia" w:eastAsia="Georgia" w:hAnsi="Georgia"/>
          <w:sz w:val="21"/>
          <w:szCs w:val="21"/>
        </w:rPr>
        <w:t xml:space="preserve">.hebrew-toggle{display:inline-block;background:var(--border);border:none;padding:3px 12px;font-size:13px;border-radius:3px;cursor:pointer;color:var(--accent);margin:4px 0;font-family:inherit} .hebrew-toggle:hover{background:var(--accent-light);color:#fff}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w:t>
      </w:r>
    </w:p>
    <w:p>
      <w:pPr>
        <w:spacing w:after="200"/>
        <w:jc w:val="right"/>
      </w:pPr>
      <w:r>
        <w:rPr>
          <w:rFonts w:ascii="Georgia" w:cs="Georgia" w:eastAsia="Georgia" w:hAnsi="Georgia"/>
          <w:i/>
          <w:iCs/>
          <w:color w:val="888888"/>
          <w:sz w:val="16"/>
          <w:szCs w:val="16"/>
        </w:rPr>
        <w:t xml:space="preserve">(מלמדים ג (Part 5, Halacha 21, §4); מלמדים ג (Part 5, Halacha 21, §13); מלמדים ג (Part 5, Halacha 21, §2))</w:t>
      </w:r>
    </w:p>
    <w:p>
      <w:pPr>
        <w:spacing w:after="160"/>
        <w:ind w:firstLine="360"/>
      </w:pPr>
      <w:r>
        <w:rPr>
          <w:rFonts w:ascii="Georgia" w:cs="Georgia" w:eastAsia="Georgia" w:hAnsi="Georgia"/>
          <w:sz w:val="21"/>
          <w:szCs w:val="21"/>
        </w:rPr>
        <w:t xml:space="preserve">§ 22 — Hashem Prepares the Remedy Before the Blow: Esther Before Haman This is how Hashem prepares the remedy before the blow: "after these things, King Achashvairosh promoted..." — after He had already created the remedy for the blow. In the depth of exile, He draws illumination from the end of the geulah. Yet danger remains great — as in the days of Achashvairosh: even though Esther was already in place, Israel was still in great danger, hanging by a thread, until Mordechai went through the city crying a great and bitter cry. The remedy Hashem prepared in advance was only the initial illumination — drawn when one begins approaching holiness, giving strength for the trial. Without it, one could not withstand. But even so, one remains in great danger during the trial itself. So too with the Purim miracle: the essential danger was spiritual — the soul's exile, far from Hashem through evil deeds. The Sitra Achra (zuhamas Amalek) overpowered until Israel sinned. Hashem devised plans, prepared the remedy, and Esther was taken to Achashvairosh = tefillah b'din of the ba'al koach. Through this they had strength to awaken in teshuvah and merit geulah. So it is for every person at all times. When Hashem has mercy and sends a hidden illumination from a very high place so one awakens in teshuvah from one's deep fall — one must strengthen like a lion to awaken in teshuvah. Then Hashem will assist further, until one merits returning from wherever one is. For there is no despair in the world. § 23 — Am Segulah: The Unfathomable Mystery of Israel's Choosing "G-d comes from Taiman"; "Hashem came from Sinai, shining from Sai'ir, appearing from Har Paran." Our Sages: Hashem offered the Torah to all nations, but they refused — He illuminated upon them glimmers of teshuvah from Torah's holiness, but they didn't wish to awaken and return. Therefore He rejected them and came to Israel, who immediately upon receiving that hidden illumination awakened to return. Through this He chose them from all peoples. Since this matter — how Hashem maneuvers with each person to draw him close, the secret of bechirah — cannot be understood by human intellect, Israel is called am segulah [treasured people]: it is impossible to understand why He chose Israel from all nations, as Rabbainu writes in LM I:21. So too in every generation: one cannot understand why these particular people merited drawing close to the true tzadik more than others. All is segulah — unfathomable. But in truth, "Hashem is righteous in all His ways." He certainly maneuvered with each one in a hidden way. According to each person's awakening, He led him nearer or farther: "on the path a person wishes to go, he is led." But one cannot understand this now with any intellect — hence Israel is called am segulah. § 24 — Parshas Bamidbar and the Nefesh Yisrael: Intermediary Between Creator and Creation Therefore we read Parshas Bamidbar before Shavuos — it discusses counting the children of Israel. Our Sages give the sign: "count and then celebrate Atzeres." The counting of Israel = sorting the midameh = the essential Matan Torah on Shavuos. The essential sorting of the midameh is specifically through the souls of Israel — for Israel who stood at Sinai had their contamination (zuhamas hanachash = confused midameh) removed. The sorting of the midameh depends on Jewish souls, for whose sake all worlds were created — they are the root and life-force of all worlds, and all depends on them. As stated in the Writings: there is an intermediary between each level of creation (between inanimate and vegetative, vegetative and living, living and speaking). There is also an intermediary between all the worlds and the Creator — this is the Jewish nefesh, exceedingly lofty in its root, a literal portion of the Divine. It is the intermediary connecting all worlds to the Creator, through which sustenance, life-force, and existence flow to all worlds. Therefore all depends on Israel. All these intermediaries are aspects of the koach hamidameh — the connection between soul and body. The midameh compares one thing to another, connecting two opposites. The root of the midameh in the highest holiness derives from the Jewish nefesh, which connects upper and lower — the intermediary between the Creator and all worlds. In truth, the Jewish nefesh in its root is exceedingly lofty, a literal portion of G-d, included in Him in ultimate unity: the Holy One, Israel, and the Torah are all one. But there is a power within the Jewish nefesh — its final, lowest aspect — the koach hamidameh, connecting physical and spiritual, through which life-force flows to all worlds. Therefore we are commanded to count the children of Israel. Counting is in the aspect of the midameh; by counting Jewish souls, the midameh is sorted — for the sorting depends on Jewish souls. Therefore this parshah is read before Shavuos (Matan Torah) — the essential sorting of the midameh, emunas chidush ha'olam, upon which the entire world hung until the sixth of Sivan. But since the Sitra Achra and klipos grip through the midameh (= zuhamas hanachash = confused midameh = Tree of Knowledge, Nogah), it is forbidden to count Israel directly — only through the shekalim collected from them, lest the sitra d'mosa [aspect of death] grip through the counting (= midameh, source of the zuhamas hanachash that brought death to the world): "when you take the count of the Children of Israel... each shall give a ransom for his soul... that there be no plague." The shekalim go to the Mishkan's donations and communal korbanos — all sorting the midameh. Korbanos from animals (= midameh) sort the midameh and atone for sins — for all sins come from the confused midameh (= animalistic force): all desires are animal behavior = zuhamas hanachash = confused midameh. The Mishkan's construction — with all its colors, gold, silver, copper, techailes, argaman, woven and embroidered work — was to sort the midameh where all forms and images reside, atoning for the Golden Calf (idolatry and heresy from the confused midameh). The shekalim are called shekalim because there, in the midameh, is the essential mishkal [weighing/balance] — the essential bechirah and trial.</w:t>
      </w:r>
    </w:p>
    <w:p>
      <w:pPr>
        <w:spacing w:after="200"/>
        <w:jc w:val="right"/>
      </w:pPr>
      <w:r>
        <w:rPr>
          <w:rFonts w:ascii="Georgia" w:cs="Georgia" w:eastAsia="Georgia" w:hAnsi="Georgia"/>
          <w:i/>
          <w:iCs/>
          <w:color w:val="888888"/>
          <w:sz w:val="16"/>
          <w:szCs w:val="16"/>
        </w:rPr>
        <w:t xml:space="preserve">(ברכות הראיה ושאר ברכות פרטיות ב (Part 2, Halacha 34, §4))</w:t>
      </w:r>
    </w:p>
    <w:p>
      <w:pPr>
        <w:spacing w:after="160"/>
        <w:ind w:firstLine="360"/>
      </w:pPr>
      <w:r>
        <w:rPr>
          <w:rFonts w:ascii="Georgia" w:cs="Georgia" w:eastAsia="Georgia" w:hAnsi="Georgia"/>
          <w:sz w:val="21"/>
          <w:szCs w:val="21"/>
        </w:rPr>
        <w:t xml:space="preserve">&amp;middot; &amp;middot; &amp;#10022; &amp;middot; &amp;middot; Halacha Four &amp;mdash; Bikur Cholim (Visiting the Sick)</w:t>
      </w:r>
    </w:p>
    <w:p>
      <w:pPr>
        <w:spacing w:after="200"/>
        <w:jc w:val="right"/>
      </w:pPr>
      <w:r>
        <w:rPr>
          <w:rFonts w:ascii="Georgia" w:cs="Georgia" w:eastAsia="Georgia" w:hAnsi="Georgia"/>
          <w:i/>
          <w:iCs/>
          <w:color w:val="888888"/>
          <w:sz w:val="16"/>
          <w:szCs w:val="16"/>
        </w:rPr>
        <w:t xml:space="preserve">(בכור בהמה טהורה ב (Part 5, Halacha 86, §9))</w:t>
      </w:r>
    </w:p>
    <w:p>
      <w:pPr>
        <w:spacing w:after="160"/>
        <w:ind w:firstLine="360"/>
      </w:pPr>
      <w:r>
        <w:rPr>
          <w:rFonts w:ascii="Georgia" w:cs="Georgia" w:eastAsia="Georgia" w:hAnsi="Georgia"/>
          <w:sz w:val="21"/>
          <w:szCs w:val="21"/>
        </w:rPr>
        <w:t xml:space="preserve">(And there is no need to elaborate here on the great shame of those who engage in books whose foundation is built upon the reasoning of the famous heretics and deniers who deny all this — may their names be blotted out, such as Aristotle the Greek denier and his companions. How could it enter one's mind to study books that bring their wicked and alien ideas, when they are outright heretics denying the Torah of Moshe and Hashem entirely? Therefore, all who engage in these books truly leave the faith entirely. Blessed is the Merciful One Who saved us.)</w:t>
      </w:r>
    </w:p>
    <w:p>
      <w:pPr>
        <w:spacing w:after="200"/>
        <w:jc w:val="right"/>
      </w:pPr>
      <w:r>
        <w:rPr>
          <w:rFonts w:ascii="Georgia" w:cs="Georgia" w:eastAsia="Georgia" w:hAnsi="Georgia"/>
          <w:i/>
          <w:iCs/>
          <w:color w:val="888888"/>
          <w:sz w:val="16"/>
          <w:szCs w:val="16"/>
        </w:rPr>
        <w:t xml:space="preserve">(בית הכנסת ה (Part 1, Halacha 54, §44))</w:t>
      </w:r>
    </w:p>
    <w:p>
      <w:pPr>
        <w:spacing w:after="160"/>
        <w:ind w:firstLine="360"/>
      </w:pPr>
      <w:r>
        <w:rPr>
          <w:rFonts w:ascii="Georgia" w:cs="Georgia" w:eastAsia="Georgia" w:hAnsi="Georgia"/>
          <w:sz w:val="21"/>
          <w:szCs w:val="21"/>
        </w:rPr>
        <w:t xml:space="preserve">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w:t>
      </w:r>
    </w:p>
    <w:p>
      <w:pPr>
        <w:spacing w:after="200"/>
        <w:jc w:val="right"/>
      </w:pPr>
      <w:r>
        <w:rPr>
          <w:rFonts w:ascii="Georgia" w:cs="Georgia" w:eastAsia="Georgia" w:hAnsi="Georgia"/>
          <w:i/>
          <w:iCs/>
          <w:color w:val="888888"/>
          <w:sz w:val="16"/>
          <w:szCs w:val="16"/>
        </w:rPr>
        <w:t xml:space="preserve">(מלמדים ג (Part 5, Halacha 21, §2); מלמדים ות"ת ד' (Part 5, Halacha 22, §8); מלמדים ות"ת ד' (Part 5, Halacha 22, §1))</w:t>
      </w:r>
    </w:p>
    <w:p>
      <w:pPr>
        <w:spacing w:after="160"/>
        <w:ind w:firstLine="360"/>
      </w:pPr>
      <w:r>
        <w:rPr>
          <w:rFonts w:ascii="Georgia" w:cs="Georgia" w:eastAsia="Georgia" w:hAnsi="Georgia"/>
          <w:sz w:val="21"/>
          <w:szCs w:val="21"/>
        </w:rPr>
        <w:t xml:space="preserve">h1 { font-size: 1.5em; border-bottom: 2px solid #333; padding-bottom: 8px; } .heb-title { font-size: 0.85em; color: #666; margin-top: -6px; }</w:t>
      </w:r>
    </w:p>
    <w:p>
      <w:pPr>
        <w:spacing w:after="200"/>
        <w:jc w:val="right"/>
      </w:pPr>
      <w:r>
        <w:rPr>
          <w:rFonts w:ascii="Georgia" w:cs="Georgia" w:eastAsia="Georgia" w:hAnsi="Georgia"/>
          <w:i/>
          <w:iCs/>
          <w:color w:val="888888"/>
          <w:sz w:val="16"/>
          <w:szCs w:val="16"/>
        </w:rPr>
        <w:t xml:space="preserve">(שותפים בקרקע ב (Part 7, Halacha 60, §2))</w:t>
      </w:r>
    </w:p>
    <w:p>
      <w:pPr>
        <w:spacing w:after="160"/>
        <w:ind w:firstLine="360"/>
      </w:pPr>
      <w:r>
        <w:rPr>
          <w:rFonts w:ascii="Georgia" w:cs="Georgia" w:eastAsia="Georgia" w:hAnsi="Georgia"/>
          <w:sz w:val="21"/>
          <w:szCs w:val="21"/>
        </w:rPr>
        <w:t xml:space="preserve">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w:t>
      </w:r>
    </w:p>
    <w:p>
      <w:pPr>
        <w:spacing w:after="200"/>
        <w:jc w:val="right"/>
      </w:pPr>
      <w:r>
        <w:rPr>
          <w:rFonts w:ascii="Georgia" w:cs="Georgia" w:eastAsia="Georgia" w:hAnsi="Georgia"/>
          <w:i/>
          <w:iCs/>
          <w:color w:val="888888"/>
          <w:sz w:val="16"/>
          <w:szCs w:val="16"/>
        </w:rPr>
        <w:t xml:space="preserve">(מלמדים ג (Part 5, Halacha 21, §2); מלמדים ות"ת ד' (Part 5, Halacha 22, §1); מלמדים ב (Part 5, Halacha 20, §2))</w:t>
      </w:r>
    </w:p>
    <w:p>
      <w:pPr>
        <w:spacing w:after="160"/>
        <w:ind w:firstLine="360"/>
      </w:pPr>
      <w:r>
        <w:rPr>
          <w:rFonts w:ascii="Georgia" w:cs="Georgia" w:eastAsia="Georgia" w:hAnsi="Georgia"/>
          <w:sz w:val="21"/>
          <w:szCs w:val="21"/>
        </w:rPr>
        <w:t xml:space="preserve">p{font-size:17px;line-height:1.9;margin-bottom:16px;text-align:justify;text-indent:2em;} p.ni{text-indent:0;}</w:t>
      </w:r>
    </w:p>
    <w:p>
      <w:pPr>
        <w:spacing w:after="200"/>
        <w:jc w:val="right"/>
      </w:pPr>
      <w:r>
        <w:rPr>
          <w:rFonts w:ascii="Georgia" w:cs="Georgia" w:eastAsia="Georgia" w:hAnsi="Georgia"/>
          <w:i/>
          <w:iCs/>
          <w:color w:val="888888"/>
          <w:sz w:val="16"/>
          <w:szCs w:val="16"/>
        </w:rPr>
        <w:t xml:space="preserve">(מלמדים ות"ת ד' (Part 5, Halacha 22, §8); מלמדים א (Part 5, Halacha 19, §2))</w:t>
      </w:r>
    </w:p>
    <w:p>
      <w:pPr>
        <w:pStyle w:val="Heading3"/>
        <w:spacing w:after="100" w:before="300"/>
      </w:pPr>
      <w:r>
        <w:rPr>
          <w:rFonts w:ascii="Georgia" w:cs="Georgia" w:eastAsia="Georgia" w:hAnsi="Georgia"/>
          <w:b/>
          <w:bCs/>
          <w:color w:val="2C1A6E"/>
          <w:sz w:val="22"/>
          <w:szCs w:val="22"/>
        </w:rPr>
        <w:t xml:space="preserve">ד,יט</w:t>
      </w:r>
      <w:r>
        <w:rPr>
          <w:rFonts w:ascii="Georgia" w:cs="Georgia" w:eastAsia="Georgia" w:hAnsi="Georgia"/>
          <w:i/>
          <w:iCs/>
          <w:color w:val="555555"/>
          <w:sz w:val="20"/>
          <w:szCs w:val="20"/>
        </w:rPr>
        <w:t xml:space="preserve"> — -ּתַלְמוד תוֹרָה וקְרִיאַת הַתוֹרָה,אוֹת נ(</w:t>
      </w:r>
    </w:p>
    <w:p>
      <w:pPr>
        <w:spacing w:after="160"/>
        <w:ind w:firstLine="360"/>
      </w:pPr>
      <w:r>
        <w:rPr>
          <w:rFonts w:ascii="Georgia" w:cs="Georgia" w:eastAsia="Georgia" w:hAnsi="Georgia"/>
          <w:sz w:val="21"/>
          <w:szCs w:val="21"/>
        </w:rPr>
        <w:t xml:space="preserve">Israel as the Soul of the World, Emunah, and the Three Cardinal Sins Halacha 2 · Sections 1 – 8</w:t>
      </w:r>
    </w:p>
    <w:p>
      <w:pPr>
        <w:spacing w:after="200"/>
        <w:jc w:val="right"/>
      </w:pPr>
      <w:r>
        <w:rPr>
          <w:rFonts w:ascii="Georgia" w:cs="Georgia" w:eastAsia="Georgia" w:hAnsi="Georgia"/>
          <w:i/>
          <w:iCs/>
          <w:color w:val="888888"/>
          <w:sz w:val="16"/>
          <w:szCs w:val="16"/>
        </w:rPr>
        <w:t xml:space="preserve">(עבודת אלילים ב (Part 4, Halacha 70, §14))</w:t>
      </w:r>
    </w:p>
    <w:p>
      <w:pPr>
        <w:spacing w:after="160"/>
        <w:ind w:firstLine="360"/>
      </w:pPr>
      <w:r>
        <w:rPr>
          <w:rFonts w:ascii="Georgia" w:cs="Georgia" w:eastAsia="Georgia" w:hAnsi="Georgia"/>
          <w:sz w:val="21"/>
          <w:szCs w:val="21"/>
        </w:rPr>
        <w:t xml:space="preserve">Israel as the Soul of the World, Emunah, and the Three Cardinal Sins Halacha 2 · Sections 1 – 8</w:t>
      </w:r>
    </w:p>
    <w:p>
      <w:pPr>
        <w:spacing w:after="200"/>
        <w:jc w:val="right"/>
      </w:pPr>
      <w:r>
        <w:rPr>
          <w:rFonts w:ascii="Georgia" w:cs="Georgia" w:eastAsia="Georgia" w:hAnsi="Georgia"/>
          <w:i/>
          <w:iCs/>
          <w:color w:val="888888"/>
          <w:sz w:val="16"/>
          <w:szCs w:val="16"/>
        </w:rPr>
        <w:t xml:space="preserve">(עבודת אלילים ב (Part 4, Halacha 70, §14))</w:t>
      </w:r>
    </w:p>
    <w:p>
      <w:pPr>
        <w:spacing w:after="160"/>
        <w:ind w:firstLine="360"/>
      </w:pPr>
      <w:r>
        <w:rPr>
          <w:rFonts w:ascii="Georgia" w:cs="Georgia" w:eastAsia="Georgia" w:hAnsi="Georgia"/>
          <w:sz w:val="21"/>
          <w:szCs w:val="21"/>
        </w:rPr>
        <w:t xml:space="preserve">Israel as the Soul of the World, Emunah, and the Three Cardinal Sins Halacha 2 · Sections 1 – 8</w:t>
      </w:r>
    </w:p>
    <w:p>
      <w:pPr>
        <w:spacing w:after="200"/>
        <w:jc w:val="right"/>
      </w:pPr>
      <w:r>
        <w:rPr>
          <w:rFonts w:ascii="Georgia" w:cs="Georgia" w:eastAsia="Georgia" w:hAnsi="Georgia"/>
          <w:i/>
          <w:iCs/>
          <w:color w:val="888888"/>
          <w:sz w:val="16"/>
          <w:szCs w:val="16"/>
        </w:rPr>
        <w:t xml:space="preserve">(עבודת אלילים ב (Part 4, Halacha 70, §14))</w:t>
      </w:r>
    </w:p>
    <w:p>
      <w:pPr>
        <w:spacing w:after="160"/>
        <w:ind w:firstLine="360"/>
      </w:pPr>
      <w:r>
        <w:rPr>
          <w:rFonts w:ascii="Georgia" w:cs="Georgia" w:eastAsia="Georgia" w:hAnsi="Georgia"/>
          <w:sz w:val="21"/>
          <w:szCs w:val="21"/>
        </w:rPr>
        <w:t xml:space="preserve">Israel as the Soul of the World, Emunah, and the Three Cardinal Sins Halacha 2 · Sections 1 – 8</w:t>
      </w:r>
    </w:p>
    <w:p>
      <w:pPr>
        <w:spacing w:after="200"/>
        <w:jc w:val="right"/>
      </w:pPr>
      <w:r>
        <w:rPr>
          <w:rFonts w:ascii="Georgia" w:cs="Georgia" w:eastAsia="Georgia" w:hAnsi="Georgia"/>
          <w:i/>
          <w:iCs/>
          <w:color w:val="888888"/>
          <w:sz w:val="16"/>
          <w:szCs w:val="16"/>
        </w:rPr>
        <w:t xml:space="preserve">(עבודת אלילים ב (Part 4, Halacha 70, §14))</w:t>
      </w:r>
    </w:p>
    <w:p>
      <w:pPr>
        <w:spacing w:after="160"/>
        <w:ind w:firstLine="360"/>
      </w:pPr>
      <w:r>
        <w:rPr>
          <w:rFonts w:ascii="Georgia" w:cs="Georgia" w:eastAsia="Georgia" w:hAnsi="Georgia"/>
          <w:sz w:val="21"/>
          <w:szCs w:val="21"/>
        </w:rPr>
        <w:t xml:space="preserve">--border: #d4c5a9; --verse-bg: #f0ebe0; --summary-bg: #eef4ed; --summary-border: #7a9a6d; --note-bg: #fdf6e8; --hebrew-bg: #f5f0e6; * { margin: 0; padding: 0; box-sizing: border-box; } body {</w:t>
      </w:r>
    </w:p>
    <w:p>
      <w:pPr>
        <w:spacing w:after="200"/>
        <w:jc w:val="right"/>
      </w:pPr>
      <w:r>
        <w:rPr>
          <w:rFonts w:ascii="Georgia" w:cs="Georgia" w:eastAsia="Georgia" w:hAnsi="Georgia"/>
          <w:i/>
          <w:iCs/>
          <w:color w:val="888888"/>
          <w:sz w:val="16"/>
          <w:szCs w:val="16"/>
        </w:rPr>
        <w:t xml:space="preserve">(גרים (Part 5, Halacha 35, §2))</w:t>
      </w:r>
    </w:p>
    <w:p>
      <w:pPr>
        <w:spacing w:after="160"/>
        <w:ind w:firstLine="360"/>
      </w:pPr>
      <w:r>
        <w:rPr>
          <w:rFonts w:ascii="Georgia" w:cs="Georgia" w:eastAsia="Georgia" w:hAnsi="Georgia"/>
          <w:sz w:val="21"/>
          <w:szCs w:val="21"/>
        </w:rPr>
        <w:t xml:space="preserve">--border: #d4c5a9; --verse-bg: #f0ebe0; --summary-bg: #eef4ed; --summary-border: #7a9a6d; --note-bg: #fdf6e8; --hebrew-bg: #f5f0e6; * { margin: 0; padding: 0; box-sizing: border-box; } body {</w:t>
      </w:r>
    </w:p>
    <w:p>
      <w:pPr>
        <w:spacing w:after="200"/>
        <w:jc w:val="right"/>
      </w:pPr>
      <w:r>
        <w:rPr>
          <w:rFonts w:ascii="Georgia" w:cs="Georgia" w:eastAsia="Georgia" w:hAnsi="Georgia"/>
          <w:i/>
          <w:iCs/>
          <w:color w:val="888888"/>
          <w:sz w:val="16"/>
          <w:szCs w:val="16"/>
        </w:rPr>
        <w:t xml:space="preserve">(גרים (Part 5, Halacha 35, §2))</w:t>
      </w:r>
    </w:p>
    <w:p>
      <w:pPr>
        <w:spacing w:after="160"/>
        <w:ind w:firstLine="360"/>
      </w:pPr>
      <w:r>
        <w:rPr>
          <w:rFonts w:ascii="Georgia" w:cs="Georgia" w:eastAsia="Georgia" w:hAnsi="Georgia"/>
          <w:sz w:val="21"/>
          <w:szCs w:val="21"/>
        </w:rPr>
        <w:t xml:space="preserve">--border: #d4c5a9; --verse-bg: #f0ebe0; --summary-bg: #eef4ed; --summary-border: #7a9a6d; --note-bg: #fdf6e8; --hebrew-bg: #f5f0e6; * { margin: 0; padding: 0; box-sizing: border-box; } body {</w:t>
      </w:r>
    </w:p>
    <w:p>
      <w:pPr>
        <w:spacing w:after="200"/>
        <w:jc w:val="right"/>
      </w:pPr>
      <w:r>
        <w:rPr>
          <w:rFonts w:ascii="Georgia" w:cs="Georgia" w:eastAsia="Georgia" w:hAnsi="Georgia"/>
          <w:i/>
          <w:iCs/>
          <w:color w:val="888888"/>
          <w:sz w:val="16"/>
          <w:szCs w:val="16"/>
        </w:rPr>
        <w:t xml:space="preserve">(גרים (Part 5, Halacha 35, §2))</w:t>
      </w:r>
    </w:p>
    <w:p>
      <w:pPr>
        <w:spacing w:after="160"/>
        <w:ind w:firstLine="360"/>
      </w:pPr>
      <w:r>
        <w:rPr>
          <w:rFonts w:ascii="Georgia" w:cs="Georgia" w:eastAsia="Georgia" w:hAnsi="Georgia"/>
          <w:sz w:val="21"/>
          <w:szCs w:val="21"/>
        </w:rPr>
        <w:t xml:space="preserve">--border: #d4c5a9; --verse-bg: #f0ebe0; --summary-bg: #eef4ed; --summary-border: #7a9a6d; --note-bg: #fdf6e8; --hebrew-bg: #f5f0e6; * { margin: 0; padding: 0; box-sizing: border-box; } body {</w:t>
      </w:r>
    </w:p>
    <w:p>
      <w:pPr>
        <w:spacing w:after="200"/>
        <w:jc w:val="right"/>
      </w:pPr>
      <w:r>
        <w:rPr>
          <w:rFonts w:ascii="Georgia" w:cs="Georgia" w:eastAsia="Georgia" w:hAnsi="Georgia"/>
          <w:i/>
          <w:iCs/>
          <w:color w:val="888888"/>
          <w:sz w:val="16"/>
          <w:szCs w:val="16"/>
        </w:rPr>
        <w:t xml:space="preserve">(גרים (Part 5, Halacha 35, §2))</w:t>
      </w:r>
    </w:p>
    <w:p>
      <w:pPr>
        <w:spacing w:after="160"/>
        <w:ind w:firstLine="360"/>
      </w:pPr>
      <w:r>
        <w:rPr>
          <w:rFonts w:ascii="Georgia" w:cs="Georgia" w:eastAsia="Georgia" w:hAnsi="Georgia"/>
          <w:sz w:val="21"/>
          <w:szCs w:val="21"/>
        </w:rPr>
        <w:t xml:space="preserve">--border: #d4c5a9; --verse-bg: #f0ebe0; --summary-bg: #eef4ed; --summary-border: #7a9a6d; --note-bg: #fdf6e8; --hebrew-bg: #f5f0e6; * { margin: 0; padding: 0; box-sizing: border-box; } body {</w:t>
      </w:r>
    </w:p>
    <w:p>
      <w:pPr>
        <w:spacing w:after="200"/>
        <w:jc w:val="right"/>
      </w:pPr>
      <w:r>
        <w:rPr>
          <w:rFonts w:ascii="Georgia" w:cs="Georgia" w:eastAsia="Georgia" w:hAnsi="Georgia"/>
          <w:i/>
          <w:iCs/>
          <w:color w:val="888888"/>
          <w:sz w:val="16"/>
          <w:szCs w:val="16"/>
        </w:rPr>
        <w:t xml:space="preserve">(גרים (Part 5, Halacha 35, §2))</w:t>
      </w:r>
    </w:p>
    <w:p>
      <w:pPr>
        <w:spacing w:after="160"/>
        <w:ind w:firstLine="360"/>
      </w:pPr>
      <w:r>
        <w:rPr>
          <w:rFonts w:ascii="Georgia" w:cs="Georgia" w:eastAsia="Georgia" w:hAnsi="Georgia"/>
          <w:sz w:val="21"/>
          <w:szCs w:val="21"/>
        </w:rPr>
        <w:t xml:space="preserve">§ 3 — The After-Berachah = HaTov v'HaMaitiv: Drawing the Bitul's Radiance</w:t>
      </w:r>
    </w:p>
    <w:p>
      <w:pPr>
        <w:spacing w:after="200"/>
        <w:jc w:val="right"/>
      </w:pPr>
      <w:r>
        <w:rPr>
          <w:rFonts w:ascii="Georgia" w:cs="Georgia" w:eastAsia="Georgia" w:hAnsi="Georgia"/>
          <w:i/>
          <w:iCs/>
          <w:color w:val="888888"/>
          <w:sz w:val="16"/>
          <w:szCs w:val="16"/>
        </w:rPr>
        <w:t xml:space="preserve">(ברכת הודאה ה (Part 2, Halacha 31, §20))</w:t>
      </w:r>
    </w:p>
    <w:p>
      <w:pPr>
        <w:spacing w:after="160"/>
        <w:ind w:firstLine="360"/>
      </w:pPr>
      <w:r>
        <w:rPr>
          <w:rFonts w:ascii="Georgia" w:cs="Georgia" w:eastAsia="Georgia" w:hAnsi="Georgia"/>
          <w:sz w:val="21"/>
          <w:szCs w:val="21"/>
        </w:rPr>
        <w:t xml:space="preserve">--border: #d4c5a9; --verse-bg: #f0ebe0; --summary-bg: #eef4ed; --summary-border: #7a9a6d; --note-bg: #fdf6e8; --hebrew-bg: #f5f0e6; * { margin: 0; padding: 0; box-sizing: border-box; } body {</w:t>
      </w:r>
    </w:p>
    <w:p>
      <w:pPr>
        <w:spacing w:after="200"/>
        <w:jc w:val="right"/>
      </w:pPr>
      <w:r>
        <w:rPr>
          <w:rFonts w:ascii="Georgia" w:cs="Georgia" w:eastAsia="Georgia" w:hAnsi="Georgia"/>
          <w:i/>
          <w:iCs/>
          <w:color w:val="888888"/>
          <w:sz w:val="16"/>
          <w:szCs w:val="16"/>
        </w:rPr>
        <w:t xml:space="preserve">(גרים (Part 5, Halacha 35, §2))</w:t>
      </w:r>
    </w:p>
    <w:p>
      <w:pPr>
        <w:spacing w:after="160"/>
        <w:ind w:firstLine="360"/>
      </w:pPr>
      <w:r>
        <w:rPr>
          <w:rFonts w:ascii="Georgia" w:cs="Georgia" w:eastAsia="Georgia" w:hAnsi="Georgia"/>
          <w:sz w:val="21"/>
          <w:szCs w:val="21"/>
        </w:rPr>
        <w:t xml:space="preserve">.summation-header{text-align:center;font-size:14px;letter-spacing:3px;text-transform:uppercase;color:var(--accent);margin-bottom:15px;font-weight:700} .summation p{font-size:16px;text-indent:0;margin-bottom:10px;color:var(--text-light)} .flowchart{margin:30px auto;max-width:600px} .flow-step{background:white;border:2px solid var(--border);border-radius:8px;padding:12px 18px;text-align:center;font-size:15px;margin:0 auto;max-width:520px;color:var(--primary);font-weight:600} .flow-arrow{text-align:center;font-size:22px;color:var(--gold);margin:6px 0} .flow-result{background:var(--highlight);border:2px solid var(--gold);border-radius:8px;padding:12px 18px;text-align:center;font-size:15px;margin:0 auto;max-width:520px;color:var(--accent);font-weight:700}</w:t>
      </w:r>
    </w:p>
    <w:p>
      <w:pPr>
        <w:spacing w:after="200"/>
        <w:jc w:val="right"/>
      </w:pPr>
      <w:r>
        <w:rPr>
          <w:rFonts w:ascii="Georgia" w:cs="Georgia" w:eastAsia="Georgia" w:hAnsi="Georgia"/>
          <w:i/>
          <w:iCs/>
          <w:color w:val="888888"/>
          <w:sz w:val="16"/>
          <w:szCs w:val="16"/>
        </w:rPr>
        <w:t xml:space="preserve">(הושענא רבה ב (Part 3, Halacha 67, §5))</w:t>
      </w:r>
    </w:p>
    <w:p>
      <w:pPr>
        <w:spacing w:after="160"/>
        <w:ind w:firstLine="360"/>
      </w:pPr>
      <w:r>
        <w:rPr>
          <w:rFonts w:ascii="Georgia" w:cs="Georgia" w:eastAsia="Georgia" w:hAnsi="Georgia"/>
          <w:sz w:val="21"/>
          <w:szCs w:val="21"/>
        </w:rPr>
        <w:t xml:space="preserve">This is the aspect of the three levels in the mitzvah of ner Chanukah — corresponding to the three aspects of drawing the holiness of Eretz Yisrael explained in the aforementioned Torah. For it is explained there that through the his'pa'arus Hashem takes in Israel, the holiness of Eretz Yisrael is formed through the gazing of the eyes of Hashem there. Also, whoever merits to gaze upon this his'pa'arus through gazing at the tzadik — he draws upon himself the aspect of "the eyes of Hashem," and wherever he gazes, avira d'Eretz Yisrael is formed. But who can merit to see the his'pa'arus of Hashem? Only one who merits to see the true tzadik, who is the essential his'pa'arus of Israel. Then he too merits to receive from this his'pa'arus, and the aspect of the aforementioned eyes are formed in him, and wherever he gazes, Eretz Yisrael is formed — as explained there, see there well.</w:t>
      </w:r>
    </w:p>
    <w:p>
      <w:pPr>
        <w:spacing w:after="200"/>
        <w:jc w:val="right"/>
      </w:pPr>
      <w:r>
        <w:rPr>
          <w:rFonts w:ascii="Georgia" w:cs="Georgia" w:eastAsia="Georgia" w:hAnsi="Georgia"/>
          <w:i/>
          <w:iCs/>
          <w:color w:val="888888"/>
          <w:sz w:val="16"/>
          <w:szCs w:val="16"/>
        </w:rPr>
        <w:t xml:space="preserve">(סעודה ד (Part 2, Halacha 12, §24))</w:t>
      </w:r>
    </w:p>
    <w:p>
      <w:pPr>
        <w:spacing w:after="160"/>
        <w:ind w:firstLine="360"/>
      </w:pPr>
      <w:r>
        <w:rPr>
          <w:rFonts w:ascii="Georgia" w:cs="Georgia" w:eastAsia="Georgia" w:hAnsi="Georgia"/>
          <w:sz w:val="21"/>
          <w:szCs w:val="21"/>
        </w:rPr>
        <w:t xml:space="preserve">And therefore our Sages of blessed memory said that the angels see whether his table is set and his candle is lit etc. — then they bless him, etc. That is, they see whether one properly fulfills Oneg Shabbos. And certainly one is worthy of the blessing from the mouths of the angels, for all their vitality and power is through the rectification of the "hands" etc. — which is the aspect of Oneg Shabbos, as mentioned above. — 2 — And this is the aspect of the Kiddush of Shabbos, through which is the essential drawing of the sanctity of Shabbos upon oneself. For kodesh [holiness] is Chochmah [Wisdom], as is brought — the aspect of "the beginning of wisdom" (Psalms 111:10) — and every reishis [beginning] is kodesh. That is, through the Kiddush one ascends to the aspect of reishis Chochmah — the root of Wisdom where the Sages are rooted — which is the aspect of Pli'os Chochmah [Wonders of Wisdom], the aspect of the neder. Through this one merits Emunas Chachamim, through which the lights of the Avos sparkle in him, through which one merits the sanctity of Shabbos, which is Oneg Shabbos, as mentioned above.</w:t>
      </w:r>
    </w:p>
    <w:p>
      <w:pPr>
        <w:spacing w:after="200"/>
        <w:jc w:val="right"/>
      </w:pPr>
      <w:r>
        <w:rPr>
          <w:rFonts w:ascii="Georgia" w:cs="Georgia" w:eastAsia="Georgia" w:hAnsi="Georgia"/>
          <w:i/>
          <w:iCs/>
          <w:color w:val="888888"/>
          <w:sz w:val="16"/>
          <w:szCs w:val="16"/>
        </w:rPr>
        <w:t xml:space="preserve">(שבת ו (Part 3, Halacha 6, §13))</w:t>
      </w:r>
    </w:p>
    <w:p>
      <w:pPr>
        <w:spacing w:after="160"/>
        <w:ind w:firstLine="360"/>
      </w:pPr>
      <w:r>
        <w:rPr>
          <w:rFonts w:ascii="Georgia" w:cs="Georgia" w:eastAsia="Georgia" w:hAnsi="Georgia"/>
          <w:sz w:val="21"/>
          <w:szCs w:val="21"/>
        </w:rPr>
        <w:t xml:space="preserve">It emerges that specifically the distant ones — when they strengthen themselves in perfect emunah — will certainly merit teshuva. And through them specifically, all the worlds will be rectified — by virtue of the acharis and end literally being included in the raishis hamachshavah. And therefore, the primary [achievement of] the acharis — of the final redemption, in the end of these days — depends on teshuva specifically, as our Sages, of blessed memory, said: "The matter depends only on teshuva" (Sanhedrin 97b). And as it is written: "And a redeemer shall come to Zion, and to those who return from transgression in Yaakov" (Isaiah 59:20), etc. For through the teshuva that the distant ones specifically merit, through perfect emunah, as mentioned above — through this specifically, the acharis is included in the raishis forever and ever. And this is the primary aspect of the completeness of the final redemption, as mentioned above. Speedily in our days, Amen. Related to the above:</w:t>
      </w:r>
    </w:p>
    <w:p>
      <w:pPr>
        <w:spacing w:after="200"/>
        <w:jc w:val="right"/>
      </w:pPr>
      <w:r>
        <w:rPr>
          <w:rFonts w:ascii="Georgia" w:cs="Georgia" w:eastAsia="Georgia" w:hAnsi="Georgia"/>
          <w:i/>
          <w:iCs/>
          <w:color w:val="888888"/>
          <w:sz w:val="16"/>
          <w:szCs w:val="16"/>
        </w:rPr>
        <w:t xml:space="preserve">(משא ומתן ד (Part 2, Halacha 3, §39))</w:t>
      </w:r>
    </w:p>
    <w:p>
      <w:pPr>
        <w:spacing w:after="160"/>
        <w:ind w:firstLine="360"/>
      </w:pPr>
      <w:r>
        <w:rPr>
          <w:rFonts w:ascii="Georgia" w:cs="Georgia" w:eastAsia="Georgia" w:hAnsi="Georgia"/>
          <w:sz w:val="21"/>
          <w:szCs w:val="21"/>
        </w:rPr>
        <w:t xml:space="preserve">And therefore we say all of this throughout the entire month of Elul until the completion of the sealing for good, which is Sh'mini Atzeres. Summary of chapter headings from the source: Rosh HaShanah falls on Rosh Chodesh; sun and moon = ka'seder and shelo ka'seder; "the sun knows its setting" but "the moon does not know"; Kiddush HaChodesh through two witnesses; all the laws of Kiddush HaChodesh on witnesses arranged in Maseches Rosh HaShanah. "Blow the shofar at the month's renewal" — adjacent to "a testimony upon Yehosef." "The testimony of Hashem is trustworthy" — through this "it makes the simple wise." "And I shall take for Myself trustworthy witnesses — Uriyah and Zecharyah." Uriyah is a sign for Zecharyah: just as one can ruin and destroy the Beis HaMikdash through one's sins, so one can rectify and rebuild it. "Your testimonies are exceedingly trustworthy regarding Your House" — "Hashem, for length of days" = Rosh HaShanah. Two witnesses each day: t'fillin and milah; on Shabbos, Shabbos and milah. "Whoever recites the Sh'ma without t'fillin, it is as if he testifies" etc. "You are My witnesses, says Hashem, and I am G-d." "You are witnesses today" — the matter of Bo'az and Rus, from whom emerged the righteous redeemer, Dovid.</w:t>
      </w:r>
    </w:p>
    <w:p>
      <w:pPr>
        <w:spacing w:after="200"/>
        <w:jc w:val="right"/>
      </w:pPr>
      <w:r>
        <w:rPr>
          <w:rFonts w:ascii="Georgia" w:cs="Georgia" w:eastAsia="Georgia" w:hAnsi="Georgia"/>
          <w:i/>
          <w:iCs/>
          <w:color w:val="888888"/>
          <w:sz w:val="16"/>
          <w:szCs w:val="16"/>
        </w:rPr>
        <w:t xml:space="preserve">(עדות ה (Part 7, Halacha 9, §29))</w:t>
      </w:r>
    </w:p>
    <w:p>
      <w:pPr>
        <w:spacing w:after="160"/>
        <w:ind w:firstLine="360"/>
      </w:pPr>
      <w:r>
        <w:rPr>
          <w:rFonts w:ascii="Georgia" w:cs="Georgia" w:eastAsia="Georgia" w:hAnsi="Georgia"/>
          <w:sz w:val="21"/>
          <w:szCs w:val="21"/>
        </w:rPr>
        <w:t xml:space="preserve">And one needs to explain a little, to connect the Toros that were printed in Likutay Tinyana adjacent to one another, from siman 10 to siman 17, for it is explained there that by him, of blessed memory, it was one Torah, and we did not merit to receive it except in fragments. And the main principle is: certainly, one who does not desire at all to return and is not at all awakened to think about his end and eternal purpose &amp;mdash; certainly no counsel or strategy will help him. But one who has some brains in his head and takes somewhat to heart what he has done in this world, and how he passes and goes in sorrow and sighing, pain and ache and afflictions, and in the end he will return to the dust &amp;mdash; and what will he do for the day of reckoning? Only that it seems to him that it is impossible for him to return any longer, for his inclination has overpowered him, and the obstacles from livelihood and from opponents and scoffers and from his wife and children are very, very many &amp;mdash; until there are those for whom it is truly very difficult to give them good counsel and a straight path how to return. To them my words drip, and with them we engage to speak in truth and sincerity &amp;mdash; that the main counsel is that one should believe that the seeking and searching itself is very, very precious before Hashem. Namely, what he sees in himself &amp;mdash; that he has become so far from holiness, to the distant places called the filthy places, where, as it were, it is impossible to find His kavod, in the aspect of &amp;ldquo;And My kavod I will not give to another&amp;rdquo; (as is explained there) &amp;mdash; but even so, he asks and seeks and searches &amp;ldquo;Ayeh &amp;mdash; Where is the place of His kavod?&amp;rdquo; Through this he ascends in the ultimate ascent.</w:t>
      </w:r>
    </w:p>
    <w:p>
      <w:pPr>
        <w:spacing w:after="200"/>
        <w:jc w:val="right"/>
      </w:pPr>
      <w:r>
        <w:rPr>
          <w:rFonts w:ascii="Georgia" w:cs="Georgia" w:eastAsia="Georgia" w:hAnsi="Georgia"/>
          <w:i/>
          <w:iCs/>
          <w:color w:val="888888"/>
          <w:sz w:val="16"/>
          <w:szCs w:val="16"/>
        </w:rPr>
        <w:t xml:space="preserve">(ראש חדש ו (Part 3, Halacha 20, §23))</w:t>
      </w:r>
    </w:p>
    <w:p>
      <w:pPr>
        <w:spacing w:after="160"/>
        <w:ind w:firstLine="360"/>
      </w:pPr>
      <w:r>
        <w:rPr>
          <w:rFonts w:ascii="Georgia" w:cs="Georgia" w:eastAsia="Georgia" w:hAnsi="Georgia"/>
          <w:sz w:val="21"/>
          <w:szCs w:val="21"/>
        </w:rPr>
        <w:t xml:space="preserve">For the essential falling is through gadlus [arrogance] &amp;mdash; that because of his haughtiness, it seems to him that he has already labored in the service of Hashem, and when he sees afterward the extent of his distance still from Hashem, blessed be He, he falls in his spirits greatly, for it seems to him that he is laboring in vain, G-d forbid. And through this he falls completely, G-d forbid. But whoever desires the truth knows his lowliness in truth and the greatness of the Creator, blessed be He, to the extent that all the labors and efforts in the world are worthwhile in his eyes for one single point of a flash of G-dliness. And he rejoices in every single good point that he finds within himself of the holiness of Yisrael &amp;mdash; in particular, the fact that he merited that He did not make him a gentile, etc. (as explained in our words; see there). And on the contrary, the more he sees his distance, the more he comes to joy, because he comes to greater lowliness and humility. And this is the aspect of &amp;#8220;the descent is the ultimate purpose of the ascent&amp;#8221; &amp;mdash; for through the descent, he comes to true lowliness. For he did not allow himself to fall through the descent, G-d forbid &amp;mdash; which comes from haughtiness, that he cannot bear to still wait for Hashem, blessed be He, in such lowliness and descents. For he would have been willing to serve G-d if he had merited being a great and righteous tzaddik and chassid of the highest level, etc. But when he sees that he does not merit this and he is so far away and placed in such lowliness, he no longer wants [to serve] at all, G-d forbid, and seeks a pretext to separate himself, G-d forbid, entirely from behind the Omnipresent.</w:t>
      </w:r>
    </w:p>
    <w:p>
      <w:pPr>
        <w:spacing w:after="200"/>
        <w:jc w:val="right"/>
      </w:pPr>
      <w:r>
        <w:rPr>
          <w:rFonts w:ascii="Georgia" w:cs="Georgia" w:eastAsia="Georgia" w:hAnsi="Georgia"/>
          <w:i/>
          <w:iCs/>
          <w:color w:val="888888"/>
          <w:sz w:val="16"/>
          <w:szCs w:val="16"/>
        </w:rPr>
        <w:t xml:space="preserve">(פסח ט (Part 3, Halacha 30, §44))</w:t>
      </w:r>
    </w:p>
    <w:p>
      <w:pPr>
        <w:spacing w:after="160"/>
        <w:ind w:firstLine="360"/>
      </w:pPr>
      <w:r>
        <w:rPr>
          <w:rFonts w:ascii="Georgia" w:cs="Georgia" w:eastAsia="Georgia" w:hAnsi="Georgia"/>
          <w:sz w:val="21"/>
          <w:szCs w:val="21"/>
        </w:rPr>
        <w:t xml:space="preserve">Part 3 (§§ 17–27 / Oaseyos טז–כו) COMPLETE · Based on LM II:8 (Tik'u Tochachah) § 17 — The Road to Eretz Yisrael: Every Step Sorts the Midameh This is the aspect of the road to Eretz Yisrael: one must endure great sufferings before arriving, as our Sages say — Eretz Yisrael is one of the things acquired through suffering. One must undergo many upheavals and traverse many circuitous routes before arriving. Our forefathers too, when they left Egypt to conquer Eretz Yisrael, were led by Hashem on various detours: "G-d did not lead them by way of the land of the Pelishtim, though it was near" (as Rashi explains); "G-d led the people around by way of the wilderness, the Sea of Reeds." This is the aspect of the fifty days of Sefiras Ha'Omer — to merit Matan Torah, through which the midameh is sorted, and one merits emunas chidush ha'olam of the future = Eretz Yisrael. One cannot arrive at Eretz Yisrael except through sorting the midameh. One must travel circuitous routes and endure upheavals in many different places — all according to how much one needs to sort the midameh, depending on one's soul-root and deeds in this incarnation and previous ones. The essential grip of the midameh is in this physical earth — the ultimate physicality. This is the greatness of Eretz Yisrael: a physical land sanctified with such holiness that through its holy physical earth one merits complete emunah in the ultimate perfection. At each place one passes on the journey to Eretz Yisrael — since the inner purpose of traveling through all these places is to reach Eretz Yisrael — one sorts in each place the sparks of emunah that fell through the confusion of the midameh attached there. At every step on the journey to Eretz Yisrael or to any holy matter — especially drawing close to a true tzadik — one sorts the midameh in every place one treads, since one's intention is toward Eretz Yisrael, source of the midameh's sorting. For this reason the land is called adamah — from the language of dimyon [imagination/likeness], the midameh: "by the hand of the prophets I was likened [adameh]." The essential grip of the midameh is in the earth, the ultimate physicality. For this reason the human is called adam — after the midameh, which is the language of dimyon/midameh. The essential human was created for bechirah [free will], which depends on the koach hamidameh. § 18 — Sefiras Ha'Omer: Counting = Midameh; the Tzimtzum and the Reshima This is Sefiras Ha'Omer — to purify the souls of Israel from their contamination, the contamination of Egypt = the zuhamas hanachash = the confusion of the midameh. The essential holiness and purity of a Jew is when he merits purifying and sorting the midameh — purification from the zuhamas hanachash. This is the essential human task. Therefore one must count Sefiras Ha'Omer before Matan Torah — to purify from the zuhamas hanachash, the confused midameh. One must count the days, for counting and numbering are in the aspect of the midameh where all likenesses and forms reside. Counting exists only where there are differences and likenesses. Above, at the ultimate source, all is one — no likeness, no counting whatsoever. Counting belongs where the varied forms, likenesses, and images of all creatures differ from each other. All this variety is the koach hamidameh — hence its name: midameh, from dimyon [image/likeness]. The midameh at its root is exceedingly lofty — it derives from the root of the beginning-point of creation, the first tzimtzum [contraction]. Immediately upon the tzimtzum, the root of the midameh began. The midameh is the contraction of intellect — as when a person's intellect withdraws (as in sleep), only the midameh remains, which is the reshima [residual impression] of the intellect. So too Above: the first tzimtzum — the withdrawal of the supernal intellectual light, root of all creation — without which no creation could exist. This tzimtzum is the root of the midameh, whence comes the root of bechirah, as explained in the sefarim and especially in Rabbainu's words: the root of bechirah derives from the first tzimtzum = root of the midameh. This bechirah is the aspect of the koach hayuli [primal matter] mentioned in philosophical works — there, many stumble into strange and confused opinions, and through such investigations many become heretical. In truth, this matter cannot be understood by human intellect at all: "do not investigate what is too wondrous for you." It is the secret of the mysteries of Ma'asai Beraishis. One must rely solely on emunah = sorting the midameh, the true root of creation: "all His works are in faithfulness." This is the essential emunas chidush ha'olam: chidush ha'olam cannot be grasped by intellect because one cannot understand the root of the beginning of creation — whence come all their questions. One certainly cannot understand it, for the root of creation derives from the withdrawal of intellect, from the Chalal HaPanui [vacated space] = the first tzimtzum = root of the midameh = withdrawal of intellect. Only the reshima remains — the root of the koach hamidameh. Through this reshima, one has the power to strengthen in complete emunah if one wishes. But if one wishes to investigate and understand, one will certainly fall with nothing to hold onto — for the intellect has withdrawn from there. Only through the remaining reshima — root of the midameh — does one have the power to believe in truth. This power Hashem left in the reshima after the tzimtzum: that through it, whoever wishes can strengthen in emunah. There is the essential root of bechirah — whose root is emunah, foundation of all mitzvos: "all Your commandments are faithfulness"; "Chavakuk established them on one: the righteous lives by his faith."</w:t>
      </w:r>
    </w:p>
    <w:p>
      <w:pPr>
        <w:spacing w:after="200"/>
        <w:jc w:val="right"/>
      </w:pPr>
      <w:r>
        <w:rPr>
          <w:rFonts w:ascii="Georgia" w:cs="Georgia" w:eastAsia="Georgia" w:hAnsi="Georgia"/>
          <w:i/>
          <w:iCs/>
          <w:color w:val="888888"/>
          <w:sz w:val="16"/>
          <w:szCs w:val="16"/>
        </w:rPr>
        <w:t xml:space="preserve">(ברכות הראיה ושאר ברכות פרטיות ב (Part 2, Halacha 34, §2))</w:t>
      </w:r>
    </w:p>
    <w:p>
      <w:pPr>
        <w:spacing w:after="160"/>
        <w:ind w:firstLine="360"/>
      </w:pPr>
      <w:r>
        <w:rPr>
          <w:rFonts w:ascii="Georgia" w:cs="Georgia" w:eastAsia="Georgia" w:hAnsi="Georgia"/>
          <w:sz w:val="21"/>
          <w:szCs w:val="21"/>
        </w:rPr>
        <w:t xml:space="preserve">And it is already explained in his [the Rebbe's] words z"l that the essential obstacles are the obstacles of the mind (mochin), as is explained in Siman 49 of Likutay Tinyana — that is, through the fact that one's mind (da'as) has become mixed up and inclines away from truth, and one does not wish to take truth genuinely to heart. For through every transgression and deficiency, one damages the letters of the Torah that are the root of one's soul. For through transgression and deficiency one becomes distanced and severed, G-d forbid, from the letter one has damaged. And then the letters of the Torah arrange themselves for that person in different combinations — the reverse of truth — in the bechina of: "if one does not merit, the Torah becomes for him a potion of death," as our Rabbis z"l said on the verse "וְשַׂמְתֶּם" etc. And from there flow all the evil thoughts and inverted reasoning that lead many astray from the true path, as it is written: "הַמְהַפְּכִים אֹרְחוֹת יֹשֶׁר" ["those who pervert the straight paths"] etc. And it is written: "הוֹי הָאֹמְרִים לָרַע טוֹב וְלַטּוֹב רַע" ["woe to those who call evil good and good evil"] etc. And all this comes through pride, which flows from the soiled garments — from which come all the obstacles, as above. For through pride one's wisdom departs from him, as our Rabbis z"l said — meaning, the true wisdom of Torah departs from him and he inclines toward reasoning that is the reverse of truth. For it is already explained in the above-mentioned Torah that no person merits the Torah except through true lowliness in all four above-mentioned aspects — and then specifically does one merit to engage in Torah to the ultimate perfection, until one can illuminate the roots of the souls of Israel etc. and make penitents and converts etc. And to merit this fully, none merits it except the true tzaddik who is genuinely humble in the bechina of mah, the bechina of Moshe Rabbeinu, peace be upon him. But also all those who are aroused to draw close to this tzaddik must at least truly feel their lowliness — for without this it is impossible for them to draw close at all, since the soiled garments will prevent them, as above. It follows that the essential source of all obstacles flows from the fact that the letter-combinations of the Torah he has damaged have become mixed up — through which his mind becomes confused with inverted reasoning and foreign ideas, from which come all the obstacles, whose essence is the obstruction of the mind, as above. And this is the bechina of all the prohibitions of kilayyim — for all types of kilayyim are forbidden to us: not to mix the letters of the Torah that are their root. For every thing in the world — inanimate, vegetable, animal, and human — every single thing has its root in the letters of the Torah. And through kilayyim, G-d forbid, one causes the letters of the Torah — which are their root — to become mixed up, G-d forbid. And from there come all the obstacles in the world, as above. Therefore they are called by the name kilayyim, which is the language of obstacles (meni'os), as it is written: "וַיִּכָּלֵא הָעָם מֵהָבִיא" ["and the people were held back from bringing"], "אַתָּה ה' לֹא תִכְלָא רַחֲמֶיךָ" ["You, Hashem, do not hold back Your mercies"] etc. — and similarly many [times]. And it is written: "וּבְבָתֵּי כְּלָאִים הָחְבָּאוּ" ["and in the houses of imprisonment they hid"] — which is the prison-house that prevents one from going out. For all the obstacles in the world come through the bechina of kilayyim — which is the bechina of mixture and confusion — through the fact that the letters of the Torah have become mixed up, G-d forbid, through one's deficiencies. And from there come all the confusions of the mind and inverted reasoning, from which come all the obstacles, as above. And this is: "אֶת חֻקֹּתַי תִּשְׁמֹרוּ" ["you shall keep My statutes"] — which precedes the prohibitions of kilayyim, for this is the opposite of kilayyim: that is, the Torah warns es chukkosai tishmoru — to observe well the statutes of the Torah and not to exchange the Torah's statutes, G-d forbid — that is, not to cause the Torah's combinations and statutes to become confused, G-d forbid, through the prohibition of kilayyim, as above. And therefore the essential rectification is through the true tzaddikim, who are able to engage in Torah with the proper holiness until they illuminate all the letters of the Torah in completeness — as is required to arouse and awaken those souls, until they are aroused to complete repentance. For the tzaddik must combine the letters of the Torah into wondrous novel teachings at every occasion, according to what is needed for the rectification of those souls who have become distanced from their root — guiding and directing them on the straight path, with the good counsel appropriate to the time and the season and the root of their soul and the rectification needed for the deficiencies they have caused. And for this reason one truly must search and seek very greatly for such a true tzaddik. Section 9 And this is the bechina of Purim. For Haman became exceedingly proud, as our Rabbis z"l said, and persecuted the true tzaddik — the bechina of Mordechai — until he wanted to destroy etc., G-d forbid, all the Jews. For he was from the seed of Amalek, who has always been a rod of chastisement for Israel — and he is the essential filth of the serpent (zuhamas hanachash), from which all the obstacles come, flowing from the deficiency of the garments — the bechina of soiled garments — that derived from the sin of the first man whose essential deficiency was in the garments, as it is written: "מִי הִגִּיד לְךָ כִּי עֵירֹם אָתָּה הֲמִן הָעֵץ" ["who told you that you are naked — have you eaten from the tree?"] From there Haman derived, as our Rabbis z"l said: "Where is Haman [alluded to] in the Torah?" — "הֲמִן הָעֵץ" ["from the tree?"]. And this is the bechina of: "Haman from the Torah" — specifically "from the Torah" — for all of Haman's intensification is "from the Torah" — that is, from the letters of the Torah that became mixed up through the sin of the first man who ate from the Tree of Knowledge of Good and Evil, and through the sins of each and every individual. And this is: "כִּי יָד עַל כֵּס יָהּ מִלְחָמָה לַה' בַּעֲמָלֵק מִדֹּר דֹּר" ["for a hand is upon the throne of G-d: war for Hashem against Amalek from generation to generation"] — for the Holy One blessed be He swore that His Name is not whole etc. For the souls who draw close are called palga [half], because they still need to shatter the many obstacles that flow from the soiled garments, which are the filth of Haman-Amalek, may his name be blotted out. Therefore the Holy One blessed be He swore that His Name is not whole and His throne is not whole — and He is, as it were, in the bechina of palga [half] and partition, until the memory of Amalek is blotted out and the obstacles are nullified and the souls are rectified — these souls who are in the bechina of palga. For all the souls of Israel are included in His blessed Name, and as long as the filth of Amalek remains — from which come all the obstacles through which those souls are in the bechina of palga — His blessed Name too is divided in the bechina of palga, as it is written: "כִּי עִמּוֹ אָנֹכִי בְצָרָה" ["for I am with him in distress"] — for His Name is associated with ours. Section 10 Therefore the essential rectification was through Mordechai, who tore his garments and put on sackcloth and ashes — for he knew that the essential deficiency was in the matter of garments, as above. And he went out into the city and cried out with a great and bitter cry. For there is no remedy against the multitude of obstacles that come from soiled garments except to humble oneself to the dust, to strip off the garments of one's pride, and to cry out greatly and bitterly to Hashem Yisborach — a great and bitter cry like that of Mordechai — until Hashem looks down and sees from the heavens. As Mordechai merited afterward, through the great power of the miracle of Purim, when everything was overturned for good — as it is written: "וּמָרְדְּכַי יָצָא מִלִּפְנֵי הַמֶּלֶךְ בִּלְבוּשׁ מַלְכוּת תְּכֵלֶת" ["and Mordechai went out from before the king in royal garments of techeiles"] — the bechina of the rectification of garments (tikun halevushim), the bechina of the techeiles of the tzitzis, which are the essential rectification of garments. For tzitzis are the bechina of the sum total of all the Torah novellas (chiddushei Torah) that the tzaddikim combine for the good, for the rectification of the souls, as above — for they are the bechina of chalukas d'rabbanan [the scholarly garment]. And this is the bechina of "גְּדִלִים תַּעֲשֶׂה לָךְ" ["tassels you shall make for yourself"], written adjacent to the passage of kilayyim — for tzitzis are the rectification of the bechina of kilayyim, being the bechina of the sum of all obstacles that flow from the deficiency of the garments, as above. Section 11 And this is the bechina of what our Rabbis z"l said of Mordechai — that he was called "Pesachyah" (Pesachyah) because he would "open (pose'ach) with words and expound them" (pose'ach b'dvarim v'dorshonom). For this is the essential rectification — and through this came the great power of the miracle of Purim. And likewise it occurs every year and every generation: to subdue the filth of Amalek through the true tzaddik who is in the bechina of Mordechai-Pesachyah, who "opens with words and expounds them" — for at every occasion he opens with the words of the letters of the Torah and expounds them and combines them into wondrous Torah novellas according to the generation, and according to the person, and according to the place and the time — in a manner that illuminates each person with a spark from the root of his soul in the letters of the Torah, so that they will return to Hashem in truth. This is the bechina of the tzaddikim who "bless the Torah first" (mevarkhim baTorah techilah), as is explained there; see there. For it is explained there in the above-mentioned Torah that the essential arousal to teshuvah [repentance] that the tzaddik arouses in the souls of Israel is through engaging in Torah with such holiness until he stirs the roots of the souls of Israel that are rooted in the letters of the Torah — and through this he introduces into them an arousal to repentance etc. And this is the bechina of Mordechai who was called Pesachyah — who "opens with words and expounds them." "Opens" (pose'ach) specifically — for he opens and initiates and arouses the sparkling of the letters of the Torah in which all the souls of Israel are rooted, and expounds them and combines them into wondrous new combinations according to the generation and the time and the season, until he introduces the arousal of repentance into the souls of Israel, teaching them knowledge and deep, wondrous counsel through his holy homilies until he rectifies them. This is the bechina of the miracle of Purim — which came through Mordechai, through whose efforts they returned and accepted the Torah anew to fulfill it in truth, as it is written: "קִיְּמוּ וְקִבְּלוּ" ["they confirmed and accepted"] — and as our Rabbis z"l said. And all of this was through his "opening with words and expounding them," as above. Section 12 Therefore Haman made a tree fifty cubits tall on which to hang Mordechai. For the sum total of all the letters of the Torah — which are all of Israel, the roots of souls, as above — are all contained within the fifty gates of binah [understanding]. And therefore the Torah was given on the fiftieth day, which is Shavuos. And the essential point is the fiftieth gate, which is the root of all the letters of the Torah, as is understood from the words of our Rabbis z"l who expounded the verse "וַתְּחַסְּרֵהוּ מְעַט מֵאלֹקִים" ["and You diminished him slightly from G-d"] — that Moshe attained forty-nine gates, all except the fiftieth gate. For it is the root of everything. And although it was not given over to Moshe, nonetheless he drew and received from there all the Torah novellas he attained. And the essential rectification of all those who have damaged their letters of Torah through their sins — those letters being their root — and who become distanced from them: their essential rectification and repentance is through the fiftieth gate, which is the root of repentance (teshuvah), being in the bechina of binah, the bechina of Yom Kippur which is the bechina of yovel [Jubilee], the bechina of the fiftieth year, the bechina of the fiftieth gate of binah. Therefore the essential rectification of all who are in need of rectification is through the true tzaddik who, through his service, merits to ascend there and draw from there novellas of Torah — which is the essential bechina of "blessing the Torah first," the bechina of Mordechai who "opens with words and expounds them": that they can ascend to the fiftieth gate, which is the root of Torah and the opening and beginning of Torah, and from there they draw again the illumination of the letters of Torah until the stirrings of repentance reach all the sinners and converts. For they know through this how to illuminate the letters of Torah in their root and draw from there novellas of Torah in wondrous combinations — in a manner that enables them to guide and direct all those who are very far distant on the true path, as is appropriate for them, as above. And Haman, may his name be blotted out, was deeply grasped in the kelipah and Sitra Achra — and was comprised of all fifty gates of impurity, which correspond to the above-mentioned fiftieth gate [of holiness]. And it is impossible to subdue him except through the tzaddikim who can ascend to the fiftieth gate of holiness. Therefore when his lot fell on the day on which Moshe died, he rejoiced — for he assumed that now there would be none who would have the power like Moshe to ascend to the fiftieth gate and draw from there Torah novellas according to the generation and the time. Therefore he made a tree fifty cubits tall to hang Mordechai upon it — to cast him down from there. For he did not believe that Mordechai had the power to stand against such a kelipah as this, which is in impurity corresponding to the fiftieth gate of holiness. But in truth, Mordechai's level was exceedingly, exceedingly high — as is cited in the writings of the Ari z"l regarding the great greatness of Mordechai — for Mordechai "opened with words and expounded them": he was able to ascend to the beginning and opening of the Torah, which is the root of Torah, the bechina of the fiftieth gate above. And he was able to rectify all of Israel through this — by introducing stirrings of repentance into them from there, until all of them cried out to Hashem Yisborach. And through this he merited to overturn the matter upon Haman's head — and they hanged him and his sons specifically on that same fifty-cubit-high tree. For specifically from there he caused his downfall — through the strength of his power of knowing how to draw the illumination of the letters of Torah from there, as above. Section 13 And therefore the beginning of their [Israel's] mistake was through wearing the priestly garments at [Achashverosh's] banquet. For the essential deficiency touches upon garments, as above. Therefore the Kohen, whose task was to atone for the sins of Israel through his service, needed to wear the priestly garments to atone and rectify the deficiency of the above-mentioned soiled garments. And the essential deficiency of the soiled garments is through pride and honor, as above. Therefore the essential deficiency and honor bears upon garments — for the essential pride is in garments, which in their root are exceedingly elevated, the bechina of "ה' מָלַךְ גֵּאוּת לָבֵשׁ" ["Hashem reigns, He is garbed in pride"]. And when one causes damage in this, G-d forbid, through one's sins and falls into the pride and honor of the Sitra Achra — the lusts and vanities of this world — the essential deficiency of pride is in the garments, as is plainly observed: how many lose their world through running after garments and jewelry etc. And as Admo"r z"l said on the verse "וַתִּתְפְּשֵׂהוּ בְּבִגְדוֹ" ["and she seized him by his garment"] etc. Therefore the Kohen Gadol was dressed in very precious garments containing all the colors — gold, techeiles, purple (argaman) etc. — and above all of them the choshen [breastplate] and ephod [apron], containing very precious gems, upon which were engraved the names of the children of Israel — which contain fifty letters, being the bechina of the sum of the letters of the Torah contained in the fifty gates of binah, as above. For the Holy One blessed be He, the Torah, and Israel are all one. And the Kohen Gadol bore all of this upon his heart in order to elevate and rectify all the lust for dominion and wealth — in which the essential grasping of pride is, as above. And in our many sins, when the wicked kingdom prevailed and exiled Israel, they also captured in the exile the priestly garments and dressed in them — thinking they had the power to annihilate Israel entirely. And especially through introducing into them the lust for wealth — to covet garments of honor and precious gems and stones — since we no longer had a Kohen Gadol to rectify all this. On the contrary, the Sitra Achra clothed itself in them. And in truth it was a time of great distress. But "חַסְדֵי ה' כִּי לֹא תָמְנוּ" ["the kindnesses of Hashem — for they did not end"] etc. — and "מֶמְשַׁלְתְּךָ בְּכָל דּוֹר וָדוֹר" ["Your dominion is in every generation"]. And He sent then Mordechai, who instilled in Israel the spirit not to despair of mercy in any manner whatsoever — and they all cried out to Hashem Yisborach with all their heart, and dressed in sackcloth and ashes, and despised all precious garments of worldly desire — which are literally the bechina of soiled garments. And through this the matter was overturned — and they hanged Haman on the fifty-cubit-high tree, and Mordechai extracted from him all the wealth into holiness, as it is written: "וַתָּשֶׂם אֶת מָרְדְּכַי עַל בֵּית הָמָן" ["and she appointed Mordechai over the house of Haman"]. And then: "וּמָרְדְּכַי יָצָא מִלִּפְנֵי הַמֶּלֶךְ בִּלְבוּשׁ מַלְכוּת תְּכֵלֶת" ["and Mordechai went out from before the king in royal garments of techeiles"] etc. — the bechina of the techeiles of tzitzis, which are the bechina of the rectification of garments, as above. And similarly regarding Esther it is written: "וַתִּלְבַּשׁ אֶסְתֵּר מַלְכוּת" ["and Esther wore royalty"]. For this is the essential rectification, as above. Until through this they merited afterward to build the Beis HaMikdash and return the priestly garments to their place and holiness. And therefore the matter of the soiled garments is mentioned in the verse regarding Yehoshua the Kohen Gadol — for he was the first who needed to serve in the Second Temple. And because of the severity of the exile, his sons stumbled until the deficiency of soiled garments touched even him. Therefore the entire rectification of the redemption came through the prayers of the tzaddikim — the men of the Great Assembly — who prayed then and worked to rectify this, until Zechariah the prophet effected the removal of the soiled garments from him and the clothing of him in festive garments (machalatzos). Section 14 And therefore the Kohen Gadol would not enter the Holy of Holies in the eight garments containing gold and precious gems — only in the four white garments. This teaches that even though the Kohen Gadol wore those precious garments with great holiness in order to rectify the deficiency of the lust and desire for wealth bound up in precious garments — which is the bechina of the choshen hamishpat [breastplate of judgment] containing precious gems, which he bore upon his heart to rectify the perversion of justice. For all those who commit deficiency in the bechina of "יְכַלְכֵּל דְּבָרָיו בְּמִשְׁפָּט" ["he weighs his words with judgment"] — who pervert and damage the bechina of weighing one's words with judgment, which requires every person according to his level and station to be very careful to conduct his household properly — as Rashi explains there — and not to covet and desire what is not fitting for him, and to look in all things only at the ultimate purpose: whether this will bring honor to Hashem Yisborach, and to nullify his own pride and honor. All of this is the bechina of yechalkel devarav bemishpat. And one who causes damage in this is in the bechina of perversion of justice. And the Kohen Gadol engaged in his garments — and especially in the choshen — to rectify all this. But nonetheless, on Yom Kippur it was forbidden to enter [the Holy of Holies] in these garments — for "a prosecutor cannot become a defender," as our Rabbis z"l derived — to teach that even the Kohen Gadol who wore these garments containing gold and precious gems with great holiness, as above — nonetheless, in the innermost sanctum, where the ultimate supernal holiness is, it was forbidden to enter in them. For there the wealth and desire for gold and precious gems are utterly nullified — for it is impossible to enter there except in white garments only, which is the essential ultimate perfection of the supernal rectification, in the bechina of "בְּכָל עֵת יִהְיֶה בְגָדֶיךָ לְבָנִים" ["at all times let your garments be white"]. And this alludes to the fact that even the great tzaddikim who can serve Hashem Yisborach through gold and precious gems etc. — even so, there is a height above height where it is forbidden to enter in this, but only in the bechina of literally white garments. And there is the essential atonement and forgiveness for all the sins of Israel, in the bechina of "אִם יַאְדִּימוּ כַתּוֹלָע כַּצֶּמֶר יִהְיוּ" ["if they be red like crimson they shall become like wool"] etc. For the essential atonement (selichah) of Yom Kippur came through the [Kohen Gadol's] entering the Holy of Holies in white garments alone, as above. And understand this well — for it is impossible to explain everything — and one who truly desires life will understand from this a great deal, in order to nullify his pride and to weigh his words with judgment etc., as above. Section 15 And this is the bechina of the great joy of Purim. For when the glory of Hashem Yisborach is elevated through the multitude of converts and penitents who are made through the bechina of Mordechai who "opens with words and expounds them" etc., as above — which is the bechina of "וְרַבִּים מֵעַמֵּי הָאָרֶץ מִתְיַהֲדִים" ["and many of the peoples of the land converted to Judaism"] — through this the joy greatly increases, in the bechina of "יְהִי כְבוֹד ה' לְעוֹלָם יִשְׂמַח ה' בְּמַעֲשָׂיו" ["Let the glory of Hashem be forever; let Hashem rejoice in His works"]. For the essential increase of holy glory is through humility, through which Torah is merited etc., as above. Therefore through this they merit joy, in the bechina of "וְיָסְפוּ עֲנָוִים בַּה' שִׂמְחָה" ["and the humble will add joy in Hashem"]. And it is written: "יִשְׁמְעוּ עֲנָוִים וְיִשְׂמָחוּ" ["the humble will hear and rejoice"]. Section 16 And this is the bechina of "וַיְהִי בִּימֵי אֲחַשְׁוֵרוֹשׁ הוּא אֲחַשְׁוֵרוֹשׁ" ["and it was in the days of Achashverosh — this is the Achashverosh..."]. For the entire narrative of the holy Megillah revolves around this matter — narrating the power of the miracle: how the wicked kingdom, which is the bechina of pride — the bechina of idolatry — prevailed and sought to destroy Israel, G-d forbid. For the essential cause of all troubles and all exiles is pride, which is the opposite of Torah — for one only merits Torah through humility, as above. And this is: "and it was in the days of Achashverosh" — that is, the wicked kingdom, the bechina of pride. And this is what our Rabbis z"l said: "the brother of the head (rosh) and the like of the head" — meaning, all those who are ensnared by the wicked kingdom and caught up in pride are in the bechina of "the brother of the head and the like of the head." "Rosh" [head] is the bechina of pride and self-elevation — the bechina of "עַל-כֵּן יָרִים רֹאשׁ" ["therefore he will lift his head"] — which is the bechina of "רֵאשִׁית גּוֹיִם עֲמָלֵק" ["Amalek is the first of nations"], being the filth of the serpent that inserts pride into a person — which is the bechina of head and self-elevation. And each person, to the degree he is ensnared in pride, is in the bechina of "the brother of the head and the like of the head" — which is the head of the Sitra Achra, the bechina of the root of the attribute of pride of the Sitra Achra, from which he receives his arrogance. And this is: "הוּא אֲחַשְׁוֵרוֹשׁ הַמֹּלֵךְ מֵהֹדּוּ וְעַד כּוּשׁ" ["this is Achashverosh who ruled from Hodu to Cush"]. For the bad attribute of pride clothes itself in every person — from great to small — as is plainly observed: even the lowly and despised have pride. And this is: "who ruled from Hodu to Cush." "Hodu" is the bechina of the great and distinguished — the bechina of glory, splendor, and beauty. "Cush" is the bechina of the lowly and ugly in their deeds, like Cush who is black with the blackest blackness, as it is written: "הֲיַהֲפֹךְ כּוּשִׁי עֹרוֹ" ["can the Cushite change his skin?"]. That is: the kingdom of Achashverosh — the bechina of primacy and pride — rules and clothes itself in the grand and in the lowly. And from there come all their troubles, sorrows, and pains. And this is: "וַיְהִי בִּימֵי אֲחַשְׁוֵרוֹשׁ" — wherever it says "and it was in the days of" (vayehi bimei) it is nothing but trouble — for all troubles and sorrows come through pride, with each one wanting to elevate himself and conduct his household above his own level in the way of wealth and honor etc., as though all the world is his and as though he will live forever. And this is: "wherever it says 'and it was in the days of' — it is trouble"; and "and it will be in the day" (v'hayah bayom) — it is joy. As is explained at length in the Midrash. For pride is in the bechina of multiplicity — arrogantly bloated about the world as though his days are many, as it is written in Koheles, when it stresses the vanity of a person's greatness in this world: "if a man begets a hundred children and has many years of life" etc. For in truth and reality the days of our life are vanity. And as it is written: "יָמֵינוּ כְּצֵל עוֹבֵר" ["our days are like a passing shadow"]. For in truth there is no time at all, and time flows only from the bechina of that which is beyond time — for the sake of bechirah. And a person must know that he has in his world only that day and that hour alone, which come to him from whence they come — so that he can acquire eternal life in that day and hour. For in a moment the day and hour will fly away — and what profit does he have in all his toil worked for the wind? Therefore the essential holiness is in the bechina of: "today, if you heed His voice" (hayom im b'kolo tishma'u), as Admo"r z"l explains (in Siman 272 of Likutay, Part I). And through those who merit to serve Hashem and fulfill this, Moshiach will come — as they [the Rabbis] said: when will the Master come? "Today — if you heed His voice," as he cited there regarding Rabba bar bar Chana's saying "orzila bar yoma" [a young lion of the day]. But pride is the opposite of all this — for one becomes haughty in one's own mind and wants to conduct oneself with grandeur as though one's days were many and as though one's vanishing days have permanence. And from there come all the troubles, may the Merciful protect us, as above. Therefore "and it was in the days of" is trouble — for this is the bechina of pride, the bechina of multiplicity, as though one's days are many and as though the foolish and vain deeds one is occupied with will have permanence. One engages in building and buying silver vessels and gold vessels and jewelry etc. — all of which is the bechina of vayehi bimei, as one would relate about some king or minister etc., about which "and it was in the days of" is said. And in truth, all the deeds that every person engaged in — those who follow pride and honor of this world — are all vanity and chasing after wind, toil and anger and pains: the bechina of "wherever it says 'and it was in the days of' — it is nothing but trouble." For all the deeds done under the sun, in exchange for Torah, with each person who runs after idols of silver and gold — all of this is because of pride and honor. All of these deeds: "and it was in the days of — nothing but trouble," as it is written: "כִּי כָּל יָמָיו כַּעַס וּמַכְאוֹבוֹת" ["for all his days are anger and pains"] etc. But the essential joy is in the bechina of "and it will be in the day" — that all one's hope, joy, and vitality is only in the one day in which one engages in the service of Hashem, and one works to connect the day to the bechina of "וְהָיָה יוֹם אֶחָד הוּא יִוָּדַע לַה'" ["and it will be one day, it will be known to Hashem"] — that this day endures forever. And there is where the essential vitality and joy are. Section 17 And this is the bechina of "one hundred and twenty-seven provinces" — for our Rabbis z"l expounded that they correspond to the hundred years, twenty years, and seven years of the life of Sarah. For Sarah is the bechina of malchus d'kedushah, the bechina of she who reigned over the entire world — whose essence is humility, the bechina of "in the place of His greatness there you find His humility." And this is the bechina of "hundred years and twenty years and seven years" — the bechina of the great, the small, and the middling. And as the holy Zohar expounds this verse on the matter of pride: "מָאן דְּהוּא רַב הוּא זְעֵיר וּמָאן דְּהוּא זְעֵיר הוּא רַב" ["whoever is great is small, and whoever is small is great"], as is written in Parashas Shelach lecha: "a son of a hundred years" is the bechina of the great, "seven years" is the bechina of the small, and "twenty years" is the bechina of the middling. And Sarah, who merited true humility — which is the essential vitality, the bechina of chayei Sarah [the life of Sarah] — was, when a hundred years old, as though twenty; and when twenty, as though seven. For she made herself small in every bechina — so that even when she was a hundred years old she was small in her own eyes as though twenty and as though seven. And not only that, but she was even smaller in her own eyes still further. This is the bechina of "the years of Sarah's life — all of them equally good" (shanei chayei Sarah kulam shavim l'tovah). For the essential good life is humility, as above. (And as is explained in the Torah "Be'er Chaparuha Sarim," Siman 72 of Likutay Tinyana.) That is: the four times "years" mentioned regarding Sarah alludes to the four aspects of lowliness stated in the above-mentioned Torah — that one be small in one's own eyes compared to the great, the small, the middling, and compared to one's own level etc. — for this is the essential vitality of one's days and years. And this is: "the years of Sarah's life — all of them equally good," for she merited truly good life through holding herself below her own level, as above. And Achashverosh, who is the bechina of the wicked kingdom, the bechina of pride, is the opposite of this — ruling of his own accord, as our Rabbis z"l derived. And on the "one hundred and twenty-seven provinces" — he has pride and self-elevation in all bechinot: great, middling, and small, which are the bechina of hundred, twenty, and seven, as above. And this is: "בִּשְׁנַת שָׁלֹשׁ לְמָלְכוֹ" ["in the third year of his reign"] — corresponding to the three aspects in which one becomes arrogant, which are wisdom, might, and wealth etc. And this is: "בְּהַרְאֹתוֹ אֶת עֹשֶׁר כְּבוֹד מַלְכוּתוֹ וְאֶת יְקָר תִּפְאֶרֶת גְּדֻלָּתוֹ יָמִים רַבִּים" ["in his showing the wealth of his royal glory and the honor of his magnificent greatness, for many days"] etc. For the essential pride and self-elevation is in wealth, as above. The wicked kingdom — the bechina of pride — shows every person during his vain days of life the wealth of his royal glory etc.: how much wealth and honor he has — silver vessels and gold vessels and jewelry and vessels of all kinds. As it is written there: "חוּר כַּרְפַּס וּתְכֵלֶת אָחוּז" ["white, fine linen, and techeiles fastened"] etc., "מִטּוֹת זָהָב וָכָסֶף עַל רִצְפַת בַּהַט" ["couches of gold and silver on a pavement of marble"] etc. — all of this being the bechina of all kinds of wealth, wondrous vessels, precious gems and jewelry, gold and silver and types of precious garments that a person sees during his vain days of life — all of which the Sitra Achra, the bechina of the wicked kingdom, shows him at every moment in the bechina of "in his showing the wealth" etc. — so that he will be drawn after it and lose his world through this, G-d forbid. And so too the entire Megillah speaks of this — for this is the essential power of the miracle of Purim that occurs in every generation, every year. For when those who are arrogant in the wealth of the Sitra Achra prevail and seek to destroy Israel through the counsel of the wicked Haman, may his name be blotted out — Hashem Yisborach hastens the healing before the blow and takes vengeance upon them through themselves, for "מִנֵּהּ וּבֵהּ אַבָּא לֵיזִיל בֵּהּ נַרְגָּא" ["from it and through it — the father goes with the axe in it"] — as it is written: "וְכִתְּתוּ גּוֹי בְּגוֹי" ["and nation will strike nation"] etc. And as it is written: "וְסִכְסַכְתִּי מִצְרַיִם בְּמִצְרַיִם" ["and I will set Egypt against Egypt"]. As we saw in the great miracle of Purim — through the great arrogance of Achashverosh, Vashti, and Haman, they quarreled with one another until Vashti was killed — she who had caused many troubles to Israel — and was killed specifically through the counsel of Haman, through his immense arrogance, with the hedyot [lowborn] leaping up first etc. And through this very thing came his own tremendous downfall afterward — for such is the way of Hashem Yisborach, as it is written: "תְּמוֹתֵת רָשָׁע רָעָה" ["evil slays the wicked"] — for their own arrogance uprooted them. And Esther the righteous received the greatness and the kingship — for Esther is the bechina of humility, the bechina of "אִם יִסָּתֵר אִישׁ בְּמִסְתָּרִים" ["if a man hides himself in secret places"], which Admo"r z"l explained in relation to humility; see there. And this is the bechina of Mordechai — the bechina of mar deror [pure myrrh]: "mar" meaning bitterness, "deror" meaning freedom and kingship. The bechina of: "for tzaddikim — the beginning is suffering and the end is tranquility": first he endures bitterness and makes himself utterly lowly in truth — and through this he afterwards merits freedom and greatness, as it is written: "וּמָרְדְּכַי יָצָא מִלִּפְנֵי הַמֶּלֶךְ" etc. For "טוֹב אַחֲרִית דָּבָר מֵרֵאשִׁיתוֹ" ["the end of a matter is better than its beginning"]. And as it is written: "אַל תִּתְהַדַּר לִפְנֵי מֶלֶךְ כִּי טוֹב אֲמָר לְךָ עֲלֵה הֵנָּה" ["do not glorify yourself before a king — for it is better that he should say to you: come up here"] etc. Section 18 And this is: "לַיְּהוּדִים הָיְתָה אוֹרָה וְשִׂמְחָה וְשָׂשׂוֹן וִיקָר" ["to the Jews there was light and joy and gladness and honor"]. "Orah" [light] — this is Torah: the bechina of engagement in Torah to illuminate the roots of souls — through which one creates penitents and converts, as above. And this is merited through true humility. And this is "vesimchah" [and joy] — this is a Festival (Yom Tov). For then one merits true humility, as is explained in Siman 135 of Likutay Part I, on the verse "כִּי אֶקַּח מוֹעֵד" ["for I will take a set time"] etc. And therefore in all the Festivals the prayer begins with the giving of the Torah, as one says "אַתָּה בְחַרְתָּנוּ" ["You chose us"]. For every Festival is a commemoration of the Exodus from Egypt, during which the Torah was given. And on every Festival one draws upon oneself the acceptance of the Torah through the lowliness and humility one merits then — which is the essential bechina of Festival joy: the bechina of "יִשְׁמְעוּ עֲנָוִים וְיִשְׂמָחוּ" ["the humble will hear and rejoice"], as above. And through this one creates penitents and converts. And this is "vesasson" [and gladness] — this is circumcision (milah). For this is the bechina of converts and penitents — since a convert can only enter the holiness of Israel through circumcision. And similarly penitents must circumcise the orla of their hearts, as it is written in the portion of repentance: "וּמַלְתֶּם אֶת עָרְלַת לְבַבְכֶם" ["and you shall circumcise the orla of your hearts"] etc. And through this the glory of Hashem Yisborach is elevated. And this is the bechina of "vikar" [and honor] — the bechina of preciousness and honor, the bechina of "אִם תּוֹצִיא יָקָר מִזּוֹלֵל" ["if you bring forth the precious from the worthless"] — which is stated regarding the honor elevated from the disgrace of exile through making penitents and converts etc., as is explained in the above-mentioned Torah. For when they humbled and brought down Haman — who is the pride — they merited all of this, as above. And this is how the Megillah concludes: "דֹּרֵשׁ טוֹב לְעַמּוֹ וְדֹבֵר שָׁלוֹם לְכָל זַרְעוֹ" ["seeking good for his people and speaking peace to all his offspring"]. "דֹּרֵשׁ טוֹב לְעַמּוֹ" — this is the bechina of the Torah homilies that Mordechai merited through his "opening with words and expounding them," through which he was able to draw souls close to Hashem Yisborach. And this is: "seeking good for his people" — they are the people of Israel, all of whom are rooted in the letters of the Torah. And Mordechai would illuminate them each time with a spark from the roots of the letters of the Torah that he expounded — through which he aroused them to repentance at every occasion, as above. And through this the holy glory was elevated to its root. And through this peace was drawn, as is explained in the above-mentioned Torah that begins "to draw down peace in the world." And this is: "וְדֹבֵר שָׁלוֹם לְכָל זַרְעוֹ" ["and speaking peace to all his offspring"]. For through this, peace is drawn, as above. And this is: "l'chol zar'o" — for he merits that peace should flow to all his offspring — for he drew luminous and pure souls to his offspring through his illuminating the roots of the letters of the Torah. And the peace drawn through this certainly flows even more to his offspring who came into this world through this. And this is: "and speaking peace to all his offspring" — the bechina of "וְכָל בָּנַיִךְ לִמּוּדֵי ה' וְרַב שְׁלוֹם בָּנָיִךְ" ["and all your children shall be taught of Hashem and great shall be the peace of your children"]. For when Torah scholars merit children who are Torah scholars — through their "blessing the Torah first," the bechina of Mordechai who "opened with words and expounded them" — through this: "great shall be the peace of your children," for through this peace is drawn, as above. Section 19 And this is the bechina of what Admo"r z"l said: that Purim is hinted at in the secret of the verse "וְאִם מִפְּאַת פָּנָיו יִמָּרֵט רֹאשׁוֹ" ["and if from the side of his face his head becomes bald"] etc., which is an acrostic for Purim. For this verse speaks of the bechina of afflictions (nega'im), and afflictions come from coarseness of spirit (gasas ha'ruach), as Rashi explains in Parashas Metzora on the verse "וְעֵץ אֶרֶז וְאֵזוֹב וּשְׁנִי תוֹלַעַת" ["and cedar wood and hyssop and crimson thread"]. This is the bechina of Purim — for all the bechinot of Purim involve subduing the kelipah of Haman-Amalek, which is the bechina of pride and arrogance, as above. And this is the bechina of the four appearances of afflictions — corresponding to the four bechinot of lowliness mentioned above, which subdue and rectify the four appearances of afflictions that come from arrogance, as above. And this is what Rashi explains at the beginning of Parashas Tazria: "Rabbi Simlai said: just as the creation of a human being came after all the animals, birds, and fowl, so too his Torah [i.e., the laws pertaining to humans] was taught after all the animals and fowl." For the creation of the human being after all the animals etc. is for the above-mentioned reason: so that he should subdue the arrogance and merit Torah and the service of Hashem in truth. For it is impossible to merit Torah and service and repentance and good deeds — each person according to his bechina, from small to great — except through the shattering of pride and coarseness of spirit, as above. And for this purpose, the human being was created last, as our Rabbis z"l said: "The human being was created last so as to enter the banquet immediately." Another explanation: "so that if his mind becomes arrogant, one can say to him: a gnat preceded you in the work of Creation" — that is, the human being was created only for the purpose of engaging in Torah and the service of Hashem all his days. Therefore he was created last — so as to enter the banquet immediately — that is, so that everything he needs for his livelihood should already be prepared before him, and his mind should be settled through them to recognize the greatness of the Creator Yisborach. And therefore everything was created before the sixth day, and he was created on the sixth day close to Shabbos, after everything had already been created for his sake and prepared before him — so that he could enter the Shabbos meal immediately, without needing to wait or to disturb his mind with anything, but rather merit the Shabbos meal immediately: that he merit at once to engage in the service of Hashem. For this is the essential purpose of the Shabbos meal — the bechina of the future feast that the tzaddikim will merit, which Adam HaRishon was meant to merit immediately had he fulfilled His command Yisborach. And this is what our Rabbis z"l said there: "Another explanation: so that if his mind becomes arrogant, one says to him: a gnat preceded you" etc. — meaning, it is impossible to merit the above-mentioned holy feast even if one has free time from all other occupations and possesses all the riches of the world, except through lowliness. And immediately when one becomes arrogant and one's mind swells, one is told: a gnat preceded you — for then one is actually subservient before all the animals and birds and fowl, as our Rabbis z"l said: "If one merited — one rules over them; if one did not merit — one becomes subservient before them." And so too it is for every person even now — when Hashem Yisborach gives a person wealth and possessions — many animals and fowl and produce and fruits and garments etc. — as though everything had been created for him. And in truth it is so — for everything was created for him, so that he could enter the banquet etc. — that is, so he would engage in the service of Hashem. And through this he would merit the feast prepared for the tzaddikim etc. But each person according to his bechina — it is impossible to merit this except through true lowliness, as above. And immediately when one becomes arrogant and one's mind swells, one is brought down and told: a gnat preceded you, as above. It follows that the essential purpose of man's creation after all animals etc. is for the sake of lowliness — so that through this he merits Torah. And this is what the Torah hinted at in Parashas Tazria: by mentioning the law of the human when born — which is the bechina of the creation of the human being who is born and created and goes out as a new person into the world — and mentioning him at the end, after all animals, beasts, and birds — to say: just as his creation comes after all the animals, beasts, and birds — which is so that he should remember his lowliness — so too his Torah was expounded after all the beasts and birds. For they are one and the same bechina: the reason he was created last is itself also in order that he merit Torah through lowliness. And therefore his Torah was expounded last, just as his creation [came last] — for it is all one bechina. For even his creation last was for the sake of Torah — since one cannot merit Torah except through humility and lowliness. For this reason the human being was created last — as above. And therefore the laws of afflictions were juxtaposed to this — as they come from arrogance, as above. And this is what Admo"r z"l said there: that Purim rectifies the sin of Korach, as is hinted at in the above-mentioned verse. For the entire deficiency of Korach was his quarrel against the true tzaddik — which was Moshe — through his coarseness of spirit and pride, as our Rabbis z"l said. Therefore the rectification is on Purim, when the kelipah of Haman-Amalek — which is pride — is subdued. And through this, strife is nullified and peace is drawn. The bechina of "וְדֹבֵר שָׁלוֹם לְכָל זַרְעוֹ" ["and speaking peace to all his offspring"] — with which the Megillah concludes. For this is the essential rectification, as above. Translation from Likutay Halachos of Reb Nosson of Breslov (Yoreh Daya, Vol. II).</w:t>
      </w:r>
    </w:p>
    <w:p>
      <w:pPr>
        <w:spacing w:after="200"/>
        <w:jc w:val="right"/>
      </w:pPr>
      <w:r>
        <w:rPr>
          <w:rFonts w:ascii="Georgia" w:cs="Georgia" w:eastAsia="Georgia" w:hAnsi="Georgia"/>
          <w:i/>
          <w:iCs/>
          <w:color w:val="888888"/>
          <w:sz w:val="16"/>
          <w:szCs w:val="16"/>
        </w:rPr>
        <w:t xml:space="preserve">(כלאי הכרם וכלאי אילן א (Part 5, Halacha 68, §4); בשר בחלב ד (Part 4, Halacha 47, §15); סעודה ג (Part 2, Halacha 11, §12))</w:t>
      </w:r>
    </w:p>
    <w:p>
      <w:pPr>
        <w:pStyle w:val="Heading3"/>
        <w:spacing w:after="100" w:before="300"/>
      </w:pPr>
      <w:r>
        <w:rPr>
          <w:rFonts w:ascii="Georgia" w:cs="Georgia" w:eastAsia="Georgia" w:hAnsi="Georgia"/>
          <w:b/>
          <w:bCs/>
          <w:color w:val="2C1A6E"/>
          <w:sz w:val="22"/>
          <w:szCs w:val="22"/>
        </w:rPr>
        <w:t xml:space="preserve">ד,כט</w:t>
      </w:r>
      <w:r>
        <w:rPr>
          <w:rFonts w:ascii="Georgia" w:cs="Georgia" w:eastAsia="Georgia" w:hAnsi="Georgia"/>
          <w:i/>
          <w:iCs/>
          <w:color w:val="555555"/>
          <w:sz w:val="20"/>
          <w:szCs w:val="20"/>
        </w:rPr>
        <w:t xml:space="preserve"> — ּאוֹצַר הַיִרְאָה-יִרְאָה וַעֲבוֹדָה,אוֹת קסו(</w:t>
      </w:r>
    </w:p>
    <w:p>
      <w:pPr>
        <w:spacing w:after="160"/>
        <w:ind w:firstLine="360"/>
      </w:pPr>
      <w:r>
        <w:rPr>
          <w:rFonts w:ascii="Georgia" w:cs="Georgia" w:eastAsia="Georgia" w:hAnsi="Georgia"/>
          <w:sz w:val="21"/>
          <w:szCs w:val="21"/>
        </w:rPr>
        <w:t xml:space="preserve">And one needs to explain a little, to connect the Toros that were printed in Likutay Tinyana adjacent to one another, from siman 10 to siman 17, for it is explained there that by him, of blessed memory, it was one Torah, and we did not merit to receive it except in fragments. And the main principle is: certainly, one who does not desire at all to return and is not at all awakened to think about his end and eternal purpose &amp;mdash; certainly no counsel or strategy will help him. But one who has some brains in his head and takes somewhat to heart what he has done in this world, and how he passes and goes in sorrow and sighing, pain and ache and afflictions, and in the end he will return to the dust &amp;mdash; and what will he do for the day of reckoning? Only that it seems to him that it is impossible for him to return any longer, for his inclination has overpowered him, and the obstacles from livelihood and from opponents and scoffers and from his wife and children are very, very many &amp;mdash; until there are those for whom it is truly very difficult to give them good counsel and a straight path how to return. To them my words drip, and with them we engage to speak in truth and sincerity &amp;mdash; that the main counsel is that one should believe that the seeking and searching itself is very, very precious before Hashem. Namely, what he sees in himself &amp;mdash; that he has become so far from holiness, to the distant places called the filthy places, where, as it were, it is impossible to find His kavod, in the aspect of &amp;ldquo;And My kavod I will not give to another&amp;rdquo; (as is explained there) &amp;mdash; but even so, he asks and seeks and searches &amp;ldquo;Ayeh &amp;mdash; Where is the place of His kavod?&amp;rdquo; Through this he ascends in the ultimate ascent.</w:t>
      </w:r>
    </w:p>
    <w:p>
      <w:pPr>
        <w:spacing w:after="200"/>
        <w:jc w:val="right"/>
      </w:pPr>
      <w:r>
        <w:rPr>
          <w:rFonts w:ascii="Georgia" w:cs="Georgia" w:eastAsia="Georgia" w:hAnsi="Georgia"/>
          <w:i/>
          <w:iCs/>
          <w:color w:val="888888"/>
          <w:sz w:val="16"/>
          <w:szCs w:val="16"/>
        </w:rPr>
        <w:t xml:space="preserve">(ראש חדש ו (Part 3, Halacha 20, §23))</w:t>
      </w:r>
    </w:p>
    <w:p>
      <w:pPr>
        <w:spacing w:after="160"/>
        <w:ind w:firstLine="360"/>
      </w:pPr>
      <w:r>
        <w:rPr>
          <w:rFonts w:ascii="Georgia" w:cs="Georgia" w:eastAsia="Georgia" w:hAnsi="Georgia"/>
          <w:sz w:val="21"/>
          <w:szCs w:val="21"/>
        </w:rPr>
        <w:t xml:space="preserve">And one needs to explain a little, to connect the Toros that were printed in Likutay Tinyana adjacent to one another, from siman 10 to siman 17, for it is explained there that by him, of blessed memory, it was one Torah, and we did not merit to receive it except in fragments. And the main principle is: certainly, one who does not desire at all to return and is not at all awakened to think about his end and eternal purpose &amp;mdash; certainly no counsel or strategy will help him. But one who has some brains in his head and takes somewhat to heart what he has done in this world, and how he passes and goes in sorrow and sighing, pain and ache and afflictions, and in the end he will return to the dust &amp;mdash; and what will he do for the day of reckoning? Only that it seems to him that it is impossible for him to return any longer, for his inclination has overpowered him, and the obstacles from livelihood and from opponents and scoffers and from his wife and children are very, very many &amp;mdash; until there are those for whom it is truly very difficult to give them good counsel and a straight path how to return. To them my words drip, and with them we engage to speak in truth and sincerity &amp;mdash; that the main counsel is that one should believe that the seeking and searching itself is very, very precious before Hashem. Namely, what he sees in himself &amp;mdash; that he has become so far from holiness, to the distant places called the filthy places, where, as it were, it is impossible to find His kavod, in the aspect of &amp;ldquo;And My kavod I will not give to another&amp;rdquo; (as is explained there) &amp;mdash; but even so, he asks and seeks and searches &amp;ldquo;Ayeh &amp;mdash; Where is the place of His kavod?&amp;rdquo; Through this he ascends in the ultimate ascent.</w:t>
      </w:r>
    </w:p>
    <w:p>
      <w:pPr>
        <w:spacing w:after="200"/>
        <w:jc w:val="right"/>
      </w:pPr>
      <w:r>
        <w:rPr>
          <w:rFonts w:ascii="Georgia" w:cs="Georgia" w:eastAsia="Georgia" w:hAnsi="Georgia"/>
          <w:i/>
          <w:iCs/>
          <w:color w:val="888888"/>
          <w:sz w:val="16"/>
          <w:szCs w:val="16"/>
        </w:rPr>
        <w:t xml:space="preserve">(ראש חדש ו (Part 3, Halacha 20, §23))</w:t>
      </w:r>
    </w:p>
    <w:p>
      <w:pPr>
        <w:spacing w:after="160"/>
        <w:ind w:firstLine="360"/>
      </w:pPr>
      <w:r>
        <w:rPr>
          <w:rFonts w:ascii="Georgia" w:cs="Georgia" w:eastAsia="Georgia" w:hAnsi="Georgia"/>
          <w:sz w:val="21"/>
          <w:szCs w:val="21"/>
        </w:rPr>
        <w:t xml:space="preserve">And one needs to explain a little, to connect the Toros that were printed in Likutay Tinyana adjacent to one another, from siman 10 to siman 17, for it is explained there that by him, of blessed memory, it was one Torah, and we did not merit to receive it except in fragments. And the main principle is: certainly, one who does not desire at all to return and is not at all awakened to think about his end and eternal purpose &amp;mdash; certainly no counsel or strategy will help him. But one who has some brains in his head and takes somewhat to heart what he has done in this world, and how he passes and goes in sorrow and sighing, pain and ache and afflictions, and in the end he will return to the dust &amp;mdash; and what will he do for the day of reckoning? Only that it seems to him that it is impossible for him to return any longer, for his inclination has overpowered him, and the obstacles from livelihood and from opponents and scoffers and from his wife and children are very, very many &amp;mdash; until there are those for whom it is truly very difficult to give them good counsel and a straight path how to return. To them my words drip, and with them we engage to speak in truth and sincerity &amp;mdash; that the main counsel is that one should believe that the seeking and searching itself is very, very precious before Hashem. Namely, what he sees in himself &amp;mdash; that he has become so far from holiness, to the distant places called the filthy places, where, as it were, it is impossible to find His kavod, in the aspect of &amp;ldquo;And My kavod I will not give to another&amp;rdquo; (as is explained there) &amp;mdash; but even so, he asks and seeks and searches &amp;ldquo;Ayeh &amp;mdash; Where is the place of His kavod?&amp;rdquo; Through this he ascends in the ultimate ascent.</w:t>
      </w:r>
    </w:p>
    <w:p>
      <w:pPr>
        <w:spacing w:after="200"/>
        <w:jc w:val="right"/>
      </w:pPr>
      <w:r>
        <w:rPr>
          <w:rFonts w:ascii="Georgia" w:cs="Georgia" w:eastAsia="Georgia" w:hAnsi="Georgia"/>
          <w:i/>
          <w:iCs/>
          <w:color w:val="888888"/>
          <w:sz w:val="16"/>
          <w:szCs w:val="16"/>
        </w:rPr>
        <w:t xml:space="preserve">(ראש חדש ו (Part 3, Halacha 20, §23))</w:t>
      </w:r>
    </w:p>
    <w:p>
      <w:pPr>
        <w:spacing w:after="160"/>
        <w:ind w:firstLine="360"/>
      </w:pPr>
      <w:r>
        <w:rPr>
          <w:rFonts w:ascii="Georgia" w:cs="Georgia" w:eastAsia="Georgia" w:hAnsi="Georgia"/>
          <w:sz w:val="21"/>
          <w:szCs w:val="21"/>
        </w:rPr>
        <w:t xml:space="preserve">And one needs to explain a little, to connect the Toros that were printed in Likutay Tinyana adjacent to one another, from siman 10 to siman 17, for it is explained there that by him, of blessed memory, it was one Torah, and we did not merit to receive it except in fragments. And the main principle is: certainly, one who does not desire at all to return and is not at all awakened to think about his end and eternal purpose &amp;mdash; certainly no counsel or strategy will help him. But one who has some brains in his head and takes somewhat to heart what he has done in this world, and how he passes and goes in sorrow and sighing, pain and ache and afflictions, and in the end he will return to the dust &amp;mdash; and what will he do for the day of reckoning? Only that it seems to him that it is impossible for him to return any longer, for his inclination has overpowered him, and the obstacles from livelihood and from opponents and scoffers and from his wife and children are very, very many &amp;mdash; until there are those for whom it is truly very difficult to give them good counsel and a straight path how to return. To them my words drip, and with them we engage to speak in truth and sincerity &amp;mdash; that the main counsel is that one should believe that the seeking and searching itself is very, very precious before Hashem. Namely, what he sees in himself &amp;mdash; that he has become so far from holiness, to the distant places called the filthy places, where, as it were, it is impossible to find His kavod, in the aspect of &amp;ldquo;And My kavod I will not give to another&amp;rdquo; (as is explained there) &amp;mdash; but even so, he asks and seeks and searches &amp;ldquo;Ayeh &amp;mdash; Where is the place of His kavod?&amp;rdquo; Through this he ascends in the ultimate ascent.</w:t>
      </w:r>
    </w:p>
    <w:p>
      <w:pPr>
        <w:spacing w:after="200"/>
        <w:jc w:val="right"/>
      </w:pPr>
      <w:r>
        <w:rPr>
          <w:rFonts w:ascii="Georgia" w:cs="Georgia" w:eastAsia="Georgia" w:hAnsi="Georgia"/>
          <w:i/>
          <w:iCs/>
          <w:color w:val="888888"/>
          <w:sz w:val="16"/>
          <w:szCs w:val="16"/>
        </w:rPr>
        <w:t xml:space="preserve">(ראש חדש ו (Part 3, Halacha 20, §23))</w:t>
      </w:r>
    </w:p>
    <w:p>
      <w:pPr>
        <w:spacing w:after="160"/>
        <w:ind w:firstLine="360"/>
      </w:pPr>
      <w:r>
        <w:rPr>
          <w:rFonts w:ascii="Georgia" w:cs="Georgia" w:eastAsia="Georgia" w:hAnsi="Georgia"/>
          <w:sz w:val="21"/>
          <w:szCs w:val="21"/>
        </w:rPr>
        <w:t xml:space="preserve">And one needs to explain a little, to connect the Toros that were printed in Likutay Tinyana adjacent to one another, from siman 10 to siman 17, for it is explained there that by him, of blessed memory, it was one Torah, and we did not merit to receive it except in fragments. And the main principle is: certainly, one who does not desire at all to return and is not at all awakened to think about his end and eternal purpose &amp;mdash; certainly no counsel or strategy will help him. But one who has some brains in his head and takes somewhat to heart what he has done in this world, and how he passes and goes in sorrow and sighing, pain and ache and afflictions, and in the end he will return to the dust &amp;mdash; and what will he do for the day of reckoning? Only that it seems to him that it is impossible for him to return any longer, for his inclination has overpowered him, and the obstacles from livelihood and from opponents and scoffers and from his wife and children are very, very many &amp;mdash; until there are those for whom it is truly very difficult to give them good counsel and a straight path how to return. To them my words drip, and with them we engage to speak in truth and sincerity &amp;mdash; that the main counsel is that one should believe that the seeking and searching itself is very, very precious before Hashem. Namely, what he sees in himself &amp;mdash; that he has become so far from holiness, to the distant places called the filthy places, where, as it were, it is impossible to find His kavod, in the aspect of &amp;ldquo;And My kavod I will not give to another&amp;rdquo; (as is explained there) &amp;mdash; but even so, he asks and seeks and searches &amp;ldquo;Ayeh &amp;mdash; Where is the place of His kavod?&amp;rdquo; Through this he ascends in the ultimate ascent.</w:t>
      </w:r>
    </w:p>
    <w:p>
      <w:pPr>
        <w:spacing w:after="200"/>
        <w:jc w:val="right"/>
      </w:pPr>
      <w:r>
        <w:rPr>
          <w:rFonts w:ascii="Georgia" w:cs="Georgia" w:eastAsia="Georgia" w:hAnsi="Georgia"/>
          <w:i/>
          <w:iCs/>
          <w:color w:val="888888"/>
          <w:sz w:val="16"/>
          <w:szCs w:val="16"/>
        </w:rPr>
        <w:t xml:space="preserve">(ראש חדש ו (Part 3, Halacha 20, §23))</w:t>
      </w:r>
    </w:p>
    <w:p>
      <w:pPr>
        <w:spacing w:after="160"/>
        <w:ind w:firstLine="360"/>
      </w:pPr>
      <w:r>
        <w:rPr>
          <w:rFonts w:ascii="Georgia" w:cs="Georgia" w:eastAsia="Georgia" w:hAnsi="Georgia"/>
          <w:sz w:val="21"/>
          <w:szCs w:val="21"/>
        </w:rPr>
        <w:t xml:space="preserve">.cn{margin-top:2.5rem;padding:1.2rem;border:2px solid var(--accent);border-radius:6px;text-align:center;font-size:1.05rem;color:var(--accent);line-height:1.7} .sa{background:#f8f4e8;border:1px solid var(--border);padding:.8rem 1.2rem;margin-bottom:1.5rem;font-size:1rem;line-height:1.7;border-radius:4px}</w:t>
      </w:r>
    </w:p>
    <w:p>
      <w:pPr>
        <w:spacing w:after="200"/>
        <w:jc w:val="right"/>
      </w:pPr>
      <w:r>
        <w:rPr>
          <w:rFonts w:ascii="Georgia" w:cs="Georgia" w:eastAsia="Georgia" w:hAnsi="Georgia"/>
          <w:i/>
          <w:iCs/>
          <w:color w:val="888888"/>
          <w:sz w:val="16"/>
          <w:szCs w:val="16"/>
        </w:rPr>
        <w:t xml:space="preserve">(תפלת המנחה ב (Part 2, Halacha 39, §4); הלכות יין נסך ג (Part 4, Halacha 65, §2); ראש חדש ו (Part 3, Halacha 20, §23))</w:t>
      </w:r>
    </w:p>
    <w:p>
      <w:pPr>
        <w:spacing w:after="160"/>
        <w:ind w:firstLine="360"/>
      </w:pPr>
      <w:r>
        <w:rPr>
          <w:rFonts w:ascii="Georgia" w:cs="Georgia" w:eastAsia="Georgia" w:hAnsi="Georgia"/>
          <w:sz w:val="21"/>
          <w:szCs w:val="21"/>
        </w:rPr>
        <w:t xml:space="preserve">And one needs to explain a little, to connect the Toros that were printed in Likutay Tinyana adjacent to one another, from siman 10 to siman 17, for it is explained there that by him, of blessed memory, it was one Torah, and we did not merit to receive it except in fragments. And the main principle is: certainly, one who does not desire at all to return and is not at all awakened to think about his end and eternal purpose &amp;mdash; certainly no counsel or strategy will help him. But one who has some brains in his head and takes somewhat to heart what he has done in this world, and how he passes and goes in sorrow and sighing, pain and ache and afflictions, and in the end he will return to the dust &amp;mdash; and what will he do for the day of reckoning? Only that it seems to him that it is impossible for him to return any longer, for his inclination has overpowered him, and the obstacles from livelihood and from opponents and scoffers and from his wife and children are very, very many &amp;mdash; until there are those for whom it is truly very difficult to give them good counsel and a straight path how to return. To them my words drip, and with them we engage to speak in truth and sincerity &amp;mdash; that the main counsel is that one should believe that the seeking and searching itself is very, very precious before Hashem. Namely, what he sees in himself &amp;mdash; that he has become so far from holiness, to the distant places called the filthy places, where, as it were, it is impossible to find His kavod, in the aspect of &amp;ldquo;And My kavod I will not give to another&amp;rdquo; (as is explained there) &amp;mdash; but even so, he asks and seeks and searches &amp;ldquo;Ayeh &amp;mdash; Where is the place of His kavod?&amp;rdquo; Through this he ascends in the ultimate ascent.</w:t>
      </w:r>
    </w:p>
    <w:p>
      <w:pPr>
        <w:spacing w:after="200"/>
        <w:jc w:val="right"/>
      </w:pPr>
      <w:r>
        <w:rPr>
          <w:rFonts w:ascii="Georgia" w:cs="Georgia" w:eastAsia="Georgia" w:hAnsi="Georgia"/>
          <w:i/>
          <w:iCs/>
          <w:color w:val="888888"/>
          <w:sz w:val="16"/>
          <w:szCs w:val="16"/>
        </w:rPr>
        <w:t xml:space="preserve">(ראש חדש ו (Part 3, Halacha 20, §23))</w:t>
      </w:r>
    </w:p>
    <w:p>
      <w:pPr>
        <w:spacing w:after="160"/>
        <w:ind w:firstLine="360"/>
      </w:pPr>
      <w:r>
        <w:rPr>
          <w:rFonts w:ascii="Georgia" w:cs="Georgia" w:eastAsia="Georgia" w:hAnsi="Georgia"/>
          <w:sz w:val="21"/>
          <w:szCs w:val="21"/>
        </w:rPr>
        <w:t xml:space="preserve">All of this is the aspect of tzitzis. For tzitzis are the aspect of kibbutz nidachim [gathering the scattered], in the aspect of: "U'nefutzos Yehudah yekabetz mei'arba kanfos ha'aretz" — "And the scattered of Yehudah He shall gather from the four corners of the earth" (Yeshayahu 11:12). This is why we gather the tzitzis and take them in our hands at "Vahavi'einu l'shalom mei'arba kanfos ha'aretz" [And bring us in peace from the four corners of the earth]. For the holiness of the mitzvah of tzitzis is drawn from the ba'al koach whose tefillah in the aspect of din draws all the rectifications — which is itself the aspect of the prayer with the addition of neighbors. Tzitzis gather the scattered from the four corners of the earth — which is itself the prayer with the addition of many neighbors, through which all the scattered are gathered into the multitude of houses built through these neighbors — in the aspect of: "Bonei Yerushalayim Hashem, nidchei Yisrael yechaneis" — "Hashem builds Yerushalayim; He gathers the scattered of Yisrael" (Tehillim 147:2). For through the gathering of souls to holiness, holy garments are made — in the aspect of: "S'i saviv einayich ur'i kullam nikbetzu ba'u lach; chai ani n'um Hashem ki chullam ka'adi tilbashi" — "Lift up your eyes round about and see: they all gather and come to you. As I live, says Hashem, you shall don them all like an ornament" (Yeshayahu 60:4). This is the aspect of tzitzis, which gather the scattered — they are the essential holy garments. And: "Uri uri livshi uzech Tziyon" — "Awake, awake, don your strength, Tziyon" (Yeshayahu 52:1) — for the holy garments, the aspect of tzitzis, are made through the mateh oz [staff of strength], the tefillah in the aspect of din, which is itself the prayer with the addition of neighbors through which all the scattered are gathered — the aspect of tzitzis. Indeed our Sages said (Shabbos 32b) on the verse: "V'hecheziku asarah anashim mikol leshonos hagoyim bich'naf ish Yehudi" — "And ten men from all the languages of the nations shall take hold of the corner of a Jewish man" (Zecharyah 8:23) — that through the mitzvah of tzitzis, people from all the 70 nations will grasp onto him to draw close to Hashem. For tzitzis are the aspect of kibbutz nidachim — the souls of ba'alei teshuvah and converts who convert through tefillah in the aspect of din, as written there on: "Mibitno yorishenu Eil" (Iyov 20:15).</w:t>
      </w:r>
    </w:p>
    <w:p>
      <w:pPr>
        <w:spacing w:after="200"/>
        <w:jc w:val="right"/>
      </w:pPr>
      <w:r>
        <w:rPr>
          <w:rFonts w:ascii="Georgia" w:cs="Georgia" w:eastAsia="Georgia" w:hAnsi="Georgia"/>
          <w:i/>
          <w:iCs/>
          <w:color w:val="888888"/>
          <w:sz w:val="16"/>
          <w:szCs w:val="16"/>
        </w:rPr>
        <w:t xml:space="preserve">(ציצית ז (Part 1, Halacha 17, §13))</w:t>
      </w:r>
    </w:p>
    <w:p>
      <w:pPr>
        <w:spacing w:after="160"/>
        <w:ind w:firstLine="360"/>
      </w:pPr>
      <w:r>
        <w:rPr>
          <w:rFonts w:ascii="Georgia" w:cs="Georgia" w:eastAsia="Georgia" w:hAnsi="Georgia"/>
          <w:sz w:val="21"/>
          <w:szCs w:val="21"/>
        </w:rPr>
        <w:t xml:space="preserve">And now during the S'firah, when we need to receive the Torah — the 613 aitzos of the Torah — on Shavuos, and we do not yet have the light of tzitzis to merit through them to receive holy aitzos as mentioned above — for the light of tzitzis is not drawn in its completeness until Shavuos, when we ascend to Atik, as is known, where the 13 attributes of mercy are, which are the aspect of the 13 middos through which the Torah is expounded, which we receive on Shavuos, from which the tzitzis are drawn, as mentioned above — but in His great kindness, Hashem Yisbarach draws upon us light from the holy Atika through S'firas HaOmer, through our setting aside our da'as and making ourselves like a beast, which is the aspect of the Omer of barley. And we count and draw all the da'as and intellect into the aspect of emunah. And through this we merit to receive and draw the light of the tzitzis throughout all the days of the S'firah, until we merit to receive them on Shavuos. And through this we merit to receive the Torah, as mentioned above. And this is why we make Lag BaOmer a yom tov. For after we have merited to count 32 days, corresponding to the 32 threads of the tzitzis, then the din is sweetened — the din from which the heresies derive their hold — and then the light of Shavuos is drawn upon us in greater measure, which is the light of Atika — which is the aspect of the 13 tikunai dikna (rectifications of the beard), the aspect of tzitzis, as mentioned above. And therefore Rabbi Shimon bar Yochai, zichrono livrachah, passed away then, for he revealed and rectified the aspect of the 13 tikunai dikna which he revealed in the holy Idra — which is the aspect of tzitzis, as mentioned above. And therefore, when he began to reveal the Idra, "is'ataf Rabbi Shimon" — he wrapped himself — "is'ataf" specifically, for there is the aspect of tzitzis, as mentioned above. And this is drawn on Lag BaOmer, as mentioned above.</w:t>
      </w:r>
    </w:p>
    <w:p>
      <w:pPr>
        <w:spacing w:after="200"/>
        <w:jc w:val="right"/>
      </w:pPr>
      <w:r>
        <w:rPr>
          <w:rFonts w:ascii="Georgia" w:cs="Georgia" w:eastAsia="Georgia" w:hAnsi="Georgia"/>
          <w:i/>
          <w:iCs/>
          <w:color w:val="888888"/>
          <w:sz w:val="16"/>
          <w:szCs w:val="16"/>
        </w:rPr>
        <w:t xml:space="preserve">(פסח ז (Part 3, Halacha 28, §50))</w:t>
      </w:r>
    </w:p>
    <w:p>
      <w:pPr>
        <w:spacing w:after="160"/>
        <w:ind w:firstLine="360"/>
      </w:pPr>
      <w:r>
        <w:rPr>
          <w:rFonts w:ascii="Georgia" w:cs="Georgia" w:eastAsia="Georgia" w:hAnsi="Georgia"/>
          <w:sz w:val="21"/>
          <w:szCs w:val="21"/>
        </w:rPr>
        <w:t xml:space="preserve">"What are we, what are our lives" etc. — everything is emptiness, no existence except the point of Torah and mitzvos. Therefore we say: "fortunate are we" — the joy of Israel's holiness, unifying His Name daily: the joy of mitzvos, for "all Your commandments are faith."</w:t>
      </w:r>
    </w:p>
    <w:p>
      <w:pPr>
        <w:spacing w:after="200"/>
        <w:jc w:val="right"/>
      </w:pPr>
      <w:r>
        <w:rPr>
          <w:rFonts w:ascii="Georgia" w:cs="Georgia" w:eastAsia="Georgia" w:hAnsi="Georgia"/>
          <w:i/>
          <w:iCs/>
          <w:color w:val="888888"/>
          <w:sz w:val="16"/>
          <w:szCs w:val="16"/>
        </w:rPr>
        <w:t xml:space="preserve">(תפלת המנחה ז (Part 2, Halacha 44, §65))</w:t>
      </w:r>
    </w:p>
    <w:p>
      <w:pPr>
        <w:spacing w:after="160"/>
        <w:ind w:firstLine="360"/>
      </w:pPr>
      <w:r>
        <w:rPr>
          <w:rFonts w:ascii="Georgia" w:cs="Georgia" w:eastAsia="Georgia" w:hAnsi="Georgia"/>
          <w:sz w:val="21"/>
          <w:szCs w:val="21"/>
        </w:rPr>
        <w:t xml:space="preserve">earth through their Torah and can govern nature as they will through their Torah ((as is explained about this elsewhere)). Therefore certainly you need not fear anything at all or any human being, who is like grass and hay, for through gazing upon the tachlis &amp;mdash; which is the aspect of Anochi anochi and so on, as above &amp;mdash; through this all your enemies will be destroyed and perish through the Torah you draw from there, for through this all nature is handed over to you, as above, and you can rule over them as you will, as above. And now from here you will understand by itself how to seal the mouths of those who dispute and burrow to find empty objections against the words of Admorei [our Master and Teacher], may the memory of the righteous be for a blessing. As has already been heard, that they gnashed their teeth over this very saying above that Rabbeinu, may his memory be for a blessing, wrote in the Sefer Ha-Aleph-Bais: &amp;ldquo;Know, that according to the greatness of one's knowledge of the natures of the world, so the world is subjugated beneath him&amp;rdquo;, for nature is governed by knowledge, and so on. For they wished to cast a blemish upon sacred things, as if Rabbeinu, may his memory be for a blessing, was strengthening the power of nature and weakening, heaven forbid, the miracle of Daniel. Far be it from thinking such a thing about so holy and wondrous a mind as this, who labored all his days to overturn and uproot the evil opinions of naturalist philosophers, and called out and cried like a crane to distance from it; and to strengthen with wondrous fortification the faith, as is evident in his holy books to one who truly studies them, and especially in his holy conversations. And how could such a thought enter one's mind to think of him in this way? But in truth those who dispute do not speak with knowledge, and vanity opens their mouths, as you will understand from our words above, spoken in truth and wholeness, for they are all right to one who understands and upright to those who find knowledge. For how could it possibly enter one's mind that Rabbeinu, may his memory be for a blessing, in what he wrote &amp;ldquo;according to the greatness of the knowledge of the natures of the world&amp;rdquo; etc., intended the confused knowledge of naturalist philosophers, all of whom are confused in their wisdom as most of them admit themselves? And how could one write such a thing? Has it ever been found anywhere &amp;mdash; among them or among Israel &amp;mdash; a sage who boasted that through his knowledge of the nature of wild beasts he could close their mouths without tricks or devices? And what simpleton would suspect a sage renowned as ancient in the depth of his lofty wisdom, like our holy Master, may the memory of the righteous be for a blessing? Even all the powerful disputants admit at least that he was a tremendously wondrous sage &amp;mdash; how could it occur to anyone that he wrote something that, according to their bad understanding that wishes to expose the face of his holy Torah wrongly, has no basis whatsoever? But in truth all his intention in what he wrote &amp;ldquo;according to the greatness of the knowledge of the natures of the world, so nature is subjugated beneath him&amp;rdquo; &amp;mdash; his intention was the true knowledge described above: that one should know the root of the vitality of the nature of every thing at its root, for this is the primary knowledge of nature &amp;mdash; for without this one certainly does not know at all the nature of the thing, since certainly when one knows that it is the nature of a lion to be angry and to harm, and in what way it harms, and so on, as is known to those who investigate this &amp;mdash; they still do not know the root of the nature of the lion from where this nature comes to it. And also all the details of that nature are not fully known. And therefore certainly through their knowledge it is impossible to be saved from the lion. Therefore, it is easily understood by the discerning that all of Rabbeinu's, may his memory be for a blessing, intention was according to the path described above. And as is understandable from his own holy words in what he wrote in the preceding entry: that all created beings are hinted in the letters of Torah, and so on &amp;mdash; see there well and you will understand the truth in its fullness. And see in the words of our holy Master, may his memory be for a blessing, in countless places how he denounces the science of nature, and calls out and cries like a crane to distance from it. And how would he, heaven forbid, contradict his own words? But the discerning will understand its proper course, that his holy words are built upon the path that I have written. And the ways of Hashem are upright; the righteous walk in them, and so on. As our Sages said about all the words of Torah: one who merited &amp;mdash; it becomes for him an elixir of life; one who did not merit, and so on [Yoma 72b]. And the word of our God shall endure forever [Isaiah 40:8]. Translator&amp;rsquo;s Summary &amp;mdash; Gairim (Sections 15&amp;ndash;28) This sub-section extends the framework of Milah 5 from slaves (avadim) to converts (gairim). The convert enters the holiness of Israel through three gates &amp;mdash; milah, tevilah, and bais din &amp;mdash; each of which is explained as a dimension of the same bitul/reshimu process. The seventy nations correspond to the seventy sefiros-shells that oppose the seventy facets of Torah. Conversion is thus a cosmic transit: from the side of opacity to the side of holy transparency. Sections 18&amp;ndash;28 then pivot into an extended treatment of human opposition (yisoorim from b'nei adam), mourning the Temple, and the miraculous power of the tzadik &amp;mdash; all drawn together by the motif of the story of Daniel in the lions&amp;rsquo; den, which Rabbeinu used to teach that true knowledge of nature&amp;rsquo;s root gives mastery over it. Milah Pain seals eyes from world Tevilah Joy draws waters of Torah Bais Din of 3 Three lines / chessed&amp;ndash;din&amp;ndash;rachamim Enter holiness of Israel 70 nations → 70 facets Yisoorim Including from enemies Gaze at tachlis Anochi anochi Torah from reshimu True comfort Rule over nature Daniel / Moshe / tzadik</w:t>
      </w:r>
    </w:p>
    <w:p>
      <w:pPr>
        <w:spacing w:after="200"/>
        <w:jc w:val="right"/>
      </w:pPr>
      <w:r>
        <w:rPr>
          <w:rFonts w:ascii="Georgia" w:cs="Georgia" w:eastAsia="Georgia" w:hAnsi="Georgia"/>
          <w:i/>
          <w:iCs/>
          <w:color w:val="888888"/>
          <w:sz w:val="16"/>
          <w:szCs w:val="16"/>
        </w:rPr>
        <w:t xml:space="preserve">(כיבוד אב ואם ג (Part 5, Halacha 13, §10))</w:t>
      </w:r>
    </w:p>
    <w:p>
      <w:pPr>
        <w:spacing w:after="160"/>
        <w:ind w:firstLine="360"/>
      </w:pPr>
      <w:r>
        <w:rPr>
          <w:rFonts w:ascii="Georgia" w:cs="Georgia" w:eastAsia="Georgia" w:hAnsi="Georgia"/>
          <w:sz w:val="21"/>
          <w:szCs w:val="21"/>
        </w:rPr>
        <w:t xml:space="preserve">.inline-source { font-size: 0.88em; color: #666; } .nachnach { text-align: center; margin-top: 50px; font-size: 26px; font-weight: 700; letter-spacing: 2px; color: var(--accent-gold); } Likutay Halachos &amp;mdash; Choshen Mishpat II</w:t>
      </w:r>
    </w:p>
    <w:p>
      <w:pPr>
        <w:spacing w:after="200"/>
        <w:jc w:val="right"/>
      </w:pPr>
      <w:r>
        <w:rPr>
          <w:rFonts w:ascii="Georgia" w:cs="Georgia" w:eastAsia="Georgia" w:hAnsi="Georgia"/>
          <w:i/>
          <w:iCs/>
          <w:color w:val="888888"/>
          <w:sz w:val="16"/>
          <w:szCs w:val="16"/>
        </w:rPr>
        <w:t xml:space="preserve">(מתנה ב (Part 8, Halacha 7, §5))</w:t>
      </w:r>
    </w:p>
    <w:p>
      <w:pPr>
        <w:spacing w:after="160"/>
        <w:ind w:firstLine="360"/>
      </w:pPr>
      <w:r>
        <w:rPr>
          <w:rFonts w:ascii="Georgia" w:cs="Georgia" w:eastAsia="Georgia" w:hAnsi="Georgia"/>
          <w:sz w:val="21"/>
          <w:szCs w:val="21"/>
        </w:rPr>
        <w:t xml:space="preserve">And one needs to explain a little, to connect the Toros that were printed in Likutay Tinyana adjacent to one another, from siman 10 to siman 17, for it is explained there that by him, of blessed memory, it was one Torah, and we did not merit to receive it except in fragments. And the main principle is: certainly, one who does not desire at all to return and is not at all awakened to think about his end and eternal purpose &amp;mdash; certainly no counsel or strategy will help him. But one who has some brains in his head and takes somewhat to heart what he has done in this world, and how he passes and goes in sorrow and sighing, pain and ache and afflictions, and in the end he will return to the dust &amp;mdash; and what will he do for the day of reckoning? Only that it seems to him that it is impossible for him to return any longer, for his inclination has overpowered him, and the obstacles from livelihood and from opponents and scoffers and from his wife and children are very, very many &amp;mdash; until there are those for whom it is truly very difficult to give them good counsel and a straight path how to return. To them my words drip, and with them we engage to speak in truth and sincerity &amp;mdash; that the main counsel is that one should believe that the seeking and searching itself is very, very precious before Hashem. Namely, what he sees in himself &amp;mdash; that he has become so far from holiness, to the distant places called the filthy places, where, as it were, it is impossible to find His kavod, in the aspect of &amp;ldquo;And My kavod I will not give to another&amp;rdquo; (as is explained there) &amp;mdash; but even so, he asks and seeks and searches &amp;ldquo;Ayeh &amp;mdash; Where is the place of His kavod?&amp;rdquo; Through this he ascends in the ultimate ascent.</w:t>
      </w:r>
    </w:p>
    <w:p>
      <w:pPr>
        <w:spacing w:after="200"/>
        <w:jc w:val="right"/>
      </w:pPr>
      <w:r>
        <w:rPr>
          <w:rFonts w:ascii="Georgia" w:cs="Georgia" w:eastAsia="Georgia" w:hAnsi="Georgia"/>
          <w:i/>
          <w:iCs/>
          <w:color w:val="888888"/>
          <w:sz w:val="16"/>
          <w:szCs w:val="16"/>
        </w:rPr>
        <w:t xml:space="preserve">(ראש חדש ו (Part 3, Halacha 20, §23))</w:t>
      </w:r>
    </w:p>
    <w:p>
      <w:pPr>
        <w:spacing w:after="160"/>
        <w:ind w:firstLine="360"/>
      </w:pPr>
      <w:r>
        <w:rPr>
          <w:rFonts w:ascii="Georgia" w:cs="Georgia" w:eastAsia="Georgia" w:hAnsi="Georgia"/>
          <w:sz w:val="21"/>
          <w:szCs w:val="21"/>
        </w:rPr>
        <w:t xml:space="preserve">And Rivkah was listening to the words of Yitzchak, etc. — and she knew the truth: that he was a total rasha [wicked person] and it was impossible to convert him by himself. Therefore, she commanded Yaakov — that Yaakov specifically should do this: "And he went and brought two kids of the goats" (Bereishis 27:9), and he rectified them through shechitah and made from them korbanos — one he offered as a Pesach [offering], etc. And therefore he dressed himself in the garments of Eisav, as it is written: "And Rivkah took the garments of Eisav," etc. (Bereishis 27:15). For Yaakov was compelled to extract all the holinesses and all the hashpa'os [spiritual influences/bounty] and all the blessings from Eisav — for Eisav wanted to draw them to himself, G-d forbid, through the intensity of the din of the aspect of Yitzchak, from which was his root. And therefore Yaakov was compelled to employ the aspect of prayer in the aspect of din — which is the aspect of his dressing himself in the garments of Eisav, which are the aspect of dinim [stern judgments]. And through this specifically he subdued him, as Yitzchak said: "The voice is the voice of Yaakov, and the hands are the hands of Eisav" (Bereishis 27:22). For Yitzchak understood that this deed was from the aspect of Yaakov — who is in truth mercy and chesed — only that he dressed himself in a garment that is not his own, in the aspect of gevuros and dinim, in order to subdue through this Eisav, who is the Sitra Achara — in the aspect of: "The wealth he has swallowed he shall vomit forth." And therefore, then specifically Yaakov received all the blessings from Yitzchak. For all of this was drawn through the rectification that Yaakov made — through the aspect of prayer in the aspect of din — through which he extracted all the holinesses from Eisav, from the Sitra Achara. And then all the hashpa'os and all the blessings were drawn to Yaakov, as it is written: "And may G-d give you from the dew of the heavens," etc. (Bereishis 27:28). And therefore, then specifically it is stated: "See, the fragrance of my son is like the fragrance of a field," etc. (Bereishis 27:27) — that the fragrance of Gan Eden entered with him, as our Sages of blessed memory expounded. This was drawn through the aspect of prayer in the aspect of din of the ba'al koach (as is explained well in the above-mentioned discourse). For Yaakov employed this aspect then, as mentioned above, and through this he merited the aspect of the fragrance of Gan Eden, as mentioned above (see there in the above-mentioned discourse well).</w:t>
      </w:r>
    </w:p>
    <w:p>
      <w:pPr>
        <w:spacing w:after="200"/>
        <w:jc w:val="right"/>
      </w:pPr>
      <w:r>
        <w:rPr>
          <w:rFonts w:ascii="Georgia" w:cs="Georgia" w:eastAsia="Georgia" w:hAnsi="Georgia"/>
          <w:i/>
          <w:iCs/>
          <w:color w:val="888888"/>
          <w:sz w:val="16"/>
          <w:szCs w:val="16"/>
        </w:rPr>
        <w:t xml:space="preserve">(ביצים ה (Part 4, Halacha 43, §9))</w:t>
      </w:r>
    </w:p>
    <w:p>
      <w:pPr>
        <w:spacing w:after="160"/>
        <w:ind w:firstLine="360"/>
      </w:pPr>
      <w:r>
        <w:rPr>
          <w:rFonts w:ascii="Georgia" w:cs="Georgia" w:eastAsia="Georgia" w:hAnsi="Georgia"/>
          <w:sz w:val="21"/>
          <w:szCs w:val="21"/>
        </w:rPr>
        <w:t xml:space="preserve">.sn{font-family:'Cormorant Garamond',Georgia,serif;font-size:1.15rem;font-weight:700;color:var(--accent);margin-top:2rem;margin-bottom:1rem;padding-bottom:.3rem;border-bottom:1px solid var(--border);}</w:t>
      </w:r>
    </w:p>
    <w:p>
      <w:pPr>
        <w:spacing w:after="200"/>
        <w:jc w:val="right"/>
      </w:pPr>
      <w:r>
        <w:rPr>
          <w:rFonts w:ascii="Georgia" w:cs="Georgia" w:eastAsia="Georgia" w:hAnsi="Georgia"/>
          <w:i/>
          <w:iCs/>
          <w:color w:val="888888"/>
          <w:sz w:val="16"/>
          <w:szCs w:val="16"/>
        </w:rPr>
        <w:t xml:space="preserve">(סעודה ה (Part 2, Halacha 13, §9))</w:t>
      </w:r>
    </w:p>
    <w:p>
      <w:pPr>
        <w:pStyle w:val="Heading3"/>
        <w:spacing w:after="100" w:before="300"/>
      </w:pPr>
      <w:r>
        <w:rPr>
          <w:rFonts w:ascii="Georgia" w:cs="Georgia" w:eastAsia="Georgia" w:hAnsi="Georgia"/>
          <w:b/>
          <w:bCs/>
          <w:color w:val="2C1A6E"/>
          <w:sz w:val="22"/>
          <w:szCs w:val="22"/>
        </w:rPr>
        <w:t xml:space="preserve">ד,ל</w:t>
      </w:r>
      <w:r>
        <w:rPr>
          <w:rFonts w:ascii="Georgia" w:cs="Georgia" w:eastAsia="Georgia" w:hAnsi="Georgia"/>
          <w:i/>
          <w:iCs/>
          <w:color w:val="555555"/>
          <w:sz w:val="20"/>
          <w:szCs w:val="20"/>
        </w:rPr>
        <w:t xml:space="preserve"> — ד,אוֹת מה(</w:t>
      </w:r>
    </w:p>
    <w:p>
      <w:pPr>
        <w:spacing w:after="160"/>
        <w:ind w:firstLine="360"/>
      </w:pPr>
      <w:r>
        <w:rPr>
          <w:rFonts w:ascii="Georgia" w:cs="Georgia" w:eastAsia="Georgia" w:hAnsi="Georgia"/>
          <w:sz w:val="21"/>
          <w:szCs w:val="21"/>
        </w:rPr>
        <w:t xml:space="preserve">--section-bg: rgba(139,69,19,0.05); body {</w:t>
      </w:r>
    </w:p>
    <w:p>
      <w:pPr>
        <w:spacing w:after="200"/>
        <w:jc w:val="right"/>
      </w:pPr>
      <w:r>
        <w:rPr>
          <w:rFonts w:ascii="Georgia" w:cs="Georgia" w:eastAsia="Georgia" w:hAnsi="Georgia"/>
          <w:i/>
          <w:iCs/>
          <w:color w:val="888888"/>
          <w:sz w:val="16"/>
          <w:szCs w:val="16"/>
        </w:rPr>
        <w:t xml:space="preserve">(ראש השנה ה (Part 3, Halacha 52, §6))</w:t>
      </w:r>
    </w:p>
    <w:p>
      <w:pPr>
        <w:spacing w:after="160"/>
        <w:ind w:firstLine="360"/>
      </w:pPr>
      <w:r>
        <w:rPr>
          <w:rFonts w:ascii="Georgia" w:cs="Georgia" w:eastAsia="Georgia" w:hAnsi="Georgia"/>
          <w:sz w:val="21"/>
          <w:szCs w:val="21"/>
        </w:rPr>
        <w:t xml:space="preserve">--section-bg: rgba(139,69,19,0.05); body {</w:t>
      </w:r>
    </w:p>
    <w:p>
      <w:pPr>
        <w:spacing w:after="200"/>
        <w:jc w:val="right"/>
      </w:pPr>
      <w:r>
        <w:rPr>
          <w:rFonts w:ascii="Georgia" w:cs="Georgia" w:eastAsia="Georgia" w:hAnsi="Georgia"/>
          <w:i/>
          <w:iCs/>
          <w:color w:val="888888"/>
          <w:sz w:val="16"/>
          <w:szCs w:val="16"/>
        </w:rPr>
        <w:t xml:space="preserve">(ראש השנה ה (Part 3, Halacha 52, §6); ראש השנה ה (Part 3, Halacha 52, §10))</w:t>
      </w:r>
    </w:p>
    <w:p>
      <w:pPr>
        <w:spacing w:after="160"/>
        <w:ind w:firstLine="360"/>
      </w:pPr>
      <w:r>
        <w:rPr>
          <w:rFonts w:ascii="Georgia" w:cs="Georgia" w:eastAsia="Georgia" w:hAnsi="Georgia"/>
          <w:sz w:val="21"/>
          <w:szCs w:val="21"/>
        </w:rPr>
        <w:t xml:space="preserve">--section-bg: rgba(139,69,19,0.05); body {</w:t>
      </w:r>
    </w:p>
    <w:p>
      <w:pPr>
        <w:spacing w:after="200"/>
        <w:jc w:val="right"/>
      </w:pPr>
      <w:r>
        <w:rPr>
          <w:rFonts w:ascii="Georgia" w:cs="Georgia" w:eastAsia="Georgia" w:hAnsi="Georgia"/>
          <w:i/>
          <w:iCs/>
          <w:color w:val="888888"/>
          <w:sz w:val="16"/>
          <w:szCs w:val="16"/>
        </w:rPr>
        <w:t xml:space="preserve">(ראש השנה ה (Part 3, Halacha 52, §6); ברכת הודאה א (Part 2, Halacha 29, §4); נטילת ידים לסעודה ו (Part 2, Halacha 8, §26))</w:t>
      </w:r>
    </w:p>
    <w:p>
      <w:pPr>
        <w:spacing w:after="160"/>
        <w:ind w:firstLine="360"/>
      </w:pPr>
      <w:r>
        <w:rPr>
          <w:rFonts w:ascii="Georgia" w:cs="Georgia" w:eastAsia="Georgia" w:hAnsi="Georgia"/>
          <w:sz w:val="21"/>
          <w:szCs w:val="21"/>
        </w:rPr>
        <w:t xml:space="preserve">--section-bg: rgba(139,69,19,0.05); body {</w:t>
      </w:r>
    </w:p>
    <w:p>
      <w:pPr>
        <w:spacing w:after="200"/>
        <w:jc w:val="right"/>
      </w:pPr>
      <w:r>
        <w:rPr>
          <w:rFonts w:ascii="Georgia" w:cs="Georgia" w:eastAsia="Georgia" w:hAnsi="Georgia"/>
          <w:i/>
          <w:iCs/>
          <w:color w:val="888888"/>
          <w:sz w:val="16"/>
          <w:szCs w:val="16"/>
        </w:rPr>
        <w:t xml:space="preserve">(ראש השנה ה (Part 3, Halacha 52, §6); ראש השנה ה (Part 3, Halacha 52, §20))</w:t>
      </w:r>
    </w:p>
    <w:p>
      <w:pPr>
        <w:spacing w:after="160"/>
        <w:ind w:firstLine="360"/>
      </w:pPr>
      <w:r>
        <w:rPr>
          <w:rFonts w:ascii="Georgia" w:cs="Georgia" w:eastAsia="Georgia" w:hAnsi="Georgia"/>
          <w:sz w:val="21"/>
          <w:szCs w:val="21"/>
        </w:rPr>
        <w:t xml:space="preserve">--section-bg: rgba(139,69,19,0.05); body {</w:t>
      </w:r>
    </w:p>
    <w:p>
      <w:pPr>
        <w:spacing w:after="200"/>
        <w:jc w:val="right"/>
      </w:pPr>
      <w:r>
        <w:rPr>
          <w:rFonts w:ascii="Georgia" w:cs="Georgia" w:eastAsia="Georgia" w:hAnsi="Georgia"/>
          <w:i/>
          <w:iCs/>
          <w:color w:val="888888"/>
          <w:sz w:val="16"/>
          <w:szCs w:val="16"/>
        </w:rPr>
        <w:t xml:space="preserve">(ראש השנה ה (Part 3, Halacha 52, §6); ראש השנה ה (Part 3, Halacha 52, §20); ראש השנה ה (Part 3, Halacha 52, §8))</w:t>
      </w:r>
    </w:p>
    <w:p>
      <w:pPr>
        <w:pStyle w:val="Heading3"/>
        <w:spacing w:after="100" w:before="300"/>
      </w:pPr>
      <w:r>
        <w:rPr>
          <w:rFonts w:ascii="Georgia" w:cs="Georgia" w:eastAsia="Georgia" w:hAnsi="Georgia"/>
          <w:b/>
          <w:bCs/>
          <w:color w:val="2C1A6E"/>
          <w:sz w:val="22"/>
          <w:szCs w:val="22"/>
        </w:rPr>
        <w:t xml:space="preserve">ד,לה</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&amp;sect;1 Based on the teaching that begins: &amp;ldquo;Chapter four of the Sifra D&amp;rsquo;Tzni&amp;rsquo;usa: Attika is hidden and concealed; Ze&amp;rsquo;ir Anpin is revealed and not revealed&amp;rdquo; &amp;mdash; in siman 21. See there the entire teaching. In brief: there is a saichel p&amp;rsquo;nimi [inner intellect] and a makif [surrounding/transcendent intellect]. That is, what a person grasps and understands is the aspect of p&amp;rsquo;nimi, which enters within the mind. And what a person cannot grasp or understand &amp;mdash; this is the aspect of makif, which surrounds the mind and cannot enter within the mind. And the inner intellect receives its vitality from the makif. And each person must strive to make the makifim into p&amp;rsquo;nimiyim [to internalize the transcendent], etc. And all those questions in which we are perplexed &amp;mdash; such as the knowledge [of G&amp;ndash;d] and free will &amp;mdash; they are in the saichel hamakif, which is impossible for a human being to grasp. For this makif intellect will not be grasped until the future. For if one were to grasp this intellect, one would leave the realm of being human and would be in the realm of an angel, and free will would be nullified completely, etc. And to attain the aspect of shefa Eloki [divine influx], the aspect of ruach hakodesh, which is the aspect of the makif mentioned above &amp;mdash; this is through sanctifying the two eyes and two ears and two nostrils and the mouth, which are the seven lamps, through which the shefa Eloki is drawn, which is the aspect of the makif mentioned above. And sometimes the shefa Eloki and the intellect mentioned above are in the aspect of concealment and gestation [he&amp;rsquo;elem v&amp;rsquo;ibur], and then crying out is beneficial for a person, whether in Torah or in tefillah, etc. &amp;mdash; see all of this there well. And this is the aspect of yibum and chalitzah. For this one goes without seed and did not leave behind him a blessing, that they should draw the saichel hapanim [the intellect of the face] into the world, etc. &amp;mdash; see there. And see there what is explained after the conclusion of the teaching, what pertains to this teaching, and what is explained on the verse: &amp;ldquo;Nachamu, nachamu&amp;rdquo; [&amp;ldquo;Be consoled, be consoled&amp;rdquo;] (Yeshayahu 40:1) &amp;mdash; for it is all one with the teaching mentioned above, see there. For the yedi&amp;rsquo;ah [knowledge/awareness] is the essential consolation from all troubles, and it is the essential life-force. And when the yedi&amp;rsquo;ah is completed, then all deficiencies are completed, in the aspect of: &amp;ldquo;If you have acquired da&amp;rsquo;as, what do you lack?&amp;rdquo; etc. &amp;mdash; see all of this there well. &amp;sect;2</w:t>
      </w:r>
    </w:p>
    <w:p>
      <w:pPr>
        <w:spacing w:after="200"/>
        <w:jc w:val="right"/>
      </w:pPr>
      <w:r>
        <w:rPr>
          <w:rFonts w:ascii="Georgia" w:cs="Georgia" w:eastAsia="Georgia" w:hAnsi="Georgia"/>
          <w:i/>
          <w:iCs/>
          <w:color w:val="888888"/>
          <w:sz w:val="16"/>
          <w:szCs w:val="16"/>
        </w:rPr>
        <w:t xml:space="preserve">(מתנה ג (Part 8, Halacha 8, §5))</w:t>
      </w:r>
    </w:p>
    <w:p>
      <w:pPr>
        <w:spacing w:after="160"/>
        <w:ind w:firstLine="360"/>
      </w:pPr>
      <w:r>
        <w:rPr>
          <w:rFonts w:ascii="Georgia" w:cs="Georgia" w:eastAsia="Georgia" w:hAnsi="Georgia"/>
          <w:sz w:val="21"/>
          <w:szCs w:val="21"/>
        </w:rPr>
        <w:t xml:space="preserve">&amp;sect;1 Based on the teaching that begins: &amp;ldquo;Chapter four of the Sifra D&amp;rsquo;Tzni&amp;rsquo;usa: Attika is hidden and concealed; Ze&amp;rsquo;ir Anpin is revealed and not revealed&amp;rdquo; &amp;mdash; in siman 21. See there the entire teaching. In brief: there is a saichel p&amp;rsquo;nimi [inner intellect] and a makif [surrounding/transcendent intellect]. That is, what a person grasps and understands is the aspect of p&amp;rsquo;nimi, which enters within the mind. And what a person cannot grasp or understand &amp;mdash; this is the aspect of makif, which surrounds the mind and cannot enter within the mind. And the inner intellect receives its vitality from the makif. And each person must strive to make the makifim into p&amp;rsquo;nimiyim [to internalize the transcendent], etc. And all those questions in which we are perplexed &amp;mdash; such as the knowledge [of G&amp;ndash;d] and free will &amp;mdash; they are in the saichel hamakif, which is impossible for a human being to grasp. For this makif intellect will not be grasped until the future. For if one were to grasp this intellect, one would leave the realm of being human and would be in the realm of an angel, and free will would be nullified completely, etc. And to attain the aspect of shefa Eloki [divine influx], the aspect of ruach hakodesh, which is the aspect of the makif mentioned above &amp;mdash; this is through sanctifying the two eyes and two ears and two nostrils and the mouth, which are the seven lamps, through which the shefa Eloki is drawn, which is the aspect of the makif mentioned above. And sometimes the shefa Eloki and the intellect mentioned above are in the aspect of concealment and gestation [he&amp;rsquo;elem v&amp;rsquo;ibur], and then crying out is beneficial for a person, whether in Torah or in tefillah, etc. &amp;mdash; see all of this there well. And this is the aspect of yibum and chalitzah. For this one goes without seed and did not leave behind him a blessing, that they should draw the saichel hapanim [the intellect of the face] into the world, etc. &amp;mdash; see there. And see there what is explained after the conclusion of the teaching, what pertains to this teaching, and what is explained on the verse: &amp;ldquo;Nachamu, nachamu&amp;rdquo; [&amp;ldquo;Be consoled, be consoled&amp;rdquo;] (Yeshayahu 40:1) &amp;mdash; for it is all one with the teaching mentioned above, see there. For the yedi&amp;rsquo;ah [knowledge/awareness] is the essential consolation from all troubles, and it is the essential life-force. And when the yedi&amp;rsquo;ah is completed, then all deficiencies are completed, in the aspect of: &amp;ldquo;If you have acquired da&amp;rsquo;as, what do you lack?&amp;rdquo; etc. &amp;mdash; see all of this there well. &amp;sect;2</w:t>
      </w:r>
    </w:p>
    <w:p>
      <w:pPr>
        <w:spacing w:after="200"/>
        <w:jc w:val="right"/>
      </w:pPr>
      <w:r>
        <w:rPr>
          <w:rFonts w:ascii="Georgia" w:cs="Georgia" w:eastAsia="Georgia" w:hAnsi="Georgia"/>
          <w:i/>
          <w:iCs/>
          <w:color w:val="888888"/>
          <w:sz w:val="16"/>
          <w:szCs w:val="16"/>
        </w:rPr>
        <w:t xml:space="preserve">(מתנה ג (Part 8, Halacha 8, §5))</w:t>
      </w:r>
    </w:p>
    <w:p>
      <w:pPr>
        <w:spacing w:after="160"/>
        <w:ind w:firstLine="360"/>
      </w:pPr>
      <w:r>
        <w:rPr>
          <w:rFonts w:ascii="Georgia" w:cs="Georgia" w:eastAsia="Georgia" w:hAnsi="Georgia"/>
          <w:sz w:val="21"/>
          <w:szCs w:val="21"/>
        </w:rPr>
        <w:t xml:space="preserve">And therefore these four amos acquire for him all the acquisitions. For through these four amos — which are the aspect of the light of the emes — through this he sees the entrances that are within the darkness, within the aspect of r'shus harabim. And then when he sees the entrances, then he can bring out and refine all the holy sparks that are sunk there within the Sitra Achara and the darkness. And through refining the sparks, through this he acquires all the acquisitions, as above.</w:t>
      </w:r>
    </w:p>
    <w:p>
      <w:pPr>
        <w:spacing w:after="200"/>
        <w:jc w:val="right"/>
      </w:pPr>
      <w:r>
        <w:rPr>
          <w:rFonts w:ascii="Georgia" w:cs="Georgia" w:eastAsia="Georgia" w:hAnsi="Georgia"/>
          <w:i/>
          <w:iCs/>
          <w:color w:val="888888"/>
          <w:sz w:val="16"/>
          <w:szCs w:val="16"/>
        </w:rPr>
        <w:t xml:space="preserve">(חזקת מטלטלין ג. (Part 7, Halacha 46, §19); חזקת מטלטלין ג. (Part 7, Halacha 46, §24); גביות חוב מהיתומים ה (Part 7, Halacha 28, §5))</w:t>
      </w:r>
    </w:p>
    <w:p>
      <w:pPr>
        <w:spacing w:after="160"/>
        <w:ind w:firstLine="360"/>
      </w:pPr>
      <w:r>
        <w:rPr>
          <w:rFonts w:ascii="Georgia" w:cs="Georgia" w:eastAsia="Georgia" w:hAnsi="Georgia"/>
          <w:sz w:val="21"/>
          <w:szCs w:val="21"/>
        </w:rPr>
        <w:t xml:space="preserve">And therefore these four amos acquire for him all the acquisitions. For through these four amos — which are the aspect of the light of the emes — through this he sees the entrances that are within the darkness, within the aspect of r'shus harabim. And then when he sees the entrances, then he can bring out and refine all the holy sparks that are sunk there within the Sitra Achara and the darkness. And through refining the sparks, through this he acquires all the acquisitions, as above.</w:t>
      </w:r>
    </w:p>
    <w:p>
      <w:pPr>
        <w:spacing w:after="200"/>
        <w:jc w:val="right"/>
      </w:pPr>
      <w:r>
        <w:rPr>
          <w:rFonts w:ascii="Georgia" w:cs="Georgia" w:eastAsia="Georgia" w:hAnsi="Georgia"/>
          <w:i/>
          <w:iCs/>
          <w:color w:val="888888"/>
          <w:sz w:val="16"/>
          <w:szCs w:val="16"/>
        </w:rPr>
        <w:t xml:space="preserve">(חזקת מטלטלין ג. (Part 7, Halacha 46, §19))</w:t>
      </w:r>
    </w:p>
    <w:p>
      <w:pPr>
        <w:spacing w:after="160"/>
        <w:ind w:firstLine="360"/>
      </w:pPr>
      <w:r>
        <w:rPr>
          <w:rFonts w:ascii="Georgia" w:cs="Georgia" w:eastAsia="Georgia" w:hAnsi="Georgia"/>
          <w:sz w:val="21"/>
          <w:szCs w:val="21"/>
        </w:rPr>
        <w:t xml:space="preserve">And therefore these four amos acquire for him all the acquisitions. For through these four amos — which are the aspect of the light of the emes — through this he sees the entrances that are within the darkness, within the aspect of r'shus harabim. And then when he sees the entrances, then he can bring out and refine all the holy sparks that are sunk there within the Sitra Achara and the darkness. And through refining the sparks, through this he acquires all the acquisitions, as above.</w:t>
      </w:r>
    </w:p>
    <w:p>
      <w:pPr>
        <w:spacing w:after="200"/>
        <w:jc w:val="right"/>
      </w:pPr>
      <w:r>
        <w:rPr>
          <w:rFonts w:ascii="Georgia" w:cs="Georgia" w:eastAsia="Georgia" w:hAnsi="Georgia"/>
          <w:i/>
          <w:iCs/>
          <w:color w:val="888888"/>
          <w:sz w:val="16"/>
          <w:szCs w:val="16"/>
        </w:rPr>
        <w:t xml:space="preserve">(חזקת מטלטלין ג. (Part 7, Halacha 46, §19))</w:t>
      </w:r>
    </w:p>
    <w:p>
      <w:pPr>
        <w:spacing w:after="160"/>
        <w:ind w:firstLine="360"/>
      </w:pPr>
      <w:r>
        <w:rPr>
          <w:rFonts w:ascii="Georgia" w:cs="Georgia" w:eastAsia="Georgia" w:hAnsi="Georgia"/>
          <w:sz w:val="21"/>
          <w:szCs w:val="21"/>
        </w:rPr>
        <w:t xml:space="preserve">And therefore these four amos acquire for him all the acquisitions. For through these four amos — which are the aspect of the light of the emes — through this he sees the entrances that are within the darkness, within the aspect of r'shus harabim. And then when he sees the entrances, then he can bring out and refine all the holy sparks that are sunk there within the Sitra Achara and the darkness. And through refining the sparks, through this he acquires all the acquisitions, as above.</w:t>
      </w:r>
    </w:p>
    <w:p>
      <w:pPr>
        <w:spacing w:after="200"/>
        <w:jc w:val="right"/>
      </w:pPr>
      <w:r>
        <w:rPr>
          <w:rFonts w:ascii="Georgia" w:cs="Georgia" w:eastAsia="Georgia" w:hAnsi="Georgia"/>
          <w:i/>
          <w:iCs/>
          <w:color w:val="888888"/>
          <w:sz w:val="16"/>
          <w:szCs w:val="16"/>
        </w:rPr>
        <w:t xml:space="preserve">(חזקת מטלטלין ג. (Part 7, Halacha 46, §19))</w:t>
      </w:r>
    </w:p>
    <w:p>
      <w:pPr>
        <w:spacing w:after="160"/>
        <w:ind w:firstLine="360"/>
      </w:pPr>
      <w:r>
        <w:rPr>
          <w:rFonts w:ascii="Georgia" w:cs="Georgia" w:eastAsia="Georgia" w:hAnsi="Georgia"/>
          <w:sz w:val="21"/>
          <w:szCs w:val="21"/>
        </w:rPr>
        <w:t xml:space="preserve">And therefore "there is no wisdom and no understanding and no counsel" to stand against them, except through the emes. For in every place that he is, he needs to look only at the truth in its truest sense, and to draw himself only to the emes wherever he is. And to speak words of emes in his t'filah and his supplication, according to what he is. Even though he cannot pray and speak between himself and his Creator at all — nevertheless, let him see at the very least to speak the words that he speaks in truth. For example, that he should say: "Ribono Shel Olam, hoshi'aini!" ["Master of the World, save me!"] And let him say these words in truth, at the very least. And likewise with other words — at the very least let him say them in truth, even though he cannot bring them out with vitality and enthusiasm as is proper. At the very least let him say them in simplicity, in truth.</w:t>
      </w:r>
    </w:p>
    <w:p>
      <w:pPr>
        <w:spacing w:after="200"/>
        <w:jc w:val="right"/>
      </w:pPr>
      <w:r>
        <w:rPr>
          <w:rFonts w:ascii="Georgia" w:cs="Georgia" w:eastAsia="Georgia" w:hAnsi="Georgia"/>
          <w:i/>
          <w:iCs/>
          <w:color w:val="888888"/>
          <w:sz w:val="16"/>
          <w:szCs w:val="16"/>
        </w:rPr>
        <w:t xml:space="preserve">(חזקת מטלטלין ג. (Part 7, Halacha 46, §24))</w:t>
      </w:r>
    </w:p>
    <w:p>
      <w:pPr>
        <w:spacing w:after="160"/>
        <w:ind w:firstLine="360"/>
      </w:pPr>
      <w:r>
        <w:rPr>
          <w:rFonts w:ascii="Georgia" w:cs="Georgia" w:eastAsia="Georgia" w:hAnsi="Georgia"/>
          <w:sz w:val="21"/>
          <w:szCs w:val="21"/>
        </w:rPr>
        <w:t xml:space="preserve">And therefore "there is no wisdom and no understanding and no counsel" to stand against them, except through the emes. For in every place that he is, he needs to look only at the truth in its truest sense, and to draw himself only to the emes wherever he is. And to speak words of emes in his t'filah and his supplication, according to what he is. Even though he cannot pray and speak between himself and his Creator at all — nevertheless, let him see at the very least to speak the words that he speaks in truth. For example, that he should say: "Ribono Shel Olam, hoshi'aini!" ["Master of the World, save me!"] And let him say these words in truth, at the very least. And likewise with other words — at the very least let him say them in truth, even though he cannot bring them out with vitality and enthusiasm as is proper. At the very least let him say them in simplicity, in truth.</w:t>
      </w:r>
    </w:p>
    <w:p>
      <w:pPr>
        <w:spacing w:after="200"/>
        <w:jc w:val="right"/>
      </w:pPr>
      <w:r>
        <w:rPr>
          <w:rFonts w:ascii="Georgia" w:cs="Georgia" w:eastAsia="Georgia" w:hAnsi="Georgia"/>
          <w:i/>
          <w:iCs/>
          <w:color w:val="888888"/>
          <w:sz w:val="16"/>
          <w:szCs w:val="16"/>
        </w:rPr>
        <w:t xml:space="preserve">(חזקת מטלטלין ג. (Part 7, Halacha 46, §24); כתובות א (Part 6, Halacha 18, §3); ברכת הריח וברכת הודאה ג (Part 2, Halacha 26, §17))</w:t>
      </w:r>
    </w:p>
    <w:p>
      <w:pPr>
        <w:pStyle w:val="Heading3"/>
        <w:spacing w:after="100" w:before="300"/>
      </w:pPr>
      <w:r>
        <w:rPr>
          <w:rFonts w:ascii="Georgia" w:cs="Georgia" w:eastAsia="Georgia" w:hAnsi="Georgia"/>
          <w:b/>
          <w:bCs/>
          <w:color w:val="2C1A6E"/>
          <w:sz w:val="22"/>
          <w:szCs w:val="22"/>
        </w:rPr>
        <w:t xml:space="preserve">ד,לט</w:t>
      </w:r>
      <w:r>
        <w:rPr>
          <w:rFonts w:ascii="Georgia" w:cs="Georgia" w:eastAsia="Georgia" w:hAnsi="Georgia"/>
          <w:i/>
          <w:iCs/>
          <w:color w:val="555555"/>
          <w:sz w:val="20"/>
          <w:szCs w:val="20"/>
        </w:rPr>
        <w:t xml:space="preserve"> — ּמִטַלְטְלִין-הֲלָכָהג,ּאוֹתִיוֹתט יא(</w:t>
      </w:r>
    </w:p>
    <w:p>
      <w:pPr>
        <w:spacing w:after="160"/>
        <w:ind w:firstLine="360"/>
      </w:pPr>
      <w:r>
        <w:rPr>
          <w:rFonts w:ascii="Georgia" w:cs="Georgia" w:eastAsia="Georgia" w:hAnsi="Georgia"/>
          <w:sz w:val="21"/>
          <w:szCs w:val="21"/>
        </w:rPr>
        <w:t xml:space="preserve">.flow-arrow { width: 2px; height: 24px; background: #c8a96e; position: relative; }</w:t>
      </w:r>
    </w:p>
    <w:p>
      <w:pPr>
        <w:spacing w:after="200"/>
        <w:jc w:val="right"/>
      </w:pPr>
      <w:r>
        <w:rPr>
          <w:rFonts w:ascii="Georgia" w:cs="Georgia" w:eastAsia="Georgia" w:hAnsi="Georgia"/>
          <w:i/>
          <w:iCs/>
          <w:color w:val="888888"/>
          <w:sz w:val="16"/>
          <w:szCs w:val="16"/>
        </w:rPr>
        <w:t xml:space="preserve">(תפילין ו (Part 1, Halacha 23, §29))</w:t>
      </w:r>
    </w:p>
    <w:p>
      <w:pPr>
        <w:spacing w:after="160"/>
        <w:ind w:firstLine="360"/>
      </w:pPr>
      <w:r>
        <w:rPr>
          <w:rFonts w:ascii="Georgia" w:cs="Georgia" w:eastAsia="Georgia" w:hAnsi="Georgia"/>
          <w:sz w:val="21"/>
          <w:szCs w:val="21"/>
        </w:rPr>
        <w:t xml:space="preserve">.flow-arrow { width: 2px; height: 24px; background: #c8a96e; position: relative; }</w:t>
      </w:r>
    </w:p>
    <w:p>
      <w:pPr>
        <w:spacing w:after="200"/>
        <w:jc w:val="right"/>
      </w:pPr>
      <w:r>
        <w:rPr>
          <w:rFonts w:ascii="Georgia" w:cs="Georgia" w:eastAsia="Georgia" w:hAnsi="Georgia"/>
          <w:i/>
          <w:iCs/>
          <w:color w:val="888888"/>
          <w:sz w:val="16"/>
          <w:szCs w:val="16"/>
        </w:rPr>
        <w:t xml:space="preserve">(תפילין ו (Part 1, Halacha 23, §29))</w:t>
      </w:r>
    </w:p>
    <w:p>
      <w:pPr>
        <w:spacing w:after="160"/>
        <w:ind w:firstLine="360"/>
      </w:pPr>
      <w:r>
        <w:rPr>
          <w:rFonts w:ascii="Georgia" w:cs="Georgia" w:eastAsia="Georgia" w:hAnsi="Georgia"/>
          <w:sz w:val="21"/>
          <w:szCs w:val="21"/>
        </w:rPr>
        <w:t xml:space="preserve">This halachah — based on LM I:14 — develops a grand metaphor: the clarification of bread from raw wheat to digested food = the soul's journey from impurity to ultimate purity. Every stage of bread production (plowing, reaping, threshing, grinding, sifting, kneading, baking) = a stage of spiritual clarification. But the ultimate clarification happens during eating itself — inside the body, where the finest good rises as life-force and the waste becomes literal refuse. This = the final battle with the begadim tzo'im (soiled garments) = the kelippos clinging to the soul.</w:t>
      </w:r>
    </w:p>
    <w:p>
      <w:pPr>
        <w:spacing w:after="200"/>
        <w:jc w:val="right"/>
      </w:pPr>
      <w:r>
        <w:rPr>
          <w:rFonts w:ascii="Georgia" w:cs="Georgia" w:eastAsia="Georgia" w:hAnsi="Georgia"/>
          <w:i/>
          <w:iCs/>
          <w:color w:val="888888"/>
          <w:sz w:val="16"/>
          <w:szCs w:val="16"/>
        </w:rPr>
        <w:t xml:space="preserve">(סעודה ה (Part 2, Halacha 13, §67); ברכת הריח וברכת הודאה ד (Part 2, Halacha 27, §12); ציצית ה (Part 1, Halacha 16, §46))</w:t>
      </w:r>
    </w:p>
    <w:p>
      <w:pPr>
        <w:spacing w:after="160"/>
        <w:ind w:firstLine="360"/>
      </w:pPr>
      <w:r>
        <w:rPr>
          <w:rFonts w:ascii="Georgia" w:cs="Georgia" w:eastAsia="Georgia" w:hAnsi="Georgia"/>
          <w:sz w:val="21"/>
          <w:szCs w:val="21"/>
        </w:rPr>
        <w:t xml:space="preserve">padding: 12px 20px; border-left: 4px solid #c8a96e; background: #fdf6e8; font-size: 0.95em;</w:t>
      </w:r>
    </w:p>
    <w:p>
      <w:pPr>
        <w:spacing w:after="200"/>
        <w:jc w:val="right"/>
      </w:pPr>
      <w:r>
        <w:rPr>
          <w:rFonts w:ascii="Georgia" w:cs="Georgia" w:eastAsia="Georgia" w:hAnsi="Georgia"/>
          <w:i/>
          <w:iCs/>
          <w:color w:val="888888"/>
          <w:sz w:val="16"/>
          <w:szCs w:val="16"/>
        </w:rPr>
        <w:t xml:space="preserve">(יום הכפורים ב (Part 3, Halacha 56, §8))</w:t>
      </w:r>
    </w:p>
    <w:p>
      <w:pPr>
        <w:spacing w:after="160"/>
        <w:ind w:firstLine="360"/>
      </w:pPr>
      <w:r>
        <w:rPr>
          <w:rFonts w:ascii="Georgia" w:cs="Georgia" w:eastAsia="Georgia" w:hAnsi="Georgia"/>
          <w:sz w:val="21"/>
          <w:szCs w:val="21"/>
        </w:rPr>
        <w:t xml:space="preserve">padding: 12px 20px; border-left: 4px solid #c8a96e; background: #fdf6e8; font-size: 0.95em;</w:t>
      </w:r>
    </w:p>
    <w:p>
      <w:pPr>
        <w:spacing w:after="200"/>
        <w:jc w:val="right"/>
      </w:pPr>
      <w:r>
        <w:rPr>
          <w:rFonts w:ascii="Georgia" w:cs="Georgia" w:eastAsia="Georgia" w:hAnsi="Georgia"/>
          <w:i/>
          <w:iCs/>
          <w:color w:val="888888"/>
          <w:sz w:val="16"/>
          <w:szCs w:val="16"/>
        </w:rPr>
        <w:t xml:space="preserve">(יום הכפורים ב (Part 3, Halacha 56, §8))</w:t>
      </w:r>
    </w:p>
    <w:p>
      <w:pPr>
        <w:spacing w:after="160"/>
        <w:ind w:firstLine="360"/>
      </w:pPr>
      <w:r>
        <w:rPr>
          <w:rFonts w:ascii="Georgia" w:cs="Georgia" w:eastAsia="Georgia" w:hAnsi="Georgia"/>
          <w:sz w:val="21"/>
          <w:szCs w:val="21"/>
        </w:rPr>
        <w:t xml:space="preserve">padding: 12px 20px; border-left: 4px solid #c8a96e; background: #fdf6e8; font-size: 0.95em;</w:t>
      </w:r>
    </w:p>
    <w:p>
      <w:pPr>
        <w:spacing w:after="200"/>
        <w:jc w:val="right"/>
      </w:pPr>
      <w:r>
        <w:rPr>
          <w:rFonts w:ascii="Georgia" w:cs="Georgia" w:eastAsia="Georgia" w:hAnsi="Georgia"/>
          <w:i/>
          <w:iCs/>
          <w:color w:val="888888"/>
          <w:sz w:val="16"/>
          <w:szCs w:val="16"/>
        </w:rPr>
        <w:t xml:space="preserve">(יום הכפורים ב (Part 3, Halacha 56, §8))</w:t>
      </w:r>
    </w:p>
    <w:p>
      <w:pPr>
        <w:spacing w:after="160"/>
        <w:ind w:firstLine="360"/>
      </w:pPr>
      <w:r>
        <w:rPr>
          <w:rFonts w:ascii="Georgia" w:cs="Georgia" w:eastAsia="Georgia" w:hAnsi="Georgia"/>
          <w:sz w:val="21"/>
          <w:szCs w:val="21"/>
        </w:rPr>
        <w:t xml:space="preserve">padding: 12px 20px; border-left: 4px solid #c8a96e; background: #fdf6e8; font-size: 0.95em;</w:t>
      </w:r>
    </w:p>
    <w:p>
      <w:pPr>
        <w:spacing w:after="200"/>
        <w:jc w:val="right"/>
      </w:pPr>
      <w:r>
        <w:rPr>
          <w:rFonts w:ascii="Georgia" w:cs="Georgia" w:eastAsia="Georgia" w:hAnsi="Georgia"/>
          <w:i/>
          <w:iCs/>
          <w:color w:val="888888"/>
          <w:sz w:val="16"/>
          <w:szCs w:val="16"/>
        </w:rPr>
        <w:t xml:space="preserve">(יום הכפורים ב (Part 3, Halacha 56, §8))</w:t>
      </w:r>
    </w:p>
    <w:p>
      <w:pPr>
        <w:spacing w:after="160"/>
        <w:ind w:firstLine="360"/>
      </w:pPr>
      <w:r>
        <w:rPr>
          <w:rFonts w:ascii="Georgia" w:cs="Georgia" w:eastAsia="Georgia" w:hAnsi="Georgia"/>
          <w:sz w:val="21"/>
          <w:szCs w:val="21"/>
        </w:rPr>
        <w:t xml:space="preserve">padding: 12px 20px; border-left: 4px solid #c8a96e; background: #fdf6e8; font-size: 0.95em;</w:t>
      </w:r>
    </w:p>
    <w:p>
      <w:pPr>
        <w:spacing w:after="200"/>
        <w:jc w:val="right"/>
      </w:pPr>
      <w:r>
        <w:rPr>
          <w:rFonts w:ascii="Georgia" w:cs="Georgia" w:eastAsia="Georgia" w:hAnsi="Georgia"/>
          <w:i/>
          <w:iCs/>
          <w:color w:val="888888"/>
          <w:sz w:val="16"/>
          <w:szCs w:val="16"/>
        </w:rPr>
        <w:t xml:space="preserve">(יום הכפורים ב (Part 3, Halacha 56, §8))</w:t>
      </w:r>
    </w:p>
    <w:p>
      <w:pPr>
        <w:spacing w:after="160"/>
        <w:ind w:firstLine="360"/>
      </w:pPr>
      <w:r>
        <w:rPr>
          <w:rFonts w:ascii="Georgia" w:cs="Georgia" w:eastAsia="Georgia" w:hAnsi="Georgia"/>
          <w:sz w:val="21"/>
          <w:szCs w:val="21"/>
        </w:rPr>
        <w:t xml:space="preserve">§ Kuf-Hay And this is: "and it shall come to pass, because [ekev] you hear these judgments" [Deuteronomy 7:12] — specifically ekev [heel] — that is, when the enemies prevail until he is under the heel and the feet, trampled underfoot. In the aspect of: "You have made men ride over our heads" etc. [Psalms 66:12], the aspect of "to prostrate under foot all the prisoners of the earth" [Lamentations 3:34]. And as it says: "who said to your soul: bow down and we will pass over you — and you made your back like the earth" etc. [Isaiah 51:23]. And this is the aspect of ikvos Meshicha [the heels of Mashiach] — that Israel are placed under their heels. And then specifically — one who takes to heart to hear from there "these judgments" — who knows that all comes from the supernal judgment that clothed itself in these in order to bring him back to Himself. And this is: "and it shall come to pass, because you hear these judgments" — and then: "Hashem your G-d will keep for you the covenant and the kindness" [ibid. 7:12] — that Hashem, may He be blessed, will have mercy upon you for the sake of His covenant with our fathers — for "Hashem listens to the needy, and does not despise His imprisoned ones" [Psalms 69:34]. And this is: "and his hand grasped the heel of Esav" [Genesis 25:26] — specifically ba'akev [at the heel] — when Esav strengthens at the end of exile in the ikvos Meshicha, wishing to trample with his heel upon the head of Israel, in the aspect of "he has magnified his heel against me" [Psalms 41:10] — precisely then: "and his hand" — the aspect of faith, the aspect of prayer, the aspect of "and his hands were faithful" etc. [Exodus 17:12] — spread out in prayer — "grasped his heel" to cast him down and humble him through this. For "our strength is only in the mouth" — to seize the craft of our fathers: to cry out to Him, may He be blessed, from wherever one is. And this is the aspect of: "the serpent bit the horse's heels so that its rider fell backward — for Your salvation I hoped, Hashem" [Genesis 49:17-18] — for Shimshon [Samson] was the aspect of Mashiach, as is brought in the Midrash. And all this one merits through the aspect of "for Your salvation I hoped, Hashem" — through not despairing of the mercies, even with a sharp sword resting on his neck, G-d forbid — only hoping always for His salvation and crying out to Him, however one can. Through this, even when he is under the horse's heels as above, he merits to prevail and to fell the enemies, in the aspect of: "the serpent bit the horse's heels and its rider fell backward" as above. § Kuf-Vav It is thus found that the essential ruin and the great blemish beyond all transgressions in the Torah is when his intellect becomes confused until he forms the light in the opposite direction from the truth — until he makes a transgression into a mitzvah and maintains strife, G-d forbid — as above. And this is the aspect of what our Sages of blessed memory said — and brought in the Shulchan Aruch in the section mentioned above — that when the oppressor intends to make him violate his religion, he must be killed and not transgress — even regarding the other mitzvos of the Torah, when the matter is in public, before ten of Israel; and similarly in a time of religious persecution [she'as hashmad] etc., see there. For when the matter is in public and the oppressor intends to make him violate his religion — it is thus found that his entire intention is to overturn the bowl upon its mouth, G-d forbid — to invert the truth and form the light in the opposite direction — for he wishes to make him transgress the holy religion and invert it to their evil ways. And when the matter is in public and many Jews can, G-d forbid, stumble through this — to err away from the truth, G-d forbid — for this is what the adversary ambushes most of all, as above. And therefore he must be killed and not transgress even a minor mitzvah of the Torah — for the sake of kidush Hashem, so that he should not ruin the formation of the light entirely, G-d forbid, as above. And this is the same reason itself of the three severe transgressions — idolatry etc. — that one must be killed for them and not transgress: because they ruin the formation of the light most of all etc. And for this same reason one must be killed for every mitzvah of the Torah when the oppressor intends to make him violate his religion — and the matter is in public before many of Israel as above. And similarly in a time of religious persecution — for all is one matter, as above.</w:t>
      </w:r>
    </w:p>
    <w:p>
      <w:pPr>
        <w:spacing w:after="200"/>
        <w:jc w:val="right"/>
      </w:pPr>
      <w:r>
        <w:rPr>
          <w:rFonts w:ascii="Georgia" w:cs="Georgia" w:eastAsia="Georgia" w:hAnsi="Georgia"/>
          <w:i/>
          <w:iCs/>
          <w:color w:val="888888"/>
          <w:sz w:val="16"/>
          <w:szCs w:val="16"/>
        </w:rPr>
        <w:t xml:space="preserve">(עכו"ם (Part 4, Halacha 67, §46))</w:t>
      </w:r>
    </w:p>
    <w:p>
      <w:pPr>
        <w:spacing w:after="160"/>
        <w:ind w:firstLine="360"/>
      </w:pPr>
      <w:r>
        <w:rPr>
          <w:rFonts w:ascii="Georgia" w:cs="Georgia" w:eastAsia="Georgia" w:hAnsi="Georgia"/>
          <w:sz w:val="21"/>
          <w:szCs w:val="21"/>
        </w:rPr>
        <w:t xml:space="preserve">This is what the Midrash Rabbah says (D'varim 2): "B'sochachos al avon yisarta ish" — "With rebukes for sin You chastised a man" — this is Moshe, for because of one light sin of striking the rock You chastised him. "Vatamas ka'ash chamudo" — "You melted like a moth his desire" — his desire to enter Eretz Yisrael was dissolved. "Ach hevel kol adam nitzav Selah" — "Surely every man standing is mere vapor" — other men are certainly all vapor. The Midrash reminds us: learn a kal vachomer from Moshe, who for a light sin did not enter Eretz Yisrael (his damage being that he did not connect himself with the tzibbur). How much more so every person filled with sins — certainly vapor. Therefore his entire remedy: exert himself all his days to be included within the tzibbur, within the neshamos of Yisrael connected to the true Tzaddik who constantly works to gather and bind them to himself. Through this even he has great hope: "Hain Ail kabir lo yim'as" — "Behold, God is mighty and does not despise." Within the collective, the Tzaddik will elevate even his nefesh, though greatly damaged by sins (as explained in Rabbainu z"l's words extensively, and in Torah "Ashray Ha'am-Hashgachah" (Siman 13) on the pasuk "Arisi mori im b'sami"). As I heard from Rabbainu z"l's holy mouth regarding this.</w:t>
      </w:r>
    </w:p>
    <w:p>
      <w:pPr>
        <w:spacing w:after="200"/>
        <w:jc w:val="right"/>
      </w:pPr>
      <w:r>
        <w:rPr>
          <w:rFonts w:ascii="Georgia" w:cs="Georgia" w:eastAsia="Georgia" w:hAnsi="Georgia"/>
          <w:i/>
          <w:iCs/>
          <w:color w:val="888888"/>
          <w:sz w:val="16"/>
          <w:szCs w:val="16"/>
        </w:rPr>
        <w:t xml:space="preserve">(קריאת התורה ו (Part 1, Halacha 49, §25))</w:t>
      </w:r>
    </w:p>
    <w:p>
      <w:pPr>
        <w:spacing w:after="160"/>
        <w:ind w:firstLine="360"/>
      </w:pPr>
      <w:r>
        <w:rPr>
          <w:rFonts w:ascii="Georgia" w:cs="Georgia" w:eastAsia="Georgia" w:hAnsi="Georgia"/>
          <w:sz w:val="21"/>
          <w:szCs w:val="21"/>
        </w:rPr>
        <w:t xml:space="preserve">.translator-summary .translator-note { font-size: 14px; color: #666; text-align: center; margin-top: 16px; font-style: italic; } Likutay Halachos · Choshen Mishpat Hilchos Halva'ah 3 — Part 2</w:t>
      </w:r>
    </w:p>
    <w:p>
      <w:pPr>
        <w:spacing w:after="200"/>
        <w:jc w:val="right"/>
      </w:pPr>
      <w:r>
        <w:rPr>
          <w:rFonts w:ascii="Georgia" w:cs="Georgia" w:eastAsia="Georgia" w:hAnsi="Georgia"/>
          <w:i/>
          <w:iCs/>
          <w:color w:val="888888"/>
          <w:sz w:val="16"/>
          <w:szCs w:val="16"/>
        </w:rPr>
        <w:t xml:space="preserve">(הלוואה ג (Part 7, Halacha 12, §8))</w:t>
      </w:r>
    </w:p>
    <w:p>
      <w:pPr>
        <w:spacing w:after="160"/>
        <w:ind w:firstLine="360"/>
      </w:pPr>
      <w:r>
        <w:rPr>
          <w:rFonts w:ascii="Georgia" w:cs="Georgia" w:eastAsia="Georgia" w:hAnsi="Georgia"/>
          <w:sz w:val="21"/>
          <w:szCs w:val="21"/>
        </w:rPr>
        <w:t xml:space="preserve">This is the theme of the entire Mizmor 89: it begins with the Chesed Chinam through which the world was created — "Chasdai Hashem olam ashirah... ki amarti olam chesed yibaneh" — "The kindnesses of Hashem forever I will sing... for I said: the world is built on chesed." Immediately it speaks of Malchus David Mashi'ach: "Karati v'ris livchiri, nishbati l'David avdi." The mizmor speaks of the wonders of creation and of Malchus David (= Mashi'ach), the subduing of enemies: "Atah dikaysa k'chalal Rahav, bizroa uz'cha pizarta oy'vecha." All is one aspect: through the Chesed Chinam → the path to Eretz Yisrael → subduing enemies who say "Listim atem" → Malchus David Mashi'ach who fought Hashem's wars to conquer EY → and we await daily that Mashi'ach will return us to EY. All through the Chesed Chinam = Rosh HaShanah = Yom T'ruah = shainah and awakening through shofar = the path to EY and EY itself = "Ashray ha'am yod'ay s'ruah."</w:t>
      </w:r>
    </w:p>
    <w:p>
      <w:pPr>
        <w:spacing w:after="200"/>
        <w:jc w:val="right"/>
      </w:pPr>
      <w:r>
        <w:rPr>
          <w:rFonts w:ascii="Georgia" w:cs="Georgia" w:eastAsia="Georgia" w:hAnsi="Georgia"/>
          <w:i/>
          <w:iCs/>
          <w:color w:val="888888"/>
          <w:sz w:val="16"/>
          <w:szCs w:val="16"/>
        </w:rPr>
        <w:t xml:space="preserve">(תפלה ד (Part 1, Halacha 35, §20))</w:t>
      </w:r>
    </w:p>
    <w:p>
      <w:pPr>
        <w:spacing w:after="160"/>
        <w:ind w:firstLine="360"/>
      </w:pPr>
      <w:r>
        <w:rPr>
          <w:rFonts w:ascii="Georgia" w:cs="Georgia" w:eastAsia="Georgia" w:hAnsi="Georgia"/>
          <w:sz w:val="21"/>
          <w:szCs w:val="21"/>
        </w:rPr>
        <w:t xml:space="preserve">.inline-source { font-size: 0.88em; color: #666; } .nachnach { text-align: center; margin-top: 50px; font-size: 26px; font-weight: 700; letter-spacing: 2px; color: var(--accent-gold); } Likutay Halachos &amp;mdash; Choshen Mishpat II</w:t>
      </w:r>
    </w:p>
    <w:p>
      <w:pPr>
        <w:spacing w:after="200"/>
        <w:jc w:val="right"/>
      </w:pPr>
      <w:r>
        <w:rPr>
          <w:rFonts w:ascii="Georgia" w:cs="Georgia" w:eastAsia="Georgia" w:hAnsi="Georgia"/>
          <w:i/>
          <w:iCs/>
          <w:color w:val="888888"/>
          <w:sz w:val="16"/>
          <w:szCs w:val="16"/>
        </w:rPr>
        <w:t xml:space="preserve">(מתנה ב (Part 8, Halacha 7, §5))</w:t>
      </w:r>
    </w:p>
    <w:p>
      <w:pPr>
        <w:spacing w:after="160"/>
        <w:ind w:firstLine="360"/>
      </w:pPr>
      <w:r>
        <w:rPr>
          <w:rFonts w:ascii="Georgia" w:cs="Georgia" w:eastAsia="Georgia" w:hAnsi="Georgia"/>
          <w:sz w:val="21"/>
          <w:szCs w:val="21"/>
        </w:rPr>
        <w:t xml:space="preserve">padding: 50px 40px 80px 40px; text-align: justify; /* ── TITLES ── */ .book-title { text-align: center; font-size: 2em; font-weight: bold; color: #4a2000; letter-spacing: 1px; margin-bottom: 6px; .section-title { text-align: center; font-size: 1.5em;</w:t>
      </w:r>
    </w:p>
    <w:p>
      <w:pPr>
        <w:spacing w:after="200"/>
        <w:jc w:val="right"/>
      </w:pPr>
      <w:r>
        <w:rPr>
          <w:rFonts w:ascii="Georgia" w:cs="Georgia" w:eastAsia="Georgia" w:hAnsi="Georgia"/>
          <w:i/>
          <w:iCs/>
          <w:color w:val="888888"/>
          <w:sz w:val="16"/>
          <w:szCs w:val="16"/>
        </w:rPr>
        <w:t xml:space="preserve">(הלכות יין נסך ג (Part 4, Halacha 65, §2); מתנה ב (Part 8, Halacha 7, §5))</w:t>
      </w:r>
    </w:p>
    <w:p>
      <w:pPr>
        <w:spacing w:after="160"/>
        <w:ind w:firstLine="360"/>
      </w:pPr>
      <w:r>
        <w:rPr>
          <w:rFonts w:ascii="Georgia" w:cs="Georgia" w:eastAsia="Georgia" w:hAnsi="Georgia"/>
          <w:sz w:val="21"/>
          <w:szCs w:val="21"/>
        </w:rPr>
        <w:t xml:space="preserve">.inline-source { font-size: 0.88em; color: #666; } .nachnach { text-align: center; margin-top: 50px; font-size: 26px; font-weight: 700; letter-spacing: 2px; color: var(--accent-gold); } Likutay Halachos &amp;mdash; Choshen Mishpat II</w:t>
      </w:r>
    </w:p>
    <w:p>
      <w:pPr>
        <w:spacing w:after="200"/>
        <w:jc w:val="right"/>
      </w:pPr>
      <w:r>
        <w:rPr>
          <w:rFonts w:ascii="Georgia" w:cs="Georgia" w:eastAsia="Georgia" w:hAnsi="Georgia"/>
          <w:i/>
          <w:iCs/>
          <w:color w:val="888888"/>
          <w:sz w:val="16"/>
          <w:szCs w:val="16"/>
        </w:rPr>
        <w:t xml:space="preserve">(מתנה ב (Part 8, Halacha 7, §5))</w:t>
      </w:r>
    </w:p>
    <w:p>
      <w:pPr>
        <w:spacing w:after="160"/>
        <w:ind w:firstLine="360"/>
      </w:pPr>
      <w:r>
        <w:rPr>
          <w:rFonts w:ascii="Georgia" w:cs="Georgia" w:eastAsia="Georgia" w:hAnsi="Georgia"/>
          <w:sz w:val="21"/>
          <w:szCs w:val="21"/>
        </w:rPr>
        <w:t xml:space="preserve">And this is the aspect of: &amp;ldquo;Modim anachnu Lach&amp;rdquo; [We thank You], etc., &amp;ldquo;and for Your miracles that are with us every day, and for Your wonders,&amp;rdquo; etc. This is the aspect of: &amp;ldquo;I will thank Your Name, for You have done a wonder, counsels from afar,&amp;rdquo; etc. (Yeshayahu 25:1). For now we must thank Him, blessed be He, always for the great miracles and wonders that He has done with us, to keep us alive to this day, to plant and fix in our hearts the holy emunah, which is our life and the length of our days. And this is the essential purpose, and this is the entire delight of the World to Come &amp;mdash; to thank Him, blessed be He, always, and to bless and praise and laud Him, etc., for this &amp;mdash; for all the miracles and wonders that He has done with us from Egypt until now, so that we remain standing firm in our holy emunah, which is our essential vitality and sustenance forever and for eternity. And this is the aspect of: &amp;ldquo;All the korbanos will be nullified except for the korban todah [thanksgiving offering]&amp;rdquo; (Vayikra Rabbah 9:7), as Rabbeinu of blessed memory wrote in the Torah &amp;ldquo;Yemei Chanukah&amp;rdquo; (in Likutay Tinyana siman 2) &amp;mdash; see there. That is, in the future, they will engage only in this &amp;mdash; to thank Him for all the wondrous kindness that He did with us in this world, to implant in us the holy emunah. And we need also now, in this world, to draw upon ourselves this aspect &amp;mdash; the aspect of the delight of the World to Come. That is, to thank Him, blessed be He, every day for all this wondrous kindness that He orchestrated through His wonders to implant in us the holy emunah, as above. And afterward we say &amp;ldquo;Sim Shalom&amp;rdquo; [Grant peace]. For shalom includes all the repairs in the world. For before any repair, when there is some deficiency and blemish, there is certainly no shalom. And when one repairs &amp;mdash; this is the aspect of shalom, that the matter is completed in its fullness. And therefore, the Holy One, blessed be He, found no vessel to hold blessing for Israel except shalom (Uktzin 3:12). For the essence of all the repairs mentioned above is through the deep eitzos mentioned above. And the essential repair of the eitzos is through the aspect of shalom, in the aspect of: &amp;ldquo;And the counsel of shalom shall be&amp;rdquo; (Zechariah 6:13). For before the repair of the eitzah, the eitzah was divided in two &amp;mdash; his heart was divided and he did not know how to give counsel to his soul. And the essential repair is through meriting a complete eitzah &amp;mdash; the aspect of shalom, the aspect of &amp;ldquo;the counsel of shalom,&amp;rdquo; as above. And through this, one merits complete emunah, which is the aspect of shalom &amp;mdash; that his heart is not divided against Hashem, as is explained in the Torah &amp;ldquo;Vayaseiv&amp;rdquo; (in siman 62) &amp;mdash; that the essential emunah is through shalom &amp;mdash; see there. And through this, one merits the repair of the bris in all the aspects mentioned above &amp;mdash; which is the aspect of shalom, the aspect of bris shalom [covenant of peace], as it is written: &amp;ldquo;Behold, I give him My covenant of peace&amp;rdquo; (Bamidbar 25:12). And this is the aspect of the repair of the mishpat, which is the essential repair of the bris, the aspect of: &amp;ldquo;Truth and the judgment of peace shall you judge&amp;rdquo; (Zechariah 8:16). And this is the aspect of the healings drawn for all the extraordinary afflictions, the aspect of: &amp;ldquo;Creator of the speech of the lips &amp;mdash; peace, peace&amp;hellip; says Hashem, and I will heal him&amp;rdquo; (Yeshayahu 57:19). And this is the aspect of the study of the holy yeshivos, of a Rebbe with students, who increase peace in the world, as our Sages of blessed memory said: Talmidei chachamim increase peace in the world. Amein v&amp;rsquo;Amein. &amp;sect;34 And see the Pri Eitz Chayim, Sha&amp;rsquo;ar HaZmiros, chapter 6, in the kavanos of &amp;ldquo;Vay&amp;rsquo;vareich David&amp;rdquo; and the kavanos of &amp;ldquo;Az Yashir,&amp;rdquo; where he wrote, and these are his words: &amp;ldquo;We have already explained above, etc., that you should not wonder that we mentioned the Sefiros and matters doubled and redoubled, for there are many partzufim in each and every world. Therefore, you will find that we return to mention,&amp;rdquo; etc. &amp;mdash; see there. And I have copied this for our matter &amp;mdash; that similarly, it should not be surprising in your eyes that we mentioned in the order of the tefillah above all the repairs mentioned above many times. For in each world and in each level, one needs to repair all the repairs mentioned above. And similarly, each and every day, and each month and year, and each generation, etc., as above. For each person needs deep eitzos every day, in the physical and the spiritual, and to magnify the emunah through this, and to accomplish clarifications, which is the aspect of geirim, etc., and to elevate from &amp;ldquo;the seal&amp;rdquo; to &amp;ldquo;engravings of a seal &amp;mdash; holy,&amp;rdquo; etc. That is, to exert oneself to rescue oneself from bad thoughts and to transform all one&amp;rsquo;s thoughts to holy thoughts, and to repair the foods through simchah, and to draw the aspect of the repair of the mishpat through the bond of the Chariot, as above. And when one merits all these aspects, it is only according to his level and according to that day. And afterward, when he ascends to another level, he needs to begin these repairs anew, for then he needs new eitzos according to that level. And similarly each and every day, for it is impossible to clarify everything at once &amp;mdash; only little by little, each and every day and each month and year, etc. And there is still much more to say regarding this. Related to the above, regarding the repair of the mishpat through the bond of the Chariot, which is the aspect of the twelve tribes of the sons of Yaakov, etc.: &amp;sect;35 And this is the aspect of the Choshen HaMishpat [Breastplate of Judgment], in which there were twelve stones bearing the names of the sons of Israel. That is, as above &amp;mdash; for the twelve tribes of the sons of Israel, corresponding to whom were the twelve stones, are the aspect of the bond of the Chariot. For they are the four banners, which are the aspect of the four rows of stones. For on each banner was depicted the colors of the stones of that banner, as Rashi explains there in the parashah of the banners (Bamidbar 2). And these four banners, four rows of stones, are the aspect of the bond of the Chariot, which is comprised of the four angels whose sign is argaman [purple], as above. And therefore, these four rows of stones, in which the names of the twelve tribes are engraved, were in the Choshen HaMishpat &amp;mdash; for all this is the aspect of the bond of the Chariot, which is the repair of the mishpat, as above. &amp;#x05E0;&amp;#x05B0;&amp;#x05E0;&amp;#x05B7;&amp;#x05D7; &amp;#x05E0;&amp;#x05B7;&amp;#x05D7;&amp;#x05B0;&amp;#x05DE;&amp;#x05B8;&amp;#x05D0; &amp;#x05E0;&amp;#x05B7;&amp;#x05D7;&amp;#x05B0;&amp;#x05DE;&amp;#x05B8;&amp;#x05DF; &amp;#x05DE;&amp;#x05B5;&amp;#x05D0;&amp;#x05D5;&amp;#x05DE;&amp;#x05B8;&amp;#x05DF;</w:t>
      </w:r>
    </w:p>
    <w:p>
      <w:pPr>
        <w:spacing w:after="200"/>
        <w:jc w:val="right"/>
      </w:pPr>
      <w:r>
        <w:rPr>
          <w:rFonts w:ascii="Georgia" w:cs="Georgia" w:eastAsia="Georgia" w:hAnsi="Georgia"/>
          <w:i/>
          <w:iCs/>
          <w:color w:val="888888"/>
          <w:sz w:val="16"/>
          <w:szCs w:val="16"/>
        </w:rPr>
        <w:t xml:space="preserve">(אבידה ומציאה (Part 8, Halacha 6, §25))</w:t>
      </w:r>
    </w:p>
    <w:p>
      <w:pPr>
        <w:pStyle w:val="Heading3"/>
        <w:spacing w:after="100" w:before="300"/>
      </w:pPr>
      <w:r>
        <w:rPr>
          <w:rFonts w:ascii="Georgia" w:cs="Georgia" w:eastAsia="Georgia" w:hAnsi="Georgia"/>
          <w:b/>
          <w:bCs/>
          <w:color w:val="2C1A6E"/>
          <w:sz w:val="22"/>
          <w:szCs w:val="22"/>
        </w:rPr>
        <w:t xml:space="preserve">ה,ד</w:t>
      </w:r>
      <w:r>
        <w:rPr>
          <w:rFonts w:ascii="Georgia" w:cs="Georgia" w:eastAsia="Georgia" w:hAnsi="Georgia"/>
          <w:i/>
          <w:iCs/>
          <w:color w:val="555555"/>
          <w:sz w:val="20"/>
          <w:szCs w:val="20"/>
        </w:rPr>
        <w:t xml:space="preserve"> — ב,אוֹת הּ לְפִי אוֹצַר הַיִרְאָה–אֱמֶת,אוֹת סז(</w:t>
      </w:r>
    </w:p>
    <w:p>
      <w:pPr>
        <w:spacing w:after="160"/>
        <w:ind w:firstLine="360"/>
      </w:pPr>
      <w:r>
        <w:rPr>
          <w:rFonts w:ascii="Georgia" w:cs="Georgia" w:eastAsia="Georgia" w:hAnsi="Georgia"/>
          <w:sz w:val="21"/>
          <w:szCs w:val="21"/>
        </w:rPr>
        <w:t xml:space="preserve">But when one merits the aspect of Oneg Shabbos, then the brain is nourished first. That is, all one's intent in one's affairs is only for the sake of the brain and the da'as of holiness — for the sake of reaching the true, eternal tachlis. For one merits Emunas Chachamim — true Sages — who separated themselves from the desires of this world completely, with the utmost holiness and separateness. All their wisdom is only true wisdom — the wisdom of the Torah, the wisdoms of the World to Come: how to achieve and attain the eternal life of the World to Come. And all who believe in and draw close to them and their students, etc. — all their intent is for the sake of Heaven alone, in order to achieve through them some eternal hope for the World to Come. Therefore they are in the aspect of "the brain is nourished first," which is the aspect of Oneg Shabbos. For all their intent is only for the sake of the true tachlis, which is the true brain and da'as, as mentioned above. — 5 — And therefore the aspect of Shabbos is a great eitzah [strategy] against all the opposition and the confusions that a person has — both from himself and from others. For in all the desires and the confusions and the evil thoughts that pass over him, one must remember Shabbos, which is the aspect of bitul [self-nullification] toward the tachlis. As it is written: "Remember the day of Shabbos" (Exodus 20:8) — "remember it from the first day of the week". For Shabbos is the aspect of "sit and do not act" — the aspect of cessation and bitul. And this is a great eitzah: that in the midst of whatever passes over him, he should nullify himself for some time and remember the tachlis. For every person in the world can nullify himself and remember the tachlis — which is to be included in the Infinite Light, blessed be He. And it is impossible to explain this in writing, for it is to each person according to what he gauges in his heart. But at any rate, all of Yisrael believe that this is their essential tachlis and their eternal hope. And each one, according to where he is, in whatever passes over him — he can nullify himself in the midst of all the confusions and preoccupations. And this is the aspect of Shabbos, which is the aspect of cessation and bitul. And through this, all the troubling thoughts and all the wisdoms of vanity and falsehood are nullified. And one merits to conduct all one's affairs for the sake of the tachlis — in the aspect of "the brain is nourished first" — so that one's eating and all one's affairs are for the sake of the tachlis, which is the true brain and wisdom, etc.</w:t>
      </w:r>
    </w:p>
    <w:p>
      <w:pPr>
        <w:spacing w:after="200"/>
        <w:jc w:val="right"/>
      </w:pPr>
      <w:r>
        <w:rPr>
          <w:rFonts w:ascii="Georgia" w:cs="Georgia" w:eastAsia="Georgia" w:hAnsi="Georgia"/>
          <w:i/>
          <w:iCs/>
          <w:color w:val="888888"/>
          <w:sz w:val="16"/>
          <w:szCs w:val="16"/>
        </w:rPr>
        <w:t xml:space="preserve">(שבת ו (Part 3, Halacha 6, §19))</w:t>
      </w:r>
    </w:p>
    <w:p>
      <w:pPr>
        <w:spacing w:after="160"/>
        <w:ind w:firstLine="360"/>
      </w:pPr>
      <w:r>
        <w:rPr>
          <w:rFonts w:ascii="Georgia" w:cs="Georgia" w:eastAsia="Georgia" w:hAnsi="Georgia"/>
          <w:sz w:val="21"/>
          <w:szCs w:val="21"/>
        </w:rPr>
        <w:t xml:space="preserve">p{text-indent:28px;margin:10px 0;text-align:justify}</w:t>
      </w:r>
    </w:p>
    <w:p>
      <w:pPr>
        <w:spacing w:after="200"/>
        <w:jc w:val="right"/>
      </w:pPr>
      <w:r>
        <w:rPr>
          <w:rFonts w:ascii="Georgia" w:cs="Georgia" w:eastAsia="Georgia" w:hAnsi="Georgia"/>
          <w:i/>
          <w:iCs/>
          <w:color w:val="888888"/>
          <w:sz w:val="16"/>
          <w:szCs w:val="16"/>
        </w:rPr>
        <w:t xml:space="preserve">(ברכת השחר א (Part 1, Halacha 28, §4))</w:t>
      </w:r>
    </w:p>
    <w:p>
      <w:pPr>
        <w:spacing w:after="160"/>
        <w:ind w:firstLine="360"/>
      </w:pPr>
      <w:r>
        <w:rPr>
          <w:rFonts w:ascii="Georgia" w:cs="Georgia" w:eastAsia="Georgia" w:hAnsi="Georgia"/>
          <w:sz w:val="21"/>
          <w:szCs w:val="21"/>
        </w:rPr>
        <w:t xml:space="preserve">✦ End of Halachah 4 (§§ 1–13 / Oaseyos א–יג) ✦ ✦ Birchos HaRe'iyah [Blessings of Seeing] v'Sha'ar Brachos Pratiyos [and Other Specific Blessings] ✦</w:t>
      </w:r>
    </w:p>
    <w:p>
      <w:pPr>
        <w:spacing w:after="200"/>
        <w:jc w:val="right"/>
      </w:pPr>
      <w:r>
        <w:rPr>
          <w:rFonts w:ascii="Georgia" w:cs="Georgia" w:eastAsia="Georgia" w:hAnsi="Georgia"/>
          <w:i/>
          <w:iCs/>
          <w:color w:val="888888"/>
          <w:sz w:val="16"/>
          <w:szCs w:val="16"/>
        </w:rPr>
        <w:t xml:space="preserve">(ברכות הראיה ושאר ברכות פרטיות ד (Part 2, Halacha 36, §42))</w:t>
      </w:r>
    </w:p>
    <w:p>
      <w:pPr>
        <w:pStyle w:val="Heading3"/>
        <w:spacing w:after="100" w:before="300"/>
      </w:pPr>
      <w:r>
        <w:rPr>
          <w:rFonts w:ascii="Georgia" w:cs="Georgia" w:eastAsia="Georgia" w:hAnsi="Georgia"/>
          <w:b/>
          <w:bCs/>
          <w:color w:val="2C1A6E"/>
          <w:sz w:val="22"/>
          <w:szCs w:val="22"/>
        </w:rPr>
        <w:t xml:space="preserve">ה,כה</w:t>
      </w:r>
      <w:r>
        <w:rPr>
          <w:rFonts w:ascii="Georgia" w:cs="Georgia" w:eastAsia="Georgia" w:hAnsi="Georgia"/>
          <w:i/>
          <w:iCs/>
          <w:color w:val="555555"/>
          <w:sz w:val="20"/>
          <w:szCs w:val="20"/>
        </w:rPr>
        <w:t xml:space="preserve"> — ּהַקִצור לִקוטֵי מוֹהֲרֹ"ְּּן הַשַׁיָך לו(</w:t>
      </w:r>
    </w:p>
    <w:p>
      <w:pPr>
        <w:spacing w:after="160"/>
        <w:ind w:firstLine="360"/>
      </w:pPr>
      <w:r>
        <w:rPr>
          <w:rFonts w:ascii="Georgia" w:cs="Georgia" w:eastAsia="Georgia" w:hAnsi="Georgia"/>
          <w:sz w:val="21"/>
          <w:szCs w:val="21"/>
        </w:rPr>
        <w:t xml:space="preserve">And this itself is the aspect of the casting of emes to the earth — for eretz (earth) is the aspect of emunah, in the aspect of "dwell in the land and tend emunah" (Tehillim 37:3) — as is cited in the works of our master, teacher and rebbe, of blessed memory, many times. And for this very reason emunah is called eretz — because the essential emunah is in this very physical earth which is at the utmost distance from the attainment of the true mind of the Blessed Lord. But specifically in this eretz the tzaddikim attain the true emes through strengthening themselves in emunah, as above. Therefore He cast emes to the earth — which is the aspect of emunah — so that through this emes will be clarified through emunah, through the great tzaddikim. And as is written regarding the verse "and his hands were emunah" (Shemos 17:12): that through emunah one comes to true attainment of the da'as — each one according to his level, and so on — see there.</w:t>
      </w:r>
    </w:p>
    <w:p>
      <w:pPr>
        <w:spacing w:after="200"/>
        <w:jc w:val="right"/>
      </w:pPr>
      <w:r>
        <w:rPr>
          <w:rFonts w:ascii="Georgia" w:cs="Georgia" w:eastAsia="Georgia" w:hAnsi="Georgia"/>
          <w:i/>
          <w:iCs/>
          <w:color w:val="888888"/>
          <w:sz w:val="16"/>
          <w:szCs w:val="16"/>
        </w:rPr>
        <w:t xml:space="preserve">(רבית ה (Part 4, Halacha 76, §41))</w:t>
      </w:r>
    </w:p>
    <w:p>
      <w:pPr>
        <w:spacing w:after="160"/>
        <w:ind w:firstLine="360"/>
      </w:pPr>
      <w:r>
        <w:rPr>
          <w:rFonts w:ascii="Georgia" w:cs="Georgia" w:eastAsia="Georgia" w:hAnsi="Georgia"/>
          <w:sz w:val="21"/>
          <w:szCs w:val="21"/>
        </w:rPr>
        <w:t xml:space="preserve">"Yaakov rose early in the morning" — like the light of day, when all the above ascents are accomplished through tefilah. "He took the stone... and poured oil upon its top" — the holy anointing oil (= the mind), from which the menorah-oil is drawn (= the Ner Chanukah). All lights and perceptions ("the lamp of Hashem is the soul of man") are drawn only through the pursuit and the obstructer. The obstructer is the aspect of a stone — appearing to obstruct like a stone, preventing light. But in truth, through it comes the essential light: "He made darkness His hiding place" (= Keser, the obstructer). Our Sages expound: "lest you say there is no light within — 'from the brightness before Him, His thick clouds passed'" etc. Even physically, all fire-light is generated through striking specifically — Hashem gave understanding to Adam HaRishon on Motza'ai Shabbos to take two stones, etc. This is: "a tree that does not catch fire — they strike it" etc. All deriving from the striking of the pursuit against the obstructer, from which the nine chambers are fashioned — not illuminated, etc. — higher than all lights, and specifically from there all lights in the world are drawn. Therefore the essential kindling of the lamps is at the time of the ketores: "oil and incense gladden the heart."</w:t>
      </w:r>
    </w:p>
    <w:p>
      <w:pPr>
        <w:spacing w:after="200"/>
        <w:jc w:val="right"/>
      </w:pPr>
      <w:r>
        <w:rPr>
          <w:rFonts w:ascii="Georgia" w:cs="Georgia" w:eastAsia="Georgia" w:hAnsi="Georgia"/>
          <w:i/>
          <w:iCs/>
          <w:color w:val="888888"/>
          <w:sz w:val="16"/>
          <w:szCs w:val="16"/>
        </w:rPr>
        <w:t xml:space="preserve">(תפלת המנחה ז (Part 2, Halacha 44, §35))</w:t>
      </w:r>
    </w:p>
    <w:p>
      <w:pPr>
        <w:spacing w:after="160"/>
        <w:ind w:firstLine="360"/>
      </w:pPr>
      <w:r>
        <w:rPr>
          <w:rFonts w:ascii="Georgia" w:cs="Georgia" w:eastAsia="Georgia" w:hAnsi="Georgia"/>
          <w:sz w:val="21"/>
          <w:szCs w:val="21"/>
        </w:rPr>
        <w:t xml:space="preserve">Hilchos Birchas HaMazon U'Mayim Acharonim — Halachah 5</w:t>
      </w:r>
    </w:p>
    <w:p>
      <w:pPr>
        <w:spacing w:after="200"/>
        <w:jc w:val="right"/>
      </w:pPr>
      <w:r>
        <w:rPr>
          <w:rFonts w:ascii="Georgia" w:cs="Georgia" w:eastAsia="Georgia" w:hAnsi="Georgia"/>
          <w:i/>
          <w:iCs/>
          <w:color w:val="888888"/>
          <w:sz w:val="16"/>
          <w:szCs w:val="16"/>
        </w:rPr>
        <w:t xml:space="preserve">(ברכת המזון ומים אחרונים ג (Part 2, Halacha 16, §11))</w:t>
      </w:r>
    </w:p>
    <w:p>
      <w:pPr>
        <w:spacing w:after="160"/>
        <w:ind w:firstLine="360"/>
      </w:pPr>
      <w:r>
        <w:rPr>
          <w:rFonts w:ascii="Georgia" w:cs="Georgia" w:eastAsia="Georgia" w:hAnsi="Georgia"/>
          <w:sz w:val="21"/>
          <w:szCs w:val="21"/>
        </w:rPr>
        <w:t xml:space="preserve">And this is the aspect of chalitsa: that when he does not wish to perform yibum, "his sister-in-law (yevimto) shall remove (chalatz) his shoe from upon his foot." For when he does not wish to perform yibum, he demonstrates thereby that he does not wish — or is unable — to cut free the malchus from the sitra achra and raise it to the or ha-panim that shines on the three Pilgrimage Festivals (shalosh regalim), through which the malchus is given life — the aspect of chochma tata'a — through which one merits the perception of Divinity. This is the very essential aspect of the holy union of man and woman from which children are born, as above. The essential kinyan (acquisition) by which the woman is acquired by her husband is only because of this aspect — because her husband raises her from the sitra achra and gives her life from the aspect of the above-mentioned or ha-panim, in the aspect of "See life with the woman" (r'ai chayyim im ha'isha, Koheles 9:9), etc. For "a woman ascends with him," etc. — as is explained in the Torah teaching "Gizaylah" which speaks there of the matter of kiddushin, that she is betrothed from her impurity, etc. — see there, section 69 of Likutay part one. And all cases of childlessness, God save us, come only from there — because according to his level he did not have the power to raise up the aspect of the above-mentioned lower intellect, to cut it from the sitra achra and give it life from the or ha-panim, to draw down the aspect of the illumination of the perception of Divinity from which the root of procreation comes. For even though not every person merits the perception of Divinity, nonetheless the root of holy procreation is drawn from there. And there are those whose sins cause them to be unable to draw down the soul of progeny from there, or because of the defect of a gilgul (reincarnation) they do not merit raising up the malchus, etc. And there are many aspects to this. But the essential prevention of procreation, God save us, comes from this — that he did not raise the malchus according to his level to the or ha-panim that shines on the shalosh regalim. Therefore if the man does not wish to take his yevama to raise up the name of his brother and repair him — and this is because he does not have the power to raise up malchus, chochma tata'a, etc., as above — therefore "she shall remove his sandal from upon his foot." By this they show him that he damaged the shalosh regalim by which people ascend on pilgrimage (b'raglin) to the Temple to raise the malchus to the or ha-panim, about which it is said: "How beautiful are your steps in sandals, O daughter of nobility" (mah yafu fe'amayich ban'alim bas nadiv, Shir HaShirim 7:2), etc., as our Sages, of blessed memory, said. And since he does not wish to perform yibum — thereby showing that he did not merit this aspect of the pilgrimage ascent to receive from the or ha-panim, which is the aspect of "How beautiful are your steps in sandals" — therefore she shall remove his sandal. For sandals are the repair (tikkun) of the feet (raglin). The feet are the aspect of the last rung of holiness — and below them is the foothold of the sitra achra. Therefore, since they are close to the sitra achra, they are more ensnared there. And therefore our Sages, of blessed memory, said: hani birkay d'rabbanan d'shalhay minay'yu — "Those knees of the Rabbis that grow weak from them." And this is the aspect of malchus — chochma tata'a, the above-mentioned lower intellect — which is in the aspect of raglin (feet) in relation to the supernal intellect, which is the perception of Divinity. And the woman in general is the aspect of chochma tata'a, the aspect of raglin, as it is written: "The feet of His pious ones He guards" (raglei chasidav yishmor) — da itteta, "this is woman" — as our master, teacher, and rabbi, of blessed memory, wrote elsewhere. For man and woman are in the aspect of the rabbi and the student: the student in general is in the aspect of raglin, the aspect of the lower intellect in relation to the rabbi. And the rabbi — who is the aspect of the supernal intellect — must contract himself through many tzimtzumim, which are the aspect of the lower intellect, in order to illuminate the student — to raise the student to the aspect of perceptions of Divinity, which is the aspect of the supernal intellect. For in every aspect and every midda (attribute) there is a complete koma (stature / structure). Therefore even in the aspect of chochma ila'a itself — which is the aspect of the rabbi — there is a head (rosh) and feet (raglin), which are the aspects of chochma ila'a and chochma tata'a. And the student in general is in the aspect of raglin — the aspect of chochma tata'a — in relation to the rabbi. And in the student too there is a complete koma, but the aspect of his head receives life from the rabbi's feet. For the upper aspect of the lower level must receive life from the lower aspect of the higher level, as is known. And this too is the aspect of man and woman, as above. And since the feet are close to the sitra achra, more protection is needed there so they do not attach themselves to them. And this is the aspect of the sandals, which are protection for the feet. Their source flows from a high place — from the aspect of Chashmal, which becomes a garment for the entire body. And at the feet they become the aspect of sandals. And Chashmal is drawn from the or ha-panim, as brought, for it is gematria (numerically equivalent to) sha'yin-ayid-ches (378), which are the shin-ayin (370) lights of the or ha-panim, etc. And this is the aspect of: just as tefillin, so sandals. For tefillin are the or ha-panim, as is known — and from there the protection for the feet is drawn upon the person in the aspect of sandals, so that the sitra achra does not attach itself to them. For the protection of the feet must be drawn from a very high place, so that the outsiders who are close to there may not attach themselves, as above. And therefore we bless upon the sandals: "Who has made for me all that I need" (she'asa li kol tzarki), for all the person's needs are contained in them. For all the shefa of a person — physical and spiritual — is drawn from the or ha-panim, as it is written: "For in the light of Your countenance You gave us a Torah of life, and righteousness and blessing," etc. But the shefa descends always — yet it is impossible to receive the shefa except through the aspect of malchus, which is the ikaras ha-bayis (mistress of the house), as is known. But when the aspect of malchus falls among them, God forbid, they suckle greatly from the shefa — as now in exile, because of our many sins, Yisrael nourish only from the dregs, as is known. Therefore the essential drawing of shefa is in accordance with how much one raises the malchus from the sitra achra and gives her life from the or ha-panim: through this the shefa is drawn only to holiness, to Bnai Yisrael. But when raising up the aspect of malchus — which is the aspect of raglin — one must draw down the tikkun of the sandals, which are protection for the feet, so that the klipos should not attach themselves there. And through this, automatically, all the shefa is guarded so that it should not descend to them, God forbid — only to Yisrael, as above. Therefore we bless upon the sandals: "Who has made for me all that I need" — for all the person's needs, which are the totality of shefa, depend on the sandals, which are protection for the feet, as above. And this itself is what Hashem Yisborach commanded us — to ascend on pilgrimage (la'regel) — where the essential commandment depends on the feet and sandals, to walk on one's own feet to Yerushalayim to the Temple to receive from the or ha-panim, about which it is said: "How beautiful are your steps in sandals," etc. For the one depends on the other: for the essential tikkun received on the pilgrimage festivals in the Temple from the or ha-panim is the essential tikkun for the feet, which is the aspect of chochma tata'a, which must be cut free from the sitra achra and given life from the or ha-panim, as above. Therefore the commandment specifically depends on the feet — to walk on one's own feet to Yerushalayim. For the essential tikkun is for the aspect of the feet. And therefore they are called "shalosh regalim" (three pilgrimage-legs / festivals). And therefore it is brought that holy Yisrael cherished this commandment — that even though they had cushioned wagons, they would descend from the wagons and walk specifically on their feet, for it was better for them this way. For the essential tikkun flows to the feet and draws down the aspect of sandals — protection for the feet — so that the outsiders should not attach themselves there anymore. This is the aspect of "How beautiful are your steps in sandals," etc., as above. And this is the aspect of the incomparable greatness of the merit — beyond all measure — of upright men who care for their eternal lives, who strive to save and deliver their souls from destruction, who walk on their own feet specifically to receive the countenance of their rabbi. For the essential purpose of going to the rabbi is in order to merit perceptions of Divinity, as is explained in the above-mentioned Torah teaching — that each person must seek very, very greatly for such a true rabbi who will be able to illuminate in him the perceptions of Divinity, etc., see there. Therefore one must walk on one's feet specifically, in order to rectify the feet — which are the aspect of chochma tata'a, the aspect of the above-mentioned tzimtzumim and circumvolutions, through which alone it is possible to merit perceptions of Divinity, as above. (And see in Sefer Chayyay Moharan what is brought from this.)</w:t>
      </w:r>
    </w:p>
    <w:p>
      <w:pPr>
        <w:spacing w:after="200"/>
        <w:jc w:val="right"/>
      </w:pPr>
      <w:r>
        <w:rPr>
          <w:rFonts w:ascii="Georgia" w:cs="Georgia" w:eastAsia="Georgia" w:hAnsi="Georgia"/>
          <w:i/>
          <w:iCs/>
          <w:color w:val="888888"/>
          <w:sz w:val="16"/>
          <w:szCs w:val="16"/>
        </w:rPr>
        <w:t xml:space="preserve">(גיטין ד (Part 6, Halacha 24, §29))</w:t>
      </w:r>
    </w:p>
    <w:p>
      <w:pPr>
        <w:pStyle w:val="Heading3"/>
        <w:spacing w:after="100" w:before="300"/>
      </w:pPr>
      <w:r>
        <w:rPr>
          <w:rFonts w:ascii="Georgia" w:cs="Georgia" w:eastAsia="Georgia" w:hAnsi="Georgia"/>
          <w:b/>
          <w:bCs/>
          <w:color w:val="2C1A6E"/>
          <w:sz w:val="22"/>
          <w:szCs w:val="22"/>
        </w:rPr>
        <w:t xml:space="preserve">ה,כט</w:t>
      </w:r>
      <w:r>
        <w:rPr>
          <w:rFonts w:ascii="Georgia" w:cs="Georgia" w:eastAsia="Georgia" w:hAnsi="Georgia"/>
          <w:i/>
          <w:iCs/>
          <w:color w:val="555555"/>
          <w:sz w:val="20"/>
          <w:szCs w:val="20"/>
        </w:rPr>
        <w:t xml:space="preserve"> — שַׁבָּתּלְפִי אוֹצַר הַיִרְאָה–ּהִתְבּוֹדְדותֹ,אות מח(.</w:t>
      </w:r>
    </w:p>
    <w:p>
      <w:pPr>
        <w:spacing w:after="160"/>
        <w:ind w:firstLine="360"/>
      </w:pPr>
      <w:r>
        <w:rPr>
          <w:rFonts w:ascii="Georgia" w:cs="Georgia" w:eastAsia="Georgia" w:hAnsi="Georgia"/>
          <w:sz w:val="21"/>
          <w:szCs w:val="21"/>
        </w:rPr>
        <w:t xml:space="preserve">strong{font-weight:700;color:var(--accent)} .hebrew-toggle{display:inline-block;background:var(--border);border:none;padding:3px 12px;font-size:13px;border-radius:3px;cursor:pointer;color:var(--accent);margin:4px 0;font-family:inherit} .hebrew-toggle:hover{background:var(--accent-light);color:#fff}</w:t>
      </w:r>
    </w:p>
    <w:p>
      <w:pPr>
        <w:spacing w:after="200"/>
        <w:jc w:val="right"/>
      </w:pPr>
      <w:r>
        <w:rPr>
          <w:rFonts w:ascii="Georgia" w:cs="Georgia" w:eastAsia="Georgia" w:hAnsi="Georgia"/>
          <w:i/>
          <w:iCs/>
          <w:color w:val="888888"/>
          <w:sz w:val="16"/>
          <w:szCs w:val="16"/>
        </w:rPr>
        <w:t xml:space="preserve">(ס"ת ג (Part 5, Halacha 45, §5))</w:t>
      </w:r>
    </w:p>
    <w:p>
      <w:pPr>
        <w:spacing w:after="160"/>
        <w:ind w:firstLine="360"/>
      </w:pPr>
      <w:r>
        <w:rPr>
          <w:rFonts w:ascii="Georgia" w:cs="Georgia" w:eastAsia="Georgia" w:hAnsi="Georgia"/>
          <w:sz w:val="21"/>
          <w:szCs w:val="21"/>
        </w:rPr>
        <w:t xml:space="preserve">strong{font-weight:700;color:var(--accent)} .hebrew-toggle{display:inline-block;background:var(--border);border:none;padding:3px 12px;font-size:13px;border-radius:3px;cursor:pointer;color:var(--accent);margin:4px 0;font-family:inherit} .hebrew-toggle:hover{background:var(--accent-light);color:#fff}</w:t>
      </w:r>
    </w:p>
    <w:p>
      <w:pPr>
        <w:spacing w:after="200"/>
        <w:jc w:val="right"/>
      </w:pPr>
      <w:r>
        <w:rPr>
          <w:rFonts w:ascii="Georgia" w:cs="Georgia" w:eastAsia="Georgia" w:hAnsi="Georgia"/>
          <w:i/>
          <w:iCs/>
          <w:color w:val="888888"/>
          <w:sz w:val="16"/>
          <w:szCs w:val="16"/>
        </w:rPr>
        <w:t xml:space="preserve">(ס"ת ג (Part 5, Halacha 45, §5))</w:t>
      </w:r>
    </w:p>
    <w:p>
      <w:pPr>
        <w:pStyle w:val="Heading3"/>
        <w:spacing w:after="100" w:before="300"/>
      </w:pPr>
      <w:r>
        <w:rPr>
          <w:rFonts w:ascii="Georgia" w:cs="Georgia" w:eastAsia="Georgia" w:hAnsi="Georgia"/>
          <w:b/>
          <w:bCs/>
          <w:color w:val="2C1A6E"/>
          <w:sz w:val="22"/>
          <w:szCs w:val="22"/>
        </w:rPr>
        <w:t xml:space="preserve">ו,ד</w:t>
      </w:r>
      <w:r>
        <w:rPr>
          <w:rFonts w:ascii="Georgia" w:cs="Georgia" w:eastAsia="Georgia" w:hAnsi="Georgia"/>
          <w:i/>
          <w:iCs/>
          <w:color w:val="555555"/>
          <w:sz w:val="20"/>
          <w:szCs w:val="20"/>
        </w:rPr>
        <w:t xml:space="preserve"> — אוֹת סז(</w:t>
      </w:r>
    </w:p>
    <w:p>
      <w:pPr>
        <w:spacing w:after="160"/>
        <w:ind w:firstLine="360"/>
      </w:pPr>
      <w:r>
        <w:rPr>
          <w:rFonts w:ascii="Georgia" w:cs="Georgia" w:eastAsia="Georgia" w:hAnsi="Georgia"/>
          <w:sz w:val="21"/>
          <w:szCs w:val="21"/>
        </w:rPr>
        <w:t xml:space="preserve">And this is the dimension of the illumination of the kesuvah that one gives her in writing — for the illumination of the dimension of the kesuvah is in order that they should always remain bound together, as above. And this is the dimension of kesav (writing), as above. A further elucidation of the laws of kesuvos is also set forth in the Laws of Priyah viRivyah, §1, os 2. Blessed is Hashem forever, Amen and Amen. Key Teachings — Kesuvos §1 The halachah: It is forbidden to dwell with one's wife without a kesuvah. A virgin's kesuvah is two hundred zuz; a widow's is one hundred (maneh). Root source: LM §4 ("Anochi Hashem Elokecha") — the teaching on Rabbah bar bar Chanah's fish-eye and the three hundred barrels of oil. Also LM §51 ("Amar Rabbi Akiva") on Divine Providence; and LM §18 ("Kartalisah") on writing as tachlis. Core chain: During prayer → bitul to Ein Sof (total self-nullification, kulo echad) → ratzo vashov → return to yeshus → reshimah (residual imprint) of bitul illumines da'as → "Atah Har'aysa lada'as ki Hashem Hu HaElohim" → drawing from mah (nothingness) to me'ah (one hundred) → yesh me'ayin (being from nothingness) → procreation and birth. Maneh / 200 zuz: One hundred = me'ah, drawn from mah (ayin), representing one dimension of birth. A widow receives one hundred. A virgin receives two hundred (twice one hundred) because even the first union — which leaves within her the spiritual vessel (keli) in the dimension of Binyamin HaTzaddik — is itself a dimension of birth, giving two distinct levels of hashpa'ah. Holiness vs. sitra achra: Holiness: begins in union, ends in union — even after withdrawal of yeshus, the bond endures (av u'ven kachada). Sitra achra: begins in union (sha'arei b'chibbura) and ends in separation (v'sayem b'ferudah) — as with Amnon, whose love turned to hatred (Shmu'el Beis 13). Israel's holy union must replicate the structure of holiness: permanent inner bond even after physical withdrawal. The kesuvah as kesav (writing): Writing (kesav) is the paradigm of tachlis (ultimate completion) — the union of black ink and white parchment (from LM §18 "Kartalisah"). While writing, the mind's thought and the hand's action are in perfect unity. Even after the writer withdraws, his mind remains present within the letters — one sees his face (panim) within the book. So too the kesuvah — given in writing — ensures the couple remains forever inwardly bound after the physical union ends, reflecting the structure of the World to Come: kulo tov, kulo echad — entirely good, entirely one. Cross-references: Likutay Halachos, Priyah viRivyah §1, os 2 (further elaboration of these laws). function setLang(lang, btn) { document.querySelectorAll('.lang-toggle button').forEach(b =&gt; b.classList.remove('active')); btn.classList.add('active'); document.body.classList.remove('show-hebrew', 'show-both'); if (lang === 'he') document.body.classList.add('show-hebrew');</w:t>
      </w:r>
    </w:p>
    <w:p>
      <w:pPr>
        <w:spacing w:after="200"/>
        <w:jc w:val="right"/>
      </w:pPr>
      <w:r>
        <w:rPr>
          <w:rFonts w:ascii="Georgia" w:cs="Georgia" w:eastAsia="Georgia" w:hAnsi="Georgia"/>
          <w:i/>
          <w:iCs/>
          <w:color w:val="888888"/>
          <w:sz w:val="16"/>
          <w:szCs w:val="16"/>
        </w:rPr>
        <w:t xml:space="preserve">(כתובות א (Part 6, Halacha 18, §7); גיטין א (Part 6, Halacha 20, §11))</w:t>
      </w:r>
    </w:p>
    <w:p>
      <w:pPr>
        <w:spacing w:after="160"/>
        <w:ind w:firstLine="360"/>
      </w:pPr>
      <w:r>
        <w:rPr>
          <w:rFonts w:ascii="Georgia" w:cs="Georgia" w:eastAsia="Georgia" w:hAnsi="Georgia"/>
          <w:sz w:val="21"/>
          <w:szCs w:val="21"/>
        </w:rPr>
        <w:t xml:space="preserve">In truth, all his drawing and overcoming against kedushah is the aspect of "Ais asher shalat ha'adam ba'adam l'ra lo" — "A time when man rules over man to his [own] detriment" (Koheles 8). There is power in Malchus d'Kedushah (= Mordechai) to extract what he swallowed: "Chayil bala vayki'enu" — "Wealth he swallowed but will disgorge" — and make from it Torah (= Aishes Chayil). Malchus is deliberately given over into galus there, so it will extract all the holy sparks. This is "Ki yad al kais Yah milchamah laHashem ba'Amalak midor dor" — the lacking throne and divided Name are themselves Hashem's war with Amalak from generation to generation, until his memory is erased entirely. §2 — Purim and the Megillah This we saw in the days of Mordechai. It is puzzling: given Vashti's great wickedness, how did Haman become her great adversary? He should have been her advocate, being like her in wickedness! But the Sitra Achra's calculation was for the end-game — that Esther would be taken to the king's house, so they would capture Malchus d'Kedushah. Yet in truth, precisely this was their downfall. All their overcoming — bringing Malchus deeper into hiddenness (= Esther taken to the palace) — precisely through this came their immense downfall. Conversely, Malchus d'Kedushah ascended greatly → extracted with her all the holy sparks they had swallowed → made from them a new Torah: the Megillah, which the Sages compared to the Torah in all its laws — writing, ruling, and reading (Megillah 16). When things were reversed and they extracted what he swallowed ("Chayil bala vayki'enu": "Vatasem Esther es Mordechai al bais Haman" — "Esther placed Mordechai over the house of Haman") — from all this, Torah was made (= the Megillah fashioned from this story). Therefore on Purim we read Parshas Amalak even though it has only nine p'sukim — for precisely through this [his parasitic drawing] came his downfall. The deficiency is completed through the reading of the Megillah afterward — itself an aspect of Kreyas HaTorah in all its laws. No public reading exists except Kreyas HaTorah and Kreyas HaMegillah — for it is truly Kreyas HaTorah. This is what the Sages said (Shabbos 88): "Kiy'mu mah shekib'lu k'var" — "They fulfilled what they had already accepted" — for then Kabbalas HaTorah was completed, through the Megillah completing what the Torah had lacked. §3 — Three P'sukim / Three Olim This is why each oleh must read a minimum of three p'sukim, and one does not read with fewer than three olim (Kohain, Levi, Yisrael). The completeness of Malchus is through drawing into it life and arichas yamim (= Da'as = Shalom = machlokes l'shaim Shamayim [dispute for the sake of Heaven]). Shalom = the third party that adjudicates — for peace exists only where there are two opposites and a third adjudicates between them (right, left, and the middle that arbitrates). Therefore three olim are needed — to complete Malchus through Shalom (= Da'as = arichas yamim). Therefore on Monday and Thursday Bais Din also sits in judgment (= Shalom: the verdict is the adjudication and peace): "Umishpat shalom shiftu b'sha'araichem" — "Judge with true justice in your gates" (Z'charyah 8). Addendum: Halachic Confirmations After writing this, I found the Taz citing the Bais Yosef in the name of Orchos Chaim z"l: regarding Parshas Amalak — they did not add p'sukim before or after because HaKadosh Baruch Hu said: "Amalak caused My Name and My Throne to be lacking — so his parashah is lacking." And in the Yerushalmi: "He performed a truncated act, therefore his parashah is truncated." My eyes were illuminated — praise to God, I saw that Hashem guided me on the path of truth, as I wrote above: Parshas Amalak having only nine p'sukim is in the aspect of "Ki yad al kais Yah."</w:t>
      </w:r>
    </w:p>
    <w:p>
      <w:pPr>
        <w:spacing w:after="200"/>
        <w:jc w:val="right"/>
      </w:pPr>
      <w:r>
        <w:rPr>
          <w:rFonts w:ascii="Georgia" w:cs="Georgia" w:eastAsia="Georgia" w:hAnsi="Georgia"/>
          <w:i/>
          <w:iCs/>
          <w:color w:val="888888"/>
          <w:sz w:val="16"/>
          <w:szCs w:val="16"/>
        </w:rPr>
        <w:t xml:space="preserve">(קריאת שמע א (Part 1, Halacha 29, §4))</w:t>
      </w:r>
    </w:p>
    <w:p>
      <w:pPr>
        <w:spacing w:after="160"/>
        <w:ind w:firstLine="360"/>
      </w:pPr>
      <w:r>
        <w:rPr>
          <w:rFonts w:ascii="Georgia" w:cs="Georgia" w:eastAsia="Georgia" w:hAnsi="Georgia"/>
          <w:sz w:val="21"/>
          <w:szCs w:val="21"/>
        </w:rPr>
        <w:t xml:space="preserve">In truth, all his drawing and overcoming against kedushah is the aspect of "Ais asher shalat ha'adam ba'adam l'ra lo" — "A time when man rules over man to his [own] detriment" (Koheles 8). There is power in Malchus d'Kedushah (= Mordechai) to extract what he swallowed: "Chayil bala vayki'enu" — "Wealth he swallowed but will disgorge" — and make from it Torah (= Aishes Chayil). Malchus is deliberately given over into galus there, so it will extract all the holy sparks. This is "Ki yad al kais Yah milchamah laHashem ba'Amalak midor dor" — the lacking throne and divided Name are themselves Hashem's war with Amalak from generation to generation, until his memory is erased entirely. §2 — Purim and the Megillah This we saw in the days of Mordechai. It is puzzling: given Vashti's great wickedness, how did Haman become her great adversary? He should have been her advocate, being like her in wickedness! But the Sitra Achra's calculation was for the end-game — that Esther would be taken to the king's house, so they would capture Malchus d'Kedushah. Yet in truth, precisely this was their downfall. All their overcoming — bringing Malchus deeper into hiddenness (= Esther taken to the palace) — precisely through this came their immense downfall. Conversely, Malchus d'Kedushah ascended greatly → extracted with her all the holy sparks they had swallowed → made from them a new Torah: the Megillah, which the Sages compared to the Torah in all its laws — writing, ruling, and reading (Megillah 16). When things were reversed and they extracted what he swallowed ("Chayil bala vayki'enu": "Vatasem Esther es Mordechai al bais Haman" — "Esther placed Mordechai over the house of Haman") — from all this, Torah was made (= the Megillah fashioned from this story). Therefore on Purim we read Parshas Amalak even though it has only nine p'sukim — for precisely through this [his parasitic drawing] came his downfall. The deficiency is completed through the reading of the Megillah afterward — itself an aspect of Kreyas HaTorah in all its laws. No public reading exists except Kreyas HaTorah and Kreyas HaMegillah — for it is truly Kreyas HaTorah. This is what the Sages said (Shabbos 88): "Kiy'mu mah shekib'lu k'var" — "They fulfilled what they had already accepted" — for then Kabbalas HaTorah was completed, through the Megillah completing what the Torah had lacked. §3 — Three P'sukim / Three Olim This is why each oleh must read a minimum of three p'sukim, and one does not read with fewer than three olim (Kohain, Levi, Yisrael). The completeness of Malchus is through drawing into it life and arichas yamim (= Da'as = Shalom = machlokes l'shaim Shamayim [dispute for the sake of Heaven]). Shalom = the third party that adjudicates — for peace exists only where there are two opposites and a third adjudicates between them (right, left, and the middle that arbitrates). Therefore three olim are needed — to complete Malchus through Shalom (= Da'as = arichas yamim). Therefore on Monday and Thursday Bais Din also sits in judgment (= Shalom: the verdict is the adjudication and peace): "Umishpat shalom shiftu b'sha'araichem" — "Judge with true justice in your gates" (Z'charyah 8). Addendum: Halachic Confirmations After writing this, I found the Taz citing the Bais Yosef in the name of Orchos Chaim z"l: regarding Parshas Amalak — they did not add p'sukim before or after because HaKadosh Baruch Hu said: "Amalak caused My Name and My Throne to be lacking — so his parashah is lacking." And in the Yerushalmi: "He performed a truncated act, therefore his parashah is truncated." My eyes were illuminated — praise to God, I saw that Hashem guided me on the path of truth, as I wrote above: Parshas Amalak having only nine p'sukim is in the aspect of "Ki yad al kais Yah."</w:t>
      </w:r>
    </w:p>
    <w:p>
      <w:pPr>
        <w:spacing w:after="200"/>
        <w:jc w:val="right"/>
      </w:pPr>
      <w:r>
        <w:rPr>
          <w:rFonts w:ascii="Georgia" w:cs="Georgia" w:eastAsia="Georgia" w:hAnsi="Georgia"/>
          <w:i/>
          <w:iCs/>
          <w:color w:val="888888"/>
          <w:sz w:val="16"/>
          <w:szCs w:val="16"/>
        </w:rPr>
        <w:t xml:space="preserve">(קריאת שמע א (Part 1, Halacha 29, §4); פורים א (Part 3, Halacha 75, §15); ראש השנה ה (Part 3, Halacha 52, §18))</w:t>
      </w:r>
    </w:p>
    <w:p>
      <w:pPr>
        <w:spacing w:after="160"/>
        <w:ind w:firstLine="360"/>
      </w:pPr>
      <w:r>
        <w:rPr>
          <w:rFonts w:ascii="Georgia" w:cs="Georgia" w:eastAsia="Georgia" w:hAnsi="Georgia"/>
          <w:sz w:val="21"/>
          <w:szCs w:val="21"/>
        </w:rPr>
        <w:t xml:space="preserve">In truth, all his drawing and overcoming against kedushah is the aspect of "Ais asher shalat ha'adam ba'adam l'ra lo" — "A time when man rules over man to his [own] detriment" (Koheles 8). There is power in Malchus d'Kedushah (= Mordechai) to extract what he swallowed: "Chayil bala vayki'enu" — "Wealth he swallowed but will disgorge" — and make from it Torah (= Aishes Chayil). Malchus is deliberately given over into galus there, so it will extract all the holy sparks. This is "Ki yad al kais Yah milchamah laHashem ba'Amalak midor dor" — the lacking throne and divided Name are themselves Hashem's war with Amalak from generation to generation, until his memory is erased entirely. §2 — Purim and the Megillah This we saw in the days of Mordechai. It is puzzling: given Vashti's great wickedness, how did Haman become her great adversary? He should have been her advocate, being like her in wickedness! But the Sitra Achra's calculation was for the end-game — that Esther would be taken to the king's house, so they would capture Malchus d'Kedushah. Yet in truth, precisely this was their downfall. All their overcoming — bringing Malchus deeper into hiddenness (= Esther taken to the palace) — precisely through this came their immense downfall. Conversely, Malchus d'Kedushah ascended greatly → extracted with her all the holy sparks they had swallowed → made from them a new Torah: the Megillah, which the Sages compared to the Torah in all its laws — writing, ruling, and reading (Megillah 16). When things were reversed and they extracted what he swallowed ("Chayil bala vayki'enu": "Vatasem Esther es Mordechai al bais Haman" — "Esther placed Mordechai over the house of Haman") — from all this, Torah was made (= the Megillah fashioned from this story). Therefore on Purim we read Parshas Amalak even though it has only nine p'sukim — for precisely through this [his parasitic drawing] came his downfall. The deficiency is completed through the reading of the Megillah afterward — itself an aspect of Kreyas HaTorah in all its laws. No public reading exists except Kreyas HaTorah and Kreyas HaMegillah — for it is truly Kreyas HaTorah. This is what the Sages said (Shabbos 88): "Kiy'mu mah shekib'lu k'var" — "They fulfilled what they had already accepted" — for then Kabbalas HaTorah was completed, through the Megillah completing what the Torah had lacked. §3 — Three P'sukim / Three Olim This is why each oleh must read a minimum of three p'sukim, and one does not read with fewer than three olim (Kohain, Levi, Yisrael). The completeness of Malchus is through drawing into it life and arichas yamim (= Da'as = Shalom = machlokes l'shaim Shamayim [dispute for the sake of Heaven]). Shalom = the third party that adjudicates — for peace exists only where there are two opposites and a third adjudicates between them (right, left, and the middle that arbitrates). Therefore three olim are needed — to complete Malchus through Shalom (= Da'as = arichas yamim). Therefore on Monday and Thursday Bais Din also sits in judgment (= Shalom: the verdict is the adjudication and peace): "Umishpat shalom shiftu b'sha'araichem" — "Judge with true justice in your gates" (Z'charyah 8). Addendum: Halachic Confirmations After writing this, I found the Taz citing the Bais Yosef in the name of Orchos Chaim z"l: regarding Parshas Amalak — they did not add p'sukim before or after because HaKadosh Baruch Hu said: "Amalak caused My Name and My Throne to be lacking — so his parashah is lacking." And in the Yerushalmi: "He performed a truncated act, therefore his parashah is truncated." My eyes were illuminated — praise to God, I saw that Hashem guided me on the path of truth, as I wrote above: Parshas Amalak having only nine p'sukim is in the aspect of "Ki yad al kais Yah."</w:t>
      </w:r>
    </w:p>
    <w:p>
      <w:pPr>
        <w:spacing w:after="200"/>
        <w:jc w:val="right"/>
      </w:pPr>
      <w:r>
        <w:rPr>
          <w:rFonts w:ascii="Georgia" w:cs="Georgia" w:eastAsia="Georgia" w:hAnsi="Georgia"/>
          <w:i/>
          <w:iCs/>
          <w:color w:val="888888"/>
          <w:sz w:val="16"/>
          <w:szCs w:val="16"/>
        </w:rPr>
        <w:t xml:space="preserve">(קריאת שמע א (Part 1, Halacha 29, §4))</w:t>
      </w:r>
    </w:p>
    <w:p>
      <w:pPr>
        <w:spacing w:after="160"/>
        <w:ind w:firstLine="360"/>
      </w:pPr>
      <w:r>
        <w:rPr>
          <w:rFonts w:ascii="Georgia" w:cs="Georgia" w:eastAsia="Georgia" w:hAnsi="Georgia"/>
          <w:sz w:val="21"/>
          <w:szCs w:val="21"/>
        </w:rPr>
        <w:t xml:space="preserve">In truth, all his drawing and overcoming against kedushah is the aspect of "Ais asher shalat ha'adam ba'adam l'ra lo" — "A time when man rules over man to his [own] detriment" (Koheles 8). There is power in Malchus d'Kedushah (= Mordechai) to extract what he swallowed: "Chayil bala vayki'enu" — "Wealth he swallowed but will disgorge" — and make from it Torah (= Aishes Chayil). Malchus is deliberately given over into galus there, so it will extract all the holy sparks. This is "Ki yad al kais Yah milchamah laHashem ba'Amalak midor dor" — the lacking throne and divided Name are themselves Hashem's war with Amalak from generation to generation, until his memory is erased entirely. §2 — Purim and the Megillah This we saw in the days of Mordechai. It is puzzling: given Vashti's great wickedness, how did Haman become her great adversary? He should have been her advocate, being like her in wickedness! But the Sitra Achra's calculation was for the end-game — that Esther would be taken to the king's house, so they would capture Malchus d'Kedushah. Yet in truth, precisely this was their downfall. All their overcoming — bringing Malchus deeper into hiddenness (= Esther taken to the palace) — precisely through this came their immense downfall. Conversely, Malchus d'Kedushah ascended greatly → extracted with her all the holy sparks they had swallowed → made from them a new Torah: the Megillah, which the Sages compared to the Torah in all its laws — writing, ruling, and reading (Megillah 16). When things were reversed and they extracted what he swallowed ("Chayil bala vayki'enu": "Vatasem Esther es Mordechai al bais Haman" — "Esther placed Mordechai over the house of Haman") — from all this, Torah was made (= the Megillah fashioned from this story). Therefore on Purim we read Parshas Amalak even though it has only nine p'sukim — for precisely through this [his parasitic drawing] came his downfall. The deficiency is completed through the reading of the Megillah afterward — itself an aspect of Kreyas HaTorah in all its laws. No public reading exists except Kreyas HaTorah and Kreyas HaMegillah — for it is truly Kreyas HaTorah. This is what the Sages said (Shabbos 88): "Kiy'mu mah shekib'lu k'var" — "They fulfilled what they had already accepted" — for then Kabbalas HaTorah was completed, through the Megillah completing what the Torah had lacked. §3 — Three P'sukim / Three Olim This is why each oleh must read a minimum of three p'sukim, and one does not read with fewer than three olim (Kohain, Levi, Yisrael). The completeness of Malchus is through drawing into it life and arichas yamim (= Da'as = Shalom = machlokes l'shaim Shamayim [dispute for the sake of Heaven]). Shalom = the third party that adjudicates — for peace exists only where there are two opposites and a third adjudicates between them (right, left, and the middle that arbitrates). Therefore three olim are needed — to complete Malchus through Shalom (= Da'as = arichas yamim). Therefore on Monday and Thursday Bais Din also sits in judgment (= Shalom: the verdict is the adjudication and peace): "Umishpat shalom shiftu b'sha'araichem" — "Judge with true justice in your gates" (Z'charyah 8). Addendum: Halachic Confirmations After writing this, I found the Taz citing the Bais Yosef in the name of Orchos Chaim z"l: regarding Parshas Amalak — they did not add p'sukim before or after because HaKadosh Baruch Hu said: "Amalak caused My Name and My Throne to be lacking — so his parashah is lacking." And in the Yerushalmi: "He performed a truncated act, therefore his parashah is truncated." My eyes were illuminated — praise to God, I saw that Hashem guided me on the path of truth, as I wrote above: Parshas Amalak having only nine p'sukim is in the aspect of "Ki yad al kais Yah."</w:t>
      </w:r>
    </w:p>
    <w:p>
      <w:pPr>
        <w:spacing w:after="200"/>
        <w:jc w:val="right"/>
      </w:pPr>
      <w:r>
        <w:rPr>
          <w:rFonts w:ascii="Georgia" w:cs="Georgia" w:eastAsia="Georgia" w:hAnsi="Georgia"/>
          <w:i/>
          <w:iCs/>
          <w:color w:val="888888"/>
          <w:sz w:val="16"/>
          <w:szCs w:val="16"/>
        </w:rPr>
        <w:t xml:space="preserve">(קריאת שמע א (Part 1, Halacha 29, §4))</w:t>
      </w:r>
    </w:p>
    <w:p>
      <w:pPr>
        <w:spacing w:after="160"/>
        <w:ind w:firstLine="360"/>
      </w:pPr>
      <w:r>
        <w:rPr>
          <w:rFonts w:ascii="Georgia" w:cs="Georgia" w:eastAsia="Georgia" w:hAnsi="Georgia"/>
          <w:sz w:val="21"/>
          <w:szCs w:val="21"/>
        </w:rPr>
        <w:t xml:space="preserve">In truth, all his drawing and overcoming against kedushah is the aspect of "Ais asher shalat ha'adam ba'adam l'ra lo" — "A time when man rules over man to his [own] detriment" (Koheles 8). There is power in Malchus d'Kedushah (= Mordechai) to extract what he swallowed: "Chayil bala vayki'enu" — "Wealth he swallowed but will disgorge" — and make from it Torah (= Aishes Chayil). Malchus is deliberately given over into galus there, so it will extract all the holy sparks. This is "Ki yad al kais Yah milchamah laHashem ba'Amalak midor dor" — the lacking throne and divided Name are themselves Hashem's war with Amalak from generation to generation, until his memory is erased entirely. §2 — Purim and the Megillah This we saw in the days of Mordechai. It is puzzling: given Vashti's great wickedness, how did Haman become her great adversary? He should have been her advocate, being like her in wickedness! But the Sitra Achra's calculation was for the end-game — that Esther would be taken to the king's house, so they would capture Malchus d'Kedushah. Yet in truth, precisely this was their downfall. All their overcoming — bringing Malchus deeper into hiddenness (= Esther taken to the palace) — precisely through this came their immense downfall. Conversely, Malchus d'Kedushah ascended greatly → extracted with her all the holy sparks they had swallowed → made from them a new Torah: the Megillah, which the Sages compared to the Torah in all its laws — writing, ruling, and reading (Megillah 16). When things were reversed and they extracted what he swallowed ("Chayil bala vayki'enu": "Vatasem Esther es Mordechai al bais Haman" — "Esther placed Mordechai over the house of Haman") — from all this, Torah was made (= the Megillah fashioned from this story). Therefore on Purim we read Parshas Amalak even though it has only nine p'sukim — for precisely through this [his parasitic drawing] came his downfall. The deficiency is completed through the reading of the Megillah afterward — itself an aspect of Kreyas HaTorah in all its laws. No public reading exists except Kreyas HaTorah and Kreyas HaMegillah — for it is truly Kreyas HaTorah. This is what the Sages said (Shabbos 88): "Kiy'mu mah shekib'lu k'var" — "They fulfilled what they had already accepted" — for then Kabbalas HaTorah was completed, through the Megillah completing what the Torah had lacked. §3 — Three P'sukim / Three Olim This is why each oleh must read a minimum of three p'sukim, and one does not read with fewer than three olim (Kohain, Levi, Yisrael). The completeness of Malchus is through drawing into it life and arichas yamim (= Da'as = Shalom = machlokes l'shaim Shamayim [dispute for the sake of Heaven]). Shalom = the third party that adjudicates — for peace exists only where there are two opposites and a third adjudicates between them (right, left, and the middle that arbitrates). Therefore three olim are needed — to complete Malchus through Shalom (= Da'as = arichas yamim). Therefore on Monday and Thursday Bais Din also sits in judgment (= Shalom: the verdict is the adjudication and peace): "Umishpat shalom shiftu b'sha'araichem" — "Judge with true justice in your gates" (Z'charyah 8). Addendum: Halachic Confirmations After writing this, I found the Taz citing the Bais Yosef in the name of Orchos Chaim z"l: regarding Parshas Amalak — they did not add p'sukim before or after because HaKadosh Baruch Hu said: "Amalak caused My Name and My Throne to be lacking — so his parashah is lacking." And in the Yerushalmi: "He performed a truncated act, therefore his parashah is truncated." My eyes were illuminated — praise to God, I saw that Hashem guided me on the path of truth, as I wrote above: Parshas Amalak having only nine p'sukim is in the aspect of "Ki yad al kais Yah."</w:t>
      </w:r>
    </w:p>
    <w:p>
      <w:pPr>
        <w:spacing w:after="200"/>
        <w:jc w:val="right"/>
      </w:pPr>
      <w:r>
        <w:rPr>
          <w:rFonts w:ascii="Georgia" w:cs="Georgia" w:eastAsia="Georgia" w:hAnsi="Georgia"/>
          <w:i/>
          <w:iCs/>
          <w:color w:val="888888"/>
          <w:sz w:val="16"/>
          <w:szCs w:val="16"/>
        </w:rPr>
        <w:t xml:space="preserve">(קריאת שמע א (Part 1, Halacha 29, §4))</w:t>
      </w:r>
    </w:p>
    <w:p>
      <w:pPr>
        <w:spacing w:after="160"/>
        <w:ind w:firstLine="360"/>
      </w:pPr>
      <w:r>
        <w:rPr>
          <w:rFonts w:ascii="Georgia" w:cs="Georgia" w:eastAsia="Georgia" w:hAnsi="Georgia"/>
          <w:sz w:val="21"/>
          <w:szCs w:val="21"/>
        </w:rPr>
        <w:t xml:space="preserve">In truth, all his drawing and overcoming against kedushah is the aspect of "Ais asher shalat ha'adam ba'adam l'ra lo" — "A time when man rules over man to his [own] detriment" (Koheles 8). There is power in Malchus d'Kedushah (= Mordechai) to extract what he swallowed: "Chayil bala vayki'enu" — "Wealth he swallowed but will disgorge" — and make from it Torah (= Aishes Chayil). Malchus is deliberately given over into galus there, so it will extract all the holy sparks. This is "Ki yad al kais Yah milchamah laHashem ba'Amalak midor dor" — the lacking throne and divided Name are themselves Hashem's war with Amalak from generation to generation, until his memory is erased entirely. §2 — Purim and the Megillah This we saw in the days of Mordechai. It is puzzling: given Vashti's great wickedness, how did Haman become her great adversary? He should have been her advocate, being like her in wickedness! But the Sitra Achra's calculation was for the end-game — that Esther would be taken to the king's house, so they would capture Malchus d'Kedushah. Yet in truth, precisely this was their downfall. All their overcoming — bringing Malchus deeper into hiddenness (= Esther taken to the palace) — precisely through this came their immense downfall. Conversely, Malchus d'Kedushah ascended greatly → extracted with her all the holy sparks they had swallowed → made from them a new Torah: the Megillah, which the Sages compared to the Torah in all its laws — writing, ruling, and reading (Megillah 16). When things were reversed and they extracted what he swallowed ("Chayil bala vayki'enu": "Vatasem Esther es Mordechai al bais Haman" — "Esther placed Mordechai over the house of Haman") — from all this, Torah was made (= the Megillah fashioned from this story). Therefore on Purim we read Parshas Amalak even though it has only nine p'sukim — for precisely through this [his parasitic drawing] came his downfall. The deficiency is completed through the reading of the Megillah afterward — itself an aspect of Kreyas HaTorah in all its laws. No public reading exists except Kreyas HaTorah and Kreyas HaMegillah — for it is truly Kreyas HaTorah. This is what the Sages said (Shabbos 88): "Kiy'mu mah shekib'lu k'var" — "They fulfilled what they had already accepted" — for then Kabbalas HaTorah was completed, through the Megillah completing what the Torah had lacked. §3 — Three P'sukim / Three Olim This is why each oleh must read a minimum of three p'sukim, and one does not read with fewer than three olim (Kohain, Levi, Yisrael). The completeness of Malchus is through drawing into it life and arichas yamim (= Da'as = Shalom = machlokes l'shaim Shamayim [dispute for the sake of Heaven]). Shalom = the third party that adjudicates — for peace exists only where there are two opposites and a third adjudicates between them (right, left, and the middle that arbitrates). Therefore three olim are needed — to complete Malchus through Shalom (= Da'as = arichas yamim). Therefore on Monday and Thursday Bais Din also sits in judgment (= Shalom: the verdict is the adjudication and peace): "Umishpat shalom shiftu b'sha'araichem" — "Judge with true justice in your gates" (Z'charyah 8). Addendum: Halachic Confirmations After writing this, I found the Taz citing the Bais Yosef in the name of Orchos Chaim z"l: regarding Parshas Amalak — they did not add p'sukim before or after because HaKadosh Baruch Hu said: "Amalak caused My Name and My Throne to be lacking — so his parashah is lacking." And in the Yerushalmi: "He performed a truncated act, therefore his parashah is truncated." My eyes were illuminated — praise to God, I saw that Hashem guided me on the path of truth, as I wrote above: Parshas Amalak having only nine p'sukim is in the aspect of "Ki yad al kais Yah."</w:t>
      </w:r>
    </w:p>
    <w:p>
      <w:pPr>
        <w:spacing w:after="200"/>
        <w:jc w:val="right"/>
      </w:pPr>
      <w:r>
        <w:rPr>
          <w:rFonts w:ascii="Georgia" w:cs="Georgia" w:eastAsia="Georgia" w:hAnsi="Georgia"/>
          <w:i/>
          <w:iCs/>
          <w:color w:val="888888"/>
          <w:sz w:val="16"/>
          <w:szCs w:val="16"/>
        </w:rPr>
        <w:t xml:space="preserve">(קריאת שמע א (Part 1, Halacha 29, §4))</w:t>
      </w:r>
    </w:p>
    <w:p>
      <w:pPr>
        <w:spacing w:after="160"/>
        <w:ind w:firstLine="360"/>
      </w:pPr>
      <w:r>
        <w:rPr>
          <w:rFonts w:ascii="Georgia" w:cs="Georgia" w:eastAsia="Georgia" w:hAnsi="Georgia"/>
          <w:sz w:val="21"/>
          <w:szCs w:val="21"/>
        </w:rPr>
        <w:t xml:space="preserve">In truth, all his drawing and overcoming against kedushah is the aspect of "Ais asher shalat ha'adam ba'adam l'ra lo" — "A time when man rules over man to his [own] detriment" (Koheles 8). There is power in Malchus d'Kedushah (= Mordechai) to extract what he swallowed: "Chayil bala vayki'enu" — "Wealth he swallowed but will disgorge" — and make from it Torah (= Aishes Chayil). Malchus is deliberately given over into galus there, so it will extract all the holy sparks. This is "Ki yad al kais Yah milchamah laHashem ba'Amalak midor dor" — the lacking throne and divided Name are themselves Hashem's war with Amalak from generation to generation, until his memory is erased entirely. §2 — Purim and the Megillah This we saw in the days of Mordechai. It is puzzling: given Vashti's great wickedness, how did Haman become her great adversary? He should have been her advocate, being like her in wickedness! But the Sitra Achra's calculation was for the end-game — that Esther would be taken to the king's house, so they would capture Malchus d'Kedushah. Yet in truth, precisely this was their downfall. All their overcoming — bringing Malchus deeper into hiddenness (= Esther taken to the palace) — precisely through this came their immense downfall. Conversely, Malchus d'Kedushah ascended greatly → extracted with her all the holy sparks they had swallowed → made from them a new Torah: the Megillah, which the Sages compared to the Torah in all its laws — writing, ruling, and reading (Megillah 16). When things were reversed and they extracted what he swallowed ("Chayil bala vayki'enu": "Vatasem Esther es Mordechai al bais Haman" — "Esther placed Mordechai over the house of Haman") — from all this, Torah was made (= the Megillah fashioned from this story). Therefore on Purim we read Parshas Amalak even though it has only nine p'sukim — for precisely through this [his parasitic drawing] came his downfall. The deficiency is completed through the reading of the Megillah afterward — itself an aspect of Kreyas HaTorah in all its laws. No public reading exists except Kreyas HaTorah and Kreyas HaMegillah — for it is truly Kreyas HaTorah. This is what the Sages said (Shabbos 88): "Kiy'mu mah shekib'lu k'var" — "They fulfilled what they had already accepted" — for then Kabbalas HaTorah was completed, through the Megillah completing what the Torah had lacked. §3 — Three P'sukim / Three Olim This is why each oleh must read a minimum of three p'sukim, and one does not read with fewer than three olim (Kohain, Levi, Yisrael). The completeness of Malchus is through drawing into it life and arichas yamim (= Da'as = Shalom = machlokes l'shaim Shamayim [dispute for the sake of Heaven]). Shalom = the third party that adjudicates — for peace exists only where there are two opposites and a third adjudicates between them (right, left, and the middle that arbitrates). Therefore three olim are needed — to complete Malchus through Shalom (= Da'as = arichas yamim). Therefore on Monday and Thursday Bais Din also sits in judgment (= Shalom: the verdict is the adjudication and peace): "Umishpat shalom shiftu b'sha'araichem" — "Judge with true justice in your gates" (Z'charyah 8). Addendum: Halachic Confirmations After writing this, I found the Taz citing the Bais Yosef in the name of Orchos Chaim z"l: regarding Parshas Amalak — they did not add p'sukim before or after because HaKadosh Baruch Hu said: "Amalak caused My Name and My Throne to be lacking — so his parashah is lacking." And in the Yerushalmi: "He performed a truncated act, therefore his parashah is truncated." My eyes were illuminated — praise to God, I saw that Hashem guided me on the path of truth, as I wrote above: Parshas Amalak having only nine p'sukim is in the aspect of "Ki yad al kais Yah."</w:t>
      </w:r>
    </w:p>
    <w:p>
      <w:pPr>
        <w:spacing w:after="200"/>
        <w:jc w:val="right"/>
      </w:pPr>
      <w:r>
        <w:rPr>
          <w:rFonts w:ascii="Georgia" w:cs="Georgia" w:eastAsia="Georgia" w:hAnsi="Georgia"/>
          <w:i/>
          <w:iCs/>
          <w:color w:val="888888"/>
          <w:sz w:val="16"/>
          <w:szCs w:val="16"/>
        </w:rPr>
        <w:t xml:space="preserve">(קריאת שמע א (Part 1, Halacha 29, §4); קריאת שמע ג (Part 1, Halacha 31, §18))</w:t>
      </w:r>
    </w:p>
    <w:p>
      <w:pPr>
        <w:spacing w:after="160"/>
        <w:ind w:firstLine="360"/>
      </w:pPr>
      <w:r>
        <w:rPr>
          <w:rFonts w:ascii="Georgia" w:cs="Georgia" w:eastAsia="Georgia" w:hAnsi="Georgia"/>
          <w:sz w:val="21"/>
          <w:szCs w:val="21"/>
        </w:rPr>
        <w:t xml:space="preserve">2 The four Mochin: Chochmah, Binah, Chesed of Da'as, and Gevurah of Da'as. They correspond to the four parshiyos placed inside the Tefillin.</w:t>
      </w:r>
    </w:p>
    <w:p>
      <w:pPr>
        <w:spacing w:after="200"/>
        <w:jc w:val="right"/>
      </w:pPr>
      <w:r>
        <w:rPr>
          <w:rFonts w:ascii="Georgia" w:cs="Georgia" w:eastAsia="Georgia" w:hAnsi="Georgia"/>
          <w:i/>
          <w:iCs/>
          <w:color w:val="888888"/>
          <w:sz w:val="16"/>
          <w:szCs w:val="16"/>
        </w:rPr>
        <w:t xml:space="preserve">(בית הכנסת ו (Part 1, Halacha 56, §71); תפלה א (Part 1, Halacha 33, §5); בית הכנסת ו (Part 1, Halacha 56, §72))</w:t>
      </w:r>
    </w:p>
    <w:p>
      <w:pPr>
        <w:spacing w:after="160"/>
        <w:ind w:firstLine="360"/>
      </w:pPr>
      <w:r>
        <w:rPr>
          <w:rFonts w:ascii="Georgia" w:cs="Georgia" w:eastAsia="Georgia" w:hAnsi="Georgia"/>
          <w:sz w:val="21"/>
          <w:szCs w:val="21"/>
        </w:rPr>
        <w:t xml:space="preserve">3 Days w/o Torah = R-L-Middle of Derech "Moshe illuminates both — those who ascend and those who fall"</w:t>
      </w:r>
    </w:p>
    <w:p>
      <w:pPr>
        <w:spacing w:after="200"/>
        <w:jc w:val="right"/>
      </w:pPr>
      <w:r>
        <w:rPr>
          <w:rFonts w:ascii="Georgia" w:cs="Georgia" w:eastAsia="Georgia" w:hAnsi="Georgia"/>
          <w:i/>
          <w:iCs/>
          <w:color w:val="888888"/>
          <w:sz w:val="16"/>
          <w:szCs w:val="16"/>
        </w:rPr>
        <w:t xml:space="preserve">(קריאת שמע ג (Part 1, Halacha 31, §22))</w:t>
      </w:r>
    </w:p>
    <w:p>
      <w:pPr>
        <w:spacing w:after="160"/>
        <w:ind w:firstLine="360"/>
      </w:pPr>
      <w:r>
        <w:rPr>
          <w:rFonts w:ascii="Georgia" w:cs="Georgia" w:eastAsia="Georgia" w:hAnsi="Georgia"/>
          <w:sz w:val="21"/>
          <w:szCs w:val="21"/>
        </w:rPr>
        <w:t xml:space="preserve">3 Days w/o Torah = R-L-Middle of Derech "Moshe illuminates both — those who ascend and those who fall"</w:t>
      </w:r>
    </w:p>
    <w:p>
      <w:pPr>
        <w:spacing w:after="200"/>
        <w:jc w:val="right"/>
      </w:pPr>
      <w:r>
        <w:rPr>
          <w:rFonts w:ascii="Georgia" w:cs="Georgia" w:eastAsia="Georgia" w:hAnsi="Georgia"/>
          <w:i/>
          <w:iCs/>
          <w:color w:val="888888"/>
          <w:sz w:val="16"/>
          <w:szCs w:val="16"/>
        </w:rPr>
        <w:t xml:space="preserve">(קריאת שמע ג (Part 1, Halacha 31, §22))</w:t>
      </w:r>
    </w:p>
    <w:p>
      <w:pPr>
        <w:spacing w:after="160"/>
        <w:ind w:firstLine="360"/>
      </w:pPr>
      <w:r>
        <w:rPr>
          <w:rFonts w:ascii="Georgia" w:cs="Georgia" w:eastAsia="Georgia" w:hAnsi="Georgia"/>
          <w:sz w:val="21"/>
          <w:szCs w:val="21"/>
        </w:rPr>
        <w:t xml:space="preserve">3 Days w/o Torah = R-L-Middle of Derech "Moshe illuminates both — those who ascend and those who fall"</w:t>
      </w:r>
    </w:p>
    <w:p>
      <w:pPr>
        <w:spacing w:after="200"/>
        <w:jc w:val="right"/>
      </w:pPr>
      <w:r>
        <w:rPr>
          <w:rFonts w:ascii="Georgia" w:cs="Georgia" w:eastAsia="Georgia" w:hAnsi="Georgia"/>
          <w:i/>
          <w:iCs/>
          <w:color w:val="888888"/>
          <w:sz w:val="16"/>
          <w:szCs w:val="16"/>
        </w:rPr>
        <w:t xml:space="preserve">(קריאת שמע ג (Part 1, Halacha 31, §22))</w:t>
      </w:r>
    </w:p>
    <w:p>
      <w:pPr>
        <w:spacing w:after="160"/>
        <w:ind w:firstLine="360"/>
      </w:pPr>
      <w:r>
        <w:rPr>
          <w:rFonts w:ascii="Georgia" w:cs="Georgia" w:eastAsia="Georgia" w:hAnsi="Georgia"/>
          <w:sz w:val="21"/>
          <w:szCs w:val="21"/>
        </w:rPr>
        <w:t xml:space="preserve">Likutay Halachos — Orach Chaim, Volume 2</w:t>
      </w:r>
    </w:p>
    <w:p>
      <w:pPr>
        <w:spacing w:after="200"/>
        <w:jc w:val="right"/>
      </w:pPr>
      <w:r>
        <w:rPr>
          <w:rFonts w:ascii="Georgia" w:cs="Georgia" w:eastAsia="Georgia" w:hAnsi="Georgia"/>
          <w:i/>
          <w:iCs/>
          <w:color w:val="888888"/>
          <w:sz w:val="16"/>
          <w:szCs w:val="16"/>
        </w:rPr>
        <w:t xml:space="preserve">(ברכות הראיה ושאר ברכות פרטיות ה (Part 2, Halacha 37, §10))</w:t>
      </w:r>
    </w:p>
    <w:p>
      <w:pPr>
        <w:spacing w:after="160"/>
        <w:ind w:firstLine="360"/>
      </w:pPr>
      <w:r>
        <w:rPr>
          <w:rFonts w:ascii="Georgia" w:cs="Georgia" w:eastAsia="Georgia" w:hAnsi="Georgia"/>
          <w:sz w:val="21"/>
          <w:szCs w:val="21"/>
        </w:rPr>
        <w:t xml:space="preserve">document.querySelectorAll('.hebrew-toggle').forEach(btn =&gt; {</w:t>
      </w:r>
    </w:p>
    <w:p>
      <w:pPr>
        <w:spacing w:after="200"/>
        <w:jc w:val="right"/>
      </w:pPr>
      <w:r>
        <w:rPr>
          <w:rFonts w:ascii="Georgia" w:cs="Georgia" w:eastAsia="Georgia" w:hAnsi="Georgia"/>
          <w:i/>
          <w:iCs/>
          <w:color w:val="888888"/>
          <w:sz w:val="16"/>
          <w:szCs w:val="16"/>
        </w:rPr>
        <w:t xml:space="preserve">(ס"ת ד (Part 5, Halacha 46, §47))</w:t>
      </w:r>
    </w:p>
    <w:p>
      <w:pPr>
        <w:spacing w:after="160"/>
        <w:ind w:firstLine="360"/>
      </w:pPr>
      <w:r>
        <w:rPr>
          <w:rFonts w:ascii="Georgia" w:cs="Georgia" w:eastAsia="Georgia" w:hAnsi="Georgia"/>
          <w:sz w:val="21"/>
          <w:szCs w:val="21"/>
        </w:rPr>
        <w:t xml:space="preserve">3 Days w/o Torah = R-L-Middle of Derech "Moshe illuminates both — those who ascend and those who fall"</w:t>
      </w:r>
    </w:p>
    <w:p>
      <w:pPr>
        <w:spacing w:after="200"/>
        <w:jc w:val="right"/>
      </w:pPr>
      <w:r>
        <w:rPr>
          <w:rFonts w:ascii="Georgia" w:cs="Georgia" w:eastAsia="Georgia" w:hAnsi="Georgia"/>
          <w:i/>
          <w:iCs/>
          <w:color w:val="888888"/>
          <w:sz w:val="16"/>
          <w:szCs w:val="16"/>
        </w:rPr>
        <w:t xml:space="preserve">(קריאת שמע ג (Part 1, Halacha 31, §22))</w:t>
      </w:r>
    </w:p>
    <w:p>
      <w:pPr>
        <w:spacing w:after="160"/>
        <w:ind w:firstLine="360"/>
      </w:pPr>
      <w:r>
        <w:rPr>
          <w:rFonts w:ascii="Georgia" w:cs="Georgia" w:eastAsia="Georgia" w:hAnsi="Georgia"/>
          <w:sz w:val="21"/>
          <w:szCs w:val="21"/>
        </w:rPr>
        <w:t xml:space="preserve">It emerges that through tzedakah one merits that one does not need to spend time on any business or labor or trade for the sake of sustenance, and one can engage in the service of Hashem always. And through tzedakah one merits to widen all the openings [p&amp;rsquo;sachim] of all the beginnings. For all beginnings are difficult, for at the time of the beginning one needs to make an opening anew &amp;mdash; see there. And through tzedakah, all the openings that one needs to make at the time of the beginning are widened, in the aspect of: &amp;ldquo;You shall surely open&amp;rdquo; [pasoach tiftach] (Devarim 15:8) &amp;mdash; see there, all of this is explained well.</w:t>
      </w:r>
    </w:p>
    <w:p>
      <w:pPr>
        <w:spacing w:after="200"/>
        <w:jc w:val="right"/>
      </w:pPr>
      <w:r>
        <w:rPr>
          <w:rFonts w:ascii="Georgia" w:cs="Georgia" w:eastAsia="Georgia" w:hAnsi="Georgia"/>
          <w:i/>
          <w:iCs/>
          <w:color w:val="888888"/>
          <w:sz w:val="16"/>
          <w:szCs w:val="16"/>
        </w:rPr>
        <w:t xml:space="preserve">(פריקה וטעינה ד (Part 8, Halacha 15, §29))</w:t>
      </w:r>
    </w:p>
    <w:p>
      <w:pPr>
        <w:pStyle w:val="Heading3"/>
        <w:spacing w:after="100" w:before="300"/>
      </w:pPr>
      <w:r>
        <w:rPr>
          <w:rFonts w:ascii="Georgia" w:cs="Georgia" w:eastAsia="Georgia" w:hAnsi="Georgia"/>
          <w:b/>
          <w:bCs/>
          <w:color w:val="2C1A6E"/>
          <w:sz w:val="22"/>
          <w:szCs w:val="22"/>
        </w:rPr>
        <w:t xml:space="preserve">ו,ה</w:t>
      </w:r>
      <w:r>
        <w:rPr>
          <w:rFonts w:ascii="Georgia" w:cs="Georgia" w:eastAsia="Georgia" w:hAnsi="Georgia"/>
          <w:i/>
          <w:iCs/>
          <w:color w:val="555555"/>
          <w:sz w:val="20"/>
          <w:szCs w:val="20"/>
        </w:rPr>
        <w:t xml:space="preserve"> — ּהַיִרְאָה–ּאֱמונָה,אוֹת טו(</w:t>
      </w:r>
    </w:p>
    <w:p>
      <w:pPr>
        <w:spacing w:after="160"/>
        <w:ind w:firstLine="360"/>
      </w:pPr>
      <w:r>
        <w:rPr>
          <w:rFonts w:ascii="Georgia" w:cs="Georgia" w:eastAsia="Georgia" w:hAnsi="Georgia"/>
          <w:sz w:val="21"/>
          <w:szCs w:val="21"/>
        </w:rPr>
        <w:t xml:space="preserve">And therefore each person needs to have intention at the time of the commerce — in every movement, and in every step, and in every word that he takes and speaks at the time of the business — that his intention is in order to profit, in order to give tz'dakah to worthy poor people who engage in Torah — who are included in the aspect of the rosh bayis, who are the true tzaddikim. And then he merits to make a great tikkun through his commerce. For he refines the sparks from the aspect of the Chitzonim, from the aspect of the "rosh kol chutsos," and brings them into the house — meaning, to the rosh bayis. Since all his intention is for this sake, as above. It emerges that the entire intention of the commerce is to bring the sparks from outside to inside, as above. And from this is drawn also in the physical — that the main sustenance of all the goods and all the wealth is when one brings it from outside to inside, into the house, which is a guarded place. And it is the main dwelling of the person. And there is the main vitality and pleasure from the wealth and the goods.</w:t>
      </w:r>
    </w:p>
    <w:p>
      <w:pPr>
        <w:spacing w:after="200"/>
        <w:jc w:val="right"/>
      </w:pPr>
      <w:r>
        <w:rPr>
          <w:rFonts w:ascii="Georgia" w:cs="Georgia" w:eastAsia="Georgia" w:hAnsi="Georgia"/>
          <w:i/>
          <w:iCs/>
          <w:color w:val="888888"/>
          <w:sz w:val="16"/>
          <w:szCs w:val="16"/>
        </w:rPr>
        <w:t xml:space="preserve">(חזקת מטלטלין ד (Part 7, Halacha 47, §23))</w:t>
      </w:r>
    </w:p>
    <w:p>
      <w:pPr>
        <w:spacing w:after="160"/>
        <w:ind w:firstLine="360"/>
      </w:pPr>
      <w:r>
        <w:rPr>
          <w:rFonts w:ascii="Georgia" w:cs="Georgia" w:eastAsia="Georgia" w:hAnsi="Georgia"/>
          <w:sz w:val="21"/>
          <w:szCs w:val="21"/>
        </w:rPr>
        <w:t xml:space="preserve">And therefore each person needs to have intention at the time of the commerce — in every movement, and in every step, and in every word that he takes and speaks at the time of the business — that his intention is in order to profit, in order to give tz'dakah to worthy poor people who engage in Torah — who are included in the aspect of the rosh bayis, who are the true tzaddikim. And then he merits to make a great tikkun through his commerce. For he refines the sparks from the aspect of the Chitzonim, from the aspect of the "rosh kol chutsos," and brings them into the house — meaning, to the rosh bayis. Since all his intention is for this sake, as above. It emerges that the entire intention of the commerce is to bring the sparks from outside to inside, as above. And from this is drawn also in the physical — that the main sustenance of all the goods and all the wealth is when one brings it from outside to inside, into the house, which is a guarded place. And it is the main dwelling of the person. And there is the main vitality and pleasure from the wealth and the goods.</w:t>
      </w:r>
    </w:p>
    <w:p>
      <w:pPr>
        <w:spacing w:after="200"/>
        <w:jc w:val="right"/>
      </w:pPr>
      <w:r>
        <w:rPr>
          <w:rFonts w:ascii="Georgia" w:cs="Georgia" w:eastAsia="Georgia" w:hAnsi="Georgia"/>
          <w:i/>
          <w:iCs/>
          <w:color w:val="888888"/>
          <w:sz w:val="16"/>
          <w:szCs w:val="16"/>
        </w:rPr>
        <w:t xml:space="preserve">(חזקת מטלטלין ד (Part 7, Halacha 47, §23))</w:t>
      </w:r>
    </w:p>
    <w:p>
      <w:pPr>
        <w:spacing w:after="160"/>
        <w:ind w:firstLine="360"/>
      </w:pPr>
      <w:r>
        <w:rPr>
          <w:rFonts w:ascii="Georgia" w:cs="Georgia" w:eastAsia="Georgia" w:hAnsi="Georgia"/>
          <w:sz w:val="21"/>
          <w:szCs w:val="21"/>
        </w:rPr>
        <w:t xml:space="preserve">color: #555; font-style: italic; margin-bottom: 6px; .topic-line { text-align: center; font-size: 1em; color: #333; margin-bottom: 30px; /* ── SOURCE VERSE (subtitle verse at opening) ── */ .opening-verse { border-left: 4px solid #b07d40; background: #fdf3e3; padding: 12px 20px;</w:t>
      </w:r>
    </w:p>
    <w:p>
      <w:pPr>
        <w:spacing w:after="200"/>
        <w:jc w:val="right"/>
      </w:pPr>
      <w:r>
        <w:rPr>
          <w:rFonts w:ascii="Georgia" w:cs="Georgia" w:eastAsia="Georgia" w:hAnsi="Georgia"/>
          <w:i/>
          <w:iCs/>
          <w:color w:val="888888"/>
          <w:sz w:val="16"/>
          <w:szCs w:val="16"/>
        </w:rPr>
        <w:t xml:space="preserve">(הלכות יין נסך ג (Part 4, Halacha 65, §4); חזקת מטלטלין ד (Part 7, Halacha 47, §23); חזקת מטלטלין ד (Part 7, Halacha 47, §29))</w:t>
      </w:r>
    </w:p>
    <w:p>
      <w:pPr>
        <w:spacing w:after="160"/>
        <w:ind w:firstLine="360"/>
      </w:pPr>
      <w:r>
        <w:rPr>
          <w:rFonts w:ascii="Georgia" w:cs="Georgia" w:eastAsia="Georgia" w:hAnsi="Georgia"/>
          <w:sz w:val="21"/>
          <w:szCs w:val="21"/>
        </w:rPr>
        <w:t xml:space="preserve">color: #555; font-style: italic; margin-bottom: 6px; .topic-line { text-align: center; font-size: 1em; color: #333; margin-bottom: 30px; /* ── SOURCE VERSE (subtitle verse at opening) ── */ .opening-verse { border-left: 4px solid #b07d40; background: #fdf3e3; padding: 12px 20px;</w:t>
      </w:r>
    </w:p>
    <w:p>
      <w:pPr>
        <w:spacing w:after="200"/>
        <w:jc w:val="right"/>
      </w:pPr>
      <w:r>
        <w:rPr>
          <w:rFonts w:ascii="Georgia" w:cs="Georgia" w:eastAsia="Georgia" w:hAnsi="Georgia"/>
          <w:i/>
          <w:iCs/>
          <w:color w:val="888888"/>
          <w:sz w:val="16"/>
          <w:szCs w:val="16"/>
        </w:rPr>
        <w:t xml:space="preserve">(הלכות יין נסך ג (Part 4, Halacha 65, §4))</w:t>
      </w:r>
    </w:p>
    <w:p>
      <w:pPr>
        <w:spacing w:after="160"/>
        <w:ind w:firstLine="360"/>
      </w:pPr>
      <w:r>
        <w:rPr>
          <w:rFonts w:ascii="Georgia" w:cs="Georgia" w:eastAsia="Georgia" w:hAnsi="Georgia"/>
          <w:sz w:val="21"/>
          <w:szCs w:val="21"/>
        </w:rPr>
        <w:t xml:space="preserve">And therefore each person needs to have intention at the time of the commerce — in every movement, and in every step, and in every word that he takes and speaks at the time of the business — that his intention is in order to profit, in order to give tz'dakah to worthy poor people who engage in Torah — who are included in the aspect of the rosh bayis, who are the true tzaddikim. And then he merits to make a great tikkun through his commerce. For he refines the sparks from the aspect of the Chitzonim, from the aspect of the "rosh kol chutsos," and brings them into the house — meaning, to the rosh bayis. Since all his intention is for this sake, as above. It emerges that the entire intention of the commerce is to bring the sparks from outside to inside, as above. And from this is drawn also in the physical — that the main sustenance of all the goods and all the wealth is when one brings it from outside to inside, into the house, which is a guarded place. And it is the main dwelling of the person. And there is the main vitality and pleasure from the wealth and the goods.</w:t>
      </w:r>
    </w:p>
    <w:p>
      <w:pPr>
        <w:spacing w:after="200"/>
        <w:jc w:val="right"/>
      </w:pPr>
      <w:r>
        <w:rPr>
          <w:rFonts w:ascii="Georgia" w:cs="Georgia" w:eastAsia="Georgia" w:hAnsi="Georgia"/>
          <w:i/>
          <w:iCs/>
          <w:color w:val="888888"/>
          <w:sz w:val="16"/>
          <w:szCs w:val="16"/>
        </w:rPr>
        <w:t xml:space="preserve">(חזקת מטלטלין ד (Part 7, Halacha 47, §23); חזקת מטלטלין ד (Part 7, Halacha 47, §29); הלכות יין נסך ג (Part 4, Halacha 65, §4))</w:t>
      </w:r>
    </w:p>
    <w:p>
      <w:pPr>
        <w:spacing w:after="160"/>
        <w:ind w:firstLine="360"/>
      </w:pPr>
      <w:r>
        <w:rPr>
          <w:rFonts w:ascii="Georgia" w:cs="Georgia" w:eastAsia="Georgia" w:hAnsi="Georgia"/>
          <w:sz w:val="21"/>
          <w:szCs w:val="21"/>
        </w:rPr>
        <w:t xml:space="preserve">color: #555; font-style: italic; margin-bottom: 6px; .topic-line { text-align: center; font-size: 1em; color: #333; margin-bottom: 30px; /* ── SOURCE VERSE (subtitle verse at opening) ── */ .opening-verse { border-left: 4px solid #b07d40; background: #fdf3e3; padding: 12px 20px;</w:t>
      </w:r>
    </w:p>
    <w:p>
      <w:pPr>
        <w:spacing w:after="200"/>
        <w:jc w:val="right"/>
      </w:pPr>
      <w:r>
        <w:rPr>
          <w:rFonts w:ascii="Georgia" w:cs="Georgia" w:eastAsia="Georgia" w:hAnsi="Georgia"/>
          <w:i/>
          <w:iCs/>
          <w:color w:val="888888"/>
          <w:sz w:val="16"/>
          <w:szCs w:val="16"/>
        </w:rPr>
        <w:t xml:space="preserve">(הלכות יין נסך ג (Part 4, Halacha 65, §4); כתובות (Part 6, Halacha 17, §31))</w:t>
      </w:r>
    </w:p>
    <w:p>
      <w:pPr>
        <w:spacing w:after="160"/>
        <w:ind w:firstLine="360"/>
      </w:pPr>
      <w:r>
        <w:rPr>
          <w:rFonts w:ascii="Georgia" w:cs="Georgia" w:eastAsia="Georgia" w:hAnsi="Georgia"/>
          <w:sz w:val="21"/>
          <w:szCs w:val="21"/>
        </w:rPr>
        <w:t xml:space="preserve">And this is [the meaning of] staying awake on the night of Shavuos and reciting the beginning and the end of every book [sefer]. For the beginning and the end of every book is the aspect of potential and actuality [koach v'po'al] — for the beginning of the book is the aspect of potential, since all the matters stated in that book are still in a state of potential; and after the book is completed, this is the aspect of having already come forth from potential into actuality. For example: when one begins the beginning of the Torah, "In the beginning G-d created, etc." [Genesis 1:1] — this is the aspect of potential, for in the beginning of creation on the first day, everything was still in potential, as our Sages of blessed memory explained, as brought in Rashi's commentary [to Genesis 1:1]. And afterward everything came forth from potential into actuality, until the entire creation was completed. And afterward the creation continued to come forth from potential into actuality from generation to generation — from Adam to Shet, etc. — until Noach came into the world, for he was the [one who achieved] the sustaining of the creation, as it is said: "this one will comfort us from our work and from the toil of our hands, etc." [Genesis 5:29]. Thus, when one begins with: "In the beginning G-d created, etc." — and concludes with: "and Noach found favor, etc." [Genesis 6:8] — this is the aspect of going from potential into actuality. And similarly with the portion of Noach, which begins with Noach and concludes with the birth of Avraham our father — who was the first to make G-d's divinity known in the world — at which time the entire creation that had come forth from potential into actuality was considered [complete] in the aspect of: "be'hibaram — through Avraham" [Genesis 2:4, read as בְּהִבָּרְאָם being an anagram of בְּאַבְרָהָם], as stated above. And similarly with every portion and every book — for all the narratives, laws, and commandments elucidated in every book and every tractate are all at the beginning of the book in the aspect of potential, and afterward when the book is completed, this is the aspect of having come forth from potential into actuality. For instance, tractate Berachos, which begins: "From when does one recite the Shema, etc." [Mishnah Berachos 1:1] — and at this point all the laws of blessings [brachos] are not yet elucidated and are still in the aspect of potential — and afterward when tractate Berachos is concluded, this is the aspect of bringing from potential into actuality: all the laws of blessings have now been properly elucidated and come forth from potential into actuality. And so with every book. And therefore on Shavuos — when one must receive the Torah, which is the essential time of bringing all of creation from potential into actuality from beginning to end, for everything was contingent until the sixth of Sivan, etc., as stated above — therefore one engages at that time in reciting the beginning and the end of every book, which is the aspect of bringing from potential into actuality, as stated above. For it is well known and has already been explained above that the essential receiving of the Torah on Shavuos each and every year — even though it was already given at Sinai — is primarily to receive the revelation of the Torah's inner dimension. And the essential [aim] is that we should now merit that the illumination of the face of the holy Torah be drawn upon us in such a manner that we merit to fulfill it — that each person should merit to awaken and arise from his sleep [shnas'to] to open his eyes to his situation [l'fakaych al asakov] and to think about his ultimate purpose, in a manner that he should merit to go from bad to good, and from level to level [mi'darga l'darga], etc. And for this, many obstacles must be broken — and the essential [thing] is the will [ratzon], as stated above. But one would not have had the strength to overpower [them] through will, hope, and expectation toward the true good — since every person sees the extent of his distance from the good, and how long he has yearned toward the good and still has not achieved it — and because of this many become lax even in the good will and yearning. But when a person recalls for himself all the kindness and goodness that we have already merited in this world — for we have already merited to receive the Torah from Berayshis to "before the eyes of all Israel" [Deuteronomy 34:12], and afterward the six holy orders of the Mishnah and all the holy books from the tzadikim who followed them — until in our own generations as well we have merited the revelation of such wondrous Torah novellae [chidushay Torah] from the true tzadikim of truth [tzadikey emes] who came before us and in our days — through this we have the strength to hope and long and wait for salvation with strong will. [We pray] that even into old age and grey hairs He should not forsake us — until we merit through the strong will to break all the obstacles and come to the true ultimate purpose to which the Jewish man [ha'ish ha'Yisra'eli] needs to come in this practical world. And therefore one recites on the night of Shavuos the beginning and the end of every book from the essential foundations of the Torah — which are the Tanach and the six orders of the Mishnah, in which all the Torah in its entirety is contained, as is well known — in order to recall before Hashem, may He be blessed, all the kindness and goodness He has already done with us: that we have already merited that such holy and sweet Torah should have come forth from potential into actuality. And through this we hope and await — even now, with strong will and mighty longing — that we should merit on the morrow, on the holy day of Shavuos, the time of the giving of our Torah, to receive anew all the holy Torah in a manner that we merit to fulfill it from now on, and to ascend from level to level, as stated above. And this is what Dovid prayed: "Let G-d arise and His enemies be scattered, etc." [Psalms 68:2] — in which he prays for the downfall of the enemies and foes who are the obstacles. And he prays much there about this. And within his prayer he recalls the kindnesses of the Omnipresent, blessed be He, that He granted us the receiving of the Torah — as the entire psalm speaks of this: "You ascended to the heights, You captured the captive, etc." [Psalms 68:19]. And this is what is said there: "Your G-d has commanded your strength — uzecha" [Psalms 68:29] — and: "Show Your strength, O G-d — uzecha — that which You have wrought [pa'alta] for us" [Psalms 68:29]. Pa'alta — precisely — meaning: You have already brought forth from potential into actuality all of creation through the receiving of the Torah in the generation of Moshe. So too now, have mercy on us and grant us holy boldness [azus d'kedushah], that we should merit to overpower all the enemies through holy boldness and strong will — until we merit to break and nullify all the enemies who are the obstacles, as stated above. And this is what he mentioned first: the great merit of Israel and the power of their self-sacrifice at the sea — that they believed in Hashem and in Moshe His servant and leaped into the sea [Sotah 37a] — as it is said there: "there was Binyamin, the youngest, ruling over them; the princes of Yehudah with their multitude" [Psalms 68:28] — and as Rashi explained there: Binyamin descended first into the sea and the princes of Yehudah became zealous after them — and through this they merited kingship [malchus]. And this is: "Your G-d has commanded your strength" — that through the greatness of their strong will with such self-sacrifice they merited to break such obstacles that the sea split before them, and they attained what they attained at that time — until they merited to receive the Torah and were strengthened with such power and might: the aspect of "Hashem will give His nation strength" [Psalms 29:11] — which is the explanation of: "Your G-d has commanded your strength," as understood from Rashi's commentary there. Therefore we pray: that now too, even now, have mercy on us and give us the strength to overpower with strong will — until we merit to break all the enemies who are the obstacles that spread themselves like the very waters of the sea. And this is: "Show Your strength, O G-d, that which You have wrought for us" — as stated above. And this is [Psalms 44]: "O G-d, with our own ears we have heard, etc. — You wrought deeds [po'al pa'alta] in their days, etc. — Your hand drove out the nations and You planted them, etc." [Psalms 44:2–3] — which is likewise as stated above: since You have already helped us to break such mighty obstacles — those being the nations whom You drove out before them, etc. — until You wrought deeds in their days, etc., and revealed to us such wondrous revelations of Torah, which is the aspect of bringing from potential into actuality, as stated above — therefore we now pray as well: "command salvations for Yaakov" [Psalms 44:5] — that even now He should command His salvation in the merit of Yaakov, who is the aspect of truth [emes], the aspect of: "give truth to Yaakov" [Micah 7:20]. That is: since we are all children of Yaakov who is the aspect of truth — that we are of his seed, which is all seed of truth [zerah emes] — therefore have mercy on us to break all the obstacles and to reveal the truth in the world. For the essential strengthening of the holy will — through which all obstacles are broken — is through truth, as stated above. And this is: "through You we shall gore our foes, etc." [Psalms 44:6] — and so the entire psalm continues, praying for the downfall of the enemies who are the obstacles. For even now our will is very strong toward the truth truthfully — as it is said: "our heart has not turned back, and our steps have not strayed from Your path; yet You crushed us in the place of jackals, etc." [Psalms 44:19–20] — "if we had forgotten the name of our G-d, etc. — does not G-d search this out? For He knows the secrets of the heart. For Your sake we are killed all the day, etc." [Psalms 44:21–23]. This is the aspect of the will with self-sacrifice of the worthy children of Israel who endure what they endure for the sake of truth. And therefore he prays: "Awaken! Why do You sleep, Hashem? Arise, etc.! Rise up to help us and redeem us for the sake of Your kindness" [Psalms 44:24, 27] — that even now He should help us for the sake of His kindness, which is the aspect of lovingkindness [ahavas chesed] — the aspect of longing and holy will that He planted in our heart in His kindness — and through this we should merit that He help and redeem us from all the enemies, etc., as stated above. And this is what he prayed [Psalms 31:19]: "Let lying lips be struck dumb — those that speak against the tzadik with arrogance and contempt" [Psalms 31:19] — he prayed that the mouths of the opponents who speak falsehoods and lies against the true tzadik with such arrogance and such contempt should be struck dumb, sealed, and stopped. As it is said in the Midrash: "tay'alemna" [be struck dumb] — they will crumble, they will be silenced, etc. And this is: "How great is Your goodness that You have hidden away for those who fear You — You have wrought, etc." [Psalms 31:20]. That is: we cry out to Hashem, may He be blessed, that the mouths of the opponents to the truth should be struck dumb and sealed — from whom come all the obstacles — so that we should merit to draw from the Torah of the true tzadik, which is the aspect of: "how great is Your goodness that You have hidden away for those who fear You." And if the baal davar [the Adversary] should wish to weaken our resolve, G-d forbid, by saying: surely we are not worthy of attaining such hidden and concealed great goodness as this — and it is because of this that he raises up enemies and obstacles against us — to this we spread our palms before Him like a child before his father [and say]: behold, You have already wrought [pa'alta] for those who take shelter in You — against [all] human beings! You have already brought forth from potential into actuality such wondrous Torah revelations as these for those who take shelter in You — those who take shelter in Hashem, may He be blessed, and perpetually await His salvation with strong will. And this is: "against human beings [neged bnay adam]" [Psalms 31:20] — for the revelation of the wonders of the Torah is openly before all human beings, and anyone can taste and see the wonders of its depth and its truth if he truly desires it. And since You have already wrought so much for us — therefore even now we pray: "hide them in the concealment of Your face from the conspiracies of man, etc." [Psalms 31:21] — so that we should be able to merit the great goodness hidden in the Torah, which is the aspect of: "how great is Your goodness, etc." And this is what concludes there: "Be strong and let your heart take courage — all who hope [hamyachalim] to Hashem" [Psalms 31:25] — hamyachalim precisely — which is the aspect of will: that even though many days have passed during which he has not merited to attain the good, nonetheless he hopes and waits and looks expectantly to Hashem, may He be blessed, with strong will — until Hashem looks down and sees from heaven. And this is: "all [kol] who hope" — kol [all] precisely — whoever one may be, even the most inferior of the inferior, must strengthen and fortify oneself to hope and wait for Hashem, may He be blessed, without ever weakening or slackening the good will. And certainly through this we shall accomplish many true and eternal goods — as we have already accomplished much through His kindness, which all human beings can see — the aspect of: "You have wrought for those who take shelter in You against human beings." And as mentioned above. And therefore one stays awake on the night of Shavuos — for darkness precedes the light in the order of creation on each and every day, as it is said: "and there was evening and there was morning, etc." [Genesis 1:5]. For each and every day is the aspect of creation — the aspect of bringing from potential into actuality in accordance with the creation of that day, as stated above. But before one brings from potential into actuality, there must necessarily be obstacles — which is the aspect of the darkness that precedes the light on every day. For darkness is the aspect of obstacles — the aspect of "and you did not withhold [v'lo chasachta]" [a verse cited and explained by our master, teacher, and Rebbe, of blessed memory, in another place; the root חָשַׁךְ — withholding/darkness — is there connected to the concept of menius (obstruction)] — as our master, teacher, and Rebbe, of blessed memory, said in another place. Thus, night and darkness are the aspect of obstacles. And then one must overpower [them] with intense holy yearning and will — to break the obstacles, as stated above. And therefore in truth, the essential longing and will toward Hashem, may He be blessed, is at night — in the aspect of: "I recall my song [neginasi] in the night; with my heart I meditate and my spirit searches" [Psalms 77:7]. And this is the aspect of: "I remember Your Name in the night, Hashem" [Psalms 119:55]. And this is the aspect of: "on my bed at night I sought the one my soul loves, etc." [Song of Songs 3:1]. And through the intensity of the will that a person has in the darkness of the night, he merits the light of day — which is the aspect of bringing from potential into actuality, as stated above. And this is the aspect of the sleep of the night — for the obstacles overpower progressively more and more. And when the Adversary [baal davar] sees that a person has already broken several obstacles and is very close to holiness, he spreads himself and stretches himself against him with such great and powerful obstacles that it seems to the person that he has no power to break them. And the essential counsel for this is the very strong will — that despite all this he should strengthen himself with strong will forever, as stated above. But most of the time the Adversary overpowers and stretches himself against him to such a degree that one is brought to the aspect of sleep — which is the aspect of complete nullification [bitul gamur] at the time of the darkness of the night that is the aspect of the very great spreading of the obstacles. But G-d forbid that one should sink into sleep! — rather one must awaken from one's sleep: that one should overpower with strong will and yearning to such a degree — the aspect of complete self-nullification — until one merits in the process to awaken from one's sleep and strengthen one's hand in G-d, never to despair of the good hope. And this is [Psalms 3]: "Hashem, how many are my tormentors! Many rise up against me" — these are the obstacles and enemies — "many say of my soul: there is no salvation for him, etc." [Psalms 3:2–3] — who say, G-d forbid, that there is no longer any hope for salvation. But I know and believe: "for You, Hashem, are a shield for me, etc." [Psalms 3:4]. And therefore still: "I called out to Hashem with my voice and He answered me, etc." [Psalms 3:5]. And through this: "I lay down and slept and I awoke, etc." [Psalms 3:6] — for the obstacles and enemies spread themselves against me to such a degree that "I lay down and slept" — I was brought to the aspect of sleep, which is the aspect of nullification. And through the hope [of]: "for You, Hashem, are a shield for me" — through this I awoke — "for Hashem supports me; I shall not fear the tens of thousands of people, etc." [Psalms 3:7] — for Hashem will surely save me, as His mercy has helped me until now. As stated above. And therefore: after we have counted the days of the counting of the Omer — through which we sweetened the aspect of the barley omer [omer s'orim] which is the aspect of the absence of knowledge [he'der hada'as], from which come all the obstacles as stated above — and we merited to amplify the holy will [l'hagbir ha'ratzon d'kedushah]. And this is the aspect of the great amplification of the holy will of all worthy Israel at the time of the counting, as one can tangibly feel the magnitude of the arousal with wondrous longing at the time when Israel fulfills the commandment of counting the Omer [sefiras ha'omer]. For the essential purpose of the commandment of counting the Omer is to amplify the holy will — to sweeten the judgments [dinim] through this, and to nullify and break all the obstacles, as stated above. And therefore one stays awake on the night of Shavuos the entire night — banishing sleep from one's eyes and engaging in Torah. For we have already nullified the aspect of the darkness of the night — from which comes the sleep that descends through the excessive overpowering of the obstacles — since we have already merited to nullify the obstacles through the force of the will that we merited to amplify over the obstacles through the commandment of the counting, as stated above. And therefore one has no need now for sleep — rather, to engage in Torah: to begin every book and complete it — in order to bring from potential into actuality, as stated above. And this is the aspect of the commandment of bris milah [circumcision] — and at every bris Eliyahu is present, for "Eliyahu is the angel of the bris" [from the liturgy of the bris milah ceremony]. For Eliyahu draws the holy path explained above — which is the aspect of: "and let there be, I pray, a double portion [pi shnayim] of your spirit upon me" [II Kings 2:9] — for this verse was spoken in the context of Eliyahu and Elisha, before Eliyahu ascended and passed away to the heavens. For Eliyahu is Pinchas ben Elazar ben Aharon the Kohen — and the entire service of the Kohen is to sweeten the wrath and to draw the aspect of the spirit of Mashiach from potential into actuality, which is the essential aspect of pi shnayim, as stated above. And therefore the essential redemption that will come through our righteous Mashiach is contingent upon Eliyahu — who will come and proclaim the redemption. And every time we pray for the coming of our Mashiach, we first pray for the coming of Eliyahu. For the essential coming of Mashiach will be through the aspect of the revelation of Eliyahu who draws the aspect of pi shnayim mentioned above — which is the aspect of the revelation of Mashiach. For when he completes the bringing forth from potential into actuality of the aspect of pi shnayim mentioned above in wholeness — then our righteous Mashiach will come speedily in our days. For the essential aspect of pi shnayim mentioned above is drawn from the spirit of Mashiach, as stated above. And therefore Eliyahu is appointed over the commandment of milah — as our Sages of blessed memory stated [see Pirkay d'Rebbi Eliezer ch. 29]. For the commandment of milah and priah [priah is the second stage of circumcision, drawing back the thin inner membrane to fully expose the crown] — to cut and to nullify the foreskin [klipas ha'arlah] and the priah from the holy bris — this is the aspect of the breaking and nullification of all the obstacles and concealments that cover over the truth. These are the aspect of the foreskin that covers over the bris [arlah d'chafya al bris]. And one must cut and break and nullify all the obstacles with great exertions and self-sacrifice, with the shedding of blood, and to endure great pain and anguish — like the infant literally at the hour when he is circumcised and the foreskin is cut and the skin of the priah is torn — for these [the foreskin and priah] are the aspect of the totality of all the world's obstacles that are drawn from the foreskin and the priah. For the essential [nature of] obstacles is that they prevent one from drawing close to the true tzadik — through whom is the essential rectification of the bris [tikun ha'bris]. For this is the essential [substance] of all the entire Torah in its entirety — which it is impossible to rectify except through the true tzadik who guards the bris with the ultimate perfection beyond which there is no greater perfection. And one who overpowers to break the obstacles with self-sacrifice in this manner merits to draw close to him and to see the truth — which is the aspect of the rectification of the bris, the aspect of: "all of it is seed of truth [zerah emes]" [Jeremiah 2:21]. And then one merits the aspect of pi shnayim — through which is the essential rectification — and all this is drawn through Eliyahu, as stated above. And therefore Eliyahu is the angel of the bris, as stated above. And therefore it is impossible to receive the Torah except through milah and immersion [tevilah] — and similarly a convert is not accepted into the holiness of Israel except through milah and immersion. For the essential receiving of the Torah — which is the aspect of pi shnayim mentioned above — is impossible except through the breaking of obstacles with self-sacrifice, through which one merits to bring from potential into actuality: the aspect of pi shnayim mentioned above, which is the aspect of receiving the Torah. And all of this is the aspect of milah and immersion. For it has already been explained above that the aspect of the rectification of the bris is the aspect of Yosef — who was the firstborn, which is the aspect of pi shnayim, as stated above. For the essential rectification of the world is through the births of the generations — through which the revelation of G-d's divinity is drawn from generation to generation [mi'dor l'dor]: the aspect of: "generation to generation will praise Your deeds, etc." [Psalms 145:4]; the aspect of: "the living, the living — he will praise You, etc.; a father to children will make known Your truth" [Isaiah 38:19] — for all of this is the aspect of pi shnayim: drawing divine vitality, which is the knowledge of His truth — which is the essential vitality — from the spirit above to the spirit below [may'ruach dil'ayla l'ruach dil'tata]: from Rebbe to student, and from father to son. And therefore Elisha called Eliyahu "my father" — as it is said: "my father, my father, the chariot of Israel, etc." [II Kings 2:12]. For it is all one [same principle], as stated above. And all of this is merited through the rectification of the bris, from which comes holy birth — through which is the essential drawing of the aspect of pi shnayim mentioned above. Which is the aspect of Noach Noach — the aspect of Noach above, Noach below, etc. — as stated above. For Noach is the righteous man [ish tzadik] who is the one who guards the bris [man d'natir bris] — for Noach was born already circumcised [mahul]. And therefore immediately when the infant is born, on the eighth day one must cut the foreskin and tear the skin of the priah — to reveal the crown [atara] — in order to nullify and break the husks [klippos] from which come all the obstacles that cover over the holy bris. From there comes the essential drawing of the aspect of pi shnayim, as stated above — the essential aspect of bringing from potential into actuality. For through this all generations come forth from potential into actuality — through which is the essential revelation of His divinity, may He be blessed. And therefore two kinds of husks cover over the bris — the foreskin [arlah] and the priah — corresponding to the aspect of pi shnayim mentioned above, for "G-d made one corresponding to the other" [Ecclesiastes 7:14]. And this is the aspect of chituch [cutting] — the aspect of חת"ך [the Hebrew letters ches-tav-chaf] mentioned in the Torah-teaching above [Likutay Moharan I:66]: those being the final letters of פּוֹתֵחַ אֶת יָדֶיךָ יוּדֶיךָ [pose'ach es yadecha, yudecha] — see there — which has the numerical value [gematria] of two times ruach [spirit], as is explained there — see there. For through nullifying the foreskin one merits the rectification of the bris, through which one merits the aspect of pi shnayim — which is the aspect of two times ruach, the aspect of the spirit above and the spirit below [ruach dil'ayla v'ruach dil'tata], as mentioned above. And this is [Isaiah 59:20]: "a redeemer will come to Zion, and to those who turn from transgression in Yaakov, etc." — and it is brought in the [Lurianic] kavanos [mystical intentions] that this verse alludes to the fact that the essential redemption of Mashiach is through the rectification of the bris, etc. — as is explained there, see there. And this is: "And as for Me, this is My covenant with them, said Hashem: My spirit that is upon you, and My words that I have placed in your mouth, shall not depart from your mouth, nor from the mouth of your children, nor from the mouth of your children's children — said Hashem — from now and forever" [Isaiah 59:21]. That Hashem, may He be blessed, promised the prophet that the Torah will not be forgotten from Israel — for the life-spirit mentioned above will be drawn from generation to generation forever. Which is the aspect of the drawing of pi shnayim mentioned above — upon which the redemption depends, as stated above. And this is the aspect of what is read on Yom Kippur: "After the death of the two sons of Aharon, etc." [Leviticus 16:1] — wherein the entire service of Yom Kippur is detailed — when the Kohen Gadol enters into the innermost sanctuary [lifnai v'lifnim] to atone for the sins of the children of Israel. For the essential teshuvah [repentance] and atonement of sins of Yom Kippur is through the merit of the two sons of Aharon who died — as our Sages of blessed memory stated: all who weep over the death of the sons of Aharon have their sins forgiven [Vayikra Rabbah 20:8]. For it is brought in the writings of the Arizal in several discourses that the pi shnayim that Eliyahu drew to Elisha when [Elisha] requested: "let there be, I pray, a double portion of your spirit upon me" [II Kings 2:9] — these are the secret of the souls of the two sons of Aharon, Nadav and Avihu, that were transmitted [nisabru] into Pinchas, who is Eliyahu — at the time when he was zealous over the act of Zimri, etc. — as all of this is explained there, see there; and especially in the book Tzemach Tzadik in the great discourse on Eliyahu and Elisha — see there. And therefore on Yom Kippur — when one must do teshuvah and atone for sins, all of which is through the aspect of pi shnayim mentioned above, as stated above — therefore one recalls at that time the death of the two sons of Aharon. For through them is the essential drawing of the aspect of pi shnayim mentioned above — the aspect of: "let there be, I pray, a double portion of your spirit upon me" — as stated above. For the essential rectification of sins is through returning and bringing all the rectifications of creation from potential into actuality anew — through the great power of the complete tzadikim who return and draw new holy vitality to all of creation from the spirit above to the spirit below [may'ruach dil'ayla l'ruach dil'tata] — from which comes the drawing of the aspect of pi shnayim mentioned above. And all of this is accomplished during the Ten Days of Repentance [aseres yemay teshuvah] — beginning on Rosh Hashana and being completed on Yom Kippur. And therefore one must travel to the true tzadikim for Rosh Hashana — for on Rosh Hashana the world was created — that is, the first man was created then, who is the essential [purpose of] the world, for everything was created for him. And then the creation was completed and came forth from potential into actuality through Hashem, may He be blessed, Himself. But [Adam and his descendants] still needed to return and rectify all of creation through their complete service — for the sake of which everything was created — so that through this they would return and bring all the rectification of creation from potential into actuality anew, as explained above. But the first man [Adam HaRishon] failed immediately, and Hashem, may He be blessed, had mercy on His world and opened for him an opening of teshuvah, and forgave his sin, and established this day forever for the generations to be Rosh Hashana — as our Sages of blessed memory stated in the Midrash [Vayikra Rabbah 29:1]. And therefore on Rosh Hashana every person of Israel must return in teshuvah and rectify his deeds — so that through this he would return and bring all the rectification of creation from potential into actuality, as stated above. And this is impossible except through the power of the tzadikim — therefore one travels to the tzadikim on Rosh Hashana. And this is why one goes to the graves of the tzadikim on the eve of Rosh Hashana — for the essential rectification is through the tzadikim who dwell in the dust [shokchnay afar], who are greater in their death than in their lifetime — through whom is the essential drawing of the aspect of pi shnayim, as stated above. And this rectification — the aspect of bringing from potential into actuality — the entire creation's essential [time] is on Rosh Hashana, for on that day man was created, who is the totality of the world. And as we say: "this day is the beginning of Your works" [from the Rosh Hashana liturgy], as stated above. But the completion of the rectification is on Yom Kippur — and therefore there are Ten Days of Repentance corresponding to the Ten Utterances [asarah ma'amoros] by which the world was created, which correspond to the Ten Commandments [aseres hadibros] which are the totality of the Torah — for whose sake everything was created. And all of this corresponds to the aspect of the letter יוּ"ד mentioned above — the aspect of: "You open Your hand — yadecha, Your Yuds" — from which one brings forth from potential into actuality from the upper Yud to the lower Yud [mi'yud dil'ayla l'yud dil'tata]. And therefore there are Ten Days of Repentance, as stated above. And the completion is on Yom Kippur — which is the conclusion of the Ten Days of Repentance — when one completes the bringing from potential into actuality of the rectification of creation through the teshuvah and atonement of sins that one merits through the Kohen Gadol, as stated above. And therefore one engages at that time in annulling vows [hatoras nedarim] and opens Kol Nidray at the beginning of Yom Kippur. For the essential rectification of teshuvah is in the aspect of the annulment of vows [hatares nedarim] — which is through an opening of regret [pesach charatah]. Through this one draws the aspect of the pesach [opening] mentioned in the Torah-teaching above — which is the aspect of: "You open Your hands" [Psalms 145:16], as is explained there. For the essential [aim] is to make an opening in the supernal light that is sealed and hidden from us — hidden by reason of its great height. And the tzadikim through their great power open an opening there — through which they draw for us holy vitality from there: from the upper Yud to the lower Yud, as stated above. And it is for this that we pray at the beginning of Rosh Hashana: "Lift up your heads, O gates, and be lifted up, O eternal portals" [Psalms 24:7] — that He should open for us in His mercy openings and gates. And through this: "the King of Glory will come" [Psalms 24:7] — that His divinity will be revealed to the eye of all. And this is the aspect of Yom Kippur — when all the supernal portals open for the true tzadikim — until there is permission for the Kohen Gadol, who is the aspect of the true tzadik, to enter into the innermost sanctuary, to draw new spirit from there. Through which is the essential atonement of sins, as stated above. And this is the aspect of Tefilas Ne'ilah [the closing prayer of Yom Kippur] — when one cries out and prays for the opening of the gate, as one says: "open for us the gate, etc." [Pischu lanu sha'ar] — for the essential rectification is through the aspect of the opening [pesach] mentioned above, which is merited through an opening of regret, which is the essential teshuvah — which is the aspect of the annulment of vows, as stated above. And this is the aspect of the holy immersions of the Kohen Gadol on Yom Kippur — for he required immersion each time he went from outside to inside and from inside to outside [Mishnah Yoma 3:3]. For through all of this he was engaged in bringing from potential into actuality — by first engaging in the service of the sacrifices [korbanos] outside, as in the rest of the year, all of whose service was to atone for the children of Israel, through which he rectified all of creation — which is the aspect of bringing from potential into actuality, as stated above. And afterward he entered to the place where he entered into the innermost sanctuary — from which came the essential atonement of Yom Kippur. For the essential rectification is through the tzadik — in the aspect of the Kohen Gadol — ascending to a very high, lofty, and exceedingly exalted place that is the aspect of lifnai v'lifnim [the innermost sanctuary]. And from there he drew supremely holy, lofty vitality from the spirit above to the spirit below — which is the essential aspect of the drawing of pi shnayim — through which is the essential rectification, as stated above. And therefore he required immersion each time — for all of this is the aspect of immersion in the waters of the mikveh wherein the spirit of G-d — the aspect of the spirit of Mashiach — hovers, etc., as stated above. And this is what the Kohen Gadol prayed in the Holy of Holies: that no woman should miscarry her fruit, and that Your people Israel should not need one another, and that the rule should not depart from the house of Yehudah [the third clause is in Aramaic in the original: "v'la ya'adai shultan mid'bays Yehudah" — as preserved in Yoma 53b]. At first glance this is wondrous — why specifically did he pray for these things?! And what connection and relevance is there between them? But according to the above, everything is well understood. For the essential [content of] his prayer was that we should merit to complete the rectification — to bring from potential into actuality. And this is: "that no woman should miscarry" — for the essential totality of creation is man, for whose sake everything was created. And therefore the more children of Israel multiply from generation to generation, through this is the aspect of the rectification of creation — the aspect of bringing from potential into actuality. And therefore the essential [matter] is the rectification of the bris, from which comes birth — through which one is called a tzadik, as stated above. And therefore he prayed that no woman should miscarry, etc. — rather that children of Israel should be born as enduring children [bnay kayama] who will engage in Torah and serve Hashem, may He be blessed — through which is the essential aspect of bringing from potential into actuality, as stated above. And this is: "that Your people Israel should not need one another, etc." — that is: that there should be no one who needs to depend on others [lehayos nitzrach labriyos]. For through this the truth is blemished — in the aspect of: once a person becomes dependent on others, his face changes [meshaneh panov] [Berachos 6b] — meaning: his face, which is the truth, takes on many hues. And as is explained there well in the Torah-teaching mentioned above [Likutay Moharan I:66] — through this one cannot bring from potential into actuality, as is explained there — see there. And this is: "that the rule should not depart from the house of Yehudah" — that is, the aspect of the kingship of Mashiach who comes from Yehudah — for the essential [source of] all this rectification is through the spirit of Mashiach, as stated above. And therefore Nadav and Avihu sinned because they did not marry [d'lo insivun] — as is stated in the holy Zohar [III:57a] — for through this they blemished the aspect of bringing from potential into actuality, by not producing children, as stated above. And the rectification was through their death in holiness — through being transmitted [b'ibbur] into Pinchas, who is Eliyahu, at the time when he was zealous over the blemish of the bris — through which is the essential drawing of the aspect of pi shnayim, as stated above: the aspect of bringing from potential into actuality. Thus, what they blemished was rectified, as stated above. And therefore the Torah connected the entire service of Yom Kippur to their death — for the essential service of Yom Kippur, which is to atone for the children of Israel through the drawing of the aspect of pi shnayim from a very high place, is through the death of the two sons of Aharon, as stated above. And see in the Torah-teaching mentioned above [Likutay Moharan I:66] where it is explained that through the lack of livelihood [meni'as haparnasah] one cannot bring from potential into actuality. And this is: "all the toil of man is for his mouth [l'fiv]" [Ecclesiastes 6:7] — that the essential toil of man — which is the obstacles that prevent him from his service [avodah] and from drawing close to people of truth — all of it is for his mouth: that is, for livelihood [parnasah], as stated above. For: "man is born to toil" [Job 5:7] — and our Sages of blessed memory said: "toil" — I do not know what it is; whether the toil of livelihood or the toil of Torah, etc. — say: this is the toil of Torah" [Sanhedrin 99b]. For in proportion to how much one breaks and nullifies from oneself the toil of livelihood — which is the obstacles that come through livelihood [parnasah] — and strengthens one's heart with strong trust [bitachon] in Hashem, may He be blessed, that Hashem will not forsake us and the preventers cannot deprive one of one's livelihood — as our Sages of blessed memory said: no man touches what is designated for his fellow; "by your name they will call you, etc." [Yoma 38a, based on Deuteronomy 28:10] — in that proportion one merits the toil of Torah. For it is impossible to merit Torah except through the breaking of the obstacles of the preventers — whose essential [locus] is in the matter of livelihood, as stated above. [This section ends with the notation "shayach l'ayl" — this belongs to what precedes," which is Rebbe Noson's own editorial notation indicating this passage belongs with and amplifies the discussion immediately above.] And this is [Numbers 25:11]: "Pinchas son of Elazar, etc. — turned back My wrath, etc." For Pinchas — who is Eliyahu — merited to nullify and sweeten the wrath, through which the spirit of Mashiach is drawn — from which one brings from potential into actuality — which is the aspect of pi shnayim. As has been mentioned above.</w:t>
      </w:r>
    </w:p>
    <w:p>
      <w:pPr>
        <w:spacing w:after="200"/>
        <w:jc w:val="right"/>
      </w:pPr>
      <w:r>
        <w:rPr>
          <w:rFonts w:ascii="Georgia" w:cs="Georgia" w:eastAsia="Georgia" w:hAnsi="Georgia"/>
          <w:i/>
          <w:iCs/>
          <w:color w:val="888888"/>
          <w:sz w:val="16"/>
          <w:szCs w:val="16"/>
        </w:rPr>
        <w:t xml:space="preserve">(הלכות יין נסך ג (Part 4, Halacha 65, §16); הלכות יין נסך ג (Part 4, Halacha 65, §4))</w:t>
      </w:r>
    </w:p>
    <w:p>
      <w:pPr>
        <w:spacing w:after="160"/>
        <w:ind w:firstLine="360"/>
      </w:pPr>
      <w:r>
        <w:rPr>
          <w:rFonts w:ascii="Georgia" w:cs="Georgia" w:eastAsia="Georgia" w:hAnsi="Georgia"/>
          <w:sz w:val="21"/>
          <w:szCs w:val="21"/>
        </w:rPr>
        <w:t xml:space="preserve">Now it is self-evident why, when Moshe took to heart the burdens of Yisrael, Hashem revealed to him specifically the secret of Parshas Nedarim. For his essential anguish was seeing the prolongation of the exile, its source, and how difficult it is to rectify — the essential difficulty being Dasan and Aviram, the aspect of those who oppose the truth. Therefore Hashem revealed to him the secret of Parshas Nedarim — the aspect of zealousy for Hashem Tzva'os, the aspect of fitting tzedakah — through which all opponents are subdued and the illumination of the Ratzon is revealed in the world, bringing the essential redemption and geulah [final redemption].</w:t>
      </w:r>
    </w:p>
    <w:p>
      <w:pPr>
        <w:spacing w:after="200"/>
        <w:jc w:val="right"/>
      </w:pPr>
      <w:r>
        <w:rPr>
          <w:rFonts w:ascii="Georgia" w:cs="Georgia" w:eastAsia="Georgia" w:hAnsi="Georgia"/>
          <w:i/>
          <w:iCs/>
          <w:color w:val="888888"/>
          <w:sz w:val="16"/>
          <w:szCs w:val="16"/>
        </w:rPr>
        <w:t xml:space="preserve">(ברכת השחר ג (Part 1, Halacha 26, §40); ברכת השחר ג (Part 1, Halacha 27, §40))</w:t>
      </w:r>
    </w:p>
    <w:p>
      <w:pPr>
        <w:spacing w:after="160"/>
        <w:ind w:firstLine="360"/>
      </w:pPr>
      <w:r>
        <w:rPr>
          <w:rFonts w:ascii="Georgia" w:cs="Georgia" w:eastAsia="Georgia" w:hAnsi="Georgia"/>
          <w:sz w:val="21"/>
          <w:szCs w:val="21"/>
        </w:rPr>
        <w:t xml:space="preserve">And this is the aspect of tzedakah of the true givers — who do not give for honor or for the sake of their nature, but give for Hashem's sake, especially to support genuine Torah scholars and men of truth. They need to give tzedakah beyond their capacity, in a manner that builds an enduring structure of kedushah — as Rashi explains on (Koheles 5): "One who loves money will not be satisfied..." — even if one performs mitzvos, if he does not perform a mitzvah that has permanence — such as building a bais k'nesses [synagogue] or writing a Sefer Torah — it is also vanity. Similarly, one who takes it upon himself to engage in great z'chus harabbim [merit of the community], occupying himself with a mitzvah that has no claimants, suffering many afflictions and humiliations for this — all for the sake of Heaven, for the truth in its truth — this is the aspect of zealousy for Hashem Tzva'os, the aspect of nedarim. Through this the essential tikkun of subduing the metzach hanachash through tzedakah is accomplished. Through this one merits teshuvah, nullifying the evil philosophies from the world and strengthening the revelation of the Ratzon. All this power is received from the true elders of the generation — the aspect of Moshe — who merit hataras nedarim. For hataras nedarim is the greatest wonder: even the neder itself the Chacham can annul.</w:t>
      </w:r>
    </w:p>
    <w:p>
      <w:pPr>
        <w:spacing w:after="200"/>
        <w:jc w:val="right"/>
      </w:pPr>
      <w:r>
        <w:rPr>
          <w:rFonts w:ascii="Georgia" w:cs="Georgia" w:eastAsia="Georgia" w:hAnsi="Georgia"/>
          <w:i/>
          <w:iCs/>
          <w:color w:val="888888"/>
          <w:sz w:val="16"/>
          <w:szCs w:val="16"/>
        </w:rPr>
        <w:t xml:space="preserve">(ברכת השחר ג (Part 1, Halacha 26, §38))</w:t>
      </w:r>
    </w:p>
    <w:p>
      <w:pPr>
        <w:spacing w:after="160"/>
        <w:ind w:firstLine="360"/>
      </w:pPr>
      <w:r>
        <w:rPr>
          <w:rFonts w:ascii="Georgia" w:cs="Georgia" w:eastAsia="Georgia" w:hAnsi="Georgia"/>
          <w:sz w:val="21"/>
          <w:szCs w:val="21"/>
        </w:rPr>
        <w:t xml:space="preserve">And this is the aspect of tzedakah of the true givers — who do not give for honor or for the sake of their nature, but give for Hashem's sake, especially to support genuine Torah scholars and men of truth. They need to give tzedakah beyond their capacity, in a manner that builds an enduring structure of kedushah — as Rashi explains on (Koheles 5): "One who loves money will not be satisfied..." — even if one performs mitzvos, if he does not perform a mitzvah that has permanence — such as building a bais k'nesses [synagogue] or writing a Sefer Torah — it is also vanity. Similarly, one who takes it upon himself to engage in great z'chus harabbim [merit of the community], occupying himself with a mitzvah that has no claimants, suffering many afflictions and humiliations for this — all for the sake of Heaven, for the truth in its truth — this is the aspect of zealousy for Hashem Tzva'os, the aspect of nedarim. Through this the essential tikkun of subduing the metzach hanachash through tzedakah is accomplished. Through this one merits teshuvah, nullifying the evil philosophies from the world and strengthening the revelation of the Ratzon. All this power is received from the true elders of the generation — the aspect of Moshe — who merit hataras nedarim. For hataras nedarim is the greatest wonder: even the neder itself the Chacham can annul.</w:t>
      </w:r>
    </w:p>
    <w:p>
      <w:pPr>
        <w:spacing w:after="200"/>
        <w:jc w:val="right"/>
      </w:pPr>
      <w:r>
        <w:rPr>
          <w:rFonts w:ascii="Georgia" w:cs="Georgia" w:eastAsia="Georgia" w:hAnsi="Georgia"/>
          <w:i/>
          <w:iCs/>
          <w:color w:val="888888"/>
          <w:sz w:val="16"/>
          <w:szCs w:val="16"/>
        </w:rPr>
        <w:t xml:space="preserve">(ברכת השחר ג (Part 1, Halacha 26, §38))</w:t>
      </w:r>
    </w:p>
    <w:p>
      <w:pPr>
        <w:spacing w:after="160"/>
        <w:ind w:firstLine="360"/>
      </w:pPr>
      <w:r>
        <w:rPr>
          <w:rFonts w:ascii="Georgia" w:cs="Georgia" w:eastAsia="Georgia" w:hAnsi="Georgia"/>
          <w:sz w:val="21"/>
          <w:szCs w:val="21"/>
        </w:rPr>
        <w:t xml:space="preserve">And therefore each person needs to have intention at the time of the commerce — in every movement, and in every step, and in every word that he takes and speaks at the time of the business — that his intention is in order to profit, in order to give tz'dakah to worthy poor people who engage in Torah — who are included in the aspect of the rosh bayis, who are the true tzaddikim. And then he merits to make a great tikkun through his commerce. For he refines the sparks from the aspect of the Chitzonim, from the aspect of the "rosh kol chutsos," and brings them into the house — meaning, to the rosh bayis. Since all his intention is for this sake, as above. It emerges that the entire intention of the commerce is to bring the sparks from outside to inside, as above. And from this is drawn also in the physical — that the main sustenance of all the goods and all the wealth is when one brings it from outside to inside, into the house, which is a guarded place. And it is the main dwelling of the person. And there is the main vitality and pleasure from the wealth and the goods.</w:t>
      </w:r>
    </w:p>
    <w:p>
      <w:pPr>
        <w:spacing w:after="200"/>
        <w:jc w:val="right"/>
      </w:pPr>
      <w:r>
        <w:rPr>
          <w:rFonts w:ascii="Georgia" w:cs="Georgia" w:eastAsia="Georgia" w:hAnsi="Georgia"/>
          <w:i/>
          <w:iCs/>
          <w:color w:val="888888"/>
          <w:sz w:val="16"/>
          <w:szCs w:val="16"/>
        </w:rPr>
        <w:t xml:space="preserve">(חזקת מטלטלין ד (Part 7, Halacha 47, §23); חזקת מטלטלין ד (Part 7, Halacha 47, §29))</w:t>
      </w:r>
    </w:p>
    <w:p>
      <w:pPr>
        <w:spacing w:after="160"/>
        <w:ind w:firstLine="360"/>
      </w:pPr>
      <w:r>
        <w:rPr>
          <w:rFonts w:ascii="Georgia" w:cs="Georgia" w:eastAsia="Georgia" w:hAnsi="Georgia"/>
          <w:sz w:val="21"/>
          <w:szCs w:val="21"/>
        </w:rPr>
        <w:t xml:space="preserve">.flow-section-label { font-size:12px; color:var(--accent); text-transform:uppercase; letter-spacing:2px; margin:18px 0 4px; font-weight:700; } Likutay Halachos Yoreh Dai'ah The Laws of Shechitah — Section 4</w:t>
      </w:r>
    </w:p>
    <w:p>
      <w:pPr>
        <w:spacing w:after="200"/>
        <w:jc w:val="right"/>
      </w:pPr>
      <w:r>
        <w:rPr>
          <w:rFonts w:ascii="Georgia" w:cs="Georgia" w:eastAsia="Georgia" w:hAnsi="Georgia"/>
          <w:i/>
          <w:iCs/>
          <w:color w:val="888888"/>
          <w:sz w:val="16"/>
          <w:szCs w:val="16"/>
        </w:rPr>
        <w:t xml:space="preserve">(שחיטה ד (Part 4, Halacha 5, §9))</w:t>
      </w:r>
    </w:p>
    <w:p>
      <w:pPr>
        <w:spacing w:after="160"/>
        <w:ind w:firstLine="360"/>
      </w:pPr>
      <w:r>
        <w:rPr>
          <w:rFonts w:ascii="Georgia" w:cs="Georgia" w:eastAsia="Georgia" w:hAnsi="Georgia"/>
          <w:sz w:val="21"/>
          <w:szCs w:val="21"/>
        </w:rPr>
        <w:t xml:space="preserve">.flow-section-label { font-size:12px; color:var(--accent); text-transform:uppercase; letter-spacing:2px; margin:18px 0 4px; font-weight:700; } Likutay Halachos Yoreh Dai'ah The Laws of Shechitah — Section 4</w:t>
      </w:r>
    </w:p>
    <w:p>
      <w:pPr>
        <w:spacing w:after="200"/>
        <w:jc w:val="right"/>
      </w:pPr>
      <w:r>
        <w:rPr>
          <w:rFonts w:ascii="Georgia" w:cs="Georgia" w:eastAsia="Georgia" w:hAnsi="Georgia"/>
          <w:i/>
          <w:iCs/>
          <w:color w:val="888888"/>
          <w:sz w:val="16"/>
          <w:szCs w:val="16"/>
        </w:rPr>
        <w:t xml:space="preserve">(שחיטה ד (Part 4, Halacha 5, §9))</w:t>
      </w:r>
    </w:p>
    <w:p>
      <w:pPr>
        <w:spacing w:after="160"/>
        <w:ind w:firstLine="360"/>
      </w:pPr>
      <w:r>
        <w:rPr>
          <w:rFonts w:ascii="Georgia" w:cs="Georgia" w:eastAsia="Georgia" w:hAnsi="Georgia"/>
          <w:sz w:val="21"/>
          <w:szCs w:val="21"/>
        </w:rPr>
        <w:t xml:space="preserve">.flow-section-label { font-size:12px; color:var(--accent); text-transform:uppercase; letter-spacing:2px; margin:18px 0 4px; font-weight:700; } Likutay Halachos Yoreh Dai'ah The Laws of Shechitah — Section 4</w:t>
      </w:r>
    </w:p>
    <w:p>
      <w:pPr>
        <w:spacing w:after="200"/>
        <w:jc w:val="right"/>
      </w:pPr>
      <w:r>
        <w:rPr>
          <w:rFonts w:ascii="Georgia" w:cs="Georgia" w:eastAsia="Georgia" w:hAnsi="Georgia"/>
          <w:i/>
          <w:iCs/>
          <w:color w:val="888888"/>
          <w:sz w:val="16"/>
          <w:szCs w:val="16"/>
        </w:rPr>
        <w:t xml:space="preserve">(שחיטה ד (Part 4, Halacha 5, §9))</w:t>
      </w:r>
    </w:p>
    <w:p>
      <w:pPr>
        <w:spacing w:after="160"/>
        <w:ind w:firstLine="360"/>
      </w:pPr>
      <w:r>
        <w:rPr>
          <w:rFonts w:ascii="Georgia" w:cs="Georgia" w:eastAsia="Georgia" w:hAnsi="Georgia"/>
          <w:sz w:val="21"/>
          <w:szCs w:val="21"/>
        </w:rPr>
        <w:t xml:space="preserve">.flow-section-label { font-size:12px; color:var(--accent); text-transform:uppercase; letter-spacing:2px; margin:18px 0 4px; font-weight:700; } Likutay Halachos Yoreh Dai'ah The Laws of Shechitah — Section 4</w:t>
      </w:r>
    </w:p>
    <w:p>
      <w:pPr>
        <w:spacing w:after="200"/>
        <w:jc w:val="right"/>
      </w:pPr>
      <w:r>
        <w:rPr>
          <w:rFonts w:ascii="Georgia" w:cs="Georgia" w:eastAsia="Georgia" w:hAnsi="Georgia"/>
          <w:i/>
          <w:iCs/>
          <w:color w:val="888888"/>
          <w:sz w:val="16"/>
          <w:szCs w:val="16"/>
        </w:rPr>
        <w:t xml:space="preserve">(שחיטה ד (Part 4, Halacha 5, §9))</w:t>
      </w:r>
    </w:p>
    <w:p>
      <w:pPr>
        <w:spacing w:after="160"/>
        <w:ind w:firstLine="360"/>
      </w:pPr>
      <w:r>
        <w:rPr>
          <w:rFonts w:ascii="Georgia" w:cs="Georgia" w:eastAsia="Georgia" w:hAnsi="Georgia"/>
          <w:sz w:val="21"/>
          <w:szCs w:val="21"/>
        </w:rPr>
        <w:t xml:space="preserve">.flow-section-label { font-size:12px; color:var(--accent); text-transform:uppercase; letter-spacing:2px; margin:18px 0 4px; font-weight:700; } Likutay Halachos Yoreh Dai'ah The Laws of Shechitah — Section 4</w:t>
      </w:r>
    </w:p>
    <w:p>
      <w:pPr>
        <w:spacing w:after="200"/>
        <w:jc w:val="right"/>
      </w:pPr>
      <w:r>
        <w:rPr>
          <w:rFonts w:ascii="Georgia" w:cs="Georgia" w:eastAsia="Georgia" w:hAnsi="Georgia"/>
          <w:i/>
          <w:iCs/>
          <w:color w:val="888888"/>
          <w:sz w:val="16"/>
          <w:szCs w:val="16"/>
        </w:rPr>
        <w:t xml:space="preserve">(שחיטה ד (Part 4, Halacha 5, §9); נשיאת כפים ה (Part 1, Halacha 43, §46))</w:t>
      </w:r>
    </w:p>
    <w:p>
      <w:pPr>
        <w:pStyle w:val="Heading3"/>
        <w:spacing w:after="100" w:before="300"/>
      </w:pPr>
      <w:r>
        <w:rPr>
          <w:rFonts w:ascii="Georgia" w:cs="Georgia" w:eastAsia="Georgia" w:hAnsi="Georgia"/>
          <w:b/>
          <w:bCs/>
          <w:color w:val="2C1A6E"/>
          <w:sz w:val="22"/>
          <w:szCs w:val="22"/>
        </w:rPr>
        <w:t xml:space="preserve">ו,ו</w:t>
      </w:r>
      <w:r>
        <w:rPr>
          <w:rFonts w:ascii="Georgia" w:cs="Georgia" w:eastAsia="Georgia" w:hAnsi="Georgia"/>
          <w:i/>
          <w:iCs/>
          <w:color w:val="555555"/>
          <w:sz w:val="20"/>
          <w:szCs w:val="20"/>
        </w:rPr>
        <w:t xml:space="preserve"> — שְׁחִיטָה-הֲלָכָהד,אוֹת ג(</w:t>
      </w:r>
    </w:p>
    <w:p>
      <w:pPr>
        <w:spacing w:after="160"/>
        <w:ind w:firstLine="360"/>
      </w:pPr>
      <w:r>
        <w:rPr>
          <w:rFonts w:ascii="Georgia" w:cs="Georgia" w:eastAsia="Georgia" w:hAnsi="Georgia"/>
          <w:sz w:val="21"/>
          <w:szCs w:val="21"/>
        </w:rPr>
        <w:t xml:space="preserve">text-align: justify; font-family: 'Frank Ruhl Libre', 'EB Garamond', serif; font-size: 28px; font-weight: 700; color: var(--heading-color); text-align: center;</w:t>
      </w:r>
    </w:p>
    <w:p>
      <w:pPr>
        <w:spacing w:after="200"/>
        <w:jc w:val="right"/>
      </w:pPr>
      <w:r>
        <w:rPr>
          <w:rFonts w:ascii="Georgia" w:cs="Georgia" w:eastAsia="Georgia" w:hAnsi="Georgia"/>
          <w:i/>
          <w:iCs/>
          <w:color w:val="888888"/>
          <w:sz w:val="16"/>
          <w:szCs w:val="16"/>
        </w:rPr>
        <w:t xml:space="preserve">(נטילת ידים שחרית ד (Part 1, Halacha 11, §5))</w:t>
      </w:r>
    </w:p>
    <w:p>
      <w:pPr>
        <w:spacing w:after="160"/>
        <w:ind w:firstLine="360"/>
      </w:pPr>
      <w:r>
        <w:rPr>
          <w:rFonts w:ascii="Georgia" w:cs="Georgia" w:eastAsia="Georgia" w:hAnsi="Georgia"/>
          <w:sz w:val="21"/>
          <w:szCs w:val="21"/>
        </w:rPr>
        <w:t xml:space="preserve">text-align: justify; font-family: 'Frank Ruhl Libre', 'EB Garamond', serif; font-size: 28px; font-weight: 700; color: var(--heading-color); text-align: center;</w:t>
      </w:r>
    </w:p>
    <w:p>
      <w:pPr>
        <w:spacing w:after="200"/>
        <w:jc w:val="right"/>
      </w:pPr>
      <w:r>
        <w:rPr>
          <w:rFonts w:ascii="Georgia" w:cs="Georgia" w:eastAsia="Georgia" w:hAnsi="Georgia"/>
          <w:i/>
          <w:iCs/>
          <w:color w:val="888888"/>
          <w:sz w:val="16"/>
          <w:szCs w:val="16"/>
        </w:rPr>
        <w:t xml:space="preserve">(נטילת ידים שחרית ד (Part 1, Halacha 11, §5))</w:t>
      </w:r>
    </w:p>
    <w:p>
      <w:pPr>
        <w:spacing w:after="160"/>
        <w:ind w:firstLine="360"/>
      </w:pPr>
      <w:r>
        <w:rPr>
          <w:rFonts w:ascii="Georgia" w:cs="Georgia" w:eastAsia="Georgia" w:hAnsi="Georgia"/>
          <w:sz w:val="21"/>
          <w:szCs w:val="21"/>
        </w:rPr>
        <w:t xml:space="preserve">1 Tikkun HaKlali — the General Rectification. Reb Noson equates it with rectification of the Bris and Da'as (knowledge/awareness), following Likutay Moharan I:29 and I:19.</w:t>
      </w:r>
    </w:p>
    <w:p>
      <w:pPr>
        <w:spacing w:after="200"/>
        <w:jc w:val="right"/>
      </w:pPr>
      <w:r>
        <w:rPr>
          <w:rFonts w:ascii="Georgia" w:cs="Georgia" w:eastAsia="Georgia" w:hAnsi="Georgia"/>
          <w:i/>
          <w:iCs/>
          <w:color w:val="888888"/>
          <w:sz w:val="16"/>
          <w:szCs w:val="16"/>
        </w:rPr>
        <w:t xml:space="preserve">(בית הכנסת ו (Part 1, Halacha 56, §70))</w:t>
      </w:r>
    </w:p>
    <w:p>
      <w:pPr>
        <w:pStyle w:val="Heading3"/>
        <w:spacing w:after="100" w:before="300"/>
      </w:pPr>
      <w:r>
        <w:rPr>
          <w:rFonts w:ascii="Georgia" w:cs="Georgia" w:eastAsia="Georgia" w:hAnsi="Georgia"/>
          <w:b/>
          <w:bCs/>
          <w:color w:val="2C1A6E"/>
          <w:sz w:val="22"/>
          <w:szCs w:val="22"/>
        </w:rPr>
        <w:t xml:space="preserve">ו,ז</w:t>
      </w:r>
      <w:r>
        <w:rPr>
          <w:rFonts w:ascii="Georgia" w:cs="Georgia" w:eastAsia="Georgia" w:hAnsi="Georgia"/>
          <w:i/>
          <w:iCs/>
          <w:color w:val="555555"/>
          <w:sz w:val="20"/>
          <w:szCs w:val="20"/>
        </w:rPr>
        <w:t xml:space="preserve"> — ד,אוֹת ב(</w:t>
      </w:r>
    </w:p>
    <w:p>
      <w:pPr>
        <w:spacing w:after="160"/>
        <w:ind w:firstLine="360"/>
      </w:pPr>
      <w:r>
        <w:rPr>
          <w:rFonts w:ascii="Georgia" w:cs="Georgia" w:eastAsia="Georgia" w:hAnsi="Georgia"/>
          <w:sz w:val="21"/>
          <w:szCs w:val="21"/>
        </w:rPr>
        <w:t xml:space="preserve">And this is the aspect of &amp;ldquo;And Ya'akov called to his sons and said: Gather together and I will tell you that which will befall you in the end of days,&amp;rdquo; etc. (Bereishis 49:1). And our Sages, of blessed memory, said, as is brought in the commentary of Rashi, that he sought to reveal the end of the redemption and the Shechinah departed from him, etc., and he began to speak of other matters. And certainly what he spoke afterward was of the same nature, in that he concealed and hid within his words the secret of the End. (As is found in the holy Zohar on this verse; see there &amp;mdash; revealed yet hidden.) That is, Ya'akov saw his bed was complete and they were all complete tzadikim; he thought he could already reveal the end of the redemption, which is the keitz ha'pela'os [the end of the wonders], sealed from every eye. And it is impossible to reveal it and bring it close except through the gathering of those who are far away, specifically. For the essential elevation is when a new soul is added to the holy gathering &amp;mdash; one who was previously far away, as far away as he was &amp;mdash; and now they have brought him close to His service, blessed be He, so that he is added and becomes a neighbor to the holy gathering. This is the essential delight of the Blessed One, as is explained in the holy Zohar, and in particular in our words &amp;mdash; that this is the essential greatness of the Blessed One. And through this, specifically, the houses multiply without end, etc. And this is what he said afterward: &amp;ldquo;Gather together and hear, O sons of Ya'akov,&amp;rdquo; etc. And at first he said &amp;ldquo;He'asfu&amp;rdquo; [&amp;ldquo;Assemble&amp;rdquo;]. And the distinction between aseifah [assembling] and kibbutz [gathering] is as follows: aseifah is said regarding assembling a congregation that are not very far from one another, as in &amp;ldquo;Gather for Me seventy men from the elders of Israel,&amp;rdquo; etc. And likewise: &amp;ldquo;Go and gather the elders of Israel,&amp;rdquo; etc. But the term kibbutz is said regarding the gathering of those who are very, very far away, at the ends of the earth, etc., as it is written: &amp;ldquo;If your dispersed ones are at the ends of the heavens, from there Hashem will gather you,&amp;rdquo; etc. And likewise: &amp;ldquo;He gathers the outcasts of Israel; yet more will I gather to him, to his gathered ones&amp;rdquo; (Yeshayahu 56:8). Therefore, at first Ya'akov used the language of aseifah: &amp;ldquo;He'asfu &amp;mdash; Assemble, and I will tell you,&amp;rdquo; etc. &amp;mdash; for he thought that through the assembling alone of his holy sons, who were all tzadikim, he would be able to reveal and bring close the end of the redemption. But the Shechinah departed from him, and then he understood that it is impossible to bring the redemption through the aspect of aseifah alone &amp;mdash; that is, by assembling only the tzadikim. For the Blessed Name devises plans so that none cast away be cast away from Him (Shmuel II 14:14), and the entire delay of the redemption and the lengthening of the exile is on account of the abundance of His compassion upon all those who are very far away and outcast, for whom one must tarry and wait until the far-off ones hear and come and are added to the holy gathering of Israel, etc. And this is what he said afterward, using the language of kibbutz: &amp;ldquo;Hikavtzu &amp;mdash; Gather together and hear,&amp;rdquo; etc. He was saying: Now I understand that the essential redemption depends on the aspect of &amp;ldquo;Hikavtzu&amp;rdquo; &amp;mdash; that is, through the gathering of those who are very far away, who are called &amp;ldquo;outcasts,&amp;rdquo; in the aspect of &amp;ldquo;He gathers the outcasts of Israel,&amp;rdquo; in the aspect of &amp;ldquo;And it shall be on that day, a great shofar will be blown, and those who are lost shall come&amp;rdquo; etc., &amp;ldquo;and the outcasts,&amp;rdquo; etc. (Yeshayahu 27:13). Through this, specifically, the holy gathering will grow and multiply with the addition of many neighbors who were previously far away, through which the houses will multiply without end &amp;mdash; through which His compassion, blessed be He, will be stirred and He will hasten to redeem us, as mentioned above. And this is: &amp;ldquo;Gather together and hear, O sons of Ya'akov, and hear Yisra'el your father&amp;rdquo; (Bereishis 49:2). For Ya'akov is the aspect of katnus [smallness], the aspect of ibbur [gestation], and then there is the essential battle &amp;mdash; this is the aspect of &amp;ldquo;and his hand was grasping the heel of Esav,&amp;rdquo; for he was fighting with him from the womb, and likewise with his [Esav&amp;rsquo;s] angel, as it is written: &amp;ldquo;And Ya'akov was left alone, and a man wrestled with him,&amp;rdquo; etc. That is, the aspect of those who are very far away, who are in the aspect of katnus &amp;mdash; they are called the aspect of b'nei Ya'akov [children of Ya'akov], and each of them must be gathered from wherever he is, in the aspect of &amp;ldquo;Gather together and hear, O sons of Ya'akov&amp;rdquo; &amp;mdash; that they should hear the words of His holy Torah and return to Hashem. And this is: &amp;ldquo;And hear Yisra'el your father&amp;rdquo; &amp;mdash; for afterward, when they gather together and hear and draw close to the truth, then they are called the aspect of Yisra'el, which is named for the victory of the battle when he [Ya'akov] defeated the angel of Esav &amp;mdash; when it was said: &amp;ldquo;Your name shall no longer be called Ya'akov, but Yisra'el, for you have striven with G-d and with men and have prevailed&amp;rdquo; (Bereishis 32:29). And through this the essential redemption will come about &amp;mdash; through the combining of the souls of Israel, which are the aspect of the permutations of the letters of the Torah in numerous permutations without end, etc. This is the aspect of Yisra'el, which alludes to the totality of the six hundred thousand letters of the Torah, which are the aspect of the six hundred thousand souls of Israel, as is brought in all the holy books &amp;mdash; that Yisra'el is an acronym for Yeish Shishim Ribbo Osiyos La'Torah [There are six hundred thousand letters in the Torah]. And as mentioned above; understand well. Oas Heh</w:t>
      </w:r>
    </w:p>
    <w:p>
      <w:pPr>
        <w:spacing w:after="200"/>
        <w:jc w:val="right"/>
      </w:pPr>
      <w:r>
        <w:rPr>
          <w:rFonts w:ascii="Georgia" w:cs="Georgia" w:eastAsia="Georgia" w:hAnsi="Georgia"/>
          <w:i/>
          <w:iCs/>
          <w:color w:val="888888"/>
          <w:sz w:val="16"/>
          <w:szCs w:val="16"/>
        </w:rPr>
        <w:t xml:space="preserve">(פריה ורביה ואישות ה (Part 6, Halacha 7, §7))</w:t>
      </w:r>
    </w:p>
    <w:p>
      <w:pPr>
        <w:spacing w:after="160"/>
        <w:ind w:firstLine="360"/>
      </w:pPr>
      <w:r>
        <w:rPr>
          <w:rFonts w:ascii="Georgia" w:cs="Georgia" w:eastAsia="Georgia" w:hAnsi="Georgia"/>
          <w:sz w:val="21"/>
          <w:szCs w:val="21"/>
        </w:rPr>
        <w:t xml:space="preserve">And this is the aspect of &amp;ldquo;And Ya'akov called to his sons and said: Gather together and I will tell you that which will befall you in the end of days,&amp;rdquo; etc. (Bereishis 49:1). And our Sages, of blessed memory, said, as is brought in the commentary of Rashi, that he sought to reveal the end of the redemption and the Shechinah departed from him, etc., and he began to speak of other matters. And certainly what he spoke afterward was of the same nature, in that he concealed and hid within his words the secret of the End. (As is found in the holy Zohar on this verse; see there &amp;mdash; revealed yet hidden.) That is, Ya'akov saw his bed was complete and they were all complete tzadikim; he thought he could already reveal the end of the redemption, which is the keitz ha'pela'os [the end of the wonders], sealed from every eye. And it is impossible to reveal it and bring it close except through the gathering of those who are far away, specifically. For the essential elevation is when a new soul is added to the holy gathering &amp;mdash; one who was previously far away, as far away as he was &amp;mdash; and now they have brought him close to His service, blessed be He, so that he is added and becomes a neighbor to the holy gathering. This is the essential delight of the Blessed One, as is explained in the holy Zohar, and in particular in our words &amp;mdash; that this is the essential greatness of the Blessed One. And through this, specifically, the houses multiply without end, etc. And this is what he said afterward: &amp;ldquo;Gather together and hear, O sons of Ya'akov,&amp;rdquo; etc. And at first he said &amp;ldquo;He'asfu&amp;rdquo; [&amp;ldquo;Assemble&amp;rdquo;]. And the distinction between aseifah [assembling] and kibbutz [gathering] is as follows: aseifah is said regarding assembling a congregation that are not very far from one another, as in &amp;ldquo;Gather for Me seventy men from the elders of Israel,&amp;rdquo; etc. And likewise: &amp;ldquo;Go and gather the elders of Israel,&amp;rdquo; etc. But the term kibbutz is said regarding the gathering of those who are very, very far away, at the ends of the earth, etc., as it is written: &amp;ldquo;If your dispersed ones are at the ends of the heavens, from there Hashem will gather you,&amp;rdquo; etc. And likewise: &amp;ldquo;He gathers the outcasts of Israel; yet more will I gather to him, to his gathered ones&amp;rdquo; (Yeshayahu 56:8). Therefore, at first Ya'akov used the language of aseifah: &amp;ldquo;He'asfu &amp;mdash; Assemble, and I will tell you,&amp;rdquo; etc. &amp;mdash; for he thought that through the assembling alone of his holy sons, who were all tzadikim, he would be able to reveal and bring close the end of the redemption. But the Shechinah departed from him, and then he understood that it is impossible to bring the redemption through the aspect of aseifah alone &amp;mdash; that is, by assembling only the tzadikim. For the Blessed Name devises plans so that none cast away be cast away from Him (Shmuel II 14:14), and the entire delay of the redemption and the lengthening of the exile is on account of the abundance of His compassion upon all those who are very far away and outcast, for whom one must tarry and wait until the far-off ones hear and come and are added to the holy gathering of Israel, etc. And this is what he said afterward, using the language of kibbutz: &amp;ldquo;Hikavtzu &amp;mdash; Gather together and hear,&amp;rdquo; etc. He was saying: Now I understand that the essential redemption depends on the aspect of &amp;ldquo;Hikavtzu&amp;rdquo; &amp;mdash; that is, through the gathering of those who are very far away, who are called &amp;ldquo;outcasts,&amp;rdquo; in the aspect of &amp;ldquo;He gathers the outcasts of Israel,&amp;rdquo; in the aspect of &amp;ldquo;And it shall be on that day, a great shofar will be blown, and those who are lost shall come&amp;rdquo; etc., &amp;ldquo;and the outcasts,&amp;rdquo; etc. (Yeshayahu 27:13). Through this, specifically, the holy gathering will grow and multiply with the addition of many neighbors who were previously far away, through which the houses will multiply without end &amp;mdash; through which His compassion, blessed be He, will be stirred and He will hasten to redeem us, as mentioned above. And this is: &amp;ldquo;Gather together and hear, O sons of Ya'akov, and hear Yisra'el your father&amp;rdquo; (Bereishis 49:2). For Ya'akov is the aspect of katnus [smallness], the aspect of ibbur [gestation], and then there is the essential battle &amp;mdash; this is the aspect of &amp;ldquo;and his hand was grasping the heel of Esav,&amp;rdquo; for he was fighting with him from the womb, and likewise with his [Esav&amp;rsquo;s] angel, as it is written: &amp;ldquo;And Ya'akov was left alone, and a man wrestled with him,&amp;rdquo; etc. That is, the aspect of those who are very far away, who are in the aspect of katnus &amp;mdash; they are called the aspect of b'nei Ya'akov [children of Ya'akov], and each of them must be gathered from wherever he is, in the aspect of &amp;ldquo;Gather together and hear, O sons of Ya'akov&amp;rdquo; &amp;mdash; that they should hear the words of His holy Torah and return to Hashem. And this is: &amp;ldquo;And hear Yisra'el your father&amp;rdquo; &amp;mdash; for afterward, when they gather together and hear and draw close to the truth, then they are called the aspect of Yisra'el, which is named for the victory of the battle when he [Ya'akov] defeated the angel of Esav &amp;mdash; when it was said: &amp;ldquo;Your name shall no longer be called Ya'akov, but Yisra'el, for you have striven with G-d and with men and have prevailed&amp;rdquo; (Bereishis 32:29). And through this the essential redemption will come about &amp;mdash; through the combining of the souls of Israel, which are the aspect of the permutations of the letters of the Torah in numerous permutations without end, etc. This is the aspect of Yisra'el, which alludes to the totality of the six hundred thousand letters of the Torah, which are the aspect of the six hundred thousand souls of Israel, as is brought in all the holy books &amp;mdash; that Yisra'el is an acronym for Yeish Shishim Ribbo Osiyos La'Torah [There are six hundred thousand letters in the Torah]. And as mentioned above; understand well. Oas Heh</w:t>
      </w:r>
    </w:p>
    <w:p>
      <w:pPr>
        <w:spacing w:after="200"/>
        <w:jc w:val="right"/>
      </w:pPr>
      <w:r>
        <w:rPr>
          <w:rFonts w:ascii="Georgia" w:cs="Georgia" w:eastAsia="Georgia" w:hAnsi="Georgia"/>
          <w:i/>
          <w:iCs/>
          <w:color w:val="888888"/>
          <w:sz w:val="16"/>
          <w:szCs w:val="16"/>
        </w:rPr>
        <w:t xml:space="preserve">(פריה ורביה ואישות ה (Part 6, Halacha 7, §7))</w:t>
      </w:r>
    </w:p>
    <w:p>
      <w:pPr>
        <w:spacing w:after="160"/>
        <w:ind w:firstLine="360"/>
      </w:pPr>
      <w:r>
        <w:rPr>
          <w:rFonts w:ascii="Georgia" w:cs="Georgia" w:eastAsia="Georgia" w:hAnsi="Georgia"/>
          <w:sz w:val="21"/>
          <w:szCs w:val="21"/>
        </w:rPr>
        <w:t xml:space="preserve">And this is the aspect of &amp;ldquo;And Ya'akov called to his sons and said: Gather together and I will tell you that which will befall you in the end of days,&amp;rdquo; etc. (Bereishis 49:1). And our Sages, of blessed memory, said, as is brought in the commentary of Rashi, that he sought to reveal the end of the redemption and the Shechinah departed from him, etc., and he began to speak of other matters. And certainly what he spoke afterward was of the same nature, in that he concealed and hid within his words the secret of the End. (As is found in the holy Zohar on this verse; see there &amp;mdash; revealed yet hidden.) That is, Ya'akov saw his bed was complete and they were all complete tzadikim; he thought he could already reveal the end of the redemption, which is the keitz ha'pela'os [the end of the wonders], sealed from every eye. And it is impossible to reveal it and bring it close except through the gathering of those who are far away, specifically. For the essential elevation is when a new soul is added to the holy gathering &amp;mdash; one who was previously far away, as far away as he was &amp;mdash; and now they have brought him close to His service, blessed be He, so that he is added and becomes a neighbor to the holy gathering. This is the essential delight of the Blessed One, as is explained in the holy Zohar, and in particular in our words &amp;mdash; that this is the essential greatness of the Blessed One. And through this, specifically, the houses multiply without end, etc. And this is what he said afterward: &amp;ldquo;Gather together and hear, O sons of Ya'akov,&amp;rdquo; etc. And at first he said &amp;ldquo;He'asfu&amp;rdquo; [&amp;ldquo;Assemble&amp;rdquo;]. And the distinction between aseifah [assembling] and kibbutz [gathering] is as follows: aseifah is said regarding assembling a congregation that are not very far from one another, as in &amp;ldquo;Gather for Me seventy men from the elders of Israel,&amp;rdquo; etc. And likewise: &amp;ldquo;Go and gather the elders of Israel,&amp;rdquo; etc. But the term kibbutz is said regarding the gathering of those who are very, very far away, at the ends of the earth, etc., as it is written: &amp;ldquo;If your dispersed ones are at the ends of the heavens, from there Hashem will gather you,&amp;rdquo; etc. And likewise: &amp;ldquo;He gathers the outcasts of Israel; yet more will I gather to him, to his gathered ones&amp;rdquo; (Yeshayahu 56:8). Therefore, at first Ya'akov used the language of aseifah: &amp;ldquo;He'asfu &amp;mdash; Assemble, and I will tell you,&amp;rdquo; etc. &amp;mdash; for he thought that through the assembling alone of his holy sons, who were all tzadikim, he would be able to reveal and bring close the end of the redemption. But the Shechinah departed from him, and then he understood that it is impossible to bring the redemption through the aspect of aseifah alone &amp;mdash; that is, by assembling only the tzadikim. For the Blessed Name devises plans so that none cast away be cast away from Him (Shmuel II 14:14), and the entire delay of the redemption and the lengthening of the exile is on account of the abundance of His compassion upon all those who are very far away and outcast, for whom one must tarry and wait until the far-off ones hear and come and are added to the holy gathering of Israel, etc. And this is what he said afterward, using the language of kibbutz: &amp;ldquo;Hikavtzu &amp;mdash; Gather together and hear,&amp;rdquo; etc. He was saying: Now I understand that the essential redemption depends on the aspect of &amp;ldquo;Hikavtzu&amp;rdquo; &amp;mdash; that is, through the gathering of those who are very far away, who are called &amp;ldquo;outcasts,&amp;rdquo; in the aspect of &amp;ldquo;He gathers the outcasts of Israel,&amp;rdquo; in the aspect of &amp;ldquo;And it shall be on that day, a great shofar will be blown, and those who are lost shall come&amp;rdquo; etc., &amp;ldquo;and the outcasts,&amp;rdquo; etc. (Yeshayahu 27:13). Through this, specifically, the holy gathering will grow and multiply with the addition of many neighbors who were previously far away, through which the houses will multiply without end &amp;mdash; through which His compassion, blessed be He, will be stirred and He will hasten to redeem us, as mentioned above. And this is: &amp;ldquo;Gather together and hear, O sons of Ya'akov, and hear Yisra'el your father&amp;rdquo; (Bereishis 49:2). For Ya'akov is the aspect of katnus [smallness], the aspect of ibbur [gestation], and then there is the essential battle &amp;mdash; this is the aspect of &amp;ldquo;and his hand was grasping the heel of Esav,&amp;rdquo; for he was fighting with him from the womb, and likewise with his [Esav&amp;rsquo;s] angel, as it is written: &amp;ldquo;And Ya'akov was left alone, and a man wrestled with him,&amp;rdquo; etc. That is, the aspect of those who are very far away, who are in the aspect of katnus &amp;mdash; they are called the aspect of b'nei Ya'akov [children of Ya'akov], and each of them must be gathered from wherever he is, in the aspect of &amp;ldquo;Gather together and hear, O sons of Ya'akov&amp;rdquo; &amp;mdash; that they should hear the words of His holy Torah and return to Hashem. And this is: &amp;ldquo;And hear Yisra'el your father&amp;rdquo; &amp;mdash; for afterward, when they gather together and hear and draw close to the truth, then they are called the aspect of Yisra'el, which is named for the victory of the battle when he [Ya'akov] defeated the angel of Esav &amp;mdash; when it was said: &amp;ldquo;Your name shall no longer be called Ya'akov, but Yisra'el, for you have striven with G-d and with men and have prevailed&amp;rdquo; (Bereishis 32:29). And through this the essential redemption will come about &amp;mdash; through the combining of the souls of Israel, which are the aspect of the permutations of the letters of the Torah in numerous permutations without end, etc. This is the aspect of Yisra'el, which alludes to the totality of the six hundred thousand letters of the Torah, which are the aspect of the six hundred thousand souls of Israel, as is brought in all the holy books &amp;mdash; that Yisra'el is an acronym for Yeish Shishim Ribbo Osiyos La'Torah [There are six hundred thousand letters in the Torah]. And as mentioned above; understand well. Oas Heh</w:t>
      </w:r>
    </w:p>
    <w:p>
      <w:pPr>
        <w:spacing w:after="200"/>
        <w:jc w:val="right"/>
      </w:pPr>
      <w:r>
        <w:rPr>
          <w:rFonts w:ascii="Georgia" w:cs="Georgia" w:eastAsia="Georgia" w:hAnsi="Georgia"/>
          <w:i/>
          <w:iCs/>
          <w:color w:val="888888"/>
          <w:sz w:val="16"/>
          <w:szCs w:val="16"/>
        </w:rPr>
        <w:t xml:space="preserve">(פריה ורביה ואישות ה (Part 6, Halacha 7, §7))</w:t>
      </w:r>
    </w:p>
    <w:p>
      <w:pPr>
        <w:spacing w:after="160"/>
        <w:ind w:firstLine="360"/>
      </w:pPr>
      <w:r>
        <w:rPr>
          <w:rFonts w:ascii="Georgia" w:cs="Georgia" w:eastAsia="Georgia" w:hAnsi="Georgia"/>
          <w:sz w:val="21"/>
          <w:szCs w:val="21"/>
        </w:rPr>
        <w:t xml:space="preserve">And therefore in the entire Torah, "sh'lucho shel adam kamoaso." For this is the totality of the entire Torah -- that it is fulfilled through the agent specifically. Meaning, through the power of the m'dameh, which is the agent of the saichel. For all the mitzvos of the Torah are through it specifically. For all the mitzvos are in physical things -- such as tzitzis and t'fillin and the four species, etc. -- in order to connect all the physicality to its root. And this is the main foundation of the entire Torah -- to connect and include the physicality in the ultimate root of the spirituality, so that everything should be included in its root in Hashem Yisbarach.</w:t>
      </w:r>
    </w:p>
    <w:p>
      <w:pPr>
        <w:spacing w:after="200"/>
        <w:jc w:val="right"/>
      </w:pPr>
      <w:r>
        <w:rPr>
          <w:rFonts w:ascii="Georgia" w:cs="Georgia" w:eastAsia="Georgia" w:hAnsi="Georgia"/>
          <w:i/>
          <w:iCs/>
          <w:color w:val="888888"/>
          <w:sz w:val="16"/>
          <w:szCs w:val="16"/>
        </w:rPr>
        <w:t xml:space="preserve">(שלוחין ג (Part 7, Halacha 79, §17))</w:t>
      </w:r>
    </w:p>
    <w:p>
      <w:pPr>
        <w:spacing w:after="160"/>
        <w:ind w:firstLine="360"/>
      </w:pPr>
      <w:r>
        <w:rPr>
          <w:rFonts w:ascii="Georgia" w:cs="Georgia" w:eastAsia="Georgia" w:hAnsi="Georgia"/>
          <w:sz w:val="21"/>
          <w:szCs w:val="21"/>
        </w:rPr>
        <w:t xml:space="preserve">And therefore in the entire Torah, "sh'lucho shel adam kamoaso." For this is the totality of the entire Torah -- that it is fulfilled through the agent specifically. Meaning, through the power of the m'dameh, which is the agent of the saichel. For all the mitzvos of the Torah are through it specifically. For all the mitzvos are in physical things -- such as tzitzis and t'fillin and the four species, etc. -- in order to connect all the physicality to its root. And this is the main foundation of the entire Torah -- to connect and include the physicality in the ultimate root of the spirituality, so that everything should be included in its root in Hashem Yisbarach.</w:t>
      </w:r>
    </w:p>
    <w:p>
      <w:pPr>
        <w:spacing w:after="200"/>
        <w:jc w:val="right"/>
      </w:pPr>
      <w:r>
        <w:rPr>
          <w:rFonts w:ascii="Georgia" w:cs="Georgia" w:eastAsia="Georgia" w:hAnsi="Georgia"/>
          <w:i/>
          <w:iCs/>
          <w:color w:val="888888"/>
          <w:sz w:val="16"/>
          <w:szCs w:val="16"/>
        </w:rPr>
        <w:t xml:space="preserve">(שלוחין ג (Part 7, Halacha 79, §17); שלוחין ג (Part 7, Halacha 79, §18))</w:t>
      </w:r>
    </w:p>
    <w:p>
      <w:pPr>
        <w:spacing w:after="160"/>
        <w:ind w:firstLine="360"/>
      </w:pPr>
      <w:r>
        <w:rPr>
          <w:rFonts w:ascii="Georgia" w:cs="Georgia" w:eastAsia="Georgia" w:hAnsi="Georgia"/>
          <w:sz w:val="21"/>
          <w:szCs w:val="21"/>
        </w:rPr>
        <w:t xml:space="preserve">And therefore in the entire Torah, "sh'lucho shel adam kamoaso." For this is the totality of the entire Torah -- that it is fulfilled through the agent specifically. Meaning, through the power of the m'dameh, which is the agent of the saichel. For all the mitzvos of the Torah are through it specifically. For all the mitzvos are in physical things -- such as tzitzis and t'fillin and the four species, etc. -- in order to connect all the physicality to its root. And this is the main foundation of the entire Torah -- to connect and include the physicality in the ultimate root of the spirituality, so that everything should be included in its root in Hashem Yisbarach.</w:t>
      </w:r>
    </w:p>
    <w:p>
      <w:pPr>
        <w:spacing w:after="200"/>
        <w:jc w:val="right"/>
      </w:pPr>
      <w:r>
        <w:rPr>
          <w:rFonts w:ascii="Georgia" w:cs="Georgia" w:eastAsia="Georgia" w:hAnsi="Georgia"/>
          <w:i/>
          <w:iCs/>
          <w:color w:val="888888"/>
          <w:sz w:val="16"/>
          <w:szCs w:val="16"/>
        </w:rPr>
        <w:t xml:space="preserve">(שלוחין ג (Part 7, Halacha 79, §17))</w:t>
      </w:r>
    </w:p>
    <w:p>
      <w:pPr>
        <w:spacing w:after="160"/>
        <w:ind w:firstLine="360"/>
      </w:pPr>
      <w:r>
        <w:rPr>
          <w:rFonts w:ascii="Georgia" w:cs="Georgia" w:eastAsia="Georgia" w:hAnsi="Georgia"/>
          <w:sz w:val="21"/>
          <w:szCs w:val="21"/>
        </w:rPr>
        <w:t xml:space="preserve">And therefore in the entire Torah, "sh'lucho shel adam kamoaso." For this is the totality of the entire Torah -- that it is fulfilled through the agent specifically. Meaning, through the power of the m'dameh, which is the agent of the saichel. For all the mitzvos of the Torah are through it specifically. For all the mitzvos are in physical things -- such as tzitzis and t'fillin and the four species, etc. -- in order to connect all the physicality to its root. And this is the main foundation of the entire Torah -- to connect and include the physicality in the ultimate root of the spirituality, so that everything should be included in its root in Hashem Yisbarach.</w:t>
      </w:r>
    </w:p>
    <w:p>
      <w:pPr>
        <w:spacing w:after="200"/>
        <w:jc w:val="right"/>
      </w:pPr>
      <w:r>
        <w:rPr>
          <w:rFonts w:ascii="Georgia" w:cs="Georgia" w:eastAsia="Georgia" w:hAnsi="Georgia"/>
          <w:i/>
          <w:iCs/>
          <w:color w:val="888888"/>
          <w:sz w:val="16"/>
          <w:szCs w:val="16"/>
        </w:rPr>
        <w:t xml:space="preserve">(שלוחין ג (Part 7, Halacha 79, §17))</w:t>
      </w:r>
    </w:p>
    <w:p>
      <w:pPr>
        <w:spacing w:after="160"/>
        <w:ind w:firstLine="360"/>
      </w:pPr>
      <w:r>
        <w:rPr>
          <w:rFonts w:ascii="Georgia" w:cs="Georgia" w:eastAsia="Georgia" w:hAnsi="Georgia"/>
          <w:sz w:val="21"/>
          <w:szCs w:val="21"/>
        </w:rPr>
        <w:t xml:space="preserve">And therefore in the entire Torah, "sh'lucho shel adam kamoaso." For this is the totality of the entire Torah -- that it is fulfilled through the agent specifically. Meaning, through the power of the m'dameh, which is the agent of the saichel. For all the mitzvos of the Torah are through it specifically. For all the mitzvos are in physical things -- such as tzitzis and t'fillin and the four species, etc. -- in order to connect all the physicality to its root. And this is the main foundation of the entire Torah -- to connect and include the physicality in the ultimate root of the spirituality, so that everything should be included in its root in Hashem Yisbarach.</w:t>
      </w:r>
    </w:p>
    <w:p>
      <w:pPr>
        <w:spacing w:after="200"/>
        <w:jc w:val="right"/>
      </w:pPr>
      <w:r>
        <w:rPr>
          <w:rFonts w:ascii="Georgia" w:cs="Georgia" w:eastAsia="Georgia" w:hAnsi="Georgia"/>
          <w:i/>
          <w:iCs/>
          <w:color w:val="888888"/>
          <w:sz w:val="16"/>
          <w:szCs w:val="16"/>
        </w:rPr>
        <w:t xml:space="preserve">(שלוחין ג (Part 7, Halacha 79, §17))</w:t>
      </w:r>
    </w:p>
    <w:p>
      <w:pPr>
        <w:spacing w:after="160"/>
        <w:ind w:firstLine="360"/>
      </w:pPr>
      <w:r>
        <w:rPr>
          <w:rFonts w:ascii="Georgia" w:cs="Georgia" w:eastAsia="Georgia" w:hAnsi="Georgia"/>
          <w:sz w:val="21"/>
          <w:szCs w:val="21"/>
        </w:rPr>
        <w:t xml:space="preserve">And therefore the oil was sealed with the seal of the Kohen Gadol. For the Kohen Gadol would enter the innermost sanctum on Yom Kippur, to the aspect of Kodesh HaKodashim — where the completeness of the Torah is, for there stood the Tablets of Stone, and from there is all the sweetening mentioned above, as is explained there. ✦ ✦ ✦ ~ 50 ~ For the pure Menorah in the Bais HaMikdash — all its illumination was from there, from the Tablets of Testimony that were in the Bais Kodesh HaKodashim. As it is written: "In the Ohel Mo'aid, outside the curtain that is over the Testimony, Aharon and his sons shall arrange it," etc. That is, as mentioned: for the lights of the Menorah — all their illumination is from the aspect of the completeness of the Torah that was in the Bais Kodesh HaKodashim, as mentioned. But all of this we only merited in the Bais HaMikdash and in the Mishkan. But now, in the intensity of the exile, Hashem, blessed be He, had mercy upon us and established for us to kindle the Chanukah candle — to draw this illumination, the aspect of the completeness of the Written Torah through the Oral Torah, also very far below, to illuminate for all the lowly ones who are in the intensity of Asiyah — to illuminate in them also very deep counsels, through the abundance of the holy s'farim that are made from chiddushai Torah such as these, that complete the Written Torah in such completeness that all the dinim are sweetened — until deep counsels illuminate also below ten [t'fachim], etc. For Chanukah is the aspect of the tikkun of Netzach — where the essential place of counsel is, which is the aspect of raglayim (feet/legs), as is explained elsewhere. ✦ ✦ ✦ ~ 51 ~ And this is the aspect of: "The Shulchan (Table) in the north and the Menorah in the south" — the Shulchan with the Lechem HaPanim (Showbread) was opposite the Menorah, as it is written: "And the Menorah opposite the Shulchan." For the one depends on the other: through the holiness of the Menorah and its candles that illuminated through the completeness of the Torah in the aspect of the Tablets of Stone, etc. — as mentioned, for this is why it was commanded: "In the Ohel Mo'aid, outside the curtain that is over the Testimony, Aharon shall arrange it," etc. — which alluded to him that the light of the candles of the Menorah is drawn from the Tablets of Testimony in the Bais Kodesh HaKodashim, as mentioned — through this is the aspect of the holiness of the Shulchan, upon which was the Lechem HaPanim from Shabbos to Shabbos. Which is for the purpose of drawing upon Yisrael the holiness of eating, to purify the foods from the blemish of the foul vapors mentioned above, which blemish the counsel, as mentioned. And the essential tikkun is through Shabbos eating, which is the aspect of the Lechem HaPanim that was on the Shulchan. And therefore the Shulchan and the Menorah were placed adjacent, one opposite the other — for they depend on each other. For the holiness of the foods, to clarify from the vapors mentioned above, is through the abundance of s'farim, etc. — which are the aspect of the light of the Menorah. Through which is the tikkun of the completeness of counsel, as mentioned. ✦ ✦ ✦ ~ 52 ~ And this is the aspect of the machlokes (dispute) between Bais Shammai and Bais Hillel regarding the kindling of the Chanukah candle: Bais Shammai say: one decreases and goes; and Bais Hillel say: one adds and goes, etc. For it is understood from the words of our Master, Teacher, and Rebbe, of blessed memory, that the essential holiness of Chanukah is drawn from the service of Rosh HaShanah and Yom Kippur, as is explained in Siman 7 of Likutay Tinyana, and as is brought above — that according to how much the "S'lach na" (Please forgive) that one achieves on Yom Kippur, so does one merit the holiness of Chanukah. And this is known: that to achieve the request of S'lach Na on Yom Kippur properly, the essential thing is through the holiness of Rosh HaShanah, which is the beginning — and on Yom Kippur is the completion and the sealing, etc. And the essential holiness of Rosh HaShanah and Yom Kippur according to this Torah [discourse] is that one must draw emunas chachamim through the abundance of s'farim that one merits through teshuvah, etc., until the Torah is completed in the aspect of the Tablets of Stone — the aspect of the Foundation Stone, Kodesh HaKodashim. This is the aspect of the Kohen Gadol's entry on Yom Kippur into the innermost sanctum, to the Foundation Stone, etc. — in order to atone for the sins of Yisrael through the incense of fine spices, ground exceedingly fine. And through the sprinklings of the bull and the goat, etc. And from there the holiness of Chanukah is drawn, etc. And the essential thing is that through all the tikkunim of Rosh HaShanah and Yom Kippur mentioned above, we should merit complete counsel, as mentioned. And this is drawn on Sukkos, in the aspect of: "Spread over us the sukkah of Your peace and direct us with good counsel from before You," etc. — as is explained elsewhere and as is brought above. And this is the essential holiness of Chanukah now: that we need to draw upon ourselves, through the kindling of the holy Chanukah candle, the holiness of all the holy s'farim that complete the Torah, etc. — which is the aspect of the holiness of Yom Kippur, as mentioned. Through which all the dinim in the world will be sweetened, etc. — until each and every one of us merits complete counsel in every place where he is, in physical and spiritual matters, in a manner that he can rescue his soul. For through the tremendous power of the miracle of Chanukah, through the great power of the great tzaddikim, they drew for us such a light that we are able to draw the holiness of all the yichudim included in the kindling of a candle of holiness — which is the aspect of the candles of the Menorah, of the Shabbos candle and the Yom Tov [candle], etc. — to draw them down very far below, into the intensity of Asiyah, below ten t'fachim, during actual weekdays, when there is no ascent at all for the aspect of Malchus, etc. — as is understood from all of this in the kavanos of Chanukah, and as is brought in our words. And all of this one merits according to the teshuvah on the blemish of emunas chachamim on Yom Kippur, etc. — as mentioned. It comes out that the essential aspect of Chanukah is to merit the tikkun of counsel in completeness — which is the essential thing, as mentioned. And therefore they are eight days of Chanukah — which are the aspect of eight tikkunim from Chochmah-Binah-Daas through Netzach and Hod. For Netzach and Hod are the aspect of raglayim (legs), the aspect of counsels, as is brought elsewhere — for there is the essential place of counsel. And this is the essential tikkun: that good, complete counsels should be drawn below, into the intensity of Asiyah, in the aspect of raglayim, where the k'lipos hold on — to rescue and elevate the souls and the sparks that have fallen there, to rescue them from all the many and immense types of k'lipos to which they have become attached through their sins — Hashem, blessed be He, have mercy. This is the aspect of the work of the great tzaddikim, who toil with great exertions to return in teshuvah the worst and most distant, through their exceedingly deep counsels. ✦ ✦ ✦ ~ 53 ~ And this is the aspect of the machlokes between Bais Shammai and Bais Hillel mentioned above. For Bais Shammai hold: one decreases and goes — like the bulls of the festival that were brought on Sukkos, which would decrease and go. For this is known in the words of our Sages, of blessed memory, that Shammai was strict and therefore pushed away the converts who came to convert not according to the law, as our Sages, of blessed memory, said in Maseches Shabbos. But Hillel, who was exceedingly humble, drew them close as well. For Shammai was a great tzaddik, but he went in the aspect of the middah of din (strict judgment) and said that it was not fitting to draw close those who were excessively bad. Therefore Bais Shammai, who were his students and followed his way, hold that on the first day one must kindle all eight candles — to draw the generality of all the tikkunim. For they hold that it is impossible to illuminate the light of the Torah, the light of truth, in the world, and to return souls in teshuvah, except when one illuminates in them the truth in completeness — until they come to convert and return in teshuvah with all their hearts and accept upon themselves all the words of the Torah with all the fine details, in completeness. And this is the aspect of the tzaddikim who do not engage in their holy tochachah (rebuke/teaching) except with elders and holy tzaddikim, in whom they illuminate the light of the revelation of their holy Torah in order to raise them to an extra level and refine them greatly — but with the distant ones they cannot engage, due to the intensity of their holiness. And therefore Bais Shammai hold: one decreases and goes — that one must begin first by kindling all eight candles, to illuminate in the souls of Yisrael the full illumination of all the tikkunim in completeness. And then specifically they will be able to draw them close. Therefore in truth they draw close only those who are fitting for this, and they illuminate in them all their Torah. But the bad and distant ones they push away, due to the intensity of their holiness — only they hold that afterward they will be able to draw them close as well. This is the aspect of "decreasing and going": after they have already illuminated all the eight tikkunim — which is the aspect of kindling all eight candles on the first day, according to their view — afterward they need to diminish the light, to kindle on the second day only seven, and then six, etc., in order to diminish the light each time in a manner that they will then be able to draw close also the distant ones. For from the greatness of the tikkun they drew on the first day — when they illuminated all the tikkunim in their holy students until they became complete tzaddikim — through this they will afterward be able to draw close also the distant ones, those of lesser level; and afterward the even more distant — and this is the aspect of "decreasing and going." And therefore they derived from the bulls of the festival, which would decrease and go. For it is known from the words of our Sages, of blessed memory, that on Sukkos they would offer seventy bulls corresponding to the seventy nations. But at first glance, their holy words are not understood — for it is brought in the words of our Sages, of blessed memory, that they would bring the seventy bulls so that the seventy nations should be sustained; but it is also brought in their words that they diminish and go, like the bulls of the festival. And it seems at first glance that the matters contradict — do they bring the seventy bulls in order to destroy them? But both are true: the essential reason we desire their continuance and bring the seventy bulls for their sake is in order to clarify the good from them and convert from them converts, until it is fulfilled: "For then I will turn to all the peoples a pure language," etc. But the complete evil in them, which cannot be clarified, must be destroyed. And this itself is through the clarification of the good from them, through which the evil will fall and be consumed — as is understood from the words of our Sages, of blessed memory. And as our Master, Teacher, and Rebbe, of blessed memory, wrote regarding the statement of "Rabbah bar bar Chanah" — "and the kingdom heard and killed it" — in Siman 12, Likutay, Part I. And therefore on Sukkos — which comes afterward, after Yom Kippur, when all the tikkunim mentioned above have been rectified — then they bring the seventy bulls, and then "one decreases and goes": they bring on the first day thirteen bulls and reveal His G-dliness more, through the abundance of the offerings, until the good among them hears and draws close. And so it decreases each day, in order to clarify each time the more distant. And the more they draw close and clarify the good from them, the more [the nations] are consumed and go — as mentioned — until afterward, on Sh'mini Atzeres, Yisrael meets alone with Hashem, blessed be He, for then is the essential completion of the tikkun of Rosh HaShanah and Yom Kippur and Sukkos, etc. — as is explained elsewhere. And Bais Shammai hold that similarly, in the kindling of the Chanukah candle, one must draw at first the completeness of all the eight tikkunim in order to draw close the fitting ones, etc. And afterward, "one decreases and goes," as mentioned. But Bais Hillel, who were students of Hillel, who was exceedingly humble, hold the opposite: that one must begin from below going upward — to kindle first one candle and afterward to add and go. For if, chas v'shalom, the tzaddikim would not consent to draw close any but the fitting and complete ones, who are worthy of having all the tikkunim illuminated in them — then the remnant of Yisrael would almost be lost, chas v'shalom. Especially as they looked with their ruach hakodesh upon these latter generations. Therefore they say the opposite: that one must begin from below going upward, from every good point of each and every member of Yisrael — for they know that this is the essential greatness of Hashem, blessed be He: to draw close those who are very far away, as our Master, Teacher, and Rebbe, of blessed memory, wrote. Therefore they engage principally in drawing such a tikkun that they can begin little by little, to draw one tikkun on one day and to draw close the souls of the very distant through whatever single tikkun they illuminate in them — even though he is still very corrupted, only they have illuminated in him some single tikkun. And through drawing close distant souls like these, through this they add and go, each day and each time, to draw close these souls together with yet more souls — until on the eighth day they draw all the tikkunim, which include all the thirteen tikkunai d'dikna, which are the generality of mercies and kindnesses, which are the aspect of the generality of the thirteen rules through which the Torah is expounded, which are the generality of the holy s'farim, etc. Through which everyone is drawn close to Hashem, blessed be He. For "one elevates in holiness and does not descend" — one must begin from below going upward, in the aspect of: "From the straits I called upon G-d; He answered me with expansiveness" — which is the aspect of tikkunai d'dikna, which are the generality of the kavanos of Chanukah.</w:t>
      </w:r>
    </w:p>
    <w:p>
      <w:pPr>
        <w:spacing w:after="200"/>
        <w:jc w:val="right"/>
      </w:pPr>
      <w:r>
        <w:rPr>
          <w:rFonts w:ascii="Georgia" w:cs="Georgia" w:eastAsia="Georgia" w:hAnsi="Georgia"/>
          <w:i/>
          <w:iCs/>
          <w:color w:val="888888"/>
          <w:sz w:val="16"/>
          <w:szCs w:val="16"/>
        </w:rPr>
        <w:t xml:space="preserve">(ראש השנה ד (Part 3, Halacha 51, §16))</w:t>
      </w:r>
    </w:p>
    <w:p>
      <w:pPr>
        <w:spacing w:after="160"/>
        <w:ind w:firstLine="360"/>
      </w:pPr>
      <w:r>
        <w:rPr>
          <w:rFonts w:ascii="Georgia" w:cs="Georgia" w:eastAsia="Georgia" w:hAnsi="Georgia"/>
          <w:sz w:val="21"/>
          <w:szCs w:val="21"/>
        </w:rPr>
        <w:t xml:space="preserve">And therefore the oil was sealed with the seal of the Kohen Gadol. For the Kohen Gadol would enter the innermost sanctum on Yom Kippur, to the aspect of Kodesh HaKodashim — where the completeness of the Torah is, for there stood the Tablets of Stone, and from there is all the sweetening mentioned above, as is explained there. ✦ ✦ ✦ ~ 50 ~ For the pure Menorah in the Bais HaMikdash — all its illumination was from there, from the Tablets of Testimony that were in the Bais Kodesh HaKodashim. As it is written: "In the Ohel Mo'aid, outside the curtain that is over the Testimony, Aharon and his sons shall arrange it," etc. That is, as mentioned: for the lights of the Menorah — all their illumination is from the aspect of the completeness of the Torah that was in the Bais Kodesh HaKodashim, as mentioned. But all of this we only merited in the Bais HaMikdash and in the Mishkan. But now, in the intensity of the exile, Hashem, blessed be He, had mercy upon us and established for us to kindle the Chanukah candle — to draw this illumination, the aspect of the completeness of the Written Torah through the Oral Torah, also very far below, to illuminate for all the lowly ones who are in the intensity of Asiyah — to illuminate in them also very deep counsels, through the abundance of the holy s'farim that are made from chiddushai Torah such as these, that complete the Written Torah in such completeness that all the dinim are sweetened — until deep counsels illuminate also below ten [t'fachim], etc. For Chanukah is the aspect of the tikkun of Netzach — where the essential place of counsel is, which is the aspect of raglayim (feet/legs), as is explained elsewhere. ✦ ✦ ✦ ~ 51 ~ And this is the aspect of: "The Shulchan (Table) in the north and the Menorah in the south" — the Shulchan with the Lechem HaPanim (Showbread) was opposite the Menorah, as it is written: "And the Menorah opposite the Shulchan." For the one depends on the other: through the holiness of the Menorah and its candles that illuminated through the completeness of the Torah in the aspect of the Tablets of Stone, etc. — as mentioned, for this is why it was commanded: "In the Ohel Mo'aid, outside the curtain that is over the Testimony, Aharon shall arrange it," etc. — which alluded to him that the light of the candles of the Menorah is drawn from the Tablets of Testimony in the Bais Kodesh HaKodashim, as mentioned — through this is the aspect of the holiness of the Shulchan, upon which was the Lechem HaPanim from Shabbos to Shabbos. Which is for the purpose of drawing upon Yisrael the holiness of eating, to purify the foods from the blemish of the foul vapors mentioned above, which blemish the counsel, as mentioned. And the essential tikkun is through Shabbos eating, which is the aspect of the Lechem HaPanim that was on the Shulchan. And therefore the Shulchan and the Menorah were placed adjacent, one opposite the other — for they depend on each other. For the holiness of the foods, to clarify from the vapors mentioned above, is through the abundance of s'farim, etc. — which are the aspect of the light of the Menorah. Through which is the tikkun of the completeness of counsel, as mentioned. ✦ ✦ ✦ ~ 52 ~ And this is the aspect of the machlokes (dispute) between Bais Shammai and Bais Hillel regarding the kindling of the Chanukah candle: Bais Shammai say: one decreases and goes; and Bais Hillel say: one adds and goes, etc. For it is understood from the words of our Master, Teacher, and Rebbe, of blessed memory, that the essential holiness of Chanukah is drawn from the service of Rosh HaShanah and Yom Kippur, as is explained in Siman 7 of Likutay Tinyana, and as is brought above — that according to how much the "S'lach na" (Please forgive) that one achieves on Yom Kippur, so does one merit the holiness of Chanukah. And this is known: that to achieve the request of S'lach Na on Yom Kippur properly, the essential thing is through the holiness of Rosh HaShanah, which is the beginning — and on Yom Kippur is the completion and the sealing, etc. And the essential holiness of Rosh HaShanah and Yom Kippur according to this Torah [discourse] is that one must draw emunas chachamim through the abundance of s'farim that one merits through teshuvah, etc., until the Torah is completed in the aspect of the Tablets of Stone — the aspect of the Foundation Stone, Kodesh HaKodashim. This is the aspect of the Kohen Gadol's entry on Yom Kippur into the innermost sanctum, to the Foundation Stone, etc. — in order to atone for the sins of Yisrael through the incense of fine spices, ground exceedingly fine. And through the sprinklings of the bull and the goat, etc. And from there the holiness of Chanukah is drawn, etc. And the essential thing is that through all the tikkunim of Rosh HaShanah and Yom Kippur mentioned above, we should merit complete counsel, as mentioned. And this is drawn on Sukkos, in the aspect of: "Spread over us the sukkah of Your peace and direct us with good counsel from before You," etc. — as is explained elsewhere and as is brought above. And this is the essential holiness of Chanukah now: that we need to draw upon ourselves, through the kindling of the holy Chanukah candle, the holiness of all the holy s'farim that complete the Torah, etc. — which is the aspect of the holiness of Yom Kippur, as mentioned. Through which all the dinim in the world will be sweetened, etc. — until each and every one of us merits complete counsel in every place where he is, in physical and spiritual matters, in a manner that he can rescue his soul. For through the tremendous power of the miracle of Chanukah, through the great power of the great tzaddikim, they drew for us such a light that we are able to draw the holiness of all the yichudim included in the kindling of a candle of holiness — which is the aspect of the candles of the Menorah, of the Shabbos candle and the Yom Tov [candle], etc. — to draw them down very far below, into the intensity of Asiyah, below ten t'fachim, during actual weekdays, when there is no ascent at all for the aspect of Malchus, etc. — as is understood from all of this in the kavanos of Chanukah, and as is brought in our words. And all of this one merits according to the teshuvah on the blemish of emunas chachamim on Yom Kippur, etc. — as mentioned. It comes out that the essential aspect of Chanukah is to merit the tikkun of counsel in completeness — which is the essential thing, as mentioned. And therefore they are eight days of Chanukah — which are the aspect of eight tikkunim from Chochmah-Binah-Daas through Netzach and Hod. For Netzach and Hod are the aspect of raglayim (legs), the aspect of counsels, as is brought elsewhere — for there is the essential place of counsel. And this is the essential tikkun: that good, complete counsels should be drawn below, into the intensity of Asiyah, in the aspect of raglayim, where the k'lipos hold on — to rescue and elevate the souls and the sparks that have fallen there, to rescue them from all the many and immense types of k'lipos to which they have become attached through their sins — Hashem, blessed be He, have mercy. This is the aspect of the work of the great tzaddikim, who toil with great exertions to return in teshuvah the worst and most distant, through their exceedingly deep counsels. ✦ ✦ ✦ ~ 53 ~ And this is the aspect of the machlokes between Bais Shammai and Bais Hillel mentioned above. For Bais Shammai hold: one decreases and goes — like the bulls of the festival that were brought on Sukkos, which would decrease and go. For this is known in the words of our Sages, of blessed memory, that Shammai was strict and therefore pushed away the converts who came to convert not according to the law, as our Sages, of blessed memory, said in Maseches Shabbos. But Hillel, who was exceedingly humble, drew them close as well. For Shammai was a great tzaddik, but he went in the aspect of the middah of din (strict judgment) and said that it was not fitting to draw close those who were excessively bad. Therefore Bais Shammai, who were his students and followed his way, hold that on the first day one must kindle all eight candles — to draw the generality of all the tikkunim. For they hold that it is impossible to illuminate the light of the Torah, the light of truth, in the world, and to return souls in teshuvah, except when one illuminates in them the truth in completeness — until they come to convert and return in teshuvah with all their hearts and accept upon themselves all the words of the Torah with all the fine details, in completeness. And this is the aspect of the tzaddikim who do not engage in their holy tochachah (rebuke/teaching) except with elders and holy tzaddikim, in whom they illuminate the light of the revelation of their holy Torah in order to raise them to an extra level and refine them greatly — but with the distant ones they cannot engage, due to the intensity of their holiness. And therefore Bais Shammai hold: one decreases and goes — that one must begin first by kindling all eight candles, to illuminate in the souls of Yisrael the full illumination of all the tikkunim in completeness. And then specifically they will be able to draw them close. Therefore in truth they draw close only those who are fitting for this, and they illuminate in them all their Torah. But the bad and distant ones they push away, due to the intensity of their holiness — only they hold that afterward they will be able to draw them close as well. This is the aspect of "decreasing and going": after they have already illuminated all the eight tikkunim — which is the aspect of kindling all eight candles on the first day, according to their view — afterward they need to diminish the light, to kindle on the second day only seven, and then six, etc., in order to diminish the light each time in a manner that they will then be able to draw close also the distant ones. For from the greatness of the tikkun they drew on the first day — when they illuminated all the tikkunim in their holy students until they became complete tzaddikim — through this they will afterward be able to draw close also the distant ones, those of lesser level; and afterward the even more distant — and this is the aspect of "decreasing and going." And therefore they derived from the bulls of the festival, which would decrease and go. For it is known from the words of our Sages, of blessed memory, that on Sukkos they would offer seventy bulls corresponding to the seventy nations. But at first glance, their holy words are not understood — for it is brought in the words of our Sages, of blessed memory, that they would bring the seventy bulls so that the seventy nations should be sustained; but it is also brought in their words that they diminish and go, like the bulls of the festival. And it seems at first glance that the matters contradict — do they bring the seventy bulls in order to destroy them? But both are true: the essential reason we desire their continuance and bring the seventy bulls for their sake is in order to clarify the good from them and convert from them converts, until it is fulfilled: "For then I will turn to all the peoples a pure language," etc. But the complete evil in them, which cannot be clarified, must be destroyed. And this itself is through the clarification of the good from them, through which the evil will fall and be consumed — as is understood from the words of our Sages, of blessed memory. And as our Master, Teacher, and Rebbe, of blessed memory, wrote regarding the statement of "Rabbah bar bar Chanah" — "and the kingdom heard and killed it" — in Siman 12, Likutay, Part I. And therefore on Sukkos — which comes afterward, after Yom Kippur, when all the tikkunim mentioned above have been rectified — then they bring the seventy bulls, and then "one decreases and goes": they bring on the first day thirteen bulls and reveal His G-dliness more, through the abundance of the offerings, until the good among them hears and draws close. And so it decreases each day, in order to clarify each time the more distant. And the more they draw close and clarify the good from them, the more [the nations] are consumed and go — as mentioned — until afterward, on Sh'mini Atzeres, Yisrael meets alone with Hashem, blessed be He, for then is the essential completion of the tikkun of Rosh HaShanah and Yom Kippur and Sukkos, etc. — as is explained elsewhere. And Bais Shammai hold that similarly, in the kindling of the Chanukah candle, one must draw at first the completeness of all the eight tikkunim in order to draw close the fitting ones, etc. And afterward, "one decreases and goes," as mentioned. But Bais Hillel, who were students of Hillel, who was exceedingly humble, hold the opposite: that one must begin from below going upward — to kindle first one candle and afterward to add and go. For if, chas v'shalom, the tzaddikim would not consent to draw close any but the fitting and complete ones, who are worthy of having all the tikkunim illuminated in them — then the remnant of Yisrael would almost be lost, chas v'shalom. Especially as they looked with their ruach hakodesh upon these latter generations. Therefore they say the opposite: that one must begin from below going upward, from every good point of each and every member of Yisrael — for they know that this is the essential greatness of Hashem, blessed be He: to draw close those who are very far away, as our Master, Teacher, and Rebbe, of blessed memory, wrote. Therefore they engage principally in drawing such a tikkun that they can begin little by little, to draw one tikkun on one day and to draw close the souls of the very distant through whatever single tikkun they illuminate in them — even though he is still very corrupted, only they have illuminated in him some single tikkun. And through drawing close distant souls like these, through this they add and go, each day and each time, to draw close these souls together with yet more souls — until on the eighth day they draw all the tikkunim, which include all the thirteen tikkunai d'dikna, which are the generality of mercies and kindnesses, which are the aspect of the generality of the thirteen rules through which the Torah is expounded, which are the generality of the holy s'farim, etc. Through which everyone is drawn close to Hashem, blessed be He. For "one elevates in holiness and does not descend" — one must begin from below going upward, in the aspect of: "From the straits I called upon G-d; He answered me with expansiveness" — which is the aspect of tikkunai d'dikna, which are the generality of the kavanos of Chanukah.</w:t>
      </w:r>
    </w:p>
    <w:p>
      <w:pPr>
        <w:spacing w:after="200"/>
        <w:jc w:val="right"/>
      </w:pPr>
      <w:r>
        <w:rPr>
          <w:rFonts w:ascii="Georgia" w:cs="Georgia" w:eastAsia="Georgia" w:hAnsi="Georgia"/>
          <w:i/>
          <w:iCs/>
          <w:color w:val="888888"/>
          <w:sz w:val="16"/>
          <w:szCs w:val="16"/>
        </w:rPr>
        <w:t xml:space="preserve">(ראש השנה ד (Part 3, Halacha 51, §16))</w:t>
      </w:r>
    </w:p>
    <w:p>
      <w:pPr>
        <w:spacing w:after="160"/>
        <w:ind w:firstLine="360"/>
      </w:pPr>
      <w:r>
        <w:rPr>
          <w:rFonts w:ascii="Georgia" w:cs="Georgia" w:eastAsia="Georgia" w:hAnsi="Georgia"/>
          <w:sz w:val="21"/>
          <w:szCs w:val="21"/>
        </w:rPr>
        <w:t xml:space="preserve">And therefore the oil was sealed with the seal of the Kohen Gadol. For the Kohen Gadol would enter the innermost sanctum on Yom Kippur, to the aspect of Kodesh HaKodashim — where the completeness of the Torah is, for there stood the Tablets of Stone, and from there is all the sweetening mentioned above, as is explained there. ✦ ✦ ✦ ~ 50 ~ For the pure Menorah in the Bais HaMikdash — all its illumination was from there, from the Tablets of Testimony that were in the Bais Kodesh HaKodashim. As it is written: "In the Ohel Mo'aid, outside the curtain that is over the Testimony, Aharon and his sons shall arrange it," etc. That is, as mentioned: for the lights of the Menorah — all their illumination is from the aspect of the completeness of the Torah that was in the Bais Kodesh HaKodashim, as mentioned. But all of this we only merited in the Bais HaMikdash and in the Mishkan. But now, in the intensity of the exile, Hashem, blessed be He, had mercy upon us and established for us to kindle the Chanukah candle — to draw this illumination, the aspect of the completeness of the Written Torah through the Oral Torah, also very far below, to illuminate for all the lowly ones who are in the intensity of Asiyah — to illuminate in them also very deep counsels, through the abundance of the holy s'farim that are made from chiddushai Torah such as these, that complete the Written Torah in such completeness that all the dinim are sweetened — until deep counsels illuminate also below ten [t'fachim], etc. For Chanukah is the aspect of the tikkun of Netzach — where the essential place of counsel is, which is the aspect of raglayim (feet/legs), as is explained elsewhere. ✦ ✦ ✦ ~ 51 ~ And this is the aspect of: "The Shulchan (Table) in the north and the Menorah in the south" — the Shulchan with the Lechem HaPanim (Showbread) was opposite the Menorah, as it is written: "And the Menorah opposite the Shulchan." For the one depends on the other: through the holiness of the Menorah and its candles that illuminated through the completeness of the Torah in the aspect of the Tablets of Stone, etc. — as mentioned, for this is why it was commanded: "In the Ohel Mo'aid, outside the curtain that is over the Testimony, Aharon shall arrange it," etc. — which alluded to him that the light of the candles of the Menorah is drawn from the Tablets of Testimony in the Bais Kodesh HaKodashim, as mentioned — through this is the aspect of the holiness of the Shulchan, upon which was the Lechem HaPanim from Shabbos to Shabbos. Which is for the purpose of drawing upon Yisrael the holiness of eating, to purify the foods from the blemish of the foul vapors mentioned above, which blemish the counsel, as mentioned. And the essential tikkun is through Shabbos eating, which is the aspect of the Lechem HaPanim that was on the Shulchan. And therefore the Shulchan and the Menorah were placed adjacent, one opposite the other — for they depend on each other. For the holiness of the foods, to clarify from the vapors mentioned above, is through the abundance of s'farim, etc. — which are the aspect of the light of the Menorah. Through which is the tikkun of the completeness of counsel, as mentioned. ✦ ✦ ✦ ~ 52 ~ And this is the aspect of the machlokes (dispute) between Bais Shammai and Bais Hillel regarding the kindling of the Chanukah candle: Bais Shammai say: one decreases and goes; and Bais Hillel say: one adds and goes, etc. For it is understood from the words of our Master, Teacher, and Rebbe, of blessed memory, that the essential holiness of Chanukah is drawn from the service of Rosh HaShanah and Yom Kippur, as is explained in Siman 7 of Likutay Tinyana, and as is brought above — that according to how much the "S'lach na" (Please forgive) that one achieves on Yom Kippur, so does one merit the holiness of Chanukah. And this is known: that to achieve the request of S'lach Na on Yom Kippur properly, the essential thing is through the holiness of Rosh HaShanah, which is the beginning — and on Yom Kippur is the completion and the sealing, etc. And the essential holiness of Rosh HaShanah and Yom Kippur according to this Torah [discourse] is that one must draw emunas chachamim through the abundance of s'farim that one merits through teshuvah, etc., until the Torah is completed in the aspect of the Tablets of Stone — the aspect of the Foundation Stone, Kodesh HaKodashim. This is the aspect of the Kohen Gadol's entry on Yom Kippur into the innermost sanctum, to the Foundation Stone, etc. — in order to atone for the sins of Yisrael through the incense of fine spices, ground exceedingly fine. And through the sprinklings of the bull and the goat, etc. And from there the holiness of Chanukah is drawn, etc. And the essential thing is that through all the tikkunim of Rosh HaShanah and Yom Kippur mentioned above, we should merit complete counsel, as mentioned. And this is drawn on Sukkos, in the aspect of: "Spread over us the sukkah of Your peace and direct us with good counsel from before You," etc. — as is explained elsewhere and as is brought above. And this is the essential holiness of Chanukah now: that we need to draw upon ourselves, through the kindling of the holy Chanukah candle, the holiness of all the holy s'farim that complete the Torah, etc. — which is the aspect of the holiness of Yom Kippur, as mentioned. Through which all the dinim in the world will be sweetened, etc. — until each and every one of us merits complete counsel in every place where he is, in physical and spiritual matters, in a manner that he can rescue his soul. For through the tremendous power of the miracle of Chanukah, through the great power of the great tzaddikim, they drew for us such a light that we are able to draw the holiness of all the yichudim included in the kindling of a candle of holiness — which is the aspect of the candles of the Menorah, of the Shabbos candle and the Yom Tov [candle], etc. — to draw them down very far below, into the intensity of Asiyah, below ten t'fachim, during actual weekdays, when there is no ascent at all for the aspect of Malchus, etc. — as is understood from all of this in the kavanos of Chanukah, and as is brought in our words. And all of this one merits according to the teshuvah on the blemish of emunas chachamim on Yom Kippur, etc. — as mentioned. It comes out that the essential aspect of Chanukah is to merit the tikkun of counsel in completeness — which is the essential thing, as mentioned. And therefore they are eight days of Chanukah — which are the aspect of eight tikkunim from Chochmah-Binah-Daas through Netzach and Hod. For Netzach and Hod are the aspect of raglayim (legs), the aspect of counsels, as is brought elsewhere — for there is the essential place of counsel. And this is the essential tikkun: that good, complete counsels should be drawn below, into the intensity of Asiyah, in the aspect of raglayim, where the k'lipos hold on — to rescue and elevate the souls and the sparks that have fallen there, to rescue them from all the many and immense types of k'lipos to which they have become attached through their sins — Hashem, blessed be He, have mercy. This is the aspect of the work of the great tzaddikim, who toil with great exertions to return in teshuvah the worst and most distant, through their exceedingly deep counsels. ✦ ✦ ✦ ~ 53 ~ And this is the aspect of the machlokes between Bais Shammai and Bais Hillel mentioned above. For Bais Shammai hold: one decreases and goes — like the bulls of the festival that were brought on Sukkos, which would decrease and go. For this is known in the words of our Sages, of blessed memory, that Shammai was strict and therefore pushed away the converts who came to convert not according to the law, as our Sages, of blessed memory, said in Maseches Shabbos. But Hillel, who was exceedingly humble, drew them close as well. For Shammai was a great tzaddik, but he went in the aspect of the middah of din (strict judgment) and said that it was not fitting to draw close those who were excessively bad. Therefore Bais Shammai, who were his students and followed his way, hold that on the first day one must kindle all eight candles — to draw the generality of all the tikkunim. For they hold that it is impossible to illuminate the light of the Torah, the light of truth, in the world, and to return souls in teshuvah, except when one illuminates in them the truth in completeness — until they come to convert and return in teshuvah with all their hearts and accept upon themselves all the words of the Torah with all the fine details, in completeness. And this is the aspect of the tzaddikim who do not engage in their holy tochachah (rebuke/teaching) except with elders and holy tzaddikim, in whom they illuminate the light of the revelation of their holy Torah in order to raise them to an extra level and refine them greatly — but with the distant ones they cannot engage, due to the intensity of their holiness. And therefore Bais Shammai hold: one decreases and goes — that one must begin first by kindling all eight candles, to illuminate in the souls of Yisrael the full illumination of all the tikkunim in completeness. And then specifically they will be able to draw them close. Therefore in truth they draw close only those who are fitting for this, and they illuminate in them all their Torah. But the bad and distant ones they push away, due to the intensity of their holiness — only they hold that afterward they will be able to draw them close as well. This is the aspect of "decreasing and going": after they have already illuminated all the eight tikkunim — which is the aspect of kindling all eight candles on the first day, according to their view — afterward they need to diminish the light, to kindle on the second day only seven, and then six, etc., in order to diminish the light each time in a manner that they will then be able to draw close also the distant ones. For from the greatness of the tikkun they drew on the first day — when they illuminated all the tikkunim in their holy students until they became complete tzaddikim — through this they will afterward be able to draw close also the distant ones, those of lesser level; and afterward the even more distant — and this is the aspect of "decreasing and going." And therefore they derived from the bulls of the festival, which would decrease and go. For it is known from the words of our Sages, of blessed memory, that on Sukkos they would offer seventy bulls corresponding to the seventy nations. But at first glance, their holy words are not understood — for it is brought in the words of our Sages, of blessed memory, that they would bring the seventy bulls so that the seventy nations should be sustained; but it is also brought in their words that they diminish and go, like the bulls of the festival. And it seems at first glance that the matters contradict — do they bring the seventy bulls in order to destroy them? But both are true: the essential reason we desire their continuance and bring the seventy bulls for their sake is in order to clarify the good from them and convert from them converts, until it is fulfilled: "For then I will turn to all the peoples a pure language," etc. But the complete evil in them, which cannot be clarified, must be destroyed. And this itself is through the clarification of the good from them, through which the evil will fall and be consumed — as is understood from the words of our Sages, of blessed memory. And as our Master, Teacher, and Rebbe, of blessed memory, wrote regarding the statement of "Rabbah bar bar Chanah" — "and the kingdom heard and killed it" — in Siman 12, Likutay, Part I. And therefore on Sukkos — which comes afterward, after Yom Kippur, when all the tikkunim mentioned above have been rectified — then they bring the seventy bulls, and then "one decreases and goes": they bring on the first day thirteen bulls and reveal His G-dliness more, through the abundance of the offerings, until the good among them hears and draws close. And so it decreases each day, in order to clarify each time the more distant. And the more they draw close and clarify the good from them, the more [the nations] are consumed and go — as mentioned — until afterward, on Sh'mini Atzeres, Yisrael meets alone with Hashem, blessed be He, for then is the essential completion of the tikkun of Rosh HaShanah and Yom Kippur and Sukkos, etc. — as is explained elsewhere. And Bais Shammai hold that similarly, in the kindling of the Chanukah candle, one must draw at first the completeness of all the eight tikkunim in order to draw close the fitting ones, etc. And afterward, "one decreases and goes," as mentioned. But Bais Hillel, who were students of Hillel, who was exceedingly humble, hold the opposite: that one must begin from below going upward — to kindle first one candle and afterward to add and go. For if, chas v'shalom, the tzaddikim would not consent to draw close any but the fitting and complete ones, who are worthy of having all the tikkunim illuminated in them — then the remnant of Yisrael would almost be lost, chas v'shalom. Especially as they looked with their ruach hakodesh upon these latter generations. Therefore they say the opposite: that one must begin from below going upward, from every good point of each and every member of Yisrael — for they know that this is the essential greatness of Hashem, blessed be He: to draw close those who are very far away, as our Master, Teacher, and Rebbe, of blessed memory, wrote. Therefore they engage principally in drawing such a tikkun that they can begin little by little, to draw one tikkun on one day and to draw close the souls of the very distant through whatever single tikkun they illuminate in them — even though he is still very corrupted, only they have illuminated in him some single tikkun. And through drawing close distant souls like these, through this they add and go, each day and each time, to draw close these souls together with yet more souls — until on the eighth day they draw all the tikkunim, which include all the thirteen tikkunai d'dikna, which are the generality of mercies and kindnesses, which are the aspect of the generality of the thirteen rules through which the Torah is expounded, which are the generality of the holy s'farim, etc. Through which everyone is drawn close to Hashem, blessed be He. For "one elevates in holiness and does not descend" — one must begin from below going upward, in the aspect of: "From the straits I called upon G-d; He answered me with expansiveness" — which is the aspect of tikkunai d'dikna, which are the generality of the kavanos of Chanukah.</w:t>
      </w:r>
    </w:p>
    <w:p>
      <w:pPr>
        <w:spacing w:after="200"/>
        <w:jc w:val="right"/>
      </w:pPr>
      <w:r>
        <w:rPr>
          <w:rFonts w:ascii="Georgia" w:cs="Georgia" w:eastAsia="Georgia" w:hAnsi="Georgia"/>
          <w:i/>
          <w:iCs/>
          <w:color w:val="888888"/>
          <w:sz w:val="16"/>
          <w:szCs w:val="16"/>
        </w:rPr>
        <w:t xml:space="preserve">(ראש השנה ד (Part 3, Halacha 51, §16))</w:t>
      </w:r>
    </w:p>
    <w:p>
      <w:pPr>
        <w:spacing w:after="160"/>
        <w:ind w:firstLine="360"/>
      </w:pPr>
      <w:r>
        <w:rPr>
          <w:rFonts w:ascii="Georgia" w:cs="Georgia" w:eastAsia="Georgia" w:hAnsi="Georgia"/>
          <w:sz w:val="21"/>
          <w:szCs w:val="21"/>
        </w:rPr>
        <w:t xml:space="preserve">And it is explained there that the rest of the world certainly needs to be in a state of constant teshuvah, for even when one says "I have sinned" etc., one cannot say it without some ulterior motive. Therefore one must constantly return over one's previous teshuvah etc. And see what is written there — that one needs to be expert in the halachah if one wants to return: the aspect of expert in entering, expert in exiting — the aspect of "If I ascend to the heavens, there You are; and if I make my bed in She'ol, behold You are there" etc. (Tehillim 139:8). That even in all the descents in the world, even in the lowest depths of She'ol, one should strengthen oneself to find Hashem and return to Him — in the aspect of "If I make my bed in She'ol, behold You are there" etc.</w:t>
      </w:r>
    </w:p>
    <w:p>
      <w:pPr>
        <w:spacing w:after="200"/>
        <w:jc w:val="right"/>
      </w:pPr>
      <w:r>
        <w:rPr>
          <w:rFonts w:ascii="Georgia" w:cs="Georgia" w:eastAsia="Georgia" w:hAnsi="Georgia"/>
          <w:i/>
          <w:iCs/>
          <w:color w:val="888888"/>
          <w:sz w:val="16"/>
          <w:szCs w:val="16"/>
        </w:rPr>
        <w:t xml:space="preserve">(שבת ז (Part 3, Halacha 7, §43); שבת ז (Part 3, Halacha 7, §45); עדות ה (Part 7, Halacha 9, §3))</w:t>
      </w:r>
    </w:p>
    <w:p>
      <w:pPr>
        <w:pStyle w:val="Heading3"/>
        <w:spacing w:after="100" w:before="300"/>
      </w:pPr>
      <w:r>
        <w:rPr>
          <w:rFonts w:ascii="Georgia" w:cs="Georgia" w:eastAsia="Georgia" w:hAnsi="Georgia"/>
          <w:b/>
          <w:bCs/>
          <w:color w:val="2C1A6E"/>
          <w:sz w:val="22"/>
          <w:szCs w:val="22"/>
        </w:rPr>
        <w:t xml:space="preserve">ו,ט</w:t>
      </w:r>
      <w:r>
        <w:rPr>
          <w:rFonts w:ascii="Georgia" w:cs="Georgia" w:eastAsia="Georgia" w:hAnsi="Georgia"/>
          <w:i/>
          <w:iCs/>
          <w:color w:val="555555"/>
          <w:sz w:val="20"/>
          <w:szCs w:val="20"/>
        </w:rPr>
        <w:t xml:space="preserve"> — ּּהִנֶך) .ּהִלְכוֹת רֹאש ׁ הַשָׁנָה-הֲלָכָהד,אוֹת ז(</w:t>
      </w:r>
    </w:p>
    <w:p>
      <w:pPr>
        <w:spacing w:after="160"/>
        <w:ind w:firstLine="360"/>
      </w:pPr>
      <w:r>
        <w:rPr>
          <w:rFonts w:ascii="Georgia" w:cs="Georgia" w:eastAsia="Georgia" w:hAnsi="Georgia"/>
          <w:sz w:val="21"/>
          <w:szCs w:val="21"/>
        </w:rPr>
        <w:t xml:space="preserve">.hebrew-toggle:hover{background:var(--accent-light);color:#fff}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w:t>
      </w:r>
    </w:p>
    <w:p>
      <w:pPr>
        <w:spacing w:after="200"/>
        <w:jc w:val="right"/>
      </w:pPr>
      <w:r>
        <w:rPr>
          <w:rFonts w:ascii="Georgia" w:cs="Georgia" w:eastAsia="Georgia" w:hAnsi="Georgia"/>
          <w:i/>
          <w:iCs/>
          <w:color w:val="888888"/>
          <w:sz w:val="16"/>
          <w:szCs w:val="16"/>
        </w:rPr>
        <w:t xml:space="preserve">(מזוזה ד (Part 5, Halacha 50, §5); סעודה ב (Part 2, Halacha 10, §3))</w:t>
      </w:r>
    </w:p>
    <w:p>
      <w:pPr>
        <w:spacing w:after="160"/>
        <w:ind w:firstLine="360"/>
      </w:pPr>
      <w:r>
        <w:rPr>
          <w:rFonts w:ascii="Georgia" w:cs="Georgia" w:eastAsia="Georgia" w:hAnsi="Georgia"/>
          <w:sz w:val="21"/>
          <w:szCs w:val="21"/>
        </w:rPr>
        <w:t xml:space="preserve">.hebrew-toggle:hover{background:var(--accent-light);color:#fff}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w:t>
      </w:r>
    </w:p>
    <w:p>
      <w:pPr>
        <w:spacing w:after="200"/>
        <w:jc w:val="right"/>
      </w:pPr>
      <w:r>
        <w:rPr>
          <w:rFonts w:ascii="Georgia" w:cs="Georgia" w:eastAsia="Georgia" w:hAnsi="Georgia"/>
          <w:i/>
          <w:iCs/>
          <w:color w:val="888888"/>
          <w:sz w:val="16"/>
          <w:szCs w:val="16"/>
        </w:rPr>
        <w:t xml:space="preserve">(מזוזה ד (Part 5, Halacha 50, §5))</w:t>
      </w:r>
    </w:p>
    <w:p>
      <w:pPr>
        <w:spacing w:after="160"/>
        <w:ind w:firstLine="360"/>
      </w:pPr>
      <w:r>
        <w:rPr>
          <w:rFonts w:ascii="Georgia" w:cs="Georgia" w:eastAsia="Georgia" w:hAnsi="Georgia"/>
          <w:sz w:val="21"/>
          <w:szCs w:val="21"/>
        </w:rPr>
        <w:t xml:space="preserve">.hebrew-toggle:hover{background:var(--accent-light);color:#fff}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w:t>
      </w:r>
    </w:p>
    <w:p>
      <w:pPr>
        <w:spacing w:after="200"/>
        <w:jc w:val="right"/>
      </w:pPr>
      <w:r>
        <w:rPr>
          <w:rFonts w:ascii="Georgia" w:cs="Georgia" w:eastAsia="Georgia" w:hAnsi="Georgia"/>
          <w:i/>
          <w:iCs/>
          <w:color w:val="888888"/>
          <w:sz w:val="16"/>
          <w:szCs w:val="16"/>
        </w:rPr>
        <w:t xml:space="preserve">(מזוזה ד (Part 5, Halacha 50, §5))</w:t>
      </w:r>
    </w:p>
    <w:p>
      <w:pPr>
        <w:spacing w:after="160"/>
        <w:ind w:firstLine="360"/>
      </w:pPr>
      <w:r>
        <w:rPr>
          <w:rFonts w:ascii="Georgia" w:cs="Georgia" w:eastAsia="Georgia" w:hAnsi="Georgia"/>
          <w:sz w:val="21"/>
          <w:szCs w:val="21"/>
        </w:rPr>
        <w:t xml:space="preserve">.hebrew-toggle:hover{background:var(--accent-light);color:#fff}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w:t>
      </w:r>
    </w:p>
    <w:p>
      <w:pPr>
        <w:spacing w:after="200"/>
        <w:jc w:val="right"/>
      </w:pPr>
      <w:r>
        <w:rPr>
          <w:rFonts w:ascii="Georgia" w:cs="Georgia" w:eastAsia="Georgia" w:hAnsi="Georgia"/>
          <w:i/>
          <w:iCs/>
          <w:color w:val="888888"/>
          <w:sz w:val="16"/>
          <w:szCs w:val="16"/>
        </w:rPr>
        <w:t xml:space="preserve">(מזוזה ד (Part 5, Halacha 50, §5))</w:t>
      </w:r>
    </w:p>
    <w:p>
      <w:pPr>
        <w:spacing w:after="160"/>
        <w:ind w:firstLine="360"/>
      </w:pPr>
      <w:r>
        <w:rPr>
          <w:rFonts w:ascii="Georgia" w:cs="Georgia" w:eastAsia="Georgia" w:hAnsi="Georgia"/>
          <w:sz w:val="21"/>
          <w:szCs w:val="21"/>
        </w:rPr>
        <w:t xml:space="preserve">.hebrew-toggle:hover{background:var(--accent-light);color:#fff}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w:t>
      </w:r>
    </w:p>
    <w:p>
      <w:pPr>
        <w:spacing w:after="200"/>
        <w:jc w:val="right"/>
      </w:pPr>
      <w:r>
        <w:rPr>
          <w:rFonts w:ascii="Georgia" w:cs="Georgia" w:eastAsia="Georgia" w:hAnsi="Georgia"/>
          <w:i/>
          <w:iCs/>
          <w:color w:val="888888"/>
          <w:sz w:val="16"/>
          <w:szCs w:val="16"/>
        </w:rPr>
        <w:t xml:space="preserve">(מזוזה ד (Part 5, Halacha 50, §5))</w:t>
      </w:r>
    </w:p>
    <w:p>
      <w:pPr>
        <w:spacing w:after="160"/>
        <w:ind w:firstLine="360"/>
      </w:pPr>
      <w:r>
        <w:rPr>
          <w:rFonts w:ascii="Georgia" w:cs="Georgia" w:eastAsia="Georgia" w:hAnsi="Georgia"/>
          <w:sz w:val="21"/>
          <w:szCs w:val="21"/>
        </w:rPr>
        <w:t xml:space="preserve">document.querySelectorAll('.hebrew-toggle').forEach(btn =&gt; { btn.addEventListener('click', function() { 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(מזוזה ד (Part 5, Halacha 50, §17))</w:t>
      </w:r>
    </w:p>
    <w:p>
      <w:pPr>
        <w:pStyle w:val="Heading3"/>
        <w:spacing w:after="100" w:before="300"/>
      </w:pPr>
      <w:r>
        <w:rPr>
          <w:rFonts w:ascii="Georgia" w:cs="Georgia" w:eastAsia="Georgia" w:hAnsi="Georgia"/>
          <w:b/>
          <w:bCs/>
          <w:color w:val="2C1A6E"/>
          <w:sz w:val="22"/>
          <w:szCs w:val="22"/>
        </w:rPr>
        <w:t xml:space="preserve">ו,יח</w:t>
      </w:r>
      <w:r>
        <w:rPr>
          <w:rFonts w:ascii="Georgia" w:cs="Georgia" w:eastAsia="Georgia" w:hAnsi="Georgia"/>
          <w:i/>
          <w:iCs/>
          <w:color w:val="555555"/>
          <w:sz w:val="20"/>
          <w:szCs w:val="20"/>
        </w:rPr>
        <w:t xml:space="preserve"> — דּלְפִי אוֹצַר הַיִרְאָה–ְ בַּיִתוּחוץֹ ,אותיא(</w:t>
      </w:r>
    </w:p>
    <w:p>
      <w:pPr>
        <w:spacing w:after="160"/>
        <w:ind w:firstLine="360"/>
      </w:pPr>
      <w:r>
        <w:rPr>
          <w:rFonts w:ascii="Georgia" w:cs="Georgia" w:eastAsia="Georgia" w:hAnsi="Georgia"/>
          <w:sz w:val="21"/>
          <w:szCs w:val="21"/>
        </w:rPr>
        <w:t xml:space="preserve">And from this thread of Chesed, the light of the holy threads of tzitzis is drawn. For the threads of tzitzis in their totality equal 72, as is brought. For they are 32 threads, each thread doubled from two — for they must be twisted — and twice 32 is 64, plus the eight threads themselves makes 72 — the numerical value of Chesed. [This thread of Chesed] is woven and twisted from 72 strands, which are the aspect of the strings (sistrinas) upon which the song of Chesed of the future will be played, as explained in the teaching. For tzitzis are the aspect of rebuke, admonishing a person to fulfill His mitzvos and not follow the desires of his heart and eyes, as written regarding tzitzis: "Ur'isem oso uz'chartem es kol mitzvos Hashem va'asisem osam v'lo sasuru acharei l'vavchem," etc. (Bamidbar 15:39). And as our Sages said (Menachos 43b): because techeiles resembles the sea, the sea resembles the sky, and the sky resembles the Kisei HaKavod. It follows that tzitzis were given to remind and rebuke a person not to follow his heart and eyes, but to fulfill all the mitzvos of Hashem — namely, as above: the threads of tzitzis are the aspect of the thread of Chesed, the voice of the mochiach, through which one can rebuke and add good fragrance to the souls.</w:t>
      </w:r>
    </w:p>
    <w:p>
      <w:pPr>
        <w:spacing w:after="200"/>
        <w:jc w:val="right"/>
      </w:pPr>
      <w:r>
        <w:rPr>
          <w:rFonts w:ascii="Georgia" w:cs="Georgia" w:eastAsia="Georgia" w:hAnsi="Georgia"/>
          <w:i/>
          <w:iCs/>
          <w:color w:val="888888"/>
          <w:sz w:val="16"/>
          <w:szCs w:val="16"/>
        </w:rPr>
        <w:t xml:space="preserve">(בית הכנסת ה (Part 1, Halacha 54, §18))</w:t>
      </w:r>
    </w:p>
    <w:p>
      <w:pPr>
        <w:spacing w:after="160"/>
        <w:ind w:firstLine="360"/>
      </w:pPr>
      <w:r>
        <w:rPr>
          <w:rFonts w:ascii="Georgia" w:cs="Georgia" w:eastAsia="Georgia" w:hAnsi="Georgia"/>
          <w:sz w:val="21"/>
          <w:szCs w:val="21"/>
        </w:rPr>
        <w:t xml:space="preserve">And from this thread of Chesed, the light of the holy threads of tzitzis is drawn. For the threads of tzitzis in their totality equal 72, as is brought. For they are 32 threads, each thread doubled from two — for they must be twisted — and twice 32 is 64, plus the eight threads themselves makes 72 — the numerical value of Chesed. [This thread of Chesed] is woven and twisted from 72 strands, which are the aspect of the strings (sistrinas) upon which the song of Chesed of the future will be played, as explained in the teaching. For tzitzis are the aspect of rebuke, admonishing a person to fulfill His mitzvos and not follow the desires of his heart and eyes, as written regarding tzitzis: "Ur'isem oso uz'chartem es kol mitzvos Hashem va'asisem osam v'lo sasuru acharei l'vavchem," etc. (Bamidbar 15:39). And as our Sages said (Menachos 43b): because techeiles resembles the sea, the sea resembles the sky, and the sky resembles the Kisei HaKavod. It follows that tzitzis were given to remind and rebuke a person not to follow his heart and eyes, but to fulfill all the mitzvos of Hashem — namely, as above: the threads of tzitzis are the aspect of the thread of Chesed, the voice of the mochiach, through which one can rebuke and add good fragrance to the souls.</w:t>
      </w:r>
    </w:p>
    <w:p>
      <w:pPr>
        <w:spacing w:after="200"/>
        <w:jc w:val="right"/>
      </w:pPr>
      <w:r>
        <w:rPr>
          <w:rFonts w:ascii="Georgia" w:cs="Georgia" w:eastAsia="Georgia" w:hAnsi="Georgia"/>
          <w:i/>
          <w:iCs/>
          <w:color w:val="888888"/>
          <w:sz w:val="16"/>
          <w:szCs w:val="16"/>
        </w:rPr>
        <w:t xml:space="preserve">(בית הכנסת ה (Part 1, Halacha 54, §18))</w:t>
      </w:r>
    </w:p>
    <w:p>
      <w:pPr>
        <w:spacing w:after="160"/>
        <w:ind w:firstLine="360"/>
      </w:pPr>
      <w:r>
        <w:rPr>
          <w:rFonts w:ascii="Georgia" w:cs="Georgia" w:eastAsia="Georgia" w:hAnsi="Georgia"/>
          <w:sz w:val="21"/>
          <w:szCs w:val="21"/>
        </w:rPr>
        <w:t xml:space="preserve">color: var(--heading-color); margin: 36px 0 16px; text-align: center; p { margin-bottom: 18px; text-indent: 2em; } p.no-indent { text-indent: 0; } .verse-block { display: block; background: var(--verse-bg); border-left: 3px solid var(--accent-color); padding: 12px 20px; margin: 20px 0 24px; font-style: italic; font-size: 19px; text-indent: 0;</w:t>
      </w:r>
    </w:p>
    <w:p>
      <w:pPr>
        <w:spacing w:after="200"/>
        <w:jc w:val="right"/>
      </w:pPr>
      <w:r>
        <w:rPr>
          <w:rFonts w:ascii="Georgia" w:cs="Georgia" w:eastAsia="Georgia" w:hAnsi="Georgia"/>
          <w:i/>
          <w:iCs/>
          <w:color w:val="888888"/>
          <w:sz w:val="16"/>
          <w:szCs w:val="16"/>
        </w:rPr>
        <w:t xml:space="preserve">(בית הכנסת ג (Part 1, Halacha 52, §4))</w:t>
      </w:r>
    </w:p>
    <w:p>
      <w:pPr>
        <w:spacing w:after="160"/>
        <w:ind w:firstLine="360"/>
      </w:pPr>
      <w:r>
        <w:rPr>
          <w:rFonts w:ascii="Georgia" w:cs="Georgia" w:eastAsia="Georgia" w:hAnsi="Georgia"/>
          <w:sz w:val="21"/>
          <w:szCs w:val="21"/>
        </w:rPr>
        <w:t xml:space="preserve">This is in itself the aspect of the angel who redeems, which is drawn from the three festivals, as above — for the angel is the aspect of the Shechinah, as our Rebbe, of blessed memory, said there at the end of the teaching mentioned above — which is the aspect of Malchus. And therefore, through this angel comes the primary rectification of prayer, which is also the aspect of Malchus, as above. And this is the aspect of the four tzitzis — the aspect of the three colors of the eye and the pupil, the aspect of: "Ur'isem oso" — "And you shall see it" — which is said regarding tzitzis,11 for the essential illumination of the three festivals is to illuminate the bas ayin, the aspect of Malchus, which is the aspect of the ד [four] — whose primary ascent is during the three festivals, as our Rebbe wrote elsewhere (Siman 30). And this is the aspect of the four tzitzis: through the three festivals, which are the three colors of the eye that illuminate the pupil, from this emerge the four tzitzis, which are the aspect of Malchus, the aspect of four, as brought and as above. And therefore, the primary rectification of prayer is through tzitzis. For the tzitzis are drawn from the three festivals that illuminate the bas ayin, the aspect of prayer, as above. And therefore, through this specifically, one can grasp onto the Kisei HaKavod, as explained in the teaching mentioned above. For the three colors of the eye and the pupil — which are the aspect of the three festivals that rectify prayer, which is the aspect of the four tzitzis, as above — they are the aspect of the three Patriarchs and David, who are the aspect of the four feet of the Throne, as our Sages, of blessed memory, said. Therefore, through this, one grasps onto His Throne of Glory, as above. Also, tzitzis rectify the three evil services that ruin the service of prayer — which are idol worship, sexual immorality, and bloodshed — as our Sages, of blessed memory, expounded (Tanna D'vei Eliyahu Rabbah 26:19): "L'dorosam" [for their generations] — "l'dor tam" [for a generation that is perfect] — perfect from idol worship, perfect from bloodshed. And this is the aspect of "tam" — "And you shall not stray after your hearts" — this refers to heresy, namely, idol worship. "And after your eyes" — this refers to sexual immorality. It follows that tzitzis save from idol worship and sexual immorality.</w:t>
      </w:r>
    </w:p>
    <w:p>
      <w:pPr>
        <w:spacing w:after="200"/>
        <w:jc w:val="right"/>
      </w:pPr>
      <w:r>
        <w:rPr>
          <w:rFonts w:ascii="Georgia" w:cs="Georgia" w:eastAsia="Georgia" w:hAnsi="Georgia"/>
          <w:i/>
          <w:iCs/>
          <w:color w:val="888888"/>
          <w:sz w:val="16"/>
          <w:szCs w:val="16"/>
        </w:rPr>
        <w:t xml:space="preserve">(ציצית ג (Part 1, Halacha 14, §24))</w:t>
      </w:r>
    </w:p>
    <w:p>
      <w:pPr>
        <w:pStyle w:val="Heading3"/>
        <w:spacing w:after="100" w:before="300"/>
      </w:pPr>
      <w:r>
        <w:rPr>
          <w:rFonts w:ascii="Georgia" w:cs="Georgia" w:eastAsia="Georgia" w:hAnsi="Georgia"/>
          <w:b/>
          <w:bCs/>
          <w:color w:val="2C1A6E"/>
          <w:sz w:val="22"/>
          <w:szCs w:val="22"/>
        </w:rPr>
        <w:t xml:space="preserve">ו,כה</w:t>
      </w:r>
      <w:r>
        <w:rPr>
          <w:rFonts w:ascii="Georgia" w:cs="Georgia" w:eastAsia="Georgia" w:hAnsi="Georgia"/>
          <w:i/>
          <w:iCs/>
          <w:color w:val="555555"/>
          <w:sz w:val="20"/>
          <w:szCs w:val="20"/>
        </w:rPr>
        <w:t xml:space="preserve"> — אוֹת ה(</w:t>
      </w:r>
    </w:p>
    <w:p>
      <w:pPr>
        <w:spacing w:after="160"/>
        <w:ind w:firstLine="360"/>
      </w:pPr>
      <w:r>
        <w:rPr>
          <w:rFonts w:ascii="Georgia" w:cs="Georgia" w:eastAsia="Georgia" w:hAnsi="Georgia"/>
          <w:sz w:val="21"/>
          <w:szCs w:val="21"/>
        </w:rPr>
        <w:t xml:space="preserve">There in the Bais HaMikdash was all the korbanos-service, performed with joy, as above. The oil of the menorah and the ketores gladden the heart: "oil and incense gladden the heart." They provoked this, wanting to abolish all of it, chas v'shalom, and also wanted to abolish all the mitzvos — all our joy. Therefore the miracle was through oil specifically. The oil of the menorah was kindled in the Haichal, in the Ohel Mo'ed, outside the Paroches (= the above Prisah), to draw the light — the light of mental perception — from the innermost, through the striking against the Prisah and the obstructer, as above. Therefore they attacked this oil especially and defiled all the oils (= all the intellects and minds). For they are the aspect of the Chambers of Exchange that exchange and reverse everything, overpowering a person with the sadness of livelihood and the profusion of desires. The more sadness overpowers, the more the mind (= the holy anointing oil) is corrupted — and so it cycles, until nearly all hope is lost, chas v'shalom.</w:t>
      </w:r>
    </w:p>
    <w:p>
      <w:pPr>
        <w:spacing w:after="200"/>
        <w:jc w:val="right"/>
      </w:pPr>
      <w:r>
        <w:rPr>
          <w:rFonts w:ascii="Georgia" w:cs="Georgia" w:eastAsia="Georgia" w:hAnsi="Georgia"/>
          <w:i/>
          <w:iCs/>
          <w:color w:val="888888"/>
          <w:sz w:val="16"/>
          <w:szCs w:val="16"/>
        </w:rPr>
        <w:t xml:space="preserve">(תפלת המנחה ו (Part 2, Halacha 43, §31))</w:t>
      </w:r>
    </w:p>
    <w:p>
      <w:pPr>
        <w:spacing w:after="160"/>
        <w:ind w:firstLine="360"/>
      </w:pPr>
      <w:r>
        <w:rPr>
          <w:rFonts w:ascii="Georgia" w:cs="Georgia" w:eastAsia="Georgia" w:hAnsi="Georgia"/>
          <w:sz w:val="21"/>
          <w:szCs w:val="21"/>
        </w:rPr>
        <w:t xml:space="preserve">And this is the aspect of the mikveh, which is the aspect of the waters of da&amp;rsquo;as that come through the aforementioned tikkun. For the mikveh is made through rainwater, which is the aspect of g&amp;rsquo;vuros g&amp;rsquo;shamim, or from a well and a spring, which are the aspect of the wells of Yitzchak. For specifically through the aspect of the might of Yitzchak are the waters of da&amp;rsquo;as and compassion revealed, the aspect of the mikveh, as mentioned above. And this is the essential tikkun, for it is the aspect of tefillah in the aspect of din of the man of great power, as mentioned above in the aforementioned teaching. And therefore through this specifically they are purified from the contamination of the serpent, etc., as mentioned above. And this is the aspect of the immersion in the mikveh, whether of the niddah or of the gentiles when they convert. For through this they emerge from the aspect of din, which is the contamination of the serpent, the blemish of the desire of adultery, and they are included in the totality of compassion and da&amp;rsquo;as, upon which the essential holiness of the union depends, as mentioned above. Oas Ches And therefore the Kohein, who is the aspect of the ultimate compassion and da&amp;rsquo;as &amp;mdash; as is brought, that the Kohein is the aspect of great chesed (kindness), for the Kohein is the first of the three aforementioned brains, of the three aforementioned kinds of compassion &amp;mdash; therefore the Kohein is warned even more regarding the holiness of the union, and must distance himself from the aspect of din more and more. And even among Israelites themselves, wherever there is any hold of din whatsoever, she is forbidden to him.</w:t>
      </w:r>
    </w:p>
    <w:p>
      <w:pPr>
        <w:spacing w:after="200"/>
        <w:jc w:val="right"/>
      </w:pPr>
      <w:r>
        <w:rPr>
          <w:rFonts w:ascii="Georgia" w:cs="Georgia" w:eastAsia="Georgia" w:hAnsi="Georgia"/>
          <w:i/>
          <w:iCs/>
          <w:color w:val="888888"/>
          <w:sz w:val="16"/>
          <w:szCs w:val="16"/>
        </w:rPr>
        <w:t xml:space="preserve">(קידושין ג (Part 6, Halacha 16, §24))</w:t>
      </w:r>
    </w:p>
    <w:p>
      <w:pPr>
        <w:spacing w:after="160"/>
        <w:ind w:firstLine="360"/>
      </w:pPr>
      <w:r>
        <w:rPr>
          <w:rFonts w:ascii="Georgia" w:cs="Georgia" w:eastAsia="Georgia" w:hAnsi="Georgia"/>
          <w:sz w:val="21"/>
          <w:szCs w:val="21"/>
        </w:rPr>
        <w:t xml:space="preserve">And this is the aspect of chituch u'fri'ah [the two operations: cutting and uncovering]. It is found in the kavanos [kabbalistic intentions] that through the cutting of the orlah one nullifies the three completely impure kelipós entirely, and through the peri'ah one nullifies kelipass nogah [the mixed kelipah, which is a mixture of good and evil, and which sometimes is included in holiness etc.]. And these two aspects are accomplished through the holy elders aforementioned — that is, because all eight of the elders aforementioned together constitute one aspect, corresponding to the uppermost elder above them all, the blind elder aforementioned — who constitutes a second and higher aspect, entirely above them all. For although there are many distinctions even among all those eight holy elders themselves — since each one is much higher than the next, to the point that the lesser compared to the greater amounts to no more than a mere point, as is understood by one who truly comprehends — and likewise the second compared to the third, and the third compared to the fourth, etc. — nevertheless, all of them together are of one aspect compared to the uppermost blind elder above them all. For only he boasted that the entire world does not amount to him as a blink of an eye. And therefore he merited the ultimate root of memory — to the point where he is beyond memory and does not remember at all — for he is absorbed in the Ein Sof [the Infinite] in the ultimate completeness of bitul, with a perfection beyond which there is no perfection. And therefore this zakain is a dimension entirely unto himself — exalted and elevated above all the eight elders aforementioned — since even the highest of them still retains some trace, an infinitesimal something of the aspect of time. And even though it is thin beyond the thin, incomprehensible to the mind — nevertheless, since they have not yet merited the ultimate bitul of the uppermost blind elder, all of them are one aspect compared to him. For even though there are many distinctions among them — high above high and high above high, etc. — and even the least among them all is awesome and elevated in holiness to a degree such that his like is scarcely found, and all the more so the second above him, and the third, etc. — nonetheless, since even the highest of all, the eighth, still has a perfection beyond him — namely the ultimate perfection of bitul with no perfection beyond it, which is the bitul of the blind elder — therefore all eight elders are one aspect relative to him. Meaning — relative to him, none of them has yet [reached] the ultimate bitul — even though their holiness is exalted and mighty. And he is a dimension entirely unto himself, since he merited the ultimate shlemus of bitul with no perfection beyond it. And corresponding to these are the two aspects aforementioned — chituch and peri'ah. For chituch — which nullifies the completely impure kelipós — is accomplished through all the eight elders mentioned above who nullify all the impure kelipós. But the mitzvah of peri'ah — which nullifies kelipass nogah — this is not accomplished in completeness except through the sanctity of the uppermost blind zakain aforementioned — who had no perception of this world even for a blink of an eye. And therefore he merited to nullify kelipass nogah in ultimate completeness. And from him we draw down the sanctity of the mitzvah of peri'as milah — which is the nullification of nogah. For in the aspect of nogah — which is the mixture of good and evil — there are thousands and tens of thousands of aspects and levels. And it is in this that all the kosherim [upright people] and all the tzaddikim differ in their levels. For certainly true kosherim, and how much more so tzaddikim, have already broken the three completely impure kelipós entirely — from which all the transgressions and sins of the Torah derive, as is well known. And one who is clean from transgression — those three impure kelipós have no further hold upon him. But regarding the nullification of nogah, there are thousands and tens of thousands of levels. For the tzaddik who sanctified himself even in what is permitted — according to his holiness, so has he also nullified kelipass nogah, as is well known. But since there still remains in him some trace of what is permitted, there is still some hold from the aspect of nogah. And even one who has broken everything and merited holiness upon holiness — high above high — nevertheless even the great and awesome tzaddikim still have a yetzer hará, which is in the aspect of a holy angel — the aspect of gevuros and judgments [intense divine powers]. As is explained in Likutay Moharan I §72. And they must wage war with it and subdue it. And as long as there remains with them any thin aspect of this uppermost, thin and very spiritual yetzer hará — even though it stands thousands and tens of thousands of levels above the yetzer tov of ordinary people — nevertheless, the aspect of nogah has still not been fully nullified. For as long as there is any hold of any aspect of strict judgment, however thin — there is still some hold of the aspect of nogah — the mixture of good and evil. And therefore the primary aspect of peri'ah — the nullification of nogah — we draw from the uppermost zakain, the blind elder aforementioned, who merited ultimate bitul in a perfection beyond which there is no perfection — who nullified even the root of the uppermost yetzer hará. And these matters are somewhat understood by one who is versed in the writings of the Arizal and has studied the words of our Rebbe z"l carefully — in particular Likutay Moharan I §72 aforementioned. See there carefully. Section 10 (י) And this is the aspect of the kos yayin shel berachah [cup of wine of blessing] at the time of milah — and this is the aspect of the shem [name] given to the infant at that time. For wine has two powers, as our Sages of blessed memory taught: "If he merited — it gladdens him; if he did not merit — it desolates him. If he merited — he becomes a head; if he did not merit" etc. [Yoma 76b; Sanhedrin 70a]. That is — one who does not merit to drink it in holiness is intoxicated and desolated by the wine — which is the aspect of the withdrawal of da'as, the aspect of sleep. For wine brings sleep, where the primary grip of time lies, as above. But wine in holiness is the opposite — for "if he merited, he becomes a head" — the wine elevates his moach and his da'as. The aspect of chamarú v'rayachwany pakchín — "wine and fragrance open and illuminate the mind" [Yoma 76b] — and shlemus hada'as is the aspect of the nullification of time, as above. For through wine in holiness, the secrets of Torah are revealed — the aspect of shivim panim laTorah [the seventy faces of Torah]. For wine [yayin — יין] has the numerical value of seventy, and sod [secret — סוד] likewise has the numerical value of seventy — "wine enters, secret exits" [Eiruvin 65a; Sanhedrin 38a]. And the secrets of Torah — the seventy faces of Torah — from there derives the primary holy ziknahd. For the seventy faces correspond to seventy years, as Rabbaynoo z"l wrote elsewhere [Likutay Moharan I §60] — and seventy years is the aspect of zakain [elder] — an elder of seventy years. As they said: "Behold I am now like a man of seventy years" [Berachos 28a]. And this is the aspect of what our Sages of blessed memory taught: "aged wine — the da'as of elders [da'as zekaynims] is at ease with it" [Berachos 53b; Pesachim 119a] — "da'as zekaynims" specifically. For wine in holiness is in the aspect of zakain — shlemus hada'as — as above — where the aspect of the nullification of time lies. For wine in holiness is the opposite of sleep — in the aspect of "and your palate is like good wine, flowing smoothly for my beloved, causing the lips of sleepers to speak" [Song of Songs 7:10] — for the wine makes the lips of sleepers speak — that is, it awakens from sleep, which is the withdrawal of da'as. For wine in holiness is the aspect of shlemus hada'as — the aspect of the nullification of time — the aspect of zikaron — the aspect of "let us recall your love more than wine" [Song of Songs 1:4] — the aspect of "His memory is like wine of Lebanon" [Hosea 14:8]. And this is the aspect of kiddush over the cup of wine — the aspect of "Remember the Shabbos day to sanctify it — remember it over the wine" [Exodus 20:8; Pesachim 106a]. For zikaron [memory] comes through wine, as above. For Shabbas is a semblance of Olam Habá — which is beyond time — the aspect of "He blessed it above all days and sanctified it above all times" [Shabbos liturgy, based on Genesis 2:3]. And all six weekdays — which are the aspect of time — all receive and draw their vitality from Shabbas, which is the inner central point, as is well known. For the primary coming-into-being of time derives from the aspect of being beyond time, as above. And the primary tachlis is to return and to elevate and bind time to its root — to the aspect of being beyond time. And this is the holiness of Shabbas kodesh — that Hashem gave us this great gift, called Shabbas — the root of the six days, the root of time — and through it we return and elevate time to the aspect of being beyond time, which is the aspect of Shabbas that is a semblance of Olam Habá, beyond time. And this is the holiness of all the yamim tovim [sacred festivals], which are called zemanimvim [appointed times / seasons] — as we say: "Who sanctifies Israel and the appointed times [zemanimvim]". For all the sacred days receive from Shabbas, which is "first among all sacred convocations", and all of them sanctify time and complete da'as — through which one merits to elevate time to the aspect of being beyond time, as above. As is understood from the rashay perakim [outline] of Likutay Moharan II §79 that I cited above [see Hilchos Milah 3 §6]. See there. And therefore when one wishes to receive the holiness of Shabbas and Yom Tov, one must sanctify over wine — the aspect of "remember it over the wine". For through the wine of kiddush, da'as is completed — the aspect of the nullification of time — the aspect of zikaron, as above. And therefore one must bless over a cup of wine at the time of milah — in order to draw down the aspect of zikaron — shlemus hada'as — the nullification of time — all of which is the aspect of the mitzvah of milah, as above. And this is the aspect of the shem [name] given to the infant at that time. For the shem is the aspect of zikaron — the aspect of "for Your Name and Your remembrance is the desire of the soul" [Isaiah 26:8] — and as it is written: "Hashem — Your Name is forever; Hashem — Your remembrance is throughout all generations" [Psalms 135:13]. And it is written: "This is My Name forever, and this is My remembrance" etc. [Exodus 3:15]. For the primary thing that remains of a person — that his memory endures after his departure from this world — is only his name, which remains as a memorial of his name forever, if he merits. Thus found: the shem is the aspect of zikaron — which is the aspect of the mitzvah of milah, as above. Section 11 (יא) And this is: "And You made for Yourself a Name as this day" [Nehemiah 9:10] — "as this day" precisely. And this verse is recited in the passage of "V'charos imo habris" [Nehemiah 9:8], which speaks of the mitzvah of milah of Avraham Avinu, peace be upon him — who was the first of all who are circumcised. For when he was commanded this mitzvah, Hashem exalted his name — as it is written there in the passage: "and your name shall no longer be called Avram, but your name shall be Avraham" [Genesis 17:5]. And as we recall this every day in Pesukay d'Zimrah [the Verses of Praise] before the passage of "V'charos" — as we say: "You are Hashem the God who chose Avram... and placed his name Avraham... and cut with him the covenant" etc., "and You performed signs and wonders against Pharaoh" etc., "and You made for Yourself a Name as this day" — precisely. For "this day" is the aspect of the binding and totality of time in the aspect of being beyond time — the aspect of "on this day you have become a people" [Deuteronomy 27:9], said regarding the upholding of the Torah. For the Torah is shemá d'Kudshá Berich Hu [the Name of the Holy One blessed be He]. As our Sages of blessed memory expounded: "each day let them be in your eyes as new — as if this day you entered the covenant with Him" [Rashi, Deuteronomy 26:16]. For through Torah and prayer — through which one exalts His Name blessed be He each day — through this the day is included in the aspect of being beyond time. And then this day in which a person stands, and the day on which the Torah was given, and the day on which the world was created — all are one. The aspect of "I have this day begotten you" [Psalms 2:7]. And all this one merits through the exaltation of His Name blessed be He, as will be further explained below. And this is: "May the Name of Hashem be blessed from now and forever — from the rising of the sun to its setting, praised is the Name of Hashem" [Psalms 113:2–3] — "from the rising of the sun to its setting" — this is the totality of time, called "under the sun" — the aspect of "the sun rises and the sun sets" [Ecclesiastes 1:5]. In that realm we need only to exalt and praise the Name of Hashem — and through this precisely we merit to bind and elevate time to the aspect of being beyond time. In the aspect of: "May the Name of Hashem be blessed from now and forever" — from time, which is the aspect of "from now," ascending to beyond time, which is the aspect of "and forever." And this is: "Each day I will bless You" [Psalms 145:2] — "each day" precisely. That is — through blessing and praising His Name blessed be He in time, day by day — "and I will praise Your Name forever and ever" — that is, beyond time. For the primary binding and bitul of time to its root — to the aspect of being beyond time — is through the aspect of the Shem [Name], which is the aspect of emunah [faith]. For this is the aspect of all the avodah with which one serves Hashem blessed be He — in Torah and prayer and good deeds — all for the sake of His Name blessed be He — in order to exalt and sanctify His Name blessed be He. As it is written: "incense is brought and offered to My Name" [Malachi 1:11] — precisely. As is explained at length elsewhere [in Hilchos Birchos Hashachar]. And this is: "and they shall bless Your glorious Name, exalted above all blessing and praise" [Nehemiah 9:5]. And this is: "Zachor [Remember] and Shamor [Observe] were spoken in one utterance" [Shabbas morning liturgy; Shevuos 20b] — the aspect of time and of being beyond time. For Shamor is the attribute of nukbá [the feminine], as is well known — where the entire order of times and seasons resides, as above. And Zachor is the attribute of dechurá [the masculine] — the aspect of zikaron — the aspect of the nullification of time. And both were spoken in one utterance — for at their root they are truly one. For the division into multiple utterances is the aspect of the division of time into separate units — whose root is speech [dibur] — in the aspect of "days give forth utterance" [Psalms 19:3] — the aspect of "day to day pours forth speech, and night" etc. [Psalms 19:3]. But before Hashem blessed be He all utterances are one and all time is one — in the aspect of "Zachor and Shamor in one utterance" — the aspect of "God has spoken once; these two things have I heard" [Psalms 62:12]. For at the root all is one — all is included in the aspect of being beyond time — beyond utterance — which is the root of time and utterance. Only it is impossible for us to comprehend this in this world by way of intellect — we can only believe it in faith. But the true tzaddikim strengthen our emunah through their wondrous and awesome intellect, which they contract through thousands upon thousands of tzimtzumim [contractions] — until they explain to us and clarify for us that we have no [adequate] intellect and that wisdom is exceedingly far from us. As we perceive a little in this very concept itself — that he [Rabbaynoo z"l] explained to us with wondrous intellect through the phenomenon of sleep that there is really no time at all. But even so, the nature of being beyond time in its very essence we certainly do not understand — as is stated clearly there in the Torah teaching aforementioned [Likutay Moharan II §61]. We need only to know that we have no [adequate] intellect — as we perceive tangibly. And to bind ourselves in emunah, and to rely on the words of the true tzaddikim, and to believe all their words that are spoken in truth. For the Shem is a wondrous and awesome matter to an extraordinary degree. As it is written: "Come, see the works of Hashem, who has made shamos in the land" — do not read shamos [desolations] but shemos [names] [Psalms 46:9; Berachos 58a], as our Sages of blessed memory taught. And as is explained in many places — that the primary vitality is from the Shem — the aspect of "a living soul — that is His Name" [nefesh chayah hu shemoh], as brought elsewhere [cf. Likutay Moharan I §56]. And the primary vitality is drawn from the aspect of being beyond time — where the root of life and length of days resides — which is the root of holy ziknahd, as above. And the primary Shem endures through holadah [giving birth to children] — which is the aspect of tikkun habris — the aspect of the mitzvah of milah. That is, through meriting to leave children in holiness in this world — so that his name and memory endure for generations. As it is written: "and his name shall not be blotted out from Israel" [Deuteronomy 25:6]. And this is why we pray for the life and sustaining of the infant at the time we bless him with his name — as we say: "Sustain this child for his father and for his mother, and let his name be called in Israel" [milah liturgy]. For these depend upon one another — for the Shem is vitality, as above — that is, through the Shem one draws life and the lengthening of days — the aspect of ziknah dikdushah — from the aspect of being beyond time where the root of life lies, as above. For this is the greatness of the Shem — that through it one can apprehend and grasp all the lofty matters that are beyond our intellect, and bring them into our understanding by the way of emunah — even though we do not comprehend them. And understand the matter well by way of analogy, from this very concept of being beyond time — that the essence of "what being above time actually is" in itself we certainly do not comprehend. But through the Shem with which Hashem blessed be He has graced us — da'as — that we name this concept lemaaleh min hazman [above time] — through this we are at least able to speak of it and to bring into our understanding the truth that there certainly exists an aspect of being beyond time — only we do not comprehend it. And so with all the ways of Hashem blessed be He that are lofty and deeply hidden from our intellect — and how much more and more so He Himself blessed be He, who is exalted and elevated above the comprehension of all created beings — for lays machshavah tefisah bay kelal — "no thought can grasp Him at all." But only through His holy Names blessed be He are we able to call upon Him and to bring into our understanding the truth of holy emunah. For the Shem is the aspect of Malchus — the aspect of emunah, as is well known. And this is the aspect of what is written in the Torah teaching "Uvyom Habikurim" [Likutay Moharan I §56] — that through the Torah, which is shemá d'Kudshá Berich Hu [the Name of the Holy One blessed be He], one calls upon Chay Hachayim and draws vitality from Him — that is, as above — for the primary vitality is drawn through the Shem, as above. And this is the aspect of the name [shem] of each individual that is given to him at the time of milah precisely — for the name of each and every person of Israel is drawn from His Name blessed be He — for His Name is shared within our names [shemoh meshutaf bishmaynu]. And through the Shem one draws vitality upon the person from Chay Hachayim — from the aspect of being beyond time, where the essence of life resides — which is the aspect of the mitzvah of milah, as above. And therefore for one to whom a daughter is born, the custom is to give her a name at the time of kri'as haTorah [the Torah reading] — for she too needs to be elevated and bound to the aspect of being beyond time, as above. And therefore her name is given at the time of the Torah reading — for Orayta shemá d'Kudshá Berich Hu [the Torah is the Name of the Holy One blessed be He]. And there is the essence of life — as it is written: "for it is your life" [Deuteronomy 30:20]. For the primary binding to the aspect of being beyond time is through the Torah that preceded the world. And therefore at that time her name is given — in order to draw life upon her from the Torah — in the aspect of "See life with a woman" etc. [Ecclesiastes 9:9] — that is, to bind and elevate her to the aspect of being beyond time, where the essence of life resides, as above. עֲבָדִים — Avadim [Slaves] Section 12 (יב) And this is the aspect of milas avadim [the circumcision of slaves]. For the essence of servitude is in the aspect of being beneath time. For beneath time is where all the toil, anger, weariness, exertions, and burdens of this world take hold — which are the aspect of servitude — in the aspect of: "all his days are pain and vexation" [Ecclesiastes 2:23] — "all his days" precisely — that is, beneath time and days. The aspect of "what profit is there for a person in all his toil that he labors under the sun?" [Ecclesiastes 1:3] — for the essence of toil and servitude is under the sun, under time. And all this is because of foolishness and lack of da'as — for because of this, time appears greatly enlarged to him, as above — to the point where it seems to him as if the time of the days of his life is long and fixed, as if he will tarry in this world always, God forbid. And he plans at every moment to establish for himself a livelihood and wealth, and to build houses and buildings and furnishings etc. And he is constantly occupied with this and wearies himself with great exertions and burdens and harsh labors, as if he were an enslaved servant sold to some master — as the Midrash teaches regarding this matter, that a person makes himself "a bound slave to himself." And they interpreted the language of shia'bud [subjugation] there — that a person is a slave bound to himself, who slaves away at himself with backbreaking labor as if he were a sold slave. And all this is because of foolishness and lack of da'as — for it seems to him as if time is very great and he forgets that there is really no time at all, and time runs and flies extremely rapidly at every moment without any pause at all. As it is written: "and our days are like a passing shadow — not like the shadow of a palm-tree nor like the shadow of a wall, but like the shadow of a flying bird" [Berachos 28b, based on Psalms 144:4] — as our Sages of blessed memory taught. And not only does he not merit true da'as to strengthen his emunah in the aspect of the bitul of time — he also makes for himself a great fixity from the time of the swiftly-flying days, and plans every day and at every moment what he will do tomorrow and in time to come etc. And because of this he falls into complete servitude, wearying and burdening himself with exhaustions and harsh labors for the toil of this world. And this is the aspect of: "the people went about and gathered" [shatu ha'am velaktu] — in foolishness [bishtusar] [Numbers 11:8; Zohar Beshalach 63] — as the Zohar Hakadosh states (Beshalach 63): that because of foolishness one must toil and burden oneself with great burdens and labors. For surely one who has true da'as understands well that all the time of this world is vanity — as we say: "and the days of our lives are vanity before You" [High Holiday liturgy]. And in truth there is no time at all — and even with our limited da'as, in that we are unable to comprehend the aspect of being beyond time — nonetheless we see with our own eyes and understand that time runs and passes and flies with the utmost haste and speed without any fixity at all, and at every moment a person dies, as above. Therefore surely one who takes care of himself and looks upon this with the eye of truth — he will certainly not establish any permanence at all in the affairs of this world, and will not plan at all from one day to the next. As it is written: "do not worry about tomorrow's trouble" etc. [Proverbs 27:1; cf. Sanhedrin 100b]. And even what he must do for the sake of his livelihood — he does only in passing and in a transient manner, not in the manner of permanence at all. As they said: "make your Torah fixed and your livelihood transient" [Avos 4:10]. And he does not exchange, God forbid, an eternal world for a passing world. Thus found: the essence of servitude is beneath time, as above. And this is what our Sages of blessed memory said: "there is no free person except one who occupies himself with Torah" [Avos 6:2]. For one who occupies himself with Torah merits to complete his da'as, and merits to nullify time according to the completeness of his da'as — and then he goes out from servitude to freedom. For the essence of servitude is beneath time, as above. And for this reason we are commanded to circumcise the slaves — in order to subdue and nullify the power of the impurity of servitude at its root. For through the mitzvah of milah, the foolishness of da'as is nullified — from which the grip of the magnification of time derives — where the essence of servitude lies, as above. And therefore we were commanded to circumcise the slaves — to subdue the impurity of servitude — so that it not take hold of us, God forbid, from the impurity of servitude. For in truth Yisrael the holy nation are the opposite of the servitude of the sitrá achará — in the aspect of: "all Israel are children of kings" [Shabbas 128a]. For they received the Torah — where the essence of freedom lies — as it is written: "engraved upon the tablets — do not read charut [engraved] but chayrus [freedom]" [Avos 6:2] — as above. For Yisrael are beyond time — in the aspect of: "Yisrael arose first in thought" [Beraishis Rabbah 1:4] — they preceded and came before all the time of the creation of the world. And the essence of servitude belongs to the nations of the world who did not receive the Torah, which is freedom — and they are sunken in the desires and vanities of this world which are all beneath time — where the essence of servitude lies, as above. For the nations come from the side of Esav — of whom it is said: "and you shall serve your brother" [Genesis 27:40]. For they come from the impurity of the serpent — which is the aspect of: "cursed be Canaan, a slave of slaves shall he be to his brothers" [Genesis 9:25] — which is the aspect of servitude, the aspect of the toil of this world — the aspect of "in pain shall you eat it... by the sweat of your brow shall you eat bread" [Genesis 3:17–19] — all of which is the aspect of servitude, as above. But we, the children of Israel, must purify ourselves from this impurity — to nullify the servitude of the burdens of this world that is beneath time — and to bind ourselves to the Torah which is the completeness of da'as, where freedom resides — in the aspect of the nullification of time — as above. Therefore we must circumcise the slaves, as above. Section 13 (יג) And this is the aspect of: "if you buy a Hebrew slave, six years shall he serve, and in the seventh he shall go out free at no charge" [Exodus 21:2]. For servitude is not applicable to Yisrael at all, as above — as it is written: "for to Me the children of Israel are slaves, they are My servants" etc. [Leviticus 25:55]. And the fact that he fell into the aspect of servitude — because of the great deficiency of his da'as, in that he fell so far beneath time as to sell himself as a slave — one must have compassion on him that he not be compelled to serve more than six years — corresponding to the six days of creation. But "in the seventh" — the aspect of Shabbas — "he shall go out free." For Shabbas is a semblance of Olam Habá which is the aspect of being beyond time, as above. For it is explained in all the sefarim that the six days of creation correspond to the six midos [attributes] from Chesed through Yesod, and Shabbas is the aspect of Malchus which is the aspect of emunah. And at first glance this is not understood — for surely the six midos are higher than the aspect of Malchus — so how is it applicable that the six days of creation should, God forbid, be higher than Shabbas — yatzivá be'ar'á vegyurá bishmay shemayá [standing on the ground while fire reaches to the heavens]? But in truth this is the very greatness of holy Shabbas. For all six midos are the aspect of da'as — the aspect of Tiferes which comprises all six midos, as is known. But on Shabbas, da'as and great wisdom are drawn from a supremely elevated and awesome place — to the extent that one merits to know the truth: that we have no da'as at all — in the aspect of "the end of all knowledge is that we do not know" [Likutay Moharan I §64] — the aspect of: "I said I would be wise, but it is far from me" [Ecclesiastes 7:23]. And then emunah shines with great light — for one knows and attains that the primary true perfection is to strengthen oneself only in complete emunah. And therefore Shabbas is a semblance of Olam Habá — in the aspect of the nullification of time — for through the completeness of da'as one merits the nullification of time. But in this world no one can attain this da'as fully enough that time will be completely nullified to him — except the greatest chosen tzaddikim — in the aspect of the elders mentioned above, as above.</w:t>
      </w:r>
    </w:p>
    <w:p>
      <w:pPr>
        <w:spacing w:after="200"/>
        <w:jc w:val="right"/>
      </w:pPr>
      <w:r>
        <w:rPr>
          <w:rFonts w:ascii="Georgia" w:cs="Georgia" w:eastAsia="Georgia" w:hAnsi="Georgia"/>
          <w:i/>
          <w:iCs/>
          <w:color w:val="888888"/>
          <w:sz w:val="16"/>
          <w:szCs w:val="16"/>
        </w:rPr>
        <w:t xml:space="preserve">(צדקה (Part 5, Halacha 10, §5))</w:t>
      </w:r>
    </w:p>
    <w:p>
      <w:pPr>
        <w:spacing w:after="160"/>
        <w:ind w:firstLine="360"/>
      </w:pPr>
      <w:r>
        <w:rPr>
          <w:rFonts w:ascii="Georgia" w:cs="Georgia" w:eastAsia="Georgia" w:hAnsi="Georgia"/>
          <w:sz w:val="21"/>
          <w:szCs w:val="21"/>
        </w:rPr>
        <w:t xml:space="preserve">*{margin:0;padding:0;box-sizing:border-box}</w:t>
      </w:r>
    </w:p>
    <w:p>
      <w:pPr>
        <w:spacing w:after="200"/>
        <w:jc w:val="right"/>
      </w:pPr>
      <w:r>
        <w:rPr>
          <w:rFonts w:ascii="Georgia" w:cs="Georgia" w:eastAsia="Georgia" w:hAnsi="Georgia"/>
          <w:i/>
          <w:iCs/>
          <w:color w:val="888888"/>
          <w:sz w:val="16"/>
          <w:szCs w:val="16"/>
        </w:rPr>
        <w:t xml:space="preserve">(סעודה ד (Part 2, Halacha 12, §3))</w:t>
      </w:r>
    </w:p>
    <w:p>
      <w:pPr>
        <w:pStyle w:val="Heading3"/>
        <w:spacing w:after="100" w:before="300"/>
      </w:pPr>
      <w:r>
        <w:rPr>
          <w:rFonts w:ascii="Georgia" w:cs="Georgia" w:eastAsia="Georgia" w:hAnsi="Georgia"/>
          <w:b/>
          <w:bCs/>
          <w:color w:val="2C1A6E"/>
          <w:sz w:val="22"/>
          <w:szCs w:val="22"/>
        </w:rPr>
        <w:t xml:space="preserve">ז,ז</w:t>
      </w:r>
      <w:r>
        <w:rPr>
          <w:rFonts w:ascii="Georgia" w:cs="Georgia" w:eastAsia="Georgia" w:hAnsi="Georgia"/>
          <w:i/>
          <w:iCs/>
          <w:color w:val="555555"/>
          <w:sz w:val="20"/>
          <w:szCs w:val="20"/>
        </w:rPr>
        <w:t xml:space="preserve"> — ִסִימָןרנא עַםּהַקִצור לִקוטֵי מוֹהֲרֹ"ְּּן הַשַׁיָך לו(</w:t>
      </w:r>
    </w:p>
    <w:p>
      <w:pPr>
        <w:spacing w:after="160"/>
        <w:ind w:firstLine="360"/>
      </w:pPr>
      <w:r>
        <w:rPr>
          <w:rFonts w:ascii="Georgia" w:cs="Georgia" w:eastAsia="Georgia" w:hAnsi="Georgia"/>
          <w:sz w:val="21"/>
          <w:szCs w:val="21"/>
        </w:rPr>
        <w:t xml:space="preserve">Based on the Torah-teaching "Ashray HaAm — Hashgachah" (Likutay Moharan I, 13), see there.</w:t>
      </w:r>
    </w:p>
    <w:p>
      <w:pPr>
        <w:spacing w:after="200"/>
        <w:jc w:val="right"/>
      </w:pPr>
      <w:r>
        <w:rPr>
          <w:rFonts w:ascii="Georgia" w:cs="Georgia" w:eastAsia="Georgia" w:hAnsi="Georgia"/>
          <w:i/>
          <w:iCs/>
          <w:color w:val="888888"/>
          <w:sz w:val="16"/>
          <w:szCs w:val="16"/>
        </w:rPr>
        <w:t xml:space="preserve">(נשיאת כפים ד (Part 1, Halacha 44, §29))</w:t>
      </w:r>
    </w:p>
    <w:p>
      <w:r>
        <w:br w:type="page"/>
      </w:r>
    </w:p>
    <w:p>
      <w:pPr>
        <w:pStyle w:val="Heading2"/>
        <w:spacing w:after="100" w:before="400"/>
        <w:jc w:val="center"/>
      </w:pPr>
      <w:r>
        <w:rPr>
          <w:rFonts w:ascii="Times New Roman" w:cs="Times New Roman" w:eastAsia="Times New Roman" w:hAnsi="Times New Roman"/>
          <w:b/>
          <w:bCs/>
          <w:sz w:val="40"/>
          <w:szCs w:val="40"/>
        </w:rPr>
        <w:t xml:space="preserve">עֵקֶב</w:t>
      </w:r>
    </w:p>
    <w:p>
      <w:pPr>
        <w:spacing w:after="80"/>
        <w:jc w:val="center"/>
      </w:pPr>
      <w:r>
        <w:rPr>
          <w:rFonts w:ascii="Georgia" w:cs="Georgia" w:eastAsia="Georgia" w:hAnsi="Georgia"/>
          <w:b/>
          <w:bCs/>
          <w:sz w:val="28"/>
          <w:szCs w:val="28"/>
        </w:rPr>
        <w:t xml:space="preserve">Parashat Eikev</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ז,יב</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Hashem told Israel: "Go say to them: return to your tents — but you, stand here with Me" [Deuteronomy 5:27-28]. If only they had remained so — but the adversary provoked them through that lust until they sinned with the golden calf, to permit immorality openly. And afterward various sins and trials. Through this: "oppression bewilders the wise" — even Moshe erred in striking the rock. But "the extension of Moshe is in every generation" — repairing Israel in each generation. And the essential completion will be through Mashiach who is Moshe himself — who will direct Hashem's will in perfection, repair the free choice of every person, and all will return to Hashem truly. § Yud-Gimmel And this is the aspect of the mitzvah of kidush Hashem [sanctifying Hashem's Name]. The general principle: the essential greatest ruin is when one inverts the words of the Living G-d — inverting truth to falsehood: "Woe to those who call evil good and good evil" [Isaiah 5:20]. For from above descends only pure simple light, shaped below according to each one's grasp of the mochin. The essential repair and ruin of the vessels depends on the repair and blemish of the covenant. And on this everything depends.</w:t>
      </w:r>
    </w:p>
    <w:p>
      <w:pPr>
        <w:spacing w:after="200"/>
        <w:jc w:val="right"/>
      </w:pPr>
      <w:r>
        <w:rPr>
          <w:rFonts w:ascii="Georgia" w:cs="Georgia" w:eastAsia="Georgia" w:hAnsi="Georgia"/>
          <w:i/>
          <w:iCs/>
          <w:color w:val="888888"/>
          <w:sz w:val="16"/>
          <w:szCs w:val="16"/>
        </w:rPr>
        <w:t xml:space="preserve">(עכו"ם (Part 4, Halacha 67, §38))</w:t>
      </w:r>
    </w:p>
    <w:p>
      <w:pPr>
        <w:spacing w:after="160"/>
        <w:ind w:firstLine="360"/>
      </w:pPr>
      <w:r>
        <w:rPr>
          <w:rFonts w:ascii="Georgia" w:cs="Georgia" w:eastAsia="Georgia" w:hAnsi="Georgia"/>
          <w:sz w:val="21"/>
          <w:szCs w:val="21"/>
        </w:rPr>
        <w:t xml:space="preserve">Hashem told Israel: "Go say to them: return to your tents — but you, stand here with Me" [Deuteronomy 5:27-28]. If only they had remained so — but the adversary provoked them through that lust until they sinned with the golden calf, to permit immorality openly. And afterward various sins and trials. Through this: "oppression bewilders the wise" — even Moshe erred in striking the rock. But "the extension of Moshe is in every generation" — repairing Israel in each generation. And the essential completion will be through Mashiach who is Moshe himself — who will direct Hashem's will in perfection, repair the free choice of every person, and all will return to Hashem truly. § Yud-Gimmel And this is the aspect of the mitzvah of kidush Hashem [sanctifying Hashem's Name]. The general principle: the essential greatest ruin is when one inverts the words of the Living G-d — inverting truth to falsehood: "Woe to those who call evil good and good evil" [Isaiah 5:20]. For from above descends only pure simple light, shaped below according to each one's grasp of the mochin. The essential repair and ruin of the vessels depends on the repair and blemish of the covenant. And on this everything depends.</w:t>
      </w:r>
    </w:p>
    <w:p>
      <w:pPr>
        <w:spacing w:after="200"/>
        <w:jc w:val="right"/>
      </w:pPr>
      <w:r>
        <w:rPr>
          <w:rFonts w:ascii="Georgia" w:cs="Georgia" w:eastAsia="Georgia" w:hAnsi="Georgia"/>
          <w:i/>
          <w:iCs/>
          <w:color w:val="888888"/>
          <w:sz w:val="16"/>
          <w:szCs w:val="16"/>
        </w:rPr>
        <w:t xml:space="preserve">(עכו"ם (Part 4, Halacha 67, §38))</w:t>
      </w:r>
    </w:p>
    <w:p>
      <w:pPr>
        <w:spacing w:after="160"/>
        <w:ind w:firstLine="360"/>
      </w:pPr>
      <w:r>
        <w:rPr>
          <w:rFonts w:ascii="Georgia" w:cs="Georgia" w:eastAsia="Georgia" w:hAnsi="Georgia"/>
          <w:sz w:val="21"/>
          <w:szCs w:val="21"/>
        </w:rPr>
        <w:t xml:space="preserve">Hashem told Israel: "Go say to them: return to your tents — but you, stand here with Me" [Deuteronomy 5:27-28]. If only they had remained so — but the adversary provoked them through that lust until they sinned with the golden calf, to permit immorality openly. And afterward various sins and trials. Through this: "oppression bewilders the wise" — even Moshe erred in striking the rock. But "the extension of Moshe is in every generation" — repairing Israel in each generation. And the essential completion will be through Mashiach who is Moshe himself — who will direct Hashem's will in perfection, repair the free choice of every person, and all will return to Hashem truly. § Yud-Gimmel And this is the aspect of the mitzvah of kidush Hashem [sanctifying Hashem's Name]. The general principle: the essential greatest ruin is when one inverts the words of the Living G-d — inverting truth to falsehood: "Woe to those who call evil good and good evil" [Isaiah 5:20]. For from above descends only pure simple light, shaped below according to each one's grasp of the mochin. The essential repair and ruin of the vessels depends on the repair and blemish of the covenant. And on this everything depends.</w:t>
      </w:r>
    </w:p>
    <w:p>
      <w:pPr>
        <w:spacing w:after="200"/>
        <w:jc w:val="right"/>
      </w:pPr>
      <w:r>
        <w:rPr>
          <w:rFonts w:ascii="Georgia" w:cs="Georgia" w:eastAsia="Georgia" w:hAnsi="Georgia"/>
          <w:i/>
          <w:iCs/>
          <w:color w:val="888888"/>
          <w:sz w:val="16"/>
          <w:szCs w:val="16"/>
        </w:rPr>
        <w:t xml:space="preserve">(עכו"ם (Part 4, Halacha 67, §38))</w:t>
      </w:r>
    </w:p>
    <w:p>
      <w:pPr>
        <w:spacing w:after="160"/>
        <w:ind w:firstLine="360"/>
      </w:pPr>
      <w:r>
        <w:rPr>
          <w:rFonts w:ascii="Georgia" w:cs="Georgia" w:eastAsia="Georgia" w:hAnsi="Georgia"/>
          <w:sz w:val="21"/>
          <w:szCs w:val="21"/>
        </w:rPr>
        <w:t xml:space="preserve">And chameitz — this is the aspect of the rectification of giluy arayos, which is the side of death, in the aspect of: "her feet descend to death" (Proverbs 5:5) — which is the aspect of the prohibition of chameitz, in the aspect of: "any leavened thing you shall not eat" (Exodus 12:20). There chameitz, there death — as is found in the holy Zohar. For the essential nature of this desire comes through the souring of the brain, which is the aspect of chameitz — as is brought in the Torah on Chatzotros (Siman 5). And therefore chameitz is prohibited on Pesach — which is to subjugate and eradicate the souring of the brain, to nullify this desire. And this is the aspect of the rectification of giluy arayos. And shichrur [emancipation] — this is the aspect of: "Do not be scornful of any person" (Avos 4:3) — which is the opposite of sh'fichus damim, as is explained there. For he does not scorn or disdain even his servant, in the aspect of: "If I have despised the judgment of my servant" (Job 31:13) etc. For certainly when one emancipates his servant, it is because of some satisfaction that [the servant] gave him. And even though his servant is liened to him — nevertheless he does not scorn him and emancipates him. And this is the aspect of: "Do not be scornful of any person." It emerges that these three — Hekdeish, chameitz, and shichrur — are the opposite of the three aforementioned avodos that ruin the service of t'filah. Therefore they release from liens — which come through the blemish of t'filah, which comes through the three aforementioned avodos, from which is the essential lien, as above. Summary of G'viyas Chov Min HaLikuchos V'Apotiki 5, Part 1 (§§1–7) §1: LM II:1 "Teekoo." The Tzadik ha'emes (Ba'al T'filah) = the great Lender (Malveh HaGadol). Zohar: kol kochvaya lovin da min da, sihra lovei min shimsha. All powers from D'var Hashem → flow through stars/mazzalos/mal'achim → down to physical earth → grasses/plants. Everyone who receives anything = loveh from the Malveh HaGadol. Siluk = returning all kochos into t'filah → connecting to the Tzadik's t'filah (= "Vayeitzei Yitzchak lasu'ach basadeh," B'reishis 24:63 — prayer with all si'ach hasadeh). When Yisroel m'kashrim t'filasom to Tzadik → t'filas haTzadik nis'aleh yoser → "k'lum nasati l'cha g'dulah ki im bishvil Yisroel" (Brachos 32a) → tichef mashpia b'chiflei chiflayim → revolves like a galgal. "Ki biglal hadavar hazeh y'varechcha Hashem" (D'varim 15:10) = galgal shechozair ba'olam. "Yoser mimah sheba'al habayis oseh im he'ani, he'ani oseh im ba'al habayis." Explained through "Is lan beira" (LM I:31) — sh'tai hat'nuos shel hagalgal. If world conducted so → all hashpa'os return to Yisroel = hisnatzetzus Mashiach. §2: One who receives shefa and doesn't return = "loveh rasha v'lo y'shalaim" (T'hilim 37:21). Kol hap'gamim k'lulim bazeh. "V'Tzadik chonein v'no'sain" → the verse marvels: Tzadik is chonan umalveh kol hayom tamid — how can you not return the kochos? §3: All halva'os in the world drawn from this pgam. When one does r'tzono shel Makom bish'laimus → "v'hilvisah goyim rabim v'atah lo silveh" (D'varim 28:12). Connecting t'filah to Tzadik haDor → niklal bo → becomes malveh, not loveh. Not connecting → falls to loveh. §4: All halva'os from pgam hat'filah → caused by shalosh avodos: avodah zarah, giluy arayos, sh'fichus damim (= heipech avodas hat'filah). Loveh = eved. Ikkar shi'bud chal al hakarka: pgam ha'avodos → yegi'as haparnasah = "b'zai'as apecha tochal lechem" (B'reishis 3:19) ← cheit Adam HaRishon (pgam b'chol — Zohar). Ikkar p'gam higia lakarka: "arurah ha'adamah ba'avurecha b'itzavon tochalenah." Ikkar tikkun = through ha'adamah specifically (everything returns upward from afar). "V'hayah bayom hahu e'eneh n'um Hashem e'eneh es hashamayim v'haim ya'anu es ha'aretz, v'ha'aretz ta'aneh es hadagan..." (Hoshe'a 2:23-24) + Targum Yonasan = "akabeil tz'los'chon." "Mik'naf ha'aretz z'miros shamanu" (Yeshayahu 24:16). "Eretz nasnah y'vulah y'varchenu Elokim...v'yir'u oso kol afsei aretz" (T'hilim 67:7-8) → y'vul = roshei taivos Vayeitzei Yitzchak Lasu'ach Basadeh (Rabbeinu Siman 11). Kayin blemished all three: killed Hevel (sh'fichus damim), jealous over t'omah y'sairah (giluy arayos), ganav da'as ha'Elyon (pgam emunah = avodah zarah) → "ki sa'avod es ha'adamah lo sosef teis kochah lach" (B'reishis 4:12). §5: Summary bridge: ikkar tikkun siluk hahalva'os = returning kochos into t'filah = specifically through ha'aretz. Therefore: ikkar shi'bud hahalva'ah = al hakarka specifically. Servitude/avdus from halva'ah → falls on karka because that's where the kochos must arrive and from where they return. §6: Loveh cannot sell karka → malveh toreif from l'kuchos. Karka always in chezkas hamalveh. Malveh l'chavayro = in aspect of mashpia = receives ko'ach from Malveh HaGadol. Earth and its fullness liened to Malveh HaGadol. Therefore in gashmiyus too → siluk kol hachuvos v'hahalva'os chal al hakarka specifically. §7: Hekdeish, chameitz, shichrur mafki'in midei shi'bud = tikkun of the 3 avodos. Hekdeish = tikkun emunah = Kodesh = avodas Bais HaMikdash → "ki vaisi bais t'filah" (Yeshayahu 56:7) = Mikdash Hashem konanu yadecha / v'hayah yadav emunah. Heipech avodah zarah. Chameitz = tikkun giluy arayos = "ragleha yordos maves" (Mishlai 5:5), "taman chameitz taman meis" (Zohar), chimmutz hamoach = LM I:5 (Chatzotros). Isur chameitz b'Pesach = l'hachnia chimmutz hamoach = bitul ta'avah. Shichrur = heipech sh'fichus damim = "al t'hi vaz l'chol adam" (Avos 4:3), "im em'as mishpat avdi" (Iyov 31:13). M'shacharair avdo = nachas ruach = not scorning. These three = heipech of 3 avodos → mafki'in midei shi'bud (which came from pgam t'filah through 3 avodos). Based on Likutay Moharan II:1 "Teekoo" · Part 1 of G'viyas Chov Min HaLikuchos V'Apotiki 5 (§§1–7). Continues in Part 2 (§§8–14).</w:t>
      </w:r>
    </w:p>
    <w:p>
      <w:pPr>
        <w:spacing w:after="200"/>
        <w:jc w:val="right"/>
      </w:pPr>
      <w:r>
        <w:rPr>
          <w:rFonts w:ascii="Georgia" w:cs="Georgia" w:eastAsia="Georgia" w:hAnsi="Georgia"/>
          <w:i/>
          <w:iCs/>
          <w:color w:val="888888"/>
          <w:sz w:val="16"/>
          <w:szCs w:val="16"/>
        </w:rPr>
        <w:t xml:space="preserve">(גביות חוב מהיתומים א (Part 7, Halacha 24, §6); גביית חוב מהלקוחות והלכות אפותקי א (Part 7, Halacha 29, §7); עבדים (Part 5, Halacha 37, §9))</w:t>
      </w:r>
    </w:p>
    <w:p>
      <w:pPr>
        <w:spacing w:after="160"/>
        <w:ind w:firstLine="360"/>
      </w:pPr>
      <w:r>
        <w:rPr>
          <w:rFonts w:ascii="Georgia" w:cs="Georgia" w:eastAsia="Georgia" w:hAnsi="Georgia"/>
          <w:sz w:val="21"/>
          <w:szCs w:val="21"/>
        </w:rPr>
        <w:t xml:space="preserve">☰ Hebrew § 10 And therefore nedarim are annulled on Yom HaKipurim [the Day of Atonement], which is the aspect of teshuvah. For the aforementioned aspect of tzimtzum is the aspect of teshuvah, as is explained in the aforementioned discourse; see there. ☰ Hebrew § 11 And this is the aspect of what the Congregation of Israel requests of Hashem: "Set me as a seal upon Your heart, as a seal upon Your arm — for love is as strong as death… its flames are flames of fire, a blaze of G-d" (Song of Songs 8:6) That is, as explained in the aforementioned discourse: the fiery light of the hislahavus of the Israelite person is without end, as mentioned above, and one must necessarily contract it, etc. And this is "Set me as a seal…" — a chosam [seal] is the aspect of the contraction of the light, that seals and contracts the light so that it should not go beyond the measure. And this is what the Congregation of Israel requests: "Set me as a seal upon Your heart" — that is, that Hashem should help contract and seal the light of hislahavus in the heart. "For love is as strong as death… its flames are flames" etc. — that is, the light of hislahavus is fierce and powerful and burns exceedingly, with sparks and flames of G-d, to the point that it is impossible because of this to serve Hashem at all, as mentioned above. And also, through this one could come, G-d forbid, to desires and sins, G-d forbid, which are the side of death — when one does not merit contracting properly. For this is the aspect of excess light that causes sheviras hakailim, which is the aspect of death, as is known. And this is "for love is as strong as death" — that is, as mentioned above: the excess of love and hislahavus for Hashem is so great that one could come through it, G-d forbid, to excess light, which is the aspect of death, as mentioned above. And from the intensity of the flaming sparks of hislahavus, we do not know at all how to contract it — for we desire so greatly to be always attached to You. Therefore we request of You that You have mercy on us and contract the light for Yourself, and we will be attached to You "as a seal upon Your heart, as a seal upon Your arm" — that is, that the attachment should be in the aspect of a chosam and tzimtzum, in order to receive the light in gradual stages and in measured proportion. And this is "as a seal upon Your heart, as a seal upon Your arm" — this is the aspect of tefillin of the head and tefillin of the hand, as is known, the aspect of baisa ila'ah [the upper house] and baisa tata'ah [the lower house]. For the heart is the aspect of the upper house, the aspect of "Binah — the heart", which is the upper house. The arm is the aspect of tefillin of the hand, which is the weaker hand, the aspect of Malchus [Kingship], the lower house. That is, as mentioned above, as explained in the aforementioned discourse: that both houses ascend through the aspect of the aforementioned tzimtzum, etc. ☰ Hebrew § 12 And this is the aspect of the knots of the tefillin. For the light of the tefillin at their root is exceedingly great, without end. Therefore it is impossible to receive them except through kesharim [knots], which are the aspect of a chosam, the aspect of contracting the light — through which one can receive the light of the holy tefillin in gradual stages and in measured proportion. And this is the aspect of the batim [housings] of the tefillin. For the bayis of the head-tefillin is the aspect of the upper house, and the bayis of the hand-tefillin is the aspect of the lower house — and they contract and seal the great light of the parshiyos [parchment passages], which are the mochin [mentalities/intellectual lights] that illuminate without end. And therefore they must be sewn with sinews and wrapped with hair — all for the sake of contracting the great light. For sinews and hair are the aspect of tzimtzumim, as is known. And this is the aspect of "Set me as a seal upon Your heart, as a seal upon Your arm… for fierce…" etc. — which are the aspect of tefillin of the head and of the hand, which are the aforementioned tzimtzumim, the aspect of the aforementioned chosamos [seals], the aspect of the two aforementioned houses — in order to contract the great light so as to merit serving Hashem in gradual stages and in measured proportion, as mentioned above. (And see in the holy Zohar and in Pri Aitz Chaim, where it is explained that this verse speaks of tefillin.)</w:t>
      </w:r>
    </w:p>
    <w:p>
      <w:pPr>
        <w:spacing w:after="200"/>
        <w:jc w:val="right"/>
      </w:pPr>
      <w:r>
        <w:rPr>
          <w:rFonts w:ascii="Georgia" w:cs="Georgia" w:eastAsia="Georgia" w:hAnsi="Georgia"/>
          <w:i/>
          <w:iCs/>
          <w:color w:val="888888"/>
          <w:sz w:val="16"/>
          <w:szCs w:val="16"/>
        </w:rPr>
        <w:t xml:space="preserve">(עבדים (Part 5, Halacha 37, §9))</w:t>
      </w:r>
    </w:p>
    <w:p>
      <w:pPr>
        <w:spacing w:after="160"/>
        <w:ind w:firstLine="360"/>
      </w:pPr>
      <w:r>
        <w:rPr>
          <w:rFonts w:ascii="Georgia" w:cs="Georgia" w:eastAsia="Georgia" w:hAnsi="Georgia"/>
          <w:sz w:val="21"/>
          <w:szCs w:val="21"/>
        </w:rPr>
        <w:t xml:space="preserve">= Chesed/Gevurah/Drawing = Threefold Torah FATHER / HUSBAND Higher level makes vower's tzimtzum = ain sof relative to them document.querySelectorAll('.hebrew-toggle').forEach(btn =&gt; { btn.addEventListener('click', function() { 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(עבדים (Part 5, Halacha 37, §13))</w:t>
      </w:r>
    </w:p>
    <w:p>
      <w:pPr>
        <w:spacing w:after="160"/>
        <w:ind w:firstLine="360"/>
      </w:pPr>
      <w:r>
        <w:rPr>
          <w:rFonts w:ascii="Georgia" w:cs="Georgia" w:eastAsia="Georgia" w:hAnsi="Georgia"/>
          <w:sz w:val="21"/>
          <w:szCs w:val="21"/>
        </w:rPr>
        <w:t xml:space="preserve">= Chesed/Gevurah/Drawing = Threefold Torah FATHER / HUSBAND Higher level makes vower's tzimtzum = ain sof relative to them document.querySelectorAll('.hebrew-toggle').forEach(btn =&gt; { btn.addEventListener('click', function() { 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(עבדים (Part 5, Halacha 37, §13))</w:t>
      </w:r>
    </w:p>
    <w:p>
      <w:pPr>
        <w:spacing w:after="160"/>
        <w:ind w:firstLine="360"/>
      </w:pPr>
      <w:r>
        <w:rPr>
          <w:rFonts w:ascii="Georgia" w:cs="Georgia" w:eastAsia="Georgia" w:hAnsi="Georgia"/>
          <w:sz w:val="21"/>
          <w:szCs w:val="21"/>
        </w:rPr>
        <w:t xml:space="preserve">= Chesed/Gevurah/Drawing = Threefold Torah FATHER / HUSBAND Higher level makes vower's tzimtzum = ain sof relative to them document.querySelectorAll('.hebrew-toggle').forEach(btn =&gt; { btn.addEventListener('click', function() { 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(עבדים (Part 5, Halacha 37, §13))</w:t>
      </w:r>
    </w:p>
    <w:p>
      <w:pPr>
        <w:spacing w:after="160"/>
        <w:ind w:firstLine="360"/>
      </w:pPr>
      <w:r>
        <w:rPr>
          <w:rFonts w:ascii="Georgia" w:cs="Georgia" w:eastAsia="Georgia" w:hAnsi="Georgia"/>
          <w:sz w:val="21"/>
          <w:szCs w:val="21"/>
        </w:rPr>
        <w:t xml:space="preserve">= Chesed/Gevurah/Drawing = Threefold Torah FATHER / HUSBAND Higher level makes vower's tzimtzum = ain sof relative to them document.querySelectorAll('.hebrew-toggle').forEach(btn =&gt; { btn.addEventListener('click', function() { 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(עבדים (Part 5, Halacha 37, §13))</w:t>
      </w:r>
    </w:p>
    <w:p>
      <w:pPr>
        <w:spacing w:after="160"/>
        <w:ind w:firstLine="360"/>
      </w:pPr>
      <w:r>
        <w:rPr>
          <w:rFonts w:ascii="Georgia" w:cs="Georgia" w:eastAsia="Georgia" w:hAnsi="Georgia"/>
          <w:sz w:val="21"/>
          <w:szCs w:val="21"/>
        </w:rPr>
        <w:t xml:space="preserve">border-bottom: 2px solid #8b6914; padding-bottom: 12px; color: #5a3e00; margin-bottom: 6px; font-size: 1.25em; color: #5a3e00;</w:t>
      </w:r>
    </w:p>
    <w:p>
      <w:pPr>
        <w:spacing w:after="200"/>
        <w:jc w:val="right"/>
      </w:pPr>
      <w:r>
        <w:rPr>
          <w:rFonts w:ascii="Georgia" w:cs="Georgia" w:eastAsia="Georgia" w:hAnsi="Georgia"/>
          <w:i/>
          <w:iCs/>
          <w:color w:val="888888"/>
          <w:sz w:val="16"/>
          <w:szCs w:val="16"/>
        </w:rPr>
        <w:t xml:space="preserve">(אבר מן החי ב (Part 4, Halacha 11, §3); פורים ג (Part 3, Halacha 77, §22); סוכה ד (Part 3, Halacha 60, §4))</w:t>
      </w:r>
    </w:p>
    <w:p>
      <w:pPr>
        <w:spacing w:after="160"/>
        <w:ind w:firstLine="360"/>
      </w:pPr>
      <w:r>
        <w:rPr>
          <w:rFonts w:ascii="Georgia" w:cs="Georgia" w:eastAsia="Georgia" w:hAnsi="Georgia"/>
          <w:sz w:val="21"/>
          <w:szCs w:val="21"/>
        </w:rPr>
        <w:t xml:space="preserve">Hashem told Israel: "Go say to them: return to your tents — but you, stand here with Me" [Deuteronomy 5:27-28]. If only they had remained so — but the adversary provoked them through that lust until they sinned with the golden calf, to permit immorality openly. And afterward various sins and trials. Through this: "oppression bewilders the wise" — even Moshe erred in striking the rock. But "the extension of Moshe is in every generation" — repairing Israel in each generation. And the essential completion will be through Mashiach who is Moshe himself — who will direct Hashem's will in perfection, repair the free choice of every person, and all will return to Hashem truly. § Yud-Gimmel And this is the aspect of the mitzvah of kidush Hashem [sanctifying Hashem's Name]. The general principle: the essential greatest ruin is when one inverts the words of the Living G-d — inverting truth to falsehood: "Woe to those who call evil good and good evil" [Isaiah 5:20]. For from above descends only pure simple light, shaped below according to each one's grasp of the mochin. The essential repair and ruin of the vessels depends on the repair and blemish of the covenant. And on this everything depends.</w:t>
      </w:r>
    </w:p>
    <w:p>
      <w:pPr>
        <w:spacing w:after="200"/>
        <w:jc w:val="right"/>
      </w:pPr>
      <w:r>
        <w:rPr>
          <w:rFonts w:ascii="Georgia" w:cs="Georgia" w:eastAsia="Georgia" w:hAnsi="Georgia"/>
          <w:i/>
          <w:iCs/>
          <w:color w:val="888888"/>
          <w:sz w:val="16"/>
          <w:szCs w:val="16"/>
        </w:rPr>
        <w:t xml:space="preserve">(עכו"ם (Part 4, Halacha 67, §38))</w:t>
      </w:r>
    </w:p>
    <w:p>
      <w:pPr>
        <w:spacing w:after="160"/>
        <w:ind w:firstLine="360"/>
      </w:pPr>
      <w:r>
        <w:rPr>
          <w:rFonts w:ascii="Georgia" w:cs="Georgia" w:eastAsia="Georgia" w:hAnsi="Georgia"/>
          <w:sz w:val="21"/>
          <w:szCs w:val="21"/>
        </w:rPr>
        <w:t xml:space="preserve">= Chesed/Gevurah/Drawing = Threefold Torah FATHER / HUSBAND Higher level makes vower's tzimtzum = ain sof relative to them document.querySelectorAll('.hebrew-toggle').forEach(btn =&gt; { btn.addEventListener('click', function() { 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(עבדים (Part 5, Halacha 37, §13))</w:t>
      </w:r>
    </w:p>
    <w:p>
      <w:pPr>
        <w:spacing w:after="160"/>
        <w:ind w:firstLine="360"/>
      </w:pPr>
      <w:r>
        <w:rPr>
          <w:rFonts w:ascii="Georgia" w:cs="Georgia" w:eastAsia="Georgia" w:hAnsi="Georgia"/>
          <w:sz w:val="21"/>
          <w:szCs w:val="21"/>
        </w:rPr>
        <w:t xml:space="preserve">Bein HaMetzarim — mourning the destruction caused by the meraglim: "You wept for nothing; I will establish a weeping for generations." The greatest tragedy is the departure of the true tzadikim. All sins — the meraglim, the Calf, the ten trials — came through machlokes against Moshe. Now too, the prolonging of exile is through machlokes against the true tzadikim.</w:t>
      </w:r>
    </w:p>
    <w:p>
      <w:pPr>
        <w:spacing w:after="200"/>
        <w:jc w:val="right"/>
      </w:pPr>
      <w:r>
        <w:rPr>
          <w:rFonts w:ascii="Georgia" w:cs="Georgia" w:eastAsia="Georgia" w:hAnsi="Georgia"/>
          <w:i/>
          <w:iCs/>
          <w:color w:val="888888"/>
          <w:sz w:val="16"/>
          <w:szCs w:val="16"/>
        </w:rPr>
        <w:t xml:space="preserve">(נטילת ידים לסעודה ו (Part 2, Halacha 8, §35); שבת ג (Part 3, Halacha 3, §8))</w:t>
      </w:r>
    </w:p>
    <w:p>
      <w:pPr>
        <w:spacing w:after="160"/>
        <w:ind w:firstLine="360"/>
      </w:pPr>
      <w:r>
        <w:rPr>
          <w:rFonts w:ascii="Georgia" w:cs="Georgia" w:eastAsia="Georgia" w:hAnsi="Georgia"/>
          <w:sz w:val="21"/>
          <w:szCs w:val="21"/>
        </w:rPr>
        <w:t xml:space="preserve">The practical center of the teaching: Matzah is the food of Daas. Because the awesome mochin (mentalities) that descend on Pesach arrive &amp;ldquo;not in the ordinary order&amp;rdquo; &amp;mdash; as a gift from Above before we have earned them &amp;mdash; any contact with chametz (leavening of the mind = entering questions beyond our grasp) would damage them. Instead, one must immediately &amp;ldquo;bake the dough&amp;rdquo; in the fire of awe, turn backward, and pour out gratitude: lechem oni, bread over which one answers many things &amp;mdash; Hallel and the telling of the Exodus. From afikoman (= afikoo mahn, &amp;ldquo;bring out the mahn&amp;rdquo;) Reb Nosson learns both the source of the Ratzon and its limit: the hidden goodness (&amp;ldquo;tzafun&amp;rdquo;) must not be pried open with investigation. The Four Sons of the Haggadah are mapped onto this: the chacham asks wisely but is told not to investigate beyond &amp;ldquo;after the peh-sach&amp;rdquo;; the rasha severs himself from the collective and calls the mitzvos mere &amp;ldquo;labor.&amp;rdquo;</w:t>
      </w:r>
    </w:p>
    <w:p>
      <w:pPr>
        <w:spacing w:after="200"/>
        <w:jc w:val="right"/>
      </w:pPr>
      <w:r>
        <w:rPr>
          <w:rFonts w:ascii="Georgia" w:cs="Georgia" w:eastAsia="Georgia" w:hAnsi="Georgia"/>
          <w:i/>
          <w:iCs/>
          <w:color w:val="888888"/>
          <w:sz w:val="16"/>
          <w:szCs w:val="16"/>
        </w:rPr>
        <w:t xml:space="preserve">(פסח ט (Part 3, Halacha 30, §68))</w:t>
      </w:r>
    </w:p>
    <w:p>
      <w:pPr>
        <w:spacing w:after="160"/>
        <w:ind w:firstLine="360"/>
      </w:pPr>
      <w:r>
        <w:rPr>
          <w:rFonts w:ascii="Georgia" w:cs="Georgia" w:eastAsia="Georgia" w:hAnsi="Georgia"/>
          <w:sz w:val="21"/>
          <w:szCs w:val="21"/>
        </w:rPr>
        <w:t xml:space="preserve">However, it is explained in the Torah cited above that it is impossible to merit emes except through receiving all the aitzos from the tzaddikim of the generation. For their aitzos are the aspect of "kullo zera emes" ("entirely seed of truth"). For the kidneys advise, and the kidneys are the organs of procreation where the seed that descends from the brain is developed. And similarly, the aitzah that descends from the brain to the advising kidneys is developed and completed there. Therefore, when one receives aitzah from a person, it is as if one receives seed from him, and it is the aspect of nissu'in (marriage). And everything depends on what kind of person he is. For when one receives aitzos from the tzaddik, it is the aspect of nissu'in in k'dushah, and through this one merits emes. For the aitzos of the tzaddik are the aspect of "kullo zera emes." And conversely, when one receives aitzos from the wicked who oppose the tzaddik, it is the aspect of nissu'in of the k'lipah, the aspect of "the serpent seduced me," etc. (See there all of this well.) And it is explained there that through the mitzvah of tzitzis a person is saved from the aitzah of the serpent, from the aitzos of the wicked, from the aspect of adultery, and merits the aitzos of the tzaddikim. And this is the aspect of "Ben poras Yosef, ben poras alai ayin," for tzitzis are the aspect of eyes, the aspect of "meitzitz min hacharakim" ("peering through the lattices"), etc. And through this one merits the aspect of "ben poras," which is the aspect of nissu'in dik'dushah, etc. — that is, to receive the aitzos of the tzaddikim, through which one merits emunah, and through which the geulah will come, in the aspect of "tavo'i tashuri mairosh amanah" ("come and gaze from the peak of emunah"), etc. (See there all of this well.) ~ 5 ~ And this is the aspect of matzah, maror, charoses, and four cups of wine. For it is explained in the Kisvai Arizal the matter of the intensity of the nes of Pesach. And likewise this illumination of the intensity of this awesome nes is drawn down every single year on every Pesach. And the matter in brief: at that time the Egyptians — which are the k'lipos — were clinging to them very, very greatly, until, had the light and the mochin descended to them gradually in order, as it descends throughout the rest of the year in order and gradually, it would have been impossible for them to leave in any way. For the k'lipos were clinging to them exceedingly. Therefore Hashem Yisbarach performed for them a wondrous and awesome nes — He illuminated a great and awesome light suddenly, all at once, not gradually and not in order. For on leil Pesach, at the beginning of the night, all the mochin of gadlus rishon and gadlus shaini and katnus rishon and shaini descend all at once, not gradually and not in order. This is unlike the rest of the year, when one does not receive the mochin at night but only during the day, and even during the day one must receive them gradually in order. But now, Hashem Yisbarach has compassion upon us with great compassion and illuminates upon us all the mochin at night, all at once, not gradually or in order. And through this specifically we are redeemed, for through this great light the k'lipos are nullified and we go out from galus Mitzrayim, etc. — see there. And this corresponds to what is written in the Torah cited above: that it is impossible to leave galus Mitzrayim, and similarly from all the exiles which are called by the name Mitzrayim — as is known — except through emunah, as mentioned above. For the essence of the galus was on account of the blemish of emunah, and the essence of the geulah will be only through the tikkun of emunah. And one cannot merit emunah except through emes, and one cannot receive emes except through the aitzos of the tzaddikim which one receives from them, which are the aspect of "kullo zera emes." They are the aspect of the 613 aitzos of the Torah, to subdue and nullify the aitzos of the wicked who oppose the emes, who are the aspect of the aitzah of the Nachash HaKadmoni (Primordial Serpent), etc., as mentioned above. And now, at the time when they needed to leave galus Mitzrayim, they had not yet received the 613 aitzos of the Torah, for it was still before Mattan Torah. And had Hashem Yisbarach wanted to wait until they would not merit the light of emes until they first received all the holy aitzos — which are the 613 aitzos of the Torah — chas v'shalom they would have sunk there, for it would have been impossible for them to receive the aitzos gradually there, because the tumah of Mitzrayim was clinging to them greatly, which is the aspect of the aitzah of the serpent, which opposes the holy aitzos. For it is known that galus Mitzrayim was on account of the sin of Adam HaRishon, through which the zuhamah (contamination) of the serpent was drawn down — which is the evil aitzos of the idolators and heretics and wicked, and similarly all manner of aitzos that are not good, of all who oppose the point of emes — all of them are drawn and derive from there, from the aspect of the aitzah of the Nachash HaKadmoni, which is the aspect of the zuhamah of the serpent, which is the essential aspect of galus Mitzrayim that came about through the sin of Adam HaRishon, as is known. And because of the intensity of galus Mitzrayim, it was not possible to illuminate upon them any aitzah. For had they revealed to them the aitzos of the Torah there, chas v'shalom the holy aitzos too would have been blemished through the aitzos of the serpent — which is the aspect of the tumah of Mitzrayim that was clinging to them then greatly. And if so, from where would they merit the geulah? Since they could not receive the holy aitzos of Moshe Rabbainu, they could not merit emes, and without emes one does not merit emunah. And if so, how could they be redeemed and leave Mitzrayim? For it is impossible to be redeemed except through emunah, as mentioned above. Therefore, Hashem Yisbarach performed wondrous kindness with us and illuminated upon us a great and awesome light, not gradually — that is, Hashem Yisbarach had compassion upon us and illuminated upon us the light of emes before we merited to receive the holy aitzos, which are the 613 aitzos of the Torah that we received at the standing at Har Sinai. And through this we merited great emunah, and through this was the geulah from Mitzrayim. For at the time of Yetzias Mitzrayim they merited complete and exceedingly great emunah, as explained in many p'sukim, as it is written, "Your going after Me in the wilderness," etc. And as Rashi explains: they are worthy on account of the emunah with which they believed in Me and went out, etc., for they did not say, "How shall we go out to the wilderness without any provisions for the journey?" etc., as is known. It turns out that they merited then exceedingly great emunah, and through this was the essential geulah, for the essential geulah is through emunah, as mentioned above. And this great emunah they merited through the great light of emes that Hashem Yisbarach illuminated upon them in His kindness, not gradually — that is, they merited the very essence of emes before they received the holy aitzos which are the 613 aitzos of the Torah. And this is the aspect of the great and awesome mochin that Hashem Yisbarach illuminated upon them not gradually at the time of Yetzias Mitzrayim — namely, the aspect of the light of emes that illuminated upon them not gradually, that is, before they received the holy aitzos, as mentioned above. For emes encompasses all manner of mochin in the world, for the essential ultimate purpose of the greatness of the mochin is the emes. And as is understood from the words of Rabbainu, zichrono livrachah, in another place: that the essential completeness of the moach and all the Torah chiddushim is only when it is in emes, as explained in the holy sichah printed in Likutay Tinyana beginning, "The great preciousness of thought has become known to me now," etc. — see there — that the essence is the emes. For the essential completeness of the moach dik'dushah is the emes. For certainly it is not called moach and chochmah when one uses one's chochmah to distort the emes. For the external wisdoms, even though sometimes they arrive at some wisdom regarding matters of this world, since through their wisdom they distance themselves from the very essence of the emes — namely, from Hashem Yisbarach — therefore their wisdom is not considered wisdom at all, as it is written, "Behold, they have rejected the word of Hashem — and what wisdom do they have?" And similarly all manner of wisdoms of human beings, through which one distances oneself, chas v'shalom, from Hashem Yisbarach — they are not called wisdoms at all. And the essential wisdom and moach is when through this wisdom one merits to draw close to Hashem Yisbarach and to His Torah and to His service in truth. And the more one draws close to the emes, the more it is called mochin d'gadlus. And this is the aspect of: at age five for Mikra, at age ten for Mishnah, at age fifteen, etc. — which is explained in the kavanos of Pesach as the totality of all the mochin of katnus and gadlus rishon and shaini, which is alluded to in this Mishnah — see there. And all these mochin are encompassed in emes. For at age five for Mikra — then one merits to receive a true moach through Mikra, which is a moach of emes. For all the mochin are encompassed in the Torah, which is the aspect of emes, as it is written, "Toras emes," etc. But since the child can only receive then the Mikra in its simple sense, therefore it is still called mochin d'katnus, because he does not yet know the very essence of the emes that is concealed within the Mikra — which is all the laws of the mitzvos of the Torah that are concealed in the Mikra. For from Mikra alone one still cannot derive any law, and one does not yet know how to fulfill any mitzvah. For the entire mitzvah of t'fillin is stated in the Torah in one pasuk, "And it shall be a sign upon your hand," etc. — and one does not know how to write them or put them on, nor any of the detailed halachos, until one studies Torah Sheb'al Peh. And similarly with the rest of the mitzvos. Therefore, when the child studies Mikra — even though it is a true moach — since the very essence of the emes is still concealed there, it is called mochin d'katnus. And afterward the moach grows further and one merits Mishnah, and there the emes is explained more, for there the laws of the Torah are explained. But since even from the Mishnah one cannot derive a law, as Chazal said, therefore the moach has not grown to completeness, for one has not yet merited to attain the emes in its completeness. And afterward, when one merits Gemara and to establish the halachah in its final, authoritative form, and studies Gemara and Poskim and merits to know every law of the mitzvos of the Torah in truth — this is the aspect of mochin d'gadlus in truth. And the essential greatness of the mochin is that one merits to know the true halachah properly. However, even within mochin d'gadlus there are many levels, for even when one knows the true din and mitzvah, one still needs to attain and know how to merit to serve Hashem in truth, to fulfill all the mitzvos in truth according to His will, Yisbarach. For the study is not the essential thing, but rather the deed. And for this one must toil all one's days, until one merits avodas Hashem in truth. And through this one merits to recognize Him Yisbarach, Who is the very essence of emes — which is the ultimate purpose, as it is written, "Let not the wise man boast of his wisdom... but rather, let one who boasts, boast of this — that he understands and knows Me," etc. ~ 6 ~ Therefore it is fitting for us to weep and cry out day and night — "nivtosh raisha b'kosla d'vaisa" (bang our head against the wall of the house). "O daughter of my people, gird yourself with sackcloth, roll in ashes, make for yourself mourning as for an only child, a lamentation of bitterness" — over the great calamity and terrible trouble that is heard in the world, the likes of which have never before existed. For in many places, groups of famous, outright r'sha'im have banded together and formed societies for the education of youth, to teach the young children of Yisrael external wisdoms and the languages of the nations. And they defile the holy breath of their mouths and uproot them during their lifetimes from their youth, from Hashem Yisbarach and from the Torah. For they accustom them to the ways of the nations and their garments from their youth, and they hunt precious souls to cast them to Gehinnom. Woe to us, for we have been plundered! Woe to us over our brokenness! Woe and alas! And if I were to attempt to describe even a fraction of the immensity of this calamity, endless scrolls would be consumed, for there is no evil greater than this, as we see with our own senses — that all those youths who were raised according to these evil ways are notorious heretics, worse than converts, and they desecrate the Shabbos publicly and mock the entire Torah, and especially the Torah Sheb'al Peh, the words of the Talmud and the Aggados of Chazal — to the point that it is forbidden to repeat or commit to writing, and certainly to say orally, their evil and bitter words. For these are the very outright heretics that Chazal mentioned, for Chazal said that even one who denies a single teaching of Chazal is called an apikorus — how much more so these who deny most of the teachings of Chazal and the entire Torah. As Chazal said: "Is it permissible for a person to teach his son Greek wisdom?" And they answered: "He may teach it at a time that is neither day nor night." And as explained in the Alshich and the Shelah and other sefarim — the great prohibition of studying external wisdoms and languages, Rachmana litzlan. Aside from the fact that they waste the holy breath of the mouths of the tinokos shel bais rabban by engaging in external matters that are forbidden to engage in. And it is impossible to debate and argue with them about their ways, for they distort the words of the living G-d and find for themselves inverted reasoning of foolishness and vanity — that it is necessary, chas v'shalom, to accustom the child in these misguided, evil ways, in evil ways that have never before been heard. And all their ways and practices are only to draw the child into the ways of the nations from his youth — which the holy Torah warns us to distance ourselves from them and their ways, as it is written, "And they mingled with the nations and learned their deeds." And as it is written, "And in their statutes you shall not walk." And as explained in the Shulchan Aruch, Yoreh Dei'ah, Siman 178 — that one must be distinct from them in one's garments and deeds, etc. And there is no need to elaborate and explain the immensity of this terrible calamity, the likes of which has never existed, about which all the prophets prophesied — that at the end of days there would be a trouble the likes of which has never existed, as it is written, "And there shall be a time of trouble for Ya'akov, the likes of which has never existed," etc. Fortunate is one who merits in these days to distance himself and his children from them. And if it is not in our power to prevent them, in our many sins, at the very least it is an obligation upon every upright member of Yisrael to warn his children and grandchildren for all generations that they should distance themselves with every manner of distancing from these ways. And not to place one's children in a school where even one of the students follows these evil ways mentioned above — even if that particular teacher does not engage in this evil study but teaches only holy Torah, Gemara and Poskim, and it is just that some students study these things elsewhere — nevertheless, it is forbidden to associate with them at all, lest they draw his children, chas v'shalom, to their evil way and their bitter reasoning, lest they instill in him, chas v'shalom, some desire to study their evil books, Rachmana litzlan. And Hashem Yisbarach should have mercy on the entirety of Yisrael and hasten our geulah and bring us our righteous Mashiach speedily in our days. Then the emes will be revealed, as it is written, "Emes will sprout from the earth," etc.</w:t>
      </w:r>
    </w:p>
    <w:p>
      <w:pPr>
        <w:spacing w:after="200"/>
        <w:jc w:val="right"/>
      </w:pPr>
      <w:r>
        <w:rPr>
          <w:rFonts w:ascii="Georgia" w:cs="Georgia" w:eastAsia="Georgia" w:hAnsi="Georgia"/>
          <w:i/>
          <w:iCs/>
          <w:color w:val="888888"/>
          <w:sz w:val="16"/>
          <w:szCs w:val="16"/>
        </w:rPr>
        <w:t xml:space="preserve">(סוכה ד (Part 3, Halacha 60, §3))</w:t>
      </w:r>
    </w:p>
    <w:p>
      <w:pPr>
        <w:spacing w:after="160"/>
        <w:ind w:firstLine="360"/>
      </w:pPr>
      <w:r>
        <w:rPr>
          <w:rFonts w:ascii="Georgia" w:cs="Georgia" w:eastAsia="Georgia" w:hAnsi="Georgia"/>
          <w:sz w:val="21"/>
          <w:szCs w:val="21"/>
        </w:rPr>
        <w:t xml:space="preserve">--deep-green: #1a4a1a; --blue-note: #1a3a6b; --highlight-yellow: #fff3a0; --highlight-blue: #d0e8ff; --highlight-green: #d0f0d0; --highlight-pink: #ffd0d8; --highlight-orange: #ffe8c0;</w:t>
      </w:r>
    </w:p>
    <w:p>
      <w:pPr>
        <w:spacing w:after="200"/>
        <w:jc w:val="right"/>
      </w:pPr>
      <w:r>
        <w:rPr>
          <w:rFonts w:ascii="Georgia" w:cs="Georgia" w:eastAsia="Georgia" w:hAnsi="Georgia"/>
          <w:i/>
          <w:iCs/>
          <w:color w:val="888888"/>
          <w:sz w:val="16"/>
          <w:szCs w:val="16"/>
        </w:rPr>
        <w:t xml:space="preserve">(כתובות (Part 6, Halacha 17, §2))</w:t>
      </w:r>
    </w:p>
    <w:p>
      <w:pPr>
        <w:spacing w:after="160"/>
        <w:ind w:firstLine="360"/>
      </w:pPr>
      <w:r>
        <w:rPr>
          <w:rFonts w:ascii="Georgia" w:cs="Georgia" w:eastAsia="Georgia" w:hAnsi="Georgia"/>
          <w:sz w:val="21"/>
          <w:szCs w:val="21"/>
        </w:rPr>
        <w:t xml:space="preserve">And therefore when one has caused damage he must pay from the best land [idis], as our Sages of blessed memory said in the Mishnah: &amp;#x201C;Damages are assessed from the best.&amp;#x201D; For when damage has occurred — which flows from the mazikay alma, who represent blemish and defect in the rectifications of faith, as above (as explained elsewhere in the laws of Chovel b&amp;#x2019;Chaveiro and Nizkay Mamon, that all the blemishes described there — namely the blemish of immorality that comes through the contamination of the converts, etc. — thereby the faith is blemished again, Heaven forfend — see there) — therefore one must draw down the rectification of faith anew, and the beginning of the rectification is through drawing divine spirituality into the tzimtzumim, etc., as above. And this drawing of divine spirituality into the tzimtzumim is the aspect of: &amp;#x201C;And a river went out from Eden to water the garden, and from there it divided,&amp;#x201D; etc. For Eden — &amp;#x201C;no eye has seen&amp;#x201D; — is the aspect of divine spirituality, and when one wishes to draw it into the tzimtzumim, the primary conduit is the river going out from Eden, from which the beginning of the contractions emerge, until it is drawn to water the garden, from which all shefa [divine influx] in the world flows, in the aspect of &amp;#x201C;and from there it divided and became four heads: the name of the first is Pishon, which surrounds the entire land of Chavilah where there is gold, and the gold of that land is good,&amp;#x201D; etc. — for from there comes all money and livelihood.</w:t>
      </w:r>
    </w:p>
    <w:p>
      <w:pPr>
        <w:spacing w:after="200"/>
        <w:jc w:val="right"/>
      </w:pPr>
      <w:r>
        <w:rPr>
          <w:rFonts w:ascii="Georgia" w:cs="Georgia" w:eastAsia="Georgia" w:hAnsi="Georgia"/>
          <w:i/>
          <w:iCs/>
          <w:color w:val="888888"/>
          <w:sz w:val="16"/>
          <w:szCs w:val="16"/>
        </w:rPr>
        <w:t xml:space="preserve">(גניבה ב (Part 8, Halacha 52, §15))</w:t>
      </w:r>
    </w:p>
    <w:p>
      <w:pPr>
        <w:spacing w:after="160"/>
        <w:ind w:firstLine="360"/>
      </w:pPr>
      <w:r>
        <w:rPr>
          <w:rFonts w:ascii="Georgia" w:cs="Georgia" w:eastAsia="Georgia" w:hAnsi="Georgia"/>
          <w:sz w:val="21"/>
          <w:szCs w:val="21"/>
        </w:rPr>
        <w:t xml:space="preserve">However, it is explained in the Torah cited above that it is impossible to merit emes except through receiving all the aitzos from the tzaddikim of the generation. For their aitzos are the aspect of "kullo zera emes" ("entirely seed of truth"). For the kidneys advise, and the kidneys are the organs of procreation where the seed that descends from the brain is developed. And similarly, the aitzah that descends from the brain to the advising kidneys is developed and completed there. Therefore, when one receives aitzah from a person, it is as if one receives seed from him, and it is the aspect of nissu'in (marriage). And everything depends on what kind of person he is. For when one receives aitzos from the tzaddik, it is the aspect of nissu'in in k'dushah, and through this one merits emes. For the aitzos of the tzaddik are the aspect of "kullo zera emes." And conversely, when one receives aitzos from the wicked who oppose the tzaddik, it is the aspect of nissu'in of the k'lipah, the aspect of "the serpent seduced me," etc. (See there all of this well.) And it is explained there that through the mitzvah of tzitzis a person is saved from the aitzah of the serpent, from the aitzos of the wicked, from the aspect of adultery, and merits the aitzos of the tzaddikim. And this is the aspect of "Ben poras Yosef, ben poras alai ayin," for tzitzis are the aspect of eyes, the aspect of "meitzitz min hacharakim" ("peering through the lattices"), etc. And through this one merits the aspect of "ben poras," which is the aspect of nissu'in dik'dushah, etc. — that is, to receive the aitzos of the tzaddikim, through which one merits emunah, and through which the geulah will come, in the aspect of "tavo'i tashuri mairosh amanah" ("come and gaze from the peak of emunah"), etc. (See there all of this well.) ~ 5 ~ And this is the aspect of matzah, maror, charoses, and four cups of wine. For it is explained in the Kisvai Arizal the matter of the intensity of the nes of Pesach. And likewise this illumination of the intensity of this awesome nes is drawn down every single year on every Pesach. And the matter in brief: at that time the Egyptians — which are the k'lipos — were clinging to them very, very greatly, until, had the light and the mochin descended to them gradually in order, as it descends throughout the rest of the year in order and gradually, it would have been impossible for them to leave in any way. For the k'lipos were clinging to them exceedingly. Therefore Hashem Yisbarach performed for them a wondrous and awesome nes — He illuminated a great and awesome light suddenly, all at once, not gradually and not in order. For on leil Pesach, at the beginning of the night, all the mochin of gadlus rishon and gadlus shaini and katnus rishon and shaini descend all at once, not gradually and not in order. This is unlike the rest of the year, when one does not receive the mochin at night but only during the day, and even during the day one must receive them gradually in order. But now, Hashem Yisbarach has compassion upon us with great compassion and illuminates upon us all the mochin at night, all at once, not gradually or in order. And through this specifically we are redeemed, for through this great light the k'lipos are nullified and we go out from galus Mitzrayim, etc. — see there. And this corresponds to what is written in the Torah cited above: that it is impossible to leave galus Mitzrayim, and similarly from all the exiles which are called by the name Mitzrayim — as is known — except through emunah, as mentioned above. For the essence of the galus was on account of the blemish of emunah, and the essence of the geulah will be only through the tikkun of emunah. And one cannot merit emunah except through emes, and one cannot receive emes except through the aitzos of the tzaddikim which one receives from them, which are the aspect of "kullo zera emes." They are the aspect of the 613 aitzos of the Torah, to subdue and nullify the aitzos of the wicked who oppose the emes, who are the aspect of the aitzah of the Nachash HaKadmoni (Primordial Serpent), etc., as mentioned above. And now, at the time when they needed to leave galus Mitzrayim, they had not yet received the 613 aitzos of the Torah, for it was still before Mattan Torah. And had Hashem Yisbarach wanted to wait until they would not merit the light of emes until they first received all the holy aitzos — which are the 613 aitzos of the Torah — chas v'shalom they would have sunk there, for it would have been impossible for them to receive the aitzos gradually there, because the tumah of Mitzrayim was clinging to them greatly, which is the aspect of the aitzah of the serpent, which opposes the holy aitzos. For it is known that galus Mitzrayim was on account of the sin of Adam HaRishon, through which the zuhamah (contamination) of the serpent was drawn down — which is the evil aitzos of the idolators and heretics and wicked, and similarly all manner of aitzos that are not good, of all who oppose the point of emes — all of them are drawn and derive from there, from the aspect of the aitzah of the Nachash HaKadmoni, which is the aspect of the zuhamah of the serpent, which is the essential aspect of galus Mitzrayim that came about through the sin of Adam HaRishon, as is known. And because of the intensity of galus Mitzrayim, it was not possible to illuminate upon them any aitzah. For had they revealed to them the aitzos of the Torah there, chas v'shalom the holy aitzos too would have been blemished through the aitzos of the serpent — which is the aspect of the tumah of Mitzrayim that was clinging to them then greatly. And if so, from where would they merit the geulah? Since they could not receive the holy aitzos of Moshe Rabbainu, they could not merit emes, and without emes one does not merit emunah. And if so, how could they be redeemed and leave Mitzrayim? For it is impossible to be redeemed except through emunah, as mentioned above. Therefore, Hashem Yisbarach performed wondrous kindness with us and illuminated upon us a great and awesome light, not gradually — that is, Hashem Yisbarach had compassion upon us and illuminated upon us the light of emes before we merited to receive the holy aitzos, which are the 613 aitzos of the Torah that we received at the standing at Har Sinai. And through this we merited great emunah, and through this was the geulah from Mitzrayim. For at the time of Yetzias Mitzrayim they merited complete and exceedingly great emunah, as explained in many p'sukim, as it is written, "Your going after Me in the wilderness," etc. And as Rashi explains: they are worthy on account of the emunah with which they believed in Me and went out, etc., for they did not say, "How shall we go out to the wilderness without any provisions for the journey?" etc., as is known. It turns out that they merited then exceedingly great emunah, and through this was the essential geulah, for the essential geulah is through emunah, as mentioned above. And this great emunah they merited through the great light of emes that Hashem Yisbarach illuminated upon them in His kindness, not gradually — that is, they merited the very essence of emes before they received the holy aitzos which are the 613 aitzos of the Torah. And this is the aspect of the great and awesome mochin that Hashem Yisbarach illuminated upon them not gradually at the time of Yetzias Mitzrayim — namely, the aspect of the light of emes that illuminated upon them not gradually, that is, before they received the holy aitzos, as mentioned above. For emes encompasses all manner of mochin in the world, for the essential ultimate purpose of the greatness of the mochin is the emes. And as is understood from the words of Rabbainu, zichrono livrachah, in another place: that the essential completeness of the moach and all the Torah chiddushim is only when it is in emes, as explained in the holy sichah printed in Likutay Tinyana beginning, "The great preciousness of thought has become known to me now," etc. — see there — that the essence is the emes. For the essential completeness of the moach dik'dushah is the emes. For certainly it is not called moach and chochmah when one uses one's chochmah to distort the emes. For the external wisdoms, even though sometimes they arrive at some wisdom regarding matters of this world, since through their wisdom they distance themselves from the very essence of the emes — namely, from Hashem Yisbarach — therefore their wisdom is not considered wisdom at all, as it is written, "Behold, they have rejected the word of Hashem — and what wisdom do they have?" And similarly all manner of wisdoms of human beings, through which one distances oneself, chas v'shalom, from Hashem Yisbarach — they are not called wisdoms at all. And the essential wisdom and moach is when through this wisdom one merits to draw close to Hashem Yisbarach and to His Torah and to His service in truth. And the more one draws close to the emes, the more it is called mochin d'gadlus. And this is the aspect of: at age five for Mikra, at age ten for Mishnah, at age fifteen, etc. — which is explained in the kavanos of Pesach as the totality of all the mochin of katnus and gadlus rishon and shaini, which is alluded to in this Mishnah — see there. And all these mochin are encompassed in emes. For at age five for Mikra — then one merits to receive a true moach through Mikra, which is a moach of emes. For all the mochin are encompassed in the Torah, which is the aspect of emes, as it is written, "Toras emes," etc. But since the child can only receive then the Mikra in its simple sense, therefore it is still called mochin d'katnus, because he does not yet know the very essence of the emes that is concealed within the Mikra — which is all the laws of the mitzvos of the Torah that are concealed in the Mikra. For from Mikra alone one still cannot derive any law, and one does not yet know how to fulfill any mitzvah. For the entire mitzvah of t'fillin is stated in the Torah in one pasuk, "And it shall be a sign upon your hand," etc. — and one does not know how to write them or put them on, nor any of the detailed halachos, until one studies Torah Sheb'al Peh. And similarly with the rest of the mitzvos. Therefore, when the child studies Mikra — even though it is a true moach — since the very essence of the emes is still concealed there, it is called mochin d'katnus. And afterward the moach grows further and one merits Mishnah, and there the emes is explained more, for there the laws of the Torah are explained. But since even from the Mishnah one cannot derive a law, as Chazal said, therefore the moach has not grown to completeness, for one has not yet merited to attain the emes in its completeness. And afterward, when one merits Gemara and to establish the halachah in its final, authoritative form, and studies Gemara and Poskim and merits to know every law of the mitzvos of the Torah in truth — this is the aspect of mochin d'gadlus in truth. And the essential greatness of the mochin is that one merits to know the true halachah properly. However, even within mochin d'gadlus there are many levels, for even when one knows the true din and mitzvah, one still needs to attain and know how to merit to serve Hashem in truth, to fulfill all the mitzvos in truth according to His will, Yisbarach. For the study is not the essential thing, but rather the deed. And for this one must toil all one's days, until one merits avodas Hashem in truth. And through this one merits to recognize Him Yisbarach, Who is the very essence of emes — which is the ultimate purpose, as it is written, "Let not the wise man boast of his wisdom... but rather, let one who boasts, boast of this — that he understands and knows Me," etc. ~ 6 ~ Therefore it is fitting for us to weep and cry out day and night — "nivtosh raisha b'kosla d'vaisa" (bang our head against the wall of the house). "O daughter of my people, gird yourself with sackcloth, roll in ashes, make for yourself mourning as for an only child, a lamentation of bitterness" — over the great calamity and terrible trouble that is heard in the world, the likes of which have never before existed. For in many places, groups of famous, outright r'sha'im have banded together and formed societies for the education of youth, to teach the young children of Yisrael external wisdoms and the languages of the nations. And they defile the holy breath of their mouths and uproot them during their lifetimes from their youth, from Hashem Yisbarach and from the Torah. For they accustom them to the ways of the nations and their garments from their youth, and they hunt precious souls to cast them to Gehinnom. Woe to us, for we have been plundered! Woe to us over our brokenness! Woe and alas! And if I were to attempt to describe even a fraction of the immensity of this calamity, endless scrolls would be consumed, for there is no evil greater than this, as we see with our own senses — that all those youths who were raised according to these evil ways are notorious heretics, worse than converts, and they desecrate the Shabbos publicly and mock the entire Torah, and especially the Torah Sheb'al Peh, the words of the Talmud and the Aggados of Chazal — to the point that it is forbidden to repeat or commit to writing, and certainly to say orally, their evil and bitter words. For these are the very outright heretics that Chazal mentioned, for Chazal said that even one who denies a single teaching of Chazal is called an apikorus — how much more so these who deny most of the teachings of Chazal and the entire Torah. As Chazal said: "Is it permissible for a person to teach his son Greek wisdom?" And they answered: "He may teach it at a time that is neither day nor night." And as explained in the Alshich and the Shelah and other sefarim — the great prohibition of studying external wisdoms and languages, Rachmana litzlan. Aside from the fact that they waste the holy breath of the mouths of the tinokos shel bais rabban by engaging in external matters that are forbidden to engage in. And it is impossible to debate and argue with them about their ways, for they distort the words of the living G-d and find for themselves inverted reasoning of foolishness and vanity — that it is necessary, chas v'shalom, to accustom the child in these misguided, evil ways, in evil ways that have never before been heard. And all their ways and practices are only to draw the child into the ways of the nations from his youth — which the holy Torah warns us to distance ourselves from them and their ways, as it is written, "And they mingled with the nations and learned their deeds." And as it is written, "And in their statutes you shall not walk." And as explained in the Shulchan Aruch, Yoreh Dei'ah, Siman 178 — that one must be distinct from them in one's garments and deeds, etc. And there is no need to elaborate and explain the immensity of this terrible calamity, the likes of which has never existed, about which all the prophets prophesied — that at the end of days there would be a trouble the likes of which has never existed, as it is written, "And there shall be a time of trouble for Ya'akov, the likes of which has never existed," etc. Fortunate is one who merits in these days to distance himself and his children from them. And if it is not in our power to prevent them, in our many sins, at the very least it is an obligation upon every upright member of Yisrael to warn his children and grandchildren for all generations that they should distance themselves with every manner of distancing from these ways. And not to place one's children in a school where even one of the students follows these evil ways mentioned above — even if that particular teacher does not engage in this evil study but teaches only holy Torah, Gemara and Poskim, and it is just that some students study these things elsewhere — nevertheless, it is forbidden to associate with them at all, lest they draw his children, chas v'shalom, to their evil way and their bitter reasoning, lest they instill in him, chas v'shalom, some desire to study their evil books, Rachmana litzlan. And Hashem Yisbarach should have mercy on the entirety of Yisrael and hasten our geulah and bring us our righteous Mashiach speedily in our days. Then the emes will be revealed, as it is written, "Emes will sprout from the earth," etc.</w:t>
      </w:r>
    </w:p>
    <w:p>
      <w:pPr>
        <w:spacing w:after="200"/>
        <w:jc w:val="right"/>
      </w:pPr>
      <w:r>
        <w:rPr>
          <w:rFonts w:ascii="Georgia" w:cs="Georgia" w:eastAsia="Georgia" w:hAnsi="Georgia"/>
          <w:i/>
          <w:iCs/>
          <w:color w:val="888888"/>
          <w:sz w:val="16"/>
          <w:szCs w:val="16"/>
        </w:rPr>
        <w:t xml:space="preserve">(סוכה ד (Part 3, Halacha 60, §3))</w:t>
      </w:r>
    </w:p>
    <w:p>
      <w:pPr>
        <w:spacing w:after="160"/>
        <w:ind w:firstLine="360"/>
      </w:pPr>
      <w:r>
        <w:rPr>
          <w:rFonts w:ascii="Georgia" w:cs="Georgia" w:eastAsia="Georgia" w:hAnsi="Georgia"/>
          <w:sz w:val="21"/>
          <w:szCs w:val="21"/>
        </w:rPr>
        <w:t xml:space="preserve">✦ Final Summary ✦</w:t>
      </w:r>
    </w:p>
    <w:p>
      <w:pPr>
        <w:spacing w:after="200"/>
        <w:jc w:val="right"/>
      </w:pPr>
      <w:r>
        <w:rPr>
          <w:rFonts w:ascii="Georgia" w:cs="Georgia" w:eastAsia="Georgia" w:hAnsi="Georgia"/>
          <w:i/>
          <w:iCs/>
          <w:color w:val="888888"/>
          <w:sz w:val="16"/>
          <w:szCs w:val="16"/>
        </w:rPr>
        <w:t xml:space="preserve">(נטילת ידים לסעודה ו (Part 2, Halacha 8, §69))</w:t>
      </w:r>
    </w:p>
    <w:p>
      <w:pPr>
        <w:spacing w:after="160"/>
        <w:ind w:firstLine="360"/>
      </w:pPr>
      <w:r>
        <w:rPr>
          <w:rFonts w:ascii="Georgia" w:cs="Georgia" w:eastAsia="Georgia" w:hAnsi="Georgia"/>
          <w:sz w:val="21"/>
          <w:szCs w:val="21"/>
        </w:rPr>
        <w:t xml:space="preserve">And therefore the more a place is lower and farther from His k'dushah, Yisbarach — where the yetzer hara overpowers more and the free will is stronger — when one merits to shatter the k'lipah there and to incline the free will toward good — this is the main completeness of the Creation. The aspect of the inclusion of "after the Creation" in "before the Creation." For in a place where the Creation is still close to its root, one's level is not so great when one merits to include it in "one" — because it is still close to "the One." Rather, the main thing is in the most distant place — to overpower there to include it in "one." And the main thing is through believing that also there, His hashgachah shines — through which one is included in "one," as above.</w:t>
      </w:r>
    </w:p>
    <w:p>
      <w:pPr>
        <w:spacing w:after="200"/>
        <w:jc w:val="right"/>
      </w:pPr>
      <w:r>
        <w:rPr>
          <w:rFonts w:ascii="Georgia" w:cs="Georgia" w:eastAsia="Georgia" w:hAnsi="Georgia"/>
          <w:i/>
          <w:iCs/>
          <w:color w:val="888888"/>
          <w:sz w:val="16"/>
          <w:szCs w:val="16"/>
        </w:rPr>
        <w:t xml:space="preserve">(חלוקת שותפים ה (Part 7, Halacha 68, §25))</w:t>
      </w:r>
    </w:p>
    <w:p>
      <w:pPr>
        <w:spacing w:after="160"/>
        <w:ind w:firstLine="360"/>
      </w:pPr>
      <w:r>
        <w:rPr>
          <w:rFonts w:ascii="Georgia" w:cs="Georgia" w:eastAsia="Georgia" w:hAnsi="Georgia"/>
          <w:sz w:val="21"/>
          <w:szCs w:val="21"/>
        </w:rPr>
        <w:t xml:space="preserve">✦ End of Hilchos Betzi'as HaPas — Halachah 2 ✦</w:t>
      </w:r>
    </w:p>
    <w:p>
      <w:pPr>
        <w:spacing w:after="200"/>
        <w:jc w:val="right"/>
      </w:pPr>
      <w:r>
        <w:rPr>
          <w:rFonts w:ascii="Georgia" w:cs="Georgia" w:eastAsia="Georgia" w:hAnsi="Georgia"/>
          <w:i/>
          <w:iCs/>
          <w:color w:val="888888"/>
          <w:sz w:val="16"/>
          <w:szCs w:val="16"/>
        </w:rPr>
        <w:t xml:space="preserve">(נטילת ידים לסעודה ו (Part 2, Halacha 8, §79))</w:t>
      </w:r>
    </w:p>
    <w:p>
      <w:pPr>
        <w:spacing w:after="160"/>
        <w:ind w:firstLine="360"/>
      </w:pPr>
      <w:r>
        <w:rPr>
          <w:rFonts w:ascii="Georgia" w:cs="Georgia" w:eastAsia="Georgia" w:hAnsi="Georgia"/>
          <w:sz w:val="21"/>
          <w:szCs w:val="21"/>
        </w:rPr>
        <w:t xml:space="preserve">Hashem told Israel: "Go say to them: return to your tents — but you, stand here with Me" [Deuteronomy 5:27-28]. If only they had remained so — but the adversary provoked them through that lust until they sinned with the golden calf, to permit immorality openly. And afterward various sins and trials. Through this: "oppression bewilders the wise" — even Moshe erred in striking the rock. But "the extension of Moshe is in every generation" — repairing Israel in each generation. And the essential completion will be through Mashiach who is Moshe himself — who will direct Hashem's will in perfection, repair the free choice of every person, and all will return to Hashem truly. § Yud-Gimmel And this is the aspect of the mitzvah of kidush Hashem [sanctifying Hashem's Name]. The general principle: the essential greatest ruin is when one inverts the words of the Living G-d — inverting truth to falsehood: "Woe to those who call evil good and good evil" [Isaiah 5:20]. For from above descends only pure simple light, shaped below according to each one's grasp of the mochin. The essential repair and ruin of the vessels depends on the repair and blemish of the covenant. And on this everything depends.</w:t>
      </w:r>
    </w:p>
    <w:p>
      <w:pPr>
        <w:spacing w:after="200"/>
        <w:jc w:val="right"/>
      </w:pPr>
      <w:r>
        <w:rPr>
          <w:rFonts w:ascii="Georgia" w:cs="Georgia" w:eastAsia="Georgia" w:hAnsi="Georgia"/>
          <w:i/>
          <w:iCs/>
          <w:color w:val="888888"/>
          <w:sz w:val="16"/>
          <w:szCs w:val="16"/>
        </w:rPr>
        <w:t xml:space="preserve">(עכו"ם (Part 4, Halacha 67, §38))</w:t>
      </w:r>
    </w:p>
    <w:p>
      <w:pPr>
        <w:spacing w:after="160"/>
        <w:ind w:firstLine="360"/>
      </w:pPr>
      <w:r>
        <w:rPr>
          <w:rFonts w:ascii="Georgia" w:cs="Georgia" w:eastAsia="Georgia" w:hAnsi="Georgia"/>
          <w:sz w:val="21"/>
          <w:szCs w:val="21"/>
        </w:rPr>
        <w:t xml:space="preserve">§60: "Mah I love Your Torah!" = Ratzon through which one finds Torah in all conversations. "Your commandment is exceedingly broad" = we know nothing → silence → Ratzon. Be a great stubborn person in Hashem's service. There is no despair. §§61–63: Salt on the table = bris melach = holiness of the tzadik who joins the worlds. Lechem and melach share the same letters. All tastes in all foods come from salt. The lower waters wept — until the eternal covenant of salt was made. The table atones like the altar. §64: "Bread with salt" = Ratzon through eating. "Water in measure" = don't exceed the boundary of da'as. "On the ground" = sleep in mah from physicality. "Life of hardship" = true life through Torah. There is no good in this world except Torah, prayer, and good deeds — and the main thing is the Ratzon. §§65–68 (Korach): Korach split Ayeh from Melo through arrogance, entering kushyos above his level. The Ketores descends to the depths (= chelbenah) but has the elixir of death. Korach's eye misled him — he saw holy descendants and claimed the honor for himself. Torah does not go by inheritance. He became a "bald patch" — holy ancestors, holy descendants, but he himself barren in the middle. Yaakov prayed that his holy point would survive even Korach's machlokes, and so Korach's sons returned in teshuvah. Free choice is always free.</w:t>
      </w:r>
    </w:p>
    <w:p>
      <w:pPr>
        <w:spacing w:after="200"/>
        <w:jc w:val="right"/>
      </w:pPr>
      <w:r>
        <w:rPr>
          <w:rFonts w:ascii="Georgia" w:cs="Georgia" w:eastAsia="Georgia" w:hAnsi="Georgia"/>
          <w:i/>
          <w:iCs/>
          <w:color w:val="888888"/>
          <w:sz w:val="16"/>
          <w:szCs w:val="16"/>
        </w:rPr>
        <w:t xml:space="preserve">(נטילת ידים לסעודה ד (Part 2, Halacha 7, §26))</w:t>
      </w:r>
    </w:p>
    <w:p>
      <w:pPr>
        <w:spacing w:after="160"/>
        <w:ind w:firstLine="360"/>
      </w:pPr>
      <w:r>
        <w:rPr>
          <w:rFonts w:ascii="Georgia" w:cs="Georgia" w:eastAsia="Georgia" w:hAnsi="Georgia"/>
          <w:sz w:val="21"/>
          <w:szCs w:val="21"/>
        </w:rPr>
        <w:t xml:space="preserve">Hashem told Israel: "Go say to them: return to your tents — but you, stand here with Me" [Deuteronomy 5:27-28]. If only they had remained so — but the adversary provoked them through that lust until they sinned with the golden calf, to permit immorality openly. And afterward various sins and trials. Through this: "oppression bewilders the wise" — even Moshe erred in striking the rock. But "the extension of Moshe is in every generation" — repairing Israel in each generation. And the essential completion will be through Mashiach who is Moshe himself — who will direct Hashem's will in perfection, repair the free choice of every person, and all will return to Hashem truly. § Yud-Gimmel And this is the aspect of the mitzvah of kidush Hashem [sanctifying Hashem's Name]. The general principle: the essential greatest ruin is when one inverts the words of the Living G-d — inverting truth to falsehood: "Woe to those who call evil good and good evil" [Isaiah 5:20]. For from above descends only pure simple light, shaped below according to each one's grasp of the mochin. The essential repair and ruin of the vessels depends on the repair and blemish of the covenant. And on this everything depends.</w:t>
      </w:r>
    </w:p>
    <w:p>
      <w:pPr>
        <w:spacing w:after="200"/>
        <w:jc w:val="right"/>
      </w:pPr>
      <w:r>
        <w:rPr>
          <w:rFonts w:ascii="Georgia" w:cs="Georgia" w:eastAsia="Georgia" w:hAnsi="Georgia"/>
          <w:i/>
          <w:iCs/>
          <w:color w:val="888888"/>
          <w:sz w:val="16"/>
          <w:szCs w:val="16"/>
        </w:rPr>
        <w:t xml:space="preserve">(עכו"ם (Part 4, Halacha 67, §38); גביית מלוה ג (Part 7, Halacha 22, §27))</w:t>
      </w:r>
    </w:p>
    <w:p>
      <w:pPr>
        <w:spacing w:after="160"/>
        <w:ind w:firstLine="360"/>
      </w:pPr>
      <w:r>
        <w:rPr>
          <w:rFonts w:ascii="Georgia" w:cs="Georgia" w:eastAsia="Georgia" w:hAnsi="Georgia"/>
          <w:sz w:val="21"/>
          <w:szCs w:val="21"/>
        </w:rPr>
        <w:t xml:space="preserve">For this is also the aspect of "and the Chayos ran forth and returned," as above. For it is for this reason that one must ascend each time to one's root, in running forth and returning — in order to renew his soul and his n'shamah, so that he will have more power in the service of Hashem — to clarify and elevate more and more sparks. Through renewing his n'shamah each time, through the bitul in running forth and returning. Understand these words very, very well. And see there in the teaching "Anochi" all the words in their proper form well. This ending was written in somewhat abbreviated form. Understand the matter well.</w:t>
      </w:r>
    </w:p>
    <w:p>
      <w:pPr>
        <w:spacing w:after="200"/>
        <w:jc w:val="right"/>
      </w:pPr>
      <w:r>
        <w:rPr>
          <w:rFonts w:ascii="Georgia" w:cs="Georgia" w:eastAsia="Georgia" w:hAnsi="Georgia"/>
          <w:i/>
          <w:iCs/>
          <w:color w:val="888888"/>
          <w:sz w:val="16"/>
          <w:szCs w:val="16"/>
        </w:rPr>
        <w:t xml:space="preserve">(גביית מלוה ג (Part 7, Halacha 22, §27))</w:t>
      </w:r>
    </w:p>
    <w:p>
      <w:pPr>
        <w:spacing w:after="160"/>
        <w:ind w:firstLine="360"/>
      </w:pPr>
      <w:r>
        <w:rPr>
          <w:rFonts w:ascii="Georgia" w:cs="Georgia" w:eastAsia="Georgia" w:hAnsi="Georgia"/>
          <w:sz w:val="21"/>
          <w:szCs w:val="21"/>
        </w:rPr>
        <w:t xml:space="preserve">Hashem told Israel: "Go say to them: return to your tents — but you, stand here with Me" [Deuteronomy 5:27-28]. If only they had remained so — but the adversary provoked them through that lust until they sinned with the golden calf, to permit immorality openly. And afterward various sins and trials. Through this: "oppression bewilders the wise" — even Moshe erred in striking the rock. But "the extension of Moshe is in every generation" — repairing Israel in each generation. And the essential completion will be through Mashiach who is Moshe himself — who will direct Hashem's will in perfection, repair the free choice of every person, and all will return to Hashem truly. § Yud-Gimmel And this is the aspect of the mitzvah of kidush Hashem [sanctifying Hashem's Name]. The general principle: the essential greatest ruin is when one inverts the words of the Living G-d — inverting truth to falsehood: "Woe to those who call evil good and good evil" [Isaiah 5:20]. For from above descends only pure simple light, shaped below according to each one's grasp of the mochin. The essential repair and ruin of the vessels depends on the repair and blemish of the covenant. And on this everything depends.</w:t>
      </w:r>
    </w:p>
    <w:p>
      <w:pPr>
        <w:spacing w:after="200"/>
        <w:jc w:val="right"/>
      </w:pPr>
      <w:r>
        <w:rPr>
          <w:rFonts w:ascii="Georgia" w:cs="Georgia" w:eastAsia="Georgia" w:hAnsi="Georgia"/>
          <w:i/>
          <w:iCs/>
          <w:color w:val="888888"/>
          <w:sz w:val="16"/>
          <w:szCs w:val="16"/>
        </w:rPr>
        <w:t xml:space="preserve">(עכו"ם (Part 4, Halacha 67, §38); עבדים (Part 5, Halacha 37, §9); גביית מלוה ג (Part 7, Halacha 22, §27))</w:t>
      </w:r>
    </w:p>
    <w:p>
      <w:pPr>
        <w:spacing w:after="160"/>
        <w:ind w:firstLine="360"/>
      </w:pPr>
      <w:r>
        <w:rPr>
          <w:rFonts w:ascii="Georgia" w:cs="Georgia" w:eastAsia="Georgia" w:hAnsi="Georgia"/>
          <w:sz w:val="21"/>
          <w:szCs w:val="21"/>
        </w:rPr>
        <w:t xml:space="preserve">Hashem told Israel: "Go say to them: return to your tents — but you, stand here with Me" [Deuteronomy 5:27-28]. If only they had remained so — but the adversary provoked them through that lust until they sinned with the golden calf, to permit immorality openly. And afterward various sins and trials. Through this: "oppression bewilders the wise" — even Moshe erred in striking the rock. But "the extension of Moshe is in every generation" — repairing Israel in each generation. And the essential completion will be through Mashiach who is Moshe himself — who will direct Hashem's will in perfection, repair the free choice of every person, and all will return to Hashem truly. § Yud-Gimmel And this is the aspect of the mitzvah of kidush Hashem [sanctifying Hashem's Name]. The general principle: the essential greatest ruin is when one inverts the words of the Living G-d — inverting truth to falsehood: "Woe to those who call evil good and good evil" [Isaiah 5:20]. For from above descends only pure simple light, shaped below according to each one's grasp of the mochin. The essential repair and ruin of the vessels depends on the repair and blemish of the covenant. And on this everything depends.</w:t>
      </w:r>
    </w:p>
    <w:p>
      <w:pPr>
        <w:spacing w:after="200"/>
        <w:jc w:val="right"/>
      </w:pPr>
      <w:r>
        <w:rPr>
          <w:rFonts w:ascii="Georgia" w:cs="Georgia" w:eastAsia="Georgia" w:hAnsi="Georgia"/>
          <w:i/>
          <w:iCs/>
          <w:color w:val="888888"/>
          <w:sz w:val="16"/>
          <w:szCs w:val="16"/>
        </w:rPr>
        <w:t xml:space="preserve">(עכו"ם (Part 4, Halacha 67, §38))</w:t>
      </w:r>
    </w:p>
    <w:p>
      <w:pPr>
        <w:spacing w:after="160"/>
        <w:ind w:firstLine="360"/>
      </w:pPr>
      <w:r>
        <w:rPr>
          <w:rFonts w:ascii="Georgia" w:cs="Georgia" w:eastAsia="Georgia" w:hAnsi="Georgia"/>
          <w:sz w:val="21"/>
          <w:szCs w:val="21"/>
        </w:rPr>
        <w:t xml:space="preserve">.sn{font-size:1.15rem;font-weight:700;color:var(--accent);margin-top:2rem;margin-bottom:1rem;padding-bottom:.3rem;border-bottom:1px solid var(--border)} .p{margin-bottom:1.2rem}.v{font-style:italic;color:#4a3b1f}.h{font-style:italic;color:var(--accent)}.lr{font-weight:600;color:var(--accent)}.mx{font-weight:600;color:#4a3b1f;font-style:italic}</w:t>
      </w:r>
    </w:p>
    <w:p>
      <w:pPr>
        <w:spacing w:after="200"/>
        <w:jc w:val="right"/>
      </w:pPr>
      <w:r>
        <w:rPr>
          <w:rFonts w:ascii="Georgia" w:cs="Georgia" w:eastAsia="Georgia" w:hAnsi="Georgia"/>
          <w:i/>
          <w:iCs/>
          <w:color w:val="888888"/>
          <w:sz w:val="16"/>
          <w:szCs w:val="16"/>
        </w:rPr>
        <w:t xml:space="preserve">(ברכת הריח וברכת הודאה ה (Part 2, Halacha 28, §5); דברים היוצאים מן החי ב (Part 4, Halacha 25, §1); ברכת המזון ומים אחרונים ב (Part 2, Halacha 15, §3))</w:t>
      </w:r>
    </w:p>
    <w:p>
      <w:pPr>
        <w:spacing w:after="160"/>
        <w:ind w:firstLine="360"/>
      </w:pPr>
      <w:r>
        <w:rPr>
          <w:rFonts w:ascii="Georgia" w:cs="Georgia" w:eastAsia="Georgia" w:hAnsi="Georgia"/>
          <w:sz w:val="21"/>
          <w:szCs w:val="21"/>
        </w:rPr>
        <w:t xml:space="preserve">Therefore Yechezkel first saw "a stormy wind, a great cloud, flashing fire... and from within it, like the appearance of Chashmal." This is baki birtzo baki bishuv, entering and exiting. A Jew cannot be included among the tzadikim who are Hashem's Chariot unless he first passes through the stormy wind, great cloud, etc. — the klipos and Sitra Achra: obstacles, desires, humiliation from opponents — all drawn from these klipos. This is exiting — one must pass through whatever one must. When one strengthens against all this — baki b'ayil baki b'nafik — then specifically one merits the Merkavah: being included in Hashem's Chariot.</w:t>
      </w:r>
    </w:p>
    <w:p>
      <w:pPr>
        <w:spacing w:after="200"/>
        <w:jc w:val="right"/>
      </w:pPr>
      <w:r>
        <w:rPr>
          <w:rFonts w:ascii="Georgia" w:cs="Georgia" w:eastAsia="Georgia" w:hAnsi="Georgia"/>
          <w:i/>
          <w:iCs/>
          <w:color w:val="888888"/>
          <w:sz w:val="16"/>
          <w:szCs w:val="16"/>
        </w:rPr>
        <w:t xml:space="preserve">(ברכת הריח וברכת הודאה ד (Part 2, Halacha 27, §27))</w:t>
      </w:r>
    </w:p>
    <w:p>
      <w:pPr>
        <w:spacing w:after="160"/>
        <w:ind w:firstLine="360"/>
      </w:pPr>
      <w:r>
        <w:rPr>
          <w:rFonts w:ascii="Georgia" w:cs="Georgia" w:eastAsia="Georgia" w:hAnsi="Georgia"/>
          <w:sz w:val="21"/>
          <w:szCs w:val="21"/>
        </w:rPr>
        <w:t xml:space="preserve">h1 { font-size: 1.5em; border-bottom: 2px solid #333; padding-bottom: 8px; }</w:t>
      </w:r>
    </w:p>
    <w:p>
      <w:pPr>
        <w:spacing w:after="200"/>
        <w:jc w:val="right"/>
      </w:pPr>
      <w:r>
        <w:rPr>
          <w:rFonts w:ascii="Georgia" w:cs="Georgia" w:eastAsia="Georgia" w:hAnsi="Georgia"/>
          <w:i/>
          <w:iCs/>
          <w:color w:val="888888"/>
          <w:sz w:val="16"/>
          <w:szCs w:val="16"/>
        </w:rPr>
        <w:t xml:space="preserve">(כח והרשאה ג (Part 7, Halacha 38, §3); גרים ג (Part 5, Halacha 42, §67))</w:t>
      </w:r>
    </w:p>
    <w:p>
      <w:pPr>
        <w:spacing w:after="160"/>
        <w:ind w:firstLine="360"/>
      </w:pPr>
      <w:r>
        <w:rPr>
          <w:rFonts w:ascii="Georgia" w:cs="Georgia" w:eastAsia="Georgia" w:hAnsi="Georgia"/>
          <w:sz w:val="21"/>
          <w:szCs w:val="21"/>
        </w:rPr>
        <w:t xml:space="preserve">This is: "to these the Land shall be divided according to the number of names." For Eretz Yisrael is the aspect of emunah, as it says: "dwell in the Land and tend emunah," as our master, teacher, and rabbi zichrono livrachah writes many times. Through the holiness of the bris — through which the letters are formed for good — one merits emunah, as explained in the above Torah. Therefore: "to these the Land shall be divided" — each person according to how much he merits the holiness of the bris, proportionally he has a portion in Eretz Yisrael, which is the aspect of emunah, as above.</w:t>
      </w:r>
    </w:p>
    <w:p>
      <w:pPr>
        <w:spacing w:after="200"/>
        <w:jc w:val="right"/>
      </w:pPr>
      <w:r>
        <w:rPr>
          <w:rFonts w:ascii="Georgia" w:cs="Georgia" w:eastAsia="Georgia" w:hAnsi="Georgia"/>
          <w:i/>
          <w:iCs/>
          <w:color w:val="888888"/>
          <w:sz w:val="16"/>
          <w:szCs w:val="16"/>
        </w:rPr>
        <w:t xml:space="preserve">(תפלת המנחה ד (Part 2, Halacha 41, §25); דם א (Part 4, Halacha 19, §20))</w:t>
      </w:r>
    </w:p>
    <w:p>
      <w:pPr>
        <w:spacing w:after="160"/>
        <w:ind w:firstLine="360"/>
      </w:pPr>
      <w:r>
        <w:rPr>
          <w:rFonts w:ascii="Georgia" w:cs="Georgia" w:eastAsia="Georgia" w:hAnsi="Georgia"/>
          <w:sz w:val="21"/>
          <w:szCs w:val="21"/>
        </w:rPr>
        <w:t xml:space="preserve">Na Nach Nachma Nachman May'Uman</w:t>
      </w:r>
    </w:p>
    <w:p>
      <w:pPr>
        <w:spacing w:after="200"/>
        <w:jc w:val="right"/>
      </w:pPr>
      <w:r>
        <w:rPr>
          <w:rFonts w:ascii="Georgia" w:cs="Georgia" w:eastAsia="Georgia" w:hAnsi="Georgia"/>
          <w:i/>
          <w:iCs/>
          <w:color w:val="888888"/>
          <w:sz w:val="16"/>
          <w:szCs w:val="16"/>
        </w:rPr>
        <w:t xml:space="preserve">(ברכת הודאה ה (Part 2, Halacha 31, §34))</w:t>
      </w:r>
    </w:p>
    <w:p>
      <w:pPr>
        <w:pStyle w:val="Heading3"/>
        <w:spacing w:after="100" w:before="300"/>
      </w:pPr>
      <w:r>
        <w:rPr>
          <w:rFonts w:ascii="Georgia" w:cs="Georgia" w:eastAsia="Georgia" w:hAnsi="Georgia"/>
          <w:b/>
          <w:bCs/>
          <w:color w:val="2C1A6E"/>
          <w:sz w:val="22"/>
          <w:szCs w:val="22"/>
        </w:rPr>
        <w:t xml:space="preserve">ז,כב</w:t>
      </w:r>
      <w:r>
        <w:rPr>
          <w:rFonts w:ascii="Georgia" w:cs="Georgia" w:eastAsia="Georgia" w:hAnsi="Georgia"/>
          <w:i/>
          <w:iCs/>
          <w:color w:val="555555"/>
          <w:sz w:val="20"/>
          <w:szCs w:val="20"/>
        </w:rPr>
        <w:t xml:space="preserve"> — ּכַּנ"ל.ַ )ּּלִקוטֵי מוֹהֲר"ן חֵלֶק א-סִימָןקסט(</w:t>
      </w:r>
    </w:p>
    <w:p>
      <w:pPr>
        <w:spacing w:after="160"/>
        <w:ind w:firstLine="360"/>
      </w:pPr>
      <w:r>
        <w:rPr>
          <w:rFonts w:ascii="Georgia" w:cs="Georgia" w:eastAsia="Georgia" w:hAnsi="Georgia"/>
          <w:sz w:val="21"/>
          <w:szCs w:val="21"/>
        </w:rPr>
        <w:t xml:space="preserve">§ 7 — Why Moshe Could Not Enter: Chovlim Overwhelm Even the Greatest</w:t>
      </w:r>
    </w:p>
    <w:p>
      <w:pPr>
        <w:spacing w:after="200"/>
        <w:jc w:val="right"/>
      </w:pPr>
      <w:r>
        <w:rPr>
          <w:rFonts w:ascii="Georgia" w:cs="Georgia" w:eastAsia="Georgia" w:hAnsi="Georgia"/>
          <w:i/>
          <w:iCs/>
          <w:color w:val="888888"/>
          <w:sz w:val="16"/>
          <w:szCs w:val="16"/>
        </w:rPr>
        <w:t xml:space="preserve">(ברכת הפרות ד (Part 2, Halacha 22, §18))</w:t>
      </w:r>
    </w:p>
    <w:p>
      <w:pPr>
        <w:spacing w:after="160"/>
        <w:ind w:firstLine="360"/>
      </w:pPr>
      <w:r>
        <w:rPr>
          <w:rFonts w:ascii="Georgia" w:cs="Georgia" w:eastAsia="Georgia" w:hAnsi="Georgia"/>
          <w:sz w:val="21"/>
          <w:szCs w:val="21"/>
        </w:rPr>
        <w:t xml:space="preserve">When Yaakov heard the brothers accused as meraglim — hinting at the sin that blemished Eretz Yisrael/no'am (for they too blemished Yosef/no'am) — he commanded: "take from the song of the land [mizimras ha'aretz] in your vessels" — fruits of Eretz Yisrael, in which the No'am Ha'Elyon is clothed. To show that Eretz Yisrael is dear to them, and to draw the holiness of No'am Ha'Elyon there, nullifying the chovlim from which all their suffering at Yosef's hands derived. "Mizimras" — the aspect of "ne'im zemiros Yisrael" — the no'am.</w:t>
      </w:r>
    </w:p>
    <w:p>
      <w:pPr>
        <w:spacing w:after="200"/>
        <w:jc w:val="right"/>
      </w:pPr>
      <w:r>
        <w:rPr>
          <w:rFonts w:ascii="Georgia" w:cs="Georgia" w:eastAsia="Georgia" w:hAnsi="Georgia"/>
          <w:i/>
          <w:iCs/>
          <w:color w:val="888888"/>
          <w:sz w:val="16"/>
          <w:szCs w:val="16"/>
        </w:rPr>
        <w:t xml:space="preserve">(ברכת הפרות ד (Part 2, Halacha 22, §17))</w:t>
      </w:r>
    </w:p>
    <w:p>
      <w:pPr>
        <w:spacing w:after="160"/>
        <w:ind w:firstLine="360"/>
      </w:pPr>
      <w:r>
        <w:rPr>
          <w:rFonts w:ascii="Georgia" w:cs="Georgia" w:eastAsia="Georgia" w:hAnsi="Georgia"/>
          <w:sz w:val="21"/>
          <w:szCs w:val="21"/>
        </w:rPr>
        <w:t xml:space="preserve">When Yaakov heard the brothers accused as meraglim — hinting at the sin that blemished Eretz Yisrael/no'am (for they too blemished Yosef/no'am) — he commanded: "take from the song of the land [mizimras ha'aretz] in your vessels" — fruits of Eretz Yisrael, in which the No'am Ha'Elyon is clothed. To show that Eretz Yisrael is dear to them, and to draw the holiness of No'am Ha'Elyon there, nullifying the chovlim from which all their suffering at Yosef's hands derived. "Mizimras" — the aspect of "ne'im zemiros Yisrael" — the no'am.</w:t>
      </w:r>
    </w:p>
    <w:p>
      <w:pPr>
        <w:spacing w:after="200"/>
        <w:jc w:val="right"/>
      </w:pPr>
      <w:r>
        <w:rPr>
          <w:rFonts w:ascii="Georgia" w:cs="Georgia" w:eastAsia="Georgia" w:hAnsi="Georgia"/>
          <w:i/>
          <w:iCs/>
          <w:color w:val="888888"/>
          <w:sz w:val="16"/>
          <w:szCs w:val="16"/>
        </w:rPr>
        <w:t xml:space="preserve">(ברכת הפרות ד (Part 2, Halacha 22, §17))</w:t>
      </w:r>
    </w:p>
    <w:p>
      <w:pPr>
        <w:spacing w:after="160"/>
        <w:ind w:firstLine="360"/>
      </w:pPr>
      <w:r>
        <w:rPr>
          <w:rFonts w:ascii="Georgia" w:cs="Georgia" w:eastAsia="Georgia" w:hAnsi="Georgia"/>
          <w:sz w:val="21"/>
          <w:szCs w:val="21"/>
        </w:rPr>
        <w:t xml:space="preserve">When Yaakov heard the brothers accused as meraglim — hinting at the sin that blemished Eretz Yisrael/no'am (for they too blemished Yosef/no'am) — he commanded: "take from the song of the land [mizimras ha'aretz] in your vessels" — fruits of Eretz Yisrael, in which the No'am Ha'Elyon is clothed. To show that Eretz Yisrael is dear to them, and to draw the holiness of No'am Ha'Elyon there, nullifying the chovlim from which all their suffering at Yosef's hands derived. "Mizimras" — the aspect of "ne'im zemiros Yisrael" — the no'am.</w:t>
      </w:r>
    </w:p>
    <w:p>
      <w:pPr>
        <w:spacing w:after="200"/>
        <w:jc w:val="right"/>
      </w:pPr>
      <w:r>
        <w:rPr>
          <w:rFonts w:ascii="Georgia" w:cs="Georgia" w:eastAsia="Georgia" w:hAnsi="Georgia"/>
          <w:i/>
          <w:iCs/>
          <w:color w:val="888888"/>
          <w:sz w:val="16"/>
          <w:szCs w:val="16"/>
        </w:rPr>
        <w:t xml:space="preserve">(ברכת הפרות ד (Part 2, Halacha 22, §17))</w:t>
      </w:r>
    </w:p>
    <w:p>
      <w:pPr>
        <w:spacing w:after="160"/>
        <w:ind w:firstLine="360"/>
      </w:pPr>
      <w:r>
        <w:rPr>
          <w:rFonts w:ascii="Georgia" w:cs="Georgia" w:eastAsia="Georgia" w:hAnsi="Georgia"/>
          <w:sz w:val="21"/>
          <w:szCs w:val="21"/>
        </w:rPr>
        <w:t xml:space="preserve">Likutay Halachos — Birchas HaMazon 4, Part 3a (§§ 17–19) — COMPLETE :root{--bg:#faf8f3;--text:#2c2418;--accent:#8b6914;--border:#d4c9a8} *{margin:0;padding:0;box-sizing:border-box}</w:t>
      </w:r>
    </w:p>
    <w:p>
      <w:pPr>
        <w:spacing w:after="200"/>
        <w:jc w:val="right"/>
      </w:pPr>
      <w:r>
        <w:rPr>
          <w:rFonts w:ascii="Georgia" w:cs="Georgia" w:eastAsia="Georgia" w:hAnsi="Georgia"/>
          <w:i/>
          <w:iCs/>
          <w:color w:val="888888"/>
          <w:sz w:val="16"/>
          <w:szCs w:val="16"/>
        </w:rPr>
        <w:t xml:space="preserve">(ברכת המזון ומים אחרונים א (Part 2, Halacha 14, §1))</w:t>
      </w:r>
    </w:p>
    <w:p>
      <w:pPr>
        <w:pStyle w:val="Heading3"/>
        <w:spacing w:after="100" w:before="300"/>
      </w:pPr>
      <w:r>
        <w:rPr>
          <w:rFonts w:ascii="Georgia" w:cs="Georgia" w:eastAsia="Georgia" w:hAnsi="Georgia"/>
          <w:b/>
          <w:bCs/>
          <w:color w:val="2C1A6E"/>
          <w:sz w:val="22"/>
          <w:szCs w:val="22"/>
        </w:rPr>
        <w:t xml:space="preserve">ח,ג</w:t>
      </w:r>
      <w:r>
        <w:rPr>
          <w:rFonts w:ascii="Georgia" w:cs="Georgia" w:eastAsia="Georgia" w:hAnsi="Georgia"/>
          <w:i/>
          <w:iCs/>
          <w:color w:val="555555"/>
          <w:sz w:val="20"/>
          <w:szCs w:val="20"/>
        </w:rPr>
        <w:t xml:space="preserve"> — זּ לְפִי אוֹצַר הַיִרְאָה-אֶרֶץ יִשְׂרָאֵלֹ,אות יז(</w:t>
      </w:r>
    </w:p>
    <w:p>
      <w:pPr>
        <w:spacing w:after="160"/>
        <w:ind w:firstLine="360"/>
      </w:pPr>
      <w:r>
        <w:rPr>
          <w:rFonts w:ascii="Georgia" w:cs="Georgia" w:eastAsia="Georgia" w:hAnsi="Georgia"/>
          <w:sz w:val="21"/>
          <w:szCs w:val="21"/>
        </w:rPr>
        <w:t xml:space="preserve">is the aspect of fasting and sufferings that purge and expel from a person all the evil bloods from which come all evil desires and all sins, G-d forbid, through which emunah is blemished. For through fasting one subdues the klippos and the desires that suckle from speech, and so on, which are the aspect of the exile of Egypt, and so on — which are the aspect of the overpowering of evil bloods, which was the essence of the Egyptian exile. It follows that fasting subdues and expels from a person the evil bloods — which are the klippos and desires — which are the aspect of a blemish of faith. And this is the aspect of salt, as above. And therefore one must salt the meat — for the subduing of the bloods is through salt, which is of the aspect of the sufferings of fasting, as above. And therefore one must salt in a perforated vessel [kli menukav] — precisely. This alludes to the rectification of fasting: that the essential rectification of fasting is to return to Hashem through it, and to examine one's deeds on the fast day, to open and perforate [l'nakev] the heart of stone. As it is written in Isaiah — and this is the Haftarah of Yom Kippur: "Is this the fast I choose?… Is this not the fast I choose: to loosen the bonds of wickedness…" [Isaiah 58:5–6]. For the essence of fasting is to open and loosen the bonds of wickedness — to open and break one's heart and extract from it all the knots of wickedness. And so wrote Rabbainu, of blessed memory, in his rhymes [charuzim] printed in the Introduction: "Pierce the heart of stone and illuminate me from there…" (from the liturgical poem printed in the Introduction to Likutay Moharan) Thus he mentioned the rectification of the heart with the expression of piercing the heart. And upon this alludes the perforated vessel: that one must salt the meat to expel the bloods in a perforated vessel — precisely. But in an unperforated vessel, the salting is of no effect — on the contrary, the meat becomes forbidden. This is an allusion: that fasting and sufferings —</w:t>
      </w:r>
    </w:p>
    <w:p>
      <w:pPr>
        <w:spacing w:after="200"/>
        <w:jc w:val="right"/>
      </w:pPr>
      <w:r>
        <w:rPr>
          <w:rFonts w:ascii="Georgia" w:cs="Georgia" w:eastAsia="Georgia" w:hAnsi="Georgia"/>
          <w:i/>
          <w:iCs/>
          <w:color w:val="888888"/>
          <w:sz w:val="16"/>
          <w:szCs w:val="16"/>
        </w:rPr>
        <w:t xml:space="preserve">(חלב ודם ד (Part 4, Halacha 18, §27); גיטין ג (Part 6, Halacha 22, §57))</w:t>
      </w:r>
    </w:p>
    <w:p>
      <w:pPr>
        <w:spacing w:after="160"/>
        <w:ind w:firstLine="360"/>
      </w:pPr>
      <w:r>
        <w:rPr>
          <w:rFonts w:ascii="Georgia" w:cs="Georgia" w:eastAsia="Georgia" w:hAnsi="Georgia"/>
          <w:sz w:val="21"/>
          <w:szCs w:val="21"/>
        </w:rPr>
        <w:t xml:space="preserve">is the aspect of fasting and sufferings that purge and expel from a person all the evil bloods from which come all evil desires and all sins, G-d forbid, through which emunah is blemished. For through fasting one subdues the klippos and the desires that suckle from speech, and so on, which are the aspect of the exile of Egypt, and so on — which are the aspect of the overpowering of evil bloods, which was the essence of the Egyptian exile. It follows that fasting subdues and expels from a person the evil bloods — which are the klippos and desires — which are the aspect of a blemish of faith. And this is the aspect of salt, as above. And therefore one must salt the meat — for the subduing of the bloods is through salt, which is of the aspect of the sufferings of fasting, as above. And therefore one must salt in a perforated vessel [kli menukav] — precisely. This alludes to the rectification of fasting: that the essential rectification of fasting is to return to Hashem through it, and to examine one's deeds on the fast day, to open and perforate [l'nakev] the heart of stone. As it is written in Isaiah — and this is the Haftarah of Yom Kippur: "Is this the fast I choose?… Is this not the fast I choose: to loosen the bonds of wickedness…" [Isaiah 58:5–6]. For the essence of fasting is to open and loosen the bonds of wickedness — to open and break one's heart and extract from it all the knots of wickedness. And so wrote Rabbainu, of blessed memory, in his rhymes [charuzim] printed in the Introduction: "Pierce the heart of stone and illuminate me from there…" (from the liturgical poem printed in the Introduction to Likutay Moharan) Thus he mentioned the rectification of the heart with the expression of piercing the heart. And upon this alludes the perforated vessel: that one must salt the meat to expel the bloods in a perforated vessel — precisely. But in an unperforated vessel, the salting is of no effect — on the contrary, the meat becomes forbidden. This is an allusion: that fasting and sufferings —</w:t>
      </w:r>
    </w:p>
    <w:p>
      <w:pPr>
        <w:spacing w:after="200"/>
        <w:jc w:val="right"/>
      </w:pPr>
      <w:r>
        <w:rPr>
          <w:rFonts w:ascii="Georgia" w:cs="Georgia" w:eastAsia="Georgia" w:hAnsi="Georgia"/>
          <w:i/>
          <w:iCs/>
          <w:color w:val="888888"/>
          <w:sz w:val="16"/>
          <w:szCs w:val="16"/>
        </w:rPr>
        <w:t xml:space="preserve">(חלב ודם ד (Part 4, Halacha 18, §27))</w:t>
      </w:r>
    </w:p>
    <w:p>
      <w:pPr>
        <w:spacing w:after="160"/>
        <w:ind w:firstLine="360"/>
      </w:pPr>
      <w:r>
        <w:rPr>
          <w:rFonts w:ascii="Georgia" w:cs="Georgia" w:eastAsia="Georgia" w:hAnsi="Georgia"/>
          <w:sz w:val="21"/>
          <w:szCs w:val="21"/>
        </w:rPr>
        <w:t xml:space="preserve">margin: 10px 0 0 0; padding-left: 22px; .summary-box li {</w:t>
      </w:r>
    </w:p>
    <w:p>
      <w:pPr>
        <w:spacing w:after="200"/>
        <w:jc w:val="right"/>
      </w:pPr>
      <w:r>
        <w:rPr>
          <w:rFonts w:ascii="Georgia" w:cs="Georgia" w:eastAsia="Georgia" w:hAnsi="Georgia"/>
          <w:i/>
          <w:iCs/>
          <w:color w:val="888888"/>
          <w:sz w:val="16"/>
          <w:szCs w:val="16"/>
        </w:rPr>
        <w:t xml:space="preserve">(שבועות והל' כיבוד אב ואם ב (Part 5, Halacha 7, §29); שבועות והל' כיבוד אב ואם ב (Part 5, Halacha 7, §31))</w:t>
      </w:r>
    </w:p>
    <w:p>
      <w:pPr>
        <w:spacing w:after="160"/>
        <w:ind w:firstLine="360"/>
      </w:pPr>
      <w:r>
        <w:rPr>
          <w:rFonts w:ascii="Georgia" w:cs="Georgia" w:eastAsia="Georgia" w:hAnsi="Georgia"/>
          <w:sz w:val="21"/>
          <w:szCs w:val="21"/>
        </w:rPr>
        <w:t xml:space="preserve">margin: 10px 0 0 0; padding-left: 22px; .summary-box li {</w:t>
      </w:r>
    </w:p>
    <w:p>
      <w:pPr>
        <w:spacing w:after="200"/>
        <w:jc w:val="right"/>
      </w:pPr>
      <w:r>
        <w:rPr>
          <w:rFonts w:ascii="Georgia" w:cs="Georgia" w:eastAsia="Georgia" w:hAnsi="Georgia"/>
          <w:i/>
          <w:iCs/>
          <w:color w:val="888888"/>
          <w:sz w:val="16"/>
          <w:szCs w:val="16"/>
        </w:rPr>
        <w:t xml:space="preserve">(שבועות והל' כיבוד אב ואם ב (Part 5, Halacha 7, §29))</w:t>
      </w:r>
    </w:p>
    <w:p>
      <w:pPr>
        <w:spacing w:after="160"/>
        <w:ind w:firstLine="360"/>
      </w:pPr>
      <w:r>
        <w:rPr>
          <w:rFonts w:ascii="Georgia" w:cs="Georgia" w:eastAsia="Georgia" w:hAnsi="Georgia"/>
          <w:sz w:val="21"/>
          <w:szCs w:val="21"/>
        </w:rPr>
        <w:t xml:space="preserve">margin: 10px 0 0 0; padding-left: 22px; .summary-box li {</w:t>
      </w:r>
    </w:p>
    <w:p>
      <w:pPr>
        <w:spacing w:after="200"/>
        <w:jc w:val="right"/>
      </w:pPr>
      <w:r>
        <w:rPr>
          <w:rFonts w:ascii="Georgia" w:cs="Georgia" w:eastAsia="Georgia" w:hAnsi="Georgia"/>
          <w:i/>
          <w:iCs/>
          <w:color w:val="888888"/>
          <w:sz w:val="16"/>
          <w:szCs w:val="16"/>
        </w:rPr>
        <w:t xml:space="preserve">(שבועות והל' כיבוד אב ואם ב (Part 5, Halacha 7, §29))</w:t>
      </w:r>
    </w:p>
    <w:p>
      <w:pPr>
        <w:spacing w:after="160"/>
        <w:ind w:firstLine="360"/>
      </w:pPr>
      <w:r>
        <w:rPr>
          <w:rFonts w:ascii="Georgia" w:cs="Georgia" w:eastAsia="Georgia" w:hAnsi="Georgia"/>
          <w:sz w:val="21"/>
          <w:szCs w:val="21"/>
        </w:rPr>
        <w:t xml:space="preserve">margin: 10px 0 0 0; padding-left: 22px; .summary-box li {</w:t>
      </w:r>
    </w:p>
    <w:p>
      <w:pPr>
        <w:spacing w:after="200"/>
        <w:jc w:val="right"/>
      </w:pPr>
      <w:r>
        <w:rPr>
          <w:rFonts w:ascii="Georgia" w:cs="Georgia" w:eastAsia="Georgia" w:hAnsi="Georgia"/>
          <w:i/>
          <w:iCs/>
          <w:color w:val="888888"/>
          <w:sz w:val="16"/>
          <w:szCs w:val="16"/>
        </w:rPr>
        <w:t xml:space="preserve">(שבועות והל' כיבוד אב ואם ב (Part 5, Halacha 7, §29))</w:t>
      </w:r>
    </w:p>
    <w:p>
      <w:pPr>
        <w:spacing w:after="160"/>
        <w:ind w:firstLine="360"/>
      </w:pPr>
      <w:r>
        <w:rPr>
          <w:rFonts w:ascii="Georgia" w:cs="Georgia" w:eastAsia="Georgia" w:hAnsi="Georgia"/>
          <w:sz w:val="21"/>
          <w:szCs w:val="21"/>
        </w:rPr>
        <w:t xml:space="preserve">margin: 10px 0 0 0; padding-left: 22px; .summary-box li {</w:t>
      </w:r>
    </w:p>
    <w:p>
      <w:pPr>
        <w:spacing w:after="200"/>
        <w:jc w:val="right"/>
      </w:pPr>
      <w:r>
        <w:rPr>
          <w:rFonts w:ascii="Georgia" w:cs="Georgia" w:eastAsia="Georgia" w:hAnsi="Georgia"/>
          <w:i/>
          <w:iCs/>
          <w:color w:val="888888"/>
          <w:sz w:val="16"/>
          <w:szCs w:val="16"/>
        </w:rPr>
        <w:t xml:space="preserve">(שבועות והל' כיבוד אב ואם ב (Part 5, Halacha 7, §29))</w:t>
      </w:r>
    </w:p>
    <w:p>
      <w:pPr>
        <w:spacing w:after="160"/>
        <w:ind w:firstLine="360"/>
      </w:pPr>
      <w:r>
        <w:rPr>
          <w:rFonts w:ascii="Georgia" w:cs="Georgia" w:eastAsia="Georgia" w:hAnsi="Georgia"/>
          <w:sz w:val="21"/>
          <w:szCs w:val="21"/>
        </w:rPr>
        <w:t xml:space="preserve">margin: 10px 0 0 0; padding-left: 22px; .summary-box li {</w:t>
      </w:r>
    </w:p>
    <w:p>
      <w:pPr>
        <w:spacing w:after="200"/>
        <w:jc w:val="right"/>
      </w:pPr>
      <w:r>
        <w:rPr>
          <w:rFonts w:ascii="Georgia" w:cs="Georgia" w:eastAsia="Georgia" w:hAnsi="Georgia"/>
          <w:i/>
          <w:iCs/>
          <w:color w:val="888888"/>
          <w:sz w:val="16"/>
          <w:szCs w:val="16"/>
        </w:rPr>
        <w:t xml:space="preserve">(שבועות והל' כיבוד אב ואם ב (Part 5, Halacha 7, §29))</w:t>
      </w:r>
    </w:p>
    <w:p>
      <w:pPr>
        <w:spacing w:after="160"/>
        <w:ind w:firstLine="360"/>
      </w:pPr>
      <w:r>
        <w:rPr>
          <w:rFonts w:ascii="Georgia" w:cs="Georgia" w:eastAsia="Georgia" w:hAnsi="Georgia"/>
          <w:sz w:val="21"/>
          <w:szCs w:val="21"/>
        </w:rPr>
        <w:t xml:space="preserve">body{max-width:750px;margin:40px auto;padding:0 20px;font-family:Georgia,'Times New Roman',serif;font-size:17px;line-height:1.85;color:#2b2b2b;background:#fcfaf5} h1,h2,h3{font-family:Georgia,serif;color:#1a3c5e}</w:t>
      </w:r>
    </w:p>
    <w:p>
      <w:pPr>
        <w:spacing w:after="200"/>
        <w:jc w:val="right"/>
      </w:pPr>
      <w:r>
        <w:rPr>
          <w:rFonts w:ascii="Georgia" w:cs="Georgia" w:eastAsia="Georgia" w:hAnsi="Georgia"/>
          <w:i/>
          <w:iCs/>
          <w:color w:val="888888"/>
          <w:sz w:val="16"/>
          <w:szCs w:val="16"/>
        </w:rPr>
        <w:t xml:space="preserve">(הלכות הנהגת בית הכסא (Part 1, Halacha 6, §2))</w:t>
      </w:r>
    </w:p>
    <w:p>
      <w:pPr>
        <w:spacing w:after="160"/>
        <w:ind w:firstLine="360"/>
      </w:pPr>
      <w:r>
        <w:rPr>
          <w:rFonts w:ascii="Georgia" w:cs="Georgia" w:eastAsia="Georgia" w:hAnsi="Georgia"/>
          <w:sz w:val="21"/>
          <w:szCs w:val="21"/>
        </w:rPr>
        <w:t xml:space="preserve">body{max-width:750px;margin:40px auto;padding:0 20px;font-family:Georgia,'Times New Roman',serif;font-size:17px;line-height:1.85;color:#2b2b2b;background:#fcfaf5} h1,h2,h3{font-family:Georgia,serif;color:#1a3c5e}</w:t>
      </w:r>
    </w:p>
    <w:p>
      <w:pPr>
        <w:spacing w:after="200"/>
        <w:jc w:val="right"/>
      </w:pPr>
      <w:r>
        <w:rPr>
          <w:rFonts w:ascii="Georgia" w:cs="Georgia" w:eastAsia="Georgia" w:hAnsi="Georgia"/>
          <w:i/>
          <w:iCs/>
          <w:color w:val="888888"/>
          <w:sz w:val="16"/>
          <w:szCs w:val="16"/>
        </w:rPr>
        <w:t xml:space="preserve">(הלכות הנהגת בית הכסא (Part 1, Halacha 6, §2))</w:t>
      </w:r>
    </w:p>
    <w:p>
      <w:pPr>
        <w:spacing w:after="160"/>
        <w:ind w:firstLine="360"/>
      </w:pPr>
      <w:r>
        <w:rPr>
          <w:rFonts w:ascii="Georgia" w:cs="Georgia" w:eastAsia="Georgia" w:hAnsi="Georgia"/>
          <w:sz w:val="21"/>
          <w:szCs w:val="21"/>
        </w:rPr>
        <w:t xml:space="preserve">And this is the aspect of: "At about midnight I will go out into the midst of Mitzrayim, and every firstborn shall die," etc. For the firstborn of Mitzrayim are the aspect of the ruach s'arah, which is the aspect of Eisav, the hairy man, who was a firstborn. For b'chor (firstborn) is an expression of greatness and authority — as it is written: "I too will make him a firstborn." The aspect of the rav of the k'lipah, which is the aspect of Eisav — for Eisav is the sar of Mitzrayim, and through him the essential exile of Mitzrayim came (as is explained in the words of our Rebbe on the verse: "You know all the hardship," etc.). And for this reason Ya'akov Avinu strove to take the birthright from Eisav — in order to subdue the aspect of the rav of the k'lipah, which is the aspect of the birthright of Eisav, which is an expression of greatness and authority. For the firstborn takes a double portion (pi shnayim). Pi shnayim — this is the aspect of the ruach chayyim through which deficiencies are completed through the sighing, which is the aspect of "You shall add their spirit" (tosef rucham) — that one takes in breath and expels breath — the aspect of: "Let there be a double portion of your spirit upon me" — that Elisha merited to receive from his master Eliyahu the ruach chayyim of holiness that one receives from the rav of holiness, which is the aspect of pi shnayim of your spirit, the aspect of b'chor. And therefore Ya'akov strove to take the birthright from Eisav, to subdue the rav of the k'lipah — and through this itself he took the blessing from him, as it is written: "He took my birthright, and behold, now he has taken my blessing." For all the blessings and bestowals — which are the aspect of the completeness of all deficiencies that Hashem bestows upon a person, supplying his every need — are through the ruach chayyim, which is the vitality of all blessings and bestowals, for it is the essential vitality of everything (as explained at the beginning of the discourse).</w:t>
      </w:r>
    </w:p>
    <w:p>
      <w:pPr>
        <w:spacing w:after="200"/>
        <w:jc w:val="right"/>
      </w:pPr>
      <w:r>
        <w:rPr>
          <w:rFonts w:ascii="Georgia" w:cs="Georgia" w:eastAsia="Georgia" w:hAnsi="Georgia"/>
          <w:i/>
          <w:iCs/>
          <w:color w:val="888888"/>
          <w:sz w:val="16"/>
          <w:szCs w:val="16"/>
        </w:rPr>
        <w:t xml:space="preserve">(פסח ג (Part 3, Halacha 24, §18); הלכות הנהגת בית הכסא (Part 1, Halacha 6, §2); הכשר כלים ג (Part 4, Halacha 59, §3))</w:t>
      </w:r>
    </w:p>
    <w:p>
      <w:pPr>
        <w:spacing w:after="160"/>
        <w:ind w:firstLine="360"/>
      </w:pPr>
      <w:r>
        <w:rPr>
          <w:rFonts w:ascii="Georgia" w:cs="Georgia" w:eastAsia="Georgia" w:hAnsi="Georgia"/>
          <w:sz w:val="21"/>
          <w:szCs w:val="21"/>
        </w:rPr>
        <w:t xml:space="preserve">text-align: center; font-style: italic; color: #7a5c20; margin-bottom: 4px; font-size: 1.05em; .based-on { text-align: center; font-size: 0.92em;</w:t>
      </w:r>
    </w:p>
    <w:p>
      <w:pPr>
        <w:spacing w:after="200"/>
        <w:jc w:val="right"/>
      </w:pPr>
      <w:r>
        <w:rPr>
          <w:rFonts w:ascii="Georgia" w:cs="Georgia" w:eastAsia="Georgia" w:hAnsi="Georgia"/>
          <w:i/>
          <w:iCs/>
          <w:color w:val="888888"/>
          <w:sz w:val="16"/>
          <w:szCs w:val="16"/>
        </w:rPr>
        <w:t xml:space="preserve">(הכשר כלים ג (Part 4, Halacha 59, §3))</w:t>
      </w:r>
    </w:p>
    <w:p>
      <w:pPr>
        <w:spacing w:after="160"/>
        <w:ind w:firstLine="360"/>
      </w:pPr>
      <w:r>
        <w:rPr>
          <w:rFonts w:ascii="Georgia" w:cs="Georgia" w:eastAsia="Georgia" w:hAnsi="Georgia"/>
          <w:sz w:val="21"/>
          <w:szCs w:val="21"/>
        </w:rPr>
        <w:t xml:space="preserve">text-align: center; font-style: italic; color: #7a5c20; margin-bottom: 4px; font-size: 1.05em; .based-on { text-align: center; font-size: 0.92em;</w:t>
      </w:r>
    </w:p>
    <w:p>
      <w:pPr>
        <w:spacing w:after="200"/>
        <w:jc w:val="right"/>
      </w:pPr>
      <w:r>
        <w:rPr>
          <w:rFonts w:ascii="Georgia" w:cs="Georgia" w:eastAsia="Georgia" w:hAnsi="Georgia"/>
          <w:i/>
          <w:iCs/>
          <w:color w:val="888888"/>
          <w:sz w:val="16"/>
          <w:szCs w:val="16"/>
        </w:rPr>
        <w:t xml:space="preserve">(הכשר כלים ג (Part 4, Halacha 59, §3))</w:t>
      </w:r>
    </w:p>
    <w:p>
      <w:pPr>
        <w:spacing w:after="160"/>
        <w:ind w:firstLine="360"/>
      </w:pPr>
      <w:r>
        <w:rPr>
          <w:rFonts w:ascii="Georgia" w:cs="Georgia" w:eastAsia="Georgia" w:hAnsi="Georgia"/>
          <w:sz w:val="21"/>
          <w:szCs w:val="21"/>
        </w:rPr>
        <w:t xml:space="preserve">text-align: center; font-style: italic; color: #7a5c20; margin-bottom: 4px; font-size: 1.05em; .based-on { text-align: center; font-size: 0.92em;</w:t>
      </w:r>
    </w:p>
    <w:p>
      <w:pPr>
        <w:spacing w:after="200"/>
        <w:jc w:val="right"/>
      </w:pPr>
      <w:r>
        <w:rPr>
          <w:rFonts w:ascii="Georgia" w:cs="Georgia" w:eastAsia="Georgia" w:hAnsi="Georgia"/>
          <w:i/>
          <w:iCs/>
          <w:color w:val="888888"/>
          <w:sz w:val="16"/>
          <w:szCs w:val="16"/>
        </w:rPr>
        <w:t xml:space="preserve">(הכשר כלים ג (Part 4, Halacha 59, §3); מאכלי עכו"ם ג (Part 4, Halacha 56, §14); חוקות העכו"ם ב (Part 4, Halacha 81, §21))</w:t>
      </w:r>
    </w:p>
    <w:p>
      <w:pPr>
        <w:spacing w:after="160"/>
        <w:ind w:firstLine="360"/>
      </w:pPr>
      <w:r>
        <w:rPr>
          <w:rFonts w:ascii="Georgia" w:cs="Georgia" w:eastAsia="Georgia" w:hAnsi="Georgia"/>
          <w:sz w:val="21"/>
          <w:szCs w:val="21"/>
        </w:rPr>
        <w:t xml:space="preserve">"And it was at the end [mikaitz] of two years, and Pharaoh dreamed." Mikaitz — the desire for money: "He set a limit [kaitz] to darkness — this is the contamination of gold" (Zohar). Money-desire is darkness — darkened faces, black bile, sadness — "one who increases possessions increases worry" — ever greater lacks, as Rabbainu writes in "Tzavis Tzedek" (Siman 23). "Two years [shenasayim]" — the blemish of the meraglim: "a day for a year, a day for a year." As Rabbainu explains (Siman 54): through the blemish of the meraglim, the desire for money is drawn. Money is called regel: "all the assets at their feet" = their money. Therefore those sunk in money-desire are called meraglim — constantly traveling far, scouting and searching for money. They don't believe Hashem can provide their livelihood at home — like the meraglim who didn't believe Hashem would give Eretz Yisrael supernaturally. They wanted to scout and conquer naturally, like nations sending scouts. But we must believe Hashem will conquer for us without scouts. Those sunk in money endanger themselves traveling far — as if Hashem cannot give them wealth at home. Those sunk in money are meraglim — the essential blemish of money-desire derives from the blemish of the meraglim, the blemish of Eretz Yisrael. "Pharaoh dreamed, and he stood upon the river." Pharaoh — the one sunk in money-desire, called Pharaoh. Money-desire is literally avodah zarah, as Rabbainu writes. The essential avodah zarah of money derives from the sin of the Calf — "gods of gold" = money-desire. The meraglim's sin also derived from the Calf, for then they drew the yetzer hara back upon themselves. As Rashi explains: the forty-year decree was already from the Calf. The one depends on the other. All this is money-desire. He is called Pharaoh — from "Aharon let them loose [fera'oh]" regarding the Calf, avodah zarah of money. Also from pera'on [debt payment] — the one sunk in money is always in debt, always troubled to pay. As palpably evident: most wealthy people have no life from their debts, needing almost daily to repay, never a free moment from worry.</w:t>
      </w:r>
    </w:p>
    <w:p>
      <w:pPr>
        <w:spacing w:after="200"/>
        <w:jc w:val="right"/>
      </w:pPr>
      <w:r>
        <w:rPr>
          <w:rFonts w:ascii="Georgia" w:cs="Georgia" w:eastAsia="Georgia" w:hAnsi="Georgia"/>
          <w:i/>
          <w:iCs/>
          <w:color w:val="888888"/>
          <w:sz w:val="16"/>
          <w:szCs w:val="16"/>
        </w:rPr>
        <w:t xml:space="preserve">(ברכת המזון ומים אחרונים א (Part 2, Halacha 14, §8); הכשר כלים ג (Part 4, Halacha 59, §3); סעודה ד (Part 2, Halacha 12, §20))</w:t>
      </w:r>
    </w:p>
    <w:p>
      <w:pPr>
        <w:spacing w:after="160"/>
        <w:ind w:firstLine="360"/>
      </w:pPr>
      <w:r>
        <w:rPr>
          <w:rFonts w:ascii="Georgia" w:cs="Georgia" w:eastAsia="Georgia" w:hAnsi="Georgia"/>
          <w:sz w:val="21"/>
          <w:szCs w:val="21"/>
        </w:rPr>
        <w:t xml:space="preserve">text-align: center; font-style: italic; color: #7a5c20; margin-bottom: 4px; font-size: 1.05em; .based-on { text-align: center; font-size: 0.92em;</w:t>
      </w:r>
    </w:p>
    <w:p>
      <w:pPr>
        <w:spacing w:after="200"/>
        <w:jc w:val="right"/>
      </w:pPr>
      <w:r>
        <w:rPr>
          <w:rFonts w:ascii="Georgia" w:cs="Georgia" w:eastAsia="Georgia" w:hAnsi="Georgia"/>
          <w:i/>
          <w:iCs/>
          <w:color w:val="888888"/>
          <w:sz w:val="16"/>
          <w:szCs w:val="16"/>
        </w:rPr>
        <w:t xml:space="preserve">(הכשר כלים ג (Part 4, Halacha 59, §3); שחיטה ב (Part 4, Halacha 3, §25); נדרים ושבועות ג (Part 5, Halacha 3, §31))</w:t>
      </w:r>
    </w:p>
    <w:p>
      <w:pPr>
        <w:spacing w:after="160"/>
        <w:ind w:firstLine="360"/>
      </w:pPr>
      <w:r>
        <w:rPr>
          <w:rFonts w:ascii="Georgia" w:cs="Georgia" w:eastAsia="Georgia" w:hAnsi="Georgia"/>
          <w:sz w:val="21"/>
          <w:szCs w:val="21"/>
        </w:rPr>
        <w:t xml:space="preserve">Therefore children are called 'limudai Hashem' (those taught by Hashem), as it is written (Yeshayahu 54:13): 'And all your children shall be taught by Hashem, and great shall be the peace of your children.' For 'limudai Hashem' are in the dimension of netzach and hod, the dimension of counsels, as is known and as brought in the words of Rabbeinu of blessed memory many times. And this is 'all your children are limudai Hashem — and great shall be the peace of your children' — 'great shall be the peace' specifically — for the children who are limudai Hashem, in the dimension of counsels, are in the dimension of peace, the opposite of conflict. For one merits complete counsels — which are in the dimension of children — only through the rectification of conflict, through returning in teshuvah and rectifying the flaw of conflict, as explained in that Torah teaching. And this is 'and see children's children, peace upon Yisrael' — that they should not need to come to chalitzah and yibum, as our Sages of blessed memory expounded. For the essential chalitzah and yibum is to rectify the flaw of counsel, which is the flaw of peace as above. For one must leave behind children so that complete counsels for attaining divinity will flow, as above. But when one does not merit to have children — Heaven forbid — then his soul cannot ascend above, to the dimension of Kodesh Kodoshim, to the all-encompassing intellect. For since he did not merit in his lifetime to draw the counsels from there and sweeten the tzimtzumim — which is the dimension of children — he cannot ascend there. And therefore his wife needs yibum to rectify his soul through his brother — and she is forbidden to the outside world until she has done yibum or chalitzah, as it is written: 'The wife of the deceased shall not go outside...' For she is still bound to him just as in his lifetime — for death has not separated them — since his soul cannot ascend above because he did not merit in his lifetime to sweeten the dimension of tzimtzum, which is the dimension of his wife, and did not merit to reveal the dimension of complete counsel — which is the dimension of children — which is the essential dimension of sweetening. And therefore since he did not merit to this and his soul remains wandering below, his wife is still bound to him. For the bond and separation between man and wife — so that she becomes permitted to another — all comes through the supernal all-encompassing intellect, where it is possible to bind or release the bond — which is the dimension of the get, the dimension of sefer kerisus, as above. Therefore when he leaves behind children, and has thus sweetened the tzimtzum according to his dimension through an illumination from the all-encompassing intellect from which comes the root of children and all the sweetening, his wife is also separated from him even at his death — through the illumination from the all-encompassing intellect where the soul's ascent occurs after departure, that he merits some dimension of ascent there through the children he left behind who flow from there. But when he has no son or any offspring, he cannot ascend there, and therefore the bond has still not been released — for the bond between man and wife cannot be released except by ascending there. And therefore his wife is forbidden to the outside world even after his death — for she is still bound to him, since he cannot ascend to the all-encompassing intellect to release the bond, having left no children.</w:t>
      </w:r>
    </w:p>
    <w:p>
      <w:pPr>
        <w:spacing w:after="200"/>
        <w:jc w:val="right"/>
      </w:pPr>
      <w:r>
        <w:rPr>
          <w:rFonts w:ascii="Georgia" w:cs="Georgia" w:eastAsia="Georgia" w:hAnsi="Georgia"/>
          <w:i/>
          <w:iCs/>
          <w:color w:val="888888"/>
          <w:sz w:val="16"/>
          <w:szCs w:val="16"/>
        </w:rPr>
        <w:t xml:space="preserve">(גיטין ג (Part 6, Halacha 22, §47); הכשר כלים ג (Part 4, Halacha 59, §3); ראשי פרקים מהלכות ראש השנה ויום כפור וכו' (Part 3, Halacha 54, §1))</w:t>
      </w:r>
    </w:p>
    <w:p>
      <w:pPr>
        <w:spacing w:after="160"/>
        <w:ind w:firstLine="360"/>
      </w:pPr>
      <w:r>
        <w:rPr>
          <w:rFonts w:ascii="Georgia" w:cs="Georgia" w:eastAsia="Georgia" w:hAnsi="Georgia"/>
          <w:sz w:val="21"/>
          <w:szCs w:val="21"/>
        </w:rPr>
        <w:t xml:space="preserve">text-align: center; font-style: italic; color: #7a5c20; margin-bottom: 4px; font-size: 1.05em; .based-on { text-align: center; font-size: 0.92em;</w:t>
      </w:r>
    </w:p>
    <w:p>
      <w:pPr>
        <w:spacing w:after="200"/>
        <w:jc w:val="right"/>
      </w:pPr>
      <w:r>
        <w:rPr>
          <w:rFonts w:ascii="Georgia" w:cs="Georgia" w:eastAsia="Georgia" w:hAnsi="Georgia"/>
          <w:i/>
          <w:iCs/>
          <w:color w:val="888888"/>
          <w:sz w:val="16"/>
          <w:szCs w:val="16"/>
        </w:rPr>
        <w:t xml:space="preserve">(הכשר כלים ג (Part 4, Halacha 59, §3); הלכות הנהגת בית הכסא (Part 1, Halacha 6, §2); פסח ג (Part 3, Halacha 24, §18))</w:t>
      </w:r>
    </w:p>
    <w:p>
      <w:pPr>
        <w:spacing w:after="160"/>
        <w:ind w:firstLine="360"/>
      </w:pPr>
      <w:r>
        <w:rPr>
          <w:rFonts w:ascii="Georgia" w:cs="Georgia" w:eastAsia="Georgia" w:hAnsi="Georgia"/>
          <w:sz w:val="21"/>
          <w:szCs w:val="21"/>
        </w:rPr>
        <w:t xml:space="preserve">And this is the aspect of: "At about midnight I will go out into the midst of Mitzrayim, and every firstborn shall die," etc. For the firstborn of Mitzrayim are the aspect of the ruach s'arah, which is the aspect of Eisav, the hairy man, who was a firstborn. For b'chor (firstborn) is an expression of greatness and authority — as it is written: "I too will make him a firstborn." The aspect of the rav of the k'lipah, which is the aspect of Eisav — for Eisav is the sar of Mitzrayim, and through him the essential exile of Mitzrayim came (as is explained in the words of our Rebbe on the verse: "You know all the hardship," etc.). And for this reason Ya'akov Avinu strove to take the birthright from Eisav — in order to subdue the aspect of the rav of the k'lipah, which is the aspect of the birthright of Eisav, which is an expression of greatness and authority. For the firstborn takes a double portion (pi shnayim). Pi shnayim — this is the aspect of the ruach chayyim through which deficiencies are completed through the sighing, which is the aspect of "You shall add their spirit" (tosef rucham) — that one takes in breath and expels breath — the aspect of: "Let there be a double portion of your spirit upon me" — that Elisha merited to receive from his master Eliyahu the ruach chayyim of holiness that one receives from the rav of holiness, which is the aspect of pi shnayim of your spirit, the aspect of b'chor. And therefore Ya'akov strove to take the birthright from Eisav, to subdue the rav of the k'lipah — and through this itself he took the blessing from him, as it is written: "He took my birthright, and behold, now he has taken my blessing." For all the blessings and bestowals — which are the aspect of the completeness of all deficiencies that Hashem bestows upon a person, supplying his every need — are through the ruach chayyim, which is the vitality of all blessings and bestowals, for it is the essential vitality of everything (as explained at the beginning of the discourse).</w:t>
      </w:r>
    </w:p>
    <w:p>
      <w:pPr>
        <w:spacing w:after="200"/>
        <w:jc w:val="right"/>
      </w:pPr>
      <w:r>
        <w:rPr>
          <w:rFonts w:ascii="Georgia" w:cs="Georgia" w:eastAsia="Georgia" w:hAnsi="Georgia"/>
          <w:i/>
          <w:iCs/>
          <w:color w:val="888888"/>
          <w:sz w:val="16"/>
          <w:szCs w:val="16"/>
        </w:rPr>
        <w:t xml:space="preserve">(פסח ג (Part 3, Halacha 24, §18); הלכות הנהגת בית הכסא (Part 1, Halacha 6, §2))</w:t>
      </w:r>
    </w:p>
    <w:p>
      <w:pPr>
        <w:spacing w:after="160"/>
        <w:ind w:firstLine="360"/>
      </w:pPr>
      <w:r>
        <w:rPr>
          <w:rFonts w:ascii="Georgia" w:cs="Georgia" w:eastAsia="Georgia" w:hAnsi="Georgia"/>
          <w:sz w:val="21"/>
          <w:szCs w:val="21"/>
        </w:rPr>
        <w:t xml:space="preserve">And this is the aspect of: "At about midnight I will go out into the midst of Mitzrayim, and every firstborn shall die," etc. For the firstborn of Mitzrayim are the aspect of the ruach s'arah, which is the aspect of Eisav, the hairy man, who was a firstborn. For b'chor (firstborn) is an expression of greatness and authority — as it is written: "I too will make him a firstborn." The aspect of the rav of the k'lipah, which is the aspect of Eisav — for Eisav is the sar of Mitzrayim, and through him the essential exile of Mitzrayim came (as is explained in the words of our Rebbe on the verse: "You know all the hardship," etc.). And for this reason Ya'akov Avinu strove to take the birthright from Eisav — in order to subdue the aspect of the rav of the k'lipah, which is the aspect of the birthright of Eisav, which is an expression of greatness and authority. For the firstborn takes a double portion (pi shnayim). Pi shnayim — this is the aspect of the ruach chayyim through which deficiencies are completed through the sighing, which is the aspect of "You shall add their spirit" (tosef rucham) — that one takes in breath and expels breath — the aspect of: "Let there be a double portion of your spirit upon me" — that Elisha merited to receive from his master Eliyahu the ruach chayyim of holiness that one receives from the rav of holiness, which is the aspect of pi shnayim of your spirit, the aspect of b'chor. And therefore Ya'akov strove to take the birthright from Eisav, to subdue the rav of the k'lipah — and through this itself he took the blessing from him, as it is written: "He took my birthright, and behold, now he has taken my blessing." For all the blessings and bestowals — which are the aspect of the completeness of all deficiencies that Hashem bestows upon a person, supplying his every need — are through the ruach chayyim, which is the vitality of all blessings and bestowals, for it is the essential vitality of everything (as explained at the beginning of the discourse).</w:t>
      </w:r>
    </w:p>
    <w:p>
      <w:pPr>
        <w:spacing w:after="200"/>
        <w:jc w:val="right"/>
      </w:pPr>
      <w:r>
        <w:rPr>
          <w:rFonts w:ascii="Georgia" w:cs="Georgia" w:eastAsia="Georgia" w:hAnsi="Georgia"/>
          <w:i/>
          <w:iCs/>
          <w:color w:val="888888"/>
          <w:sz w:val="16"/>
          <w:szCs w:val="16"/>
        </w:rPr>
        <w:t xml:space="preserve">(פסח ג (Part 3, Halacha 24, §18))</w:t>
      </w:r>
    </w:p>
    <w:p>
      <w:pPr>
        <w:pStyle w:val="Heading3"/>
        <w:spacing w:after="100" w:before="300"/>
      </w:pPr>
      <w:r>
        <w:rPr>
          <w:rFonts w:ascii="Georgia" w:cs="Georgia" w:eastAsia="Georgia" w:hAnsi="Georgia"/>
          <w:b/>
          <w:bCs/>
          <w:color w:val="2C1A6E"/>
          <w:sz w:val="22"/>
          <w:szCs w:val="22"/>
        </w:rPr>
        <w:t xml:space="preserve">ח,ט</w:t>
      </w:r>
      <w:r>
        <w:rPr>
          <w:rFonts w:ascii="Georgia" w:cs="Georgia" w:eastAsia="Georgia" w:hAnsi="Georgia"/>
          <w:i/>
          <w:iCs/>
          <w:color w:val="555555"/>
          <w:sz w:val="20"/>
          <w:szCs w:val="20"/>
        </w:rPr>
        <w:t xml:space="preserve"> — הָ'יִחְיֶה האָדָם.) ..ּהִלְכוֹת פֶסַח–הֲלָכָהג,אוֹת ו(</w:t>
      </w:r>
    </w:p>
    <w:p>
      <w:pPr>
        <w:spacing w:after="160"/>
        <w:ind w:firstLine="360"/>
      </w:pPr>
      <w:r>
        <w:rPr>
          <w:rFonts w:ascii="Georgia" w:cs="Georgia" w:eastAsia="Georgia" w:hAnsi="Georgia"/>
          <w:sz w:val="21"/>
          <w:szCs w:val="21"/>
        </w:rPr>
        <w:t xml:space="preserve">✦ End of Part 2 (§§ 6–11) · Continues in Part 3 (§§ 12–16) ✦</w:t>
      </w:r>
    </w:p>
    <w:p>
      <w:pPr>
        <w:spacing w:after="200"/>
        <w:jc w:val="right"/>
      </w:pPr>
      <w:r>
        <w:rPr>
          <w:rFonts w:ascii="Georgia" w:cs="Georgia" w:eastAsia="Georgia" w:hAnsi="Georgia"/>
          <w:i/>
          <w:iCs/>
          <w:color w:val="888888"/>
          <w:sz w:val="16"/>
          <w:szCs w:val="16"/>
        </w:rPr>
        <w:t xml:space="preserve">(ברכת הפרות ד (Part 2, Halacha 22, §35))</w:t>
      </w:r>
    </w:p>
    <w:p>
      <w:pPr>
        <w:spacing w:after="160"/>
        <w:ind w:firstLine="360"/>
      </w:pPr>
      <w:r>
        <w:rPr>
          <w:rFonts w:ascii="Georgia" w:cs="Georgia" w:eastAsia="Georgia" w:hAnsi="Georgia"/>
          <w:sz w:val="21"/>
          <w:szCs w:val="21"/>
        </w:rPr>
        <w:t xml:space="preserve">§3: HaZan = Chesed. HaAretz = hachnasas orchim/holiness of Eretz Yisrael. Boneh Yerushalayim = Bais HaMikdash = baisa bain shamaya l'ar'a = permanence of true Torah. HaTov V'HaMaitiv = sorting good from misnagdim (slain of Baitar).</w:t>
      </w:r>
    </w:p>
    <w:p>
      <w:pPr>
        <w:spacing w:after="200"/>
        <w:jc w:val="right"/>
      </w:pPr>
      <w:r>
        <w:rPr>
          <w:rFonts w:ascii="Georgia" w:cs="Georgia" w:eastAsia="Georgia" w:hAnsi="Georgia"/>
          <w:i/>
          <w:iCs/>
          <w:color w:val="888888"/>
          <w:sz w:val="16"/>
          <w:szCs w:val="16"/>
        </w:rPr>
        <w:t xml:space="preserve">(ברכת המזון ומים אחרונים ד (Part 2, Halacha 17, §42))</w:t>
      </w:r>
    </w:p>
    <w:p>
      <w:pPr>
        <w:spacing w:after="160"/>
        <w:ind w:firstLine="360"/>
      </w:pPr>
      <w:r>
        <w:rPr>
          <w:rFonts w:ascii="Georgia" w:cs="Georgia" w:eastAsia="Georgia" w:hAnsi="Georgia"/>
          <w:sz w:val="21"/>
          <w:szCs w:val="21"/>
        </w:rPr>
        <w:t xml:space="preserve">§3: HaZan = Chesed. HaAretz = hachnasas orchim/holiness of Eretz Yisrael. Boneh Yerushalayim = Bais HaMikdash = baisa bain shamaya l'ar'a = permanence of true Torah. HaTov V'HaMaitiv = sorting good from misnagdim (slain of Baitar).</w:t>
      </w:r>
    </w:p>
    <w:p>
      <w:pPr>
        <w:spacing w:after="200"/>
        <w:jc w:val="right"/>
      </w:pPr>
      <w:r>
        <w:rPr>
          <w:rFonts w:ascii="Georgia" w:cs="Georgia" w:eastAsia="Georgia" w:hAnsi="Georgia"/>
          <w:i/>
          <w:iCs/>
          <w:color w:val="888888"/>
          <w:sz w:val="16"/>
          <w:szCs w:val="16"/>
        </w:rPr>
        <w:t xml:space="preserve">(ברכת המזון ומים אחרונים ד (Part 2, Halacha 17, §42))</w:t>
      </w:r>
    </w:p>
    <w:p>
      <w:pPr>
        <w:spacing w:after="160"/>
        <w:ind w:firstLine="360"/>
      </w:pPr>
      <w:r>
        <w:rPr>
          <w:rFonts w:ascii="Georgia" w:cs="Georgia" w:eastAsia="Georgia" w:hAnsi="Georgia"/>
          <w:sz w:val="21"/>
          <w:szCs w:val="21"/>
        </w:rPr>
        <w:t xml:space="preserve">§§6-7: Hachnasas orchim gives rest to the tzadik's sorted Toros. Shmuel: "wherever he went, his house." Shlomo built the Bais HaMikdash but blemished the alafin → married Pharaoh's daughter → delayed the Tamid → destruction.</w:t>
      </w:r>
    </w:p>
    <w:p>
      <w:pPr>
        <w:spacing w:after="200"/>
        <w:jc w:val="right"/>
      </w:pPr>
      <w:r>
        <w:rPr>
          <w:rFonts w:ascii="Georgia" w:cs="Georgia" w:eastAsia="Georgia" w:hAnsi="Georgia"/>
          <w:i/>
          <w:iCs/>
          <w:color w:val="888888"/>
          <w:sz w:val="16"/>
          <w:szCs w:val="16"/>
        </w:rPr>
        <w:t xml:space="preserve">(ברכת המזון ומים אחרונים ד (Part 2, Halacha 17, §44))</w:t>
      </w:r>
    </w:p>
    <w:p>
      <w:pPr>
        <w:spacing w:after="160"/>
        <w:ind w:firstLine="360"/>
      </w:pPr>
      <w:r>
        <w:rPr>
          <w:rFonts w:ascii="Georgia" w:cs="Georgia" w:eastAsia="Georgia" w:hAnsi="Georgia"/>
          <w:sz w:val="21"/>
          <w:szCs w:val="21"/>
        </w:rPr>
        <w:t xml:space="preserve">§§6-7: Hachnasas orchim gives rest to the tzadik's sorted Toros. Shmuel: "wherever he went, his house." Shlomo built the Bais HaMikdash but blemished the alafin → married Pharaoh's daughter → delayed the Tamid → destruction.</w:t>
      </w:r>
    </w:p>
    <w:p>
      <w:pPr>
        <w:spacing w:after="200"/>
        <w:jc w:val="right"/>
      </w:pPr>
      <w:r>
        <w:rPr>
          <w:rFonts w:ascii="Georgia" w:cs="Georgia" w:eastAsia="Georgia" w:hAnsi="Georgia"/>
          <w:i/>
          <w:iCs/>
          <w:color w:val="888888"/>
          <w:sz w:val="16"/>
          <w:szCs w:val="16"/>
        </w:rPr>
        <w:t xml:space="preserve">(ברכת המזון ומים אחרונים ד (Part 2, Halacha 17, §44))</w:t>
      </w:r>
    </w:p>
    <w:p>
      <w:pPr>
        <w:spacing w:after="160"/>
        <w:ind w:firstLine="360"/>
      </w:pPr>
      <w:r>
        <w:rPr>
          <w:rFonts w:ascii="Georgia" w:cs="Georgia" w:eastAsia="Georgia" w:hAnsi="Georgia"/>
          <w:sz w:val="21"/>
          <w:szCs w:val="21"/>
        </w:rPr>
        <w:t xml:space="preserve">Part 1 (§§ 1–5)</w:t>
      </w:r>
    </w:p>
    <w:p>
      <w:pPr>
        <w:spacing w:after="200"/>
        <w:jc w:val="right"/>
      </w:pPr>
      <w:r>
        <w:rPr>
          <w:rFonts w:ascii="Georgia" w:cs="Georgia" w:eastAsia="Georgia" w:hAnsi="Georgia"/>
          <w:i/>
          <w:iCs/>
          <w:color w:val="888888"/>
          <w:sz w:val="16"/>
          <w:szCs w:val="16"/>
        </w:rPr>
        <w:t xml:space="preserve">(ברכת הפרות ג (Part 2, Halacha 21, §13))</w:t>
      </w:r>
    </w:p>
    <w:p>
      <w:pPr>
        <w:spacing w:after="160"/>
        <w:ind w:firstLine="360"/>
      </w:pPr>
      <w:r>
        <w:rPr>
          <w:rFonts w:ascii="Georgia" w:cs="Georgia" w:eastAsia="Georgia" w:hAnsi="Georgia"/>
          <w:sz w:val="21"/>
          <w:szCs w:val="21"/>
        </w:rPr>
        <w:t xml:space="preserve">Part 1 (§§ 1–5)</w:t>
      </w:r>
    </w:p>
    <w:p>
      <w:pPr>
        <w:spacing w:after="200"/>
        <w:jc w:val="right"/>
      </w:pPr>
      <w:r>
        <w:rPr>
          <w:rFonts w:ascii="Georgia" w:cs="Georgia" w:eastAsia="Georgia" w:hAnsi="Georgia"/>
          <w:i/>
          <w:iCs/>
          <w:color w:val="888888"/>
          <w:sz w:val="16"/>
          <w:szCs w:val="16"/>
        </w:rPr>
        <w:t xml:space="preserve">(ברכת הפרות ג (Part 2, Halacha 21, §13))</w:t>
      </w:r>
    </w:p>
    <w:p>
      <w:pPr>
        <w:spacing w:after="160"/>
        <w:ind w:firstLine="360"/>
      </w:pPr>
      <w:r>
        <w:rPr>
          <w:rFonts w:ascii="Georgia" w:cs="Georgia" w:eastAsia="Georgia" w:hAnsi="Georgia"/>
          <w:sz w:val="21"/>
          <w:szCs w:val="21"/>
        </w:rPr>
        <w:t xml:space="preserve">"And you shall be a blessing" — the aspect of the blessing of intellect having endurance, that he should merit grasping through it what he grasps — this is the essential thing. This is the aspect of the blessing of the Arranger and Settler, etc. — through which the essential endurance of the blessing of the mind is accomplished, so they are not nullified entirely through the excess of their pursuit. Through the blessing of the Arranger, etc., who obstructs them — the mind is sustained and grasps the light of the Ain Sof in the aspect of mati v'lo mati. This is the essential eternal endurance of the blessing: "and you shall be a blessing" (= endurance), as above. "I shall bless those who bless you, and those who curse you I shall curse" etc. — all this is impossible to attain except through the aspect of mi yaimar: descending to the Chambers of Exchange, etc., raising the holiness from there. There one must sort good from evil — the aspects of blessing and curse. He promised him He would help bless his blessers (= the good sparks that will cling to him from there) and curse his cursers (= the evil that wants to prevent him). Until "through you all families of the earth shall be blessed" — they will all convert and return to Him.</w:t>
      </w:r>
    </w:p>
    <w:p>
      <w:pPr>
        <w:spacing w:after="200"/>
        <w:jc w:val="right"/>
      </w:pPr>
      <w:r>
        <w:rPr>
          <w:rFonts w:ascii="Georgia" w:cs="Georgia" w:eastAsia="Georgia" w:hAnsi="Georgia"/>
          <w:i/>
          <w:iCs/>
          <w:color w:val="888888"/>
          <w:sz w:val="16"/>
          <w:szCs w:val="16"/>
        </w:rPr>
        <w:t xml:space="preserve">(תפלת המנחה ו (Part 2, Halacha 43, §19))</w:t>
      </w:r>
    </w:p>
    <w:p>
      <w:pPr>
        <w:pStyle w:val="Heading3"/>
        <w:spacing w:after="100" w:before="300"/>
      </w:pPr>
      <w:r>
        <w:rPr>
          <w:rFonts w:ascii="Georgia" w:cs="Georgia" w:eastAsia="Georgia" w:hAnsi="Georgia"/>
          <w:b/>
          <w:bCs/>
          <w:color w:val="2C1A6E"/>
          <w:sz w:val="22"/>
          <w:szCs w:val="22"/>
        </w:rPr>
        <w:t xml:space="preserve">ח,יב</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font-weight: 600; background: var(--badge-bg);</w:t>
      </w:r>
    </w:p>
    <w:p>
      <w:pPr>
        <w:spacing w:after="200"/>
        <w:jc w:val="right"/>
      </w:pPr>
      <w:r>
        <w:rPr>
          <w:rFonts w:ascii="Georgia" w:cs="Georgia" w:eastAsia="Georgia" w:hAnsi="Georgia"/>
          <w:i/>
          <w:iCs/>
          <w:color w:val="888888"/>
          <w:sz w:val="16"/>
          <w:szCs w:val="16"/>
        </w:rPr>
        <w:t xml:space="preserve">(סימני בהמה וחיה טהורה ד (Part 4, Halacha 22, §41))</w:t>
      </w:r>
    </w:p>
    <w:p>
      <w:pPr>
        <w:spacing w:after="160"/>
        <w:ind w:firstLine="360"/>
      </w:pPr>
      <w:r>
        <w:rPr>
          <w:rFonts w:ascii="Georgia" w:cs="Georgia" w:eastAsia="Georgia" w:hAnsi="Georgia"/>
          <w:sz w:val="21"/>
          <w:szCs w:val="21"/>
        </w:rPr>
        <w:t xml:space="preserve">Sulam [ladder] alludes to this, for sulam in gematria equals kol [voice] — the aspect of "the voice is the voice of Yaakov." Through this comes all the Jew's overpowering against all the Sitra Achra and Chambers of Exchange, all encompassed in Esav: "when the voice is the voice of Yaakov, the hands are not the hands of Esav" — he has no power.</w:t>
      </w:r>
    </w:p>
    <w:p>
      <w:pPr>
        <w:spacing w:after="200"/>
        <w:jc w:val="right"/>
      </w:pPr>
      <w:r>
        <w:rPr>
          <w:rFonts w:ascii="Georgia" w:cs="Georgia" w:eastAsia="Georgia" w:hAnsi="Georgia"/>
          <w:i/>
          <w:iCs/>
          <w:color w:val="888888"/>
          <w:sz w:val="16"/>
          <w:szCs w:val="16"/>
        </w:rPr>
        <w:t xml:space="preserve">(תפלת המנחה ז (Part 2, Halacha 44, §22))</w:t>
      </w:r>
    </w:p>
    <w:p>
      <w:pPr>
        <w:spacing w:after="160"/>
        <w:ind w:firstLine="360"/>
      </w:pPr>
      <w:r>
        <w:rPr>
          <w:rFonts w:ascii="Georgia" w:cs="Georgia" w:eastAsia="Georgia" w:hAnsi="Georgia"/>
          <w:sz w:val="21"/>
          <w:szCs w:val="21"/>
        </w:rPr>
        <w:t xml:space="preserve">Afterward, through the shofar = the awakening from sleep → the Mochin return, which = Kabbalas HaTorah (the Mochin returning through the shofar, through which the Torah was given) → all dinim are sweetened and nullified completely → the essential tikkun of t'shuvah in completeness. The essential sustenance of the world = through Torah — but the Tzaddik nullifies himself for a time, conducting himself in pshitus → drawing the Chesed Chinam → sustaining the distant, instilling hirhuray t'shuvah through spreading pshitus and t'mimus in the world. Yet this vitality is only temporary — the essential permanent vitality = through Torah, which the Tzaddik then returns and draws. "Bitulah shel Torah zehu kiyumah" — "The nullification of Torah is its sustenance." Then = the essential completeness of the world's sustenance. This is "Yom T'ruah yihyeh lachem" — "A day of blasting it shall be for you" (Bamidbar 29). Every t'ruah has a p'shutah [simple/straight blast] before it and a p'shutah after it. T'ruah = the letters of Torah Ayin [Torah + 70] = the 70 facets of Torah. Every t'ruah requires a p'shutah before and after — alluding to the above principle: the essential Kabbalas HaTorah is through t'mimus and pshitus = "bitulah shel Torah zehu kiyumah" = "The Torah endures only in one who makes himself as if he knows nothing." As we saw with our own eyes from our master, teacher, and Rav z"l many times — each time he would say he now knows nothing at all, and several times he swore he now knows nothing at all. Then within an instant he opened his holy mouth and revealed what he revealed. This same thing happened with this very Torah we are now discussing (as recounted in the Conversations after the Tales). After revealing what he revealed and knowing what came to be known to him → he returned to saying he knows nothing at all. This happened countless times. This = p'shutah before and p'shutah after the t'ruah = the essence of the shofar's voice. The t'ruah (= Torah, the 70 facets) cannot be revealed in the world except through the pshitus before and after. On Rosh HaShanah this is done many times — each t'ruah (drawing some facet of the 70 facets of Torah) requires a p'shutah before and after → drawing the Chesed Chinam (= the hidden Torah) from concealment to revelation.</w:t>
      </w:r>
    </w:p>
    <w:p>
      <w:pPr>
        <w:spacing w:after="200"/>
        <w:jc w:val="right"/>
      </w:pPr>
      <w:r>
        <w:rPr>
          <w:rFonts w:ascii="Georgia" w:cs="Georgia" w:eastAsia="Georgia" w:hAnsi="Georgia"/>
          <w:i/>
          <w:iCs/>
          <w:color w:val="888888"/>
          <w:sz w:val="16"/>
          <w:szCs w:val="16"/>
        </w:rPr>
        <w:t xml:space="preserve">(תפלה ג (Part 1, Halacha 34, §13))</w:t>
      </w:r>
    </w:p>
    <w:p>
      <w:pPr>
        <w:spacing w:after="160"/>
        <w:ind w:firstLine="360"/>
      </w:pPr>
      <w:r>
        <w:rPr>
          <w:rFonts w:ascii="Georgia" w:cs="Georgia" w:eastAsia="Georgia" w:hAnsi="Georgia"/>
          <w:sz w:val="21"/>
          <w:szCs w:val="21"/>
        </w:rPr>
        <w:t xml:space="preserve">And in this aspect one must perform the 39 melachos and commerce during the six days of activity — in the aspect of the illumination of the Ratzon that one draws from Shabbos into the six weekdays — in the aspect of "and the work of his hands, may You favor" (Deuteronomy 33:11). For one must draw the illumination of the Ratzon onto the hands, which are the instruments of action of all the 39 melachos. And through this, specifically, "Hashem shall bless his substance" (ibid.) — for the essence of blessing comes from there, from the aspect of the illumination of the Ratzon, from which comes the essence of parnasah, as mentioned above. And then all the melachah of the six weekdays is done by itself, in the aspect of the work of the Mishkan, as mentioned above. And this is the aspect of "six days shall work be done" (Exodus 31:15) — "and on the seventh day is Shabbos." "Ta'aseh" [shall be done — in the passive] specifically — for through Shabbos one merits that the melachah is done by itself, as mentioned above. For the essence of the sustenance of all the six days of activity is through Shabbos — through the rest and cessation of Shabbos, through this comes the vitality, abundance, and sustenance of all the six days of activity. As it is written: "And G-d completed on the seventh day His work which He had done" (Genesis 2:2). And our Sages of blessed memory expounded: "What was the world lacking? Rest. Shabbos came, rest came — the work was completed and finished" (Bereishis Rabbah 10:9). For the essence of the sustenance of all the labors that Hashem, blessed be He, as it were, performed during the six days of Creation — all of it is only through the rest and cessation of Shabbos, as mentioned above. And this is the aspect of "Vayechal" — vayechal being a language of ratzon [longing/will], as it is written: "My soul longed and was also consumed (kalsah)" (Psalms 84:3), and as it is written: "And the soul of David was consumed (vatechal)" (II Samuel 13:39). For the essence of the sustenance of the weekdays is only through the illumination of the Ratzon that shines on Shabbos, as mentioned above. And in this aspect a person must perform all the melachos and commerce during the six days of activity — to know and believe in truth that he does not do anything at all, rather everything is through the power of Hashem. As Hashem, blessed be He, warned us about this, as it is written: "Lest you eat and be sated… and you say in your heart: 'My strength and the might of my hand has made me this wealth'" (Deuteronomy 8:12–17) etc. For one must remember this very much — not to err and forget, G-d forbid, by saying in his heart that he himself does some act or work, G-d forbid. For this is the aspect of "my strength and the might of my hand has made" etc. Rather, one must remember Hashem, as it is written: "And you shall remember Hashem your G-d, for it is He Who gives you the power to make wealth" (Deuteronomy 8:18). For everything is through the power of Hashem alone. And the melachah is done by itself — in the aspect of "six days shall work be done" etc., as mentioned above — in the aspect of the work of the Mishkan. For all the 39 melachos are accomplished and blessed only through Shabbos, when there is the cessation of all the 39 melachos — through receiving then the illumination of the Ratzon, from which comes all parnasah — the aspect of "You open Your hand" etc., as mentioned above. For the hands are the instruments of action of all the 39 melachos. And it is impossible for the hands to draw parnasah through the 39 melachos except through receiving and being blessed from their root — that is, from the aspect of the hands that are in the Sea of Wisdom, from which comes the essence of parnasah — the aspect of "You open Your hand and satisfy every living being with ratzon", as mentioned above, and as explained in the aforementioned discourse. And this is the aspect of "Not in the strength of the horse does He delight, nor in the legs of a man does He take pleasure. Hashem takes pleasure in those who fear Him" (Psalms 147:10–11). For at first the psalm speaks about the drawing of abundance and parnasah, as it is written there previously: "He Who prepares rain for the earth" etc., "He gives the animal its bread" etc. And afterwards the verse explains that all this does not depend, G-d forbid, on human efforts. Rather, everything is through the will of Hashem alone. And this is: "Not in the strength of the horse does He delight, nor in the legs of a man does He take pleasure. Hashem takes pleasure in those who fear Him" — for the essence of abundance and parnasah is not through human exertion, G-d forbid, through the strength of the horse and the legs of a man — who goes and travels and exerts himself for the sake of parnasah. Rather, the essence of parnasah is through the illumination of the Ratzon that one draws from Shabbos into the six weekdays, as mentioned above. And this is "Hashem takes pleasure [rotzeh] in those who fear Him" — for the essence of parnasah is only through the illumination of the Ratzon, as mentioned above. And the essence of parnasah is received by Malchus, which is the aspect of yirah, from the aspect of the Supreme Ratzon — through the trust of each person — the aspect of "all of them look to You with hope" etc., as explained in the aforementioned discourse. And this is "Hashem takes pleasure in those who fear Him" — "those who fear Him," specifically — for the essence depends on yirah, as explained in the aforementioned discourse, that the essence of the illumination of son and student — through whom the Ratzon shines, from which Malchus receives the parnasah — everything depends on yirah — see there. And this is "those who hope for His lovingkindness" — that is, the fact that each person hopes for His lovingkindness and trusts in Hashem — through this specifically the yirah — the aspect of Malchus — ascends and receives the parnasah from the illumination of the Ratzon, which is the aspect of Shabbos, as mentioned above. For Shabbos is the aspect of yirah, the aspect of yareh Shabbos — for the essence of the illumination of son and student and the essence of parnasah are through yirah specifically, as mentioned above. And this is the aspect of Shabbos Malkesah [the Shabbos Queen], etc., as mentioned above. — 5 — And this is why Hashem, blessed be He, cautioned about Shabbos before the work of the Mishkan — to teach that the work of the Mishkan does not override Shabbos, as our Sages of blessed memory said. For since the work of the Mishkan is only in the aspect of the illumination of the Ratzon, as mentioned above, and the melachah was done by itself, as mentioned above — they could have erred and said that it overrides Shabbos, since they are not really doing anything at all, rather all the melachos are in the aspect of the illumination of the Ratzon, as mentioned above. And therefore Hashem, blessed be He, warned us that we should not err in this. For even so, the work of the Mishkan does not override Shabbos, for Shabbos is higher than this — higher than the aspect of the illumination of the Ratzon that is clothed within the aspect of the 39 melachos. For Shabbos is the aspect of complete bitul — the aspect of Ra'avah d'Ra'avin [the Will of Wills]. And then there is no work or activity at all. On the contrary — it is impossible to perform the aspect of the work of the Mishkan — that is, to perform all the 39 melachos in the aspect of Tal Oros, in the aspect of the illumination of the Ratzon — except through Shabbos. That is, through the rest and cessation of Shabbos. For specifically through Shabbos — through resting then completely from melachah, and then meriting the illumination of the Ratzon in its completeness, as mentioned above — through this specifically one merits to draw the holiness of Shabbos into the six weekdays. That is, one draws the illumination of the Ratzon into all the weekday activities, into all the 39 melachos. And all the 39 melachos become included in the aspect of Tal Oros — which is the aspect of the work of the Mishkan. It emerges that it is impossible to perform the aspect of the work of the Mishkan etc., as mentioned above, except through Shabbos, etc., as mentioned above. And this is why He preceded Shabbos to the work of the Mishkan. And wherever the work of the Mishkan is mentioned, the prohibition of melachah on Shabbos is stated first — for the work of the Mishkan does not override Shabbos. On the contrary — it is impossible to perform the aspect of the work of the Mishkan — that is, that all the 39 melachos should be in the aspect of Tal Oros, in the aspect of the illumination of the Ratzon — except through the sanctity of Shabbos, which is the aspect of the Will within all Wills, the aspect of Ra'avah d'Ra'avin, as mentioned above.</w:t>
      </w:r>
    </w:p>
    <w:p>
      <w:pPr>
        <w:spacing w:after="200"/>
        <w:jc w:val="right"/>
      </w:pPr>
      <w:r>
        <w:rPr>
          <w:rFonts w:ascii="Georgia" w:cs="Georgia" w:eastAsia="Georgia" w:hAnsi="Georgia"/>
          <w:i/>
          <w:iCs/>
          <w:color w:val="888888"/>
          <w:sz w:val="16"/>
          <w:szCs w:val="16"/>
        </w:rPr>
        <w:t xml:space="preserve">(שבת ג (Part 3, Halacha 3, §10))</w:t>
      </w:r>
    </w:p>
    <w:p>
      <w:pPr>
        <w:spacing w:after="160"/>
        <w:ind w:firstLine="360"/>
      </w:pPr>
      <w:r>
        <w:rPr>
          <w:rFonts w:ascii="Georgia" w:cs="Georgia" w:eastAsia="Georgia" w:hAnsi="Georgia"/>
          <w:sz w:val="21"/>
          <w:szCs w:val="21"/>
        </w:rPr>
        <w:t xml:space="preserve">This is why the Torah praises Eretz Yisrael with the Seven Species — that it has such good fruits and is "a land flowing with milk and honey." At first glance this is puzzling. Is this the praise of Eretz Yisrael which is so holy? Hashem promised Avraham, Yitzchak, and Yaakov with many promises to give the Land to their descendants, and informed Israel through Moshe many times that He would fulfill His promise. The entire Torah is filled with the praise of Eretz Yisrael — every time He exhorts them to keep Torah and mitzvos, He mentions Eretz Yisrael: "to come and inherit the land." Is all this commotion just to eat such good fruits?</w:t>
      </w:r>
    </w:p>
    <w:p>
      <w:pPr>
        <w:spacing w:after="200"/>
        <w:jc w:val="right"/>
      </w:pPr>
      <w:r>
        <w:rPr>
          <w:rFonts w:ascii="Georgia" w:cs="Georgia" w:eastAsia="Georgia" w:hAnsi="Georgia"/>
          <w:i/>
          <w:iCs/>
          <w:color w:val="888888"/>
          <w:sz w:val="16"/>
          <w:szCs w:val="16"/>
        </w:rPr>
        <w:t xml:space="preserve">(ברכת הפרות ג (Part 2, Halacha 21, §24); נטילת ידים שחרית ב (Part 1, Halacha 9, §32))</w:t>
      </w:r>
    </w:p>
    <w:p>
      <w:pPr>
        <w:spacing w:after="160"/>
        <w:ind w:firstLine="360"/>
      </w:pPr>
      <w:r>
        <w:rPr>
          <w:rFonts w:ascii="Georgia" w:cs="Georgia" w:eastAsia="Georgia" w:hAnsi="Georgia"/>
          <w:sz w:val="21"/>
          <w:szCs w:val="21"/>
        </w:rPr>
        <w:t xml:space="preserve">1 Tikkun HaKlali — the General Rectification. Reb Noson equates it with rectification of the Bris and Da'as (knowledge/awareness), following Likutay Moharan I:29 and I:19.</w:t>
      </w:r>
    </w:p>
    <w:p>
      <w:pPr>
        <w:spacing w:after="200"/>
        <w:jc w:val="right"/>
      </w:pPr>
      <w:r>
        <w:rPr>
          <w:rFonts w:ascii="Georgia" w:cs="Georgia" w:eastAsia="Georgia" w:hAnsi="Georgia"/>
          <w:i/>
          <w:iCs/>
          <w:color w:val="888888"/>
          <w:sz w:val="16"/>
          <w:szCs w:val="16"/>
        </w:rPr>
        <w:t xml:space="preserve">(בית הכנסת ו (Part 1, Halacha 56, §70))</w:t>
      </w:r>
    </w:p>
    <w:p>
      <w:pPr>
        <w:spacing w:after="160"/>
        <w:ind w:firstLine="360"/>
      </w:pPr>
      <w:r>
        <w:rPr>
          <w:rFonts w:ascii="Georgia" w:cs="Georgia" w:eastAsia="Georgia" w:hAnsi="Georgia"/>
          <w:sz w:val="21"/>
          <w:szCs w:val="21"/>
        </w:rPr>
        <w:t xml:space="preserve">Kohen atones for him, because in the Temple [Beis ha-Mikdash] there is the primary bitul, and there the light of the reshimu mentioned above illuminates well &amp;mdash; for the reception of the radiance of the light of the reshimu mentioned above is according to the holiness of the person, the place, and the time. Therefore the slave who is the monetary acquisition [kinyan kaspo] of a Kohen can eat of terumah and kodashim, for the primary perfection of the Kohen is that he rectifies mammon from the zuhamas ha-nachash, until all the objects of the world &amp;mdash; which are all encompassed within mammon &amp;mdash; can receive the light of the reshimu mentioned above. And this is the primary rectification, as above. And this is [the meaning of]: &amp;ldquo;And you shall love Hashem your G-d with all your heart, and with all your soul, and with all your me'odecha&amp;rdquo; [Deuteronomy 6:5] &amp;mdash; which is placed immediately following the verse: &amp;ldquo;Shema Yisrael &amp;mdash; Hashem is our G-d, Hashem is One&amp;rdquo; &amp;mdash; which is the primary aspect of bitul: to nullify oneself and become included in His Oneness with mesiras nefesh [total self-devotion] for the sanctification of the [Divine] Name, as our Sages of blessed memory stated. And afterwards one says: &amp;ldquo;And you shall love Hashem your G-d with all your heart, and with all your soul, and with all your me'odecha&amp;rdquo; &amp;mdash; which refers to mammon, as is known &amp;mdash; meaning to bind the light of the reshimu within one's heart, one's soul, and one's me'odecha, which is one's mammon, wherein is encompassed all the desire of this world &amp;mdash; [meaning] to nullify everything for the love of Hashem, blessed-be-He. For the primary binding of the light of the reshimu is when one also purifies and sanctifies one's mammon from the cheyzu d'hai alma, wherein is the primary grip of the zuhamas ha-nachash, as above. And there [in mammon] is the primary rectification of the vessels &amp;mdash; for the primary formation of the aspect of the vessels comes through the aspect of smol, gevuros, tzimtzumim [left side, severities, contractions] as is known &amp;mdash; and this is the aspect of mammon, the aspect of &amp;ldquo;and in her left hand, wealth&amp;rdquo; etc. [Proverbs 3:16, regarding the Torah]. And this is the aspect of the sanctity of Shabbos, which is the tachlis [ultimate purpose], the aspect of the World to Come &amp;mdash; for then all the thirty-nine melachos are nullified. And then is the primary perfection of da'as [knowledge/mind] to know Him, blessed-be-He, through the light of the reshimu mentioned above &amp;mdash; because then all thirty-nine melachos that are [rooted] in</w:t>
      </w:r>
    </w:p>
    <w:p>
      <w:pPr>
        <w:spacing w:after="200"/>
        <w:jc w:val="right"/>
      </w:pPr>
      <w:r>
        <w:rPr>
          <w:rFonts w:ascii="Georgia" w:cs="Georgia" w:eastAsia="Georgia" w:hAnsi="Georgia"/>
          <w:i/>
          <w:iCs/>
          <w:color w:val="888888"/>
          <w:sz w:val="16"/>
          <w:szCs w:val="16"/>
        </w:rPr>
        <w:t xml:space="preserve">(ערלה ב (Part 5, Halacha 62, §7); ברכת הפרות ג (Part 2, Halacha 21, §13))</w:t>
      </w:r>
    </w:p>
    <w:p>
      <w:pPr>
        <w:spacing w:after="160"/>
        <w:ind w:firstLine="360"/>
      </w:pPr>
      <w:r>
        <w:rPr>
          <w:rFonts w:ascii="Georgia" w:cs="Georgia" w:eastAsia="Georgia" w:hAnsi="Georgia"/>
          <w:sz w:val="21"/>
          <w:szCs w:val="21"/>
        </w:rPr>
        <w:t xml:space="preserve">"A Person Must Cross on a Very Narrow Bridge" Tisurah = bridge = the only part of Tefillin touching the body. Yaakov = emes = "made himself a bridge." Truth is the bridge to cross this world without fear. Kri'as Yam Suf: dry land in mid-sea = the bridge of emes. Third day of Creation = Yaakov = emes.</w:t>
      </w:r>
    </w:p>
    <w:p>
      <w:pPr>
        <w:spacing w:after="200"/>
        <w:jc w:val="right"/>
      </w:pPr>
      <w:r>
        <w:rPr>
          <w:rFonts w:ascii="Georgia" w:cs="Georgia" w:eastAsia="Georgia" w:hAnsi="Georgia"/>
          <w:i/>
          <w:iCs/>
          <w:color w:val="888888"/>
          <w:sz w:val="16"/>
          <w:szCs w:val="16"/>
        </w:rPr>
        <w:t xml:space="preserve">(תפילין ה (Part 1, Halacha 22, §65))</w:t>
      </w:r>
    </w:p>
    <w:p>
      <w:pPr>
        <w:spacing w:after="160"/>
        <w:ind w:firstLine="360"/>
      </w:pPr>
      <w:r>
        <w:rPr>
          <w:rFonts w:ascii="Georgia" w:cs="Georgia" w:eastAsia="Georgia" w:hAnsi="Georgia"/>
          <w:sz w:val="21"/>
          <w:szCs w:val="21"/>
        </w:rPr>
        <w:t xml:space="preserve">Kohen atones for him, because in the Temple [Beis ha-Mikdash] there is the primary bitul, and there the light of the reshimu mentioned above illuminates well &amp;mdash; for the reception of the radiance of the light of the reshimu mentioned above is according to the holiness of the person, the place, and the time. Therefore the slave who is the monetary acquisition [kinyan kaspo] of a Kohen can eat of terumah and kodashim, for the primary perfection of the Kohen is that he rectifies mammon from the zuhamas ha-nachash, until all the objects of the world &amp;mdash; which are all encompassed within mammon &amp;mdash; can receive the light of the reshimu mentioned above. And this is the primary rectification, as above. And this is [the meaning of]: &amp;ldquo;And you shall love Hashem your G-d with all your heart, and with all your soul, and with all your me'odecha&amp;rdquo; [Deuteronomy 6:5] &amp;mdash; which is placed immediately following the verse: &amp;ldquo;Shema Yisrael &amp;mdash; Hashem is our G-d, Hashem is One&amp;rdquo; &amp;mdash; which is the primary aspect of bitul: to nullify oneself and become included in His Oneness with mesiras nefesh [total self-devotion] for the sanctification of the [Divine] Name, as our Sages of blessed memory stated. And afterwards one says: &amp;ldquo;And you shall love Hashem your G-d with all your heart, and with all your soul, and with all your me'odecha&amp;rdquo; &amp;mdash; which refers to mammon, as is known &amp;mdash; meaning to bind the light of the reshimu within one's heart, one's soul, and one's me'odecha, which is one's mammon, wherein is encompassed all the desire of this world &amp;mdash; [meaning] to nullify everything for the love of Hashem, blessed-be-He. For the primary binding of the light of the reshimu is when one also purifies and sanctifies one's mammon from the cheyzu d'hai alma, wherein is the primary grip of the zuhamas ha-nachash, as above. And there [in mammon] is the primary rectification of the vessels &amp;mdash; for the primary formation of the aspect of the vessels comes through the aspect of smol, gevuros, tzimtzumim [left side, severities, contractions] as is known &amp;mdash; and this is the aspect of mammon, the aspect of &amp;ldquo;and in her left hand, wealth&amp;rdquo; etc. [Proverbs 3:16, regarding the Torah]. And this is the aspect of the sanctity of Shabbos, which is the tachlis [ultimate purpose], the aspect of the World to Come &amp;mdash; for then all the thirty-nine melachos are nullified. And then is the primary perfection of da'as [knowledge/mind] to know Him, blessed-be-He, through the light of the reshimu mentioned above &amp;mdash; because then all thirty-nine melachos that are [rooted] in</w:t>
      </w:r>
    </w:p>
    <w:p>
      <w:pPr>
        <w:spacing w:after="200"/>
        <w:jc w:val="right"/>
      </w:pPr>
      <w:r>
        <w:rPr>
          <w:rFonts w:ascii="Georgia" w:cs="Georgia" w:eastAsia="Georgia" w:hAnsi="Georgia"/>
          <w:i/>
          <w:iCs/>
          <w:color w:val="888888"/>
          <w:sz w:val="16"/>
          <w:szCs w:val="16"/>
        </w:rPr>
        <w:t xml:space="preserve">(ערלה ב (Part 5, Halacha 62, §7); פסח ג (Part 3, Halacha 24, §20); פורים ג (Part 3, Halacha 77, §4))</w:t>
      </w:r>
    </w:p>
    <w:p>
      <w:pPr>
        <w:spacing w:after="160"/>
        <w:ind w:firstLine="360"/>
      </w:pPr>
      <w:r>
        <w:rPr>
          <w:rFonts w:ascii="Georgia" w:cs="Georgia" w:eastAsia="Georgia" w:hAnsi="Georgia"/>
          <w:sz w:val="21"/>
          <w:szCs w:val="21"/>
        </w:rPr>
        <w:t xml:space="preserve">p:first-of-type { text-indent: 0; } .verse { color: var(--accent-blue); font-weight: 500; }</w:t>
      </w:r>
    </w:p>
    <w:p>
      <w:pPr>
        <w:spacing w:after="200"/>
        <w:jc w:val="right"/>
      </w:pPr>
      <w:r>
        <w:rPr>
          <w:rFonts w:ascii="Georgia" w:cs="Georgia" w:eastAsia="Georgia" w:hAnsi="Georgia"/>
          <w:i/>
          <w:iCs/>
          <w:color w:val="888888"/>
          <w:sz w:val="16"/>
          <w:szCs w:val="16"/>
        </w:rPr>
        <w:t xml:space="preserve">(ברכת הפרות ג (Part 2, Halacha 21, §13); פקדון וד' שומרים ג (Part 8, Halacha 29, §7))</w:t>
      </w:r>
    </w:p>
    <w:p>
      <w:pPr>
        <w:spacing w:after="160"/>
        <w:ind w:firstLine="360"/>
      </w:pPr>
      <w:r>
        <w:rPr>
          <w:rFonts w:ascii="Georgia" w:cs="Georgia" w:eastAsia="Georgia" w:hAnsi="Georgia"/>
          <w:sz w:val="21"/>
          <w:szCs w:val="21"/>
        </w:rPr>
        <w:t xml:space="preserve">p:first-of-type { text-indent: 0; } .verse { color: var(--accent-blue); font-weight: 500; }</w:t>
      </w:r>
    </w:p>
    <w:p>
      <w:pPr>
        <w:spacing w:after="200"/>
        <w:jc w:val="right"/>
      </w:pPr>
      <w:r>
        <w:rPr>
          <w:rFonts w:ascii="Georgia" w:cs="Georgia" w:eastAsia="Georgia" w:hAnsi="Georgia"/>
          <w:i/>
          <w:iCs/>
          <w:color w:val="888888"/>
          <w:sz w:val="16"/>
          <w:szCs w:val="16"/>
        </w:rPr>
        <w:t xml:space="preserve">(פקדון וד' שומרים ג (Part 8, Halacha 29, §7); פקדון וד' שומרים ג (Part 8, Halacha 29, §9))</w:t>
      </w:r>
    </w:p>
    <w:p>
      <w:pPr>
        <w:spacing w:after="160"/>
        <w:ind w:firstLine="360"/>
      </w:pPr>
      <w:r>
        <w:rPr>
          <w:rFonts w:ascii="Georgia" w:cs="Georgia" w:eastAsia="Georgia" w:hAnsi="Georgia"/>
          <w:sz w:val="21"/>
          <w:szCs w:val="21"/>
        </w:rPr>
        <w:t xml:space="preserve">p:first-of-type { text-indent: 0; } .verse { color: var(--accent-blue); font-weight: 500; }</w:t>
      </w:r>
    </w:p>
    <w:p>
      <w:pPr>
        <w:spacing w:after="200"/>
        <w:jc w:val="right"/>
      </w:pPr>
      <w:r>
        <w:rPr>
          <w:rFonts w:ascii="Georgia" w:cs="Georgia" w:eastAsia="Georgia" w:hAnsi="Georgia"/>
          <w:i/>
          <w:iCs/>
          <w:color w:val="888888"/>
          <w:sz w:val="16"/>
          <w:szCs w:val="16"/>
        </w:rPr>
        <w:t xml:space="preserve">(פקדון וד' שומרים ג (Part 8, Halacha 29, §7))</w:t>
      </w:r>
    </w:p>
    <w:p>
      <w:pPr>
        <w:pStyle w:val="Heading3"/>
        <w:spacing w:after="100" w:before="300"/>
      </w:pPr>
      <w:r>
        <w:rPr>
          <w:rFonts w:ascii="Georgia" w:cs="Georgia" w:eastAsia="Georgia" w:hAnsi="Georgia"/>
          <w:b/>
          <w:bCs/>
          <w:color w:val="2C1A6E"/>
          <w:sz w:val="22"/>
          <w:szCs w:val="22"/>
        </w:rPr>
        <w:t xml:space="preserve">ח,יד</w:t>
      </w:r>
      <w:r>
        <w:rPr>
          <w:rFonts w:ascii="Georgia" w:cs="Georgia" w:eastAsia="Georgia" w:hAnsi="Georgia"/>
          <w:i/>
          <w:iCs/>
          <w:color w:val="555555"/>
          <w:sz w:val="20"/>
          <w:szCs w:val="20"/>
        </w:rPr>
        <w:t xml:space="preserve"> — ָּוְרָם לְבָבֶך וְשָׁכַחְת ָ אֶת ה'ָאֱלֹקֶיך</w:t>
      </w:r>
    </w:p>
    <w:p>
      <w:pPr>
        <w:spacing w:after="160"/>
        <w:ind w:firstLine="360"/>
      </w:pPr>
      <w:r>
        <w:rPr>
          <w:rFonts w:ascii="Georgia" w:cs="Georgia" w:eastAsia="Georgia" w:hAnsi="Georgia"/>
          <w:sz w:val="21"/>
          <w:szCs w:val="21"/>
        </w:rPr>
        <w:t xml:space="preserve">Afterward, through the shofar = the awakening from sleep → the Mochin return, which = Kabbalas HaTorah (the Mochin returning through the shofar, through which the Torah was given) → all dinim are sweetened and nullified completely → the essential tikkun of t'shuvah in completeness. The essential sustenance of the world = through Torah — but the Tzaddik nullifies himself for a time, conducting himself in pshitus → drawing the Chesed Chinam → sustaining the distant, instilling hirhuray t'shuvah through spreading pshitus and t'mimus in the world. Yet this vitality is only temporary — the essential permanent vitality = through Torah, which the Tzaddik then returns and draws. "Bitulah shel Torah zehu kiyumah" — "The nullification of Torah is its sustenance." Then = the essential completeness of the world's sustenance. This is "Yom T'ruah yihyeh lachem" — "A day of blasting it shall be for you" (Bamidbar 29). Every t'ruah has a p'shutah [simple/straight blast] before it and a p'shutah after it. T'ruah = the letters of Torah Ayin [Torah + 70] = the 70 facets of Torah. Every t'ruah requires a p'shutah before and after — alluding to the above principle: the essential Kabbalas HaTorah is through t'mimus and pshitus = "bitulah shel Torah zehu kiyumah" = "The Torah endures only in one who makes himself as if he knows nothing." As we saw with our own eyes from our master, teacher, and Rav z"l many times — each time he would say he now knows nothing at all, and several times he swore he now knows nothing at all. Then within an instant he opened his holy mouth and revealed what he revealed. This same thing happened with this very Torah we are now discussing (as recounted in the Conversations after the Tales). After revealing what he revealed and knowing what came to be known to him → he returned to saying he knows nothing at all. This happened countless times. This = p'shutah before and p'shutah after the t'ruah = the essence of the shofar's voice. The t'ruah (= Torah, the 70 facets) cannot be revealed in the world except through the pshitus before and after. On Rosh HaShanah this is done many times — each t'ruah (drawing some facet of the 70 facets of Torah) requires a p'shutah before and after → drawing the Chesed Chinam (= the hidden Torah) from concealment to revelation.</w:t>
      </w:r>
    </w:p>
    <w:p>
      <w:pPr>
        <w:spacing w:after="200"/>
        <w:jc w:val="right"/>
      </w:pPr>
      <w:r>
        <w:rPr>
          <w:rFonts w:ascii="Georgia" w:cs="Georgia" w:eastAsia="Georgia" w:hAnsi="Georgia"/>
          <w:i/>
          <w:iCs/>
          <w:color w:val="888888"/>
          <w:sz w:val="16"/>
          <w:szCs w:val="16"/>
        </w:rPr>
        <w:t xml:space="preserve">(תפלה ג (Part 1, Halacha 34, §13))</w:t>
      </w:r>
    </w:p>
    <w:p>
      <w:pPr>
        <w:spacing w:after="160"/>
        <w:ind w:firstLine="360"/>
      </w:pPr>
      <w:r>
        <w:rPr>
          <w:rFonts w:ascii="Georgia" w:cs="Georgia" w:eastAsia="Georgia" w:hAnsi="Georgia"/>
          <w:sz w:val="21"/>
          <w:szCs w:val="21"/>
        </w:rPr>
        <w:t xml:space="preserve">Part 1 (§§ 1–5)</w:t>
      </w:r>
    </w:p>
    <w:p>
      <w:pPr>
        <w:spacing w:after="200"/>
        <w:jc w:val="right"/>
      </w:pPr>
      <w:r>
        <w:rPr>
          <w:rFonts w:ascii="Georgia" w:cs="Georgia" w:eastAsia="Georgia" w:hAnsi="Georgia"/>
          <w:i/>
          <w:iCs/>
          <w:color w:val="888888"/>
          <w:sz w:val="16"/>
          <w:szCs w:val="16"/>
        </w:rPr>
        <w:t xml:space="preserve">(ברכת הפרות ג (Part 2, Halacha 21, §13))</w:t>
      </w:r>
    </w:p>
    <w:p>
      <w:pPr>
        <w:spacing w:after="160"/>
        <w:ind w:firstLine="360"/>
      </w:pPr>
      <w:r>
        <w:rPr>
          <w:rFonts w:ascii="Georgia" w:cs="Georgia" w:eastAsia="Georgia" w:hAnsi="Georgia"/>
          <w:sz w:val="21"/>
          <w:szCs w:val="21"/>
        </w:rPr>
        <w:t xml:space="preserve">Shofar &amp; Eretz Yisrael · Malchuyos/Zichronos/Shofros · Birur HaMachshavah · Sukkos</w:t>
      </w:r>
    </w:p>
    <w:p>
      <w:pPr>
        <w:spacing w:after="200"/>
        <w:jc w:val="right"/>
      </w:pPr>
      <w:r>
        <w:rPr>
          <w:rFonts w:ascii="Georgia" w:cs="Georgia" w:eastAsia="Georgia" w:hAnsi="Georgia"/>
          <w:i/>
          <w:iCs/>
          <w:color w:val="888888"/>
          <w:sz w:val="16"/>
          <w:szCs w:val="16"/>
        </w:rPr>
        <w:t xml:space="preserve">(תפלה ד (Part 1, Halacha 35, §16))</w:t>
      </w:r>
    </w:p>
    <w:p>
      <w:pPr>
        <w:spacing w:after="160"/>
        <w:ind w:firstLine="360"/>
      </w:pPr>
      <w:r>
        <w:rPr>
          <w:rFonts w:ascii="Georgia" w:cs="Georgia" w:eastAsia="Georgia" w:hAnsi="Georgia"/>
          <w:sz w:val="21"/>
          <w:szCs w:val="21"/>
        </w:rPr>
        <w:t xml:space="preserve">§21 [כא] And this is the aspect of the reading of the Megillah for the publicizing of the miracle (pirsumay nisa) — for one must publicize the miracle in the aspect of the peace that has a mouth (shalom she-yesh lo peh). For the miracle of Purim was hidden within nature, and therefore it requires publicizing — speaking forth the miracle with the mouth. For through speaking the miracle — through the reading of the Megillah — the faith in hidden Providence is spread and strengthened in all of Yisrael. And this is the aspect of peace that has a mouth: for the word of mouth reveals what was hidden, and through this the miracle is completed and the repair of faith in the Sages is spread throughout all generations. For through the reading of the Megillah in every generation, the repair of faith in the Sages is renewed and strengthened. And therefore the Megillah must be read aloud, with the voice — for the voice is the aspect of the peace that has a mouth, through which the hidden becomes revealed and the miracle of Providence is publicized. And through this publicizing, Amalek — the aspect of denial of Providence — is further subdued in every generation. For every time the Megillah is read and the miracle is publicized, the hold of Amalek over the mind is weakened and faith in the Sages and in Providence is strengthened. §22 [כב] And this is the aspect of the reading of the Torah and the reading of the Megillah that our Sages, of blessed memory, enacted — for both the reading of the Torah and the reading of the Megillah are the aspect of publicizing and spreading faith in the Sages through the spoken word. For the reading of the Torah is the aspect of the Written Torah being spoken aloud — and through the Sages enacting this reading, they connected the Written Torah to the Oral Torah. For the public reading of the Torah is itself an aspect of the Oral Torah — it was the Sages who enacted the readings, established the portions, and determined the laws of the reading. And similarly the reading of the Megillah — enacted by the Sages of the Great Assembly — is itself the Oral Torah speaking. And through both readings the peace that has a mouth is drawn — the spoken word of Torah — which strengthens faith in the Sages and subdues the forces of denial and confusion. §23 [כג]</w:t>
      </w:r>
    </w:p>
    <w:p>
      <w:pPr>
        <w:spacing w:after="200"/>
        <w:jc w:val="right"/>
      </w:pPr>
      <w:r>
        <w:rPr>
          <w:rFonts w:ascii="Georgia" w:cs="Georgia" w:eastAsia="Georgia" w:hAnsi="Georgia"/>
          <w:i/>
          <w:iCs/>
          <w:color w:val="888888"/>
          <w:sz w:val="16"/>
          <w:szCs w:val="16"/>
        </w:rPr>
        <w:t xml:space="preserve">(אישות ד (Part 6, Halacha 5, §43))</w:t>
      </w:r>
    </w:p>
    <w:p>
      <w:pPr>
        <w:spacing w:after="160"/>
        <w:ind w:firstLine="360"/>
      </w:pPr>
      <w:r>
        <w:rPr>
          <w:rFonts w:ascii="Georgia" w:cs="Georgia" w:eastAsia="Georgia" w:hAnsi="Georgia"/>
          <w:sz w:val="21"/>
          <w:szCs w:val="21"/>
        </w:rPr>
        <w:t xml:space="preserve">And in this aspect one must perform the 39 melachos and commerce during the six days of activity — in the aspect of the illumination of the Ratzon that one draws from Shabbos into the six weekdays — in the aspect of "and the work of his hands, may You favor" (Deuteronomy 33:11). For one must draw the illumination of the Ratzon onto the hands, which are the instruments of action of all the 39 melachos. And through this, specifically, "Hashem shall bless his substance" (ibid.) — for the essence of blessing comes from there, from the aspect of the illumination of the Ratzon, from which comes the essence of parnasah, as mentioned above. And then all the melachah of the six weekdays is done by itself, in the aspect of the work of the Mishkan, as mentioned above. And this is the aspect of "six days shall work be done" (Exodus 31:15) — "and on the seventh day is Shabbos." "Ta'aseh" [shall be done — in the passive] specifically — for through Shabbos one merits that the melachah is done by itself, as mentioned above. For the essence of the sustenance of all the six days of activity is through Shabbos — through the rest and cessation of Shabbos, through this comes the vitality, abundance, and sustenance of all the six days of activity. As it is written: "And G-d completed on the seventh day His work which He had done" (Genesis 2:2). And our Sages of blessed memory expounded: "What was the world lacking? Rest. Shabbos came, rest came — the work was completed and finished" (Bereishis Rabbah 10:9). For the essence of the sustenance of all the labors that Hashem, blessed be He, as it were, performed during the six days of Creation — all of it is only through the rest and cessation of Shabbos, as mentioned above. And this is the aspect of "Vayechal" — vayechal being a language of ratzon [longing/will], as it is written: "My soul longed and was also consumed (kalsah)" (Psalms 84:3), and as it is written: "And the soul of David was consumed (vatechal)" (II Samuel 13:39). For the essence of the sustenance of the weekdays is only through the illumination of the Ratzon that shines on Shabbos, as mentioned above. And in this aspect a person must perform all the melachos and commerce during the six days of activity — to know and believe in truth that he does not do anything at all, rather everything is through the power of Hashem. As Hashem, blessed be He, warned us about this, as it is written: "Lest you eat and be sated… and you say in your heart: 'My strength and the might of my hand has made me this wealth'" (Deuteronomy 8:12–17) etc. For one must remember this very much — not to err and forget, G-d forbid, by saying in his heart that he himself does some act or work, G-d forbid. For this is the aspect of "my strength and the might of my hand has made" etc. Rather, one must remember Hashem, as it is written: "And you shall remember Hashem your G-d, for it is He Who gives you the power to make wealth" (Deuteronomy 8:18). For everything is through the power of Hashem alone. And the melachah is done by itself — in the aspect of "six days shall work be done" etc., as mentioned above — in the aspect of the work of the Mishkan. For all the 39 melachos are accomplished and blessed only through Shabbos, when there is the cessation of all the 39 melachos — through receiving then the illumination of the Ratzon, from which comes all parnasah — the aspect of "You open Your hand" etc., as mentioned above. For the hands are the instruments of action of all the 39 melachos. And it is impossible for the hands to draw parnasah through the 39 melachos except through receiving and being blessed from their root — that is, from the aspect of the hands that are in the Sea of Wisdom, from which comes the essence of parnasah — the aspect of "You open Your hand and satisfy every living being with ratzon", as mentioned above, and as explained in the aforementioned discourse. And this is the aspect of "Not in the strength of the horse does He delight, nor in the legs of a man does He take pleasure. Hashem takes pleasure in those who fear Him" (Psalms 147:10–11). For at first the psalm speaks about the drawing of abundance and parnasah, as it is written there previously: "He Who prepares rain for the earth" etc., "He gives the animal its bread" etc. And afterwards the verse explains that all this does not depend, G-d forbid, on human efforts. Rather, everything is through the will of Hashem alone. And this is: "Not in the strength of the horse does He delight, nor in the legs of a man does He take pleasure. Hashem takes pleasure in those who fear Him" — for the essence of abundance and parnasah is not through human exertion, G-d forbid, through the strength of the horse and the legs of a man — who goes and travels and exerts himself for the sake of parnasah. Rather, the essence of parnasah is through the illumination of the Ratzon that one draws from Shabbos into the six weekdays, as mentioned above. And this is "Hashem takes pleasure [rotzeh] in those who fear Him" — for the essence of parnasah is only through the illumination of the Ratzon, as mentioned above. And the essence of parnasah is received by Malchus, which is the aspect of yirah, from the aspect of the Supreme Ratzon — through the trust of each person — the aspect of "all of them look to You with hope" etc., as explained in the aforementioned discourse. And this is "Hashem takes pleasure in those who fear Him" — "those who fear Him," specifically — for the essence depends on yirah, as explained in the aforementioned discourse, that the essence of the illumination of son and student — through whom the Ratzon shines, from which Malchus receives the parnasah — everything depends on yirah — see there. And this is "those who hope for His lovingkindness" — that is, the fact that each person hopes for His lovingkindness and trusts in Hashem — through this specifically the yirah — the aspect of Malchus — ascends and receives the parnasah from the illumination of the Ratzon, which is the aspect of Shabbos, as mentioned above. For Shabbos is the aspect of yirah, the aspect of yareh Shabbos — for the essence of the illumination of son and student and the essence of parnasah are through yirah specifically, as mentioned above. And this is the aspect of Shabbos Malkesah [the Shabbos Queen], etc., as mentioned above. — 5 — And this is why Hashem, blessed be He, cautioned about Shabbos before the work of the Mishkan — to teach that the work of the Mishkan does not override Shabbos, as our Sages of blessed memory said. For since the work of the Mishkan is only in the aspect of the illumination of the Ratzon, as mentioned above, and the melachah was done by itself, as mentioned above — they could have erred and said that it overrides Shabbos, since they are not really doing anything at all, rather all the melachos are in the aspect of the illumination of the Ratzon, as mentioned above. And therefore Hashem, blessed be He, warned us that we should not err in this. For even so, the work of the Mishkan does not override Shabbos, for Shabbos is higher than this — higher than the aspect of the illumination of the Ratzon that is clothed within the aspect of the 39 melachos. For Shabbos is the aspect of complete bitul — the aspect of Ra'avah d'Ra'avin [the Will of Wills]. And then there is no work or activity at all. On the contrary — it is impossible to perform the aspect of the work of the Mishkan — that is, to perform all the 39 melachos in the aspect of Tal Oros, in the aspect of the illumination of the Ratzon — except through Shabbos. That is, through the rest and cessation of Shabbos. For specifically through Shabbos — through resting then completely from melachah, and then meriting the illumination of the Ratzon in its completeness, as mentioned above — through this specifically one merits to draw the holiness of Shabbos into the six weekdays. That is, one draws the illumination of the Ratzon into all the weekday activities, into all the 39 melachos. And all the 39 melachos become included in the aspect of Tal Oros — which is the aspect of the work of the Mishkan. It emerges that it is impossible to perform the aspect of the work of the Mishkan etc., as mentioned above, except through Shabbos, etc., as mentioned above. And this is why He preceded Shabbos to the work of the Mishkan. And wherever the work of the Mishkan is mentioned, the prohibition of melachah on Shabbos is stated first — for the work of the Mishkan does not override Shabbos. On the contrary — it is impossible to perform the aspect of the work of the Mishkan — that is, that all the 39 melachos should be in the aspect of Tal Oros, in the aspect of the illumination of the Ratzon — except through the sanctity of Shabbos, which is the aspect of the Will within all Wills, the aspect of Ra'avah d'Ra'avin, as mentioned above.</w:t>
      </w:r>
    </w:p>
    <w:p>
      <w:pPr>
        <w:spacing w:after="200"/>
        <w:jc w:val="right"/>
      </w:pPr>
      <w:r>
        <w:rPr>
          <w:rFonts w:ascii="Georgia" w:cs="Georgia" w:eastAsia="Georgia" w:hAnsi="Georgia"/>
          <w:i/>
          <w:iCs/>
          <w:color w:val="888888"/>
          <w:sz w:val="16"/>
          <w:szCs w:val="16"/>
        </w:rPr>
        <w:t xml:space="preserve">(שבת ג (Part 3, Halacha 3, §10))</w:t>
      </w:r>
    </w:p>
    <w:p>
      <w:pPr>
        <w:spacing w:after="160"/>
        <w:ind w:firstLine="360"/>
      </w:pPr>
      <w:r>
        <w:rPr>
          <w:rFonts w:ascii="Georgia" w:cs="Georgia" w:eastAsia="Georgia" w:hAnsi="Georgia"/>
          <w:sz w:val="21"/>
          <w:szCs w:val="21"/>
        </w:rPr>
        <w:t xml:space="preserve">And therefore the mitzvah of milah is performed specifically by day, for the essence of the mitzvah of milah is to subdue the tardemah that dominates at night. And by day one can subdue it and nullify it. Amen. Translator's Summary — Laws of Milah, Halacha 1</w:t>
      </w:r>
    </w:p>
    <w:p>
      <w:pPr>
        <w:spacing w:after="200"/>
        <w:jc w:val="right"/>
      </w:pPr>
      <w:r>
        <w:rPr>
          <w:rFonts w:ascii="Georgia" w:cs="Georgia" w:eastAsia="Georgia" w:hAnsi="Georgia"/>
          <w:i/>
          <w:iCs/>
          <w:color w:val="888888"/>
          <w:sz w:val="16"/>
          <w:szCs w:val="16"/>
        </w:rPr>
        <w:t xml:space="preserve">(שבועות והל' כיבוד אב ואם ב (Part 5, Halacha 7, §36))</w:t>
      </w:r>
    </w:p>
    <w:p>
      <w:pPr>
        <w:spacing w:after="160"/>
        <w:ind w:firstLine="360"/>
      </w:pPr>
      <w:r>
        <w:rPr>
          <w:rFonts w:ascii="Georgia" w:cs="Georgia" w:eastAsia="Georgia" w:hAnsi="Georgia"/>
          <w:sz w:val="21"/>
          <w:szCs w:val="21"/>
        </w:rPr>
        <w:t xml:space="preserve">padding: 50px 40px 80px 40px; text-align: justify; /* ── TITLES ── */ .book-title { text-align: center; font-size: 2em; font-weight: bold; color: #4a2000; letter-spacing: 1px; margin-bottom: 6px; .section-title { text-align: center; font-size: 1.5em;</w:t>
      </w:r>
    </w:p>
    <w:p>
      <w:pPr>
        <w:spacing w:after="200"/>
        <w:jc w:val="right"/>
      </w:pPr>
      <w:r>
        <w:rPr>
          <w:rFonts w:ascii="Georgia" w:cs="Georgia" w:eastAsia="Georgia" w:hAnsi="Georgia"/>
          <w:i/>
          <w:iCs/>
          <w:color w:val="888888"/>
          <w:sz w:val="16"/>
          <w:szCs w:val="16"/>
        </w:rPr>
        <w:t xml:space="preserve">(הלכות יין נסך ג (Part 4, Halacha 65, §2); הכשר כלים ד (Part 4, Halacha 60, §22))</w:t>
      </w:r>
    </w:p>
    <w:p>
      <w:pPr>
        <w:pStyle w:val="Heading3"/>
        <w:spacing w:after="100" w:before="300"/>
      </w:pPr>
      <w:r>
        <w:rPr>
          <w:rFonts w:ascii="Georgia" w:cs="Georgia" w:eastAsia="Georgia" w:hAnsi="Georgia"/>
          <w:b/>
          <w:bCs/>
          <w:color w:val="2C1A6E"/>
          <w:sz w:val="22"/>
          <w:szCs w:val="22"/>
        </w:rPr>
        <w:t xml:space="preserve">ח,יז</w:t>
      </w:r>
      <w:r>
        <w:rPr>
          <w:rFonts w:ascii="Georgia" w:cs="Georgia" w:eastAsia="Georgia" w:hAnsi="Georgia"/>
          <w:i/>
          <w:iCs/>
          <w:color w:val="555555"/>
          <w:sz w:val="20"/>
          <w:szCs w:val="20"/>
        </w:rPr>
        <w:t xml:space="preserve"> — אוֹת בּ לְפִי אוֹצַר הַיִרְאָה-יִרְאָה וַעֲבוֹדָה,אוֹת קט(</w:t>
      </w:r>
    </w:p>
    <w:p>
      <w:pPr>
        <w:spacing w:after="160"/>
        <w:ind w:firstLine="360"/>
      </w:pPr>
      <w:r>
        <w:rPr>
          <w:rFonts w:ascii="Georgia" w:cs="Georgia" w:eastAsia="Georgia" w:hAnsi="Georgia"/>
          <w:sz w:val="21"/>
          <w:szCs w:val="21"/>
        </w:rPr>
        <w:t xml:space="preserve">And in this aspect one must perform the 39 melachos and commerce during the six days of activity — in the aspect of the illumination of the Ratzon that one draws from Shabbos into the six weekdays — in the aspect of "and the work of his hands, may You favor" (Deuteronomy 33:11). For one must draw the illumination of the Ratzon onto the hands, which are the instruments of action of all the 39 melachos. And through this, specifically, "Hashem shall bless his substance" (ibid.) — for the essence of blessing comes from there, from the aspect of the illumination of the Ratzon, from which comes the essence of parnasah, as mentioned above. And then all the melachah of the six weekdays is done by itself, in the aspect of the work of the Mishkan, as mentioned above. And this is the aspect of "six days shall work be done" (Exodus 31:15) — "and on the seventh day is Shabbos." "Ta'aseh" [shall be done — in the passive] specifically — for through Shabbos one merits that the melachah is done by itself, as mentioned above. For the essence of the sustenance of all the six days of activity is through Shabbos — through the rest and cessation of Shabbos, through this comes the vitality, abundance, and sustenance of all the six days of activity. As it is written: "And G-d completed on the seventh day His work which He had done" (Genesis 2:2). And our Sages of blessed memory expounded: "What was the world lacking? Rest. Shabbos came, rest came — the work was completed and finished" (Bereishis Rabbah 10:9). For the essence of the sustenance of all the labors that Hashem, blessed be He, as it were, performed during the six days of Creation — all of it is only through the rest and cessation of Shabbos, as mentioned above. And this is the aspect of "Vayechal" — vayechal being a language of ratzon [longing/will], as it is written: "My soul longed and was also consumed (kalsah)" (Psalms 84:3), and as it is written: "And the soul of David was consumed (vatechal)" (II Samuel 13:39). For the essence of the sustenance of the weekdays is only through the illumination of the Ratzon that shines on Shabbos, as mentioned above. And in this aspect a person must perform all the melachos and commerce during the six days of activity — to know and believe in truth that he does not do anything at all, rather everything is through the power of Hashem. As Hashem, blessed be He, warned us about this, as it is written: "Lest you eat and be sated… and you say in your heart: 'My strength and the might of my hand has made me this wealth'" (Deuteronomy 8:12–17) etc. For one must remember this very much — not to err and forget, G-d forbid, by saying in his heart that he himself does some act or work, G-d forbid. For this is the aspect of "my strength and the might of my hand has made" etc. Rather, one must remember Hashem, as it is written: "And you shall remember Hashem your G-d, for it is He Who gives you the power to make wealth" (Deuteronomy 8:18). For everything is through the power of Hashem alone. And the melachah is done by itself — in the aspect of "six days shall work be done" etc., as mentioned above — in the aspect of the work of the Mishkan. For all the 39 melachos are accomplished and blessed only through Shabbos, when there is the cessation of all the 39 melachos — through receiving then the illumination of the Ratzon, from which comes all parnasah — the aspect of "You open Your hand" etc., as mentioned above. For the hands are the instruments of action of all the 39 melachos. And it is impossible for the hands to draw parnasah through the 39 melachos except through receiving and being blessed from their root — that is, from the aspect of the hands that are in the Sea of Wisdom, from which comes the essence of parnasah — the aspect of "You open Your hand and satisfy every living being with ratzon", as mentioned above, and as explained in the aforementioned discourse. And this is the aspect of "Not in the strength of the horse does He delight, nor in the legs of a man does He take pleasure. Hashem takes pleasure in those who fear Him" (Psalms 147:10–11). For at first the psalm speaks about the drawing of abundance and parnasah, as it is written there previously: "He Who prepares rain for the earth" etc., "He gives the animal its bread" etc. And afterwards the verse explains that all this does not depend, G-d forbid, on human efforts. Rather, everything is through the will of Hashem alone. And this is: "Not in the strength of the horse does He delight, nor in the legs of a man does He take pleasure. Hashem takes pleasure in those who fear Him" — for the essence of abundance and parnasah is not through human exertion, G-d forbid, through the strength of the horse and the legs of a man — who goes and travels and exerts himself for the sake of parnasah. Rather, the essence of parnasah is through the illumination of the Ratzon that one draws from Shabbos into the six weekdays, as mentioned above. And this is "Hashem takes pleasure [rotzeh] in those who fear Him" — for the essence of parnasah is only through the illumination of the Ratzon, as mentioned above. And the essence of parnasah is received by Malchus, which is the aspect of yirah, from the aspect of the Supreme Ratzon — through the trust of each person — the aspect of "all of them look to You with hope" etc., as explained in the aforementioned discourse. And this is "Hashem takes pleasure in those who fear Him" — "those who fear Him," specifically — for the essence depends on yirah, as explained in the aforementioned discourse, that the essence of the illumination of son and student — through whom the Ratzon shines, from which Malchus receives the parnasah — everything depends on yirah — see there. And this is "those who hope for His lovingkindness" — that is, the fact that each person hopes for His lovingkindness and trusts in Hashem — through this specifically the yirah — the aspect of Malchus — ascends and receives the parnasah from the illumination of the Ratzon, which is the aspect of Shabbos, as mentioned above. For Shabbos is the aspect of yirah, the aspect of yareh Shabbos — for the essence of the illumination of son and student and the essence of parnasah are through yirah specifically, as mentioned above. And this is the aspect of Shabbos Malkesah [the Shabbos Queen], etc., as mentioned above. — 5 — And this is why Hashem, blessed be He, cautioned about Shabbos before the work of the Mishkan — to teach that the work of the Mishkan does not override Shabbos, as our Sages of blessed memory said. For since the work of the Mishkan is only in the aspect of the illumination of the Ratzon, as mentioned above, and the melachah was done by itself, as mentioned above — they could have erred and said that it overrides Shabbos, since they are not really doing anything at all, rather all the melachos are in the aspect of the illumination of the Ratzon, as mentioned above. And therefore Hashem, blessed be He, warned us that we should not err in this. For even so, the work of the Mishkan does not override Shabbos, for Shabbos is higher than this — higher than the aspect of the illumination of the Ratzon that is clothed within the aspect of the 39 melachos. For Shabbos is the aspect of complete bitul — the aspect of Ra'avah d'Ra'avin [the Will of Wills]. And then there is no work or activity at all. On the contrary — it is impossible to perform the aspect of the work of the Mishkan — that is, to perform all the 39 melachos in the aspect of Tal Oros, in the aspect of the illumination of the Ratzon — except through Shabbos. That is, through the rest and cessation of Shabbos. For specifically through Shabbos — through resting then completely from melachah, and then meriting the illumination of the Ratzon in its completeness, as mentioned above — through this specifically one merits to draw the holiness of Shabbos into the six weekdays. That is, one draws the illumination of the Ratzon into all the weekday activities, into all the 39 melachos. And all the 39 melachos become included in the aspect of Tal Oros — which is the aspect of the work of the Mishkan. It emerges that it is impossible to perform the aspect of the work of the Mishkan etc., as mentioned above, except through Shabbos, etc., as mentioned above. And this is why He preceded Shabbos to the work of the Mishkan. And wherever the work of the Mishkan is mentioned, the prohibition of melachah on Shabbos is stated first — for the work of the Mishkan does not override Shabbos. On the contrary — it is impossible to perform the aspect of the work of the Mishkan — that is, that all the 39 melachos should be in the aspect of Tal Oros, in the aspect of the illumination of the Ratzon — except through the sanctity of Shabbos, which is the aspect of the Will within all Wills, the aspect of Ra'avah d'Ra'avin, as mentioned above.</w:t>
      </w:r>
    </w:p>
    <w:p>
      <w:pPr>
        <w:spacing w:after="200"/>
        <w:jc w:val="right"/>
      </w:pPr>
      <w:r>
        <w:rPr>
          <w:rFonts w:ascii="Georgia" w:cs="Georgia" w:eastAsia="Georgia" w:hAnsi="Georgia"/>
          <w:i/>
          <w:iCs/>
          <w:color w:val="888888"/>
          <w:sz w:val="16"/>
          <w:szCs w:val="16"/>
        </w:rPr>
        <w:t xml:space="preserve">(שבת ג (Part 3, Halacha 3, §10))</w:t>
      </w:r>
    </w:p>
    <w:p>
      <w:pPr>
        <w:spacing w:after="160"/>
        <w:ind w:firstLine="360"/>
      </w:pPr>
      <w:r>
        <w:rPr>
          <w:rFonts w:ascii="Georgia" w:cs="Georgia" w:eastAsia="Georgia" w:hAnsi="Georgia"/>
          <w:sz w:val="21"/>
          <w:szCs w:val="21"/>
        </w:rPr>
        <w:t xml:space="preserve">And the doubt was whether the T&amp;rsquo;ruah is g&amp;rsquo;nuchay &amp;mdash; namely, Sh&amp;rsquo;varim &amp;mdash; which is the aspect of laiv nishbar v&amp;rsquo;nidkeh [a broken and crushed heart], like one who groans from his heart. And this is corresponding to the damage of the three aspects that are in the ko&amp;rsquo;ach &amp;mdash; namely, makom, tziyur, and z&amp;rsquo;man near the Yud at the beginning. Meaning, the doubt was whether the main t&amp;rsquo;shuvah is to rectify the damage to the machashavah [thought] &amp;mdash; for the main thing is not to allow [the thought] to take form in a thought of transgression, chas v&amp;rsquo;shalom. For if he had not allowed it to take form in thought, he certainly would not have come to transgression in any manner. Therefore, perhaps the main t&amp;rsquo;shuvah is needed only for the damage to thought, as above. And this is the aspect of Sh&amp;rsquo;varim &amp;mdash; the aspect of a broken and crushed heart, the aspect of g&amp;rsquo;nuchi ganach &amp;mdash; namely, the sighing and groaning of the heart. For since the main damage is in the thought that is in the heart, therefore the t&amp;rsquo;shuvah is through a broken heart &amp;mdash; namely, groaning and sighing, that one groans and regrets in one&amp;rsquo;s heart over the damage to the thought that is in the heart. Or whether we should say that the main t&amp;rsquo;shuvah is for the damage to the ma&amp;rsquo;aseh [deed] &amp;mdash; for even so, the main transgression is when it comes to actual deed, chas v&amp;rsquo;shalom, Rachamana litzlan [may the Merciful One save us]. And this is the aspect of the T&amp;rsquo;ruah &amp;mdash; in the aspect of &amp;ldquo;You shall smash them [t&amp;rsquo;roaim] with a rod of iron&amp;rdquo; (T&amp;rsquo;hillim 2:9) &amp;mdash; that one needs to do great t&amp;rsquo;shuvah to annihilate and break all the k&amp;rsquo;lipos [husks] that were made through the transgression, chas v&amp;rsquo;shalom. And therefore, when the transgression came to actual deed, chas v&amp;rsquo;shalom, one needs a kol of y&amp;rsquo;lalah [wailing], which is greater than groaning. For groaning is only in the heart, as above, but y&amp;rsquo;lalah is a sound of crying and wailing &amp;mdash; that one needs to cry out and wail in a bitter voice, with many sounds pressed one upon the other like a T&amp;rsquo;ruah, over the greatness of the damage he did in deed, chas v&amp;rsquo;shalom. So that through this he will rectify the damages through the greatness of his t&amp;rsquo;shuvah. And it will be fulfilled in him: &amp;ldquo;You shall smash them with a rod of iron; like a potter&amp;rsquo;s vessel You shall shatter them&amp;rdquo; &amp;mdash; that he will break and shatter all the k&amp;rsquo;lipos and the accusers. And this is the aspect of T&amp;rsquo;ruah, which is y&amp;rsquo;lulai yalil &amp;mdash; which is greater than g&amp;rsquo;nuchay &amp;mdash; which is t&amp;rsquo;shuvah over the damage to the ma&amp;rsquo;aseh. And it is three sounds, corresponding to the three aspects of makom, tziyur, and z&amp;rsquo;man near the Yud at the end, the aspect of po&amp;rsquo;al. And so too the Sh&amp;rsquo;varim is also three sounds, corresponding to the three aspects near the Yud at the beginning, the aspect of ko&amp;rsquo;ach. And both together are six sounds &amp;mdash; the aspect of the six letters mentioned above, through which one brings out from ko&amp;rsquo;ach to po&amp;rsquo;al, as above. And therefore Rabbasainu, of blessed memory, were compelled, from the doubt, to do both &amp;mdash; which are the aspect of the Vav [= 6], as above. And they were also compelled to do each one separately &amp;mdash; namely, T&amp;rsquo;kiah-Sh&amp;rsquo;varim-T&amp;rsquo;kiah separately, and T&amp;rsquo;kiah-T&amp;rsquo;ruah-T&amp;rsquo;kiah separately. For one needs to rectify them all &amp;mdash; namely, to rectify the damage to the ma&amp;rsquo;aseh and the machashavah together &amp;mdash; namely, the damage of a transgression done b&amp;rsquo;maizid [intentionally], in which one damages both the thought and the deed. And corresponding to this is T&amp;rsquo;kiah-Sh&amp;rsquo;varim-T&amp;rsquo;ruah-T&amp;rsquo;kiah, which includes both, thought and deed, as above. And sometimes one [damages] in thought alone without performing the transgression in actuality &amp;mdash; and corresponding to this is T&amp;rsquo;kiah-Sh&amp;rsquo;varim-T&amp;rsquo;kiah. And sometimes there is deed without thought, such as an avairah b&amp;rsquo;shogeig [unintentional transgression] &amp;mdash; and corresponding to this is T&amp;rsquo;kiah-T&amp;rsquo;ruah-T&amp;rsquo;kiah. And all the tikkun is in the aspect of bringing out from ko&amp;rsquo;ach to po&amp;rsquo;al. For through the damage, the po&amp;rsquo;al withdraws and returns to the ko&amp;rsquo;ach, as above, and one needs through the t&amp;rsquo;shuvah to return and open, etc., as above. And also for the damage to thought, one needs to return and bring out from ko&amp;rsquo;ach to po&amp;rsquo;al. For even in thought alone there is the aspect of ko&amp;rsquo;ach and po&amp;rsquo;al &amp;mdash; namely, the beginning and start of the thought when it has no form yet, and its end when it takes form in makom, tziyur, and z&amp;rsquo;man. And therefore there is always a T&amp;rsquo;kiah at the beginning and a T&amp;rsquo;kiah at the end, and a T&amp;rsquo;ruah in the middle &amp;mdash; or Sh&amp;rsquo;varim, which is also a T&amp;rsquo;ruah &amp;mdash; which is the aspect of bringing out from ko&amp;rsquo;ach to po&amp;rsquo;al, which is a Yud at the beginning and a Yud at the end, etc., as above. And this is the aspect of the one hundred kolos [sounds] that we blow on Rosh HaShanah. For from the ko&amp;rsquo;ach until the po&amp;rsquo;al &amp;mdash; namely, from the beginning of the thought until the end of the deed &amp;mdash; is the aspect of one hundred [mai&amp;rsquo;ah], in the aspect of &amp;ldquo;Do not read &amp;lsquo;mah&amp;rsquo; [what] but &amp;lsquo;mai&amp;rsquo;ah&amp;rsquo; [one hundred].&amp;rdquo; This is the aspect of ma&amp;rsquo;asair min ha&amp;rsquo;ma&amp;rsquo;asair [a tithe from the tithe; i.e., 10 &amp;times; 10 = 100]. For it needs to descend through the chain [hishtalshlus] in the aspects of machashavah, dibbur, u&amp;rsquo;ma&amp;rsquo;aseh [thought, speech, and deed], which are one hundred aspects of descent. And therefore we need one hundred kolos &amp;mdash; so that it should descend and go out from ko&amp;rsquo;ach to po&amp;rsquo;al, which are one hundred aspects, as above. And behold, on Rosh HaShanah one begins to bring out from ko&amp;rsquo;ach to po&amp;rsquo;al through the emes, which is the aspect of the kol Shofar, as above &amp;mdash; through which the letters of the dibbur are completed (as is explained there). But one still needs to make n&amp;rsquo;kudos for the letters and to bring out the dibbur from the maitzar ha&amp;rsquo;garon [narrow place of the throat]. For on Rosh HaShanah, only the kol alone [voice alone] is revealed. For since there are not yet n&amp;rsquo;kudos for the letters, the letters are not heard &amp;mdash; for the letters cannot be revealed except through the n&amp;rsquo;kudos. And therefore the kol of the Shofar is the aspect of &amp;ldquo;from the narrow place I called to Y-ah&amp;rdquo; &amp;mdash; the aspect of the narrow place of the throat. For it is impossible to bring out the dibbur in fullness except through the n&amp;rsquo;kudos. And when one makes n&amp;rsquo;kudos for the letters and the dibbur is completed, and it goes out from the narrow place of the throat, then it is completed and goes out from ko&amp;rsquo;ach to po&amp;rsquo;al in fullness (see all this in the aforementioned ma&amp;rsquo;amar). And these n&amp;rsquo;kudos are made during the other days of t&amp;rsquo;shuvah &amp;mdash; which are nine days after Rosh HaShanah, corresponding to the nine n&amp;rsquo;kudin that exist from shuruk until kamatz. For the n&amp;rsquo;kudos are made through kisufin [yearnings] and chaishek [desire] (as is explained there) &amp;mdash; namely, through the days of t&amp;rsquo;shuvah, in which they yearn and long for Hashem, blessed be He, with strong desire. For they are days of t&amp;rsquo;shuvah, days of ratzon [will/favor], in which all of Yisrael attach themselves to Hashem, blessed be He, with great desire and yearnings and great longings for Hashem, blessed be He. Through this, the aspect of n&amp;rsquo;kudos are made, and each day one n&amp;rsquo;kudah [vowel point] is completed. Until on the Holy Day [Yom HaKadosh, i.e., Yom Kippur] the uppermost n&amp;rsquo;kudah is completed &amp;mdash; namely, kamatz, which is the aspect of Keser [Crown]. And then it is Yom HaKippurim, which is the aspect of Keser, as is known. And then, when all the n&amp;rsquo;kudos are completed, then it goes out from ko&amp;rsquo;ach to po&amp;rsquo;al in fullness (and therefore then the N&amp;rsquo;sirah is completed entirely). And therefore we pray on Yom Kippur five t&amp;rsquo;fillos &amp;mdash; corresponding to the five motzaos ha&amp;rsquo;peh [points of articulation of the mouth]. For then the dibbur is completed through the n&amp;rsquo;kudos, as above.</w:t>
      </w:r>
    </w:p>
    <w:p>
      <w:pPr>
        <w:spacing w:after="200"/>
        <w:jc w:val="right"/>
      </w:pPr>
      <w:r>
        <w:rPr>
          <w:rFonts w:ascii="Georgia" w:cs="Georgia" w:eastAsia="Georgia" w:hAnsi="Georgia"/>
          <w:i/>
          <w:iCs/>
          <w:color w:val="888888"/>
          <w:sz w:val="16"/>
          <w:szCs w:val="16"/>
        </w:rPr>
        <w:t xml:space="preserve">(ראש חדש ב (Part 3, Halacha 15, §7); כלאי בגדים ד (Part 5, Halacha 78, §14))</w:t>
      </w:r>
    </w:p>
    <w:p>
      <w:pPr>
        <w:spacing w:after="160"/>
        <w:ind w:firstLine="360"/>
      </w:pPr>
      <w:r>
        <w:rPr>
          <w:rFonts w:ascii="Georgia" w:cs="Georgia" w:eastAsia="Georgia" w:hAnsi="Georgia"/>
          <w:sz w:val="21"/>
          <w:szCs w:val="21"/>
        </w:rPr>
        <w:t xml:space="preserve">v'Sha'ar Brachos Pratiyos [and Other Specific Blessings]</w:t>
      </w:r>
    </w:p>
    <w:p>
      <w:pPr>
        <w:spacing w:after="200"/>
        <w:jc w:val="right"/>
      </w:pPr>
      <w:r>
        <w:rPr>
          <w:rFonts w:ascii="Georgia" w:cs="Georgia" w:eastAsia="Georgia" w:hAnsi="Georgia"/>
          <w:i/>
          <w:iCs/>
          <w:color w:val="888888"/>
          <w:sz w:val="16"/>
          <w:szCs w:val="16"/>
        </w:rPr>
        <w:t xml:space="preserve">(ברכות הראיה ושאר ברכות פרטיות ה (Part 2, Halacha 37, §12))</w:t>
      </w:r>
    </w:p>
    <w:p>
      <w:pPr>
        <w:spacing w:after="160"/>
        <w:ind w:firstLine="360"/>
      </w:pPr>
      <w:r>
        <w:rPr>
          <w:rFonts w:ascii="Georgia" w:cs="Georgia" w:eastAsia="Georgia" w:hAnsi="Georgia"/>
          <w:sz w:val="21"/>
          <w:szCs w:val="21"/>
        </w:rPr>
        <w:t xml:space="preserve">2 The four Mochin: Chochmah, Binah, Chesed of Da'as, and Gevurah of Da'as. They correspond to the four parshiyos placed inside the Tefillin.</w:t>
      </w:r>
    </w:p>
    <w:p>
      <w:pPr>
        <w:spacing w:after="200"/>
        <w:jc w:val="right"/>
      </w:pPr>
      <w:r>
        <w:rPr>
          <w:rFonts w:ascii="Georgia" w:cs="Georgia" w:eastAsia="Georgia" w:hAnsi="Georgia"/>
          <w:i/>
          <w:iCs/>
          <w:color w:val="888888"/>
          <w:sz w:val="16"/>
          <w:szCs w:val="16"/>
        </w:rPr>
        <w:t xml:space="preserve">(בית הכנסת ו (Part 1, Halacha 56, §71))</w:t>
      </w:r>
    </w:p>
    <w:p>
      <w:pPr>
        <w:spacing w:after="160"/>
        <w:ind w:firstLine="360"/>
      </w:pPr>
      <w:r>
        <w:rPr>
          <w:rFonts w:ascii="Georgia" w:cs="Georgia" w:eastAsia="Georgia" w:hAnsi="Georgia"/>
          <w:sz w:val="21"/>
          <w:szCs w:val="21"/>
        </w:rPr>
        <w:t xml:space="preserve">Hilchos Masa U'Masan, Halacha 6 is explained in</w:t>
      </w:r>
    </w:p>
    <w:p>
      <w:pPr>
        <w:spacing w:after="200"/>
        <w:jc w:val="right"/>
      </w:pPr>
      <w:r>
        <w:rPr>
          <w:rFonts w:ascii="Georgia" w:cs="Georgia" w:eastAsia="Georgia" w:hAnsi="Georgia"/>
          <w:i/>
          <w:iCs/>
          <w:color w:val="888888"/>
          <w:sz w:val="16"/>
          <w:szCs w:val="16"/>
        </w:rPr>
        <w:t xml:space="preserve">(משא ומתן ד (Part 2, Halacha 3, §10))</w:t>
      </w:r>
    </w:p>
    <w:p>
      <w:pPr>
        <w:spacing w:after="160"/>
        <w:ind w:firstLine="360"/>
      </w:pPr>
      <w:r>
        <w:rPr>
          <w:rFonts w:ascii="Georgia" w:cs="Georgia" w:eastAsia="Georgia" w:hAnsi="Georgia"/>
          <w:sz w:val="21"/>
          <w:szCs w:val="21"/>
        </w:rPr>
        <w:t xml:space="preserve">Hilchos Bais HaKnesses, Halacha 6, Section 24.</w:t>
      </w:r>
    </w:p>
    <w:p>
      <w:pPr>
        <w:spacing w:after="200"/>
        <w:jc w:val="right"/>
      </w:pPr>
      <w:r>
        <w:rPr>
          <w:rFonts w:ascii="Georgia" w:cs="Georgia" w:eastAsia="Georgia" w:hAnsi="Georgia"/>
          <w:i/>
          <w:iCs/>
          <w:color w:val="888888"/>
          <w:sz w:val="16"/>
          <w:szCs w:val="16"/>
        </w:rPr>
        <w:t xml:space="preserve">(משא ומתן ד (Part 2, Halacha 3, §11))</w:t>
      </w:r>
    </w:p>
    <w:p>
      <w:pPr>
        <w:spacing w:after="160"/>
        <w:ind w:firstLine="360"/>
      </w:pPr>
      <w:r>
        <w:rPr>
          <w:rFonts w:ascii="Georgia" w:cs="Georgia" w:eastAsia="Georgia" w:hAnsi="Georgia"/>
          <w:sz w:val="21"/>
          <w:szCs w:val="21"/>
        </w:rPr>
        <w:t xml:space="preserve">border-bottom: 1px solid var(--border); .paragraph { margin-bottom: 1.5rem; } .verse { font-style: italic; color: #4a3b1f; }</w:t>
      </w:r>
    </w:p>
    <w:p>
      <w:pPr>
        <w:spacing w:after="200"/>
        <w:jc w:val="right"/>
      </w:pPr>
      <w:r>
        <w:rPr>
          <w:rFonts w:ascii="Georgia" w:cs="Georgia" w:eastAsia="Georgia" w:hAnsi="Georgia"/>
          <w:i/>
          <w:iCs/>
          <w:color w:val="888888"/>
          <w:sz w:val="16"/>
          <w:szCs w:val="16"/>
        </w:rPr>
        <w:t xml:space="preserve">(משא ומתן ד (Part 2, Halacha 3, §14))</w:t>
      </w:r>
    </w:p>
    <w:p>
      <w:pPr>
        <w:spacing w:after="160"/>
        <w:ind w:firstLine="360"/>
      </w:pPr>
      <w:r>
        <w:rPr>
          <w:rFonts w:ascii="Georgia" w:cs="Georgia" w:eastAsia="Georgia" w:hAnsi="Georgia"/>
          <w:sz w:val="21"/>
          <w:szCs w:val="21"/>
        </w:rPr>
        <w:t xml:space="preserve">border-bottom: 1px solid var(--border); .paragraph { margin-bottom: 1.5rem; } .verse { font-style: italic; color: #4a3b1f; }</w:t>
      </w:r>
    </w:p>
    <w:p>
      <w:pPr>
        <w:spacing w:after="200"/>
        <w:jc w:val="right"/>
      </w:pPr>
      <w:r>
        <w:rPr>
          <w:rFonts w:ascii="Georgia" w:cs="Georgia" w:eastAsia="Georgia" w:hAnsi="Georgia"/>
          <w:i/>
          <w:iCs/>
          <w:color w:val="888888"/>
          <w:sz w:val="16"/>
          <w:szCs w:val="16"/>
        </w:rPr>
        <w:t xml:space="preserve">(משא ומתן ד (Part 2, Halacha 3, §14))</w:t>
      </w:r>
    </w:p>
    <w:p>
      <w:pPr>
        <w:spacing w:after="160"/>
        <w:ind w:firstLine="360"/>
      </w:pPr>
      <w:r>
        <w:rPr>
          <w:rFonts w:ascii="Georgia" w:cs="Georgia" w:eastAsia="Georgia" w:hAnsi="Georgia"/>
          <w:sz w:val="21"/>
          <w:szCs w:val="21"/>
        </w:rPr>
        <w:t xml:space="preserve">.key-concept { font-weight: 600; } .maxim { font-weight: 600; color: #4a3b1f; font-style: italic; } .heb-letter { font-family: serif; font-weight: bold; font-size: 1.15em; }</w:t>
      </w:r>
    </w:p>
    <w:p>
      <w:pPr>
        <w:spacing w:after="200"/>
        <w:jc w:val="right"/>
      </w:pPr>
      <w:r>
        <w:rPr>
          <w:rFonts w:ascii="Georgia" w:cs="Georgia" w:eastAsia="Georgia" w:hAnsi="Georgia"/>
          <w:i/>
          <w:iCs/>
          <w:color w:val="888888"/>
          <w:sz w:val="16"/>
          <w:szCs w:val="16"/>
        </w:rPr>
        <w:t xml:space="preserve">(משא ומתן ד (Part 2, Halacha 3, §16))</w:t>
      </w:r>
    </w:p>
    <w:p>
      <w:pPr>
        <w:spacing w:after="160"/>
        <w:ind w:firstLine="360"/>
      </w:pPr>
      <w:r>
        <w:rPr>
          <w:rFonts w:ascii="Georgia" w:cs="Georgia" w:eastAsia="Georgia" w:hAnsi="Georgia"/>
          <w:sz w:val="21"/>
          <w:szCs w:val="21"/>
        </w:rPr>
        <w:t xml:space="preserve">.key-concept { font-weight: 600; } .maxim { font-weight: 600; color: #4a3b1f; font-style: italic; } .heb-letter { font-family: serif; font-weight: bold; font-size: 1.15em; }</w:t>
      </w:r>
    </w:p>
    <w:p>
      <w:pPr>
        <w:spacing w:after="200"/>
        <w:jc w:val="right"/>
      </w:pPr>
      <w:r>
        <w:rPr>
          <w:rFonts w:ascii="Georgia" w:cs="Georgia" w:eastAsia="Georgia" w:hAnsi="Georgia"/>
          <w:i/>
          <w:iCs/>
          <w:color w:val="888888"/>
          <w:sz w:val="16"/>
          <w:szCs w:val="16"/>
        </w:rPr>
        <w:t xml:space="preserve">(משא ומתן ד (Part 2, Halacha 3, §16))</w:t>
      </w:r>
    </w:p>
    <w:p>
      <w:pPr>
        <w:spacing w:after="160"/>
        <w:ind w:firstLine="360"/>
      </w:pPr>
      <w:r>
        <w:rPr>
          <w:rFonts w:ascii="Georgia" w:cs="Georgia" w:eastAsia="Georgia" w:hAnsi="Georgia"/>
          <w:sz w:val="21"/>
          <w:szCs w:val="21"/>
        </w:rPr>
        <w:t xml:space="preserve">color: var(--accent-muted); margin: 3rem 0; padding: 1.5rem 2rem; border: 1px solid var(--border); border-radius: 4px; background: #fdfcf7; font-size: 1.1rem; Likutay Halachos — Orach Chaim Hilchos Masa U'Masan 3 Hilchos Masa U'Masan, Halacha 3 — its location is unknown to us.</w:t>
      </w:r>
    </w:p>
    <w:p>
      <w:pPr>
        <w:spacing w:after="200"/>
        <w:jc w:val="right"/>
      </w:pPr>
      <w:r>
        <w:rPr>
          <w:rFonts w:ascii="Georgia" w:cs="Georgia" w:eastAsia="Georgia" w:hAnsi="Georgia"/>
          <w:i/>
          <w:iCs/>
          <w:color w:val="888888"/>
          <w:sz w:val="16"/>
          <w:szCs w:val="16"/>
        </w:rPr>
        <w:t xml:space="preserve">(משא ומתן ב (Part 2, Halacha 2, §5); משא ומתן ד (Part 2, Halacha 3, §17))</w:t>
      </w:r>
    </w:p>
    <w:p>
      <w:pPr>
        <w:spacing w:after="160"/>
        <w:ind w:firstLine="360"/>
      </w:pPr>
      <w:r>
        <w:rPr>
          <w:rFonts w:ascii="Georgia" w:cs="Georgia" w:eastAsia="Georgia" w:hAnsi="Georgia"/>
          <w:sz w:val="21"/>
          <w:szCs w:val="21"/>
        </w:rPr>
        <w:t xml:space="preserve">And therefore "K'tores ma'asheres" ["the K'tores makes wealthy"] (Yoma 26a). K'tores specifically. For the main completeness of the wealth is when one refines the sparks from the k'lipos, in the aspect of K'tores specifically, as above. For when one conducts commerce, it is the aspect of offering the korban Tamid and K'tores, as is explained in the Torah "Ashray Zarka" (in Siman 35). And the main element is the K'tores — which specifically makes wealthy. For the K'tores was inside, within the Heichal — which is the aspect of the house, where is the main guarding and sustenance of the wealth, as above. And therefore one needs four amos before the entrance specifically, in the courtyard. For through the entrance one enters inside, and through there one brings in and elevates all the sparks from outside to inside, into the house — where is the main illumination of the rosh bayis, which is the aspect of the four letters of the Name, four Mochin, four y'sodos, etc., as above. And therefore one needs four amos, to draw the illumination of the rosh bayis into the four amos. Through which specifically he has the power to refine and to bring the wealth from the courtyard to inside. And therefore there he needs to unload his burden, that it should be placed there until he refines all the sparks from the depths of the k'lipos. And then the wealth will be refined until he merits it in completeness and brings it inside, into the house — where is the main guarding and sustenance of all the wealth, as above. For the main birur outside is through the power that one receives from the rosh bayis who is inside, within the house. And therefore at the time that one engages in commerce, one needs to connect oneself to the rosh bayis, as above.</w:t>
      </w:r>
    </w:p>
    <w:p>
      <w:pPr>
        <w:spacing w:after="200"/>
        <w:jc w:val="right"/>
      </w:pPr>
      <w:r>
        <w:rPr>
          <w:rFonts w:ascii="Georgia" w:cs="Georgia" w:eastAsia="Georgia" w:hAnsi="Georgia"/>
          <w:i/>
          <w:iCs/>
          <w:color w:val="888888"/>
          <w:sz w:val="16"/>
          <w:szCs w:val="16"/>
        </w:rPr>
        <w:t xml:space="preserve">(חזקת מטלטלין ה (Part 7, Halacha 48, §13))</w:t>
      </w:r>
    </w:p>
    <w:p>
      <w:pPr>
        <w:spacing w:after="160"/>
        <w:ind w:firstLine="360"/>
      </w:pPr>
      <w:r>
        <w:rPr>
          <w:rFonts w:ascii="Georgia" w:cs="Georgia" w:eastAsia="Georgia" w:hAnsi="Georgia"/>
          <w:sz w:val="21"/>
          <w:szCs w:val="21"/>
        </w:rPr>
        <w:t xml:space="preserve">And therefore "K'tores ma'asheres" ["the K'tores makes wealthy"] (Yoma 26a). K'tores specifically. For the main completeness of the wealth is when one refines the sparks from the k'lipos, in the aspect of K'tores specifically, as above. For when one conducts commerce, it is the aspect of offering the korban Tamid and K'tores, as is explained in the Torah "Ashray Zarka" (in Siman 35). And the main element is the K'tores — which specifically makes wealthy. For the K'tores was inside, within the Heichal — which is the aspect of the house, where is the main guarding and sustenance of the wealth, as above. And therefore one needs four amos before the entrance specifically, in the courtyard. For through the entrance one enters inside, and through there one brings in and elevates all the sparks from outside to inside, into the house — where is the main illumination of the rosh bayis, which is the aspect of the four letters of the Name, four Mochin, four y'sodos, etc., as above. And therefore one needs four amos, to draw the illumination of the rosh bayis into the four amos. Through which specifically he has the power to refine and to bring the wealth from the courtyard to inside. And therefore there he needs to unload his burden, that it should be placed there until he refines all the sparks from the depths of the k'lipos. And then the wealth will be refined until he merits it in completeness and brings it inside, into the house — where is the main guarding and sustenance of all the wealth, as above. For the main birur outside is through the power that one receives from the rosh bayis who is inside, within the house. And therefore at the time that one engages in commerce, one needs to connect oneself to the rosh bayis, as above.</w:t>
      </w:r>
    </w:p>
    <w:p>
      <w:pPr>
        <w:spacing w:after="200"/>
        <w:jc w:val="right"/>
      </w:pPr>
      <w:r>
        <w:rPr>
          <w:rFonts w:ascii="Georgia" w:cs="Georgia" w:eastAsia="Georgia" w:hAnsi="Georgia"/>
          <w:i/>
          <w:iCs/>
          <w:color w:val="888888"/>
          <w:sz w:val="16"/>
          <w:szCs w:val="16"/>
        </w:rPr>
        <w:t xml:space="preserve">(חזקת מטלטלין ה (Part 7, Halacha 48, §13))</w:t>
      </w:r>
    </w:p>
    <w:p>
      <w:pPr>
        <w:spacing w:after="160"/>
        <w:ind w:firstLine="360"/>
      </w:pPr>
      <w:r>
        <w:rPr>
          <w:rFonts w:ascii="Georgia" w:cs="Georgia" w:eastAsia="Georgia" w:hAnsi="Georgia"/>
          <w:sz w:val="21"/>
          <w:szCs w:val="21"/>
        </w:rPr>
        <w:t xml:space="preserve">And therefore "K'tores ma'asheres" ["the K'tores makes wealthy"] (Yoma 26a). K'tores specifically. For the main completeness of the wealth is when one refines the sparks from the k'lipos, in the aspect of K'tores specifically, as above. For when one conducts commerce, it is the aspect of offering the korban Tamid and K'tores, as is explained in the Torah "Ashray Zarka" (in Siman 35). And the main element is the K'tores — which specifically makes wealthy. For the K'tores was inside, within the Heichal — which is the aspect of the house, where is the main guarding and sustenance of the wealth, as above. And therefore one needs four amos before the entrance specifically, in the courtyard. For through the entrance one enters inside, and through there one brings in and elevates all the sparks from outside to inside, into the house — where is the main illumination of the rosh bayis, which is the aspect of the four letters of the Name, four Mochin, four y'sodos, etc., as above. And therefore one needs four amos, to draw the illumination of the rosh bayis into the four amos. Through which specifically he has the power to refine and to bring the wealth from the courtyard to inside. And therefore there he needs to unload his burden, that it should be placed there until he refines all the sparks from the depths of the k'lipos. And then the wealth will be refined until he merits it in completeness and brings it inside, into the house — where is the main guarding and sustenance of all the wealth, as above. For the main birur outside is through the power that one receives from the rosh bayis who is inside, within the house. And therefore at the time that one engages in commerce, one needs to connect oneself to the rosh bayis, as above.</w:t>
      </w:r>
    </w:p>
    <w:p>
      <w:pPr>
        <w:spacing w:after="200"/>
        <w:jc w:val="right"/>
      </w:pPr>
      <w:r>
        <w:rPr>
          <w:rFonts w:ascii="Georgia" w:cs="Georgia" w:eastAsia="Georgia" w:hAnsi="Georgia"/>
          <w:i/>
          <w:iCs/>
          <w:color w:val="888888"/>
          <w:sz w:val="16"/>
          <w:szCs w:val="16"/>
        </w:rPr>
        <w:t xml:space="preserve">(חזקת מטלטלין ה (Part 7, Halacha 48, §13))</w:t>
      </w:r>
    </w:p>
    <w:p>
      <w:pPr>
        <w:spacing w:after="160"/>
        <w:ind w:firstLine="360"/>
      </w:pPr>
      <w:r>
        <w:rPr>
          <w:rFonts w:ascii="Georgia" w:cs="Georgia" w:eastAsia="Georgia" w:hAnsi="Georgia"/>
          <w:sz w:val="21"/>
          <w:szCs w:val="21"/>
        </w:rPr>
        <w:t xml:space="preserve">And therefore "K'tores ma'asheres" ["the K'tores makes wealthy"] (Yoma 26a). K'tores specifically. For the main completeness of the wealth is when one refines the sparks from the k'lipos, in the aspect of K'tores specifically, as above. For when one conducts commerce, it is the aspect of offering the korban Tamid and K'tores, as is explained in the Torah "Ashray Zarka" (in Siman 35). And the main element is the K'tores — which specifically makes wealthy. For the K'tores was inside, within the Heichal — which is the aspect of the house, where is the main guarding and sustenance of the wealth, as above. And therefore one needs four amos before the entrance specifically, in the courtyard. For through the entrance one enters inside, and through there one brings in and elevates all the sparks from outside to inside, into the house — where is the main illumination of the rosh bayis, which is the aspect of the four letters of the Name, four Mochin, four y'sodos, etc., as above. And therefore one needs four amos, to draw the illumination of the rosh bayis into the four amos. Through which specifically he has the power to refine and to bring the wealth from the courtyard to inside. And therefore there he needs to unload his burden, that it should be placed there until he refines all the sparks from the depths of the k'lipos. And then the wealth will be refined until he merits it in completeness and brings it inside, into the house — where is the main guarding and sustenance of all the wealth, as above. For the main birur outside is through the power that one receives from the rosh bayis who is inside, within the house. And therefore at the time that one engages in commerce, one needs to connect oneself to the rosh bayis, as above.</w:t>
      </w:r>
    </w:p>
    <w:p>
      <w:pPr>
        <w:spacing w:after="200"/>
        <w:jc w:val="right"/>
      </w:pPr>
      <w:r>
        <w:rPr>
          <w:rFonts w:ascii="Georgia" w:cs="Georgia" w:eastAsia="Georgia" w:hAnsi="Georgia"/>
          <w:i/>
          <w:iCs/>
          <w:color w:val="888888"/>
          <w:sz w:val="16"/>
          <w:szCs w:val="16"/>
        </w:rPr>
        <w:t xml:space="preserve">(חזקת מטלטלין ה (Part 7, Halacha 48, §13))</w:t>
      </w:r>
    </w:p>
    <w:p>
      <w:pPr>
        <w:spacing w:after="160"/>
        <w:ind w:firstLine="360"/>
      </w:pPr>
      <w:r>
        <w:rPr>
          <w:rFonts w:ascii="Georgia" w:cs="Georgia" w:eastAsia="Georgia" w:hAnsi="Georgia"/>
          <w:sz w:val="21"/>
          <w:szCs w:val="21"/>
        </w:rPr>
        <w:t xml:space="preserve">And therefore "K'tores ma'asheres" ["the K'tores makes wealthy"] (Yoma 26a). K'tores specifically. For the main completeness of the wealth is when one refines the sparks from the k'lipos, in the aspect of K'tores specifically, as above. For when one conducts commerce, it is the aspect of offering the korban Tamid and K'tores, as is explained in the Torah "Ashray Zarka" (in Siman 35). And the main element is the K'tores — which specifically makes wealthy. For the K'tores was inside, within the Heichal — which is the aspect of the house, where is the main guarding and sustenance of the wealth, as above. And therefore one needs four amos before the entrance specifically, in the courtyard. For through the entrance one enters inside, and through there one brings in and elevates all the sparks from outside to inside, into the house — where is the main illumination of the rosh bayis, which is the aspect of the four letters of the Name, four Mochin, four y'sodos, etc., as above. And therefore one needs four amos, to draw the illumination of the rosh bayis into the four amos. Through which specifically he has the power to refine and to bring the wealth from the courtyard to inside. And therefore there he needs to unload his burden, that it should be placed there until he refines all the sparks from the depths of the k'lipos. And then the wealth will be refined until he merits it in completeness and brings it inside, into the house — where is the main guarding and sustenance of all the wealth, as above. For the main birur outside is through the power that one receives from the rosh bayis who is inside, within the house. And therefore at the time that one engages in commerce, one needs to connect oneself to the rosh bayis, as above.</w:t>
      </w:r>
    </w:p>
    <w:p>
      <w:pPr>
        <w:spacing w:after="200"/>
        <w:jc w:val="right"/>
      </w:pPr>
      <w:r>
        <w:rPr>
          <w:rFonts w:ascii="Georgia" w:cs="Georgia" w:eastAsia="Georgia" w:hAnsi="Georgia"/>
          <w:i/>
          <w:iCs/>
          <w:color w:val="888888"/>
          <w:sz w:val="16"/>
          <w:szCs w:val="16"/>
        </w:rPr>
        <w:t xml:space="preserve">(חזקת מטלטלין ה (Part 7, Halacha 48, §13))</w:t>
      </w:r>
    </w:p>
    <w:p>
      <w:pPr>
        <w:pStyle w:val="Heading3"/>
        <w:spacing w:after="100" w:before="300"/>
      </w:pPr>
      <w:r>
        <w:rPr>
          <w:rFonts w:ascii="Georgia" w:cs="Georgia" w:eastAsia="Georgia" w:hAnsi="Georgia"/>
          <w:b/>
          <w:bCs/>
          <w:color w:val="2C1A6E"/>
          <w:sz w:val="22"/>
          <w:szCs w:val="22"/>
        </w:rPr>
        <w:t xml:space="preserve">ח,יח</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p:first-of-type { text-indent: 0; } .verse { color: var(--accent-blue); font-weight: 500; }</w:t>
      </w:r>
    </w:p>
    <w:p>
      <w:pPr>
        <w:spacing w:after="200"/>
        <w:jc w:val="right"/>
      </w:pPr>
      <w:r>
        <w:rPr>
          <w:rFonts w:ascii="Georgia" w:cs="Georgia" w:eastAsia="Georgia" w:hAnsi="Georgia"/>
          <w:i/>
          <w:iCs/>
          <w:color w:val="888888"/>
          <w:sz w:val="16"/>
          <w:szCs w:val="16"/>
        </w:rPr>
        <w:t xml:space="preserve">(פקדון וד' שומרים ג (Part 8, Halacha 29, §7))</w:t>
      </w:r>
    </w:p>
    <w:p>
      <w:pPr>
        <w:spacing w:after="160"/>
        <w:ind w:firstLine="360"/>
      </w:pPr>
      <w:r>
        <w:rPr>
          <w:rFonts w:ascii="Georgia" w:cs="Georgia" w:eastAsia="Georgia" w:hAnsi="Georgia"/>
          <w:sz w:val="21"/>
          <w:szCs w:val="21"/>
        </w:rPr>
        <w:t xml:space="preserve">p:first-of-type { text-indent: 0; } .verse { color: var(--accent-blue); font-weight: 500; }</w:t>
      </w:r>
    </w:p>
    <w:p>
      <w:pPr>
        <w:spacing w:after="200"/>
        <w:jc w:val="right"/>
      </w:pPr>
      <w:r>
        <w:rPr>
          <w:rFonts w:ascii="Georgia" w:cs="Georgia" w:eastAsia="Georgia" w:hAnsi="Georgia"/>
          <w:i/>
          <w:iCs/>
          <w:color w:val="888888"/>
          <w:sz w:val="16"/>
          <w:szCs w:val="16"/>
        </w:rPr>
        <w:t xml:space="preserve">(פקדון וד' שומרים ג (Part 8, Halacha 29, §7))</w:t>
      </w:r>
    </w:p>
    <w:p>
      <w:pPr>
        <w:spacing w:after="160"/>
        <w:ind w:firstLine="360"/>
      </w:pPr>
      <w:r>
        <w:rPr>
          <w:rFonts w:ascii="Georgia" w:cs="Georgia" w:eastAsia="Georgia" w:hAnsi="Georgia"/>
          <w:sz w:val="21"/>
          <w:szCs w:val="21"/>
        </w:rPr>
        <w:t xml:space="preserve">p:first-of-type { text-indent: 0; } .verse { color: var(--accent-blue); font-weight: 500; }</w:t>
      </w:r>
    </w:p>
    <w:p>
      <w:pPr>
        <w:spacing w:after="200"/>
        <w:jc w:val="right"/>
      </w:pPr>
      <w:r>
        <w:rPr>
          <w:rFonts w:ascii="Georgia" w:cs="Georgia" w:eastAsia="Georgia" w:hAnsi="Georgia"/>
          <w:i/>
          <w:iCs/>
          <w:color w:val="888888"/>
          <w:sz w:val="16"/>
          <w:szCs w:val="16"/>
        </w:rPr>
        <w:t xml:space="preserve">(פקדון וד' שומרים ג (Part 8, Halacha 29, §7))</w:t>
      </w:r>
    </w:p>
    <w:p>
      <w:pPr>
        <w:spacing w:after="160"/>
        <w:ind w:firstLine="360"/>
      </w:pPr>
      <w:r>
        <w:rPr>
          <w:rFonts w:ascii="Georgia" w:cs="Georgia" w:eastAsia="Georgia" w:hAnsi="Georgia"/>
          <w:sz w:val="21"/>
          <w:szCs w:val="21"/>
        </w:rPr>
        <w:t xml:space="preserve">p:first-of-type { text-indent: 0; } .verse { color: var(--accent-blue); font-weight: 500; }</w:t>
      </w:r>
    </w:p>
    <w:p>
      <w:pPr>
        <w:spacing w:after="200"/>
        <w:jc w:val="right"/>
      </w:pPr>
      <w:r>
        <w:rPr>
          <w:rFonts w:ascii="Georgia" w:cs="Georgia" w:eastAsia="Georgia" w:hAnsi="Georgia"/>
          <w:i/>
          <w:iCs/>
          <w:color w:val="888888"/>
          <w:sz w:val="16"/>
          <w:szCs w:val="16"/>
        </w:rPr>
        <w:t xml:space="preserve">(פקדון וד' שומרים ג (Part 8, Halacha 29, §7); ברכת הפרות ג (Part 2, Halacha 21, §13); חזקת מטלטלין ה (Part 7, Halacha 48, §13))</w:t>
      </w:r>
    </w:p>
    <w:p>
      <w:pPr>
        <w:spacing w:after="160"/>
        <w:ind w:firstLine="360"/>
      </w:pPr>
      <w:r>
        <w:rPr>
          <w:rFonts w:ascii="Georgia" w:cs="Georgia" w:eastAsia="Georgia" w:hAnsi="Georgia"/>
          <w:sz w:val="21"/>
          <w:szCs w:val="21"/>
        </w:rPr>
        <w:t xml:space="preserve">p:first-of-type { text-indent: 0; } .verse { color: var(--accent-blue); font-weight: 500; }</w:t>
      </w:r>
    </w:p>
    <w:p>
      <w:pPr>
        <w:spacing w:after="200"/>
        <w:jc w:val="right"/>
      </w:pPr>
      <w:r>
        <w:rPr>
          <w:rFonts w:ascii="Georgia" w:cs="Georgia" w:eastAsia="Georgia" w:hAnsi="Georgia"/>
          <w:i/>
          <w:iCs/>
          <w:color w:val="888888"/>
          <w:sz w:val="16"/>
          <w:szCs w:val="16"/>
        </w:rPr>
        <w:t xml:space="preserve">(פקדון וד' שומרים ג (Part 8, Halacha 29, §7))</w:t>
      </w:r>
    </w:p>
    <w:p>
      <w:pPr>
        <w:spacing w:after="160"/>
        <w:ind w:firstLine="360"/>
      </w:pPr>
      <w:r>
        <w:rPr>
          <w:rFonts w:ascii="Georgia" w:cs="Georgia" w:eastAsia="Georgia" w:hAnsi="Georgia"/>
          <w:sz w:val="21"/>
          <w:szCs w:val="21"/>
        </w:rPr>
        <w:t xml:space="preserve">p:first-of-type { text-indent: 0; } .verse { color: var(--accent-blue); font-weight: 500; }</w:t>
      </w:r>
    </w:p>
    <w:p>
      <w:pPr>
        <w:spacing w:after="200"/>
        <w:jc w:val="right"/>
      </w:pPr>
      <w:r>
        <w:rPr>
          <w:rFonts w:ascii="Georgia" w:cs="Georgia" w:eastAsia="Georgia" w:hAnsi="Georgia"/>
          <w:i/>
          <w:iCs/>
          <w:color w:val="888888"/>
          <w:sz w:val="16"/>
          <w:szCs w:val="16"/>
        </w:rPr>
        <w:t xml:space="preserve">(פקדון וד' שומרים ג (Part 8, Halacha 29, §7))</w:t>
      </w:r>
    </w:p>
    <w:p>
      <w:pPr>
        <w:spacing w:after="160"/>
        <w:ind w:firstLine="360"/>
      </w:pPr>
      <w:r>
        <w:rPr>
          <w:rFonts w:ascii="Georgia" w:cs="Georgia" w:eastAsia="Georgia" w:hAnsi="Georgia"/>
          <w:sz w:val="21"/>
          <w:szCs w:val="21"/>
        </w:rPr>
        <w:t xml:space="preserve">Therefore on Rosh HaShanah we pray much for the sprouting of the horn of Mashi'ach: "Simchah l'artzecha v'sason l'irecha utz'michas keren l'David avdecha" — "Joy to Your land, gladness to Your city, and the sprouting of a horn for David Your servant." Our essential hope to return through Mashi'ach Tzidkainu = through kedushas Rosh HaShanah (when the world was created in His gratuitous chesed). Each year on Rosh HaShanah → the k'lipos and the dominion of the nations over Eretz Yisrael are subdued → kedushas Eretz Yisrael is revealed and drawn to us → until Hashem will have mercy, subdue them completely, and return the land to us speedily. Therefore Rosh HaShanah is the first day of the Aseres Y'mai T'shuvah [Ten Days of Repentance]. The essential t'shuvah is through the Chesed Chinam that sustained the world before Mattan Torah. Those who already transgressed the Torah's commandments have no sustenance through Torah (since they violated it). They could not return — for according to revealed Torah law given to the court below, t'shuvah does not help: one who transgressed a prohibition carrying lashes or one of the four death penalties — even if he wants to return with all forms of t'shuvah — it does not exempt him from the din of lashes or death. The essential t'shuvah that works = through the Chesed Chinam that sustained the world before Mattan Torah. Just as it sustained the world for 26 generations before Mattan Torah until Yisrael would receive the Torah — so it sustains the wicked despite their transgressing the Torah, until they return and fulfill it. Since on Rosh HaShanah (when the world was created) this Chesed is drawn (= the path to Eretz Yisrael) → then is the essential beginning of t'shuvah → therefore the Aseres Y'mai T'shuvah begin then.</w:t>
      </w:r>
    </w:p>
    <w:p>
      <w:pPr>
        <w:spacing w:after="200"/>
        <w:jc w:val="right"/>
      </w:pPr>
      <w:r>
        <w:rPr>
          <w:rFonts w:ascii="Georgia" w:cs="Georgia" w:eastAsia="Georgia" w:hAnsi="Georgia"/>
          <w:i/>
          <w:iCs/>
          <w:color w:val="888888"/>
          <w:sz w:val="16"/>
          <w:szCs w:val="16"/>
        </w:rPr>
        <w:t xml:space="preserve">(תפלה ג (Part 1, Halacha 34, §9))</w:t>
      </w:r>
    </w:p>
    <w:p>
      <w:pPr>
        <w:spacing w:after="160"/>
        <w:ind w:firstLine="360"/>
      </w:pPr>
      <w:r>
        <w:rPr>
          <w:rFonts w:ascii="Georgia" w:cs="Georgia" w:eastAsia="Georgia" w:hAnsi="Georgia"/>
          <w:sz w:val="21"/>
          <w:szCs w:val="21"/>
        </w:rPr>
        <w:t xml:space="preserve">Likutay Halachos — Hilchos Kri'as HaTorah</w:t>
      </w:r>
    </w:p>
    <w:p>
      <w:pPr>
        <w:spacing w:after="200"/>
        <w:jc w:val="right"/>
      </w:pPr>
      <w:r>
        <w:rPr>
          <w:rFonts w:ascii="Georgia" w:cs="Georgia" w:eastAsia="Georgia" w:hAnsi="Georgia"/>
          <w:i/>
          <w:iCs/>
          <w:color w:val="888888"/>
          <w:sz w:val="16"/>
          <w:szCs w:val="16"/>
        </w:rPr>
        <w:t xml:space="preserve">(קריאת התורה ו (Part 1, Halacha 49, §13))</w:t>
      </w:r>
    </w:p>
    <w:p>
      <w:pPr>
        <w:pStyle w:val="Heading3"/>
        <w:spacing w:after="100" w:before="300"/>
      </w:pPr>
      <w:r>
        <w:rPr>
          <w:rFonts w:ascii="Georgia" w:cs="Georgia" w:eastAsia="Georgia" w:hAnsi="Georgia"/>
          <w:b/>
          <w:bCs/>
          <w:color w:val="2C1A6E"/>
          <w:sz w:val="22"/>
          <w:szCs w:val="22"/>
        </w:rPr>
        <w:t xml:space="preserve">ט,א</w:t>
      </w:r>
      <w:r>
        <w:rPr>
          <w:rFonts w:ascii="Georgia" w:cs="Georgia" w:eastAsia="Georgia" w:hAnsi="Georgia"/>
          <w:i/>
          <w:iCs/>
          <w:color w:val="555555"/>
          <w:sz w:val="20"/>
          <w:szCs w:val="20"/>
        </w:rPr>
        <w:t xml:space="preserve"> — ּלְפִי אוֹצַר הַיִרְאָה-ּמָמוֹן ופַרְנָסָה,אוֹת קעו(</w:t>
      </w:r>
    </w:p>
    <w:p>
      <w:pPr>
        <w:spacing w:after="160"/>
        <w:ind w:firstLine="360"/>
      </w:pPr>
      <w:r>
        <w:rPr>
          <w:rFonts w:ascii="Georgia" w:cs="Georgia" w:eastAsia="Georgia" w:hAnsi="Georgia"/>
          <w:sz w:val="21"/>
          <w:szCs w:val="21"/>
        </w:rPr>
        <w:t xml:space="preserve">This is (ibid.): "Yehi Sheim Hashem mevorach mei'atah v'ad olam" — for through the nullification of the avdus of the Sitra Achra, which is the aspect of sheker, His Name will be magnified and blessed forever, for we will merit afterward that the Sheim Ha'Etzem will be revealed to us — the Name of the essential eternal life. We will merit to magnify and bless His Name forever and ever.</w:t>
      </w:r>
    </w:p>
    <w:p>
      <w:pPr>
        <w:spacing w:after="200"/>
        <w:jc w:val="right"/>
      </w:pPr>
      <w:r>
        <w:rPr>
          <w:rFonts w:ascii="Georgia" w:cs="Georgia" w:eastAsia="Georgia" w:hAnsi="Georgia"/>
          <w:i/>
          <w:iCs/>
          <w:color w:val="888888"/>
          <w:sz w:val="16"/>
          <w:szCs w:val="16"/>
        </w:rPr>
        <w:t xml:space="preserve">(ברכת השחר ג (Part 1, Halacha 26, §85))</w:t>
      </w:r>
    </w:p>
    <w:p>
      <w:pPr>
        <w:spacing w:after="160"/>
        <w:ind w:firstLine="360"/>
      </w:pPr>
      <w:r>
        <w:rPr>
          <w:rFonts w:ascii="Georgia" w:cs="Georgia" w:eastAsia="Georgia" w:hAnsi="Georgia"/>
          <w:sz w:val="21"/>
          <w:szCs w:val="21"/>
        </w:rPr>
        <w:t xml:space="preserve">And therefore, King David, peace be upon him, began the Book of Tehillim with: &amp;ldquo;Fortunate is the man who has not walked in the counsel of the wicked&amp;rdquo; (Tehillim 1:1). For indeed, fortunate is he, fortunate is his portion, one who has escaped from the counsel of the wicked in its entirety. For how many people have been ensnared in them like trapped birds, G&amp;ndash;d save us. For just as through the eitzos of holiness, the aspect of &amp;ldquo;deep waters are the counsel,&amp;rdquo; etc., the emunah grows, as above &amp;mdash; so too in reverse, through wicked counsels, G&amp;ndash;d forbid, the emunah of holiness is weakened, G&amp;ndash;d forbid, and false beliefs and denials are drawn forth, G&amp;ndash;d save us. And the shoes are the aspect of protection for the feet. And therefore our Sages of blessed memory said: &amp;ldquo;A person should always sell everything he has and buy shoes for his feet&amp;rdquo; (Shabbos 129a). And therefore we bless over them: &amp;ldquo;Who has provided me all my needs&amp;rdquo; &amp;mdash; for they are the aspect of protection for the feet, which are the aspect of the eitzos, through which the essential sustaining of the emunah occurs, as above. And this is the aspect of &amp;ldquo;Ozeir Yisrael bigvurah&amp;rdquo; [Who girds Israel with strength]. This is the aspect of the emunah that has been magnified through the eitzos, as it is written: &amp;ldquo;And righteousness shall be the girdle of his loins, and faithfulness the girdle of his waist&amp;rdquo; (Yeshayahu 11:5) &amp;mdash; the aspect of: &amp;ldquo;Hashem has clothed Himself; He has girded Himself with strength&amp;rdquo; (Tehillim 93:1) &amp;mdash; which is mentioned in the Torah mentioned above. And this is the aspect of &amp;ldquo;Oteir Yisrael b&amp;rsquo;sif&amp;rsquo;arah&amp;rdquo; [Who crowns Israel with splendor] &amp;mdash; which we bless over the covering of the head. This is the aspect of: &amp;ldquo;The beginning of Your word is truth&amp;rdquo; (Tehillim 119:160), which is the aspect of Tiferes, the aspect of Yaakov, as is known &amp;mdash; from which is the essential sustaining of the emunah, the aspect of: &amp;ldquo;Tzedek, when it is joined with Emes, is called emunah.&amp;rdquo; For the essential eitzos through which the emunah grows are drawn from Emes [Truth], as it is written: &amp;ldquo;Behold, You desire truth in the inward parts&amp;rdquo; (Tehillim 51:8), etc. (as is explained elsewhere). And this is the aspect of &amp;ldquo;Hanosein laya&amp;rsquo;eif ko&amp;rsquo;ach&amp;rdquo; [Who gives strength to the weary] &amp;mdash; which we bless over the fact that one&amp;rsquo;s neshamah and mind have been renewed within the emunah, in the aspect of: &amp;ldquo;New every morning; great is Your faithfulness.&amp;rdquo; That is, as above &amp;mdash; for the essence of all the blessings is through the magnifying of the emunah in the morning, which has been magnified through all the repairs mentioned above. And this is the aspect of &amp;ldquo;Hama&amp;rsquo;avir sheinah mei&amp;rsquo;einai&amp;rdquo; [Who removes sleep from my eyes], etc. And we conclude: &amp;ldquo;Hagomeil chasadim tovim&amp;rdquo; [Who bestows good kindnesses], etc. For during the darkness of night, which is the aspect of the absence of counsel, the aspect of: &amp;ldquo;Who is this that darkens counsel?&amp;rdquo; (Iyov 38:2) (as is explained there) &amp;mdash; then one needs to sleep and completely remove one&amp;rsquo;s da&amp;rsquo;as [awareness], so that the false beliefs will not prevail, G&amp;ndash;d forbid &amp;mdash; which are drawn from the corruption of the eitzos, which are the aspect of the darkness of night, as above. But one must minimize sleep, and sleep only what is necessary for a person&amp;rsquo;s survival, so that one&amp;rsquo;s neshamah will be renewed within the emunah of above, which is the root of the emunah. And then, upon awakening &amp;mdash; when one&amp;rsquo;s soul returns into one&amp;rsquo;s body &amp;mdash; one again draws all the repairs of the emunah and magnifies it, through the eitzos that are revealed, as above. And this is why we conclude the blessing of &amp;ldquo;Who removes sleep&amp;rdquo; with: &amp;ldquo;Who bestows good kindnesses.&amp;rdquo; Chasadim tovim [good kindnesses] &amp;mdash; this is the aspect of &amp;ldquo;the faithful kindnesses of David&amp;rdquo; (Yeshayahu 55:3), which are the aspect of Netzach and Hod, which are the aspect of eitzos (as is explained elsewhere). For through the removal of sleep &amp;mdash; when one&amp;rsquo;s neshamah returns into one&amp;rsquo;s body, which is the aspect of drawing spiritual divinity into constrictions &amp;mdash; through this, good eitzos are drawn forth. And this is the aspect of chasadim tovim, the aspect of the kindnesses of David, as above. And this is the aspect of: when he hears the sound of the rooster, he blesses: &amp;ldquo;Hanosein lasechvi vinah&amp;rdquo; [Who gives the rooster understanding], etc. &amp;mdash; &amp;ldquo;Who has placed wisdom in the inward parts, or who has given the rooster understanding?&amp;rdquo; (Iyov 38:36). (See below, where this is explained well.) &amp;sect;9 And this is the aspect of the Akeidah [the Binding of Yitzchak]. For to draw up the waters mentioned above, which are the eitzos from which emunah grows, one must cry out from the depth of the heart, in the aspect of: &amp;ldquo;From the depths I called to You&amp;rdquo; (Tehillim 130:1), etc., in the aspect of: &amp;ldquo;Their heart cried out to Hashem&amp;rdquo; (Eichah 2:18). And the crying out from the depth of the heart &amp;mdash; this is the aspect of mesiras nefesh [self-sacrifice] for the sanctification of Hashem, the aspect of: &amp;ldquo;To You, Hashem, I lift up my soul&amp;rdquo; (Tehillim 25:1). And Rashi explains: &amp;ldquo;I direct my heart.&amp;rdquo; And this is the aspect of the Akeidah &amp;mdash; that Yitzchak sacrificed himself for the sanctification of Hashem and stretched out his neck upon the mizbei&amp;rsquo;ach [altar]. And this is the aspect of the crying of the heart from the depths, which is the aspect of mesiras nefesh, as above. And therefore, from there is drawn the aspect of the shofar of Rosh HaShanah, which is the shofar of the ram of Yitzchak, as it is written: &amp;ldquo;And behold, a ram behind him, caught in the thicket by its horns&amp;rdquo; (Bereishis 22:13). For the sound of the shofar of Rosh HaShanah is the aspect of: &amp;ldquo;From the depths I called to You, Hashem&amp;rdquo; &amp;mdash; and this is the aspect of the entire essence of Rosh HaShanah, as is known.</w:t>
      </w:r>
    </w:p>
    <w:p>
      <w:pPr>
        <w:spacing w:after="200"/>
        <w:jc w:val="right"/>
      </w:pPr>
      <w:r>
        <w:rPr>
          <w:rFonts w:ascii="Georgia" w:cs="Georgia" w:eastAsia="Georgia" w:hAnsi="Georgia"/>
          <w:i/>
          <w:iCs/>
          <w:color w:val="888888"/>
          <w:sz w:val="16"/>
          <w:szCs w:val="16"/>
        </w:rPr>
        <w:t xml:space="preserve">(מעקה ושמירת הנפש ד (Part 8, Halacha 82, §15); מעקה ושמירת הנפש ד (Part 8, Halacha 83, §15))</w:t>
      </w:r>
    </w:p>
    <w:p>
      <w:pPr>
        <w:spacing w:after="160"/>
        <w:ind w:firstLine="360"/>
      </w:pPr>
      <w:r>
        <w:rPr>
          <w:rFonts w:ascii="Georgia" w:cs="Georgia" w:eastAsia="Georgia" w:hAnsi="Georgia"/>
          <w:sz w:val="21"/>
          <w:szCs w:val="21"/>
        </w:rPr>
        <w:t xml:space="preserve">And therefore, King David, peace be upon him, began the Book of Tehillim with: &amp;ldquo;Fortunate is the man who has not walked in the counsel of the wicked&amp;rdquo; (Tehillim 1:1). For indeed, fortunate is he, fortunate is his portion, one who has escaped from the counsel of the wicked in its entirety. For how many people have been ensnared in them like trapped birds, G&amp;ndash;d save us. For just as through the eitzos of holiness, the aspect of &amp;ldquo;deep waters are the counsel,&amp;rdquo; etc., the emunah grows, as above &amp;mdash; so too in reverse, through wicked counsels, G&amp;ndash;d forbid, the emunah of holiness is weakened, G&amp;ndash;d forbid, and false beliefs and denials are drawn forth, G&amp;ndash;d save us. And the shoes are the aspect of protection for the feet. And therefore our Sages of blessed memory said: &amp;ldquo;A person should always sell everything he has and buy shoes for his feet&amp;rdquo; (Shabbos 129a). And therefore we bless over them: &amp;ldquo;Who has provided me all my needs&amp;rdquo; &amp;mdash; for they are the aspect of protection for the feet, which are the aspect of the eitzos, through which the essential sustaining of the emunah occurs, as above. And this is the aspect of &amp;ldquo;Ozeir Yisrael bigvurah&amp;rdquo; [Who girds Israel with strength]. This is the aspect of the emunah that has been magnified through the eitzos, as it is written: &amp;ldquo;And righteousness shall be the girdle of his loins, and faithfulness the girdle of his waist&amp;rdquo; (Yeshayahu 11:5) &amp;mdash; the aspect of: &amp;ldquo;Hashem has clothed Himself; He has girded Himself with strength&amp;rdquo; (Tehillim 93:1) &amp;mdash; which is mentioned in the Torah mentioned above. And this is the aspect of &amp;ldquo;Oteir Yisrael b&amp;rsquo;sif&amp;rsquo;arah&amp;rdquo; [Who crowns Israel with splendor] &amp;mdash; which we bless over the covering of the head. This is the aspect of: &amp;ldquo;The beginning of Your word is truth&amp;rdquo; (Tehillim 119:160), which is the aspect of Tiferes, the aspect of Yaakov, as is known &amp;mdash; from which is the essential sustaining of the emunah, the aspect of: &amp;ldquo;Tzedek, when it is joined with Emes, is called emunah.&amp;rdquo; For the essential eitzos through which the emunah grows are drawn from Emes [Truth], as it is written: &amp;ldquo;Behold, You desire truth in the inward parts&amp;rdquo; (Tehillim 51:8), etc. (as is explained elsewhere). And this is the aspect of &amp;ldquo;Hanosein laya&amp;rsquo;eif ko&amp;rsquo;ach&amp;rdquo; [Who gives strength to the weary] &amp;mdash; which we bless over the fact that one&amp;rsquo;s neshamah and mind have been renewed within the emunah, in the aspect of: &amp;ldquo;New every morning; great is Your faithfulness.&amp;rdquo; That is, as above &amp;mdash; for the essence of all the blessings is through the magnifying of the emunah in the morning, which has been magnified through all the repairs mentioned above. And this is the aspect of &amp;ldquo;Hama&amp;rsquo;avir sheinah mei&amp;rsquo;einai&amp;rdquo; [Who removes sleep from my eyes], etc. And we conclude: &amp;ldquo;Hagomeil chasadim tovim&amp;rdquo; [Who bestows good kindnesses], etc. For during the darkness of night, which is the aspect of the absence of counsel, the aspect of: &amp;ldquo;Who is this that darkens counsel?&amp;rdquo; (Iyov 38:2) (as is explained there) &amp;mdash; then one needs to sleep and completely remove one&amp;rsquo;s da&amp;rsquo;as [awareness], so that the false beliefs will not prevail, G&amp;ndash;d forbid &amp;mdash; which are drawn from the corruption of the eitzos, which are the aspect of the darkness of night, as above. But one must minimize sleep, and sleep only what is necessary for a person&amp;rsquo;s survival, so that one&amp;rsquo;s neshamah will be renewed within the emunah of above, which is the root of the emunah. And then, upon awakening &amp;mdash; when one&amp;rsquo;s soul returns into one&amp;rsquo;s body &amp;mdash; one again draws all the repairs of the emunah and magnifies it, through the eitzos that are revealed, as above. And this is why we conclude the blessing of &amp;ldquo;Who removes sleep&amp;rdquo; with: &amp;ldquo;Who bestows good kindnesses.&amp;rdquo; Chasadim tovim [good kindnesses] &amp;mdash; this is the aspect of &amp;ldquo;the faithful kindnesses of David&amp;rdquo; (Yeshayahu 55:3), which are the aspect of Netzach and Hod, which are the aspect of eitzos (as is explained elsewhere). For through the removal of sleep &amp;mdash; when one&amp;rsquo;s neshamah returns into one&amp;rsquo;s body, which is the aspect of drawing spiritual divinity into constrictions &amp;mdash; through this, good eitzos are drawn forth. And this is the aspect of chasadim tovim, the aspect of the kindnesses of David, as above. And this is the aspect of: when he hears the sound of the rooster, he blesses: &amp;ldquo;Hanosein lasechvi vinah&amp;rdquo; [Who gives the rooster understanding], etc. &amp;mdash; &amp;ldquo;Who has placed wisdom in the inward parts, or who has given the rooster understanding?&amp;rdquo; (Iyov 38:36). (See below, where this is explained well.) &amp;sect;9 And this is the aspect of the Akeidah [the Binding of Yitzchak]. For to draw up the waters mentioned above, which are the eitzos from which emunah grows, one must cry out from the depth of the heart, in the aspect of: &amp;ldquo;From the depths I called to You&amp;rdquo; (Tehillim 130:1), etc., in the aspect of: &amp;ldquo;Their heart cried out to Hashem&amp;rdquo; (Eichah 2:18). And the crying out from the depth of the heart &amp;mdash; this is the aspect of mesiras nefesh [self-sacrifice] for the sanctification of Hashem, the aspect of: &amp;ldquo;To You, Hashem, I lift up my soul&amp;rdquo; (Tehillim 25:1). And Rashi explains: &amp;ldquo;I direct my heart.&amp;rdquo; And this is the aspect of the Akeidah &amp;mdash; that Yitzchak sacrificed himself for the sanctification of Hashem and stretched out his neck upon the mizbei&amp;rsquo;ach [altar]. And this is the aspect of the crying of the heart from the depths, which is the aspect of mesiras nefesh, as above. And therefore, from there is drawn the aspect of the shofar of Rosh HaShanah, which is the shofar of the ram of Yitzchak, as it is written: &amp;ldquo;And behold, a ram behind him, caught in the thicket by its horns&amp;rdquo; (Bereishis 22:13). For the sound of the shofar of Rosh HaShanah is the aspect of: &amp;ldquo;From the depths I called to You, Hashem&amp;rdquo; &amp;mdash; and this is the aspect of the entire essence of Rosh HaShanah, as is known.</w:t>
      </w:r>
    </w:p>
    <w:p>
      <w:pPr>
        <w:spacing w:after="200"/>
        <w:jc w:val="right"/>
      </w:pPr>
      <w:r>
        <w:rPr>
          <w:rFonts w:ascii="Georgia" w:cs="Georgia" w:eastAsia="Georgia" w:hAnsi="Georgia"/>
          <w:i/>
          <w:iCs/>
          <w:color w:val="888888"/>
          <w:sz w:val="16"/>
          <w:szCs w:val="16"/>
        </w:rPr>
        <w:t xml:space="preserve">(מעקה ושמירת הנפש ד (Part 8, Halacha 82, §15))</w:t>
      </w:r>
    </w:p>
    <w:p>
      <w:pPr>
        <w:spacing w:after="160"/>
        <w:ind w:firstLine="360"/>
      </w:pPr>
      <w:r>
        <w:rPr>
          <w:rFonts w:ascii="Georgia" w:cs="Georgia" w:eastAsia="Georgia" w:hAnsi="Georgia"/>
          <w:sz w:val="21"/>
          <w:szCs w:val="21"/>
        </w:rPr>
        <w:t xml:space="preserve">And therefore, King David, peace be upon him, began the Book of Tehillim with: &amp;ldquo;Fortunate is the man who has not walked in the counsel of the wicked&amp;rdquo; (Tehillim 1:1). For indeed, fortunate is he, fortunate is his portion, one who has escaped from the counsel of the wicked in its entirety. For how many people have been ensnared in them like trapped birds, G&amp;ndash;d save us. For just as through the eitzos of holiness, the aspect of &amp;ldquo;deep waters are the counsel,&amp;rdquo; etc., the emunah grows, as above &amp;mdash; so too in reverse, through wicked counsels, G&amp;ndash;d forbid, the emunah of holiness is weakened, G&amp;ndash;d forbid, and false beliefs and denials are drawn forth, G&amp;ndash;d save us. And the shoes are the aspect of protection for the feet. And therefore our Sages of blessed memory said: &amp;ldquo;A person should always sell everything he has and buy shoes for his feet&amp;rdquo; (Shabbos 129a). And therefore we bless over them: &amp;ldquo;Who has provided me all my needs&amp;rdquo; &amp;mdash; for they are the aspect of protection for the feet, which are the aspect of the eitzos, through which the essential sustaining of the emunah occurs, as above. And this is the aspect of &amp;ldquo;Ozeir Yisrael bigvurah&amp;rdquo; [Who girds Israel with strength]. This is the aspect of the emunah that has been magnified through the eitzos, as it is written: &amp;ldquo;And righteousness shall be the girdle of his loins, and faithfulness the girdle of his waist&amp;rdquo; (Yeshayahu 11:5) &amp;mdash; the aspect of: &amp;ldquo;Hashem has clothed Himself; He has girded Himself with strength&amp;rdquo; (Tehillim 93:1) &amp;mdash; which is mentioned in the Torah mentioned above. And this is the aspect of &amp;ldquo;Oteir Yisrael b&amp;rsquo;sif&amp;rsquo;arah&amp;rdquo; [Who crowns Israel with splendor] &amp;mdash; which we bless over the covering of the head. This is the aspect of: &amp;ldquo;The beginning of Your word is truth&amp;rdquo; (Tehillim 119:160), which is the aspect of Tiferes, the aspect of Yaakov, as is known &amp;mdash; from which is the essential sustaining of the emunah, the aspect of: &amp;ldquo;Tzedek, when it is joined with Emes, is called emunah.&amp;rdquo; For the essential eitzos through which the emunah grows are drawn from Emes [Truth], as it is written: &amp;ldquo;Behold, You desire truth in the inward parts&amp;rdquo; (Tehillim 51:8), etc. (as is explained elsewhere). And this is the aspect of &amp;ldquo;Hanosein laya&amp;rsquo;eif ko&amp;rsquo;ach&amp;rdquo; [Who gives strength to the weary] &amp;mdash; which we bless over the fact that one&amp;rsquo;s neshamah and mind have been renewed within the emunah, in the aspect of: &amp;ldquo;New every morning; great is Your faithfulness.&amp;rdquo; That is, as above &amp;mdash; for the essence of all the blessings is through the magnifying of the emunah in the morning, which has been magnified through all the repairs mentioned above. And this is the aspect of &amp;ldquo;Hama&amp;rsquo;avir sheinah mei&amp;rsquo;einai&amp;rdquo; [Who removes sleep from my eyes], etc. And we conclude: &amp;ldquo;Hagomeil chasadim tovim&amp;rdquo; [Who bestows good kindnesses], etc. For during the darkness of night, which is the aspect of the absence of counsel, the aspect of: &amp;ldquo;Who is this that darkens counsel?&amp;rdquo; (Iyov 38:2) (as is explained there) &amp;mdash; then one needs to sleep and completely remove one&amp;rsquo;s da&amp;rsquo;as [awareness], so that the false beliefs will not prevail, G&amp;ndash;d forbid &amp;mdash; which are drawn from the corruption of the eitzos, which are the aspect of the darkness of night, as above. But one must minimize sleep, and sleep only what is necessary for a person&amp;rsquo;s survival, so that one&amp;rsquo;s neshamah will be renewed within the emunah of above, which is the root of the emunah. And then, upon awakening &amp;mdash; when one&amp;rsquo;s soul returns into one&amp;rsquo;s body &amp;mdash; one again draws all the repairs of the emunah and magnifies it, through the eitzos that are revealed, as above. And this is why we conclude the blessing of &amp;ldquo;Who removes sleep&amp;rdquo; with: &amp;ldquo;Who bestows good kindnesses.&amp;rdquo; Chasadim tovim [good kindnesses] &amp;mdash; this is the aspect of &amp;ldquo;the faithful kindnesses of David&amp;rdquo; (Yeshayahu 55:3), which are the aspect of Netzach and Hod, which are the aspect of eitzos (as is explained elsewhere). For through the removal of sleep &amp;mdash; when one&amp;rsquo;s neshamah returns into one&amp;rsquo;s body, which is the aspect of drawing spiritual divinity into constrictions &amp;mdash; through this, good eitzos are drawn forth. And this is the aspect of chasadim tovim, the aspect of the kindnesses of David, as above. And this is the aspect of: when he hears the sound of the rooster, he blesses: &amp;ldquo;Hanosein lasechvi vinah&amp;rdquo; [Who gives the rooster understanding], etc. &amp;mdash; &amp;ldquo;Who has placed wisdom in the inward parts, or who has given the rooster understanding?&amp;rdquo; (Iyov 38:36). (See below, where this is explained well.) &amp;sect;9 And this is the aspect of the Akeidah [the Binding of Yitzchak]. For to draw up the waters mentioned above, which are the eitzos from which emunah grows, one must cry out from the depth of the heart, in the aspect of: &amp;ldquo;From the depths I called to You&amp;rdquo; (Tehillim 130:1), etc., in the aspect of: &amp;ldquo;Their heart cried out to Hashem&amp;rdquo; (Eichah 2:18). And the crying out from the depth of the heart &amp;mdash; this is the aspect of mesiras nefesh [self-sacrifice] for the sanctification of Hashem, the aspect of: &amp;ldquo;To You, Hashem, I lift up my soul&amp;rdquo; (Tehillim 25:1). And Rashi explains: &amp;ldquo;I direct my heart.&amp;rdquo; And this is the aspect of the Akeidah &amp;mdash; that Yitzchak sacrificed himself for the sanctification of Hashem and stretched out his neck upon the mizbei&amp;rsquo;ach [altar]. And this is the aspect of the crying of the heart from the depths, which is the aspect of mesiras nefesh, as above. And therefore, from there is drawn the aspect of the shofar of Rosh HaShanah, which is the shofar of the ram of Yitzchak, as it is written: &amp;ldquo;And behold, a ram behind him, caught in the thicket by its horns&amp;rdquo; (Bereishis 22:13). For the sound of the shofar of Rosh HaShanah is the aspect of: &amp;ldquo;From the depths I called to You, Hashem&amp;rdquo; &amp;mdash; and this is the aspect of the entire essence of Rosh HaShanah, as is known.</w:t>
      </w:r>
    </w:p>
    <w:p>
      <w:pPr>
        <w:spacing w:after="200"/>
        <w:jc w:val="right"/>
      </w:pPr>
      <w:r>
        <w:rPr>
          <w:rFonts w:ascii="Georgia" w:cs="Georgia" w:eastAsia="Georgia" w:hAnsi="Georgia"/>
          <w:i/>
          <w:iCs/>
          <w:color w:val="888888"/>
          <w:sz w:val="16"/>
          <w:szCs w:val="16"/>
        </w:rPr>
        <w:t xml:space="preserve">(מעקה ושמירת הנפש ד (Part 8, Halacha 82, §15))</w:t>
      </w:r>
    </w:p>
    <w:p>
      <w:pPr>
        <w:spacing w:after="160"/>
        <w:ind w:firstLine="360"/>
      </w:pPr>
      <w:r>
        <w:rPr>
          <w:rFonts w:ascii="Georgia" w:cs="Georgia" w:eastAsia="Georgia" w:hAnsi="Georgia"/>
          <w:sz w:val="21"/>
          <w:szCs w:val="21"/>
        </w:rPr>
        <w:t xml:space="preserve">For then, on Rosh HaShanah, one must repair the emunah, as is explained in the Torah mentioned above. Therefore, we must blow the shofar, which is the aspect of a voice that issues from the heart &amp;mdash; a voice without speech. And this one merits through the merit of the Binding of Yitzchak, who sacrificed himself for the sanctification of Hashem, from where comes the aspect of the shofar of Rosh HaShanah, as above. And therefore, the mesiras nefesh is called by the name akeidah [binding], for the binding is on the feet &amp;mdash; to indicate that through mesiras nefesh, which is the aspect of the crying of the heart from the depths, through this the feet are repaired, which are the aspect of the eitzos from which the emunah grows, as above. And therefore, after the Akeidah, we say the parashah of Keri&amp;rsquo;as Shema, which is the emunah of the Unity [of G&amp;ndash;d]. For through all the above, one merits the emunah, as above. &amp;sect;10 And when one elevates the emunah, through this, geirim are made, etc., as above. And this is the aspect of the parashas hakorbanos [section of the sacrifices] and the ketores [incense], through which one elevates the sparks from the kelipos [husks]. And this is the aspect of geirim, who are souls and sparks that ascend from the kelipos and the sitra achara [other side] to holiness. &amp;sect;11 And when geirim are made, they can be harmful to Israel, G&amp;ndash;d forbid, for they introduce ga&amp;rsquo;avah, etc. Through this, the false leaders seize the sword of pride, from which the lust of ni&amp;rsquo;uf [adultery] is drawn, G&amp;ndash;d forbid. And one must subdue them through the maginei eretz [shields of the land], etc., as is explained there &amp;mdash; see there. And this is the aspect of Pesukei d&amp;rsquo;Zimrah [Verses of Praise], in which we mention the greatness of Hashem and His sovereignty and His great dominion &amp;mdash; to indicate that the ga&amp;rsquo;avah and the kingship belong to Hashem, blessed be He, alone. And through this, one subdues the ga&amp;rsquo;avah of the sitra achara that the geirim introduce. And this is the aspect of Shiras HaYam [the Song of the Sea] that we say at the end of Pesukei d&amp;rsquo;Zimrah, which begins: &amp;ldquo;I shall sing to Hashem, for He has triumphed gloriously&amp;rdquo; (Shemos 15:1). And this is the aspect of subduing the ga&amp;rsquo;avah of the sitra achara, for we mention that the ga&amp;rsquo;avah and the dominion belong only to Hashem, blessed be He, and all who are proud are subdued and fall before Him, as the Targum translates &amp;ldquo;ki ga&amp;rsquo;oh ga&amp;rsquo;ah&amp;rdquo; &amp;mdash; &amp;ldquo;for He triumphed over the proud,&amp;rdquo; etc. And this is why it concludes: &amp;ldquo;Hashem shall reign forever and ever&amp;rdquo; (Shemos 15:18). For the ga&amp;rsquo;avah of the sitra achara is the aspect of the sovereignty of the sitra achara, the aspect of &amp;ldquo;I shall reign.&amp;rdquo; And therefore we mention the greatness of His sovereignty &amp;mdash; that the kingship is His, blessed be He, the aspect of: &amp;ldquo;Hashem shall reign forever and ever.&amp;rdquo; And through this, one subdues and brings down the sovereignty of the sitra achara, which is the aspect of ga&amp;rsquo;avah. And this is why we say afterward: &amp;ldquo;For the kingship is Hashem&amp;rsquo;s,&amp;rdquo; etc. (Tehillim 22:29). &amp;ldquo;And the kingship shall be Hashem&amp;rsquo;s&amp;rdquo; (Ovadiah 1:21). &amp;ldquo;And Hashem shall be King,&amp;rdquo; etc. (Zechariah 14:9). All this is to reveal His sovereignty, blessed be He &amp;mdash; to whom alone belongs the kingship, the aspect of: &amp;ldquo;For the kingship is Hashem&amp;rsquo;s.&amp;rdquo; And no person or creature has the right to be proud or to reign. And through this, one subdues and nullifies the ga&amp;rsquo;avah that the geirim introduce. Also, Shiras HaYam is the aspect of the repair of the bris [covenant]. For the splitting of the Yam Suf was in the merit of Yosef, who guarded the bris, as our Sages of blessed memory said (Bereishis Rabbah 87:8). And through this, one subdues the blemish of the lust of ni&amp;rsquo;uf that the geirim introduce through the ga&amp;rsquo;avah, as above. &amp;sect;12</w:t>
      </w:r>
    </w:p>
    <w:p>
      <w:pPr>
        <w:spacing w:after="200"/>
        <w:jc w:val="right"/>
      </w:pPr>
      <w:r>
        <w:rPr>
          <w:rFonts w:ascii="Georgia" w:cs="Georgia" w:eastAsia="Georgia" w:hAnsi="Georgia"/>
          <w:i/>
          <w:iCs/>
          <w:color w:val="888888"/>
          <w:sz w:val="16"/>
          <w:szCs w:val="16"/>
        </w:rPr>
        <w:t xml:space="preserve">(מעקה ושמירת הנפש ד (Part 8, Halacha 82, §16))</w:t>
      </w:r>
    </w:p>
    <w:p>
      <w:pPr>
        <w:spacing w:after="160"/>
        <w:ind w:firstLine="360"/>
      </w:pPr>
      <w:r>
        <w:rPr>
          <w:rFonts w:ascii="Georgia" w:cs="Georgia" w:eastAsia="Georgia" w:hAnsi="Georgia"/>
          <w:sz w:val="21"/>
          <w:szCs w:val="21"/>
        </w:rPr>
        <w:t xml:space="preserve">For then, on Rosh HaShanah, one must repair the emunah, as is explained in the Torah mentioned above. Therefore, we must blow the shofar, which is the aspect of a voice that issues from the heart &amp;mdash; a voice without speech. And this one merits through the merit of the Binding of Yitzchak, who sacrificed himself for the sanctification of Hashem, from where comes the aspect of the shofar of Rosh HaShanah, as above. And therefore, the mesiras nefesh is called by the name akeidah [binding], for the binding is on the feet &amp;mdash; to indicate that through mesiras nefesh, which is the aspect of the crying of the heart from the depths, through this the feet are repaired, which are the aspect of the eitzos from which the emunah grows, as above. And therefore, after the Akeidah, we say the parashah of Keri&amp;rsquo;as Shema, which is the emunah of the Unity [of G&amp;ndash;d]. For through all the above, one merits the emunah, as above. &amp;sect;10 And when one elevates the emunah, through this, geirim are made, etc., as above. And this is the aspect of the parashas hakorbanos [section of the sacrifices] and the ketores [incense], through which one elevates the sparks from the kelipos [husks]. And this is the aspect of geirim, who are souls and sparks that ascend from the kelipos and the sitra achara [other side] to holiness. &amp;sect;11 And when geirim are made, they can be harmful to Israel, G&amp;ndash;d forbid, for they introduce ga&amp;rsquo;avah, etc. Through this, the false leaders seize the sword of pride, from which the lust of ni&amp;rsquo;uf [adultery] is drawn, G&amp;ndash;d forbid. And one must subdue them through the maginei eretz [shields of the land], etc., as is explained there &amp;mdash; see there. And this is the aspect of Pesukei d&amp;rsquo;Zimrah [Verses of Praise], in which we mention the greatness of Hashem and His sovereignty and His great dominion &amp;mdash; to indicate that the ga&amp;rsquo;avah and the kingship belong to Hashem, blessed be He, alone. And through this, one subdues the ga&amp;rsquo;avah of the sitra achara that the geirim introduce. And this is the aspect of Shiras HaYam [the Song of the Sea] that we say at the end of Pesukei d&amp;rsquo;Zimrah, which begins: &amp;ldquo;I shall sing to Hashem, for He has triumphed gloriously&amp;rdquo; (Shemos 15:1). And this is the aspect of subduing the ga&amp;rsquo;avah of the sitra achara, for we mention that the ga&amp;rsquo;avah and the dominion belong only to Hashem, blessed be He, and all who are proud are subdued and fall before Him, as the Targum translates &amp;ldquo;ki ga&amp;rsquo;oh ga&amp;rsquo;ah&amp;rdquo; &amp;mdash; &amp;ldquo;for He triumphed over the proud,&amp;rdquo; etc. And this is why it concludes: &amp;ldquo;Hashem shall reign forever and ever&amp;rdquo; (Shemos 15:18). For the ga&amp;rsquo;avah of the sitra achara is the aspect of the sovereignty of the sitra achara, the aspect of &amp;ldquo;I shall reign.&amp;rdquo; And therefore we mention the greatness of His sovereignty &amp;mdash; that the kingship is His, blessed be He, the aspect of: &amp;ldquo;Hashem shall reign forever and ever.&amp;rdquo; And through this, one subdues and brings down the sovereignty of the sitra achara, which is the aspect of ga&amp;rsquo;avah. And this is why we say afterward: &amp;ldquo;For the kingship is Hashem&amp;rsquo;s,&amp;rdquo; etc. (Tehillim 22:29). &amp;ldquo;And the kingship shall be Hashem&amp;rsquo;s&amp;rdquo; (Ovadiah 1:21). &amp;ldquo;And Hashem shall be King,&amp;rdquo; etc. (Zechariah 14:9). All this is to reveal His sovereignty, blessed be He &amp;mdash; to whom alone belongs the kingship, the aspect of: &amp;ldquo;For the kingship is Hashem&amp;rsquo;s.&amp;rdquo; And no person or creature has the right to be proud or to reign. And through this, one subdues and nullifies the ga&amp;rsquo;avah that the geirim introduce. Also, Shiras HaYam is the aspect of the repair of the bris [covenant]. For the splitting of the Yam Suf was in the merit of Yosef, who guarded the bris, as our Sages of blessed memory said (Bereishis Rabbah 87:8). And through this, one subdues the blemish of the lust of ni&amp;rsquo;uf that the geirim introduce through the ga&amp;rsquo;avah, as above. &amp;sect;12</w:t>
      </w:r>
    </w:p>
    <w:p>
      <w:pPr>
        <w:spacing w:after="200"/>
        <w:jc w:val="right"/>
      </w:pPr>
      <w:r>
        <w:rPr>
          <w:rFonts w:ascii="Georgia" w:cs="Georgia" w:eastAsia="Georgia" w:hAnsi="Georgia"/>
          <w:i/>
          <w:iCs/>
          <w:color w:val="888888"/>
          <w:sz w:val="16"/>
          <w:szCs w:val="16"/>
        </w:rPr>
        <w:t xml:space="preserve">(מעקה ושמירת הנפש ד (Part 8, Halacha 82, §16); מעקה ושמירת הנפש ד (Part 8, Halacha 83, §16))</w:t>
      </w:r>
    </w:p>
    <w:p>
      <w:pPr>
        <w:spacing w:after="160"/>
        <w:ind w:firstLine="360"/>
      </w:pPr>
      <w:r>
        <w:rPr>
          <w:rFonts w:ascii="Georgia" w:cs="Georgia" w:eastAsia="Georgia" w:hAnsi="Georgia"/>
          <w:sz w:val="21"/>
          <w:szCs w:val="21"/>
        </w:rPr>
        <w:t xml:space="preserve">And this is the aspect of "Let the waters be gathered from beneath the heavens to one place" — that all the waters of da'as should be drawn to one place. "To one place" specifically — the aspect of "Sh'ma Yisrael, Hashem Elokainu, Hashem Echad" — that one must draw all the waters of da'as found in the world to one place, to draw all the da'as into emunah in His unity, Yisbarach. And this is the totality of all the kavanos of K'rias Sh'ma — that the essential kavanah is in its simple sense, to believe in His oneness and unity, that He Yisbarach is the sole Master, who leads and rules and oversees. And in this are encompassed all the kavanos — which are to draw all the mochin through K'rias Sh'ma, and to unite Kudsha B'rich Hu and His Sh'chinah, etc. (as explained in the kavanos). That is, one must draw all manner of da'as and mochin into emunah in His unity, Yisbarach. And through this, "let the dry land appear" — for through this emunah is revealed, which is the aspect of earth. For at first the world was water within water, and then the world was tohu vavohu, as it is written, "And the earth was tohu vavohu, and darkness upon the face of the deep, and the spirit of G-d hovered upon the face of the waters." For as long as emunah was not revealed and drawn down — on account of the abundance of da'as, which is the aspect of the multitude of the waters of the deep — it was still tohu vavohu and darkness upon the face of the deep. For the essential sustenance of the heresy is from the abundance of da'as. And the essential sustenance of the world was only through "and the spirit of G-d" — which is the spirit of Mashiach — which was hovering upon the face of the waters. For the essential aspect of Mashiach is the aspect of emunah, as it is written, "And My emunah and My kindness shall be with him," etc. For he will reveal and introduce emunah in its completeness in all the inhabitants of the world, as it is written, "For then I shall turn to all the nations a clear language, to call in the Name of Hashem," etc. And similarly in many p'sukim. ~ 21 ~</w:t>
      </w:r>
    </w:p>
    <w:p>
      <w:pPr>
        <w:spacing w:after="200"/>
        <w:jc w:val="right"/>
      </w:pPr>
      <w:r>
        <w:rPr>
          <w:rFonts w:ascii="Georgia" w:cs="Georgia" w:eastAsia="Georgia" w:hAnsi="Georgia"/>
          <w:i/>
          <w:iCs/>
          <w:color w:val="888888"/>
          <w:sz w:val="16"/>
          <w:szCs w:val="16"/>
        </w:rPr>
        <w:t xml:space="preserve">(פסח ז (Part 3, Halacha 28, §42))</w:t>
      </w:r>
    </w:p>
    <w:p>
      <w:pPr>
        <w:spacing w:after="160"/>
        <w:ind w:firstLine="360"/>
      </w:pPr>
      <w:r>
        <w:rPr>
          <w:rFonts w:ascii="Georgia" w:cs="Georgia" w:eastAsia="Georgia" w:hAnsi="Georgia"/>
          <w:sz w:val="21"/>
          <w:szCs w:val="21"/>
        </w:rPr>
        <w:t xml:space="preserve">And for this reason, one must muster strength to rise at chatzos. For day and night, which are the aspects of light and darkness, are the aspects of da'as and kesilus [foolishness] — which is the concealment of knowledge — as explained in the words of our Rebbe, of blessed memory, in the Torah-teaching "Dirshu," etc. (Likutay Moharan I, 37). That da'as is the aspect of light, and kesilus — the concealment of knowledge — is the aspect of darkness. For the darkness is drawn from the darkness of the da'as — the concealment of knowledge — from which these kushyos mentioned above are drawn. For it is brought in the Zohar: "When the night spreads its wings, then the gates of Gan Eden close, and the avenging officers go out into the world, and the world is conducted by the hand of the Matronisa." That is, at night, the darkness overpowers — which is the absence of da'as — which is the closing of the gates of Gan Eden, which are the aspects of the pathways of the intellect. And then "the avenging officers go out into the world" — which are the aspects of the judgments and kelipos, whose essential hold is in the kefiros and kushyos drawn through the departure of the da'as at night — which is the aspect of the closing of the gates of Gan Eden, as is known, and as above. "And then the world is conducted by the hand of the Matronisa" — which is the aspect of the holy Queen, which is the aspect of the holy emunah. For at night, at the time of darkness — the departure of da'as — then one must strengthen oneself only with emunah alone, which is the aspect of Malchus, the aspect of the Matronisa mentioned above. And this is the aspect of "and Your faithfulness [emunah] at night" (Psalms 92:3), as brought in the words of our Rebbe, of blessed memory, in another place, see there (Likutay Moharan I, 35). And this is the aspect of the sleep of the night. For at night, the darkness is drawn into the world. And the essential darkness is drawn from the supernal darkness, which is the aspect of the depth of the unfathomable, the aspect of: "He made darkness His hiding place" (Psalms 18:12) — which are the aspect of the kushyos that cannot be resolved, and for which it is impossible to find any answer in this world, under any circumstance. For these kushyos are the aspect of darkness that conceals the revelation of His G-dliness, yisbarach. And this darkness cannot be dispelled through any da'as — only through emunah alone, as above. For it is impossible to find a resolution to these kushyos, and one must rely only on emunah alone, as above. And this is the aspect of the sleep of the night — for sleep is the aspect of the departure of da'as. And then, during sleep, the da'as enters into emunah and is renewed there, the aspect of: "They are new every morning; great is Your faithfulness [emunah]" — as explained in the words of our Rebbe, of blessed memory, in the Torah-teaching "Ashray HaAm," etc. (Likutay Moharan I, 35) — see there. That is, during the darkness of the night — when these kelipos and kefiros and kushyos that cannot be resolved begin to rule over the world, which are the aspect of the darkness of night — then one needs sleep, which is a rectification and a rest for the mind. For then one must remove his da'as entirely — which is the aspect of sleep, the departure of da'as — and rely only on emunah alone. And this is the essential aspect of sleep: that one removes the da'as entirely and relies only on emunah, which is the aspect of the acceptance of the yoke of the Heavenly Kingdom that one accepts upon oneself before sleep, through Krias Shema recited upon the bed — which is the emunah of the unity. For during sleep, the mochin [mental faculties] enter into emunah. For against those kushyos that cannot be resolved — which are the aspect of the overwhelming darkness of the night — there one must remove his da'as entirely, in the aspect of actual sleep, and rely only on emunah alone.</w:t>
      </w:r>
    </w:p>
    <w:p>
      <w:pPr>
        <w:spacing w:after="200"/>
        <w:jc w:val="right"/>
      </w:pPr>
      <w:r>
        <w:rPr>
          <w:rFonts w:ascii="Georgia" w:cs="Georgia" w:eastAsia="Georgia" w:hAnsi="Georgia"/>
          <w:i/>
          <w:iCs/>
          <w:color w:val="888888"/>
          <w:sz w:val="16"/>
          <w:szCs w:val="16"/>
        </w:rPr>
        <w:t xml:space="preserve">(נשיאת כפים ד (Part 1, Halacha 44, §44))</w:t>
      </w:r>
    </w:p>
    <w:p>
      <w:pPr>
        <w:pStyle w:val="Heading3"/>
        <w:spacing w:after="100" w:before="300"/>
      </w:pPr>
      <w:r>
        <w:rPr>
          <w:rFonts w:ascii="Georgia" w:cs="Georgia" w:eastAsia="Georgia" w:hAnsi="Georgia"/>
          <w:b/>
          <w:bCs/>
          <w:color w:val="2C1A6E"/>
          <w:sz w:val="22"/>
          <w:szCs w:val="22"/>
        </w:rPr>
        <w:t xml:space="preserve">ט,טו</w:t>
      </w:r>
      <w:r>
        <w:rPr>
          <w:rFonts w:ascii="Georgia" w:cs="Georgia" w:eastAsia="Georgia" w:hAnsi="Georgia"/>
          <w:i/>
          <w:iCs/>
          <w:color w:val="555555"/>
          <w:sz w:val="20"/>
          <w:szCs w:val="20"/>
        </w:rPr>
        <w:t xml:space="preserve"> — ּּלַמֵבִין וְלַמְעַיֵן הֵיטֵב.[</w:t>
      </w:r>
    </w:p>
    <w:p>
      <w:pPr>
        <w:spacing w:after="160"/>
        <w:ind w:firstLine="360"/>
      </w:pPr>
      <w:r>
        <w:rPr>
          <w:rFonts w:ascii="Georgia" w:cs="Georgia" w:eastAsia="Georgia" w:hAnsi="Georgia"/>
          <w:sz w:val="21"/>
          <w:szCs w:val="21"/>
        </w:rPr>
        <w:t xml:space="preserve">font-size: 13px; color: var(--note-color); .zohar-quote { font-style: italic; Hilchos Nitteylas Yadayim Shacharis Halacha 3 The matter of nitteylas yadayim [washing the hands] after sleep, based on the Torah-teaching "Ki Saitzai LaMilchamah" [When you go out to war] in Likutay Moharan Tinyana, Siman 82; see there the entire Torah-teaching. The general principle relevant to our subject is that there exists an aspect of k'saider [in proper order] and shelo k'saider [not in proper order], which correspond to the aspect of: "Achor vaKedem tzartani" — "You have formed me behind and before" (Tehillim 139:5) —the aspect of Adam and Chavah, א״ב and תשר״ק. For Adam corresponds to the aspect of the Name הוי״ה filled with אלפין, whose gematria [numerical value] equals מ״ה [45], which is the aspect of k'saider, the aspect of kedem [before / forward], the aspect of א״ב [the aleph-beis] in proper order. And Chavah corresponds to the aspect of dibbur [speech], the aspect of "v'lailah l'lailah y'chaveh" [and night to night declares / expresses] (Tehillim 19:3), the aspect of Malchus [Kingship] — פה [mouth] etc., the aspect of תשר״ק — shelo k'saider, the aspect of achor [behind / backward], etc. And this is what we observe — that sometimes things go for a person shelo k'saider — this is drawn from the aspect of shelo k'saider mentioned above, through separating the aspect of shelo k'saider from the aspect of k'saider. And the primary cause of the blemish is through gadlus [arrogance / inflated ego], when one says, "Ana emloch" [I shall reign] — for through this he separates the aspect of Chavah-Malchus for himself, and detaches it from the Holy One, blessed be He. And then it lacks completeness, for the primary vitality of Malchus is מ״ה — namely, the seichel [intellect], which is the aspect of k'saider. For the completeness of all things is only when they are unified and connected to Him, blessed be He, for then they receive from Him, blessed be He, vitality in completeness. And the vitality is the mochin [mentalities / intellectual faculties], etc., the aspect of Chochmah — כ״ח מ״ה [the power of מ״ה], which is the primary vitality, the aspect of "HaChochmah t'chayeh" [Wisdom gives life] (Koheles 7:12), the aspect of "מ״ה chayainu, מ״ה kochainu" [what is our life, what is our strength], etc. And מ״ה is Adam, etc. It follows, then, that this aspect of Chavah-Malchus — when it is connected to Adam, to the aspect of מ״ה, namely, to the Holy One, blessed be He — then it possesses completeness, etc. And this is the meaning of: "LaHashem ha'aretz u'mlo'ah" — "The earth is Hashem's, and all that fills it" (Tehillim 24:1). And then things go for the person k'saider, for "ba'asar d'is d'char, nukva lo idkar taman" [in a place where the male is present, the female is not mentioned there] (Zohar, Chukas 183). It follows that the aspect of Chavah — shelo k'saider — is nullified through Adam — k'saider. And the aspect of k'saider is called יו״ד, for Malchus, which is called דלי״ת [the letter ד], has nothing of its own, and the Holy One, blessed be He, draws into it the vitality of Chochmah, which is called יו״ד. And this is יוּד וָאו דָלֶת [i.e., the spelling-out of the letter ד]. And this is the meaning of: "Achor vaKedem tzartani, vatasheiss alai kapeicha" — do not read "kapeicha" [Your palms] but rather "kapeicha" [i.e., כפיך — Your כ's] — namely, יוּד has the gematria of כ״ף [20].</w:t>
      </w:r>
    </w:p>
    <w:p>
      <w:pPr>
        <w:spacing w:after="200"/>
        <w:jc w:val="right"/>
      </w:pPr>
      <w:r>
        <w:rPr>
          <w:rFonts w:ascii="Georgia" w:cs="Georgia" w:eastAsia="Georgia" w:hAnsi="Georgia"/>
          <w:i/>
          <w:iCs/>
          <w:color w:val="888888"/>
          <w:sz w:val="16"/>
          <w:szCs w:val="16"/>
        </w:rPr>
        <w:t xml:space="preserve">(נטילת ידים שחרית ג (Part 1, Halacha 10, §8); גביות חוב מהיתומים ה (Part 7, Halacha 28, §5); נזיקין ד (Part 8, Halacha 64, §68))</w:t>
      </w:r>
    </w:p>
    <w:p>
      <w:pPr>
        <w:spacing w:after="160"/>
        <w:ind w:firstLine="360"/>
      </w:pPr>
      <w:r>
        <w:rPr>
          <w:rFonts w:ascii="Georgia" w:cs="Georgia" w:eastAsia="Georgia" w:hAnsi="Georgia"/>
          <w:sz w:val="21"/>
          <w:szCs w:val="21"/>
        </w:rPr>
        <w:t xml:space="preserve">font-size: 13px; color: var(--note-color); .zohar-quote { font-style: italic; Hilchos Nitteylas Yadayim Shacharis Halacha 3 The matter of nitteylas yadayim [washing the hands] after sleep, based on the Torah-teaching "Ki Saitzai LaMilchamah" [When you go out to war] in Likutay Moharan Tinyana, Siman 82; see there the entire Torah-teaching. The general principle relevant to our subject is that there exists an aspect of k'saider [in proper order] and shelo k'saider [not in proper order], which correspond to the aspect of: "Achor vaKedem tzartani" — "You have formed me behind and before" (Tehillim 139:5) —the aspect of Adam and Chavah, א״ב and תשר״ק. For Adam corresponds to the aspect of the Name הוי״ה filled with אלפין, whose gematria [numerical value] equals מ״ה [45], which is the aspect of k'saider, the aspect of kedem [before / forward], the aspect of א״ב [the aleph-beis] in proper order. And Chavah corresponds to the aspect of dibbur [speech], the aspect of "v'lailah l'lailah y'chaveh" [and night to night declares / expresses] (Tehillim 19:3), the aspect of Malchus [Kingship] — פה [mouth] etc., the aspect of תשר״ק — shelo k'saider, the aspect of achor [behind / backward], etc. And this is what we observe — that sometimes things go for a person shelo k'saider — this is drawn from the aspect of shelo k'saider mentioned above, through separating the aspect of shelo k'saider from the aspect of k'saider. And the primary cause of the blemish is through gadlus [arrogance / inflated ego], when one says, "Ana emloch" [I shall reign] — for through this he separates the aspect of Chavah-Malchus for himself, and detaches it from the Holy One, blessed be He. And then it lacks completeness, for the primary vitality of Malchus is מ״ה — namely, the seichel [intellect], which is the aspect of k'saider. For the completeness of all things is only when they are unified and connected to Him, blessed be He, for then they receive from Him, blessed be He, vitality in completeness. And the vitality is the mochin [mentalities / intellectual faculties], etc., the aspect of Chochmah — כ״ח מ״ה [the power of מ״ה], which is the primary vitality, the aspect of "HaChochmah t'chayeh" [Wisdom gives life] (Koheles 7:12), the aspect of "מ״ה chayainu, מ״ה kochainu" [what is our life, what is our strength], etc. And מ״ה is Adam, etc. It follows, then, that this aspect of Chavah-Malchus — when it is connected to Adam, to the aspect of מ״ה, namely, to the Holy One, blessed be He — then it possesses completeness, etc. And this is the meaning of: "LaHashem ha'aretz u'mlo'ah" — "The earth is Hashem's, and all that fills it" (Tehillim 24:1). And then things go for the person k'saider, for "ba'asar d'is d'char, nukva lo idkar taman" [in a place where the male is present, the female is not mentioned there] (Zohar, Chukas 183). It follows that the aspect of Chavah — shelo k'saider — is nullified through Adam — k'saider. And the aspect of k'saider is called יו״ד, for Malchus, which is called דלי״ת [the letter ד], has nothing of its own, and the Holy One, blessed be He, draws into it the vitality of Chochmah, which is called יו״ד. And this is יוּד וָאו דָלֶת [i.e., the spelling-out of the letter ד]. And this is the meaning of: "Achor vaKedem tzartani, vatasheiss alai kapeicha" — do not read "kapeicha" [Your palms] but rather "kapeicha" [i.e., כפיך — Your כ's] — namely, יוּד has the gematria of כ״ף [20].</w:t>
      </w:r>
    </w:p>
    <w:p>
      <w:pPr>
        <w:spacing w:after="200"/>
        <w:jc w:val="right"/>
      </w:pPr>
      <w:r>
        <w:rPr>
          <w:rFonts w:ascii="Georgia" w:cs="Georgia" w:eastAsia="Georgia" w:hAnsi="Georgia"/>
          <w:i/>
          <w:iCs/>
          <w:color w:val="888888"/>
          <w:sz w:val="16"/>
          <w:szCs w:val="16"/>
        </w:rPr>
        <w:t xml:space="preserve">(נטילת ידים שחרית ג (Part 1, Halacha 10, §8); נטילת ידים שחרית ג (Part 1, Halacha 10, §10))</w:t>
      </w:r>
    </w:p>
    <w:p>
      <w:pPr>
        <w:spacing w:after="160"/>
        <w:ind w:firstLine="360"/>
      </w:pPr>
      <w:r>
        <w:rPr>
          <w:rFonts w:ascii="Georgia" w:cs="Georgia" w:eastAsia="Georgia" w:hAnsi="Georgia"/>
          <w:sz w:val="21"/>
          <w:szCs w:val="21"/>
        </w:rPr>
        <w:t xml:space="preserve">font-size: 13px; color: var(--note-color); .zohar-quote { font-style: italic; Hilchos Nitteylas Yadayim Shacharis Halacha 3 The matter of nitteylas yadayim [washing the hands] after sleep, based on the Torah-teaching "Ki Saitzai LaMilchamah" [When you go out to war] in Likutay Moharan Tinyana, Siman 82; see there the entire Torah-teaching. The general principle relevant to our subject is that there exists an aspect of k'saider [in proper order] and shelo k'saider [not in proper order], which correspond to the aspect of: "Achor vaKedem tzartani" — "You have formed me behind and before" (Tehillim 139:5) —the aspect of Adam and Chavah, א״ב and תשר״ק. For Adam corresponds to the aspect of the Name הוי״ה filled with אלפין, whose gematria [numerical value] equals מ״ה [45], which is the aspect of k'saider, the aspect of kedem [before / forward], the aspect of א״ב [the aleph-beis] in proper order. And Chavah corresponds to the aspect of dibbur [speech], the aspect of "v'lailah l'lailah y'chaveh" [and night to night declares / expresses] (Tehillim 19:3), the aspect of Malchus [Kingship] — פה [mouth] etc., the aspect of תשר״ק — shelo k'saider, the aspect of achor [behind / backward], etc. And this is what we observe — that sometimes things go for a person shelo k'saider — this is drawn from the aspect of shelo k'saider mentioned above, through separating the aspect of shelo k'saider from the aspect of k'saider. And the primary cause of the blemish is through gadlus [arrogance / inflated ego], when one says, "Ana emloch" [I shall reign] — for through this he separates the aspect of Chavah-Malchus for himself, and detaches it from the Holy One, blessed be He. And then it lacks completeness, for the primary vitality of Malchus is מ״ה — namely, the seichel [intellect], which is the aspect of k'saider. For the completeness of all things is only when they are unified and connected to Him, blessed be He, for then they receive from Him, blessed be He, vitality in completeness. And the vitality is the mochin [mentalities / intellectual faculties], etc., the aspect of Chochmah — כ״ח מ״ה [the power of מ״ה], which is the primary vitality, the aspect of "HaChochmah t'chayeh" [Wisdom gives life] (Koheles 7:12), the aspect of "מ״ה chayainu, מ״ה kochainu" [what is our life, what is our strength], etc. And מ״ה is Adam, etc. It follows, then, that this aspect of Chavah-Malchus — when it is connected to Adam, to the aspect of מ״ה, namely, to the Holy One, blessed be He — then it possesses completeness, etc. And this is the meaning of: "LaHashem ha'aretz u'mlo'ah" — "The earth is Hashem's, and all that fills it" (Tehillim 24:1). And then things go for the person k'saider, for "ba'asar d'is d'char, nukva lo idkar taman" [in a place where the male is present, the female is not mentioned there] (Zohar, Chukas 183). It follows that the aspect of Chavah — shelo k'saider — is nullified through Adam — k'saider. And the aspect of k'saider is called יו״ד, for Malchus, which is called דלי״ת [the letter ד], has nothing of its own, and the Holy One, blessed be He, draws into it the vitality of Chochmah, which is called יו״ד. And this is יוּד וָאו דָלֶת [i.e., the spelling-out of the letter ד]. And this is the meaning of: "Achor vaKedem tzartani, vatasheiss alai kapeicha" — do not read "kapeicha" [Your palms] but rather "kapeicha" [i.e., כפיך — Your כ's] — namely, יוּד has the gematria of כ״ף [20].</w:t>
      </w:r>
    </w:p>
    <w:p>
      <w:pPr>
        <w:spacing w:after="200"/>
        <w:jc w:val="right"/>
      </w:pPr>
      <w:r>
        <w:rPr>
          <w:rFonts w:ascii="Georgia" w:cs="Georgia" w:eastAsia="Georgia" w:hAnsi="Georgia"/>
          <w:i/>
          <w:iCs/>
          <w:color w:val="888888"/>
          <w:sz w:val="16"/>
          <w:szCs w:val="16"/>
        </w:rPr>
        <w:t xml:space="preserve">(נטילת ידים שחרית ג (Part 1, Halacha 10, §8); נטילת ידים שחרית ג (Part 1, Halacha 10, §10))</w:t>
      </w:r>
    </w:p>
    <w:p>
      <w:pPr>
        <w:spacing w:after="160"/>
        <w:ind w:firstLine="360"/>
      </w:pPr>
      <w:r>
        <w:rPr>
          <w:rFonts w:ascii="Georgia" w:cs="Georgia" w:eastAsia="Georgia" w:hAnsi="Georgia"/>
          <w:sz w:val="21"/>
          <w:szCs w:val="21"/>
        </w:rPr>
        <w:t xml:space="preserve">Pgam HaBris (blemish of the covenant) &amp;rarr; Strips Chochmah of garments &amp;rarr;</w:t>
      </w:r>
    </w:p>
    <w:p>
      <w:pPr>
        <w:spacing w:after="200"/>
        <w:jc w:val="right"/>
      </w:pPr>
      <w:r>
        <w:rPr>
          <w:rFonts w:ascii="Georgia" w:cs="Georgia" w:eastAsia="Georgia" w:hAnsi="Georgia"/>
          <w:i/>
          <w:iCs/>
          <w:color w:val="888888"/>
          <w:sz w:val="16"/>
          <w:szCs w:val="16"/>
        </w:rPr>
        <w:t xml:space="preserve">(פריה ורביה והלכות אישות א (Part 6, Halacha 2, §32); ראש חדש ז (Part 3, Halacha 21, §24); ראש חדש ז (Part 3, Halacha 21, §22))</w:t>
      </w:r>
    </w:p>
    <w:p>
      <w:pPr>
        <w:pStyle w:val="Heading3"/>
        <w:spacing w:after="100" w:before="300"/>
      </w:pPr>
      <w:r>
        <w:rPr>
          <w:rFonts w:ascii="Georgia" w:cs="Georgia" w:eastAsia="Georgia" w:hAnsi="Georgia"/>
          <w:b/>
          <w:bCs/>
          <w:color w:val="2C1A6E"/>
          <w:sz w:val="22"/>
          <w:szCs w:val="22"/>
        </w:rPr>
        <w:t xml:space="preserve">י,יב</w:t>
      </w:r>
      <w:r>
        <w:rPr>
          <w:rFonts w:ascii="Georgia" w:cs="Georgia" w:eastAsia="Georgia" w:hAnsi="Georgia"/>
          <w:i/>
          <w:iCs/>
          <w:color w:val="555555"/>
          <w:sz w:val="20"/>
          <w:szCs w:val="20"/>
        </w:rPr>
        <w:t xml:space="preserve"> — נְטִילַת יָדַיִם שַׁחֲרִית-הֲלָכָהג,אוֹת ג(</w:t>
      </w:r>
    </w:p>
    <w:p>
      <w:pPr>
        <w:spacing w:after="160"/>
        <w:ind w:firstLine="360"/>
      </w:pPr>
      <w:r>
        <w:rPr>
          <w:rFonts w:ascii="Georgia" w:cs="Georgia" w:eastAsia="Georgia" w:hAnsi="Georgia"/>
          <w:sz w:val="21"/>
          <w:szCs w:val="21"/>
        </w:rPr>
        <w:t xml:space="preserve">And therefore one must give to the Kohen the raishis haGez from the wool: in order to rectify the aspect of wool at its root, which is the aspect of the supernal hairs as mentioned. That is: to draw chassadim upon Yisrael through the good hairs found in them &amp;mdash; each one&amp;rsquo;s drawing himself each time by a hairsbreadth toward Him blessed-be-He, as mentioned. And this is v&amp;rsquo;raishis gez tzoncha titen lo ki vo bachar Hashem la&amp;rsquo;amod l&amp;rsquo;shares etc. For the essential service of the Kohen is in the sacrifices, to atone for Yisrael, which is accomplished through the aspects of the aforementioned hairs. Through this Hashem blessed-be-He is appeased with Yisrael and forgives their transgressions, in the aspect of the thread of wool that whitens transgressions on Yom Kippur as mentioned. And the Kohen, the man of chesed, is engaged in this. And therefore the raishis haGez rightfully belongs to him, as mentioned.</w:t>
      </w:r>
    </w:p>
    <w:p>
      <w:pPr>
        <w:spacing w:after="200"/>
        <w:jc w:val="right"/>
      </w:pPr>
      <w:r>
        <w:rPr>
          <w:rFonts w:ascii="Georgia" w:cs="Georgia" w:eastAsia="Georgia" w:hAnsi="Georgia"/>
          <w:i/>
          <w:iCs/>
          <w:color w:val="888888"/>
          <w:sz w:val="16"/>
          <w:szCs w:val="16"/>
        </w:rPr>
        <w:t xml:space="preserve">(בכור בהמה טהורה ד (Part 5, Halacha 88, §35))</w:t>
      </w:r>
    </w:p>
    <w:p>
      <w:pPr>
        <w:spacing w:after="160"/>
        <w:ind w:firstLine="360"/>
      </w:pPr>
      <w:r>
        <w:rPr>
          <w:rFonts w:ascii="Georgia" w:cs="Georgia" w:eastAsia="Georgia" w:hAnsi="Georgia"/>
          <w:sz w:val="21"/>
          <w:szCs w:val="21"/>
        </w:rPr>
        <w:t xml:space="preserve">And therefore one must give to the Kohen the raishis haGez from the wool: in order to rectify the aspect of wool at its root, which is the aspect of the supernal hairs as mentioned. That is: to draw chassadim upon Yisrael through the good hairs found in them &amp;mdash; each one&amp;rsquo;s drawing himself each time by a hairsbreadth toward Him blessed-be-He, as mentioned. And this is v&amp;rsquo;raishis gez tzoncha titen lo ki vo bachar Hashem la&amp;rsquo;amod l&amp;rsquo;shares etc. For the essential service of the Kohen is in the sacrifices, to atone for Yisrael, which is accomplished through the aspects of the aforementioned hairs. Through this Hashem blessed-be-He is appeased with Yisrael and forgives their transgressions, in the aspect of the thread of wool that whitens transgressions on Yom Kippur as mentioned. And the Kohen, the man of chesed, is engaged in this. And therefore the raishis haGez rightfully belongs to him, as mentioned.</w:t>
      </w:r>
    </w:p>
    <w:p>
      <w:pPr>
        <w:spacing w:after="200"/>
        <w:jc w:val="right"/>
      </w:pPr>
      <w:r>
        <w:rPr>
          <w:rFonts w:ascii="Georgia" w:cs="Georgia" w:eastAsia="Georgia" w:hAnsi="Georgia"/>
          <w:i/>
          <w:iCs/>
          <w:color w:val="888888"/>
          <w:sz w:val="16"/>
          <w:szCs w:val="16"/>
        </w:rPr>
        <w:t xml:space="preserve">(בכור בהמה טהורה ד (Part 5, Halacha 88, §35))</w:t>
      </w:r>
    </w:p>
    <w:p>
      <w:pPr>
        <w:spacing w:after="160"/>
        <w:ind w:firstLine="360"/>
      </w:pPr>
      <w:r>
        <w:rPr>
          <w:rFonts w:ascii="Georgia" w:cs="Georgia" w:eastAsia="Georgia" w:hAnsi="Georgia"/>
          <w:sz w:val="21"/>
          <w:szCs w:val="21"/>
        </w:rPr>
        <w:t xml:space="preserve">Section 3 &amp;mdash; Raishis HaGez to the Kohen: Rectifying the Wool at Its Root</w:t>
      </w:r>
    </w:p>
    <w:p>
      <w:pPr>
        <w:spacing w:after="200"/>
        <w:jc w:val="right"/>
      </w:pPr>
      <w:r>
        <w:rPr>
          <w:rFonts w:ascii="Georgia" w:cs="Georgia" w:eastAsia="Georgia" w:hAnsi="Georgia"/>
          <w:i/>
          <w:iCs/>
          <w:color w:val="888888"/>
          <w:sz w:val="16"/>
          <w:szCs w:val="16"/>
        </w:rPr>
        <w:t xml:space="preserve">(בכור בהמה טהורה ד (Part 5, Halacha 88, §33))</w:t>
      </w:r>
    </w:p>
    <w:p>
      <w:pPr>
        <w:spacing w:after="160"/>
        <w:ind w:firstLine="360"/>
      </w:pPr>
      <w:r>
        <w:rPr>
          <w:rFonts w:ascii="Georgia" w:cs="Georgia" w:eastAsia="Georgia" w:hAnsi="Georgia"/>
          <w:sz w:val="21"/>
          <w:szCs w:val="21"/>
        </w:rPr>
        <w:t xml:space="preserve">Likutay Halachos, Yoreh De&amp;rsquo;ah II</w:t>
      </w:r>
    </w:p>
    <w:p>
      <w:pPr>
        <w:spacing w:after="200"/>
        <w:jc w:val="right"/>
      </w:pPr>
      <w:r>
        <w:rPr>
          <w:rFonts w:ascii="Georgia" w:cs="Georgia" w:eastAsia="Georgia" w:hAnsi="Georgia"/>
          <w:i/>
          <w:iCs/>
          <w:color w:val="888888"/>
          <w:sz w:val="16"/>
          <w:szCs w:val="16"/>
        </w:rPr>
        <w:t xml:space="preserve">(בכור בהמה טהורה ד (Part 5, Halacha 88, §68))</w:t>
      </w:r>
    </w:p>
    <w:p>
      <w:pPr>
        <w:spacing w:after="160"/>
        <w:ind w:firstLine="360"/>
      </w:pPr>
      <w:r>
        <w:rPr>
          <w:rFonts w:ascii="Georgia" w:cs="Georgia" w:eastAsia="Georgia" w:hAnsi="Georgia"/>
          <w:sz w:val="21"/>
          <w:szCs w:val="21"/>
        </w:rPr>
        <w:t xml:space="preserve">And this is what is juxtaposed in Shmuel — regarding David who fled to Achimelech the Kohen — who gave him the Lechem HaPanim to eat — and the sword of Golyat the Philistine. For Hashem, blessed be He, arranged through His wonders that King David ate the Lechem HaPanim — since he merited to be such an ish chayil — to wage the battles of Hashem — to slay Golyat the Philistine. For one who is an ish chayil, etc., merits the illumination of the ratzon at the time of eating — through having a portion in kingship and dominion. Therefore King David — who merited the essential holy kingship — for he was a wondrous and awesome ish chayil — who slew Golyat and fought all the battles of Hashem — therefore certainly he merited the illumination of the ratzon at the time of eating. Therefore the matter of the sword of Golyat — which was given to him — was juxtaposed to the matter of the Lechem HaPanim with which he was fed. For David needed to eat the Lechem HaPanim — which is the essential holy eating that the Kohanim eat — in order to receive the illumination of the ratzon for all of Yisroel. For since he was such an ish chayil who slew Golyat — and needed to conquer the kingship over all of Yisroel — certainly he deserved to eat the Lechem HaPanim — which is the illumination of the ratzon at the time of eating, as above. Therefore they were juxtaposed to one another, as above. Section 22 Therefore even the Kohanim were men of valor, as our Sages of blessed memory expounded on the verse: "and the men of valor were distorted" [see Yoma 38a] — for the Kohanim ate all the holy eatings — which are the sacrifices, terumah, first fruits, etc. — all in order to atone for Yisroel through their eating — in the aspect of: "the Kohanim eat and the owners are atoned" [Pesachim 59b]. And all through the illumination of the ratzon they merited through such holy eatings — that they merited to receive within them the illumination of the ratzon — through which is the essential atonement and forgiveness for all sins. For through the illumination of the ratzon, Hashem, blessed be He, becomes appeased with Yisroel and forgives all their sins. Therefore the Kohanim were men of valor — for it is impossible to merit the illumination of the ratzon at the time of eating except for one who is an ish chayil, as above. Section 23 And this is the aspect of the table of kings — that the kingship and dominion is referred to by the name of the table — as it is written of David, who is the essential holy kingship: "You prepare a table before me against my adversaries" [Tehillim 23:5]. For the holy king merits a table before Hashem — that is, to receive the illumination of the ratzon through eating at the table, as above. Which is the aspect of: "You have anointed my head with oil" [ibid.] — in the aspect of: "to brighten the face with oil and bread to sustain the heart of man" [Tehillim 104:15] — as above. See in the Torah Ki Merachamam Yenahaggem, the aforementioned, and you will understand. Hilchos Bechor Behemah Tehorah — The Firstborn of a Pure Animal Section 24 And this too is the bechinas the mitzva of the firstborn of a pure animal — which is given to the Kohen, who then offers it in the Temple — with the fat and the blood [burned on the altar] and the meat eaten by the Kohanim. For Yisroel must sanctify even the birth of their animals — and the essential is the first birth — so that the sanctity of da'as should be drawn through it. For even the birth of an animal must be sanctified — since Yisroel eat it — and the essential vitality of a person, which is the da'as and wisdom — as it is written: "wisdom gives life" [Koheles 7:12] — is drawn through eating. Therefore one must sanctify the eating of Yisroel. And therefore when a pure animal gives birth, one must sanctify the first birth so that da'as should be drawn through it. And this is accomplished by giving the firstborn to the Kohen — and the Kohen, who embodies the bechinas da'as of son and student, offers it in the Temple which is the essential [place of] the da'as of son and student — as is explained in the aforementioned Torah. And therefore there in the Temple, the illumination of the ratzon shines through the sacrifices — which are called by the language of the eating of the altar, as this expression is used by our Sages of blessed memory many times — as for instance: "and it is consumed by the fires" [v'ne'echal l'ishim], etc., and similarly many others. And as it is written: "I have come into my garden, my sister, my bride" [Shir HaShirim 5:1] — and Rashi explained that this was said regarding the erection of the Tabernacle — "I gathered my myrrh", etc., "I ate my forest together with my honey" — which is interpreted as referring to the sacrifices. For the sacrifices brought on the altar in the Temple are in the bechinas eating — through which the illumination of the ratzon shines — as it is written: "You shall offer it for your acceptance" [lirtzonchem tizbachu] [Vayikra 19:5]. And it is written: "They shall ascend upon My altar for acceptance" [ya'alu al mizbichi l'ratzon] [Yeshayah 60:7]. And similarly many others. For the illumination of the aforementioned da'as — whose essential sustaining is through the illumination of the ratzon — illuminates in the Temple to a greater degree, as above. Therefore there one elevates from the animal to the human — which is the general principle of all sacrifices which atone for all sins. For when a person sins, he falls from the da'as which is the defining quality of a human being — and then he is in the bechinas an animal, as above. And then he must bring an animal as a sacrifice in the Temple — and the Kohen offers it there. And through this, one elevates the animal from animal to human. And through this, one rectifies what one ruined — for through one's sin one fell from human to animal — and now through the sacrifice one is elevated from animal to human. And this is the general principle of the service of Yisroel — that one must clarify and elevate all the lower levels upward. For this purpose the human being was created: to make known His Divinity, blessed be He, in all the very lowest levels — which is the bechinas illuminating those who dwell below — which is the essential thing — the bechinas: "and You desire praise from the clods of earth" [Tehillim 113:7 area; cf. Zohar], etc. Therefore one must give the firstborn to the Kohen — so that the Kohen should offer it in the Temple — and eat the meat with the sanctity of a sacrifice — through which the illumination of the ratzon is drawn — which is the essential rectification, as above. For Yisroel must sanctify their eating with many sanctities — and the essential is through the Kohen, who is the bechinas the true Rav and tzaddik — through which da'as is drawn — whose essential sustaining is through the illumination of the ratzon at the time of eating, as above. Section 25 And therefore at the time of the erection of the Tabernacle, the nesi'im [princes/leaders] specifically brought offerings for the dedication of the altar. For the nesi'im — who possess the quality of elevation [hispanas'us] in the bechinas holy kingship — they merit to a greater degree at the time of eating the illumination of the ratzon, as above. Therefore it was specifically they who brought their offering for its dedication. For through them is the essential rectification — as is explained above — that whoever has a greater portion in holy kingship, merits to a greater degree the illumination of the ratzon at the time of eating. Which is the bechinas the sacrifices — which is the essential rectification, as above. For the entire Tabernacle — which is the bechinas the Temple — was built for this purpose: to rectify the blemish they had blemished through the wealth — by making idolatry from it. To rectify all this through making the Tabernacle from their gold and silver — where in the Tabernacle the da'as was drawn — until they merited the illumination of the ratzon, etc. — through which there is forgiveness for all sins, as above. Therefore the nesi'im, who are in the bechinas kingship, were specifically the ones who dedicated it, as above. Hilchos Bechor Behemah Tehorah — Halacha 1 Based on the Torah "Tefilah L'Chavakuk" in Siman 19, as previously cited in Hilchos Simanay Behemah V'Chayah Tehorah, Halacha 1. For all permitted things — such as pure animals and other permitted things — are from the bechinas the Tree of Knowledge of good and evil, which is the bechinas leshon Targum [the Aramaic tongue]. Therefore they require rectification and clarification through the eating of Yisroel — through which they are elevated to holiness, to the bechinas leshon hakodesh [the holy tongue]. And therefore their essential rectification and clarification is through the holy speech of the blessing — which one must recite over every thing before deriving benefit from it. For through the blessing — which is the bechinas leshon hakodesh — which one recites over the permitted thing, which is the bechinas leshon Targum as above — through this the goodness within the thing that is eaten — which is the bechinas goodness within the Targum — rises and ascends in its fullness to leshon hakodesh, and this is its rectification. Therefore Yisroel have the power through their speech to make the permitted into the sacred — such as consecrating an animal as a sacrifice — and then it becomes consecrated with bodily holiness [kedushah haguf]. For the holy speech of a Jew — which is the bechinas leshon hakodesh, since Yisroel merited leshon hakodesh — can elevate the animal from the profane to the sacred. That is: to elevate the leshon Targum — which is the bechinas the permitted thing — to the bechinas leshon hakodesh, through one's speech saying "sacred" [kodesh]. And then the animal or the like becomes consecrated with bodily holiness and is forbidden in benefit to a person — only to be elevated on High. For the animal itself becomes sacred in the bechinas the fullness of leshon hakodesh — which is the bechinas the sanctity of Yisroel. Therefore there is no permission whatsoever for human benefit or eating — for the essential purpose of eating is to rectify and clarify the living creature that is eaten. But without this purpose, it would not have been permitted to kill a living creature for the sake of another living creature. Therefore before the sin of Adam HaRishon, he was not permitted to kill an animal and eat it — for they did not need rectification then. Only afterward — through the sin of the Tree of Knowledge — afterward, when the rectification began in the days of Noach after the Flood, then it was permitted to kill an animal and eat it in order to rectify it. And therefore when an animal becomes sacred in the bechinas the fullness of leshon hakodesh, it is not permitted except to elevate it on High — like the souls of Yisroel which ascend in the bechinas a sacrifice before Hashem, blessed be He. And even the fact that the Kohanim and the owners eat from certain sacrifices is only what they merited from the High Table [shulchan gavoah] — for the sacrifice, being sacred, is fitting only for the High, as above. And the Kohanim — who are holier than Yisroel in the bechinas the fullness of leshon hakodesh, for they are more strictly in the bechinas guarding the covenant — as it is written: "for they observed Your word and kept Your covenant" [Devarim 33:9] — therefore they merit the priestly blessing, which is specifically in leshon hakodesh. As is explained above in Hilchos Nesi'as Kapayim, Halacha 1. Therefore they merit from the High Table to eat the sacred. And therefore the firstborn animal — which is itself in the bechinas leshon hakodesh — for the firstborn is the bechinas malchus [kingship] — as it is written: "I too will make him a firstborn" [Tehillim 89:28] — and malchus is the mouth [peh], which is the bechinas leshon hakodesh — which is the bechinas shnayim mikra [reading the Torah portion twice], as is explained in the words of our Rabbeinu, may his light shine. Therefore the firstborn is sacred with bodily holiness from the womb — for it is itself in the bechinas leshon hakodesh, as above — for it is the first of all those born after it and includes them all — which is the bechinas malchus, the bechinas leshon hakodesh, which encompasses all tongues. For all of them receive from it and draw sustenance from it — for the world was created through leshon hakodesh. As it is written: "And the entire earth was of one language" [Bereishis 11:1] — in leshon hakodesh, as Rashi explained. And afterward: "Hashem confused the language", etc., and from there He scattered them. It thus emerges that leshon hakodesh is the firstborn and first among all languages and encompasses them all. Therefore the firstborn animal is itself sacred in the bechinas leshon hakodesh, as above — and belongs to Hashem, blessed be He, alone, as above — as it is written: "Sanctify unto Me every firstborn" [Shemos 13:2]. And Hashem, blessed be He, awarded it to the Kohen — for the Kohen merits the sacred, as above — and particularly regarding the firstborn, since the Kohanim merited the sanctity of the firstborn in place of the firstborns of Yisroel — as above in Hilchos Pidyon Bechor, Halacha 1. Hilchos Bechor Behemah Tehorah — Halacha 2 Section 1 In the matter of the sanctity of the firstborn — that one must give it to the Kohen: Based on the teaching beginning \"Vayehi Miketz\" — that one must guard the memory [zikaron], etc. (see there, Siman 54) — and at the end of that teaching it is explained that one must guard the mind [moach] and the memory from the koach hamidameh [power of imagination], which is the power of animality. And through leshon hara — speaking slander — one is a fool [ksil], and falls from da'as and holy love to animal love, which is the love of illusion [ahavas hamidumiyus], etc. And the essential rectification is through the bechinas \"hand\" — the bechinas joy — which clarifies the good spirit from the bad spirit, from the bechinas sadness of spirit, through the bechinas melody [nigun], etc. For the instrument is the gathering of the spirit, etc. And therefore when there is a hole in an instrument one cannot play upon it — for then it is in the bechinas \"a fool expresses all his spirit\" — the bechinas \"his spirit departs, he returns to his earth,\" etc. See there carefully. Section 2 And this is the bechinas the mitzva of the firstborn animal that must be given to the Kohen. For the firstborn is the beginning [reshis], the bechinas da'as — which is the aforementioned zikaron [memory/mindfulness] — which is the enlargement of da'as, as above — the bechinas tefillin, as above. For the first paragraph of the tefillin is the sanctity of the firstborn [kedushah bechor]. And therefore Yisroel — who attach their thought constantly to the World to Come, for this is the essential service of Yisroel: to constantly remember the World to Come — are therefore called the bechinas firstborn, as it is written: "My son, My firstborn, Yisroel" [Shemos 4:22]. For firstborn is the bechinas da'as, the bechinas tefillin, the bechinas the aforementioned zikaron — which is the cleaving of thought to the World to Come, as above. For the World to Come is in the bechinas firstborn — which is the beginning [reshis] — for the World to Come preceded the world. It thus emerges that the firstborn is in the bechinas the aforementioned da'as and zikaron. Therefore one must guard it from the koach hamidameh, the power of animality — for one must guard the aforementioned zikaron and da'as from the koach hamidameh, as above. Therefore one must give the firstborn to the Kohen — who is the bechinas holy love [ahavas dikedushah], opposite to the koach hamidameh, as is explained in the aforementioned teaching — for the Kohen takes a handful [v'kamatz hakohen], as explained in the aforementioned teaching, which is the opposite of animal love, the love of illusion — as explained there carefully. It thus emerges that through giving the firstborn to the Kohen, one guards the zikaron and da'as from the koach hamidameh, the power of animality — for the Kohen is the bechinas holy love, as above. Therefore the Kohen must offer the firstborn as a sacrifice — for the essential rectification and clarification of the koach hamidameh is through the bechinas sacrifice, through which one elevates and clarifies the human spirit from the animal spirit — in the bechinas: "when a person [adam ki yakriv] from among you brings a sacrifice to Hashem, from the animals" [Vayikra 1:2] — which is the bechinas melody [nigun] that rectifies the koach hamidameh by clarifying the good spirit from the bad spirit, namely the human spirit from the animal spirit. And as is explained in the words of our Rabbeinu, may his memory be a blessing, elsewhere — that the clarification of the human spirit from the animal spirit, in the bechinas: "who knows the spirit of the sons of man that ascends upward... and the spirit of the animal that descends downward" [Koheles 3:21] — is through the bechinas melody. See there. Therefore at the time of the sacrifice offering the Leviyim would sing upon the platform [duchan]. It thus emerges that the sacrifice is in the bechinas "hand," the bechinas joy, the bechinas melody explained in the aforementioned teaching — through which one clarifies the good spirit, etc., and subdues the koach hamidameh. For the verse "and you shall rejoice in all the sending forth of your hand" [usmachtem b'chol mishlach yedchem] [Devarim 12:7], explained in the aforementioned teaching, refers to the sacrifices brought on the festival — which are the essential joy — as our Sages of blessed memory said: "there is no joy except with meat of peace-offerings [shelomim]." For the sacrifices are the bechinas joy, the bechinas "and you shall rejoice in all the sending forth of your hand," the bechinas melody — through which one clarifies the good spirit, the human spirit, the bechinas da'as, from the animal spirit, from the power of animality, the koach hamidameh. Therefore one gives it [the firstborn] to the Kohen — who is holy love — and he rectifies it by offering it as a sacrifice — through which the koach hamidameh is clarified and rectified through the rectification wrought by melody, as above. And therefore all sacrifices are through the Kohen — who is holy love — for all sacrifices come for this purpose: to rectify the koach hamidameh, the power of animality — to clarify and rectify it and elevate it to the bechinas holy love, the bechinas Kohen. And this is the bechinas placing one's hand [semichah] on the sacrifices — "with the hand" specifically — for there the spirits are deposited. And the essential clarification is through the hand, in the bechinas: "and he played with his hand" [v'nigeyn b'yado] [Shmuel I 16:23], etc. See there carefully in the aforementioned teaching, and you will understand all this. Section 3 And therefore: "all that has a blemish you shall not offer" [Vayikra 22:20] — for a blemish [mum] is a deficiency [chesaron]. And when there is a deficiency and a hole in the instrument, it is impossible to clarify the good spirit from the bad spirit — for then it is in the bechinas "a fool expresses all his spirit," the bechinas "his spirit departs, he returns to his earth" — for the instrument must be whole. See there carefully. And therefore the firstborn or other sacrifice — which are offered in order to clarify the good spirit from the bad spirit — which is the essential bechinas the sacrifice — must therefore be whole, without any blemish or deficiency, so that one can clarify it and so that it not be in the bechinas "a fool expresses all his spirit" — lest the koach hamidameh return and strengthen itself, Heaven forbid, in the bechinas "his spirit departs, he returns to his earth" — as is explained there in the aforementioned teaching. See there carefully. And this is what our Rabbeinu of blessed memory explains there: that one who speaks slander is a fool [ksil] and falls from holy love to animal love — for a slanderer has a blemish. For all who disqualify [others] do so through their own blemish [kol haposeil b'mumov poseil]. And therefore since he has a blemish, he cannot clarify the good spirit, etc. — in the bechinas "a fool expresses all his spirit" — and therefore the slanderer, who has a blemish, is a fool, as above. Understand this. This verse "a fool expresses all his spirit" is also said in its plain sense about one who speaks lashon hara — who speaks much and reveals his fellow's blemish. And through this his own blemish is revealed. Therefore he is a fool — for he is in the bechinas a broken and flawed vessel upon which it is impossible to play, and one cannot clarify the good from the bad through such a vessel, as is explained there. See there. Section 4 And therefore the firstborn is forbidden in shearing [gizah] and labor [avodah] — for shearing and labor are weekday activities [uvdin d'chol], the bechinas servitude [avdus] — and servitude is the bechinas sadness of spirit [atzvus ruach], as is explained elsewhere. And the essential rectification of the firstborn and the sacrifice is to clarify the good spirit from sadness of spirit — which is a dejected spirit [ruach niche'ah], an evil spirit — as is explained there in the aforementioned teaching and as above. Therefore the firstborn and the sacrifice are forbidden in all types of labor — which are the bechinas sadness of spirit — for one must clarify and elevate it from the bechinas sadness of spirit to the bechinas good spirit, in order to subdue the koach hamidameh and elevate it to holy love, the bechinas Kohen, as above. Also the firstborn is in the bechinas the aforementioned zikaron — which is the cleaving of thought to the World to Come, as above — which is the day that is entirely Shabbos. Therefore it is forbidden in weekday activities. Section 5 And this also is the bechinas the five shekels of silver with which the human firstborn is redeemed. For regarding the person himself, the essential clarification and rectification of the koach hamidameh is through rectifying one's money — as is explained in the words of our Rabbeinu of blessed memory in the teaching Ashray Ha'am — to draw down Providence [hashgachah] (Siman 13) — that the rectification of money, namely honest business dealings and contentment with one's portion, is the bechinas the melody of the Levite [nigunah d'Levai], the bechinas "take up song and give the drum" [s'u zimrah u'snu sof] [Tehillim 81:3] — which is the bechinas business dealings [masa u'matan]. See there. And this is accomplished through charity [tzedakah]. It thus emerges that the rectification of money is the bechinas melody — and through melody the koach hamidameh is clarified, as above. Therefore the firstborn — which is the bechinas the aforementioned zikaron that must be guarded from the koach hamidameh, as above — and therefore one must give it to the Kohen who is holy love, opposite to the koach hamidameh, as above — therefore its redemption is through money. For through giving one's money to the Kohen — which is the bechinas tzedakah — one rectifies one's money. And the rectification of money is the bechinas melody, as above — and through melody the koach hamidameh is clarified, as above. And through this the firstborn is redeemed and rectified — for the essential redemption and rectification of the firstborn is through the rectification of the koach hamidameh — for the firstborn, which is the bechinas zikaron, must be guarded from the koach hamidameh, as above. And through giving one's money to the Kohen specifically, that money clarifies the good spirit from the bad spirit mixed within the money — for many holy sparks are clothed within money, and there too is the essential grip of atzvus ruach [sadness of spirit] — for its essential grip is in money — in the bechinas: "in sorrow shall you eat it" [Bereishis 3:17] — which is the sadness of money and livelihood. And through giving one's money to the Kohen — who is holy love — through this the money is rectified and clarified. And then the koach hamidameh is rectified, as above. And through this the firstborn is redeemed and rectified. Therefore one gives five shekels — corresponding to the heh of da'as [five being the numerical value relevant to the five chassadim] — the bechinas the rectification of da'as, opposite to the koach hamidameh, as above. And these are five shekels of silver — for from the right side [sitrah di'yminah], the mind is white like silver [mocha hivrah k'kaspa] — that is, the rectification of da'as through the bechinas the Kohen on the right. And these are shkalim — the bechinas melody, the bechinas the mishkal [weight/measure] of song — for one must play melody in measure, rising and falling in the melody according to the measure — which is the essential clarification. See there and understand. And therefore the firstborn applies only to males [z'charim] — the bechinas the aforementioned zikaron [memory] — for it is the bechinas a male son [ben zachar], as is explained there. See there. [Addendum relating to the above:] The rectification of money is the bechinas melody, as above — the bechinas the aforementioned hand — the bechinas the toil of one's hands [yegia kapav] — the bechinas "and you shall rejoice in all the sending forth of your hand" — which is interpreted according to the wealth and money with which Hashem has graced one — from which comes joy when one merits to clarify and rectify it through the sacrifices one brings on the festival from the toil of one's hands. Understand this well. Hilchos Bechor Behemah Tehorah — Halacha 3 Section 1 Verse: "Every firstborn that is born of your herd and your flock, the male, you shall sanctify to Hashem your God; you shall not work the firstborn of your ox, nor shear [the firstborn of your flock]..." Based on the teaching "Tik'u" in Likutay [Moharan] Tinyana, Siman 5. See the entire teaching there. The general principle is that the essential thing is faith [emunah] — and each person must search himself and always strengthen himself in perfect faith. And to merit faith, one must strive and find the waters from which faith grows — that is, one must cry out from the depths of the heart, in the bechinas "from the depths I called to You, Hashem" [Tehillim 130:1], the bechinas "their heart cried out to Hashem" [Eichah 2:18]. And through this, counsels are revealed — in the bechinas "deep water is counsel in a person's heart" [Mishlei 20:5] — and through this faith grows, etc., etc. And this is the bechinas the creation of the world: first darkness and then light, etc. And to draw up and reveal the aforementioned waters, an ish tevunos [man of understanding] is needed — and an ish tevunos is one who polishes the soul by drawing down Divine spirituality into constrictions [tzimtzumim] — through which he draws down livelihood [parnasah], which is the bechinas "and He shall satisfy your soul in brilliance [tzachtzachos]" [Yeshayahu 58:11], etc. And through raising fallen faith, converts are made. And since these converts are made from the gathering up of fallen faith, they can harm Yisroel, etc. — for they introduce pride into Yisroel. And through this the leaders of falsehood seize the sword of pride, etc. — and through this, Heaven forbid, the desire for sexual immorality strengthens, etc. And to be saved from this are the protectors [meganim] of the generation who shield and save us from the desire for immorality — for they subdue the seal of the Sitra Achra that comes through pride, which is the bechinas chasam besaro [the seal of his flesh] — namely subduing and nullifying the desire for immorality — and elevate it from the bechinas chasam besaro to the holy seal, the bechinas tefillin, the bechinas "place me as a seal upon your heart" [Shir HaShirim 8:6], the bechinas "engravings of a seal: Holy to Hashem" [Shemos 28:36], etc. See all this there carefully. Section 2 And this is the bechinas the sanctity of the firstborn of a pure animal — which was sanctified at the time of the Exodus from Egypt — through which tefillin are made. As it is written in the Torah portion Bo: "Sanctify to Me every firstborn," etc. And this portion is the first paragraph of the tefillin. For the sanctity of the firstborns is the bechinas elevating and clarifying the holy faith — and elevating from the bechinas chasam besaro to the holy seal, the bechinas tefillin. For the essential emunah is in the bechinas an animal — for the essential fullness of faith is to completely set aside one's mind and wisdom and make oneself like an animal, and to believe in Hashem, blessed be He, and in the true tzaddikim with perfect faith alone. For the essential faith is in what the intellect does not understand — for in what the intellect does understand, faith is not applicable, as is explained elsewhere. Therefore the essential faith is in the bechinas: "But I am brutish and do not know; I was as an animal before You" [Tehillim 73:22] — the bechinas: "Man and animal Hashem saves" [Tehillim 36:7] — and our Sages of blessed memory expounded: those who are wise in knowledge like the first Adam [Adam HaRishon] and yet make themselves like an animal. And as Shlomo HaMelech, peace be upon him, said — he who was wiser than all people — and yet he said: "For I am more brutish than any man, and I have not the understanding of a human being" [Mishlei 30:2]. And as it is written: "I said I would be wise, but it was far from me" [Koheles 7:23]. Therefore one who wishes to merit eternal life — true and everlasting life — must completely set aside his mind, intellect, and wisdom, and rely only on faith alone. And this is the greatest wisdom of all wisdoms — as is explained in our words elsewhere. For when one remains strong in faith alone — for days and years — without any intellectual investigations at all in one's mind, then certainly in the course of many days one will merit to attain and understand true Divine insights and wisdoms that cannot be attained by human intellect at all. Provided one does not make this a test but walks in simplicity and straightforwardness in upright and true faith. Therefore the essential faith is in the bechinas an animal — that one should make oneself like an animal that has no intellect whatsoever. But one must also guard oneself greatly from false beliefs — not to be a fool who believes everything. And this is the bechinas pure animals and impure animals — that Hashem, blessed be He, warned us to distinguish between the impure and the pure. For faith is in the bechinas an animal as above — but the straight holy faith of Yisroel is the bechinas pure animals. And false beliefs are the bechinas impure animals. For this reason the Patriarchs of the world were shepherds. And they are called the Seven Shepherds — "shepherds" specifically — for the first Patriarchs' entire service was to reveal holy faith in the world. Therefore Avraham Avinu, peace be upon him, who was the head of the believers — and was the first to begin to reveal and draw down holy faith in the world — therefore he dug wells of water. For this is the bechinas that he dug and delved and revealed the depths of the well — which is the bechinas holy faith, whose essential growth is from the depths of the well, from the bechinas the aforementioned waters — the bechinas "deep water is counsel" — the bechinas "from the depths I called to You, Hashem," as above. For through Avraham's digging of the water wells, he revealed the waters from which faith grows, as above. Therefore the nations and the Sitra Achra always strove to seal up Avraham's wells — as it is written: "And all the wells that his father's servants had dug in the days of Avraham his father, the Philistines had stopped them up," etc. And Yitzchak returned and dug them again — as it is written: "And Yitzchak dug again the wells of water" [Bereishis 26:18], etc. And regarding Yaakov it is written: "And he rolled the stone from the mouth of the well" [Bereishis 29:10]. And regarding Moshe it is written: "And he sat down by the well" [Shemos 2:15]. For all of them labored and toiled at this — to dig and reveal the well of living waters, which is the bechinas holy faith, whose growth is from there — from the bechinas deep water, etc., as above. And therefore since the Patriarchs merited to draw out and reveal holy faith — which is called a well of living waters — therefore they were all shepherds of animals. For they were engaged in tending animals — and through this they were clarifying and refining the faith, which is in the bechinas an animal in its lack of intellect, as above. In order that the faith should be clarified — to distinguish the holy faith from false beliefs, from foolish and vain beliefs. Therefore their matches were found to them at the well — for a woman who fears Hashem is the bechinas faith, as is known — therefore they found their matches at the well of water, from which faith grows, as above, which is the bechinas their match, the bechinas "a woman who fears Hashem." Therefore it is impossible for a woman to unite with her husband except through immersion [tevilah] in water — for the daughters of Yisroel, whose root is from the bechinas faith which is called "a woman who fears Hashem" as above — must immerse in water so that the holy faith, whose growth is from there from the bechinas deep waters, should grow. And then the daughters of Yisroel are purified from dam nidus [menstrual blood] — which is the contamination of the serpent, the bechinas false beliefs and heresy. For the essential growth of faith is from the bechinas the well of living waters — which is the bechinas the immersion in the mikvah of water by the daughters of Yisroel, who are the bechinas faith, as above. Therefore mikvah water purifies Yisroel from all forms of impurity in the world — for all forms of impurity flow from heresy and false beliefs, which is the essential impurity and contamination — the bechinas the contamination of the serpent who introduced heresy into the world. For all impurities come through the evil inclination which is called el acher [other god], i.e., heresies. Therefore through the mikvah water — from which faith grows — one merits to again draw out and reveal holy faith. And through this all impurities are nullified — which are the bechinas heresies and false beliefs — and one is purified from them. As it is written: "And I will sprinkle upon you pure water and you shall be purified from all your impurities" [Yechezkel 36:25]. For pure water is the bechinas the waters of the Yisroel mikvah — which are drawn from the depths of the well, from the bechinas the well of living waters, from the bechinas the aforementioned deep waters — through which holy faith grows. And then when this one rises, the other falls — and all heresies and all false beliefs are nullified, and one is purified from all the impurities that flow from them, as above. Section 3 And this is the bechinas the sanctity of the firstborn pure animal — that one must give the firstborn pure animal to the Kohen. For one must clarify the holy faith — which is the bechinas a pure animal — from the bechinas chasam besaro, in which it becomes seized at the time of its fall. To clarify it from there and elevate it to the holy seal — as explained in the aforementioned teaching. Therefore one must give the firstborn animal to the Kohen, who is holy to his God. For through this one clarifies the first birth from the bechinas chasam besaro — which seizes hold in all births from the sin of Adam HaRishon, who blemished in this, as is known. Therefore one must sanctify the first birth — namely the firstborn — by giving it to the Kohen — through which it is elevated to the holy seal, the bechinas "engravings of a seal: Holy to Hashem" — which is the Kohen, who is called holy — as it is written: "holy is he to his God." And he offers the firstborn on the altar as a sacrifice — and through this one elevates and clarifies the animal, which is the bechinas faith, from the bechinas chasam besaro to the bechinas "engravings of a seal, Holy to Hashem." And the essential is the firstborn — which is the first birth — for everything follows the beginning. And all this Yisroel merited at the time of the Exodus from Egypt — when they were immediately commanded regarding the sanctity of the firstborns — as it is written there: "Sanctify to Me every firstborn" etc. For the essential Exodus from Egypt was when holy faith was revealed to all eyes through the awesome wonders that Hashem, blessed be He, performed — in order to reveal faith in His Divinity. As it is written: "And you shall know that I am Hashem" [Shemos 6:7]. And as is written there regarding each plague: "So that you shall know that the land belongs to Hashem" [Shemos 9:29] etc., and similarly many others. Therefore then the firstborns were sanctified — which was the bechinas clarification of faith — to elevate it to the holy seal, as above. For the essential of all births is through faith — which is the bechinas woman, as above. For da'as and faith are the bechinas man and woman. And just as in the physical realm it is impossible to produce any offspring without the union of male and female — likewise it is impossible for da'as and intellect to produce any good offspring for the rectification of the world except through faith. That is: when da'as unites with faith — through which they unify the Holy One Blessed be He and His Shechinah. And one who separates, Heaven forbid, da'as from faith is a quarrelsome person [nirgon mafrid aluf] who separates the aluf [Champion/Leader] of the world. And this is literally the bechinas immorality — the bechinas chasam besaro mizovo — the bechinas emitting seed wastefully — that one draws out drops of the mind and intellect without union with one's life-partner, which is the bechinas holy faith. From which are born harmful spirits of the world, Heaven forbid, as is known. Similarly, when one reveals and gives birth to some intellect from one's mind without attachment to faith — this intellect is the bechinas harmful spirits of the world — which greatly harms the world. For through this, heresy and false beliefs are drawn out, which destroy the world, Heaven forbid. Therefore when they left Egypt — when holy faith was revealed in the world — therefore the bechinas birth was sanctified. Which is the bechinas the sanctity of the firstborns — which are the first birth of faith — for all births are through faith, as above. Therefore then the firstborns of Egypt died and the firstborns of Yisroel were sanctified to Hashem. For the firstborns of Egypt are the bechinas the birth drawn from false beliefs — for "God made one corresponding to the other" [Koheles 7:14]. And the firstborns of Yisroel are the bechinas the birth drawn from holy faith. And at the Exodus from Egypt, holy faith was revealed and strengthened — and then the birth drawn from faith was sanctified — which is the bechinas the sanctity of the firstborns who open every womb among Yisroel. For the essential beginning — namely the first birth, when faith was opened and revealed until it gives birth and brings forth holy offspring. Therefore one must sanctify the firstborns — to give them to Hashem — in order to clarify them from the bechinas chasam besaro — which is the bechinas the blemish of faith that seizes hold in all births from the sin of Adam HaRishon — in the bechinas: "Behold, in iniquity I was formed, and in sin my mother conceived me" [Tehillim 51:7] — to clarify them from this and elevate them to the holy seal, the bechinas "engravings of a seal: Holy to Hashem." And then when this one rises, the other falls — and the firstborns of Egypt fall. Therefore one must sanctify the firstborns through the Kohen, for the sanctity of the firstborn is through this bechinas, as above. Section 4 And therefore one gives the firstborn to the Kohen — for the Kohanim are the sons of Aharon. And Aharon merited the priesthood in the merit of: "and he will see you and be glad in his heart" [Shemos 4:14] — as our Sages of blessed memory expounded. For the entire service of the Kohen in the sacrifices is this aforementioned bechinas — elevating and clarifying from the bechinas chasam besaro to the holy seal. For this is the essential general principle of all sacrifices — that all of them come from animals — and through offering the animal as a sacrifice, one clarifies the holy faith, which is the bechinas an animal, from the bechinas false beliefs, from the bechinas chasam besaro — from which all sins in the world come — and elevates it to the holy seal, as above. For all clarification of the holy sparks from the klippos that is accomplished through the sacrifices — as is known — all of this is the aforementioned bechinas: clarifying from the bechinas chasam besaro to the holy seal. And this is accomplished through the Kohanim — the sons of Aharon. For Aharon merited this through going out to meet Moshe with joy — and not being jealous of his brother's greatness, even though he was older than him. And through this he broke the pride of the false leaders — who puff themselves up against the poor people for no reason, and chase after honor, and seize greatness for themselves, and pursue the true leaders, and are envious of the greatness of the truly righteous. For Aharon was literally the opposite of this — for he was the true leader of Yisroel at that time. As it is written: "to them in the land of Egypt" — and our Sages of blessed memory expounded: that prophecy was spoken through Aharon. And yet he did not lord himself over his younger brother — on the contrary, he humbled himself before him and nullified himself, broke the pride, and truly rejoiced in his heart at the greatness of his brother Moshe. It thus emerges that Aharon broke the pride from which flows the bechinas chasam besaro, as above. Therefore Aharon merited through this the priesthood — that his service forever would be to break and nullify from Yisroel the bechinas chasam besaro, the bechinas the desire for immorality, and to elevate to the bechinas "engravings of a seal: Holy to Hashem" — which is inscribed on the tzitz [golden forehead-plate] on Aharon's forehead. For Aharon merited this by breaking pride — through which he nullified the bechinas chasam besaro that flows from pride, as above — and elevated everything to the holy seal, the bechinas "engravings of a seal", etc., as above. For Aharon converted converts — as it is written: "and many he returned from iniquity" [Malachi 2:6]. And as our Sages of blessed memory said: "Be from the students of Aharon... loving people and bringing them close to Torah." But the converts he brought close could cause harm — for they introduce pride, through which comes the desire for immorality, Heaven forbid. But Aharon broke the pride, as above — and did not lord himself over the true tzaddik, his brother Moshe. And then he handed over all his converts and penitents — all of them he delivered to Moshe. And Aharon had been the leader of Yisroel and nullified himself and delivered all the greatness to his brother. It thus emerges that he elevated the converts and penitents to Moshe — who is holy da'as, the bechinas tefillin, the bechinas holy seal, the bechinas "and Moshe was shepherding" [Shemos 3:1] — as explained in the aforementioned teaching. It thus emerges that through this very act — that Aharon went out to meet Moshe, and nullified the pride, and rejoiced in his heart, and delivered all the greatness to his brother — through this he nullified the bechinas chasam besaro, which is the bechinas pride, and elevated everything to the bechinas Moshe — which is the bechinas tefillin, the holy seal. For he delivered all the greatness and elevation and all his people — those he had returned to repentance and whose leader he had been — he delivered everything to Moshe, since Moshe then became the essential leader. It thus emerges that through this he was elevating from the bechinas chasam besaro to the holy seal. Therefore in reward for this he merited the priesthood — whose service forever is with the sacrifices that are sanctified to Hashem — which is also the aforementioned bechinas: clarifying from the bechinas chasam besaro to the holy seal. As above. Therefore one gives the firstborn to the Kohen — for the sanctity of the firstborn, which is the first birth, is in this bechinas: elevating from chasam besaro to holiness — the bechinas "sanctify to Me every firstborn" etc. — for it ascends to holiness, to the bechinas "engravings of a seal: Holy to Hashem," as above. And therefore Aharon merited greater sanctity of the covenant than all Yisroel — for the Kohanim were commanded more mitzvos regarding the sanctity of the covenant than Yisroel. As it is written: "A harlot, or one who has been violated, or a divorcee, or a chalulah — these he may not marry, for he is holy" [Vayikra 21:7] etc. For this is the nullification of the desire for immorality — through breaking pride, which is the bechinas chasam besaro, etc., as above. Section 5 And therefore Aharon nullified from Yisroel the desire for immorality — which is the impurity of Amalek. For the clouds were in the merit of Aharon — and the Clouds of Glory nullified the klipah of Amalek. For Amalek could not rule over Yisroel who were within the cloud — only over the stragglers [hanecheishalim] whom the cloud expelled. Therefore after the death of Aharon — when the Clouds of Glory departed — then Amalek came against them. As it is written: "And the Canaanite, the king of Arad, heard" etc. [Bamidbar 21:1] — and our Sages of blessed memory expounded that this was Amalek, who heard that Aharon had died and the Clouds of Glory had departed, etc. For Aharon the Kohen nullifies the desire for immorality — which is the bechinas Amalek, as above — and draws down the seven clouds, which are the bechinas the Seven Shepherds, which is the bechinas tefillin — as stated in the aforementioned teaching. And similarly it is explained in the aforementioned teaching that the clarification and elevation — elevating from the bechinas chasam besaro to the holy seal of tefillin — through breaking pride — this bechinas is the bechinas cloud [anan]. As is explained there on the saying of our Sages of blessed memory: "When the Rabbis rose from the study hall of Rav Huna they would shake out their cloaks" — meaning that they broke the pride — and clouds arose — the bechinas "And the rainbow shall be in the cloud" [Bereishis 9:13] — the bechinas the rectification of the covenant, elevating from the bechinas pride, from the bechinas chasam besaro, to the bechinas tefillin. And this is "v'chasei l'shimsha" [it covered the sun] — meaning tefillin, etc. See there. And this is the bechinas Aharon the Kohen's seven clouds, which subdue the klipah of Amalek — which is the desire for immorality. For Aharon merited this through breaking pride before Moshe, as above. Section 6 For the essential redemption from Egypt depended on Aharon humbling himself before Moshe. For Moshe Rabbeinu's level was exceedingly elevated — and from the very greatness of the immensity of his level — being utterly elevated and exalted above the people of the world — he could not reveal himself at all to the world. And this is the bechinas: "for I am heavy of mouth and heavy of tongue" [Shemos 4:10] — for Moshe Rabbeinu is the bechinas heavy of mouth and heavy of tongue — that it is difficult and burdensome for him to speak with the people of the world at all, for he was elevated and exalted and very distant from all the world. Therefore it was impossible for his level and holiness to be revealed except through Aharon the Kohen — who was at that time the leader of Yisroel before Moshe Rabbeinu was revealed — as it is written: "you shall be to him as God, and he shall be your mouth" [Shemos 4:16]. For Aharon, by virtue of his great level, merited to comprehend the level of Moshe — and he revealed his level to all Yisroel. For everything depended on him — for everyone relied on him, since he had been their leader before. Therefore had it not been for Aharon's humility — that he broke pride and nullified himself before Moshe — it would not have been possible to leave Egypt through Moshe himself. And the Exodus from Egypt is itself the aforementioned bechinas — drawing out and clarifying all the holy sparks from the bechinas chasam besaro to the bechinas tefillin. Which is the bechinas the Exodus from Egypt — when all the hosts of Hashem, all the holy sparks, went out from the exile of Egypt, from ervat ha'aretz [the nakedness of the land], from the blemish of the covenant. For the essential Exodus from Egypt was the rectification of the covenant — for the Egyptian exile was to rectify the blemish of the seminal emissions of Adam HaRishon — which is the bechinas chasam besaro — as is brought in the words of our Rabbeinu of blessed memory in the aforementioned teaching. Therefore at that time the firstborns were sanctified to the Kohen — who is the bechinas Aharon — for Aharon merited this as above. Section 7 And therefore the clarification that clarifies faith from the bechinas chasam besaro to the bechinas mochin [mental lights] of tefillin — which are the bechinas the Seven Shepherds — is the bechinas Aharon the Kohen's seven clouds, as above. For they are called clouds [ananin] — for the essential faith is the bechinas darkness and cloud, in the bechinas: "and Your faithfulness in the nights" [Tehillim 92:3]. For the essential faith is to completely darken one's eyes and completely set aside one's mind — which is the bechinas darkness. And specifically through this one merits to recognize Hashem, blessed be He — when one darkens the eyes of one's da'as completely and relies on faith alone — in the bechinas: "He made darkness His hiding place" [Tehillim 18:12]. And this is the bechinas: "as light excels over darkness" [Koheles 2:13] — for it is impossible to merit the light of da'as except from within the darkness — which is the bechinas faith — where one completely darkens one's eyes and relies on faith alone. Then one merits the advantage of light from darkness — "from the darkness" specifically — as is brought in the holy Zohar. And this is the bechinas the blackness of tefillin — for blackness is the bechinas darkness. For the essential revelation of the tefillin's mochin is only through strengthening faith alone — in the bechinas: "I am dark but beautiful" [Shir HaShirim 1:5] — when I darken myself — meaning when I darken the eyes of my mind completely and do not engage in any intellectual investigations whatsoever into Your holy ways, and I rely on faith alone — then "beautiful" — for I merit the beauty and glory of tefillin and mochin. For it is impossible to merit holy mochin except through faith. For through perfect and genuine faith — for days and years — one afterward merits to recognize Hashem, blessed be He, with complete knowledge. In the bechinas: "And I will betroth you to Me in faithfulness, and you shall know Hashem" [Hoshea 2:22] — that through faith one merits da'as, the bechinas tefillin. Therefore the tefillin of the hand [tefillin shel yad] precede the tefillin of the head [tefillin shel rosh] — for the tefillin of the hand are the bechinas malchus, the bechinas faith — called yad kehah [the dim hand], an expression of darkness — the bechinas "Your faithfulness in the nights," as above. For the essential beginning of attaining the tefillin and mochin is through faith, as above. Section 8 And this is the bechinas the pure firstborn [bechor tam] — for it is forbidden to offer it unless it is tam [unblemished/wholesome]. For "all that has a blemish shall not be offered" [Vayikra 22:20]. For holy faith is the bechinas temimus [wholesomeness/perfection]. For it is stated in the words of our Rabbeinu of blessed memory elsewhere (in Siman 31) that the completeness of all things is faith — and without faith all things are deficient. Even Torah and holy da'as have no completeness without faith. As our Sages of blessed memory said: "Chavakuk came and established them all upon one: 'the righteous one shall live by his faith'" [Makos 24a], etc. See there. For in truth the essential perfection is only the holy faith — for there is no perfection except in the bechinas faith. And without faith, all things are deficient — for in truth it is impossible to truly and perfectly attain anything except through faith. Therefore da'as itself is certainly deficient — as it is written: "I said I would be wise, but it was far from me" [Koheles 7:23]. Therefore even one who merits to attain some insight and knowledge — such as one who merits to attain some proper intention [kavanah] in some mitzva — even if one attained a true intention: if one wishes to perform the mitzva with that intention alone, certainly this is not perfection. For "double is wisdom's gift" [Iyov 11:6] — for even this intention one certainly cannot attain to its ultimate extent with complete perfection. All the more so since there are seventy facets of the Torah — and each facet contains thousands and tens of thousands of interpretations without end. And certainly there is no tzaddik on earth who can attain even one mitzva in complete perfection — for "its measure is longer than the earth and broader than the sea" [Iyov 11:9]. As it is written: "To every limit I have seen an end; Your commandment is exceedingly broad" [Tehillim 119:96]. Therefore if one wishes to fulfill the mitzva with only that intention — certainly one has fallen far short. For the intention of the mitzva extends without end. Therefore one always needs faith — for faith is perfection. For when one performs the mitzva with faith — believing that Hashem, blessed be He, commanded us to perform this mitzva from the side of His will and reason, for He, blessed be He, desires this for whatever reason He desires — then included in this intention are all the intentions of the world with complete perfection. For in His will, blessed be He, who desired that this mitzva be done — in this are all intentions included with complete perfection, for His will encompasses everything. And one who performs the mitzva with this in mind — then the mitzva is complete — for all intentions are included in this with complete perfection without end, as above. Therefore even one who merits to attain a true intention — one always must combine with it faith — and then one's intention and mitzva have perfection. But if one relies on one's intention and wisdom alone, one has no perfection and falls far short. Section 9 And because of this, it is forbidden to derive any halachic ruling from kavanos [mystical intentions] — that is, to derive any halachic ruling or practice based on the kavanos. For this is a great prohibition. As I heard from our Rabbeinu of blessed memory: that one who wishes to innovate novel interpretations in Torah — is permitted to innovate whatever one wishes, if one is worthy of it. Provided one does not derive any halachic ruling from one's innovations and homiletical teachings that one innovates in Torah. For the halachic rulings of Torah must be clarified only according to the words of our Sages of blessed memory in the Talmud and the halachic authorities. But Heaven forbid to derive any ruling based on speculative arguments that one innovates and expounds in Torah in the way of homiletics, mysteries, and Kabbalah. [Text note: something appears missing here.] The principle is that we cannot derive any halachic ruling or practice from our speculation regarding the intentions and secrets of Kabbalah — even to be stringent. About this it is said: "You shall not turn aside from the matter... right or left" [Devarim 17:11]. For even to the right — namely to be stringent and add a prohibition — we must conduct ourselves only as Hashem, blessed be He, and our Sages of blessed memory commanded us. And these words are upright to one who understands and straight to those who find knowledge. For in truth one can stumble even more if one wishes to follow one's own wisdom. And as our Rabbeinu of blessed memory hinted in many places — that it is forbidden to rely on one's wisdom at all, only on faith alone, as our Sages of blessed memory transmitted to us. Section 10 Let us return to our subject: that the essential perfection is only faith alone, as above. Therefore faith is called temimus — the bechinas: "You shall be wholesome [tamim] with Hashem your God" [Devarim 18:13]. For faith is whole and perfect with ultimate perfection — for "all things are wearisome; no one can utter it; the eye is not satisfied with seeing, nor the ear with hearing" [Koheles 1:8] etc. And even if the wise person says he will know — "he cannot find it" [Koheles 8:17]. Therefore there is no perfection for da'as and Torah except through faith. For it is impossible to attain anything in da'as with complete perfection except through faith. For since one believes in Hashem, blessed be He, and in His righteous ones and in His mitzvos with perfect faith — one is whole with ultimate perfection. For faith has no limit — for one believes in the Truth which is infinite — even though it is impossible to attain it through da'as in any way. But faith encompasses everything without end and limit. Therefore one needs faith to be whole without any blemish at all — in the bechinas: "You are all beautiful, my beloved, and there is no blemish in you" [Shir HaShirim 4:7]. And then one merits to attain great da'as through this — as above. For through complete faith one merits da'as, as above. And this is: "you are all beautiful... with me from Lebanon, O bride; with me from Lebanon come, look" etc. [Shir HaShirim 4:8] — Lebanon is the Temple, which is the bechinas mochin. As our Sages of blessed memory said: "Whoever has da'as, it is as if the Temple was built in his days." For Lebanon is the bechinas levona d'mocha [the frankincense of the brain], as is brought in the holy Zohar. And this is: "with me from Lebanon, O bride" etc. — as Rashi explained: from the time you depart from the Temple until you return and come back there, you shall always be with Me, etc. See there. Meaning: when one merits complete faith with ultimate perfection — and the faith spreads through all the limbs — so that all 248 of his limbs are filled with complete faith. As our Rabbeinu of blessed memory explains on the verse: "and his hands were faithful until the sun set" [Shemos 17:12] — that faith must be in all the limbs — and then one merits to attain intellect afterward. And this is: "you are all beautiful, my beloved, and there is no blemish in you" — meaning that the faith, which is the bechinas a bride [kalah] that is made up of all perfection as above, is in the bechinas "you are all beautiful, my beloved, and there is no blemish in you" — that faith is whole in all the limbs with no blemish in any limb. For faith is the bechinas complete stature [komah shleimah]. And when there is some deficiency and blemish in faith, then there is some deficiency and blemish in some limb — according to the blemish in the faith. And then it is impossible to attain da'as through this faith that has no completeness in all 248 limbs. But when faith is with ultimate perfection — in the bechinas "you are all beautiful, my beloved, and there is no blemish in you" — then: "with me from Lebanon, O bride; with me from Lebanon come" — that you will always merit complete da'as, which is the bechinas Lebanon, as above. For through complete faith one merits da'as, as above. And this is: "with me from Lebanon come" — meaning that Hashem, blessed be He, says to the Community of Yisroel — who are believers and are therefore called bride, which is the attribute of faith as above — that even in the time when they are distanced from da'as, which is the bechinas Lebanon, the whiteness of the mind [levona d'mocha] as above — with all this, through complete faith they shall always be with Me from the time they depart and are distanced from da'as until they return and come back to da'as, which is the bechinas Lebanon. And this is: "with me from Lebanon come" — as Rashi explained there: from the time you depart until you come back, you shall be with Me. And this is what he concludes: "look from the top of Amanah" [Shir HaShirim 4:8] — meaning: afterward you will sing praises and thanksgivings to Hashem, blessed be He, Who grants you this da'as. And this is the bechinas the firstborn that must be tam — without any blemish at all, even a thread-like blemish of the eye [dokin sheba'ayin]. And then it is fit to ascend on the altar — to ascend to holiness — to be clarified and elevated to the bechinas mochin, the bechinas holiness, as above — which is the bechinas the sacrifices, as above. For it is impossible for the sacrifice to ascend to the bechinas holiness, to the bechinas mochin, except when it is whole without any blemish. For the essential ascent is through complete faith — through which one merits da'as, which is the bechinas tefillin, etc., as above. And it is impossible to merit this except when the sacrifice is whole without any blemish. Which is the bechinas faith with perfection, without any deficiency — the bechinas: "be wholesome [tamim] with Hashem" — the bechinas: "and Yaakov was a wholesome man" [Bereishis 25:27]. And this is the bechinas bechor tam [wholesome firstborn], as above. For the sanctity of the firstborn is the bechinas the clarification of faith — ascending to the bechinas tefillin mochin, etc., as above. And this is the bechinas: all the blemishes that disqualify Kohanim also disqualify women. For the Kohen must be whole without any blemish — which is the bechinas complete faith. And then he can offer sacrifices to clarify faith to the bechinas mochin tefillin, as above. Therefore the blemishes that disqualify Kohanim — for these blemishes hint that faith is not complete — therefore certainly these blemishes also disqualify women. For a woman who fears Hashem is the bechinas faith and must be without any blemish — in the bechinas: "you are all beautiful", etc., as above. And this is itself the bechinas the blemishes of those who offer sacrifices — therefore they share the same ruling, as above. Section 11 And this is what is written regarding a Kohen with a blemish: "The bread of his God, from the most holy things and from the holy things, he shall eat; but he shall not come to the veil" [Vayikra 21:22–23]. For it is stated there in the aforementioned teaching that the tzaddik — through his eating — in the bechinas: "the righteous one eats to satisfy his soul" [Mishlei 13:25] — through this polishes his soul in the bechinas: "and He shall satisfy your soul in brilliance" etc. And through this he is in the bechinas ish tevunos [man of understanding] — and through this he can reveal the deep waters from which faith grows, etc. See there. Therefore the Kohen with a blemish — which is a sign that faith is not complete — must strive to eat in holiness in order to merit through this to rectify the faith, as above. And this is: "the bread of his God... he shall eat" — for the essential rectification of the blemished one, which is the blemish of faith, is through eating the sacred things — namely holy eating — in the bechinas: "the righteous one eats to satisfy his soul." Through which faith is rectified, as above. And therefore the Kohanim atone through their eating of the sacred things — as our Sages of blessed memory said: "Kohanim eat and owners are atoned." For the essential atonement and rectification of all sins is through the rectification of faith — for the blemish of all sins is in the bechinas faith. As it is written: "and you will turn and serve other gods" [Devarim 11:16] — that immediately when one turns away from Hashem, blessed be He, and transgresses any sin, Heaven forbid — one immediately is serving other gods, Heaven forbid. For all sins flow from the evil inclination which is called el acher [other god], i.e., heresies, as above. Therefore the rectification and atonement is through the Kohanim's eating — the bechinas: "Kohanim eat and owners are atoned." For through eating the sacred things, they polish their souls — as above — through which faith returns and grows — and they raise the fallen faith — which is the rectification of all sins in the world, as above. And this is the bechinas: "from when do they recite the Shema in the evening? From the time the Kohanim enter to eat their terumah" [Berachos 2a]. For the recitation of Shema is the faith of unity — and one merits this through the eating of the tzaddikim — which is the bechinas the eating of the Kohanim's terumah, which is holy eating — through which one merits faith, as above. Section 12 And this is the bechinas: "you shall not work the firstborn of your ox" [Devarim 15:19]. For labor [avodah] is sadness [atzvus] — the bechinas: "in sorrow shall you eat it" [Bereishis 3:17]. And the eating of the firstborn must be with joy — as it is written: "and you shall eat there... and the firstborns of your herd and your flock, and you shall rejoice before Hashem your God" etc. [Devarim 12:18]. For the essential rectification is through eating with joy — through which one strengthens the power of the angel [mal'ach] and subdues the bechinas chasam besaro — which is the essential sanctity of the firstborn, as above. And this is the essential bechinas the Exodus from Egypt — as is explained there in the aforementioned teaching. Therefore labor is forbidden regarding the firstborn — so that the bechinas sadness, Heaven forbid, should not take hold in it — which is the bechinas labor, as above. And as is explained elsewhere: the essential rectification to subdue the bechinas chasam besaro, etc. — this is accomplished through joy, as above — which is the bechinas the joy of tefillin, as is explained there. See there. And this is the prohibition of shearing [gizah] — as it is written: "and you shall not shear the firstborn of your flock" [Devarim 15:19]. For the essential holiness is in the hairs — which are the bechinas the sparkling of the mochin, the bechinas tefillin — as is explained there in the aforementioned teaching. The bechinas: "and the hair of his head like clean wool" [Daniel 7:9]. See there. Section 13 And therefore Yaakov Avinu and his sons were greatly occupied with tending sheep. For the essential clarification of faith was through Yaakov. For Avraham and Yitzchak began to reveal faith and dug wells, as above. But then it was still not possible to clarify and reveal faith in complete perfection — to elevate it to the bechinas mochin tefillin, as above. For in their days the drops of Esav and Yishmael had not yet been clarified — which it is forbidden to elevate to the mind, as is explained there in the aforementioned teaching. See there. Therefore the essential tefillin are in the bechinas Yaakov — who is the bechinas tefillin, as is known: "the beauty of Yaakov is like the beauty of Adam" — which is the bechinas tefillin, which are called pe'er [glory]. For in the days of Yaakov the drops of Esav and Yishmael had already been clarified and come out. And then one can elevate and clarify from the bechinas chasam besaro to the holy seal. For as long as the drops of Esav and Yishmael had not come out, the clarification was not complete — lest the drops of Esav and Yishmael ascend to the mind, which is the blemish of tefillin, as is explained there. But in the days of Yaakov — when they had already come out — then the clarification was complete: from the bechinas chasam besaro to the holy seal, which is tefillin — which are the bechinas Yaakov. Therefore Yaakov merited to guard the first drop for his life-partner [l'natrah tipah kadma'a l'vat zugayh] — as is stated in the holy Zohar — as it is written: "my strength and the first of my vigor" [Bereishis 49:3]. For he merited the complete clarification — to subdue and nullify the bechinas chasam besaro and to merit tefillin, as above. And therefore he fathered a firstborn son in holiness — which is the bechinas the clarification and elevation of faith to the bechinas holiness, as above. But in the days of Avraham and Yitzchak it was necessary that the husk [kelipah] precede the fruit — that Esav and Yishmael come out before Yitzchak and Yaakov. And Yaakov had to toil greatly until he took the birthright from Esav. And all this was because the drops of Esav and Yishmael had not yet come out — and therefore the birthright, which is the bechinas tefillin as above, was in exile until Yaakov — when the drops of Esav and Yishmael came out. And then he merited complete tefillin, as above. And then the birthright was drawn into holiness — for the birthright is the bechinas tefillin, for the first paragraph [of tefillin] is "sanctify to Me every firstborn," as above. Therefore Yaakov was occupied with tending flocks — which is the bechinas the clarification of faith, as above. And then during the tending of the flocks he engaged in the service of tefillin — as is brought that Yaakov engaged in the service of tefillin through the branches he peeled in the troughs of water. "Ba'rahatim" — this is the bechinas the running of the mind [rahitay mochin], the bechinas: "the king is held captive in the tresses" [ba'rahatim] [Shir HaShirim 7:6] — which is the bechinas tefillin. For the tefillin are made through the clarification of faith — which he merited through tending the flocks, as above. And this is the bechinas: "And Yaakov set the branches which he had peeled in the troughs of water" [Bereishis 30:38] etc. For Yaakov drew down the tefillin — the clarification of faith — from the troughs of water — meaning from the bechinas the depths of the well, from the bechinas deep water from which faith grows, as above. Therefore when Yaakov saw Rachel — who is the bechinas the perfection of faith — then: "he rolled the stone from the mouth of the well, like one who removes a stopper from a bottle" [Bereishis Rabbah 70:12] — as our Sages of blessed memory said. For before that the stone had been great upon the mouth of the well from which faith grows — for it was not possible to reveal faith easily from the well of living water, as above — because of the drops of Esav and Yishmael who delay and blemish the faith, as above. But in the days of Yaakov and Rachel, the drops of Esav and Yishmael had already been pushed outside — and then Yaakov merited to reveal faith in complete perfection — which is the bechinas Rachel "fair of form and fair of appearance" [Bereishis 29:17] — the bechinas: "you are all beautiful, my beloved" — the bechinas faith with ultimate perfection. And then he rolled the stone from the mouth of the well like one removing a stopper from a bottle — for now faith was revealed in complete perfection, as above. And this is the bechinas the speckled, spotted, and streaked [akudim, nekudim, u'vrudim] — which Yaakov merited to be born among his flocks. For he clarified faith so much through tending his flocks — until he elevated faith to the bechinas "engravings of a seal: Holy to Hashem" — to the bechinas tefillin glory, the totality of all colors — the bechinas speckled, spotted, and streaked, which are the totality of all colors. For all the mochin which are the bechinas tefillin — namely all types of da'as, mochin, attainments, and holy constrictions [tzimtzumim] through which one attains understandings of His Divinity, blessed be He — all of them are included in the bechinas speckled, spotted, and streaked — which are the totality of all Atzilus [World of Emanation] — as is understood from the writings of the Arizal. And this Yaakov drew down specifically through tending his flocks — for he merited all this through complete faith — by clarifying through tending his flocks until he merited through this complete da'as, the bechinas mochin tefillin — which are the totality of all the holy colors — the bechinas speckled, spotted, and streaked, as above. And this he clarified from Lavan's flocks — meaning he clarified holy faith from false beliefs — which are the bechinas Lavan's flocks, for he worshipped idolatry and believed in the terafim [household idols], which are false beliefs. Therefore Yaakov had to toil greatly at this — and performed many acts — and had several heavenly assistances for this — to merit that the flocks should give birth to speckled, spotted, etc. All this was for the aforementioned clarification. For through this he merited to draw down the faith of Yisroel, holy faith, etc., as above. And this is the bechinas: "And I raised my eyes and saw in a dream, and behold... and the angel of God said to me in the dream... raise your eyes now and see — all the he-goats mounting the flock are speckled, spotted, and streaked" etc. [Bereishis 31:10–12]. For Yaakov merited then a dream through an angel — which one merits through the aforementioned clarification from the bechinas chasam to the bechinas the seal of tefillin. Through which one merits a dream through an angel — as is explained there in the aforementioned teaching. Section 14 And therefore it is also written regarding Aharon the Kohen: "For the lips of the Kohen shall guard da'as... for he is a messenger [mal'ach] of Hashem of hosts" [Malachi 2:7]. For Aharon is in the bechinas the maginay eretz [shields of the earth] who clarify from the bechinas chasam, etc. to the bechinas tefillin — which is the bechinas mal'ach Hashem Tzeva'os [messenger of Hashem of hosts]. As is explained there — that mal'ach [מלאך] is an acronym for "Ki La'Elokim Maginay Eretz" ["for to God are the shields of the earth"] [Tehillim 47:10]. See there. Section 15 And this is: "the nobles of the peoples are gathered — the people of the God of Avraham" [Tehillim 47:10] — meaning converts — as Rashi explained there — "for to God are the shields of the earth," etc. For the maginay eretz clarify and rectify the converts — for they elevate from the bechinas chasam, etc. that the converts cause — and elevate to the bechinas the seal of tefillin — in the bechinas me'od na'aleh [most exalted]. Me'od is the side of death [sitrah d'mosa] — which is the bechinas chasam besaro — na'aleh — elevated upward through the maginay eretz — who elevate from the bechinas chasam to the bechinas tefillin, to the bechinas "engravings of a seal: Holy to Hashem." Section 16 And therefore the Kohanim are forbidden to enter the Temple and approach the altar until they sanctify their hands and feet with the holy water sanctified in the kiyor [washbasin]. For the essential drawing down of holiness is through water — from which faith grows. For their essential service was the rectification of faith, as above. And this is the bechinas the washing of hands [netilas yadayim] in water before eating. For eating must be in the bechinas: "the righteous one eats to satisfy his soul." Through which one polishes the soul and merits to draw up the waters through which faith grows, as above. Therefore one must first wash one's hands — in order to strive and draw down these waters from which faith grows — which is the bechinas the hands — the bechinas: "and his hands were faithful" [Shemos 17:12]. And then one merits afterward in one's eating to draw down and reveal these waters — in the bechinas: "and a man of understanding draws it up" [Mishlei 20:5] — who draws up these waters and reveals faith in complete perfection. Section 17 And this is the bechinas the testing of the sotah [suspected adulteress] through holy water. For the sotah — who is an adulterous woman — this is the bechinas idolatry, the blemish of faith. As it is said regarding idolatry: "the adulterous woman who takes strangers instead of her husband" [Yechezkel 16:32]. And she is the bechinas the blemish of the covenant, the bechinas the seal of the Sitra Achra. Therefore her testing is through the water — for one must strive and reveal the holy waters from which faith grows — and one throws there earth from the floor of the Tabernacle. For earth [afar] is a vessel for everything [manah d'chulhu] — the bechinas faith — as is explained there in the aforementioned teaching. And through this she is tested: if she is pure — which is the bechinas complete faith — then: "she shall be cleared and shall conceive seed" [Bamidbar 5:28]. This is the bechinas holy birth — which is the bechinas elevating and clarifying from the bechinas chasam besaro, from the bechinas the blemish of the covenant, to the holy seal, the bechinas tefillin — the bechinas the Exodus from Egypt, which is the bechinas holy birth — the bechinas: "sanctify to Me every firstborn, the opener of every womb," etc., as above. And if not — if she blemished faith — then: "her belly shall swell and her thigh shall fall" [Bamidbar 5:27] — this is the bechinas the terrible afflictions that come from the blemish of faith — as is explained in the aforementioned teaching. And therefore the essential clarification and rectification here is through holy water — from which faith grows, as above. Section 18 And since Aharon the Kohen always engaged in clarifying from the bechinas chasam to the bechinas seal, the bechinas Moshe, the bechinas tefillin — which he merited through delivering his greatness to Moshe, etc., as above — because of this he thought he could subdue the evil thought of the Erev Rav [mixed multitude] who wanted to worship idolatry and draw in false beliefs. Therefore he took from their hands and fashioned it with an engraving tool [cheret] — for he thought he could subdue them and clarify them from false beliefs, which are the bechinas chasam besaro. For they worshipped the Calf only in order to permit themselves immorality, etc. — and he thought he could subdue and clarify this as he always did. But he erred in this — for the Erev Rav were the bechinas the drops of Esav and Yishmael that cannot be clarified. Who bring about perverted judgment — the bechinas: "therefore perverted judgment emerged," the bechinas: "therefore this Calf came out" [Shemos 32:24]. Therefore when Moshe came down, he tested them with water like sotos — as it is written: "and he scattered it upon the face of the water" [Shemos 32:20]. For Moshe returned and drew down holy faith through the water from which faith grows, as above. For he cried out mightily to Hashem, blessed be He, from the very depths of his heart — through which the aforementioned deep waters are revealed. And through this he tested them like sotos — and through this the believers in holy faith were clarified from the believers in false beliefs, as above. Therefore specifically after the incident of the Calf, Aharon was consecrated into the priesthood. For specifically then — when the wickedness of the Erev Rav was revealed — as it is written: "for Aharon had let them loose to the mockery of their enemies" [Shemos 32:25] — and then they were pushed away and distanced from holiness. And then the drops of Esav and Yishmael — who are the Erev Rav — were pushed outside. And therefore specifically then Aharon was consecrated into the priesthood — and merited to begin engaging in the service of sacrifices. Through which he clarified from the bechinas chasam to the holy seal, as above. See there very carefully in the aforementioned teaching — particularly at the end, regarding the rectification of justice which is through pushing away the drops of Esav and Yishmael, etc. See all this there carefully — and then our words, with the help of Hashem, blessed be He, will be pleasing to you.</w:t>
      </w:r>
    </w:p>
    <w:p>
      <w:pPr>
        <w:spacing w:after="200"/>
        <w:jc w:val="right"/>
      </w:pPr>
      <w:r>
        <w:rPr>
          <w:rFonts w:ascii="Georgia" w:cs="Georgia" w:eastAsia="Georgia" w:hAnsi="Georgia"/>
          <w:i/>
          <w:iCs/>
          <w:color w:val="888888"/>
          <w:sz w:val="16"/>
          <w:szCs w:val="16"/>
        </w:rPr>
        <w:t xml:space="preserve">(חלה (Part 5, Halacha 84, §18))</w:t>
      </w:r>
    </w:p>
    <w:p>
      <w:pPr>
        <w:spacing w:after="160"/>
        <w:ind w:firstLine="360"/>
      </w:pPr>
      <w:r>
        <w:rPr>
          <w:rFonts w:ascii="Georgia" w:cs="Georgia" w:eastAsia="Georgia" w:hAnsi="Georgia"/>
          <w:sz w:val="21"/>
          <w:szCs w:val="21"/>
        </w:rPr>
        <w:t xml:space="preserve">--subtitle-bg: #f5f0e0; --section-num: #6b5a2a; * { margin: 0; padding: 0; box-sizing: border-box; } body { background-color: var(--bg); color: var(--text); font-family: 'EB Garamond', 'Cormorant Garamond', Georgia, serif;</w:t>
      </w:r>
    </w:p>
    <w:p>
      <w:pPr>
        <w:spacing w:after="200"/>
        <w:jc w:val="right"/>
      </w:pPr>
      <w:r>
        <w:rPr>
          <w:rFonts w:ascii="Georgia" w:cs="Georgia" w:eastAsia="Georgia" w:hAnsi="Georgia"/>
          <w:i/>
          <w:iCs/>
          <w:color w:val="888888"/>
          <w:sz w:val="16"/>
          <w:szCs w:val="16"/>
        </w:rPr>
        <w:t xml:space="preserve">(נטילת ידים לסעודה ג (Part 2, Halacha 6, §2); חלה (Part 5, Halacha 84, §18); ציצית ב (Part 1, Halacha 13, §3))</w:t>
      </w:r>
    </w:p>
    <w:p>
      <w:pPr>
        <w:spacing w:after="160"/>
        <w:ind w:firstLine="360"/>
      </w:pPr>
      <w:r>
        <w:rPr>
          <w:rFonts w:ascii="Georgia" w:cs="Georgia" w:eastAsia="Georgia" w:hAnsi="Georgia"/>
          <w:sz w:val="21"/>
          <w:szCs w:val="21"/>
        </w:rPr>
        <w:t xml:space="preserve">And this is what is juxtaposed in Shmuel — regarding David who fled to Achimelech the Kohen — who gave him the Lechem HaPanim to eat — and the sword of Golyat the Philistine. For Hashem, blessed be He, arranged through His wonders that King David ate the Lechem HaPanim — since he merited to be such an ish chayil — to wage the battles of Hashem — to slay Golyat the Philistine. For one who is an ish chayil, etc., merits the illumination of the ratzon at the time of eating — through having a portion in kingship and dominion. Therefore King David — who merited the essential holy kingship — for he was a wondrous and awesome ish chayil — who slew Golyat and fought all the battles of Hashem — therefore certainly he merited the illumination of the ratzon at the time of eating. Therefore the matter of the sword of Golyat — which was given to him — was juxtaposed to the matter of the Lechem HaPanim with which he was fed. For David needed to eat the Lechem HaPanim — which is the essential holy eating that the Kohanim eat — in order to receive the illumination of the ratzon for all of Yisroel. For since he was such an ish chayil who slew Golyat — and needed to conquer the kingship over all of Yisroel — certainly he deserved to eat the Lechem HaPanim — which is the illumination of the ratzon at the time of eating, as above. Therefore they were juxtaposed to one another, as above. Section 22 Therefore even the Kohanim were men of valor, as our Sages of blessed memory expounded on the verse: "and the men of valor were distorted" [see Yoma 38a] — for the Kohanim ate all the holy eatings — which are the sacrifices, terumah, first fruits, etc. — all in order to atone for Yisroel through their eating — in the aspect of: "the Kohanim eat and the owners are atoned" [Pesachim 59b]. And all through the illumination of the ratzon they merited through such holy eatings — that they merited to receive within them the illumination of the ratzon — through which is the essential atonement and forgiveness for all sins. For through the illumination of the ratzon, Hashem, blessed be He, becomes appeased with Yisroel and forgives all their sins. Therefore the Kohanim were men of valor — for it is impossible to merit the illumination of the ratzon at the time of eating except for one who is an ish chayil, as above. Section 23 And this is the aspect of the table of kings — that the kingship and dominion is referred to by the name of the table — as it is written of David, who is the essential holy kingship: "You prepare a table before me against my adversaries" [Tehillim 23:5]. For the holy king merits a table before Hashem — that is, to receive the illumination of the ratzon through eating at the table, as above. Which is the aspect of: "You have anointed my head with oil" [ibid.] — in the aspect of: "to brighten the face with oil and bread to sustain the heart of man" [Tehillim 104:15] — as above. See in the Torah Ki Merachamam Yenahaggem, the aforementioned, and you will understand. Hilchos Bechor Behemah Tehorah — The Firstborn of a Pure Animal Section 24 And this too is the bechinas the mitzva of the firstborn of a pure animal — which is given to the Kohen, who then offers it in the Temple — with the fat and the blood [burned on the altar] and the meat eaten by the Kohanim. For Yisroel must sanctify even the birth of their animals — and the essential is the first birth — so that the sanctity of da'as should be drawn through it. For even the birth of an animal must be sanctified — since Yisroel eat it — and the essential vitality of a person, which is the da'as and wisdom — as it is written: "wisdom gives life" [Koheles 7:12] — is drawn through eating. Therefore one must sanctify the eating of Yisroel. And therefore when a pure animal gives birth, one must sanctify the first birth so that da'as should be drawn through it. And this is accomplished by giving the firstborn to the Kohen — and the Kohen, who embodies the bechinas da'as of son and student, offers it in the Temple which is the essential [place of] the da'as of son and student — as is explained in the aforementioned Torah. And therefore there in the Temple, the illumination of the ratzon shines through the sacrifices — which are called by the language of the eating of the altar, as this expression is used by our Sages of blessed memory many times — as for instance: "and it is consumed by the fires" [v'ne'echal l'ishim], etc., and similarly many others. And as it is written: "I have come into my garden, my sister, my bride" [Shir HaShirim 5:1] — and Rashi explained that this was said regarding the erection of the Tabernacle — "I gathered my myrrh", etc., "I ate my forest together with my honey" — which is interpreted as referring to the sacrifices. For the sacrifices brought on the altar in the Temple are in the bechinas eating — through which the illumination of the ratzon shines — as it is written: "You shall offer it for your acceptance" [lirtzonchem tizbachu] [Vayikra 19:5]. And it is written: "They shall ascend upon My altar for acceptance" [ya'alu al mizbichi l'ratzon] [Yeshayah 60:7]. And similarly many others. For the illumination of the aforementioned da'as — whose essential sustaining is through the illumination of the ratzon — illuminates in the Temple to a greater degree, as above. Therefore there one elevates from the animal to the human — which is the general principle of all sacrifices which atone for all sins. For when a person sins, he falls from the da'as which is the defining quality of a human being — and then he is in the bechinas an animal, as above. And then he must bring an animal as a sacrifice in the Temple — and the Kohen offers it there. And through this, one elevates the animal from animal to human. And through this, one rectifies what one ruined — for through one's sin one fell from human to animal — and now through the sacrifice one is elevated from animal to human. And this is the general principle of the service of Yisroel — that one must clarify and elevate all the lower levels upward. For this purpose the human being was created: to make known His Divinity, blessed be He, in all the very lowest levels — which is the bechinas illuminating those who dwell below — which is the essential thing — the bechinas: "and You desire praise from the clods of earth" [Tehillim 113:7 area; cf. Zohar], etc. Therefore one must give the firstborn to the Kohen — so that the Kohen should offer it in the Temple — and eat the meat with the sanctity of a sacrifice — through which the illumination of the ratzon is drawn — which is the essential rectification, as above. For Yisroel must sanctify their eating with many sanctities — and the essential is through the Kohen, who is the bechinas the true Rav and tzaddik — through which da'as is drawn — whose essential sustaining is through the illumination of the ratzon at the time of eating, as above. Section 25 And therefore at the time of the erection of the Tabernacle, the nesi'im [princes/leaders] specifically brought offerings for the dedication of the altar. For the nesi'im — who possess the quality of elevation [hispanas'us] in the bechinas holy kingship — they merit to a greater degree at the time of eating the illumination of the ratzon, as above. Therefore it was specifically they who brought their offering for its dedication. For through them is the essential rectification — as is explained above — that whoever has a greater portion in holy kingship, merits to a greater degree the illumination of the ratzon at the time of eating. Which is the bechinas the sacrifices — which is the essential rectification, as above. For the entire Tabernacle — which is the bechinas the Temple — was built for this purpose: to rectify the blemish they had blemished through the wealth — by making idolatry from it. To rectify all this through making the Tabernacle from their gold and silver — where in the Tabernacle the da'as was drawn — until they merited the illumination of the ratzon, etc. — through which there is forgiveness for all sins, as above. Therefore the nesi'im, who are in the bechinas kingship, were specifically the ones who dedicated it, as above. Hilchos Bechor Behemah Tehorah — Halacha 1 Based on the Torah "Tefilah L'Chavakuk" in Siman 19, as previously cited in Hilchos Simanay Behemah V'Chayah Tehorah, Halacha 1. For all permitted things — such as pure animals and other permitted things — are from the bechinas the Tree of Knowledge of good and evil, which is the bechinas leshon Targum [the Aramaic tongue]. Therefore they require rectification and clarification through the eating of Yisroel — through which they are elevated to holiness, to the bechinas leshon hakodesh [the holy tongue]. And therefore their essential rectification and clarification is through the holy speech of the blessing — which one must recite over every thing before deriving benefit from it. For through the blessing — which is the bechinas leshon hakodesh — which one recites over the permitted thing, which is the bechinas leshon Targum as above — through this the goodness within the thing that is eaten — which is the bechinas goodness within the Targum — rises and ascends in its fullness to leshon hakodesh, and this is its rectification. Therefore Yisroel have the power through their speech to make the permitted into the sacred — such as consecrating an animal as a sacrifice — and then it becomes consecrated with bodily holiness [kedushah haguf]. For the holy speech of a Jew — which is the bechinas leshon hakodesh, since Yisroel merited leshon hakodesh — can elevate the animal from the profane to the sacred. That is: to elevate the leshon Targum — which is the bechinas the permitted thing — to the bechinas leshon hakodesh, through one's speech saying "sacred" [kodesh]. And then the animal or the like becomes consecrated with bodily holiness and is forbidden in benefit to a person — only to be elevated on High. For the animal itself becomes sacred in the bechinas the fullness of leshon hakodesh — which is the bechinas the sanctity of Yisroel. Therefore there is no permission whatsoever for human benefit or eating — for the essential purpose of eating is to rectify and clarify the living creature that is eaten. But without this purpose, it would not have been permitted to kill a living creature for the sake of another living creature. Therefore before the sin of Adam HaRishon, he was not permitted to kill an animal and eat it — for they did not need rectification then. Only afterward — through the sin of the Tree of Knowledge — afterward, when the rectification began in the days of Noach after the Flood, then it was permitted to kill an animal and eat it in order to rectify it. And therefore when an animal becomes sacred in the bechinas the fullness of leshon hakodesh, it is not permitted except to elevate it on High — like the souls of Yisroel which ascend in the bechinas a sacrifice before Hashem, blessed be He. And even the fact that the Kohanim and the owners eat from certain sacrifices is only what they merited from the High Table [shulchan gavoah] — for the sacrifice, being sacred, is fitting only for the High, as above. And the Kohanim — who are holier than Yisroel in the bechinas the fullness of leshon hakodesh, for they are more strictly in the bechinas guarding the covenant — as it is written: "for they observed Your word and kept Your covenant" [Devarim 33:9] — therefore they merit the priestly blessing, which is specifically in leshon hakodesh. As is explained above in Hilchos Nesi'as Kapayim, Halacha 1. Therefore they merit from the High Table to eat the sacred. And therefore the firstborn animal — which is itself in the bechinas leshon hakodesh — for the firstborn is the bechinas malchus [kingship] — as it is written: "I too will make him a firstborn" [Tehillim 89:28] — and malchus is the mouth [peh], which is the bechinas leshon hakodesh — which is the bechinas shnayim mikra [reading the Torah portion twice], as is explained in the words of our Rabbeinu, may his light shine. Therefore the firstborn is sacred with bodily holiness from the womb — for it is itself in the bechinas leshon hakodesh, as above — for it is the first of all those born after it and includes them all — which is the bechinas malchus, the bechinas leshon hakodesh, which encompasses all tongues. For all of them receive from it and draw sustenance from it — for the world was created through leshon hakodesh. As it is written: "And the entire earth was of one language" [Bereishis 11:1] — in leshon hakodesh, as Rashi explained. And afterward: "Hashem confused the language", etc., and from there He scattered them. It thus emerges that leshon hakodesh is the firstborn and first among all languages and encompasses them all. Therefore the firstborn animal is itself sacred in the bechinas leshon hakodesh, as above — and belongs to Hashem, blessed be He, alone, as above — as it is written: "Sanctify unto Me every firstborn" [Shemos 13:2]. And Hashem, blessed be He, awarded it to the Kohen — for the Kohen merits the sacred, as above — and particularly regarding the firstborn, since the Kohanim merited the sanctity of the firstborn in place of the firstborns of Yisroel — as above in Hilchos Pidyon Bechor, Halacha 1. Hilchos Bechor Behemah Tehorah — Halacha 2 Section 1 In the matter of the sanctity of the firstborn — that one must give it to the Kohen: Based on the teaching beginning \"Vayehi Miketz\" — that one must guard the memory [zikaron], etc. (see there, Siman 54) — and at the end of that teaching it is explained that one must guard the mind [moach] and the memory from the koach hamidameh [power of imagination], which is the power of animality. And through leshon hara — speaking slander — one is a fool [ksil], and falls from da'as and holy love to animal love, which is the love of illusion [ahavas hamidumiyus], etc. And the essential rectification is through the bechinas \"hand\" — the bechinas joy — which clarifies the good spirit from the bad spirit, from the bechinas sadness of spirit, through the bechinas melody [nigun], etc. For the instrument is the gathering of the spirit, etc. And therefore when there is a hole in an instrument one cannot play upon it — for then it is in the bechinas \"a fool expresses all his spirit\" — the bechinas \"his spirit departs, he returns to his earth,\" etc. See there carefully. Section 2 And this is the bechinas the mitzva of the firstborn animal that must be given to the Kohen. For the firstborn is the beginning [reshis], the bechinas da'as — which is the aforementioned zikaron [memory/mindfulness] — which is the enlargement of da'as, as above — the bechinas tefillin, as above. For the first paragraph of the tefillin is the sanctity of the firstborn [kedushah bechor]. And therefore Yisroel — who attach their thought constantly to the World to Come, for this is the essential service of Yisroel: to constantly remember the World to Come — are therefore called the bechinas firstborn, as it is written: "My son, My firstborn, Yisroel" [Shemos 4:22]. For firstborn is the bechinas da'as, the bechinas tefillin, the bechinas the aforementioned zikaron — which is the cleaving of thought to the World to Come, as above. For the World to Come is in the bechinas firstborn — which is the beginning [reshis] — for the World to Come preceded the world. It thus emerges that the firstborn is in the bechinas the aforementioned da'as and zikaron. Therefore one must guard it from the koach hamidameh, the power of animality — for one must guard the aforementioned zikaron and da'as from the koach hamidameh, as above. Therefore one must give the firstborn to the Kohen — who is the bechinas holy love [ahavas dikedushah], opposite to the koach hamidameh, as is explained in the aforementioned teaching — for the Kohen takes a handful [v'kamatz hakohen], as explained in the aforementioned teaching, which is the opposite of animal love, the love of illusion — as explained there carefully. It thus emerges that through giving the firstborn to the Kohen, one guards the zikaron and da'as from the koach hamidameh, the power of animality — for the Kohen is the bechinas holy love, as above. Therefore the Kohen must offer the firstborn as a sacrifice — for the essential rectification and clarification of the koach hamidameh is through the bechinas sacrifice, through which one elevates and clarifies the human spirit from the animal spirit — in the bechinas: "when a person [adam ki yakriv] from among you brings a sacrifice to Hashem, from the animals" [Vayikra 1:2] — which is the bechinas melody [nigun] that rectifies the koach hamidameh by clarifying the good spirit from the bad spirit, namely the human spirit from the animal spirit. And as is explained in the words of our Rabbeinu, may his memory be a blessing, elsewhere — that the clarification of the human spirit from the animal spirit, in the bechinas: "who knows the spirit of the sons of man that ascends upward... and the spirit of the animal that descends downward" [Koheles 3:21] — is through the bechinas melody. See there. Therefore at the time of the sacrifice offering the Leviyim would sing upon the platform [duchan]. It thus emerges that the sacrifice is in the bechinas "hand," the bechinas joy, the bechinas melody explained in the aforementioned teaching — through which one clarifies the good spirit, etc., and subdues the koach hamidameh. For the verse "and you shall rejoice in all the sending forth of your hand" [usmachtem b'chol mishlach yedchem] [Devarim 12:7], explained in the aforementioned teaching, refers to the sacrifices brought on the festival — which are the essential joy — as our Sages of blessed memory said: "there is no joy except with meat of peace-offerings [shelomim]." For the sacrifices are the bechinas joy, the bechinas "and you shall rejoice in all the sending forth of your hand," the bechinas melody — through which one clarifies the good spirit, the human spirit, the bechinas da'as, from the animal spirit, from the power of animality, the koach hamidameh. Therefore one gives it [the firstborn] to the Kohen — who is holy love — and he rectifies it by offering it as a sacrifice — through which the koach hamidameh is clarified and rectified through the rectification wrought by melody, as above. And therefore all sacrifices are through the Kohen — who is holy love — for all sacrifices come for this purpose: to rectify the koach hamidameh, the power of animality — to clarify and rectify it and elevate it to the bechinas holy love, the bechinas Kohen. And this is the bechinas placing one's hand [semichah] on the sacrifices — "with the hand" specifically — for there the spirits are deposited. And the essential clarification is through the hand, in the bechinas: "and he played with his hand" [v'nigeyn b'yado] [Shmuel I 16:23], etc. See there carefully in the aforementioned teaching, and you will understand all this. Section 3 And therefore: "all that has a blemish you shall not offer" [Vayikra 22:20] — for a blemish [mum] is a deficiency [chesaron]. And when there is a deficiency and a hole in the instrument, it is impossible to clarify the good spirit from the bad spirit — for then it is in the bechinas "a fool expresses all his spirit," the bechinas "his spirit departs, he returns to his earth" — for the instrument must be whole. See there carefully. And therefore the firstborn or other sacrifice — which are offered in order to clarify the good spirit from the bad spirit — which is the essential bechinas the sacrifice — must therefore be whole, without any blemish or deficiency, so that one can clarify it and so that it not be in the bechinas "a fool expresses all his spirit" — lest the koach hamidameh return and strengthen itself, Heaven forbid, in the bechinas "his spirit departs, he returns to his earth" — as is explained there in the aforementioned teaching. See there carefully. And this is what our Rabbeinu of blessed memory explains there: that one who speaks slander is a fool [ksil] and falls from holy love to animal love — for a slanderer has a blemish. For all who disqualify [others] do so through their own blemish [kol haposeil b'mumov poseil]. And therefore since he has a blemish, he cannot clarify the good spirit, etc. — in the bechinas "a fool expresses all his spirit" — and therefore the slanderer, who has a blemish, is a fool, as above. Understand this. This verse "a fool expresses all his spirit" is also said in its plain sense about one who speaks lashon hara — who speaks much and reveals his fellow's blemish. And through this his own blemish is revealed. Therefore he is a fool — for he is in the bechinas a broken and flawed vessel upon which it is impossible to play, and one cannot clarify the good from the bad through such a vessel, as is explained there. See there. Section 4 And therefore the firstborn is forbidden in shearing [gizah] and labor [avodah] — for shearing and labor are weekday activities [uvdin d'chol], the bechinas servitude [avdus] — and servitude is the bechinas sadness of spirit [atzvus ruach], as is explained elsewhere. And the essential rectification of the firstborn and the sacrifice is to clarify the good spirit from sadness of spirit — which is a dejected spirit [ruach niche'ah], an evil spirit — as is explained there in the aforementioned teaching and as above. Therefore the firstborn and the sacrifice are forbidden in all types of labor — which are the bechinas sadness of spirit — for one must clarify and elevate it from the bechinas sadness of spirit to the bechinas good spirit, in order to subdue the koach hamidameh and elevate it to holy love, the bechinas Kohen, as above. Also the firstborn is in the bechinas the aforementioned zikaron — which is the cleaving of thought to the World to Come, as above — which is the day that is entirely Shabbos. Therefore it is forbidden in weekday activities. Section 5 And this also is the bechinas the five shekels of silver with which the human firstborn is redeemed. For regarding the person himself, the essential clarification and rectification of the koach hamidameh is through rectifying one's money — as is explained in the words of our Rabbeinu of blessed memory in the teaching Ashray Ha'am — to draw down Providence [hashgachah] (Siman 13) — that the rectification of money, namely honest business dealings and contentment with one's portion, is the bechinas the melody of the Levite [nigunah d'Levai], the bechinas "take up song and give the drum" [s'u zimrah u'snu sof] [Tehillim 81:3] — which is the bechinas business dealings [masa u'matan]. See there. And this is accomplished through charity [tzedakah]. It thus emerges that the rectification of money is the bechinas melody — and through melody the koach hamidameh is clarified, as above. Therefore the firstborn — which is the bechinas the aforementioned zikaron that must be guarded from the koach hamidameh, as above — and therefore one must give it to the Kohen who is holy love, opposite to the koach hamidameh, as above — therefore its redemption is through money. For through giving one's money to the Kohen — which is the bechinas tzedakah — one rectifies one's money. And the rectification of money is the bechinas melody, as above — and through melody the koach hamidameh is clarified, as above. And through this the firstborn is redeemed and rectified — for the essential redemption and rectification of the firstborn is through the rectification of the koach hamidameh — for the firstborn, which is the bechinas zikaron, must be guarded from the koach hamidameh, as above. And through giving one's money to the Kohen specifically, that money clarifies the good spirit from the bad spirit mixed within the money — for many holy sparks are clothed within money, and there too is the essential grip of atzvus ruach [sadness of spirit] — for its essential grip is in money — in the bechinas: "in sorrow shall you eat it" [Bereishis 3:17] — which is the sadness of money and livelihood. And through giving one's money to the Kohen — who is holy love — through this the money is rectified and clarified. And then the koach hamidameh is rectified, as above. And through this the firstborn is redeemed and rectified. Therefore one gives five shekels — corresponding to the heh of da'as [five being the numerical value relevant to the five chassadim] — the bechinas the rectification of da'as, opposite to the koach hamidameh, as above. And these are five shekels of silver — for from the right side [sitrah di'yminah], the mind is white like silver [mocha hivrah k'kaspa] — that is, the rectification of da'as through the bechinas the Kohen on the right. And these are shkalim — the bechinas melody, the bechinas the mishkal [weight/measure] of song — for one must play melody in measure, rising and falling in the melody according to the measure — which is the essential clarification. See there and understand. And therefore the firstborn applies only to males [z'charim] — the bechinas the aforementioned zikaron [memory] — for it is the bechinas a male son [ben zachar], as is explained there. See there. [Addendum relating to the above:] The rectification of money is the bechinas melody, as above — the bechinas the aforementioned hand — the bechinas the toil of one's hands [yegia kapav] — the bechinas "and you shall rejoice in all the sending forth of your hand" — which is interpreted according to the wealth and money with which Hashem has graced one — from which comes joy when one merits to clarify and rectify it through the sacrifices one brings on the festival from the toil of one's hands. Understand this well. Hilchos Bechor Behemah Tehorah — Halacha 3 Section 1 Verse: "Every firstborn that is born of your herd and your flock, the male, you shall sanctify to Hashem your God; you shall not work the firstborn of your ox, nor shear [the firstborn of your flock]..." Based on the teaching "Tik'u" in Likutay [Moharan] Tinyana, Siman 5. See the entire teaching there. The general principle is that the essential thing is faith [emunah] — and each person must search himself and always strengthen himself in perfect faith. And to merit faith, one must strive and find the waters from which faith grows — that is, one must cry out from the depths of the heart, in the bechinas "from the depths I called to You, Hashem" [Tehillim 130:1], the bechinas "their heart cried out to Hashem" [Eichah 2:18]. And through this, counsels are revealed — in the bechinas "deep water is counsel in a person's heart" [Mishlei 20:5] — and through this faith grows, etc., etc. And this is the bechinas the creation of the world: first darkness and then light, etc. And to draw up and reveal the aforementioned waters, an ish tevunos [man of understanding] is needed — and an ish tevunos is one who polishes the soul by drawing down Divine spirituality into constrictions [tzimtzumim] — through which he draws down livelihood [parnasah], which is the bechinas "and He shall satisfy your soul in brilliance [tzachtzachos]" [Yeshayahu 58:11], etc. And through raising fallen faith, converts are made. And since these converts are made from the gathering up of fallen faith, they can harm Yisroel, etc. — for they introduce pride into Yisroel. And through this the leaders of falsehood seize the sword of pride, etc. — and through this, Heaven forbid, the desire for sexual immorality strengthens, etc. And to be saved from this are the protectors [meganim] of the generation who shield and save us from the desire for immorality — for they subdue the seal of the Sitra Achra that comes through pride, which is the bechinas chasam besaro [the seal of his flesh] — namely subduing and nullifying the desire for immorality — and elevate it from the bechinas chasam besaro to the holy seal, the bechinas tefillin, the bechinas "place me as a seal upon your heart" [Shir HaShirim 8:6], the bechinas "engravings of a seal: Holy to Hashem" [Shemos 28:36], etc. See all this there carefully. Section 2 And this is the bechinas the sanctity of the firstborn of a pure animal — which was sanctified at the time of the Exodus from Egypt — through which tefillin are made. As it is written in the Torah portion Bo: "Sanctify to Me every firstborn," etc. And this portion is the first paragraph of the tefillin. For the sanctity of the firstborns is the bechinas elevating and clarifying the holy faith — and elevating from the bechinas chasam besaro to the holy seal, the bechinas tefillin. For the essential emunah is in the bechinas an animal — for the essential fullness of faith is to completely set aside one's mind and wisdom and make oneself like an animal, and to believe in Hashem, blessed be He, and in the true tzaddikim with perfect faith alone. For the essential faith is in what the intellect does not understand — for in what the intellect does understand, faith is not applicable, as is explained elsewhere. Therefore the essential faith is in the bechinas: "But I am brutish and do not know; I was as an animal before You" [Tehillim 73:22] — the bechinas: "Man and animal Hashem saves" [Tehillim 36:7] — and our Sages of blessed memory expounded: those who are wise in knowledge like the first Adam [Adam HaRishon] and yet make themselves like an animal. And as Shlomo HaMelech, peace be upon him, said — he who was wiser than all people — and yet he said: "For I am more brutish than any man, and I have not the understanding of a human being" [Mishlei 30:2]. And as it is written: "I said I would be wise, but it was far from me" [Koheles 7:23]. Therefore one who wishes to merit eternal life — true and everlasting life — must completely set aside his mind, intellect, and wisdom, and rely only on faith alone. And this is the greatest wisdom of all wisdoms — as is explained in our words elsewhere. For when one remains strong in faith alone — for days and years — without any intellectual investigations at all in one's mind, then certainly in the course of many days one will merit to attain and understand true Divine insights and wisdoms that cannot be attained by human intellect at all. Provided one does not make this a test but walks in simplicity and straightforwardness in upright and true faith. Therefore the essential faith is in the bechinas an animal — that one should make oneself like an animal that has no intellect whatsoever. But one must also guard oneself greatly from false beliefs — not to be a fool who believes everything. And this is the bechinas pure animals and impure animals — that Hashem, blessed be He, warned us to distinguish between the impure and the pure. For faith is in the bechinas an animal as above — but the straight holy faith of Yisroel is the bechinas pure animals. And false beliefs are the bechinas impure animals. For this reason the Patriarchs of the world were shepherds. And they are called the Seven Shepherds — "shepherds" specifically — for the first Patriarchs' entire service was to reveal holy faith in the world. Therefore Avraham Avinu, peace be upon him, who was the head of the believers — and was the first to begin to reveal and draw down holy faith in the world — therefore he dug wells of water. For this is the bechinas that he dug and delved and revealed the depths of the well — which is the bechinas holy faith, whose essential growth is from the depths of the well, from the bechinas the aforementioned waters — the bechinas "deep water is counsel" — the bechinas "from the depths I called to You, Hashem," as above. For through Avraham's digging of the water wells, he revealed the waters from which faith grows, as above. Therefore the nations and the Sitra Achra always strove to seal up Avraham's wells — as it is written: "And all the wells that his father's servants had dug in the days of Avraham his father, the Philistines had stopped them up," etc. And Yitzchak returned and dug them again — as it is written: "And Yitzchak dug again the wells of water" [Bereishis 26:18], etc. And regarding Yaakov it is written: "And he rolled the stone from the mouth of the well" [Bereishis 29:10]. And regarding Moshe it is written: "And he sat down by the well" [Shemos 2:15]. For all of them labored and toiled at this — to dig and reveal the well of living waters, which is the bechinas holy faith, whose growth is from there — from the bechinas deep water, etc., as above. And therefore since the Patriarchs merited to draw out and reveal holy faith — which is called a well of living waters — therefore they were all shepherds of animals. For they were engaged in tending animals — and through this they were clarifying and refining the faith, which is in the bechinas an animal in its lack of intellect, as above. In order that the faith should be clarified — to distinguish the holy faith from false beliefs, from foolish and vain beliefs. Therefore their matches were found to them at the well — for a woman who fears Hashem is the bechinas faith, as is known — therefore they found their matches at the well of water, from which faith grows, as above, which is the bechinas their match, the bechinas "a woman who fears Hashem." Therefore it is impossible for a woman to unite with her husband except through immersion [tevilah] in water — for the daughters of Yisroel, whose root is from the bechinas faith which is called "a woman who fears Hashem" as above — must immerse in water so that the holy faith, whose growth is from there from the bechinas deep waters, should grow. And then the daughters of Yisroel are purified from dam nidus [menstrual blood] — which is the contamination of the serpent, the bechinas false beliefs and heresy. For the essential growth of faith is from the bechinas the well of living waters — which is the bechinas the immersion in the mikvah of water by the daughters of Yisroel, who are the bechinas faith, as above. Therefore mikvah water purifies Yisroel from all forms of impurity in the world — for all forms of impurity flow from heresy and false beliefs, which is the essential impurity and contamination — the bechinas the contamination of the serpent who introduced heresy into the world. For all impurities come through the evil inclination which is called el acher [other god], i.e., heresies. Therefore through the mikvah water — from which faith grows — one merits to again draw out and reveal holy faith. And through this all impurities are nullified — which are the bechinas heresies and false beliefs — and one is purified from them. As it is written: "And I will sprinkle upon you pure water and you shall be purified from all your impurities" [Yechezkel 36:25]. For pure water is the bechinas the waters of the Yisroel mikvah — which are drawn from the depths of the well, from the bechinas the well of living waters, from the bechinas the aforementioned deep waters — through which holy faith grows. And then when this one rises, the other falls — and all heresies and all false beliefs are nullified, and one is purified from all the impurities that flow from them, as above. Section 3 And this is the bechinas the sanctity of the firstborn pure animal — that one must give the firstborn pure animal to the Kohen. For one must clarify the holy faith — which is the bechinas a pure animal — from the bechinas chasam besaro, in which it becomes seized at the time of its fall. To clarify it from there and elevate it to the holy seal — as explained in the aforementioned teaching. Therefore one must give the firstborn animal to the Kohen, who is holy to his God. For through this one clarifies the first birth from the bechinas chasam besaro — which seizes hold in all births from the sin of Adam HaRishon, who blemished in this, as is known. Therefore one must sanctify the first birth — namely the firstborn — by giving it to the Kohen — through which it is elevated to the holy seal, the bechinas "engravings of a seal: Holy to Hashem" — which is the Kohen, who is called holy — as it is written: "holy is he to his God." And he offers the firstborn on the altar as a sacrifice — and through this one elevates and clarifies the animal, which is the bechinas faith, from the bechinas chasam besaro to the bechinas "engravings of a seal, Holy to Hashem." And the essential is the firstborn — which is the first birth — for everything follows the beginning. And all this Yisroel merited at the time of the Exodus from Egypt — when they were immediately commanded regarding the sanctity of the firstborns — as it is written there: "Sanctify to Me every firstborn" etc. For the essential Exodus from Egypt was when holy faith was revealed to all eyes through the awesome wonders that Hashem, blessed be He, performed — in order to reveal faith in His Divinity. As it is written: "And you shall know that I am Hashem" [Shemos 6:7]. And as is written there regarding each plague: "So that you shall know that the land belongs to Hashem" [Shemos 9:29] etc., and similarly many others. Therefore then the firstborns were sanctified — which was the bechinas clarification of faith — to elevate it to the holy seal, as above. For the essential of all births is through faith — which is the bechinas woman, as above. For da'as and faith are the bechinas man and woman. And just as in the physical realm it is impossible to produce any offspring without the union of male and female — likewise it is impossible for da'as and intellect to produce any good offspring for the rectification of the world except through faith. That is: when da'as unites with faith — through which they unify the Holy One Blessed be He and His Shechinah. And one who separates, Heaven forbid, da'as from faith is a quarrelsome person [nirgon mafrid aluf] who separates the aluf [Champion/Leader] of the world. And this is literally the bechinas immorality — the bechinas chasam besaro mizovo — the bechinas emitting seed wastefully — that one draws out drops of the mind and intellect without union with one's life-partner, which is the bechinas holy faith. From which are born harmful spirits of the world, Heaven forbid, as is known. Similarly, when one reveals and gives birth to some intellect from one's mind without attachment to faith — this intellect is the bechinas harmful spirits of the world — which greatly harms the world. For through this, heresy and false beliefs are drawn out, which destroy the world, Heaven forbid. Therefore when they left Egypt — when holy faith was revealed in the world — therefore the bechinas birth was sanctified. Which is the bechinas the sanctity of the firstborns — which are the first birth of faith — for all births are through faith, as above. Therefore then the firstborns of Egypt died and the firstborns of Yisroel were sanctified to Hashem. For the firstborns of Egypt are the bechinas the birth drawn from false beliefs — for "God made one corresponding to the other" [Koheles 7:14]. And the firstborns of Yisroel are the bechinas the birth drawn from holy faith. And at the Exodus from Egypt, holy faith was revealed and strengthened — and then the birth drawn from faith was sanctified — which is the bechinas the sanctity of the firstborns who open every womb among Yisroel. For the essential beginning — namely the first birth, when faith was opened and revealed until it gives birth and brings forth holy offspring. Therefore one must sanctify the firstborns — to give them to Hashem — in order to clarify them from the bechinas chasam besaro — which is the bechinas the blemish of faith that seizes hold in all births from the sin of Adam HaRishon — in the bechinas: "Behold, in iniquity I was formed, and in sin my mother conceived me" [Tehillim 51:7] — to clarify them from this and elevate them to the holy seal, the bechinas "engravings of a seal: Holy to Hashem." And then when this one rises, the other falls — and the firstborns of Egypt fall. Therefore one must sanctify the firstborns through the Kohen, for the sanctity of the firstborn is through this bechinas, as above. Section 4 And therefore one gives the firstborn to the Kohen — for the Kohanim are the sons of Aharon. And Aharon merited the priesthood in the merit of: "and he will see you and be glad in his heart" [Shemos 4:14] — as our Sages of blessed memory expounded. For the entire service of the Kohen in the sacrifices is this aforementioned bechinas — elevating and clarifying from the bechinas chasam besaro to the holy seal. For this is the essential general principle of all sacrifices — that all of them come from animals — and through offering the animal as a sacrifice, one clarifies the holy faith, which is the bechinas an animal, from the bechinas false beliefs, from the bechinas chasam besaro — from which all sins in the world come — and elevates it to the holy seal, as above. For all clarification of the holy sparks from the klippos that is accomplished through the sacrifices — as is known — all of this is the aforementioned bechinas: clarifying from the bechinas chasam besaro to the holy seal. And this is accomplished through the Kohanim — the sons of Aharon. For Aharon merited this through going out to meet Moshe with joy — and not being jealous of his brother's greatness, even though he was older than him. And through this he broke the pride of the false leaders — who puff themselves up against the poor people for no reason, and chase after honor, and seize greatness for themselves, and pursue the true leaders, and are envious of the greatness of the truly righteous. For Aharon was literally the opposite of this — for he was the true leader of Yisroel at that time. As it is written: "to them in the land of Egypt" — and our Sages of blessed memory expounded: that prophecy was spoken through Aharon. And yet he did not lord himself over his younger brother — on the contrary, he humbled himself before him and nullified himself, broke the pride, and truly rejoiced in his heart at the greatness of his brother Moshe. It thus emerges that Aharon broke the pride from which flows the bechinas chasam besaro, as above. Therefore Aharon merited through this the priesthood — that his service forever would be to break and nullify from Yisroel the bechinas chasam besaro, the bechinas the desire for immorality, and to elevate to the bechinas "engravings of a seal: Holy to Hashem" — which is inscribed on the tzitz [golden forehead-plate] on Aharon's forehead. For Aharon merited this by breaking pride — through which he nullified the bechinas chasam besaro that flows from pride, as above — and elevated everything to the holy seal, the bechinas "engravings of a seal", etc., as above. For Aharon converted converts — as it is written: "and many he returned from iniquity" [Malachi 2:6]. And as our Sages of blessed memory said: "Be from the students of Aharon... loving people and bringing them close to Torah." But the converts he brought close could cause harm — for they introduce pride, through which comes the desire for immorality, Heaven forbid. But Aharon broke the pride, as above — and did not lord himself over the true tzaddik, his brother Moshe. And then he handed over all his converts and penitents — all of them he delivered to Moshe. And Aharon had been the leader of Yisroel and nullified himself and delivered all the greatness to his brother. It thus emerges that he elevated the converts and penitents to Moshe — who is holy da'as, the bechinas tefillin, the bechinas holy seal, the bechinas "and Moshe was shepherding" [Shemos 3:1] — as explained in the aforementioned teaching. It thus emerges that through this very act — that Aharon went out to meet Moshe, and nullified the pride, and rejoiced in his heart, and delivered all the greatness to his brother — through this he nullified the bechinas chasam besaro, which is the bechinas pride, and elevated everything to the bechinas Moshe — which is the bechinas tefillin, the holy seal. For he delivered all the greatness and elevation and all his people — those he had returned to repentance and whose leader he had been — he delivered everything to Moshe, since Moshe then became the essential leader. It thus emerges that through this he was elevating from the bechinas chasam besaro to the holy seal. Therefore in reward for this he merited the priesthood — whose service forever is with the sacrifices that are sanctified to Hashem — which is also the aforementioned bechinas: clarifying from the bechinas chasam besaro to the holy seal. As above. Therefore one gives the firstborn to the Kohen — for the sanctity of the firstborn, which is the first birth, is in this bechinas: elevating from chasam besaro to holiness — the bechinas "sanctify to Me every firstborn" etc. — for it ascends to holiness, to the bechinas "engravings of a seal: Holy to Hashem," as above. And therefore Aharon merited greater sanctity of the covenant than all Yisroel — for the Kohanim were commanded more mitzvos regarding the sanctity of the covenant than Yisroel. As it is written: "A harlot, or one who has been violated, or a divorcee, or a chalulah — these he may not marry, for he is holy" [Vayikra 21:7] etc. For this is the nullification of the desire for immorality — through breaking pride, which is the bechinas chasam besaro, etc., as above. Section 5 And therefore Aharon nullified from Yisroel the desire for immorality — which is the impurity of Amalek. For the clouds were in the merit of Aharon — and the Clouds of Glory nullified the klipah of Amalek. For Amalek could not rule over Yisroel who were within the cloud — only over the stragglers [hanecheishalim] whom the cloud expelled. Therefore after the death of Aharon — when the Clouds of Glory departed — then Amalek came against them. As it is written: "And the Canaanite, the king of Arad, heard" etc. [Bamidbar 21:1] — and our Sages of blessed memory expounded that this was Amalek, who heard that Aharon had died and the Clouds of Glory had departed, etc. For Aharon the Kohen nullifies the desire for immorality — which is the bechinas Amalek, as above — and draws down the seven clouds, which are the bechinas the Seven Shepherds, which is the bechinas tefillin — as stated in the aforementioned teaching. And similarly it is explained in the aforementioned teaching that the clarification and elevation — elevating from the bechinas chasam besaro to the holy seal of tefillin — through breaking pride — this bechinas is the bechinas cloud [anan]. As is explained there on the saying of our Sages of blessed memory: "When the Rabbis rose from the study hall of Rav Huna they would shake out their cloaks" — meaning that they broke the pride — and clouds arose — the bechinas "And the rainbow shall be in the cloud" [Bereishis 9:13] — the bechinas the rectification of the covenant, elevating from the bechinas pride, from the bechinas chasam besaro, to the bechinas tefillin. And this is "v'chasei l'shimsha" [it covered the sun] — meaning tefillin, etc. See there. And this is the bechinas Aharon the Kohen's seven clouds, which subdue the klipah of Amalek — which is the desire for immorality. For Aharon merited this through breaking pride before Moshe, as above. Section 6 For the essential redemption from Egypt depended on Aharon humbling himself before Moshe. For Moshe Rabbeinu's level was exceedingly elevated — and from the very greatness of the immensity of his level — being utterly elevated and exalted above the people of the world — he could not reveal himself at all to the world. And this is the bechinas: "for I am heavy of mouth and heavy of tongue" [Shemos 4:10] — for Moshe Rabbeinu is the bechinas heavy of mouth and heavy of tongue — that it is difficult and burdensome for him to speak with the people of the world at all, for he was elevated and exalted and very distant from all the world. Therefore it was impossible for his level and holiness to be revealed except through Aharon the Kohen — who was at that time the leader of Yisroel before Moshe Rabbeinu was revealed — as it is written: "you shall be to him as God, and he shall be your mouth" [Shemos 4:16]. For Aharon, by virtue of his great level, merited to comprehend the level of Moshe — and he revealed his level to all Yisroel. For everything depended on him — for everyone relied on him, since he had been their leader before. Therefore had it not been for Aharon's humility — that he broke pride and nullified himself before Moshe — it would not have been possible to leave Egypt through Moshe himself. And the Exodus from Egypt is itself the aforementioned bechinas — drawing out and clarifying all the holy sparks from the bechinas chasam besaro to the bechinas tefillin. Which is the bechinas the Exodus from Egypt — when all the hosts of Hashem, all the holy sparks, went out from the exile of Egypt, from ervat ha'aretz [the nakedness of the land], from the blemish of the covenant. For the essential Exodus from Egypt was the rectification of the covenant — for the Egyptian exile was to rectify the blemish of the seminal emissions of Adam HaRishon — which is the bechinas chasam besaro — as is brought in the words of our Rabbeinu of blessed memory in the aforementioned teaching. Therefore at that time the firstborns were sanctified to the Kohen — who is the bechinas Aharon — for Aharon merited this as above. Section 7 And therefore the clarification that clarifies faith from the bechinas chasam besaro to the bechinas mochin [mental lights] of tefillin — which are the bechinas the Seven Shepherds — is the bechinas Aharon the Kohen's seven clouds, as above. For they are called clouds [ananin] — for the essential faith is the bechinas darkness and cloud, in the bechinas: "and Your faithfulness in the nights" [Tehillim 92:3]. For the essential faith is to completely darken one's eyes and completely set aside one's mind — which is the bechinas darkness. And specifically through this one merits to recognize Hashem, blessed be He — when one darkens the eyes of one's da'as completely and relies on faith alone — in the bechinas: "He made darkness His hiding place" [Tehillim 18:12]. And this is the bechinas: "as light excels over darkness" [Koheles 2:13] — for it is impossible to merit the light of da'as except from within the darkness — which is the bechinas faith — where one completely darkens one's eyes and relies on faith alone. Then one merits the advantage of light from darkness — "from the darkness" specifically — as is brought in the holy Zohar. And this is the bechinas the blackness of tefillin — for blackness is the bechinas darkness. For the essential revelation of the tefillin's mochin is only through strengthening faith alone — in the bechinas: "I am dark but beautiful" [Shir HaShirim 1:5] — when I darken myself — meaning when I darken the eyes of my mind completely and do not engage in any intellectual investigations whatsoever into Your holy ways, and I rely on faith alone — then "beautiful" — for I merit the beauty and glory of tefillin and mochin. For it is impossible to merit holy mochin except through faith. For through perfect and genuine faith — for days and years — one afterward merits to recognize Hashem, blessed be He, with complete knowledge. In the bechinas: "And I will betroth you to Me in faithfulness, and you shall know Hashem" [Hoshea 2:22] — that through faith one merits da'as, the bechinas tefillin. Therefore the tefillin of the hand [tefillin shel yad] precede the tefillin of the head [tefillin shel rosh] — for the tefillin of the hand are the bechinas malchus, the bechinas faith — called yad kehah [the dim hand], an expression of darkness — the bechinas "Your faithfulness in the nights," as above. For the essential beginning of attaining the tefillin and mochin is through faith, as above. Section 8 And this is the bechinas the pure firstborn [bechor tam] — for it is forbidden to offer it unless it is tam [unblemished/wholesome]. For "all that has a blemish shall not be offered" [Vayikra 22:20]. For holy faith is the bechinas temimus [wholesomeness/perfection]. For it is stated in the words of our Rabbeinu of blessed memory elsewhere (in Siman 31) that the completeness of all things is faith — and without faith all things are deficient. Even Torah and holy da'as have no completeness without faith. As our Sages of blessed memory said: "Chavakuk came and established them all upon one: 'the righteous one shall live by his faith'" [Makos 24a], etc. See there. For in truth the essential perfection is only the holy faith — for there is no perfection except in the bechinas faith. And without faith, all things are deficient — for in truth it is impossible to truly and perfectly attain anything except through faith. Therefore da'as itself is certainly deficient — as it is written: "I said I would be wise, but it was far from me" [Koheles 7:23]. Therefore even one who merits to attain some insight and knowledge — such as one who merits to attain some proper intention [kavanah] in some mitzva — even if one attained a true intention: if one wishes to perform the mitzva with that intention alone, certainly this is not perfection. For "double is wisdom's gift" [Iyov 11:6] — for even this intention one certainly cannot attain to its ultimate extent with complete perfection. All the more so since there are seventy facets of the Torah — and each facet contains thousands and tens of thousands of interpretations without end. And certainly there is no tzaddik on earth who can attain even one mitzva in complete perfection — for "its measure is longer than the earth and broader than the sea" [Iyov 11:9]. As it is written: "To every limit I have seen an end; Your commandment is exceedingly broad" [Tehillim 119:96]. Therefore if one wishes to fulfill the mitzva with only that intention — certainly one has fallen far short. For the intention of the mitzva extends without end. Therefore one always needs faith — for faith is perfection. For when one performs the mitzva with faith — believing that Hashem, blessed be He, commanded us to perform this mitzva from the side of His will and reason, for He, blessed be He, desires this for whatever reason He desires — then included in this intention are all the intentions of the world with complete perfection. For in His will, blessed be He, who desired that this mitzva be done — in this are all intentions included with complete perfection, for His will encompasses everything. And one who performs the mitzva with this in mind — then the mitzva is complete — for all intentions are included in this with complete perfection without end, as above. Therefore even one who merits to attain a true intention — one always must combine with it faith — and then one's intention and mitzva have perfection. But if one relies on one's intention and wisdom alone, one has no perfection and falls far short. Section 9 And because of this, it is forbidden to derive any halachic ruling from kavanos [mystical intentions] — that is, to derive any halachic ruling or practice based on the kavanos. For this is a great prohibition. As I heard from our Rabbeinu of blessed memory: that one who wishes to innovate novel interpretations in Torah — is permitted to innovate whatever one wishes, if one is worthy of it. Provided one does not derive any halachic ruling from one's innovations and homiletical teachings that one innovates in Torah. For the halachic rulings of Torah must be clarified only according to the words of our Sages of blessed memory in the Talmud and the halachic authorities. But Heaven forbid to derive any ruling based on speculative arguments that one innovates and expounds in Torah in the way of homiletics, mysteries, and Kabbalah. [Text note: something appears missing here.] The principle is that we cannot derive any halachic ruling or practice from our speculation regarding the intentions and secrets of Kabbalah — even to be stringent. About this it is said: "You shall not turn aside from the matter... right or left" [Devarim 17:11]. For even to the right — namely to be stringent and add a prohibition — we must conduct ourselves only as Hashem, blessed be He, and our Sages of blessed memory commanded us. And these words are upright to one who understands and straight to those who find knowledge. For in truth one can stumble even more if one wishes to follow one's own wisdom. And as our Rabbeinu of blessed memory hinted in many places — that it is forbidden to rely on one's wisdom at all, only on faith alone, as our Sages of blessed memory transmitted to us. Section 10 Let us return to our subject: that the essential perfection is only faith alone, as above. Therefore faith is called temimus — the bechinas: "You shall be wholesome [tamim] with Hashem your God" [Devarim 18:13]. For faith is whole and perfect with ultimate perfection — for "all things are wearisome; no one can utter it; the eye is not satisfied with seeing, nor the ear with hearing" [Koheles 1:8] etc. And even if the wise person says he will know — "he cannot find it" [Koheles 8:17]. Therefore there is no perfection for da'as and Torah except through faith. For it is impossible to attain anything in da'as with complete perfection except through faith. For since one believes in Hashem, blessed be He, and in His righteous ones and in His mitzvos with perfect faith — one is whole with ultimate perfection. For faith has no limit — for one believes in the Truth which is infinite — even though it is impossible to attain it through da'as in any way. But faith encompasses everything without end and limit. Therefore one needs faith to be whole without any blemish at all — in the bechinas: "You are all beautiful, my beloved, and there is no blemish in you" [Shir HaShirim 4:7]. And then one merits to attain great da'as through this — as above. For through complete faith one merits da'as, as above. And this is: "you are all beautiful... with me from Lebanon, O bride; with me from Lebanon come, look" etc. [Shir HaShirim 4:8] — Lebanon is the Temple, which is the bechinas mochin. As our Sages of blessed memory said: "Whoever has da'as, it is as if the Temple was built in his days." For Lebanon is the bechinas levona d'mocha [the frankincense of the brain], as is brought in the holy Zohar. And this is: "with me from Lebanon, O bride" etc. — as Rashi explained: from the time you depart from the Temple until you return and come back there, you shall always be with Me, etc. See there. Meaning: when one merits complete faith with ultimate perfection — and the faith spreads through all the limbs — so that all 248 of his limbs are filled with complete faith. As our Rabbeinu of blessed memory explains on the verse: "and his hands were faithful until the sun set" [Shemos 17:12] — that faith must be in all the limbs — and then one merits to attain intellect afterward. And this is: "you are all beautiful, my beloved, and there is no blemish in you" — meaning that the faith, which is the bechinas a bride [kalah] that is made up of all perfection as above, is in the bechinas "you are all beautiful, my beloved, and there is no blemish in you" — that faith is whole in all the limbs with no blemish in any limb. For faith is the bechinas complete stature [komah shleimah]. And when there is some deficiency and blemish in faith, then there is some deficiency and blemish in some limb — according to the blemish in the faith. And then it is impossible to attain da'as through this faith that has no completeness in all 248 limbs. But when faith is with ultimate perfection — in the bechinas "you are all beautiful, my beloved, and there is no blemish in you" — then: "with me from Lebanon, O bride; with me from Lebanon come" — that you will always merit complete da'as, which is the bechinas Lebanon, as above. For through complete faith one merits da'as, as above. And this is: "with me from Lebanon come" — meaning that Hashem, blessed be He, says to the Community of Yisroel — who are believers and are therefore called bride, which is the attribute of faith as above — that even in the time when they are distanced from da'as, which is the bechinas Lebanon, the whiteness of the mind [levona d'mocha] as above — with all this, through complete faith they shall always be with Me from the time they depart and are distanced from da'as until they return and come back to da'as, which is the bechinas Lebanon. And this is: "with me from Lebanon come" — as Rashi explained there: from the time you depart until you come back, you shall be with Me. And this is what he concludes: "look from the top of Amanah" [Shir HaShirim 4:8] — meaning: afterward you will sing praises and thanksgivings to Hashem, blessed be He, Who grants you this da'as. And this is the bechinas the firstborn that must be tam — without any blemish at all, even a thread-like blemish of the eye [dokin sheba'ayin]. And then it is fit to ascend on the altar — to ascend to holiness — to be clarified and elevated to the bechinas mochin, the bechinas holiness, as above — which is the bechinas the sacrifices, as above. For it is impossible for the sacrifice to ascend to the bechinas holiness, to the bechinas mochin, except when it is whole without any blemish. For the essential ascent is through complete faith — through which one merits da'as, which is the bechinas tefillin, etc., as above. And it is impossible to merit this except when the sacrifice is whole without any blemish. Which is the bechinas faith with perfection, without any deficiency — the bechinas: "be wholesome [tamim] with Hashem" — the bechinas: "and Yaakov was a wholesome man" [Bereishis 25:27]. And this is the bechinas bechor tam [wholesome firstborn], as above. For the sanctity of the firstborn is the bechinas the clarification of faith — ascending to the bechinas tefillin mochin, etc., as above. And this is the bechinas: all the blemishes that disqualify Kohanim also disqualify women. For the Kohen must be whole without any blemish — which is the bechinas complete faith. And then he can offer sacrifices to clarify faith to the bechinas mochin tefillin, as above. Therefore the blemishes that disqualify Kohanim — for these blemishes hint that faith is not complete — therefore certainly these blemishes also disqualify women. For a woman who fears Hashem is the bechinas faith and must be without any blemish — in the bechinas: "you are all beautiful", etc., as above. And this is itself the bechinas the blemishes of those who offer sacrifices — therefore they share the same ruling, as above. Section 11 And this is what is written regarding a Kohen with a blemish: "The bread of his God, from the most holy things and from the holy things, he shall eat; but he shall not come to the veil" [Vayikra 21:22–23]. For it is stated there in the aforementioned teaching that the tzaddik — through his eating — in the bechinas: "the righteous one eats to satisfy his soul" [Mishlei 13:25] — through this polishes his soul in the bechinas: "and He shall satisfy your soul in brilliance" etc. And through this he is in the bechinas ish tevunos [man of understanding] — and through this he can reveal the deep waters from which faith grows, etc. See there. Therefore the Kohen with a blemish — which is a sign that faith is not complete — must strive to eat in holiness in order to merit through this to rectify the faith, as above. And this is: "the bread of his God... he shall eat" — for the essential rectification of the blemished one, which is the blemish of faith, is through eating the sacred things — namely holy eating — in the bechinas: "the righteous one eats to satisfy his soul." Through which faith is rectified, as above. And therefore the Kohanim atone through their eating of the sacred things — as our Sages of blessed memory said: "Kohanim eat and owners are atoned." For the essential atonement and rectification of all sins is through the rectification of faith — for the blemish of all sins is in the bechinas faith. As it is written: "and you will turn and serve other gods" [Devarim 11:16] — that immediately when one turns away from Hashem, blessed be He, and transgresses any sin, Heaven forbid — one immediately is serving other gods, Heaven forbid. For all sins flow from the evil inclination which is called el acher [other god], i.e., heresies, as above. Therefore the rectification and atonement is through the Kohanim's eating — the bechinas: "Kohanim eat and owners are atoned." For through eating the sacred things, they polish their souls — as above — through which faith returns and grows — and they raise the fallen faith — which is the rectification of all sins in the world, as above. And this is the bechinas: "from when do they recite the Shema in the evening? From the time the Kohanim enter to eat their terumah" [Berachos 2a]. For the recitation of Shema is the faith of unity — and one merits this through the eating of the tzaddikim — which is the bechinas the eating of the Kohanim's terumah, which is holy eating — through which one merits faith, as above. Section 12 And this is the bechinas: "you shall not work the firstborn of your ox" [Devarim 15:19]. For labor [avodah] is sadness [atzvus] — the bechinas: "in sorrow shall you eat it" [Bereishis 3:17]. And the eating of the firstborn must be with joy — as it is written: "and you shall eat there... and the firstborns of your herd and your flock, and you shall rejoice before Hashem your God" etc. [Devarim 12:18]. For the essential rectification is through eating with joy — through which one strengthens the power of the angel [mal'ach] and subdues the bechinas chasam besaro — which is the essential sanctity of the firstborn, as above. And this is the essential bechinas the Exodus from Egypt — as is explained there in the aforementioned teaching. Therefore labor is forbidden regarding the firstborn — so that the bechinas sadness, Heaven forbid, should not take hold in it — which is the bechinas labor, as above. And as is explained elsewhere: the essential rectification to subdue the bechinas chasam besaro, etc. — this is accomplished through joy, as above — which is the bechinas the joy of tefillin, as is explained there. See there. And this is the prohibition of shearing [gizah] — as it is written: "and you shall not shear the firstborn of your flock" [Devarim 15:19]. For the essential holiness is in the hairs — which are the bechinas the sparkling of the mochin, the bechinas tefillin — as is explained there in the aforementioned teaching. The bechinas: "and the hair of his head like clean wool" [Daniel 7:9]. See there. Section 13 And therefore Yaakov Avinu and his sons were greatly occupied with tending sheep. For the essential clarification of faith was through Yaakov. For Avraham and Yitzchak began to reveal faith and dug wells, as above. But then it was still not possible to clarify and reveal faith in complete perfection — to elevate it to the bechinas mochin tefillin, as above. For in their days the drops of Esav and Yishmael had not yet been clarified — which it is forbidden to elevate to the mind, as is explained there in the aforementioned teaching. See there. Therefore the essential tefillin are in the bechinas Yaakov — who is the bechinas tefillin, as is known: "the beauty of Yaakov is like the beauty of Adam" — which is the bechinas tefillin, which are called pe'er [glory]. For in the days of Yaakov the drops of Esav and Yishmael had already been clarified and come out. And then one can elevate and clarify from the bechinas chasam besaro to the holy seal. For as long as the drops of Esav and Yishmael had not come out, the clarification was not complete — lest the drops of Esav and Yishmael ascend to the mind, which is the blemish of tefillin, as is explained there. But in the days of Yaakov — when they had already come out — then the clarification was complete: from the bechinas chasam besaro to the holy seal, which is tefillin — which are the bechinas Yaakov. Therefore Yaakov merited to guard the first drop for his life-partner [l'natrah tipah kadma'a l'vat zugayh] — as is stated in the holy Zohar — as it is written: "my strength and the first of my vigor" [Bereishis 49:3]. For he merited the complete clarification — to subdue and nullify the bechinas chasam besaro and to merit tefillin, as above. And therefore he fathered a firstborn son in holiness — which is the bechinas the clarification and elevation of faith to the bechinas holiness, as above. But in the days of Avraham and Yitzchak it was necessary that the husk [kelipah] precede the fruit — that Esav and Yishmael come out before Yitzchak and Yaakov. And Yaakov had to toil greatly until he took the birthright from Esav. And all this was because the drops of Esav and Yishmael had not yet come out — and therefore the birthright, which is the bechinas tefillin as above, was in exile until Yaakov — when the drops of Esav and Yishmael came out. And then he merited complete tefillin, as above. And then the birthright was drawn into holiness — for the birthright is the bechinas tefillin, for the first paragraph [of tefillin] is "sanctify to Me every firstborn," as above. Therefore Yaakov was occupied with tending flocks — which is the bechinas the clarification of faith, as above. And then during the tending of the flocks he engaged in the service of tefillin — as is brought that Yaakov engaged in the service of tefillin through the branches he peeled in the troughs of water. "Ba'rahatim" — this is the bechinas the running of the mind [rahitay mochin], the bechinas: "the king is held captive in the tresses" [ba'rahatim] [Shir HaShirim 7:6] — which is the bechinas tefillin. For the tefillin are made through the clarification of faith — which he merited through tending the flocks, as above. And this is the bechinas: "And Yaakov set the branches which he had peeled in the troughs of water" [Bereishis 30:38] etc. For Yaakov drew down the tefillin — the clarification of faith — from the troughs of water — meaning from the bechinas the depths of the well, from the bechinas deep water from which faith grows, as above. Therefore when Yaakov saw Rachel — who is the bechinas the perfection of faith — then: "he rolled the stone from the mouth of the well, like one who removes a stopper from a bottle" [Bereishis Rabbah 70:12] — as our Sages of blessed memory said. For before that the stone had been great upon the mouth of the well from which faith grows — for it was not possible to reveal faith easily from the well of living water, as above — because of the drops of Esav and Yishmael who delay and blemish the faith, as above. But in the days of Yaakov and Rachel, the drops of Esav and Yishmael had already been pushed outside — and then Yaakov merited to reveal faith in complete perfection — which is the bechinas Rachel "fair of form and fair of appearance" [Bereishis 29:17] — the bechinas: "you are all beautiful, my beloved" — the bechinas faith with ultimate perfection. And then he rolled the stone from the mouth of the well like one removing a stopper from a bottle — for now faith was revealed in complete perfection, as above. And this is the bechinas the speckled, spotted, and streaked [akudim, nekudim, u'vrudim] — which Yaakov merited to be born among his flocks. For he clarified faith so much through tending his flocks — until he elevated faith to the bechinas "engravings of a seal: Holy to Hashem" — to the bechinas tefillin glory, the totality of all colors — the bechinas speckled, spotted, and streaked, which are the totality of all colors. For all the mochin which are the bechinas tefillin — namely all types of da'as, mochin, attainments, and holy constrictions [tzimtzumim] through which one attains understandings of His Divinity, blessed be He — all of them are included in the bechinas speckled, spotted, and streaked — which are the totality of all Atzilus [World of Emanation] — as is understood from the writings of the Arizal. And this Yaakov drew down specifically through tending his flocks — for he merited all this through complete faith — by clarifying through tending his flocks until he merited through this complete da'as, the bechinas mochin tefillin — which are the totality of all the holy colors — the bechinas speckled, spotted, and streaked, as above. And this he clarified from Lavan's flocks — meaning he clarified holy faith from false beliefs — which are the bechinas Lavan's flocks, for he worshipped idolatry and believed in the terafim [household idols], which are false beliefs. Therefore Yaakov had to toil greatly at this — and performed many acts — and had several heavenly assistances for this — to merit that the flocks should give birth to speckled, spotted, etc. All this was for the aforementioned clarification. For through this he merited to draw down the faith of Yisroel, holy faith, etc., as above. And this is the bechinas: "And I raised my eyes and saw in a dream, and behold... and the angel of God said to me in the dream... raise your eyes now and see — all the he-goats mounting the flock are speckled, spotted, and streaked" etc. [Bereishis 31:10–12]. For Yaakov merited then a dream through an angel — which one merits through the aforementioned clarification from the bechinas chasam to the bechinas the seal of tefillin. Through which one merits a dream through an angel — as is explained there in the aforementioned teaching. Section 14 And therefore it is also written regarding Aharon the Kohen: "For the lips of the Kohen shall guard da'as... for he is a messenger [mal'ach] of Hashem of hosts" [Malachi 2:7]. For Aharon is in the bechinas the maginay eretz [shields of the earth] who clarify from the bechinas chasam, etc. to the bechinas tefillin — which is the bechinas mal'ach Hashem Tzeva'os [messenger of Hashem of hosts]. As is explained there — that mal'ach [מלאך] is an acronym for "Ki La'Elokim Maginay Eretz" ["for to God are the shields of the earth"] [Tehillim 47:10]. See there. Section 15 And this is: "the nobles of the peoples are gathered — the people of the God of Avraham" [Tehillim 47:10] — meaning converts — as Rashi explained there — "for to God are the shields of the earth," etc. For the maginay eretz clarify and rectify the converts — for they elevate from the bechinas chasam, etc. that the converts cause — and elevate to the bechinas the seal of tefillin — in the bechinas me'od na'aleh [most exalted]. Me'od is the side of death [sitrah d'mosa] — which is the bechinas chasam besaro — na'aleh — elevated upward through the maginay eretz — who elevate from the bechinas chasam to the bechinas tefillin, to the bechinas "engravings of a seal: Holy to Hashem." Section 16 And therefore the Kohanim are forbidden to enter the Temple and approach the altar until they sanctify their hands and feet with the holy water sanctified in the kiyor [washbasin]. For the essential drawing down of holiness is through water — from which faith grows. For their essential service was the rectification of faith, as above. And this is the bechinas the washing of hands [netilas yadayim] in water before eating. For eating must be in the bechinas: "the righteous one eats to satisfy his soul." Through which one polishes the soul and merits to draw up the waters through which faith grows, as above. Therefore one must first wash one's hands — in order to strive and draw down these waters from which faith grows — which is the bechinas the hands — the bechinas: "and his hands were faithful" [Shemos 17:12]. And then one merits afterward in one's eating to draw down and reveal these waters — in the bechinas: "and a man of understanding draws it up" [Mishlei 20:5] — who draws up these waters and reveals faith in complete perfection. Section 17 And this is the bechinas the testing of the sotah [suspected adulteress] through holy water. For the sotah — who is an adulterous woman — this is the bechinas idolatry, the blemish of faith. As it is said regarding idolatry: "the adulterous woman who takes strangers instead of her husband" [Yechezkel 16:32]. And she is the bechinas the blemish of the covenant, the bechinas the seal of the Sitra Achra. Therefore her testing is through the water — for one must strive and reveal the holy waters from which faith grows — and one throws there earth from the floor of the Tabernacle. For earth [afar] is a vessel for everything [manah d'chulhu] — the bechinas faith — as is explained there in the aforementioned teaching. And through this she is tested: if she is pure — which is the bechinas complete faith — then: "she shall be cleared and shall conceive seed" [Bamidbar 5:28]. This is the bechinas holy birth — which is the bechinas elevating and clarifying from the bechinas chasam besaro, from the bechinas the blemish of the covenant, to the holy seal, the bechinas tefillin — the bechinas the Exodus from Egypt, which is the bechinas holy birth — the bechinas: "sanctify to Me every firstborn, the opener of every womb," etc., as above. And if not — if she blemished faith — then: "her belly shall swell and her thigh shall fall" [Bamidbar 5:27] — this is the bechinas the terrible afflictions that come from the blemish of faith — as is explained in the aforementioned teaching. And therefore the essential clarification and rectification here is through holy water — from which faith grows, as above. Section 18 And since Aharon the Kohen always engaged in clarifying from the bechinas chasam to the bechinas seal, the bechinas Moshe, the bechinas tefillin — which he merited through delivering his greatness to Moshe, etc., as above — because of this he thought he could subdue the evil thought of the Erev Rav [mixed multitude] who wanted to worship idolatry and draw in false beliefs. Therefore he took from their hands and fashioned it with an engraving tool [cheret] — for he thought he could subdue them and clarify them from false beliefs, which are the bechinas chasam besaro. For they worshipped the Calf only in order to permit themselves immorality, etc. — and he thought he could subdue and clarify this as he always did. But he erred in this — for the Erev Rav were the bechinas the drops of Esav and Yishmael that cannot be clarified. Who bring about perverted judgment — the bechinas: "therefore perverted judgment emerged," the bechinas: "therefore this Calf came out" [Shemos 32:24]. Therefore when Moshe came down, he tested them with water like sotos — as it is written: "and he scattered it upon the face of the water" [Shemos 32:20]. For Moshe returned and drew down holy faith through the water from which faith grows, as above. For he cried out mightily to Hashem, blessed be He, from the very depths of his heart — through which the aforementioned deep waters are revealed. And through this he tested them like sotos — and through this the believers in holy faith were clarified from the believers in false beliefs, as above. Therefore specifically after the incident of the Calf, Aharon was consecrated into the priesthood. For specifically then — when the wickedness of the Erev Rav was revealed — as it is written: "for Aharon had let them loose to the mockery of their enemies" [Shemos 32:25] — and then they were pushed away and distanced from holiness. And then the drops of Esav and Yishmael — who are the Erev Rav — were pushed outside. And therefore specifically then Aharon was consecrated into the priesthood — and merited to begin engaging in the service of sacrifices. Through which he clarified from the bechinas chasam to the holy seal, as above. See there very carefully in the aforementioned teaching — particularly at the end, regarding the rectification of justice which is through pushing away the drops of Esav and Yishmael, etc. See all this there carefully — and then our words, with the help of Hashem, blessed be He, will be pleasing to you.</w:t>
      </w:r>
    </w:p>
    <w:p>
      <w:pPr>
        <w:spacing w:after="200"/>
        <w:jc w:val="right"/>
      </w:pPr>
      <w:r>
        <w:rPr>
          <w:rFonts w:ascii="Georgia" w:cs="Georgia" w:eastAsia="Georgia" w:hAnsi="Georgia"/>
          <w:i/>
          <w:iCs/>
          <w:color w:val="888888"/>
          <w:sz w:val="16"/>
          <w:szCs w:val="16"/>
        </w:rPr>
        <w:t xml:space="preserve">(חלה (Part 5, Halacha 84, §18))</w:t>
      </w:r>
    </w:p>
    <w:p>
      <w:pPr>
        <w:spacing w:after="160"/>
        <w:ind w:firstLine="360"/>
      </w:pPr>
      <w:r>
        <w:rPr>
          <w:rFonts w:ascii="Georgia" w:cs="Georgia" w:eastAsia="Georgia" w:hAnsi="Georgia"/>
          <w:sz w:val="21"/>
          <w:szCs w:val="21"/>
        </w:rPr>
        <w:t xml:space="preserve">And this is what is juxtaposed in Shmuel — regarding David who fled to Achimelech the Kohen — who gave him the Lechem HaPanim to eat — and the sword of Golyat the Philistine. For Hashem, blessed be He, arranged through His wonders that King David ate the Lechem HaPanim — since he merited to be such an ish chayil — to wage the battles of Hashem — to slay Golyat the Philistine. For one who is an ish chayil, etc., merits the illumination of the ratzon at the time of eating — through having a portion in kingship and dominion. Therefore King David — who merited the essential holy kingship — for he was a wondrous and awesome ish chayil — who slew Golyat and fought all the battles of Hashem — therefore certainly he merited the illumination of the ratzon at the time of eating. Therefore the matter of the sword of Golyat — which was given to him — was juxtaposed to the matter of the Lechem HaPanim with which he was fed. For David needed to eat the Lechem HaPanim — which is the essential holy eating that the Kohanim eat — in order to receive the illumination of the ratzon for all of Yisroel. For since he was such an ish chayil who slew Golyat — and needed to conquer the kingship over all of Yisroel — certainly he deserved to eat the Lechem HaPanim — which is the illumination of the ratzon at the time of eating, as above. Therefore they were juxtaposed to one another, as above. Section 22 Therefore even the Kohanim were men of valor, as our Sages of blessed memory expounded on the verse: "and the men of valor were distorted" [see Yoma 38a] — for the Kohanim ate all the holy eatings — which are the sacrifices, terumah, first fruits, etc. — all in order to atone for Yisroel through their eating — in the aspect of: "the Kohanim eat and the owners are atoned" [Pesachim 59b]. And all through the illumination of the ratzon they merited through such holy eatings — that they merited to receive within them the illumination of the ratzon — through which is the essential atonement and forgiveness for all sins. For through the illumination of the ratzon, Hashem, blessed be He, becomes appeased with Yisroel and forgives all their sins. Therefore the Kohanim were men of valor — for it is impossible to merit the illumination of the ratzon at the time of eating except for one who is an ish chayil, as above. Section 23 And this is the aspect of the table of kings — that the kingship and dominion is referred to by the name of the table — as it is written of David, who is the essential holy kingship: "You prepare a table before me against my adversaries" [Tehillim 23:5]. For the holy king merits a table before Hashem — that is, to receive the illumination of the ratzon through eating at the table, as above. Which is the aspect of: "You have anointed my head with oil" [ibid.] — in the aspect of: "to brighten the face with oil and bread to sustain the heart of man" [Tehillim 104:15] — as above. See in the Torah Ki Merachamam Yenahaggem, the aforementioned, and you will understand. Hilchos Bechor Behemah Tehorah — The Firstborn of a Pure Animal Section 24 And this too is the bechinas the mitzva of the firstborn of a pure animal — which is given to the Kohen, who then offers it in the Temple — with the fat and the blood [burned on the altar] and the meat eaten by the Kohanim. For Yisroel must sanctify even the birth of their animals — and the essential is the first birth — so that the sanctity of da'as should be drawn through it. For even the birth of an animal must be sanctified — since Yisroel eat it — and the essential vitality of a person, which is the da'as and wisdom — as it is written: "wisdom gives life" [Koheles 7:12] — is drawn through eating. Therefore one must sanctify the eating of Yisroel. And therefore when a pure animal gives birth, one must sanctify the first birth so that da'as should be drawn through it. And this is accomplished by giving the firstborn to the Kohen — and the Kohen, who embodies the bechinas da'as of son and student, offers it in the Temple which is the essential [place of] the da'as of son and student — as is explained in the aforementioned Torah. And therefore there in the Temple, the illumination of the ratzon shines through the sacrifices — which are called by the language of the eating of the altar, as this expression is used by our Sages of blessed memory many times — as for instance: "and it is consumed by the fires" [v'ne'echal l'ishim], etc., and similarly many others. And as it is written: "I have come into my garden, my sister, my bride" [Shir HaShirim 5:1] — and Rashi explained that this was said regarding the erection of the Tabernacle — "I gathered my myrrh", etc., "I ate my forest together with my honey" — which is interpreted as referring to the sacrifices. For the sacrifices brought on the altar in the Temple are in the bechinas eating — through which the illumination of the ratzon shines — as it is written: "You shall offer it for your acceptance" [lirtzonchem tizbachu] [Vayikra 19:5]. And it is written: "They shall ascend upon My altar for acceptance" [ya'alu al mizbichi l'ratzon] [Yeshayah 60:7]. And similarly many others. For the illumination of the aforementioned da'as — whose essential sustaining is through the illumination of the ratzon — illuminates in the Temple to a greater degree, as above. Therefore there one elevates from the animal to the human — which is the general principle of all sacrifices which atone for all sins. For when a person sins, he falls from the da'as which is the defining quality of a human being — and then he is in the bechinas an animal, as above. And then he must bring an animal as a sacrifice in the Temple — and the Kohen offers it there. And through this, one elevates the animal from animal to human. And through this, one rectifies what one ruined — for through one's sin one fell from human to animal — and now through the sacrifice one is elevated from animal to human. And this is the general principle of the service of Yisroel — that one must clarify and elevate all the lower levels upward. For this purpose the human being was created: to make known His Divinity, blessed be He, in all the very lowest levels — which is the bechinas illuminating those who dwell below — which is the essential thing — the bechinas: "and You desire praise from the clods of earth" [Tehillim 113:7 area; cf. Zohar], etc. Therefore one must give the firstborn to the Kohen — so that the Kohen should offer it in the Temple — and eat the meat with the sanctity of a sacrifice — through which the illumination of the ratzon is drawn — which is the essential rectification, as above. For Yisroel must sanctify their eating with many sanctities — and the essential is through the Kohen, who is the bechinas the true Rav and tzaddik — through which da'as is drawn — whose essential sustaining is through the illumination of the ratzon at the time of eating, as above. Section 25 And therefore at the time of the erection of the Tabernacle, the nesi'im [princes/leaders] specifically brought offerings for the dedication of the altar. For the nesi'im — who possess the quality of elevation [hispanas'us] in the bechinas holy kingship — they merit to a greater degree at the time of eating the illumination of the ratzon, as above. Therefore it was specifically they who brought their offering for its dedication. For through them is the essential rectification — as is explained above — that whoever has a greater portion in holy kingship, merits to a greater degree the illumination of the ratzon at the time of eating. Which is the bechinas the sacrifices — which is the essential rectification, as above. For the entire Tabernacle — which is the bechinas the Temple — was built for this purpose: to rectify the blemish they had blemished through the wealth — by making idolatry from it. To rectify all this through making the Tabernacle from their gold and silver — where in the Tabernacle the da'as was drawn — until they merited the illumination of the ratzon, etc. — through which there is forgiveness for all sins, as above. Therefore the nesi'im, who are in the bechinas kingship, were specifically the ones who dedicated it, as above. Hilchos Bechor Behemah Tehorah — Halacha 1 Based on the Torah "Tefilah L'Chavakuk" in Siman 19, as previously cited in Hilchos Simanay Behemah V'Chayah Tehorah, Halacha 1. For all permitted things — such as pure animals and other permitted things — are from the bechinas the Tree of Knowledge of good and evil, which is the bechinas leshon Targum [the Aramaic tongue]. Therefore they require rectification and clarification through the eating of Yisroel — through which they are elevated to holiness, to the bechinas leshon hakodesh [the holy tongue]. And therefore their essential rectification and clarification is through the holy speech of the blessing — which one must recite over every thing before deriving benefit from it. For through the blessing — which is the bechinas leshon hakodesh — which one recites over the permitted thing, which is the bechinas leshon Targum as above — through this the goodness within the thing that is eaten — which is the bechinas goodness within the Targum — rises and ascends in its fullness to leshon hakodesh, and this is its rectification. Therefore Yisroel have the power through their speech to make the permitted into the sacred — such as consecrating an animal as a sacrifice — and then it becomes consecrated with bodily holiness [kedushah haguf]. For the holy speech of a Jew — which is the bechinas leshon hakodesh, since Yisroel merited leshon hakodesh — can elevate the animal from the profane to the sacred. That is: to elevate the leshon Targum — which is the bechinas the permitted thing — to the bechinas leshon hakodesh, through one's speech saying "sacred" [kodesh]. And then the animal or the like becomes consecrated with bodily holiness and is forbidden in benefit to a person — only to be elevated on High. For the animal itself becomes sacred in the bechinas the fullness of leshon hakodesh — which is the bechinas the sanctity of Yisroel. Therefore there is no permission whatsoever for human benefit or eating — for the essential purpose of eating is to rectify and clarify the living creature that is eaten. But without this purpose, it would not have been permitted to kill a living creature for the sake of another living creature. Therefore before the sin of Adam HaRishon, he was not permitted to kill an animal and eat it — for they did not need rectification then. Only afterward — through the sin of the Tree of Knowledge — afterward, when the rectification began in the days of Noach after the Flood, then it was permitted to kill an animal and eat it in order to rectify it. And therefore when an animal becomes sacred in the bechinas the fullness of leshon hakodesh, it is not permitted except to elevate it on High — like the souls of Yisroel which ascend in the bechinas a sacrifice before Hashem, blessed be He. And even the fact that the Kohanim and the owners eat from certain sacrifices is only what they merited from the High Table [shulchan gavoah] — for the sacrifice, being sacred, is fitting only for the High, as above. And the Kohanim — who are holier than Yisroel in the bechinas the fullness of leshon hakodesh, for they are more strictly in the bechinas guarding the covenant — as it is written: "for they observed Your word and kept Your covenant" [Devarim 33:9] — therefore they merit the priestly blessing, which is specifically in leshon hakodesh. As is explained above in Hilchos Nesi'as Kapayim, Halacha 1. Therefore they merit from the High Table to eat the sacred. And therefore the firstborn animal — which is itself in the bechinas leshon hakodesh — for the firstborn is the bechinas malchus [kingship] — as it is written: "I too will make him a firstborn" [Tehillim 89:28] — and malchus is the mouth [peh], which is the bechinas leshon hakodesh — which is the bechinas shnayim mikra [reading the Torah portion twice], as is explained in the words of our Rabbeinu, may his light shine. Therefore the firstborn is sacred with bodily holiness from the womb — for it is itself in the bechinas leshon hakodesh, as above — for it is the first of all those born after it and includes them all — which is the bechinas malchus, the bechinas leshon hakodesh, which encompasses all tongues. For all of them receive from it and draw sustenance from it — for the world was created through leshon hakodesh. As it is written: "And the entire earth was of one language" [Bereishis 11:1] — in leshon hakodesh, as Rashi explained. And afterward: "Hashem confused the language", etc., and from there He scattered them. It thus emerges that leshon hakodesh is the firstborn and first among all languages and encompasses them all. Therefore the firstborn animal is itself sacred in the bechinas leshon hakodesh, as above — and belongs to Hashem, blessed be He, alone, as above — as it is written: "Sanctify unto Me every firstborn" [Shemos 13:2]. And Hashem, blessed be He, awarded it to the Kohen — for the Kohen merits the sacred, as above — and particularly regarding the firstborn, since the Kohanim merited the sanctity of the firstborn in place of the firstborns of Yisroel — as above in Hilchos Pidyon Bechor, Halacha 1. Hilchos Bechor Behemah Tehorah — Halacha 2 Section 1 In the matter of the sanctity of the firstborn — that one must give it to the Kohen: Based on the teaching beginning \"Vayehi Miketz\" — that one must guard the memory [zikaron], etc. (see there, Siman 54) — and at the end of that teaching it is explained that one must guard the mind [moach] and the memory from the koach hamidameh [power of imagination], which is the power of animality. And through leshon hara — speaking slander — one is a fool [ksil], and falls from da'as and holy love to animal love, which is the love of illusion [ahavas hamidumiyus], etc. And the essential rectification is through the bechinas \"hand\" — the bechinas joy — which clarifies the good spirit from the bad spirit, from the bechinas sadness of spirit, through the bechinas melody [nigun], etc. For the instrument is the gathering of the spirit, etc. And therefore when there is a hole in an instrument one cannot play upon it — for then it is in the bechinas \"a fool expresses all his spirit\" — the bechinas \"his spirit departs, he returns to his earth,\" etc. See there carefully. Section 2 And this is the bechinas the mitzva of the firstborn animal that must be given to the Kohen. For the firstborn is the beginning [reshis], the bechinas da'as — which is the aforementioned zikaron [memory/mindfulness] — which is the enlargement of da'as, as above — the bechinas tefillin, as above. For the first paragraph of the tefillin is the sanctity of the firstborn [kedushah bechor]. And therefore Yisroel — who attach their thought constantly to the World to Come, for this is the essential service of Yisroel: to constantly remember the World to Come — are therefore called the bechinas firstborn, as it is written: "My son, My firstborn, Yisroel" [Shemos 4:22]. For firstborn is the bechinas da'as, the bechinas tefillin, the bechinas the aforementioned zikaron — which is the cleaving of thought to the World to Come, as above. For the World to Come is in the bechinas firstborn — which is the beginning [reshis] — for the World to Come preceded the world. It thus emerges that the firstborn is in the bechinas the aforementioned da'as and zikaron. Therefore one must guard it from the koach hamidameh, the power of animality — for one must guard the aforementioned zikaron and da'as from the koach hamidameh, as above. Therefore one must give the firstborn to the Kohen — who is the bechinas holy love [ahavas dikedushah], opposite to the koach hamidameh, as is explained in the aforementioned teaching — for the Kohen takes a handful [v'kamatz hakohen], as explained in the aforementioned teaching, which is the opposite of animal love, the love of illusion — as explained there carefully. It thus emerges that through giving the firstborn to the Kohen, one guards the zikaron and da'as from the koach hamidameh, the power of animality — for the Kohen is the bechinas holy love, as above. Therefore the Kohen must offer the firstborn as a sacrifice — for the essential rectification and clarification of the koach hamidameh is through the bechinas sacrifice, through which one elevates and clarifies the human spirit from the animal spirit — in the bechinas: "when a person [adam ki yakriv] from among you brings a sacrifice to Hashem, from the animals" [Vayikra 1:2] — which is the bechinas melody [nigun] that rectifies the koach hamidameh by clarifying the good spirit from the bad spirit, namely the human spirit from the animal spirit. And as is explained in the words of our Rabbeinu, may his memory be a blessing, elsewhere — that the clarification of the human spirit from the animal spirit, in the bechinas: "who knows the spirit of the sons of man that ascends upward... and the spirit of the animal that descends downward" [Koheles 3:21] — is through the bechinas melody. See there. Therefore at the time of the sacrifice offering the Leviyim would sing upon the platform [duchan]. It thus emerges that the sacrifice is in the bechinas "hand," the bechinas joy, the bechinas melody explained in the aforementioned teaching — through which one clarifies the good spirit, etc., and subdues the koach hamidameh. For the verse "and you shall rejoice in all the sending forth of your hand" [usmachtem b'chol mishlach yedchem] [Devarim 12:7], explained in the aforementioned teaching, refers to the sacrifices brought on the festival — which are the essential joy — as our Sages of blessed memory said: "there is no joy except with meat of peace-offerings [shelomim]." For the sacrifices are the bechinas joy, the bechinas "and you shall rejoice in all the sending forth of your hand," the bechinas melody — through which one clarifies the good spirit, the human spirit, the bechinas da'as, from the animal spirit, from the power of animality, the koach hamidameh. Therefore one gives it [the firstborn] to the Kohen — who is holy love — and he rectifies it by offering it as a sacrifice — through which the koach hamidameh is clarified and rectified through the rectification wrought by melody, as above. And therefore all sacrifices are through the Kohen — who is holy love — for all sacrifices come for this purpose: to rectify the koach hamidameh, the power of animality — to clarify and rectify it and elevate it to the bechinas holy love, the bechinas Kohen. And this is the bechinas placing one's hand [semichah] on the sacrifices — "with the hand" specifically — for there the spirits are deposited. And the essential clarification is through the hand, in the bechinas: "and he played with his hand" [v'nigeyn b'yado] [Shmuel I 16:23], etc. See there carefully in the aforementioned teaching, and you will understand all this. Section 3 And therefore: "all that has a blemish you shall not offer" [Vayikra 22:20] — for a blemish [mum] is a deficiency [chesaron]. And when there is a deficiency and a hole in the instrument, it is impossible to clarify the good spirit from the bad spirit — for then it is in the bechinas "a fool expresses all his spirit," the bechinas "his spirit departs, he returns to his earth" — for the instrument must be whole. See there carefully. And therefore the firstborn or other sacrifice — which are offered in order to clarify the good spirit from the bad spirit — which is the essential bechinas the sacrifice — must therefore be whole, without any blemish or deficiency, so that one can clarify it and so that it not be in the bechinas "a fool expresses all his spirit" — lest the koach hamidameh return and strengthen itself, Heaven forbid, in the bechinas "his spirit departs, he returns to his earth" — as is explained there in the aforementioned teaching. See there carefully. And this is what our Rabbeinu of blessed memory explains there: that one who speaks slander is a fool [ksil] and falls from holy love to animal love — for a slanderer has a blemish. For all who disqualify [others] do so through their own blemish [kol haposeil b'mumov poseil]. And therefore since he has a blemish, he cannot clarify the good spirit, etc. — in the bechinas "a fool expresses all his spirit" — and therefore the slanderer, who has a blemish, is a fool, as above. Understand this. This verse "a fool expresses all his spirit" is also said in its plain sense about one who speaks lashon hara — who speaks much and reveals his fellow's blemish. And through this his own blemish is revealed. Therefore he is a fool — for he is in the bechinas a broken and flawed vessel upon which it is impossible to play, and one cannot clarify the good from the bad through such a vessel, as is explained there. See there. Section 4 And therefore the firstborn is forbidden in shearing [gizah] and labor [avodah] — for shearing and labor are weekday activities [uvdin d'chol], the bechinas servitude [avdus] — and servitude is the bechinas sadness of spirit [atzvus ruach], as is explained elsewhere. And the essential rectification of the firstborn and the sacrifice is to clarify the good spirit from sadness of spirit — which is a dejected spirit [ruach niche'ah], an evil spirit — as is explained there in the aforementioned teaching and as above. Therefore the firstborn and the sacrifice are forbidden in all types of labor — which are the bechinas sadness of spirit — for one must clarify and elevate it from the bechinas sadness of spirit to the bechinas good spirit, in order to subdue the koach hamidameh and elevate it to holy love, the bechinas Kohen, as above. Also the firstborn is in the bechinas the aforementioned zikaron — which is the cleaving of thought to the World to Come, as above — which is the day that is entirely Shabbos. Therefore it is forbidden in weekday activities. Section 5 And this also is the bechinas the five shekels of silver with which the human firstborn is redeemed. For regarding the person himself, the essential clarification and rectification of the koach hamidameh is through rectifying one's money — as is explained in the words of our Rabbeinu of blessed memory in the teaching Ashray Ha'am — to draw down Providence [hashgachah] (Siman 13) — that the rectification of money, namely honest business dealings and contentment with one's portion, is the bechinas the melody of the Levite [nigunah d'Levai], the bechinas "take up song and give the drum" [s'u zimrah u'snu sof] [Tehillim 81:3] — which is the bechinas business dealings [masa u'matan]. See there. And this is accomplished through charity [tzedakah]. It thus emerges that the rectification of money is the bechinas melody — and through melody the koach hamidameh is clarified, as above. Therefore the firstborn — which is the bechinas the aforementioned zikaron that must be guarded from the koach hamidameh, as above — and therefore one must give it to the Kohen who is holy love, opposite to the koach hamidameh, as above — therefore its redemption is through money. For through giving one's money to the Kohen — which is the bechinas tzedakah — one rectifies one's money. And the rectification of money is the bechinas melody, as above — and through melody the koach hamidameh is clarified, as above. And through this the firstborn is redeemed and rectified — for the essential redemption and rectification of the firstborn is through the rectification of the koach hamidameh — for the firstborn, which is the bechinas zikaron, must be guarded from the koach hamidameh, as above. And through giving one's money to the Kohen specifically, that money clarifies the good spirit from the bad spirit mixed within the money — for many holy sparks are clothed within money, and there too is the essential grip of atzvus ruach [sadness of spirit] — for its essential grip is in money — in the bechinas: "in sorrow shall you eat it" [Bereishis 3:17] — which is the sadness of money and livelihood. And through giving one's money to the Kohen — who is holy love — through this the money is rectified and clarified. And then the koach hamidameh is rectified, as above. And through this the firstborn is redeemed and rectified. Therefore one gives five shekels — corresponding to the heh of da'as [five being the numerical value relevant to the five chassadim] — the bechinas the rectification of da'as, opposite to the koach hamidameh, as above. And these are five shekels of silver — for from the right side [sitrah di'yminah], the mind is white like silver [mocha hivrah k'kaspa] — that is, the rectification of da'as through the bechinas the Kohen on the right. And these are shkalim — the bechinas melody, the bechinas the mishkal [weight/measure] of song — for one must play melody in measure, rising and falling in the melody according to the measure — which is the essential clarification. See there and understand. And therefore the firstborn applies only to males [z'charim] — the bechinas the aforementioned zikaron [memory] — for it is the bechinas a male son [ben zachar], as is explained there. See there. [Addendum relating to the above:] The rectification of money is the bechinas melody, as above — the bechinas the aforementioned hand — the bechinas the toil of one's hands [yegia kapav] — the bechinas "and you shall rejoice in all the sending forth of your hand" — which is interpreted according to the wealth and money with which Hashem has graced one — from which comes joy when one merits to clarify and rectify it through the sacrifices one brings on the festival from the toil of one's hands. Understand this well. Hilchos Bechor Behemah Tehorah — Halacha 3 Section 1 Verse: "Every firstborn that is born of your herd and your flock, the male, you shall sanctify to Hashem your God; you shall not work the firstborn of your ox, nor shear [the firstborn of your flock]..." Based on the teaching "Tik'u" in Likutay [Moharan] Tinyana, Siman 5. See the entire teaching there. The general principle is that the essential thing is faith [emunah] — and each person must search himself and always strengthen himself in perfect faith. And to merit faith, one must strive and find the waters from which faith grows — that is, one must cry out from the depths of the heart, in the bechinas "from the depths I called to You, Hashem" [Tehillim 130:1], the bechinas "their heart cried out to Hashem" [Eichah 2:18]. And through this, counsels are revealed — in the bechinas "deep water is counsel in a person's heart" [Mishlei 20:5] — and through this faith grows, etc., etc. And this is the bechinas the creation of the world: first darkness and then light, etc. And to draw up and reveal the aforementioned waters, an ish tevunos [man of understanding] is needed — and an ish tevunos is one who polishes the soul by drawing down Divine spirituality into constrictions [tzimtzumim] — through which he draws down livelihood [parnasah], which is the bechinas "and He shall satisfy your soul in brilliance [tzachtzachos]" [Yeshayahu 58:11], etc. And through raising fallen faith, converts are made. And since these converts are made from the gathering up of fallen faith, they can harm Yisroel, etc. — for they introduce pride into Yisroel. And through this the leaders of falsehood seize the sword of pride, etc. — and through this, Heaven forbid, the desire for sexual immorality strengthens, etc. And to be saved from this are the protectors [meganim] of the generation who shield and save us from the desire for immorality — for they subdue the seal of the Sitra Achra that comes through pride, which is the bechinas chasam besaro [the seal of his flesh] — namely subduing and nullifying the desire for immorality — and elevate it from the bechinas chasam besaro to the holy seal, the bechinas tefillin, the bechinas "place me as a seal upon your heart" [Shir HaShirim 8:6], the bechinas "engravings of a seal: Holy to Hashem" [Shemos 28:36], etc. See all this there carefully. Section 2 And this is the bechinas the sanctity of the firstborn of a pure animal — which was sanctified at the time of the Exodus from Egypt — through which tefillin are made. As it is written in the Torah portion Bo: "Sanctify to Me every firstborn," etc. And this portion is the first paragraph of the tefillin. For the sanctity of the firstborns is the bechinas elevating and clarifying the holy faith — and elevating from the bechinas chasam besaro to the holy seal, the bechinas tefillin. For the essential emunah is in the bechinas an animal — for the essential fullness of faith is to completely set aside one's mind and wisdom and make oneself like an animal, and to believe in Hashem, blessed be He, and in the true tzaddikim with perfect faith alone. For the essential faith is in what the intellect does not understand — for in what the intellect does understand, faith is not applicable, as is explained elsewhere. Therefore the essential faith is in the bechinas: "But I am brutish and do not know; I was as an animal before You" [Tehillim 73:22] — the bechinas: "Man and animal Hashem saves" [Tehillim 36:7] — and our Sages of blessed memory expounded: those who are wise in knowledge like the first Adam [Adam HaRishon] and yet make themselves like an animal. And as Shlomo HaMelech, peace be upon him, said — he who was wiser than all people — and yet he said: "For I am more brutish than any man, and I have not the understanding of a human being" [Mishlei 30:2]. And as it is written: "I said I would be wise, but it was far from me" [Koheles 7:23]. Therefore one who wishes to merit eternal life — true and everlasting life — must completely set aside his mind, intellect, and wisdom, and rely only on faith alone. And this is the greatest wisdom of all wisdoms — as is explained in our words elsewhere. For when one remains strong in faith alone — for days and years — without any intellectual investigations at all in one's mind, then certainly in the course of many days one will merit to attain and understand true Divine insights and wisdoms that cannot be attained by human intellect at all. Provided one does not make this a test but walks in simplicity and straightforwardness in upright and true faith. Therefore the essential faith is in the bechinas an animal — that one should make oneself like an animal that has no intellect whatsoever. But one must also guard oneself greatly from false beliefs — not to be a fool who believes everything. And this is the bechinas pure animals and impure animals — that Hashem, blessed be He, warned us to distinguish between the impure and the pure. For faith is in the bechinas an animal as above — but the straight holy faith of Yisroel is the bechinas pure animals. And false beliefs are the bechinas impure animals. For this reason the Patriarchs of the world were shepherds. And they are called the Seven Shepherds — "shepherds" specifically — for the first Patriarchs' entire service was to reveal holy faith in the world. Therefore Avraham Avinu, peace be upon him, who was the head of the believers — and was the first to begin to reveal and draw down holy faith in the world — therefore he dug wells of water. For this is the bechinas that he dug and delved and revealed the depths of the well — which is the bechinas holy faith, whose essential growth is from the depths of the well, from the bechinas the aforementioned waters — the bechinas "deep water is counsel" — the bechinas "from the depths I called to You, Hashem," as above. For through Avraham's digging of the water wells, he revealed the waters from which faith grows, as above. Therefore the nations and the Sitra Achra always strove to seal up Avraham's wells — as it is written: "And all the wells that his father's servants had dug in the days of Avraham his father, the Philistines had stopped them up," etc. And Yitzchak returned and dug them again — as it is written: "And Yitzchak dug again the wells of water" [Bereishis 26:18], etc. And regarding Yaakov it is written: "And he rolled the stone from the mouth of the well" [Bereishis 29:10]. And regarding Moshe it is written: "And he sat down by the well" [Shemos 2:15]. For all of them labored and toiled at this — to dig and reveal the well of living waters, which is the bechinas holy faith, whose growth is from there — from the bechinas deep water, etc., as above. And therefore since the Patriarchs merited to draw out and reveal holy faith — which is called a well of living waters — therefore they were all shepherds of animals. For they were engaged in tending animals — and through this they were clarifying and refining the faith, which is in the bechinas an animal in its lack of intellect, as above. In order that the faith should be clarified — to distinguish the holy faith from false beliefs, from foolish and vain beliefs. Therefore their matches were found to them at the well — for a woman who fears Hashem is the bechinas faith, as is known — therefore they found their matches at the well of water, from which faith grows, as above, which is the bechinas their match, the bechinas "a woman who fears Hashem." Therefore it is impossible for a woman to unite with her husband except through immersion [tevilah] in water — for the daughters of Yisroel, whose root is from the bechinas faith which is called "a woman who fears Hashem" as above — must immerse in water so that the holy faith, whose growth is from there from the bechinas deep waters, should grow. And then the daughters of Yisroel are purified from dam nidus [menstrual blood] — which is the contamination of the serpent, the bechinas false beliefs and heresy. For the essential growth of faith is from the bechinas the well of living waters — which is the bechinas the immersion in the mikvah of water by the daughters of Yisroel, who are the bechinas faith, as above. Therefore mikvah water purifies Yisroel from all forms of impurity in the world — for all forms of impurity flow from heresy and false beliefs, which is the essential impurity and contamination — the bechinas the contamination of the serpent who introduced heresy into the world. For all impurities come through the evil inclination which is called el acher [other god], i.e., heresies. Therefore through the mikvah water — from which faith grows — one merits to again draw out and reveal holy faith. And through this all impurities are nullified — which are the bechinas heresies and false beliefs — and one is purified from them. As it is written: "And I will sprinkle upon you pure water and you shall be purified from all your impurities" [Yechezkel 36:25]. For pure water is the bechinas the waters of the Yisroel mikvah — which are drawn from the depths of the well, from the bechinas the well of living waters, from the bechinas the aforementioned deep waters — through which holy faith grows. And then when this one rises, the other falls — and all heresies and all false beliefs are nullified, and one is purified from all the impurities that flow from them, as above. Section 3 And this is the bechinas the sanctity of the firstborn pure animal — that one must give the firstborn pure animal to the Kohen. For one must clarify the holy faith — which is the bechinas a pure animal — from the bechinas chasam besaro, in which it becomes seized at the time of its fall. To clarify it from there and elevate it to the holy seal — as explained in the aforementioned teaching. Therefore one must give the firstborn animal to the Kohen, who is holy to his God. For through this one clarifies the first birth from the bechinas chasam besaro — which seizes hold in all births from the sin of Adam HaRishon, who blemished in this, as is known. Therefore one must sanctify the first birth — namely the firstborn — by giving it to the Kohen — through which it is elevated to the holy seal, the bechinas "engravings of a seal: Holy to Hashem" — which is the Kohen, who is called holy — as it is written: "holy is he to his God." And he offers the firstborn on the altar as a sacrifice — and through this one elevates and clarifies the animal, which is the bechinas faith, from the bechinas chasam besaro to the bechinas "engravings of a seal, Holy to Hashem." And the essential is the firstborn — which is the first birth — for everything follows the beginning. And all this Yisroel merited at the time of the Exodus from Egypt — when they were immediately commanded regarding the sanctity of the firstborns — as it is written there: "Sanctify to Me every firstborn" etc. For the essential Exodus from Egypt was when holy faith was revealed to all eyes through the awesome wonders that Hashem, blessed be He, performed — in order to reveal faith in His Divinity. As it is written: "And you shall know that I am Hashem" [Shemos 6:7]. And as is written there regarding each plague: "So that you shall know that the land belongs to Hashem" [Shemos 9:29] etc., and similarly many others. Therefore then the firstborns were sanctified — which was the bechinas clarification of faith — to elevate it to the holy seal, as above. For the essential of all births is through faith — which is the bechinas woman, as above. For da'as and faith are the bechinas man and woman. And just as in the physical realm it is impossible to produce any offspring without the union of male and female — likewise it is impossible for da'as and intellect to produce any good offspring for the rectification of the world except through faith. That is: when da'as unites with faith — through which they unify the Holy One Blessed be He and His Shechinah. And one who separates, Heaven forbid, da'as from faith is a quarrelsome person [nirgon mafrid aluf] who separates the aluf [Champion/Leader] of the world. And this is literally the bechinas immorality — the bechinas chasam besaro mizovo — the bechinas emitting seed wastefully — that one draws out drops of the mind and intellect without union with one's life-partner, which is the bechinas holy faith. From which are born harmful spirits of the world, Heaven forbid, as is known. Similarly, when one reveals and gives birth to some intellect from one's mind without attachment to faith — this intellect is the bechinas harmful spirits of the world — which greatly harms the world. For through this, heresy and false beliefs are drawn out, which destroy the world, Heaven forbid. Therefore when they left Egypt — when holy faith was revealed in the world — therefore the bechinas birth was sanctified. Which is the bechinas the sanctity of the firstborns — which are the first birth of faith — for all births are through faith, as above. Therefore then the firstborns of Egypt died and the firstborns of Yisroel were sanctified to Hashem. For the firstborns of Egypt are the bechinas the birth drawn from false beliefs — for "God made one corresponding to the other" [Koheles 7:14]. And the firstborns of Yisroel are the bechinas the birth drawn from holy faith. And at the Exodus from Egypt, holy faith was revealed and strengthened — and then the birth drawn from faith was sanctified — which is the bechinas the sanctity of the firstborns who open every womb among Yisroel. For the essential beginning — namely the first birth, when faith was opened and revealed until it gives birth and brings forth holy offspring. Therefore one must sanctify the firstborns — to give them to Hashem — in order to clarify them from the bechinas chasam besaro — which is the bechinas the blemish of faith that seizes hold in all births from the sin of Adam HaRishon — in the bechinas: "Behold, in iniquity I was formed, and in sin my mother conceived me" [Tehillim 51:7] — to clarify them from this and elevate them to the holy seal, the bechinas "engravings of a seal: Holy to Hashem." And then when this one rises, the other falls — and the firstborns of Egypt fall. Therefore one must sanctify the firstborns through the Kohen, for the sanctity of the firstborn is through this bechinas, as above. Section 4 And therefore one gives the firstborn to the Kohen — for the Kohanim are the sons of Aharon. And Aharon merited the priesthood in the merit of: "and he will see you and be glad in his heart" [Shemos 4:14] — as our Sages of blessed memory expounded. For the entire service of the Kohen in the sacrifices is this aforementioned bechinas — elevating and clarifying from the bechinas chasam besaro to the holy seal. For this is the essential general principle of all sacrifices — that all of them come from animals — and through offering the animal as a sacrifice, one clarifies the holy faith, which is the bechinas an animal, from the bechinas false beliefs, from the bechinas chasam besaro — from which all sins in the world come — and elevates it to the holy seal, as above. For all clarification of the holy sparks from the klippos that is accomplished through the sacrifices — as is known — all of this is the aforementioned bechinas: clarifying from the bechinas chasam besaro to the holy seal. And this is accomplished through the Kohanim — the sons of Aharon. For Aharon merited this through going out to meet Moshe with joy — and not being jealous of his brother's greatness, even though he was older than him. And through this he broke the pride of the false leaders — who puff themselves up against the poor people for no reason, and chase after honor, and seize greatness for themselves, and pursue the true leaders, and are envious of the greatness of the truly righteous. For Aharon was literally the opposite of this — for he was the true leader of Yisroel at that time. As it is written: "to them in the land of Egypt" — and our Sages of blessed memory expounded: that prophecy was spoken through Aharon. And yet he did not lord himself over his younger brother — on the contrary, he humbled himself before him and nullified himself, broke the pride, and truly rejoiced in his heart at the greatness of his brother Moshe. It thus emerges that Aharon broke the pride from which flows the bechinas chasam besaro, as above. Therefore Aharon merited through this the priesthood — that his service forever would be to break and nullify from Yisroel the bechinas chasam besaro, the bechinas the desire for immorality, and to elevate to the bechinas "engravings of a seal: Holy to Hashem" — which is inscribed on the tzitz [golden forehead-plate] on Aharon's forehead. For Aharon merited this by breaking pride — through which he nullified the bechinas chasam besaro that flows from pride, as above — and elevated everything to the holy seal, the bechinas "engravings of a seal", etc., as above. For Aharon converted converts — as it is written: "and many he returned from iniquity" [Malachi 2:6]. And as our Sages of blessed memory said: "Be from the students of Aharon... loving people and bringing them close to Torah." But the converts he brought close could cause harm — for they introduce pride, through which comes the desire for immorality, Heaven forbid. But Aharon broke the pride, as above — and did not lord himself over the true tzaddik, his brother Moshe. And then he handed over all his converts and penitents — all of them he delivered to Moshe. And Aharon had been the leader of Yisroel and nullified himself and delivered all the greatness to his brother. It thus emerges that he elevated the converts and penitents to Moshe — who is holy da'as, the bechinas tefillin, the bechinas holy seal, the bechinas "and Moshe was shepherding" [Shemos 3:1] — as explained in the aforementioned teaching. It thus emerges that through this very act — that Aharon went out to meet Moshe, and nullified the pride, and rejoiced in his heart, and delivered all the greatness to his brother — through this he nullified the bechinas chasam besaro, which is the bechinas pride, and elevated everything to the bechinas Moshe — which is the bechinas tefillin, the holy seal. For he delivered all the greatness and elevation and all his people — those he had returned to repentance and whose leader he had been — he delivered everything to Moshe, since Moshe then became the essential leader. It thus emerges that through this he was elevating from the bechinas chasam besaro to the holy seal. Therefore in reward for this he merited the priesthood — whose service forever is with the sacrifices that are sanctified to Hashem — which is also the aforementioned bechinas: clarifying from the bechinas chasam besaro to the holy seal. As above. Therefore one gives the firstborn to the Kohen — for the sanctity of the firstborn, which is the first birth, is in this bechinas: elevating from chasam besaro to holiness — the bechinas "sanctify to Me every firstborn" etc. — for it ascends to holiness, to the bechinas "engravings of a seal: Holy to Hashem," as above. And therefore Aharon merited greater sanctity of the covenant than all Yisroel — for the Kohanim were commanded more mitzvos regarding the sanctity of the covenant than Yisroel. As it is written: "A harlot, or one who has been violated, or a divorcee, or a chalulah — these he may not marry, for he is holy" [Vayikra 21:7] etc. For this is the nullification of the desire for immorality — through breaking pride, which is the bechinas chasam besaro, etc., as above. Section 5 And therefore Aharon nullified from Yisroel the desire for immorality — which is the impurity of Amalek. For the clouds were in the merit of Aharon — and the Clouds of Glory nullified the klipah of Amalek. For Amalek could not rule over Yisroel who were within the cloud — only over the stragglers [hanecheishalim] whom the cloud expelled. Therefore after the death of Aharon — when the Clouds of Glory departed — then Amalek came against them. As it is written: "And the Canaanite, the king of Arad, heard" etc. [Bamidbar 21:1] — and our Sages of blessed memory expounded that this was Amalek, who heard that Aharon had died and the Clouds of Glory had departed, etc. For Aharon the Kohen nullifies the desire for immorality — which is the bechinas Amalek, as above — and draws down the seven clouds, which are the bechinas the Seven Shepherds, which is the bechinas tefillin — as stated in the aforementioned teaching. And similarly it is explained in the aforementioned teaching that the clarification and elevation — elevating from the bechinas chasam besaro to the holy seal of tefillin — through breaking pride — this bechinas is the bechinas cloud [anan]. As is explained there on the saying of our Sages of blessed memory: "When the Rabbis rose from the study hall of Rav Huna they would shake out their cloaks" — meaning that they broke the pride — and clouds arose — the bechinas "And the rainbow shall be in the cloud" [Bereishis 9:13] — the bechinas the rectification of the covenant, elevating from the bechinas pride, from the bechinas chasam besaro, to the bechinas tefillin. And this is "v'chasei l'shimsha" [it covered the sun] — meaning tefillin, etc. See there. And this is the bechinas Aharon the Kohen's seven clouds, which subdue the klipah of Amalek — which is the desire for immorality. For Aharon merited this through breaking pride before Moshe, as above. Section 6 For the essential redemption from Egypt depended on Aharon humbling himself before Moshe. For Moshe Rabbeinu's level was exceedingly elevated — and from the very greatness of the immensity of his level — being utterly elevated and exalted above the people of the world — he could not reveal himself at all to the world. And this is the bechinas: "for I am heavy of mouth and heavy of tongue" [Shemos 4:10] — for Moshe Rabbeinu is the bechinas heavy of mouth and heavy of tongue — that it is difficult and burdensome for him to speak with the people of the world at all, for he was elevated and exalted and very distant from all the world. Therefore it was impossible for his level and holiness to be revealed except through Aharon the Kohen — who was at that time the leader of Yisroel before Moshe Rabbeinu was revealed — as it is written: "you shall be to him as God, and he shall be your mouth" [Shemos 4:16]. For Aharon, by virtue of his great level, merited to comprehend the level of Moshe — and he revealed his level to all Yisroel. For everything depended on him — for everyone relied on him, since he had been their leader before. Therefore had it not been for Aharon's humility — that he broke pride and nullified himself before Moshe — it would not have been possible to leave Egypt through Moshe himself. And the Exodus from Egypt is itself the aforementioned bechinas — drawing out and clarifying all the holy sparks from the bechinas chasam besaro to the bechinas tefillin. Which is the bechinas the Exodus from Egypt — when all the hosts of Hashem, all the holy sparks, went out from the exile of Egypt, from ervat ha'aretz [the nakedness of the land], from the blemish of the covenant. For the essential Exodus from Egypt was the rectification of the covenant — for the Egyptian exile was to rectify the blemish of the seminal emissions of Adam HaRishon — which is the bechinas chasam besaro — as is brought in the words of our Rabbeinu of blessed memory in the aforementioned teaching. Therefore at that time the firstborns were sanctified to the Kohen — who is the bechinas Aharon — for Aharon merited this as above. Section 7 And therefore the clarification that clarifies faith from the bechinas chasam besaro to the bechinas mochin [mental lights] of tefillin — which are the bechinas the Seven Shepherds — is the bechinas Aharon the Kohen's seven clouds, as above. For they are called clouds [ananin] — for the essential faith is the bechinas darkness and cloud, in the bechinas: "and Your faithfulness in the nights" [Tehillim 92:3]. For the essential faith is to completely darken one's eyes and completely set aside one's mind — which is the bechinas darkness. And specifically through this one merits to recognize Hashem, blessed be He — when one darkens the eyes of one's da'as completely and relies on faith alone — in the bechinas: "He made darkness His hiding place" [Tehillim 18:12]. And this is the bechinas: "as light excels over darkness" [Koheles 2:13] — for it is impossible to merit the light of da'as except from within the darkness — which is the bechinas faith — where one completely darkens one's eyes and relies on faith alone. Then one merits the advantage of light from darkness — "from the darkness" specifically — as is brought in the holy Zohar. And this is the bechinas the blackness of tefillin — for blackness is the bechinas darkness. For the essential revelation of the tefillin's mochin is only through strengthening faith alone — in the bechinas: "I am dark but beautiful" [Shir HaShirim 1:5] — when I darken myself — meaning when I darken the eyes of my mind completely and do not engage in any intellectual investigations whatsoever into Your holy ways, and I rely on faith alone — then "beautiful" — for I merit the beauty and glory of tefillin and mochin. For it is impossible to merit holy mochin except through faith. For through perfect and genuine faith — for days and years — one afterward merits to recognize Hashem, blessed be He, with complete knowledge. In the bechinas: "And I will betroth you to Me in faithfulness, and you shall know Hashem" [Hoshea 2:22] — that through faith one merits da'as, the bechinas tefillin. Therefore the tefillin of the hand [tefillin shel yad] precede the tefillin of the head [tefillin shel rosh] — for the tefillin of the hand are the bechinas malchus, the bechinas faith — called yad kehah [the dim hand], an expression of darkness — the bechinas "Your faithfulness in the nights," as above. For the essential beginning of attaining the tefillin and mochin is through faith, as above. Section 8 And this is the bechinas the pure firstborn [bechor tam] — for it is forbidden to offer it unless it is tam [unblemished/wholesome]. For "all that has a blemish shall not be offered" [Vayikra 22:20]. For holy faith is the bechinas temimus [wholesomeness/perfection]. For it is stated in the words of our Rabbeinu of blessed memory elsewhere (in Siman 31) that the completeness of all things is faith — and without faith all things are deficient. Even Torah and holy da'as have no completeness without faith. As our Sages of blessed memory said: "Chavakuk came and established them all upon one: 'the righteous one shall live by his faith'" [Makos 24a], etc. See there. For in truth the essential perfection is only the holy faith — for there is no perfection except in the bechinas faith. And without faith, all things are deficient — for in truth it is impossible to truly and perfectly attain anything except through faith. Therefore da'as itself is certainly deficient — as it is written: "I said I would be wise, but it was far from me" [Koheles 7:23]. Therefore even one who merits to attain some insight and knowledge — such as one who merits to attain some proper intention [kavanah] in some mitzva — even if one attained a true intention: if one wishes to perform the mitzva with that intention alone, certainly this is not perfection. For "double is wisdom's gift" [Iyov 11:6] — for even this intention one certainly cannot attain to its ultimate extent with complete perfection. All the more so since there are seventy facets of the Torah — and each facet contains thousands and tens of thousands of interpretations without end. And certainly there is no tzaddik on earth who can attain even one mitzva in complete perfection — for "its measure is longer than the earth and broader than the sea" [Iyov 11:9]. As it is written: "To every limit I have seen an end; Your commandment is exceedingly broad" [Tehillim 119:96]. Therefore if one wishes to fulfill the mitzva with only that intention — certainly one has fallen far short. For the intention of the mitzva extends without end. Therefore one always needs faith — for faith is perfection. For when one performs the mitzva with faith — believing that Hashem, blessed be He, commanded us to perform this mitzva from the side of His will and reason, for He, blessed be He, desires this for whatever reason He desires — then included in this intention are all the intentions of the world with complete perfection. For in His will, blessed be He, who desired that this mitzva be done — in this are all intentions included with complete perfection, for His will encompasses everything. And one who performs the mitzva with this in mind — then the mitzva is complete — for all intentions are included in this with complete perfection without end, as above. Therefore even one who merits to attain a true intention — one always must combine with it faith — and then one's intention and mitzva have perfection. But if one relies on one's intention and wisdom alone, one has no perfection and falls far short. Section 9 And because of this, it is forbidden to derive any halachic ruling from kavanos [mystical intentions] — that is, to derive any halachic ruling or practice based on the kavanos. For this is a great prohibition. As I heard from our Rabbeinu of blessed memory: that one who wishes to innovate novel interpretations in Torah — is permitted to innovate whatever one wishes, if one is worthy of it. Provided one does not derive any halachic ruling from one's innovations and homiletical teachings that one innovates in Torah. For the halachic rulings of Torah must be clarified only according to the words of our Sages of blessed memory in the Talmud and the halachic authorities. But Heaven forbid to derive any ruling based on speculative arguments that one innovates and expounds in Torah in the way of homiletics, mysteries, and Kabbalah. [Text note: something appears missing here.] The principle is that we cannot derive any halachic ruling or practice from our speculation regarding the intentions and secrets of Kabbalah — even to be stringent. About this it is said: "You shall not turn aside from the matter... right or left" [Devarim 17:11]. For even to the right — namely to be stringent and add a prohibition — we must conduct ourselves only as Hashem, blessed be He, and our Sages of blessed memory commanded us. And these words are upright to one who understands and straight to those who find knowledge. For in truth one can stumble even more if one wishes to follow one's own wisdom. And as our Rabbeinu of blessed memory hinted in many places — that it is forbidden to rely on one's wisdom at all, only on faith alone, as our Sages of blessed memory transmitted to us. Section 10 Let us return to our subject: that the essential perfection is only faith alone, as above. Therefore faith is called temimus — the bechinas: "You shall be wholesome [tamim] with Hashem your God" [Devarim 18:13]. For faith is whole and perfect with ultimate perfection — for "all things are wearisome; no one can utter it; the eye is not satisfied with seeing, nor the ear with hearing" [Koheles 1:8] etc. And even if the wise person says he will know — "he cannot find it" [Koheles 8:17]. Therefore there is no perfection for da'as and Torah except through faith. For it is impossible to attain anything in da'as with complete perfection except through faith. For since one believes in Hashem, blessed be He, and in His righteous ones and in His mitzvos with perfect faith — one is whole with ultimate perfection. For faith has no limit — for one believes in the Truth which is infinite — even though it is impossible to attain it through da'as in any way. But faith encompasses everything without end and limit. Therefore one needs faith to be whole without any blemish at all — in the bechinas: "You are all beautiful, my beloved, and there is no blemish in you" [Shir HaShirim 4:7]. And then one merits to attain great da'as through this — as above. For through complete faith one merits da'as, as above. And this is: "you are all beautiful... with me from Lebanon, O bride; with me from Lebanon come, look" etc. [Shir HaShirim 4:8] — Lebanon is the Temple, which is the bechinas mochin. As our Sages of blessed memory said: "Whoever has da'as, it is as if the Temple was built in his days." For Lebanon is the bechinas levona d'mocha [the frankincense of the brain], as is brought in the holy Zohar. And this is: "with me from Lebanon, O bride" etc. — as Rashi explained: from the time you depart from the Temple until you return and come back there, you shall always be with Me, etc. See there. Meaning: when one merits complete faith with ultimate perfection — and the faith spreads through all the limbs — so that all 248 of his limbs are filled with complete faith. As our Rabbeinu of blessed memory explains on the verse: "and his hands were faithful until the sun set" [Shemos 17:12] — that faith must be in all the limbs — and then one merits to attain intellect afterward. And this is: "you are all beautiful, my beloved, and there is no blemish in you" — meaning that the faith, which is the bechinas a bride [kalah] that is made up of all perfection as above, is in the bechinas "you are all beautiful, my beloved, and there is no blemish in you" — that faith is whole in all the limbs with no blemish in any limb. For faith is the bechinas complete stature [komah shleimah]. And when there is some deficiency and blemish in faith, then there is some deficiency and blemish in some limb — according to the blemish in the faith. And then it is impossible to attain da'as through this faith that has no completeness in all 248 limbs. But when faith is with ultimate perfection — in the bechinas "you are all beautiful, my beloved, and there is no blemish in you" — then: "with me from Lebanon, O bride; with me from Lebanon come" — that you will always merit complete da'as, which is the bechinas Lebanon, as above. For through complete faith one merits da'as, as above. And this is: "with me from Lebanon come" — meaning that Hashem, blessed be He, says to the Community of Yisroel — who are believers and are therefore called bride, which is the attribute of faith as above — that even in the time when they are distanced from da'as, which is the bechinas Lebanon, the whiteness of the mind [levona d'mocha] as above — with all this, through complete faith they shall always be with Me from the time they depart and are distanced from da'as until they return and come back to da'as, which is the bechinas Lebanon. And this is: "with me from Lebanon come" — as Rashi explained there: from the time you depart until you come back, you shall be with Me. And this is what he concludes: "look from the top of Amanah" [Shir HaShirim 4:8] — meaning: afterward you will sing praises and thanksgivings to Hashem, blessed be He, Who grants you this da'as. And this is the bechinas the firstborn that must be tam — without any blemish at all, even a thread-like blemish of the eye [dokin sheba'ayin]. And then it is fit to ascend on the altar — to ascend to holiness — to be clarified and elevated to the bechinas mochin, the bechinas holiness, as above — which is the bechinas the sacrifices, as above. For it is impossible for the sacrifice to ascend to the bechinas holiness, to the bechinas mochin, except when it is whole without any blemish. For the essential ascent is through complete faith — through which one merits da'as, which is the bechinas tefillin, etc., as above. And it is impossible to merit this except when the sacrifice is whole without any blemish. Which is the bechinas faith with perfection, without any deficiency — the bechinas: "be wholesome [tamim] with Hashem" — the bechinas: "and Yaakov was a wholesome man" [Bereishis 25:27]. And this is the bechinas bechor tam [wholesome firstborn], as above. For the sanctity of the firstborn is the bechinas the clarification of faith — ascending to the bechinas tefillin mochin, etc., as above. And this is the bechinas: all the blemishes that disqualify Kohanim also disqualify women. For the Kohen must be whole without any blemish — which is the bechinas complete faith. And then he can offer sacrifices to clarify faith to the bechinas mochin tefillin, as above. Therefore the blemishes that disqualify Kohanim — for these blemishes hint that faith is not complete — therefore certainly these blemishes also disqualify women. For a woman who fears Hashem is the bechinas faith and must be without any blemish — in the bechinas: "you are all beautiful", etc., as above. And this is itself the bechinas the blemishes of those who offer sacrifices — therefore they share the same ruling, as above. Section 11 And this is what is written regarding a Kohen with a blemish: "The bread of his God, from the most holy things and from the holy things, he shall eat; but he shall not come to the veil" [Vayikra 21:22–23]. For it is stated there in the aforementioned teaching that the tzaddik — through his eating — in the bechinas: "the righteous one eats to satisfy his soul" [Mishlei 13:25] — through this polishes his soul in the bechinas: "and He shall satisfy your soul in brilliance" etc. And through this he is in the bechinas ish tevunos [man of understanding] — and through this he can reveal the deep waters from which faith grows, etc. See there. Therefore the Kohen with a blemish — which is a sign that faith is not complete — must strive to eat in holiness in order to merit through this to rectify the faith, as above. And this is: "the bread of his God... he shall eat" — for the essential rectification of the blemished one, which is the blemish of faith, is through eating the sacred things — namely holy eating — in the bechinas: "the righteous one eats to satisfy his soul." Through which faith is rectified, as above. And therefore the Kohanim atone through their eating of the sacred things — as our Sages of blessed memory said: "Kohanim eat and owners are atoned." For the essential atonement and rectification of all sins is through the rectification of faith — for the blemish of all sins is in the bechinas faith. As it is written: "and you will turn and serve other gods" [Devarim 11:16] — that immediately when one turns away from Hashem, blessed be He, and transgresses any sin, Heaven forbid — one immediately is serving other gods, Heaven forbid. For all sins flow from the evil inclination which is called el acher [other god], i.e., heresies, as above. Therefore the rectification and atonement is through the Kohanim's eating — the bechinas: "Kohanim eat and owners are atoned." For through eating the sacred things, they polish their souls — as above — through which faith returns and grows — and they raise the fallen faith — which is the rectification of all sins in the world, as above. And this is the bechinas: "from when do they recite the Shema in the evening? From the time the Kohanim enter to eat their terumah" [Berachos 2a]. For the recitation of Shema is the faith of unity — and one merits this through the eating of the tzaddikim — which is the bechinas the eating of the Kohanim's terumah, which is holy eating — through which one merits faith, as above. Section 12 And this is the bechinas: "you shall not work the firstborn of your ox" [Devarim 15:19]. For labor [avodah] is sadness [atzvus] — the bechinas: "in sorrow shall you eat it" [Bereishis 3:17]. And the eating of the firstborn must be with joy — as it is written: "and you shall eat there... and the firstborns of your herd and your flock, and you shall rejoice before Hashem your God" etc. [Devarim 12:18]. For the essential rectification is through eating with joy — through which one strengthens the power of the angel [mal'ach] and subdues the bechinas chasam besaro — which is the essential sanctity of the firstborn, as above. And this is the essential bechinas the Exodus from Egypt — as is explained there in the aforementioned teaching. Therefore labor is forbidden regarding the firstborn — so that the bechinas sadness, Heaven forbid, should not take hold in it — which is the bechinas labor, as above. And as is explained elsewhere: the essential rectification to subdue the bechinas chasam besaro, etc. — this is accomplished through joy, as above — which is the bechinas the joy of tefillin, as is explained there. See there. And this is the prohibition of shearing [gizah] — as it is written: "and you shall not shear the firstborn of your flock" [Devarim 15:19]. For the essential holiness is in the hairs — which are the bechinas the sparkling of the mochin, the bechinas tefillin — as is explained there in the aforementioned teaching. The bechinas: "and the hair of his head like clean wool" [Daniel 7:9]. See there. Section 13 And therefore Yaakov Avinu and his sons were greatly occupied with tending sheep. For the essential clarification of faith was through Yaakov. For Avraham and Yitzchak began to reveal faith and dug wells, as above. But then it was still not possible to clarify and reveal faith in complete perfection — to elevate it to the bechinas mochin tefillin, as above. For in their days the drops of Esav and Yishmael had not yet been clarified — which it is forbidden to elevate to the mind, as is explained there in the aforementioned teaching. See there. Therefore the essential tefillin are in the bechinas Yaakov — who is the bechinas tefillin, as is known: "the beauty of Yaakov is like the beauty of Adam" — which is the bechinas tefillin, which are called pe'er [glory]. For in the days of Yaakov the drops of Esav and Yishmael had already been clarified and come out. And then one can elevate and clarify from the bechinas chasam besaro to the holy seal. For as long as the drops of Esav and Yishmael had not come out, the clarification was not complete — lest the drops of Esav and Yishmael ascend to the mind, which is the blemish of tefillin, as is explained there. But in the days of Yaakov — when they had already come out — then the clarification was complete: from the bechinas chasam besaro to the holy seal, which is tefillin — which are the bechinas Yaakov. Therefore Yaakov merited to guard the first drop for his life-partner [l'natrah tipah kadma'a l'vat zugayh] — as is stated in the holy Zohar — as it is written: "my strength and the first of my vigor" [Bereishis 49:3]. For he merited the complete clarification — to subdue and nullify the bechinas chasam besaro and to merit tefillin, as above. And therefore he fathered a firstborn son in holiness — which is the bechinas the clarification and elevation of faith to the bechinas holiness, as above. But in the days of Avraham and Yitzchak it was necessary that the husk [kelipah] precede the fruit — that Esav and Yishmael come out before Yitzchak and Yaakov. And Yaakov had to toil greatly until he took the birthright from Esav. And all this was because the drops of Esav and Yishmael had not yet come out — and therefore the birthright, which is the bechinas tefillin as above, was in exile until Yaakov — when the drops of Esav and Yishmael came out. And then he merited complete tefillin, as above. And then the birthright was drawn into holiness — for the birthright is the bechinas tefillin, for the first paragraph [of tefillin] is "sanctify to Me every firstborn," as above. Therefore Yaakov was occupied with tending flocks — which is the bechinas the clarification of faith, as above. And then during the tending of the flocks he engaged in the service of tefillin — as is brought that Yaakov engaged in the service of tefillin through the branches he peeled in the troughs of water. "Ba'rahatim" — this is the bechinas the running of the mind [rahitay mochin], the bechinas: "the king is held captive in the tresses" [ba'rahatim] [Shir HaShirim 7:6] — which is the bechinas tefillin. For the tefillin are made through the clarification of faith — which he merited through tending the flocks, as above. And this is the bechinas: "And Yaakov set the branches which he had peeled in the troughs of water" [Bereishis 30:38] etc. For Yaakov drew down the tefillin — the clarification of faith — from the troughs of water — meaning from the bechinas the depths of the well, from the bechinas deep water from which faith grows, as above. Therefore when Yaakov saw Rachel — who is the bechinas the perfection of faith — then: "he rolled the stone from the mouth of the well, like one who removes a stopper from a bottle" [Bereishis Rabbah 70:12] — as our Sages of blessed memory said. For before that the stone had been great upon the mouth of the well from which faith grows — for it was not possible to reveal faith easily from the well of living water, as above — because of the drops of Esav and Yishmael who delay and blemish the faith, as above. But in the days of Yaakov and Rachel, the drops of Esav and Yishmael had already been pushed outside — and then Yaakov merited to reveal faith in complete perfection — which is the bechinas Rachel "fair of form and fair of appearance" [Bereishis 29:17] — the bechinas: "you are all beautiful, my beloved" — the bechinas faith with ultimate perfection. And then he rolled the stone from the mouth of the well like one removing a stopper from a bottle — for now faith was revealed in complete perfection, as above. And this is the bechinas the speckled, spotted, and streaked [akudim, nekudim, u'vrudim] — which Yaakov merited to be born among his flocks. For he clarified faith so much through tending his flocks — until he elevated faith to the bechinas "engravings of a seal: Holy to Hashem" — to the bechinas tefillin glory, the totality of all colors — the bechinas speckled, spotted, and streaked, which are the totality of all colors. For all the mochin which are the bechinas tefillin — namely all types of da'as, mochin, attainments, and holy constrictions [tzimtzumim] through which one attains understandings of His Divinity, blessed be He — all of them are included in the bechinas speckled, spotted, and streaked — which are the totality of all Atzilus [World of Emanation] — as is understood from the writings of the Arizal. And this Yaakov drew down specifically through tending his flocks — for he merited all this through complete faith — by clarifying through tending his flocks until he merited through this complete da'as, the bechinas mochin tefillin — which are the totality of all the holy colors — the bechinas speckled, spotted, and streaked, as above. And this he clarified from Lavan's flocks — meaning he clarified holy faith from false beliefs — which are the bechinas Lavan's flocks, for he worshipped idolatry and believed in the terafim [household idols], which are false beliefs. Therefore Yaakov had to toil greatly at this — and performed many acts — and had several heavenly assistances for this — to merit that the flocks should give birth to speckled, spotted, etc. All this was for the aforementioned clarification. For through this he merited to draw down the faith of Yisroel, holy faith, etc., as above. And this is the bechinas: "And I raised my eyes and saw in a dream, and behold... and the angel of God said to me in the dream... raise your eyes now and see — all the he-goats mounting the flock are speckled, spotted, and streaked" etc. [Bereishis 31:10–12]. For Yaakov merited then a dream through an angel — which one merits through the aforementioned clarification from the bechinas chasam to the bechinas the seal of tefillin. Through which one merits a dream through an angel — as is explained there in the aforementioned teaching. Section 14 And therefore it is also written regarding Aharon the Kohen: "For the lips of the Kohen shall guard da'as... for he is a messenger [mal'ach] of Hashem of hosts" [Malachi 2:7]. For Aharon is in the bechinas the maginay eretz [shields of the earth] who clarify from the bechinas chasam, etc. to the bechinas tefillin — which is the bechinas mal'ach Hashem Tzeva'os [messenger of Hashem of hosts]. As is explained there — that mal'ach [מלאך] is an acronym for "Ki La'Elokim Maginay Eretz" ["for to God are the shields of the earth"] [Tehillim 47:10]. See there. Section 15 And this is: "the nobles of the peoples are gathered — the people of the God of Avraham" [Tehillim 47:10] — meaning converts — as Rashi explained there — "for to God are the shields of the earth," etc. For the maginay eretz clarify and rectify the converts — for they elevate from the bechinas chasam, etc. that the converts cause — and elevate to the bechinas the seal of tefillin — in the bechinas me'od na'aleh [most exalted]. Me'od is the side of death [sitrah d'mosa] — which is the bechinas chasam besaro — na'aleh — elevated upward through the maginay eretz — who elevate from the bechinas chasam to the bechinas tefillin, to the bechinas "engravings of a seal: Holy to Hashem." Section 16 And therefore the Kohanim are forbidden to enter the Temple and approach the altar until they sanctify their hands and feet with the holy water sanctified in the kiyor [washbasin]. For the essential drawing down of holiness is through water — from which faith grows. For their essential service was the rectification of faith, as above. And this is the bechinas the washing of hands [netilas yadayim] in water before eating. For eating must be in the bechinas: "the righteous one eats to satisfy his soul." Through which one polishes the soul and merits to draw up the waters through which faith grows, as above. Therefore one must first wash one's hands — in order to strive and draw down these waters from which faith grows — which is the bechinas the hands — the bechinas: "and his hands were faithful" [Shemos 17:12]. And then one merits afterward in one's eating to draw down and reveal these waters — in the bechinas: "and a man of understanding draws it up" [Mishlei 20:5] — who draws up these waters and reveals faith in complete perfection. Section 17 And this is the bechinas the testing of the sotah [suspected adulteress] through holy water. For the sotah — who is an adulterous woman — this is the bechinas idolatry, the blemish of faith. As it is said regarding idolatry: "the adulterous woman who takes strangers instead of her husband" [Yechezkel 16:32]. And she is the bechinas the blemish of the covenant, the bechinas the seal of the Sitra Achra. Therefore her testing is through the water — for one must strive and reveal the holy waters from which faith grows — and one throws there earth from the floor of the Tabernacle. For earth [afar] is a vessel for everything [manah d'chulhu] — the bechinas faith — as is explained there in the aforementioned teaching. And through this she is tested: if she is pure — which is the bechinas complete faith — then: "she shall be cleared and shall conceive seed" [Bamidbar 5:28]. This is the bechinas holy birth — which is the bechinas elevating and clarifying from the bechinas chasam besaro, from the bechinas the blemish of the covenant, to the holy seal, the bechinas tefillin — the bechinas the Exodus from Egypt, which is the bechinas holy birth — the bechinas: "sanctify to Me every firstborn, the opener of every womb," etc., as above. And if not — if she blemished faith — then: "her belly shall swell and her thigh shall fall" [Bamidbar 5:27] — this is the bechinas the terrible afflictions that come from the blemish of faith — as is explained in the aforementioned teaching. And therefore the essential clarification and rectification here is through holy water — from which faith grows, as above. Section 18 And since Aharon the Kohen always engaged in clarifying from the bechinas chasam to the bechinas seal, the bechinas Moshe, the bechinas tefillin — which he merited through delivering his greatness to Moshe, etc., as above — because of this he thought he could subdue the evil thought of the Erev Rav [mixed multitude] who wanted to worship idolatry and draw in false beliefs. Therefore he took from their hands and fashioned it with an engraving tool [cheret] — for he thought he could subdue them and clarify them from false beliefs, which are the bechinas chasam besaro. For they worshipped the Calf only in order to permit themselves immorality, etc. — and he thought he could subdue and clarify this as he always did. But he erred in this — for the Erev Rav were the bechinas the drops of Esav and Yishmael that cannot be clarified. Who bring about perverted judgment — the bechinas: "therefore perverted judgment emerged," the bechinas: "therefore this Calf came out" [Shemos 32:24]. Therefore when Moshe came down, he tested them with water like sotos — as it is written: "and he scattered it upon the face of the water" [Shemos 32:20]. For Moshe returned and drew down holy faith through the water from which faith grows, as above. For he cried out mightily to Hashem, blessed be He, from the very depths of his heart — through which the aforementioned deep waters are revealed. And through this he tested them like sotos — and through this the believers in holy faith were clarified from the believers in false beliefs, as above. Therefore specifically after the incident of the Calf, Aharon was consecrated into the priesthood. For specifically then — when the wickedness of the Erev Rav was revealed — as it is written: "for Aharon had let them loose to the mockery of their enemies" [Shemos 32:25] — and then they were pushed away and distanced from holiness. And then the drops of Esav and Yishmael — who are the Erev Rav — were pushed outside. And therefore specifically then Aharon was consecrated into the priesthood — and merited to begin engaging in the service of sacrifices. Through which he clarified from the bechinas chasam to the holy seal, as above. See there very carefully in the aforementioned teaching — particularly at the end, regarding the rectification of justice which is through pushing away the drops of Esav and Yishmael, etc. See all this there carefully — and then our words, with the help of Hashem, blessed be He, will be pleasing to you.</w:t>
      </w:r>
    </w:p>
    <w:p>
      <w:pPr>
        <w:spacing w:after="200"/>
        <w:jc w:val="right"/>
      </w:pPr>
      <w:r>
        <w:rPr>
          <w:rFonts w:ascii="Georgia" w:cs="Georgia" w:eastAsia="Georgia" w:hAnsi="Georgia"/>
          <w:i/>
          <w:iCs/>
          <w:color w:val="888888"/>
          <w:sz w:val="16"/>
          <w:szCs w:val="16"/>
        </w:rPr>
        <w:t xml:space="preserve">(חלה (Part 5, Halacha 84, §18))</w:t>
      </w:r>
    </w:p>
    <w:p>
      <w:pPr>
        <w:spacing w:after="160"/>
        <w:ind w:firstLine="360"/>
      </w:pPr>
      <w:r>
        <w:rPr>
          <w:rFonts w:ascii="Georgia" w:cs="Georgia" w:eastAsia="Georgia" w:hAnsi="Georgia"/>
          <w:sz w:val="21"/>
          <w:szCs w:val="21"/>
        </w:rPr>
        <w:t xml:space="preserve">And this is what is juxtaposed in Shmuel — regarding David who fled to Achimelech the Kohen — who gave him the Lechem HaPanim to eat — and the sword of Golyat the Philistine. For Hashem, blessed be He, arranged through His wonders that King David ate the Lechem HaPanim — since he merited to be such an ish chayil — to wage the battles of Hashem — to slay Golyat the Philistine. For one who is an ish chayil, etc., merits the illumination of the ratzon at the time of eating — through having a portion in kingship and dominion. Therefore King David — who merited the essential holy kingship — for he was a wondrous and awesome ish chayil — who slew Golyat and fought all the battles of Hashem — therefore certainly he merited the illumination of the ratzon at the time of eating. Therefore the matter of the sword of Golyat — which was given to him — was juxtaposed to the matter of the Lechem HaPanim with which he was fed. For David needed to eat the Lechem HaPanim — which is the essential holy eating that the Kohanim eat — in order to receive the illumination of the ratzon for all of Yisroel. For since he was such an ish chayil who slew Golyat — and needed to conquer the kingship over all of Yisroel — certainly he deserved to eat the Lechem HaPanim — which is the illumination of the ratzon at the time of eating, as above. Therefore they were juxtaposed to one another, as above. Section 22 Therefore even the Kohanim were men of valor, as our Sages of blessed memory expounded on the verse: "and the men of valor were distorted" [see Yoma 38a] — for the Kohanim ate all the holy eatings — which are the sacrifices, terumah, first fruits, etc. — all in order to atone for Yisroel through their eating — in the aspect of: "the Kohanim eat and the owners are atoned" [Pesachim 59b]. And all through the illumination of the ratzon they merited through such holy eatings — that they merited to receive within them the illumination of the ratzon — through which is the essential atonement and forgiveness for all sins. For through the illumination of the ratzon, Hashem, blessed be He, becomes appeased with Yisroel and forgives all their sins. Therefore the Kohanim were men of valor — for it is impossible to merit the illumination of the ratzon at the time of eating except for one who is an ish chayil, as above. Section 23 And this is the aspect of the table of kings — that the kingship and dominion is referred to by the name of the table — as it is written of David, who is the essential holy kingship: "You prepare a table before me against my adversaries" [Tehillim 23:5]. For the holy king merits a table before Hashem — that is, to receive the illumination of the ratzon through eating at the table, as above. Which is the aspect of: "You have anointed my head with oil" [ibid.] — in the aspect of: "to brighten the face with oil and bread to sustain the heart of man" [Tehillim 104:15] — as above. See in the Torah Ki Merachamam Yenahaggem, the aforementioned, and you will understand. Hilchos Bechor Behemah Tehorah — The Firstborn of a Pure Animal Section 24 And this too is the bechinas the mitzva of the firstborn of a pure animal — which is given to the Kohen, who then offers it in the Temple — with the fat and the blood [burned on the altar] and the meat eaten by the Kohanim. For Yisroel must sanctify even the birth of their animals — and the essential is the first birth — so that the sanctity of da'as should be drawn through it. For even the birth of an animal must be sanctified — since Yisroel eat it — and the essential vitality of a person, which is the da'as and wisdom — as it is written: "wisdom gives life" [Koheles 7:12] — is drawn through eating. Therefore one must sanctify the eating of Yisroel. And therefore when a pure animal gives birth, one must sanctify the first birth so that da'as should be drawn through it. And this is accomplished by giving the firstborn to the Kohen — and the Kohen, who embodies the bechinas da'as of son and student, offers it in the Temple which is the essential [place of] the da'as of son and student — as is explained in the aforementioned Torah. And therefore there in the Temple, the illumination of the ratzon shines through the sacrifices — which are called by the language of the eating of the altar, as this expression is used by our Sages of blessed memory many times — as for instance: "and it is consumed by the fires" [v'ne'echal l'ishim], etc., and similarly many others. And as it is written: "I have come into my garden, my sister, my bride" [Shir HaShirim 5:1] — and Rashi explained that this was said regarding the erection of the Tabernacle — "I gathered my myrrh", etc., "I ate my forest together with my honey" — which is interpreted as referring to the sacrifices. For the sacrifices brought on the altar in the Temple are in the bechinas eating — through which the illumination of the ratzon shines — as it is written: "You shall offer it for your acceptance" [lirtzonchem tizbachu] [Vayikra 19:5]. And it is written: "They shall ascend upon My altar for acceptance" [ya'alu al mizbichi l'ratzon] [Yeshayah 60:7]. And similarly many others. For the illumination of the aforementioned da'as — whose essential sustaining is through the illumination of the ratzon — illuminates in the Temple to a greater degree, as above. Therefore there one elevates from the animal to the human — which is the general principle of all sacrifices which atone for all sins. For when a person sins, he falls from the da'as which is the defining quality of a human being — and then he is in the bechinas an animal, as above. And then he must bring an animal as a sacrifice in the Temple — and the Kohen offers it there. And through this, one elevates the animal from animal to human. And through this, one rectifies what one ruined — for through one's sin one fell from human to animal — and now through the sacrifice one is elevated from animal to human. And this is the general principle of the service of Yisroel — that one must clarify and elevate all the lower levels upward. For this purpose the human being was created: to make known His Divinity, blessed be He, in all the very lowest levels — which is the bechinas illuminating those who dwell below — which is the essential thing — the bechinas: "and You desire praise from the clods of earth" [Tehillim 113:7 area; cf. Zohar], etc. Therefore one must give the firstborn to the Kohen — so that the Kohen should offer it in the Temple — and eat the meat with the sanctity of a sacrifice — through which the illumination of the ratzon is drawn — which is the essential rectification, as above. For Yisroel must sanctify their eating with many sanctities — and the essential is through the Kohen, who is the bechinas the true Rav and tzaddik — through which da'as is drawn — whose essential sustaining is through the illumination of the ratzon at the time of eating, as above. Section 25 And therefore at the time of the erection of the Tabernacle, the nesi'im [princes/leaders] specifically brought offerings for the dedication of the altar. For the nesi'im — who possess the quality of elevation [hispanas'us] in the bechinas holy kingship — they merit to a greater degree at the time of eating the illumination of the ratzon, as above. Therefore it was specifically they who brought their offering for its dedication. For through them is the essential rectification — as is explained above — that whoever has a greater portion in holy kingship, merits to a greater degree the illumination of the ratzon at the time of eating. Which is the bechinas the sacrifices — which is the essential rectification, as above. For the entire Tabernacle — which is the bechinas the Temple — was built for this purpose: to rectify the blemish they had blemished through the wealth — by making idolatry from it. To rectify all this through making the Tabernacle from their gold and silver — where in the Tabernacle the da'as was drawn — until they merited the illumination of the ratzon, etc. — through which there is forgiveness for all sins, as above. Therefore the nesi'im, who are in the bechinas kingship, were specifically the ones who dedicated it, as above. Hilchos Bechor Behemah Tehorah — Halacha 1 Based on the Torah "Tefilah L'Chavakuk" in Siman 19, as previously cited in Hilchos Simanay Behemah V'Chayah Tehorah, Halacha 1. For all permitted things — such as pure animals and other permitted things — are from the bechinas the Tree of Knowledge of good and evil, which is the bechinas leshon Targum [the Aramaic tongue]. Therefore they require rectification and clarification through the eating of Yisroel — through which they are elevated to holiness, to the bechinas leshon hakodesh [the holy tongue]. And therefore their essential rectification and clarification is through the holy speech of the blessing — which one must recite over every thing before deriving benefit from it. For through the blessing — which is the bechinas leshon hakodesh — which one recites over the permitted thing, which is the bechinas leshon Targum as above — through this the goodness within the thing that is eaten — which is the bechinas goodness within the Targum — rises and ascends in its fullness to leshon hakodesh, and this is its rectification. Therefore Yisroel have the power through their speech to make the permitted into the sacred — such as consecrating an animal as a sacrifice — and then it becomes consecrated with bodily holiness [kedushah haguf]. For the holy speech of a Jew — which is the bechinas leshon hakodesh, since Yisroel merited leshon hakodesh — can elevate the animal from the profane to the sacred. That is: to elevate the leshon Targum — which is the bechinas the permitted thing — to the bechinas leshon hakodesh, through one's speech saying "sacred" [kodesh]. And then the animal or the like becomes consecrated with bodily holiness and is forbidden in benefit to a person — only to be elevated on High. For the animal itself becomes sacred in the bechinas the fullness of leshon hakodesh — which is the bechinas the sanctity of Yisroel. Therefore there is no permission whatsoever for human benefit or eating — for the essential purpose of eating is to rectify and clarify the living creature that is eaten. But without this purpose, it would not have been permitted to kill a living creature for the sake of another living creature. Therefore before the sin of Adam HaRishon, he was not permitted to kill an animal and eat it — for they did not need rectification then. Only afterward — through the sin of the Tree of Knowledge — afterward, when the rectification began in the days of Noach after the Flood, then it was permitted to kill an animal and eat it in order to rectify it. And therefore when an animal becomes sacred in the bechinas the fullness of leshon hakodesh, it is not permitted except to elevate it on High — like the souls of Yisroel which ascend in the bechinas a sacrifice before Hashem, blessed be He. And even the fact that the Kohanim and the owners eat from certain sacrifices is only what they merited from the High Table [shulchan gavoah] — for the sacrifice, being sacred, is fitting only for the High, as above. And the Kohanim — who are holier than Yisroel in the bechinas the fullness of leshon hakodesh, for they are more strictly in the bechinas guarding the covenant — as it is written: "for they observed Your word and kept Your covenant" [Devarim 33:9] — therefore they merit the priestly blessing, which is specifically in leshon hakodesh. As is explained above in Hilchos Nesi'as Kapayim, Halacha 1. Therefore they merit from the High Table to eat the sacred. And therefore the firstborn animal — which is itself in the bechinas leshon hakodesh — for the firstborn is the bechinas malchus [kingship] — as it is written: "I too will make him a firstborn" [Tehillim 89:28] — and malchus is the mouth [peh], which is the bechinas leshon hakodesh — which is the bechinas shnayim mikra [reading the Torah portion twice], as is explained in the words of our Rabbeinu, may his light shine. Therefore the firstborn is sacred with bodily holiness from the womb — for it is itself in the bechinas leshon hakodesh, as above — for it is the first of all those born after it and includes them all — which is the bechinas malchus, the bechinas leshon hakodesh, which encompasses all tongues. For all of them receive from it and draw sustenance from it — for the world was created through leshon hakodesh. As it is written: "And the entire earth was of one language" [Bereishis 11:1] — in leshon hakodesh, as Rashi explained. And afterward: "Hashem confused the language", etc., and from there He scattered them. It thus emerges that leshon hakodesh is the firstborn and first among all languages and encompasses them all. Therefore the firstborn animal is itself sacred in the bechinas leshon hakodesh, as above — and belongs to Hashem, blessed be He, alone, as above — as it is written: "Sanctify unto Me every firstborn" [Shemos 13:2]. And Hashem, blessed be He, awarded it to the Kohen — for the Kohen merits the sacred, as above — and particularly regarding the firstborn, since the Kohanim merited the sanctity of the firstborn in place of the firstborns of Yisroel — as above in Hilchos Pidyon Bechor, Halacha 1. Hilchos Bechor Behemah Tehorah — Halacha 2 Section 1 In the matter of the sanctity of the firstborn — that one must give it to the Kohen: Based on the teaching beginning \"Vayehi Miketz\" — that one must guard the memory [zikaron], etc. (see there, Siman 54) — and at the end of that teaching it is explained that one must guard the mind [moach] and the memory from the koach hamidameh [power of imagination], which is the power of animality. And through leshon hara — speaking slander — one is a fool [ksil], and falls from da'as and holy love to animal love, which is the love of illusion [ahavas hamidumiyus], etc. And the essential rectification is through the bechinas \"hand\" — the bechinas joy — which clarifies the good spirit from the bad spirit, from the bechinas sadness of spirit, through the bechinas melody [nigun], etc. For the instrument is the gathering of the spirit, etc. And therefore when there is a hole in an instrument one cannot play upon it — for then it is in the bechinas \"a fool expresses all his spirit\" — the bechinas \"his spirit departs, he returns to his earth,\" etc. See there carefully. Section 2 And this is the bechinas the mitzva of the firstborn animal that must be given to the Kohen. For the firstborn is the beginning [reshis], the bechinas da'as — which is the aforementioned zikaron [memory/mindfulness] — which is the enlargement of da'as, as above — the bechinas tefillin, as above. For the first paragraph of the tefillin is the sanctity of the firstborn [kedushah bechor]. And therefore Yisroel — who attach their thought constantly to the World to Come, for this is the essential service of Yisroel: to constantly remember the World to Come — are therefore called the bechinas firstborn, as it is written: "My son, My firstborn, Yisroel" [Shemos 4:22]. For firstborn is the bechinas da'as, the bechinas tefillin, the bechinas the aforementioned zikaron — which is the cleaving of thought to the World to Come, as above. For the World to Come is in the bechinas firstborn — which is the beginning [reshis] — for the World to Come preceded the world. It thus emerges that the firstborn is in the bechinas the aforementioned da'as and zikaron. Therefore one must guard it from the koach hamidameh, the power of animality — for one must guard the aforementioned zikaron and da'as from the koach hamidameh, as above. Therefore one must give the firstborn to the Kohen — who is the bechinas holy love [ahavas dikedushah], opposite to the koach hamidameh, as is explained in the aforementioned teaching — for the Kohen takes a handful [v'kamatz hakohen], as explained in the aforementioned teaching, which is the opposite of animal love, the love of illusion — as explained there carefully. It thus emerges that through giving the firstborn to the Kohen, one guards the zikaron and da'as from the koach hamidameh, the power of animality — for the Kohen is the bechinas holy love, as above. Therefore the Kohen must offer the firstborn as a sacrifice — for the essential rectification and clarification of the koach hamidameh is through the bechinas sacrifice, through which one elevates and clarifies the human spirit from the animal spirit — in the bechinas: "when a person [adam ki yakriv] from among you brings a sacrifice to Hashem, from the animals" [Vayikra 1:2] — which is the bechinas melody [nigun] that rectifies the koach hamidameh by clarifying the good spirit from the bad spirit, namely the human spirit from the animal spirit. And as is explained in the words of our Rabbeinu, may his memory be a blessing, elsewhere — that the clarification of the human spirit from the animal spirit, in the bechinas: "who knows the spirit of the sons of man that ascends upward... and the spirit of the animal that descends downward" [Koheles 3:21] — is through the bechinas melody. See there. Therefore at the time of the sacrifice offering the Leviyim would sing upon the platform [duchan]. It thus emerges that the sacrifice is in the bechinas "hand," the bechinas joy, the bechinas melody explained in the aforementioned teaching — through which one clarifies the good spirit, etc., and subdues the koach hamidameh. For the verse "and you shall rejoice in all the sending forth of your hand" [usmachtem b'chol mishlach yedchem] [Devarim 12:7], explained in the aforementioned teaching, refers to the sacrifices brought on the festival — which are the essential joy — as our Sages of blessed memory said: "there is no joy except with meat of peace-offerings [shelomim]." For the sacrifices are the bechinas joy, the bechinas "and you shall rejoice in all the sending forth of your hand," the bechinas melody — through which one clarifies the good spirit, the human spirit, the bechinas da'as, from the animal spirit, from the power of animality, the koach hamidameh. Therefore one gives it [the firstborn] to the Kohen — who is holy love — and he rectifies it by offering it as a sacrifice — through which the koach hamidameh is clarified and rectified through the rectification wrought by melody, as above. And therefore all sacrifices are through the Kohen — who is holy love — for all sacrifices come for this purpose: to rectify the koach hamidameh, the power of animality — to clarify and rectify it and elevate it to the bechinas holy love, the bechinas Kohen. And this is the bechinas placing one's hand [semichah] on the sacrifices — "with the hand" specifically — for there the spirits are deposited. And the essential clarification is through the hand, in the bechinas: "and he played with his hand" [v'nigeyn b'yado] [Shmuel I 16:23], etc. See there carefully in the aforementioned teaching, and you will understand all this. Section 3 And therefore: "all that has a blemish you shall not offer" [Vayikra 22:20] — for a blemish [mum] is a deficiency [chesaron]. And when there is a deficiency and a hole in the instrument, it is impossible to clarify the good spirit from the bad spirit — for then it is in the bechinas "a fool expresses all his spirit," the bechinas "his spirit departs, he returns to his earth" — for the instrument must be whole. See there carefully. And therefore the firstborn or other sacrifice — which are offered in order to clarify the good spirit from the bad spirit — which is the essential bechinas the sacrifice — must therefore be whole, without any blemish or deficiency, so that one can clarify it and so that it not be in the bechinas "a fool expresses all his spirit" — lest the koach hamidameh return and strengthen itself, Heaven forbid, in the bechinas "his spirit departs, he returns to his earth" — as is explained there in the aforementioned teaching. See there carefully. And this is what our Rabbeinu of blessed memory explains there: that one who speaks slander is a fool [ksil] and falls from holy love to animal love — for a slanderer has a blemish. For all who disqualify [others] do so through their own blemish [kol haposeil b'mumov poseil]. And therefore since he has a blemish, he cannot clarify the good spirit, etc. — in the bechinas "a fool expresses all his spirit" — and therefore the slanderer, who has a blemish, is a fool, as above. Understand this. This verse "a fool expresses all his spirit" is also said in its plain sense about one who speaks lashon hara — who speaks much and reveals his fellow's blemish. And through this his own blemish is revealed. Therefore he is a fool — for he is in the bechinas a broken and flawed vessel upon which it is impossible to play, and one cannot clarify the good from the bad through such a vessel, as is explained there. See there. Section 4 And therefore the firstborn is forbidden in shearing [gizah] and labor [avodah] — for shearing and labor are weekday activities [uvdin d'chol], the bechinas servitude [avdus] — and servitude is the bechinas sadness of spirit [atzvus ruach], as is explained elsewhere. And the essential rectification of the firstborn and the sacrifice is to clarify the good spirit from sadness of spirit — which is a dejected spirit [ruach niche'ah], an evil spirit — as is explained there in the aforementioned teaching and as above. Therefore the firstborn and the sacrifice are forbidden in all types of labor — which are the bechinas sadness of spirit — for one must clarify and elevate it from the bechinas sadness of spirit to the bechinas good spirit, in order to subdue the koach hamidameh and elevate it to holy love, the bechinas Kohen, as above. Also the firstborn is in the bechinas the aforementioned zikaron — which is the cleaving of thought to the World to Come, as above — which is the day that is entirely Shabbos. Therefore it is forbidden in weekday activities. Section 5 And this also is the bechinas the five shekels of silver with which the human firstborn is redeemed. For regarding the person himself, the essential clarification and rectification of the koach hamidameh is through rectifying one's money — as is explained in the words of our Rabbeinu of blessed memory in the teaching Ashray Ha'am — to draw down Providence [hashgachah] (Siman 13) — that the rectification of money, namely honest business dealings and contentment with one's portion, is the bechinas the melody of the Levite [nigunah d'Levai], the bechinas "take up song and give the drum" [s'u zimrah u'snu sof] [Tehillim 81:3] — which is the bechinas business dealings [masa u'matan]. See there. And this is accomplished through charity [tzedakah]. It thus emerges that the rectification of money is the bechinas melody — and through melody the koach hamidameh is clarified, as above. Therefore the firstborn — which is the bechinas the aforementioned zikaron that must be guarded from the koach hamidameh, as above — and therefore one must give it to the Kohen who is holy love, opposite to the koach hamidameh, as above — therefore its redemption is through money. For through giving one's money to the Kohen — which is the bechinas tzedakah — one rectifies one's money. And the rectification of money is the bechinas melody, as above — and through melody the koach hamidameh is clarified, as above. And through this the firstborn is redeemed and rectified — for the essential redemption and rectification of the firstborn is through the rectification of the koach hamidameh — for the firstborn, which is the bechinas zikaron, must be guarded from the koach hamidameh, as above. And through giving one's money to the Kohen specifically, that money clarifies the good spirit from the bad spirit mixed within the money — for many holy sparks are clothed within money, and there too is the essential grip of atzvus ruach [sadness of spirit] — for its essential grip is in money — in the bechinas: "in sorrow shall you eat it" [Bereishis 3:17] — which is the sadness of money and livelihood. And through giving one's money to the Kohen — who is holy love — through this the money is rectified and clarified. And then the koach hamidameh is rectified, as above. And through this the firstborn is redeemed and rectified. Therefore one gives five shekels — corresponding to the heh of da'as [five being the numerical value relevant to the five chassadim] — the bechinas the rectification of da'as, opposite to the koach hamidameh, as above. And these are five shekels of silver — for from the right side [sitrah di'yminah], the mind is white like silver [mocha hivrah k'kaspa] — that is, the rectification of da'as through the bechinas the Kohen on the right. And these are shkalim — the bechinas melody, the bechinas the mishkal [weight/measure] of song — for one must play melody in measure, rising and falling in the melody according to the measure — which is the essential clarification. See there and understand. And therefore the firstborn applies only to males [z'charim] — the bechinas the aforementioned zikaron [memory] — for it is the bechinas a male son [ben zachar], as is explained there. See there. [Addendum relating to the above:] The rectification of money is the bechinas melody, as above — the bechinas the aforementioned hand — the bechinas the toil of one's hands [yegia kapav] — the bechinas "and you shall rejoice in all the sending forth of your hand" — which is interpreted according to the wealth and money with which Hashem has graced one — from which comes joy when one merits to clarify and rectify it through the sacrifices one brings on the festival from the toil of one's hands. Understand this well. Hilchos Bechor Behemah Tehorah — Halacha 3 Section 1 Verse: "Every firstborn that is born of your herd and your flock, the male, you shall sanctify to Hashem your God; you shall not work the firstborn of your ox, nor shear [the firstborn of your flock]..." Based on the teaching "Tik'u" in Likutay [Moharan] Tinyana, Siman 5. See the entire teaching there. The general principle is that the essential thing is faith [emunah] — and each person must search himself and always strengthen himself in perfect faith. And to merit faith, one must strive and find the waters from which faith grows — that is, one must cry out from the depths of the heart, in the bechinas "from the depths I called to You, Hashem" [Tehillim 130:1], the bechinas "their heart cried out to Hashem" [Eichah 2:18]. And through this, counsels are revealed — in the bechinas "deep water is counsel in a person's heart" [Mishlei 20:5] — and through this faith grows, etc., etc. And this is the bechinas the creation of the world: first darkness and then light, etc. And to draw up and reveal the aforementioned waters, an ish tevunos [man of understanding] is needed — and an ish tevunos is one who polishes the soul by drawing down Divine spirituality into constrictions [tzimtzumim] — through which he draws down livelihood [parnasah], which is the bechinas "and He shall satisfy your soul in brilliance [tzachtzachos]" [Yeshayahu 58:11], etc. And through raising fallen faith, converts are made. And since these converts are made from the gathering up of fallen faith, they can harm Yisroel, etc. — for they introduce pride into Yisroel. And through this the leaders of falsehood seize the sword of pride, etc. — and through this, Heaven forbid, the desire for sexual immorality strengthens, etc. And to be saved from this are the protectors [meganim] of the generation who shield and save us from the desire for immorality — for they subdue the seal of the Sitra Achra that comes through pride, which is the bechinas chasam besaro [the seal of his flesh] — namely subduing and nullifying the desire for immorality — and elevate it from the bechinas chasam besaro to the holy seal, the bechinas tefillin, the bechinas "place me as a seal upon your heart" [Shir HaShirim 8:6], the bechinas "engravings of a seal: Holy to Hashem" [Shemos 28:36], etc. See all this there carefully. Section 2 And this is the bechinas the sanctity of the firstborn of a pure animal — which was sanctified at the time of the Exodus from Egypt — through which tefillin are made. As it is written in the Torah portion Bo: "Sanctify to Me every firstborn," etc. And this portion is the first paragraph of the tefillin. For the sanctity of the firstborns is the bechinas elevating and clarifying the holy faith — and elevating from the bechinas chasam besaro to the holy seal, the bechinas tefillin. For the essential emunah is in the bechinas an animal — for the essential fullness of faith is to completely set aside one's mind and wisdom and make oneself like an animal, and to believe in Hashem, blessed be He, and in the true tzaddikim with perfect faith alone. For the essential faith is in what the intellect does not understand — for in what the intellect does understand, faith is not applicable, as is explained elsewhere. Therefore the essential faith is in the bechinas: "But I am brutish and do not know; I was as an animal before You" [Tehillim 73:22] — the bechinas: "Man and animal Hashem saves" [Tehillim 36:7] — and our Sages of blessed memory expounded: those who are wise in knowledge like the first Adam [Adam HaRishon] and yet make themselves like an animal. And as Shlomo HaMelech, peace be upon him, said — he who was wiser than all people — and yet he said: "For I am more brutish than any man, and I have not the understanding of a human being" [Mishlei 30:2]. And as it is written: "I said I would be wise, but it was far from me" [Koheles 7:23]. Therefore one who wishes to merit eternal life — true and everlasting life — must completely set aside his mind, intellect, and wisdom, and rely only on faith alone. And this is the greatest wisdom of all wisdoms — as is explained in our words elsewhere. For when one remains strong in faith alone — for days and years — without any intellectual investigations at all in one's mind, then certainly in the course of many days one will merit to attain and understand true Divine insights and wisdoms that cannot be attained by human intellect at all. Provided one does not make this a test but walks in simplicity and straightforwardness in upright and true faith. Therefore the essential faith is in the bechinas an animal — that one should make oneself like an animal that has no intellect whatsoever. But one must also guard oneself greatly from false beliefs — not to be a fool who believes everything. And this is the bechinas pure animals and impure animals — that Hashem, blessed be He, warned us to distinguish between the impure and the pure. For faith is in the bechinas an animal as above — but the straight holy faith of Yisroel is the bechinas pure animals. And false beliefs are the bechinas impure animals. For this reason the Patriarchs of the world were shepherds. And they are called the Seven Shepherds — "shepherds" specifically — for the first Patriarchs' entire service was to reveal holy faith in the world. Therefore Avraham Avinu, peace be upon him, who was the head of the believers — and was the first to begin to reveal and draw down holy faith in the world — therefore he dug wells of water. For this is the bechinas that he dug and delved and revealed the depths of the well — which is the bechinas holy faith, whose essential growth is from the depths of the well, from the bechinas the aforementioned waters — the bechinas "deep water is counsel" — the bechinas "from the depths I called to You, Hashem," as above. For through Avraham's digging of the water wells, he revealed the waters from which faith grows, as above. Therefore the nations and the Sitra Achra always strove to seal up Avraham's wells — as it is written: "And all the wells that his father's servants had dug in the days of Avraham his father, the Philistines had stopped them up," etc. And Yitzchak returned and dug them again — as it is written: "And Yitzchak dug again the wells of water" [Bereishis 26:18], etc. And regarding Yaakov it is written: "And he rolled the stone from the mouth of the well" [Bereishis 29:10]. And regarding Moshe it is written: "And he sat down by the well" [Shemos 2:15]. For all of them labored and toiled at this — to dig and reveal the well of living waters, which is the bechinas holy faith, whose growth is from there — from the bechinas deep water, etc., as above. And therefore since the Patriarchs merited to draw out and reveal holy faith — which is called a well of living waters — therefore they were all shepherds of animals. For they were engaged in tending animals — and through this they were clarifying and refining the faith, which is in the bechinas an animal in its lack of intellect, as above. In order that the faith should be clarified — to distinguish the holy faith from false beliefs, from foolish and vain beliefs. Therefore their matches were found to them at the well — for a woman who fears Hashem is the bechinas faith, as is known — therefore they found their matches at the well of water, from which faith grows, as above, which is the bechinas their match, the bechinas "a woman who fears Hashem." Therefore it is impossible for a woman to unite with her husband except through immersion [tevilah] in water — for the daughters of Yisroel, whose root is from the bechinas faith which is called "a woman who fears Hashem" as above — must immerse in water so that the holy faith, whose growth is from there from the bechinas deep waters, should grow. And then the daughters of Yisroel are purified from dam nidus [menstrual blood] — which is the contamination of the serpent, the bechinas false beliefs and heresy. For the essential growth of faith is from the bechinas the well of living waters — which is the bechinas the immersion in the mikvah of water by the daughters of Yisroel, who are the bechinas faith, as above. Therefore mikvah water purifies Yisroel from all forms of impurity in the world — for all forms of impurity flow from heresy and false beliefs, which is the essential impurity and contamination — the bechinas the contamination of the serpent who introduced heresy into the world. For all impurities come through the evil inclination which is called el acher [other god], i.e., heresies. Therefore through the mikvah water — from which faith grows — one merits to again draw out and reveal holy faith. And through this all impurities are nullified — which are the bechinas heresies and false beliefs — and one is purified from them. As it is written: "And I will sprinkle upon you pure water and you shall be purified from all your impurities" [Yechezkel 36:25]. For pure water is the bechinas the waters of the Yisroel mikvah — which are drawn from the depths of the well, from the bechinas the well of living waters, from the bechinas the aforementioned deep waters — through which holy faith grows. And then when this one rises, the other falls — and all heresies and all false beliefs are nullified, and one is purified from all the impurities that flow from them, as above. Section 3 And this is the bechinas the sanctity of the firstborn pure animal — that one must give the firstborn pure animal to the Kohen. For one must clarify the holy faith — which is the bechinas a pure animal — from the bechinas chasam besaro, in which it becomes seized at the time of its fall. To clarify it from there and elevate it to the holy seal — as explained in the aforementioned teaching. Therefore one must give the firstborn animal to the Kohen, who is holy to his God. For through this one clarifies the first birth from the bechinas chasam besaro — which seizes hold in all births from the sin of Adam HaRishon, who blemished in this, as is known. Therefore one must sanctify the first birth — namely the firstborn — by giving it to the Kohen — through which it is elevated to the holy seal, the bechinas "engravings of a seal: Holy to Hashem" — which is the Kohen, who is called holy — as it is written: "holy is he to his God." And he offers the firstborn on the altar as a sacrifice — and through this one elevates and clarifies the animal, which is the bechinas faith, from the bechinas chasam besaro to the bechinas "engravings of a seal, Holy to Hashem." And the essential is the firstborn — which is the first birth — for everything follows the beginning. And all this Yisroel merited at the time of the Exodus from Egypt — when they were immediately commanded regarding the sanctity of the firstborns — as it is written there: "Sanctify to Me every firstborn" etc. For the essential Exodus from Egypt was when holy faith was revealed to all eyes through the awesome wonders that Hashem, blessed be He, performed — in order to reveal faith in His Divinity. As it is written: "And you shall know that I am Hashem" [Shemos 6:7]. And as is written there regarding each plague: "So that you shall know that the land belongs to Hashem" [Shemos 9:29] etc., and similarly many others. Therefore then the firstborns were sanctified — which was the bechinas clarification of faith — to elevate it to the holy seal, as above. For the essential of all births is through faith — which is the bechinas woman, as above. For da'as and faith are the bechinas man and woman. And just as in the physical realm it is impossible to produce any offspring without the union of male and female — likewise it is impossible for da'as and intellect to produce any good offspring for the rectification of the world except through faith. That is: when da'as unites with faith — through which they unify the Holy One Blessed be He and His Shechinah. And one who separates, Heaven forbid, da'as from faith is a quarrelsome person [nirgon mafrid aluf] who separates the aluf [Champion/Leader] of the world. And this is literally the bechinas immorality — the bechinas chasam besaro mizovo — the bechinas emitting seed wastefully — that one draws out drops of the mind and intellect without union with one's life-partner, which is the bechinas holy faith. From which are born harmful spirits of the world, Heaven forbid, as is known. Similarly, when one reveals and gives birth to some intellect from one's mind without attachment to faith — this intellect is the bechinas harmful spirits of the world — which greatly harms the world. For through this, heresy and false beliefs are drawn out, which destroy the world, Heaven forbid. Therefore when they left Egypt — when holy faith was revealed in the world — therefore the bechinas birth was sanctified. Which is the bechinas the sanctity of the firstborns — which are the first birth of faith — for all births are through faith, as above. Therefore then the firstborns of Egypt died and the firstborns of Yisroel were sanctified to Hashem. For the firstborns of Egypt are the bechinas the birth drawn from false beliefs — for "God made one corresponding to the other" [Koheles 7:14]. And the firstborns of Yisroel are the bechinas the birth drawn from holy faith. And at the Exodus from Egypt, holy faith was revealed and strengthened — and then the birth drawn from faith was sanctified — which is the bechinas the sanctity of the firstborns who open every womb among Yisroel. For the essential beginning — namely the first birth, when faith was opened and revealed until it gives birth and brings forth holy offspring. Therefore one must sanctify the firstborns — to give them to Hashem — in order to clarify them from the bechinas chasam besaro — which is the bechinas the blemish of faith that seizes hold in all births from the sin of Adam HaRishon — in the bechinas: "Behold, in iniquity I was formed, and in sin my mother conceived me" [Tehillim 51:7] — to clarify them from this and elevate them to the holy seal, the bechinas "engravings of a seal: Holy to Hashem." And then when this one rises, the other falls — and the firstborns of Egypt fall. Therefore one must sanctify the firstborns through the Kohen, for the sanctity of the firstborn is through this bechinas, as above. Section 4 And therefore one gives the firstborn to the Kohen — for the Kohanim are the sons of Aharon. And Aharon merited the priesthood in the merit of: "and he will see you and be glad in his heart" [Shemos 4:14] — as our Sages of blessed memory expounded. For the entire service of the Kohen in the sacrifices is this aforementioned bechinas — elevating and clarifying from the bechinas chasam besaro to the holy seal. For this is the essential general principle of all sacrifices — that all of them come from animals — and through offering the animal as a sacrifice, one clarifies the holy faith, which is the bechinas an animal, from the bechinas false beliefs, from the bechinas chasam besaro — from which all sins in the world come — and elevates it to the holy seal, as above. For all clarification of the holy sparks from the klippos that is accomplished through the sacrifices — as is known — all of this is the aforementioned bechinas: clarifying from the bechinas chasam besaro to the holy seal. And this is accomplished through the Kohanim — the sons of Aharon. For Aharon merited this through going out to meet Moshe with joy — and not being jealous of his brother's greatness, even though he was older than him. And through this he broke the pride of the false leaders — who puff themselves up against the poor people for no reason, and chase after honor, and seize greatness for themselves, and pursue the true leaders, and are envious of the greatness of the truly righteous. For Aharon was literally the opposite of this — for he was the true leader of Yisroel at that time. As it is written: "to them in the land of Egypt" — and our Sages of blessed memory expounded: that prophecy was spoken through Aharon. And yet he did not lord himself over his younger brother — on the contrary, he humbled himself before him and nullified himself, broke the pride, and truly rejoiced in his heart at the greatness of his brother Moshe. It thus emerges that Aharon broke the pride from which flows the bechinas chasam besaro, as above. Therefore Aharon merited through this the priesthood — that his service forever would be to break and nullify from Yisroel the bechinas chasam besaro, the bechinas the desire for immorality, and to elevate to the bechinas "engravings of a seal: Holy to Hashem" — which is inscribed on the tzitz [golden forehead-plate] on Aharon's forehead. For Aharon merited this by breaking pride — through which he nullified the bechinas chasam besaro that flows from pride, as above — and elevated everything to the holy seal, the bechinas "engravings of a seal", etc., as above. For Aharon converted converts — as it is written: "and many he returned from iniquity" [Malachi 2:6]. And as our Sages of blessed memory said: "Be from the students of Aharon... loving people and bringing them close to Torah." But the converts he brought close could cause harm — for they introduce pride, through which comes the desire for immorality, Heaven forbid. But Aharon broke the pride, as above — and did not lord himself over the true tzaddik, his brother Moshe. And then he handed over all his converts and penitents — all of them he delivered to Moshe. And Aharon had been the leader of Yisroel and nullified himself and delivered all the greatness to his brother. It thus emerges that he elevated the converts and penitents to Moshe — who is holy da'as, the bechinas tefillin, the bechinas holy seal, the bechinas "and Moshe was shepherding" [Shemos 3:1] — as explained in the aforementioned teaching. It thus emerges that through this very act — that Aharon went out to meet Moshe, and nullified the pride, and rejoiced in his heart, and delivered all the greatness to his brother — through this he nullified the bechinas chasam besaro, which is the bechinas pride, and elevated everything to the bechinas Moshe — which is the bechinas tefillin, the holy seal. For he delivered all the greatness and elevation and all his people — those he had returned to repentance and whose leader he had been — he delivered everything to Moshe, since Moshe then became the essential leader. It thus emerges that through this he was elevating from the bechinas chasam besaro to the holy seal. Therefore in reward for this he merited the priesthood — whose service forever is with the sacrifices that are sanctified to Hashem — which is also the aforementioned bechinas: clarifying from the bechinas chasam besaro to the holy seal. As above. Therefore one gives the firstborn to the Kohen — for the sanctity of the firstborn, which is the first birth, is in this bechinas: elevating from chasam besaro to holiness — the bechinas "sanctify to Me every firstborn" etc. — for it ascends to holiness, to the bechinas "engravings of a seal: Holy to Hashem," as above. And therefore Aharon merited greater sanctity of the covenant than all Yisroel — for the Kohanim were commanded more mitzvos regarding the sanctity of the covenant than Yisroel. As it is written: "A harlot, or one who has been violated, or a divorcee, or a chalulah — these he may not marry, for he is holy" [Vayikra 21:7] etc. For this is the nullification of the desire for immorality — through breaking pride, which is the bechinas chasam besaro, etc., as above. Section 5 And therefore Aharon nullified from Yisroel the desire for immorality — which is the impurity of Amalek. For the clouds were in the merit of Aharon — and the Clouds of Glory nullified the klipah of Amalek. For Amalek could not rule over Yisroel who were within the cloud — only over the stragglers [hanecheishalim] whom the cloud expelled. Therefore after the death of Aharon — when the Clouds of Glory departed — then Amalek came against them. As it is written: "And the Canaanite, the king of Arad, heard" etc. [Bamidbar 21:1] — and our Sages of blessed memory expounded that this was Amalek, who heard that Aharon had died and the Clouds of Glory had departed, etc. For Aharon the Kohen nullifies the desire for immorality — which is the bechinas Amalek, as above — and draws down the seven clouds, which are the bechinas the Seven Shepherds, which is the bechinas tefillin — as stated in the aforementioned teaching. And similarly it is explained in the aforementioned teaching that the clarification and elevation — elevating from the bechinas chasam besaro to the holy seal of tefillin — through breaking pride — this bechinas is the bechinas cloud [anan]. As is explained there on the saying of our Sages of blessed memory: "When the Rabbis rose from the study hall of Rav Huna they would shake out their cloaks" — meaning that they broke the pride — and clouds arose — the bechinas "And the rainbow shall be in the cloud" [Bereishis 9:13] — the bechinas the rectification of the covenant, elevating from the bechinas pride, from the bechinas chasam besaro, to the bechinas tefillin. And this is "v'chasei l'shimsha" [it covered the sun] — meaning tefillin, etc. See there. And this is the bechinas Aharon the Kohen's seven clouds, which subdue the klipah of Amalek — which is the desire for immorality. For Aharon merited this through breaking pride before Moshe, as above. Section 6 For the essential redemption from Egypt depended on Aharon humbling himself before Moshe. For Moshe Rabbeinu's level was exceedingly elevated — and from the very greatness of the immensity of his level — being utterly elevated and exalted above the people of the world — he could not reveal himself at all to the world. And this is the bechinas: "for I am heavy of mouth and heavy of tongue" [Shemos 4:10] — for Moshe Rabbeinu is the bechinas heavy of mouth and heavy of tongue — that it is difficult and burdensome for him to speak with the people of the world at all, for he was elevated and exalted and very distant from all the world. Therefore it was impossible for his level and holiness to be revealed except through Aharon the Kohen — who was at that time the leader of Yisroel before Moshe Rabbeinu was revealed — as it is written: "you shall be to him as God, and he shall be your mouth" [Shemos 4:16]. For Aharon, by virtue of his great level, merited to comprehend the level of Moshe — and he revealed his level to all Yisroel. For everything depended on him — for everyone relied on him, since he had been their leader before. Therefore had it not been for Aharon's humility — that he broke pride and nullified himself before Moshe — it would not have been possible to leave Egypt through Moshe himself. And the Exodus from Egypt is itself the aforementioned bechinas — drawing out and clarifying all the holy sparks from the bechinas chasam besaro to the bechinas tefillin. Which is the bechinas the Exodus from Egypt — when all the hosts of Hashem, all the holy sparks, went out from the exile of Egypt, from ervat ha'aretz [the nakedness of the land], from the blemish of the covenant. For the essential Exodus from Egypt was the rectification of the covenant — for the Egyptian exile was to rectify the blemish of the seminal emissions of Adam HaRishon — which is the bechinas chasam besaro — as is brought in the words of our Rabbeinu of blessed memory in the aforementioned teaching. Therefore at that time the firstborns were sanctified to the Kohen — who is the bechinas Aharon — for Aharon merited this as above. Section 7 And therefore the clarification that clarifies faith from the bechinas chasam besaro to the bechinas mochin [mental lights] of tefillin — which are the bechinas the Seven Shepherds — is the bechinas Aharon the Kohen's seven clouds, as above. For they are called clouds [ananin] — for the essential faith is the bechinas darkness and cloud, in the bechinas: "and Your faithfulness in the nights" [Tehillim 92:3]. For the essential faith is to completely darken one's eyes and completely set aside one's mind — which is the bechinas darkness. And specifically through this one merits to recognize Hashem, blessed be He — when one darkens the eyes of one's da'as completely and relies on faith alone — in the bechinas: "He made darkness His hiding place" [Tehillim 18:12]. And this is the bechinas: "as light excels over darkness" [Koheles 2:13] — for it is impossible to merit the light of da'as except from within the darkness — which is the bechinas faith — where one completely darkens one's eyes and relies on faith alone. Then one merits the advantage of light from darkness — "from the darkness" specifically — as is brought in the holy Zohar. And this is the bechinas the blackness of tefillin — for blackness is the bechinas darkness. For the essential revelation of the tefillin's mochin is only through strengthening faith alone — in the bechinas: "I am dark but beautiful" [Shir HaShirim 1:5] — when I darken myself — meaning when I darken the eyes of my mind completely and do not engage in any intellectual investigations whatsoever into Your holy ways, and I rely on faith alone — then "beautiful" — for I merit the beauty and glory of tefillin and mochin. For it is impossible to merit holy mochin except through faith. For through perfect and genuine faith — for days and years — one afterward merits to recognize Hashem, blessed be He, with complete knowledge. In the bechinas: "And I will betroth you to Me in faithfulness, and you shall know Hashem" [Hoshea 2:22] — that through faith one merits da'as, the bechinas tefillin. Therefore the tefillin of the hand [tefillin shel yad] precede the tefillin of the head [tefillin shel rosh] — for the tefillin of the hand are the bechinas malchus, the bechinas faith — called yad kehah [the dim hand], an expression of darkness — the bechinas "Your faithfulness in the nights," as above. For the essential beginning of attaining the tefillin and mochin is through faith, as above. Section 8 And this is the bechinas the pure firstborn [bechor tam] — for it is forbidden to offer it unless it is tam [unblemished/wholesome]. For "all that has a blemish shall not be offered" [Vayikra 22:20]. For holy faith is the bechinas temimus [wholesomeness/perfection]. For it is stated in the words of our Rabbeinu of blessed memory elsewhere (in Siman 31) that the completeness of all things is faith — and without faith all things are deficient. Even Torah and holy da'as have no completeness without faith. As our Sages of blessed memory said: "Chavakuk came and established them all upon one: 'the righteous one shall live by his faith'" [Makos 24a], etc. See there. For in truth the essential perfection is only the holy faith — for there is no perfection except in the bechinas faith. And without faith, all things are deficient — for in truth it is impossible to truly and perfectly attain anything except through faith. Therefore da'as itself is certainly deficient — as it is written: "I said I would be wise, but it was far from me" [Koheles 7:23]. Therefore even one who merits to attain some insight and knowledge — such as one who merits to attain some proper intention [kavanah] in some mitzva — even if one attained a true intention: if one wishes to perform the mitzva with that intention alone, certainly this is not perfection. For "double is wisdom's gift" [Iyov 11:6] — for even this intention one certainly cannot attain to its ultimate extent with complete perfection. All the more so since there are seventy facets of the Torah — and each facet contains thousands and tens of thousands of interpretations without end. And certainly there is no tzaddik on earth who can attain even one mitzva in complete perfection — for "its measure is longer than the earth and broader than the sea" [Iyov 11:9]. As it is written: "To every limit I have seen an end; Your commandment is exceedingly broad" [Tehillim 119:96]. Therefore if one wishes to fulfill the mitzva with only that intention — certainly one has fallen far short. For the intention of the mitzva extends without end. Therefore one always needs faith — for faith is perfection. For when one performs the mitzva with faith — believing that Hashem, blessed be He, commanded us to perform this mitzva from the side of His will and reason, for He, blessed be He, desires this for whatever reason He desires — then included in this intention are all the intentions of the world with complete perfection. For in His will, blessed be He, who desired that this mitzva be done — in this are all intentions included with complete perfection, for His will encompasses everything. And one who performs the mitzva with this in mind — then the mitzva is complete — for all intentions are included in this with complete perfection without end, as above. Therefore even one who merits to attain a true intention — one always must combine with it faith — and then one's intention and mitzva have perfection. But if one relies on one's intention and wisdom alone, one has no perfection and falls far short. Section 9 And because of this, it is forbidden to derive any halachic ruling from kavanos [mystical intentions] — that is, to derive any halachic ruling or practice based on the kavanos. For this is a great prohibition. As I heard from our Rabbeinu of blessed memory: that one who wishes to innovate novel interpretations in Torah — is permitted to innovate whatever one wishes, if one is worthy of it. Provided one does not derive any halachic ruling from one's innovations and homiletical teachings that one innovates in Torah. For the halachic rulings of Torah must be clarified only according to the words of our Sages of blessed memory in the Talmud and the halachic authorities. But Heaven forbid to derive any ruling based on speculative arguments that one innovates and expounds in Torah in the way of homiletics, mysteries, and Kabbalah. [Text note: something appears missing here.] The principle is that we cannot derive any halachic ruling or practice from our speculation regarding the intentions and secrets of Kabbalah — even to be stringent. About this it is said: "You shall not turn aside from the matter... right or left" [Devarim 17:11]. For even to the right — namely to be stringent and add a prohibition — we must conduct ourselves only as Hashem, blessed be He, and our Sages of blessed memory commanded us. And these words are upright to one who understands and straight to those who find knowledge. For in truth one can stumble even more if one wishes to follow one's own wisdom. And as our Rabbeinu of blessed memory hinted in many places — that it is forbidden to rely on one's wisdom at all, only on faith alone, as our Sages of blessed memory transmitted to us. Section 10 Let us return to our subject: that the essential perfection is only faith alone, as above. Therefore faith is called temimus — the bechinas: "You shall be wholesome [tamim] with Hashem your God" [Devarim 18:13]. For faith is whole and perfect with ultimate perfection — for "all things are wearisome; no one can utter it; the eye is not satisfied with seeing, nor the ear with hearing" [Koheles 1:8] etc. And even if the wise person says he will know — "he cannot find it" [Koheles 8:17]. Therefore there is no perfection for da'as and Torah except through faith. For it is impossible to attain anything in da'as with complete perfection except through faith. For since one believes in Hashem, blessed be He, and in His righteous ones and in His mitzvos with perfect faith — one is whole with ultimate perfection. For faith has no limit — for one believes in the Truth which is infinite — even though it is impossible to attain it through da'as in any way. But faith encompasses everything without end and limit. Therefore one needs faith to be whole without any blemish at all — in the bechinas: "You are all beautiful, my beloved, and there is no blemish in you" [Shir HaShirim 4:7]. And then one merits to attain great da'as through this — as above. For through complete faith one merits da'as, as above. And this is: "you are all beautiful... with me from Lebanon, O bride; with me from Lebanon come, look" etc. [Shir HaShirim 4:8] — Lebanon is the Temple, which is the bechinas mochin. As our Sages of blessed memory said: "Whoever has da'as, it is as if the Temple was built in his days." For Lebanon is the bechinas levona d'mocha [the frankincense of the brain], as is brought in the holy Zohar. And this is: "with me from Lebanon, O bride" etc. — as Rashi explained: from the time you depart from the Temple until you return and come back there, you shall always be with Me, etc. See there. Meaning: when one merits complete faith with ultimate perfection — and the faith spreads through all the limbs — so that all 248 of his limbs are filled with complete faith. As our Rabbeinu of blessed memory explains on the verse: "and his hands were faithful until the sun set" [Shemos 17:12] — that faith must be in all the limbs — and then one merits to attain intellect afterward. And this is: "you are all beautiful, my beloved, and there is no blemish in you" — meaning that the faith, which is the bechinas a bride [kalah] that is made up of all perfection as above, is in the bechinas "you are all beautiful, my beloved, and there is no blemish in you" — that faith is whole in all the limbs with no blemish in any limb. For faith is the bechinas complete stature [komah shleimah]. And when there is some deficiency and blemish in faith, then there is some deficiency and blemish in some limb — according to the blemish in the faith. And then it is impossible to attain da'as through this faith that has no completeness in all 248 limbs. But when faith is with ultimate perfection — in the bechinas "you are all beautiful, my beloved, and there is no blemish in you" — then: "with me from Lebanon, O bride; with me from Lebanon come" — that you will always merit complete da'as, which is the bechinas Lebanon, as above. For through complete faith one merits da'as, as above. And this is: "with me from Lebanon come" — meaning that Hashem, blessed be He, says to the Community of Yisroel — who are believers and are therefore called bride, which is the attribute of faith as above — that even in the time when they are distanced from da'as, which is the bechinas Lebanon, the whiteness of the mind [levona d'mocha] as above — with all this, through complete faith they shall always be with Me from the time they depart and are distanced from da'as until they return and come back to da'as, which is the bechinas Lebanon. And this is: "with me from Lebanon come" — as Rashi explained there: from the time you depart until you come back, you shall be with Me. And this is what he concludes: "look from the top of Amanah" [Shir HaShirim 4:8] — meaning: afterward you will sing praises and thanksgivings to Hashem, blessed be He, Who grants you this da'as. And this is the bechinas the firstborn that must be tam — without any blemish at all, even a thread-like blemish of the eye [dokin sheba'ayin]. And then it is fit to ascend on the altar — to ascend to holiness — to be clarified and elevated to the bechinas mochin, the bechinas holiness, as above — which is the bechinas the sacrifices, as above. For it is impossible for the sacrifice to ascend to the bechinas holiness, to the bechinas mochin, except when it is whole without any blemish. For the essential ascent is through complete faith — through which one merits da'as, which is the bechinas tefillin, etc., as above. And it is impossible to merit this except when the sacrifice is whole without any blemish. Which is the bechinas faith with perfection, without any deficiency — the bechinas: "be wholesome [tamim] with Hashem" — the bechinas: "and Yaakov was a wholesome man" [Bereishis 25:27]. And this is the bechinas bechor tam [wholesome firstborn], as above. For the sanctity of the firstborn is the bechinas the clarification of faith — ascending to the bechinas tefillin mochin, etc., as above. And this is the bechinas: all the blemishes that disqualify Kohanim also disqualify women. For the Kohen must be whole without any blemish — which is the bechinas complete faith. And then he can offer sacrifices to clarify faith to the bechinas mochin tefillin, as above. Therefore the blemishes that disqualify Kohanim — for these blemishes hint that faith is not complete — therefore certainly these blemishes also disqualify women. For a woman who fears Hashem is the bechinas faith and must be without any blemish — in the bechinas: "you are all beautiful", etc., as above. And this is itself the bechinas the blemishes of those who offer sacrifices — therefore they share the same ruling, as above. Section 11 And this is what is written regarding a Kohen with a blemish: "The bread of his God, from the most holy things and from the holy things, he shall eat; but he shall not come to the veil" [Vayikra 21:22–23]. For it is stated there in the aforementioned teaching that the tzaddik — through his eating — in the bechinas: "the righteous one eats to satisfy his soul" [Mishlei 13:25] — through this polishes his soul in the bechinas: "and He shall satisfy your soul in brilliance" etc. And through this he is in the bechinas ish tevunos [man of understanding] — and through this he can reveal the deep waters from which faith grows, etc. See there. Therefore the Kohen with a blemish — which is a sign that faith is not complete — must strive to eat in holiness in order to merit through this to rectify the faith, as above. And this is: "the bread of his God... he shall eat" — for the essential rectification of the blemished one, which is the blemish of faith, is through eating the sacred things — namely holy eating — in the bechinas: "the righteous one eats to satisfy his soul." Through which faith is rectified, as above. And therefore the Kohanim atone through their eating of the sacred things — as our Sages of blessed memory said: "Kohanim eat and owners are atoned." For the essential atonement and rectification of all sins is through the rectification of faith — for the blemish of all sins is in the bechinas faith. As it is written: "and you will turn and serve other gods" [Devarim 11:16] — that immediately when one turns away from Hashem, blessed be He, and transgresses any sin, Heaven forbid — one immediately is serving other gods, Heaven forbid. For all sins flow from the evil inclination which is called el acher [other god], i.e., heresies, as above. Therefore the rectification and atonement is through the Kohanim's eating — the bechinas: "Kohanim eat and owners are atoned." For through eating the sacred things, they polish their souls — as above — through which faith returns and grows — and they raise the fallen faith — which is the rectification of all sins in the world, as above. And this is the bechinas: "from when do they recite the Shema in the evening? From the time the Kohanim enter to eat their terumah" [Berachos 2a]. For the recitation of Shema is the faith of unity — and one merits this through the eating of the tzaddikim — which is the bechinas the eating of the Kohanim's terumah, which is holy eating — through which one merits faith, as above. Section 12 And this is the bechinas: "you shall not work the firstborn of your ox" [Devarim 15:19]. For labor [avodah] is sadness [atzvus] — the bechinas: "in sorrow shall you eat it" [Bereishis 3:17]. And the eating of the firstborn must be with joy — as it is written: "and you shall eat there... and the firstborns of your herd and your flock, and you shall rejoice before Hashem your God" etc. [Devarim 12:18]. For the essential rectification is through eating with joy — through which one strengthens the power of the angel [mal'ach] and subdues the bechinas chasam besaro — which is the essential sanctity of the firstborn, as above. And this is the essential bechinas the Exodus from Egypt — as is explained there in the aforementioned teaching. Therefore labor is forbidden regarding the firstborn — so that the bechinas sadness, Heaven forbid, should not take hold in it — which is the bechinas labor, as above. And as is explained elsewhere: the essential rectification to subdue the bechinas chasam besaro, etc. — this is accomplished through joy, as above — which is the bechinas the joy of tefillin, as is explained there. See there. And this is the prohibition of shearing [gizah] — as it is written: "and you shall not shear the firstborn of your flock" [Devarim 15:19]. For the essential holiness is in the hairs — which are the bechinas the sparkling of the mochin, the bechinas tefillin — as is explained there in the aforementioned teaching. The bechinas: "and the hair of his head like clean wool" [Daniel 7:9]. See there. Section 13 And therefore Yaakov Avinu and his sons were greatly occupied with tending sheep. For the essential clarification of faith was through Yaakov. For Avraham and Yitzchak began to reveal faith and dug wells, as above. But then it was still not possible to clarify and reveal faith in complete perfection — to elevate it to the bechinas mochin tefillin, as above. For in their days the drops of Esav and Yishmael had not yet been clarified — which it is forbidden to elevate to the mind, as is explained there in the aforementioned teaching. See there. Therefore the essential tefillin are in the bechinas Yaakov — who is the bechinas tefillin, as is known: "the beauty of Yaakov is like the beauty of Adam" — which is the bechinas tefillin, which are called pe'er [glory]. For in the days of Yaakov the drops of Esav and Yishmael had already been clarified and come out. And then one can elevate and clarify from the bechinas chasam besaro to the holy seal. For as long as the drops of Esav and Yishmael had not come out, the clarification was not complete — lest the drops of Esav and Yishmael ascend to the mind, which is the blemish of tefillin, as is explained there. But in the days of Yaakov — when they had already come out — then the clarification was complete: from the bechinas chasam besaro to the holy seal, which is tefillin — which are the bechinas Yaakov. Therefore Yaakov merited to guard the first drop for his life-partner [l'natrah tipah kadma'a l'vat zugayh] — as is stated in the holy Zohar — as it is written: "my strength and the first of my vigor" [Bereishis 49:3]. For he merited the complete clarification — to subdue and nullify the bechinas chasam besaro and to merit tefillin, as above. And therefore he fathered a firstborn son in holiness — which is the bechinas the clarification and elevation of faith to the bechinas holiness, as above. But in the days of Avraham and Yitzchak it was necessary that the husk [kelipah] precede the fruit — that Esav and Yishmael come out before Yitzchak and Yaakov. And Yaakov had to toil greatly until he took the birthright from Esav. And all this was because the drops of Esav and Yishmael had not yet come out — and therefore the birthright, which is the bechinas tefillin as above, was in exile until Yaakov — when the drops of Esav and Yishmael came out. And then he merited complete tefillin, as above. And then the birthright was drawn into holiness — for the birthright is the bechinas tefillin, for the first paragraph [of tefillin] is "sanctify to Me every firstborn," as above. Therefore Yaakov was occupied with tending flocks — which is the bechinas the clarification of faith, as above. And then during the tending of the flocks he engaged in the service of tefillin — as is brought that Yaakov engaged in the service of tefillin through the branches he peeled in the troughs of water. "Ba'rahatim" — this is the bechinas the running of the mind [rahitay mochin], the bechinas: "the king is held captive in the tresses" [ba'rahatim] [Shir HaShirim 7:6] — which is the bechinas tefillin. For the tefillin are made through the clarification of faith — which he merited through tending the flocks, as above. And this is the bechinas: "And Yaakov set the branches which he had peeled in the troughs of water" [Bereishis 30:38] etc. For Yaakov drew down the tefillin — the clarification of faith — from the troughs of water — meaning from the bechinas the depths of the well, from the bechinas deep water from which faith grows, as above. Therefore when Yaakov saw Rachel — who is the bechinas the perfection of faith — then: "he rolled the stone from the mouth of the well, like one who removes a stopper from a bottle" [Bereishis Rabbah 70:12] — as our Sages of blessed memory said. For before that the stone had been great upon the mouth of the well from which faith grows — for it was not possible to reveal faith easily from the well of living water, as above — because of the drops of Esav and Yishmael who delay and blemish the faith, as above. But in the days of Yaakov and Rachel, the drops of Esav and Yishmael had already been pushed outside — and then Yaakov merited to reveal faith in complete perfection — which is the bechinas Rachel "fair of form and fair of appearance" [Bereishis 29:17] — the bechinas: "you are all beautiful, my beloved" — the bechinas faith with ultimate perfection. And then he rolled the stone from the mouth of the well like one removing a stopper from a bottle — for now faith was revealed in complete perfection, as above. And this is the bechinas the speckled, spotted, and streaked [akudim, nekudim, u'vrudim] — which Yaakov merited to be born among his flocks. For he clarified faith so much through tending his flocks — until he elevated faith to the bechinas "engravings of a seal: Holy to Hashem" — to the bechinas tefillin glory, the totality of all colors — the bechinas speckled, spotted, and streaked, which are the totality of all colors. For all the mochin which are the bechinas tefillin — namely all types of da'as, mochin, attainments, and holy constrictions [tzimtzumim] through which one attains understandings of His Divinity, blessed be He — all of them are included in the bechinas speckled, spotted, and streaked — which are the totality of all Atzilus [World of Emanation] — as is understood from the writings of the Arizal. And this Yaakov drew down specifically through tending his flocks — for he merited all this through complete faith — by clarifying through tending his flocks until he merited through this complete da'as, the bechinas mochin tefillin — which are the totality of all the holy colors — the bechinas speckled, spotted, and streaked, as above. And this he clarified from Lavan's flocks — meaning he clarified holy faith from false beliefs — which are the bechinas Lavan's flocks, for he worshipped idolatry and believed in the terafim [household idols], which are false beliefs. Therefore Yaakov had to toil greatly at this — and performed many acts — and had several heavenly assistances for this — to merit that the flocks should give birth to speckled, spotted, etc. All this was for the aforementioned clarification. For through this he merited to draw down the faith of Yisroel, holy faith, etc., as above. And this is the bechinas: "And I raised my eyes and saw in a dream, and behold... and the angel of God said to me in the dream... raise your eyes now and see — all the he-goats mounting the flock are speckled, spotted, and streaked" etc. [Bereishis 31:10–12]. For Yaakov merited then a dream through an angel — which one merits through the aforementioned clarification from the bechinas chasam to the bechinas the seal of tefillin. Through which one merits a dream through an angel — as is explained there in the aforementioned teaching. Section 14 And therefore it is also written regarding Aharon the Kohen: "For the lips of the Kohen shall guard da'as... for he is a messenger [mal'ach] of Hashem of hosts" [Malachi 2:7]. For Aharon is in the bechinas the maginay eretz [shields of the earth] who clarify from the bechinas chasam, etc. to the bechinas tefillin — which is the bechinas mal'ach Hashem Tzeva'os [messenger of Hashem of hosts]. As is explained there — that mal'ach [מלאך] is an acronym for "Ki La'Elokim Maginay Eretz" ["for to God are the shields of the earth"] [Tehillim 47:10]. See there. Section 15 And this is: "the nobles of the peoples are gathered — the people of the God of Avraham" [Tehillim 47:10] — meaning converts — as Rashi explained there — "for to God are the shields of the earth," etc. For the maginay eretz clarify and rectify the converts — for they elevate from the bechinas chasam, etc. that the converts cause — and elevate to the bechinas the seal of tefillin — in the bechinas me'od na'aleh [most exalted]. Me'od is the side of death [sitrah d'mosa] — which is the bechinas chasam besaro — na'aleh — elevated upward through the maginay eretz — who elevate from the bechinas chasam to the bechinas tefillin, to the bechinas "engravings of a seal: Holy to Hashem." Section 16 And therefore the Kohanim are forbidden to enter the Temple and approach the altar until they sanctify their hands and feet with the holy water sanctified in the kiyor [washbasin]. For the essential drawing down of holiness is through water — from which faith grows. For their essential service was the rectification of faith, as above. And this is the bechinas the washing of hands [netilas yadayim] in water before eating. For eating must be in the bechinas: "the righteous one eats to satisfy his soul." Through which one polishes the soul and merits to draw up the waters through which faith grows, as above. Therefore one must first wash one's hands — in order to strive and draw down these waters from which faith grows — which is the bechinas the hands — the bechinas: "and his hands were faithful" [Shemos 17:12]. And then one merits afterward in one's eating to draw down and reveal these waters — in the bechinas: "and a man of understanding draws it up" [Mishlei 20:5] — who draws up these waters and reveals faith in complete perfection. Section 17 And this is the bechinas the testing of the sotah [suspected adulteress] through holy water. For the sotah — who is an adulterous woman — this is the bechinas idolatry, the blemish of faith. As it is said regarding idolatry: "the adulterous woman who takes strangers instead of her husband" [Yechezkel 16:32]. And she is the bechinas the blemish of the covenant, the bechinas the seal of the Sitra Achra. Therefore her testing is through the water — for one must strive and reveal the holy waters from which faith grows — and one throws there earth from the floor of the Tabernacle. For earth [afar] is a vessel for everything [manah d'chulhu] — the bechinas faith — as is explained there in the aforementioned teaching. And through this she is tested: if she is pure — which is the bechinas complete faith — then: "she shall be cleared and shall conceive seed" [Bamidbar 5:28]. This is the bechinas holy birth — which is the bechinas elevating and clarifying from the bechinas chasam besaro, from the bechinas the blemish of the covenant, to the holy seal, the bechinas tefillin — the bechinas the Exodus from Egypt, which is the bechinas holy birth — the bechinas: "sanctify to Me every firstborn, the opener of every womb," etc., as above. And if not — if she blemished faith — then: "her belly shall swell and her thigh shall fall" [Bamidbar 5:27] — this is the bechinas the terrible afflictions that come from the blemish of faith — as is explained in the aforementioned teaching. And therefore the essential clarification and rectification here is through holy water — from which faith grows, as above. Section 18 And since Aharon the Kohen always engaged in clarifying from the bechinas chasam to the bechinas seal, the bechinas Moshe, the bechinas tefillin — which he merited through delivering his greatness to Moshe, etc., as above — because of this he thought he could subdue the evil thought of the Erev Rav [mixed multitude] who wanted to worship idolatry and draw in false beliefs. Therefore he took from their hands and fashioned it with an engraving tool [cheret] — for he thought he could subdue them and clarify them from false beliefs, which are the bechinas chasam besaro. For they worshipped the Calf only in order to permit themselves immorality, etc. — and he thought he could subdue and clarify this as he always did. But he erred in this — for the Erev Rav were the bechinas the drops of Esav and Yishmael that cannot be clarified. Who bring about perverted judgment — the bechinas: "therefore perverted judgment emerged," the bechinas: "therefore this Calf came out" [Shemos 32:24]. Therefore when Moshe came down, he tested them with water like sotos — as it is written: "and he scattered it upon the face of the water" [Shemos 32:20]. For Moshe returned and drew down holy faith through the water from which faith grows, as above. For he cried out mightily to Hashem, blessed be He, from the very depths of his heart — through which the aforementioned deep waters are revealed. And through this he tested them like sotos — and through this the believers in holy faith were clarified from the believers in false beliefs, as above. Therefore specifically after the incident of the Calf, Aharon was consecrated into the priesthood. For specifically then — when the wickedness of the Erev Rav was revealed — as it is written: "for Aharon had let them loose to the mockery of their enemies" [Shemos 32:25] — and then they were pushed away and distanced from holiness. And then the drops of Esav and Yishmael — who are the Erev Rav — were pushed outside. And therefore specifically then Aharon was consecrated into the priesthood — and merited to begin engaging in the service of sacrifices. Through which he clarified from the bechinas chasam to the holy seal, as above. See there very carefully in the aforementioned teaching — particularly at the end, regarding the rectification of justice which is through pushing away the drops of Esav and Yishmael, etc. See all this there carefully — and then our words, with the help of Hashem, blessed be He, will be pleasing to you.</w:t>
      </w:r>
    </w:p>
    <w:p>
      <w:pPr>
        <w:spacing w:after="200"/>
        <w:jc w:val="right"/>
      </w:pPr>
      <w:r>
        <w:rPr>
          <w:rFonts w:ascii="Georgia" w:cs="Georgia" w:eastAsia="Georgia" w:hAnsi="Georgia"/>
          <w:i/>
          <w:iCs/>
          <w:color w:val="888888"/>
          <w:sz w:val="16"/>
          <w:szCs w:val="16"/>
        </w:rPr>
        <w:t xml:space="preserve">(חלה (Part 5, Halacha 84, §18))</w:t>
      </w:r>
    </w:p>
    <w:p>
      <w:pPr>
        <w:spacing w:after="160"/>
        <w:ind w:firstLine="360"/>
      </w:pPr>
      <w:r>
        <w:rPr>
          <w:rFonts w:ascii="Georgia" w:cs="Georgia" w:eastAsia="Georgia" w:hAnsi="Georgia"/>
          <w:sz w:val="21"/>
          <w:szCs w:val="21"/>
        </w:rPr>
        <w:t xml:space="preserve">And this is what is juxtaposed in Shmuel — regarding David who fled to Achimelech the Kohen — who gave him the Lechem HaPanim to eat — and the sword of Golyat the Philistine. For Hashem, blessed be He, arranged through His wonders that King David ate the Lechem HaPanim — since he merited to be such an ish chayil — to wage the battles of Hashem — to slay Golyat the Philistine. For one who is an ish chayil, etc., merits the illumination of the ratzon at the time of eating — through having a portion in kingship and dominion. Therefore King David — who merited the essential holy kingship — for he was a wondrous and awesome ish chayil — who slew Golyat and fought all the battles of Hashem — therefore certainly he merited the illumination of the ratzon at the time of eating. Therefore the matter of the sword of Golyat — which was given to him — was juxtaposed to the matter of the Lechem HaPanim with which he was fed. For David needed to eat the Lechem HaPanim — which is the essential holy eating that the Kohanim eat — in order to receive the illumination of the ratzon for all of Yisroel. For since he was such an ish chayil who slew Golyat — and needed to conquer the kingship over all of Yisroel — certainly he deserved to eat the Lechem HaPanim — which is the illumination of the ratzon at the time of eating, as above. Therefore they were juxtaposed to one another, as above. Section 22 Therefore even the Kohanim were men of valor, as our Sages of blessed memory expounded on the verse: "and the men of valor were distorted" [see Yoma 38a] — for the Kohanim ate all the holy eatings — which are the sacrifices, terumah, first fruits, etc. — all in order to atone for Yisroel through their eating — in the aspect of: "the Kohanim eat and the owners are atoned" [Pesachim 59b]. And all through the illumination of the ratzon they merited through such holy eatings — that they merited to receive within them the illumination of the ratzon — through which is the essential atonement and forgiveness for all sins. For through the illumination of the ratzon, Hashem, blessed be He, becomes appeased with Yisroel and forgives all their sins. Therefore the Kohanim were men of valor — for it is impossible to merit the illumination of the ratzon at the time of eating except for one who is an ish chayil, as above. Section 23 And this is the aspect of the table of kings — that the kingship and dominion is referred to by the name of the table — as it is written of David, who is the essential holy kingship: "You prepare a table before me against my adversaries" [Tehillim 23:5]. For the holy king merits a table before Hashem — that is, to receive the illumination of the ratzon through eating at the table, as above. Which is the aspect of: "You have anointed my head with oil" [ibid.] — in the aspect of: "to brighten the face with oil and bread to sustain the heart of man" [Tehillim 104:15] — as above. See in the Torah Ki Merachamam Yenahaggem, the aforementioned, and you will understand. Hilchos Bechor Behemah Tehorah — The Firstborn of a Pure Animal Section 24 And this too is the bechinas the mitzva of the firstborn of a pure animal — which is given to the Kohen, who then offers it in the Temple — with the fat and the blood [burned on the altar] and the meat eaten by the Kohanim. For Yisroel must sanctify even the birth of their animals — and the essential is the first birth — so that the sanctity of da'as should be drawn through it. For even the birth of an animal must be sanctified — since Yisroel eat it — and the essential vitality of a person, which is the da'as and wisdom — as it is written: "wisdom gives life" [Koheles 7:12] — is drawn through eating. Therefore one must sanctify the eating of Yisroel. And therefore when a pure animal gives birth, one must sanctify the first birth so that da'as should be drawn through it. And this is accomplished by giving the firstborn to the Kohen — and the Kohen, who embodies the bechinas da'as of son and student, offers it in the Temple which is the essential [place of] the da'as of son and student — as is explained in the aforementioned Torah. And therefore there in the Temple, the illumination of the ratzon shines through the sacrifices — which are called by the language of the eating of the altar, as this expression is used by our Sages of blessed memory many times — as for instance: "and it is consumed by the fires" [v'ne'echal l'ishim], etc., and similarly many others. And as it is written: "I have come into my garden, my sister, my bride" [Shir HaShirim 5:1] — and Rashi explained that this was said regarding the erection of the Tabernacle — "I gathered my myrrh", etc., "I ate my forest together with my honey" — which is interpreted as referring to the sacrifices. For the sacrifices brought on the altar in the Temple are in the bechinas eating — through which the illumination of the ratzon shines — as it is written: "You shall offer it for your acceptance" [lirtzonchem tizbachu] [Vayikra 19:5]. And it is written: "They shall ascend upon My altar for acceptance" [ya'alu al mizbichi l'ratzon] [Yeshayah 60:7]. And similarly many others. For the illumination of the aforementioned da'as — whose essential sustaining is through the illumination of the ratzon — illuminates in the Temple to a greater degree, as above. Therefore there one elevates from the animal to the human — which is the general principle of all sacrifices which atone for all sins. For when a person sins, he falls from the da'as which is the defining quality of a human being — and then he is in the bechinas an animal, as above. And then he must bring an animal as a sacrifice in the Temple — and the Kohen offers it there. And through this, one elevates the animal from animal to human. And through this, one rectifies what one ruined — for through one's sin one fell from human to animal — and now through the sacrifice one is elevated from animal to human. And this is the general principle of the service of Yisroel — that one must clarify and elevate all the lower levels upward. For this purpose the human being was created: to make known His Divinity, blessed be He, in all the very lowest levels — which is the bechinas illuminating those who dwell below — which is the essential thing — the bechinas: "and You desire praise from the clods of earth" [Tehillim 113:7 area; cf. Zohar], etc. Therefore one must give the firstborn to the Kohen — so that the Kohen should offer it in the Temple — and eat the meat with the sanctity of a sacrifice — through which the illumination of the ratzon is drawn — which is the essential rectification, as above. For Yisroel must sanctify their eating with many sanctities — and the essential is through the Kohen, who is the bechinas the true Rav and tzaddik — through which da'as is drawn — whose essential sustaining is through the illumination of the ratzon at the time of eating, as above. Section 25 And therefore at the time of the erection of the Tabernacle, the nesi'im [princes/leaders] specifically brought offerings for the dedication of the altar. For the nesi'im — who possess the quality of elevation [hispanas'us] in the bechinas holy kingship — they merit to a greater degree at the time of eating the illumination of the ratzon, as above. Therefore it was specifically they who brought their offering for its dedication. For through them is the essential rectification — as is explained above — that whoever has a greater portion in holy kingship, merits to a greater degree the illumination of the ratzon at the time of eating. Which is the bechinas the sacrifices — which is the essential rectification, as above. For the entire Tabernacle — which is the bechinas the Temple — was built for this purpose: to rectify the blemish they had blemished through the wealth — by making idolatry from it. To rectify all this through making the Tabernacle from their gold and silver — where in the Tabernacle the da'as was drawn — until they merited the illumination of the ratzon, etc. — through which there is forgiveness for all sins, as above. Therefore the nesi'im, who are in the bechinas kingship, were specifically the ones who dedicated it, as above. Hilchos Bechor Behemah Tehorah — Halacha 1 Based on the Torah "Tefilah L'Chavakuk" in Siman 19, as previously cited in Hilchos Simanay Behemah V'Chayah Tehorah, Halacha 1. For all permitted things — such as pure animals and other permitted things — are from the bechinas the Tree of Knowledge of good and evil, which is the bechinas leshon Targum [the Aramaic tongue]. Therefore they require rectification and clarification through the eating of Yisroel — through which they are elevated to holiness, to the bechinas leshon hakodesh [the holy tongue]. And therefore their essential rectification and clarification is through the holy speech of the blessing — which one must recite over every thing before deriving benefit from it. For through the blessing — which is the bechinas leshon hakodesh — which one recites over the permitted thing, which is the bechinas leshon Targum as above — through this the goodness within the thing that is eaten — which is the bechinas goodness within the Targum — rises and ascends in its fullness to leshon hakodesh, and this is its rectification. Therefore Yisroel have the power through their speech to make the permitted into the sacred — such as consecrating an animal as a sacrifice — and then it becomes consecrated with bodily holiness [kedushah haguf]. For the holy speech of a Jew — which is the bechinas leshon hakodesh, since Yisroel merited leshon hakodesh — can elevate the animal from the profane to the sacred. That is: to elevate the leshon Targum — which is the bechinas the permitted thing — to the bechinas leshon hakodesh, through one's speech saying "sacred" [kodesh]. And then the animal or the like becomes consecrated with bodily holiness and is forbidden in benefit to a person — only to be elevated on High. For the animal itself becomes sacred in the bechinas the fullness of leshon hakodesh — which is the bechinas the sanctity of Yisroel. Therefore there is no permission whatsoever for human benefit or eating — for the essential purpose of eating is to rectify and clarify the living creature that is eaten. But without this purpose, it would not have been permitted to kill a living creature for the sake of another living creature. Therefore before the sin of Adam HaRishon, he was not permitted to kill an animal and eat it — for they did not need rectification then. Only afterward — through the sin of the Tree of Knowledge — afterward, when the rectification began in the days of Noach after the Flood, then it was permitted to kill an animal and eat it in order to rectify it. And therefore when an animal becomes sacred in the bechinas the fullness of leshon hakodesh, it is not permitted except to elevate it on High — like the souls of Yisroel which ascend in the bechinas a sacrifice before Hashem, blessed be He. And even the fact that the Kohanim and the owners eat from certain sacrifices is only what they merited from the High Table [shulchan gavoah] — for the sacrifice, being sacred, is fitting only for the High, as above. And the Kohanim — who are holier than Yisroel in the bechinas the fullness of leshon hakodesh, for they are more strictly in the bechinas guarding the covenant — as it is written: "for they observed Your word and kept Your covenant" [Devarim 33:9] — therefore they merit the priestly blessing, which is specifically in leshon hakodesh. As is explained above in Hilchos Nesi'as Kapayim, Halacha 1. Therefore they merit from the High Table to eat the sacred. And therefore the firstborn animal — which is itself in the bechinas leshon hakodesh — for the firstborn is the bechinas malchus [kingship] — as it is written: "I too will make him a firstborn" [Tehillim 89:28] — and malchus is the mouth [peh], which is the bechinas leshon hakodesh — which is the bechinas shnayim mikra [reading the Torah portion twice], as is explained in the words of our Rabbeinu, may his light shine. Therefore the firstborn is sacred with bodily holiness from the womb — for it is itself in the bechinas leshon hakodesh, as above — for it is the first of all those born after it and includes them all — which is the bechinas malchus, the bechinas leshon hakodesh, which encompasses all tongues. For all of them receive from it and draw sustenance from it — for the world was created through leshon hakodesh. As it is written: "And the entire earth was of one language" [Bereishis 11:1] — in leshon hakodesh, as Rashi explained. And afterward: "Hashem confused the language", etc., and from there He scattered them. It thus emerges that leshon hakodesh is the firstborn and first among all languages and encompasses them all. Therefore the firstborn animal is itself sacred in the bechinas leshon hakodesh, as above — and belongs to Hashem, blessed be He, alone, as above — as it is written: "Sanctify unto Me every firstborn" [Shemos 13:2]. And Hashem, blessed be He, awarded it to the Kohen — for the Kohen merits the sacred, as above — and particularly regarding the firstborn, since the Kohanim merited the sanctity of the firstborn in place of the firstborns of Yisroel — as above in Hilchos Pidyon Bechor, Halacha 1. Hilchos Bechor Behemah Tehorah — Halacha 2 Section 1 In the matter of the sanctity of the firstborn — that one must give it to the Kohen: Based on the teaching beginning \"Vayehi Miketz\" — that one must guard the memory [zikaron], etc. (see there, Siman 54) — and at the end of that teaching it is explained that one must guard the mind [moach] and the memory from the koach hamidameh [power of imagination], which is the power of animality. And through leshon hara — speaking slander — one is a fool [ksil], and falls from da'as and holy love to animal love, which is the love of illusion [ahavas hamidumiyus], etc. And the essential rectification is through the bechinas \"hand\" — the bechinas joy — which clarifies the good spirit from the bad spirit, from the bechinas sadness of spirit, through the bechinas melody [nigun], etc. For the instrument is the gathering of the spirit, etc. And therefore when there is a hole in an instrument one cannot play upon it — for then it is in the bechinas \"a fool expresses all his spirit\" — the bechinas \"his spirit departs, he returns to his earth,\" etc. See there carefully. Section 2 And this is the bechinas the mitzva of the firstborn animal that must be given to the Kohen. For the firstborn is the beginning [reshis], the bechinas da'as — which is the aforementioned zikaron [memory/mindfulness] — which is the enlargement of da'as, as above — the bechinas tefillin, as above. For the first paragraph of the tefillin is the sanctity of the firstborn [kedushah bechor]. And therefore Yisroel — who attach their thought constantly to the World to Come, for this is the essential service of Yisroel: to constantly remember the World to Come — are therefore called the bechinas firstborn, as it is written: "My son, My firstborn, Yisroel" [Shemos 4:22]. For firstborn is the bechinas da'as, the bechinas tefillin, the bechinas the aforementioned zikaron — which is the cleaving of thought to the World to Come, as above. For the World to Come is in the bechinas firstborn — which is the beginning [reshis] — for the World to Come preceded the world. It thus emerges that the firstborn is in the bechinas the aforementioned da'as and zikaron. Therefore one must guard it from the koach hamidameh, the power of animality — for one must guard the aforementioned zikaron and da'as from the koach hamidameh, as above. Therefore one must give the firstborn to the Kohen — who is the bechinas holy love [ahavas dikedushah], opposite to the koach hamidameh, as is explained in the aforementioned teaching — for the Kohen takes a handful [v'kamatz hakohen], as explained in the aforementioned teaching, which is the opposite of animal love, the love of illusion — as explained there carefully. It thus emerges that through giving the firstborn to the Kohen, one guards the zikaron and da'as from the koach hamidameh, the power of animality — for the Kohen is the bechinas holy love, as above. Therefore the Kohen must offer the firstborn as a sacrifice — for the essential rectification and clarification of the koach hamidameh is through the bechinas sacrifice, through which one elevates and clarifies the human spirit from the animal spirit — in the bechinas: "when a person [adam ki yakriv] from among you brings a sacrifice to Hashem, from the animals" [Vayikra 1:2] — which is the bechinas melody [nigun] that rectifies the koach hamidameh by clarifying the good spirit from the bad spirit, namely the human spirit from the animal spirit. And as is explained in the words of our Rabbeinu, may his memory be a blessing, elsewhere — that the clarification of the human spirit from the animal spirit, in the bechinas: "who knows the spirit of the sons of man that ascends upward... and the spirit of the animal that descends downward" [Koheles 3:21] — is through the bechinas melody. See there. Therefore at the time of the sacrifice offering the Leviyim would sing upon the platform [duchan]. It thus emerges that the sacrifice is in the bechinas "hand," the bechinas joy, the bechinas melody explained in the aforementioned teaching — through which one clarifies the good spirit, etc., and subdues the koach hamidameh. For the verse "and you shall rejoice in all the sending forth of your hand" [usmachtem b'chol mishlach yedchem] [Devarim 12:7], explained in the aforementioned teaching, refers to the sacrifices brought on the festival — which are the essential joy — as our Sages of blessed memory said: "there is no joy except with meat of peace-offerings [shelomim]." For the sacrifices are the bechinas joy, the bechinas "and you shall rejoice in all the sending forth of your hand," the bechinas melody — through which one clarifies the good spirit, the human spirit, the bechinas da'as, from the animal spirit, from the power of animality, the koach hamidameh. Therefore one gives it [the firstborn] to the Kohen — who is holy love — and he rectifies it by offering it as a sacrifice — through which the koach hamidameh is clarified and rectified through the rectification wrought by melody, as above. And therefore all sacrifices are through the Kohen — who is holy love — for all sacrifices come for this purpose: to rectify the koach hamidameh, the power of animality — to clarify and rectify it and elevate it to the bechinas holy love, the bechinas Kohen. And this is the bechinas placing one's hand [semichah] on the sacrifices — "with the hand" specifically — for there the spirits are deposited. And the essential clarification is through the hand, in the bechinas: "and he played with his hand" [v'nigeyn b'yado] [Shmuel I 16:23], etc. See there carefully in the aforementioned teaching, and you will understand all this. Section 3 And therefore: "all that has a blemish you shall not offer" [Vayikra 22:20] — for a blemish [mum] is a deficiency [chesaron]. And when there is a deficiency and a hole in the instrument, it is impossible to clarify the good spirit from the bad spirit — for then it is in the bechinas "a fool expresses all his spirit," the bechinas "his spirit departs, he returns to his earth" — for the instrument must be whole. See there carefully. And therefore the firstborn or other sacrifice — which are offered in order to clarify the good spirit from the bad spirit — which is the essential bechinas the sacrifice — must therefore be whole, without any blemish or deficiency, so that one can clarify it and so that it not be in the bechinas "a fool expresses all his spirit" — lest the koach hamidameh return and strengthen itself, Heaven forbid, in the bechinas "his spirit departs, he returns to his earth" — as is explained there in the aforementioned teaching. See there carefully. And this is what our Rabbeinu of blessed memory explains there: that one who speaks slander is a fool [ksil] and falls from holy love to animal love — for a slanderer has a blemish. For all who disqualify [others] do so through their own blemish [kol haposeil b'mumov poseil]. And therefore since he has a blemish, he cannot clarify the good spirit, etc. — in the bechinas "a fool expresses all his spirit" — and therefore the slanderer, who has a blemish, is a fool, as above. Understand this. This verse "a fool expresses all his spirit" is also said in its plain sense about one who speaks lashon hara — who speaks much and reveals his fellow's blemish. And through this his own blemish is revealed. Therefore he is a fool — for he is in the bechinas a broken and flawed vessel upon which it is impossible to play, and one cannot clarify the good from the bad through such a vessel, as is explained there. See there. Section 4 And therefore the firstborn is forbidden in shearing [gizah] and labor [avodah] — for shearing and labor are weekday activities [uvdin d'chol], the bechinas servitude [avdus] — and servitude is the bechinas sadness of spirit [atzvus ruach], as is explained elsewhere. And the essential rectification of the firstborn and the sacrifice is to clarify the good spirit from sadness of spirit — which is a dejected spirit [ruach niche'ah], an evil spirit — as is explained there in the aforementioned teaching and as above. Therefore the firstborn and the sacrifice are forbidden in all types of labor — which are the bechinas sadness of spirit — for one must clarify and elevate it from the bechinas sadness of spirit to the bechinas good spirit, in order to subdue the koach hamidameh and elevate it to holy love, the bechinas Kohen, as above. Also the firstborn is in the bechinas the aforementioned zikaron — which is the cleaving of thought to the World to Come, as above — which is the day that is entirely Shabbos. Therefore it is forbidden in weekday activities. Section 5 And this also is the bechinas the five shekels of silver with which the human firstborn is redeemed. For regarding the person himself, the essential clarification and rectification of the koach hamidameh is through rectifying one's money — as is explained in the words of our Rabbeinu of blessed memory in the teaching Ashray Ha'am — to draw down Providence [hashgachah] (Siman 13) — that the rectification of money, namely honest business dealings and contentment with one's portion, is the bechinas the melody of the Levite [nigunah d'Levai], the bechinas "take up song and give the drum" [s'u zimrah u'snu sof] [Tehillim 81:3] — which is the bechinas business dealings [masa u'matan]. See there. And this is accomplished through charity [tzedakah]. It thus emerges that the rectification of money is the bechinas melody — and through melody the koach hamidameh is clarified, as above. Therefore the firstborn — which is the bechinas the aforementioned zikaron that must be guarded from the koach hamidameh, as above — and therefore one must give it to the Kohen who is holy love, opposite to the koach hamidameh, as above — therefore its redemption is through money. For through giving one's money to the Kohen — which is the bechinas tzedakah — one rectifies one's money. And the rectification of money is the bechinas melody, as above — and through melody the koach hamidameh is clarified, as above. And through this the firstborn is redeemed and rectified — for the essential redemption and rectification of the firstborn is through the rectification of the koach hamidameh — for the firstborn, which is the bechinas zikaron, must be guarded from the koach hamidameh, as above. And through giving one's money to the Kohen specifically, that money clarifies the good spirit from the bad spirit mixed within the money — for many holy sparks are clothed within money, and there too is the essential grip of atzvus ruach [sadness of spirit] — for its essential grip is in money — in the bechinas: "in sorrow shall you eat it" [Bereishis 3:17] — which is the sadness of money and livelihood. And through giving one's money to the Kohen — who is holy love — through this the money is rectified and clarified. And then the koach hamidameh is rectified, as above. And through this the firstborn is redeemed and rectified. Therefore one gives five shekels — corresponding to the heh of da'as [five being the numerical value relevant to the five chassadim] — the bechinas the rectification of da'as, opposite to the koach hamidameh, as above. And these are five shekels of silver — for from the right side [sitrah di'yminah], the mind is white like silver [mocha hivrah k'kaspa] — that is, the rectification of da'as through the bechinas the Kohen on the right. And these are shkalim — the bechinas melody, the bechinas the mishkal [weight/measure] of song — for one must play melody in measure, rising and falling in the melody according to the measure — which is the essential clarification. See there and understand. And therefore the firstborn applies only to males [z'charim] — the bechinas the aforementioned zikaron [memory] — for it is the bechinas a male son [ben zachar], as is explained there. See there. [Addendum relating to the above:] The rectification of money is the bechinas melody, as above — the bechinas the aforementioned hand — the bechinas the toil of one's hands [yegia kapav] — the bechinas "and you shall rejoice in all the sending forth of your hand" — which is interpreted according to the wealth and money with which Hashem has graced one — from which comes joy when one merits to clarify and rectify it through the sacrifices one brings on the festival from the toil of one's hands. Understand this well. Hilchos Bechor Behemah Tehorah — Halacha 3 Section 1 Verse: "Every firstborn that is born of your herd and your flock, the male, you shall sanctify to Hashem your God; you shall not work the firstborn of your ox, nor shear [the firstborn of your flock]..." Based on the teaching "Tik'u" in Likutay [Moharan] Tinyana, Siman 5. See the entire teaching there. The general principle is that the essential thing is faith [emunah] — and each person must search himself and always strengthen himself in perfect faith. And to merit faith, one must strive and find the waters from which faith grows — that is, one must cry out from the depths of the heart, in the bechinas "from the depths I called to You, Hashem" [Tehillim 130:1], the bechinas "their heart cried out to Hashem" [Eichah 2:18]. And through this, counsels are revealed — in the bechinas "deep water is counsel in a person's heart" [Mishlei 20:5] — and through this faith grows, etc., etc. And this is the bechinas the creation of the world: first darkness and then light, etc. And to draw up and reveal the aforementioned waters, an ish tevunos [man of understanding] is needed — and an ish tevunos is one who polishes the soul by drawing down Divine spirituality into constrictions [tzimtzumim] — through which he draws down livelihood [parnasah], which is the bechinas "and He shall satisfy your soul in brilliance [tzachtzachos]" [Yeshayahu 58:11], etc. And through raising fallen faith, converts are made. And since these converts are made from the gathering up of fallen faith, they can harm Yisroel, etc. — for they introduce pride into Yisroel. And through this the leaders of falsehood seize the sword of pride, etc. — and through this, Heaven forbid, the desire for sexual immorality strengthens, etc. And to be saved from this are the protectors [meganim] of the generation who shield and save us from the desire for immorality — for they subdue the seal of the Sitra Achra that comes through pride, which is the bechinas chasam besaro [the seal of his flesh] — namely subduing and nullifying the desire for immorality — and elevate it from the bechinas chasam besaro to the holy seal, the bechinas tefillin, the bechinas "place me as a seal upon your heart" [Shir HaShirim 8:6], the bechinas "engravings of a seal: Holy to Hashem" [Shemos 28:36], etc. See all this there carefully. Section 2 And this is the bechinas the sanctity of the firstborn of a pure animal — which was sanctified at the time of the Exodus from Egypt — through which tefillin are made. As it is written in the Torah portion Bo: "Sanctify to Me every firstborn," etc. And this portion is the first paragraph of the tefillin. For the sanctity of the firstborns is the bechinas elevating and clarifying the holy faith — and elevating from the bechinas chasam besaro to the holy seal, the bechinas tefillin. For the essential emunah is in the bechinas an animal — for the essential fullness of faith is to completely set aside one's mind and wisdom and make oneself like an animal, and to believe in Hashem, blessed be He, and in the true tzaddikim with perfect faith alone. For the essential faith is in what the intellect does not understand — for in what the intellect does understand, faith is not applicable, as is explained elsewhere. Therefore the essential faith is in the bechinas: "But I am brutish and do not know; I was as an animal before You" [Tehillim 73:22] — the bechinas: "Man and animal Hashem saves" [Tehillim 36:7] — and our Sages of blessed memory expounded: those who are wise in knowledge like the first Adam [Adam HaRishon] and yet make themselves like an animal. And as Shlomo HaMelech, peace be upon him, said — he who was wiser than all people — and yet he said: "For I am more brutish than any man, and I have not the understanding of a human being" [Mishlei 30:2]. And as it is written: "I said I would be wise, but it was far from me" [Koheles 7:23]. Therefore one who wishes to merit eternal life — true and everlasting life — must completely set aside his mind, intellect, and wisdom, and rely only on faith alone. And this is the greatest wisdom of all wisdoms — as is explained in our words elsewhere. For when one remains strong in faith alone — for days and years — without any intellectual investigations at all in one's mind, then certainly in the course of many days one will merit to attain and understand true Divine insights and wisdoms that cannot be attained by human intellect at all. Provided one does not make this a test but walks in simplicity and straightforwardness in upright and true faith. Therefore the essential faith is in the bechinas an animal — that one should make oneself like an animal that has no intellect whatsoever. But one must also guard oneself greatly from false beliefs — not to be a fool who believes everything. And this is the bechinas pure animals and impure animals — that Hashem, blessed be He, warned us to distinguish between the impure and the pure. For faith is in the bechinas an animal as above — but the straight holy faith of Yisroel is the bechinas pure animals. And false beliefs are the bechinas impure animals. For this reason the Patriarchs of the world were shepherds. And they are called the Seven Shepherds — "shepherds" specifically — for the first Patriarchs' entire service was to reveal holy faith in the world. Therefore Avraham Avinu, peace be upon him, who was the head of the believers — and was the first to begin to reveal and draw down holy faith in the world — therefore he dug wells of water. For this is the bechinas that he dug and delved and revealed the depths of the well — which is the bechinas holy faith, whose essential growth is from the depths of the well, from the bechinas the aforementioned waters — the bechinas "deep water is counsel" — the bechinas "from the depths I called to You, Hashem," as above. For through Avraham's digging of the water wells, he revealed the waters from which faith grows, as above. Therefore the nations and the Sitra Achra always strove to seal up Avraham's wells — as it is written: "And all the wells that his father's servants had dug in the days of Avraham his father, the Philistines had stopped them up," etc. And Yitzchak returned and dug them again — as it is written: "And Yitzchak dug again the wells of water" [Bereishis 26:18], etc. And regarding Yaakov it is written: "And he rolled the stone from the mouth of the well" [Bereishis 29:10]. And regarding Moshe it is written: "And he sat down by the well" [Shemos 2:15]. For all of them labored and toiled at this — to dig and reveal the well of living waters, which is the bechinas holy faith, whose growth is from there — from the bechinas deep water, etc., as above. And therefore since the Patriarchs merited to draw out and reveal holy faith — which is called a well of living waters — therefore they were all shepherds of animals. For they were engaged in tending animals — and through this they were clarifying and refining the faith, which is in the bechinas an animal in its lack of intellect, as above. In order that the faith should be clarified — to distinguish the holy faith from false beliefs, from foolish and vain beliefs. Therefore their matches were found to them at the well — for a woman who fears Hashem is the bechinas faith, as is known — therefore they found their matches at the well of water, from which faith grows, as above, which is the bechinas their match, the bechinas "a woman who fears Hashem." Therefore it is impossible for a woman to unite with her husband except through immersion [tevilah] in water — for the daughters of Yisroel, whose root is from the bechinas faith which is called "a woman who fears Hashem" as above — must immerse in water so that the holy faith, whose growth is from there from the bechinas deep waters, should grow. And then the daughters of Yisroel are purified from dam nidus [menstrual blood] — which is the contamination of the serpent, the bechinas false beliefs and heresy. For the essential growth of faith is from the bechinas the well of living waters — which is the bechinas the immersion in the mikvah of water by the daughters of Yisroel, who are the bechinas faith, as above. Therefore mikvah water purifies Yisroel from all forms of impurity in the world — for all forms of impurity flow from heresy and false beliefs, which is the essential impurity and contamination — the bechinas the contamination of the serpent who introduced heresy into the world. For all impurities come through the evil inclination which is called el acher [other god], i.e., heresies. Therefore through the mikvah water — from which faith grows — one merits to again draw out and reveal holy faith. And through this all impurities are nullified — which are the bechinas heresies and false beliefs — and one is purified from them. As it is written: "And I will sprinkle upon you pure water and you shall be purified from all your impurities" [Yechezkel 36:25]. For pure water is the bechinas the waters of the Yisroel mikvah — which are drawn from the depths of the well, from the bechinas the well of living waters, from the bechinas the aforementioned deep waters — through which holy faith grows. And then when this one rises, the other falls — and all heresies and all false beliefs are nullified, and one is purified from all the impurities that flow from them, as above. Section 3 And this is the bechinas the sanctity of the firstborn pure animal — that one must give the firstborn pure animal to the Kohen. For one must clarify the holy faith — which is the bechinas a pure animal — from the bechinas chasam besaro, in which it becomes seized at the time of its fall. To clarify it from there and elevate it to the holy seal — as explained in the aforementioned teaching. Therefore one must give the firstborn animal to the Kohen, who is holy to his God. For through this one clarifies the first birth from the bechinas chasam besaro — which seizes hold in all births from the sin of Adam HaRishon, who blemished in this, as is known. Therefore one must sanctify the first birth — namely the firstborn — by giving it to the Kohen — through which it is elevated to the holy seal, the bechinas "engravings of a seal: Holy to Hashem" — which is the Kohen, who is called holy — as it is written: "holy is he to his God." And he offers the firstborn on the altar as a sacrifice — and through this one elevates and clarifies the animal, which is the bechinas faith, from the bechinas chasam besaro to the bechinas "engravings of a seal, Holy to Hashem." And the essential is the firstborn — which is the first birth — for everything follows the beginning. And all this Yisroel merited at the time of the Exodus from Egypt — when they were immediately commanded regarding the sanctity of the firstborns — as it is written there: "Sanctify to Me every firstborn" etc. For the essential Exodus from Egypt was when holy faith was revealed to all eyes through the awesome wonders that Hashem, blessed be He, performed — in order to reveal faith in His Divinity. As it is written: "And you shall know that I am Hashem" [Shemos 6:7]. And as is written there regarding each plague: "So that you shall know that the land belongs to Hashem" [Shemos 9:29] etc., and similarly many others. Therefore then the firstborns were sanctified — which was the bechinas clarification of faith — to elevate it to the holy seal, as above. For the essential of all births is through faith — which is the bechinas woman, as above. For da'as and faith are the bechinas man and woman. And just as in the physical realm it is impossible to produce any offspring without the union of male and female — likewise it is impossible for da'as and intellect to produce any good offspring for the rectification of the world except through faith. That is: when da'as unites with faith — through which they unify the Holy One Blessed be He and His Shechinah. And one who separates, Heaven forbid, da'as from faith is a quarrelsome person [nirgon mafrid aluf] who separates the aluf [Champion/Leader] of the world. And this is literally the bechinas immorality — the bechinas chasam besaro mizovo — the bechinas emitting seed wastefully — that one draws out drops of the mind and intellect without union with one's life-partner, which is the bechinas holy faith. From which are born harmful spirits of the world, Heaven forbid, as is known. Similarly, when one reveals and gives birth to some intellect from one's mind without attachment to faith — this intellect is the bechinas harmful spirits of the world — which greatly harms the world. For through this, heresy and false beliefs are drawn out, which destroy the world, Heaven forbid. Therefore when they left Egypt — when holy faith was revealed in the world — therefore the bechinas birth was sanctified. Which is the bechinas the sanctity of the firstborns — which are the first birth of faith — for all births are through faith, as above. Therefore then the firstborns of Egypt died and the firstborns of Yisroel were sanctified to Hashem. For the firstborns of Egypt are the bechinas the birth drawn from false beliefs — for "God made one corresponding to the other" [Koheles 7:14]. And the firstborns of Yisroel are the bechinas the birth drawn from holy faith. And at the Exodus from Egypt, holy faith was revealed and strengthened — and then the birth drawn from faith was sanctified — which is the bechinas the sanctity of the firstborns who open every womb among Yisroel. For the essential beginning — namely the first birth, when faith was opened and revealed until it gives birth and brings forth holy offspring. Therefore one must sanctify the firstborns — to give them to Hashem — in order to clarify them from the bechinas chasam besaro — which is the bechinas the blemish of faith that seizes hold in all births from the sin of Adam HaRishon — in the bechinas: "Behold, in iniquity I was formed, and in sin my mother conceived me" [Tehillim 51:7] — to clarify them from this and elevate them to the holy seal, the bechinas "engravings of a seal: Holy to Hashem." And then when this one rises, the other falls — and the firstborns of Egypt fall. Therefore one must sanctify the firstborns through the Kohen, for the sanctity of the firstborn is through this bechinas, as above. Section 4 And therefore one gives the firstborn to the Kohen — for the Kohanim are the sons of Aharon. And Aharon merited the priesthood in the merit of: "and he will see you and be glad in his heart" [Shemos 4:14] — as our Sages of blessed memory expounded. For the entire service of the Kohen in the sacrifices is this aforementioned bechinas — elevating and clarifying from the bechinas chasam besaro to the holy seal. For this is the essential general principle of all sacrifices — that all of them come from animals — and through offering the animal as a sacrifice, one clarifies the holy faith, which is the bechinas an animal, from the bechinas false beliefs, from the bechinas chasam besaro — from which all sins in the world come — and elevates it to the holy seal, as above. For all clarification of the holy sparks from the klippos that is accomplished through the sacrifices — as is known — all of this is the aforementioned bechinas: clarifying from the bechinas chasam besaro to the holy seal. And this is accomplished through the Kohanim — the sons of Aharon. For Aharon merited this through going out to meet Moshe with joy — and not being jealous of his brother's greatness, even though he was older than him. And through this he broke the pride of the false leaders — who puff themselves up against the poor people for no reason, and chase after honor, and seize greatness for themselves, and pursue the true leaders, and are envious of the greatness of the truly righteous. For Aharon was literally the opposite of this — for he was the true leader of Yisroel at that time. As it is written: "to them in the land of Egypt" — and our Sages of blessed memory expounded: that prophecy was spoken through Aharon. And yet he did not lord himself over his younger brother — on the contrary, he humbled himself before him and nullified himself, broke the pride, and truly rejoiced in his heart at the greatness of his brother Moshe. It thus emerges that Aharon broke the pride from which flows the bechinas chasam besaro, as above. Therefore Aharon merited through this the priesthood — that his service forever would be to break and nullify from Yisroel the bechinas chasam besaro, the bechinas the desire for immorality, and to elevate to the bechinas "engravings of a seal: Holy to Hashem" — which is inscribed on the tzitz [golden forehead-plate] on Aharon's forehead. For Aharon merited this by breaking pride — through which he nullified the bechinas chasam besaro that flows from pride, as above — and elevated everything to the holy seal, the bechinas "engravings of a seal", etc., as above. For Aharon converted converts — as it is written: "and many he returned from iniquity" [Malachi 2:6]. And as our Sages of blessed memory said: "Be from the students of Aharon... loving people and bringing them close to Torah." But the converts he brought close could cause harm — for they introduce pride, through which comes the desire for immorality, Heaven forbid. But Aharon broke the pride, as above — and did not lord himself over the true tzaddik, his brother Moshe. And then he handed over all his converts and penitents — all of them he delivered to Moshe. And Aharon had been the leader of Yisroel and nullified himself and delivered all the greatness to his brother. It thus emerges that he elevated the converts and penitents to Moshe — who is holy da'as, the bechinas tefillin, the bechinas holy seal, the bechinas "and Moshe was shepherding" [Shemos 3:1] — as explained in the aforementioned teaching. It thus emerges that through this very act — that Aharon went out to meet Moshe, and nullified the pride, and rejoiced in his heart, and delivered all the greatness to his brother — through this he nullified the bechinas chasam besaro, which is the bechinas pride, and elevated everything to the bechinas Moshe — which is the bechinas tefillin, the holy seal. For he delivered all the greatness and elevation and all his people — those he had returned to repentance and whose leader he had been — he delivered everything to Moshe, since Moshe then became the essential leader. It thus emerges that through this he was elevating from the bechinas chasam besaro to the holy seal. Therefore in reward for this he merited the priesthood — whose service forever is with the sacrifices that are sanctified to Hashem — which is also the aforementioned bechinas: clarifying from the bechinas chasam besaro to the holy seal. As above. Therefore one gives the firstborn to the Kohen — for the sanctity of the firstborn, which is the first birth, is in this bechinas: elevating from chasam besaro to holiness — the bechinas "sanctify to Me every firstborn" etc. — for it ascends to holiness, to the bechinas "engravings of a seal: Holy to Hashem," as above. And therefore Aharon merited greater sanctity of the covenant than all Yisroel — for the Kohanim were commanded more mitzvos regarding the sanctity of the covenant than Yisroel. As it is written: "A harlot, or one who has been violated, or a divorcee, or a chalulah — these he may not marry, for he is holy" [Vayikra 21:7] etc. For this is the nullification of the desire for immorality — through breaking pride, which is the bechinas chasam besaro, etc., as above. Section 5 And therefore Aharon nullified from Yisroel the desire for immorality — which is the impurity of Amalek. For the clouds were in the merit of Aharon — and the Clouds of Glory nullified the klipah of Amalek. For Amalek could not rule over Yisroel who were within the cloud — only over the stragglers [hanecheishalim] whom the cloud expelled. Therefore after the death of Aharon — when the Clouds of Glory departed — then Amalek came against them. As it is written: "And the Canaanite, the king of Arad, heard" etc. [Bamidbar 21:1] — and our Sages of blessed memory expounded that this was Amalek, who heard that Aharon had died and the Clouds of Glory had departed, etc. For Aharon the Kohen nullifies the desire for immorality — which is the bechinas Amalek, as above — and draws down the seven clouds, which are the bechinas the Seven Shepherds, which is the bechinas tefillin — as stated in the aforementioned teaching. And similarly it is explained in the aforementioned teaching that the clarification and elevation — elevating from the bechinas chasam besaro to the holy seal of tefillin — through breaking pride — this bechinas is the bechinas cloud [anan]. As is explained there on the saying of our Sages of blessed memory: "When the Rabbis rose from the study hall of Rav Huna they would shake out their cloaks" — meaning that they broke the pride — and clouds arose — the bechinas "And the rainbow shall be in the cloud" [Bereishis 9:13] — the bechinas the rectification of the covenant, elevating from the bechinas pride, from the bechinas chasam besaro, to the bechinas tefillin. And this is "v'chasei l'shimsha" [it covered the sun] — meaning tefillin, etc. See there. And this is the bechinas Aharon the Kohen's seven clouds, which subdue the klipah of Amalek — which is the desire for immorality. For Aharon merited this through breaking pride before Moshe, as above. Section 6 For the essential redemption from Egypt depended on Aharon humbling himself before Moshe. For Moshe Rabbeinu's level was exceedingly elevated — and from the very greatness of the immensity of his level — being utterly elevated and exalted above the people of the world — he could not reveal himself at all to the world. And this is the bechinas: "for I am heavy of mouth and heavy of tongue" [Shemos 4:10] — for Moshe Rabbeinu is the bechinas heavy of mouth and heavy of tongue — that it is difficult and burdensome for him to speak with the people of the world at all, for he was elevated and exalted and very distant from all the world. Therefore it was impossible for his level and holiness to be revealed except through Aharon the Kohen — who was at that time the leader of Yisroel before Moshe Rabbeinu was revealed — as it is written: "you shall be to him as God, and he shall be your mouth" [Shemos 4:16]. For Aharon, by virtue of his great level, merited to comprehend the level of Moshe — and he revealed his level to all Yisroel. For everything depended on him — for everyone relied on him, since he had been their leader before. Therefore had it not been for Aharon's humility — that he broke pride and nullified himself before Moshe — it would not have been possible to leave Egypt through Moshe himself. And the Exodus from Egypt is itself the aforementioned bechinas — drawing out and clarifying all the holy sparks from the bechinas chasam besaro to the bechinas tefillin. Which is the bechinas the Exodus from Egypt — when all the hosts of Hashem, all the holy sparks, went out from the exile of Egypt, from ervat ha'aretz [the nakedness of the land], from the blemish of the covenant. For the essential Exodus from Egypt was the rectification of the covenant — for the Egyptian exile was to rectify the blemish of the seminal emissions of Adam HaRishon — which is the bechinas chasam besaro — as is brought in the words of our Rabbeinu of blessed memory in the aforementioned teaching. Therefore at that time the firstborns were sanctified to the Kohen — who is the bechinas Aharon — for Aharon merited this as above. Section 7 And therefore the clarification that clarifies faith from the bechinas chasam besaro to the bechinas mochin [mental lights] of tefillin — which are the bechinas the Seven Shepherds — is the bechinas Aharon the Kohen's seven clouds, as above. For they are called clouds [ananin] — for the essential faith is the bechinas darkness and cloud, in the bechinas: "and Your faithfulness in the nights" [Tehillim 92:3]. For the essential faith is to completely darken one's eyes and completely set aside one's mind — which is the bechinas darkness. And specifically through this one merits to recognize Hashem, blessed be He — when one darkens the eyes of one's da'as completely and relies on faith alone — in the bechinas: "He made darkness His hiding place" [Tehillim 18:12]. And this is the bechinas: "as light excels over darkness" [Koheles 2:13] — for it is impossible to merit the light of da'as except from within the darkness — which is the bechinas faith — where one completely darkens one's eyes and relies on faith alone. Then one merits the advantage of light from darkness — "from the darkness" specifically — as is brought in the holy Zohar. And this is the bechinas the blackness of tefillin — for blackness is the bechinas darkness. For the essential revelation of the tefillin's mochin is only through strengthening faith alone — in the bechinas: "I am dark but beautiful" [Shir HaShirim 1:5] — when I darken myself — meaning when I darken the eyes of my mind completely and do not engage in any intellectual investigations whatsoever into Your holy ways, and I rely on faith alone — then "beautiful" — for I merit the beauty and glory of tefillin and mochin. For it is impossible to merit holy mochin except through faith. For through perfect and genuine faith — for days and years — one afterward merits to recognize Hashem, blessed be He, with complete knowledge. In the bechinas: "And I will betroth you to Me in faithfulness, and you shall know Hashem" [Hoshea 2:22] — that through faith one merits da'as, the bechinas tefillin. Therefore the tefillin of the hand [tefillin shel yad] precede the tefillin of the head [tefillin shel rosh] — for the tefillin of the hand are the bechinas malchus, the bechinas faith — called yad kehah [the dim hand], an expression of darkness — the bechinas "Your faithfulness in the nights," as above. For the essential beginning of attaining the tefillin and mochin is through faith, as above. Section 8 And this is the bechinas the pure firstborn [bechor tam] — for it is forbidden to offer it unless it is tam [unblemished/wholesome]. For "all that has a blemish shall not be offered" [Vayikra 22:20]. For holy faith is the bechinas temimus [wholesomeness/perfection]. For it is stated in the words of our Rabbeinu of blessed memory elsewhere (in Siman 31) that the completeness of all things is faith — and without faith all things are deficient. Even Torah and holy da'as have no completeness without faith. As our Sages of blessed memory said: "Chavakuk came and established them all upon one: 'the righteous one shall live by his faith'" [Makos 24a], etc. See there. For in truth the essential perfection is only the holy faith — for there is no perfection except in the bechinas faith. And without faith, all things are deficient — for in truth it is impossible to truly and perfectly attain anything except through faith. Therefore da'as itself is certainly deficient — as it is written: "I said I would be wise, but it was far from me" [Koheles 7:23]. Therefore even one who merits to attain some insight and knowledge — such as one who merits to attain some proper intention [kavanah] in some mitzva — even if one attained a true intention: if one wishes to perform the mitzva with that intention alone, certainly this is not perfection. For "double is wisdom's gift" [Iyov 11:6] — for even this intention one certainly cannot attain to its ultimate extent with complete perfection. All the more so since there are seventy facets of the Torah — and each facet contains thousands and tens of thousands of interpretations without end. And certainly there is no tzaddik on earth who can attain even one mitzva in complete perfection — for "its measure is longer than the earth and broader than the sea" [Iyov 11:9]. As it is written: "To every limit I have seen an end; Your commandment is exceedingly broad" [Tehillim 119:96]. Therefore if one wishes to fulfill the mitzva with only that intention — certainly one has fallen far short. For the intention of the mitzva extends without end. Therefore one always needs faith — for faith is perfection. For when one performs the mitzva with faith — believing that Hashem, blessed be He, commanded us to perform this mitzva from the side of His will and reason, for He, blessed be He, desires this for whatever reason He desires — then included in this intention are all the intentions of the world with complete perfection. For in His will, blessed be He, who desired that this mitzva be done — in this are all intentions included with complete perfection, for His will encompasses everything. And one who performs the mitzva with this in mind — then the mitzva is complete — for all intentions are included in this with complete perfection without end, as above. Therefore even one who merits to attain a true intention — one always must combine with it faith — and then one's intention and mitzva have perfection. But if one relies on one's intention and wisdom alone, one has no perfection and falls far short. Section 9 And because of this, it is forbidden to derive any halachic ruling from kavanos [mystical intentions] — that is, to derive any halachic ruling or practice based on the kavanos. For this is a great prohibition. As I heard from our Rabbeinu of blessed memory: that one who wishes to innovate novel interpretations in Torah — is permitted to innovate whatever one wishes, if one is worthy of it. Provided one does not derive any halachic ruling from one's innovations and homiletical teachings that one innovates in Torah. For the halachic rulings of Torah must be clarified only according to the words of our Sages of blessed memory in the Talmud and the halachic authorities. But Heaven forbid to derive any ruling based on speculative arguments that one innovates and expounds in Torah in the way of homiletics, mysteries, and Kabbalah. [Text note: something appears missing here.] The principle is that we cannot derive any halachic ruling or practice from our speculation regarding the intentions and secrets of Kabbalah — even to be stringent. About this it is said: "You shall not turn aside from the matter... right or left" [Devarim 17:11]. For even to the right — namely to be stringent and add a prohibition — we must conduct ourselves only as Hashem, blessed be He, and our Sages of blessed memory commanded us. And these words are upright to one who understands and straight to those who find knowledge. For in truth one can stumble even more if one wishes to follow one's own wisdom. And as our Rabbeinu of blessed memory hinted in many places — that it is forbidden to rely on one's wisdom at all, only on faith alone, as our Sages of blessed memory transmitted to us. Section 10 Let us return to our subject: that the essential perfection is only faith alone, as above. Therefore faith is called temimus — the bechinas: "You shall be wholesome [tamim] with Hashem your God" [Devarim 18:13]. For faith is whole and perfect with ultimate perfection — for "all things are wearisome; no one can utter it; the eye is not satisfied with seeing, nor the ear with hearing" [Koheles 1:8] etc. And even if the wise person says he will know — "he cannot find it" [Koheles 8:17]. Therefore there is no perfection for da'as and Torah except through faith. For it is impossible to attain anything in da'as with complete perfection except through faith. For since one believes in Hashem, blessed be He, and in His righteous ones and in His mitzvos with perfect faith — one is whole with ultimate perfection. For faith has no limit — for one believes in the Truth which is infinite — even though it is impossible to attain it through da'as in any way. But faith encompasses everything without end and limit. Therefore one needs faith to be whole without any blemish at all — in the bechinas: "You are all beautiful, my beloved, and there is no blemish in you" [Shir HaShirim 4:7]. And then one merits to attain great da'as through this — as above. For through complete faith one merits da'as, as above. And this is: "you are all beautiful... with me from Lebanon, O bride; with me from Lebanon come, look" etc. [Shir HaShirim 4:8] — Lebanon is the Temple, which is the bechinas mochin. As our Sages of blessed memory said: "Whoever has da'as, it is as if the Temple was built in his days." For Lebanon is the bechinas levona d'mocha [the frankincense of the brain], as is brought in the holy Zohar. And this is: "with me from Lebanon, O bride" etc. — as Rashi explained: from the time you depart from the Temple until you return and come back there, you shall always be with Me, etc. See there. Meaning: when one merits complete faith with ultimate perfection — and the faith spreads through all the limbs — so that all 248 of his limbs are filled with complete faith. As our Rabbeinu of blessed memory explains on the verse: "and his hands were faithful until the sun set" [Shemos 17:12] — that faith must be in all the limbs — and then one merits to attain intellect afterward. And this is: "you are all beautiful, my beloved, and there is no blemish in you" — meaning that the faith, which is the bechinas a bride [kalah] that is made up of all perfection as above, is in the bechinas "you are all beautiful, my beloved, and there is no blemish in you" — that faith is whole in all the limbs with no blemish in any limb. For faith is the bechinas complete stature [komah shleimah]. And when there is some deficiency and blemish in faith, then there is some deficiency and blemish in some limb — according to the blemish in the faith. And then it is impossible to attain da'as through this faith that has no completeness in all 248 limbs. But when faith is with ultimate perfection — in the bechinas "you are all beautiful, my beloved, and there is no blemish in you" — then: "with me from Lebanon, O bride; with me from Lebanon come" — that you will always merit complete da'as, which is the bechinas Lebanon, as above. For through complete faith one merits da'as, as above. And this is: "with me from Lebanon come" — meaning that Hashem, blessed be He, says to the Community of Yisroel — who are believers and are therefore called bride, which is the attribute of faith as above — that even in the time when they are distanced from da'as, which is the bechinas Lebanon, the whiteness of the mind [levona d'mocha] as above — with all this, through complete faith they shall always be with Me from the time they depart and are distanced from da'as until they return and come back to da'as, which is the bechinas Lebanon. And this is: "with me from Lebanon come" — as Rashi explained there: from the time you depart until you come back, you shall be with Me. And this is what he concludes: "look from the top of Amanah" [Shir HaShirim 4:8] — meaning: afterward you will sing praises and thanksgivings to Hashem, blessed be He, Who grants you this da'as. And this is the bechinas the firstborn that must be tam — without any blemish at all, even a thread-like blemish of the eye [dokin sheba'ayin]. And then it is fit to ascend on the altar — to ascend to holiness — to be clarified and elevated to the bechinas mochin, the bechinas holiness, as above — which is the bechinas the sacrifices, as above. For it is impossible for the sacrifice to ascend to the bechinas holiness, to the bechinas mochin, except when it is whole without any blemish. For the essential ascent is through complete faith — through which one merits da'as, which is the bechinas tefillin, etc., as above. And it is impossible to merit this except when the sacrifice is whole without any blemish. Which is the bechinas faith with perfection, without any deficiency — the bechinas: "be wholesome [tamim] with Hashem" — the bechinas: "and Yaakov was a wholesome man" [Bereishis 25:27]. And this is the bechinas bechor tam [wholesome firstborn], as above. For the sanctity of the firstborn is the bechinas the clarification of faith — ascending to the bechinas tefillin mochin, etc., as above. And this is the bechinas: all the blemishes that disqualify Kohanim also disqualify women. For the Kohen must be whole without any blemish — which is the bechinas complete faith. And then he can offer sacrifices to clarify faith to the bechinas mochin tefillin, as above. Therefore the blemishes that disqualify Kohanim — for these blemishes hint that faith is not complete — therefore certainly these blemishes also disqualify women. For a woman who fears Hashem is the bechinas faith and must be without any blemish — in the bechinas: "you are all beautiful", etc., as above. And this is itself the bechinas the blemishes of those who offer sacrifices — therefore they share the same ruling, as above. Section 11 And this is what is written regarding a Kohen with a blemish: "The bread of his God, from the most holy things and from the holy things, he shall eat; but he shall not come to the veil" [Vayikra 21:22–23]. For it is stated there in the aforementioned teaching that the tzaddik — through his eating — in the bechinas: "the righteous one eats to satisfy his soul" [Mishlei 13:25] — through this polishes his soul in the bechinas: "and He shall satisfy your soul in brilliance" etc. And through this he is in the bechinas ish tevunos [man of understanding] — and through this he can reveal the deep waters from which faith grows, etc. See there. Therefore the Kohen with a blemish — which is a sign that faith is not complete — must strive to eat in holiness in order to merit through this to rectify the faith, as above. And this is: "the bread of his God... he shall eat" — for the essential rectification of the blemished one, which is the blemish of faith, is through eating the sacred things — namely holy eating — in the bechinas: "the righteous one eats to satisfy his soul." Through which faith is rectified, as above. And therefore the Kohanim atone through their eating of the sacred things — as our Sages of blessed memory said: "Kohanim eat and owners are atoned." For the essential atonement and rectification of all sins is through the rectification of faith — for the blemish of all sins is in the bechinas faith. As it is written: "and you will turn and serve other gods" [Devarim 11:16] — that immediately when one turns away from Hashem, blessed be He, and transgresses any sin, Heaven forbid — one immediately is serving other gods, Heaven forbid. For all sins flow from the evil inclination which is called el acher [other god], i.e., heresies, as above. Therefore the rectification and atonement is through the Kohanim's eating — the bechinas: "Kohanim eat and owners are atoned." For through eating the sacred things, they polish their souls — as above — through which faith returns and grows — and they raise the fallen faith — which is the rectification of all sins in the world, as above. And this is the bechinas: "from when do they recite the Shema in the evening? From the time the Kohanim enter to eat their terumah" [Berachos 2a]. For the recitation of Shema is the faith of unity — and one merits this through the eating of the tzaddikim — which is the bechinas the eating of the Kohanim's terumah, which is holy eating — through which one merits faith, as above. Section 12 And this is the bechinas: "you shall not work the firstborn of your ox" [Devarim 15:19]. For labor [avodah] is sadness [atzvus] — the bechinas: "in sorrow shall you eat it" [Bereishis 3:17]. And the eating of the firstborn must be with joy — as it is written: "and you shall eat there... and the firstborns of your herd and your flock, and you shall rejoice before Hashem your God" etc. [Devarim 12:18]. For the essential rectification is through eating with joy — through which one strengthens the power of the angel [mal'ach] and subdues the bechinas chasam besaro — which is the essential sanctity of the firstborn, as above. And this is the essential bechinas the Exodus from Egypt — as is explained there in the aforementioned teaching. Therefore labor is forbidden regarding the firstborn — so that the bechinas sadness, Heaven forbid, should not take hold in it — which is the bechinas labor, as above. And as is explained elsewhere: the essential rectification to subdue the bechinas chasam besaro, etc. — this is accomplished through joy, as above — which is the bechinas the joy of tefillin, as is explained there. See there. And this is the prohibition of shearing [gizah] — as it is written: "and you shall not shear the firstborn of your flock" [Devarim 15:19]. For the essential holiness is in the hairs — which are the bechinas the sparkling of the mochin, the bechinas tefillin — as is explained there in the aforementioned teaching. The bechinas: "and the hair of his head like clean wool" [Daniel 7:9]. See there. Section 13 And therefore Yaakov Avinu and his sons were greatly occupied with tending sheep. For the essential clarification of faith was through Yaakov. For Avraham and Yitzchak began to reveal faith and dug wells, as above. But then it was still not possible to clarify and reveal faith in complete perfection — to elevate it to the bechinas mochin tefillin, as above. For in their days the drops of Esav and Yishmael had not yet been clarified — which it is forbidden to elevate to the mind, as is explained there in the aforementioned teaching. See there. Therefore the essential tefillin are in the bechinas Yaakov — who is the bechinas tefillin, as is known: "the beauty of Yaakov is like the beauty of Adam" — which is the bechinas tefillin, which are called pe'er [glory]. For in the days of Yaakov the drops of Esav and Yishmael had already been clarified and come out. And then one can elevate and clarify from the bechinas chasam besaro to the holy seal. For as long as the drops of Esav and Yishmael had not come out, the clarification was not complete — lest the drops of Esav and Yishmael ascend to the mind, which is the blemish of tefillin, as is explained there. But in the days of Yaakov — when they had already come out — then the clarification was complete: from the bechinas chasam besaro to the holy seal, which is tefillin — which are the bechinas Yaakov. Therefore Yaakov merited to guard the first drop for his life-partner [l'natrah tipah kadma'a l'vat zugayh] — as is stated in the holy Zohar — as it is written: "my strength and the first of my vigor" [Bereishis 49:3]. For he merited the complete clarification — to subdue and nullify the bechinas chasam besaro and to merit tefillin, as above. And therefore he fathered a firstborn son in holiness — which is the bechinas the clarification and elevation of faith to the bechinas holiness, as above. But in the days of Avraham and Yitzchak it was necessary that the husk [kelipah] precede the fruit — that Esav and Yishmael come out before Yitzchak and Yaakov. And Yaakov had to toil greatly until he took the birthright from Esav. And all this was because the drops of Esav and Yishmael had not yet come out — and therefore the birthright, which is the bechinas tefillin as above, was in exile until Yaakov — when the drops of Esav and Yishmael came out. And then he merited complete tefillin, as above. And then the birthright was drawn into holiness — for the birthright is the bechinas tefillin, for the first paragraph [of tefillin] is "sanctify to Me every firstborn," as above. Therefore Yaakov was occupied with tending flocks — which is the bechinas the clarification of faith, as above. And then during the tending of the flocks he engaged in the service of tefillin — as is brought that Yaakov engaged in the service of tefillin through the branches he peeled in the troughs of water. "Ba'rahatim" — this is the bechinas the running of the mind [rahitay mochin], the bechinas: "the king is held captive in the tresses" [ba'rahatim] [Shir HaShirim 7:6] — which is the bechinas tefillin. For the tefillin are made through the clarification of faith — which he merited through tending the flocks, as above. And this is the bechinas: "And Yaakov set the branches which he had peeled in the troughs of water" [Bereishis 30:38] etc. For Yaakov drew down the tefillin — the clarification of faith — from the troughs of water — meaning from the bechinas the depths of the well, from the bechinas deep water from which faith grows, as above. Therefore when Yaakov saw Rachel — who is the bechinas the perfection of faith — then: "he rolled the stone from the mouth of the well, like one who removes a stopper from a bottle" [Bereishis Rabbah 70:12] — as our Sages of blessed memory said. For before that the stone had been great upon the mouth of the well from which faith grows — for it was not possible to reveal faith easily from the well of living water, as above — because of the drops of Esav and Yishmael who delay and blemish the faith, as above. But in the days of Yaakov and Rachel, the drops of Esav and Yishmael had already been pushed outside — and then Yaakov merited to reveal faith in complete perfection — which is the bechinas Rachel "fair of form and fair of appearance" [Bereishis 29:17] — the bechinas: "you are all beautiful, my beloved" — the bechinas faith with ultimate perfection. And then he rolled the stone from the mouth of the well like one removing a stopper from a bottle — for now faith was revealed in complete perfection, as above. And this is the bechinas the speckled, spotted, and streaked [akudim, nekudim, u'vrudim] — which Yaakov merited to be born among his flocks. For he clarified faith so much through tending his flocks — until he elevated faith to the bechinas "engravings of a seal: Holy to Hashem" — to the bechinas tefillin glory, the totality of all colors — the bechinas speckled, spotted, and streaked, which are the totality of all colors. For all the mochin which are the bechinas tefillin — namely all types of da'as, mochin, attainments, and holy constrictions [tzimtzumim] through which one attains understandings of His Divinity, blessed be He — all of them are included in the bechinas speckled, spotted, and streaked — which are the totality of all Atzilus [World of Emanation] — as is understood from the writings of the Arizal. And this Yaakov drew down specifically through tending his flocks — for he merited all this through complete faith — by clarifying through tending his flocks until he merited through this complete da'as, the bechinas mochin tefillin — which are the totality of all the holy colors — the bechinas speckled, spotted, and streaked, as above. And this he clarified from Lavan's flocks — meaning he clarified holy faith from false beliefs — which are the bechinas Lavan's flocks, for he worshipped idolatry and believed in the terafim [household idols], which are false beliefs. Therefore Yaakov had to toil greatly at this — and performed many acts — and had several heavenly assistances for this — to merit that the flocks should give birth to speckled, spotted, etc. All this was for the aforementioned clarification. For through this he merited to draw down the faith of Yisroel, holy faith, etc., as above. And this is the bechinas: "And I raised my eyes and saw in a dream, and behold... and the angel of God said to me in the dream... raise your eyes now and see — all the he-goats mounting the flock are speckled, spotted, and streaked" etc. [Bereishis 31:10–12]. For Yaakov merited then a dream through an angel — which one merits through the aforementioned clarification from the bechinas chasam to the bechinas the seal of tefillin. Through which one merits a dream through an angel — as is explained there in the aforementioned teaching. Section 14 And therefore it is also written regarding Aharon the Kohen: "For the lips of the Kohen shall guard da'as... for he is a messenger [mal'ach] of Hashem of hosts" [Malachi 2:7]. For Aharon is in the bechinas the maginay eretz [shields of the earth] who clarify from the bechinas chasam, etc. to the bechinas tefillin — which is the bechinas mal'ach Hashem Tzeva'os [messenger of Hashem of hosts]. As is explained there — that mal'ach [מלאך] is an acronym for "Ki La'Elokim Maginay Eretz" ["for to God are the shields of the earth"] [Tehillim 47:10]. See there. Section 15 And this is: "the nobles of the peoples are gathered — the people of the God of Avraham" [Tehillim 47:10] — meaning converts — as Rashi explained there — "for to God are the shields of the earth," etc. For the maginay eretz clarify and rectify the converts — for they elevate from the bechinas chasam, etc. that the converts cause — and elevate to the bechinas the seal of tefillin — in the bechinas me'od na'aleh [most exalted]. Me'od is the side of death [sitrah d'mosa] — which is the bechinas chasam besaro — na'aleh — elevated upward through the maginay eretz — who elevate from the bechinas chasam to the bechinas tefillin, to the bechinas "engravings of a seal: Holy to Hashem." Section 16 And therefore the Kohanim are forbidden to enter the Temple and approach the altar until they sanctify their hands and feet with the holy water sanctified in the kiyor [washbasin]. For the essential drawing down of holiness is through water — from which faith grows. For their essential service was the rectification of faith, as above. And this is the bechinas the washing of hands [netilas yadayim] in water before eating. For eating must be in the bechinas: "the righteous one eats to satisfy his soul." Through which one polishes the soul and merits to draw up the waters through which faith grows, as above. Therefore one must first wash one's hands — in order to strive and draw down these waters from which faith grows — which is the bechinas the hands — the bechinas: "and his hands were faithful" [Shemos 17:12]. And then one merits afterward in one's eating to draw down and reveal these waters — in the bechinas: "and a man of understanding draws it up" [Mishlei 20:5] — who draws up these waters and reveals faith in complete perfection. Section 17 And this is the bechinas the testing of the sotah [suspected adulteress] through holy water. For the sotah — who is an adulterous woman — this is the bechinas idolatry, the blemish of faith. As it is said regarding idolatry: "the adulterous woman who takes strangers instead of her husband" [Yechezkel 16:32]. And she is the bechinas the blemish of the covenant, the bechinas the seal of the Sitra Achra. Therefore her testing is through the water — for one must strive and reveal the holy waters from which faith grows — and one throws there earth from the floor of the Tabernacle. For earth [afar] is a vessel for everything [manah d'chulhu] — the bechinas faith — as is explained there in the aforementioned teaching. And through this she is tested: if she is pure — which is the bechinas complete faith — then: "she shall be cleared and shall conceive seed" [Bamidbar 5:28]. This is the bechinas holy birth — which is the bechinas elevating and clarifying from the bechinas chasam besaro, from the bechinas the blemish of the covenant, to the holy seal, the bechinas tefillin — the bechinas the Exodus from Egypt, which is the bechinas holy birth — the bechinas: "sanctify to Me every firstborn, the opener of every womb," etc., as above. And if not — if she blemished faith — then: "her belly shall swell and her thigh shall fall" [Bamidbar 5:27] — this is the bechinas the terrible afflictions that come from the blemish of faith — as is explained in the aforementioned teaching. And therefore the essential clarification and rectification here is through holy water — from which faith grows, as above. Section 18 And since Aharon the Kohen always engaged in clarifying from the bechinas chasam to the bechinas seal, the bechinas Moshe, the bechinas tefillin — which he merited through delivering his greatness to Moshe, etc., as above — because of this he thought he could subdue the evil thought of the Erev Rav [mixed multitude] who wanted to worship idolatry and draw in false beliefs. Therefore he took from their hands and fashioned it with an engraving tool [cheret] — for he thought he could subdue them and clarify them from false beliefs, which are the bechinas chasam besaro. For they worshipped the Calf only in order to permit themselves immorality, etc. — and he thought he could subdue and clarify this as he always did. But he erred in this — for the Erev Rav were the bechinas the drops of Esav and Yishmael that cannot be clarified. Who bring about perverted judgment — the bechinas: "therefore perverted judgment emerged," the bechinas: "therefore this Calf came out" [Shemos 32:24]. Therefore when Moshe came down, he tested them with water like sotos — as it is written: "and he scattered it upon the face of the water" [Shemos 32:20]. For Moshe returned and drew down holy faith through the water from which faith grows, as above. For he cried out mightily to Hashem, blessed be He, from the very depths of his heart — through which the aforementioned deep waters are revealed. And through this he tested them like sotos — and through this the believers in holy faith were clarified from the believers in false beliefs, as above. Therefore specifically after the incident of the Calf, Aharon was consecrated into the priesthood. For specifically then — when the wickedness of the Erev Rav was revealed — as it is written: "for Aharon had let them loose to the mockery of their enemies" [Shemos 32:25] — and then they were pushed away and distanced from holiness. And then the drops of Esav and Yishmael — who are the Erev Rav — were pushed outside. And therefore specifically then Aharon was consecrated into the priesthood — and merited to begin engaging in the service of sacrifices. Through which he clarified from the bechinas chasam to the holy seal, as above. See there very carefully in the aforementioned teaching — particularly at the end, regarding the rectification of justice which is through pushing away the drops of Esav and Yishmael, etc. See all this there carefully — and then our words, with the help of Hashem, blessed be He, will be pleasing to you.</w:t>
      </w:r>
    </w:p>
    <w:p>
      <w:pPr>
        <w:spacing w:after="200"/>
        <w:jc w:val="right"/>
      </w:pPr>
      <w:r>
        <w:rPr>
          <w:rFonts w:ascii="Georgia" w:cs="Georgia" w:eastAsia="Georgia" w:hAnsi="Georgia"/>
          <w:i/>
          <w:iCs/>
          <w:color w:val="888888"/>
          <w:sz w:val="16"/>
          <w:szCs w:val="16"/>
        </w:rPr>
        <w:t xml:space="preserve">(חלה (Part 5, Halacha 84, §18))</w:t>
      </w:r>
    </w:p>
    <w:p>
      <w:pPr>
        <w:spacing w:after="160"/>
        <w:ind w:firstLine="360"/>
      </w:pPr>
      <w:r>
        <w:rPr>
          <w:rFonts w:ascii="Georgia" w:cs="Georgia" w:eastAsia="Georgia" w:hAnsi="Georgia"/>
          <w:sz w:val="21"/>
          <w:szCs w:val="21"/>
        </w:rPr>
        <w:t xml:space="preserve">And this is: "A man is obligated to become intoxicated on Purim until he does not know the difference between 'cursed is Haman' and 'blessed is Mordechai.'" For on Purim we subdue the rosh kol chutzos, which is the aspect of Haman-Amalek, the aspect of the m'oray aish. And then, the most exalted supernal light is revealed, and all the judgments are sweetened at their source, and all the klippos [husks/shells of impurity] and all the m'oray aish are subdued at their source, until they are all transformed to good. And then, one does not know the difference between "cursed is Haman" and "blessed is Mordechai" — for at their source, everything is one, for everything is sweetened at its source, as is known. And then, all the m'oray aish are transformed to m'oray or, and then it is possible to draw close to Hashem, blessed be He, from all the places in the world — even from the most distant places, even from the lowest depths, even from within the klippos themselves. For even there, one can find Hashem, blessed be He, for there is no despair in the world whatsoever. And all of this is through the power of the true tzadik who draws everything through the otzar matnas chinam, as mentioned above. And through all of this, we can understand why the gift has no sustenance except when it is written within it: "k'savu'ha b'shuka va'chasamu'hu b'vara" — for the essential vitality of the gift is from the otzar matnas chinam, whose essential purpose is to draw holiness to the outside, to the marketplaces and the streets, as explained above at length. May the Name of Hashem be blessed from now and forever, Amen, Selah. ✦ Translator's Summary ✦</w:t>
      </w:r>
    </w:p>
    <w:p>
      <w:pPr>
        <w:spacing w:after="200"/>
        <w:jc w:val="right"/>
      </w:pPr>
      <w:r>
        <w:rPr>
          <w:rFonts w:ascii="Georgia" w:cs="Georgia" w:eastAsia="Georgia" w:hAnsi="Georgia"/>
          <w:i/>
          <w:iCs/>
          <w:color w:val="888888"/>
          <w:sz w:val="16"/>
          <w:szCs w:val="16"/>
        </w:rPr>
        <w:t xml:space="preserve">(חובל בחבירו (Part 8, Halacha 67, §36))</w:t>
      </w:r>
    </w:p>
    <w:p>
      <w:pPr>
        <w:spacing w:after="160"/>
        <w:ind w:firstLine="360"/>
      </w:pPr>
      <w:r>
        <w:rPr>
          <w:rFonts w:ascii="Georgia" w:cs="Georgia" w:eastAsia="Georgia" w:hAnsi="Georgia"/>
          <w:sz w:val="21"/>
          <w:szCs w:val="21"/>
        </w:rPr>
        <w:t xml:space="preserve">p.p{text-align:justify;margin-bottom:22px;text-indent:2em;hyphens:auto} .kt{color:var(--key-color);font-weight:600;font-style:italic} .kd{font-size:.88em;color:var(--source-color);font-style:normal;font-weight:400} .v{font-style:italic;color:var(--accent-dark);font-weight:500} .vs{font-size:.85em;color:var(--source-color);font-style:normal;font-weight:400} .ar{font-style:italic;color:#5a3d2b} .sp{font-style:italic;text-decoration:underline;text-decoration-color:var(--accent-light);text-underline-offset:3px}</w:t>
      </w:r>
    </w:p>
    <w:p>
      <w:pPr>
        <w:spacing w:after="200"/>
        <w:jc w:val="right"/>
      </w:pPr>
      <w:r>
        <w:rPr>
          <w:rFonts w:ascii="Georgia" w:cs="Georgia" w:eastAsia="Georgia" w:hAnsi="Georgia"/>
          <w:i/>
          <w:iCs/>
          <w:color w:val="888888"/>
          <w:sz w:val="16"/>
          <w:szCs w:val="16"/>
        </w:rPr>
        <w:t xml:space="preserve">(שבת ג (Part 3, Halacha 3, §3))</w:t>
      </w:r>
    </w:p>
    <w:p>
      <w:pPr>
        <w:spacing w:after="160"/>
        <w:ind w:firstLine="360"/>
      </w:pPr>
      <w:r>
        <w:rPr>
          <w:rFonts w:ascii="Georgia" w:cs="Georgia" w:eastAsia="Georgia" w:hAnsi="Georgia"/>
          <w:sz w:val="21"/>
          <w:szCs w:val="21"/>
        </w:rPr>
        <w:t xml:space="preserve">§60: "Mah I love Your Torah!" = Ratzon through which one finds Torah in all conversations. "Your commandment is exceedingly broad" = we know nothing → silence → Ratzon. Be a great stubborn person in Hashem's service. There is no despair. §§61–63: Salt on the table = bris melach = holiness of the tzadik who joins the worlds. Lechem and melach share the same letters. All tastes in all foods come from salt. The lower waters wept — until the eternal covenant of salt was made. The table atones like the altar. §64: "Bread with salt" = Ratzon through eating. "Water in measure" = don't exceed the boundary of da'as. "On the ground" = sleep in mah from physicality. "Life of hardship" = true life through Torah. There is no good in this world except Torah, prayer, and good deeds — and the main thing is the Ratzon. §§65–68 (Korach): Korach split Ayeh from Melo through arrogance, entering kushyos above his level. The Ketores descends to the depths (= chelbenah) but has the elixir of death. Korach's eye misled him — he saw holy descendants and claimed the honor for himself. Torah does not go by inheritance. He became a "bald patch" — holy ancestors, holy descendants, but he himself barren in the middle. Yaakov prayed that his holy point would survive even Korach's machlokes, and so Korach's sons returned in teshuvah. Free choice is always free.</w:t>
      </w:r>
    </w:p>
    <w:p>
      <w:pPr>
        <w:spacing w:after="200"/>
        <w:jc w:val="right"/>
      </w:pPr>
      <w:r>
        <w:rPr>
          <w:rFonts w:ascii="Georgia" w:cs="Georgia" w:eastAsia="Georgia" w:hAnsi="Georgia"/>
          <w:i/>
          <w:iCs/>
          <w:color w:val="888888"/>
          <w:sz w:val="16"/>
          <w:szCs w:val="16"/>
        </w:rPr>
        <w:t xml:space="preserve">(נטילת ידים לסעודה ד (Part 2, Halacha 7, §26); בית הכנסת ו (Part 1, Halacha 56, §70); נטילת ידים לסעודה ו (Part 2, Halacha 8, §44))</w:t>
      </w:r>
    </w:p>
    <w:p>
      <w:pPr>
        <w:spacing w:after="160"/>
        <w:ind w:firstLine="360"/>
      </w:pPr>
      <w:r>
        <w:rPr>
          <w:rFonts w:ascii="Georgia" w:cs="Georgia" w:eastAsia="Georgia" w:hAnsi="Georgia"/>
          <w:sz w:val="21"/>
          <w:szCs w:val="21"/>
        </w:rPr>
        <w:t xml:space="preserve">And when one falls into a deep abyss in broad daylight, it is also very bitter and difficult to ascend. How much more so when the darkness intensifies upon the face of the deep! And this was the intention of the wicked kingdom of Greece — who are the aspect of "darkness upon the face of the deep" — who wished to greatly intensify the darkness, to join the exiles together, so the Temple would be destroyed immediately, so that the darkness would intensify upon the face of the deep, so that Yisrael would be unable to ascend and emerge, G-d forbid. And Hashem, blessed be He, in His abundant mercy, placed it in the hearts of the true tzadikim — Mattisyahu and his sons — to fight the wars of Hashem. And their essential power was through azus d'kedushah, which they drew from the aspect of t'filas Hashem literally. As is brought: that Yehudah, the son of Mattisyahu, was called Yehudah M'K'B'I — for he would cry out in battle: "Mi Kamocha Ba'eilim Hashem!" [Who is like You among the mighty, Hashem!] [Exodus 15:11]. For the essential praise of "Who is like You," etc., is that Hashem, blessed be He, strengthens the chasadim over the gevuros to help Yisrael. And this is the essential might of His might. And as is juxtaposed to this: "Who is like You, majestic in holiness, awesome in praises, doing wonders" [Exodus 15:11]. "Awesome in praises" — this is the aspect of His prayer, blessed be He. For He, blessed be He, is "awesome in prayers" (nora s'hilos / nora t'filos) — for His prayers are exceedingly awesome, through which He performs wonders to save Yisrael. And therefore, when they prevailed, they merited that there was such a great miracle specifically with the lights of the Menorah — regarding which they established for us the lighting of Chanukah candles. To demonstrate that Hashem is still with us, and illuminates for us a great light within the intensity of the darkness of the wicked kingdom, in the aspect of: "Do not rejoice over me, my enemy, for though I have fallen, I have risen; though I sit in darkness, Hashem is a light for me" [Micah 7:8]. And through this, Hashem, blessed be He, uprooted their evil design, and it was turned around for us for good — from one extreme to the other. For not only did they fail to intensify the darkness upon the face of the deep, G-d forbid, as mentioned above — but on the contrary, the aforementioned tzadikim established for us a great and wondrous rectification for all generations. They drew for us a new mitzvah, holy and awesome, for all generations — until even we now, in the intensity of the length of this exile, which is the aspect of an actual deep abyss, merit to kindle the Chanukah candle. Which is the aspect of a very wondrous and awesome light that illuminates for us within the blackness of the darkness of the abyss. Through which we have hope not to despair of mercy — for He, blessed be He, still illuminates for us in His mercy, in the aspect of: "Though I sit in darkness, Hashem is a light for me", as mentioned above.</w:t>
      </w:r>
    </w:p>
    <w:p>
      <w:pPr>
        <w:spacing w:after="200"/>
        <w:jc w:val="right"/>
      </w:pPr>
      <w:r>
        <w:rPr>
          <w:rFonts w:ascii="Georgia" w:cs="Georgia" w:eastAsia="Georgia" w:hAnsi="Georgia"/>
          <w:i/>
          <w:iCs/>
          <w:color w:val="888888"/>
          <w:sz w:val="16"/>
          <w:szCs w:val="16"/>
        </w:rPr>
        <w:t xml:space="preserve">(מתנה ה (Part 8, Halacha 5, §137))</w:t>
      </w:r>
    </w:p>
    <w:p>
      <w:pPr>
        <w:spacing w:after="160"/>
        <w:ind w:firstLine="360"/>
      </w:pPr>
      <w:r>
        <w:rPr>
          <w:rFonts w:ascii="Georgia" w:cs="Georgia" w:eastAsia="Georgia" w:hAnsi="Georgia"/>
          <w:sz w:val="21"/>
          <w:szCs w:val="21"/>
        </w:rPr>
        <w:t xml:space="preserve">And when one falls into a deep abyss in broad daylight, it is also very bitter and difficult to ascend. How much more so when the darkness intensifies upon the face of the deep! And this was the intention of the wicked kingdom of Greece — who are the aspect of "darkness upon the face of the deep" — who wished to greatly intensify the darkness, to join the exiles together, so the Temple would be destroyed immediately, so that the darkness would intensify upon the face of the deep, so that Yisrael would be unable to ascend and emerge, G-d forbid. And Hashem, blessed be He, in His abundant mercy, placed it in the hearts of the true tzadikim — Mattisyahu and his sons — to fight the wars of Hashem. And their essential power was through azus d'kedushah, which they drew from the aspect of t'filas Hashem literally. As is brought: that Yehudah, the son of Mattisyahu, was called Yehudah M'K'B'I — for he would cry out in battle: "Mi Kamocha Ba'eilim Hashem!" [Who is like You among the mighty, Hashem!] [Exodus 15:11]. For the essential praise of "Who is like You," etc., is that Hashem, blessed be He, strengthens the chasadim over the gevuros to help Yisrael. And this is the essential might of His might. And as is juxtaposed to this: "Who is like You, majestic in holiness, awesome in praises, doing wonders" [Exodus 15:11]. "Awesome in praises" — this is the aspect of His prayer, blessed be He. For He, blessed be He, is "awesome in prayers" (nora s'hilos / nora t'filos) — for His prayers are exceedingly awesome, through which He performs wonders to save Yisrael. And therefore, when they prevailed, they merited that there was such a great miracle specifically with the lights of the Menorah — regarding which they established for us the lighting of Chanukah candles. To demonstrate that Hashem is still with us, and illuminates for us a great light within the intensity of the darkness of the wicked kingdom, in the aspect of: "Do not rejoice over me, my enemy, for though I have fallen, I have risen; though I sit in darkness, Hashem is a light for me" [Micah 7:8]. And through this, Hashem, blessed be He, uprooted their evil design, and it was turned around for us for good — from one extreme to the other. For not only did they fail to intensify the darkness upon the face of the deep, G-d forbid, as mentioned above — but on the contrary, the aforementioned tzadikim established for us a great and wondrous rectification for all generations. They drew for us a new mitzvah, holy and awesome, for all generations — until even we now, in the intensity of the length of this exile, which is the aspect of an actual deep abyss, merit to kindle the Chanukah candle. Which is the aspect of a very wondrous and awesome light that illuminates for us within the blackness of the darkness of the abyss. Through which we have hope not to despair of mercy — for He, blessed be He, still illuminates for us in His mercy, in the aspect of: "Though I sit in darkness, Hashem is a light for me", as mentioned above.</w:t>
      </w:r>
    </w:p>
    <w:p>
      <w:pPr>
        <w:spacing w:after="200"/>
        <w:jc w:val="right"/>
      </w:pPr>
      <w:r>
        <w:rPr>
          <w:rFonts w:ascii="Georgia" w:cs="Georgia" w:eastAsia="Georgia" w:hAnsi="Georgia"/>
          <w:i/>
          <w:iCs/>
          <w:color w:val="888888"/>
          <w:sz w:val="16"/>
          <w:szCs w:val="16"/>
        </w:rPr>
        <w:t xml:space="preserve">(מתנה ה (Part 8, Halacha 5, §137))</w:t>
      </w:r>
    </w:p>
    <w:p>
      <w:pPr>
        <w:spacing w:after="160"/>
        <w:ind w:firstLine="360"/>
      </w:pPr>
      <w:r>
        <w:rPr>
          <w:rFonts w:ascii="Georgia" w:cs="Georgia" w:eastAsia="Georgia" w:hAnsi="Georgia"/>
          <w:sz w:val="21"/>
          <w:szCs w:val="21"/>
        </w:rPr>
        <w:t xml:space="preserve">And when one falls into a deep abyss in broad daylight, it is also very bitter and difficult to ascend. How much more so when the darkness intensifies upon the face of the deep! And this was the intention of the wicked kingdom of Greece — who are the aspect of "darkness upon the face of the deep" — who wished to greatly intensify the darkness, to join the exiles together, so the Temple would be destroyed immediately, so that the darkness would intensify upon the face of the deep, so that Yisrael would be unable to ascend and emerge, G-d forbid. And Hashem, blessed be He, in His abundant mercy, placed it in the hearts of the true tzadikim — Mattisyahu and his sons — to fight the wars of Hashem. And their essential power was through azus d'kedushah, which they drew from the aspect of t'filas Hashem literally. As is brought: that Yehudah, the son of Mattisyahu, was called Yehudah M'K'B'I — for he would cry out in battle: "Mi Kamocha Ba'eilim Hashem!" [Who is like You among the mighty, Hashem!] [Exodus 15:11]. For the essential praise of "Who is like You," etc., is that Hashem, blessed be He, strengthens the chasadim over the gevuros to help Yisrael. And this is the essential might of His might. And as is juxtaposed to this: "Who is like You, majestic in holiness, awesome in praises, doing wonders" [Exodus 15:11]. "Awesome in praises" — this is the aspect of His prayer, blessed be He. For He, blessed be He, is "awesome in prayers" (nora s'hilos / nora t'filos) — for His prayers are exceedingly awesome, through which He performs wonders to save Yisrael. And therefore, when they prevailed, they merited that there was such a great miracle specifically with the lights of the Menorah — regarding which they established for us the lighting of Chanukah candles. To demonstrate that Hashem is still with us, and illuminates for us a great light within the intensity of the darkness of the wicked kingdom, in the aspect of: "Do not rejoice over me, my enemy, for though I have fallen, I have risen; though I sit in darkness, Hashem is a light for me" [Micah 7:8]. And through this, Hashem, blessed be He, uprooted their evil design, and it was turned around for us for good — from one extreme to the other. For not only did they fail to intensify the darkness upon the face of the deep, G-d forbid, as mentioned above — but on the contrary, the aforementioned tzadikim established for us a great and wondrous rectification for all generations. They drew for us a new mitzvah, holy and awesome, for all generations — until even we now, in the intensity of the length of this exile, which is the aspect of an actual deep abyss, merit to kindle the Chanukah candle. Which is the aspect of a very wondrous and awesome light that illuminates for us within the blackness of the darkness of the abyss. Through which we have hope not to despair of mercy — for He, blessed be He, still illuminates for us in His mercy, in the aspect of: "Though I sit in darkness, Hashem is a light for me", as mentioned above.</w:t>
      </w:r>
    </w:p>
    <w:p>
      <w:pPr>
        <w:spacing w:after="200"/>
        <w:jc w:val="right"/>
      </w:pPr>
      <w:r>
        <w:rPr>
          <w:rFonts w:ascii="Georgia" w:cs="Georgia" w:eastAsia="Georgia" w:hAnsi="Georgia"/>
          <w:i/>
          <w:iCs/>
          <w:color w:val="888888"/>
          <w:sz w:val="16"/>
          <w:szCs w:val="16"/>
        </w:rPr>
        <w:t xml:space="preserve">(מתנה ה (Part 8, Halacha 5, §137))</w:t>
      </w:r>
    </w:p>
    <w:p>
      <w:pPr>
        <w:spacing w:after="160"/>
        <w:ind w:firstLine="360"/>
      </w:pPr>
      <w:r>
        <w:rPr>
          <w:rFonts w:ascii="Georgia" w:cs="Georgia" w:eastAsia="Georgia" w:hAnsi="Georgia"/>
          <w:sz w:val="21"/>
          <w:szCs w:val="21"/>
        </w:rPr>
        <w:t xml:space="preserve">.sh{font-family:"Cinzel",serif;font-size:13px;color:var(--red);margin:36px 0 10px;padding-bottom:6px;border-bottom:1px solid var(--border);text-align:center;}</w:t>
      </w:r>
    </w:p>
    <w:p>
      <w:pPr>
        <w:spacing w:after="200"/>
        <w:jc w:val="right"/>
      </w:pPr>
      <w:r>
        <w:rPr>
          <w:rFonts w:ascii="Georgia" w:cs="Georgia" w:eastAsia="Georgia" w:hAnsi="Georgia"/>
          <w:i/>
          <w:iCs/>
          <w:color w:val="888888"/>
          <w:sz w:val="16"/>
          <w:szCs w:val="16"/>
        </w:rPr>
        <w:t xml:space="preserve">(בכור בהמה טהורה ד (Part 5, Halacha 88, §11))</w:t>
      </w:r>
    </w:p>
    <w:p>
      <w:pPr>
        <w:spacing w:after="160"/>
        <w:ind w:firstLine="360"/>
      </w:pPr>
      <w:r>
        <w:rPr>
          <w:rFonts w:ascii="Georgia" w:cs="Georgia" w:eastAsia="Georgia" w:hAnsi="Georgia"/>
          <w:sz w:val="21"/>
          <w:szCs w:val="21"/>
        </w:rPr>
        <w:t xml:space="preserve">.sh{font-family:"Cinzel",serif;font-size:13px;color:var(--red);margin:36px 0 10px;padding-bottom:6px;border-bottom:1px solid var(--border);text-align:center;}</w:t>
      </w:r>
    </w:p>
    <w:p>
      <w:pPr>
        <w:spacing w:after="200"/>
        <w:jc w:val="right"/>
      </w:pPr>
      <w:r>
        <w:rPr>
          <w:rFonts w:ascii="Georgia" w:cs="Georgia" w:eastAsia="Georgia" w:hAnsi="Georgia"/>
          <w:i/>
          <w:iCs/>
          <w:color w:val="888888"/>
          <w:sz w:val="16"/>
          <w:szCs w:val="16"/>
        </w:rPr>
        <w:t xml:space="preserve">(בכור בהמה טהורה ד (Part 5, Halacha 88, §11); גרים ג (Part 5, Halacha 42, §13); ראש השנה ג (Part 3, Halacha 50, §8))</w:t>
      </w:r>
    </w:p>
    <w:p>
      <w:pPr>
        <w:spacing w:after="160"/>
        <w:ind w:firstLine="360"/>
      </w:pPr>
      <w:r>
        <w:rPr>
          <w:rFonts w:ascii="Georgia" w:cs="Georgia" w:eastAsia="Georgia" w:hAnsi="Georgia"/>
          <w:sz w:val="21"/>
          <w:szCs w:val="21"/>
        </w:rPr>
        <w:t xml:space="preserve">.sh{font-family:"Cinzel",serif;font-size:13px;color:var(--red);margin:36px 0 10px;padding-bottom:6px;border-bottom:1px solid var(--border);text-align:center;}</w:t>
      </w:r>
    </w:p>
    <w:p>
      <w:pPr>
        <w:spacing w:after="200"/>
        <w:jc w:val="right"/>
      </w:pPr>
      <w:r>
        <w:rPr>
          <w:rFonts w:ascii="Georgia" w:cs="Georgia" w:eastAsia="Georgia" w:hAnsi="Georgia"/>
          <w:i/>
          <w:iCs/>
          <w:color w:val="888888"/>
          <w:sz w:val="16"/>
          <w:szCs w:val="16"/>
        </w:rPr>
        <w:t xml:space="preserve">(בכור בהמה טהורה ד (Part 5, Halacha 88, §11))</w:t>
      </w:r>
    </w:p>
    <w:p>
      <w:pPr>
        <w:spacing w:after="160"/>
        <w:ind w:firstLine="360"/>
      </w:pPr>
      <w:r>
        <w:rPr>
          <w:rFonts w:ascii="Georgia" w:cs="Georgia" w:eastAsia="Georgia" w:hAnsi="Georgia"/>
          <w:sz w:val="21"/>
          <w:szCs w:val="21"/>
        </w:rPr>
        <w:t xml:space="preserve">.sh{font-family:"Cinzel",serif;font-size:13px;color:var(--red);margin:36px 0 10px;padding-bottom:6px;border-bottom:1px solid var(--border);text-align:center;}</w:t>
      </w:r>
    </w:p>
    <w:p>
      <w:pPr>
        <w:spacing w:after="200"/>
        <w:jc w:val="right"/>
      </w:pPr>
      <w:r>
        <w:rPr>
          <w:rFonts w:ascii="Georgia" w:cs="Georgia" w:eastAsia="Georgia" w:hAnsi="Georgia"/>
          <w:i/>
          <w:iCs/>
          <w:color w:val="888888"/>
          <w:sz w:val="16"/>
          <w:szCs w:val="16"/>
        </w:rPr>
        <w:t xml:space="preserve">(בכור בהמה טהורה ד (Part 5, Halacha 88, §11))</w:t>
      </w:r>
    </w:p>
    <w:p>
      <w:pPr>
        <w:spacing w:after="160"/>
        <w:ind w:firstLine="360"/>
      </w:pPr>
      <w:r>
        <w:rPr>
          <w:rFonts w:ascii="Georgia" w:cs="Georgia" w:eastAsia="Georgia" w:hAnsi="Georgia"/>
          <w:sz w:val="21"/>
          <w:szCs w:val="21"/>
        </w:rPr>
        <w:t xml:space="preserve">.sh{font-family:"Cinzel",serif;font-size:13px;color:var(--red);margin:36px 0 10px;padding-bottom:6px;border-bottom:1px solid var(--border);text-align:center;}</w:t>
      </w:r>
    </w:p>
    <w:p>
      <w:pPr>
        <w:spacing w:after="200"/>
        <w:jc w:val="right"/>
      </w:pPr>
      <w:r>
        <w:rPr>
          <w:rFonts w:ascii="Georgia" w:cs="Georgia" w:eastAsia="Georgia" w:hAnsi="Georgia"/>
          <w:i/>
          <w:iCs/>
          <w:color w:val="888888"/>
          <w:sz w:val="16"/>
          <w:szCs w:val="16"/>
        </w:rPr>
        <w:t xml:space="preserve">(בכור בהמה טהורה ד (Part 5, Halacha 88, §11))</w:t>
      </w:r>
    </w:p>
    <w:p>
      <w:pPr>
        <w:spacing w:after="160"/>
        <w:ind w:firstLine="360"/>
      </w:pPr>
      <w:r>
        <w:rPr>
          <w:rFonts w:ascii="Georgia" w:cs="Georgia" w:eastAsia="Georgia" w:hAnsi="Georgia"/>
          <w:sz w:val="21"/>
          <w:szCs w:val="21"/>
        </w:rPr>
        <w:t xml:space="preserve">Likutay Halachos, Yoreh De&amp;rsquo;ah II</w:t>
      </w:r>
    </w:p>
    <w:p>
      <w:pPr>
        <w:spacing w:after="200"/>
        <w:jc w:val="right"/>
      </w:pPr>
      <w:r>
        <w:rPr>
          <w:rFonts w:ascii="Georgia" w:cs="Georgia" w:eastAsia="Georgia" w:hAnsi="Georgia"/>
          <w:i/>
          <w:iCs/>
          <w:color w:val="888888"/>
          <w:sz w:val="16"/>
          <w:szCs w:val="16"/>
        </w:rPr>
        <w:t xml:space="preserve">(בכור בהמה טהורה ד (Part 5, Halacha 88, §68); בכור בהמה טהורה ד (Part 5, Halacha 88, §11); חזקת מטלטלין ג. (Part 7, Halacha 46, §27))</w:t>
      </w:r>
    </w:p>
    <w:p>
      <w:pPr>
        <w:spacing w:after="160"/>
        <w:ind w:firstLine="360"/>
      </w:pPr>
      <w:r>
        <w:rPr>
          <w:rFonts w:ascii="Georgia" w:cs="Georgia" w:eastAsia="Georgia" w:hAnsi="Georgia"/>
          <w:sz w:val="21"/>
          <w:szCs w:val="21"/>
        </w:rPr>
        <w:t xml:space="preserve">.mt{text-align:center;font-family:"Cinzel Decorative",serif;font-size:24px;color:var(--red);margin-bottom:6px;}</w:t>
      </w:r>
    </w:p>
    <w:p>
      <w:pPr>
        <w:spacing w:after="200"/>
        <w:jc w:val="right"/>
      </w:pPr>
      <w:r>
        <w:rPr>
          <w:rFonts w:ascii="Georgia" w:cs="Georgia" w:eastAsia="Georgia" w:hAnsi="Georgia"/>
          <w:i/>
          <w:iCs/>
          <w:color w:val="888888"/>
          <w:sz w:val="16"/>
          <w:szCs w:val="16"/>
        </w:rPr>
        <w:t xml:space="preserve">(בכור בהמה טהורה ד (Part 5, Halacha 88, §7))</w:t>
      </w:r>
    </w:p>
    <w:p>
      <w:pPr>
        <w:spacing w:after="160"/>
        <w:ind w:firstLine="360"/>
      </w:pPr>
      <w:r>
        <w:rPr>
          <w:rFonts w:ascii="Georgia" w:cs="Georgia" w:eastAsia="Georgia" w:hAnsi="Georgia"/>
          <w:sz w:val="21"/>
          <w:szCs w:val="21"/>
        </w:rPr>
        <w:t xml:space="preserve">.dv{text-align:center;color:var(--border);font-size:20px;margin:18px 0;letter-spacing:8px;}</w:t>
      </w:r>
    </w:p>
    <w:p>
      <w:pPr>
        <w:spacing w:after="200"/>
        <w:jc w:val="right"/>
      </w:pPr>
      <w:r>
        <w:rPr>
          <w:rFonts w:ascii="Georgia" w:cs="Georgia" w:eastAsia="Georgia" w:hAnsi="Georgia"/>
          <w:i/>
          <w:iCs/>
          <w:color w:val="888888"/>
          <w:sz w:val="16"/>
          <w:szCs w:val="16"/>
        </w:rPr>
        <w:t xml:space="preserve">(בכור בהמה טהורה ד (Part 5, Halacha 88, §9))</w:t>
      </w:r>
    </w:p>
    <w:p>
      <w:pPr>
        <w:spacing w:after="160"/>
        <w:ind w:firstLine="360"/>
      </w:pPr>
      <w:r>
        <w:rPr>
          <w:rFonts w:ascii="Georgia" w:cs="Georgia" w:eastAsia="Georgia" w:hAnsi="Georgia"/>
          <w:sz w:val="21"/>
          <w:szCs w:val="21"/>
        </w:rPr>
        <w:t xml:space="preserve">.dv{text-align:center;color:var(--border);font-size:20px;margin:18px 0;letter-spacing:8px;}</w:t>
      </w:r>
    </w:p>
    <w:p>
      <w:pPr>
        <w:spacing w:after="200"/>
        <w:jc w:val="right"/>
      </w:pPr>
      <w:r>
        <w:rPr>
          <w:rFonts w:ascii="Georgia" w:cs="Georgia" w:eastAsia="Georgia" w:hAnsi="Georgia"/>
          <w:i/>
          <w:iCs/>
          <w:color w:val="888888"/>
          <w:sz w:val="16"/>
          <w:szCs w:val="16"/>
        </w:rPr>
        <w:t xml:space="preserve">(בכור בהמה טהורה ד (Part 5, Halacha 88, §9))</w:t>
      </w:r>
    </w:p>
    <w:p>
      <w:pPr>
        <w:spacing w:after="160"/>
        <w:ind w:firstLine="360"/>
      </w:pPr>
      <w:r>
        <w:rPr>
          <w:rFonts w:ascii="Georgia" w:cs="Georgia" w:eastAsia="Georgia" w:hAnsi="Georgia"/>
          <w:sz w:val="21"/>
          <w:szCs w:val="21"/>
        </w:rPr>
        <w:t xml:space="preserve">Likutay Halachos, Yoreh De&amp;rsquo;ah II</w:t>
      </w:r>
    </w:p>
    <w:p>
      <w:pPr>
        <w:spacing w:after="200"/>
        <w:jc w:val="right"/>
      </w:pPr>
      <w:r>
        <w:rPr>
          <w:rFonts w:ascii="Georgia" w:cs="Georgia" w:eastAsia="Georgia" w:hAnsi="Georgia"/>
          <w:i/>
          <w:iCs/>
          <w:color w:val="888888"/>
          <w:sz w:val="16"/>
          <w:szCs w:val="16"/>
        </w:rPr>
        <w:t xml:space="preserve">(בכור בהמה טהורה ד (Part 5, Halacha 88, §68))</w:t>
      </w:r>
    </w:p>
    <w:p>
      <w:pPr>
        <w:pStyle w:val="Heading3"/>
        <w:spacing w:after="100" w:before="300"/>
      </w:pPr>
      <w:r>
        <w:rPr>
          <w:rFonts w:ascii="Georgia" w:cs="Georgia" w:eastAsia="Georgia" w:hAnsi="Georgia"/>
          <w:b/>
          <w:bCs/>
          <w:color w:val="2C1A6E"/>
          <w:sz w:val="22"/>
          <w:szCs w:val="22"/>
        </w:rPr>
        <w:t xml:space="preserve">י,יט</w:t>
      </w:r>
      <w:r>
        <w:rPr>
          <w:rFonts w:ascii="Georgia" w:cs="Georgia" w:eastAsia="Georgia" w:hAnsi="Georgia"/>
          <w:i/>
          <w:iCs/>
          <w:color w:val="555555"/>
          <w:sz w:val="20"/>
          <w:szCs w:val="20"/>
        </w:rPr>
        <w:t xml:space="preserve"> — ּלְפִי אוֹצַר הַיִרְאָה-יִרְאָה וַעֲבוֹדָה,אוֹת ק(</w:t>
      </w:r>
    </w:p>
    <w:p>
      <w:pPr>
        <w:spacing w:after="160"/>
        <w:ind w:firstLine="360"/>
      </w:pPr>
      <w:r>
        <w:rPr>
          <w:rFonts w:ascii="Georgia" w:cs="Georgia" w:eastAsia="Georgia" w:hAnsi="Georgia"/>
          <w:sz w:val="21"/>
          <w:szCs w:val="21"/>
        </w:rPr>
        <w:t xml:space="preserve">.sub-sub { text-align: center; font-family: 'Cormorant Garamond', serif; font-size: 18px; font-weight: 400; color: #666; font-style: italic; margin-bottom: 20px; }</w:t>
      </w:r>
    </w:p>
    <w:p>
      <w:pPr>
        <w:spacing w:after="200"/>
        <w:jc w:val="right"/>
      </w:pPr>
      <w:r>
        <w:rPr>
          <w:rFonts w:ascii="Georgia" w:cs="Georgia" w:eastAsia="Georgia" w:hAnsi="Georgia"/>
          <w:i/>
          <w:iCs/>
          <w:color w:val="888888"/>
          <w:sz w:val="16"/>
          <w:szCs w:val="16"/>
        </w:rPr>
        <w:t xml:space="preserve">(פריקה וטעינה ד (Part 8, Halacha 15, §8))</w:t>
      </w:r>
    </w:p>
    <w:p>
      <w:pPr>
        <w:spacing w:after="160"/>
        <w:ind w:firstLine="360"/>
      </w:pPr>
      <w:r>
        <w:rPr>
          <w:rFonts w:ascii="Georgia" w:cs="Georgia" w:eastAsia="Georgia" w:hAnsi="Georgia"/>
          <w:sz w:val="21"/>
          <w:szCs w:val="21"/>
        </w:rPr>
        <w:t xml:space="preserve">.sub-sub { text-align: center; font-family: 'Cormorant Garamond', serif; font-size: 18px; font-weight: 400; color: #666; font-style: italic; margin-bottom: 20px; }</w:t>
      </w:r>
    </w:p>
    <w:p>
      <w:pPr>
        <w:spacing w:after="200"/>
        <w:jc w:val="right"/>
      </w:pPr>
      <w:r>
        <w:rPr>
          <w:rFonts w:ascii="Georgia" w:cs="Georgia" w:eastAsia="Georgia" w:hAnsi="Georgia"/>
          <w:i/>
          <w:iCs/>
          <w:color w:val="888888"/>
          <w:sz w:val="16"/>
          <w:szCs w:val="16"/>
        </w:rPr>
        <w:t xml:space="preserve">(פריקה וטעינה ד (Part 8, Halacha 15, §8))</w:t>
      </w:r>
    </w:p>
    <w:p>
      <w:pPr>
        <w:spacing w:after="160"/>
        <w:ind w:firstLine="360"/>
      </w:pPr>
      <w:r>
        <w:rPr>
          <w:rFonts w:ascii="Georgia" w:cs="Georgia" w:eastAsia="Georgia" w:hAnsi="Georgia"/>
          <w:sz w:val="21"/>
          <w:szCs w:val="21"/>
        </w:rPr>
        <w:t xml:space="preserve">.sub-sub { text-align: center; font-family: 'Cormorant Garamond', serif; font-size: 18px; font-weight: 400; color: #666; font-style: italic; margin-bottom: 20px; }</w:t>
      </w:r>
    </w:p>
    <w:p>
      <w:pPr>
        <w:spacing w:after="200"/>
        <w:jc w:val="right"/>
      </w:pPr>
      <w:r>
        <w:rPr>
          <w:rFonts w:ascii="Georgia" w:cs="Georgia" w:eastAsia="Georgia" w:hAnsi="Georgia"/>
          <w:i/>
          <w:iCs/>
          <w:color w:val="888888"/>
          <w:sz w:val="16"/>
          <w:szCs w:val="16"/>
        </w:rPr>
        <w:t xml:space="preserve">(פריקה וטעינה ד (Part 8, Halacha 15, §8))</w:t>
      </w:r>
    </w:p>
    <w:p>
      <w:pPr>
        <w:spacing w:after="160"/>
        <w:ind w:firstLine="360"/>
      </w:pPr>
      <w:r>
        <w:rPr>
          <w:rFonts w:ascii="Georgia" w:cs="Georgia" w:eastAsia="Georgia" w:hAnsi="Georgia"/>
          <w:sz w:val="21"/>
          <w:szCs w:val="21"/>
        </w:rPr>
        <w:t xml:space="preserve">.sub-sub { text-align: center; font-family: 'Cormorant Garamond', serif; font-size: 18px; font-weight: 400; color: #666; font-style: italic; margin-bottom: 20px; }</w:t>
      </w:r>
    </w:p>
    <w:p>
      <w:pPr>
        <w:spacing w:after="200"/>
        <w:jc w:val="right"/>
      </w:pPr>
      <w:r>
        <w:rPr>
          <w:rFonts w:ascii="Georgia" w:cs="Georgia" w:eastAsia="Georgia" w:hAnsi="Georgia"/>
          <w:i/>
          <w:iCs/>
          <w:color w:val="888888"/>
          <w:sz w:val="16"/>
          <w:szCs w:val="16"/>
        </w:rPr>
        <w:t xml:space="preserve">(פריקה וטעינה ד (Part 8, Halacha 15, §8))</w:t>
      </w:r>
    </w:p>
    <w:p>
      <w:pPr>
        <w:spacing w:after="160"/>
        <w:ind w:firstLine="360"/>
      </w:pPr>
      <w:r>
        <w:rPr>
          <w:rFonts w:ascii="Georgia" w:cs="Georgia" w:eastAsia="Georgia" w:hAnsi="Georgia"/>
          <w:sz w:val="21"/>
          <w:szCs w:val="21"/>
        </w:rPr>
        <w:t xml:space="preserve">.sub-sub { text-align: center; font-family: 'Cormorant Garamond', serif; font-size: 18px; font-weight: 400; color: #666; font-style: italic; margin-bottom: 20px; }</w:t>
      </w:r>
    </w:p>
    <w:p>
      <w:pPr>
        <w:spacing w:after="200"/>
        <w:jc w:val="right"/>
      </w:pPr>
      <w:r>
        <w:rPr>
          <w:rFonts w:ascii="Georgia" w:cs="Georgia" w:eastAsia="Georgia" w:hAnsi="Georgia"/>
          <w:i/>
          <w:iCs/>
          <w:color w:val="888888"/>
          <w:sz w:val="16"/>
          <w:szCs w:val="16"/>
        </w:rPr>
        <w:t xml:space="preserve">(פריקה וטעינה ד (Part 8, Halacha 15, §8))</w:t>
      </w:r>
    </w:p>
    <w:p>
      <w:pPr>
        <w:spacing w:after="160"/>
        <w:ind w:firstLine="360"/>
      </w:pPr>
      <w:r>
        <w:rPr>
          <w:rFonts w:ascii="Georgia" w:cs="Georgia" w:eastAsia="Georgia" w:hAnsi="Georgia"/>
          <w:sz w:val="21"/>
          <w:szCs w:val="21"/>
        </w:rPr>
        <w:t xml:space="preserve">Therefore it was indeed said of them: "though I scattered them among the nations and dispersed them in the lands, I became for them a mikdash me'at [a small sanctuary]." Our Sages expounded: "these are the synagogues and study halls." When one merits in exile to spread true Torah among Israel and to establish synagogues and study halls for Torah — a great tikkun is accomplished. Through this one begins to rectify the blemish of the destruction and engages in its rebuilding.</w:t>
      </w:r>
    </w:p>
    <w:p>
      <w:pPr>
        <w:spacing w:after="200"/>
        <w:jc w:val="right"/>
      </w:pPr>
      <w:r>
        <w:rPr>
          <w:rFonts w:ascii="Georgia" w:cs="Georgia" w:eastAsia="Georgia" w:hAnsi="Georgia"/>
          <w:i/>
          <w:iCs/>
          <w:color w:val="888888"/>
          <w:sz w:val="16"/>
          <w:szCs w:val="16"/>
        </w:rPr>
        <w:t xml:space="preserve">(ברכת המזון ומים אחרונים ד (Part 2, Halacha 17, §29))</w:t>
      </w:r>
    </w:p>
    <w:p>
      <w:pPr>
        <w:pStyle w:val="Heading3"/>
        <w:spacing w:after="100" w:before="300"/>
      </w:pPr>
      <w:r>
        <w:rPr>
          <w:rFonts w:ascii="Georgia" w:cs="Georgia" w:eastAsia="Georgia" w:hAnsi="Georgia"/>
          <w:b/>
          <w:bCs/>
          <w:color w:val="2C1A6E"/>
          <w:sz w:val="22"/>
          <w:szCs w:val="22"/>
        </w:rPr>
        <w:t xml:space="preserve">י,כ</w:t>
      </w:r>
      <w:r>
        <w:rPr>
          <w:rFonts w:ascii="Georgia" w:cs="Georgia" w:eastAsia="Georgia" w:hAnsi="Georgia"/>
          <w:i/>
          <w:iCs/>
          <w:color w:val="555555"/>
          <w:sz w:val="20"/>
          <w:szCs w:val="20"/>
        </w:rPr>
        <w:t xml:space="preserve"> — הֲלָכָהד,אוֹת ג(</w:t>
      </w:r>
    </w:p>
    <w:p>
      <w:pPr>
        <w:spacing w:after="160"/>
        <w:ind w:firstLine="360"/>
      </w:pPr>
      <w:r>
        <w:rPr>
          <w:rFonts w:ascii="Georgia" w:cs="Georgia" w:eastAsia="Georgia" w:hAnsi="Georgia"/>
          <w:sz w:val="21"/>
          <w:szCs w:val="21"/>
        </w:rPr>
        <w:t xml:space="preserve">Therefore, immediately after commanding the construction of the Mishkan in Parshas Terumah, the kindling of the oil of the menorah was commanded — before all the korbanos-service: "and you shall command... they shall take to you pure olive oil" etc. The entire construction of the Mishkan (= the Bais HaMikdash) was to rectify the sin of the Golden Calf — the essential overpowering of the Chambers of Exchange: "they exchanged their glory for the likeness of an ox" (Tehillim 106); "how often they defied Him in the wilderness, grieved Him in the wasteland" (ibid. 78) etc. Therefore the Mishkan service began with the lamps of the menorah, kindled in the Ohel Mo'ed outside the Paroches — where the totality of the pursuit and the obstructer resides. When they began engaging in the Mishkan service and gave their donations with a good heart and great joy, joy was drawn upon them — and through this they began ascending through the above ascents. They completed the Mishkan and immediately kindled the lamps of the menorah with the holy anointing oil — through which the light of joy is drawn from the source of joy, as above. Therefore the parshah of the menorah-lighting was placed immediately after the Mishkan-construction. Likewise Parshas B'Ha'alosecha is placed immediately after the inauguration of the altar — as above.</w:t>
      </w:r>
    </w:p>
    <w:p>
      <w:pPr>
        <w:spacing w:after="200"/>
        <w:jc w:val="right"/>
      </w:pPr>
      <w:r>
        <w:rPr>
          <w:rFonts w:ascii="Georgia" w:cs="Georgia" w:eastAsia="Georgia" w:hAnsi="Georgia"/>
          <w:i/>
          <w:iCs/>
          <w:color w:val="888888"/>
          <w:sz w:val="16"/>
          <w:szCs w:val="16"/>
        </w:rPr>
        <w:t xml:space="preserve">(תפלת המנחה ו (Part 2, Halacha 43, §34))</w:t>
      </w:r>
    </w:p>
    <w:p>
      <w:pPr>
        <w:spacing w:after="160"/>
        <w:ind w:firstLine="360"/>
      </w:pPr>
      <w:r>
        <w:rPr>
          <w:rFonts w:ascii="Georgia" w:cs="Georgia" w:eastAsia="Georgia" w:hAnsi="Georgia"/>
          <w:sz w:val="21"/>
          <w:szCs w:val="21"/>
        </w:rPr>
        <w:t xml:space="preserve">Therefore even now, after the destruction of the Bais HaMikdash, of all its services nothing remains for us except the aspect of the light of the menorah-oil — the aspect of the Ner Chanukah. Even now, in the intensity of our exile, we draw upon ourselves the light of joy from the ultimate end, in the aspect of "aisu ashli u'moshchu," as above — through the power of the great tzadikim. Through this we leave the Chambers of Exchange, etc., until we merit leaving the exile entirely and merit the joy of the future. For "by Your holy Name You swore to him that his lamp shall never be extinguished, forever." § 23 — "He Dips His Foot in Oil": Drawing Light to the Lowest Places This is: "he dips his foot in oil" (Devarim 33) — one must draw the light of the oil to illuminate the feet, where their essential hold is, extracting them from the Chambers of Exchange: "a lamp for my feet is Your word," as above. Through this: "iron and copper are your shoes" — clothing the feet in shoes of copper and iron so they cannot approach us, etc.</w:t>
      </w:r>
    </w:p>
    <w:p>
      <w:pPr>
        <w:spacing w:after="200"/>
        <w:jc w:val="right"/>
      </w:pPr>
      <w:r>
        <w:rPr>
          <w:rFonts w:ascii="Georgia" w:cs="Georgia" w:eastAsia="Georgia" w:hAnsi="Georgia"/>
          <w:i/>
          <w:iCs/>
          <w:color w:val="888888"/>
          <w:sz w:val="16"/>
          <w:szCs w:val="16"/>
        </w:rPr>
        <w:t xml:space="preserve">(תפלת המנחה ו (Part 2, Halacha 43, §35))</w:t>
      </w:r>
    </w:p>
    <w:p>
      <w:pPr>
        <w:spacing w:after="160"/>
        <w:ind w:firstLine="360"/>
      </w:pPr>
      <w:r>
        <w:rPr>
          <w:rFonts w:ascii="Georgia" w:cs="Georgia" w:eastAsia="Georgia" w:hAnsi="Georgia"/>
          <w:sz w:val="21"/>
          <w:szCs w:val="21"/>
        </w:rPr>
        <w:t xml:space="preserve">Therefore even now, after the destruction of the Bais HaMikdash, of all its services nothing remains for us except the aspect of the light of the menorah-oil — the aspect of the Ner Chanukah. Even now, in the intensity of our exile, we draw upon ourselves the light of joy from the ultimate end, in the aspect of "aisu ashli u'moshchu," as above — through the power of the great tzadikim. Through this we leave the Chambers of Exchange, etc., until we merit leaving the exile entirely and merit the joy of the future. For "by Your holy Name You swore to him that his lamp shall never be extinguished, forever." § 23 — "He Dips His Foot in Oil": Drawing Light to the Lowest Places This is: "he dips his foot in oil" (Devarim 33) — one must draw the light of the oil to illuminate the feet, where their essential hold is, extracting them from the Chambers of Exchange: "a lamp for my feet is Your word," as above. Through this: "iron and copper are your shoes" — clothing the feet in shoes of copper and iron so they cannot approach us, etc.</w:t>
      </w:r>
    </w:p>
    <w:p>
      <w:pPr>
        <w:spacing w:after="200"/>
        <w:jc w:val="right"/>
      </w:pPr>
      <w:r>
        <w:rPr>
          <w:rFonts w:ascii="Georgia" w:cs="Georgia" w:eastAsia="Georgia" w:hAnsi="Georgia"/>
          <w:i/>
          <w:iCs/>
          <w:color w:val="888888"/>
          <w:sz w:val="16"/>
          <w:szCs w:val="16"/>
        </w:rPr>
        <w:t xml:space="preserve">(תפלת המנחה ו (Part 2, Halacha 43, §35))</w:t>
      </w:r>
    </w:p>
    <w:p>
      <w:pPr>
        <w:spacing w:after="160"/>
        <w:ind w:firstLine="360"/>
      </w:pPr>
      <w:r>
        <w:rPr>
          <w:rFonts w:ascii="Georgia" w:cs="Georgia" w:eastAsia="Georgia" w:hAnsi="Georgia"/>
          <w:sz w:val="21"/>
          <w:szCs w:val="21"/>
        </w:rPr>
        <w:t xml:space="preserve">For it is taught in the words of Rabbainu, of blessed memory, in Likutay Tinyana, siman 2, in the teaching that begins: &amp;ldquo;The days of Chanukah are days of hoda&amp;rsquo;ah [thanksgiving/acknowledgment],&amp;rdquo; and hoda&amp;rsquo;ah is the aspect of the delight of the World to Come, etc. &amp;mdash; see there. For the essential delight of the World to Come is to give thanks and praise, etc., and to know and recognize Him, blessed be He, etc. And this is the aspect of: todah halachah [thanksgiving is a halachah]. And the reason todah is called by the name halachah is because of the tahaluchos hadamim [the circulations of the blood] that flow in proper order when one emerges from the distress, etc. And through todah halachah, which is the aspect of chasdai David [the kindnesses of David] &amp;mdash; through this, the emes illuminates within the ribua haddibbur [the square of the speech, i.e. the four parts of speech], in the aspect of: &amp;ldquo;Give emes to Yaakov, chesed to Avraham&amp;rdquo; (Michah 7:20). &amp;ldquo;Chesed to Avraham&amp;rdquo; &amp;mdash; that is, the aspect of todah halachah. Through this, the aspect of &amp;ldquo;emes to Yaakov&amp;rdquo; illuminates, and it illuminates within the square of the speech, within the four parts of the speech. For there is a speech of tzedakah, etc., and there is a speech of Malchus, the aspect of &amp;ldquo;Malchus &amp;mdash; peh [mouth],&amp;rdquo; etc. &amp;mdash; see all of this there well. And through the emes illuminating within the square of the speech, the speech is completed. And the completeness of the speech is the aspect of lashon hakodesh [the holy tongue]. And lashon hakodesh is connected to Shabbos. And through this, one draws the holiness of Shabbos into the six weekdays, etc. &amp;mdash; see there. &amp;sect;2 And behold, all the guardians &amp;mdash; whoever girds his loins to guard some matter &amp;mdash; it is impossible to guard the matter in completeness from the many types of damages that can come, G&amp;ndash;d forbid, except through the holiness of Shabbos Kodesh. For the essential guarding is on Shabbos. For it is known that on the weekdays they [the forces of harm] have dominion. And all the damages, thefts, losses, and accidents &amp;mdash; all of them, all together, come from them, that is, from the mazikim [harmful forces]. But on Shabbos they have no dominion whatsoever. And therefore we do not recite the blessing &amp;ldquo;Shoimer amo Yisrael&amp;rdquo; [Guardian of His people Israel] on Shabbos, for on Shabbos no guarding is needed, as is brought. And the essential guarding that we have during the weekdays from the harmful forces of the world is only through the holiness of Shabbos. Through our drawing the holiness of Shabbos into the weekdays, through this the harmful forces are subdued even during the weekdays, and through this guarding is drawn upon us even during the weekdays. And this is the aspect of &amp;ldquo;Vihi No&amp;rsquo;am&amp;rdquo; [Tehillim 90:17] that we recite immediately on Motzaai Shabbos, at the beginning of the weekdays, so that guarding should be drawn upon us through the aspect of the supernal No&amp;rsquo;am [pleasantness], which is the aspect of the holiness of Shabbos, as is known.</w:t>
      </w:r>
    </w:p>
    <w:p>
      <w:pPr>
        <w:spacing w:after="200"/>
        <w:jc w:val="right"/>
      </w:pPr>
      <w:r>
        <w:rPr>
          <w:rFonts w:ascii="Georgia" w:cs="Georgia" w:eastAsia="Georgia" w:hAnsi="Georgia"/>
          <w:i/>
          <w:iCs/>
          <w:color w:val="888888"/>
          <w:sz w:val="16"/>
          <w:szCs w:val="16"/>
        </w:rPr>
        <w:t xml:space="preserve">(פקדון וד' שומרים ב (Part 8, Halacha 28, §5))</w:t>
      </w:r>
    </w:p>
    <w:p>
      <w:pPr>
        <w:spacing w:after="160"/>
        <w:ind w:firstLine="360"/>
      </w:pPr>
      <w:r>
        <w:rPr>
          <w:rFonts w:ascii="Georgia" w:cs="Georgia" w:eastAsia="Georgia" w:hAnsi="Georgia"/>
          <w:sz w:val="21"/>
          <w:szCs w:val="21"/>
        </w:rPr>
        <w:t xml:space="preserve">And this is the aspect of the Chanukah candles — "chanu" ["they rested"] on the twenty-fifth — which are the twenty-five letters of the yichuda [the declaration of unity] — as is brought in the holy Zohar. For through the Chanukah candle the hashgachah is drawn below. And through this one is included in "one" — which is the twenty-five letters of the yichuda, which is "Sh'ma Yisroel" ["Hear, O Israel"], etc.</w:t>
      </w:r>
    </w:p>
    <w:p>
      <w:pPr>
        <w:spacing w:after="200"/>
        <w:jc w:val="right"/>
      </w:pPr>
      <w:r>
        <w:rPr>
          <w:rFonts w:ascii="Georgia" w:cs="Georgia" w:eastAsia="Georgia" w:hAnsi="Georgia"/>
          <w:i/>
          <w:iCs/>
          <w:color w:val="888888"/>
          <w:sz w:val="16"/>
          <w:szCs w:val="16"/>
        </w:rPr>
        <w:t xml:space="preserve">(מצרנות ג (Part 7, Halacha 71, §24))</w:t>
      </w:r>
    </w:p>
    <w:p>
      <w:pPr>
        <w:spacing w:after="160"/>
        <w:ind w:firstLine="360"/>
      </w:pPr>
      <w:r>
        <w:rPr>
          <w:rFonts w:ascii="Georgia" w:cs="Georgia" w:eastAsia="Georgia" w:hAnsi="Georgia"/>
          <w:sz w:val="21"/>
          <w:szCs w:val="21"/>
        </w:rPr>
        <w:t xml:space="preserve">And this is the aspect of the loss of the name — that the wicked person loses and forgets his name after his death. And the main tikkun is when he returns to his name, which is the nefesh and the vitality. Through which he draws vitality from the Name of Hashem. And therefore the measure of the division of every item is: if when divided, its name remains upon it. But the main element of the name is in the aspect of the house, as above. And therefore the measure of the house and the courtyard is four amos — which are the aspect of the four aforementioned Alefs, which are the aspect of the Name of Hashem, as above. Through which is the main building of the house of k'dushah, in the aspect of "he said the Name and it stood and hung between heaven and earth," as above. And therefore every inheritance of a person is called a "name," as it is written: "Yakum al shem achiv" ["He shall stand upon the name of his brother"] (D'varim 25:6). And Chazal expounded: [this refers] to the inheritance. For all the money and the goods of a person are the aspect of a name, as is explained in the words of Rabbainu, zichrono livrachah, elsewhere (Siman 59). And the main element is the house. For this is the main inheritance, and there is the main name — in the aspect of "v'nasati lahem b'vaisi uvchomosai yad vashem," as above. Halachah 3 is in Hilchos Nizkay Sh'chainim, Halachah 3.</w:t>
      </w:r>
    </w:p>
    <w:p>
      <w:pPr>
        <w:spacing w:after="200"/>
        <w:jc w:val="right"/>
      </w:pPr>
      <w:r>
        <w:rPr>
          <w:rFonts w:ascii="Georgia" w:cs="Georgia" w:eastAsia="Georgia" w:hAnsi="Georgia"/>
          <w:i/>
          <w:iCs/>
          <w:color w:val="888888"/>
          <w:sz w:val="16"/>
          <w:szCs w:val="16"/>
        </w:rPr>
        <w:t xml:space="preserve">(חזקת מטלטלין ב (Part 7, Halacha 45, §13))</w:t>
      </w:r>
    </w:p>
    <w:p>
      <w:pPr>
        <w:spacing w:after="160"/>
        <w:ind w:firstLine="360"/>
      </w:pPr>
      <w:r>
        <w:rPr>
          <w:rFonts w:ascii="Georgia" w:cs="Georgia" w:eastAsia="Georgia" w:hAnsi="Georgia"/>
          <w:sz w:val="21"/>
          <w:szCs w:val="21"/>
        </w:rPr>
        <w:t xml:space="preserve">&amp;middot; &amp;middot; &amp;#10022; &amp;middot; &amp;middot; Halacha Four &amp;mdash; Bikur Cholim (Visiting the Sick)</w:t>
      </w:r>
    </w:p>
    <w:p>
      <w:pPr>
        <w:spacing w:after="200"/>
        <w:jc w:val="right"/>
      </w:pPr>
      <w:r>
        <w:rPr>
          <w:rFonts w:ascii="Georgia" w:cs="Georgia" w:eastAsia="Georgia" w:hAnsi="Georgia"/>
          <w:i/>
          <w:iCs/>
          <w:color w:val="888888"/>
          <w:sz w:val="16"/>
          <w:szCs w:val="16"/>
        </w:rPr>
        <w:t xml:space="preserve">(בכור בהמה טהורה ב (Part 5, Halacha 86, §9); ברכת הריח וברכת הודאה ה (Part 2, Halacha 28, §5); דברים היוצאים מן החי ב (Part 4, Halacha 25, §1))</w:t>
      </w:r>
    </w:p>
    <w:p>
      <w:pPr>
        <w:pStyle w:val="Heading3"/>
        <w:spacing w:after="100" w:before="300"/>
      </w:pPr>
      <w:r>
        <w:rPr>
          <w:rFonts w:ascii="Georgia" w:cs="Georgia" w:eastAsia="Georgia" w:hAnsi="Georgia"/>
          <w:b/>
          <w:bCs/>
          <w:color w:val="2C1A6E"/>
          <w:sz w:val="22"/>
          <w:szCs w:val="22"/>
        </w:rPr>
        <w:t xml:space="preserve">יא,יג</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And this is the aspect of what is explained in the words of Rabbeinu in the ma'amar "Pasach Rabbi Shimon" etc. (Torah 60): that the primary hisbonenus [contemplative understanding] is received through ashirus [wealth]; see there. For ashirus is the aspect of levush and tzimtzum, in the aspect of "From the north (mitzafon) gold comes" (Job 37:22) — which is the left side (sitra dism'ol), from which comes the tzimtzum. And ashirus is the inheritance of fathers, as it is written, "House and wealth are the inheritance of fathers" (Proverbs 19:14), as Rabbeinu wrote in the aforementioned ma'amar; see there. And therefore through this specifically — that is, through the aspect of ashirus, which is the aspect of tzimtzum and levush that is received from the father, as mentioned above — through this one can receive the hisbonenus, as mentioned above. And therefore the Rav is also called av [father], as it is written, "My father, my father, chariot of Israel" (II Kings 2:12) etc. And as our Sages of blessed memory said (Sanhedrin 19b): "Whoever teaches the son of his fellow Torah, it is as if he bore him." For since he taught him Torah, it turns out that he drew for him a levush for his wisdom, as mentioned above — for without this it is impossible to teach, as mentioned above. It turns out that he is truly his father, as mentioned above. And therefore it is best that his father himself should learn with his son, as mentioned above. And if he is unable to learn with him, he is obligated to pay tuition (s'char limud), as is written in the Shulchan Aruch. For the aspect of the tuition that the father pays for his son — through which the son merits learning and understanding — this is the aspect of hisbonenus that is received through ashirus, which is the inheritance of fathers: that is, the tuition that the father pays for his son, through which he receives the hisbonenus, as mentioned above.</w:t>
      </w:r>
    </w:p>
    <w:p>
      <w:pPr>
        <w:spacing w:after="200"/>
        <w:jc w:val="right"/>
      </w:pPr>
      <w:r>
        <w:rPr>
          <w:rFonts w:ascii="Georgia" w:cs="Georgia" w:eastAsia="Georgia" w:hAnsi="Georgia"/>
          <w:i/>
          <w:iCs/>
          <w:color w:val="888888"/>
          <w:sz w:val="16"/>
          <w:szCs w:val="16"/>
        </w:rPr>
        <w:t xml:space="preserve">(מזוזה ד (Part 5, Halacha 50, §9))</w:t>
      </w:r>
    </w:p>
    <w:p>
      <w:pPr>
        <w:spacing w:after="160"/>
        <w:ind w:firstLine="360"/>
      </w:pPr>
      <w:r>
        <w:rPr>
          <w:rFonts w:ascii="Georgia" w:cs="Georgia" w:eastAsia="Georgia" w:hAnsi="Georgia"/>
          <w:sz w:val="21"/>
          <w:szCs w:val="21"/>
        </w:rPr>
        <w:t xml:space="preserve">And this is the aspect of what is explained in the words of Rabbeinu in the ma'amar "Pasach Rabbi Shimon" etc. (Torah 60): that the primary hisbonenus [contemplative understanding] is received through ashirus [wealth]; see there. For ashirus is the aspect of levush and tzimtzum, in the aspect of "From the north (mitzafon) gold comes" (Job 37:22) — which is the left side (sitra dism'ol), from which comes the tzimtzum. And ashirus is the inheritance of fathers, as it is written, "House and wealth are the inheritance of fathers" (Proverbs 19:14), as Rabbeinu wrote in the aforementioned ma'amar; see there. And therefore through this specifically — that is, through the aspect of ashirus, which is the aspect of tzimtzum and levush that is received from the father, as mentioned above — through this one can receive the hisbonenus, as mentioned above. And therefore the Rav is also called av [father], as it is written, "My father, my father, chariot of Israel" (II Kings 2:12) etc. And as our Sages of blessed memory said (Sanhedrin 19b): "Whoever teaches the son of his fellow Torah, it is as if he bore him." For since he taught him Torah, it turns out that he drew for him a levush for his wisdom, as mentioned above — for without this it is impossible to teach, as mentioned above. It turns out that he is truly his father, as mentioned above. And therefore it is best that his father himself should learn with his son, as mentioned above. And if he is unable to learn with him, he is obligated to pay tuition (s'char limud), as is written in the Shulchan Aruch. For the aspect of the tuition that the father pays for his son — through which the son merits learning and understanding — this is the aspect of hisbonenus that is received through ashirus, which is the inheritance of fathers: that is, the tuition that the father pays for his son, through which he receives the hisbonenus, as mentioned above.</w:t>
      </w:r>
    </w:p>
    <w:p>
      <w:pPr>
        <w:spacing w:after="200"/>
        <w:jc w:val="right"/>
      </w:pPr>
      <w:r>
        <w:rPr>
          <w:rFonts w:ascii="Georgia" w:cs="Georgia" w:eastAsia="Georgia" w:hAnsi="Georgia"/>
          <w:i/>
          <w:iCs/>
          <w:color w:val="888888"/>
          <w:sz w:val="16"/>
          <w:szCs w:val="16"/>
        </w:rPr>
        <w:t xml:space="preserve">(מזוזה ד (Part 5, Halacha 50, §9))</w:t>
      </w:r>
    </w:p>
    <w:p>
      <w:pPr>
        <w:spacing w:after="160"/>
        <w:ind w:firstLine="360"/>
      </w:pPr>
      <w:r>
        <w:rPr>
          <w:rFonts w:ascii="Georgia" w:cs="Georgia" w:eastAsia="Georgia" w:hAnsi="Georgia"/>
          <w:sz w:val="21"/>
          <w:szCs w:val="21"/>
        </w:rPr>
        <w:t xml:space="preserve">And this is the aspect of what is explained in the words of Rabbeinu in the ma'amar "Pasach Rabbi Shimon" etc. (Torah 60): that the primary hisbonenus [contemplative understanding] is received through ashirus [wealth]; see there. For ashirus is the aspect of levush and tzimtzum, in the aspect of "From the north (mitzafon) gold comes" (Job 37:22) — which is the left side (sitra dism'ol), from which comes the tzimtzum. And ashirus is the inheritance of fathers, as it is written, "House and wealth are the inheritance of fathers" (Proverbs 19:14), as Rabbeinu wrote in the aforementioned ma'amar; see there. And therefore through this specifically — that is, through the aspect of ashirus, which is the aspect of tzimtzum and levush that is received from the father, as mentioned above — through this one can receive the hisbonenus, as mentioned above. And therefore the Rav is also called av [father], as it is written, "My father, my father, chariot of Israel" (II Kings 2:12) etc. And as our Sages of blessed memory said (Sanhedrin 19b): "Whoever teaches the son of his fellow Torah, it is as if he bore him." For since he taught him Torah, it turns out that he drew for him a levush for his wisdom, as mentioned above — for without this it is impossible to teach, as mentioned above. It turns out that he is truly his father, as mentioned above. And therefore it is best that his father himself should learn with his son, as mentioned above. And if he is unable to learn with him, he is obligated to pay tuition (s'char limud), as is written in the Shulchan Aruch. For the aspect of the tuition that the father pays for his son — through which the son merits learning and understanding — this is the aspect of hisbonenus that is received through ashirus, which is the inheritance of fathers: that is, the tuition that the father pays for his son, through which he receives the hisbonenus, as mentioned above.</w:t>
      </w:r>
    </w:p>
    <w:p>
      <w:pPr>
        <w:spacing w:after="200"/>
        <w:jc w:val="right"/>
      </w:pPr>
      <w:r>
        <w:rPr>
          <w:rFonts w:ascii="Georgia" w:cs="Georgia" w:eastAsia="Georgia" w:hAnsi="Georgia"/>
          <w:i/>
          <w:iCs/>
          <w:color w:val="888888"/>
          <w:sz w:val="16"/>
          <w:szCs w:val="16"/>
        </w:rPr>
        <w:t xml:space="preserve">(מזוזה ד (Part 5, Halacha 50, §9))</w:t>
      </w:r>
    </w:p>
    <w:p>
      <w:pPr>
        <w:spacing w:after="160"/>
        <w:ind w:firstLine="360"/>
      </w:pPr>
      <w:r>
        <w:rPr>
          <w:rFonts w:ascii="Georgia" w:cs="Georgia" w:eastAsia="Georgia" w:hAnsi="Georgia"/>
          <w:sz w:val="21"/>
          <w:szCs w:val="21"/>
        </w:rPr>
        <w:t xml:space="preserve">And this is the aspect of what is explained in the words of Rabbeinu in the ma'amar "Pasach Rabbi Shimon" etc. (Torah 60): that the primary hisbonenus [contemplative understanding] is received through ashirus [wealth]; see there. For ashirus is the aspect of levush and tzimtzum, in the aspect of "From the north (mitzafon) gold comes" (Job 37:22) — which is the left side (sitra dism'ol), from which comes the tzimtzum. And ashirus is the inheritance of fathers, as it is written, "House and wealth are the inheritance of fathers" (Proverbs 19:14), as Rabbeinu wrote in the aforementioned ma'amar; see there. And therefore through this specifically — that is, through the aspect of ashirus, which is the aspect of tzimtzum and levush that is received from the father, as mentioned above — through this one can receive the hisbonenus, as mentioned above. And therefore the Rav is also called av [father], as it is written, "My father, my father, chariot of Israel" (II Kings 2:12) etc. And as our Sages of blessed memory said (Sanhedrin 19b): "Whoever teaches the son of his fellow Torah, it is as if he bore him." For since he taught him Torah, it turns out that he drew for him a levush for his wisdom, as mentioned above — for without this it is impossible to teach, as mentioned above. It turns out that he is truly his father, as mentioned above. And therefore it is best that his father himself should learn with his son, as mentioned above. And if he is unable to learn with him, he is obligated to pay tuition (s'char limud), as is written in the Shulchan Aruch. For the aspect of the tuition that the father pays for his son — through which the son merits learning and understanding — this is the aspect of hisbonenus that is received through ashirus, which is the inheritance of fathers: that is, the tuition that the father pays for his son, through which he receives the hisbonenus, as mentioned above.</w:t>
      </w:r>
    </w:p>
    <w:p>
      <w:pPr>
        <w:spacing w:after="200"/>
        <w:jc w:val="right"/>
      </w:pPr>
      <w:r>
        <w:rPr>
          <w:rFonts w:ascii="Georgia" w:cs="Georgia" w:eastAsia="Georgia" w:hAnsi="Georgia"/>
          <w:i/>
          <w:iCs/>
          <w:color w:val="888888"/>
          <w:sz w:val="16"/>
          <w:szCs w:val="16"/>
        </w:rPr>
        <w:t xml:space="preserve">(מזוזה ד (Part 5, Halacha 50, §9))</w:t>
      </w:r>
    </w:p>
    <w:p>
      <w:pPr>
        <w:spacing w:after="160"/>
        <w:ind w:firstLine="360"/>
      </w:pPr>
      <w:r>
        <w:rPr>
          <w:rFonts w:ascii="Georgia" w:cs="Georgia" w:eastAsia="Georgia" w:hAnsi="Georgia"/>
          <w:sz w:val="21"/>
          <w:szCs w:val="21"/>
        </w:rPr>
        <w:t xml:space="preserve">And this is the aspect of what is explained in the words of Rabbeinu in the ma'amar "Pasach Rabbi Shimon" etc. (Torah 60): that the primary hisbonenus [contemplative understanding] is received through ashirus [wealth]; see there. For ashirus is the aspect of levush and tzimtzum, in the aspect of "From the north (mitzafon) gold comes" (Job 37:22) — which is the left side (sitra dism'ol), from which comes the tzimtzum. And ashirus is the inheritance of fathers, as it is written, "House and wealth are the inheritance of fathers" (Proverbs 19:14), as Rabbeinu wrote in the aforementioned ma'amar; see there. And therefore through this specifically — that is, through the aspect of ashirus, which is the aspect of tzimtzum and levush that is received from the father, as mentioned above — through this one can receive the hisbonenus, as mentioned above. And therefore the Rav is also called av [father], as it is written, "My father, my father, chariot of Israel" (II Kings 2:12) etc. And as our Sages of blessed memory said (Sanhedrin 19b): "Whoever teaches the son of his fellow Torah, it is as if he bore him." For since he taught him Torah, it turns out that he drew for him a levush for his wisdom, as mentioned above — for without this it is impossible to teach, as mentioned above. It turns out that he is truly his father, as mentioned above. And therefore it is best that his father himself should learn with his son, as mentioned above. And if he is unable to learn with him, he is obligated to pay tuition (s'char limud), as is written in the Shulchan Aruch. For the aspect of the tuition that the father pays for his son — through which the son merits learning and understanding — this is the aspect of hisbonenus that is received through ashirus, which is the inheritance of fathers: that is, the tuition that the father pays for his son, through which he receives the hisbonenus, as mentioned above.</w:t>
      </w:r>
    </w:p>
    <w:p>
      <w:pPr>
        <w:spacing w:after="200"/>
        <w:jc w:val="right"/>
      </w:pPr>
      <w:r>
        <w:rPr>
          <w:rFonts w:ascii="Georgia" w:cs="Georgia" w:eastAsia="Georgia" w:hAnsi="Georgia"/>
          <w:i/>
          <w:iCs/>
          <w:color w:val="888888"/>
          <w:sz w:val="16"/>
          <w:szCs w:val="16"/>
        </w:rPr>
        <w:t xml:space="preserve">(מזוזה ד (Part 5, Halacha 50, §9); מזוזה ד (Part 5, Halacha 50, §10))</w:t>
      </w:r>
    </w:p>
    <w:p>
      <w:pPr>
        <w:spacing w:after="160"/>
        <w:ind w:firstLine="360"/>
      </w:pPr>
      <w:r>
        <w:rPr>
          <w:rFonts w:ascii="Georgia" w:cs="Georgia" w:eastAsia="Georgia" w:hAnsi="Georgia"/>
          <w:sz w:val="21"/>
          <w:szCs w:val="21"/>
        </w:rPr>
        <w:t xml:space="preserve">And all this — that is, the hisbonenus together with the levush, that is, the aspect of ashirus which is the inheritance of fathers — all this is received from arichus yamim [length of days], which is the aspect of zakain, the aspect of Atik, the aspect of avuha d'abba [the father of the father], as is explained there in the aforementioned ma'amar; see there well. And this is the aspect of the obligation for the grandfather to teach his grandson Torah — for he is most suited for this. For the root of the Torah and the hisbonenus that this son needs to receive is from the aspect of the zakain, that is, avuha d'abba, the aspect of Atik — from which is the root of the Torah and the hisbonenus, as mentioned above. And similarly it is explained elsewhere that the root of the Torah is from the aspect of Atik. For it is stated in the words of Rabbeinu (Torah 118) that all renewal of Torah is the aspect of Moshe-Mashi'ach, as it is written, "And the spirit of G-d hovered over the face of the waters" (Genesis 1:2) — "this is the spirit of Mashi'ach." And the waters are the aspect of the Torah; see there. And Mashi'ach is the aspect of Atik, as it is written, "And he reached the Atik Yomaya" (Daniel 7:13) etc. It turns out that the root of the Torah is from the aspect of Atik, that is, the aspect of Mashi'ach. And this is what our Sages of blessed memory said: "Whoever is a talmid chacham, and his son is a talmid chacham, and his son's son is a talmid chacham — the Torah will never cease from his descendants, as it says, 'They shall not depart from your mouth'" (Isaiah 59:21) etc. And the Tosafos explained: "And this is when they see each other." For this is the fulfillment of the Torah in completeness — that the grandson merits receiving the Torah from its root, that is, the aspect of the zakain, the aspect of Atik, as mentioned above. And therefore every aspect of the Torah is tripartite (m'shuleshes), as our Sages of blessed memory said (Shabbos 88a): "Blessed is the Merciful One who gave a threefold Torah to a threefold people through a third-born" etc. For from there is the chain of descent of the Torah, from a threefold aspect — that is, the grandfather, the father, and the son, as mentioned above.</w:t>
      </w:r>
    </w:p>
    <w:p>
      <w:pPr>
        <w:spacing w:after="200"/>
        <w:jc w:val="right"/>
      </w:pPr>
      <w:r>
        <w:rPr>
          <w:rFonts w:ascii="Georgia" w:cs="Georgia" w:eastAsia="Georgia" w:hAnsi="Georgia"/>
          <w:i/>
          <w:iCs/>
          <w:color w:val="888888"/>
          <w:sz w:val="16"/>
          <w:szCs w:val="16"/>
        </w:rPr>
        <w:t xml:space="preserve">(מזוזה ד (Part 5, Halacha 50, §10))</w:t>
      </w:r>
    </w:p>
    <w:p>
      <w:pPr>
        <w:spacing w:after="160"/>
        <w:ind w:firstLine="360"/>
      </w:pPr>
      <w:r>
        <w:rPr>
          <w:rFonts w:ascii="Georgia" w:cs="Georgia" w:eastAsia="Georgia" w:hAnsi="Georgia"/>
          <w:sz w:val="21"/>
          <w:szCs w:val="21"/>
        </w:rPr>
        <w:t xml:space="preserve">Just as it is a mitzvah to teach one's son, so too it is a mitzvah to teach one's grandson, as it says, "And you shall make them known to your sons and your sons' sons." And not his grandson alone — rather, it is a mitzvah upon every chacham to teach students etc. However, it is a mitzvah to give precedence to his son over his grandson, and his grandson over the son of his fellow. [Until here is the language of the Shulchan Aruch.] The matter of ben and ben haben [son and grandson] is according to what Rabbeinu of blessed memory wrote in the ma'amar "Vayehi mikaitz — ki merachamam yenahaigem" (Likutay Tinyana, Torah 7) — the matter of ben and talmid; see there well the matter. And the general principle: the illumination of the ben is the aspect of Ayay — the aspect of the perception of the daray ma'alah [the dwellers above]. And the illumination of the talmid is the aspect of "The whole earth is full of His glory" — the aspect of the perception of the daray matah [the dwellers below]. And one must include the worlds: the upper in the lower and the lower in the upper etc.; see there the entire matter well. And this itself is the aspect of ben and ben haben. For b'nai vanim [grandchildren] are the aspect of limudai Hashem [students of Hashem], the aspect of students. For b'nai vanim are Netzach and Hod, as is brought in the Kavanos on "u'maivi go'el livnai v'naihem" [and brings a redeemer to their children's children]. And Netzach and Hod are the aspect of limudai Hashem, the aspect of students, as is explained in the words of Rabbeinu of blessed memory at the end of the aforementioned ma'amar.</w:t>
      </w:r>
    </w:p>
    <w:p>
      <w:pPr>
        <w:spacing w:after="200"/>
        <w:jc w:val="right"/>
      </w:pPr>
      <w:r>
        <w:rPr>
          <w:rFonts w:ascii="Georgia" w:cs="Georgia" w:eastAsia="Georgia" w:hAnsi="Georgia"/>
          <w:i/>
          <w:iCs/>
          <w:color w:val="888888"/>
          <w:sz w:val="16"/>
          <w:szCs w:val="16"/>
        </w:rPr>
        <w:t xml:space="preserve">(מזוזה ד (Part 5, Halacha 50, §12))</w:t>
      </w:r>
    </w:p>
    <w:p>
      <w:pPr>
        <w:spacing w:after="160"/>
        <w:ind w:firstLine="360"/>
      </w:pPr>
      <w:r>
        <w:rPr>
          <w:rFonts w:ascii="Georgia" w:cs="Georgia" w:eastAsia="Georgia" w:hAnsi="Georgia"/>
          <w:sz w:val="21"/>
          <w:szCs w:val="21"/>
        </w:rPr>
        <w:t xml:space="preserve">Just as it is a mitzvah to teach one's son, so too it is a mitzvah to teach one's grandson, as it says, "And you shall make them known to your sons and your sons' sons." And not his grandson alone — rather, it is a mitzvah upon every chacham to teach students etc. However, it is a mitzvah to give precedence to his son over his grandson, and his grandson over the son of his fellow. [Until here is the language of the Shulchan Aruch.] The matter of ben and ben haben [son and grandson] is according to what Rabbeinu of blessed memory wrote in the ma'amar "Vayehi mikaitz — ki merachamam yenahaigem" (Likutay Tinyana, Torah 7) — the matter of ben and talmid; see there well the matter. And the general principle: the illumination of the ben is the aspect of Ayay — the aspect of the perception of the daray ma'alah [the dwellers above]. And the illumination of the talmid is the aspect of "The whole earth is full of His glory" — the aspect of the perception of the daray matah [the dwellers below]. And one must include the worlds: the upper in the lower and the lower in the upper etc.; see there the entire matter well. And this itself is the aspect of ben and ben haben. For b'nai vanim [grandchildren] are the aspect of limudai Hashem [students of Hashem], the aspect of students. For b'nai vanim are Netzach and Hod, as is brought in the Kavanos on "u'maivi go'el livnai v'naihem" [and brings a redeemer to their children's children]. And Netzach and Hod are the aspect of limudai Hashem, the aspect of students, as is explained in the words of Rabbeinu of blessed memory at the end of the aforementioned ma'amar.</w:t>
      </w:r>
    </w:p>
    <w:p>
      <w:pPr>
        <w:spacing w:after="200"/>
        <w:jc w:val="right"/>
      </w:pPr>
      <w:r>
        <w:rPr>
          <w:rFonts w:ascii="Georgia" w:cs="Georgia" w:eastAsia="Georgia" w:hAnsi="Georgia"/>
          <w:i/>
          <w:iCs/>
          <w:color w:val="888888"/>
          <w:sz w:val="16"/>
          <w:szCs w:val="16"/>
        </w:rPr>
        <w:t xml:space="preserve">(מזוזה ד (Part 5, Halacha 50, §12))</w:t>
      </w:r>
    </w:p>
    <w:p>
      <w:pPr>
        <w:spacing w:after="160"/>
        <w:ind w:firstLine="360"/>
      </w:pPr>
      <w:r>
        <w:rPr>
          <w:rFonts w:ascii="Georgia" w:cs="Georgia" w:eastAsia="Georgia" w:hAnsi="Georgia"/>
          <w:sz w:val="21"/>
          <w:szCs w:val="21"/>
        </w:rPr>
        <w:t xml:space="preserve">Just as it is a mitzvah to teach one's son, so too it is a mitzvah to teach one's grandson, as it says, "And you shall make them known to your sons and your sons' sons." And not his grandson alone — rather, it is a mitzvah upon every chacham to teach students etc. However, it is a mitzvah to give precedence to his son over his grandson, and his grandson over the son of his fellow. [Until here is the language of the Shulchan Aruch.] The matter of ben and ben haben [son and grandson] is according to what Rabbeinu of blessed memory wrote in the ma'amar "Vayehi mikaitz — ki merachamam yenahaigem" (Likutay Tinyana, Torah 7) — the matter of ben and talmid; see there well the matter. And the general principle: the illumination of the ben is the aspect of Ayay — the aspect of the perception of the daray ma'alah [the dwellers above]. And the illumination of the talmid is the aspect of "The whole earth is full of His glory" — the aspect of the perception of the daray matah [the dwellers below]. And one must include the worlds: the upper in the lower and the lower in the upper etc.; see there the entire matter well. And this itself is the aspect of ben and ben haben. For b'nai vanim [grandchildren] are the aspect of limudai Hashem [students of Hashem], the aspect of students. For b'nai vanim are Netzach and Hod, as is brought in the Kavanos on "u'maivi go'el livnai v'naihem" [and brings a redeemer to their children's children]. And Netzach and Hod are the aspect of limudai Hashem, the aspect of students, as is explained in the words of Rabbeinu of blessed memory at the end of the aforementioned ma'amar.</w:t>
      </w:r>
    </w:p>
    <w:p>
      <w:pPr>
        <w:spacing w:after="200"/>
        <w:jc w:val="right"/>
      </w:pPr>
      <w:r>
        <w:rPr>
          <w:rFonts w:ascii="Georgia" w:cs="Georgia" w:eastAsia="Georgia" w:hAnsi="Georgia"/>
          <w:i/>
          <w:iCs/>
          <w:color w:val="888888"/>
          <w:sz w:val="16"/>
          <w:szCs w:val="16"/>
        </w:rPr>
        <w:t xml:space="preserve">(מזוזה ד (Part 5, Halacha 50, §12))</w:t>
      </w:r>
    </w:p>
    <w:p>
      <w:pPr>
        <w:pStyle w:val="Heading3"/>
        <w:spacing w:after="100" w:before="300"/>
      </w:pPr>
      <w:r>
        <w:rPr>
          <w:rFonts w:ascii="Georgia" w:cs="Georgia" w:eastAsia="Georgia" w:hAnsi="Georgia"/>
          <w:b/>
          <w:bCs/>
          <w:color w:val="2C1A6E"/>
          <w:sz w:val="22"/>
          <w:szCs w:val="22"/>
        </w:rPr>
        <w:t xml:space="preserve">יא,טו</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And they were all of fire -- to subdue the evil of the m'dameh, from which is the main death that was decreed upon Adam HaRishon. But Eliyahu did not die -- for he merited the chariot of fire and horses of fire, to subdue their evil. For from the fire they emerged, and the fire will consume them. And through this specifically he departed from him to eternal life. For the true tzaddik who merits all of the above does not die. And this is seen most especially through Eliyahu -- who did not die at all, and he lives and endures forever. And from him we learn regarding all the true tzaddikim -- that even though they died and were buried, they live and endure forever. And as Adoneinu Morainu viRabbainu, zichrono livrachah, wrote regarding the statement of Chazal: "A person does not die with even half of his desire in his hand," etc. See there (Siman 144). Meaning, since he clarified the m'dameh -- where all the animalistic desires are located -- until even half of his desire was in his hand, he certainly does not die, as above. And therefore Chazal learned from this that two Torah scholars who walk on the road and there are no words of Torah between them -- the aspect of ruach hakodesh, the aspect of the clarification of the m'dameh -- which is needed more so on the road, which is the aspect of "your going out," where the confused thoughts of the m'dameh intensify more. And the main tikkun is through words of Torah, as above. Therefore, when there are no words of Torah between them, they are worthy of being burned through the evil of the m'dameh, which is the aspect of fire.</w:t>
      </w:r>
    </w:p>
    <w:p>
      <w:pPr>
        <w:spacing w:after="200"/>
        <w:jc w:val="right"/>
      </w:pPr>
      <w:r>
        <w:rPr>
          <w:rFonts w:ascii="Georgia" w:cs="Georgia" w:eastAsia="Georgia" w:hAnsi="Georgia"/>
          <w:i/>
          <w:iCs/>
          <w:color w:val="888888"/>
          <w:sz w:val="16"/>
          <w:szCs w:val="16"/>
        </w:rPr>
        <w:t xml:space="preserve">(אונאה ד (Part 7, Halacha 88, §12))</w:t>
      </w:r>
    </w:p>
    <w:p>
      <w:pPr>
        <w:spacing w:after="160"/>
        <w:ind w:firstLine="360"/>
      </w:pPr>
      <w:r>
        <w:rPr>
          <w:rFonts w:ascii="Georgia" w:cs="Georgia" w:eastAsia="Georgia" w:hAnsi="Georgia"/>
          <w:sz w:val="21"/>
          <w:szCs w:val="21"/>
        </w:rPr>
        <w:t xml:space="preserve">And they were all of fire -- to subdue the evil of the m'dameh, from which is the main death that was decreed upon Adam HaRishon. But Eliyahu did not die -- for he merited the chariot of fire and horses of fire, to subdue their evil. For from the fire they emerged, and the fire will consume them. And through this specifically he departed from him to eternal life. For the true tzaddik who merits all of the above does not die. And this is seen most especially through Eliyahu -- who did not die at all, and he lives and endures forever. And from him we learn regarding all the true tzaddikim -- that even though they died and were buried, they live and endure forever. And as Adoneinu Morainu viRabbainu, zichrono livrachah, wrote regarding the statement of Chazal: "A person does not die with even half of his desire in his hand," etc. See there (Siman 144). Meaning, since he clarified the m'dameh -- where all the animalistic desires are located -- until even half of his desire was in his hand, he certainly does not die, as above. And therefore Chazal learned from this that two Torah scholars who walk on the road and there are no words of Torah between them -- the aspect of ruach hakodesh, the aspect of the clarification of the m'dameh -- which is needed more so on the road, which is the aspect of "your going out," where the confused thoughts of the m'dameh intensify more. And the main tikkun is through words of Torah, as above. Therefore, when there are no words of Torah between them, they are worthy of being burned through the evil of the m'dameh, which is the aspect of fire.</w:t>
      </w:r>
    </w:p>
    <w:p>
      <w:pPr>
        <w:spacing w:after="200"/>
        <w:jc w:val="right"/>
      </w:pPr>
      <w:r>
        <w:rPr>
          <w:rFonts w:ascii="Georgia" w:cs="Georgia" w:eastAsia="Georgia" w:hAnsi="Georgia"/>
          <w:i/>
          <w:iCs/>
          <w:color w:val="888888"/>
          <w:sz w:val="16"/>
          <w:szCs w:val="16"/>
        </w:rPr>
        <w:t xml:space="preserve">(אונאה ד (Part 7, Halacha 88, §12))</w:t>
      </w:r>
    </w:p>
    <w:p>
      <w:pPr>
        <w:spacing w:after="160"/>
        <w:ind w:firstLine="360"/>
      </w:pPr>
      <w:r>
        <w:rPr>
          <w:rFonts w:ascii="Georgia" w:cs="Georgia" w:eastAsia="Georgia" w:hAnsi="Georgia"/>
          <w:sz w:val="21"/>
          <w:szCs w:val="21"/>
        </w:rPr>
        <w:t xml:space="preserve">color: var(--gold);</w:t>
      </w:r>
    </w:p>
    <w:p>
      <w:pPr>
        <w:spacing w:after="200"/>
        <w:jc w:val="right"/>
      </w:pPr>
      <w:r>
        <w:rPr>
          <w:rFonts w:ascii="Georgia" w:cs="Georgia" w:eastAsia="Georgia" w:hAnsi="Georgia"/>
          <w:i/>
          <w:iCs/>
          <w:color w:val="888888"/>
          <w:sz w:val="16"/>
          <w:szCs w:val="16"/>
        </w:rPr>
        <w:t xml:space="preserve">(סימני בהמה וחיה טהורה ד (Part 4, Halacha 22, §26))</w:t>
      </w:r>
    </w:p>
    <w:p>
      <w:pPr>
        <w:spacing w:after="160"/>
        <w:ind w:firstLine="360"/>
      </w:pPr>
      <w:r>
        <w:rPr>
          <w:rFonts w:ascii="Georgia" w:cs="Georgia" w:eastAsia="Georgia" w:hAnsi="Georgia"/>
          <w:sz w:val="21"/>
          <w:szCs w:val="21"/>
        </w:rPr>
        <w:t xml:space="preserve">*{margin:0;padding:0;box-sizing:border-box}</w:t>
      </w:r>
    </w:p>
    <w:p>
      <w:pPr>
        <w:spacing w:after="200"/>
        <w:jc w:val="right"/>
      </w:pPr>
      <w:r>
        <w:rPr>
          <w:rFonts w:ascii="Georgia" w:cs="Georgia" w:eastAsia="Georgia" w:hAnsi="Georgia"/>
          <w:i/>
          <w:iCs/>
          <w:color w:val="888888"/>
          <w:sz w:val="16"/>
          <w:szCs w:val="16"/>
        </w:rPr>
        <w:t xml:space="preserve">(סעודה ד (Part 2, Halacha 12, §3))</w:t>
      </w:r>
    </w:p>
    <w:p>
      <w:pPr>
        <w:spacing w:after="160"/>
        <w:ind w:firstLine="360"/>
      </w:pPr>
      <w:r>
        <w:rPr>
          <w:rFonts w:ascii="Georgia" w:cs="Georgia" w:eastAsia="Georgia" w:hAnsi="Georgia"/>
          <w:sz w:val="21"/>
          <w:szCs w:val="21"/>
        </w:rPr>
        <w:t xml:space="preserve">And the primary intention (kavanah) when lighting ner Chanukah must be that we intend to draw upon ourselves through this the light of the true tzadikim, so that through this we will merit searching for them and seeking them until we merit finding them and drawing close to them in truth. For it is explained there in the aforementioned Torah the greatness of the warning that our Master of blessed memory warned: to search and seek very, very much for the true tzadik in order to merit complete emunah, which is the primary thing. But how shall we ourselves merit this — to strive in this matter, to seek and search for the true tzadik until we merit finding him? For this we need to draw upon ourselves the light of the tzadik himself, who himself illuminates for us and awakens us to strive to seek him and find him. And this we must intend when lighting ner Chanukah: that we should merit through the holiness of this mitzvah to draw upon ourselves the light of the tzadik, and through this we should merit to search for him and seek him until we find him. For searching is done by a lamp (ner), as our Sages of blessed memory said (Pesachim 8) — and they learned from the verse, "The lamp of Hashem is the soul of man, searching" (Proverbs 20:27) etc. That is: through the ner mitzvah of holy Chanukah — which is the light of the tzadik himself — through this we merit searching for him and seeking him with all our strength until we find him. Through this we merit complete emunah, and His great Name, blessed be He, will be magnified and sanctified in the world — just as His Name, blessed be He, was sanctified in those days at this time, in the days of Matisyahu etc., through the true tzadikim of that generation, who restored and drew the rectification of emunah and established for us ner Chanukah. That is, they established for us this rectification — that we should have the power in all the generations, in all the days of this exile, to draw upon ourselves the light of the tzadik, which is the light of the holiness of the Beis HaMikdash — through the lighting of this holy lamp of Chanukah, just as through the lighting of the lights of the holy Menorah in the Beis HaMikdash. ☰ Hebrew § 11 And this is the aspect of: "And when Aharon lights the lamps, in the afternoon he shall burn it (the ketores)" (Exodus 30:8). The Torah linked the burning of the ketores [incense] with the lighting of the lights. For through the lighting of the lights, one draws the light of nevuah — through which the medameh is clarified and one merits emunah. Through this one merits all the aspects stated there in the aforementioned Torah — until one merits the kol of the melody that waters the garden, through which all the fragrances grow etc.; see there. And therefore the Torah linked ketores with the lights. For ketores, which is the aspect of the aforementioned fragrances — which are the vitality of the neshamah etc. — this one merits through the emunah that one merits through ruach nevuah, which is the aspect of the lights of the Menorah, as mentioned above. And this is the aspect of "Oil and incense (ketores) gladden the heart" (Proverbs 27:9). For the primary joy is through this — for through this one merits the kol of the aforementioned melody, from which comes all joy, as it is written, "With a ten-stringed instrument and with a lyre" etc. "For You have gladdened me, Hashem, with Your work" (Psalms 92:4-5) etc.; see there in the aforementioned Torah and you will understand all this. ☰ Hebrew § 12 And this is the aspect of: "For a mitzvah is a lamp and Torah is light, and the way of life is the rebukes of discipline (tochachos musar)" (Proverbs 6:23). "Tochachos musar" specifically. For through "a mitzvah is a lamp and Torah is light" — the aspect of the light of the tzadik, the aspect of nevuah — through this one merits emunah etc., until one merits the kol of the aforementioned melody. And through this specifically one can rebuke Israel with the rebuke of Moshe — through which he added and gave them a good fragrance etc., as is explained well there in the aforementioned Torah.</w:t>
      </w:r>
    </w:p>
    <w:p>
      <w:pPr>
        <w:spacing w:after="200"/>
        <w:jc w:val="right"/>
      </w:pPr>
      <w:r>
        <w:rPr>
          <w:rFonts w:ascii="Georgia" w:cs="Georgia" w:eastAsia="Georgia" w:hAnsi="Georgia"/>
          <w:i/>
          <w:iCs/>
          <w:color w:val="888888"/>
          <w:sz w:val="16"/>
          <w:szCs w:val="16"/>
        </w:rPr>
        <w:t xml:space="preserve">(מזוזה ג (Part 5, Halacha 49, §11))</w:t>
      </w:r>
    </w:p>
    <w:p>
      <w:pPr>
        <w:spacing w:after="160"/>
        <w:ind w:firstLine="360"/>
      </w:pPr>
      <w:r>
        <w:rPr>
          <w:rFonts w:ascii="Georgia" w:cs="Georgia" w:eastAsia="Georgia" w:hAnsi="Georgia"/>
          <w:sz w:val="21"/>
          <w:szCs w:val="21"/>
        </w:rPr>
        <w:t xml:space="preserve">And therefore Chanukah is so called — which is a language of beginning and renewal (haschalah v'hischadshus). That is, through the mitzvah of ner Chanukah, one merits to believe in the first beginning and renewal — that is, in chiddush ha'olam: that Hashem, blessed be He, created His world yesh me'ayin hamuchlat [something from absolute nothingness], which is the primary emunah that one merits through ner Chanukah, as mentioned above. And this is the aspect of chanukas habayis [inauguration of the house], the aspect of "the house (beis) of Beraishis." For the world is compared to a house, as is brought. That is, as mentioned above: to believe that the world, which is the aspect of beis, is created — and this is the aspect of the beis of Beraishis, the aspect of "Beraishis bara Elokim es hashamayim v'es ha'aretz" (Genesis 1:1). And therefore we draw this emunah upon ourselves through the light of the ner of mitzvah. For through this we draw upon ourselves an illumination from the hidden light (or haganuz) from the seven days of Beraishis — through which man could gaze from one end of the world to the other. That is, from end to end — that is, through the hidden light one could gaze and perceive from the first end to the last end: that is, up to chiddush ha'olam of the future. For one depends on the other, as is explained in the aforementioned Torah; see there. But Hashem, blessed be He, saw that the world was not worthy to use it, so He stored it away for the tzadikim for the future. For He saw that the wicked with their evil deeds would corrupt, G-d forbid, even this light and knowledge — and then it would have been impossible to be rectified, G-d forbid. Therefore He stored it away for the tzadikim. No one can attain from this hidden light except the tzadikim, who receive their holy spirit from there. And they illuminate throughout the entire world the light of emunah — to believe in chiddush ha'olam through emunah alone. For now that the light has been stored away, it is impossible to perceive chiddush ha'olam through da'as — only through emunah alone, which is received from the tzadikim who merit drawing from the hidden light of the seven days of Beraishis, as mentioned above. And therefore the first ma'amar in revelation was "And G-d said: Let there be light" (Genesis 1:3). For before this, "Vayomer" is not mentioned, for Beraishis is the ma'amar sasum [sealed utterance] (as is explained elsewhere). For the beginning and origin of the creation is sealed and very hidden. And therefore, immediately after "Beraishis bara Elokim es hashamayim v'es ha'aretz," it states immediately, "And the earth was tohu vavohu and darkness" etc. For then, immediately after the creation, there was the darkness that covered the face of the deep — which was drawn from the concealment of knowledge: the light of knowledge was hidden, to know the beginning and the creation of the world. For knowledge and the absence of knowledge are the aspect of light and darkness, as it is written, "For there is an advantage to wisdom etc. like the advantage of light over darkness" (Ecclesiastes 2:13). But immediately: "And G-d said: Let there be light, and there was light" etc. That is, Hashem, blessed be He, illuminated the light in the world — which is the aforementioned hidden light — through which man could gaze and perceive from one end of the world to the other. That is, from end to end: that he could perceive chiddush ha'olam from the beginning of the creation until chiddush ha'olam of the future. But Hashem, blessed be He, saw that the world was not worthy to use it, so He stored it away for the tzadikim etc., as mentioned above. And therefore, now it is impossible to see and perceive through da'as the chiddush ha'olam, except through emunah that is received from the tzadikim who draw from the hidden light, as mentioned above. And this we merit through the light of the holy lamp of Chanukah — for from there we light ner Chanukah, from the aspect of the hidden light that is stored for the tzadikim, as mentioned above. Through this one merits emunah in chiddush ha'olam, and through this we will merit chiddush ha'olam of the future, as is explained in the aforementioned Torah. And just as through the aforementioned hidden light one could gaze and perceive through da'as the chiddush ha'olam yesh me'ayin hamuchlat from the beginning of the creation until chiddush ha'olam of the future — so too we now merit knowing this through the complete emunah that we receive from there, through the tzadikim — which is the aspect of ner Chanukah, as mentioned above.</w:t>
      </w:r>
    </w:p>
    <w:p>
      <w:pPr>
        <w:spacing w:after="200"/>
        <w:jc w:val="right"/>
      </w:pPr>
      <w:r>
        <w:rPr>
          <w:rFonts w:ascii="Georgia" w:cs="Georgia" w:eastAsia="Georgia" w:hAnsi="Georgia"/>
          <w:i/>
          <w:iCs/>
          <w:color w:val="888888"/>
          <w:sz w:val="16"/>
          <w:szCs w:val="16"/>
        </w:rPr>
        <w:t xml:space="preserve">(מזוזה ג (Part 5, Halacha 49, §13))</w:t>
      </w:r>
    </w:p>
    <w:p>
      <w:pPr>
        <w:spacing w:after="160"/>
        <w:ind w:firstLine="360"/>
      </w:pPr>
      <w:r>
        <w:rPr>
          <w:rFonts w:ascii="Georgia" w:cs="Georgia" w:eastAsia="Georgia" w:hAnsi="Georgia"/>
          <w:sz w:val="21"/>
          <w:szCs w:val="21"/>
        </w:rPr>
        <w:t xml:space="preserve">☰ Hebrew § 18 And this is the aspect of: ner Chanukah, it is forbidden to use its light. For it is forbidden to draw close to the tzadik for the sake of mundane uses, as is common practice now, because of our many sins. Rather, the primary drawing close must be for the sake of Hashem, blessed be He — in order to merit complete emunah, as mentioned above. ☰ Hebrew § 19 And therefore we read Parashas Vayehi Mikaitz on Chanukah, or sometimes Parashas Vayaishev. For these parshiyos speak of Yosef HaTzadik — whose entire greatness was through the interpretation of dreams. For the true tzadik is the aspect of Yosef, who is called tzadik, as is known. And therefore his entire greatness was through the dreams that he dreamed and through the interpretation of Par'oh's dream and the ministers' dreams. For dreams come through the medameh, and the tzadik — the aspect of Yosef — merits the aspect of ruach nevuah, ruach hakodesh, through which he merits clarifying the medameh. And through this he merits true dreams and the ability to interpret all dreams — for all this is the aspect of the clarification of the medameh. And this is what Par'oh said when he saw that Yosef knew how to interpret his dream. He said, "Can there be found such a man in whom is the spirit of G-d?" (Genesis 41:38). "The spirit of G-d (ruach Elokim)" specifically — the aspect of ruach nevuah, ruach hakodesh, through which comes the clarification of the medameh, which is the aspect of the interpretation of dreams, as mentioned above. And therefore we read these parshiyos on Chanukah. For the primary aspect of ner Chanukah is to draw the light of the tzadik through ner Chanukah, so that we should merit seeking him and finding him — so that he should clarify for us the medameh, through which we should merit emunas chiddush ha'olam. And all this is the aspect of the greatness of Yosef HaTzadik — who is the aspect of the true tzadik in every generation, as mentioned above. ☰ Hebrew § 20</w:t>
      </w:r>
    </w:p>
    <w:p>
      <w:pPr>
        <w:spacing w:after="200"/>
        <w:jc w:val="right"/>
      </w:pPr>
      <w:r>
        <w:rPr>
          <w:rFonts w:ascii="Georgia" w:cs="Georgia" w:eastAsia="Georgia" w:hAnsi="Georgia"/>
          <w:i/>
          <w:iCs/>
          <w:color w:val="888888"/>
          <w:sz w:val="16"/>
          <w:szCs w:val="16"/>
        </w:rPr>
        <w:t xml:space="preserve">(מזוזה ג (Part 5, Halacha 49, §15))</w:t>
      </w:r>
    </w:p>
    <w:p>
      <w:pPr>
        <w:spacing w:after="160"/>
        <w:ind w:firstLine="360"/>
      </w:pPr>
      <w:r>
        <w:rPr>
          <w:rFonts w:ascii="Georgia" w:cs="Georgia" w:eastAsia="Georgia" w:hAnsi="Georgia"/>
          <w:sz w:val="21"/>
          <w:szCs w:val="21"/>
        </w:rPr>
        <w:t xml:space="preserve">margin: 8px 0 18px; padding: 10px 20px; background: var(--verse-bg); border-left: 3px solid var(--border-gold); border-right: 3px solid var(--border-gold); border-radius: 4px; p { margin-bottom: 16px; text-indent: 1.5em; } p:first-of-type { text-indent: 0; } .verse { color: var(--accent-blue); font-weight: 500; } .key-term { font-style: italic; color: var(--accent-deep); }</w:t>
      </w:r>
    </w:p>
    <w:p>
      <w:pPr>
        <w:spacing w:after="200"/>
        <w:jc w:val="right"/>
      </w:pPr>
      <w:r>
        <w:rPr>
          <w:rFonts w:ascii="Georgia" w:cs="Georgia" w:eastAsia="Georgia" w:hAnsi="Georgia"/>
          <w:i/>
          <w:iCs/>
          <w:color w:val="888888"/>
          <w:sz w:val="16"/>
          <w:szCs w:val="16"/>
        </w:rPr>
        <w:t xml:space="preserve">(נחלות א (Part 8, Halacha 20, §7); מזוזה ד (Part 5, Halacha 50, §17))</w:t>
      </w:r>
    </w:p>
    <w:p>
      <w:pPr>
        <w:pStyle w:val="Heading3"/>
        <w:spacing w:after="100" w:before="300"/>
      </w:pPr>
      <w:r>
        <w:rPr>
          <w:rFonts w:ascii="Georgia" w:cs="Georgia" w:eastAsia="Georgia" w:hAnsi="Georgia"/>
          <w:b/>
          <w:bCs/>
          <w:color w:val="2C1A6E"/>
          <w:sz w:val="22"/>
          <w:szCs w:val="22"/>
        </w:rPr>
        <w:t xml:space="preserve">יא,כא</w:t>
      </w:r>
      <w:r>
        <w:rPr>
          <w:rFonts w:ascii="Georgia" w:cs="Georgia" w:eastAsia="Georgia" w:hAnsi="Georgia"/>
          <w:i/>
          <w:iCs/>
          <w:color w:val="555555"/>
          <w:sz w:val="20"/>
          <w:szCs w:val="20"/>
        </w:rPr>
        <w:t xml:space="preserve"> — י;ְ ּעַיֵןּפנִים(</w:t>
      </w:r>
    </w:p>
    <w:p>
      <w:pPr>
        <w:spacing w:after="160"/>
        <w:ind w:firstLine="360"/>
      </w:pPr>
      <w:r>
        <w:rPr>
          <w:rFonts w:ascii="Georgia" w:cs="Georgia" w:eastAsia="Georgia" w:hAnsi="Georgia"/>
          <w:sz w:val="21"/>
          <w:szCs w:val="21"/>
        </w:rPr>
        <w:t xml:space="preserve">.flow-container { display: flex; flex-direction: column; align-items: center; gap: 0; margin: 20px 0; }</w:t>
      </w:r>
    </w:p>
    <w:p>
      <w:pPr>
        <w:spacing w:after="200"/>
        <w:jc w:val="right"/>
      </w:pPr>
      <w:r>
        <w:rPr>
          <w:rFonts w:ascii="Georgia" w:cs="Georgia" w:eastAsia="Georgia" w:hAnsi="Georgia"/>
          <w:i/>
          <w:iCs/>
          <w:color w:val="888888"/>
          <w:sz w:val="16"/>
          <w:szCs w:val="16"/>
        </w:rPr>
        <w:t xml:space="preserve">(תפילין ו (Part 1, Halacha 23, §23))</w:t>
      </w:r>
    </w:p>
    <w:p>
      <w:r>
        <w:br w:type="page"/>
      </w:r>
    </w:p>
    <w:p>
      <w:pPr>
        <w:pStyle w:val="Heading2"/>
        <w:spacing w:after="100" w:before="400"/>
        <w:jc w:val="center"/>
      </w:pPr>
      <w:r>
        <w:rPr>
          <w:rFonts w:ascii="Times New Roman" w:cs="Times New Roman" w:eastAsia="Times New Roman" w:hAnsi="Times New Roman"/>
          <w:b/>
          <w:bCs/>
          <w:sz w:val="40"/>
          <w:szCs w:val="40"/>
        </w:rPr>
        <w:t xml:space="preserve">רְאֵה</w:t>
      </w:r>
    </w:p>
    <w:p>
      <w:pPr>
        <w:spacing w:after="80"/>
        <w:jc w:val="center"/>
      </w:pPr>
      <w:r>
        <w:rPr>
          <w:rFonts w:ascii="Georgia" w:cs="Georgia" w:eastAsia="Georgia" w:hAnsi="Georgia"/>
          <w:b/>
          <w:bCs/>
          <w:sz w:val="28"/>
          <w:szCs w:val="28"/>
        </w:rPr>
        <w:t xml:space="preserve">Parashat Re'eh</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יב,ז</w:t>
      </w:r>
      <w:r>
        <w:rPr>
          <w:rFonts w:ascii="Georgia" w:cs="Georgia" w:eastAsia="Georgia" w:hAnsi="Georgia"/>
          <w:i/>
          <w:iCs/>
          <w:color w:val="555555"/>
          <w:sz w:val="20"/>
          <w:szCs w:val="20"/>
        </w:rPr>
        <w:t xml:space="preserve"> — מוֹהֲר"ן חֵלֶק א–סִימָןלו(</w:t>
      </w:r>
    </w:p>
    <w:p>
      <w:pPr>
        <w:spacing w:after="160"/>
        <w:ind w:firstLine="360"/>
      </w:pPr>
      <w:r>
        <w:rPr>
          <w:rFonts w:ascii="Georgia" w:cs="Georgia" w:eastAsia="Georgia" w:hAnsi="Georgia"/>
          <w:sz w:val="21"/>
          <w:szCs w:val="21"/>
        </w:rPr>
        <w:t xml:space="preserve">.intro{text-align:center;font-style:italic;margin:1.5em 0;color:#5a3a1e;}</w:t>
      </w:r>
    </w:p>
    <w:p>
      <w:pPr>
        <w:spacing w:after="200"/>
        <w:jc w:val="right"/>
      </w:pPr>
      <w:r>
        <w:rPr>
          <w:rFonts w:ascii="Georgia" w:cs="Georgia" w:eastAsia="Georgia" w:hAnsi="Georgia"/>
          <w:i/>
          <w:iCs/>
          <w:color w:val="888888"/>
          <w:sz w:val="16"/>
          <w:szCs w:val="16"/>
        </w:rPr>
        <w:t xml:space="preserve">(טריפות ב (Part 4, Halacha 8, §5); בכור בהמה טהורה ב (Part 5, Halacha 86, §13); ברכת השחר ג (Part 1, Halacha 26, §62))</w:t>
      </w:r>
    </w:p>
    <w:p>
      <w:pPr>
        <w:spacing w:after="160"/>
        <w:ind w:firstLine="360"/>
      </w:pPr>
      <w:r>
        <w:rPr>
          <w:rFonts w:ascii="Georgia" w:cs="Georgia" w:eastAsia="Georgia" w:hAnsi="Georgia"/>
          <w:sz w:val="21"/>
          <w:szCs w:val="21"/>
        </w:rPr>
        <w:t xml:space="preserve">.section-heading{font-family:'Cormorant Garamond',serif;font-weight:600;font-size:1.2rem;color:#6b4226;margin-top:2.5em;margin-bottom:0.5em;border-bottom:1px solid #d4c4a8;padding-bottom:4px;} .key-term{color:#5a3520;font-weight:inherit;}</w:t>
      </w:r>
    </w:p>
    <w:p>
      <w:pPr>
        <w:spacing w:after="200"/>
        <w:jc w:val="right"/>
      </w:pPr>
      <w:r>
        <w:rPr>
          <w:rFonts w:ascii="Georgia" w:cs="Georgia" w:eastAsia="Georgia" w:hAnsi="Georgia"/>
          <w:i/>
          <w:iCs/>
          <w:color w:val="888888"/>
          <w:sz w:val="16"/>
          <w:szCs w:val="16"/>
        </w:rPr>
        <w:t xml:space="preserve">(טריפות ב (Part 4, Halacha 8, §6); בכור בהמה טהורה ב (Part 5, Halacha 86, §13))</w:t>
      </w:r>
    </w:p>
    <w:p>
      <w:pPr>
        <w:spacing w:after="160"/>
        <w:ind w:firstLine="360"/>
      </w:pPr>
      <w:r>
        <w:rPr>
          <w:rFonts w:ascii="Georgia" w:cs="Georgia" w:eastAsia="Georgia" w:hAnsi="Georgia"/>
          <w:sz w:val="21"/>
          <w:szCs w:val="21"/>
        </w:rPr>
        <w:t xml:space="preserve">.sn{font-size:1.15rem;font-weight:700;color:var(--accent);margin-top:2rem;margin-bottom:1rem;padding-bottom:.3rem;border-bottom:1px solid var(--border)}</w:t>
      </w:r>
    </w:p>
    <w:p>
      <w:pPr>
        <w:spacing w:after="200"/>
        <w:jc w:val="right"/>
      </w:pPr>
      <w:r>
        <w:rPr>
          <w:rFonts w:ascii="Georgia" w:cs="Georgia" w:eastAsia="Georgia" w:hAnsi="Georgia"/>
          <w:i/>
          <w:iCs/>
          <w:color w:val="888888"/>
          <w:sz w:val="16"/>
          <w:szCs w:val="16"/>
        </w:rPr>
        <w:t xml:space="preserve">(ברכת הפרות ג (Part 2, Halacha 21, §8))</w:t>
      </w:r>
    </w:p>
    <w:p>
      <w:pPr>
        <w:pStyle w:val="Heading3"/>
        <w:spacing w:after="100" w:before="300"/>
      </w:pPr>
      <w:r>
        <w:rPr>
          <w:rFonts w:ascii="Georgia" w:cs="Georgia" w:eastAsia="Georgia" w:hAnsi="Georgia"/>
          <w:b/>
          <w:bCs/>
          <w:color w:val="2C1A6E"/>
          <w:sz w:val="22"/>
          <w:szCs w:val="22"/>
        </w:rPr>
        <w:t xml:space="preserve">יב,כג</w:t>
      </w:r>
      <w:r>
        <w:rPr>
          <w:rFonts w:ascii="Georgia" w:cs="Georgia" w:eastAsia="Georgia" w:hAnsi="Georgia"/>
          <w:i/>
          <w:iCs/>
          <w:color w:val="555555"/>
          <w:sz w:val="20"/>
          <w:szCs w:val="20"/>
        </w:rPr>
        <w:t xml:space="preserve"> — ּוְנִגּון.)הִלְכוֹת טְרֵפוֹת-הֲלָכָהבֹ,אות ב(</w:t>
      </w:r>
    </w:p>
    <w:p>
      <w:pPr>
        <w:spacing w:after="160"/>
        <w:ind w:firstLine="360"/>
      </w:pPr>
      <w:r>
        <w:rPr>
          <w:rFonts w:ascii="Georgia" w:cs="Georgia" w:eastAsia="Georgia" w:hAnsi="Georgia"/>
          <w:sz w:val="21"/>
          <w:szCs w:val="21"/>
        </w:rPr>
        <w:t xml:space="preserve">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 For the essential power of the evil inclination is drawn from the multiplicity of differences. For at the root of all things, there all is one — and there is no difference there whatsoever, God forbid — and there all is good, and there is no evil nor opposition at all. And the essential grip of evil — from which comes the power of the evil inclination, from which comes all opposition — is drawn only from the aspect of multiplicity, where differences exist. As is explained in the Torah discourse "Amar Rabbi Akiva" (Likutay Moharan §51, Part I): when one reaches the pure marble stones and so on, see there carefully what is explained — for before creation, all was one, which is the aspect of "all goodness, all holiness" and so on. And the moment creation emerged from potentiality into actuality, and the aspect of two came into being — that is, before-creation and after-creation — immediately the root-grip of falsehood came into being. Even though there was not yet, God forbid, any actual evil or falsehood, nevertheless, since there were now two aspects, the dimension from which the grip of falsehood — which is evil, which is impurity, from which comes all the power of the evil inclination and all opposition — was to descend had immediately come into being. For where there is oneness, opposition is not applicable, and so on — see there. And from there comes all the power of free choice — see there.</w:t>
      </w:r>
    </w:p>
    <w:p>
      <w:pPr>
        <w:spacing w:after="200"/>
        <w:jc w:val="right"/>
      </w:pPr>
      <w:r>
        <w:rPr>
          <w:rFonts w:ascii="Georgia" w:cs="Georgia" w:eastAsia="Georgia" w:hAnsi="Georgia"/>
          <w:i/>
          <w:iCs/>
          <w:color w:val="888888"/>
          <w:sz w:val="16"/>
          <w:szCs w:val="16"/>
        </w:rPr>
        <w:t xml:space="preserve">(דברים היוצאים מן החי ב (Part 4, Halacha 25, §4))</w:t>
      </w:r>
    </w:p>
    <w:p>
      <w:pPr>
        <w:spacing w:after="160"/>
        <w:ind w:firstLine="360"/>
      </w:pPr>
      <w:r>
        <w:rPr>
          <w:rFonts w:ascii="Georgia" w:cs="Georgia" w:eastAsia="Georgia" w:hAnsi="Georgia"/>
          <w:sz w:val="21"/>
          <w:szCs w:val="21"/>
        </w:rPr>
        <w:t xml:space="preserve">When a person sins, G-d forbid, and falls beneath "place" — he has no place in the world at all, for "place" is cramped for him, as written regarding Kayin: "Hein geirashta osi hayom… v'hayisi na vanad ba'aretz" — "Behold, You have driven me… and I shall be a wanderer and vagabond" (Bereishis 4:14). He falls into tzimtzum — "place" — narrowness and constriction — the exile of Egypt due to Adam HaRishon's sin. His fall is from one extreme to the other: before the sin he was "above place," the "Place of the world" — all places were with him. After sinning, falling beneath "place," he has no place at all. The human being has no [natural] place in this world. All animals have a place. But the human being has no place, for he is "above place." If he merits through good deeds, he is the "Place of the world" — all places subordinate beneath him, all places yearn for him, for he can elevate them to "above place." But when he sins, they all drive him out — "Behold, You have driven me" — he has no place among them. Hashem sustains the person in His mercy until he returns in teshuvah — "above place." This is what our Sages said (Kiddushin 82a): "Have you ever seen a fox as a shopkeeper?… They are sustained without distress. And I who was created to serve my Creator… but I have acted wickedly and ruined my livelihood." All animals have a place of dwelling without distress. But the human being is a wanderer with great distress — because "I have acted wickedly," through which "place" becomes cramped for him. It follows that the essential sacrifice in the Beis HaMikdash elevates from "place" to "above place." This is the waving of the omer in the six directions. Barley is animal feed — absence of Da'as, "place" — the aspect of all tzimtzumim. Through waving the omer of barley in all six directions in the Beis HaMikdash, along with the sacrifices offered then, one elevates all "place" to "above place." Therefore one exits the impurity of Egypt — which was because of the "place," the intensity of Asiyah. Through the waving, one elevates all places to "above place." And this is Sefiras Ha'Omer — counting the days to exit from defilement. All human deeds take place in time and space — the primary grip of the Sitra Achara. But Hashem is, as it were, above place, above time. There — above place, above time — it is entirely good, no grip of the Sitra Achara at all. There everything is sweetened. This is what is written: "Im esak shamayim sham Atah… anah eileich meiruchecha" (Tehillim 139:7–9). David HaMelech said there is no place to flee from Hashem. He is the Place of the world — all places are before Him. In all places and at all the lowest levels, one can find Him. "Place" in its totality is from Hashem, the Place of the world, sustaining all places and levels. Afterward he mentioned above time: "Yamim yutzaru v'lo echad bahem" (Tehillim 139:16) — all days before Him are one. "V'lo echad bahem" — this is Yom HaKippurim (Tanna D'vei Eliyahu Rabbah 81). The day a person does teshuvah is above time; Yom HaKippurim is above time (Alef-Beis HeChadash, letter Tav, Teshuvah 1). Teshuvah is above place — the Kisei HaKavod — and above time. After waving the omer (elevating "place" to "above place"), one begins counting the days. Above time, counting is not applicable.34 When Hashem created the world — space and time — He counted the days: "And there was evening and there was morning, one day" (Bereishis 1:5). Creation requires time and space — the aspect of counting. Above time and space, everything is one. Therefore one counts the days of the omer to elevate time to "above time." The judgment is only sweetened "at its root." Through the omer of barley (all tzimtzumim, "place") one elevates "place"; through the counting (essential aspect of time) one elevates time. The essential thing is to purify "place," binding it to the "Place of the world." Through this, the days also ascend. This is alluded to in the teaching mentioned above, on: "L'veischa na'avah kodesh, Hashem l'orech yamim" — Hashem is the Place of the world.37 He constricted His Shechinah in the Beis HaMikdash only because there were beautiful things there — the form of the Temple was like the form of Creation and Gan Eiden (Hakdamas HaTikkunim).38 But He Himself is the Place of the world. Through this: "Hashem l'orech yamim" — He can judge the world with mercy. He can make Rosh Hashanah, which is yoma arichta. Rosh Hashanah is yoma arichta — above time, "a day entirely long." Therefore Rosh Hashanah is made from two days into one — yoma arichta, above time. On Rosh Hashanah, when He judges with mercy — knowing the place of each one — He elevates each from distress to expansiveness, "above place": "Min hameitzar karasi… anani vamerchav" — recited before shofar. This is the essential mercy — expanding from the place of distress — ascending from "place" to "above place." Then yoma arichta is made — above time — for when "place" ascends, time automatically ascends, since "place" is lower. Therefore one counts 49 days — the aspect of the filling of the moon: "V'hayah or halevanah k'or hachamah, v'or hachamah yih'yeh shiv'asayim" — "The light of the moon shall be like the sun's, the sun's light sevenfold" (Yeshayahu 30:26) — seven times seven, 49. The blemish of the moon — its diminishing and tzimtzum — the opposite of "above place." The accusation: "Impossible for two kings to use one crown." Therefore: "Go and diminish yourself" (Chullin 60b). "Impossible for two kings to use one crown" — the tzimtzum of "place," as if "place" is too cramped. Above place, no constriction — room for each. Therefore: "Go and diminish yourself" — arousing tzimtzum of "place," it must be diminished. Before the accusation, two great luminaries — "above place," where both can be great.</w:t>
      </w:r>
    </w:p>
    <w:p>
      <w:pPr>
        <w:spacing w:after="200"/>
        <w:jc w:val="right"/>
      </w:pPr>
      <w:r>
        <w:rPr>
          <w:rFonts w:ascii="Georgia" w:cs="Georgia" w:eastAsia="Georgia" w:hAnsi="Georgia"/>
          <w:i/>
          <w:iCs/>
          <w:color w:val="888888"/>
          <w:sz w:val="16"/>
          <w:szCs w:val="16"/>
        </w:rPr>
        <w:t xml:space="preserve">(בית הכנסת ד (Part 1, Halacha 53, §11))</w:t>
      </w:r>
    </w:p>
    <w:p>
      <w:pPr>
        <w:spacing w:after="160"/>
        <w:ind w:firstLine="360"/>
      </w:pPr>
      <w:r>
        <w:rPr>
          <w:rFonts w:ascii="Georgia" w:cs="Georgia" w:eastAsia="Georgia" w:hAnsi="Georgia"/>
          <w:sz w:val="21"/>
          <w:szCs w:val="21"/>
        </w:rPr>
        <w:t xml:space="preserve">.ht{font-size:1.35rem;font-weight:600;text-align:center;margin-bottom:1.8rem;padding-bottom:1rem;border-bottom:2px solid var(--border)}</w:t>
      </w:r>
    </w:p>
    <w:p>
      <w:pPr>
        <w:spacing w:after="200"/>
        <w:jc w:val="right"/>
      </w:pPr>
      <w:r>
        <w:rPr>
          <w:rFonts w:ascii="Georgia" w:cs="Georgia" w:eastAsia="Georgia" w:hAnsi="Georgia"/>
          <w:i/>
          <w:iCs/>
          <w:color w:val="888888"/>
          <w:sz w:val="16"/>
          <w:szCs w:val="16"/>
        </w:rPr>
        <w:t xml:space="preserve">(ברכת הפרות ג (Part 2, Halacha 21, §6))</w:t>
      </w:r>
    </w:p>
    <w:p>
      <w:pPr>
        <w:spacing w:after="160"/>
        <w:ind w:firstLine="360"/>
      </w:pPr>
      <w:r>
        <w:rPr>
          <w:rFonts w:ascii="Georgia" w:cs="Georgia" w:eastAsia="Georgia" w:hAnsi="Georgia"/>
          <w:sz w:val="21"/>
          <w:szCs w:val="21"/>
        </w:rPr>
        <w:t xml:space="preserve">But when one merits the aspect of Oneg Shabbos, then the brain is nourished first. That is, all one's intent in one's affairs is only for the sake of the brain and the da'as of holiness — for the sake of reaching the true, eternal tachlis. For one merits Emunas Chachamim — true Sages — who separated themselves from the desires of this world completely, with the utmost holiness and separateness. All their wisdom is only true wisdom — the wisdom of the Torah, the wisdoms of the World to Come: how to achieve and attain the eternal life of the World to Come. And all who believe in and draw close to them and their students, etc. — all their intent is for the sake of Heaven alone, in order to achieve through them some eternal hope for the World to Come. Therefore they are in the aspect of "the brain is nourished first," which is the aspect of Oneg Shabbos. For all their intent is only for the sake of the true tachlis, which is the true brain and da'as, as mentioned above. — 5 — And therefore the aspect of Shabbos is a great eitzah [strategy] against all the opposition and the confusions that a person has — both from himself and from others. For in all the desires and the confusions and the evil thoughts that pass over him, one must remember Shabbos, which is the aspect of bitul [self-nullification] toward the tachlis. As it is written: "Remember the day of Shabbos" (Exodus 20:8) — "remember it from the first day of the week". For Shabbos is the aspect of "sit and do not act" — the aspect of cessation and bitul. And this is a great eitzah: that in the midst of whatever passes over him, he should nullify himself for some time and remember the tachlis. For every person in the world can nullify himself and remember the tachlis — which is to be included in the Infinite Light, blessed be He. And it is impossible to explain this in writing, for it is to each person according to what he gauges in his heart. But at any rate, all of Yisrael believe that this is their essential tachlis and their eternal hope. And each one, according to where he is, in whatever passes over him — he can nullify himself in the midst of all the confusions and preoccupations. And this is the aspect of Shabbos, which is the aspect of cessation and bitul. And through this, all the troubling thoughts and all the wisdoms of vanity and falsehood are nullified. And one merits to conduct all one's affairs for the sake of the tachlis — in the aspect of "the brain is nourished first" — so that one's eating and all one's affairs are for the sake of the tachlis, which is the true brain and wisdom, etc.</w:t>
      </w:r>
    </w:p>
    <w:p>
      <w:pPr>
        <w:spacing w:after="200"/>
        <w:jc w:val="right"/>
      </w:pPr>
      <w:r>
        <w:rPr>
          <w:rFonts w:ascii="Georgia" w:cs="Georgia" w:eastAsia="Georgia" w:hAnsi="Georgia"/>
          <w:i/>
          <w:iCs/>
          <w:color w:val="888888"/>
          <w:sz w:val="16"/>
          <w:szCs w:val="16"/>
        </w:rPr>
        <w:t xml:space="preserve">(שבת ו (Part 3, Halacha 6, §19))</w:t>
      </w:r>
    </w:p>
    <w:p>
      <w:pPr>
        <w:spacing w:after="160"/>
        <w:ind w:firstLine="360"/>
      </w:pPr>
      <w:r>
        <w:rPr>
          <w:rFonts w:ascii="Georgia" w:cs="Georgia" w:eastAsia="Georgia" w:hAnsi="Georgia"/>
          <w:sz w:val="21"/>
          <w:szCs w:val="21"/>
        </w:rPr>
        <w:t xml:space="preserve">All Mochin at once (unprecedented!) But NO Keser · Chametz FORBIDDEN SHAVUOS Is'arusah d'l'satah (learning all night) Gradual ascent → Keser at dawn KESER attained · Chametz REQUIRED KESER = M'sader v'haM'yashev Only through practical mitzvos with simchah Sof Ma'aseh b'Machshavah T'chilah: Asiyah → Keser · Man &gt; Angels</w:t>
      </w:r>
    </w:p>
    <w:p>
      <w:pPr>
        <w:spacing w:after="200"/>
        <w:jc w:val="right"/>
      </w:pPr>
      <w:r>
        <w:rPr>
          <w:rFonts w:ascii="Georgia" w:cs="Georgia" w:eastAsia="Georgia" w:hAnsi="Georgia"/>
          <w:i/>
          <w:iCs/>
          <w:color w:val="888888"/>
          <w:sz w:val="16"/>
          <w:szCs w:val="16"/>
        </w:rPr>
        <w:t xml:space="preserve">(תפילין ג (Part 1, Halacha 20, §6))</w:t>
      </w:r>
    </w:p>
    <w:p>
      <w:pPr>
        <w:spacing w:after="160"/>
        <w:ind w:firstLine="360"/>
      </w:pPr>
      <w:r>
        <w:rPr>
          <w:rFonts w:ascii="Georgia" w:cs="Georgia" w:eastAsia="Georgia" w:hAnsi="Georgia"/>
          <w:sz w:val="21"/>
          <w:szCs w:val="21"/>
        </w:rPr>
        <w:t xml:space="preserve">And the summary of the matter is that there are three character traits that cause the loss of yirah (fear of G-d), which is the aspect of Yerushalayim. They are: the desires for food, for intimacy, and for money. And they are the aspect of the three watches of the night. And their rectification is through the Yamim Tovim (festivals), which are the three r'galim (pilgrimage festivals). And then one merits n'vuah (prophecy) through the malach (angel) that is made through yirah. And through n'vuah one merits prayer. And then one does not need medicines, for one is healed through the word of Hashem, which is the great Lender. For all the stars borrow one from another — the moon borrows from the sun, etc. And from there all the herbs receive their power. But when one holds fast to the aspect of prayer, the aspect of the word of Hashem, which is the great Lender, then one is healed through the word of Hashem and does not need herbs. For the power of healing is drawn into bread and water, because all the herbs return their power to their root, which is the word of Hashem, and then the power of healing is drawn into bread and water, etc. And this is the aspect of the glimmering of Moshiach, etc. And then one can make Rosh HaShanah. For Rosh HaShanah is a great chesed that He gave us — Rosh HaShanah, the Day of Judgment, on Rosh Chodesh, when Hashem Yisbarach Himself, as it were, has regret and says, "Bring upon Me an atonement for having diminished the moon." And through this we have an opening of the mouth to have regret and to seek atonement, etc. — see there, all of this well.</w:t>
      </w:r>
    </w:p>
    <w:p>
      <w:pPr>
        <w:spacing w:after="200"/>
        <w:jc w:val="right"/>
      </w:pPr>
      <w:r>
        <w:rPr>
          <w:rFonts w:ascii="Georgia" w:cs="Georgia" w:eastAsia="Georgia" w:hAnsi="Georgia"/>
          <w:i/>
          <w:iCs/>
          <w:color w:val="888888"/>
          <w:sz w:val="16"/>
          <w:szCs w:val="16"/>
        </w:rPr>
        <w:t xml:space="preserve">(תשעה באב ושאר תעניות ד (Part 3, Halacha 46, §18))</w:t>
      </w:r>
    </w:p>
    <w:p>
      <w:pPr>
        <w:spacing w:after="160"/>
        <w:ind w:firstLine="360"/>
      </w:pPr>
      <w:r>
        <w:rPr>
          <w:rFonts w:ascii="Georgia" w:cs="Georgia" w:eastAsia="Georgia" w:hAnsi="Georgia"/>
          <w:sz w:val="21"/>
          <w:szCs w:val="21"/>
        </w:rPr>
        <w:t xml:space="preserve">And therefore the king is warned: "Vilo yarbeh lo nashim, vilo yarbeh lo susim, vilo yashiv es ha'am Mitzraymah," etc. ["He shall not multiply wives for himself, and he shall not multiply horses for himself, and he shall not bring the people back to Mitzrayim"] (D'varim 17:16-17). For all of this is the aspect of the contamination of the m'dameh, as above. And the king is warned about this more so than others. For the m'dameh, in its root in holiness, is the aspect of the attribute of malchus [kingship], emunah -- from which are all the descriptions and praises to Hashem Yisbarach, the aspect of "Hashem malach gai'us lavaish" ["Hashem reigns, He has clothed Himself with majesty"] (T'hilim 93:1), the aspect of "hod vihadar lavashta" ["You have clothed Yourself with splendor and majesty"] (T'hilim 104:1) -- as is understood above.</w:t>
      </w:r>
    </w:p>
    <w:p>
      <w:pPr>
        <w:spacing w:after="200"/>
        <w:jc w:val="right"/>
      </w:pPr>
      <w:r>
        <w:rPr>
          <w:rFonts w:ascii="Georgia" w:cs="Georgia" w:eastAsia="Georgia" w:hAnsi="Georgia"/>
          <w:i/>
          <w:iCs/>
          <w:color w:val="888888"/>
          <w:sz w:val="16"/>
          <w:szCs w:val="16"/>
        </w:rPr>
        <w:t xml:space="preserve">(מקח וממכר ג (Part 7, Halacha 86, §36); דברים היוצאים מן החי (Part 4, Halacha 23, §24); עכו"ם (Part 4, Halacha 67, §34))</w:t>
      </w:r>
    </w:p>
    <w:p>
      <w:pPr>
        <w:spacing w:after="160"/>
        <w:ind w:firstLine="360"/>
      </w:pPr>
      <w:r>
        <w:rPr>
          <w:rFonts w:ascii="Georgia" w:cs="Georgia" w:eastAsia="Georgia" w:hAnsi="Georgia"/>
          <w:sz w:val="21"/>
          <w:szCs w:val="21"/>
        </w:rPr>
        <w:t xml:space="preserve">Then everything is transformed to good — specifically through the evil eye's overpowering (diminishing and contracting the light greatly), through this very thing great good arrives: the great tzadikim can elevate even those who have descended and fallen very far. Through the light being so concealed through the many contractions (making the hints difficult to perceive), the tzadikim through their immense labor and self-sacrifice merited perceiving the light within the intense concealment. They attained great perceptions — with their essential wisdom, they clothe the light in wondrous contractions so that each person in his own place can receive hints, awakening, and counsel wherever he is, to hold onto Hashem always. The concealment is for the sake of the revelation (as brought in the writings of the holy Arizal zal) — the more the light is concealed and contracted, the more it is transformed to good through the great tzadikim. Specifically through this, they reveal and illuminate for Israel the light of Hashem — so we can know and remember Him everywhere. This is: "diminishment after diminishment — only to increase." Every successive diminishment and contraction of the light is only to increase, magnify, and illuminate the light in Israel's hearts — specifically through this.</w:t>
      </w:r>
    </w:p>
    <w:p>
      <w:pPr>
        <w:spacing w:after="200"/>
        <w:jc w:val="right"/>
      </w:pPr>
      <w:r>
        <w:rPr>
          <w:rFonts w:ascii="Georgia" w:cs="Georgia" w:eastAsia="Georgia" w:hAnsi="Georgia"/>
          <w:i/>
          <w:iCs/>
          <w:color w:val="888888"/>
          <w:sz w:val="16"/>
          <w:szCs w:val="16"/>
        </w:rPr>
        <w:t xml:space="preserve">(ברכות הראיה ושאר ברכות פרטיות ה (Part 2, Halacha 37, §39))</w:t>
      </w:r>
    </w:p>
    <w:p>
      <w:pPr>
        <w:spacing w:after="160"/>
        <w:ind w:firstLine="360"/>
      </w:pPr>
      <w:r>
        <w:rPr>
          <w:rFonts w:ascii="Georgia" w:cs="Georgia" w:eastAsia="Georgia" w:hAnsi="Georgia"/>
          <w:sz w:val="21"/>
          <w:szCs w:val="21"/>
        </w:rPr>
        <w:t xml:space="preserve">Halacha 6 – Part A (§1–7) Based on LM I:8 — "Tik'u Tochachah" Building BHK · Tzerufim · Kavod · Bais HaMidrash · Sefarim Based on the Torah "Tik'u Tochachah" (LM I:8). See there (§6) regarding the wondrous, awesome matter of the great multitude of batim [houses/structures] that the Tzaddik builds through the adding of a neighbor to the holy kibbutz of Yisrael — for the tzerufim [letter-combinations] multiply beyond reckoning. See there well, and in what is brought in our words regarding this — especially in Hilchos Tzitzis Halacha 7 and Hilchos P'riyah uR'viyah Halacha 5. This is the aspect of the mitzvah of building a Bais HaK'nesses and Bais HaMidrash — a very great mitzvah that endures for generations when one's intent is l'shaim Shamayim. In the Bais HaK'nesses all the neshamos of the kibbutz of B'nai Yisrael gather to pray, to say kedushah, bar'chu, etc. There all the sh'chainim [neighbors] who are added each time to the holy kibbutz congregate. As is visibly apparent: in a place with no Bais HaK'nesses or Bais HaMidrash it is hard to gather a minyan — even when there sometimes is one, they pray scattered, many pray alone and do not come to join as neighbors to the holy kibbutz engaged in d'varim shebikdushah (kaddish, bar'chu, etc.). Therefore it is certainly a mitzvah of incalculable greatness to exert oneself in building BHK and BHM l'shaim Shamayim. As Rashi explained on: "Umi ohaiv b'hamon lo s'vuah, gam zeh hevel" (Koheles 5) — even one who does many mitzvos, if none is a mitzvah enduring for generations (like building a BHK or a Sefer Torah) — see there.</w:t>
      </w:r>
    </w:p>
    <w:p>
      <w:pPr>
        <w:spacing w:after="200"/>
        <w:jc w:val="right"/>
      </w:pPr>
      <w:r>
        <w:rPr>
          <w:rFonts w:ascii="Georgia" w:cs="Georgia" w:eastAsia="Georgia" w:hAnsi="Georgia"/>
          <w:i/>
          <w:iCs/>
          <w:color w:val="888888"/>
          <w:sz w:val="16"/>
          <w:szCs w:val="16"/>
        </w:rPr>
        <w:t xml:space="preserve">(תפלה ה (Part 1, Halacha 38, §4); סימני עוף טהור א' (Part 4, Halacha 26, §7))</w:t>
      </w:r>
    </w:p>
    <w:p>
      <w:pPr>
        <w:spacing w:after="160"/>
        <w:ind w:firstLine="360"/>
      </w:pPr>
      <w:r>
        <w:rPr>
          <w:rFonts w:ascii="Georgia" w:cs="Georgia" w:eastAsia="Georgia" w:hAnsi="Georgia"/>
          <w:sz w:val="21"/>
          <w:szCs w:val="21"/>
        </w:rPr>
        <w:t xml:space="preserve">The summary that emerges: through tzedakah one repairs the flaw of the elders of the generation who are not as they should be. Then the metzach hanachash [forehead of the serpent] (= the root of natural wisdom, which draws its sustenance from there) is subdued. Then the voice of the call of Yom Tov is heard — the revelation of the Will — through connecting to the root of Will, the metzach haratzon [forehead of Will] (= the aspect of the passing of Moshe, etc.). The voice of the roaring of the evil creatures (= the wise men of nature, etc.) is subdued. See there well. Through the revelation of the Will, awe is achieved; through awe, chesed flows — and then one need not engage in any work or commerce: the world is sustained through His chesed, and "strangers shall stand and tend your flocks."</w:t>
      </w:r>
    </w:p>
    <w:p>
      <w:pPr>
        <w:spacing w:after="200"/>
        <w:jc w:val="right"/>
      </w:pPr>
      <w:r>
        <w:rPr>
          <w:rFonts w:ascii="Georgia" w:cs="Georgia" w:eastAsia="Georgia" w:hAnsi="Georgia"/>
          <w:i/>
          <w:iCs/>
          <w:color w:val="888888"/>
          <w:sz w:val="16"/>
          <w:szCs w:val="16"/>
        </w:rPr>
        <w:t xml:space="preserve">(תפלת ערבית ד (Part 2, Halacha 48, §23))</w:t>
      </w:r>
    </w:p>
    <w:p>
      <w:pPr>
        <w:spacing w:after="160"/>
        <w:ind w:firstLine="360"/>
      </w:pPr>
      <w:r>
        <w:rPr>
          <w:rFonts w:ascii="Georgia" w:cs="Georgia" w:eastAsia="Georgia" w:hAnsi="Georgia"/>
          <w:sz w:val="21"/>
          <w:szCs w:val="21"/>
        </w:rPr>
        <w:t xml:space="preserve">Likutay Halachos – Orach Chaim – Volume 1 @import url('https://fonts.googleapis.com/css2?family=Cormorant+Garamond:ital,wght@0,400;0,500;0,600;0,700;1,400;1,500;1,600&amp;family=EB+Garamond:ital,wght@0,400;0,500;0,600;0,700;1,400;1,500&amp;display=swap'); :root { --text-color: #1a1a1a; --bg-color: #faf8f4; --accent-gold: #8B7432; --accent-dark: #3d3225; --verse-bg: #f0ece3; --verse-border: #c5b898; --section-border: #d4c9a8; --subtle-text: #5a5040; * { margin: 0; padding: 0; box-sizing: border-box; } body { font-family: 'EB Garamond', 'Cormorant Garamond', Georgia, serif; font-size: 18px; line-height: 1.85; color: var(--text-color); background-color: var(--bg-color); text-align: justify; .container { max-width: 780px; margin: 0 auto; padding: 40px 30px 80px; } .book-title { text-align: center; margin-bottom: 50px; padding-bottom: 30px; border-bottom: 2px solid var(--section-border); } .book-title h1 { font-family: 'Cormorant Garamond', Georgia, serif; font-size: 2.2em; font-weight: 700; color: var(--accent-dark); letter-spacing: 0.03em; margin-bottom: 4px; } .book-title .subtitle { font-size: 1.1em; color: var(--subtle-text); font-style: italic; } .section-header { text-align: center; margin: 50px 0 30px; padding: 15px 0; border-top: 1px solid var(--section-border); border-bottom: 1px solid var(--section-border); } .section-header h2 { font-family: 'Cormorant Garamond', Georgia, serif; font-size: 1.65em; font-weight: 600; color: var(--accent-dark); } .halacha-header { text-align: center; margin: 55px 0 20px; padding: 20px 0; border-top: 2px solid var(--accent-gold); border-bottom: 2px solid var(--accent-gold); } .halacha-header h2 { font-family: 'Cormorant Garamond', Georgia, serif; font-size: 1.65em; font-weight: 600; color: var(--accent-dark); } .sa-excerpt { text-align: center; margin: 20px 0 35px; padding: 15px 25px; background: var(--verse-bg); border-left: 3px solid var(--accent-gold); border-right: 3px solid var(--accent-gold); font-size: 1.05em; font-style: italic; color: var(--accent-dark); line-height: 1.9; } .ois { font-family: 'Cormorant Garamond', Georgia, serif; font-weight: 700; font-size: 1.15em; color: var(--accent-gold); margin-top: 35px; margin-bottom: 10px; display: block; } p { margin-bottom: 18px; text-indent: 1.5em; } p:first-of-type, .ois + p, .sa-excerpt + p, .section-header + p, .halacha-header + p { text-indent: 0; } .verse { font-style: italic; color: var(--accent-dark); } .source { font-size: 0.88em; color: var(--subtle-text); font-style: normal; } .heb { font-style: italic; } .bracket { color: var(--subtle-text); font-size: 0.95em; } .insert { color: var(--subtle-text); font-size: 0.93em; } .key { font-weight: 600; } .aramaic { font-style: italic; } .hagahah { font-variant: small-caps; font-weight: 600; color: var(--accent-gold); } .closing { text-align: center; font-style: italic; margin: 25px 0; color: var(--accent-dark); }</w:t>
      </w:r>
    </w:p>
    <w:p>
      <w:pPr>
        <w:spacing w:after="200"/>
        <w:jc w:val="right"/>
      </w:pPr>
      <w:r>
        <w:rPr>
          <w:rFonts w:ascii="Georgia" w:cs="Georgia" w:eastAsia="Georgia" w:hAnsi="Georgia"/>
          <w:i/>
          <w:iCs/>
          <w:color w:val="888888"/>
          <w:sz w:val="16"/>
          <w:szCs w:val="16"/>
        </w:rPr>
        <w:t xml:space="preserve">(הקדמה (Part 1, Halacha 1, §1))</w:t>
      </w:r>
    </w:p>
    <w:p>
      <w:pPr>
        <w:pStyle w:val="Heading3"/>
        <w:spacing w:after="100" w:before="300"/>
      </w:pPr>
      <w:r>
        <w:rPr>
          <w:rFonts w:ascii="Georgia" w:cs="Georgia" w:eastAsia="Georgia" w:hAnsi="Georgia"/>
          <w:b/>
          <w:bCs/>
          <w:color w:val="2C1A6E"/>
          <w:sz w:val="22"/>
          <w:szCs w:val="22"/>
        </w:rPr>
        <w:t xml:space="preserve">יד,א</w:t>
      </w:r>
      <w:r>
        <w:rPr>
          <w:rFonts w:ascii="Georgia" w:cs="Georgia" w:eastAsia="Georgia" w:hAnsi="Georgia"/>
          <w:i/>
          <w:iCs/>
          <w:color w:val="555555"/>
          <w:sz w:val="20"/>
          <w:szCs w:val="20"/>
        </w:rPr>
        <w:t xml:space="preserve"> — ּאוֹצַר הַיִרְאָה-יִרְאָה וַעֲבוֹדַת,אוֹת ט(</w:t>
      </w:r>
    </w:p>
    <w:p>
      <w:pPr>
        <w:spacing w:after="160"/>
        <w:ind w:firstLine="360"/>
      </w:pPr>
      <w:r>
        <w:rPr>
          <w:rFonts w:ascii="Georgia" w:cs="Georgia" w:eastAsia="Georgia" w:hAnsi="Georgia"/>
          <w:sz w:val="21"/>
          <w:szCs w:val="21"/>
        </w:rPr>
        <w:t xml:space="preserve">Why It Is Called "Chanukah"</w:t>
      </w:r>
    </w:p>
    <w:p>
      <w:pPr>
        <w:spacing w:after="200"/>
        <w:jc w:val="right"/>
      </w:pPr>
      <w:r>
        <w:rPr>
          <w:rFonts w:ascii="Georgia" w:cs="Georgia" w:eastAsia="Georgia" w:hAnsi="Georgia"/>
          <w:i/>
          <w:iCs/>
          <w:color w:val="888888"/>
          <w:sz w:val="16"/>
          <w:szCs w:val="16"/>
        </w:rPr>
        <w:t xml:space="preserve">(ברכת השחר ג (Part 1, Halacha 26, §93))</w:t>
      </w:r>
    </w:p>
    <w:p>
      <w:pPr>
        <w:spacing w:after="160"/>
        <w:ind w:firstLine="360"/>
      </w:pPr>
      <w:r>
        <w:rPr>
          <w:rFonts w:ascii="Georgia" w:cs="Georgia" w:eastAsia="Georgia" w:hAnsi="Georgia"/>
          <w:sz w:val="21"/>
          <w:szCs w:val="21"/>
        </w:rPr>
        <w:t xml:space="preserve">Why It Is Called "Chanukah"</w:t>
      </w:r>
    </w:p>
    <w:p>
      <w:pPr>
        <w:spacing w:after="200"/>
        <w:jc w:val="right"/>
      </w:pPr>
      <w:r>
        <w:rPr>
          <w:rFonts w:ascii="Georgia" w:cs="Georgia" w:eastAsia="Georgia" w:hAnsi="Georgia"/>
          <w:i/>
          <w:iCs/>
          <w:color w:val="888888"/>
          <w:sz w:val="16"/>
          <w:szCs w:val="16"/>
        </w:rPr>
        <w:t xml:space="preserve">(ברכת השחר ג (Part 1, Halacha 26, §93))</w:t>
      </w:r>
    </w:p>
    <w:p>
      <w:pPr>
        <w:spacing w:after="160"/>
        <w:ind w:firstLine="360"/>
      </w:pPr>
      <w:r>
        <w:rPr>
          <w:rFonts w:ascii="Georgia" w:cs="Georgia" w:eastAsia="Georgia" w:hAnsi="Georgia"/>
          <w:sz w:val="21"/>
          <w:szCs w:val="21"/>
        </w:rPr>
        <w:t xml:space="preserve">Why It Is Called "Chanukah"</w:t>
      </w:r>
    </w:p>
    <w:p>
      <w:pPr>
        <w:spacing w:after="200"/>
        <w:jc w:val="right"/>
      </w:pPr>
      <w:r>
        <w:rPr>
          <w:rFonts w:ascii="Georgia" w:cs="Georgia" w:eastAsia="Georgia" w:hAnsi="Georgia"/>
          <w:i/>
          <w:iCs/>
          <w:color w:val="888888"/>
          <w:sz w:val="16"/>
          <w:szCs w:val="16"/>
        </w:rPr>
        <w:t xml:space="preserve">(ברכת השחר ג (Part 1, Halacha 26, §93))</w:t>
      </w:r>
    </w:p>
    <w:p>
      <w:pPr>
        <w:spacing w:after="160"/>
        <w:ind w:firstLine="360"/>
      </w:pPr>
      <w:r>
        <w:rPr>
          <w:rFonts w:ascii="Georgia" w:cs="Georgia" w:eastAsia="Georgia" w:hAnsi="Georgia"/>
          <w:sz w:val="21"/>
          <w:szCs w:val="21"/>
        </w:rPr>
        <w:t xml:space="preserve">.intro-block p{text-indent:0;margin-bottom:8px;font-size:17px} .summation{background:linear-gradient(135deg,#f5f0e8 0%,#ebe5d8 100%);border:2px solid var(--border);border-radius:8px;padding:25px 30px;margin:45px 0 20px} .summation-header{text-align:center;font-size:14px;letter-spacing:3px;text-transform:uppercase;color:var(--accent);margin-bottom:15px;font-weight:700} .summation p{font-size:16px;text-indent:0;margin-bottom:10px;color:var(--text-light)}</w:t>
      </w:r>
    </w:p>
    <w:p>
      <w:pPr>
        <w:spacing w:after="200"/>
        <w:jc w:val="right"/>
      </w:pPr>
      <w:r>
        <w:rPr>
          <w:rFonts w:ascii="Georgia" w:cs="Georgia" w:eastAsia="Georgia" w:hAnsi="Georgia"/>
          <w:i/>
          <w:iCs/>
          <w:color w:val="888888"/>
          <w:sz w:val="16"/>
          <w:szCs w:val="16"/>
        </w:rPr>
        <w:t xml:space="preserve">(פורים א (Part 3, Halacha 75, §7))</w:t>
      </w:r>
    </w:p>
    <w:p>
      <w:pPr>
        <w:spacing w:after="160"/>
        <w:ind w:firstLine="360"/>
      </w:pPr>
      <w:r>
        <w:rPr>
          <w:rFonts w:ascii="Georgia" w:cs="Georgia" w:eastAsia="Georgia" w:hAnsi="Georgia"/>
          <w:sz w:val="21"/>
          <w:szCs w:val="21"/>
        </w:rPr>
        <w:t xml:space="preserve">.intro-block p{text-indent:0;margin-bottom:8px;font-size:17px} .summation{background:linear-gradient(135deg,#f5f0e8 0%,#ebe5d8 100%);border:2px solid var(--border);border-radius:8px;padding:25px 30px;margin:45px 0 20px} .summation-header{text-align:center;font-size:14px;letter-spacing:3px;text-transform:uppercase;color:var(--accent);margin-bottom:15px;font-weight:700} .summation p{font-size:16px;text-indent:0;margin-bottom:10px;color:var(--text-light)}</w:t>
      </w:r>
    </w:p>
    <w:p>
      <w:pPr>
        <w:spacing w:after="200"/>
        <w:jc w:val="right"/>
      </w:pPr>
      <w:r>
        <w:rPr>
          <w:rFonts w:ascii="Georgia" w:cs="Georgia" w:eastAsia="Georgia" w:hAnsi="Georgia"/>
          <w:i/>
          <w:iCs/>
          <w:color w:val="888888"/>
          <w:sz w:val="16"/>
          <w:szCs w:val="16"/>
        </w:rPr>
        <w:t xml:space="preserve">(פורים א (Part 3, Halacha 75, §7))</w:t>
      </w:r>
    </w:p>
    <w:p>
      <w:pPr>
        <w:spacing w:after="160"/>
        <w:ind w:firstLine="360"/>
      </w:pPr>
      <w:r>
        <w:rPr>
          <w:rFonts w:ascii="Georgia" w:cs="Georgia" w:eastAsia="Georgia" w:hAnsi="Georgia"/>
          <w:sz w:val="21"/>
          <w:szCs w:val="21"/>
        </w:rPr>
        <w:t xml:space="preserve">Therefore immediately after Tisha B'Av, especially on Tu B'Av, one must begin repairing the flawed memory caused by the breaking of the Luchos. Now one must draw upon oneself the illumination of receiving the second Luchos — drawn during the last forty days until Yom Kippur — through which the memory is repaired. Therefore one must then begin rising at midnight — the tikun of memory.</w:t>
      </w:r>
    </w:p>
    <w:p>
      <w:pPr>
        <w:spacing w:after="200"/>
        <w:jc w:val="right"/>
      </w:pPr>
      <w:r>
        <w:rPr>
          <w:rFonts w:ascii="Georgia" w:cs="Georgia" w:eastAsia="Georgia" w:hAnsi="Georgia"/>
          <w:i/>
          <w:iCs/>
          <w:color w:val="888888"/>
          <w:sz w:val="16"/>
          <w:szCs w:val="16"/>
        </w:rPr>
        <w:t xml:space="preserve">(ברכות הראיה ושאר ברכות פרטיות ה (Part 2, Halacha 37, §49))</w:t>
      </w:r>
    </w:p>
    <w:p>
      <w:pPr>
        <w:spacing w:after="160"/>
        <w:ind w:firstLine="360"/>
      </w:pPr>
      <w:r>
        <w:rPr>
          <w:rFonts w:ascii="Georgia" w:cs="Georgia" w:eastAsia="Georgia" w:hAnsi="Georgia"/>
          <w:sz w:val="21"/>
          <w:szCs w:val="21"/>
        </w:rPr>
        <w:t xml:space="preserve">All true mussar books mention the purpose of the World to Come. One must also do hisbodedus [secluded prayer] every day, speaking with full voice about the purpose of the World to Come. Speech has great power to remind a person. This is: "whenever I speak of Him, I surely remember Him" (as explained elsewhere).</w:t>
      </w:r>
    </w:p>
    <w:p>
      <w:pPr>
        <w:spacing w:after="200"/>
        <w:jc w:val="right"/>
      </w:pPr>
      <w:r>
        <w:rPr>
          <w:rFonts w:ascii="Georgia" w:cs="Georgia" w:eastAsia="Georgia" w:hAnsi="Georgia"/>
          <w:i/>
          <w:iCs/>
          <w:color w:val="888888"/>
          <w:sz w:val="16"/>
          <w:szCs w:val="16"/>
        </w:rPr>
        <w:t xml:space="preserve">(ברכות הראיה ושאר ברכות פרטיות ה (Part 2, Halacha 37, §23))</w:t>
      </w:r>
    </w:p>
    <w:p>
      <w:pPr>
        <w:spacing w:after="160"/>
        <w:ind w:firstLine="360"/>
      </w:pPr>
      <w:r>
        <w:rPr>
          <w:rFonts w:ascii="Georgia" w:cs="Georgia" w:eastAsia="Georgia" w:hAnsi="Georgia"/>
          <w:sz w:val="21"/>
          <w:szCs w:val="21"/>
        </w:rPr>
        <w:t xml:space="preserve">p{text-align:justify;margin:0.7em 0;}</w:t>
      </w:r>
    </w:p>
    <w:p>
      <w:pPr>
        <w:spacing w:after="200"/>
        <w:jc w:val="right"/>
      </w:pPr>
      <w:r>
        <w:rPr>
          <w:rFonts w:ascii="Georgia" w:cs="Georgia" w:eastAsia="Georgia" w:hAnsi="Georgia"/>
          <w:i/>
          <w:iCs/>
          <w:color w:val="888888"/>
          <w:sz w:val="16"/>
          <w:szCs w:val="16"/>
        </w:rPr>
        <w:t xml:space="preserve">(טריפות ב (Part 4, Halacha 8, §10))</w:t>
      </w:r>
    </w:p>
    <w:p>
      <w:pPr>
        <w:spacing w:after="160"/>
        <w:ind w:firstLine="360"/>
      </w:pPr>
      <w:r>
        <w:rPr>
          <w:rFonts w:ascii="Georgia" w:cs="Georgia" w:eastAsia="Georgia" w:hAnsi="Georgia"/>
          <w:sz w:val="21"/>
          <w:szCs w:val="21"/>
        </w:rPr>
        <w:t xml:space="preserve">Meaning, they were punished measure for measure precisely. For whereas they wanted to make the horse dominant over the rider, as above -- corresponding to this they were punished: He repaid those who do evil according to their evil, making the horse dominant over its riders, toppling them, punishing them, and uprooting them from the world. And see the Midrash on this pasuk "Lisusasi" -- which elaborates there regarding the weightiness of the battle that Hashem Yisbarach fought, as it were, against Paroh, to make His horse, as it were, dominant over Paroh and his rider. See there what is brought there: Paroh went back and rode on a red horse, on a white horse, and a black horse. HaKadosh Baruch Hu, as it were, revealed Himself on a white horse, a red horse, a black horse. As it is written: "Darachta vayam susecha," etc. ["You trampled in the sea with Your horses"] (Chabakuk 3:15). And all of this is in the above-mentioned aspect. For the main battle is in the above-mentioned aspect -- what Hashem Yisbarach needs to fight against the Sitra Achara, which is the aspect of Paroh and Mitzrayim, which are "the nakedness of the land" -- the intensity of the contamination of the m'dameh. That want each time to make dominant, chas v'shalom, the contamination of the m'dameh -- which is the aspect of the contamination of the horse, as above -- over the intellect.</w:t>
      </w:r>
    </w:p>
    <w:p>
      <w:pPr>
        <w:spacing w:after="200"/>
        <w:jc w:val="right"/>
      </w:pPr>
      <w:r>
        <w:rPr>
          <w:rFonts w:ascii="Georgia" w:cs="Georgia" w:eastAsia="Georgia" w:hAnsi="Georgia"/>
          <w:i/>
          <w:iCs/>
          <w:color w:val="888888"/>
          <w:sz w:val="16"/>
          <w:szCs w:val="16"/>
        </w:rPr>
        <w:t xml:space="preserve">(אונאה ד (Part 7, Halacha 88, §4))</w:t>
      </w:r>
    </w:p>
    <w:p>
      <w:pPr>
        <w:spacing w:after="160"/>
        <w:ind w:firstLine="360"/>
      </w:pPr>
      <w:r>
        <w:rPr>
          <w:rFonts w:ascii="Georgia" w:cs="Georgia" w:eastAsia="Georgia" w:hAnsi="Georgia"/>
          <w:sz w:val="21"/>
          <w:szCs w:val="21"/>
        </w:rPr>
        <w:t xml:space="preserve">7th Day Pesach = 8th day from Erev Pesach = Meelah on the 8th &amp;#9660; Splitting of the Sea &amp;#8226; Song &amp;#8226; Joy &amp;#8226; Shalom &amp;#8226; Healing Na Nach Nachma Nachman MayUman</w:t>
      </w:r>
    </w:p>
    <w:p>
      <w:pPr>
        <w:spacing w:after="200"/>
        <w:jc w:val="right"/>
      </w:pPr>
      <w:r>
        <w:rPr>
          <w:rFonts w:ascii="Georgia" w:cs="Georgia" w:eastAsia="Georgia" w:hAnsi="Georgia"/>
          <w:i/>
          <w:iCs/>
          <w:color w:val="888888"/>
          <w:sz w:val="16"/>
          <w:szCs w:val="16"/>
        </w:rPr>
        <w:t xml:space="preserve">(הלכות פסח (Part 3, Halacha 17, §23))</w:t>
      </w:r>
    </w:p>
    <w:p>
      <w:pPr>
        <w:spacing w:after="160"/>
        <w:ind w:firstLine="360"/>
      </w:pPr>
      <w:r>
        <w:rPr>
          <w:rFonts w:ascii="Georgia" w:cs="Georgia" w:eastAsia="Georgia" w:hAnsi="Georgia"/>
          <w:sz w:val="21"/>
          <w:szCs w:val="21"/>
        </w:rPr>
        <w:t xml:space="preserve">.intro-block p{text-indent:0;margin-bottom:8px;font-size:17px} .summation{background:linear-gradient(135deg,#f5f0e8 0%,#ebe5d8 100%);border:2px solid var(--border);border-radius:8px;padding:25px 30px;margin:45px 0 20px} .summation-header{text-align:center;font-size:14px;letter-spacing:3px;text-transform:uppercase;color:var(--accent);margin-bottom:15px;font-weight:700} .summation p{font-size:16px;text-indent:0;margin-bottom:10px;color:var(--text-light)}</w:t>
      </w:r>
    </w:p>
    <w:p>
      <w:pPr>
        <w:spacing w:after="200"/>
        <w:jc w:val="right"/>
      </w:pPr>
      <w:r>
        <w:rPr>
          <w:rFonts w:ascii="Georgia" w:cs="Georgia" w:eastAsia="Georgia" w:hAnsi="Georgia"/>
          <w:i/>
          <w:iCs/>
          <w:color w:val="888888"/>
          <w:sz w:val="16"/>
          <w:szCs w:val="16"/>
        </w:rPr>
        <w:t xml:space="preserve">(פורים א (Part 3, Halacha 75, §7))</w:t>
      </w:r>
    </w:p>
    <w:p>
      <w:pPr>
        <w:spacing w:after="160"/>
        <w:ind w:firstLine="360"/>
      </w:pPr>
      <w:r>
        <w:rPr>
          <w:rFonts w:ascii="Georgia" w:cs="Georgia" w:eastAsia="Georgia" w:hAnsi="Georgia"/>
          <w:sz w:val="21"/>
          <w:szCs w:val="21"/>
        </w:rPr>
        <w:t xml:space="preserve">Why It Is Called "Chanukah"</w:t>
      </w:r>
    </w:p>
    <w:p>
      <w:pPr>
        <w:spacing w:after="200"/>
        <w:jc w:val="right"/>
      </w:pPr>
      <w:r>
        <w:rPr>
          <w:rFonts w:ascii="Georgia" w:cs="Georgia" w:eastAsia="Georgia" w:hAnsi="Georgia"/>
          <w:i/>
          <w:iCs/>
          <w:color w:val="888888"/>
          <w:sz w:val="16"/>
          <w:szCs w:val="16"/>
        </w:rPr>
        <w:t xml:space="preserve">(ברכת השחר ג (Part 1, Halacha 26, §93))</w:t>
      </w:r>
    </w:p>
    <w:p>
      <w:pPr>
        <w:pStyle w:val="Heading3"/>
        <w:spacing w:after="100" w:before="300"/>
      </w:pPr>
      <w:r>
        <w:rPr>
          <w:rFonts w:ascii="Georgia" w:cs="Georgia" w:eastAsia="Georgia" w:hAnsi="Georgia"/>
          <w:b/>
          <w:bCs/>
          <w:color w:val="2C1A6E"/>
          <w:sz w:val="22"/>
          <w:szCs w:val="22"/>
        </w:rPr>
        <w:t xml:space="preserve">יד,כב</w:t>
      </w:r>
      <w:r>
        <w:rPr>
          <w:rFonts w:ascii="Georgia" w:cs="Georgia" w:eastAsia="Georgia" w:hAnsi="Georgia"/>
          <w:i/>
          <w:iCs/>
          <w:color w:val="555555"/>
          <w:sz w:val="20"/>
          <w:szCs w:val="20"/>
        </w:rPr>
        <w:t xml:space="preserve"> — ּקָרְחָה וכְתֹבֶת קַעֲקַע-הֲלָכָהגֹ,אות ז(</w:t>
      </w:r>
    </w:p>
    <w:p>
      <w:pPr>
        <w:spacing w:after="160"/>
        <w:ind w:firstLine="360"/>
      </w:pPr>
      <w:r>
        <w:rPr>
          <w:rFonts w:ascii="Georgia" w:cs="Georgia" w:eastAsia="Georgia" w:hAnsi="Georgia"/>
          <w:sz w:val="21"/>
          <w:szCs w:val="21"/>
        </w:rPr>
        <w:t xml:space="preserve">Likutay Halachos, Choshen Mishpat. Based on Likutay Moharan I:51 ("Amar Rabbi Akiva").</w:t>
      </w:r>
    </w:p>
    <w:p>
      <w:pPr>
        <w:spacing w:after="200"/>
        <w:jc w:val="right"/>
      </w:pPr>
      <w:r>
        <w:rPr>
          <w:rFonts w:ascii="Georgia" w:cs="Georgia" w:eastAsia="Georgia" w:hAnsi="Georgia"/>
          <w:i/>
          <w:iCs/>
          <w:color w:val="888888"/>
          <w:sz w:val="16"/>
          <w:szCs w:val="16"/>
        </w:rPr>
        <w:t xml:space="preserve">(מצרנות ג (Part 7, Halacha 71, §9); מצרנות ג (Part 7, Halacha 71, §8); מצרנות ג (Part 7, Halacha 71, §4))</w:t>
      </w:r>
    </w:p>
    <w:p>
      <w:pPr>
        <w:spacing w:after="160"/>
        <w:ind w:firstLine="360"/>
      </w:pPr>
      <w:r>
        <w:rPr>
          <w:rFonts w:ascii="Georgia" w:cs="Georgia" w:eastAsia="Georgia" w:hAnsi="Georgia"/>
          <w:sz w:val="21"/>
          <w:szCs w:val="21"/>
        </w:rPr>
        <w:t xml:space="preserve">*{margin:0;padding:0;box-sizing:border-box}</w:t>
      </w:r>
    </w:p>
    <w:p>
      <w:pPr>
        <w:spacing w:after="200"/>
        <w:jc w:val="right"/>
      </w:pPr>
      <w:r>
        <w:rPr>
          <w:rFonts w:ascii="Georgia" w:cs="Georgia" w:eastAsia="Georgia" w:hAnsi="Georgia"/>
          <w:i/>
          <w:iCs/>
          <w:color w:val="888888"/>
          <w:sz w:val="16"/>
          <w:szCs w:val="16"/>
        </w:rPr>
        <w:t xml:space="preserve">(תפלת ערבית ד (Part 2, Halacha 48, §3))</w:t>
      </w:r>
    </w:p>
    <w:p>
      <w:pPr>
        <w:spacing w:after="160"/>
        <w:ind w:firstLine="360"/>
      </w:pPr>
      <w:r>
        <w:rPr>
          <w:rFonts w:ascii="Georgia" w:cs="Georgia" w:eastAsia="Georgia" w:hAnsi="Georgia"/>
          <w:sz w:val="21"/>
          <w:szCs w:val="21"/>
        </w:rPr>
        <w:t xml:space="preserve">.note { font-size: 0.92em; color: #555; margin-bottom: 2em; }</w:t>
      </w:r>
    </w:p>
    <w:p>
      <w:pPr>
        <w:spacing w:after="200"/>
        <w:jc w:val="right"/>
      </w:pPr>
      <w:r>
        <w:rPr>
          <w:rFonts w:ascii="Georgia" w:cs="Georgia" w:eastAsia="Georgia" w:hAnsi="Georgia"/>
          <w:i/>
          <w:iCs/>
          <w:color w:val="888888"/>
          <w:sz w:val="16"/>
          <w:szCs w:val="16"/>
        </w:rPr>
        <w:t xml:space="preserve">(מצרנות ג (Part 7, Halacha 71, §6); תפלת ערבית ד (Part 2, Halacha 48, §3))</w:t>
      </w:r>
    </w:p>
    <w:p>
      <w:pPr>
        <w:spacing w:after="160"/>
        <w:ind w:firstLine="360"/>
      </w:pPr>
      <w:r>
        <w:rPr>
          <w:rFonts w:ascii="Georgia" w:cs="Georgia" w:eastAsia="Georgia" w:hAnsi="Georgia"/>
          <w:sz w:val="21"/>
          <w:szCs w:val="21"/>
        </w:rPr>
        <w:t xml:space="preserve">.note { font-size: 0.92em; color: #555; margin-bottom: 2em; }</w:t>
      </w:r>
    </w:p>
    <w:p>
      <w:pPr>
        <w:spacing w:after="200"/>
        <w:jc w:val="right"/>
      </w:pPr>
      <w:r>
        <w:rPr>
          <w:rFonts w:ascii="Georgia" w:cs="Georgia" w:eastAsia="Georgia" w:hAnsi="Georgia"/>
          <w:i/>
          <w:iCs/>
          <w:color w:val="888888"/>
          <w:sz w:val="16"/>
          <w:szCs w:val="16"/>
        </w:rPr>
        <w:t xml:space="preserve">(מצרנות ג (Part 7, Halacha 71, §6))</w:t>
      </w:r>
    </w:p>
    <w:p>
      <w:pPr>
        <w:spacing w:after="160"/>
        <w:ind w:firstLine="360"/>
      </w:pPr>
      <w:r>
        <w:rPr>
          <w:rFonts w:ascii="Georgia" w:cs="Georgia" w:eastAsia="Georgia" w:hAnsi="Georgia"/>
          <w:sz w:val="21"/>
          <w:szCs w:val="21"/>
        </w:rPr>
        <w:t xml:space="preserve">Laws of Agents, Halachah 3 — Part 5 (§§23–27)</w:t>
      </w:r>
    </w:p>
    <w:p>
      <w:pPr>
        <w:spacing w:after="200"/>
        <w:jc w:val="right"/>
      </w:pPr>
      <w:r>
        <w:rPr>
          <w:rFonts w:ascii="Georgia" w:cs="Georgia" w:eastAsia="Georgia" w:hAnsi="Georgia"/>
          <w:i/>
          <w:iCs/>
          <w:color w:val="888888"/>
          <w:sz w:val="16"/>
          <w:szCs w:val="16"/>
        </w:rPr>
        <w:t xml:space="preserve">(מצרנות ג (Part 7, Halacha 71, §8))</w:t>
      </w:r>
    </w:p>
    <w:p>
      <w:pPr>
        <w:spacing w:after="160"/>
        <w:ind w:firstLine="360"/>
      </w:pPr>
      <w:r>
        <w:rPr>
          <w:rFonts w:ascii="Georgia" w:cs="Georgia" w:eastAsia="Georgia" w:hAnsi="Georgia"/>
          <w:sz w:val="21"/>
          <w:szCs w:val="21"/>
        </w:rPr>
        <w:t xml:space="preserve">Laws of Agents, Halachah 3 — Part 5 (§§23–27)</w:t>
      </w:r>
    </w:p>
    <w:p>
      <w:pPr>
        <w:spacing w:after="200"/>
        <w:jc w:val="right"/>
      </w:pPr>
      <w:r>
        <w:rPr>
          <w:rFonts w:ascii="Georgia" w:cs="Georgia" w:eastAsia="Georgia" w:hAnsi="Georgia"/>
          <w:i/>
          <w:iCs/>
          <w:color w:val="888888"/>
          <w:sz w:val="16"/>
          <w:szCs w:val="16"/>
        </w:rPr>
        <w:t xml:space="preserve">(מצרנות ג (Part 7, Halacha 71, §8))</w:t>
      </w:r>
    </w:p>
    <w:p>
      <w:pPr>
        <w:spacing w:after="160"/>
        <w:ind w:firstLine="360"/>
      </w:pPr>
      <w:r>
        <w:rPr>
          <w:rFonts w:ascii="Georgia" w:cs="Georgia" w:eastAsia="Georgia" w:hAnsi="Georgia"/>
          <w:sz w:val="21"/>
          <w:szCs w:val="21"/>
        </w:rPr>
        <w:t xml:space="preserve">Likutay Halachos, Choshen Mishpat. Based on Likutay Moharan I:51 ("Amar Rabbi Akiva").</w:t>
      </w:r>
    </w:p>
    <w:p>
      <w:pPr>
        <w:spacing w:after="200"/>
        <w:jc w:val="right"/>
      </w:pPr>
      <w:r>
        <w:rPr>
          <w:rFonts w:ascii="Georgia" w:cs="Georgia" w:eastAsia="Georgia" w:hAnsi="Georgia"/>
          <w:i/>
          <w:iCs/>
          <w:color w:val="888888"/>
          <w:sz w:val="16"/>
          <w:szCs w:val="16"/>
        </w:rPr>
        <w:t xml:space="preserve">(מצרנות ג (Part 7, Halacha 71, §9))</w:t>
      </w:r>
    </w:p>
    <w:p>
      <w:pPr>
        <w:spacing w:after="160"/>
        <w:ind w:firstLine="360"/>
      </w:pPr>
      <w:r>
        <w:rPr>
          <w:rFonts w:ascii="Georgia" w:cs="Georgia" w:eastAsia="Georgia" w:hAnsi="Georgia"/>
          <w:sz w:val="21"/>
          <w:szCs w:val="21"/>
        </w:rPr>
        <w:t xml:space="preserve">Likutay Halachos, Choshen Mishpat. Based on Likutay Moharan I:51 ("Amar Rabbi Akiva").</w:t>
      </w:r>
    </w:p>
    <w:p>
      <w:pPr>
        <w:spacing w:after="200"/>
        <w:jc w:val="right"/>
      </w:pPr>
      <w:r>
        <w:rPr>
          <w:rFonts w:ascii="Georgia" w:cs="Georgia" w:eastAsia="Georgia" w:hAnsi="Georgia"/>
          <w:i/>
          <w:iCs/>
          <w:color w:val="888888"/>
          <w:sz w:val="16"/>
          <w:szCs w:val="16"/>
        </w:rPr>
        <w:t xml:space="preserve">(מצרנות ג (Part 7, Halacha 71, §9))</w:t>
      </w:r>
    </w:p>
    <w:p>
      <w:pPr>
        <w:pStyle w:val="Heading3"/>
        <w:spacing w:after="100" w:before="300"/>
      </w:pPr>
      <w:r>
        <w:rPr>
          <w:rFonts w:ascii="Georgia" w:cs="Georgia" w:eastAsia="Georgia" w:hAnsi="Georgia"/>
          <w:b/>
          <w:bCs/>
          <w:color w:val="2C1A6E"/>
          <w:sz w:val="22"/>
          <w:szCs w:val="22"/>
        </w:rPr>
        <w:t xml:space="preserve">טו,י</w:t>
      </w:r>
      <w:r>
        <w:rPr>
          <w:rFonts w:ascii="Georgia" w:cs="Georgia" w:eastAsia="Georgia" w:hAnsi="Georgia"/>
          <w:i/>
          <w:iCs/>
          <w:color w:val="555555"/>
          <w:sz w:val="20"/>
          <w:szCs w:val="20"/>
        </w:rPr>
        <w:t xml:space="preserve"> — ּד ז וכו'ּלְפִי אוֹצַר הַיִרְאָה-ְאוֹר וְחֹשֶׁךֹ,אות מח(</w:t>
      </w:r>
    </w:p>
    <w:p>
      <w:pPr>
        <w:spacing w:after="160"/>
        <w:ind w:firstLine="360"/>
      </w:pPr>
      <w:r>
        <w:rPr>
          <w:rFonts w:ascii="Georgia" w:cs="Georgia" w:eastAsia="Georgia" w:hAnsi="Georgia"/>
          <w:sz w:val="21"/>
          <w:szCs w:val="21"/>
        </w:rPr>
        <w:t xml:space="preserve">It emerges that the rage that was on account of the sin of the Eigel — which is the blemish of the ratzon — on account of which there were the dead of the wilderness — this rage ceased and was nullified on the fifteenth of Av. It emerges that the fifteenth of Av — then the rage ceased. For then it was close to the end of the middle forty days, when Hashem Yisbarach began to become favorably disposed toward Mosheh and to transform the rage into ratzon — until He said to him: "P'sal l'cha," etc. Through which he merited to receive the last Luchos on Yom HaKippurim.</w:t>
      </w:r>
    </w:p>
    <w:p>
      <w:pPr>
        <w:spacing w:after="200"/>
        <w:jc w:val="right"/>
      </w:pPr>
      <w:r>
        <w:rPr>
          <w:rFonts w:ascii="Georgia" w:cs="Georgia" w:eastAsia="Georgia" w:hAnsi="Georgia"/>
          <w:i/>
          <w:iCs/>
          <w:color w:val="888888"/>
          <w:sz w:val="16"/>
          <w:szCs w:val="16"/>
        </w:rPr>
        <w:t xml:space="preserve">(ערב ג (Part 7, Halacha 42, §25))</w:t>
      </w:r>
    </w:p>
    <w:p>
      <w:pPr>
        <w:spacing w:after="160"/>
        <w:ind w:firstLine="360"/>
      </w:pPr>
      <w:r>
        <w:rPr>
          <w:rFonts w:ascii="Georgia" w:cs="Georgia" w:eastAsia="Georgia" w:hAnsi="Georgia"/>
          <w:sz w:val="21"/>
          <w:szCs w:val="21"/>
        </w:rPr>
        <w:t xml:space="preserve">It emerges that the rage that was on account of the sin of the Eigel — which is the blemish of the ratzon — on account of which there were the dead of the wilderness — this rage ceased and was nullified on the fifteenth of Av. It emerges that the fifteenth of Av — then the rage ceased. For then it was close to the end of the middle forty days, when Hashem Yisbarach began to become favorably disposed toward Mosheh and to transform the rage into ratzon — until He said to him: "P'sal l'cha," etc. Through which he merited to receive the last Luchos on Yom HaKippurim.</w:t>
      </w:r>
    </w:p>
    <w:p>
      <w:pPr>
        <w:spacing w:after="200"/>
        <w:jc w:val="right"/>
      </w:pPr>
      <w:r>
        <w:rPr>
          <w:rFonts w:ascii="Georgia" w:cs="Georgia" w:eastAsia="Georgia" w:hAnsi="Georgia"/>
          <w:i/>
          <w:iCs/>
          <w:color w:val="888888"/>
          <w:sz w:val="16"/>
          <w:szCs w:val="16"/>
        </w:rPr>
        <w:t xml:space="preserve">(ערב ג (Part 7, Halacha 42, §25))</w:t>
      </w:r>
    </w:p>
    <w:p>
      <w:pPr>
        <w:spacing w:after="160"/>
        <w:ind w:firstLine="360"/>
      </w:pPr>
      <w:r>
        <w:rPr>
          <w:rFonts w:ascii="Georgia" w:cs="Georgia" w:eastAsia="Georgia" w:hAnsi="Georgia"/>
          <w:sz w:val="21"/>
          <w:szCs w:val="21"/>
        </w:rPr>
        <w:t xml:space="preserve">It emerges that the rage that was on account of the sin of the Eigel — which is the blemish of the ratzon — on account of which there were the dead of the wilderness — this rage ceased and was nullified on the fifteenth of Av. It emerges that the fifteenth of Av — then the rage ceased. For then it was close to the end of the middle forty days, when Hashem Yisbarach began to become favorably disposed toward Mosheh and to transform the rage into ratzon — until He said to him: "P'sal l'cha," etc. Through which he merited to receive the last Luchos on Yom HaKippurim.</w:t>
      </w:r>
    </w:p>
    <w:p>
      <w:pPr>
        <w:spacing w:after="200"/>
        <w:jc w:val="right"/>
      </w:pPr>
      <w:r>
        <w:rPr>
          <w:rFonts w:ascii="Georgia" w:cs="Georgia" w:eastAsia="Georgia" w:hAnsi="Georgia"/>
          <w:i/>
          <w:iCs/>
          <w:color w:val="888888"/>
          <w:sz w:val="16"/>
          <w:szCs w:val="16"/>
        </w:rPr>
        <w:t xml:space="preserve">(ערב ג (Part 7, Halacha 42, §25))</w:t>
      </w:r>
    </w:p>
    <w:p>
      <w:pPr>
        <w:spacing w:after="160"/>
        <w:ind w:firstLine="360"/>
      </w:pPr>
      <w:r>
        <w:rPr>
          <w:rFonts w:ascii="Georgia" w:cs="Georgia" w:eastAsia="Georgia" w:hAnsi="Georgia"/>
          <w:sz w:val="21"/>
          <w:szCs w:val="21"/>
        </w:rPr>
        <w:t xml:space="preserve">And the essential matter is on account of the blemish of the four elements, through the blemish of bad character traits and desires that come from them — which are the aspect of the Tree of Knowledge of Good and Evil, from which is the essential blemish of the moon, through which comes poverty — in the aspect of: "in sorrow you shall eat of it" (Genesis 3:17) — that is, the lack of parnasah, through which one must fall into the aspect of a servant, the aspect of "the borrower is a servant to the lender," as above. For the essential nature of the servitude — why the moon, which is the aspect of Malchus, is called by the name eved, as above — the essential reason is only on account of its blemish and diminution: that it is unable to ascend and be included in its root, in the aspect of zarka d'izd'rikas etc. For when the moon, the aspect of Malchus, ascends to its root — then the aspect of servitude is entirely nullified.</w:t>
      </w:r>
    </w:p>
    <w:p>
      <w:pPr>
        <w:spacing w:after="200"/>
        <w:jc w:val="right"/>
      </w:pPr>
      <w:r>
        <w:rPr>
          <w:rFonts w:ascii="Georgia" w:cs="Georgia" w:eastAsia="Georgia" w:hAnsi="Georgia"/>
          <w:i/>
          <w:iCs/>
          <w:color w:val="888888"/>
          <w:sz w:val="16"/>
          <w:szCs w:val="16"/>
        </w:rPr>
        <w:t xml:space="preserve">(גביית מלוה ג (Part 7, Halacha 22, §13))</w:t>
      </w:r>
    </w:p>
    <w:p>
      <w:pPr>
        <w:spacing w:after="160"/>
        <w:ind w:firstLine="360"/>
      </w:pPr>
      <w:r>
        <w:rPr>
          <w:rFonts w:ascii="Georgia" w:cs="Georgia" w:eastAsia="Georgia" w:hAnsi="Georgia"/>
          <w:sz w:val="21"/>
          <w:szCs w:val="21"/>
        </w:rPr>
        <w:t xml:space="preserve">And the essential matter is on account of the blemish of the four elements, through the blemish of bad character traits and desires that come from them — which are the aspect of the Tree of Knowledge of Good and Evil, from which is the essential blemish of the moon, through which comes poverty — in the aspect of: "in sorrow you shall eat of it" (Genesis 3:17) — that is, the lack of parnasah, through which one must fall into the aspect of a servant, the aspect of "the borrower is a servant to the lender," as above. For the essential nature of the servitude — why the moon, which is the aspect of Malchus, is called by the name eved, as above — the essential reason is only on account of its blemish and diminution: that it is unable to ascend and be included in its root, in the aspect of zarka d'izd'rikas etc. For when the moon, the aspect of Malchus, ascends to its root — then the aspect of servitude is entirely nullified.</w:t>
      </w:r>
    </w:p>
    <w:p>
      <w:pPr>
        <w:spacing w:after="200"/>
        <w:jc w:val="right"/>
      </w:pPr>
      <w:r>
        <w:rPr>
          <w:rFonts w:ascii="Georgia" w:cs="Georgia" w:eastAsia="Georgia" w:hAnsi="Georgia"/>
          <w:i/>
          <w:iCs/>
          <w:color w:val="888888"/>
          <w:sz w:val="16"/>
          <w:szCs w:val="16"/>
        </w:rPr>
        <w:t xml:space="preserve">(גביית מלוה ג (Part 7, Halacha 22, §13))</w:t>
      </w:r>
    </w:p>
    <w:p>
      <w:pPr>
        <w:spacing w:after="160"/>
        <w:ind w:firstLine="360"/>
      </w:pPr>
      <w:r>
        <w:rPr>
          <w:rFonts w:ascii="Georgia" w:cs="Georgia" w:eastAsia="Georgia" w:hAnsi="Georgia"/>
          <w:sz w:val="21"/>
          <w:szCs w:val="21"/>
        </w:rPr>
        <w:t xml:space="preserve">And the essential matter is on account of the blemish of the four elements, through the blemish of bad character traits and desires that come from them — which are the aspect of the Tree of Knowledge of Good and Evil, from which is the essential blemish of the moon, through which comes poverty — in the aspect of: "in sorrow you shall eat of it" (Genesis 3:17) — that is, the lack of parnasah, through which one must fall into the aspect of a servant, the aspect of "the borrower is a servant to the lender," as above. For the essential nature of the servitude — why the moon, which is the aspect of Malchus, is called by the name eved, as above — the essential reason is only on account of its blemish and diminution: that it is unable to ascend and be included in its root, in the aspect of zarka d'izd'rikas etc. For when the moon, the aspect of Malchus, ascends to its root — then the aspect of servitude is entirely nullified.</w:t>
      </w:r>
    </w:p>
    <w:p>
      <w:pPr>
        <w:spacing w:after="200"/>
        <w:jc w:val="right"/>
      </w:pPr>
      <w:r>
        <w:rPr>
          <w:rFonts w:ascii="Georgia" w:cs="Georgia" w:eastAsia="Georgia" w:hAnsi="Georgia"/>
          <w:i/>
          <w:iCs/>
          <w:color w:val="888888"/>
          <w:sz w:val="16"/>
          <w:szCs w:val="16"/>
        </w:rPr>
        <w:t xml:space="preserve">(גביית מלוה ג (Part 7, Halacha 22, §13))</w:t>
      </w:r>
    </w:p>
    <w:p>
      <w:pPr>
        <w:spacing w:after="160"/>
        <w:ind w:firstLine="360"/>
      </w:pPr>
      <w:r>
        <w:rPr>
          <w:rFonts w:ascii="Georgia" w:cs="Georgia" w:eastAsia="Georgia" w:hAnsi="Georgia"/>
          <w:sz w:val="21"/>
          <w:szCs w:val="21"/>
        </w:rPr>
        <w:t xml:space="preserve">And the essential matter is on account of the blemish of the four elements, through the blemish of bad character traits and desires that come from them — which are the aspect of the Tree of Knowledge of Good and Evil, from which is the essential blemish of the moon, through which comes poverty — in the aspect of: "in sorrow you shall eat of it" (Genesis 3:17) — that is, the lack of parnasah, through which one must fall into the aspect of a servant, the aspect of "the borrower is a servant to the lender," as above. For the essential nature of the servitude — why the moon, which is the aspect of Malchus, is called by the name eved, as above — the essential reason is only on account of its blemish and diminution: that it is unable to ascend and be included in its root, in the aspect of zarka d'izd'rikas etc. For when the moon, the aspect of Malchus, ascends to its root — then the aspect of servitude is entirely nullified.</w:t>
      </w:r>
    </w:p>
    <w:p>
      <w:pPr>
        <w:spacing w:after="200"/>
        <w:jc w:val="right"/>
      </w:pPr>
      <w:r>
        <w:rPr>
          <w:rFonts w:ascii="Georgia" w:cs="Georgia" w:eastAsia="Georgia" w:hAnsi="Georgia"/>
          <w:i/>
          <w:iCs/>
          <w:color w:val="888888"/>
          <w:sz w:val="16"/>
          <w:szCs w:val="16"/>
        </w:rPr>
        <w:t xml:space="preserve">(גביית מלוה ג (Part 7, Halacha 22, §13))</w:t>
      </w:r>
    </w:p>
    <w:p>
      <w:pPr>
        <w:spacing w:after="160"/>
        <w:ind w:firstLine="360"/>
      </w:pPr>
      <w:r>
        <w:rPr>
          <w:rFonts w:ascii="Georgia" w:cs="Georgia" w:eastAsia="Georgia" w:hAnsi="Georgia"/>
          <w:sz w:val="21"/>
          <w:szCs w:val="21"/>
        </w:rPr>
        <w:t xml:space="preserve">And the essential matter is on account of the blemish of the four elements, through the blemish of bad character traits and desires that come from them — which are the aspect of the Tree of Knowledge of Good and Evil, from which is the essential blemish of the moon, through which comes poverty — in the aspect of: "in sorrow you shall eat of it" (Genesis 3:17) — that is, the lack of parnasah, through which one must fall into the aspect of a servant, the aspect of "the borrower is a servant to the lender," as above. For the essential nature of the servitude — why the moon, which is the aspect of Malchus, is called by the name eved, as above — the essential reason is only on account of its blemish and diminution: that it is unable to ascend and be included in its root, in the aspect of zarka d'izd'rikas etc. For when the moon, the aspect of Malchus, ascends to its root — then the aspect of servitude is entirely nullified.</w:t>
      </w:r>
    </w:p>
    <w:p>
      <w:pPr>
        <w:spacing w:after="200"/>
        <w:jc w:val="right"/>
      </w:pPr>
      <w:r>
        <w:rPr>
          <w:rFonts w:ascii="Georgia" w:cs="Georgia" w:eastAsia="Georgia" w:hAnsi="Georgia"/>
          <w:i/>
          <w:iCs/>
          <w:color w:val="888888"/>
          <w:sz w:val="16"/>
          <w:szCs w:val="16"/>
        </w:rPr>
        <w:t xml:space="preserve">(גביית מלוה ג (Part 7, Halacha 22, §13))</w:t>
      </w:r>
    </w:p>
    <w:p>
      <w:pPr>
        <w:spacing w:after="160"/>
        <w:ind w:firstLine="360"/>
      </w:pPr>
      <w:r>
        <w:rPr>
          <w:rFonts w:ascii="Georgia" w:cs="Georgia" w:eastAsia="Georgia" w:hAnsi="Georgia"/>
          <w:sz w:val="21"/>
          <w:szCs w:val="21"/>
        </w:rPr>
        <w:t xml:space="preserve">And also in physicality, one who understands a little can see through the senses that there are changes every day, and no day whatsoever is like its fellow &amp;#8212; whether in the nature of the day itself, that on this day it is colder and on this day there are clouds and rain, and the like &amp;#8212; many changes in the matter of the air and the wind and the rest of the occurrences of time, in which there are many changes each and every day. For Hashem, blessed be He, changes the times in His wisdom. And likewise in the events of a person, and his movements, and his thoughts, and his conduct &amp;#8212; there are many changes in them each and every day, for one who looks upon them.</w:t>
      </w:r>
    </w:p>
    <w:p>
      <w:pPr>
        <w:spacing w:after="200"/>
        <w:jc w:val="right"/>
      </w:pPr>
      <w:r>
        <w:rPr>
          <w:rFonts w:ascii="Georgia" w:cs="Georgia" w:eastAsia="Georgia" w:hAnsi="Georgia"/>
          <w:i/>
          <w:iCs/>
          <w:color w:val="888888"/>
          <w:sz w:val="16"/>
          <w:szCs w:val="16"/>
        </w:rPr>
        <w:t xml:space="preserve">(שכירות פועלים א (Part 8, Halacha 33, §21); ערב ג (Part 7, Halacha 42, §25))</w:t>
      </w:r>
    </w:p>
    <w:p>
      <w:pPr>
        <w:spacing w:after="160"/>
        <w:ind w:firstLine="360"/>
      </w:pPr>
      <w:r>
        <w:rPr>
          <w:rFonts w:ascii="Georgia" w:cs="Georgia" w:eastAsia="Georgia" w:hAnsi="Georgia"/>
          <w:sz w:val="21"/>
          <w:szCs w:val="21"/>
        </w:rPr>
        <w:t xml:space="preserve">For the slave is the zuhamas ha-nachash [the filth of the serpent],</w:t>
      </w:r>
    </w:p>
    <w:p>
      <w:pPr>
        <w:spacing w:after="200"/>
        <w:jc w:val="right"/>
      </w:pPr>
      <w:r>
        <w:rPr>
          <w:rFonts w:ascii="Georgia" w:cs="Georgia" w:eastAsia="Georgia" w:hAnsi="Georgia"/>
          <w:i/>
          <w:iCs/>
          <w:color w:val="888888"/>
          <w:sz w:val="16"/>
          <w:szCs w:val="16"/>
        </w:rPr>
        <w:t xml:space="preserve">(ערלה ד (Part 5, Halacha 64, §46))</w:t>
      </w:r>
    </w:p>
    <w:p>
      <w:pPr>
        <w:spacing w:after="160"/>
        <w:ind w:firstLine="360"/>
      </w:pPr>
      <w:r>
        <w:rPr>
          <w:rFonts w:ascii="Georgia" w:cs="Georgia" w:eastAsia="Georgia" w:hAnsi="Georgia"/>
          <w:sz w:val="21"/>
          <w:szCs w:val="21"/>
        </w:rPr>
        <w:t xml:space="preserve">And also in physicality, one who understands a little can see through the senses that there are changes every day, and no day whatsoever is like its fellow &amp;#8212; whether in the nature of the day itself, that on this day it is colder and on this day there are clouds and rain, and the like &amp;#8212; many changes in the matter of the air and the wind and the rest of the occurrences of time, in which there are many changes each and every day. For Hashem, blessed be He, changes the times in His wisdom. And likewise in the events of a person, and his movements, and his thoughts, and his conduct &amp;#8212; there are many changes in them each and every day, for one who looks upon them.</w:t>
      </w:r>
    </w:p>
    <w:p>
      <w:pPr>
        <w:spacing w:after="200"/>
        <w:jc w:val="right"/>
      </w:pPr>
      <w:r>
        <w:rPr>
          <w:rFonts w:ascii="Georgia" w:cs="Georgia" w:eastAsia="Georgia" w:hAnsi="Georgia"/>
          <w:i/>
          <w:iCs/>
          <w:color w:val="888888"/>
          <w:sz w:val="16"/>
          <w:szCs w:val="16"/>
        </w:rPr>
        <w:t xml:space="preserve">(שכירות פועלים א (Part 8, Halacha 33, §21))</w:t>
      </w:r>
    </w:p>
    <w:p>
      <w:pPr>
        <w:spacing w:after="160"/>
        <w:ind w:firstLine="360"/>
      </w:pPr>
      <w:r>
        <w:rPr>
          <w:rFonts w:ascii="Georgia" w:cs="Georgia" w:eastAsia="Georgia" w:hAnsi="Georgia"/>
          <w:sz w:val="21"/>
          <w:szCs w:val="21"/>
        </w:rPr>
        <w:t xml:space="preserve">And also in physicality, one who understands a little can see through the senses that there are changes every day, and no day whatsoever is like its fellow &amp;#8212; whether in the nature of the day itself, that on this day it is colder and on this day there are clouds and rain, and the like &amp;#8212; many changes in the matter of the air and the wind and the rest of the occurrences of time, in which there are many changes each and every day. For Hashem, blessed be He, changes the times in His wisdom. And likewise in the events of a person, and his movements, and his thoughts, and his conduct &amp;#8212; there are many changes in them each and every day, for one who looks upon them.</w:t>
      </w:r>
    </w:p>
    <w:p>
      <w:pPr>
        <w:spacing w:after="200"/>
        <w:jc w:val="right"/>
      </w:pPr>
      <w:r>
        <w:rPr>
          <w:rFonts w:ascii="Georgia" w:cs="Georgia" w:eastAsia="Georgia" w:hAnsi="Georgia"/>
          <w:i/>
          <w:iCs/>
          <w:color w:val="888888"/>
          <w:sz w:val="16"/>
          <w:szCs w:val="16"/>
        </w:rPr>
        <w:t xml:space="preserve">(שכירות פועלים א (Part 8, Halacha 33, §21))</w:t>
      </w:r>
    </w:p>
    <w:p>
      <w:pPr>
        <w:spacing w:after="160"/>
        <w:ind w:firstLine="360"/>
      </w:pPr>
      <w:r>
        <w:rPr>
          <w:rFonts w:ascii="Georgia" w:cs="Georgia" w:eastAsia="Georgia" w:hAnsi="Georgia"/>
          <w:sz w:val="21"/>
          <w:szCs w:val="21"/>
        </w:rPr>
        <w:t xml:space="preserve">And also in physicality, one who understands a little can see through the senses that there are changes every day, and no day whatsoever is like its fellow &amp;#8212; whether in the nature of the day itself, that on this day it is colder and on this day there are clouds and rain, and the like &amp;#8212; many changes in the matter of the air and the wind and the rest of the occurrences of time, in which there are many changes each and every day. For Hashem, blessed be He, changes the times in His wisdom. And likewise in the events of a person, and his movements, and his thoughts, and his conduct &amp;#8212; there are many changes in them each and every day, for one who looks upon them.</w:t>
      </w:r>
    </w:p>
    <w:p>
      <w:pPr>
        <w:spacing w:after="200"/>
        <w:jc w:val="right"/>
      </w:pPr>
      <w:r>
        <w:rPr>
          <w:rFonts w:ascii="Georgia" w:cs="Georgia" w:eastAsia="Georgia" w:hAnsi="Georgia"/>
          <w:i/>
          <w:iCs/>
          <w:color w:val="888888"/>
          <w:sz w:val="16"/>
          <w:szCs w:val="16"/>
        </w:rPr>
        <w:t xml:space="preserve">(שכירות פועלים א (Part 8, Halacha 33, §21))</w:t>
      </w:r>
    </w:p>
    <w:p>
      <w:pPr>
        <w:spacing w:after="160"/>
        <w:ind w:firstLine="360"/>
      </w:pPr>
      <w:r>
        <w:rPr>
          <w:rFonts w:ascii="Georgia" w:cs="Georgia" w:eastAsia="Georgia" w:hAnsi="Georgia"/>
          <w:sz w:val="21"/>
          <w:szCs w:val="21"/>
        </w:rPr>
        <w:t xml:space="preserve">And also in physicality, one who understands a little can see through the senses that there are changes every day, and no day whatsoever is like its fellow &amp;#8212; whether in the nature of the day itself, that on this day it is colder and on this day there are clouds and rain, and the like &amp;#8212; many changes in the matter of the air and the wind and the rest of the occurrences of time, in which there are many changes each and every day. For Hashem, blessed be He, changes the times in His wisdom. And likewise in the events of a person, and his movements, and his thoughts, and his conduct &amp;#8212; there are many changes in them each and every day, for one who looks upon them.</w:t>
      </w:r>
    </w:p>
    <w:p>
      <w:pPr>
        <w:spacing w:after="200"/>
        <w:jc w:val="right"/>
      </w:pPr>
      <w:r>
        <w:rPr>
          <w:rFonts w:ascii="Georgia" w:cs="Georgia" w:eastAsia="Georgia" w:hAnsi="Georgia"/>
          <w:i/>
          <w:iCs/>
          <w:color w:val="888888"/>
          <w:sz w:val="16"/>
          <w:szCs w:val="16"/>
        </w:rPr>
        <w:t xml:space="preserve">(שכירות פועלים א (Part 8, Halacha 33, §21))</w:t>
      </w:r>
    </w:p>
    <w:p>
      <w:pPr>
        <w:spacing w:after="160"/>
        <w:ind w:firstLine="360"/>
      </w:pPr>
      <w:r>
        <w:rPr>
          <w:rFonts w:ascii="Georgia" w:cs="Georgia" w:eastAsia="Georgia" w:hAnsi="Georgia"/>
          <w:sz w:val="21"/>
          <w:szCs w:val="21"/>
        </w:rPr>
        <w:t xml:space="preserve">The essential complete rectification of this is only through Mashiach, who will come speedily in our days. Mashiach will come primarily to rectify this sin, as brought in the sefarim — "U'nefutzos Yehudah yekabetz" — he will gather all the scattered from the four corners of the earth — the rectification of this matter. Mashiach is the aspect of the new Chesed that rectifies everything: "V'oseh Chesed limshicho" — "And does Chesed to His anointed" (Tehillim 18:51).</w:t>
      </w:r>
    </w:p>
    <w:p>
      <w:pPr>
        <w:spacing w:after="200"/>
        <w:jc w:val="right"/>
      </w:pPr>
      <w:r>
        <w:rPr>
          <w:rFonts w:ascii="Georgia" w:cs="Georgia" w:eastAsia="Georgia" w:hAnsi="Georgia"/>
          <w:i/>
          <w:iCs/>
          <w:color w:val="888888"/>
          <w:sz w:val="16"/>
          <w:szCs w:val="16"/>
        </w:rPr>
        <w:t xml:space="preserve">(בית הכנסת ו (Part 1, Halacha 56, §61))</w:t>
      </w:r>
    </w:p>
    <w:p>
      <w:pPr>
        <w:spacing w:after="160"/>
        <w:ind w:firstLine="360"/>
      </w:pPr>
      <w:r>
        <w:rPr>
          <w:rFonts w:ascii="Georgia" w:cs="Georgia" w:eastAsia="Georgia" w:hAnsi="Georgia"/>
          <w:sz w:val="21"/>
          <w:szCs w:val="21"/>
        </w:rPr>
        <w:t xml:space="preserve">.zohar { font-style: italic; color: var(--accent-red); } .ornament-divider { text-align: center; margin: 30px 0; color: var(--border-ornament); font-size: 1.4em; letter-spacing: 8px; }</w:t>
      </w:r>
    </w:p>
    <w:p>
      <w:pPr>
        <w:spacing w:after="200"/>
        <w:jc w:val="right"/>
      </w:pPr>
      <w:r>
        <w:rPr>
          <w:rFonts w:ascii="Georgia" w:cs="Georgia" w:eastAsia="Georgia" w:hAnsi="Georgia"/>
          <w:i/>
          <w:iCs/>
          <w:color w:val="888888"/>
          <w:sz w:val="16"/>
          <w:szCs w:val="16"/>
        </w:rPr>
        <w:t xml:space="preserve">(קידושין ג (Part 6, Halacha 16, §9))</w:t>
      </w:r>
    </w:p>
    <w:p>
      <w:pPr>
        <w:spacing w:after="160"/>
        <w:ind w:firstLine="360"/>
      </w:pPr>
      <w:r>
        <w:rPr>
          <w:rFonts w:ascii="Georgia" w:cs="Georgia" w:eastAsia="Georgia" w:hAnsi="Georgia"/>
          <w:sz w:val="21"/>
          <w:szCs w:val="21"/>
        </w:rPr>
        <w:t xml:space="preserve">.zohar { font-style: italic; color: var(--accent-red); } .ornament-divider { text-align: center; margin: 30px 0; color: var(--border-ornament); font-size: 1.4em; letter-spacing: 8px; }</w:t>
      </w:r>
    </w:p>
    <w:p>
      <w:pPr>
        <w:spacing w:after="200"/>
        <w:jc w:val="right"/>
      </w:pPr>
      <w:r>
        <w:rPr>
          <w:rFonts w:ascii="Georgia" w:cs="Georgia" w:eastAsia="Georgia" w:hAnsi="Georgia"/>
          <w:i/>
          <w:iCs/>
          <w:color w:val="888888"/>
          <w:sz w:val="16"/>
          <w:szCs w:val="16"/>
        </w:rPr>
        <w:t xml:space="preserve">(קידושין ג (Part 6, Halacha 16, §9))</w:t>
      </w:r>
    </w:p>
    <w:p>
      <w:pPr>
        <w:spacing w:after="160"/>
        <w:ind w:firstLine="360"/>
      </w:pPr>
      <w:r>
        <w:rPr>
          <w:rFonts w:ascii="Georgia" w:cs="Georgia" w:eastAsia="Georgia" w:hAnsi="Georgia"/>
          <w:sz w:val="21"/>
          <w:szCs w:val="21"/>
        </w:rPr>
        <w:t xml:space="preserve">.zohar { font-style: italic; color: var(--accent-red); } .ornament-divider { text-align: center; margin: 30px 0; color: var(--border-ornament); font-size: 1.4em; letter-spacing: 8px; }</w:t>
      </w:r>
    </w:p>
    <w:p>
      <w:pPr>
        <w:spacing w:after="200"/>
        <w:jc w:val="right"/>
      </w:pPr>
      <w:r>
        <w:rPr>
          <w:rFonts w:ascii="Georgia" w:cs="Georgia" w:eastAsia="Georgia" w:hAnsi="Georgia"/>
          <w:i/>
          <w:iCs/>
          <w:color w:val="888888"/>
          <w:sz w:val="16"/>
          <w:szCs w:val="16"/>
        </w:rPr>
        <w:t xml:space="preserve">(קידושין ג (Part 6, Halacha 16, §9))</w:t>
      </w:r>
    </w:p>
    <w:p>
      <w:pPr>
        <w:spacing w:after="160"/>
        <w:ind w:firstLine="360"/>
      </w:pPr>
      <w:r>
        <w:rPr>
          <w:rFonts w:ascii="Georgia" w:cs="Georgia" w:eastAsia="Georgia" w:hAnsi="Georgia"/>
          <w:sz w:val="21"/>
          <w:szCs w:val="21"/>
        </w:rPr>
        <w:t xml:space="preserve">.zohar { font-style: italic; color: var(--accent-red); } .ornament-divider { text-align: center; margin: 30px 0; color: var(--border-ornament); font-size: 1.4em; letter-spacing: 8px; }</w:t>
      </w:r>
    </w:p>
    <w:p>
      <w:pPr>
        <w:spacing w:after="200"/>
        <w:jc w:val="right"/>
      </w:pPr>
      <w:r>
        <w:rPr>
          <w:rFonts w:ascii="Georgia" w:cs="Georgia" w:eastAsia="Georgia" w:hAnsi="Georgia"/>
          <w:i/>
          <w:iCs/>
          <w:color w:val="888888"/>
          <w:sz w:val="16"/>
          <w:szCs w:val="16"/>
        </w:rPr>
        <w:t xml:space="preserve">(קידושין ג (Part 6, Halacha 16, §9))</w:t>
      </w:r>
    </w:p>
    <w:p>
      <w:pPr>
        <w:spacing w:after="160"/>
        <w:ind w:firstLine="360"/>
      </w:pPr>
      <w:r>
        <w:rPr>
          <w:rFonts w:ascii="Georgia" w:cs="Georgia" w:eastAsia="Georgia" w:hAnsi="Georgia"/>
          <w:sz w:val="21"/>
          <w:szCs w:val="21"/>
        </w:rPr>
        <w:t xml:space="preserve">.zohar { font-style: italic; color: var(--accent-red); } .ornament-divider { text-align: center; margin: 30px 0; color: var(--border-ornament); font-size: 1.4em; letter-spacing: 8px; }</w:t>
      </w:r>
    </w:p>
    <w:p>
      <w:pPr>
        <w:spacing w:after="200"/>
        <w:jc w:val="right"/>
      </w:pPr>
      <w:r>
        <w:rPr>
          <w:rFonts w:ascii="Georgia" w:cs="Georgia" w:eastAsia="Georgia" w:hAnsi="Georgia"/>
          <w:i/>
          <w:iCs/>
          <w:color w:val="888888"/>
          <w:sz w:val="16"/>
          <w:szCs w:val="16"/>
        </w:rPr>
        <w:t xml:space="preserve">(קידושין ג (Part 6, Halacha 16, §9))</w:t>
      </w:r>
    </w:p>
    <w:p>
      <w:pPr>
        <w:spacing w:after="160"/>
        <w:ind w:firstLine="360"/>
      </w:pPr>
      <w:r>
        <w:rPr>
          <w:rFonts w:ascii="Georgia" w:cs="Georgia" w:eastAsia="Georgia" w:hAnsi="Georgia"/>
          <w:sz w:val="21"/>
          <w:szCs w:val="21"/>
        </w:rPr>
        <w:t xml:space="preserve">.zohar { font-style: italic; color: var(--accent-red); } .ornament-divider { text-align: center; margin: 30px 0; color: var(--border-ornament); font-size: 1.4em; letter-spacing: 8px; }</w:t>
      </w:r>
    </w:p>
    <w:p>
      <w:pPr>
        <w:spacing w:after="200"/>
        <w:jc w:val="right"/>
      </w:pPr>
      <w:r>
        <w:rPr>
          <w:rFonts w:ascii="Georgia" w:cs="Georgia" w:eastAsia="Georgia" w:hAnsi="Georgia"/>
          <w:i/>
          <w:iCs/>
          <w:color w:val="888888"/>
          <w:sz w:val="16"/>
          <w:szCs w:val="16"/>
        </w:rPr>
        <w:t xml:space="preserve">(קידושין ג (Part 6, Halacha 16, §9))</w:t>
      </w:r>
    </w:p>
    <w:p>
      <w:pPr>
        <w:spacing w:after="160"/>
        <w:ind w:firstLine="360"/>
      </w:pPr>
      <w:r>
        <w:rPr>
          <w:rFonts w:ascii="Georgia" w:cs="Georgia" w:eastAsia="Georgia" w:hAnsi="Georgia"/>
          <w:sz w:val="21"/>
          <w:szCs w:val="21"/>
        </w:rPr>
        <w:t xml:space="preserve">The essential weapon: by a hairsbreadth one is saved. Since two thoughts cannot coexist — every thought occupies its own channel (like each hair from its own follicle) — the instant one begins even a thread of a different thought, the evil one departs. One must not argue with the evil thought, not look back at it — simply do as Yaakov: "Vayignov Yaakov al b'li higid lo" — he "stole away" without engaging Lavan at all. Lavan pursued Yaakov until Hashem told him not to speak to Yaakov good or bad. Then Yaakov and Lavan made the gal: "Ad haGal hazeh" — this heap is a witness: Lavan will not pass beyond it toward Yaakov and Yaakov will not pass toward Lavan = the partition in the Moach between holy and profane thoughts. This = Lag BaOmer — the 33rd day = "Gal" (Gimel-Lamed = 33).</w:t>
      </w:r>
    </w:p>
    <w:p>
      <w:pPr>
        <w:spacing w:after="200"/>
        <w:jc w:val="right"/>
      </w:pPr>
      <w:r>
        <w:rPr>
          <w:rFonts w:ascii="Georgia" w:cs="Georgia" w:eastAsia="Georgia" w:hAnsi="Georgia"/>
          <w:i/>
          <w:iCs/>
          <w:color w:val="888888"/>
          <w:sz w:val="16"/>
          <w:szCs w:val="16"/>
        </w:rPr>
        <w:t xml:space="preserve">(תפילין ו (Part 1, Halacha 23, §48))</w:t>
      </w:r>
    </w:p>
    <w:p>
      <w:pPr>
        <w:spacing w:after="160"/>
        <w:ind w:firstLine="360"/>
      </w:pPr>
      <w:r>
        <w:rPr>
          <w:rFonts w:ascii="Georgia" w:cs="Georgia" w:eastAsia="Georgia" w:hAnsi="Georgia"/>
          <w:sz w:val="21"/>
          <w:szCs w:val="21"/>
        </w:rPr>
        <w:t xml:space="preserve">It emerges that the rage that was on account of the sin of the Eigel — which is the blemish of the ratzon — on account of which there were the dead of the wilderness — this rage ceased and was nullified on the fifteenth of Av. It emerges that the fifteenth of Av — then the rage ceased. For then it was close to the end of the middle forty days, when Hashem Yisbarach began to become favorably disposed toward Mosheh and to transform the rage into ratzon — until He said to him: "P'sal l'cha," etc. Through which he merited to receive the last Luchos on Yom HaKippurim.</w:t>
      </w:r>
    </w:p>
    <w:p>
      <w:pPr>
        <w:spacing w:after="200"/>
        <w:jc w:val="right"/>
      </w:pPr>
      <w:r>
        <w:rPr>
          <w:rFonts w:ascii="Georgia" w:cs="Georgia" w:eastAsia="Georgia" w:hAnsi="Georgia"/>
          <w:i/>
          <w:iCs/>
          <w:color w:val="888888"/>
          <w:sz w:val="16"/>
          <w:szCs w:val="16"/>
        </w:rPr>
        <w:t xml:space="preserve">(ערב ג (Part 7, Halacha 42, §25))</w:t>
      </w:r>
    </w:p>
    <w:p>
      <w:pPr>
        <w:spacing w:after="160"/>
        <w:ind w:firstLine="360"/>
      </w:pPr>
      <w:r>
        <w:rPr>
          <w:rFonts w:ascii="Georgia" w:cs="Georgia" w:eastAsia="Georgia" w:hAnsi="Georgia"/>
          <w:sz w:val="21"/>
          <w:szCs w:val="21"/>
        </w:rPr>
        <w:t xml:space="preserve">It emerges that the rage that was on account of the sin of the Eigel — which is the blemish of the ratzon — on account of which there were the dead of the wilderness — this rage ceased and was nullified on the fifteenth of Av. It emerges that the fifteenth of Av — then the rage ceased. For then it was close to the end of the middle forty days, when Hashem Yisbarach began to become favorably disposed toward Mosheh and to transform the rage into ratzon — until He said to him: "P'sal l'cha," etc. Through which he merited to receive the last Luchos on Yom HaKippurim.</w:t>
      </w:r>
    </w:p>
    <w:p>
      <w:pPr>
        <w:spacing w:after="200"/>
        <w:jc w:val="right"/>
      </w:pPr>
      <w:r>
        <w:rPr>
          <w:rFonts w:ascii="Georgia" w:cs="Georgia" w:eastAsia="Georgia" w:hAnsi="Georgia"/>
          <w:i/>
          <w:iCs/>
          <w:color w:val="888888"/>
          <w:sz w:val="16"/>
          <w:szCs w:val="16"/>
        </w:rPr>
        <w:t xml:space="preserve">(ערב ג (Part 7, Halacha 42, §25))</w:t>
      </w:r>
    </w:p>
    <w:p>
      <w:pPr>
        <w:spacing w:after="160"/>
        <w:ind w:firstLine="360"/>
      </w:pPr>
      <w:r>
        <w:rPr>
          <w:rFonts w:ascii="Georgia" w:cs="Georgia" w:eastAsia="Georgia" w:hAnsi="Georgia"/>
          <w:sz w:val="21"/>
          <w:szCs w:val="21"/>
        </w:rPr>
        <w:t xml:space="preserve">It emerges that the rage that was on account of the sin of the Eigel — which is the blemish of the ratzon — on account of which there were the dead of the wilderness — this rage ceased and was nullified on the fifteenth of Av. It emerges that the fifteenth of Av — then the rage ceased. For then it was close to the end of the middle forty days, when Hashem Yisbarach began to become favorably disposed toward Mosheh and to transform the rage into ratzon — until He said to him: "P'sal l'cha," etc. Through which he merited to receive the last Luchos on Yom HaKippurim.</w:t>
      </w:r>
    </w:p>
    <w:p>
      <w:pPr>
        <w:spacing w:after="200"/>
        <w:jc w:val="right"/>
      </w:pPr>
      <w:r>
        <w:rPr>
          <w:rFonts w:ascii="Georgia" w:cs="Georgia" w:eastAsia="Georgia" w:hAnsi="Georgia"/>
          <w:i/>
          <w:iCs/>
          <w:color w:val="888888"/>
          <w:sz w:val="16"/>
          <w:szCs w:val="16"/>
        </w:rPr>
        <w:t xml:space="preserve">(ערב ג (Part 7, Halacha 42, §25))</w:t>
      </w:r>
    </w:p>
    <w:p>
      <w:pPr>
        <w:pStyle w:val="Heading3"/>
        <w:spacing w:after="100" w:before="300"/>
      </w:pPr>
      <w:r>
        <w:rPr>
          <w:rFonts w:ascii="Georgia" w:cs="Georgia" w:eastAsia="Georgia" w:hAnsi="Georgia"/>
          <w:b/>
          <w:bCs/>
          <w:color w:val="2C1A6E"/>
          <w:sz w:val="22"/>
          <w:szCs w:val="22"/>
        </w:rPr>
        <w:t xml:space="preserve">טו,יח</w:t>
      </w:r>
      <w:r>
        <w:rPr>
          <w:rFonts w:ascii="Georgia" w:cs="Georgia" w:eastAsia="Georgia" w:hAnsi="Georgia"/>
          <w:i/>
          <w:iCs/>
          <w:color w:val="555555"/>
          <w:sz w:val="20"/>
          <w:szCs w:val="20"/>
        </w:rPr>
        <w:t xml:space="preserve"> — ּהַיִרְאָה-ּּצְדָקָה וגְמִילות חֲסָדִים,אוֹת עא(</w:t>
      </w:r>
    </w:p>
    <w:p>
      <w:pPr>
        <w:spacing w:after="160"/>
        <w:ind w:firstLine="360"/>
      </w:pPr>
      <w:r>
        <w:rPr>
          <w:rFonts w:ascii="Georgia" w:cs="Georgia" w:eastAsia="Georgia" w:hAnsi="Georgia"/>
          <w:sz w:val="21"/>
          <w:szCs w:val="21"/>
        </w:rPr>
        <w:t xml:space="preserve">.part-note { text-align:center; margin-top: 50px; padding: 16px; background: #f5f0e8; border-radius: 8px; font-style: italic; color: #7a5c2e; font-size: 0.92em; } Laws of Interest (Ribis) — Halacha 5 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w:t>
      </w:r>
    </w:p>
    <w:p>
      <w:pPr>
        <w:spacing w:after="200"/>
        <w:jc w:val="right"/>
      </w:pPr>
      <w:r>
        <w:rPr>
          <w:rFonts w:ascii="Georgia" w:cs="Georgia" w:eastAsia="Georgia" w:hAnsi="Georgia"/>
          <w:i/>
          <w:iCs/>
          <w:color w:val="888888"/>
          <w:sz w:val="16"/>
          <w:szCs w:val="16"/>
        </w:rPr>
        <w:t xml:space="preserve">(רבית ג (Part 4, Halacha 75, §3))</w:t>
      </w:r>
    </w:p>
    <w:p>
      <w:pPr>
        <w:spacing w:after="160"/>
        <w:ind w:firstLine="360"/>
      </w:pPr>
      <w:r>
        <w:rPr>
          <w:rFonts w:ascii="Georgia" w:cs="Georgia" w:eastAsia="Georgia" w:hAnsi="Georgia"/>
          <w:sz w:val="21"/>
          <w:szCs w:val="21"/>
        </w:rPr>
        <w:t xml:space="preserve">.part-note { text-align:center; margin-top: 50px; padding: 16px; background: #f5f0e8; border-radius: 8px; font-style: italic; color: #7a5c2e; font-size: 0.92em; } Laws of Interest (Ribis) — Halacha 5 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w:t>
      </w:r>
    </w:p>
    <w:p>
      <w:pPr>
        <w:spacing w:after="200"/>
        <w:jc w:val="right"/>
      </w:pPr>
      <w:r>
        <w:rPr>
          <w:rFonts w:ascii="Georgia" w:cs="Georgia" w:eastAsia="Georgia" w:hAnsi="Georgia"/>
          <w:i/>
          <w:iCs/>
          <w:color w:val="888888"/>
          <w:sz w:val="16"/>
          <w:szCs w:val="16"/>
        </w:rPr>
        <w:t xml:space="preserve">(רבית ג (Part 4, Halacha 75, §3))</w:t>
      </w:r>
    </w:p>
    <w:p>
      <w:pPr>
        <w:spacing w:after="160"/>
        <w:ind w:firstLine="360"/>
      </w:pPr>
      <w:r>
        <w:rPr>
          <w:rFonts w:ascii="Georgia" w:cs="Georgia" w:eastAsia="Georgia" w:hAnsi="Georgia"/>
          <w:sz w:val="21"/>
          <w:szCs w:val="21"/>
        </w:rPr>
        <w:t xml:space="preserve">.part-note { text-align:center; margin-top: 50px; padding: 16px; background: #f5f0e8; border-radius: 8px; font-style: italic; color: #7a5c2e; font-size: 0.92em; } Laws of Interest (Ribis) — Halacha 5 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w:t>
      </w:r>
    </w:p>
    <w:p>
      <w:pPr>
        <w:spacing w:after="200"/>
        <w:jc w:val="right"/>
      </w:pPr>
      <w:r>
        <w:rPr>
          <w:rFonts w:ascii="Georgia" w:cs="Georgia" w:eastAsia="Georgia" w:hAnsi="Georgia"/>
          <w:i/>
          <w:iCs/>
          <w:color w:val="888888"/>
          <w:sz w:val="16"/>
          <w:szCs w:val="16"/>
        </w:rPr>
        <w:t xml:space="preserve">(רבית ג (Part 4, Halacha 75, §3))</w:t>
      </w:r>
    </w:p>
    <w:p>
      <w:pPr>
        <w:spacing w:after="160"/>
        <w:ind w:firstLine="360"/>
      </w:pPr>
      <w:r>
        <w:rPr>
          <w:rFonts w:ascii="Georgia" w:cs="Georgia" w:eastAsia="Georgia" w:hAnsi="Georgia"/>
          <w:sz w:val="21"/>
          <w:szCs w:val="21"/>
        </w:rPr>
        <w:t xml:space="preserve">.part-note { text-align:center; margin-top: 50px; padding: 16px; background: #f5f0e8; border-radius: 8px; font-style: italic; color: #7a5c2e; font-size: 0.92em; } Laws of Interest (Ribis) — Halacha 5 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w:t>
      </w:r>
    </w:p>
    <w:p>
      <w:pPr>
        <w:spacing w:after="200"/>
        <w:jc w:val="right"/>
      </w:pPr>
      <w:r>
        <w:rPr>
          <w:rFonts w:ascii="Georgia" w:cs="Georgia" w:eastAsia="Georgia" w:hAnsi="Georgia"/>
          <w:i/>
          <w:iCs/>
          <w:color w:val="888888"/>
          <w:sz w:val="16"/>
          <w:szCs w:val="16"/>
        </w:rPr>
        <w:t xml:space="preserve">(רבית ג (Part 4, Halacha 75, §3))</w:t>
      </w:r>
    </w:p>
    <w:p>
      <w:pPr>
        <w:spacing w:after="160"/>
        <w:ind w:firstLine="360"/>
      </w:pPr>
      <w:r>
        <w:rPr>
          <w:rFonts w:ascii="Georgia" w:cs="Georgia" w:eastAsia="Georgia" w:hAnsi="Georgia"/>
          <w:sz w:val="21"/>
          <w:szCs w:val="21"/>
        </w:rPr>
        <w:t xml:space="preserve">.part-note { text-align:center; margin-top: 50px; padding: 16px; background: #f5f0e8; border-radius: 8px; font-style: italic; color: #7a5c2e; font-size: 0.92em; } Laws of Interest (Ribis) — Halacha 5 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w:t>
      </w:r>
    </w:p>
    <w:p>
      <w:pPr>
        <w:spacing w:after="200"/>
        <w:jc w:val="right"/>
      </w:pPr>
      <w:r>
        <w:rPr>
          <w:rFonts w:ascii="Georgia" w:cs="Georgia" w:eastAsia="Georgia" w:hAnsi="Georgia"/>
          <w:i/>
          <w:iCs/>
          <w:color w:val="888888"/>
          <w:sz w:val="16"/>
          <w:szCs w:val="16"/>
        </w:rPr>
        <w:t xml:space="preserve">(רבית ג (Part 4, Halacha 75, §3))</w:t>
      </w:r>
    </w:p>
    <w:p>
      <w:pPr>
        <w:spacing w:after="160"/>
        <w:ind w:firstLine="360"/>
      </w:pPr>
      <w:r>
        <w:rPr>
          <w:rFonts w:ascii="Georgia" w:cs="Georgia" w:eastAsia="Georgia" w:hAnsi="Georgia"/>
          <w:sz w:val="21"/>
          <w:szCs w:val="21"/>
        </w:rPr>
        <w:t xml:space="preserve">.part-note { text-align:center; margin-top: 50px; padding: 16px; background: #f5f0e8; border-radius: 8px; font-style: italic; color: #7a5c2e; font-size: 0.92em; } Laws of Interest (Ribis) — Halacha 5 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w:t>
      </w:r>
    </w:p>
    <w:p>
      <w:pPr>
        <w:spacing w:after="200"/>
        <w:jc w:val="right"/>
      </w:pPr>
      <w:r>
        <w:rPr>
          <w:rFonts w:ascii="Georgia" w:cs="Georgia" w:eastAsia="Georgia" w:hAnsi="Georgia"/>
          <w:i/>
          <w:iCs/>
          <w:color w:val="888888"/>
          <w:sz w:val="16"/>
          <w:szCs w:val="16"/>
        </w:rPr>
        <w:t xml:space="preserve">(רבית ג (Part 4, Halacha 75, §3))</w:t>
      </w:r>
    </w:p>
    <w:p>
      <w:pPr>
        <w:spacing w:after="160"/>
        <w:ind w:firstLine="360"/>
      </w:pPr>
      <w:r>
        <w:rPr>
          <w:rFonts w:ascii="Georgia" w:cs="Georgia" w:eastAsia="Georgia" w:hAnsi="Georgia"/>
          <w:sz w:val="21"/>
          <w:szCs w:val="21"/>
        </w:rPr>
        <w:t xml:space="preserve">.part-note { text-align:center; margin-top: 50px; padding: 16px; background: #f5f0e8; border-radius: 8px; font-style: italic; color: #7a5c2e; font-size: 0.92em; } Laws of Interest (Ribis) — Halacha 5 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w:t>
      </w:r>
    </w:p>
    <w:p>
      <w:pPr>
        <w:spacing w:after="200"/>
        <w:jc w:val="right"/>
      </w:pPr>
      <w:r>
        <w:rPr>
          <w:rFonts w:ascii="Georgia" w:cs="Georgia" w:eastAsia="Georgia" w:hAnsi="Georgia"/>
          <w:i/>
          <w:iCs/>
          <w:color w:val="888888"/>
          <w:sz w:val="16"/>
          <w:szCs w:val="16"/>
        </w:rPr>
        <w:t xml:space="preserve">(רבית ג (Part 4, Halacha 75, §3))</w:t>
      </w:r>
    </w:p>
    <w:p>
      <w:pPr>
        <w:spacing w:after="160"/>
        <w:ind w:firstLine="360"/>
      </w:pPr>
      <w:r>
        <w:rPr>
          <w:rFonts w:ascii="Georgia" w:cs="Georgia" w:eastAsia="Georgia" w:hAnsi="Georgia"/>
          <w:sz w:val="21"/>
          <w:szCs w:val="21"/>
        </w:rPr>
        <w:t xml:space="preserve">.part-note { text-align:center; margin-top: 50px; padding: 16px; background: #f5f0e8; border-radius: 8px; font-style: italic; color: #7a5c2e; font-size: 0.92em; } Laws of Interest (Ribis) — Halacha 5 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w:t>
      </w:r>
    </w:p>
    <w:p>
      <w:pPr>
        <w:spacing w:after="200"/>
        <w:jc w:val="right"/>
      </w:pPr>
      <w:r>
        <w:rPr>
          <w:rFonts w:ascii="Georgia" w:cs="Georgia" w:eastAsia="Georgia" w:hAnsi="Georgia"/>
          <w:i/>
          <w:iCs/>
          <w:color w:val="888888"/>
          <w:sz w:val="16"/>
          <w:szCs w:val="16"/>
        </w:rPr>
        <w:t xml:space="preserve">(רבית ג (Part 4, Halacha 75, §3))</w:t>
      </w:r>
    </w:p>
    <w:p>
      <w:pPr>
        <w:spacing w:after="160"/>
        <w:ind w:firstLine="360"/>
      </w:pPr>
      <w:r>
        <w:rPr>
          <w:rFonts w:ascii="Georgia" w:cs="Georgia" w:eastAsia="Georgia" w:hAnsi="Georgia"/>
          <w:sz w:val="21"/>
          <w:szCs w:val="21"/>
        </w:rPr>
        <w:t xml:space="preserve">.part-note { text-align:center; margin-top: 50px; padding: 16px; background: #f5f0e8; border-radius: 8px; font-style: italic; color: #7a5c2e; font-size: 0.92em; } Laws of Interest (Ribis) — Halacha 5 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w:t>
      </w:r>
    </w:p>
    <w:p>
      <w:pPr>
        <w:spacing w:after="200"/>
        <w:jc w:val="right"/>
      </w:pPr>
      <w:r>
        <w:rPr>
          <w:rFonts w:ascii="Georgia" w:cs="Georgia" w:eastAsia="Georgia" w:hAnsi="Georgia"/>
          <w:i/>
          <w:iCs/>
          <w:color w:val="888888"/>
          <w:sz w:val="16"/>
          <w:szCs w:val="16"/>
        </w:rPr>
        <w:t xml:space="preserve">(רבית ג (Part 4, Halacha 75, §3))</w:t>
      </w:r>
    </w:p>
    <w:p>
      <w:pPr>
        <w:spacing w:after="160"/>
        <w:ind w:firstLine="360"/>
      </w:pPr>
      <w:r>
        <w:rPr>
          <w:rFonts w:ascii="Georgia" w:cs="Georgia" w:eastAsia="Georgia" w:hAnsi="Georgia"/>
          <w:sz w:val="21"/>
          <w:szCs w:val="21"/>
        </w:rPr>
        <w:t xml:space="preserve">.part-note { text-align:center; margin-top: 50px; padding: 16px; background: #f5f0e8; border-radius: 8px; font-style: italic; color: #7a5c2e; font-size: 0.92em; } Laws of Interest (Ribis) — Halacha 5 Complete Translation — Part 1: §§1–13 From Likutay Halakhos, Yoreh De'ah, by Reb Nosson of Breslov, of blessed memory Translated from the original Hebrew The gravity of the prohibition of interest, regarding which our Sages of blessed memory expressed themselves in the most emphatic terms — going so far as to say that one who takes interest is reckoned as though he denies the entire Torah and denies the Exodus from Egypt.</w:t>
      </w:r>
    </w:p>
    <w:p>
      <w:pPr>
        <w:spacing w:after="200"/>
        <w:jc w:val="right"/>
      </w:pPr>
      <w:r>
        <w:rPr>
          <w:rFonts w:ascii="Georgia" w:cs="Georgia" w:eastAsia="Georgia" w:hAnsi="Georgia"/>
          <w:i/>
          <w:iCs/>
          <w:color w:val="888888"/>
          <w:sz w:val="16"/>
          <w:szCs w:val="16"/>
        </w:rPr>
        <w:t xml:space="preserve">(רבית ג (Part 4, Halacha 75, §3))</w:t>
      </w:r>
    </w:p>
    <w:p>
      <w:pPr>
        <w:spacing w:after="160"/>
        <w:ind w:firstLine="360"/>
      </w:pPr>
      <w:r>
        <w:rPr>
          <w:rFonts w:ascii="Georgia" w:cs="Georgia" w:eastAsia="Georgia" w:hAnsi="Georgia"/>
          <w:sz w:val="21"/>
          <w:szCs w:val="21"/>
        </w:rPr>
        <w:t xml:space="preserve">For the essential power of the evil inclination is drawn from the multiplicity of differences. For at the root of all things, there all is one — and there is no difference there whatsoever, God forbid — and there all is good, and there is no evil nor opposition at all. And the essential grip of evil — from which comes the power of the evil inclination, from which comes all opposition — is drawn only from the aspect of multiplicity, where differences exist. As is explained in the Torah discourse "Amar Rabbi Akiva" (Likutay Moharan §51, Part I): when one reaches the pure marble stones and so on, see there carefully what is explained — for before creation, all was one, which is the aspect of "all goodness, all holiness" and so on. And the moment creation emerged from potentiality into actuality, and the aspect of two came into being — that is, before-creation and after-creation — immediately the root-grip of falsehood came into being. Even though there was not yet, God forbid, any actual evil or falsehood, nevertheless, since there were now two aspects, the dimension from which the grip of falsehood — which is evil, which is impurity, from which comes all the power of the evil inclination and all opposition — was to descend had immediately come into being. For where there is oneness, opposition is not applicable, and so on — see there. And from there comes all the power of free choice — see there. But even after creation, even though the root-grip of falsehood — which is evil, from which comes the power of free choice, for from there comes the power of the evil inclination as above — had already come into being, nevertheless all of this remained in a very great concealment, and the falsehood, which is the evil inclination, still lacked the power to bring its lie out of potentiality into actuality, until the differences multiplied more and more. And since the essential purpose of creation was only for the sake of man — for everything was created only for his sake alone — because only man possesses the power of free choice. For there is no created being in the world that has the power of free choice except for man. For the angel is holy and pure but has no free choice; and conversely, animals and beasts and the like are lacking in mind and are extremely coarse, and they have no free choice; and the essential power of free choice belongs to man. And therefore everything was created for his sake, for free choice is the great wonder and marvel beyond all the formations and works of creation — as is cited in the sacred books and in our own writings many times. And since the essential power of free choice belongs to man, for whose sake everything was created, and the essential free choice operates through there being a good inclination and an evil inclination — therefore the evil inclination had no power to reveal its lie, to seduce and lead astray man, until the multiplicity and difference in the human species began — that is, until two came into being, which occurred when Chavah was created and there were now two people, and then there were two different minds. Only then did it have the power to seduce — for its essential grip is from the multiplicity and difference of minds. And especially when the number of human beings increased — for among them the essential power of free choice resides, as above. As it is said: "God made man upright, but they sought many calculations" (Koheles 7:29). And as Rashi explained there: the moment they became two — called "they" — they sought many calculations to turn away from the Omnipresent and they sinned against Him at the Tree of Knowledge of Good and Evil, and so on. For in truth the soul of man is exceedingly great and lofty, and the evil inclination had no power with all its devices to cause him to sin except through first enclothing itself in the woman, whose mind is lighter, and thereafter she seduced him. For the woman was taken through deep sleep and slumber — which is the aspect of the withdrawal of da'as (mind/knowledge), from which comes the essential grip of time. For through true intellect one attains the perception that there is no time whatsoever, and so on — as is explained on the verse "I have begotten you this day" (Tehillim 2:7) — see there. And the essential grip of the differences is in time — for there all the differences reside, as it is said: "With understanding He changes the times and alternates the seasons" (liturgy, from Daniel 2:21). And as is visibly apparent from the many changes that come about through time: cold and heat, summer and winter, day and night, and so on. And even within a single day there are many changes — as is cited in our writings regarding what is stated in the Eitz Chayyim at its beginning: that no day resembles its fellow, and no moment resembles its fellow, and so on. And from there all the events of a man's life are drawn — everything that befalls him. For the Blessed Lord watches over His world with mercy and guides it with kindness, "with understanding changing the times and alternating the seasons" — through which all events in the world, generally and particularly, pass in accordance with His supervision, blessed be He — whether for good or, God forbid, otherwise — and upon every individual passes what passes, according to His specific supervision. Likewise, one person's mind differs from another's according to one's nature and root and according to what befalls one — and the essential thing is free choice. For a person must direct his mind every day, at every time, at every hour, and in everything that befalls him, to believe truly that everything is for his good — for everything is a hint from the Blessed Lord to turn him back to Him in truth — as is explained elsewhere. And one who directs his mind to the Blessed Lord in everything that befalls him draws himself near to the Blessed Lord, whether in prosperity or in adversity — as it is said: "In the Lord I will praise His word, in God I will praise His word" (Tehillim 56:11). And as it is said: "And I am always hoping" (Tehillim 71:14) — through this he annuls the entire grip of the evil inclination and the Sitra Achra which is seized in the differences, for he includes all the differences within the Blessed Lord, where all is one, as above.</w:t>
      </w:r>
    </w:p>
    <w:p>
      <w:pPr>
        <w:spacing w:after="200"/>
        <w:jc w:val="right"/>
      </w:pPr>
      <w:r>
        <w:rPr>
          <w:rFonts w:ascii="Georgia" w:cs="Georgia" w:eastAsia="Georgia" w:hAnsi="Georgia"/>
          <w:i/>
          <w:iCs/>
          <w:color w:val="888888"/>
          <w:sz w:val="16"/>
          <w:szCs w:val="16"/>
        </w:rPr>
        <w:t xml:space="preserve">(רבית ג (Part 4, Halacha 75, §4))</w:t>
      </w:r>
    </w:p>
    <w:p>
      <w:pPr>
        <w:pStyle w:val="Heading3"/>
        <w:spacing w:after="100" w:before="300"/>
      </w:pPr>
      <w:r>
        <w:rPr>
          <w:rFonts w:ascii="Georgia" w:cs="Georgia" w:eastAsia="Georgia" w:hAnsi="Georgia"/>
          <w:b/>
          <w:bCs/>
          <w:color w:val="2C1A6E"/>
          <w:sz w:val="22"/>
          <w:szCs w:val="22"/>
        </w:rPr>
        <w:t xml:space="preserve">טו,יט</w:t>
      </w:r>
      <w:r>
        <w:rPr>
          <w:rFonts w:ascii="Georgia" w:cs="Georgia" w:eastAsia="Georgia" w:hAnsi="Georgia"/>
          <w:i/>
          <w:iCs/>
          <w:color w:val="555555"/>
          <w:sz w:val="20"/>
          <w:szCs w:val="20"/>
        </w:rPr>
        <w:t xml:space="preserve"> — ּהַיִרְאָה–ּבִּטָחוֹן,אוֹת ד(</w:t>
      </w:r>
    </w:p>
    <w:p>
      <w:pPr>
        <w:spacing w:after="160"/>
        <w:ind w:firstLine="360"/>
      </w:pPr>
      <w:r>
        <w:rPr>
          <w:rFonts w:ascii="Georgia" w:cs="Georgia" w:eastAsia="Georgia" w:hAnsi="Georgia"/>
          <w:sz w:val="21"/>
          <w:szCs w:val="21"/>
        </w:rPr>
        <w:t xml:space="preserve">.mt{text-align:center;font-family:"Cinzel Decorative",serif;font-size:24px;color:var(--red);margin-bottom:6px;} .st{text-align:center;font-family:"Cinzel",serif;font-size:14px;color:var(--gold);margin-bottom:6px;}</w:t>
      </w:r>
    </w:p>
    <w:p>
      <w:pPr>
        <w:spacing w:after="200"/>
        <w:jc w:val="right"/>
      </w:pPr>
      <w:r>
        <w:rPr>
          <w:rFonts w:ascii="Georgia" w:cs="Georgia" w:eastAsia="Georgia" w:hAnsi="Georgia"/>
          <w:i/>
          <w:iCs/>
          <w:color w:val="888888"/>
          <w:sz w:val="16"/>
          <w:szCs w:val="16"/>
        </w:rPr>
        <w:t xml:space="preserve">(בכור בהמה טהורה ג (Part 5, Halacha 87, §5))</w:t>
      </w:r>
    </w:p>
    <w:p>
      <w:pPr>
        <w:spacing w:after="160"/>
        <w:ind w:firstLine="360"/>
      </w:pPr>
      <w:r>
        <w:rPr>
          <w:rFonts w:ascii="Georgia" w:cs="Georgia" w:eastAsia="Georgia" w:hAnsi="Georgia"/>
          <w:sz w:val="21"/>
          <w:szCs w:val="21"/>
        </w:rPr>
        <w:t xml:space="preserve">And because of this, anyone who wants to engage in Torah in truth and to merit the crown of Torah — to merit through the Torah eternal life, to cleave to his Creator, which is the purpose of engagement in the holy Torah — must labor greatly in the engagement with Torah sheb'al peh, to clarify and subdue the aspect of the hold of "transgressors stumble in them." That is, the thoughts of arrogance and ulterior motives and the subterfuges that pursue his thinking and want to incline his heart from the truth, G-d forbid — to engage in the Torah for the sake of honor and arrogance, in order to be called "Rebbe," in order to be a Rav in some community or a moreh hora'ah [halachic decisor], or to be famous and to say Torah at shalosh seudos and to lead the world and increase his honor, as is common nowadays — and similar to these ulterior motives and many foolishnesses and confusions that the learners have during their engagement in Torah sheb'al peh. And all this is drawn from the subtle error that the tzadik had at the time of the revelation of his Torah, which he was compelled to fall into for the purpose of drawing livelihood for the world, as mentioned above. And therefore one needs great exertion — that is, to return in complete teshuvah for all one's evil deeds and to strengthen oneself with all might to subdue and humble all these evil thoughts, and to beg of Hashem, blessed be He, that one should merit that one's learning should be for the Shechinah — that is, that one should engage in the Torah only for the sake of Hashem, blessed be He, Who commanded us to engage in Torah and to bring pleasure before Him, "Who said and His will was done." And this is the primary exertion and toil in Torah sheb'al peh. For in truth, also the exertion and toil of the learners who labor in the Torah to clarify the sugya and the halachah properly, and to bring the discussion in accordance with the final halachah (l'asukei shma'atsa aliba d'hilchisa) — this too is drawn only from this, from the aspect of the aforementioned error, which is the aspect of s'molah, from where is the hold of "transgressors stumble in them" — from where is the hold of the klipos, which are the chaff and straw that cover the halachah. From there are drawn all the kushyos [difficulties] and all the heaviness and all the stringencies in the halachah, that it is difficult to understand it properly and to extract the din to its truth — for all this is drawn from them, which are the aspect of chaff and straw in the halachah, as is understood in the Tikunim and in Ra'aya Mehemna in several places.</w:t>
      </w:r>
    </w:p>
    <w:p>
      <w:pPr>
        <w:spacing w:after="200"/>
        <w:jc w:val="right"/>
      </w:pPr>
      <w:r>
        <w:rPr>
          <w:rFonts w:ascii="Georgia" w:cs="Georgia" w:eastAsia="Georgia" w:hAnsi="Georgia"/>
          <w:i/>
          <w:iCs/>
          <w:color w:val="888888"/>
          <w:sz w:val="16"/>
          <w:szCs w:val="16"/>
        </w:rPr>
        <w:t xml:space="preserve">(שילוח הקן ה (Part 5, Halacha 55, §12); בכור בהמה טהורה ג (Part 5, Halacha 87, §5))</w:t>
      </w:r>
    </w:p>
    <w:p>
      <w:pPr>
        <w:spacing w:after="160"/>
        <w:ind w:firstLine="360"/>
      </w:pPr>
      <w:r>
        <w:rPr>
          <w:rFonts w:ascii="Georgia" w:cs="Georgia" w:eastAsia="Georgia" w:hAnsi="Georgia"/>
          <w:sz w:val="21"/>
          <w:szCs w:val="21"/>
        </w:rPr>
        <w:t xml:space="preserve">.mt{text-align:center;font-family:"Cinzel Decorative",serif;font-size:24px;color:var(--red);margin-bottom:6px;} .st{text-align:center;font-family:"Cinzel",serif;font-size:14px;color:var(--gold);margin-bottom:6px;}</w:t>
      </w:r>
    </w:p>
    <w:p>
      <w:pPr>
        <w:spacing w:after="200"/>
        <w:jc w:val="right"/>
      </w:pPr>
      <w:r>
        <w:rPr>
          <w:rFonts w:ascii="Georgia" w:cs="Georgia" w:eastAsia="Georgia" w:hAnsi="Georgia"/>
          <w:i/>
          <w:iCs/>
          <w:color w:val="888888"/>
          <w:sz w:val="16"/>
          <w:szCs w:val="16"/>
        </w:rPr>
        <w:t xml:space="preserve">(בכור בהמה טהורה ג (Part 5, Halacha 87, §5))</w:t>
      </w:r>
    </w:p>
    <w:p>
      <w:pPr>
        <w:spacing w:after="160"/>
        <w:ind w:firstLine="360"/>
      </w:pPr>
      <w:r>
        <w:rPr>
          <w:rFonts w:ascii="Georgia" w:cs="Georgia" w:eastAsia="Georgia" w:hAnsi="Georgia"/>
          <w:sz w:val="21"/>
          <w:szCs w:val="21"/>
        </w:rPr>
        <w:t xml:space="preserve">.snb{background:#f0e0c0;border:1px solid var(--border);border-radius:3px;padding:12px 18px;margin:0 0 24px;font-family:"Cinzel",serif;font-size:11px;color:var(--gold);text-align:center;} .sh{font-family:"Cinzel",serif;font-size:13px;color:var(--red);margin:36px 0 10px;padding-bottom:6px;border-bottom:1px solid var(--border);text-align:center;}</w:t>
      </w:r>
    </w:p>
    <w:p>
      <w:pPr>
        <w:spacing w:after="200"/>
        <w:jc w:val="right"/>
      </w:pPr>
      <w:r>
        <w:rPr>
          <w:rFonts w:ascii="Georgia" w:cs="Georgia" w:eastAsia="Georgia" w:hAnsi="Georgia"/>
          <w:i/>
          <w:iCs/>
          <w:color w:val="888888"/>
          <w:sz w:val="16"/>
          <w:szCs w:val="16"/>
        </w:rPr>
        <w:t xml:space="preserve">(בכור בהמה טהורה ג (Part 5, Halacha 87, §7))</w:t>
      </w:r>
    </w:p>
    <w:p>
      <w:pPr>
        <w:spacing w:after="160"/>
        <w:ind w:firstLine="360"/>
      </w:pPr>
      <w:r>
        <w:rPr>
          <w:rFonts w:ascii="Georgia" w:cs="Georgia" w:eastAsia="Georgia" w:hAnsi="Georgia"/>
          <w:sz w:val="21"/>
          <w:szCs w:val="21"/>
        </w:rPr>
        <w:t xml:space="preserve">.snb{background:#f0e0c0;border:1px solid var(--border);border-radius:3px;padding:12px 18px;margin:0 0 24px;font-family:"Cinzel",serif;font-size:11px;color:var(--gold);text-align:center;} .sh{font-family:"Cinzel",serif;font-size:13px;color:var(--red);margin:36px 0 10px;padding-bottom:6px;border-bottom:1px solid var(--border);text-align:center;}</w:t>
      </w:r>
    </w:p>
    <w:p>
      <w:pPr>
        <w:spacing w:after="200"/>
        <w:jc w:val="right"/>
      </w:pPr>
      <w:r>
        <w:rPr>
          <w:rFonts w:ascii="Georgia" w:cs="Georgia" w:eastAsia="Georgia" w:hAnsi="Georgia"/>
          <w:i/>
          <w:iCs/>
          <w:color w:val="888888"/>
          <w:sz w:val="16"/>
          <w:szCs w:val="16"/>
        </w:rPr>
        <w:t xml:space="preserve">(בכור בהמה טהורה ג (Part 5, Halacha 87, §7))</w:t>
      </w:r>
    </w:p>
    <w:p>
      <w:pPr>
        <w:spacing w:after="160"/>
        <w:ind w:firstLine="360"/>
      </w:pPr>
      <w:r>
        <w:rPr>
          <w:rFonts w:ascii="Georgia" w:cs="Georgia" w:eastAsia="Georgia" w:hAnsi="Georgia"/>
          <w:sz w:val="21"/>
          <w:szCs w:val="21"/>
        </w:rPr>
        <w:t xml:space="preserve">This is Purim — the battle against Haman-Amalek. His essential defeat was through Esther being taken to the house of Achashvairosh — the aspect of tefillah b'din of the ba'al koach. For Esther is the aspect of tefillah b'din: tefillah is the aspect of "a woman who fears Hashem." When the tefillah is in the aspect of din, she is called Esther — from the language of concealment (din): "I will surely hide [hastair astir] My face." When the Sitra Achra tries to swallow this tefillah b'din — "Esther was taken to the house of King Achashvairosh" — the tefillah b'din was taken to the Sitra Achra. But she was a great ba'alas koach: not only was she not swallowed — she stood in their gullet until the Sitra Achra was compelled to vomit. Through Esther's being taken, the essential downfall of the Sitra Achra — Haman-Amalek — occurred. Not only did they fail to swallow Israel as they had planned — Israel emerged from darkness to light, from sorrow to joy. All the sanctities the Sitra Achra had swallowed were returned: "the Jews had light" — this is Torah; "and joy"; "and honor" — these are tefillin. All the mitzvos and sanctities the Sitra Achra had sought to swallow were returned to holiness. Moreover, Israel merited the rebuilding of the Bais HaMikdash — built by Koresh, son of Esther, who returned all the vessels. Beyond even that, the Sitra Achra was compelled to disgorge its own essential vitality: many converts converted — "many of the peoples of the land became Jews."</w:t>
      </w:r>
    </w:p>
    <w:p>
      <w:pPr>
        <w:spacing w:after="200"/>
        <w:jc w:val="right"/>
      </w:pPr>
      <w:r>
        <w:rPr>
          <w:rFonts w:ascii="Georgia" w:cs="Georgia" w:eastAsia="Georgia" w:hAnsi="Georgia"/>
          <w:i/>
          <w:iCs/>
          <w:color w:val="888888"/>
          <w:sz w:val="16"/>
          <w:szCs w:val="16"/>
        </w:rPr>
        <w:t xml:space="preserve">(ברכת הודאה ו (Part 2, Halacha 32, §36))</w:t>
      </w:r>
    </w:p>
    <w:p>
      <w:pPr>
        <w:pStyle w:val="Heading3"/>
        <w:spacing w:after="100" w:before="300"/>
      </w:pPr>
      <w:r>
        <w:rPr>
          <w:rFonts w:ascii="Georgia" w:cs="Georgia" w:eastAsia="Georgia" w:hAnsi="Georgia"/>
          <w:b/>
          <w:bCs/>
          <w:color w:val="2C1A6E"/>
          <w:sz w:val="22"/>
          <w:szCs w:val="22"/>
        </w:rPr>
        <w:t xml:space="preserve">טז,ג</w:t>
      </w:r>
      <w:r>
        <w:rPr>
          <w:rFonts w:ascii="Georgia" w:cs="Georgia" w:eastAsia="Georgia" w:hAnsi="Georgia"/>
          <w:i/>
          <w:iCs/>
          <w:color w:val="555555"/>
          <w:sz w:val="20"/>
          <w:szCs w:val="20"/>
        </w:rPr>
        <w:t xml:space="preserve"> — ּאֱמונָה,אוֹת קטז(</w:t>
      </w:r>
    </w:p>
    <w:p>
      <w:pPr>
        <w:spacing w:after="160"/>
        <w:ind w:firstLine="360"/>
      </w:pPr>
      <w:r>
        <w:rPr>
          <w:rFonts w:ascii="Georgia" w:cs="Georgia" w:eastAsia="Georgia" w:hAnsi="Georgia"/>
          <w:sz w:val="21"/>
          <w:szCs w:val="21"/>
        </w:rPr>
        <w:t xml:space="preserve">§ 14 — Shofar = Shufra [Beauty] = No'am</w:t>
      </w:r>
    </w:p>
    <w:p>
      <w:pPr>
        <w:spacing w:after="200"/>
        <w:jc w:val="right"/>
      </w:pPr>
      <w:r>
        <w:rPr>
          <w:rFonts w:ascii="Georgia" w:cs="Georgia" w:eastAsia="Georgia" w:hAnsi="Georgia"/>
          <w:i/>
          <w:iCs/>
          <w:color w:val="888888"/>
          <w:sz w:val="16"/>
          <w:szCs w:val="16"/>
        </w:rPr>
        <w:t xml:space="preserve">(ברכת הפרות ה (Part 2, Halacha 23, §30))</w:t>
      </w:r>
    </w:p>
    <w:p>
      <w:pPr>
        <w:spacing w:after="160"/>
        <w:ind w:firstLine="360"/>
      </w:pPr>
      <w:r>
        <w:rPr>
          <w:rFonts w:ascii="Georgia" w:cs="Georgia" w:eastAsia="Georgia" w:hAnsi="Georgia"/>
          <w:sz w:val="21"/>
          <w:szCs w:val="21"/>
        </w:rPr>
        <w:t xml:space="preserve">§ 14 — Shofar = Shufra [Beauty] = No'am</w:t>
      </w:r>
    </w:p>
    <w:p>
      <w:pPr>
        <w:spacing w:after="200"/>
        <w:jc w:val="right"/>
      </w:pPr>
      <w:r>
        <w:rPr>
          <w:rFonts w:ascii="Georgia" w:cs="Georgia" w:eastAsia="Georgia" w:hAnsi="Georgia"/>
          <w:i/>
          <w:iCs/>
          <w:color w:val="888888"/>
          <w:sz w:val="16"/>
          <w:szCs w:val="16"/>
        </w:rPr>
        <w:t xml:space="preserve">(ברכת הפרות ה (Part 2, Halacha 23, §30))</w:t>
      </w:r>
    </w:p>
    <w:p>
      <w:pPr>
        <w:pStyle w:val="Heading3"/>
        <w:spacing w:after="100" w:before="300"/>
      </w:pPr>
      <w:r>
        <w:rPr>
          <w:rFonts w:ascii="Georgia" w:cs="Georgia" w:eastAsia="Georgia" w:hAnsi="Georgia"/>
          <w:b/>
          <w:bCs/>
          <w:color w:val="2C1A6E"/>
          <w:sz w:val="22"/>
          <w:szCs w:val="22"/>
        </w:rPr>
        <w:t xml:space="preserve">טז,טי</w:t>
      </w:r>
      <w:r>
        <w:rPr>
          <w:rFonts w:ascii="Georgia" w:cs="Georgia" w:eastAsia="Georgia" w:hAnsi="Georgia"/>
          <w:i/>
          <w:iCs/>
          <w:color w:val="555555"/>
          <w:sz w:val="20"/>
          <w:szCs w:val="20"/>
        </w:rPr>
        <w:t xml:space="preserve"> — לְעוֹלָם) .ּהִלְכוֹת בִּרְכַּת הַפֵרוֹת–הֲלָכָהה,אוֹת י(</w:t>
      </w:r>
    </w:p>
    <w:p>
      <w:pPr>
        <w:spacing w:after="160"/>
        <w:ind w:firstLine="360"/>
      </w:pPr>
      <w:r>
        <w:rPr>
          <w:rFonts w:ascii="Georgia" w:cs="Georgia" w:eastAsia="Georgia" w:hAnsi="Georgia"/>
          <w:sz w:val="21"/>
          <w:szCs w:val="21"/>
        </w:rPr>
        <w:t xml:space="preserve">This is the four halachos that were hidden from Moshe Rabbainu, which he had to ask from Hashem: the law of the blasphemer, the law of the mekoshaish [Shabbos-violator], the law of Pesach Shaini, and the law of Bnos Tzelafchad — as in Targum Yonasan and Yerushalmi on the verse "they placed him in custody, to clarify for them": one of the four laws, etc. As explained at the end of this Torah: the entire matter is comprised in the shape of the Alef — upper point, lower point, and Vav. This is the three mitzvos commanded upon entering Eretz Yisrael: to cut off the seed of Amalek, appoint a king, and build the Bais HaMikdash — which are the lower point, upper point, and Vav.</w:t>
      </w:r>
    </w:p>
    <w:p>
      <w:pPr>
        <w:spacing w:after="200"/>
        <w:jc w:val="right"/>
      </w:pPr>
      <w:r>
        <w:rPr>
          <w:rFonts w:ascii="Georgia" w:cs="Georgia" w:eastAsia="Georgia" w:hAnsi="Georgia"/>
          <w:i/>
          <w:iCs/>
          <w:color w:val="888888"/>
          <w:sz w:val="16"/>
          <w:szCs w:val="16"/>
        </w:rPr>
        <w:t xml:space="preserve">(ברכת הריח וברכת הודאה ד (Part 2, Halacha 27, §15))</w:t>
      </w:r>
    </w:p>
    <w:p>
      <w:pPr>
        <w:spacing w:after="160"/>
        <w:ind w:firstLine="360"/>
      </w:pPr>
      <w:r>
        <w:rPr>
          <w:rFonts w:ascii="Georgia" w:cs="Georgia" w:eastAsia="Georgia" w:hAnsi="Georgia"/>
          <w:sz w:val="21"/>
          <w:szCs w:val="21"/>
        </w:rPr>
        <w:t xml:space="preserve">And this is the meaning of "where shall I go from Your spirit, and where shall I flee from Your presence?" — for the beginning of creation's emergence from potentiality into actuality is the aspect of "going" (halikhah) — for creation had not yet distanced itself greatly from before-creation, and therefore it is the aspect of going: like one who has begun to walk away from his fellow but has not yet distanced himself from him. But afterward, as creation unfolded more and more and distanced itself from before-creation — and then the grip of falsehood intensified more and more, through which comes the essential distancing as above — this is the aspect of "fleeing": through which one distances oneself more and more. And all the distancing of those who are far from the Blessed Lord comes from the aspect of denial (kefirah), from which comes the essential power of the evil inclination — as has been explained already several times. And the essential evil inclination, which is the aspect of denial, comes only from the aspect mentioned above — the aspect of purity, which is from the beginning of creation's emergence from potentiality into actuality, as above. For since this is impossible to understand with human intellect at all — therefore the straying ones went astray and were confounded until they distanced themselves as they distanced themselves. But King Dovid, whose attribute is emunah (faith), the aspect of malkhus (kingship) — as it is said: "My faithfulness and My kindness are with him" (Tehillim 89:25) — marvels and says: in truth I cannot understand "where shall I go from Your spirit" — how I emerged from potentiality into actuality at the beginning of creation, which is the aspect of "going." For certainly this is impossible to understand — but I believe with complete faith that all is from the Blessed Lord, for He in His wonders created all and brought all from potentiality into actuality, and even now He supervises all with specific supervision. And therefore "where shall I flee from Your presence" — which is the aspect of greater distancing, the aspect of fleeing — for certainly it is impossible to flee from You. For I believe that all is one. Even though this is impossible to understand. And this is "where shall I flee from Your presence (panekha)" — "panim" (face/presence) is the aspect of the eyes of His supervision: the aspect of "may the Lord make His face shine upon you" (Bamidbar 6:25), the aspect of "do not hide Your face from me" (Tehillim 27:9), and so on — that is: since I believe that the face of His supervision looks out upon the entire world from one end to the other, and after-creation is as before-creation — therefore "wondrous knowledge too exalted for me" and so on: "where shall I go from Your spirit" — which is the beginning of creation's emergence from potentiality into actuality, the aspect of "going" — "and where shall I flee from Your presence" — for the face of His supervision is everywhere. And through this all is one after-creation as before-creation, as above. And all this is the aspect of Rosh Hashana — when His supervision is most drawn down, as it is said: "The eyes of the Lord your God are upon it, from the beginning of the year to the end of the year" (Devarim 11:12). For the judgment of Rosh Hashana is the aspect of supervision — in that we believe that everything which befalls a person throughout the entire year comes through His supervision, blessed be He, according to the judgment that was decreed upon him on Rosh Hashana. As our Sages of blessed memory expounded on this verse "the eyes of the Lord your God and so on": "on Rosh Hashana it is judged what will be at its end" (Rosh Hashana 8a). And this is the essential aspect of Rosh Hashana — to draw down upon oneself the emunah in His supervision, blessed be He. And this is merited through drawing oneself to the point of emes, which is the true tzaddik. And through this all is included in the One — which is the essential tikun of the teshuvah that we require on Rosh Hashana, the first day of the Ten Days of Repentance, as above. End of Part 1 — §§1–13 Continuing in Part 2: §§14–26</w:t>
      </w:r>
    </w:p>
    <w:p>
      <w:pPr>
        <w:spacing w:after="200"/>
        <w:jc w:val="right"/>
      </w:pPr>
      <w:r>
        <w:rPr>
          <w:rFonts w:ascii="Georgia" w:cs="Georgia" w:eastAsia="Georgia" w:hAnsi="Georgia"/>
          <w:i/>
          <w:iCs/>
          <w:color w:val="888888"/>
          <w:sz w:val="16"/>
          <w:szCs w:val="16"/>
        </w:rPr>
        <w:t xml:space="preserve">(סימני בהמה וחיה טהורה ד (Part 4, Halacha 22, §54); דברים היוצאים מן החי ב (Part 4, Halacha 25, §19); מאכלי עכו"ם א (Part 4, Halacha 54, §10))</w:t>
      </w:r>
    </w:p>
    <w:p>
      <w:pPr>
        <w:pStyle w:val="Heading3"/>
        <w:spacing w:after="100" w:before="300"/>
      </w:pPr>
      <w:r>
        <w:rPr>
          <w:rFonts w:ascii="Georgia" w:cs="Georgia" w:eastAsia="Georgia" w:hAnsi="Georgia"/>
          <w:b/>
          <w:bCs/>
          <w:color w:val="2C1A6E"/>
          <w:sz w:val="22"/>
          <w:szCs w:val="22"/>
        </w:rPr>
        <w:t xml:space="preserve">טז,ט</w:t>
      </w:r>
      <w:r>
        <w:rPr>
          <w:rFonts w:ascii="Georgia" w:cs="Georgia" w:eastAsia="Georgia" w:hAnsi="Georgia"/>
          <w:i/>
          <w:iCs/>
          <w:color w:val="555555"/>
          <w:sz w:val="20"/>
          <w:szCs w:val="20"/>
        </w:rPr>
        <w:t xml:space="preserve"> — ּהַיִרְאָה-ּפֶסַחסְפִירָה,אוֹתקא(</w:t>
      </w:r>
    </w:p>
    <w:p>
      <w:pPr>
        <w:spacing w:after="160"/>
        <w:ind w:firstLine="360"/>
      </w:pPr>
      <w:r>
        <w:rPr>
          <w:rFonts w:ascii="Georgia" w:cs="Georgia" w:eastAsia="Georgia" w:hAnsi="Georgia"/>
          <w:sz w:val="21"/>
          <w:szCs w:val="21"/>
        </w:rPr>
        <w:t xml:space="preserve">.heb-term{font-style:italic} .term-def{font-size:15px;color:var(--text-light)}</w:t>
      </w:r>
    </w:p>
    <w:p>
      <w:pPr>
        <w:spacing w:after="200"/>
        <w:jc w:val="right"/>
      </w:pPr>
      <w:r>
        <w:rPr>
          <w:rFonts w:ascii="Georgia" w:cs="Georgia" w:eastAsia="Georgia" w:hAnsi="Georgia"/>
          <w:i/>
          <w:iCs/>
          <w:color w:val="888888"/>
          <w:sz w:val="16"/>
          <w:szCs w:val="16"/>
        </w:rPr>
        <w:t xml:space="preserve">(שבת ה (Part 3, Halacha 5, §14))</w:t>
      </w:r>
    </w:p>
    <w:p>
      <w:pPr>
        <w:spacing w:after="160"/>
        <w:ind w:firstLine="360"/>
      </w:pPr>
      <w:r>
        <w:rPr>
          <w:rFonts w:ascii="Georgia" w:cs="Georgia" w:eastAsia="Georgia" w:hAnsi="Georgia"/>
          <w:sz w:val="21"/>
          <w:szCs w:val="21"/>
        </w:rPr>
        <w:t xml:space="preserve">.flow-node .flow-text { font-family: Georgia, serif; font-size: 14.5px; } .fn-a { background: linear-gradient(135deg, #3e2a14, #5a3e1b); color: #f5eed8; } .fn-a .flow-label { color: #e8c868; }</w:t>
      </w:r>
    </w:p>
    <w:p>
      <w:pPr>
        <w:spacing w:after="200"/>
        <w:jc w:val="right"/>
      </w:pPr>
      <w:r>
        <w:rPr>
          <w:rFonts w:ascii="Georgia" w:cs="Georgia" w:eastAsia="Georgia" w:hAnsi="Georgia"/>
          <w:i/>
          <w:iCs/>
          <w:color w:val="888888"/>
          <w:sz w:val="16"/>
          <w:szCs w:val="16"/>
        </w:rPr>
        <w:t xml:space="preserve">(תפילין ו (Part 1, Halacha 23, §25))</w:t>
      </w:r>
    </w:p>
    <w:p>
      <w:pPr>
        <w:spacing w:after="160"/>
        <w:ind w:firstLine="360"/>
      </w:pPr>
      <w:r>
        <w:rPr>
          <w:rFonts w:ascii="Georgia" w:cs="Georgia" w:eastAsia="Georgia" w:hAnsi="Georgia"/>
          <w:sz w:val="21"/>
          <w:szCs w:val="21"/>
        </w:rPr>
        <w:t xml:space="preserve">.p{margin-bottom:1.2rem}</w:t>
      </w:r>
    </w:p>
    <w:p>
      <w:pPr>
        <w:spacing w:after="200"/>
        <w:jc w:val="right"/>
      </w:pPr>
      <w:r>
        <w:rPr>
          <w:rFonts w:ascii="Georgia" w:cs="Georgia" w:eastAsia="Georgia" w:hAnsi="Georgia"/>
          <w:i/>
          <w:iCs/>
          <w:color w:val="888888"/>
          <w:sz w:val="16"/>
          <w:szCs w:val="16"/>
        </w:rPr>
        <w:t xml:space="preserve">(סעודה ד (Part 2, Halacha 12, §8))</w:t>
      </w:r>
    </w:p>
    <w:p>
      <w:pPr>
        <w:spacing w:after="160"/>
        <w:ind w:firstLine="360"/>
      </w:pPr>
      <w:r>
        <w:rPr>
          <w:rFonts w:ascii="Georgia" w:cs="Georgia" w:eastAsia="Georgia" w:hAnsi="Georgia"/>
          <w:sz w:val="21"/>
          <w:szCs w:val="21"/>
        </w:rPr>
        <w:t xml:space="preserve">He saw seven good cows — the seven years of plenty — Eretz Yisrael holiness, source of blessing. All from the Eretz Yisrael mochin/no'am. But immediately after the no'am — "seven other cows came up... evil of appearance... I have not seen their like in all Egypt for ugliness" — the absolute evil, the seven famine years, the evil in the chovlim that destroy everything. Immediately when the no'am flows, the chovlim come for rectification. When the evil grips them too strongly, they overpower the ne'imim and damage even Eretz Yisrael's mochin — the seven good years swallowed and forgotten by the seven bad years. From here the essential Egypt exile and all exiles — all from blemished da'as. Adam ate from the Tree of Knowledge of Good and Evil — machlokes/chovlim — and was expelled from Gan Eden/Eretz Yisrael. The exile began through selling Yosef/no'am through machlokes.</w:t>
      </w:r>
    </w:p>
    <w:p>
      <w:pPr>
        <w:spacing w:after="200"/>
        <w:jc w:val="right"/>
      </w:pPr>
      <w:r>
        <w:rPr>
          <w:rFonts w:ascii="Georgia" w:cs="Georgia" w:eastAsia="Georgia" w:hAnsi="Georgia"/>
          <w:i/>
          <w:iCs/>
          <w:color w:val="888888"/>
          <w:sz w:val="16"/>
          <w:szCs w:val="16"/>
        </w:rPr>
        <w:t xml:space="preserve">(ברכת הפרות ה (Part 2, Halacha 23, §19))</w:t>
      </w:r>
    </w:p>
    <w:p>
      <w:pPr>
        <w:spacing w:after="160"/>
        <w:ind w:firstLine="360"/>
      </w:pPr>
      <w:r>
        <w:rPr>
          <w:rFonts w:ascii="Georgia" w:cs="Georgia" w:eastAsia="Georgia" w:hAnsi="Georgia"/>
          <w:sz w:val="21"/>
          <w:szCs w:val="21"/>
        </w:rPr>
        <w:t xml:space="preserve">And for this reason we blow T&amp;rsquo;kiah-Sh&amp;rsquo;varim-T&amp;rsquo;ruah-T&amp;rsquo;kiah, T&amp;rsquo;kiah-Sh&amp;rsquo;varim-T&amp;rsquo;kiah, T&amp;rsquo;kiah-T&amp;rsquo;ruah-T&amp;rsquo;kiah, many times. And we begin with T&amp;rsquo;kiah and end with T&amp;rsquo;kiah, and return and begin and end like this many times. All to hint that one needs to begin and return and begin, all the days of his life, through all the paths and counsels, until one merits to return to Him in truth. And all this needs much explanation, and to Hashem belongs the salvation. But one who truly desires can derive even from these words much awakening and very deep, true counsels. And one needs to examine very well all the aforementioned Toros &amp;mdash; to examine them for practical application and good counsels. And then one will certainly find a way and trail to begin even now, to strengthen oneself in the seeking and searching &amp;ldquo;Ayeh&amp;rdquo; &amp;mdash; until mercy is granted from Heaven.</w:t>
      </w:r>
    </w:p>
    <w:p>
      <w:pPr>
        <w:spacing w:after="200"/>
        <w:jc w:val="right"/>
      </w:pPr>
      <w:r>
        <w:rPr>
          <w:rFonts w:ascii="Georgia" w:cs="Georgia" w:eastAsia="Georgia" w:hAnsi="Georgia"/>
          <w:i/>
          <w:iCs/>
          <w:color w:val="888888"/>
          <w:sz w:val="16"/>
          <w:szCs w:val="16"/>
        </w:rPr>
        <w:t xml:space="preserve">(ראש חדש ו (Part 3, Halacha 20, §25))</w:t>
      </w:r>
    </w:p>
    <w:p>
      <w:pPr>
        <w:spacing w:after="160"/>
        <w:ind w:firstLine="360"/>
      </w:pPr>
      <w:r>
        <w:rPr>
          <w:rFonts w:ascii="Georgia" w:cs="Georgia" w:eastAsia="Georgia" w:hAnsi="Georgia"/>
          <w:sz w:val="21"/>
          <w:szCs w:val="21"/>
        </w:rPr>
        <w:t xml:space="preserve">p.no-indent{text-indent:0}</w:t>
      </w:r>
    </w:p>
    <w:p>
      <w:pPr>
        <w:spacing w:after="200"/>
        <w:jc w:val="right"/>
      </w:pPr>
      <w:r>
        <w:rPr>
          <w:rFonts w:ascii="Georgia" w:cs="Georgia" w:eastAsia="Georgia" w:hAnsi="Georgia"/>
          <w:i/>
          <w:iCs/>
          <w:color w:val="888888"/>
          <w:sz w:val="16"/>
          <w:szCs w:val="16"/>
        </w:rPr>
        <w:t xml:space="preserve">(קריאת התורה ו (Part 1, Halacha 49, §7))</w:t>
      </w:r>
    </w:p>
    <w:p>
      <w:pPr>
        <w:spacing w:after="160"/>
        <w:ind w:firstLine="360"/>
      </w:pPr>
      <w:r>
        <w:rPr>
          <w:rFonts w:ascii="Georgia" w:cs="Georgia" w:eastAsia="Georgia" w:hAnsi="Georgia"/>
          <w:sz w:val="21"/>
          <w:szCs w:val="21"/>
        </w:rPr>
        <w:t xml:space="preserve">[Appended note:] This is why the Haftarah on Shabbos Chol HaMoed Pesach is the chapter of Techiyas HaMeisim in Yechezkel — for the essential Geulah is in the aspect of Techiyas HaMeisim. This is the aspect of Sefiras HaOmer and Shavuos (= Mattan Torah). Through Ruach Elokim received from the Tzaddik → Torah innovations = receiving the Torah. But one can only merit this through the great Tzaddik who is exceedingly holy in kedushas habris (= Moshe's holiness and abstinence). Each person must draw upon himself from this holiness — especially kedushas hamachshavah [purity of thought], which is the essence of kedushas habris.</w:t>
      </w:r>
    </w:p>
    <w:p>
      <w:pPr>
        <w:spacing w:after="200"/>
        <w:jc w:val="right"/>
      </w:pPr>
      <w:r>
        <w:rPr>
          <w:rFonts w:ascii="Georgia" w:cs="Georgia" w:eastAsia="Georgia" w:hAnsi="Georgia"/>
          <w:i/>
          <w:iCs/>
          <w:color w:val="888888"/>
          <w:sz w:val="16"/>
          <w:szCs w:val="16"/>
        </w:rPr>
        <w:t xml:space="preserve">(תפילין ו (Part 1, Halacha 23, §44))</w:t>
      </w:r>
    </w:p>
    <w:p>
      <w:pPr>
        <w:spacing w:after="160"/>
        <w:ind w:firstLine="360"/>
      </w:pPr>
      <w:r>
        <w:rPr>
          <w:rFonts w:ascii="Georgia" w:cs="Georgia" w:eastAsia="Georgia" w:hAnsi="Georgia"/>
          <w:sz w:val="21"/>
          <w:szCs w:val="21"/>
        </w:rPr>
        <w:t xml:space="preserve">§§6-8: Egypt's exile from machlokes with Yosef. Moshe couldn't enter because the chovlim would be too strong. "Little by little." Machlokes = exile; shalom = geulah.</w:t>
      </w:r>
    </w:p>
    <w:p>
      <w:pPr>
        <w:spacing w:after="200"/>
        <w:jc w:val="right"/>
      </w:pPr>
      <w:r>
        <w:rPr>
          <w:rFonts w:ascii="Georgia" w:cs="Georgia" w:eastAsia="Georgia" w:hAnsi="Georgia"/>
          <w:i/>
          <w:iCs/>
          <w:color w:val="888888"/>
          <w:sz w:val="16"/>
          <w:szCs w:val="16"/>
        </w:rPr>
        <w:t xml:space="preserve">(ברכת הפרות ה (Part 2, Halacha 23, §40))</w:t>
      </w:r>
    </w:p>
    <w:p>
      <w:pPr>
        <w:spacing w:after="160"/>
        <w:ind w:firstLine="360"/>
      </w:pPr>
      <w:r>
        <w:rPr>
          <w:rFonts w:ascii="Georgia" w:cs="Georgia" w:eastAsia="Georgia" w:hAnsi="Georgia"/>
          <w:sz w:val="21"/>
          <w:szCs w:val="21"/>
        </w:rPr>
        <w:t xml:space="preserve">This is why the early authorities gave the mnemonic "PLG" — on whatever day Purim falls, Lag BaOmer will fall on the same day of the week — as recorded in the Shulchan Aruch. This = "Mi falag l'shetef te'alah" (Iyov 38:25). For thoughts = the aspect of hairs = called "shetef" [a torrent]. Rashi: each hair has its own follicle — if two hairs grew from one follicle, they would darken one's sight. So too in the Moach: two thoughts cannot exist simultaneously. This is the essential counsel: the instant even a hairsbreadth of another thought begins, one is saved from the evil thought. Do not engage it, do not look back — simply redirect: "Vayignov Yaakov al b'li higid lo." Through all this one merits Shavuos = Yom HaBikkurim [Day of the Firstfruits], when we read the Viduy Bikkurim: "Arami oveid avi" — "An Aramean sought to destroy my father" = Lavan HaArami, who sought to uproot everything through his evil thoughts. For the essential blemish of the Bris (the foundation of the entire Torah) comes through blemished thoughts. Through defeating Lavan's thoughts we give thanks and praise to Hashem — who brought us into Egypt's exile and took us out through the power of the Tzaddik (= Moshe Rabbeinu), who gives advice and strengthens the heart of Yisrael at every moment to flee and escape, even after whatever has already passed.</w:t>
      </w:r>
    </w:p>
    <w:p>
      <w:pPr>
        <w:spacing w:after="200"/>
        <w:jc w:val="right"/>
      </w:pPr>
      <w:r>
        <w:rPr>
          <w:rFonts w:ascii="Georgia" w:cs="Georgia" w:eastAsia="Georgia" w:hAnsi="Georgia"/>
          <w:i/>
          <w:iCs/>
          <w:color w:val="888888"/>
          <w:sz w:val="16"/>
          <w:szCs w:val="16"/>
        </w:rPr>
        <w:t xml:space="preserve">(תפילין ו (Part 1, Halacha 23, §50))</w:t>
      </w:r>
    </w:p>
    <w:p>
      <w:pPr>
        <w:spacing w:after="160"/>
        <w:ind w:firstLine="360"/>
      </w:pPr>
      <w:r>
        <w:rPr>
          <w:rFonts w:ascii="Georgia" w:cs="Georgia" w:eastAsia="Georgia" w:hAnsi="Georgia"/>
          <w:sz w:val="21"/>
          <w:szCs w:val="21"/>
        </w:rPr>
        <w:t xml:space="preserve">And this Akaidah stands for Yisra'ail always, to atone for them every time they become distant from Hashem, blessed be He, G-d forbid, through their sins, G-d forbid. For through the aspect of the Akaidah, the aspect of shelo kasaider, the aspect of Yitzchak, is sweetened and included in kasaider. And through this, no judgment rests upon Yisra'ail, G-d forbid, as above &amp;#8212; through the vitality always being drawn from the aspect of kasaider-Mah, the aspect of Avraham, to the aspect of Yitzchak, etc., as above. And therefore through this, the curse is nullified and turned into a blessing, as above. And this is what Rashi explained: "Wicked one! Avraham already preceded you," as it is said "And Avraham rose early," etc. For through the Akaidah, shelo kasaider is sweetened and included in the aspect of kasaider, in the aspect of Mah. And through this, all the blessings are drawn to Yisra'ail forever and ever. Baruch Hashem l'olam, Amain v'Amain. Halacha 3 in Hilchos Sochair, Halacha 3, Os 4. Halacha 4 in Hilchos Umnin, Halacha 4, Os 30. And Halacha 5 in Hilchos Pikadon, Halacha 5, Os 45. &amp;#x05E0;&amp;#x05B0;&amp;#x05E0;&amp;#x05B7;&amp;#x05D7; &amp;#x05E0;&amp;#x05B7;&amp;#x05D7;&amp;#x05B0;&amp;#x05DE;&amp;#x05B8;&amp;#x05D0; &amp;#x05E0;&amp;#x05B7;&amp;#x05D7;&amp;#x05B0;&amp;#x05DE;&amp;#x05B8;&amp;#x05DF; &amp;#x05DE;&amp;#x05B5;&amp;#x05D0;&amp;#x05D5;&amp;#x05DE;&amp;#x05B8;&amp;#x05DF;</w:t>
      </w:r>
    </w:p>
    <w:p>
      <w:pPr>
        <w:spacing w:after="200"/>
        <w:jc w:val="right"/>
      </w:pPr>
      <w:r>
        <w:rPr>
          <w:rFonts w:ascii="Georgia" w:cs="Georgia" w:eastAsia="Georgia" w:hAnsi="Georgia"/>
          <w:i/>
          <w:iCs/>
          <w:color w:val="888888"/>
          <w:sz w:val="16"/>
          <w:szCs w:val="16"/>
        </w:rPr>
        <w:t xml:space="preserve">(שומר שכר ד (Part 8, Halacha 36, §19))</w:t>
      </w:r>
    </w:p>
    <w:p>
      <w:pPr>
        <w:spacing w:after="160"/>
        <w:ind w:firstLine="360"/>
      </w:pPr>
      <w:r>
        <w:rPr>
          <w:rFonts w:ascii="Georgia" w:cs="Georgia" w:eastAsia="Georgia" w:hAnsi="Georgia"/>
          <w:sz w:val="21"/>
          <w:szCs w:val="21"/>
        </w:rPr>
        <w:t xml:space="preserve">For truly the one depends on the other — that is: through attaining na'aseh v'nishma, which is the entirety of Torah, one merits azus [boldness]. And conversely — through azus one merits ascending to a higher level to attain the higher na'aseh v'nishma — for they are dependent on each other — as is explained about this in another place [Likutay Moharan I, §147; Likutay Moharan I, §271] — that one cannot know where the beginning lies. Therefore one must be very careful not to weaken the heart of any one of Israel — and all the more so not to shame him. And this is the essential severity of the grave prohibition against one who humiliates his fellow in public — who has no share in the World to Come [Avos 3:11; Sanhedrin 107a] — for by shaming him, one weakens his resolve, and he may fall from even his small measure of service and his Jewishness, which depends on azus d'kedusha. For the very essence of Jewishness depends on fortification — which is the aspect of azus d'kedusha. For whoever strengthens himself at every time, even by a hairsbreadth — by that very act he enters into the domain of holiness, in the aspect of: "You led them with Your strength to Your holy abode" [Shemos 15:13] — and draws closer to Torah, prayer, and the true tzadikim. And the more one merits Torah and prayer — so too one merits azus d'kedusha yet more. And so it revolves back again — until one can arrive at very high levels, to the highest aspect of na'aseh v'nishma — if one merits to continually fortify and strengthen oneself at all times and at every moment, and to "be bold as a leopard" [Avos 5:23] in all dimensions: both that one should have azus d'kedusha against one's own physical body, which is exceedingly brazen in matters of desires; and also that one should have azus d'kedusha against all the brazen-faced ones of the generation — who are the totality of all those who obstruct, incite, entice, and mislead [people] from the true and truthful path.</w:t>
      </w:r>
    </w:p>
    <w:p>
      <w:pPr>
        <w:spacing w:after="200"/>
        <w:jc w:val="right"/>
      </w:pPr>
      <w:r>
        <w:rPr>
          <w:rFonts w:ascii="Georgia" w:cs="Georgia" w:eastAsia="Georgia" w:hAnsi="Georgia"/>
          <w:i/>
          <w:iCs/>
          <w:color w:val="888888"/>
          <w:sz w:val="16"/>
          <w:szCs w:val="16"/>
        </w:rPr>
        <w:t xml:space="preserve">(נזיקין ד (Part 8, Halacha 64, §58); ברכת הפרות ה (Part 2, Halacha 23, §39))</w:t>
      </w:r>
    </w:p>
    <w:p>
      <w:pPr>
        <w:spacing w:after="160"/>
        <w:ind w:firstLine="360"/>
      </w:pPr>
      <w:r>
        <w:rPr>
          <w:rFonts w:ascii="Georgia" w:cs="Georgia" w:eastAsia="Georgia" w:hAnsi="Georgia"/>
          <w:sz w:val="21"/>
          <w:szCs w:val="21"/>
        </w:rPr>
        <w:t xml:space="preserve">sup { font-size: 13px; color: var(--note-color); } .end-note { font-style: italic; color: var(--note-color); text-align: center; text-indent: 0; margin-top: 30px; } Hilchos Nitteylas Yadayim Shacharis Halacha 4 Based on the Torah-teaching "Vayomer Boaz el Rus" [And Boaz said to Ruth], Siman 65; see there the entire Torah-teaching well. The general principle is that a person must always gaze upon the tachlis [the ultimate purpose / end-goal], which is entirely good, entirely one — where all sufferings and all the troubles of the world are nullified, for everything is for the good. However, it is impossible to gaze upon this tachlis except through s'simu d'einin meichaizu d'hai alma — completely closing the eyes from the vision of this world, etc. And therefore it is ingrained in the nature of a person's soul that when he has great suffering, G-d forbid, he shuts and squeezes his eyes very tightly, etc. — in order to flee to the tachlis, etc. — see there all of this well. However, afterward, when he returns from the bittul [self-nullification], the sufferings return and intensify more than before — like two people fighting one another, when one sees, etc. But afterward, the sufferings are cooled and nullified through the Torah that one draws through the sufferings — through having nullified oneself to the tachlis. Through this, the radiance of the reshimu [imprint / residual impression] shines into the mochin [mentalities], and one receives Torah through simchah [joy], which is the vessel for receiving Torah. Through this, the thirst of the soul — which is the aspect of suffering — is quenched, as in: "Hoi kol tzamei l'chu lamayim" — "Ho, all who thirst, go to the water" (Yeshayahu 55:1), etc. — see there all of this explained well. And then one is able to pray properly and to make a unity out of the entire prayer, etc. — see there well. And this is the aspect of nitteylas yadayim shacharis [washing the hands in the morning]. For sleep is the aspect of bittul toward the tachlis, with eyes closed — and from there is the root of sleep (as brought in the Torah-teaching "Vayhi Mikeitz — Zikaron," Siman 54) — that during sleep one cleaves to Alma d'Asei [the World to Come], which is the aspect of bittul. And likewise in the Torah-teaching "Ki Merachamam Yinahagaim," Siman 7, on the statement of our Sages, of blessed memory — "And Rabbi Eliezer was sleeping" — it is understood as well that sleep is the aspect of bittul, the aspect of "Ayin lo ra'asah" [no eye has seen] (Yeshayahu 64:3) — see there.</w:t>
      </w:r>
    </w:p>
    <w:p>
      <w:pPr>
        <w:spacing w:after="200"/>
        <w:jc w:val="right"/>
      </w:pPr>
      <w:r>
        <w:rPr>
          <w:rFonts w:ascii="Georgia" w:cs="Georgia" w:eastAsia="Georgia" w:hAnsi="Georgia"/>
          <w:i/>
          <w:iCs/>
          <w:color w:val="888888"/>
          <w:sz w:val="16"/>
          <w:szCs w:val="16"/>
        </w:rPr>
        <w:t xml:space="preserve">(נטילת ידים שחרית ד (Part 1, Halacha 11, §13))</w:t>
      </w:r>
    </w:p>
    <w:p>
      <w:pPr>
        <w:spacing w:after="160"/>
        <w:ind w:firstLine="360"/>
      </w:pPr>
      <w:r>
        <w:rPr>
          <w:rFonts w:ascii="Georgia" w:cs="Georgia" w:eastAsia="Georgia" w:hAnsi="Georgia"/>
          <w:sz w:val="21"/>
          <w:szCs w:val="21"/>
        </w:rPr>
        <w:t xml:space="preserve">Shabbos = total bitul Ra'avah d'Ra'avin 39 Melachos sanctified Weekdays → Tal Oros = Work of the Mishkan Tzedakah / Shekalim Rich gives to poor Daray Ma'alah +</w:t>
      </w:r>
    </w:p>
    <w:p>
      <w:pPr>
        <w:spacing w:after="200"/>
        <w:jc w:val="right"/>
      </w:pPr>
      <w:r>
        <w:rPr>
          <w:rFonts w:ascii="Georgia" w:cs="Georgia" w:eastAsia="Georgia" w:hAnsi="Georgia"/>
          <w:i/>
          <w:iCs/>
          <w:color w:val="888888"/>
          <w:sz w:val="16"/>
          <w:szCs w:val="16"/>
        </w:rPr>
        <w:t xml:space="preserve">(ענין שבועות א (Part 3, Halacha 33, §17))</w:t>
      </w:r>
    </w:p>
    <w:p>
      <w:pPr>
        <w:spacing w:after="160"/>
        <w:ind w:firstLine="360"/>
      </w:pPr>
      <w:r>
        <w:rPr>
          <w:rFonts w:ascii="Georgia" w:cs="Georgia" w:eastAsia="Georgia" w:hAnsi="Georgia"/>
          <w:sz w:val="21"/>
          <w:szCs w:val="21"/>
        </w:rPr>
        <w:t xml:space="preserve">And conversely, the wealthy person must be aroused with the perception of daray ma'alah — which is the aspect of "Where is the place of His glory?" etc. For the abundance of wealth at its root is from a very exalted place — from the aspect of the illumination of the Ratzon. And it would truly be fitting that the person who has wealth and all good should be very close to Hashem, blessed be He. But what we see is the opposite — that for the most part, through wealth a person becomes very distant from Hashem, blessed be He. This comes from the aspect of an excess of light — the aspect of "and his eyes grew dim from seeing" (Genesis 27:1) — that he cannot receive such great good from Hashem, blessed be He. And through this he is damaged even more and becomes distant from Hashem, blessed be He, when he does not merit to sanctify and purify himself to properly receive the wealth in holiness, as explained in the words of Rabbeinu of blessed memory elsewhere, in the discourse "Ki seitzei lamilchamah" (Likutay Moharan II, 82) — see there. It emerges that the damage of wealth is through the aspect of an excess of light. And therefore one must draw illumination from the aspect of the perception of daray ma'alah — that is, the aspect of "Where is the place of His glory?", the aspect of "What did you see?" — so that the excess of light should not harm him, etc., as mentioned above. And this is accomplished through tzedakah. For through giving tzedakah from one's money and diminishing one's money — through this one merits that the aspect of the illumination of daray ma'alah is drawn upon him, which is the aspect of Ayeh, etc. — the aspect of diminishment of the light through contraction and measure, so that he can receive it gradually and properly. It emerges that through tzedakah — whereby one diminishes one's money and gives to the poor — through this the aspect of the illumination of daray ma'alah and daray matah is drawn, as mentioned above. And this is the aspect of Shekalim, which are the aspect of tzedakah, about which it is stated: "the wealthy shall not give more and the poor shall not give less" (Exodus 30:15). "The wealthy shall not give more" — this is the aspect of the perception of daray ma'alah, the aspect of Ayeh, etc. — that the excess of light should not harm him, etc., as mentioned above. And this is the aspect of "the wealthy shall not give more". "And the poor shall not give less" — this is the aspect of the perception of daray matah, which is the aspect of "the whole earth is full of His glory." And this is "the poor shall not give less" — for there, in the aspect of poverty, in the aspect of daray matah, there is no diminishment or lack, G-d forbid — for "the whole earth is full of His glory." And this is accomplished through tzedakah, as mentioned above — which is the aspect of "this one shall be lowered and this one shall be raised", as brought elsewhere, and as mentioned above. And therefore they are called Shekalim — a language of mishkal [scale/balance]. For through tzedakah — the aspect of Shekalim — through this one illuminates in daray ma'alah and daray matah and places them on the [correct] balance. That is, in daray ma'alah one illuminates that they should not err into thinking that they know His Divinity, etc. And conversely, in daray matah one illuminates that they should not err into thinking they are too distant, and reveals to them that they are close to Hashem, blessed be He. It emerges that one places both of them on the straight balance. And this is the aspect of Shekalim, the aspect of tzedakah, as mentioned above. And through this the Ratzon shines. For through the inclusivity of son and student — which are daray ma'alah and daray matah — the Ratzon shines. And therefore the essence is the aspect of the Ratzon, the aspect of nedivas lev, as mentioned above. And therefore the essence of tzedakah illuminates on Shabbos, as Rabbeinu of blessed memory wrote (Likutay Moharan I, 31) — for this is why the Tanna began at the start of Tractate Shabbos: "the transferrings of Shabbos" etc. — "the poor person extended [his hand]" etc. For the essence of the illumination of tzedakah — which is the aspect of the illumination of the Ratzon, the aspect of the illumination of son and student — this illuminates on Shabbos specifically, as mentioned above. It is revealed that we have the power even during the weekdays to push away the contamination of the Serpent from the 39 melachos even though they are performed during the weekdays — through drawing upon them the holiness of Shabbos, etc., as mentioned above. For on this holy day we see this tangibly — that all the melachos are permitted on it, and nevertheless an exceedingly great and mighty illumination shines on it, the aspect of the sanctity of Shabbos and even more. Through this it is revealed that Hashem, blessed be He, is everywhere — for "the whole earth is full of His glory." And daray matah together with daray ma'alah — all are one. For He, blessed be He, gives life to all of them. And therefore we increase in feasting on Purim and give tzedakah to the poor — for all of this is the aspect of the illumination of the Ratzon that is drawn from the aspect of the inclusivity of son and student, the aspect of Mordechai and Esther, as mentioned above. · · ·</w:t>
      </w:r>
    </w:p>
    <w:p>
      <w:pPr>
        <w:spacing w:after="200"/>
        <w:jc w:val="right"/>
      </w:pPr>
      <w:r>
        <w:rPr>
          <w:rFonts w:ascii="Georgia" w:cs="Georgia" w:eastAsia="Georgia" w:hAnsi="Georgia"/>
          <w:i/>
          <w:iCs/>
          <w:color w:val="888888"/>
          <w:sz w:val="16"/>
          <w:szCs w:val="16"/>
        </w:rPr>
        <w:t xml:space="preserve">(ענין שבועות א (Part 3, Halacha 33, §13))</w:t>
      </w:r>
    </w:p>
    <w:p>
      <w:pPr>
        <w:pStyle w:val="Heading3"/>
        <w:spacing w:after="100" w:before="300"/>
      </w:pPr>
      <w:r>
        <w:rPr>
          <w:rFonts w:ascii="Georgia" w:cs="Georgia" w:eastAsia="Georgia" w:hAnsi="Georgia"/>
          <w:b/>
          <w:bCs/>
          <w:color w:val="2C1A6E"/>
          <w:sz w:val="22"/>
          <w:szCs w:val="22"/>
        </w:rPr>
        <w:t xml:space="preserve">טז,יא</w:t>
      </w:r>
      <w:r>
        <w:rPr>
          <w:rFonts w:ascii="Georgia" w:cs="Georgia" w:eastAsia="Georgia" w:hAnsi="Georgia"/>
          <w:i/>
          <w:iCs/>
          <w:color w:val="555555"/>
          <w:sz w:val="20"/>
          <w:szCs w:val="20"/>
        </w:rPr>
        <w:t xml:space="preserve"> — ּפֶסַחסְפִירָה,אוֹת פה(</w:t>
      </w:r>
    </w:p>
    <w:p>
      <w:pPr>
        <w:spacing w:after="160"/>
        <w:ind w:firstLine="360"/>
      </w:pPr>
      <w:r>
        <w:rPr>
          <w:rFonts w:ascii="Georgia" w:cs="Georgia" w:eastAsia="Georgia" w:hAnsi="Georgia"/>
          <w:sz w:val="21"/>
          <w:szCs w:val="21"/>
        </w:rPr>
        <w:t xml:space="preserve">@media(max-width:600px){.container{padding:20px 16px 40px}body{font-size:16px}.main-header h1{font-size:26px}} Likutay Halachos &amp;middot; Orach Chaim Hilchos Techumin V&amp;rsquo;Eruvay Techumin</w:t>
      </w:r>
    </w:p>
    <w:p>
      <w:pPr>
        <w:spacing w:after="200"/>
        <w:jc w:val="right"/>
      </w:pPr>
      <w:r>
        <w:rPr>
          <w:rFonts w:ascii="Georgia" w:cs="Georgia" w:eastAsia="Georgia" w:hAnsi="Georgia"/>
          <w:i/>
          <w:iCs/>
          <w:color w:val="888888"/>
          <w:sz w:val="16"/>
          <w:szCs w:val="16"/>
        </w:rPr>
        <w:t xml:space="preserve">(חול המועד ג (Part 3, Halacha 41, §8))</w:t>
      </w:r>
    </w:p>
    <w:p>
      <w:pPr>
        <w:spacing w:after="160"/>
        <w:ind w:firstLine="360"/>
      </w:pPr>
      <w:r>
        <w:rPr>
          <w:rFonts w:ascii="Georgia" w:cs="Georgia" w:eastAsia="Georgia" w:hAnsi="Georgia"/>
          <w:sz w:val="21"/>
          <w:szCs w:val="21"/>
        </w:rPr>
        <w:t xml:space="preserve">@media(max-width:600px){.container{padding:20px 16px 40px}body{font-size:16px}.main-header h1{font-size:26px}} Likutay Halachos &amp;middot; Orach Chaim Hilchos Techumin V&amp;rsquo;Eruvay Techumin</w:t>
      </w:r>
    </w:p>
    <w:p>
      <w:pPr>
        <w:spacing w:after="200"/>
        <w:jc w:val="right"/>
      </w:pPr>
      <w:r>
        <w:rPr>
          <w:rFonts w:ascii="Georgia" w:cs="Georgia" w:eastAsia="Georgia" w:hAnsi="Georgia"/>
          <w:i/>
          <w:iCs/>
          <w:color w:val="888888"/>
          <w:sz w:val="16"/>
          <w:szCs w:val="16"/>
        </w:rPr>
        <w:t xml:space="preserve">(חול המועד ג (Part 3, Halacha 41, §8))</w:t>
      </w:r>
    </w:p>
    <w:p>
      <w:pPr>
        <w:spacing w:after="160"/>
        <w:ind w:firstLine="360"/>
      </w:pPr>
      <w:r>
        <w:rPr>
          <w:rFonts w:ascii="Georgia" w:cs="Georgia" w:eastAsia="Georgia" w:hAnsi="Georgia"/>
          <w:sz w:val="21"/>
          <w:szCs w:val="21"/>
        </w:rPr>
        <w:t xml:space="preserve">But in truth, all this is in the aspect of rachamim s&amp;rsquo;sam [plain mercy]. And in the aspect of [plain] rachamim, it is according to din and mishpat [law and judgment]. And therefore it could be that suffering is considered rachamanus &amp;mdash; for Hashem knows that through this the person will have benefit elsewhere. And if he did not have this suffering, it would not be possible for him to have benefit elsewhere. For the rachamim do not obligate doing good for him in everything, in all matters, for it is the aspect of plain rachamim where there is still constriction. But we beseech that Hashem have mercy upon us with rachamim g&amp;rsquo;dolim, rachamim rabbim [great mercy, abundant mercy] &amp;mdash; and there, it is entirely rachamim and chesed. And then Hashem can place the rachamanus in our hands, that we ourselves should have mercy upon ourselves, and it will not harm us in any way, chas v&amp;rsquo;shalom. For also in that other place He will do good with us through His abundant mercy. Since there it is entirely rachamim. And because of this they are called &amp;ldquo;rachamim rabbim&amp;rdquo; [abundant mercy] &amp;mdash; for they are abundant mercies that have mercy on the person with many types of rachamanus, in all the places and all the matters where he needs rachamanus. And on holy Shabbos we merit this rachamanus, the aspect of rachamim rabbim. For then all dinim are subdued, and Atika Kadisha reveals His will, which is the aspect of the rachamim of Atika &amp;mdash; the aspect of rachamim rabbim, the aspect of ra&amp;rsquo;ava d&amp;rsquo;ra&amp;rsquo;avin [the will of wills]. For then on Shabbos the da&amp;rsquo;as is revealed, which is the aspect of rachamanus. For the main illumination of da&amp;rsquo;as is on Shabbos, as is brought. And then the two intellects shine forth &amp;mdash; which are the aspect of the two types of rachamanus, the aspect of 2,000 years/2,000 amos. And therefore the t&amp;rsquo;chum Shabbos is 2,000 amos &amp;mdash; for then the two alafin shine, the two intellects, the two rachamanus, the aspect of &amp;ldquo;Keil Shakai yitein lachem rachamim&amp;rdquo; &amp;mdash; that He places the rachamanus in our hands. For during the weekdays, it is impossible to merit this aspect of &amp;ldquo;Keil Shakai yitein lachem rachamim&amp;rdquo; except through journeys and displacements, the aspect of &amp;ldquo;Eileh mas&amp;rsquo;ay b&amp;rsquo;nay Yisrael.&amp;rdquo; But on Shabbos, on the contrary, it is forbidden to travel and to go out on the road. For then emunah is revealed, through which rachamanus is drawn. And then it is forbidden to go beyond the 2,000 amos &amp;mdash; the t&amp;rsquo;chum Shabbos. For only within those 2,000 amos, which are the aspect of the two types of rachamanus, is it permitted to walk. For there, within the t&amp;rsquo;chum, it is not displacement and journeying at all. But beyond the 2,000 amos &amp;mdash; beyond the two intellects, the two rachamanus &amp;mdash; it is forbidden to travel, for on Shabbos there is no birur [clarification] to clarify sparks of emunah. For on Shabbos the emunah shines of itself &amp;mdash; which is the aspect of rachamanus, the aspect of 2,000 amos, the two intellects, the two rachamanus. Daled It emerges that through Shabbos one merits the aforementioned rachamanus, the aspect of &amp;ldquo;Keil Shakai yitein lachem rachamim&amp;rdquo; &amp;mdash; that Hashem places the rachamanus in our hands. For Shabbos is the aspect of Keil Shakai, which is in the world of B&amp;rsquo;riah, which is the aspect of Shabbos, as is brought. And this is the aspect of &amp;ldquo;V&amp;rsquo;his&amp;rsquo;aneg al Hashem v&amp;rsquo;yitein l&amp;rsquo;cha mish&amp;rsquo;alos libecha&amp;rdquo; [&amp;ldquo;And delight in Hashem, and He will give you the desires of your heart&amp;rdquo;] (T&amp;rsquo;hillim 37:4). &amp;ldquo;V&amp;rsquo;his&amp;rsquo;aneg al Hashem&amp;rdquo; &amp;mdash; through oneg Shabbos [Shabbos delight], the aspect of &amp;ldquo;Then you shall delight upon Hashem&amp;rdquo; (Y&amp;rsquo;shayahu 58:14) &amp;mdash; through this: &amp;ldquo;And He will give you the desires of your heart&amp;rdquo; &amp;mdash; the aspect of the rachamanus mentioned above, that He places the rachamanus in your hand, that you yourself should have mercy upon yourself &amp;mdash; which is the aspect of &amp;ldquo;And He will give you the desires of your heart,&amp;rdquo; that everything should be according to your will, the aspect of &amp;ldquo;May Hashem fulfill all your requests.&amp;rdquo; And this one merits through oneg Shabbos. And this is: &amp;ldquo;Then you shall delight upon Hashem &amp;hellip; and I will feed you the heritage of Yaakov your father&amp;rdquo; &amp;mdash; the aspect of a heritage without boundaries [nachalah b&amp;rsquo;li m&amp;rsquo;tzarim], as our Sages, of blessed memory, said. Meaning, the aspect of the rachamanus mentioned above, which is rachamim rabbim, where there is no constriction or din at all &amp;mdash; only entirely rachamim &amp;mdash; the aspect of a heritage without boundaries &amp;mdash; that He has mercy in all ways and all matters, without any constriction at all. For the main revelation of emunah is through oneg Shabbos. For the clarification of food is through emunah, the aspect of &amp;ldquo;Tend [u&amp;rsquo;r&amp;rsquo;ay] emunah&amp;rdquo; (T&amp;rsquo;hillim 37:3), as Rabbainu wrote in another place. And therefore on Shabbos, when emunah is revealed, it is a mitzvah to eat. For then the food is in holiness through the revelation of emunah. And therefore the three meals of Shabbos are called s&amp;rsquo;udasa di&amp;rsquo;m&amp;rsquo;haimnusa [meals of faith] &amp;mdash; for they are the aspect of emunah. And this is the aspect of eruvay techumin &amp;mdash; that one places the measure of a meal, and from there the 2,000 amos begin. For the main illumination of the 2,000 amos, which are the aspect of the two rachamanus, through which one does not need to be displaced &amp;mdash; rather, one walks within the 2,000 amos, within the rachamim rabbim that shine on Shabbos through the revelation of emunah that is revealed on Shabbos &amp;mdash; and all this depends on oneg Shabbos. And therefore, from the place of the Shabbos meal, from there begin the aforementioned 2,000 amos, which depend on the emunah that is revealed on Shabbos through the oneg Shabbos. And therefore the eruv is food for two meals, corresponding to the man that descended for two meals, from which we derive techumin, as above.</w:t>
      </w:r>
    </w:p>
    <w:p>
      <w:pPr>
        <w:spacing w:after="200"/>
        <w:jc w:val="right"/>
      </w:pPr>
      <w:r>
        <w:rPr>
          <w:rFonts w:ascii="Georgia" w:cs="Georgia" w:eastAsia="Georgia" w:hAnsi="Georgia"/>
          <w:i/>
          <w:iCs/>
          <w:color w:val="888888"/>
          <w:sz w:val="16"/>
          <w:szCs w:val="16"/>
        </w:rPr>
        <w:t xml:space="preserve">(עירובי תחומין ג (Part 3, Halacha 10, §6))</w:t>
      </w:r>
    </w:p>
    <w:p>
      <w:pPr>
        <w:spacing w:after="160"/>
        <w:ind w:firstLine="360"/>
      </w:pPr>
      <w:r>
        <w:rPr>
          <w:rFonts w:ascii="Georgia" w:cs="Georgia" w:eastAsia="Georgia" w:hAnsi="Georgia"/>
          <w:sz w:val="21"/>
          <w:szCs w:val="21"/>
        </w:rPr>
        <w:t xml:space="preserve">And then she receives the seven blessings (sheva brachos) and enters the bridal canopy (chuppah). For the seven blessings are the aspect of Chesed comprised of seven, as mentioned. And through them she is cut from them [the impure forces] and rises to the light of the Countenance — through the chuppah, which is the aspect of Binah, olam ha-ba. As the Sages said: "L'asid kol tzaddik nichveh mei-chupaso" etc. And as brought in our Rebbe's words (may his light shine) in the discourse "B'Ha'aloscha" (Siman 21), see there: that through the chuppah one receives the light of the Countenance during the seven days of the wedding feast, see there. And this is what the Sages of blessed memory said: "kallah b'lo berakhah asurah k'niddah" ("a bride without blessing is forbidden like a menstruant") — as mentioned. For as long as she has not received the seven blessings, she has not been cut and separated from them, as mentioned. Therefore she is in the aspect of menstruant, as mentioned. And this is what the Sages specified as the measure of a ketam (stain) [for menstrual impurity]: a stain the size of thirty-six hairs — for Malchus is in the aspect of hairs, as is explained there. And the measure is three by three lentils, each [lentil] with four hairs — see the Shulchan Aruch. For Malchus comprises three by three — which are the nine sefiros — for it is the tenth and comprises them all. And it is the aspect of four (dalet), which comprises four worlds, as is explained there. And in each world it comprises the nine mentioned. Therefore they are thirty-six hairs — for "zeh l'umas zeh asah ha-Elokim" ("God made this corresponding to this") (Koheles 7:14), as is known. And a standard woman's cycle (veset) is thirty days — each month. For she is in the aspect of the moon (levanah), which is the aspect of Malchus that wanes each month. And therefore it is forbidden to consecrate the new month before seven days have passed over it — in the aspect of the seven clean days mentioned. For the waning of the moon is the aspect of their dominion — for the essential power of the [impure forces] comes through the diminishment and blemish of the moon, as is known. And when it begins to wax — this is the aspect of its purification, as is brought: that it renews itself and purifies itself like a woman to her husband. Therefore one must wait seven [days] — in the aspect of seven clean days, as mentioned. Niddah, Halacha 2 "V'hizartem es bnei Yisrael mi-tum'asam" etc. — from here [we learn] that one must separate close to the expected time of her cycle (veset). It is written: "v'el ishah b'nidas tum'asah lo sikrav" etc. Based on the discourse "Rabbi Yochanan Mishta'i" (Siman 16): that it is impossible for a tzaddik to have his mind continuously wandering in the supernal wisdoms, etc. For sometimes the suspension of Torah is itself its fulfillment (betulah shel Torah zohu kiyumah), etc. And it is explained there that the essential reason the tzaddik must sometimes suspend his attachment [to Hashem] is on account of the "clouds that cover the eyes" (ananin d'mechasyin al einin) — which are Eisav and Yishmael — so that these clouds should not overpower his eyes and his wisdom be entirely nullified, God forbid. And then when he suspends his attachment, his eyes shine like the moon, etc. But through the two Mashiachs, who will spread their springs outward, and it will be transformed for all to a clear language — then it will be fulfilled: "v'hayah or ha-levanah k'or ha-chamah" ("and the light of the moon shall be as the light of the sun"). And then he will not need to suspend his attachment, see all this there well. For in truth it is certainly fitting to be attached to Hashem the Blessed without any interruption at all — for He is our life and the length of our days. But it is necessary to sometimes be suspended — and this is the essential sustaining of Da'as. For sometimes the suspension of Torah is itself its fulfillment, etc. For it is impossible to attach oneself and draw close to Hashem the Blessed in truth except through Emunah — which is the foundation of the entire Torah. As the Sages said (Makkos 24): "Chavakuk came and established them all on one principle: v'tzaddik be'emunaso yichyeh" ("the righteous shall live by his faith"). And as it is written (Tehillim 119): "kol mitzvosecha emunah" ("all Your commandments are faith"). And all the worlds — all the Emanated, Created, Formed, and Made — all stand only on Emunah, as it is written (Tehillim 33): "v'chol ma'aseihu be-emunah" ("and all His works are with faithfulness"). For when it arose in His will, blessed be He, to create the world, there was no place to create it — for everything was infinite (Ein Sof). And it was necessary, so to speak, to contract and vacate His divinity until the vacated void (chalal ha-panui) came to be, etc. And there He drew all the lights and all the midos until He created all the worlds there, etc. And at first the vessels could not bear the light due to the profusion of light — and because of this came the Breaking of the Vessels, from which comes the grip of the Kelippos and Sitra Achra. And in every generation we labor to clarify and rectify this, etc., as all this is explained in the Etz Chaim at its beginning. And it is known that the beginning of the contraction (tzimtzum) is the aspect of Malchus. For even though Malchus is the last attribute, even so at the highest level, in the ultimate heights, the essential beginning is from the aspect of Malchus concealed in the Ein Sof — as is known to those who understand. From there is the beginning of the contraction for the sake of creation. For "sof ma'aseh b'machashavah techilah" ("the end of the deed is first in thought") — in the aspect of "Ani rishon v'Ani acharon" etc. ("I am first and I am last"). "Ani" is the aspect of Malchus, as is known. And as it is written there in that verse: "Ko amar Hashem Melech Yisrael v'go'alo Ani rishon v'Ani acharon" ("So says Hashem, King of Israel and his Redeemer: I am first and I am last"). That is: the aspect of Malchus, the aspect of "King of Israel" which is called Ani — it is at the beginning and the end, etc. The general principle: the beginning of the contraction is the aspect of Malchus, and Malchus is the aspect of Emunah, as is known. That is: when Hashem the Blessed wished to create the world, He looked with His primordial wisdom and saw that it is impossible to attain Him, blessed be He, through any wisdom or any intellect or any understanding in the world. And therefore it is impossible for the worlds to be sustained through any attribute — for their essential sustaining is through knowing of Him, blessed be He, that He is great and the Master, the root and source of all worlds. This is the essential ultimate purpose of all the worlds, as is stated in the holy Zohar: "bigin d'yishtamoda'in lei" ("in order that they may know Him"). And in truth it is impossible to recognize Him or know of Him, blessed be He, through any attribute or any sefirah — except through Emunah, which is the aspect of Malchus, which is the beginning of the contraction. Through it is the essential revelation of all the midos and all the worlds. For Hashem the Blessed saw that it is impossible to attain Him in any way through any intellect in the world — for "leis machshavah tafisa bei klal" ("no thought can grasp Him at all"). Therefore it was not possible to create the world until He contracted and vacated His divinity, blessed be He — that is, in His wondrous wisdom He contracted His wisdom so much that He entirely removed wisdom and intellect, until the place remained, as it were, vacated of all the intellectuality and wisdoms that are the very essence of His divinity, blessed be He. And only the power of Emunah remained — [for] He created a power in the worlds and beings: that they would have intellect and da'as to believe in Him, blessed be He, without any intellect. And in truth this contraction is a great wonder, as is brought elsewhere — for Emunah is a great wonder, as it is written (Yeshayahu 25): "odeh shimcha ki asisa fele etzos merachok emunah amein" ("I shall thank Your name, for You have made wondrous, far-reaching counsel — faithful Amen"). For Emunah is the wonders of the One Perfect in Knowledge — for regarding a matter that one understands with intellect there is no need to believe and it is not called Emunah. The essential Emunah is in what one does not understand with intellect. And if so — from where will one know to believe in this? But in truth it is the wonders of the One Perfect in Knowledge who created in His great wisdom a power in human intellect: that one should have the power to contract and set aside one's understanding and believe with Emunah alone — through the power of the reshimu (residual impression) that remains in Da'as even after the withdrawal of Da'as. For "af al pi de'ihu lo chazei, mazalei chazei" ("even though he himself does not see, his [higher] aspect sees"). For even though one does not understand the matter with one's intellect, even so one understands from afar that it is proper to believe. For when one wishes to look at the truth, one understands clearly that one must believe — for one understands this by oneself: that it is impossible to understand the matter with any intellect, only one must believe with Emunah alone. And this is the aspect of: "tzedek kad is'chabrat bah emes is'avidas emunah" — that the essential Emunah depends on truth. That is: even though one does not understand the matter with one's intellect at all, even so when one wishes to look at the truth, one will understand from afar that it is proper to believe in Hashem and in the true tzaddikim, and the like. And the general principle is that Emunah is the foundation of all the worlds and the foundation of the entire Torah. For Hashem the Blessed could not, as it were, begin to create any world until He first created the attribute of Emunah — namely, that there would be a power in the intellect to believe in the truth, even without understanding it at all. And this is the essential aspect of the beginning of the contraction — the vacated void that remained. That is: He contracted His divinity, as it were — which is the intellect. For Hashem the Blessed is, as it were, the very essence of wisdom, as is known. And when He vacated the intellect from there, the place remained vacated without intellect — and nothing remained there except the aspect of Emunah. That is: one believes with Emunah alone in the truth without any intellect or wisdom. And as soon as the contraction of the vacated void was made — that is, the aspect of Emunah that there would be a power to believe in Him, blessed be He, without any intellect — immediately He drew His divinity into that vacated void: all the midos in total and all the worlds from the beginning of the point of creation — which is the beginning of Emanation — to the end of the central point of this physical world. And "v'chol ma'aseihu be-emunah" — as mentioned. For afterward, when the attribute of Emunah came into being — which is the beginning of the contraction — then there is power to reveal His divinity, blessed be He, through the contractions of the intellect from cause to effect, from higher intellect to lower intellect — to attain Him thereby. And they all have no power to reveal and give birth to any knowledge or any comprehension of Him, blessed be He, except through Emunah alone. For Emunah is the vessel and contraction of all of them. And this is the aspect of "d'leis reshus l'shum sefirah" etc. "l'arkah berochin bar minah" ("no sefirah has permission to bestow blessings except through it") — that is, except through the attribute of Malchus, which is the aspect of Emunah. For through it specifically comes the essential revelation of the knowledge of attaining His divinity, blessed be He — for at the beginning one must first precede with Emunah, which is the beginning of the contraction, as mentioned. And even afterward — when one merits to have some knowledge and comprehension drawn — it is impossible to receive Da'as except through holy Emunah. For it is forbidden to rely on intellect alone, and there is no sustaining of the intellect without Emunah. For "be'mufla mimcha al sidrosh" etc. ("seek not what is too wondrous for you") — for it is impossible to receive the intellect except through many contractions, and all the contractions are through Emunah, which is the root of all contractions, as mentioned. And therefore it is forbidden to inquire above one's level — the aspect of "be'mufla mimcha al sidrosh" etc. — so that there not be, God forbid, the aspect of profusion of light causing the breaking of vessels. For when one's intellect rushes to gaze at what one has no permission [to gaze at], and one does not wish to rely on Emunah alone — one has thereby blemished Emunah. And then, due to the profusion of the light of the intellect, the vessel of Emunah is broken, and then Emunah is damaged and falls. And then Da'as is nullified entirely — even what it was previously possible to understand — for everything returns to the aspect of Ein Sof, since the vessel and contraction — which is Emunah — is broken, as mentioned. And this is the aspect of the sin of Adam the First, who ate from the Tree of Knowledge of Good and Evil. For through this he caused again the aspect of the Breaking of the Vessels, as is brought. For it is stated that Adam the First blemished by gazing at what he had no permission [to gaze at] — namely as mentioned. For he should have first strengthened himself with perfect Emunah, but he wished to know with his knowledge specifically — and this is the aspect of the Tree of Knowledge of Good and Evil about which Hashem the Blessed warned him. For the Tree of Knowledge had this power: that whoever would eat of it, the evil inclination would enter him and he would desire to pursue and know and gaze at what he had no permission [to gaze at]. Through this they cause the aspect of Breaking of the Vessels, God forbid. That is: the vessel of Emunah is broken — since one does not wish to rely on Emunah alone, but wishes to know and understand specifically without Emunah. It turns out that one strips Da'as from Emunah. And when one strips Da'as from Emunah — this is the aspect of Breaking of the Vessels, the death of the Kings. For the vessels remain without lights and the lights without vessels. For Emunah is in the aspect of vessels, as mentioned, and Da'as is in the aspect of lights, as mentioned. And because of this the light is entirely nullified — for it returns to Ein Sof since it is without a vessel. And the vessels fell below, etc. And the summary of the matter is that the essential thing is Emunah in simplicity — to believe in Hashem the Blessed without any inquiries and without any wisdoms at all. And when one merits to be strong in one's Emunah for days and years, and serves Hashem the Blessed in simplicity without any wisdoms — only with Emunah and wholeheartedness — then if one merits, Hashem the Blessed will have compassion and open for one the paths of intellect, and one will be able to attain and understand a little of His knowledge, blessed be He. And even afterward, when one merits some knowledge and comprehension, one must set a boundary for one's knowledge not to gaze above at what one has no permission [to gaze at] — for "be'mufla mimcha al sidrosh" etc. — only to rely on Emunah alone. For the Emunah that precedes the comprehension is the aspect of the initial contraction of the vacated void that was before Creation — through which all the vessels and all the midos are made, as is known. These are the essential drawing and revelation of all the midos and sefiros and worlds. And even when the light is drawn into the vessels — that is, when Da'as is drawn into Emunah — one must set a limit to receive the light gradually. That is: not to gaze above one's level — more than what one's vessel can bear, more than in accordance with the strength of one's Emunah, which is one's vessel, as mentioned. For then, God forbid, profusion of light causes Breaking of Vessels — and Da'as is entirely withdrawn, and Emunah is entirely broken, and one can come to heresy (apikorsus), God forbid. For one must always strengthen oneself in Emunah, which is the foundation and sustaining of all the worlds. And Emunah is at the beginning and at the end and in the middle — in the aspect of "Ani rishon v'Ani acharon u-mibil'adai ein Elokim" ("I am first and I am last, and besides Me there is no God"). "Ani" is the aspect of Emunah, which is the aspect of Malchus, as mentioned — which is the aspect of beginning, end, and middle. And without Emunah it is impossible to know Hashem the Blessed — in the aspect of "u-mibil'adai ein Elokim", as mentioned. Now, one who is so strong in Emunah that he afterward merits to understand with intellect and draws the light of the intellect into Emunah — this is the aspect of the union of the Holy One blessed be He and His Shechinah (yichud kudsha brich hu u'Shechintei). For the Holy One blessed be He is the aspect of wisdom and intellect, so to speak, and the Shechinah is the aspect of Malchus and Emunah, as mentioned. And when Emunah unites with the intellect — this is the aspect of the union of the Holy One and His Shechinah. And this is the essential sustaining and completion of all the worlds. And through this are born new intellects in the aspect of conception, suckling, and [mature] intellects (ibur, yenikah u-mochin). That is: through the intellect illuminating into Emunah, one thereby merits to give birth and reveal new comprehensions of knowledge of His exaltedness, blessed be He and blessed be His name.</w:t>
      </w:r>
    </w:p>
    <w:p>
      <w:pPr>
        <w:spacing w:after="200"/>
        <w:jc w:val="right"/>
      </w:pPr>
      <w:r>
        <w:rPr>
          <w:rFonts w:ascii="Georgia" w:cs="Georgia" w:eastAsia="Georgia" w:hAnsi="Georgia"/>
          <w:i/>
          <w:iCs/>
          <w:color w:val="888888"/>
          <w:sz w:val="16"/>
          <w:szCs w:val="16"/>
        </w:rPr>
        <w:t xml:space="preserve">(דגים ג (Part 4, Halacha 32, §15); חול המועד ג (Part 3, Halacha 41, §8))</w:t>
      </w:r>
    </w:p>
    <w:p>
      <w:pPr>
        <w:spacing w:after="160"/>
        <w:ind w:firstLine="360"/>
      </w:pPr>
      <w:r>
        <w:rPr>
          <w:rFonts w:ascii="Georgia" w:cs="Georgia" w:eastAsia="Georgia" w:hAnsi="Georgia"/>
          <w:sz w:val="21"/>
          <w:szCs w:val="21"/>
        </w:rPr>
        <w:t xml:space="preserve">And then she receives the seven blessings (sheva brachos) and enters the bridal canopy (chuppah). For the seven blessings are the aspect of Chesed comprised of seven, as mentioned. And through them she is cut from them [the impure forces] and rises to the light of the Countenance — through the chuppah, which is the aspect of Binah, olam ha-ba. As the Sages said: "L'asid kol tzaddik nichveh mei-chupaso" etc. And as brought in our Rebbe's words (may his light shine) in the discourse "B'Ha'aloscha" (Siman 21), see there: that through the chuppah one receives the light of the Countenance during the seven days of the wedding feast, see there. And this is what the Sages of blessed memory said: "kallah b'lo berakhah asurah k'niddah" ("a bride without blessing is forbidden like a menstruant") — as mentioned. For as long as she has not received the seven blessings, she has not been cut and separated from them, as mentioned. Therefore she is in the aspect of menstruant, as mentioned. And this is what the Sages specified as the measure of a ketam (stain) [for menstrual impurity]: a stain the size of thirty-six hairs — for Malchus is in the aspect of hairs, as is explained there. And the measure is three by three lentils, each [lentil] with four hairs — see the Shulchan Aruch. For Malchus comprises three by three — which are the nine sefiros — for it is the tenth and comprises them all. And it is the aspect of four (dalet), which comprises four worlds, as is explained there. And in each world it comprises the nine mentioned. Therefore they are thirty-six hairs — for "zeh l'umas zeh asah ha-Elokim" ("God made this corresponding to this") (Koheles 7:14), as is known. And a standard woman's cycle (veset) is thirty days — each month. For she is in the aspect of the moon (levanah), which is the aspect of Malchus that wanes each month. And therefore it is forbidden to consecrate the new month before seven days have passed over it — in the aspect of the seven clean days mentioned. For the waning of the moon is the aspect of their dominion — for the essential power of the [impure forces] comes through the diminishment and blemish of the moon, as is known. And when it begins to wax — this is the aspect of its purification, as is brought: that it renews itself and purifies itself like a woman to her husband. Therefore one must wait seven [days] — in the aspect of seven clean days, as mentioned. Niddah, Halacha 2 "V'hizartem es bnei Yisrael mi-tum'asam" etc. — from here [we learn] that one must separate close to the expected time of her cycle (veset). It is written: "v'el ishah b'nidas tum'asah lo sikrav" etc. Based on the discourse "Rabbi Yochanan Mishta'i" (Siman 16): that it is impossible for a tzaddik to have his mind continuously wandering in the supernal wisdoms, etc. For sometimes the suspension of Torah is itself its fulfillment (betulah shel Torah zohu kiyumah), etc. And it is explained there that the essential reason the tzaddik must sometimes suspend his attachment [to Hashem] is on account of the "clouds that cover the eyes" (ananin d'mechasyin al einin) — which are Eisav and Yishmael — so that these clouds should not overpower his eyes and his wisdom be entirely nullified, God forbid. And then when he suspends his attachment, his eyes shine like the moon, etc. But through the two Mashiachs, who will spread their springs outward, and it will be transformed for all to a clear language — then it will be fulfilled: "v'hayah or ha-levanah k'or ha-chamah" ("and the light of the moon shall be as the light of the sun"). And then he will not need to suspend his attachment, see all this there well. For in truth it is certainly fitting to be attached to Hashem the Blessed without any interruption at all — for He is our life and the length of our days. But it is necessary to sometimes be suspended — and this is the essential sustaining of Da'as. For sometimes the suspension of Torah is itself its fulfillment, etc. For it is impossible to attach oneself and draw close to Hashem the Blessed in truth except through Emunah — which is the foundation of the entire Torah. As the Sages said (Makkos 24): "Chavakuk came and established them all on one principle: v'tzaddik be'emunaso yichyeh" ("the righteous shall live by his faith"). And as it is written (Tehillim 119): "kol mitzvosecha emunah" ("all Your commandments are faith"). And all the worlds — all the Emanated, Created, Formed, and Made — all stand only on Emunah, as it is written (Tehillim 33): "v'chol ma'aseihu be-emunah" ("and all His works are with faithfulness"). For when it arose in His will, blessed be He, to create the world, there was no place to create it — for everything was infinite (Ein Sof). And it was necessary, so to speak, to contract and vacate His divinity until the vacated void (chalal ha-panui) came to be, etc. And there He drew all the lights and all the midos until He created all the worlds there, etc. And at first the vessels could not bear the light due to the profusion of light — and because of this came the Breaking of the Vessels, from which comes the grip of the Kelippos and Sitra Achra. And in every generation we labor to clarify and rectify this, etc., as all this is explained in the Etz Chaim at its beginning. And it is known that the beginning of the contraction (tzimtzum) is the aspect of Malchus. For even though Malchus is the last attribute, even so at the highest level, in the ultimate heights, the essential beginning is from the aspect of Malchus concealed in the Ein Sof — as is known to those who understand. From there is the beginning of the contraction for the sake of creation. For "sof ma'aseh b'machashavah techilah" ("the end of the deed is first in thought") — in the aspect of "Ani rishon v'Ani acharon" etc. ("I am first and I am last"). "Ani" is the aspect of Malchus, as is known. And as it is written there in that verse: "Ko amar Hashem Melech Yisrael v'go'alo Ani rishon v'Ani acharon" ("So says Hashem, King of Israel and his Redeemer: I am first and I am last"). That is: the aspect of Malchus, the aspect of "King of Israel" which is called Ani — it is at the beginning and the end, etc. The general principle: the beginning of the contraction is the aspect of Malchus, and Malchus is the aspect of Emunah, as is known. That is: when Hashem the Blessed wished to create the world, He looked with His primordial wisdom and saw that it is impossible to attain Him, blessed be He, through any wisdom or any intellect or any understanding in the world. And therefore it is impossible for the worlds to be sustained through any attribute — for their essential sustaining is through knowing of Him, blessed be He, that He is great and the Master, the root and source of all worlds. This is the essential ultimate purpose of all the worlds, as is stated in the holy Zohar: "bigin d'yishtamoda'in lei" ("in order that they may know Him"). And in truth it is impossible to recognize Him or know of Him, blessed be He, through any attribute or any sefirah — except through Emunah, which is the aspect of Malchus, which is the beginning of the contraction. Through it is the essential revelation of all the midos and all the worlds. For Hashem the Blessed saw that it is impossible to attain Him in any way through any intellect in the world — for "leis machshavah tafisa bei klal" ("no thought can grasp Him at all"). Therefore it was not possible to create the world until He contracted and vacated His divinity, blessed be He — that is, in His wondrous wisdom He contracted His wisdom so much that He entirely removed wisdom and intellect, until the place remained, as it were, vacated of all the intellectuality and wisdoms that are the very essence of His divinity, blessed be He. And only the power of Emunah remained — [for] He created a power in the worlds and beings: that they would have intellect and da'as to believe in Him, blessed be He, without any intellect. And in truth this contraction is a great wonder, as is brought elsewhere — for Emunah is a great wonder, as it is written (Yeshayahu 25): "odeh shimcha ki asisa fele etzos merachok emunah amein" ("I shall thank Your name, for You have made wondrous, far-reaching counsel — faithful Amen"). For Emunah is the wonders of the One Perfect in Knowledge — for regarding a matter that one understands with intellect there is no need to believe and it is not called Emunah. The essential Emunah is in what one does not understand with intellect. And if so — from where will one know to believe in this? But in truth it is the wonders of the One Perfect in Knowledge who created in His great wisdom a power in human intellect: that one should have the power to contract and set aside one's understanding and believe with Emunah alone — through the power of the reshimu (residual impression) that remains in Da'as even after the withdrawal of Da'as. For "af al pi de'ihu lo chazei, mazalei chazei" ("even though he himself does not see, his [higher] aspect sees"). For even though one does not understand the matter with one's intellect, even so one understands from afar that it is proper to believe. For when one wishes to look at the truth, one understands clearly that one must believe — for one understands this by oneself: that it is impossible to understand the matter with any intellect, only one must believe with Emunah alone. And this is the aspect of: "tzedek kad is'chabrat bah emes is'avidas emunah" — that the essential Emunah depends on truth. That is: even though one does not understand the matter with one's intellect at all, even so when one wishes to look at the truth, one will understand from afar that it is proper to believe in Hashem and in the true tzaddikim, and the like. And the general principle is that Emunah is the foundation of all the worlds and the foundation of the entire Torah. For Hashem the Blessed could not, as it were, begin to create any world until He first created the attribute of Emunah — namely, that there would be a power in the intellect to believe in the truth, even without understanding it at all. And this is the essential aspect of the beginning of the contraction — the vacated void that remained. That is: He contracted His divinity, as it were — which is the intellect. For Hashem the Blessed is, as it were, the very essence of wisdom, as is known. And when He vacated the intellect from there, the place remained vacated without intellect — and nothing remained there except the aspect of Emunah. That is: one believes with Emunah alone in the truth without any intellect or wisdom. And as soon as the contraction of the vacated void was made — that is, the aspect of Emunah that there would be a power to believe in Him, blessed be He, without any intellect — immediately He drew His divinity into that vacated void: all the midos in total and all the worlds from the beginning of the point of creation — which is the beginning of Emanation — to the end of the central point of this physical world. And "v'chol ma'aseihu be-emunah" — as mentioned. For afterward, when the attribute of Emunah came into being — which is the beginning of the contraction — then there is power to reveal His divinity, blessed be He, through the contractions of the intellect from cause to effect, from higher intellect to lower intellect — to attain Him thereby. And they all have no power to reveal and give birth to any knowledge or any comprehension of Him, blessed be He, except through Emunah alone. For Emunah is the vessel and contraction of all of them. And this is the aspect of "d'leis reshus l'shum sefirah" etc. "l'arkah berochin bar minah" ("no sefirah has permission to bestow blessings except through it") — that is, except through the attribute of Malchus, which is the aspect of Emunah. For through it specifically comes the essential revelation of the knowledge of attaining His divinity, blessed be He — for at the beginning one must first precede with Emunah, which is the beginning of the contraction, as mentioned. And even afterward — when one merits to have some knowledge and comprehension drawn — it is impossible to receive Da'as except through holy Emunah. For it is forbidden to rely on intellect alone, and there is no sustaining of the intellect without Emunah. For "be'mufla mimcha al sidrosh" etc. ("seek not what is too wondrous for you") — for it is impossible to receive the intellect except through many contractions, and all the contractions are through Emunah, which is the root of all contractions, as mentioned. And therefore it is forbidden to inquire above one's level — the aspect of "be'mufla mimcha al sidrosh" etc. — so that there not be, God forbid, the aspect of profusion of light causing the breaking of vessels. For when one's intellect rushes to gaze at what one has no permission [to gaze at], and one does not wish to rely on Emunah alone — one has thereby blemished Emunah. And then, due to the profusion of the light of the intellect, the vessel of Emunah is broken, and then Emunah is damaged and falls. And then Da'as is nullified entirely — even what it was previously possible to understand — for everything returns to the aspect of Ein Sof, since the vessel and contraction — which is Emunah — is broken, as mentioned. And this is the aspect of the sin of Adam the First, who ate from the Tree of Knowledge of Good and Evil. For through this he caused again the aspect of the Breaking of the Vessels, as is brought. For it is stated that Adam the First blemished by gazing at what he had no permission [to gaze at] — namely as mentioned. For he should have first strengthened himself with perfect Emunah, but he wished to know with his knowledge specifically — and this is the aspect of the Tree of Knowledge of Good and Evil about which Hashem the Blessed warned him. For the Tree of Knowledge had this power: that whoever would eat of it, the evil inclination would enter him and he would desire to pursue and know and gaze at what he had no permission [to gaze at]. Through this they cause the aspect of Breaking of the Vessels, God forbid. That is: the vessel of Emunah is broken — since one does not wish to rely on Emunah alone, but wishes to know and understand specifically without Emunah. It turns out that one strips Da'as from Emunah. And when one strips Da'as from Emunah — this is the aspect of Breaking of the Vessels, the death of the Kings. For the vessels remain without lights and the lights without vessels. For Emunah is in the aspect of vessels, as mentioned, and Da'as is in the aspect of lights, as mentioned. And because of this the light is entirely nullified — for it returns to Ein Sof since it is without a vessel. And the vessels fell below, etc. And the summary of the matter is that the essential thing is Emunah in simplicity — to believe in Hashem the Blessed without any inquiries and without any wisdoms at all. And when one merits to be strong in one's Emunah for days and years, and serves Hashem the Blessed in simplicity without any wisdoms — only with Emunah and wholeheartedness — then if one merits, Hashem the Blessed will have compassion and open for one the paths of intellect, and one will be able to attain and understand a little of His knowledge, blessed be He. And even afterward, when one merits some knowledge and comprehension, one must set a boundary for one's knowledge not to gaze above at what one has no permission [to gaze at] — for "be'mufla mimcha al sidrosh" etc. — only to rely on Emunah alone. For the Emunah that precedes the comprehension is the aspect of the initial contraction of the vacated void that was before Creation — through which all the vessels and all the midos are made, as is known. These are the essential drawing and revelation of all the midos and sefiros and worlds. And even when the light is drawn into the vessels — that is, when Da'as is drawn into Emunah — one must set a limit to receive the light gradually. That is: not to gaze above one's level — more than what one's vessel can bear, more than in accordance with the strength of one's Emunah, which is one's vessel, as mentioned. For then, God forbid, profusion of light causes Breaking of Vessels — and Da'as is entirely withdrawn, and Emunah is entirely broken, and one can come to heresy (apikorsus), God forbid. For one must always strengthen oneself in Emunah, which is the foundation and sustaining of all the worlds. And Emunah is at the beginning and at the end and in the middle — in the aspect of "Ani rishon v'Ani acharon u-mibil'adai ein Elokim" ("I am first and I am last, and besides Me there is no God"). "Ani" is the aspect of Emunah, which is the aspect of Malchus, as mentioned — which is the aspect of beginning, end, and middle. And without Emunah it is impossible to know Hashem the Blessed — in the aspect of "u-mibil'adai ein Elokim", as mentioned. Now, one who is so strong in Emunah that he afterward merits to understand with intellect and draws the light of the intellect into Emunah — this is the aspect of the union of the Holy One blessed be He and His Shechinah (yichud kudsha brich hu u'Shechintei). For the Holy One blessed be He is the aspect of wisdom and intellect, so to speak, and the Shechinah is the aspect of Malchus and Emunah, as mentioned. And when Emunah unites with the intellect — this is the aspect of the union of the Holy One and His Shechinah. And this is the essential sustaining and completion of all the worlds. And through this are born new intellects in the aspect of conception, suckling, and [mature] intellects (ibur, yenikah u-mochin). That is: through the intellect illuminating into Emunah, one thereby merits to give birth and reveal new comprehensions of knowledge of His exaltedness, blessed be He and blessed be His name.</w:t>
      </w:r>
    </w:p>
    <w:p>
      <w:pPr>
        <w:spacing w:after="200"/>
        <w:jc w:val="right"/>
      </w:pPr>
      <w:r>
        <w:rPr>
          <w:rFonts w:ascii="Georgia" w:cs="Georgia" w:eastAsia="Georgia" w:hAnsi="Georgia"/>
          <w:i/>
          <w:iCs/>
          <w:color w:val="888888"/>
          <w:sz w:val="16"/>
          <w:szCs w:val="16"/>
        </w:rPr>
        <w:t xml:space="preserve">(דגים ג (Part 4, Halacha 32, §15))</w:t>
      </w:r>
    </w:p>
    <w:p>
      <w:pPr>
        <w:spacing w:after="160"/>
        <w:ind w:firstLine="360"/>
      </w:pPr>
      <w:r>
        <w:rPr>
          <w:rFonts w:ascii="Georgia" w:cs="Georgia" w:eastAsia="Georgia" w:hAnsi="Georgia"/>
          <w:sz w:val="21"/>
          <w:szCs w:val="21"/>
        </w:rPr>
        <w:t xml:space="preserve">Mikvaos, Halacha 1 Based on the discourse "Ki Seitzei la-Milchamah" etc. in Likutay Tinyana, Siman 82 — see the entire discourse there in brief. It is written: "achor v'kedem tzartani" ("You have hemmed me in behind and before") — this is the aspect of in-order and out-of-order. "Before" (kedem) is the aspect of in-order, the aspect of aleph-bais in order. "And behind" (v'achor) is the aspect of tav-shin-reish-kuf (Tashrak) — out of order. And this is the aspect of Adam and Chava — in-order and out-of-order — the Tetragrammaton in the spelling of alephs (milui alephin) equals in gematria mah [45] = Adam. And Chava is the aspect of Malchus, etc. And this is what we see: that sometimes things go for a person out of order. For the completeness of all things is only when they are connected and united with Him, blessed be He. For the completeness and fullness is the vitality — for a limb from which vitality has withdrawn is called "deficiency." And the vitality is the brain and the intellect, as it is written: "ha-chochmah techayeh" etc. ("wisdom gives life"). And wisdom (chochmah) is the aspect of mah — koach mah (potential of nothingness), etc. It turns out: this aspect of Malchus — Chava — when she is connected to Adam, to the aspect of mah, meaning to the Holy One blessed be He, then she has completeness, etc. And this is: "la-Hashem ha-aretz u-melo'ah" ("the earth is Hashem's and its fullness"). When the earth — namely the aspect of Chava, Malchus — is connected to Hashem, then she is in her fullness and completeness. And one who detaches the aspect of Chava, Malchus, for himself — who says "ana emloch" ("I will reign") — thereby divides and separates her from the Holy One blessed be He. Then she is not complete — for her essential vitality is mah, namely the intellect, as mentioned. And when one detaches Malchus for oneself, then things go out of order for one. For one is within the aspect of out-of-order, namely Malchus-Chava-Tashrak. But when this aspect of Chava is connected to Adam — to the Holy One blessed be He — then things go in order. For "b'asar d'is dechur, nukbei lo isdakar taman" ("where there is male, the female is not mentioned there"). It turns out: the aspect of Chava out-of-order is nullified through Adam in-order. And the aspect of in-order is called yud, etc. And when one detaches the dalet for oneself, etc., then it becomes out-of-order for one — dalet-vav-yud, etc. One should do teshuvah and humble oneself and be in the aspect of mah, etc. And then Chava returns to the aspect of Adam, to the aspect of mah — and becomes in-order — the aspect of "achor v'kedem", etc. And the essential teshuvah is in the month of Elul — in the forty days when Moshe went up to receive the second Tablets. And he made a trodden path for teshuvah — to return and bring back the aspect of out-of-order to the aspect of in-order. For this is the essential aspect of teshuvah, as is understood from the said discourse. And Moshe connected himself even to the lowest of Israel, etc. Also at each and every ascent he found the Name of Hashem the Blessed there. And this is the aspect of Chirik and Segol, etc., the aspect of "v'sakosi kafi" etc. ("and I will cover you with My hand") and "v'ra'isa es achorai" etc. ("and you shall see My back"), etc. — see the entire discourse there and understand well, for it is very very deep. And this is the aspect of the mikveh that purifies from all impurities. For all kinds of impurity — and especially the impurity of Niddah — are drawn from the impurity of the serpent through the sin of Adam the First. Through this he drew impurity into the world. And the essential sin was that he drew the aspect of Chava, Malchus, for himself and did not connect her to Hashem the Blessed — and said "ana emloch". For this was the essential counsel of the serpent, as it is written: "vi'hiyisem ke-Elokim" etc. ("and you shall be like God") — meaning that if they ate from the Tree of Knowledge they would be like God, as Rashi explained: creators of worlds like Him. And this is the aspect of "ana emloch". For they listened to his evil counsel in order to be like God — namely that they themselves could create worlds and reign and rule — the aspect of "ana emloch". For Elokim is a term of rulership and kingship, as is known. And for this reason the serpent went to Chava first — because Chava is in the aspect of out-of-order, as mentioned. Therefore he gripped her more and incited her to detach the aspect of Malchus out-of-order for herself — namely to separate it from Hashem the Blessed. And afterward she incited Adam as well until he also ate and also separated himself from Hashem the Blessed from the aspect of in-order, and fell to the aspect of out-of-order — because he wanted to be like God, to reign himself, the aspect of "ana emloch", the aspect of "vi'hiyisem ke-Elokim" as mentioned. And because they then fell to the aspect of out-of-order and their vitality was removed from them — the aspect of "ki b'yom achalcha mimenu mos tamus" ("for on the day you eat of it you shall surely die") — because of this all impurities flow, coming from the impurity of the serpent who cast impurity into Chava. For the vitality from Hashem the Blessed is the holiness — for wisdom (chochmah), which is vitality, is called "holy" (kodesh), as is known. And when the vitality — which is wisdom, which is holiness — was withdrawn, impurity flowed in its place. And therefore she was then cursed with the blood of Niddah — which is the strengthening of the impurity through which she is separated from her husband, and the aspect of out-of-order is separated from the aspect of in-order, Chava from Adam. For she brought this upon herself — by saying "ana emloch" and separating the aspect of out-of-order for herself. Therefore it is impossible to become purified from the impurity except through the waters of the mikveh — which are the aspect of the waters of Da'as, the aspect of "ki mala'ah ha-aretz de'ah es Hashem ka-mayim la-yam mechasim". And through this — that a person enters the mikveh and becomes covered and concealed therein — one thereby nullifies oneself in the aspect of mah, in the aspect of ayin (nothingness), as if one is not in the world at all. And one is included in the aspect of mah — which is the aspect of Adam, the aspect of wisdom — which is the aspect of the waters of the mikveh, the aspect of wisdom and Da'as, as mentioned. For the waters are in the aspect of "before" (kedem) — in-order. For the waters preceded the world. And the beginning of the order of creation — which is the aspect of aleph-bais in order — began from them. Therefore when one enters the waters and becomes covered and concealed in the waters — one is included and nullified into the aspect of mah, the aspect of wisdom, the aspect of "before," the aspect of in-order. And all the impurities drawn from the aspect of out-of-order — the aspect of "ana emloch" — are nullified into the aspect of in-order, the aspect of wisdom, the aspect of holiness. And therefore through the mikveh one is purified from all kinds of impurity in the world. For all kinds of impurity come from the aspect of out-of-order — the withdrawal of vitality of holiness, etc., as mentioned. And through immersion in the mikveh, the out-of-order is included and nullified into the aspect of in-order — which is the waters of the mikveh, as mentioned. And through this one rises from impurity to purity, as mentioned. And this is the aspect of the forty se'ah of the mikveh — corresponding to the forty days of receiving the Second Tablets. During which Moshe Rabbeinu made a trodden path for teshuvah — to return and bring the aspect of out-of-order back to the aspect of in-order. This is the essential aspect of teshuvah, as is understood from the said discourse. And this is what is brought in the holy Zohar: that teshuvah is tashuv-heh — to return the lower heh to its place. That is: to return the lower heh, which is the aspect of Malchus-Chava out-of-order, to return and bring it back to its place — to the aspect of the first three letters which are aleph-bais in order, as is known. And therefore the waters of the mikveh only purify when they are on the ground specifically. For the essential [power of] the mikveh is in the aspect of mah, the aspect of lowliness, as mentioned. Therefore they must be within the earth specifically — which is the aspect of lowliness. For "waters only flow to the low" — namely to one who is humble and lowly. For the waters are the aspect of Da'as, as mentioned — and the essential Da'as comes from the aspect of mah, which is the aspect of lowliness. Therefore they only flow to the low. And this is what the Sages of blessed memory compared the Torah — which is Da'as — to waters in regard to lowliness, and said: "mah mayim ein yordin ela el ha-namuch — af divrei Torah" etc. ("just as water only flows to the low — so too words of Torah") etc. — as mentioned. For in truth they are all one. For the waters — which are the aspect of Da'as, the aspect of Torah — only flow and go to the low: to one who is low in one's own eyes, in the aspect of mah. For the essential Da'as is the aspect of mah, as mentioned. And this is the aspect of "la-Hashem ha-aretz u-melo'ah" brought in the said discourse: "la-Hashem ha-aretz" specifically — that is, one who makes himself like dust and earth — it is specifically one who is connected to Hashem, the aspect of mah, Adam, Da'as, as mentioned. Then one is "u-melo'ah" — in fullness and completeness, etc., as explained there. And this is the aspect of "melo kol ha-aretz kevodo" ("the whole earth is full of His glory") — "melo kol ha-aretz" specifically: one who is like earth and dust — it is specifically one who is full of His glory, blessed be He, in the aspect of "eshkon es dach" etc. ("I dwell with the contrite"). For when one has pride, God forbid, Hashem the Blessed is not with one — for "ein ani v'hu yekholin la-dur" ("I and he cannot dwell together"), as the Sages of blessed memory said (Sotah 4). And therefore the waters of the mikveh only purify when on the ground specifically — for the essential purification [comes] through the aspect of mah, the aspect of lowliness, the aspect of earth, as mentioned. And therefore the formation of the mikveh must be by Heaven and not by human hands. For all the works of Hashem the Blessed are in the aspect of in-order. And all the works of the lower beings are in the aspect of out-of-order. For all the worlds, in comparison to Hashem the Blessed, are in the aspect of out-of-order — compared to Him, blessed be He. And because through the mikveh the aspect of out-of-order must be nullified into the aspect of in-order, therefore the formation of the mikveh must be by Heaven specifically — which is the aspect of in-order — so that it should have the power to purify. That is: to nullify through the mikveh the aspect of out-of-order into the aspect of in-order, as mentioned. And therefore spring water (mei ma'yan) is more important than a mikveh of rainwater. For the rain that falls from the sky to the earth — because it has passed through the atmosphere of this world, which is the aspect of out-of-order — therefore: even though when it falls upon the earth into a pool dug in the earth, they are in the aspect of in-order because they have descended to the low place, to the aspect of lowliness and mah, as mentioned — even so, spring water is more important than them. Because spring water issues and flows from its source — from a well of living waters, from the source of Da'as — and is adjacent to the earth from its source and the atmosphere of the world has not dominated it. Therefore it is more connected to the aspect of in-order. For the waters kept within the power of the earth's soil — in every place where one digs and finds water — these waters are the aspect of the drawing of divine vitality, which is the aspect of Da'as, that revives the earth and all within it. And this is the aspect of "la-Hashem ha-aretz u-melo'ah" — for the waters fill, complete, and revive the earth and all upon it. For the waters are the aspect of the drawing of His vitality, blessed be He, as mentioned. And therefore a well of living waters (be'er mayim chaim) is very precious. For wherever living spring water is found — through this a well is opened above, and His divinity, blessed be He, is thereby revealed, as is brought in the sacred writings. For the waters of the wells that are revealed within the earth are the aspect of the drawing of His vitality, blessed be He, as mentioned. And when a well is revealed — His vitality, blessed be He, is revealed, so to speak — for He, blessed be He, revives them all. And therefore the First Fathers — who began to reveal His divinity, blessed be He, in the world — were always engaged in digging wells. For they began to reveal His divinity, blessed be He, in the world. Therefore they dug wells — which are the aspect of the revelation of His divinity, blessed be He, that He revives them all, as mentioned. And therefore the Philistines struggled to block up the wells, as it is written: "v'chol ha-be'eros asher chafru b'yemei Avraham aviv sitmum Pelishtim va-yemale'um afar" etc. ("and all the wells that they dug in the days of his father Avraham, the Philistines stopped up and filled them with earth"). For they wanted to corrupt the rectifications of the revelation of His divinity, blessed be He, that Avraham Avinu had drawn into the world through the digging of the wells. And Yitzchak strengthened and redug them, as it is written: "va-yashav Yitzchak va-yachpor es ha-be'eros" etc. ("and Yitzchak returned and dug the wells"). And therefore the essential beginning of the drawing close of Israel to their Father in Heaven is through immersion in the mikveh. For all who wish to go from impurity to purity must immerse in a mikveh. And likewise Israel before the giving of the Torah was required to immerse in a mikveh — which is the aspect of the mikveh of Shavuos. And likewise a convert who comes to convert and wishes to enter the holiness of Israel must immerse in a mikveh. For the essential drawing close of Israel to Hashem the Blessed is the aspect mentioned above: to connect and bring close the aspect of out-of-order to the aspect of in-order — which is the aspect of the joining of Knesses Yisrael with her Beloved, the aspect of the drawing close of Israel to their Father in Heaven. And this is accomplished through immersion in the mikveh — through which they are concealed and covered from the appearance of this world entirely, and are included in Ein Sof, in the aspect of mah, the aspect of wisdom, the aspect of Adam in-order. And therefore the mikveh saves from all troubles, as our Rebbe of blessed memory said elsewhere: the aspect of "mikveh Yisrael Hashem moshi'o b'eis tzarah" ("O hope of Israel, Hashem, His savior in time of distress"). For all troubles, God forbid, come from the aspect of out-of-order — through which things go out of order for one and one has some pain, God forbid. And through immersion in the mikveh — through which the aspect of out-of-order returns to the aspect of in-order — thereby all troubles are nullified. For the aspect of out-of-order is nullified and is included within the aspect of in-order — and everything becomes in-order, as mentioned. And this is "mikveh Yisrael Hashem" — for the mikveh is the aspect of in-order, which is the aspect of Heh, the aspect of the Tetragrammaton in the spelling of alephs (milui alephin), as mentioned. And through this He saves in time of distress, as mentioned. And this is what the Sages of blessed memory said on this verse: "mah mikveh metaher es ha-tamei'm — af ha-Kadosh Baruch Hu metaher es Yisrael" ("just as the mikveh purifies the impure — so too the Holy One blessed be He purifies Israel"). For they are all one — for the waters of the mikveh are the aspect of the waters of Da'as, which are the aspect of the drawing of the vitality of the Holy One blessed be He, so to speak, the aspect of in-order. Through this is the essential purification — for everything becomes in-order, as mentioned. Amen and Amen. [End of Mikvaos, Halacha 1]</w:t>
      </w:r>
    </w:p>
    <w:p>
      <w:pPr>
        <w:spacing w:after="200"/>
        <w:jc w:val="right"/>
      </w:pPr>
      <w:r>
        <w:rPr>
          <w:rFonts w:ascii="Georgia" w:cs="Georgia" w:eastAsia="Georgia" w:hAnsi="Georgia"/>
          <w:i/>
          <w:iCs/>
          <w:color w:val="888888"/>
          <w:sz w:val="16"/>
          <w:szCs w:val="16"/>
        </w:rPr>
        <w:t xml:space="preserve">(דגים ג (Part 4, Halacha 32, §17))</w:t>
      </w:r>
    </w:p>
    <w:p>
      <w:pPr>
        <w:spacing w:after="160"/>
        <w:ind w:firstLine="360"/>
      </w:pPr>
      <w:r>
        <w:rPr>
          <w:rFonts w:ascii="Georgia" w:cs="Georgia" w:eastAsia="Georgia" w:hAnsi="Georgia"/>
          <w:sz w:val="21"/>
          <w:szCs w:val="21"/>
        </w:rPr>
        <w:t xml:space="preserve">Mikvaos, Halacha 1 Based on the discourse "Ki Seitzei la-Milchamah" etc. in Likutay Tinyana, Siman 82 — see the entire discourse there in brief. It is written: "achor v'kedem tzartani" ("You have hemmed me in behind and before") — this is the aspect of in-order and out-of-order. "Before" (kedem) is the aspect of in-order, the aspect of aleph-bais in order. "And behind" (v'achor) is the aspect of tav-shin-reish-kuf (Tashrak) — out of order. And this is the aspect of Adam and Chava — in-order and out-of-order — the Tetragrammaton in the spelling of alephs (milui alephin) equals in gematria mah [45] = Adam. And Chava is the aspect of Malchus, etc. And this is what we see: that sometimes things go for a person out of order. For the completeness of all things is only when they are connected and united with Him, blessed be He. For the completeness and fullness is the vitality — for a limb from which vitality has withdrawn is called "deficiency." And the vitality is the brain and the intellect, as it is written: "ha-chochmah techayeh" etc. ("wisdom gives life"). And wisdom (chochmah) is the aspect of mah — koach mah (potential of nothingness), etc. It turns out: this aspect of Malchus — Chava — when she is connected to Adam, to the aspect of mah, meaning to the Holy One blessed be He, then she has completeness, etc. And this is: "la-Hashem ha-aretz u-melo'ah" ("the earth is Hashem's and its fullness"). When the earth — namely the aspect of Chava, Malchus — is connected to Hashem, then she is in her fullness and completeness. And one who detaches the aspect of Chava, Malchus, for himself — who says "ana emloch" ("I will reign") — thereby divides and separates her from the Holy One blessed be He. Then she is not complete — for her essential vitality is mah, namely the intellect, as mentioned. And when one detaches Malchus for oneself, then things go out of order for one. For one is within the aspect of out-of-order, namely Malchus-Chava-Tashrak. But when this aspect of Chava is connected to Adam — to the Holy One blessed be He — then things go in order. For "b'asar d'is dechur, nukbei lo isdakar taman" ("where there is male, the female is not mentioned there"). It turns out: the aspect of Chava out-of-order is nullified through Adam in-order. And the aspect of in-order is called yud, etc. And when one detaches the dalet for oneself, etc., then it becomes out-of-order for one — dalet-vav-yud, etc. One should do teshuvah and humble oneself and be in the aspect of mah, etc. And then Chava returns to the aspect of Adam, to the aspect of mah — and becomes in-order — the aspect of "achor v'kedem", etc. And the essential teshuvah is in the month of Elul — in the forty days when Moshe went up to receive the second Tablets. And he made a trodden path for teshuvah — to return and bring back the aspect of out-of-order to the aspect of in-order. For this is the essential aspect of teshuvah, as is understood from the said discourse. And Moshe connected himself even to the lowest of Israel, etc. Also at each and every ascent he found the Name of Hashem the Blessed there. And this is the aspect of Chirik and Segol, etc., the aspect of "v'sakosi kafi" etc. ("and I will cover you with My hand") and "v'ra'isa es achorai" etc. ("and you shall see My back"), etc. — see the entire discourse there and understand well, for it is very very deep. And this is the aspect of the mikveh that purifies from all impurities. For all kinds of impurity — and especially the impurity of Niddah — are drawn from the impurity of the serpent through the sin of Adam the First. Through this he drew impurity into the world. And the essential sin was that he drew the aspect of Chava, Malchus, for himself and did not connect her to Hashem the Blessed — and said "ana emloch". For this was the essential counsel of the serpent, as it is written: "vi'hiyisem ke-Elokim" etc. ("and you shall be like God") — meaning that if they ate from the Tree of Knowledge they would be like God, as Rashi explained: creators of worlds like Him. And this is the aspect of "ana emloch". For they listened to his evil counsel in order to be like God — namely that they themselves could create worlds and reign and rule — the aspect of "ana emloch". For Elokim is a term of rulership and kingship, as is known. And for this reason the serpent went to Chava first — because Chava is in the aspect of out-of-order, as mentioned. Therefore he gripped her more and incited her to detach the aspect of Malchus out-of-order for herself — namely to separate it from Hashem the Blessed. And afterward she incited Adam as well until he also ate and also separated himself from Hashem the Blessed from the aspect of in-order, and fell to the aspect of out-of-order — because he wanted to be like God, to reign himself, the aspect of "ana emloch", the aspect of "vi'hiyisem ke-Elokim" as mentioned. And because they then fell to the aspect of out-of-order and their vitality was removed from them — the aspect of "ki b'yom achalcha mimenu mos tamus" ("for on the day you eat of it you shall surely die") — because of this all impurities flow, coming from the impurity of the serpent who cast impurity into Chava. For the vitality from Hashem the Blessed is the holiness — for wisdom (chochmah), which is vitality, is called "holy" (kodesh), as is known. And when the vitality — which is wisdom, which is holiness — was withdrawn, impurity flowed in its place. And therefore she was then cursed with the blood of Niddah — which is the strengthening of the impurity through which she is separated from her husband, and the aspect of out-of-order is separated from the aspect of in-order, Chava from Adam. For she brought this upon herself — by saying "ana emloch" and separating the aspect of out-of-order for herself. Therefore it is impossible to become purified from the impurity except through the waters of the mikveh — which are the aspect of the waters of Da'as, the aspect of "ki mala'ah ha-aretz de'ah es Hashem ka-mayim la-yam mechasim". And through this — that a person enters the mikveh and becomes covered and concealed therein — one thereby nullifies oneself in the aspect of mah, in the aspect of ayin (nothingness), as if one is not in the world at all. And one is included in the aspect of mah — which is the aspect of Adam, the aspect of wisdom — which is the aspect of the waters of the mikveh, the aspect of wisdom and Da'as, as mentioned. For the waters are in the aspect of "before" (kedem) — in-order. For the waters preceded the world. And the beginning of the order of creation — which is the aspect of aleph-bais in order — began from them. Therefore when one enters the waters and becomes covered and concealed in the waters — one is included and nullified into the aspect of mah, the aspect of wisdom, the aspect of "before," the aspect of in-order. And all the impurities drawn from the aspect of out-of-order — the aspect of "ana emloch" — are nullified into the aspect of in-order, the aspect of wisdom, the aspect of holiness. And therefore through the mikveh one is purified from all kinds of impurity in the world. For all kinds of impurity come from the aspect of out-of-order — the withdrawal of vitality of holiness, etc., as mentioned. And through immersion in the mikveh, the out-of-order is included and nullified into the aspect of in-order — which is the waters of the mikveh, as mentioned. And through this one rises from impurity to purity, as mentioned. And this is the aspect of the forty se'ah of the mikveh — corresponding to the forty days of receiving the Second Tablets. During which Moshe Rabbeinu made a trodden path for teshuvah — to return and bring the aspect of out-of-order back to the aspect of in-order. This is the essential aspect of teshuvah, as is understood from the said discourse. And this is what is brought in the holy Zohar: that teshuvah is tashuv-heh — to return the lower heh to its place. That is: to return the lower heh, which is the aspect of Malchus-Chava out-of-order, to return and bring it back to its place — to the aspect of the first three letters which are aleph-bais in order, as is known. And therefore the waters of the mikveh only purify when they are on the ground specifically. For the essential [power of] the mikveh is in the aspect of mah, the aspect of lowliness, as mentioned. Therefore they must be within the earth specifically — which is the aspect of lowliness. For "waters only flow to the low" — namely to one who is humble and lowly. For the waters are the aspect of Da'as, as mentioned — and the essential Da'as comes from the aspect of mah, which is the aspect of lowliness. Therefore they only flow to the low. And this is what the Sages of blessed memory compared the Torah — which is Da'as — to waters in regard to lowliness, and said: "mah mayim ein yordin ela el ha-namuch — af divrei Torah" etc. ("just as water only flows to the low — so too words of Torah") etc. — as mentioned. For in truth they are all one. For the waters — which are the aspect of Da'as, the aspect of Torah — only flow and go to the low: to one who is low in one's own eyes, in the aspect of mah. For the essential Da'as is the aspect of mah, as mentioned. And this is the aspect of "la-Hashem ha-aretz u-melo'ah" brought in the said discourse: "la-Hashem ha-aretz" specifically — that is, one who makes himself like dust and earth — it is specifically one who is connected to Hashem, the aspect of mah, Adam, Da'as, as mentioned. Then one is "u-melo'ah" — in fullness and completeness, etc., as explained there. And this is the aspect of "melo kol ha-aretz kevodo" ("the whole earth is full of His glory") — "melo kol ha-aretz" specifically: one who is like earth and dust — it is specifically one who is full of His glory, blessed be He, in the aspect of "eshkon es dach" etc. ("I dwell with the contrite"). For when one has pride, God forbid, Hashem the Blessed is not with one — for "ein ani v'hu yekholin la-dur" ("I and he cannot dwell together"), as the Sages of blessed memory said (Sotah 4). And therefore the waters of the mikveh only purify when on the ground specifically — for the essential purification [comes] through the aspect of mah, the aspect of lowliness, the aspect of earth, as mentioned. And therefore the formation of the mikveh must be by Heaven and not by human hands. For all the works of Hashem the Blessed are in the aspect of in-order. And all the works of the lower beings are in the aspect of out-of-order. For all the worlds, in comparison to Hashem the Blessed, are in the aspect of out-of-order — compared to Him, blessed be He. And because through the mikveh the aspect of out-of-order must be nullified into the aspect of in-order, therefore the formation of the mikveh must be by Heaven specifically — which is the aspect of in-order — so that it should have the power to purify. That is: to nullify through the mikveh the aspect of out-of-order into the aspect of in-order, as mentioned. And therefore spring water (mei ma'yan) is more important than a mikveh of rainwater. For the rain that falls from the sky to the earth — because it has passed through the atmosphere of this world, which is the aspect of out-of-order — therefore: even though when it falls upon the earth into a pool dug in the earth, they are in the aspect of in-order because they have descended to the low place, to the aspect of lowliness and mah, as mentioned — even so, spring water is more important than them. Because spring water issues and flows from its source — from a well of living waters, from the source of Da'as — and is adjacent to the earth from its source and the atmosphere of the world has not dominated it. Therefore it is more connected to the aspect of in-order. For the waters kept within the power of the earth's soil — in every place where one digs and finds water — these waters are the aspect of the drawing of divine vitality, which is the aspect of Da'as, that revives the earth and all within it. And this is the aspect of "la-Hashem ha-aretz u-melo'ah" — for the waters fill, complete, and revive the earth and all upon it. For the waters are the aspect of the drawing of His vitality, blessed be He, as mentioned. And therefore a well of living waters (be'er mayim chaim) is very precious. For wherever living spring water is found — through this a well is opened above, and His divinity, blessed be He, is thereby revealed, as is brought in the sacred writings. For the waters of the wells that are revealed within the earth are the aspect of the drawing of His vitality, blessed be He, as mentioned. And when a well is revealed — His vitality, blessed be He, is revealed, so to speak — for He, blessed be He, revives them all. And therefore the First Fathers — who began to reveal His divinity, blessed be He, in the world — were always engaged in digging wells. For they began to reveal His divinity, blessed be He, in the world. Therefore they dug wells — which are the aspect of the revelation of His divinity, blessed be He, that He revives them all, as mentioned. And therefore the Philistines struggled to block up the wells, as it is written: "v'chol ha-be'eros asher chafru b'yemei Avraham aviv sitmum Pelishtim va-yemale'um afar" etc. ("and all the wells that they dug in the days of his father Avraham, the Philistines stopped up and filled them with earth"). For they wanted to corrupt the rectifications of the revelation of His divinity, blessed be He, that Avraham Avinu had drawn into the world through the digging of the wells. And Yitzchak strengthened and redug them, as it is written: "va-yashav Yitzchak va-yachpor es ha-be'eros" etc. ("and Yitzchak returned and dug the wells"). And therefore the essential beginning of the drawing close of Israel to their Father in Heaven is through immersion in the mikveh. For all who wish to go from impurity to purity must immerse in a mikveh. And likewise Israel before the giving of the Torah was required to immerse in a mikveh — which is the aspect of the mikveh of Shavuos. And likewise a convert who comes to convert and wishes to enter the holiness of Israel must immerse in a mikveh. For the essential drawing close of Israel to Hashem the Blessed is the aspect mentioned above: to connect and bring close the aspect of out-of-order to the aspect of in-order — which is the aspect of the joining of Knesses Yisrael with her Beloved, the aspect of the drawing close of Israel to their Father in Heaven. And this is accomplished through immersion in the mikveh — through which they are concealed and covered from the appearance of this world entirely, and are included in Ein Sof, in the aspect of mah, the aspect of wisdom, the aspect of Adam in-order. And therefore the mikveh saves from all troubles, as our Rebbe of blessed memory said elsewhere: the aspect of "mikveh Yisrael Hashem moshi'o b'eis tzarah" ("O hope of Israel, Hashem, His savior in time of distress"). For all troubles, God forbid, come from the aspect of out-of-order — through which things go out of order for one and one has some pain, God forbid. And through immersion in the mikveh — through which the aspect of out-of-order returns to the aspect of in-order — thereby all troubles are nullified. For the aspect of out-of-order is nullified and is included within the aspect of in-order — and everything becomes in-order, as mentioned. And this is "mikveh Yisrael Hashem" — for the mikveh is the aspect of in-order, which is the aspect of Heh, the aspect of the Tetragrammaton in the spelling of alephs (milui alephin), as mentioned. And through this He saves in time of distress, as mentioned. And this is what the Sages of blessed memory said on this verse: "mah mikveh metaher es ha-tamei'm — af ha-Kadosh Baruch Hu metaher es Yisrael" ("just as the mikveh purifies the impure — so too the Holy One blessed be He purifies Israel"). For they are all one — for the waters of the mikveh are the aspect of the waters of Da'as, which are the aspect of the drawing of the vitality of the Holy One blessed be He, so to speak, the aspect of in-order. Through this is the essential purification — for everything becomes in-order, as mentioned. Amen and Amen. [End of Mikvaos, Halacha 1]</w:t>
      </w:r>
    </w:p>
    <w:p>
      <w:pPr>
        <w:spacing w:after="200"/>
        <w:jc w:val="right"/>
      </w:pPr>
      <w:r>
        <w:rPr>
          <w:rFonts w:ascii="Georgia" w:cs="Georgia" w:eastAsia="Georgia" w:hAnsi="Georgia"/>
          <w:i/>
          <w:iCs/>
          <w:color w:val="888888"/>
          <w:sz w:val="16"/>
          <w:szCs w:val="16"/>
        </w:rPr>
        <w:t xml:space="preserve">(דגים ג (Part 4, Halacha 32, §17); ברכת השחר ג (Part 1, Halacha 26, §95))</w:t>
      </w:r>
    </w:p>
    <w:p>
      <w:pPr>
        <w:spacing w:after="160"/>
        <w:ind w:firstLine="360"/>
      </w:pPr>
      <w:r>
        <w:rPr>
          <w:rFonts w:ascii="Georgia" w:cs="Georgia" w:eastAsia="Georgia" w:hAnsi="Georgia"/>
          <w:sz w:val="21"/>
          <w:szCs w:val="21"/>
        </w:rPr>
        <w:t xml:space="preserve">Mikvaos, Halacha 1 Based on the discourse "Ki Seitzei la-Milchamah" etc. in Likutay Tinyana, Siman 82 — see the entire discourse there in brief. It is written: "achor v'kedem tzartani" ("You have hemmed me in behind and before") — this is the aspect of in-order and out-of-order. "Before" (kedem) is the aspect of in-order, the aspect of aleph-bais in order. "And behind" (v'achor) is the aspect of tav-shin-reish-kuf (Tashrak) — out of order. And this is the aspect of Adam and Chava — in-order and out-of-order — the Tetragrammaton in the spelling of alephs (milui alephin) equals in gematria mah [45] = Adam. And Chava is the aspect of Malchus, etc. And this is what we see: that sometimes things go for a person out of order. For the completeness of all things is only when they are connected and united with Him, blessed be He. For the completeness and fullness is the vitality — for a limb from which vitality has withdrawn is called "deficiency." And the vitality is the brain and the intellect, as it is written: "ha-chochmah techayeh" etc. ("wisdom gives life"). And wisdom (chochmah) is the aspect of mah — koach mah (potential of nothingness), etc. It turns out: this aspect of Malchus — Chava — when she is connected to Adam, to the aspect of mah, meaning to the Holy One blessed be He, then she has completeness, etc. And this is: "la-Hashem ha-aretz u-melo'ah" ("the earth is Hashem's and its fullness"). When the earth — namely the aspect of Chava, Malchus — is connected to Hashem, then she is in her fullness and completeness. And one who detaches the aspect of Chava, Malchus, for himself — who says "ana emloch" ("I will reign") — thereby divides and separates her from the Holy One blessed be He. Then she is not complete — for her essential vitality is mah, namely the intellect, as mentioned. And when one detaches Malchus for oneself, then things go out of order for one. For one is within the aspect of out-of-order, namely Malchus-Chava-Tashrak. But when this aspect of Chava is connected to Adam — to the Holy One blessed be He — then things go in order. For "b'asar d'is dechur, nukbei lo isdakar taman" ("where there is male, the female is not mentioned there"). It turns out: the aspect of Chava out-of-order is nullified through Adam in-order. And the aspect of in-order is called yud, etc. And when one detaches the dalet for oneself, etc., then it becomes out-of-order for one — dalet-vav-yud, etc. One should do teshuvah and humble oneself and be in the aspect of mah, etc. And then Chava returns to the aspect of Adam, to the aspect of mah — and becomes in-order — the aspect of "achor v'kedem", etc. And the essential teshuvah is in the month of Elul — in the forty days when Moshe went up to receive the second Tablets. And he made a trodden path for teshuvah — to return and bring back the aspect of out-of-order to the aspect of in-order. For this is the essential aspect of teshuvah, as is understood from the said discourse. And Moshe connected himself even to the lowest of Israel, etc. Also at each and every ascent he found the Name of Hashem the Blessed there. And this is the aspect of Chirik and Segol, etc., the aspect of "v'sakosi kafi" etc. ("and I will cover you with My hand") and "v'ra'isa es achorai" etc. ("and you shall see My back"), etc. — see the entire discourse there and understand well, for it is very very deep. And this is the aspect of the mikveh that purifies from all impurities. For all kinds of impurity — and especially the impurity of Niddah — are drawn from the impurity of the serpent through the sin of Adam the First. Through this he drew impurity into the world. And the essential sin was that he drew the aspect of Chava, Malchus, for himself and did not connect her to Hashem the Blessed — and said "ana emloch". For this was the essential counsel of the serpent, as it is written: "vi'hiyisem ke-Elokim" etc. ("and you shall be like God") — meaning that if they ate from the Tree of Knowledge they would be like God, as Rashi explained: creators of worlds like Him. And this is the aspect of "ana emloch". For they listened to his evil counsel in order to be like God — namely that they themselves could create worlds and reign and rule — the aspect of "ana emloch". For Elokim is a term of rulership and kingship, as is known. And for this reason the serpent went to Chava first — because Chava is in the aspect of out-of-order, as mentioned. Therefore he gripped her more and incited her to detach the aspect of Malchus out-of-order for herself — namely to separate it from Hashem the Blessed. And afterward she incited Adam as well until he also ate and also separated himself from Hashem the Blessed from the aspect of in-order, and fell to the aspect of out-of-order — because he wanted to be like God, to reign himself, the aspect of "ana emloch", the aspect of "vi'hiyisem ke-Elokim" as mentioned. And because they then fell to the aspect of out-of-order and their vitality was removed from them — the aspect of "ki b'yom achalcha mimenu mos tamus" ("for on the day you eat of it you shall surely die") — because of this all impurities flow, coming from the impurity of the serpent who cast impurity into Chava. For the vitality from Hashem the Blessed is the holiness — for wisdom (chochmah), which is vitality, is called "holy" (kodesh), as is known. And when the vitality — which is wisdom, which is holiness — was withdrawn, impurity flowed in its place. And therefore she was then cursed with the blood of Niddah — which is the strengthening of the impurity through which she is separated from her husband, and the aspect of out-of-order is separated from the aspect of in-order, Chava from Adam. For she brought this upon herself — by saying "ana emloch" and separating the aspect of out-of-order for herself. Therefore it is impossible to become purified from the impurity except through the waters of the mikveh — which are the aspect of the waters of Da'as, the aspect of "ki mala'ah ha-aretz de'ah es Hashem ka-mayim la-yam mechasim". And through this — that a person enters the mikveh and becomes covered and concealed therein — one thereby nullifies oneself in the aspect of mah, in the aspect of ayin (nothingness), as if one is not in the world at all. And one is included in the aspect of mah — which is the aspect of Adam, the aspect of wisdom — which is the aspect of the waters of the mikveh, the aspect of wisdom and Da'as, as mentioned. For the waters are in the aspect of "before" (kedem) — in-order. For the waters preceded the world. And the beginning of the order of creation — which is the aspect of aleph-bais in order — began from them. Therefore when one enters the waters and becomes covered and concealed in the waters — one is included and nullified into the aspect of mah, the aspect of wisdom, the aspect of "before," the aspect of in-order. And all the impurities drawn from the aspect of out-of-order — the aspect of "ana emloch" — are nullified into the aspect of in-order, the aspect of wisdom, the aspect of holiness. And therefore through the mikveh one is purified from all kinds of impurity in the world. For all kinds of impurity come from the aspect of out-of-order — the withdrawal of vitality of holiness, etc., as mentioned. And through immersion in the mikveh, the out-of-order is included and nullified into the aspect of in-order — which is the waters of the mikveh, as mentioned. And through this one rises from impurity to purity, as mentioned. And this is the aspect of the forty se'ah of the mikveh — corresponding to the forty days of receiving the Second Tablets. During which Moshe Rabbeinu made a trodden path for teshuvah — to return and bring the aspect of out-of-order back to the aspect of in-order. This is the essential aspect of teshuvah, as is understood from the said discourse. And this is what is brought in the holy Zohar: that teshuvah is tashuv-heh — to return the lower heh to its place. That is: to return the lower heh, which is the aspect of Malchus-Chava out-of-order, to return and bring it back to its place — to the aspect of the first three letters which are aleph-bais in order, as is known. And therefore the waters of the mikveh only purify when they are on the ground specifically. For the essential [power of] the mikveh is in the aspect of mah, the aspect of lowliness, as mentioned. Therefore they must be within the earth specifically — which is the aspect of lowliness. For "waters only flow to the low" — namely to one who is humble and lowly. For the waters are the aspect of Da'as, as mentioned — and the essential Da'as comes from the aspect of mah, which is the aspect of lowliness. Therefore they only flow to the low. And this is what the Sages of blessed memory compared the Torah — which is Da'as — to waters in regard to lowliness, and said: "mah mayim ein yordin ela el ha-namuch — af divrei Torah" etc. ("just as water only flows to the low — so too words of Torah") etc. — as mentioned. For in truth they are all one. For the waters — which are the aspect of Da'as, the aspect of Torah — only flow and go to the low: to one who is low in one's own eyes, in the aspect of mah. For the essential Da'as is the aspect of mah, as mentioned. And this is the aspect of "la-Hashem ha-aretz u-melo'ah" brought in the said discourse: "la-Hashem ha-aretz" specifically — that is, one who makes himself like dust and earth — it is specifically one who is connected to Hashem, the aspect of mah, Adam, Da'as, as mentioned. Then one is "u-melo'ah" — in fullness and completeness, etc., as explained there. And this is the aspect of "melo kol ha-aretz kevodo" ("the whole earth is full of His glory") — "melo kol ha-aretz" specifically: one who is like earth and dust — it is specifically one who is full of His glory, blessed be He, in the aspect of "eshkon es dach" etc. ("I dwell with the contrite"). For when one has pride, God forbid, Hashem the Blessed is not with one — for "ein ani v'hu yekholin la-dur" ("I and he cannot dwell together"), as the Sages of blessed memory said (Sotah 4). And therefore the waters of the mikveh only purify when on the ground specifically — for the essential purification [comes] through the aspect of mah, the aspect of lowliness, the aspect of earth, as mentioned. And therefore the formation of the mikveh must be by Heaven and not by human hands. For all the works of Hashem the Blessed are in the aspect of in-order. And all the works of the lower beings are in the aspect of out-of-order. For all the worlds, in comparison to Hashem the Blessed, are in the aspect of out-of-order — compared to Him, blessed be He. And because through the mikveh the aspect of out-of-order must be nullified into the aspect of in-order, therefore the formation of the mikveh must be by Heaven specifically — which is the aspect of in-order — so that it should have the power to purify. That is: to nullify through the mikveh the aspect of out-of-order into the aspect of in-order, as mentioned. And therefore spring water (mei ma'yan) is more important than a mikveh of rainwater. For the rain that falls from the sky to the earth — because it has passed through the atmosphere of this world, which is the aspect of out-of-order — therefore: even though when it falls upon the earth into a pool dug in the earth, they are in the aspect of in-order because they have descended to the low place, to the aspect of lowliness and mah, as mentioned — even so, spring water is more important than them. Because spring water issues and flows from its source — from a well of living waters, from the source of Da'as — and is adjacent to the earth from its source and the atmosphere of the world has not dominated it. Therefore it is more connected to the aspect of in-order. For the waters kept within the power of the earth's soil — in every place where one digs and finds water — these waters are the aspect of the drawing of divine vitality, which is the aspect of Da'as, that revives the earth and all within it. And this is the aspect of "la-Hashem ha-aretz u-melo'ah" — for the waters fill, complete, and revive the earth and all upon it. For the waters are the aspect of the drawing of His vitality, blessed be He, as mentioned. And therefore a well of living waters (be'er mayim chaim) is very precious. For wherever living spring water is found — through this a well is opened above, and His divinity, blessed be He, is thereby revealed, as is brought in the sacred writings. For the waters of the wells that are revealed within the earth are the aspect of the drawing of His vitality, blessed be He, as mentioned. And when a well is revealed — His vitality, blessed be He, is revealed, so to speak — for He, blessed be He, revives them all. And therefore the First Fathers — who began to reveal His divinity, blessed be He, in the world — were always engaged in digging wells. For they began to reveal His divinity, blessed be He, in the world. Therefore they dug wells — which are the aspect of the revelation of His divinity, blessed be He, that He revives them all, as mentioned. And therefore the Philistines struggled to block up the wells, as it is written: "v'chol ha-be'eros asher chafru b'yemei Avraham aviv sitmum Pelishtim va-yemale'um afar" etc. ("and all the wells that they dug in the days of his father Avraham, the Philistines stopped up and filled them with earth"). For they wanted to corrupt the rectifications of the revelation of His divinity, blessed be He, that Avraham Avinu had drawn into the world through the digging of the wells. And Yitzchak strengthened and redug them, as it is written: "va-yashav Yitzchak va-yachpor es ha-be'eros" etc. ("and Yitzchak returned and dug the wells"). And therefore the essential beginning of the drawing close of Israel to their Father in Heaven is through immersion in the mikveh. For all who wish to go from impurity to purity must immerse in a mikveh. And likewise Israel before the giving of the Torah was required to immerse in a mikveh — which is the aspect of the mikveh of Shavuos. And likewise a convert who comes to convert and wishes to enter the holiness of Israel must immerse in a mikveh. For the essential drawing close of Israel to Hashem the Blessed is the aspect mentioned above: to connect and bring close the aspect of out-of-order to the aspect of in-order — which is the aspect of the joining of Knesses Yisrael with her Beloved, the aspect of the drawing close of Israel to their Father in Heaven. And this is accomplished through immersion in the mikveh — through which they are concealed and covered from the appearance of this world entirely, and are included in Ein Sof, in the aspect of mah, the aspect of wisdom, the aspect of Adam in-order. And therefore the mikveh saves from all troubles, as our Rebbe of blessed memory said elsewhere: the aspect of "mikveh Yisrael Hashem moshi'o b'eis tzarah" ("O hope of Israel, Hashem, His savior in time of distress"). For all troubles, God forbid, come from the aspect of out-of-order — through which things go out of order for one and one has some pain, God forbid. And through immersion in the mikveh — through which the aspect of out-of-order returns to the aspect of in-order — thereby all troubles are nullified. For the aspect of out-of-order is nullified and is included within the aspect of in-order — and everything becomes in-order, as mentioned. And this is "mikveh Yisrael Hashem" — for the mikveh is the aspect of in-order, which is the aspect of Heh, the aspect of the Tetragrammaton in the spelling of alephs (milui alephin), as mentioned. And through this He saves in time of distress, as mentioned. And this is what the Sages of blessed memory said on this verse: "mah mikveh metaher es ha-tamei'm — af ha-Kadosh Baruch Hu metaher es Yisrael" ("just as the mikveh purifies the impure — so too the Holy One blessed be He purifies Israel"). For they are all one — for the waters of the mikveh are the aspect of the waters of Da'as, which are the aspect of the drawing of the vitality of the Holy One blessed be He, so to speak, the aspect of in-order. Through this is the essential purification — for everything becomes in-order, as mentioned. Amen and Amen. [End of Mikvaos, Halacha 1]</w:t>
      </w:r>
    </w:p>
    <w:p>
      <w:pPr>
        <w:spacing w:after="200"/>
        <w:jc w:val="right"/>
      </w:pPr>
      <w:r>
        <w:rPr>
          <w:rFonts w:ascii="Georgia" w:cs="Georgia" w:eastAsia="Georgia" w:hAnsi="Georgia"/>
          <w:i/>
          <w:iCs/>
          <w:color w:val="888888"/>
          <w:sz w:val="16"/>
          <w:szCs w:val="16"/>
        </w:rPr>
        <w:t xml:space="preserve">(דגים ג (Part 4, Halacha 32, §17))</w:t>
      </w:r>
    </w:p>
    <w:p>
      <w:pPr>
        <w:spacing w:after="160"/>
        <w:ind w:firstLine="360"/>
      </w:pPr>
      <w:r>
        <w:rPr>
          <w:rFonts w:ascii="Georgia" w:cs="Georgia" w:eastAsia="Georgia" w:hAnsi="Georgia"/>
          <w:sz w:val="21"/>
          <w:szCs w:val="21"/>
        </w:rPr>
        <w:t xml:space="preserve">Mikvaos, Halacha 1 Based on the discourse "Ki Seitzei la-Milchamah" etc. in Likutay Tinyana, Siman 82 — see the entire discourse there in brief. It is written: "achor v'kedem tzartani" ("You have hemmed me in behind and before") — this is the aspect of in-order and out-of-order. "Before" (kedem) is the aspect of in-order, the aspect of aleph-bais in order. "And behind" (v'achor) is the aspect of tav-shin-reish-kuf (Tashrak) — out of order. And this is the aspect of Adam and Chava — in-order and out-of-order — the Tetragrammaton in the spelling of alephs (milui alephin) equals in gematria mah [45] = Adam. And Chava is the aspect of Malchus, etc. And this is what we see: that sometimes things go for a person out of order. For the completeness of all things is only when they are connected and united with Him, blessed be He. For the completeness and fullness is the vitality — for a limb from which vitality has withdrawn is called "deficiency." And the vitality is the brain and the intellect, as it is written: "ha-chochmah techayeh" etc. ("wisdom gives life"). And wisdom (chochmah) is the aspect of mah — koach mah (potential of nothingness), etc. It turns out: this aspect of Malchus — Chava — when she is connected to Adam, to the aspect of mah, meaning to the Holy One blessed be He, then she has completeness, etc. And this is: "la-Hashem ha-aretz u-melo'ah" ("the earth is Hashem's and its fullness"). When the earth — namely the aspect of Chava, Malchus — is connected to Hashem, then she is in her fullness and completeness. And one who detaches the aspect of Chava, Malchus, for himself — who says "ana emloch" ("I will reign") — thereby divides and separates her from the Holy One blessed be He. Then she is not complete — for her essential vitality is mah, namely the intellect, as mentioned. And when one detaches Malchus for oneself, then things go out of order for one. For one is within the aspect of out-of-order, namely Malchus-Chava-Tashrak. But when this aspect of Chava is connected to Adam — to the Holy One blessed be He — then things go in order. For "b'asar d'is dechur, nukbei lo isdakar taman" ("where there is male, the female is not mentioned there"). It turns out: the aspect of Chava out-of-order is nullified through Adam in-order. And the aspect of in-order is called yud, etc. And when one detaches the dalet for oneself, etc., then it becomes out-of-order for one — dalet-vav-yud, etc. One should do teshuvah and humble oneself and be in the aspect of mah, etc. And then Chava returns to the aspect of Adam, to the aspect of mah — and becomes in-order — the aspect of "achor v'kedem", etc. And the essential teshuvah is in the month of Elul — in the forty days when Moshe went up to receive the second Tablets. And he made a trodden path for teshuvah — to return and bring back the aspect of out-of-order to the aspect of in-order. For this is the essential aspect of teshuvah, as is understood from the said discourse. And Moshe connected himself even to the lowest of Israel, etc. Also at each and every ascent he found the Name of Hashem the Blessed there. And this is the aspect of Chirik and Segol, etc., the aspect of "v'sakosi kafi" etc. ("and I will cover you with My hand") and "v'ra'isa es achorai" etc. ("and you shall see My back"), etc. — see the entire discourse there and understand well, for it is very very deep. And this is the aspect of the mikveh that purifies from all impurities. For all kinds of impurity — and especially the impurity of Niddah — are drawn from the impurity of the serpent through the sin of Adam the First. Through this he drew impurity into the world. And the essential sin was that he drew the aspect of Chava, Malchus, for himself and did not connect her to Hashem the Blessed — and said "ana emloch". For this was the essential counsel of the serpent, as it is written: "vi'hiyisem ke-Elokim" etc. ("and you shall be like God") — meaning that if they ate from the Tree of Knowledge they would be like God, as Rashi explained: creators of worlds like Him. And this is the aspect of "ana emloch". For they listened to his evil counsel in order to be like God — namely that they themselves could create worlds and reign and rule — the aspect of "ana emloch". For Elokim is a term of rulership and kingship, as is known. And for this reason the serpent went to Chava first — because Chava is in the aspect of out-of-order, as mentioned. Therefore he gripped her more and incited her to detach the aspect of Malchus out-of-order for herself — namely to separate it from Hashem the Blessed. And afterward she incited Adam as well until he also ate and also separated himself from Hashem the Blessed from the aspect of in-order, and fell to the aspect of out-of-order — because he wanted to be like God, to reign himself, the aspect of "ana emloch", the aspect of "vi'hiyisem ke-Elokim" as mentioned. And because they then fell to the aspect of out-of-order and their vitality was removed from them — the aspect of "ki b'yom achalcha mimenu mos tamus" ("for on the day you eat of it you shall surely die") — because of this all impurities flow, coming from the impurity of the serpent who cast impurity into Chava. For the vitality from Hashem the Blessed is the holiness — for wisdom (chochmah), which is vitality, is called "holy" (kodesh), as is known. And when the vitality — which is wisdom, which is holiness — was withdrawn, impurity flowed in its place. And therefore she was then cursed with the blood of Niddah — which is the strengthening of the impurity through which she is separated from her husband, and the aspect of out-of-order is separated from the aspect of in-order, Chava from Adam. For she brought this upon herself — by saying "ana emloch" and separating the aspect of out-of-order for herself. Therefore it is impossible to become purified from the impurity except through the waters of the mikveh — which are the aspect of the waters of Da'as, the aspect of "ki mala'ah ha-aretz de'ah es Hashem ka-mayim la-yam mechasim". And through this — that a person enters the mikveh and becomes covered and concealed therein — one thereby nullifies oneself in the aspect of mah, in the aspect of ayin (nothingness), as if one is not in the world at all. And one is included in the aspect of mah — which is the aspect of Adam, the aspect of wisdom — which is the aspect of the waters of the mikveh, the aspect of wisdom and Da'as, as mentioned. For the waters are in the aspect of "before" (kedem) — in-order. For the waters preceded the world. And the beginning of the order of creation — which is the aspect of aleph-bais in order — began from them. Therefore when one enters the waters and becomes covered and concealed in the waters — one is included and nullified into the aspect of mah, the aspect of wisdom, the aspect of "before," the aspect of in-order. And all the impurities drawn from the aspect of out-of-order — the aspect of "ana emloch" — are nullified into the aspect of in-order, the aspect of wisdom, the aspect of holiness. And therefore through the mikveh one is purified from all kinds of impurity in the world. For all kinds of impurity come from the aspect of out-of-order — the withdrawal of vitality of holiness, etc., as mentioned. And through immersion in the mikveh, the out-of-order is included and nullified into the aspect of in-order — which is the waters of the mikveh, as mentioned. And through this one rises from impurity to purity, as mentioned. And this is the aspect of the forty se'ah of the mikveh — corresponding to the forty days of receiving the Second Tablets. During which Moshe Rabbeinu made a trodden path for teshuvah — to return and bring the aspect of out-of-order back to the aspect of in-order. This is the essential aspect of teshuvah, as is understood from the said discourse. And this is what is brought in the holy Zohar: that teshuvah is tashuv-heh — to return the lower heh to its place. That is: to return the lower heh, which is the aspect of Malchus-Chava out-of-order, to return and bring it back to its place — to the aspect of the first three letters which are aleph-bais in order, as is known. And therefore the waters of the mikveh only purify when they are on the ground specifically. For the essential [power of] the mikveh is in the aspect of mah, the aspect of lowliness, as mentioned. Therefore they must be within the earth specifically — which is the aspect of lowliness. For "waters only flow to the low" — namely to one who is humble and lowly. For the waters are the aspect of Da'as, as mentioned — and the essential Da'as comes from the aspect of mah, which is the aspect of lowliness. Therefore they only flow to the low. And this is what the Sages of blessed memory compared the Torah — which is Da'as — to waters in regard to lowliness, and said: "mah mayim ein yordin ela el ha-namuch — af divrei Torah" etc. ("just as water only flows to the low — so too words of Torah") etc. — as mentioned. For in truth they are all one. For the waters — which are the aspect of Da'as, the aspect of Torah — only flow and go to the low: to one who is low in one's own eyes, in the aspect of mah. For the essential Da'as is the aspect of mah, as mentioned. And this is the aspect of "la-Hashem ha-aretz u-melo'ah" brought in the said discourse: "la-Hashem ha-aretz" specifically — that is, one who makes himself like dust and earth — it is specifically one who is connected to Hashem, the aspect of mah, Adam, Da'as, as mentioned. Then one is "u-melo'ah" — in fullness and completeness, etc., as explained there. And this is the aspect of "melo kol ha-aretz kevodo" ("the whole earth is full of His glory") — "melo kol ha-aretz" specifically: one who is like earth and dust — it is specifically one who is full of His glory, blessed be He, in the aspect of "eshkon es dach" etc. ("I dwell with the contrite"). For when one has pride, God forbid, Hashem the Blessed is not with one — for "ein ani v'hu yekholin la-dur" ("I and he cannot dwell together"), as the Sages of blessed memory said (Sotah 4). And therefore the waters of the mikveh only purify when on the ground specifically — for the essential purification [comes] through the aspect of mah, the aspect of lowliness, the aspect of earth, as mentioned. And therefore the formation of the mikveh must be by Heaven and not by human hands. For all the works of Hashem the Blessed are in the aspect of in-order. And all the works of the lower beings are in the aspect of out-of-order. For all the worlds, in comparison to Hashem the Blessed, are in the aspect of out-of-order — compared to Him, blessed be He. And because through the mikveh the aspect of out-of-order must be nullified into the aspect of in-order, therefore the formation of the mikveh must be by Heaven specifically — which is the aspect of in-order — so that it should have the power to purify. That is: to nullify through the mikveh the aspect of out-of-order into the aspect of in-order, as mentioned. And therefore spring water (mei ma'yan) is more important than a mikveh of rainwater. For the rain that falls from the sky to the earth — because it has passed through the atmosphere of this world, which is the aspect of out-of-order — therefore: even though when it falls upon the earth into a pool dug in the earth, they are in the aspect of in-order because they have descended to the low place, to the aspect of lowliness and mah, as mentioned — even so, spring water is more important than them. Because spring water issues and flows from its source — from a well of living waters, from the source of Da'as — and is adjacent to the earth from its source and the atmosphere of the world has not dominated it. Therefore it is more connected to the aspect of in-order. For the waters kept within the power of the earth's soil — in every place where one digs and finds water — these waters are the aspect of the drawing of divine vitality, which is the aspect of Da'as, that revives the earth and all within it. And this is the aspect of "la-Hashem ha-aretz u-melo'ah" — for the waters fill, complete, and revive the earth and all upon it. For the waters are the aspect of the drawing of His vitality, blessed be He, as mentioned. And therefore a well of living waters (be'er mayim chaim) is very precious. For wherever living spring water is found — through this a well is opened above, and His divinity, blessed be He, is thereby revealed, as is brought in the sacred writings. For the waters of the wells that are revealed within the earth are the aspect of the drawing of His vitality, blessed be He, as mentioned. And when a well is revealed — His vitality, blessed be He, is revealed, so to speak — for He, blessed be He, revives them all. And therefore the First Fathers — who began to reveal His divinity, blessed be He, in the world — were always engaged in digging wells. For they began to reveal His divinity, blessed be He, in the world. Therefore they dug wells — which are the aspect of the revelation of His divinity, blessed be He, that He revives them all, as mentioned. And therefore the Philistines struggled to block up the wells, as it is written: "v'chol ha-be'eros asher chafru b'yemei Avraham aviv sitmum Pelishtim va-yemale'um afar" etc. ("and all the wells that they dug in the days of his father Avraham, the Philistines stopped up and filled them with earth"). For they wanted to corrupt the rectifications of the revelation of His divinity, blessed be He, that Avraham Avinu had drawn into the world through the digging of the wells. And Yitzchak strengthened and redug them, as it is written: "va-yashav Yitzchak va-yachpor es ha-be'eros" etc. ("and Yitzchak returned and dug the wells"). And therefore the essential beginning of the drawing close of Israel to their Father in Heaven is through immersion in the mikveh. For all who wish to go from impurity to purity must immerse in a mikveh. And likewise Israel before the giving of the Torah was required to immerse in a mikveh — which is the aspect of the mikveh of Shavuos. And likewise a convert who comes to convert and wishes to enter the holiness of Israel must immerse in a mikveh. For the essential drawing close of Israel to Hashem the Blessed is the aspect mentioned above: to connect and bring close the aspect of out-of-order to the aspect of in-order — which is the aspect of the joining of Knesses Yisrael with her Beloved, the aspect of the drawing close of Israel to their Father in Heaven. And this is accomplished through immersion in the mikveh — through which they are concealed and covered from the appearance of this world entirely, and are included in Ein Sof, in the aspect of mah, the aspect of wisdom, the aspect of Adam in-order. And therefore the mikveh saves from all troubles, as our Rebbe of blessed memory said elsewhere: the aspect of "mikveh Yisrael Hashem moshi'o b'eis tzarah" ("O hope of Israel, Hashem, His savior in time of distress"). For all troubles, God forbid, come from the aspect of out-of-order — through which things go out of order for one and one has some pain, God forbid. And through immersion in the mikveh — through which the aspect of out-of-order returns to the aspect of in-order — thereby all troubles are nullified. For the aspect of out-of-order is nullified and is included within the aspect of in-order — and everything becomes in-order, as mentioned. And this is "mikveh Yisrael Hashem" — for the mikveh is the aspect of in-order, which is the aspect of Heh, the aspect of the Tetragrammaton in the spelling of alephs (milui alephin), as mentioned. And through this He saves in time of distress, as mentioned. And this is what the Sages of blessed memory said on this verse: "mah mikveh metaher es ha-tamei'm — af ha-Kadosh Baruch Hu metaher es Yisrael" ("just as the mikveh purifies the impure — so too the Holy One blessed be He purifies Israel"). For they are all one — for the waters of the mikveh are the aspect of the waters of Da'as, which are the aspect of the drawing of the vitality of the Holy One blessed be He, so to speak, the aspect of in-order. Through this is the essential purification — for everything becomes in-order, as mentioned. Amen and Amen. [End of Mikvaos, Halacha 1]</w:t>
      </w:r>
    </w:p>
    <w:p>
      <w:pPr>
        <w:spacing w:after="200"/>
        <w:jc w:val="right"/>
      </w:pPr>
      <w:r>
        <w:rPr>
          <w:rFonts w:ascii="Georgia" w:cs="Georgia" w:eastAsia="Georgia" w:hAnsi="Georgia"/>
          <w:i/>
          <w:iCs/>
          <w:color w:val="888888"/>
          <w:sz w:val="16"/>
          <w:szCs w:val="16"/>
        </w:rPr>
        <w:t xml:space="preserve">(דגים ג (Part 4, Halacha 32, §17))</w:t>
      </w:r>
    </w:p>
    <w:p>
      <w:pPr>
        <w:pStyle w:val="Heading3"/>
        <w:spacing w:after="100" w:before="300"/>
      </w:pPr>
      <w:r>
        <w:rPr>
          <w:rFonts w:ascii="Georgia" w:cs="Georgia" w:eastAsia="Georgia" w:hAnsi="Georgia"/>
          <w:b/>
          <w:bCs/>
          <w:color w:val="2C1A6E"/>
          <w:sz w:val="22"/>
          <w:szCs w:val="22"/>
        </w:rPr>
        <w:t xml:space="preserve">טז,טז</w:t>
      </w:r>
      <w:r>
        <w:rPr>
          <w:rFonts w:ascii="Georgia" w:cs="Georgia" w:eastAsia="Georgia" w:hAnsi="Georgia"/>
          <w:i/>
          <w:iCs/>
          <w:color w:val="555555"/>
          <w:sz w:val="20"/>
          <w:szCs w:val="20"/>
        </w:rPr>
        <w:t xml:space="preserve"> — ּדגִים-הֲלָכָהג,ּאוֹתִיוֹתו ז(</w:t>
      </w:r>
    </w:p>
    <w:p>
      <w:pPr>
        <w:spacing w:after="160"/>
        <w:ind w:firstLine="360"/>
      </w:pPr>
      <w:r>
        <w:rPr>
          <w:rFonts w:ascii="Georgia" w:cs="Georgia" w:eastAsia="Georgia" w:hAnsi="Georgia"/>
          <w:sz w:val="21"/>
          <w:szCs w:val="21"/>
        </w:rPr>
        <w:t xml:space="preserve">And therefore one must make do with very little in all of one's physical needs, and not to use except what is essential — so that one should not be blemished, chas v'shalom, by the fallen and blemished r'tzonos that are enclothed in this world, which blemish, chas v'shalom, the ratzon of k'dushah, as above. For in these r'tzonos that are enclothed in the physical needs, there is a place of very great danger. And one must distance oneself from them — in the aspect of "harchek min ha'airvonos" [distance yourself from guarantees] — as above. Except for what is very essential according to the Torah. For through the mitzvos of the Torah one sanctifies and purifies all things in the world, and they are all included in the supernal Ratzon — and this is the aspect of the generality of the Torah, as above.</w:t>
      </w:r>
    </w:p>
    <w:p>
      <w:pPr>
        <w:spacing w:after="200"/>
        <w:jc w:val="right"/>
      </w:pPr>
      <w:r>
        <w:rPr>
          <w:rFonts w:ascii="Georgia" w:cs="Georgia" w:eastAsia="Georgia" w:hAnsi="Georgia"/>
          <w:i/>
          <w:iCs/>
          <w:color w:val="888888"/>
          <w:sz w:val="16"/>
          <w:szCs w:val="16"/>
        </w:rPr>
        <w:t xml:space="preserve">(ערב ג (Part 7, Halacha 42, §42))</w:t>
      </w:r>
    </w:p>
    <w:p>
      <w:r>
        <w:br w:type="page"/>
      </w:r>
    </w:p>
    <w:p>
      <w:pPr>
        <w:pStyle w:val="Heading2"/>
        <w:spacing w:after="100" w:before="400"/>
        <w:jc w:val="center"/>
      </w:pPr>
      <w:r>
        <w:rPr>
          <w:rFonts w:ascii="Times New Roman" w:cs="Times New Roman" w:eastAsia="Times New Roman" w:hAnsi="Times New Roman"/>
          <w:b/>
          <w:bCs/>
          <w:sz w:val="40"/>
          <w:szCs w:val="40"/>
        </w:rPr>
        <w:t xml:space="preserve">שׁוֹפְטִים</w:t>
      </w:r>
    </w:p>
    <w:p>
      <w:pPr>
        <w:spacing w:after="80"/>
        <w:jc w:val="center"/>
      </w:pPr>
      <w:r>
        <w:rPr>
          <w:rFonts w:ascii="Georgia" w:cs="Georgia" w:eastAsia="Georgia" w:hAnsi="Georgia"/>
          <w:b/>
          <w:bCs/>
          <w:sz w:val="28"/>
          <w:szCs w:val="28"/>
        </w:rPr>
        <w:t xml:space="preserve">Parashat Shoftim</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טז,יח</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And this is the aspect of the Kiddush over a cup of wine on Shabbos. When one wishes to leave the six weekdays and enter the holiness of Shabbos, to draw upon us the k'dushas Shabbos [holiness of Shabbos], one must make Kiddush over a cup of wine. For the cup of wine is the aspect of yirah, the aspect of malchus [kingship], as Rabbeinu z"l wrote elsewhere — that yirah is the aspect of malchus, as they said, "Were it not for the fear of the government" [people would swallow each other alive] (Avos 3:2). And this is the aspect of the cup of wine of Kiddush, as is brought in the kavanos [mystical intentions], for kos [cup] has the gematriya [numerical value] of Elokim — this is the aspect of "Elokim yira" ["fear G-d"], the aspect of yirah, the aspect of malchus. And this is the aspect of yayin [wine], the aspect of red wine, as it is written, "Al taireh yayin ki yis'adam" ["Do not look upon wine when it is red"] (Mishlei 23:31) — which is the aspect of din, the aspect of yirah. That is, upon the entrance of Shabbos, when one goes from the weekdays to Shabbos, the main beginning to draw the k'dushas Shabbos Kodesh is through immediately upon the entrance of Shabbos elevating all the fallen yiros to their root in the da'as, which is called kodesh. For da'as is called kodesh, as is known. And this is the aspect of Kiddush over the cup of wine — that one elevates and raises the aspect of the kos, the aspect of yayin, which is the aspect of yirah, elevating it to its root, which is the da'as that is called kodesh. And therefore one must receive the kos with both hands, for the hands are the aspect of mishpat, which is the amuda d'emtza'isa [the middle pillar], which is comprised of three — which are the body and the hands, as is known. And this is the aspect of "v'so'chaiz b'mishpat yadi" ["And My hand grasps judgment"] (D'varim 32:41). And these hands, which are the aspect of mishpat, receive the kos and elevate it — which is the aspect of the elevation of the yirah, as above. And therefore one holds the kos opposite the navel of the heart, for there is the main [place of] yirah, which is a matter entrusted to the heart, as is explained in the aforementioned Torah. And then one recites the Kiddush and testifies that Hashem Yisbarach created everything in the six days of Creation and rested on Shabbos. Through this, all the fallen yiros and all the fears are nullified, for "Hashem li, lo ira, mah ya'aseh li adam" ["Hashem is with me, I will not fear; what can man do to me?"] (T'hilim 118:6). For since one knows that Hashem Yisbarach created everything and everything is in His domain, why should I fear any master or anything in the world? For without His permission, who can do anything to me? For everything is in His domain alone, and I have nothing to fear except the Master of the domain, Who is the singular Creator, Yisbarach. And therefore it is called Kiddush [sanctification], for through this the yirah ascends to the da'as, which is the aspect of kodesh, as above. And there, when the yirah is included in the holy da'as, through this one ascends and is included in the ultimate, supernal holiness, which is the aspect of the or haganuz [hidden light], sisray Oraysa [the secrets of the Torah], which is called kodesh, as above in the aforementioned Torah, see there. This is the main aspect of the k'dushas Shabbos, which is a semblance of the World to Come, when we will merit the or haganuz that will be revealed in the future. And this is the aspect of the taking of permission that is received before the blessing over the wine of Kiddush, when they say "Savri" ["With your permission"] or "Birshus" ["By your leave"] — in order to receive permission from all those present. For when one wishes to nullify the fallen yiros and elevate the yirah to its root, which is the da'as, the aspect of kodesh as above, all the r'shuyos [domains/permissions] must be gathered together in order to be included in Echad [the One], where everything is good, everything is kodesh, as above, and where all the dinim are nullified, as above. For the main hold of the dinim and the fallen yiros is only from being distant from Echad, as above.</w:t>
      </w:r>
    </w:p>
    <w:p>
      <w:pPr>
        <w:spacing w:after="200"/>
        <w:jc w:val="right"/>
      </w:pPr>
      <w:r>
        <w:rPr>
          <w:rFonts w:ascii="Georgia" w:cs="Georgia" w:eastAsia="Georgia" w:hAnsi="Georgia"/>
          <w:i/>
          <w:iCs/>
          <w:color w:val="888888"/>
          <w:sz w:val="16"/>
          <w:szCs w:val="16"/>
        </w:rPr>
        <w:t xml:space="preserve">(שליחות והרשאה ב (Part 7, Halacha 37, §4))</w:t>
      </w:r>
    </w:p>
    <w:p>
      <w:pPr>
        <w:spacing w:after="160"/>
        <w:ind w:firstLine="360"/>
      </w:pPr>
      <w:r>
        <w:rPr>
          <w:rFonts w:ascii="Georgia" w:cs="Georgia" w:eastAsia="Georgia" w:hAnsi="Georgia"/>
          <w:sz w:val="21"/>
          <w:szCs w:val="21"/>
        </w:rPr>
        <w:t xml:space="preserve">And this is the aspect of the Kiddush over a cup of wine on Shabbos. When one wishes to leave the six weekdays and enter the holiness of Shabbos, to draw upon us the k'dushas Shabbos [holiness of Shabbos], one must make Kiddush over a cup of wine. For the cup of wine is the aspect of yirah, the aspect of malchus [kingship], as Rabbeinu z"l wrote elsewhere — that yirah is the aspect of malchus, as they said, "Were it not for the fear of the government" [people would swallow each other alive] (Avos 3:2). And this is the aspect of the cup of wine of Kiddush, as is brought in the kavanos [mystical intentions], for kos [cup] has the gematriya [numerical value] of Elokim — this is the aspect of "Elokim yira" ["fear G-d"], the aspect of yirah, the aspect of malchus. And this is the aspect of yayin [wine], the aspect of red wine, as it is written, "Al taireh yayin ki yis'adam" ["Do not look upon wine when it is red"] (Mishlei 23:31) — which is the aspect of din, the aspect of yirah. That is, upon the entrance of Shabbos, when one goes from the weekdays to Shabbos, the main beginning to draw the k'dushas Shabbos Kodesh is through immediately upon the entrance of Shabbos elevating all the fallen yiros to their root in the da'as, which is called kodesh. For da'as is called kodesh, as is known. And this is the aspect of Kiddush over the cup of wine — that one elevates and raises the aspect of the kos, the aspect of yayin, which is the aspect of yirah, elevating it to its root, which is the da'as that is called kodesh. And therefore one must receive the kos with both hands, for the hands are the aspect of mishpat, which is the amuda d'emtza'isa [the middle pillar], which is comprised of three — which are the body and the hands, as is known. And this is the aspect of "v'so'chaiz b'mishpat yadi" ["And My hand grasps judgment"] (D'varim 32:41). And these hands, which are the aspect of mishpat, receive the kos and elevate it — which is the aspect of the elevation of the yirah, as above. And therefore one holds the kos opposite the navel of the heart, for there is the main [place of] yirah, which is a matter entrusted to the heart, as is explained in the aforementioned Torah. And then one recites the Kiddush and testifies that Hashem Yisbarach created everything in the six days of Creation and rested on Shabbos. Through this, all the fallen yiros and all the fears are nullified, for "Hashem li, lo ira, mah ya'aseh li adam" ["Hashem is with me, I will not fear; what can man do to me?"] (T'hilim 118:6). For since one knows that Hashem Yisbarach created everything and everything is in His domain, why should I fear any master or anything in the world? For without His permission, who can do anything to me? For everything is in His domain alone, and I have nothing to fear except the Master of the domain, Who is the singular Creator, Yisbarach. And therefore it is called Kiddush [sanctification], for through this the yirah ascends to the da'as, which is the aspect of kodesh, as above. And there, when the yirah is included in the holy da'as, through this one ascends and is included in the ultimate, supernal holiness, which is the aspect of the or haganuz [hidden light], sisray Oraysa [the secrets of the Torah], which is called kodesh, as above in the aforementioned Torah, see there. This is the main aspect of the k'dushas Shabbos, which is a semblance of the World to Come, when we will merit the or haganuz that will be revealed in the future. And this is the aspect of the taking of permission that is received before the blessing over the wine of Kiddush, when they say "Savri" ["With your permission"] or "Birshus" ["By your leave"] — in order to receive permission from all those present. For when one wishes to nullify the fallen yiros and elevate the yirah to its root, which is the da'as, the aspect of kodesh as above, all the r'shuyos [domains/permissions] must be gathered together in order to be included in Echad [the One], where everything is good, everything is kodesh, as above, and where all the dinim are nullified, as above. For the main hold of the dinim and the fallen yiros is only from being distant from Echad, as above.</w:t>
      </w:r>
    </w:p>
    <w:p>
      <w:pPr>
        <w:spacing w:after="200"/>
        <w:jc w:val="right"/>
      </w:pPr>
      <w:r>
        <w:rPr>
          <w:rFonts w:ascii="Georgia" w:cs="Georgia" w:eastAsia="Georgia" w:hAnsi="Georgia"/>
          <w:i/>
          <w:iCs/>
          <w:color w:val="888888"/>
          <w:sz w:val="16"/>
          <w:szCs w:val="16"/>
        </w:rPr>
        <w:t xml:space="preserve">(שליחות והרשאה ב (Part 7, Halacha 37, §4))</w:t>
      </w:r>
    </w:p>
    <w:p>
      <w:pPr>
        <w:spacing w:after="160"/>
        <w:ind w:firstLine="360"/>
      </w:pPr>
      <w:r>
        <w:rPr>
          <w:rFonts w:ascii="Georgia" w:cs="Georgia" w:eastAsia="Georgia" w:hAnsi="Georgia"/>
          <w:sz w:val="21"/>
          <w:szCs w:val="21"/>
        </w:rPr>
        <w:t xml:space="preserve">And this is the aspect of the Kiddush over a cup of wine on Shabbos. When one wishes to leave the six weekdays and enter the holiness of Shabbos, to draw upon us the k'dushas Shabbos [holiness of Shabbos], one must make Kiddush over a cup of wine. For the cup of wine is the aspect of yirah, the aspect of malchus [kingship], as Rabbeinu z"l wrote elsewhere — that yirah is the aspect of malchus, as they said, "Were it not for the fear of the government" [people would swallow each other alive] (Avos 3:2). And this is the aspect of the cup of wine of Kiddush, as is brought in the kavanos [mystical intentions], for kos [cup] has the gematriya [numerical value] of Elokim — this is the aspect of "Elokim yira" ["fear G-d"], the aspect of yirah, the aspect of malchus. And this is the aspect of yayin [wine], the aspect of red wine, as it is written, "Al taireh yayin ki yis'adam" ["Do not look upon wine when it is red"] (Mishlei 23:31) — which is the aspect of din, the aspect of yirah. That is, upon the entrance of Shabbos, when one goes from the weekdays to Shabbos, the main beginning to draw the k'dushas Shabbos Kodesh is through immediately upon the entrance of Shabbos elevating all the fallen yiros to their root in the da'as, which is called kodesh. For da'as is called kodesh, as is known. And this is the aspect of Kiddush over the cup of wine — that one elevates and raises the aspect of the kos, the aspect of yayin, which is the aspect of yirah, elevating it to its root, which is the da'as that is called kodesh. And therefore one must receive the kos with both hands, for the hands are the aspect of mishpat, which is the amuda d'emtza'isa [the middle pillar], which is comprised of three — which are the body and the hands, as is known. And this is the aspect of "v'so'chaiz b'mishpat yadi" ["And My hand grasps judgment"] (D'varim 32:41). And these hands, which are the aspect of mishpat, receive the kos and elevate it — which is the aspect of the elevation of the yirah, as above. And therefore one holds the kos opposite the navel of the heart, for there is the main [place of] yirah, which is a matter entrusted to the heart, as is explained in the aforementioned Torah. And then one recites the Kiddush and testifies that Hashem Yisbarach created everything in the six days of Creation and rested on Shabbos. Through this, all the fallen yiros and all the fears are nullified, for "Hashem li, lo ira, mah ya'aseh li adam" ["Hashem is with me, I will not fear; what can man do to me?"] (T'hilim 118:6). For since one knows that Hashem Yisbarach created everything and everything is in His domain, why should I fear any master or anything in the world? For without His permission, who can do anything to me? For everything is in His domain alone, and I have nothing to fear except the Master of the domain, Who is the singular Creator, Yisbarach. And therefore it is called Kiddush [sanctification], for through this the yirah ascends to the da'as, which is the aspect of kodesh, as above. And there, when the yirah is included in the holy da'as, through this one ascends and is included in the ultimate, supernal holiness, which is the aspect of the or haganuz [hidden light], sisray Oraysa [the secrets of the Torah], which is called kodesh, as above in the aforementioned Torah, see there. This is the main aspect of the k'dushas Shabbos, which is a semblance of the World to Come, when we will merit the or haganuz that will be revealed in the future. And this is the aspect of the taking of permission that is received before the blessing over the wine of Kiddush, when they say "Savri" ["With your permission"] or "Birshus" ["By your leave"] — in order to receive permission from all those present. For when one wishes to nullify the fallen yiros and elevate the yirah to its root, which is the da'as, the aspect of kodesh as above, all the r'shuyos [domains/permissions] must be gathered together in order to be included in Echad [the One], where everything is good, everything is kodesh, as above, and where all the dinim are nullified, as above. For the main hold of the dinim and the fallen yiros is only from being distant from Echad, as above.</w:t>
      </w:r>
    </w:p>
    <w:p>
      <w:pPr>
        <w:spacing w:after="200"/>
        <w:jc w:val="right"/>
      </w:pPr>
      <w:r>
        <w:rPr>
          <w:rFonts w:ascii="Georgia" w:cs="Georgia" w:eastAsia="Georgia" w:hAnsi="Georgia"/>
          <w:i/>
          <w:iCs/>
          <w:color w:val="888888"/>
          <w:sz w:val="16"/>
          <w:szCs w:val="16"/>
        </w:rPr>
        <w:t xml:space="preserve">(שליחות והרשאה ב (Part 7, Halacha 37, §4))</w:t>
      </w:r>
    </w:p>
    <w:p>
      <w:pPr>
        <w:spacing w:after="160"/>
        <w:ind w:firstLine="360"/>
      </w:pPr>
      <w:r>
        <w:rPr>
          <w:rFonts w:ascii="Georgia" w:cs="Georgia" w:eastAsia="Georgia" w:hAnsi="Georgia"/>
          <w:sz w:val="21"/>
          <w:szCs w:val="21"/>
        </w:rPr>
        <w:t xml:space="preserve">b { color: var(--crimson); } em { color: #2a3a6b; }</w:t>
      </w:r>
    </w:p>
    <w:p>
      <w:pPr>
        <w:spacing w:after="200"/>
        <w:jc w:val="right"/>
      </w:pPr>
      <w:r>
        <w:rPr>
          <w:rFonts w:ascii="Georgia" w:cs="Georgia" w:eastAsia="Georgia" w:hAnsi="Georgia"/>
          <w:i/>
          <w:iCs/>
          <w:color w:val="888888"/>
          <w:sz w:val="16"/>
          <w:szCs w:val="16"/>
        </w:rPr>
        <w:t xml:space="preserve">(יבום ג (Part 6, Halacha 27, §35))</w:t>
      </w:r>
    </w:p>
    <w:p>
      <w:pPr>
        <w:spacing w:after="160"/>
        <w:ind w:firstLine="360"/>
      </w:pPr>
      <w:r>
        <w:rPr>
          <w:rFonts w:ascii="Georgia" w:cs="Georgia" w:eastAsia="Georgia" w:hAnsi="Georgia"/>
          <w:sz w:val="21"/>
          <w:szCs w:val="21"/>
        </w:rPr>
        <w:t xml:space="preserve">background: #fefcf7; border: 1px solid var(--subtle); border-radius: 8px; .flowchart h4 { text-align: center; font-family: 'Cormorant Garamond', serif; font-size: 18px; color: var(--accent-dark); margin-bottom: 20px; .flow-step { display: flex; align-items: flex-start; margin-bottom: 12px;</w:t>
      </w:r>
    </w:p>
    <w:p>
      <w:pPr>
        <w:spacing w:after="200"/>
        <w:jc w:val="right"/>
      </w:pPr>
      <w:r>
        <w:rPr>
          <w:rFonts w:ascii="Georgia" w:cs="Georgia" w:eastAsia="Georgia" w:hAnsi="Georgia"/>
          <w:i/>
          <w:iCs/>
          <w:color w:val="888888"/>
          <w:sz w:val="16"/>
          <w:szCs w:val="16"/>
        </w:rPr>
        <w:t xml:space="preserve">(דיינים ב (Part 7, Halacha 2, §12))</w:t>
      </w:r>
    </w:p>
    <w:p>
      <w:pPr>
        <w:spacing w:after="160"/>
        <w:ind w:firstLine="360"/>
      </w:pPr>
      <w:r>
        <w:rPr>
          <w:rFonts w:ascii="Georgia" w:cs="Georgia" w:eastAsia="Georgia" w:hAnsi="Georgia"/>
          <w:sz w:val="21"/>
          <w:szCs w:val="21"/>
        </w:rPr>
        <w:t xml:space="preserve">background: #fefcf7; border: 1px solid var(--subtle); border-radius: 8px; .flowchart h4 { text-align: center; font-family: 'Cormorant Garamond', serif; font-size: 18px; color: var(--accent-dark); margin-bottom: 20px; .flow-step { display: flex; align-items: flex-start; margin-bottom: 12px;</w:t>
      </w:r>
    </w:p>
    <w:p>
      <w:pPr>
        <w:spacing w:after="200"/>
        <w:jc w:val="right"/>
      </w:pPr>
      <w:r>
        <w:rPr>
          <w:rFonts w:ascii="Georgia" w:cs="Georgia" w:eastAsia="Georgia" w:hAnsi="Georgia"/>
          <w:i/>
          <w:iCs/>
          <w:color w:val="888888"/>
          <w:sz w:val="16"/>
          <w:szCs w:val="16"/>
        </w:rPr>
        <w:t xml:space="preserve">(דיינים ב (Part 7, Halacha 2, §12))</w:t>
      </w:r>
    </w:p>
    <w:p>
      <w:pPr>
        <w:spacing w:after="160"/>
        <w:ind w:firstLine="360"/>
      </w:pPr>
      <w:r>
        <w:rPr>
          <w:rFonts w:ascii="Georgia" w:cs="Georgia" w:eastAsia="Georgia" w:hAnsi="Georgia"/>
          <w:sz w:val="21"/>
          <w:szCs w:val="21"/>
        </w:rPr>
        <w:t xml:space="preserve">background: #fefcf7; border: 1px solid var(--subtle); border-radius: 8px; .flowchart h4 { text-align: center; font-family: 'Cormorant Garamond', serif; font-size: 18px; color: var(--accent-dark); margin-bottom: 20px; .flow-step { display: flex; align-items: flex-start; margin-bottom: 12px;</w:t>
      </w:r>
    </w:p>
    <w:p>
      <w:pPr>
        <w:spacing w:after="200"/>
        <w:jc w:val="right"/>
      </w:pPr>
      <w:r>
        <w:rPr>
          <w:rFonts w:ascii="Georgia" w:cs="Georgia" w:eastAsia="Georgia" w:hAnsi="Georgia"/>
          <w:i/>
          <w:iCs/>
          <w:color w:val="888888"/>
          <w:sz w:val="16"/>
          <w:szCs w:val="16"/>
        </w:rPr>
        <w:t xml:space="preserve">(דיינים ב (Part 7, Halacha 2, §12))</w:t>
      </w:r>
    </w:p>
    <w:p>
      <w:pPr>
        <w:spacing w:after="160"/>
        <w:ind w:firstLine="360"/>
      </w:pPr>
      <w:r>
        <w:rPr>
          <w:rFonts w:ascii="Georgia" w:cs="Georgia" w:eastAsia="Georgia" w:hAnsi="Georgia"/>
          <w:sz w:val="21"/>
          <w:szCs w:val="21"/>
        </w:rPr>
        <w:t xml:space="preserve">And the rectification is through the great tzadik, the aspect of Yosef, who sees and knows all this and engages in rectifying all this, to reveal the light of truth in the world. And therefore he said, "Let Par'oh act, and let him appoint overseers over the land, and let him take a fifth of the land of Egypt during the seven years of plenty, and let them gather all the food of the good years" (Genesis 41:34-35) etc. That is, he commands that they should make overseers and appointees who will gather all the good that is revealed through the true tzadikim, who are the aspect of the seven years of plenty. For the holy Torah that they reveal is called "food," as it is written, "Come, eat of my bread" (Proverbs 9:5). And as it is written, "Come, buy and eat" (Isaiah 55:1) etc. That is, they should gather all the good — which is the Torah that the true tzadikim reveal — that the food should be as a deposit etc. That Israel should sustain themselves with their Torah in the time of the overpowering of the aspect of the seven years of famine, G-d forbid — which is the aspect of the false leaders, as mentioned above. For at every time and period when the true tzadikim of that generation are not known, one must sustain and enliven oneself with the Torah that the true tzadikim before us revealed to us. And we must walk in their ways until Hashem, blessed be He, has mercy on us and reveals to us the true tzadikim of this generation, who have the aspect of ruach nevuah, ruach hakodesh — who have the power to clarify the medameh and to reveal the emunah in the world. And as is brought in our words on the verse, "If you do not know for yourself, O fairest of women, go out in the footsteps of the flock and graze your kids" (Song of Songs 1:8) etc. That is, if the congregation of Israel — who are called "the fairest of women" — if they do not know to whom to draw close, they must for now go in the footsteps of the flock — that is, in the ways of our holy ancestors from of old, as Rashi explained there on this verse: "Look at the ways of your earliest ancestors" etc.; see there (see all this in Hilchos Birchos HaRei'ach).</w:t>
      </w:r>
    </w:p>
    <w:p>
      <w:pPr>
        <w:spacing w:after="200"/>
        <w:jc w:val="right"/>
      </w:pPr>
      <w:r>
        <w:rPr>
          <w:rFonts w:ascii="Georgia" w:cs="Georgia" w:eastAsia="Georgia" w:hAnsi="Georgia"/>
          <w:i/>
          <w:iCs/>
          <w:color w:val="888888"/>
          <w:sz w:val="16"/>
          <w:szCs w:val="16"/>
        </w:rPr>
        <w:t xml:space="preserve">(כבוד רבו ות"ח ג (Part 5, Halacha 18, §38); סעודה ה (Part 2, Halacha 13, §67); ברכת הריח וברכת הודאה ד (Part 2, Halacha 27, §12))</w:t>
      </w:r>
    </w:p>
    <w:p>
      <w:pPr>
        <w:pStyle w:val="Heading3"/>
        <w:spacing w:after="100" w:before="300"/>
      </w:pPr>
      <w:r>
        <w:rPr>
          <w:rFonts w:ascii="Georgia" w:cs="Georgia" w:eastAsia="Georgia" w:hAnsi="Georgia"/>
          <w:b/>
          <w:bCs/>
          <w:color w:val="2C1A6E"/>
          <w:sz w:val="22"/>
          <w:szCs w:val="22"/>
        </w:rPr>
        <w:t xml:space="preserve">טז,יט</w:t>
      </w:r>
      <w:r>
        <w:rPr>
          <w:rFonts w:ascii="Georgia" w:cs="Georgia" w:eastAsia="Georgia" w:hAnsi="Georgia"/>
          <w:i/>
          <w:iCs/>
          <w:color w:val="555555"/>
          <w:sz w:val="20"/>
          <w:szCs w:val="20"/>
        </w:rPr>
        <w:t xml:space="preserve"> — ַוֶאּּמונָה כַּנ"ל) .ּּהִלְכוֹת דַיָנִים-הֲלָכָהב,אוֹתה(</w:t>
      </w:r>
    </w:p>
    <w:p>
      <w:pPr>
        <w:spacing w:after="160"/>
        <w:ind w:firstLine="360"/>
      </w:pPr>
      <w:r>
        <w:rPr>
          <w:rFonts w:ascii="Georgia" w:cs="Georgia" w:eastAsia="Georgia" w:hAnsi="Georgia"/>
          <w:sz w:val="21"/>
          <w:szCs w:val="21"/>
        </w:rPr>
        <w:t xml:space="preserve">/* ====== OS (SECTION) HEADERS ====== */ .os-header { font-family: 'Cormorant Garamond', serif; font-size: 20px; font-weight: 600; color: var(--os-color); margin: 38px 0 18px; padding-bottom: 6px; border-bottom: 1px solid var(--subtle); /* ====== VERSE / EPIGRAPH ====== */ .verse-block { background: var(--verse-bg); border-left: 4px solid var(--verse-border);</w:t>
      </w:r>
    </w:p>
    <w:p>
      <w:pPr>
        <w:spacing w:after="200"/>
        <w:jc w:val="right"/>
      </w:pPr>
      <w:r>
        <w:rPr>
          <w:rFonts w:ascii="Georgia" w:cs="Georgia" w:eastAsia="Georgia" w:hAnsi="Georgia"/>
          <w:i/>
          <w:iCs/>
          <w:color w:val="888888"/>
          <w:sz w:val="16"/>
          <w:szCs w:val="16"/>
        </w:rPr>
        <w:t xml:space="preserve">(דיינים ב (Part 7, Halacha 2, §5))</w:t>
      </w:r>
    </w:p>
    <w:p>
      <w:pPr>
        <w:spacing w:after="160"/>
        <w:ind w:firstLine="360"/>
      </w:pPr>
      <w:r>
        <w:rPr>
          <w:rFonts w:ascii="Georgia" w:cs="Georgia" w:eastAsia="Georgia" w:hAnsi="Georgia"/>
          <w:sz w:val="21"/>
          <w:szCs w:val="21"/>
        </w:rPr>
        <w:t xml:space="preserve">/* ====== OS (SECTION) HEADERS ====== */ .os-header { font-family: 'Cormorant Garamond', serif; font-size: 20px; font-weight: 600; color: var(--os-color); margin: 38px 0 18px; padding-bottom: 6px; border-bottom: 1px solid var(--subtle); /* ====== VERSE / EPIGRAPH ====== */ .verse-block { background: var(--verse-bg); border-left: 4px solid var(--verse-border);</w:t>
      </w:r>
    </w:p>
    <w:p>
      <w:pPr>
        <w:spacing w:after="200"/>
        <w:jc w:val="right"/>
      </w:pPr>
      <w:r>
        <w:rPr>
          <w:rFonts w:ascii="Georgia" w:cs="Georgia" w:eastAsia="Georgia" w:hAnsi="Georgia"/>
          <w:i/>
          <w:iCs/>
          <w:color w:val="888888"/>
          <w:sz w:val="16"/>
          <w:szCs w:val="16"/>
        </w:rPr>
        <w:t xml:space="preserve">(דיינים ב (Part 7, Halacha 2, §5))</w:t>
      </w:r>
    </w:p>
    <w:p>
      <w:pPr>
        <w:spacing w:after="160"/>
        <w:ind w:firstLine="360"/>
      </w:pPr>
      <w:r>
        <w:rPr>
          <w:rFonts w:ascii="Georgia" w:cs="Georgia" w:eastAsia="Georgia" w:hAnsi="Georgia"/>
          <w:sz w:val="21"/>
          <w:szCs w:val="21"/>
        </w:rPr>
        <w:t xml:space="preserve">/* ====== OS (SECTION) HEADERS ====== */ .os-header { font-family: 'Cormorant Garamond', serif; font-size: 20px; font-weight: 600; color: var(--os-color); margin: 38px 0 18px; padding-bottom: 6px; border-bottom: 1px solid var(--subtle); /* ====== VERSE / EPIGRAPH ====== */ .verse-block { background: var(--verse-bg); border-left: 4px solid var(--verse-border);</w:t>
      </w:r>
    </w:p>
    <w:p>
      <w:pPr>
        <w:spacing w:after="200"/>
        <w:jc w:val="right"/>
      </w:pPr>
      <w:r>
        <w:rPr>
          <w:rFonts w:ascii="Georgia" w:cs="Georgia" w:eastAsia="Georgia" w:hAnsi="Georgia"/>
          <w:i/>
          <w:iCs/>
          <w:color w:val="888888"/>
          <w:sz w:val="16"/>
          <w:szCs w:val="16"/>
        </w:rPr>
        <w:t xml:space="preserve">(דיינים ב (Part 7, Halacha 2, §5))</w:t>
      </w:r>
    </w:p>
    <w:p>
      <w:pPr>
        <w:spacing w:after="160"/>
        <w:ind w:firstLine="360"/>
      </w:pPr>
      <w:r>
        <w:rPr>
          <w:rFonts w:ascii="Georgia" w:cs="Georgia" w:eastAsia="Georgia" w:hAnsi="Georgia"/>
          <w:sz w:val="21"/>
          <w:szCs w:val="21"/>
        </w:rPr>
        <w:t xml:space="preserve">/* ====== OS (SECTION) HEADERS ====== */ .os-header { font-family: 'Cormorant Garamond', serif; font-size: 20px; font-weight: 600; color: var(--os-color); margin: 38px 0 18px; padding-bottom: 6px; border-bottom: 1px solid var(--subtle); /* ====== VERSE / EPIGRAPH ====== */ .verse-block { background: var(--verse-bg); border-left: 4px solid var(--verse-border);</w:t>
      </w:r>
    </w:p>
    <w:p>
      <w:pPr>
        <w:spacing w:after="200"/>
        <w:jc w:val="right"/>
      </w:pPr>
      <w:r>
        <w:rPr>
          <w:rFonts w:ascii="Georgia" w:cs="Georgia" w:eastAsia="Georgia" w:hAnsi="Georgia"/>
          <w:i/>
          <w:iCs/>
          <w:color w:val="888888"/>
          <w:sz w:val="16"/>
          <w:szCs w:val="16"/>
        </w:rPr>
        <w:t xml:space="preserve">(דיינים ב (Part 7, Halacha 2, §5))</w:t>
      </w:r>
    </w:p>
    <w:p>
      <w:pPr>
        <w:spacing w:after="160"/>
        <w:ind w:firstLine="360"/>
      </w:pPr>
      <w:r>
        <w:rPr>
          <w:rFonts w:ascii="Georgia" w:cs="Georgia" w:eastAsia="Georgia" w:hAnsi="Georgia"/>
          <w:sz w:val="21"/>
          <w:szCs w:val="21"/>
        </w:rPr>
        <w:t xml:space="preserve">/* ====== OS (SECTION) HEADERS ====== */ .os-header { font-family: 'Cormorant Garamond', serif; font-size: 20px; font-weight: 600; color: var(--os-color); margin: 38px 0 18px; padding-bottom: 6px; border-bottom: 1px solid var(--subtle); /* ====== VERSE / EPIGRAPH ====== */ .verse-block { background: var(--verse-bg); border-left: 4px solid var(--verse-border);</w:t>
      </w:r>
    </w:p>
    <w:p>
      <w:pPr>
        <w:spacing w:after="200"/>
        <w:jc w:val="right"/>
      </w:pPr>
      <w:r>
        <w:rPr>
          <w:rFonts w:ascii="Georgia" w:cs="Georgia" w:eastAsia="Georgia" w:hAnsi="Georgia"/>
          <w:i/>
          <w:iCs/>
          <w:color w:val="888888"/>
          <w:sz w:val="16"/>
          <w:szCs w:val="16"/>
        </w:rPr>
        <w:t xml:space="preserve">(דיינים ב (Part 7, Halacha 2, §5))</w:t>
      </w:r>
    </w:p>
    <w:p>
      <w:pPr>
        <w:pStyle w:val="Heading3"/>
        <w:spacing w:after="100" w:before="300"/>
      </w:pPr>
      <w:r>
        <w:rPr>
          <w:rFonts w:ascii="Georgia" w:cs="Georgia" w:eastAsia="Georgia" w:hAnsi="Georgia"/>
          <w:b/>
          <w:bCs/>
          <w:color w:val="2C1A6E"/>
          <w:sz w:val="22"/>
          <w:szCs w:val="22"/>
        </w:rPr>
        <w:t xml:space="preserve">טז,כ</w:t>
      </w:r>
      <w:r>
        <w:rPr>
          <w:rFonts w:ascii="Georgia" w:cs="Georgia" w:eastAsia="Georgia" w:hAnsi="Georgia"/>
          <w:i/>
          <w:iCs/>
          <w:color w:val="555555"/>
          <w:sz w:val="20"/>
          <w:szCs w:val="20"/>
        </w:rPr>
        <w:t xml:space="preserve"> — –הֲלָכָהא,אוֹת ב(</w:t>
      </w:r>
    </w:p>
    <w:p>
      <w:pPr>
        <w:spacing w:after="160"/>
        <w:ind w:firstLine="360"/>
      </w:pPr>
      <w:r>
        <w:rPr>
          <w:rFonts w:ascii="Georgia" w:cs="Georgia" w:eastAsia="Georgia" w:hAnsi="Georgia"/>
          <w:sz w:val="21"/>
          <w:szCs w:val="21"/>
        </w:rPr>
        <w:t xml:space="preserve">padding: 24px; background: #fefcf7; border: 1px solid var(--subtle); border-radius: 8px; .flowchart h4 { text-align: center; font-family: 'Cormorant Garamond', serif; font-size: 18px; color: var(--accent-dark); margin-bottom: 20px; .flow-step { display: flex; align-items: flex-start; margin-bottom: 12px; .flow-arrow { color: var(--accent); font-size: 20px; margin-right: 12px; margin-top: 2px; flex-shrink: 0; .flow-text { font-size: 15.5px; line-height: 1.65; .flow-connector { text-align: center; color: var(--accent-light); font-size: 18px; margin: 4px 0; padding-left: 30px; /* ====== HEBREW DIRECTION ====== */ [dir="rtl"] { font-family: 'SBL Hebrew', 'David', 'Times New Roman', serif; Likutay Halachos &amp;middot; Choshen Mishpat Hilchos Da'yonim 1 Laws of Judges &amp;mdash; 1 Dinay momonos bishlosha &amp;mdash; &amp;ldquo;Monetary cases [are adjudicated] by three [judges]&amp;rdquo; Based on the teaching beginning &amp;ldquo;Meshra d&amp;rsquo;sachinah b&amp;rsquo;mai chas&amp;rsquo;chay laih etc.&amp;rdquo; &amp;mdash; see there, Likutay [Moharan] I, Siman 30 For the da'yonim [judges] are in the aspect of Malchus [Kingship], for they rule, they summon, they compel to judgment, and they issue the verdict and the law &amp;mdash; in the manner of a king, in the aspect of dina d&amp;rsquo;malchusa dina [the law of the kingdom is the law]. And so too wrote Rabbainu, nairoa ya&amp;rsquo;ir [may his light shine], that through mishpat [justice/judgment], Malchus ascends. And therefore the judges must be &amp;ldquo;haters of monetary gain&amp;rdquo; (Exodus 18:21), for the rectification of Malchus is through [one who is a] hater of monetary gain, as Rabbainu, nairoa ya&amp;rsquo;ir, wrote in the aforementioned teaching. And this is the aspect of &amp;ldquo;And a bribe you shall not take, for a bribe blinds the eyes of the wise&amp;rdquo; (Exodus 23:8) &amp;mdash; that is to say, through the blemish of bribery, which is the love of money, through this Malchus is blemished, which is the aspect of the bas ayin [pupil of the eye], and it is the aspect of Chochma Tata&amp;rsquo;a [Lower Wisdom], see there. And this is [the precision of] &amp;ldquo;blinds the eyes of the wise&amp;rdquo; &amp;mdash; specifically. And therefore the judges are three, for the ascent of Malchus to the Ohr HaPonim [Light of the Countenance/Face], from where it [Malchus] draws its vitality, is through the Sholosh Regolim [Three Pilgrimage Festivals], as explained there. And this is the aspect of three judges corresponding to the three festivals, through which the aforementioned Malchus ascends. For the talmidai chachomim [Torah scholars] are in the aspect of Yom Tov [a festival day], for the sanctity of Yom Tov depends upon them, as Rabbainu, nairoa ya&amp;rsquo;ir, wrote in Siman 135. For the three judges who issue the verdict of law are in the aspect of &amp;ldquo;the halacha follows the majority&amp;rdquo; (as brought in the Tikkunim): &amp;ldquo;There is no &amp;lsquo;majority&amp;rsquo; less than three, for they are from the side of the Patriarchs, and regarding them it was said: the halacha follows the majority.&amp;rdquo; And the three festivals are in the aspect of the three Avos [Patriarchs], as is brought. It emerges that the judges are in the aspect of the Patriarchs, the aspect of the three festivals. And therefore they [the judges] are warned exceedingly regarding n&amp;rsquo;si&amp;rsquo;as ponim [showing favoritism] in judgment, so as not to blemish the Ohr HaPonim [Light of the Countenance], for they need to elevate Malchus to the Ohr HaPonim from where it draws its vitality, as written there, as above. And this is the aspect of &amp;ldquo;Be deliberate in judgment&amp;rdquo; (Avos 1:1). And the explanation is: that is, if a case comes before him two or three times, he should not say [&amp;ldquo;I already ruled on this&amp;rdquo;] etc., rather, he must investigate the law thoroughly each time. For the ascent of Malchus is to the Saichel [Intellect], which is the aspect of the Ohr HaPonim, for it [Malchus] is the aspect of Chochma Tata&amp;rsquo;a [Lower Wisdom] in which the Supernal Intellect was contracted, as explained there. For the judges need to raise up Malchus from its fall. For those who have a dispute between them &amp;mdash; this is the aspect of the fall of Malchus that has fallen among them. For it is the statute of Kingship that people conduct themselves with integrity, and that no one commit an injustice against his fellow, but rather that there be peace and tranquility between them, as they said: &amp;ldquo;Pray for the welfare of the kingdom, for were it not for the awe of it, a man would swallow his fellow alive&amp;rdquo; (Avos 3:2). And as was brought above, that the rectification of Malchus is in the aspect of peace. And these litigants who did not conduct themselves with integrity according to the statute of Kingship, until a quarrel and judgment arose between them &amp;mdash; it emerges that Malchus has fallen among them. And therefore their obligation is to approach the judgment before the judges, and they [the judges] elevate the blemish of Malchus from among them, and make peace, and issue the verdict, as above. And therefore they need each time to investigate the law with their intellect, in order to elevate Malchus &amp;mdash; for the essence of its ascent is to the Intellect, as above, from where it draws its vitality, as above. And this is [the meaning of] &amp;ldquo;Justice, justice shall you pursue, so that you may live&amp;rdquo; (Deuteronomy 16:20) &amp;mdash; &amp;ldquo;so that you may live,&amp;rdquo; specifically. For through the proper bais din [court of law] that elevates Malchus to the Ohr HaPonim from where it receives its vitality, as above &amp;mdash; through this, vitality is drawn down below as well, for all of them receive vitality through it [Malchus]. And this is what our Sages, of blessed memory, said: &amp;ldquo;From the court, [even if they] took his cloak, he sings and goes on his way&amp;rdquo; (Sanhedrin 7a). For it is brought there in the aforementioned teaching, at its conclusion, that the rectification of the kol [voice] is through the aspect of the rectification of Malchus, see there. And therefore, after he has accepted the judgment &amp;mdash; at that point the aspect of Malchus has been rectified for him, which was previously blemished for him, as above. And therefore &amp;ldquo;he sings and goes on his way&amp;rdquo; etc., for the aspect of the voice has been rectified, which is the aspect of Malchus, as above. &amp;bull; &amp;bull; &amp;bull; Summary &amp;mdash; From the Translator This teaching connects the laws of the three-judge court to the Kabbalistic structure of Malchus (Kingship/Sovereignty). The judges correspond to the three Pilgrimage Festivals (Sholosh Regolim), which in turn correspond to the three Patriarchs. Their role is to elevate Malchus &amp;mdash; which has "fallen" when people dispute &amp;mdash; back up to the Ohr HaPonim (Light of the Countenance), the Supernal Intellect, from which Malchus draws its vitality. Key points: (a) Judges are in the aspect of Kingship because they rule and enforce law. (b) Through proper justice, Malchus ascends. (c) Bribery blemishes Malchus, which is identified with Chochma Tata&amp;rsquo;a (Lower Wisdom) and the "pupil of the eye" &amp;mdash; hence, a bribe literally "blinds." (d) The three judges correspond to the three festivals, the three Patriarchs, and the principle of "the halacha follows the majority." (e) Dispute between people is itself a fall of Malchus, and the court process repairs it. (f) "Justice, justice shall you pursue so that you may live" &amp;mdash; the vitality drawn down through proper judgment sustains all. (g) One who accepts the court's verdict, even losing his cloak, "sings on his way" &amp;mdash; because the voice (kol), which is an aspect of Malchus, has been rectified. &amp;mdash; Translator&amp;rsquo;s summary for ajew.org Conceptual Flow &amp;#9654; Dispute arises between two parties &amp;rarr; Malchus has &amp;ldquo;fallen&amp;rdquo; among them (the order of Kingship &amp;mdash; peace, integrity &amp;mdash; is disrupted) &amp;#8595; &amp;#9654; They come before the court (three judges = three Patriarchs = three Festivals) &amp;#8595; &amp;#9654; Judges must be &amp;ldquo;haters of gain&amp;rdquo; &amp;mdash; bribery = love of money &amp;rarr; blemishes Malchus &amp;rarr; &amp;ldquo;blinds the eyes of the wise&amp;rdquo; (Chochma Tata&amp;rsquo;a = pupil of the eye) &amp;#8595; &amp;#9654; Judges deliberate carefully with their intellect &amp;rarr; elevate Malchus to Ohr HaPonim (Supernal Intellect / Light of the Countenance) &amp;#8595; &amp;#9654; Malchus ascends &amp;rarr; draws vitality from Above &amp;rarr; &amp;ldquo;Justice, justice shall you pursue so that you may live&amp;rdquo; &amp;#8595; &amp;#9654; Litigant accepts the verdict &amp;rarr; Malchus rectified for him &amp;rarr; the kol (voice) is repaired &amp;rarr; &amp;ldquo;he sings and goes on his way&amp;rdquo;</w:t>
      </w:r>
    </w:p>
    <w:p>
      <w:pPr>
        <w:spacing w:after="200"/>
        <w:jc w:val="right"/>
      </w:pPr>
      <w:r>
        <w:rPr>
          <w:rFonts w:ascii="Georgia" w:cs="Georgia" w:eastAsia="Georgia" w:hAnsi="Georgia"/>
          <w:i/>
          <w:iCs/>
          <w:color w:val="888888"/>
          <w:sz w:val="16"/>
          <w:szCs w:val="16"/>
        </w:rPr>
        <w:t xml:space="preserve">(דיינים א (Part 7, Halacha 1, §3))</w:t>
      </w:r>
    </w:p>
    <w:p>
      <w:pPr>
        <w:spacing w:after="160"/>
        <w:ind w:firstLine="360"/>
      </w:pPr>
      <w:r>
        <w:rPr>
          <w:rFonts w:ascii="Georgia" w:cs="Georgia" w:eastAsia="Georgia" w:hAnsi="Georgia"/>
          <w:sz w:val="21"/>
          <w:szCs w:val="21"/>
        </w:rPr>
        <w:t xml:space="preserve">padding: 24px; background: #fefcf7; border: 1px solid var(--subtle); border-radius: 8px; .flowchart h4 { text-align: center; font-family: 'Cormorant Garamond', serif; font-size: 18px; color: var(--accent-dark); margin-bottom: 20px; .flow-step { display: flex; align-items: flex-start; margin-bottom: 12px; .flow-arrow { color: var(--accent); font-size: 20px; margin-right: 12px; margin-top: 2px; flex-shrink: 0; .flow-text { font-size: 15.5px; line-height: 1.65; .flow-connector { text-align: center; color: var(--accent-light); font-size: 18px; margin: 4px 0; padding-left: 30px; /* ====== HEBREW DIRECTION ====== */ [dir="rtl"] { font-family: 'SBL Hebrew', 'David', 'Times New Roman', serif; Likutay Halachos &amp;middot; Choshen Mishpat Hilchos Da'yonim 1 Laws of Judges &amp;mdash; 1 Dinay momonos bishlosha &amp;mdash; &amp;ldquo;Monetary cases [are adjudicated] by three [judges]&amp;rdquo; Based on the teaching beginning &amp;ldquo;Meshra d&amp;rsquo;sachinah b&amp;rsquo;mai chas&amp;rsquo;chay laih etc.&amp;rdquo; &amp;mdash; see there, Likutay [Moharan] I, Siman 30 For the da'yonim [judges] are in the aspect of Malchus [Kingship], for they rule, they summon, they compel to judgment, and they issue the verdict and the law &amp;mdash; in the manner of a king, in the aspect of dina d&amp;rsquo;malchusa dina [the law of the kingdom is the law]. And so too wrote Rabbainu, nairoa ya&amp;rsquo;ir [may his light shine], that through mishpat [justice/judgment], Malchus ascends. And therefore the judges must be &amp;ldquo;haters of monetary gain&amp;rdquo; (Exodus 18:21), for the rectification of Malchus is through [one who is a] hater of monetary gain, as Rabbainu, nairoa ya&amp;rsquo;ir, wrote in the aforementioned teaching. And this is the aspect of &amp;ldquo;And a bribe you shall not take, for a bribe blinds the eyes of the wise&amp;rdquo; (Exodus 23:8) &amp;mdash; that is to say, through the blemish of bribery, which is the love of money, through this Malchus is blemished, which is the aspect of the bas ayin [pupil of the eye], and it is the aspect of Chochma Tata&amp;rsquo;a [Lower Wisdom], see there. And this is [the precision of] &amp;ldquo;blinds the eyes of the wise&amp;rdquo; &amp;mdash; specifically. And therefore the judges are three, for the ascent of Malchus to the Ohr HaPonim [Light of the Countenance/Face], from where it [Malchus] draws its vitality, is through the Sholosh Regolim [Three Pilgrimage Festivals], as explained there. And this is the aspect of three judges corresponding to the three festivals, through which the aforementioned Malchus ascends. For the talmidai chachomim [Torah scholars] are in the aspect of Yom Tov [a festival day], for the sanctity of Yom Tov depends upon them, as Rabbainu, nairoa ya&amp;rsquo;ir, wrote in Siman 135. For the three judges who issue the verdict of law are in the aspect of &amp;ldquo;the halacha follows the majority&amp;rdquo; (as brought in the Tikkunim): &amp;ldquo;There is no &amp;lsquo;majority&amp;rsquo; less than three, for they are from the side of the Patriarchs, and regarding them it was said: the halacha follows the majority.&amp;rdquo; And the three festivals are in the aspect of the three Avos [Patriarchs], as is brought. It emerges that the judges are in the aspect of the Patriarchs, the aspect of the three festivals. And therefore they [the judges] are warned exceedingly regarding n&amp;rsquo;si&amp;rsquo;as ponim [showing favoritism] in judgment, so as not to blemish the Ohr HaPonim [Light of the Countenance], for they need to elevate Malchus to the Ohr HaPonim from where it draws its vitality, as written there, as above. And this is the aspect of &amp;ldquo;Be deliberate in judgment&amp;rdquo; (Avos 1:1). And the explanation is: that is, if a case comes before him two or three times, he should not say [&amp;ldquo;I already ruled on this&amp;rdquo;] etc., rather, he must investigate the law thoroughly each time. For the ascent of Malchus is to the Saichel [Intellect], which is the aspect of the Ohr HaPonim, for it [Malchus] is the aspect of Chochma Tata&amp;rsquo;a [Lower Wisdom] in which the Supernal Intellect was contracted, as explained there. For the judges need to raise up Malchus from its fall. For those who have a dispute between them &amp;mdash; this is the aspect of the fall of Malchus that has fallen among them. For it is the statute of Kingship that people conduct themselves with integrity, and that no one commit an injustice against his fellow, but rather that there be peace and tranquility between them, as they said: &amp;ldquo;Pray for the welfare of the kingdom, for were it not for the awe of it, a man would swallow his fellow alive&amp;rdquo; (Avos 3:2). And as was brought above, that the rectification of Malchus is in the aspect of peace. And these litigants who did not conduct themselves with integrity according to the statute of Kingship, until a quarrel and judgment arose between them &amp;mdash; it emerges that Malchus has fallen among them. And therefore their obligation is to approach the judgment before the judges, and they [the judges] elevate the blemish of Malchus from among them, and make peace, and issue the verdict, as above. And therefore they need each time to investigate the law with their intellect, in order to elevate Malchus &amp;mdash; for the essence of its ascent is to the Intellect, as above, from where it draws its vitality, as above. And this is [the meaning of] &amp;ldquo;Justice, justice shall you pursue, so that you may live&amp;rdquo; (Deuteronomy 16:20) &amp;mdash; &amp;ldquo;so that you may live,&amp;rdquo; specifically. For through the proper bais din [court of law] that elevates Malchus to the Ohr HaPonim from where it receives its vitality, as above &amp;mdash; through this, vitality is drawn down below as well, for all of them receive vitality through it [Malchus]. And this is what our Sages, of blessed memory, said: &amp;ldquo;From the court, [even if they] took his cloak, he sings and goes on his way&amp;rdquo; (Sanhedrin 7a). For it is brought there in the aforementioned teaching, at its conclusion, that the rectification of the kol [voice] is through the aspect of the rectification of Malchus, see there. And therefore, after he has accepted the judgment &amp;mdash; at that point the aspect of Malchus has been rectified for him, which was previously blemished for him, as above. And therefore &amp;ldquo;he sings and goes on his way&amp;rdquo; etc., for the aspect of the voice has been rectified, which is the aspect of Malchus, as above. &amp;bull; &amp;bull; &amp;bull; Summary &amp;mdash; From the Translator This teaching connects the laws of the three-judge court to the Kabbalistic structure of Malchus (Kingship/Sovereignty). The judges correspond to the three Pilgrimage Festivals (Sholosh Regolim), which in turn correspond to the three Patriarchs. Their role is to elevate Malchus &amp;mdash; which has "fallen" when people dispute &amp;mdash; back up to the Ohr HaPonim (Light of the Countenance), the Supernal Intellect, from which Malchus draws its vitality. Key points: (a) Judges are in the aspect of Kingship because they rule and enforce law. (b) Through proper justice, Malchus ascends. (c) Bribery blemishes Malchus, which is identified with Chochma Tata&amp;rsquo;a (Lower Wisdom) and the "pupil of the eye" &amp;mdash; hence, a bribe literally "blinds." (d) The three judges correspond to the three festivals, the three Patriarchs, and the principle of "the halacha follows the majority." (e) Dispute between people is itself a fall of Malchus, and the court process repairs it. (f) "Justice, justice shall you pursue so that you may live" &amp;mdash; the vitality drawn down through proper judgment sustains all. (g) One who accepts the court's verdict, even losing his cloak, "sings on his way" &amp;mdash; because the voice (kol), which is an aspect of Malchus, has been rectified. &amp;mdash; Translator&amp;rsquo;s summary for ajew.org Conceptual Flow &amp;#9654; Dispute arises between two parties &amp;rarr; Malchus has &amp;ldquo;fallen&amp;rdquo; among them (the order of Kingship &amp;mdash; peace, integrity &amp;mdash; is disrupted) &amp;#8595; &amp;#9654; They come before the court (three judges = three Patriarchs = three Festivals) &amp;#8595; &amp;#9654; Judges must be &amp;ldquo;haters of gain&amp;rdquo; &amp;mdash; bribery = love of money &amp;rarr; blemishes Malchus &amp;rarr; &amp;ldquo;blinds the eyes of the wise&amp;rdquo; (Chochma Tata&amp;rsquo;a = pupil of the eye) &amp;#8595; &amp;#9654; Judges deliberate carefully with their intellect &amp;rarr; elevate Malchus to Ohr HaPonim (Supernal Intellect / Light of the Countenance) &amp;#8595; &amp;#9654; Malchus ascends &amp;rarr; draws vitality from Above &amp;rarr; &amp;ldquo;Justice, justice shall you pursue so that you may live&amp;rdquo; &amp;#8595; &amp;#9654; Litigant accepts the verdict &amp;rarr; Malchus rectified for him &amp;rarr; the kol (voice) is repaired &amp;rarr; &amp;ldquo;he sings and goes on his way&amp;rdquo;</w:t>
      </w:r>
    </w:p>
    <w:p>
      <w:pPr>
        <w:spacing w:after="200"/>
        <w:jc w:val="right"/>
      </w:pPr>
      <w:r>
        <w:rPr>
          <w:rFonts w:ascii="Georgia" w:cs="Georgia" w:eastAsia="Georgia" w:hAnsi="Georgia"/>
          <w:i/>
          <w:iCs/>
          <w:color w:val="888888"/>
          <w:sz w:val="16"/>
          <w:szCs w:val="16"/>
        </w:rPr>
        <w:t xml:space="preserve">(דיינים א (Part 7, Halacha 1, §3))</w:t>
      </w:r>
    </w:p>
    <w:p>
      <w:pPr>
        <w:spacing w:after="160"/>
        <w:ind w:firstLine="360"/>
      </w:pPr>
      <w:r>
        <w:rPr>
          <w:rFonts w:ascii="Georgia" w:cs="Georgia" w:eastAsia="Georgia" w:hAnsi="Georgia"/>
          <w:sz w:val="21"/>
          <w:szCs w:val="21"/>
        </w:rPr>
        <w:t xml:space="preserve">margin: 36px 0 16px; text-align: center; p { margin-bottom: 18px; text-indent: 2em; } p.no-indent { text-indent: 0; }</w:t>
      </w:r>
    </w:p>
    <w:p>
      <w:pPr>
        <w:spacing w:after="200"/>
        <w:jc w:val="right"/>
      </w:pPr>
      <w:r>
        <w:rPr>
          <w:rFonts w:ascii="Georgia" w:cs="Georgia" w:eastAsia="Georgia" w:hAnsi="Georgia"/>
          <w:i/>
          <w:iCs/>
          <w:color w:val="888888"/>
          <w:sz w:val="16"/>
          <w:szCs w:val="16"/>
        </w:rPr>
        <w:t xml:space="preserve">(ציצית ג (Part 1, Halacha 14, §12); תפלת המנחה ד (Part 2, Halacha 41, §30); קריאת התורה ג (Part 1, Halacha 47, §5))</w:t>
      </w:r>
    </w:p>
    <w:p>
      <w:pPr>
        <w:spacing w:after="160"/>
        <w:ind w:firstLine="360"/>
      </w:pPr>
      <w:r>
        <w:rPr>
          <w:rFonts w:ascii="Georgia" w:cs="Georgia" w:eastAsia="Georgia" w:hAnsi="Georgia"/>
          <w:sz w:val="21"/>
          <w:szCs w:val="21"/>
        </w:rPr>
        <w:t xml:space="preserve">*{margin:0;padding:0;box-sizing:border-box} body{background:var(--bg);color:var(--text);font-family:'EB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(תפלת המנחה ו (Part 2, Halacha 43, §2))</w:t>
      </w:r>
    </w:p>
    <w:p>
      <w:pPr>
        <w:spacing w:after="160"/>
        <w:ind w:firstLine="360"/>
      </w:pPr>
      <w:r>
        <w:rPr>
          <w:rFonts w:ascii="Georgia" w:cs="Georgia" w:eastAsia="Georgia" w:hAnsi="Georgia"/>
          <w:sz w:val="21"/>
          <w:szCs w:val="21"/>
        </w:rPr>
        <w:t xml:space="preserve">This is the aspect of: "Hashem said to Avram: Go for yourself from your land, from your birthplace, and from your father's house" etc. Avram is the neshamah, as stated many times in the holy Zohar on these parshiyos. He lacks the letter heh — the aspect of joy, as our Sages say regarding the mitzvah to gladden the bride and groom: the five voices — "voice of joy and voice of gladness... voice saying: 'Give thanks to Hashem'" (Yirmiyah 33). Therefore Avram does not bear children — the essential holy birth is from the joy of bride and groom: "one who has no children should gladden his wife" etc. (as brought in LM II:81). "Go for yourself from your land" — the aspect of sadness drawn from the land, from the element of earth, where sadness clings: "cursed is the ground for your sake; in sadness you shall eat it" etc., as explained in several places in Rabbainu's words zichrono livrachah (see what he writes on "and you shall eat dust" etc., and elsewhere). "From your birthplace" — from the sadness that comes from the side of birth: "behold, in iniquity I was formed" etc., for this desire is the aspect of wailing and sadness, Rachmana litzlan, as is known. "From your father's house" — from the sadness drawn from one's family and relatives, etc., among whom he was raised, whose way is to sadden a person. Especially when he wishes to enter the paths of holiness — their way is to grieve and pain and prevent him, through the profusion of their changing opinions and reversed reasonings drawn from the Chambers of Exchange, as above. All types of suffering contrary to a person's will are called sadness: "they provoked Him in the wilderness"; "all day long His words grieve me" (Tehillim 56); "He was grieved in His heart" (Beraishis 6). And much more.</w:t>
      </w:r>
    </w:p>
    <w:p>
      <w:pPr>
        <w:spacing w:after="200"/>
        <w:jc w:val="right"/>
      </w:pPr>
      <w:r>
        <w:rPr>
          <w:rFonts w:ascii="Georgia" w:cs="Georgia" w:eastAsia="Georgia" w:hAnsi="Georgia"/>
          <w:i/>
          <w:iCs/>
          <w:color w:val="888888"/>
          <w:sz w:val="16"/>
          <w:szCs w:val="16"/>
        </w:rPr>
        <w:t xml:space="preserve">(תפלת המנחה ו (Part 2, Halacha 43, §17))</w:t>
      </w:r>
    </w:p>
    <w:p>
      <w:pPr>
        <w:spacing w:after="160"/>
        <w:ind w:firstLine="360"/>
      </w:pPr>
      <w:r>
        <w:rPr>
          <w:rFonts w:ascii="Georgia" w:cs="Georgia" w:eastAsia="Georgia" w:hAnsi="Georgia"/>
          <w:sz w:val="21"/>
          <w:szCs w:val="21"/>
        </w:rPr>
        <w:t xml:space="preserve">This is the aspect of: "Hashem said to Avram: Go for yourself from your land, from your birthplace, and from your father's house" etc. Avram is the neshamah, as stated many times in the holy Zohar on these parshiyos. He lacks the letter heh — the aspect of joy, as our Sages say regarding the mitzvah to gladden the bride and groom: the five voices — "voice of joy and voice of gladness... voice saying: 'Give thanks to Hashem'" (Yirmiyah 33). Therefore Avram does not bear children — the essential holy birth is from the joy of bride and groom: "one who has no children should gladden his wife" etc. (as brought in LM II:81). "Go for yourself from your land" — the aspect of sadness drawn from the land, from the element of earth, where sadness clings: "cursed is the ground for your sake; in sadness you shall eat it" etc., as explained in several places in Rabbainu's words zichrono livrachah (see what he writes on "and you shall eat dust" etc., and elsewhere). "From your birthplace" — from the sadness that comes from the side of birth: "behold, in iniquity I was formed" etc., for this desire is the aspect of wailing and sadness, Rachmana litzlan, as is known. "From your father's house" — from the sadness drawn from one's family and relatives, etc., among whom he was raised, whose way is to sadden a person. Especially when he wishes to enter the paths of holiness — their way is to grieve and pain and prevent him, through the profusion of their changing opinions and reversed reasonings drawn from the Chambers of Exchange, as above. All types of suffering contrary to a person's will are called sadness: "they provoked Him in the wilderness"; "all day long His words grieve me" (Tehillim 56); "He was grieved in His heart" (Beraishis 6). And much more.</w:t>
      </w:r>
    </w:p>
    <w:p>
      <w:pPr>
        <w:spacing w:after="200"/>
        <w:jc w:val="right"/>
      </w:pPr>
      <w:r>
        <w:rPr>
          <w:rFonts w:ascii="Georgia" w:cs="Georgia" w:eastAsia="Georgia" w:hAnsi="Georgia"/>
          <w:i/>
          <w:iCs/>
          <w:color w:val="888888"/>
          <w:sz w:val="16"/>
          <w:szCs w:val="16"/>
        </w:rPr>
        <w:t xml:space="preserve">(תפלת המנחה ו (Part 2, Halacha 43, §17))</w:t>
      </w:r>
    </w:p>
    <w:p>
      <w:pPr>
        <w:spacing w:after="160"/>
        <w:ind w:firstLine="360"/>
      </w:pPr>
      <w:r>
        <w:rPr>
          <w:rFonts w:ascii="Georgia" w:cs="Georgia" w:eastAsia="Georgia" w:hAnsi="Georgia"/>
          <w:sz w:val="21"/>
          <w:szCs w:val="21"/>
        </w:rPr>
        <w:t xml:space="preserve">This is the aspect of: "Hashem said to Avram: Go for yourself from your land, from your birthplace, and from your father's house" etc. Avram is the neshamah, as stated many times in the holy Zohar on these parshiyos. He lacks the letter heh — the aspect of joy, as our Sages say regarding the mitzvah to gladden the bride and groom: the five voices — "voice of joy and voice of gladness... voice saying: 'Give thanks to Hashem'" (Yirmiyah 33). Therefore Avram does not bear children — the essential holy birth is from the joy of bride and groom: "one who has no children should gladden his wife" etc. (as brought in LM II:81). "Go for yourself from your land" — the aspect of sadness drawn from the land, from the element of earth, where sadness clings: "cursed is the ground for your sake; in sadness you shall eat it" etc., as explained in several places in Rabbainu's words zichrono livrachah (see what he writes on "and you shall eat dust" etc., and elsewhere). "From your birthplace" — from the sadness that comes from the side of birth: "behold, in iniquity I was formed" etc., for this desire is the aspect of wailing and sadness, Rachmana litzlan, as is known. "From your father's house" — from the sadness drawn from one's family and relatives, etc., among whom he was raised, whose way is to sadden a person. Especially when he wishes to enter the paths of holiness — their way is to grieve and pain and prevent him, through the profusion of their changing opinions and reversed reasonings drawn from the Chambers of Exchange, as above. All types of suffering contrary to a person's will are called sadness: "they provoked Him in the wilderness"; "all day long His words grieve me" (Tehillim 56); "He was grieved in His heart" (Beraishis 6). And much more.</w:t>
      </w:r>
    </w:p>
    <w:p>
      <w:pPr>
        <w:spacing w:after="200"/>
        <w:jc w:val="right"/>
      </w:pPr>
      <w:r>
        <w:rPr>
          <w:rFonts w:ascii="Georgia" w:cs="Georgia" w:eastAsia="Georgia" w:hAnsi="Georgia"/>
          <w:i/>
          <w:iCs/>
          <w:color w:val="888888"/>
          <w:sz w:val="16"/>
          <w:szCs w:val="16"/>
        </w:rPr>
        <w:t xml:space="preserve">(תפלת המנחה ו (Part 2, Halacha 43, §17); תפלת המנחה ו (Part 2, Halacha 43, §20))</w:t>
      </w:r>
    </w:p>
    <w:p>
      <w:pPr>
        <w:pStyle w:val="Heading3"/>
        <w:spacing w:after="100" w:before="300"/>
      </w:pPr>
      <w:r>
        <w:rPr>
          <w:rFonts w:ascii="Georgia" w:cs="Georgia" w:eastAsia="Georgia" w:hAnsi="Georgia"/>
          <w:b/>
          <w:bCs/>
          <w:color w:val="2C1A6E"/>
          <w:sz w:val="22"/>
          <w:szCs w:val="22"/>
        </w:rPr>
        <w:t xml:space="preserve">יז,ח</w:t>
      </w:r>
      <w:r>
        <w:rPr>
          <w:rFonts w:ascii="Georgia" w:cs="Georgia" w:eastAsia="Georgia" w:hAnsi="Georgia"/>
          <w:i/>
          <w:iCs/>
          <w:color w:val="555555"/>
          <w:sz w:val="20"/>
          <w:szCs w:val="20"/>
        </w:rPr>
        <w:t xml:space="preserve"> — ָּכִּי יִפָלֵא מִמְך דָבָר לַמִשְׁפָטָ...</w:t>
      </w:r>
    </w:p>
    <w:p>
      <w:pPr>
        <w:spacing w:after="160"/>
        <w:ind w:firstLine="360"/>
      </w:pPr>
      <w:r>
        <w:rPr>
          <w:rFonts w:ascii="Georgia" w:cs="Georgia" w:eastAsia="Georgia" w:hAnsi="Georgia"/>
          <w:sz w:val="21"/>
          <w:szCs w:val="21"/>
        </w:rPr>
        <w:t xml:space="preserve">Pharaoh's dream — seven years of plenty, seven years of famine. The seven bad years swallowed the good: "it was not known that they came into their belly, and their appearance was as bad as at first." All this alludes to the above. Pharaoh saw the source of Israel's exile. The essential exile is from Eretz Yisrael — where our life and length of days are, where the pleasant mochin flow, the no'am, the essential vitality: "wisdom gives life." Therefore exile was in Egypt — the opposite of Eretz Yisrael/no'am.</w:t>
      </w:r>
    </w:p>
    <w:p>
      <w:pPr>
        <w:spacing w:after="200"/>
        <w:jc w:val="right"/>
      </w:pPr>
      <w:r>
        <w:rPr>
          <w:rFonts w:ascii="Georgia" w:cs="Georgia" w:eastAsia="Georgia" w:hAnsi="Georgia"/>
          <w:i/>
          <w:iCs/>
          <w:color w:val="888888"/>
          <w:sz w:val="16"/>
          <w:szCs w:val="16"/>
        </w:rPr>
        <w:t xml:space="preserve">(ברכת הפרות ה (Part 2, Halacha 23, §18); אבידה ומציאה ב (Part 8, Halacha 10, §3); שבת ז (Part 3, Halacha 7, §45))</w:t>
      </w:r>
    </w:p>
    <w:p>
      <w:pPr>
        <w:spacing w:after="160"/>
        <w:ind w:firstLine="360"/>
      </w:pPr>
      <w:r>
        <w:rPr>
          <w:rFonts w:ascii="Georgia" w:cs="Georgia" w:eastAsia="Georgia" w:hAnsi="Georgia"/>
          <w:sz w:val="21"/>
          <w:szCs w:val="21"/>
        </w:rPr>
        <w:t xml:space="preserve">Core teaching (LM II:71): No'am Ha'Elyon [Supernal Pleasantness] = root of all tastes and loves = mochin of Eretz Yisrael = Yosef. Chovlim [destroyers] = chutz la'Aretz mochin = machlokes. When no'am flows, chovlim come for tikkun but can damage the no'am instead.</w:t>
      </w:r>
    </w:p>
    <w:p>
      <w:pPr>
        <w:spacing w:after="200"/>
        <w:jc w:val="right"/>
      </w:pPr>
      <w:r>
        <w:rPr>
          <w:rFonts w:ascii="Georgia" w:cs="Georgia" w:eastAsia="Georgia" w:hAnsi="Georgia"/>
          <w:i/>
          <w:iCs/>
          <w:color w:val="888888"/>
          <w:sz w:val="16"/>
          <w:szCs w:val="16"/>
        </w:rPr>
        <w:t xml:space="preserve">(ברכת הפרות ה (Part 2, Halacha 23, §37))</w:t>
      </w:r>
    </w:p>
    <w:p>
      <w:pPr>
        <w:spacing w:after="160"/>
        <w:ind w:firstLine="360"/>
      </w:pPr>
      <w:r>
        <w:rPr>
          <w:rFonts w:ascii="Georgia" w:cs="Georgia" w:eastAsia="Georgia" w:hAnsi="Georgia"/>
          <w:sz w:val="21"/>
          <w:szCs w:val="21"/>
        </w:rPr>
        <w:t xml:space="preserve">.sp{font-style:italic;text-decoration:underline;text-decoration-color:var(--accent-light);text-underline-offset:3px} .sb{text-align:center;margin:40px 0;color:var(--accent-light);font-size:20px;letter-spacing:12px} .sq{font-weight:500;color:#4a3520} .sn{text-align:center;margin:40px 0 20px;font-family:'Cormorant Garamond',Georgia,serif;font-weight:600;font-size:20px;color:var(--accent);letter-spacing:1px} .sn span{display:inline-block;padding:4px 18px;border-bottom:2px solid var(--accent-light)} .np{font-family:'EB Garamond',serif;font-weight:700;color:var(--accent-dark);background:rgba(201,168,76,.15);padding:1px 5px;border-radius:3px} .ts{margin:45px 0 25px;padding:25px 28px;background:var(--summary-bg);border:1px solid var(--summary-border);border-radius:6px}</w:t>
      </w:r>
    </w:p>
    <w:p>
      <w:pPr>
        <w:spacing w:after="200"/>
        <w:jc w:val="right"/>
      </w:pPr>
      <w:r>
        <w:rPr>
          <w:rFonts w:ascii="Georgia" w:cs="Georgia" w:eastAsia="Georgia" w:hAnsi="Georgia"/>
          <w:i/>
          <w:iCs/>
          <w:color w:val="888888"/>
          <w:sz w:val="16"/>
          <w:szCs w:val="16"/>
        </w:rPr>
        <w:t xml:space="preserve">(תשעה באב ושאר תעניות ג (Part 3, Halacha 45, §4); ברכת הפרות ה (Part 2, Halacha 23, §37); נטילת ידים לסעודה ו (Part 2, Halacha 8, §18))</w:t>
      </w:r>
    </w:p>
    <w:p>
      <w:pPr>
        <w:spacing w:after="160"/>
        <w:ind w:firstLine="360"/>
      </w:pPr>
      <w:r>
        <w:rPr>
          <w:rFonts w:ascii="Georgia" w:cs="Georgia" w:eastAsia="Georgia" w:hAnsi="Georgia"/>
          <w:sz w:val="21"/>
          <w:szCs w:val="21"/>
        </w:rPr>
        <w:t xml:space="preserve">Core teaching (LM II:71): No'am Ha'Elyon [Supernal Pleasantness] = root of all tastes and loves = mochin of Eretz Yisrael = Yosef. Chovlim [destroyers] = chutz la'Aretz mochin = machlokes. When no'am flows, chovlim come for tikkun but can damage the no'am instead.</w:t>
      </w:r>
    </w:p>
    <w:p>
      <w:pPr>
        <w:spacing w:after="200"/>
        <w:jc w:val="right"/>
      </w:pPr>
      <w:r>
        <w:rPr>
          <w:rFonts w:ascii="Georgia" w:cs="Georgia" w:eastAsia="Georgia" w:hAnsi="Georgia"/>
          <w:i/>
          <w:iCs/>
          <w:color w:val="888888"/>
          <w:sz w:val="16"/>
          <w:szCs w:val="16"/>
        </w:rPr>
        <w:t xml:space="preserve">(ברכת הפרות ה (Part 2, Halacha 23, §37))</w:t>
      </w:r>
    </w:p>
    <w:p>
      <w:pPr>
        <w:spacing w:after="160"/>
        <w:ind w:firstLine="360"/>
      </w:pPr>
      <w:r>
        <w:rPr>
          <w:rFonts w:ascii="Georgia" w:cs="Georgia" w:eastAsia="Georgia" w:hAnsi="Georgia"/>
          <w:sz w:val="21"/>
          <w:szCs w:val="21"/>
        </w:rPr>
        <w:t xml:space="preserve">Core teaching (LM II:71): No'am Ha'Elyon [Supernal Pleasantness] = root of all tastes and loves = mochin of Eretz Yisrael = Yosef. Chovlim [destroyers] = chutz la'Aretz mochin = machlokes. When no'am flows, chovlim come for tikkun but can damage the no'am instead.</w:t>
      </w:r>
    </w:p>
    <w:p>
      <w:pPr>
        <w:spacing w:after="200"/>
        <w:jc w:val="right"/>
      </w:pPr>
      <w:r>
        <w:rPr>
          <w:rFonts w:ascii="Georgia" w:cs="Georgia" w:eastAsia="Georgia" w:hAnsi="Georgia"/>
          <w:i/>
          <w:iCs/>
          <w:color w:val="888888"/>
          <w:sz w:val="16"/>
          <w:szCs w:val="16"/>
        </w:rPr>
        <w:t xml:space="preserve">(ברכת הפרות ה (Part 2, Halacha 23, §37))</w:t>
      </w:r>
    </w:p>
    <w:p>
      <w:pPr>
        <w:spacing w:after="160"/>
        <w:ind w:firstLine="360"/>
      </w:pPr>
      <w:r>
        <w:rPr>
          <w:rFonts w:ascii="Georgia" w:cs="Georgia" w:eastAsia="Georgia" w:hAnsi="Georgia"/>
          <w:sz w:val="21"/>
          <w:szCs w:val="21"/>
        </w:rPr>
        <w:t xml:space="preserve">And therefore the complete tzaddik — who has never sinned according to his level and k'dushah — there is no difference for him between "before the Creation" and "after the Creation." And therefore his level is not so great in including "after the Creation" in "before the Creation" — since for him, "after the Creation" is not applicable at all, for he is constantly attached to Hashem Yisbarach.</w:t>
      </w:r>
    </w:p>
    <w:p>
      <w:pPr>
        <w:spacing w:after="200"/>
        <w:jc w:val="right"/>
      </w:pPr>
      <w:r>
        <w:rPr>
          <w:rFonts w:ascii="Georgia" w:cs="Georgia" w:eastAsia="Georgia" w:hAnsi="Georgia"/>
          <w:i/>
          <w:iCs/>
          <w:color w:val="888888"/>
          <w:sz w:val="16"/>
          <w:szCs w:val="16"/>
        </w:rPr>
        <w:t xml:space="preserve">(חלוקת שותפים ה (Part 7, Halacha 68, §29); פקדון וד' שומרים ה (Part 8, Halacha 31, §30); נזיקין ה (Part 8, Halacha 65, §28))</w:t>
      </w:r>
    </w:p>
    <w:p>
      <w:pPr>
        <w:spacing w:after="160"/>
        <w:ind w:firstLine="360"/>
      </w:pPr>
      <w:r>
        <w:rPr>
          <w:rFonts w:ascii="Georgia" w:cs="Georgia" w:eastAsia="Georgia" w:hAnsi="Georgia"/>
          <w:sz w:val="21"/>
          <w:szCs w:val="21"/>
        </w:rPr>
        <w:t xml:space="preserve">And therefore the complete tzaddik — who has never sinned according to his level and k'dushah — there is no difference for him between "before the Creation" and "after the Creation." And therefore his level is not so great in including "after the Creation" in "before the Creation" — since for him, "after the Creation" is not applicable at all, for he is constantly attached to Hashem Yisbarach.</w:t>
      </w:r>
    </w:p>
    <w:p>
      <w:pPr>
        <w:spacing w:after="200"/>
        <w:jc w:val="right"/>
      </w:pPr>
      <w:r>
        <w:rPr>
          <w:rFonts w:ascii="Georgia" w:cs="Georgia" w:eastAsia="Georgia" w:hAnsi="Georgia"/>
          <w:i/>
          <w:iCs/>
          <w:color w:val="888888"/>
          <w:sz w:val="16"/>
          <w:szCs w:val="16"/>
        </w:rPr>
        <w:t xml:space="preserve">(חלוקת שותפים ה (Part 7, Halacha 68, §29))</w:t>
      </w:r>
    </w:p>
    <w:p>
      <w:pPr>
        <w:spacing w:after="160"/>
        <w:ind w:firstLine="360"/>
      </w:pPr>
      <w:r>
        <w:rPr>
          <w:rFonts w:ascii="Georgia" w:cs="Georgia" w:eastAsia="Georgia" w:hAnsi="Georgia"/>
          <w:sz w:val="21"/>
          <w:szCs w:val="21"/>
        </w:rPr>
        <w:t xml:space="preserve">And therefore the complete tzaddik — who has never sinned according to his level and k'dushah — there is no difference for him between "before the Creation" and "after the Creation." And therefore his level is not so great in including "after the Creation" in "before the Creation" — since for him, "after the Creation" is not applicable at all, for he is constantly attached to Hashem Yisbarach.</w:t>
      </w:r>
    </w:p>
    <w:p>
      <w:pPr>
        <w:spacing w:after="200"/>
        <w:jc w:val="right"/>
      </w:pPr>
      <w:r>
        <w:rPr>
          <w:rFonts w:ascii="Georgia" w:cs="Georgia" w:eastAsia="Georgia" w:hAnsi="Georgia"/>
          <w:i/>
          <w:iCs/>
          <w:color w:val="888888"/>
          <w:sz w:val="16"/>
          <w:szCs w:val="16"/>
        </w:rPr>
        <w:t xml:space="preserve">(חלוקת שותפים ה (Part 7, Halacha 68, §29))</w:t>
      </w:r>
    </w:p>
    <w:p>
      <w:pPr>
        <w:spacing w:after="160"/>
        <w:ind w:firstLine="360"/>
      </w:pPr>
      <w:r>
        <w:rPr>
          <w:rFonts w:ascii="Georgia" w:cs="Georgia" w:eastAsia="Georgia" w:hAnsi="Georgia"/>
          <w:sz w:val="21"/>
          <w:szCs w:val="21"/>
        </w:rPr>
        <w:t xml:space="preserve">And therefore the complete tzaddik — who has never sinned according to his level and k'dushah — there is no difference for him between "before the Creation" and "after the Creation." And therefore his level is not so great in including "after the Creation" in "before the Creation" — since for him, "after the Creation" is not applicable at all, for he is constantly attached to Hashem Yisbarach.</w:t>
      </w:r>
    </w:p>
    <w:p>
      <w:pPr>
        <w:spacing w:after="200"/>
        <w:jc w:val="right"/>
      </w:pPr>
      <w:r>
        <w:rPr>
          <w:rFonts w:ascii="Georgia" w:cs="Georgia" w:eastAsia="Georgia" w:hAnsi="Georgia"/>
          <w:i/>
          <w:iCs/>
          <w:color w:val="888888"/>
          <w:sz w:val="16"/>
          <w:szCs w:val="16"/>
        </w:rPr>
        <w:t xml:space="preserve">(חלוקת שותפים ה (Part 7, Halacha 68, §29))</w:t>
      </w:r>
    </w:p>
    <w:p>
      <w:pPr>
        <w:pStyle w:val="Heading3"/>
        <w:spacing w:after="100" w:before="300"/>
      </w:pPr>
      <w:r>
        <w:rPr>
          <w:rFonts w:ascii="Georgia" w:cs="Georgia" w:eastAsia="Georgia" w:hAnsi="Georgia"/>
          <w:b/>
          <w:bCs/>
          <w:color w:val="2C1A6E"/>
          <w:sz w:val="22"/>
          <w:szCs w:val="22"/>
        </w:rPr>
        <w:t xml:space="preserve">יז,יא</w:t>
      </w:r>
      <w:r>
        <w:rPr>
          <w:rFonts w:ascii="Georgia" w:cs="Georgia" w:eastAsia="Georgia" w:hAnsi="Georgia"/>
          <w:i/>
          <w:iCs/>
          <w:color w:val="555555"/>
          <w:sz w:val="20"/>
          <w:szCs w:val="20"/>
        </w:rPr>
        <w:t xml:space="preserve"> — הֲלָכָהה,אוֹתיג(</w:t>
      </w:r>
    </w:p>
    <w:p>
      <w:pPr>
        <w:spacing w:after="160"/>
        <w:ind w:firstLine="360"/>
      </w:pPr>
      <w:r>
        <w:rPr>
          <w:rFonts w:ascii="Georgia" w:cs="Georgia" w:eastAsia="Georgia" w:hAnsi="Georgia"/>
          <w:sz w:val="21"/>
          <w:szCs w:val="21"/>
        </w:rPr>
        <w:t xml:space="preserve">.translator-summary p { text-indent: 0; margin-bottom: 10px; font-size: 0.95em; } .flowchart { margin: 30px auto; text-align: center; } .flow-box { display: inline-block; border: 2px solid var(--accent); border-radius: 8px; padding: 10px 16px; margin: 6px; background: #fff; font-size: 15px; font-weight: 600; color: var(--accent); max-width: 280px; vertical-align: top; } .flow-arrow { display: block; text-align: center; font-size: 22px; color: var(--gold); margin: 2px 0; }</w:t>
      </w:r>
    </w:p>
    <w:p>
      <w:pPr>
        <w:spacing w:after="200"/>
        <w:jc w:val="right"/>
      </w:pPr>
      <w:r>
        <w:rPr>
          <w:rFonts w:ascii="Georgia" w:cs="Georgia" w:eastAsia="Georgia" w:hAnsi="Georgia"/>
          <w:i/>
          <w:iCs/>
          <w:color w:val="888888"/>
          <w:sz w:val="16"/>
          <w:szCs w:val="16"/>
        </w:rPr>
        <w:t xml:space="preserve">(נדרים ושבועות ג (Part 5, Halacha 3, §8))</w:t>
      </w:r>
    </w:p>
    <w:p>
      <w:pPr>
        <w:spacing w:after="160"/>
        <w:ind w:firstLine="360"/>
      </w:pPr>
      <w:r>
        <w:rPr>
          <w:rFonts w:ascii="Georgia" w:cs="Georgia" w:eastAsia="Georgia" w:hAnsi="Georgia"/>
          <w:sz w:val="21"/>
          <w:szCs w:val="21"/>
        </w:rPr>
        <w:t xml:space="preserve">.translator-summary p { text-indent: 0; margin-bottom: 10px; font-size: 0.95em; } .flowchart { margin: 30px auto; text-align: center; } .flow-box { display: inline-block; border: 2px solid var(--accent); border-radius: 8px; padding: 10px 16px; margin: 6px; background: #fff; font-size: 15px; font-weight: 600; color: var(--accent); max-width: 280px; vertical-align: top; } .flow-arrow { display: block; text-align: center; font-size: 22px; color: var(--gold); margin: 2px 0; }</w:t>
      </w:r>
    </w:p>
    <w:p>
      <w:pPr>
        <w:spacing w:after="200"/>
        <w:jc w:val="right"/>
      </w:pPr>
      <w:r>
        <w:rPr>
          <w:rFonts w:ascii="Georgia" w:cs="Georgia" w:eastAsia="Georgia" w:hAnsi="Georgia"/>
          <w:i/>
          <w:iCs/>
          <w:color w:val="888888"/>
          <w:sz w:val="16"/>
          <w:szCs w:val="16"/>
        </w:rPr>
        <w:t xml:space="preserve">(נדרים ושבועות ג (Part 5, Halacha 3, §8))</w:t>
      </w:r>
    </w:p>
    <w:p>
      <w:pPr>
        <w:spacing w:after="160"/>
        <w:ind w:firstLine="360"/>
      </w:pPr>
      <w:r>
        <w:rPr>
          <w:rFonts w:ascii="Georgia" w:cs="Georgia" w:eastAsia="Georgia" w:hAnsi="Georgia"/>
          <w:sz w:val="21"/>
          <w:szCs w:val="21"/>
        </w:rPr>
        <w:t xml:space="preserve">Hilchos Nedarim 3 ☰ Hebrew – Introduction Based on the discourse "He placed a tent for the sun among them" etc. in Torah 49 [of Likutay Moharan] — see there the entire discourse. And the principle, in brief: that according to the fiery light of the heart of the Jewish person, it is impossible for the midos [attributes/character traits] to be revealed — for the fiery light of his heart is without end and without limit to his longing. And one must contract the hislahavus [fervent enthusiasm] so that there should remain in the heart a chalal [hollow space], as it is written, "And my heart is hollow within me" (Psalms 109:22). And through the contraction of the hislahavus, one can come to the revelation of the midos — that is, to serve Hashem in gradual stages and in measured proportion, etc.</w:t>
      </w:r>
    </w:p>
    <w:p>
      <w:pPr>
        <w:spacing w:after="200"/>
        <w:jc w:val="right"/>
      </w:pPr>
      <w:r>
        <w:rPr>
          <w:rFonts w:ascii="Georgia" w:cs="Georgia" w:eastAsia="Georgia" w:hAnsi="Georgia"/>
          <w:i/>
          <w:iCs/>
          <w:color w:val="888888"/>
          <w:sz w:val="16"/>
          <w:szCs w:val="16"/>
        </w:rPr>
        <w:t xml:space="preserve">(נדרים ושבועות ג (Part 5, Halacha 3, §10))</w:t>
      </w:r>
    </w:p>
    <w:p>
      <w:pPr>
        <w:pStyle w:val="Heading3"/>
        <w:spacing w:after="100" w:before="300"/>
      </w:pPr>
      <w:r>
        <w:rPr>
          <w:rFonts w:ascii="Georgia" w:cs="Georgia" w:eastAsia="Georgia" w:hAnsi="Georgia"/>
          <w:b/>
          <w:bCs/>
          <w:color w:val="2C1A6E"/>
          <w:sz w:val="22"/>
          <w:szCs w:val="22"/>
        </w:rPr>
        <w:t xml:space="preserve">יז,יט</w:t>
      </w:r>
      <w:r>
        <w:rPr>
          <w:rFonts w:ascii="Georgia" w:cs="Georgia" w:eastAsia="Georgia" w:hAnsi="Georgia"/>
          <w:i/>
          <w:iCs/>
          <w:color w:val="555555"/>
          <w:sz w:val="20"/>
          <w:szCs w:val="20"/>
        </w:rPr>
        <w:t xml:space="preserve"> — ּהַיִרְאָה-יִרְאָה וַעֲבוֹדָה,אוֹת עא(</w:t>
      </w:r>
    </w:p>
    <w:p>
      <w:pPr>
        <w:spacing w:after="160"/>
        <w:ind w:firstLine="360"/>
      </w:pPr>
      <w:r>
        <w:rPr>
          <w:rFonts w:ascii="Georgia" w:cs="Georgia" w:eastAsia="Georgia" w:hAnsi="Georgia"/>
          <w:sz w:val="21"/>
          <w:szCs w:val="21"/>
        </w:rPr>
        <w:t xml:space="preserve">But Shabbas is holy of its own accord, and there is no foothold for the Sitra Achara at all &amp;mdash; for it is the aspect of the World to Come, as above. Therefore, it does not need hazmanah, as above. &amp;bull; &amp;bull; &amp;bull; Translator&amp;#8217;s Summary This halacha is built on Likutay Moharan I:4 (&amp;ldquo;Anochi Hashem Elokecha&amp;rdquo;), which teaches the dynamic of bittul toward the Ain Sof (where everything is entirely good, &amp;ldquo;Hashem is HaElokim&amp;rdquo;) and returning to y&amp;rsquo;shus (existence) bearing a r&amp;rsquo;shimah (residual impression) &amp;mdash; the essential motion of ratzo vashov (running and returning). Reb Nosson maps this onto the Shabbas/Yom Tov distinction with remarkable precision. Shabbas = the Tachlis itself, the &amp;ldquo;day that is entirely Shabbas&amp;rdquo; = entirely good = holy of its own accord = above time (&amp;ldquo;days were formed, and not one of them&amp;rdquo; = Shabbas is not counted among the days). It requires no sanctification from below; on the contrary, all holinesses are drawn from it. Therefore: complete cessation, even ochel nefesh forbidden, no hazmanah needed for muktzeh. Yom Tov = the drawing down of that illumination into this world, into the days and middos. That is why it is literally called &amp;ldquo;good day&amp;rdquo; &amp;mdash; we make the day good by drawing the light of &amp;ldquo;entirely good&amp;rdquo; into it. Its holiness depends on Yisrael (mikrah kodesh = one must call the holiness there). Therefore: ochel nefesh permitted (the soul is higher than Yom Tov, since Yom Tov receives from the soul), hazmanah needed (verbal invitation to expel the Sitra Achara), and Hashem can &amp;ldquo;hate your festivals&amp;rdquo; when Yisrael are unworthy (but never Shabbas).</w:t>
      </w:r>
    </w:p>
    <w:p>
      <w:pPr>
        <w:spacing w:after="200"/>
        <w:jc w:val="right"/>
      </w:pPr>
      <w:r>
        <w:rPr>
          <w:rFonts w:ascii="Georgia" w:cs="Georgia" w:eastAsia="Georgia" w:hAnsi="Georgia"/>
          <w:i/>
          <w:iCs/>
          <w:color w:val="888888"/>
          <w:sz w:val="16"/>
          <w:szCs w:val="16"/>
        </w:rPr>
        <w:t xml:space="preserve">(הושענא רבה ב (Part 3, Halacha 67, §11); הכשר כלים ב (Part 4, Halacha 58, §14))</w:t>
      </w:r>
    </w:p>
    <w:p>
      <w:pPr>
        <w:pStyle w:val="Heading3"/>
        <w:spacing w:after="100" w:before="300"/>
      </w:pPr>
      <w:r>
        <w:rPr>
          <w:rFonts w:ascii="Georgia" w:cs="Georgia" w:eastAsia="Georgia" w:hAnsi="Georgia"/>
          <w:b/>
          <w:bCs/>
          <w:color w:val="2C1A6E"/>
          <w:sz w:val="22"/>
          <w:szCs w:val="22"/>
        </w:rPr>
        <w:t xml:space="preserve">יז,כ</w:t>
      </w:r>
      <w:r>
        <w:rPr>
          <w:rFonts w:ascii="Georgia" w:cs="Georgia" w:eastAsia="Georgia" w:hAnsi="Georgia"/>
          <w:i/>
          <w:iCs/>
          <w:color w:val="555555"/>
          <w:sz w:val="20"/>
          <w:szCs w:val="20"/>
        </w:rPr>
        <w:t xml:space="preserve"> — ּלְפִי אוֹצַר הַיִראָה–עֵצָה,אוֹת כא(</w:t>
      </w:r>
    </w:p>
    <w:p>
      <w:pPr>
        <w:spacing w:after="160"/>
        <w:ind w:firstLine="360"/>
      </w:pPr>
      <w:r>
        <w:rPr>
          <w:rFonts w:ascii="Georgia" w:cs="Georgia" w:eastAsia="Georgia" w:hAnsi="Georgia"/>
          <w:sz w:val="21"/>
          <w:szCs w:val="21"/>
        </w:rPr>
        <w:t xml:space="preserve">[Tehillim 69:21] &amp;mdash; which is the aspect of blemishing the n&amp;rsquo;kudah, see there. And therefore originally, when he was a gentile, he was uncircumcised, for all nations are uncircumcised, as explained in the Mishnah. For the sustenance of the seventy nations is from the sh&amp;rsquo;viras ha-kailim [the shattering of the vessels], from which the grip of the k&amp;rsquo;lipos [husks/shells] draws, which is the aspect of orlah, the aspect of cherpah, as above. And therefore when he wishes to enter the faith of Israel he requires milah to remove the disgrace, to take him out from the aspect</w:t>
      </w:r>
    </w:p>
    <w:p>
      <w:pPr>
        <w:spacing w:after="200"/>
        <w:jc w:val="right"/>
      </w:pPr>
      <w:r>
        <w:rPr>
          <w:rFonts w:ascii="Georgia" w:cs="Georgia" w:eastAsia="Georgia" w:hAnsi="Georgia"/>
          <w:i/>
          <w:iCs/>
          <w:color w:val="888888"/>
          <w:sz w:val="16"/>
          <w:szCs w:val="16"/>
        </w:rPr>
        <w:t xml:space="preserve">(ערלה ה (Part 5, Halacha 66, §15))</w:t>
      </w:r>
    </w:p>
    <w:p>
      <w:pPr>
        <w:spacing w:after="160"/>
        <w:ind w:firstLine="360"/>
      </w:pPr>
      <w:r>
        <w:rPr>
          <w:rFonts w:ascii="Georgia" w:cs="Georgia" w:eastAsia="Georgia" w:hAnsi="Georgia"/>
          <w:sz w:val="21"/>
          <w:szCs w:val="21"/>
        </w:rPr>
        <w:t xml:space="preserve">[Tehillim 69:21] &amp;mdash; which is the aspect of blemishing the n&amp;rsquo;kudah, see there. And therefore originally, when he was a gentile, he was uncircumcised, for all nations are uncircumcised, as explained in the Mishnah. For the sustenance of the seventy nations is from the sh&amp;rsquo;viras ha-kailim [the shattering of the vessels], from which the grip of the k&amp;rsquo;lipos [husks/shells] draws, which is the aspect of orlah, the aspect of cherpah, as above. And therefore when he wishes to enter the faith of Israel he requires milah to remove the disgrace, to take him out from the aspect</w:t>
      </w:r>
    </w:p>
    <w:p>
      <w:pPr>
        <w:spacing w:after="200"/>
        <w:jc w:val="right"/>
      </w:pPr>
      <w:r>
        <w:rPr>
          <w:rFonts w:ascii="Georgia" w:cs="Georgia" w:eastAsia="Georgia" w:hAnsi="Georgia"/>
          <w:i/>
          <w:iCs/>
          <w:color w:val="888888"/>
          <w:sz w:val="16"/>
          <w:szCs w:val="16"/>
        </w:rPr>
        <w:t xml:space="preserve">(ערלה ה (Part 5, Halacha 66, §15))</w:t>
      </w:r>
    </w:p>
    <w:p>
      <w:pPr>
        <w:spacing w:after="160"/>
        <w:ind w:firstLine="360"/>
      </w:pPr>
      <w:r>
        <w:rPr>
          <w:rFonts w:ascii="Georgia" w:cs="Georgia" w:eastAsia="Georgia" w:hAnsi="Georgia"/>
          <w:sz w:val="21"/>
          <w:szCs w:val="21"/>
        </w:rPr>
        <w:t xml:space="preserve">Hilchos Chalah · Halacha Two — Complete (5 Sections, all clauses verified) · Likutay Halachos, Yoreh De'ah II Na Nach Nachma Nachman MeUman ✦</w:t>
      </w:r>
    </w:p>
    <w:p>
      <w:pPr>
        <w:spacing w:after="200"/>
        <w:jc w:val="right"/>
      </w:pPr>
      <w:r>
        <w:rPr>
          <w:rFonts w:ascii="Georgia" w:cs="Georgia" w:eastAsia="Georgia" w:hAnsi="Georgia"/>
          <w:i/>
          <w:iCs/>
          <w:color w:val="888888"/>
          <w:sz w:val="16"/>
          <w:szCs w:val="16"/>
        </w:rPr>
        <w:t xml:space="preserve">(כלאי בהמה ד (Part 5, Halacha 74, §47))</w:t>
      </w:r>
    </w:p>
    <w:p>
      <w:pPr>
        <w:pStyle w:val="Heading3"/>
        <w:spacing w:after="100" w:before="300"/>
      </w:pPr>
      <w:r>
        <w:rPr>
          <w:rFonts w:ascii="Georgia" w:cs="Georgia" w:eastAsia="Georgia" w:hAnsi="Georgia"/>
          <w:b/>
          <w:bCs/>
          <w:color w:val="2C1A6E"/>
          <w:sz w:val="22"/>
          <w:szCs w:val="22"/>
        </w:rPr>
        <w:t xml:space="preserve">יח,ד</w:t>
      </w:r>
      <w:r>
        <w:rPr>
          <w:rFonts w:ascii="Georgia" w:cs="Georgia" w:eastAsia="Georgia" w:hAnsi="Georgia"/>
          <w:i/>
          <w:iCs/>
          <w:color w:val="555555"/>
          <w:sz w:val="20"/>
          <w:szCs w:val="20"/>
        </w:rPr>
        <w:t xml:space="preserve"> — ּלְפִי אוֹצַר הַיִרְאָה-ּמָמוֹן ופַרְנָסָה,אוֹת סד(</w:t>
      </w:r>
    </w:p>
    <w:p>
      <w:pPr>
        <w:spacing w:after="160"/>
        <w:ind w:firstLine="360"/>
      </w:pPr>
      <w:r>
        <w:rPr>
          <w:rFonts w:ascii="Georgia" w:cs="Georgia" w:eastAsia="Georgia" w:hAnsi="Georgia"/>
          <w:sz w:val="21"/>
          <w:szCs w:val="21"/>
        </w:rPr>
        <w:t xml:space="preserve">On RH, YK, and the entire Aseres Y'mai T'shuvah → we drew kedushas EY (= ten levels of kedushah corresponding to the Ten Days). Now on Sukkos we reveal the great power of Yisrael: not only can we conquer Eretz Yisrael (= RH and YK), but we can even sanctify all places in Chutz LaAretz with kedushas Eretz Yisrael — by revealing that He created the world. This = Sukkos: Hashem merited us that every single Jew sits in the Sukkah (= tzila kadisha, tzila dim'haimnusa [holy shade, shade of emunah] = kedushas EY) — meaning we can draw kedushas EY even in Chutz LaAretz. Every Jew can sanctify external places with kedushas EY (= Sukas Shaleim) through the complete emunah attained on RH and YK — knowing and making known that He is the Creator, He is the Fashioner → through this one can draw kedushas EY even in Chutz LaAretz.</w:t>
      </w:r>
    </w:p>
    <w:p>
      <w:pPr>
        <w:spacing w:after="200"/>
        <w:jc w:val="right"/>
      </w:pPr>
      <w:r>
        <w:rPr>
          <w:rFonts w:ascii="Georgia" w:cs="Georgia" w:eastAsia="Georgia" w:hAnsi="Georgia"/>
          <w:i/>
          <w:iCs/>
          <w:color w:val="888888"/>
          <w:sz w:val="16"/>
          <w:szCs w:val="16"/>
        </w:rPr>
        <w:t xml:space="preserve">(תפלה ד (Part 1, Halacha 35, §36))</w:t>
      </w:r>
    </w:p>
    <w:p>
      <w:pPr>
        <w:spacing w:after="160"/>
        <w:ind w:firstLine="360"/>
      </w:pPr>
      <w:r>
        <w:rPr>
          <w:rFonts w:ascii="Georgia" w:cs="Georgia" w:eastAsia="Georgia" w:hAnsi="Georgia"/>
          <w:sz w:val="21"/>
          <w:szCs w:val="21"/>
        </w:rPr>
        <w:t xml:space="preserve">It follows that they are above the category of beheimah and closer to the category of adam, for their advantage is in speech, as mentioned above. For the animal walks on four — on its forelegs and hind legs — for the animal has no hands at all, because it has no aspect of speech at all. For speech is the aspect of hands, and there is the place of speech, in the aspect of "as Hashem spoke by the hand of" — stated regarding Moshe and the other prophets. As Rabbeinu explained, may his light shine (in Siman 56): for the five articulation points of the mouth are the aspect of the five fingers of the hand, as is brought. And in the animal, the hands and speech have completely descended, until it has no da'as or speech at all and walks on four. But the bird walks only on its two legs, and from the aspect of the two hands — where speech depends — wings were made from this, which are above on the body, close and adjacent to the aspect of hands. And they are in the aspect of speech — the aspect of "and the master of wings shall tell the matter," as mentioned above — in the aspect of "and human hands beneath their wings" (Yechezkel 1:8). For the aspect of human hands is clothed within the wings, where is the aspect of speech — this is the wind in the wings.</w:t>
      </w:r>
    </w:p>
    <w:p>
      <w:pPr>
        <w:spacing w:after="200"/>
        <w:jc w:val="right"/>
      </w:pPr>
      <w:r>
        <w:rPr>
          <w:rFonts w:ascii="Georgia" w:cs="Georgia" w:eastAsia="Georgia" w:hAnsi="Georgia"/>
          <w:i/>
          <w:iCs/>
          <w:color w:val="888888"/>
          <w:sz w:val="16"/>
          <w:szCs w:val="16"/>
        </w:rPr>
        <w:t xml:space="preserve">(בשר בחלב ד (Part 4, Halacha 47, §34); שבת ז (Part 3, Halacha 7, §76))</w:t>
      </w:r>
    </w:p>
    <w:p>
      <w:pPr>
        <w:spacing w:after="160"/>
        <w:ind w:firstLine="360"/>
      </w:pPr>
      <w:r>
        <w:rPr>
          <w:rFonts w:ascii="Georgia" w:cs="Georgia" w:eastAsia="Georgia" w:hAnsi="Georgia"/>
          <w:sz w:val="21"/>
          <w:szCs w:val="21"/>
        </w:rPr>
        <w:t xml:space="preserve">.sl{text-align:center;font-family:'Cinzel',serif;font-size:12px;letter-spacing:3px;text-transform:uppercase;color:var(--gold);margin-bottom:10px;} .mt{text-align:center;font-family:'Cinzel Decorative',serif;font-size:24px;color:var(--red);margin-bottom:6px;}</w:t>
      </w:r>
    </w:p>
    <w:p>
      <w:pPr>
        <w:spacing w:after="200"/>
        <w:jc w:val="right"/>
      </w:pPr>
      <w:r>
        <w:rPr>
          <w:rFonts w:ascii="Georgia" w:cs="Georgia" w:eastAsia="Georgia" w:hAnsi="Georgia"/>
          <w:i/>
          <w:iCs/>
          <w:color w:val="888888"/>
          <w:sz w:val="16"/>
          <w:szCs w:val="16"/>
        </w:rPr>
        <w:t xml:space="preserve">(תלמוד תורה ג (Part 5, Halacha 26, §3); חכירות וקבלנות (Part 8, Halacha 41, §13))</w:t>
      </w:r>
    </w:p>
    <w:p>
      <w:pPr>
        <w:spacing w:after="160"/>
        <w:ind w:firstLine="360"/>
      </w:pPr>
      <w:r>
        <w:rPr>
          <w:rFonts w:ascii="Georgia" w:cs="Georgia" w:eastAsia="Georgia" w:hAnsi="Georgia"/>
          <w:sz w:val="21"/>
          <w:szCs w:val="21"/>
        </w:rPr>
        <w:t xml:space="preserve">.bracket-def{font-size:.92em;color:#666} Likutay Halachos — Hilchos Bais HaK'nesses</w:t>
      </w:r>
    </w:p>
    <w:p>
      <w:pPr>
        <w:spacing w:after="200"/>
        <w:jc w:val="right"/>
      </w:pPr>
      <w:r>
        <w:rPr>
          <w:rFonts w:ascii="Georgia" w:cs="Georgia" w:eastAsia="Georgia" w:hAnsi="Georgia"/>
          <w:i/>
          <w:iCs/>
          <w:color w:val="888888"/>
          <w:sz w:val="16"/>
          <w:szCs w:val="16"/>
        </w:rPr>
        <w:t xml:space="preserve">(נשיאת כפים ג (Part 1, Halacha 41, §5))</w:t>
      </w:r>
    </w:p>
    <w:p>
      <w:pPr>
        <w:spacing w:after="160"/>
        <w:ind w:firstLine="360"/>
      </w:pPr>
      <w:r>
        <w:rPr>
          <w:rFonts w:ascii="Georgia" w:cs="Georgia" w:eastAsia="Georgia" w:hAnsi="Georgia"/>
          <w:sz w:val="21"/>
          <w:szCs w:val="21"/>
        </w:rPr>
        <w:t xml:space="preserve">p.ni{text-indent:0;} em{font-style:italic;color:#4a2a10;}</w:t>
      </w:r>
    </w:p>
    <w:p>
      <w:pPr>
        <w:spacing w:after="200"/>
        <w:jc w:val="right"/>
      </w:pPr>
      <w:r>
        <w:rPr>
          <w:rFonts w:ascii="Georgia" w:cs="Georgia" w:eastAsia="Georgia" w:hAnsi="Georgia"/>
          <w:i/>
          <w:iCs/>
          <w:color w:val="888888"/>
          <w:sz w:val="16"/>
          <w:szCs w:val="16"/>
        </w:rPr>
        <w:t xml:space="preserve">(בכור בהמה טהורה ג (Part 5, Halacha 87, §9))</w:t>
      </w:r>
    </w:p>
    <w:p>
      <w:pPr>
        <w:spacing w:after="160"/>
        <w:ind w:firstLine="360"/>
      </w:pPr>
      <w:r>
        <w:rPr>
          <w:rFonts w:ascii="Georgia" w:cs="Georgia" w:eastAsia="Georgia" w:hAnsi="Georgia"/>
          <w:sz w:val="21"/>
          <w:szCs w:val="21"/>
        </w:rPr>
        <w:t xml:space="preserve">&amp;#167;4 And therefore when one needs to draw m'zonos [sustenance] and wealth, which come from s'mol, as above &amp;#8212; then two times ayin cries are needed. For the da'as, the aspect of Torah, in general is in the aspect of ayin yamin, as above. And when one draws the da'as from the aspect of aina chad, as above, from the aspect of kola y'mina downward to the aspect of yamin below &amp;#8212; one needs the aspect of seventy cries, as above. And therefore the m'zonos, which come from s'mol &amp;#8212; two aspects of descent are needed, for afterwards one must still descend from yamin to s'mol. Therefore two times seventy cries are needed. For the essential hold of the anpin chashuchin &amp;#8212; because of which one must cry out the seventy cries, as above &amp;#8212; is from the aspect of s'mol, as is known. And therefore even when da'as is drawn, the aspect of Torah, the aspect of birth, as above, which is in the aspect of yamin &amp;#8212; nevertheless seventy cries are needed, for since below there is also an aspect of s'mol, therefore even though one is drawing da'as, the aspect of yamin, seventy cries are needed so that, G-d forbid, the seventy anpin chashuchin &amp;#8212; whose hold is from s'mol &amp;#8212; should not overpower. And therefore when one draws m'zonos, which come from s'mol &amp;#8212; another seventy cries are needed, the aspect of seventy doubled cries, so that the anpin chashuchin &amp;#8212; whose essential hold is there in the s'mol &amp;#8212; should not overpower. And therefore they are doubled &amp;#8212; corresponding to two aspects of descent, from yamin to yamin and from yamin to s'mol. And therefore they are as difficult as double the pains of a woman in labor, as above. &amp;#167;5</w:t>
      </w:r>
    </w:p>
    <w:p>
      <w:pPr>
        <w:spacing w:after="200"/>
        <w:jc w:val="right"/>
      </w:pPr>
      <w:r>
        <w:rPr>
          <w:rFonts w:ascii="Georgia" w:cs="Georgia" w:eastAsia="Georgia" w:hAnsi="Georgia"/>
          <w:i/>
          <w:iCs/>
          <w:color w:val="888888"/>
          <w:sz w:val="16"/>
          <w:szCs w:val="16"/>
        </w:rPr>
        <w:t xml:space="preserve">(חכירות וקבלנות (Part 8, Halacha 41, §15))</w:t>
      </w:r>
    </w:p>
    <w:p>
      <w:pPr>
        <w:pStyle w:val="Heading3"/>
        <w:spacing w:after="100" w:before="300"/>
      </w:pPr>
      <w:r>
        <w:rPr>
          <w:rFonts w:ascii="Georgia" w:cs="Georgia" w:eastAsia="Georgia" w:hAnsi="Georgia"/>
          <w:b/>
          <w:bCs/>
          <w:color w:val="2C1A6E"/>
          <w:sz w:val="22"/>
          <w:szCs w:val="22"/>
        </w:rPr>
        <w:t xml:space="preserve">יח,דה</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Laws of Yom Tov Mahadura Batra — Later Edition Sections 14–17 of the Later Edition. Based on the teaching regarding koach hamoshech (the drawing/attracting force) and koach hamachri'ach (the compelling/coercive force), as developed in the earlier Yom Tov halachos — here applied to explaining the distinction between Shabbos and Yom Tov, the permissibility of food-preparation labor on Yom Tov, and the inner intention a person must cultivate in all his daily activities. Key terms used throughout: Koach hamoshech — the drawing/attracting force: the natural tendency of all created vitality to yearn back toward its divine root and source. Koach hamachri'ach — the compelling/coercive force: the force by which G‑d's life-energy is bound downward into creation against its natural inclination, in order to sustain and vivify the physical world. Bechina — a dimension, mode, or spiritual register (e.g. "the bechina of Shabbos" = Shabbos as a spiritual principle). Sitra achra — the Other Side; the forces of impurity and self-assertion that feed off the coercive-force dimension of creation. Ovdin d'chol — weekday activities/labors. Section 14 And this is the bechina of the distinction between Shabbos and Yom Tov — which consists solely in the labor of food preparation [meleches ochel nefesh]. For the six days of labor [sheishes yemay hama'aseh] — in which Hashem, blessed be He, created all of creation — are in the bechina of the compelling force [koach hamachri'ach], set against holy Shabbos on which He rested from all His labor, when there is only love and will and yearning toward the Root, to be included in the light of the Infinite — which is the bechina of the true supreme drawing force [koach hamoshech ha'elyon]. For the entire creation of the six weekdays is in the bechina of the compelling force — which compelled, so to speak, His divine vitality to descend below into each and every thing of creation, to be bound below against its will in order to vivify and sustain that created thing. For it is known that the divine vitality within every thing of the world yearns and longs and draws itself always toward its supernal root — only that by compulsion and by the decree of the Creator, blessed be He, it is forced to remain bound within creation for the sake of the world's existence. Thus it emerges that the entire creation of all six weekdays is entirely in the bechina of the compelling force. But the essential intent of the creation was for the sake of the ultimate purpose — which is the bechina of Shabbos, which is the bechina of the World to Come, which is the bechina of the drawing force — when everything returns and ascends and is drawn back to its root, as is known. That is, the aforementioned bechina — that all the wondrous artistry of the Creator of Bereishis, Who created all of creation with wisdom and with labor and with such wondrous craft — was all in the bechina of the compelling force and the drawing force cited above: that He contracted Himself, so to speak, and compelled the supernal vitality to descend below to vivify and sustain all the things of creation — which is the bechina of the compelling force, as stated. But they, in their nature, draw themselves toward their root — for every thing draws itself toward its root, as is known. And then, through these two forces together, the wondrous artistry of the Creator of Bereishis will be completed at the time of the ultimate purpose — which is the bechina of Shabbos — when it will be completed through this specifically: through the existence of these two forces, wondrous rectifications [tikunim] and great delights [sha'ashu'im] will be completed, and the pure refined spiritual worlds of the righteous — which is their reward in the future — will be brought to completion. For it is known that the essential purpose of all creation is for the sake of the human being — who possesses free choice. And the essential [arena of] free choice is in the bechina of the compelling force and the drawing force — for all bodily desires are in the bechina of the compelling forces, since the life-energy — the soul — does not desire these things; the soul's desire is only to draw toward its root, which is the bechina of the drawing force, as stated. But it is compelled to eat and drink, etc., for the sake of maintaining the body. Section 15 And the essential [arena of] free choice is this: that a person must always strengthen the drawing force over the compelling force — and always remember his ultimate purpose, and draw himself toward his supernal root, which is the bechina of the drawing force. And even what he is compelled to engage in regarding the affairs of this world — such as eating and drinking, etc. — let it be only because of the compulsion that forces him to do so against his will. For certainly a person is compelled to eat, etc., since it is the will of Hashem, blessed be He, that the world be sustained. And when one conducts himself in this way, one will certainly do everything according to the Torah — and through this there will be wondrous rectifications, through the existence of both the compelling force and the drawing force, as stated. And so too all the labors that a person performs throughout the weekdays — they are all in the bechina of the compelling force. For Hashem, blessed be He, created everything so that it should be completed through the human being specifically (as is explained on this elsewhere) — as it is written: "which G‑d created to do". For wheat requires grinding, and lupines require preparation, etc., as the Midrash states. For everything was created for the sake of the human being — and nothing was created in its fully complete state ready for the human being. Rather, everything requires rectification and completion through the human being, as stated. And this is the bechina of all the labors in their totality that a person must perform — all in order to complete that thing so that it becomes fit for the human being for whose sake everything was created. And when a person performs the action and the labor to complete and rectify some thing of creation, through this he draws new vitality into that thing. For example, lupines — before their preparation their taste was bitter and they were not fit for human consumption. And the human being, through preparing and cooking them, draws into them their proper taste. And this taste is drawn from above, from Hashem, blessed be He, Who is the root of everything — only that Hashem, blessed be He, created the lupines in such a way that their good taste is not drawn into them until a person engages with them in preparation and cooking — for it is specifically he who draws into them their essential vitality, which is their good taste. And so with all things of the world — when they are completed through the human being, additional vitality is drawn into them that completes and rectifies the thing in its fullness. And this vitality that the human being draws from above into the thing — that he causes and rectifies through his craft and his labor — this vitality, when it is drawn below, is drawn through the bechina of the compelling force. Just as the essential vitality of the thing when it was created is in the bechina of the compelling force — for by its taste and desire it would draw itself upward to its root, as stated — so too this additional vitality that the human being draws, which is the essential completion of its fullness, is drawn only in the bechina of the compelling force — that the vitality is compelled to be drawn below against its will and its nature, which is only to draw upward, as stated. But the intent of Hashem, blessed be He, is for the good — so that through this specifically the wondrous artistry cited above will be completed. And so a person must intend in all his actions and labors and activities that the entire intention be for the sake of Heaven — as it is written: "In all your ways know Him." And our Sages of blessed memory likewise said: "And all your deeds shall be for the sake of Heaven" — meaning, that in all his activities and labor he should intend to complete that thing so that through this it will return and be drawn to its root with even greater force, as stated. And the essential purpose of all labors is for the eating of the human being — which is the essential sustenance and vitality of the human being — as it is written: "All the labor of a person is for his mouth." For the essential union of body and soul — which are in the bechina of the compelling force and the drawing force — their essential union is through eating. For through the eating of a person, the body compels the vitality — which is the soul — to remain sustained within the person. But the intention must be toward Heaven — that one compels the soul to eat and to remain sustained within the body. And all of this is so that one may merit, through the power of eating, to give thanks and praise to His Name, blessed be He, and to serve Him, blessed be He, as is fitting — through which it will return and be drawn to its root with even greater force, and the intentions of the creation will be completed through this specifically. For through this, worlds and wondrous and awesome rectifications will be completed specifically, as stated. Thus it emerges: all weekday activities [ovdin d'chol] are in the bechina of the compelling force. And Shabbos is in the bechina of the drawing force — for even though all labors and all weekday activities must be sanctified so that one's intention be for the sake of the drawing force, in order to be able to draw to the root with greater force, as stated — nonetheless, since they are in the bechina of the compelling force, the Other Side [sitra achra] fastens onto them more greatly, through the sin of the first Adam. And therefore great clarifications [birurim] are required. Section 16 Therefore on Shabbos all labors are forbidden — for on Shabbos it is forbidden to arouse the bechina of the compelling force, since then is the essential strengthening of the drawing force — for then everything flows back and returns to its root and its rest, as stated. And therefore on Shabbos all labors are nullified — for then everything ascends to the supernal root of all things, of all creation in its entirety, which is the bechina of holiness, in the bechina of: "and you shall guard the Shabbos, for it is holy." But on Yom Tov — even though then too it is the bechina of the strengthening of the drawing force over the compelling force, for all the Yamim Tovim are a remembrance of the Exodus from Egypt, when Pharaoh and Egypt who had seized Israel in exile — which is the bechina of the compelling force — were subdued, and Hashem, blessed be He, took us out from there to bring us to the Land of Israel and to receive the Torah, so that we should arrive at our ultimate purpose and our root — all of which is the bechina of the drawing force. And therefore on Yom Tov too, all labors which are in the bechina of the compelling force are nullified, as stated. But on Yom Tov there is still some bechina of struggle between the compelling force and the drawing force — for Shabbos is fixed and established from the beginning of creation, when everything will return to its root, as stated. But Yom Tov is sanctified only through Israel, through their good deeds — which cause the drawing force to prevail over all the compelling force — and through this they merit to go out from the exile of the nations, who are in the bechina of the compelling force. And through this the Yamim Tovim were sanctified — for through every good deed of the Fathers of the world who strengthened through their good deeds the drawing force over the compelling force, through this we merited to go out from the Egyptian exile and to nullify their compelling force, and to return to drawing ourselves toward our root — to receive the Torah and to return to the Land of Israel. All of which is the bechina of the strengthening of the drawing force. And so in every generation, Israel must sanctify the Yamim Tovim — which is why one blesses on Yom Tov "Who sanctifies Israel and the seasons" — for Yom Tov: Israel are they who sanctify it, as our Sages of blessed memory said. For then on Yom Tov one still requires an arousal from below [is'arusa dilesata] to strengthen the drawing force over all the compelling force. And because there is still some bechina of struggle between the drawing force and the compelling force on Yom Tov — only that through the power of the sanctity of Yom Tov the drawing force is strengthened further over the compelling force, as stated — therefore on Yom Tov there are still some labors permitted, which are the labors of food preparation [meleches ochel nefesh] — as it is written: "However, that which is eaten by every person — that alone may be prepared for you." For on Yom Tov one must still engage in the labors of food preparation — which are those labors close to completing the food, to rectify it and to draw the taste into it — such as baking and cooking, which is the essential labor of food preparation permitted on Yom Tov. For all labors distant from eating are forbidden on Yom Tov — such as plowing and sowing, afiyah [baking], reaping, and grinding for the needs of that very day — these are forbidden on Yom Tov. [Translator's note: afiyah — baking — appears here in the Hebrew source in the middle of the list of forbidden labors, though the very next sentence explicitly permits baking on Yom Tov. This appears to be a scribal anomaly in the source text; it is rendered here as found.] Only baking and cooking and the like, which are very close to the completion of the food's rectification, are permitted on Yom Tov. For the closer the labor is to the completion of the food, the closer it is to the drawing force. For the essential eating — even though it is in the bechina of the compelling force, as stated — its essential purpose is for the sake of the drawing force, so that through it one gives thanks and praise to Hashem, blessed be He, and returns and is drawn toward one's root, as stated. And all the labors of the world performed for the sake of eating — which is the sustenance of the blood [the life-force of the body] — even though they are all in the bechina of the compelling force, as stated, their essential purpose is for the sake of the drawing force, as stated — so that the thing should be completed, so that the human being should eat and the world be sustained, and one should serve Hashem, blessed be He, and draw oneself and all that depends upon one toward one's root — which is the bechina of the drawing force. Section 17 And this is what a person must intend in all his actions and his labor — that everything is for the sake of the ultimate purpose, which is to return and draw and be included in one's root. But it has already been explained that the Other Side fastens onto all labors since the sin of the first Adam, and great toil and great clarifications are required. And the more distant a labor is from the ultimate purpose, the greater the clarification needed there — for the Other Side fastens on more greatly there, since it is further from the ultimate purpose. And therefore the compelling force strengthens there more — since it is still far from the bechina of the drawing force. For the essential drawing force strengthens more as the thing approaches its ultimate purpose — such as when a person actually eats the food, for then the bechina of the drawing force is strengthened: which is the bechina of the goodness within the food, through which the person yearns and longs toward his root. And this is what our master, teacher, and Rabbainu, of blessed memory, wrote (in Likutay Tinyana §7) — that at the moment of eating one can merit an illumination of the will [he'aras haratzon], etc. — which is the bechina of the drawing force, as stated. And therefore the labors that are close to completing the food — such as baking and cooking — are closer to the drawing force. And therefore they are permitted on Yom Tov — for this clarification and rectification is still needed even on Yom Tov: namely, to rectify the food and draw the taste into it through baking and cooking. For the taste is drawn from the goodness of Hashem, as it is written: "Taste and see that Hashem is good" — as is known. And this one must still draw down on Yom Tov through our own effort — for it is stated that on Yom Tov one does not ascend to the ultimate root, which is the bechina of kodesh [absolute holiness] — rather it is in the bechina of mikra kodesh [a holy convocation], which calls toward the holiness, etc. (as explained in the kavanos [mystical intentions]). Thus it emerges that there is still some hold for the compelling force on Yom Tov — since one must still compel the supernal vitality, which is in the bechina of holiness, to descend below from its level. Even though it need not descend as much as on a weekday — since on Yom Tov too the worlds ascend to a great height — nonetheless, since they do not ascend to the ultimate supernal root as on Shabbos, which is the bechina of kodesh, only the bechina of holiness must descend somewhat below. Therefore there is still a slight hold for the compelling force — only that through the great sanctity of Yom Tov the drawing force prevails over the compelling force. But since it still has some hold and a measure of struggle is needed to prevail over it, there are still some labors on Yom Tov — which are the labors of food preparation, as stated. These are the labors very close to the food, which are for the sake of drawing the taste of the food through baking and cooking and the like. For the taste must still be drawn from above through the labors of food preparation — since the supernal vitality of all the worlds must still be drawn down somewhat, as stated. But these food-preparation labors are very close to the drawing force, as stated — and therefore there the drawing force prevails over the compelling force the more — as is explained in the Torah teaching cited above: that the closer something is to the drawing force, the more swiftly it is drawn there; see there. And therefore on Yom Tov one performs only the labors of food preparation — which are closer to the drawing force, where the drawing force prevails more — for such is [the nature of] Yom Tov: the drawing force prevails over the compelling force, as stated. Only since some further strengthening is still needed, as stated — therefore some labors are still needed on Yom Tov, which are the food-preparation labors, as stated. But on Shabbos it is complete rest and tranquility — for then it is a foretaste of the World to Come, when all things return to their supernal root and the compelling force is nullified before the drawing force as is fitting. And then all the artistry and rectifications that are made specifically through the existence of the compelling force — which through this the drawing force completes these rectifications — are concluded and fulfilled, as stated. Therefore on Shabbos all labors are nullified — for then everything ascends to its supernal root without our [effort]. And the compelling force has no dominion whatsoever — therefore there is no labor in it at all, since labor is in the bechina of the compelling force — for then all things return to their root in peaceful, tranquil rest, without any struggle whatsoever, as stated. Translator's Note — Context and Content This passage is the Mahadura Batra (Later Edition) addendum to the Laws of Yom Tov in Likutay Halachos Orach Chaim III, positioned in the source text between Yom Tov §5 and the Laws of Chol HaMo'ed. It consists of four sections numbered 14–17, continuing the sequential numbering of the earlier Yom Tov sections in the same Later Edition. The entire passage works out a single conceptual framework — koach hamoshech versus koach hamachri'ach — first developed in the earlier Yom Tov halachos (drawing on Reb Nachman's Torah "Vayehi bayom hashemini kara Moshe"), and here applies it to explain three things: Section 14 — The metaphysics of creation: all six weekdays operate through the compelling force (divine vitality coerced into matter against its yearning to return to its source); Shabbos is the drawing force completing the cycle. Human free choice is the battleground between the two. Section 15 — The inner intention of all labor: a person must conduct every weekday activity — eating, work, craft — with the awareness that it is the compelling force at work, and consciously dedicate the purpose to the drawing force. The example of lupines (a bitter vegetable requiring extended preparation) illustrates how human labor draws divine taste-vitality into raw creation. All labor ultimately aims at eating; eating aims at service of Hashem; service of Hashem draws everything back to its root. Section 16 — Why Shabbos forbids all labor but Yom Tov permits food-preparation labor: Shabbos is cosmically fixed as the complete triumph of the drawing force — no compelling force may be stirred. Yom Tov, by contrast, is sanctified through Israel's own deeds; it represents a partial but not total victory of the drawing force, and the "struggle" is still ongoing. Food-preparation labor (baking, cooking) sits closest to the drawing force of any labor — it finalizes the food, enables the sacred act of eating, and is therefore the one category of labor still permitted. Section 17 — The principle: the closer a labor is to the ultimate purpose (eating → gratitude → return to G‑d), the more the drawing force prevails in it, and the more it is permitted on Yom Tov. Distant labors (plowing, sowing, grinding) are too immersed in the compelling-force dimension. On Shabbos, even this last bridge is unnecessary — everything returns to its root without human effort, and the compelling force has no hold at all.</w:t>
      </w:r>
    </w:p>
    <w:p>
      <w:pPr>
        <w:spacing w:after="200"/>
        <w:jc w:val="right"/>
      </w:pPr>
      <w:r>
        <w:rPr>
          <w:rFonts w:ascii="Georgia" w:cs="Georgia" w:eastAsia="Georgia" w:hAnsi="Georgia"/>
          <w:i/>
          <w:iCs/>
          <w:color w:val="888888"/>
          <w:sz w:val="16"/>
          <w:szCs w:val="16"/>
        </w:rPr>
        <w:t xml:space="preserve">(חנוכה ה (Part 3, Halacha 72, §4))</w:t>
      </w:r>
    </w:p>
    <w:p>
      <w:pPr>
        <w:spacing w:after="160"/>
        <w:ind w:firstLine="360"/>
      </w:pPr>
      <w:r>
        <w:rPr>
          <w:rFonts w:ascii="Georgia" w:cs="Georgia" w:eastAsia="Georgia" w:hAnsi="Georgia"/>
          <w:sz w:val="21"/>
          <w:szCs w:val="21"/>
        </w:rPr>
        <w:t xml:space="preserve">.book-title { font-family: 'Cormorant Garamond', Georgia, serif; font-size: 1.6rem; font-weight: 700; color: var(--accent); letter-spacing: 0.08em; text-transform: uppercase; margin-bottom: 0.3rem; .halacha-title {</w:t>
      </w:r>
    </w:p>
    <w:p>
      <w:pPr>
        <w:spacing w:after="200"/>
        <w:jc w:val="right"/>
      </w:pPr>
      <w:r>
        <w:rPr>
          <w:rFonts w:ascii="Georgia" w:cs="Georgia" w:eastAsia="Georgia" w:hAnsi="Georgia"/>
          <w:i/>
          <w:iCs/>
          <w:color w:val="888888"/>
          <w:sz w:val="16"/>
          <w:szCs w:val="16"/>
        </w:rPr>
        <w:t xml:space="preserve">(משא ומתן ב (Part 2, Halacha 2, §3))</w:t>
      </w:r>
    </w:p>
    <w:p>
      <w:pPr>
        <w:spacing w:after="160"/>
        <w:ind w:firstLine="360"/>
      </w:pPr>
      <w:r>
        <w:rPr>
          <w:rFonts w:ascii="Georgia" w:cs="Georgia" w:eastAsia="Georgia" w:hAnsi="Georgia"/>
          <w:sz w:val="21"/>
          <w:szCs w:val="21"/>
        </w:rPr>
        <w:t xml:space="preserve">Adam HaRishon, when created at an exalted level, entered Gan Eiden during his lifetime. Had he not sinned, there would have been no death, and he could have ascended to the Kisei HaKavod — above place — during his lifetime, through the Eitz HaChaim. Through his sin — "Adam bikar bal yalin, nimshal kab'heimos nidmu" — "Man in his splendor does not abide; he is likened to the beasts" (Tehillim 49:13) — he was distanced from Gan Eiden and fell from this Da'as, falling beneath "place." This is the definition of an animal — the absence of Da'as — the essential boundary of "place." From there come all sins, for "place" causes each person. Each person must be tested and stand in the trial in his place. If he does not strengthen himself to purify his place, he can come to sins through his place. Therefore the primary rectification is through teshuvah, which reaches the Kisei HaKavod — "above place." This is the aspect of the animal sacrifice in the Beis HaMikdash — elevating the animal (absence of Da'as, "place") to "above place," to Hashem. The essential sacrifice is to elevate from "animal" to "human" — "Adam ki yakriv mikem korban laShem min habehaimah" (Vayikra 1:2) — as brought elsewhere33 — to elevate from "place" to "above place," where everything is sweetened and atoned. When a person sins, G-d forbid, and falls beneath "place" — he has no place in the world at all, for "place" is cramped for him, as written regarding Kayin: "Hein geirashta osi hayom… v'hayisi na vanad ba'aretz" — "Behold, You have driven me… and I shall be a wanderer and vagabond" (Bereishis 4:14). He falls into tzimtzum — "place" — narrowness and constriction — the exile of Egypt due to Adam HaRishon's sin. His fall is from one extreme to the other: before the sin he was "above place," the "Place of the world" — all places were with him. After sinning, falling beneath "place," he has no place at all. The human being has no [natural] place in this world. All animals have a place. But the human being has no place, for he is "above place." If he merits through good deeds, he is the "Place of the world" — all places subordinate beneath him, all places yearn for him, for he can elevate them to "above place." But when he sins, they all drive him out — "Behold, You have driven me" — he has no place among them.</w:t>
      </w:r>
    </w:p>
    <w:p>
      <w:pPr>
        <w:spacing w:after="200"/>
        <w:jc w:val="right"/>
      </w:pPr>
      <w:r>
        <w:rPr>
          <w:rFonts w:ascii="Georgia" w:cs="Georgia" w:eastAsia="Georgia" w:hAnsi="Georgia"/>
          <w:i/>
          <w:iCs/>
          <w:color w:val="888888"/>
          <w:sz w:val="16"/>
          <w:szCs w:val="16"/>
        </w:rPr>
        <w:t xml:space="preserve">(ציצית ג (Part 1, Halacha 14, §33))</w:t>
      </w:r>
    </w:p>
    <w:p>
      <w:pPr>
        <w:spacing w:after="160"/>
        <w:ind w:firstLine="360"/>
      </w:pPr>
      <w:r>
        <w:rPr>
          <w:rFonts w:ascii="Georgia" w:cs="Georgia" w:eastAsia="Georgia" w:hAnsi="Georgia"/>
          <w:sz w:val="21"/>
          <w:szCs w:val="21"/>
        </w:rPr>
        <w:t xml:space="preserve">But the holy saichel alone does not have the power to sweeten the tzimtzum so that it too is called kodesh, except when it receives power from the supernal all-encompassing intellect, which is Kodesh Kodoshim. This is the third holiness — the supernal holiness, the dimension of Kodesh Kodoshim. This is the threefold holiness: the supernal holiness — the dimension of the all-encompassing intellect, Kodesh Kodoshim — and the holiness of the saichel and the holiness of the tzimtzum that is also subsumed within the holiness of the saichel — which is its sweetening at its root, as above. And wherever there are three from Yisrael — a bais din — they are in the dimension of the three Patriarchs, the dimension of threefold holiness as above, and therefore they have the power to ascend to the supernal intellect where the root of the neder is, and to nullify the vow that this person made and release it — as the yachid mumche also releases the vow through the fact that he has the power to be subsumed more fully in the dimension of the supernal all-encompassing intellect, through which the vow drawn from there is released. And this is the dimension of the husband's and father's annulment of vows — for the husband is in the dimension of the saichel that sweetens the tzimtzum and din that is in the dimension of his life-partner, as above. And the essential sweetening comes through receiving from the all-encompassing intellect, as above. Therefore he has the power to annul her vow — for she has no power to receive from the dimension of the all-encompassing intellect from which the vow flows, except through her husband specifically, as above. Therefore all her vows depend upon him specifically — 'her husband may uphold it and her husband may annul it' — for the drawing of the illumination from the all-encompassing intellect to her, from which her vow flows, is through him specifically. Therefore he has the power to uphold her vow or to annul it, for all depends upon him, as above. Therefore all vows and all oaths are released before the giving of the get — for it is impossible to dismiss one's wife who has been bound to him with a strong and firm bond through chuppah and kiddushin, except through the get, through drawing an illumination from the dimension of the supernal all-encompassing intellect where the bond is nullified at its root, as above. Therefore vows are released first — for through the releasing of vows one ascends to the dimension of the supernal all-encompassing intellect, which is the dimension of Kol Nidrai that we say at the entrance of Yom Kippur, in order to be able to enter before the Innermost — to the dimension of Kodesh Kodoshim where the Kohen Gadol enters on Yom Kippur. For from there comes the essential holiness of Yom Kippur, the essential forgiveness of sins through teshuvah, which is the dimension of the sweetening of all the dinim in the world, as above.</w:t>
      </w:r>
    </w:p>
    <w:p>
      <w:pPr>
        <w:spacing w:after="200"/>
        <w:jc w:val="right"/>
      </w:pPr>
      <w:r>
        <w:rPr>
          <w:rFonts w:ascii="Georgia" w:cs="Georgia" w:eastAsia="Georgia" w:hAnsi="Georgia"/>
          <w:i/>
          <w:iCs/>
          <w:color w:val="888888"/>
          <w:sz w:val="16"/>
          <w:szCs w:val="16"/>
        </w:rPr>
        <w:t xml:space="preserve">(גיטין ג (Part 6, Halacha 22, §37))</w:t>
      </w:r>
    </w:p>
    <w:p>
      <w:pPr>
        <w:spacing w:after="160"/>
        <w:ind w:firstLine="360"/>
      </w:pPr>
      <w:r>
        <w:rPr>
          <w:rFonts w:ascii="Georgia" w:cs="Georgia" w:eastAsia="Georgia" w:hAnsi="Georgia"/>
          <w:sz w:val="21"/>
          <w:szCs w:val="21"/>
        </w:rPr>
        <w:t xml:space="preserve">Adam HaRishon, when created at an exalted level, entered Gan Eiden during his lifetime. Had he not sinned, there would have been no death, and he could have ascended to the Kisei HaKavod — above place — during his lifetime, through the Eitz HaChaim. Through his sin — "Adam bikar bal yalin, nimshal kab'heimos nidmu" — "Man in his splendor does not abide; he is likened to the beasts" (Tehillim 49:13) — he was distanced from Gan Eiden and fell from this Da'as, falling beneath "place." This is the definition of an animal — the absence of Da'as — the essential boundary of "place." From there come all sins, for "place" causes each person. Each person must be tested and stand in the trial in his place. If he does not strengthen himself to purify his place, he can come to sins through his place. Therefore the primary rectification is through teshuvah, which reaches the Kisei HaKavod — "above place." This is the aspect of the animal sacrifice in the Beis HaMikdash — elevating the animal (absence of Da'as, "place") to "above place," to Hashem. The essential sacrifice is to elevate from "animal" to "human" — "Adam ki yakriv mikem korban laShem min habehaimah" (Vayikra 1:2) — as brought elsewhere33 — to elevate from "place" to "above place," where everything is sweetened and atoned. When a person sins, G-d forbid, and falls beneath "place" — he has no place in the world at all, for "place" is cramped for him, as written regarding Kayin: "Hein geirashta osi hayom… v'hayisi na vanad ba'aretz" — "Behold, You have driven me… and I shall be a wanderer and vagabond" (Bereishis 4:14). He falls into tzimtzum — "place" — narrowness and constriction — the exile of Egypt due to Adam HaRishon's sin. His fall is from one extreme to the other: before the sin he was "above place," the "Place of the world" — all places were with him. After sinning, falling beneath "place," he has no place at all. The human being has no [natural] place in this world. All animals have a place. But the human being has no place, for he is "above place." If he merits through good deeds, he is the "Place of the world" — all places subordinate beneath him, all places yearn for him, for he can elevate them to "above place." But when he sins, they all drive him out — "Behold, You have driven me" — he has no place among them.</w:t>
      </w:r>
    </w:p>
    <w:p>
      <w:pPr>
        <w:spacing w:after="200"/>
        <w:jc w:val="right"/>
      </w:pPr>
      <w:r>
        <w:rPr>
          <w:rFonts w:ascii="Georgia" w:cs="Georgia" w:eastAsia="Georgia" w:hAnsi="Georgia"/>
          <w:i/>
          <w:iCs/>
          <w:color w:val="888888"/>
          <w:sz w:val="16"/>
          <w:szCs w:val="16"/>
        </w:rPr>
        <w:t xml:space="preserve">(ציצית ג (Part 1, Halacha 14, §33))</w:t>
      </w:r>
    </w:p>
    <w:p>
      <w:pPr>
        <w:spacing w:after="160"/>
        <w:ind w:firstLine="360"/>
      </w:pPr>
      <w:r>
        <w:rPr>
          <w:rFonts w:ascii="Georgia" w:cs="Georgia" w:eastAsia="Georgia" w:hAnsi="Georgia"/>
          <w:sz w:val="21"/>
          <w:szCs w:val="21"/>
        </w:rPr>
        <w:t xml:space="preserve">h1,h3{font-family:Georgia,serif;color:#1a3c5e}</w:t>
      </w:r>
    </w:p>
    <w:p>
      <w:pPr>
        <w:spacing w:after="200"/>
        <w:jc w:val="right"/>
      </w:pPr>
      <w:r>
        <w:rPr>
          <w:rFonts w:ascii="Georgia" w:cs="Georgia" w:eastAsia="Georgia" w:hAnsi="Georgia"/>
          <w:i/>
          <w:iCs/>
          <w:color w:val="888888"/>
          <w:sz w:val="16"/>
          <w:szCs w:val="16"/>
        </w:rPr>
        <w:t xml:space="preserve">(קריאת התורה ו (Part 1, Halacha 49, §3); סוכה ג (Part 3, Halacha 59, §3); קריאת התורה ד (Part 1, Halacha 48, §3))</w:t>
      </w:r>
    </w:p>
    <w:p>
      <w:pPr>
        <w:spacing w:after="160"/>
        <w:ind w:firstLine="360"/>
      </w:pPr>
      <w:r>
        <w:rPr>
          <w:rFonts w:ascii="Georgia" w:cs="Georgia" w:eastAsia="Georgia" w:hAnsi="Georgia"/>
          <w:sz w:val="21"/>
          <w:szCs w:val="21"/>
        </w:rPr>
        <w:t xml:space="preserve">padding: 0.7rem 1rem; border-radius: 2px; border-left: 3px solid var(--deep-gold); em { color: #2a3a6b; font-style: italic; } b { color: var(--crimson); }</w:t>
      </w:r>
    </w:p>
    <w:p>
      <w:pPr>
        <w:spacing w:after="200"/>
        <w:jc w:val="right"/>
      </w:pPr>
      <w:r>
        <w:rPr>
          <w:rFonts w:ascii="Georgia" w:cs="Georgia" w:eastAsia="Georgia" w:hAnsi="Georgia"/>
          <w:i/>
          <w:iCs/>
          <w:color w:val="888888"/>
          <w:sz w:val="16"/>
          <w:szCs w:val="16"/>
        </w:rPr>
        <w:t xml:space="preserve">(גיטין ג (Part 6, Halacha 22, §20))</w:t>
      </w:r>
    </w:p>
    <w:p>
      <w:pPr>
        <w:spacing w:after="160"/>
        <w:ind w:firstLine="360"/>
      </w:pPr>
      <w:r>
        <w:rPr>
          <w:rFonts w:ascii="Georgia" w:cs="Georgia" w:eastAsia="Georgia" w:hAnsi="Georgia"/>
          <w:sz w:val="21"/>
          <w:szCs w:val="21"/>
        </w:rPr>
        <w:t xml:space="preserve">And this is the aspect of the above-mentioned gifts, the aspect of tzedakah, as mentioned above. And therefore, the gifts apply only in Eretz Yisrael. For the essential tzedakah is in Eretz Yisrael — for through the tzedakah of Eretz Yisrael, one becomes subsumed within the avira dakya [the pure air (of the Holy Land)], the aspect of the above-mentioned hevel she'ain bo cheit — which is the rectification of shechitah, as mentioned above. Also, through the tzedakah of Eretz Yisrael, there is the rectification of the mizbe'ach, the rectification of eating, even more. For Eretz Yisrael is avira dakya — which is the aspect of the tranquil and pure air. And when one gives tzedakah there to the above-mentioned Kohen, the air is purified and cleansed even more. And through this is the rectification of the mizbe'ach, the rectification of eating (as is explained there in the discourse "VaYehi Heim Merikim Sakeihem"; see there). Translator's Summary</w:t>
      </w:r>
    </w:p>
    <w:p>
      <w:pPr>
        <w:spacing w:after="200"/>
        <w:jc w:val="right"/>
      </w:pPr>
      <w:r>
        <w:rPr>
          <w:rFonts w:ascii="Georgia" w:cs="Georgia" w:eastAsia="Georgia" w:hAnsi="Georgia"/>
          <w:i/>
          <w:iCs/>
          <w:color w:val="888888"/>
          <w:sz w:val="16"/>
          <w:szCs w:val="16"/>
        </w:rPr>
        <w:t xml:space="preserve">(הקדמה (Part 4, Halacha 1, §10))</w:t>
      </w:r>
    </w:p>
    <w:p>
      <w:pPr>
        <w:spacing w:after="160"/>
        <w:ind w:firstLine="360"/>
      </w:pPr>
      <w:r>
        <w:rPr>
          <w:rFonts w:ascii="Georgia" w:cs="Georgia" w:eastAsia="Georgia" w:hAnsi="Georgia"/>
          <w:sz w:val="21"/>
          <w:szCs w:val="21"/>
        </w:rPr>
        <w:t xml:space="preserve">For the guarding of memory (shemiras hazikaron), which means clinging thought to the world-to-come &amp;mdash; that is, enlarging knowledge (da&amp;rsquo;as) in all things in the world, knowing the divine hints contained therein, meaning the divine vitality (chiyus eloikus) clothed in every single thing of this world &amp;mdash; this aspect is the aspect of the revelation of the holy kingship (malchus dikdushah). For when one knows His divinity, blessed-be-He, so-to-speak, as clothed in every thing of this world, then His kingship, blessed-be-He, is revealed, and one knows that His kingship rules over all, and that He, blessed-be-He, gives life to all. And when the holy kingship is revealed, then the kingship of Mashiach is revealed. For the essential kingdom of Mashiach, who will come speedily in our days, is only to reveal His kingship, blessed-be-He, so-to-speak. And then the earth will be filled with the knowledge of Hashem etc., and then every person will be able to enlarge his knowledge to know and grasp His divinity as clothed in all things of the world. And then will be fulfilled: v&amp;rsquo;yeda kol pa&amp;rsquo;ul ki atah pe&amp;rsquo;alto v&amp;rsquo;yavin kol yetzur [and every creature shall know that You made it, and every formed thing shall understand] etc. It turns out that the aspect of memory &amp;mdash; that is, the enlarging of da&amp;rsquo;as &amp;mdash; is the aspect of the revelation of His kingship, the aspect of the kingship of Mashiach, as mentioned. And therefore when the aspect of memory is blemished, heaven forbid, it is a blemish of the kingship of Mashiach, heaven forbid. And perhaps one may say that this is why our holy Rebbe, may his memory be for a blessing, mentioned the kingship of Mashiach in that discourse &amp;mdash; for he took up precisely the evil eye of arrogance (hisnashus), whose rectification is through the root, the kingship of Mashiach. And Avshalom who blemished through arrogant evil eye, and therefore Dovid fled from him. For one who blemishes through arrogance &amp;mdash; which is the aspect of kingship &amp;mdash; blemishes the aspect of the kingship of Mashiach, which is the root of kingship. And therefore its rectification is precisely through the kingship of Mashiach, through which the blemish of the arrogant evil eye is rectified &amp;mdash; and through this memory is rectified &amp;mdash; and then the da&amp;rsquo;as is enlarged &amp;mdash; and then the holy kingship in the world is revealed, the kingship of Mashiach &amp;mdash; and understand this.</w:t>
      </w:r>
    </w:p>
    <w:p>
      <w:pPr>
        <w:spacing w:after="200"/>
        <w:jc w:val="right"/>
      </w:pPr>
      <w:r>
        <w:rPr>
          <w:rFonts w:ascii="Georgia" w:cs="Georgia" w:eastAsia="Georgia" w:hAnsi="Georgia"/>
          <w:i/>
          <w:iCs/>
          <w:color w:val="888888"/>
          <w:sz w:val="16"/>
          <w:szCs w:val="16"/>
        </w:rPr>
        <w:t xml:space="preserve">(פדיון בכור ה (Part 5, Halacha 83, §46))</w:t>
      </w:r>
    </w:p>
    <w:p>
      <w:pPr>
        <w:pStyle w:val="Heading3"/>
        <w:spacing w:after="100" w:before="300"/>
      </w:pPr>
      <w:r>
        <w:rPr>
          <w:rFonts w:ascii="Georgia" w:cs="Georgia" w:eastAsia="Georgia" w:hAnsi="Georgia"/>
          <w:b/>
          <w:bCs/>
          <w:color w:val="2C1A6E"/>
          <w:sz w:val="22"/>
          <w:szCs w:val="22"/>
        </w:rPr>
        <w:t xml:space="preserve">יח,י</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And this is: "Like the deeds of the land of Egypt" and so on, "you shall not do, and like the deeds of the land of Canaan you shall not do, and in their statutes you shall not walk" (Vayikra 18:3). For the essential principle from all the above is that emes is the essential thing, and the emes is One — for it is impossible to say emes except One, as above. And as is explained well in the Torah discourse "Amar Rabbi Akiva" cited above. But the very substance of the emes is very difficult to attain, as above. Therefore the essential emes of most of the world is only to know that it is impossible to attain the very substance of the emes through da'as — but one needs only to strengthen oneself in emunah, as above. And as is explained from this elsewhere, and as is already known, as above. But one who does not merit to the emes in truth — who only misleads himself as if he desires the emes, but whose intention is toward his own benefit, such as honor and other desires — he can err greatly through his own emes, as above. And this is the aspect of the error of Avimelech mentioned above, who said: "With the integrity of my heart and the cleanliness of my hands I did this" and so on. As above. And not only can he err through his own emes into confused paths — but he can also come to false beliefs (emunos kozoyviyos) through his confused emes. And this is the aspect of all the false beliefs of the nations (akum) who are very strong in their beliefs — and even so it is all falsehood and sheker. For all their belief is drawn from desires and honor. And this matter occurs in every generation and generation, and it is very understandable to one who is somewhat versed in the events of the generations that are cited in books. And therefore in the earlier generations there were various forms of idolatry that involved much licentiousness in their practice — and those forms of idolatry were very strong among them. And even afterward when they became somewhat wiser and abolished those specific idolatrous forms, even so the other false beliefs that are close to desire and honor are still strong among them. And all of it is because of desire and honor — through which they deviated from the true emes and imagined that the emes was with them, until they came to false beliefs. And one who deviates from the emes to false beliefs — it is exceedingly difficult to bring him back to the emes. For the emes is in the aspect of da'as — attaining the emes regarding some matter, such as attaining the emes in the movements of the celestial spheres and the like, or attaining the emes that this one is righteous and that one is wicked. And even in this there are many errors, as above — as one sees with one's senses: that many investigated deeply in the science of astronomy and it appeared to them that this was the emes. And then the scholar Copernicus arose and made a new astronomical system, and now they say this is the emes — and who knows if it is truly so? And many of their scholars dispute this greatly. All the more so we ourselves, whose hearts are very, very far from his confused opinion. And likewise sometimes it appears that one has attained the emes — that this one is righteous and that one is wicked — and in truth it is the opposite. But one who errs through emes: even though it is very difficult to bring him back to the emes la-amito, there is still hope to bring him back, for one can clarify for him through various reasonings and proofs that the emes is not as he thinks — only great exertions are needed for this, as above. But one who deviates from the emes to the point that his confused emes brings him to false beliefs — it is exceedingly more difficult to bring him back to the emes and the true upright emunah. For emunah is something without reason and da'as — for where one understands the reason through da'as, that is not emunah, as is known and as is explained in his writings, of blessed memory. Rather the essential emunah depends on the emes, as above: for through the emes one understands that one must believe in this. And therefore when the emes is confused and mistaken and has erred so greatly as to arrive at false beliefs, it is very difficult to bring him back — for even if one clarifies for him through many proofs and true reasonings that the matter is not so, he will turn and say: "I nullify my da'as and I believe in this with complete emunah without any reason or da'as" — for this is indeed the definition of genuine emunah, as above. And because of this, it is in truth difficult to clarify the emes in the world. And therefore the emes is cast to the ground and the emes becomes flocks and flocks, and each one says that the emes is with him.</w:t>
      </w:r>
    </w:p>
    <w:p>
      <w:pPr>
        <w:spacing w:after="200"/>
        <w:jc w:val="right"/>
      </w:pPr>
      <w:r>
        <w:rPr>
          <w:rFonts w:ascii="Georgia" w:cs="Georgia" w:eastAsia="Georgia" w:hAnsi="Georgia"/>
          <w:i/>
          <w:iCs/>
          <w:color w:val="888888"/>
          <w:sz w:val="16"/>
          <w:szCs w:val="16"/>
        </w:rPr>
        <w:t xml:space="preserve">(מעונן ומנחש (Part 4, Halacha 78, §6))</w:t>
      </w:r>
    </w:p>
    <w:p>
      <w:pPr>
        <w:spacing w:after="160"/>
        <w:ind w:firstLine="360"/>
      </w:pPr>
      <w:r>
        <w:rPr>
          <w:rFonts w:ascii="Georgia" w:cs="Georgia" w:eastAsia="Georgia" w:hAnsi="Georgia"/>
          <w:sz w:val="21"/>
          <w:szCs w:val="21"/>
        </w:rPr>
        <w:t xml:space="preserve">The Laws of Rising in the Morning — Halacha 3</w:t>
      </w:r>
    </w:p>
    <w:p>
      <w:pPr>
        <w:spacing w:after="200"/>
        <w:jc w:val="right"/>
      </w:pPr>
      <w:r>
        <w:rPr>
          <w:rFonts w:ascii="Georgia" w:cs="Georgia" w:eastAsia="Georgia" w:hAnsi="Georgia"/>
          <w:i/>
          <w:iCs/>
          <w:color w:val="888888"/>
          <w:sz w:val="16"/>
          <w:szCs w:val="16"/>
        </w:rPr>
        <w:t xml:space="preserve">(נשיאת כפים ד (Part 1, Halacha 44, §35))</w:t>
      </w:r>
    </w:p>
    <w:p>
      <w:pPr>
        <w:spacing w:after="160"/>
        <w:ind w:firstLine="360"/>
      </w:pPr>
      <w:r>
        <w:rPr>
          <w:rFonts w:ascii="Georgia" w:cs="Georgia" w:eastAsia="Georgia" w:hAnsi="Georgia"/>
          <w:sz w:val="21"/>
          <w:szCs w:val="21"/>
        </w:rPr>
        <w:t xml:space="preserve">.book-title { font-family: 'Cormorant Garamond', Georgia, serif; font-size: 1.6rem; font-weight: 700; color: var(--accent); letter-spacing: 0.08em; text-transform: uppercase; margin-bottom: 0.3rem; }</w:t>
      </w:r>
    </w:p>
    <w:p>
      <w:pPr>
        <w:spacing w:after="200"/>
        <w:jc w:val="right"/>
      </w:pPr>
      <w:r>
        <w:rPr>
          <w:rFonts w:ascii="Georgia" w:cs="Georgia" w:eastAsia="Georgia" w:hAnsi="Georgia"/>
          <w:i/>
          <w:iCs/>
          <w:color w:val="888888"/>
          <w:sz w:val="16"/>
          <w:szCs w:val="16"/>
        </w:rPr>
        <w:t xml:space="preserve">(משא ומתן ד (Part 2, Halacha 3, §5))</w:t>
      </w:r>
    </w:p>
    <w:p>
      <w:pPr>
        <w:spacing w:after="160"/>
        <w:ind w:firstLine="360"/>
      </w:pPr>
      <w:r>
        <w:rPr>
          <w:rFonts w:ascii="Georgia" w:cs="Georgia" w:eastAsia="Georgia" w:hAnsi="Georgia"/>
          <w:sz w:val="21"/>
          <w:szCs w:val="21"/>
        </w:rPr>
        <w:t xml:space="preserve">body{background:var(--bg);color:var(--text);font-family:'EB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(תפלת ערבית ד (Part 2, Halacha 48, §4))</w:t>
      </w:r>
    </w:p>
    <w:p>
      <w:pPr>
        <w:spacing w:after="160"/>
        <w:ind w:firstLine="360"/>
      </w:pPr>
      <w:r>
        <w:rPr>
          <w:rFonts w:ascii="Georgia" w:cs="Georgia" w:eastAsia="Georgia" w:hAnsi="Georgia"/>
          <w:sz w:val="21"/>
          <w:szCs w:val="21"/>
        </w:rPr>
        <w:t xml:space="preserve">.cn{margin-top:2.5rem;padding:1.2rem;border:2px solid var(--accent);border-radius:6px;text-align:center;font-size:1.05rem;color:var(--accent);line-height:1.7} .sa{background:#f8f4e8;border:1px solid var(--border);padding:.8rem 1.2rem;margin-bottom:1.5rem;font-size:1rem;line-height:1.7;border-radius:4px}</w:t>
      </w:r>
    </w:p>
    <w:p>
      <w:pPr>
        <w:spacing w:after="200"/>
        <w:jc w:val="right"/>
      </w:pPr>
      <w:r>
        <w:rPr>
          <w:rFonts w:ascii="Georgia" w:cs="Georgia" w:eastAsia="Georgia" w:hAnsi="Georgia"/>
          <w:i/>
          <w:iCs/>
          <w:color w:val="888888"/>
          <w:sz w:val="16"/>
          <w:szCs w:val="16"/>
        </w:rPr>
        <w:t xml:space="preserve">(תפלת המנחה ב (Part 2, Halacha 39, §4); פריה ורביה והלכות אישות ד (Part 6, Halacha 6, §3); תפלת המנחה ו (Part 2, Halacha 43, §11))</w:t>
      </w:r>
    </w:p>
    <w:p>
      <w:pPr>
        <w:spacing w:after="160"/>
        <w:ind w:firstLine="360"/>
      </w:pPr>
      <w:r>
        <w:rPr>
          <w:rFonts w:ascii="Georgia" w:cs="Georgia" w:eastAsia="Georgia" w:hAnsi="Georgia"/>
          <w:sz w:val="21"/>
          <w:szCs w:val="21"/>
        </w:rPr>
        <w:t xml:space="preserve">.key { font-weight:600; color:var(--accent); }</w:t>
      </w:r>
    </w:p>
    <w:p>
      <w:pPr>
        <w:spacing w:after="200"/>
        <w:jc w:val="right"/>
      </w:pPr>
      <w:r>
        <w:rPr>
          <w:rFonts w:ascii="Georgia" w:cs="Georgia" w:eastAsia="Georgia" w:hAnsi="Georgia"/>
          <w:i/>
          <w:iCs/>
          <w:color w:val="888888"/>
          <w:sz w:val="16"/>
          <w:szCs w:val="16"/>
        </w:rPr>
        <w:t xml:space="preserve">(נשיאת כפים ד (Part 1, Halacha 44, §21))</w:t>
      </w:r>
    </w:p>
    <w:p>
      <w:pPr>
        <w:spacing w:after="160"/>
        <w:ind w:firstLine="360"/>
      </w:pPr>
      <w:r>
        <w:rPr>
          <w:rFonts w:ascii="Georgia" w:cs="Georgia" w:eastAsia="Georgia" w:hAnsi="Georgia"/>
          <w:sz w:val="21"/>
          <w:szCs w:val="21"/>
        </w:rPr>
        <w:t xml:space="preserve">*{margin:0;padding:0;box-sizing:border-box} body{background:var(--bg);color:var(--text);font-family:'EB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(ברכת הריח וברכת הודאה ג (Part 2, Halacha 26, §2))</w:t>
      </w:r>
    </w:p>
    <w:p>
      <w:pPr>
        <w:spacing w:after="160"/>
        <w:ind w:firstLine="360"/>
      </w:pPr>
      <w:r>
        <w:rPr>
          <w:rFonts w:ascii="Georgia" w:cs="Georgia" w:eastAsia="Georgia" w:hAnsi="Georgia"/>
          <w:sz w:val="21"/>
          <w:szCs w:val="21"/>
        </w:rPr>
        <w:t xml:space="preserve">But when one merits the aspect of Oneg Shabbos, then the brain is nourished first. That is, all one's intent in one's affairs is only for the sake of the brain and the da'as of holiness — for the sake of reaching the true, eternal tachlis. For one merits Emunas Chachamim — true Sages — who separated themselves from the desires of this world completely, with the utmost holiness and separateness. All their wisdom is only true wisdom — the wisdom of the Torah, the wisdoms of the World to Come: how to achieve and attain the eternal life of the World to Come. And all who believe in and draw close to them and their students, etc. — all their intent is for the sake of Heaven alone, in order to achieve through them some eternal hope for the World to Come. Therefore they are in the aspect of "the brain is nourished first," which is the aspect of Oneg Shabbos. For all their intent is only for the sake of the true tachlis, which is the true brain and da'as, as mentioned above. — 5 — And therefore the aspect of Shabbos is a great eitzah [strategy] against all the opposition and the confusions that a person has — both from himself and from others. For in all the desires and the confusions and the evil thoughts that pass over him, one must remember Shabbos, which is the aspect of bitul [self-nullification] toward the tachlis. As it is written: "Remember the day of Shabbos" (Exodus 20:8) — "remember it from the first day of the week". For Shabbos is the aspect of "sit and do not act" — the aspect of cessation and bitul. And this is a great eitzah: that in the midst of whatever passes over him, he should nullify himself for some time and remember the tachlis. For every person in the world can nullify himself and remember the tachlis — which is to be included in the Infinite Light, blessed be He. And it is impossible to explain this in writing, for it is to each person according to what he gauges in his heart. But at any rate, all of Yisrael believe that this is their essential tachlis and their eternal hope. And each one, according to where he is, in whatever passes over him — he can nullify himself in the midst of all the confusions and preoccupations. And this is the aspect of Shabbos, which is the aspect of cessation and bitul. And through this, all the troubling thoughts and all the wisdoms of vanity and falsehood are nullified. And one merits to conduct all one's affairs for the sake of the tachlis — in the aspect of "the brain is nourished first" — so that one's eating and all one's affairs are for the sake of the tachlis, which is the true brain and wisdom, etc.</w:t>
      </w:r>
    </w:p>
    <w:p>
      <w:pPr>
        <w:spacing w:after="200"/>
        <w:jc w:val="right"/>
      </w:pPr>
      <w:r>
        <w:rPr>
          <w:rFonts w:ascii="Georgia" w:cs="Georgia" w:eastAsia="Georgia" w:hAnsi="Georgia"/>
          <w:i/>
          <w:iCs/>
          <w:color w:val="888888"/>
          <w:sz w:val="16"/>
          <w:szCs w:val="16"/>
        </w:rPr>
        <w:t xml:space="preserve">(שבת ו (Part 3, Halacha 6, §19))</w:t>
      </w:r>
    </w:p>
    <w:p>
      <w:pPr>
        <w:spacing w:after="160"/>
        <w:ind w:firstLine="360"/>
      </w:pPr>
      <w:r>
        <w:rPr>
          <w:rFonts w:ascii="Georgia" w:cs="Georgia" w:eastAsia="Georgia" w:hAnsi="Georgia"/>
          <w:sz w:val="21"/>
          <w:szCs w:val="21"/>
        </w:rPr>
        <w:t xml:space="preserve">This final part of Halacha 4 brings the entire teaching to its practical and redemptive climax: Completing the mitzvah (§13): Every mitzvah has an acharis (end/completion) that must be reached. The tefilin example is striking — a thousand parshiyos wrapped around oneself are worthless until they are placed in their batim, sewn with sinews, and placed on the head and arm as prescribed. Only the complete, specific fulfillment draws light from raishis to acharis. Korach's heresy (§14): His "clever" questions — a garment entirely of techailes needing tzitzis?! — were not questions at all, but denials of the mystical precision embedded in every mitzvah-detail. The heretics of every generation repeat his error: reducing mitzvos to rationalizations, mocking the Oral Torah.</w:t>
      </w:r>
    </w:p>
    <w:p>
      <w:pPr>
        <w:spacing w:after="200"/>
        <w:jc w:val="right"/>
      </w:pPr>
      <w:r>
        <w:rPr>
          <w:rFonts w:ascii="Georgia" w:cs="Georgia" w:eastAsia="Georgia" w:hAnsi="Georgia"/>
          <w:i/>
          <w:iCs/>
          <w:color w:val="888888"/>
          <w:sz w:val="16"/>
          <w:szCs w:val="16"/>
        </w:rPr>
        <w:t xml:space="preserve">(משא ומתן ד (Part 2, Halacha 3, §42); תפלה ד (Part 1, Halacha 35, §30); ערב ג (Part 7, Halacha 42, §40))</w:t>
      </w:r>
    </w:p>
    <w:p>
      <w:pPr>
        <w:spacing w:after="160"/>
        <w:ind w:firstLine="360"/>
      </w:pPr>
      <w:r>
        <w:rPr>
          <w:rFonts w:ascii="Georgia" w:cs="Georgia" w:eastAsia="Georgia" w:hAnsi="Georgia"/>
          <w:sz w:val="21"/>
          <w:szCs w:val="21"/>
        </w:rPr>
        <w:t xml:space="preserve">And this is: "At midnight I will rise to thank You for the mishp'tei tzidkecha" — that at midnight, when one rises — through which the redemption is brought closer, as our Sages of blessed memory said, as mentioned above — then one needs to thank Him, blessed be He, for His mishp'tei tzidkaso [the judgments of His righteousness] — that He, blessed be He, through mishpat, performs tzedakah. Through which is the essential strengthening — to hope and wait for salvation and complete redemption, in the general and the particular, at all times, as mentioned above. (The following pertains to section 40 above, regarding the principle that the measure of good always exceeds [the measure of retribution], etc.) — 49 — And this is what our Sages of blessed memory said: "'And I will make you into a great nation' — this is what we say: 'G-d of Avraham'", etc. "Perhaps they should seal [the blessing] with all of them? The verse teaches: 'And you shall be a blessing' — with you they seal", etc. That is, as mentioned above — for the essential sealing and conclusion of the blessing of the three Patriarchs — Avraham, Yitzchak, and Yaakov, who are the aspects of tzedakah, mishpat, and the generality of tzedakah and mishpat together, as mentioned above — the essential sealing of the blessing is only "Shield of Avraham" (Magen Avraham). For Avraham is the aspect of tzedakah and chesed — with which the blessing is essentially sealed and concluded, for the measure of good always exceeds [the measure of retribution], as mentioned above.</w:t>
      </w:r>
    </w:p>
    <w:p>
      <w:pPr>
        <w:spacing w:after="200"/>
        <w:jc w:val="right"/>
      </w:pPr>
      <w:r>
        <w:rPr>
          <w:rFonts w:ascii="Georgia" w:cs="Georgia" w:eastAsia="Georgia" w:hAnsi="Georgia"/>
          <w:i/>
          <w:iCs/>
          <w:color w:val="888888"/>
          <w:sz w:val="16"/>
          <w:szCs w:val="16"/>
        </w:rPr>
        <w:t xml:space="preserve">(מתנה ה (Part 8, Halacha 5, §69))</w:t>
      </w:r>
    </w:p>
    <w:p>
      <w:pPr>
        <w:spacing w:after="160"/>
        <w:ind w:firstLine="360"/>
      </w:pPr>
      <w:r>
        <w:rPr>
          <w:rFonts w:ascii="Georgia" w:cs="Georgia" w:eastAsia="Georgia" w:hAnsi="Georgia"/>
          <w:sz w:val="21"/>
          <w:szCs w:val="21"/>
        </w:rPr>
        <w:t xml:space="preserve">.bt{font-size:1.6rem;font-weight:700;text-align:center;color:var(--accent);letter-spacing:.08em;text-transform:uppercase;margin-bottom:.3rem}</w:t>
      </w:r>
    </w:p>
    <w:p>
      <w:pPr>
        <w:spacing w:after="200"/>
        <w:jc w:val="right"/>
      </w:pPr>
      <w:r>
        <w:rPr>
          <w:rFonts w:ascii="Georgia" w:cs="Georgia" w:eastAsia="Georgia" w:hAnsi="Georgia"/>
          <w:i/>
          <w:iCs/>
          <w:color w:val="888888"/>
          <w:sz w:val="16"/>
          <w:szCs w:val="16"/>
        </w:rPr>
        <w:t xml:space="preserve">(ברכת המזון ומים אחרונים ג (Part 2, Halacha 16, §5); סעודה ג (Part 2, Halacha 11, §12); נשיאת כפים ג (Part 1, Halacha 41, §13))</w:t>
      </w:r>
    </w:p>
    <w:p>
      <w:pPr>
        <w:spacing w:after="160"/>
        <w:ind w:firstLine="360"/>
      </w:pPr>
      <w:r>
        <w:rPr>
          <w:rFonts w:ascii="Georgia" w:cs="Georgia" w:eastAsia="Georgia" w:hAnsi="Georgia"/>
          <w:sz w:val="21"/>
          <w:szCs w:val="21"/>
        </w:rPr>
        <w:t xml:space="preserve">p.no-indent { text-indent: 0; } .verse { font-style: italic; }</w:t>
      </w:r>
    </w:p>
    <w:p>
      <w:pPr>
        <w:spacing w:after="200"/>
        <w:jc w:val="right"/>
      </w:pPr>
      <w:r>
        <w:rPr>
          <w:rFonts w:ascii="Georgia" w:cs="Georgia" w:eastAsia="Georgia" w:hAnsi="Georgia"/>
          <w:i/>
          <w:iCs/>
          <w:color w:val="888888"/>
          <w:sz w:val="16"/>
          <w:szCs w:val="16"/>
        </w:rPr>
        <w:t xml:space="preserve">(עירובי תחומין ה (Part 3, Halacha 12, §5))</w:t>
      </w:r>
    </w:p>
    <w:p>
      <w:pPr>
        <w:spacing w:after="160"/>
        <w:ind w:firstLine="360"/>
      </w:pPr>
      <w:r>
        <w:rPr>
          <w:rFonts w:ascii="Georgia" w:cs="Georgia" w:eastAsia="Georgia" w:hAnsi="Georgia"/>
          <w:sz w:val="21"/>
          <w:szCs w:val="21"/>
        </w:rPr>
        <w:t xml:space="preserve">And this is: "Like the deeds of the land of Egypt" and so on, "you shall not do, and like the deeds of the land of Canaan you shall not do, and in their statutes you shall not walk" (Vayikra 18:3). For the essential principle from all the above is that emes is the essential thing, and the emes is One — for it is impossible to say emes except One, as above. And as is explained well in the Torah discourse "Amar Rabbi Akiva" cited above. But the very substance of the emes is very difficult to attain, as above. Therefore the essential emes of most of the world is only to know that it is impossible to attain the very substance of the emes through da'as — but one needs only to strengthen oneself in emunah, as above. And as is explained from this elsewhere, and as is already known, as above. But one who does not merit to the emes in truth — who only misleads himself as if he desires the emes, but whose intention is toward his own benefit, such as honor and other desires — he can err greatly through his own emes, as above. And this is the aspect of the error of Avimelech mentioned above, who said: "With the integrity of my heart and the cleanliness of my hands I did this" and so on. As above. And not only can he err through his own emes into confused paths — but he can also come to false beliefs (emunos kozoyviyos) through his confused emes. And this is the aspect of all the false beliefs of the nations (akum) who are very strong in their beliefs — and even so it is all falsehood and sheker. For all their belief is drawn from desires and honor. And this matter occurs in every generation and generation, and it is very understandable to one who is somewhat versed in the events of the generations that are cited in books. And therefore in the earlier generations there were various forms of idolatry that involved much licentiousness in their practice — and those forms of idolatry were very strong among them. And even afterward when they became somewhat wiser and abolished those specific idolatrous forms, even so the other false beliefs that are close to desire and honor are still strong among them. And all of it is because of desire and honor — through which they deviated from the true emes and imagined that the emes was with them, until they came to false beliefs. And one who deviates from the emes to false beliefs — it is exceedingly difficult to bring him back to the emes. For the emes is in the aspect of da'as — attaining the emes regarding some matter, such as attaining the emes in the movements of the celestial spheres and the like, or attaining the emes that this one is righteous and that one is wicked. And even in this there are many errors, as above — as one sees with one's senses: that many investigated deeply in the science of astronomy and it appeared to them that this was the emes. And then the scholar Copernicus arose and made a new astronomical system, and now they say this is the emes — and who knows if it is truly so? And many of their scholars dispute this greatly. All the more so we ourselves, whose hearts are very, very far from his confused opinion. And likewise sometimes it appears that one has attained the emes — that this one is righteous and that one is wicked — and in truth it is the opposite. But one who errs through emes: even though it is very difficult to bring him back to the emes la-amito, there is still hope to bring him back, for one can clarify for him through various reasonings and proofs that the emes is not as he thinks — only great exertions are needed for this, as above. But one who deviates from the emes to the point that his confused emes brings him to false beliefs — it is exceedingly more difficult to bring him back to the emes and the true upright emunah. For emunah is something without reason and da'as — for where one understands the reason through da'as, that is not emunah, as is known and as is explained in his writings, of blessed memory. Rather the essential emunah depends on the emes, as above: for through the emes one understands that one must believe in this. And therefore when the emes is confused and mistaken and has erred so greatly as to arrive at false beliefs, it is very difficult to bring him back — for even if one clarifies for him through many proofs and true reasonings that the matter is not so, he will turn and say: "I nullify my da'as and I believe in this with complete emunah without any reason or da'as" — for this is indeed the definition of genuine emunah, as above. And because of this, it is in truth difficult to clarify the emes in the world. And therefore the emes is cast to the ground and the emes becomes flocks and flocks, and each one says that the emes is with him.</w:t>
      </w:r>
    </w:p>
    <w:p>
      <w:pPr>
        <w:spacing w:after="200"/>
        <w:jc w:val="right"/>
      </w:pPr>
      <w:r>
        <w:rPr>
          <w:rFonts w:ascii="Georgia" w:cs="Georgia" w:eastAsia="Georgia" w:hAnsi="Georgia"/>
          <w:i/>
          <w:iCs/>
          <w:color w:val="888888"/>
          <w:sz w:val="16"/>
          <w:szCs w:val="16"/>
        </w:rPr>
        <w:t xml:space="preserve">(מעונן ומנחש (Part 4, Halacha 78, §6))</w:t>
      </w:r>
    </w:p>
    <w:p>
      <w:pPr>
        <w:spacing w:after="160"/>
        <w:ind w:firstLine="360"/>
      </w:pPr>
      <w:r>
        <w:rPr>
          <w:rFonts w:ascii="Georgia" w:cs="Georgia" w:eastAsia="Georgia" w:hAnsi="Georgia"/>
          <w:sz w:val="21"/>
          <w:szCs w:val="21"/>
        </w:rPr>
        <w:t xml:space="preserve">Part 4 (§§ 16–19)</w:t>
      </w:r>
    </w:p>
    <w:p>
      <w:pPr>
        <w:spacing w:after="200"/>
        <w:jc w:val="right"/>
      </w:pPr>
      <w:r>
        <w:rPr>
          <w:rFonts w:ascii="Georgia" w:cs="Georgia" w:eastAsia="Georgia" w:hAnsi="Georgia"/>
          <w:i/>
          <w:iCs/>
          <w:color w:val="888888"/>
          <w:sz w:val="16"/>
          <w:szCs w:val="16"/>
        </w:rPr>
        <w:t xml:space="preserve">(ברכת הריח וברכת הודאה ד (Part 2, Halacha 27, §12))</w:t>
      </w:r>
    </w:p>
    <w:p>
      <w:pPr>
        <w:spacing w:after="160"/>
        <w:ind w:firstLine="360"/>
      </w:pPr>
      <w:r>
        <w:rPr>
          <w:rFonts w:ascii="Georgia" w:cs="Georgia" w:eastAsia="Georgia" w:hAnsi="Georgia"/>
          <w:sz w:val="21"/>
          <w:szCs w:val="21"/>
        </w:rPr>
        <w:t xml:space="preserve">§ 57 — "Who Is Rich?" — Happy with His Portion Next: "Who is rich? He who is happy with his portion." For it is already explained in the Torah teaching that through the da'as — the inclusiveness of son and student = conquering the yetzer, illuminating da'as to drive away the ruach shtus from which all sins derive — one merits to receive sustenance and wealth from yam hachochmah, from the hands that are the remazim — the illumination of Ratzon. The essential sustenance and wealth is drawn from yam hachochmah through bitachon, as explained there on the verse: "all look to You expectantly" (Psalms 104:27). Through this, sustenance is received, where Ratzon shines — "and satisfies every living being with Ratzon." Then sustenance is ground and divided to each as appropriate — as explained on the verse about Livyasan ("whom You formed to sport in it").</w:t>
      </w:r>
    </w:p>
    <w:p>
      <w:pPr>
        <w:spacing w:after="200"/>
        <w:jc w:val="right"/>
      </w:pPr>
      <w:r>
        <w:rPr>
          <w:rFonts w:ascii="Georgia" w:cs="Georgia" w:eastAsia="Georgia" w:hAnsi="Georgia"/>
          <w:i/>
          <w:iCs/>
          <w:color w:val="888888"/>
          <w:sz w:val="16"/>
          <w:szCs w:val="16"/>
        </w:rPr>
        <w:t xml:space="preserve">(נטילת ידים לסעודה ד (Part 2, Halacha 7, §7))</w:t>
      </w:r>
    </w:p>
    <w:p>
      <w:pPr>
        <w:spacing w:after="160"/>
        <w:ind w:firstLine="360"/>
      </w:pPr>
      <w:r>
        <w:rPr>
          <w:rFonts w:ascii="Georgia" w:cs="Georgia" w:eastAsia="Georgia" w:hAnsi="Georgia"/>
          <w:sz w:val="21"/>
          <w:szCs w:val="21"/>
        </w:rPr>
        <w:t xml:space="preserve">.sn{font-family:'Cormorant Garamond',Georgia,serif;font-size:1.15rem;font-weight:700;color:var(--accent);margin-top:2rem;margin-bottom:1rem;padding-bottom:.3rem;border-bottom:1px solid var(--border);}</w:t>
      </w:r>
    </w:p>
    <w:p>
      <w:pPr>
        <w:spacing w:after="200"/>
        <w:jc w:val="right"/>
      </w:pPr>
      <w:r>
        <w:rPr>
          <w:rFonts w:ascii="Georgia" w:cs="Georgia" w:eastAsia="Georgia" w:hAnsi="Georgia"/>
          <w:i/>
          <w:iCs/>
          <w:color w:val="888888"/>
          <w:sz w:val="16"/>
          <w:szCs w:val="16"/>
        </w:rPr>
        <w:t xml:space="preserve">(סעודה ה (Part 2, Halacha 13, §9))</w:t>
      </w:r>
    </w:p>
    <w:p>
      <w:pPr>
        <w:spacing w:after="160"/>
        <w:ind w:firstLine="360"/>
      </w:pPr>
      <w:r>
        <w:rPr>
          <w:rFonts w:ascii="Georgia" w:cs="Georgia" w:eastAsia="Georgia" w:hAnsi="Georgia"/>
          <w:sz w:val="21"/>
          <w:szCs w:val="21"/>
        </w:rPr>
        <w:t xml:space="preserve">Let us return to our subject — that the essence of all the mochin are encompassed in emes, as mentioned above. And this is the immensity of the nes of Pesach: that the very essence of emes illuminates upon us then, which encompasses all the mochin, before we merit to receive the holy aitzos which are the aspect of the 613 aitzos of the Torah, as mentioned above. And therefore we must eat matzah then, and chamaitz is completely forbidden to us — even the slightest amount, in the prohibition of "bal yairah'eh" and "bal yimatzai." For it is explained in the Kisvai Arizal that matzah is the aspect of mochin d'gadlus d'Abba, which is Chochmah — which are great and awesome mochin. That is, now we are drawing down the very essence of emes, which is a light from Chochmah itself — which is the great and awesome supernal light that illuminates upon us now on Pesach, not gradually. For before we merited to draw down the drops of moach that are drawn from Chochmah downward to the place of the advising kidneys where the holy aitzos are made — the aspect of the 613 aitzos of the Torah — since at all other times it is impossible to receive any moach, which is the aspect of emes, as mentioned above, except through these aitzos, as mentioned above. But now, the very essence of the moach illuminates upon us — which is the light of Chochmah itself, which is the aspect of the very essence of emes. For the true, supernal Chochmah is the aspect of the very essence of emes. For this is the essential greatness of the moach — that one merits the inner essence of emes to a greater degree. But at all other times, throughout the year, it is impossible to receive any moach, which is the aspect of emes, except through the holy aitzos, which themselves are drawn from the emes. Through them we merit the light of the very essence of emes. But now, on leil Pesach, the light of emes itself illuminates upon us — which is the light of Chochmah Ila'ah, before it descends below to be clothed in the aspect of aitzos. For we have not yet merited to receive the 613 aitzos of the Torah through which one merits emes. And nevertheless, we merited that the great light of emes in its very essence illuminated upon us. And through this specifically we merited complete emunah, through which Hashem Yisbarach redeemed us from galus Mitzrayim. And this is the aspect of matzah, which is mochin d'gadlus d'Abba — Chochmah Ila'ah — which is the aspect of the light of the very essence of emes. ~ 8 ~</w:t>
      </w:r>
    </w:p>
    <w:p>
      <w:pPr>
        <w:spacing w:after="200"/>
        <w:jc w:val="right"/>
      </w:pPr>
      <w:r>
        <w:rPr>
          <w:rFonts w:ascii="Georgia" w:cs="Georgia" w:eastAsia="Georgia" w:hAnsi="Georgia"/>
          <w:i/>
          <w:iCs/>
          <w:color w:val="888888"/>
          <w:sz w:val="16"/>
          <w:szCs w:val="16"/>
        </w:rPr>
        <w:t xml:space="preserve">(פסח ז (Part 3, Halacha 28, §22))</w:t>
      </w:r>
    </w:p>
    <w:p>
      <w:pPr>
        <w:spacing w:after="160"/>
        <w:ind w:firstLine="360"/>
      </w:pPr>
      <w:r>
        <w:rPr>
          <w:rFonts w:ascii="Georgia" w:cs="Georgia" w:eastAsia="Georgia" w:hAnsi="Georgia"/>
          <w:sz w:val="21"/>
          <w:szCs w:val="21"/>
        </w:rPr>
        <w:t xml:space="preserve">@media(max-width:600px){.page{padding:36px 22px;}.main-title{font-size:18px;}p{font-size:15.5px;}} Likutay Halachos &amp;middot; Yoreh De&amp;apos;ah, Part Two Laws of Chalah Hilchos Chalah &amp;middot; &amp;middot; &amp;#10022; &amp;middot; &amp;middot; Halacha Three Based on the Torah &amp;ldquo;Ba&amp;rsquo;Chatzotzeroth&amp;rdquo; [Concerning the Trumpets] &amp;mdash; Likutay [Moharan] I, Section 5. See there the entire discourse. Section One &amp;middot; &amp;#x05D0; The general principle relevant to our subject (haklal l&amp;rsquo;inyaneinu) is: one must see to it that one merits to perform the commandment with such great joy (simchah gedolah) that one does not desire any reward of the World to Come &amp;mdash; but rather desires only that Hashem blessed-be-He grant one the merit to perform another commandment as the reward for this commandment. As they said: &amp;ldquo;the reward of a commandment is a commandment&amp;rdquo; (sechar mitzvah mitzvah) etc. And this is the aspect of: &amp;ldquo;On his day you shall give his wages&amp;rdquo; (b&amp;rsquo;yomo siten secharo) etc. (Devarim 24:15). And this is what our Sages of blessed memory said: &amp;ldquo;On Shabbos remember it from the first day of the week&amp;rdquo; (b&amp;rsquo;Shabbos zachrehu me&amp;rsquo;echad b&amp;rsquo;Shabbas) &amp;mdash; that is: the joy and delight of the World to Come, which is the aspect of Shabbos, one should feel during the six days of the work-week, which are the aspect of the deeds of the commandments, through which the worlds of Space, Time, and Soul (olam shanah nefesh) etc. were created. And the essential joy is in the heart etc. And it is impossible for the heart to rejoice until it strips away the crookedness of the heart (akmimiyas shebalev), so that it has straightness of heart (yashrut leiv) &amp;mdash; and then it merits joy, as it is written: &amp;ldquo;and for the upright of heart, joy&amp;rdquo; (u&amp;rsquo;lyisherai leiv simchah) (Tehillim 97:11). And the crookedness of the heart is stripped away through thunderclaps (re&amp;rsquo;amim) etc. And thunderclaps are the aspect of powerful prayer (tefilah b&amp;rsquo;koach) etc. But it is impossible to merit the aspect of thunderclaps &amp;mdash; which is powerful prayer that strips away the crookedness of the heart &amp;mdash; except when one clears (mefanin) the mind (mochin) of leaven (chametz): so that one not leaven one&amp;rsquo;s thought (yachmitz es machshavto), heaven forbid, with external wisdoms (chochmos chitzoniyos) and with desires and with stray thoughts (hirhhurim) etc. And one must join the gevuros with the chasadim &amp;mdash; left within right (smola bimina). For from the right side (sistra diyimina) the mind is white as silver (mocha hivara k&amp;rsquo;kaspa) &amp;mdash; for the essential purification of the mind so that it be brilliant as pure silver is from the right side. And this is: &amp;ldquo;and the sea returned toward morning to its original strength&amp;rdquo; etc. (Shemos 14:27). For the essential revelation is through the chasadim &amp;mdash; as it is written: &amp;ldquo;Sit at My right hand&amp;rdquo; (shev limini) etc. (Tehillim 110:1). See there all of this carefully. Section Two &amp;middot; &amp;#x05D1; And this is the aspect of Chalah that must be given to the Kohen from the dough &amp;mdash; for one must guard the mind very carefully from leaven (chametz), so that it not leaven one&amp;rsquo;s understanding (da&amp;rsquo;ato), heaven forbid, with evil thoughts as mentioned &amp;mdash; for this is the aspect of chametz, which is the side of death (sitra d&amp;rsquo;mosa). And when one guards against chametz &amp;mdash; that is, from evil thoughts that stupefy (metamtmin) the mind, heaven forbid &amp;mdash; then one merits the aspect of thunderclaps and the crookedness of the heart is stripped away, and one merits joy etc. as mentioned. And therefore at the beginning of Israel&amp;rsquo;s drawing near (hiskarves) to their Father in Heaven &amp;mdash; that is, on Pesach &amp;mdash; one must be exceedingly careful regarding even a trace of chametz (mashehu chametz). And the essential prohibition of chametz is in bread &amp;mdash; the five grain species (chameshet minei dagan) &amp;mdash; for bread sustains the heart, as our Sages of blessed memory said: pita sa&amp;rsquo;ada d&amp;rsquo;liba &amp;mdash; as it is written (Tehillim 104:15): &amp;ldquo;and bread sustains the heart of man.&amp;rdquo; For by bread man lives, and the essential vitality is wisdom, intellect, and mind &amp;mdash; as it is written (Koheles 7:12): &amp;ldquo;wisdom gives life to those who possess it.&amp;rdquo; And therefore the essential vitality received through eating &amp;mdash; and principally through bread &amp;mdash; is the mochin and the da&amp;rsquo;as drawn through eating, in the aspect of &amp;ldquo;eat, beloved ones&amp;rdquo; (ichlu rei&amp;rsquo;im) (Shir HaShirim 5:1) &amp;mdash; which are the two companions (trein re&amp;rsquo;in) that are never separated (d&amp;rsquo;la misparshan), the mochin drawn through eating. And this is the essential sustaining of the heart received through eating. For when the mochin are whole, through eating in holiness: one merits that the crookedness of the heart be stripped away, and one merits straightness of heart. And this is the essential vitality and delight of the heart when it is stripped of its crookedness &amp;mdash; and one merits joy, in the aspect of &amp;ldquo;and for the upright of heart, joy.&amp;rdquo; And this is the aspect of holy eating (achilah dikedushah) &amp;mdash; in the aspect of (Koheles 8:15): &amp;ldquo;there is no good in man except to eat and to drink and to rejoice and to see good&amp;rdquo; etc. For when one merits holy eating &amp;mdash; the aspect of eating matzah &amp;mdash; one merits through such eating joy: the aspect of &amp;ldquo;to eat and to drink and to rejoice.&amp;rdquo; For through matzah one merits thunderclaps, through which the crookedness of the heart is stripped away, through which one merits joy as mentioned. And therefore Israel &amp;mdash; the holy people &amp;mdash; must have their eating always throughout the year in the aspect of matzah, which is holy eating. As our Sages of blessed memory said: &amp;ldquo;The Torah was given only to those who eat the manna.&amp;rdquo; And manna (man) is the aspect of matzah &amp;mdash; as our Sages of blessed memory said (Kiddushin 38a): the ugah &amp;mdash; that is, the matzah that Israel took out of Egypt &amp;mdash; they tasted in it the taste of manna. For Israel must uphold the Torah, and the essential fulfillment of Torah and commandments in wholeness is the joy of the commandment (simchas hamitzvah) &amp;mdash; as is brought in the writings of the holy Ari of blessed memory, that the essential wholeness is the joy of the commandment. And as it is written (Devarim 28:47): &amp;ldquo;because you did not serve Hashem your G-d with joy and gladness of heart&amp;rdquo; etc. And as is explained in the words of our master of blessed memory (Rabbeinu z&amp;rdquo;l) in the aforementioned Torah and in many places. And the essential joy of the commandment is when one merits the aforementioned joy &amp;mdash; that one has joy from the commandment itself etc. And this joy is impossible to merit except through matzah &amp;mdash; which is the aspect of manna &amp;mdash; through which one merits thunderclaps, strips away the crookedness of the heart, merits straightness of heart, and then merits the joy of the commandment. And therefore the Torah was given only to those who eat manna &amp;mdash; which is the aspect of matzah, the rectification of the mind in great holiness, through which one specifically merits joy as mentioned &amp;mdash; that is: to fulfill the commandments with joy, which is the essential receiving of the Torah. And this is the aspect of the joy of Shavuos &amp;mdash; as we find that the early righteous ones rejoiced greatly on Shavuos, the receiving of the Torah. For the essential receiving of the Torah is the joy of the commandment &amp;mdash; as it is written (Yeshayahu 35:10): &amp;ldquo;and eternal joy upon their heads&amp;rdquo; &amp;mdash; which was said concerning the two crowns that Israel merited when they said Na&amp;rsquo;aseh v&amp;rsquo;Nishma (Shabbos 88a). And therefore Israel must always eat in the aspect of matzah, the aspect of manna &amp;mdash; that is: to greatly sanctify their eating, so that through eating they merit holy and pure minds (mochin kedoshim v&amp;rsquo;zakkim). For this is the aspect of matzah &amp;mdash; for we eat actual matzah for the seven days of Pesach, which is a remedy (asvata) through which we sanctify our minds and understanding, which is the essential holiness. And then, having received the remedy for the mind at Pesach, we can afterward eat chametz as well &amp;mdash; as is stated in the Zohar. For through the remedy of matzah eaten at Pesach one sanctifies the mind so greatly that even when eating chametz afterward it is in great holiness &amp;mdash; to the point that one can merit pure minds even through eating chametz all year. For we can transform from chametz to matzah, from ches to heh etc. And this is the aspect of all the sanctities in bread &amp;mdash; which contain ten sanctities (eser kedushshos), as our Sages of blessed memory said. One must greatly sanctify the bread so that it be in the aspect of matzah, holy mind, so that it sustain the heart &amp;mdash; that through it one merit goodness of heart, straightness of heart &amp;mdash; in the aspect of &amp;ldquo;and he ate and drank and his heart was merry&amp;rdquo; (Shoftim 19:6). For the ten sanctities of bread are the aspect of the holiness of the mochin, called kodesh as is known. And holiness is the aspect of yud &amp;mdash; for there is no holiness with fewer than ten. And this is what our Sages of blessed memory warned: to give full flavour to the heh of HaMotzi &amp;mdash; to bring the bread from the aspect of chametz to the aspect of matzah, from ches to heh. For we must always eat in the aspect of matzah, so that we merit thunderclaps that strip the crookedness of the heart, through which we merit the joy of the commandment as mentioned. And this is the aspect of (Yoel 2:26): &amp;ldquo;and you shall eat, eating and being satisfied, and you shall praise the name of Hashem your G-d who has dealt wondrously with you.&amp;rdquo; &amp;ldquo;L&amp;rsquo;hafli&amp;rdquo; [wondrously] &amp;mdash; this is the aspect of thunderclaps, the wonders of the Perfect of Knowledge (nifla&amp;rsquo;os temim de&amp;rsquo;im) &amp;mdash; as it is written (Iyov 37:5): &amp;ldquo;G-d thunders wondrously with His voice.&amp;rdquo; And this is: eating and being satisfied = the righteous one eats to satisfy his soul. And then: &amp;ldquo;you shall praise&amp;rdquo; = prayer with intention = thunderclaps = wondrously. For when eating is in holiness in the aspect of matzah, one merits prayer with intention, which is the aspect of thunderclaps &amp;mdash; for the essential thunderclaps come through the aspect of matzah as mentioned. Section Three &amp;middot; &amp;#x05D2;</w:t>
      </w:r>
    </w:p>
    <w:p>
      <w:pPr>
        <w:spacing w:after="200"/>
        <w:jc w:val="right"/>
      </w:pPr>
      <w:r>
        <w:rPr>
          <w:rFonts w:ascii="Georgia" w:cs="Georgia" w:eastAsia="Georgia" w:hAnsi="Georgia"/>
          <w:i/>
          <w:iCs/>
          <w:color w:val="888888"/>
          <w:sz w:val="16"/>
          <w:szCs w:val="16"/>
        </w:rPr>
        <w:t xml:space="preserve">(כלאי בגדים א (Part 5, Halacha 75, §2))</w:t>
      </w:r>
    </w:p>
    <w:p>
      <w:pPr>
        <w:spacing w:after="160"/>
        <w:ind w:firstLine="360"/>
      </w:pPr>
      <w:r>
        <w:rPr>
          <w:rFonts w:ascii="Georgia" w:cs="Georgia" w:eastAsia="Georgia" w:hAnsi="Georgia"/>
          <w:sz w:val="21"/>
          <w:szCs w:val="21"/>
        </w:rPr>
        <w:t xml:space="preserve">18 Berachos 3b — the harp of David played by itself at midnight through the north wind. 19 Berachos 33a — "Whoever has Da'as, it is as if the Beis HaMikdash was built in his days."</w:t>
      </w:r>
    </w:p>
    <w:p>
      <w:pPr>
        <w:spacing w:after="200"/>
        <w:jc w:val="right"/>
      </w:pPr>
      <w:r>
        <w:rPr>
          <w:rFonts w:ascii="Georgia" w:cs="Georgia" w:eastAsia="Georgia" w:hAnsi="Georgia"/>
          <w:i/>
          <w:iCs/>
          <w:color w:val="888888"/>
          <w:sz w:val="16"/>
          <w:szCs w:val="16"/>
        </w:rPr>
        <w:t xml:space="preserve">(בית הכנסת ה (Part 1, Halacha 54, §73))</w:t>
      </w:r>
    </w:p>
    <w:p>
      <w:pPr>
        <w:spacing w:after="160"/>
        <w:ind w:firstLine="360"/>
      </w:pPr>
      <w:r>
        <w:rPr>
          <w:rFonts w:ascii="Georgia" w:cs="Georgia" w:eastAsia="Georgia" w:hAnsi="Georgia"/>
          <w:sz w:val="21"/>
          <w:szCs w:val="21"/>
        </w:rPr>
        <w:t xml:space="preserve">.p{margin-bottom:1.2rem}.v{font-style:italic;color:#4a3b1f}.h{font-style:italic;color:var(--accent)}.lr{font-weight:600;color:var(--accent)}.mx{font-weight:600;color:#4a3b1f;font-style:italic}</w:t>
      </w:r>
    </w:p>
    <w:p>
      <w:pPr>
        <w:spacing w:after="200"/>
        <w:jc w:val="right"/>
      </w:pPr>
      <w:r>
        <w:rPr>
          <w:rFonts w:ascii="Georgia" w:cs="Georgia" w:eastAsia="Georgia" w:hAnsi="Georgia"/>
          <w:i/>
          <w:iCs/>
          <w:color w:val="888888"/>
          <w:sz w:val="16"/>
          <w:szCs w:val="16"/>
        </w:rPr>
        <w:t xml:space="preserve">(תפלת ערבית ד (Part 2, Halacha 48, §8))</w:t>
      </w:r>
    </w:p>
    <w:p>
      <w:pPr>
        <w:spacing w:after="160"/>
        <w:ind w:firstLine="360"/>
      </w:pPr>
      <w:r>
        <w:rPr>
          <w:rFonts w:ascii="Georgia" w:cs="Georgia" w:eastAsia="Georgia" w:hAnsi="Georgia"/>
          <w:sz w:val="21"/>
          <w:szCs w:val="21"/>
        </w:rPr>
        <w:t xml:space="preserve">color: var(--accent-blue); font-size: 17px; margin: 8px 0 18px; padding: 10px 20px; background: var(--verse-bg); border-left: 3px solid var(--border-gold); border-right: 3px solid var(--border-gold); border-radius: 4px; p { margin-bottom: 16px; text-indent: 1.5em; } p:first-of-type { text-indent: 0; } .verse { color: var(--accent-blue); font-weight: 500; } .key-term { font-style: italic; color: var(--accent-deep); }</w:t>
      </w:r>
    </w:p>
    <w:p>
      <w:pPr>
        <w:spacing w:after="200"/>
        <w:jc w:val="right"/>
      </w:pPr>
      <w:r>
        <w:rPr>
          <w:rFonts w:ascii="Georgia" w:cs="Georgia" w:eastAsia="Georgia" w:hAnsi="Georgia"/>
          <w:i/>
          <w:iCs/>
          <w:color w:val="888888"/>
          <w:sz w:val="16"/>
          <w:szCs w:val="16"/>
        </w:rPr>
        <w:t xml:space="preserve">(מעקה ושמירת הנפש ד (Part 8, Halacha 82, §6))</w:t>
      </w:r>
    </w:p>
    <w:p>
      <w:pPr>
        <w:spacing w:after="160"/>
        <w:ind w:firstLine="360"/>
      </w:pPr>
      <w:r>
        <w:rPr>
          <w:rFonts w:ascii="Georgia" w:cs="Georgia" w:eastAsia="Georgia" w:hAnsi="Georgia"/>
          <w:sz w:val="21"/>
          <w:szCs w:val="21"/>
        </w:rPr>
        <w:t xml:space="preserve">Likutay Halachos — Orach Chaim, Volume 2</w:t>
      </w:r>
    </w:p>
    <w:p>
      <w:pPr>
        <w:spacing w:after="200"/>
        <w:jc w:val="right"/>
      </w:pPr>
      <w:r>
        <w:rPr>
          <w:rFonts w:ascii="Georgia" w:cs="Georgia" w:eastAsia="Georgia" w:hAnsi="Georgia"/>
          <w:i/>
          <w:iCs/>
          <w:color w:val="888888"/>
          <w:sz w:val="16"/>
          <w:szCs w:val="16"/>
        </w:rPr>
        <w:t xml:space="preserve">(ברכת הריח וברכת הודאה ד (Part 2, Halacha 27, §10))</w:t>
      </w:r>
    </w:p>
    <w:p>
      <w:pPr>
        <w:spacing w:after="160"/>
        <w:ind w:firstLine="360"/>
      </w:pPr>
      <w:r>
        <w:rPr>
          <w:rFonts w:ascii="Georgia" w:cs="Georgia" w:eastAsia="Georgia" w:hAnsi="Georgia"/>
          <w:sz w:val="21"/>
          <w:szCs w:val="21"/>
        </w:rPr>
        <w:t xml:space="preserve">§21 [כא] And this is the aspect of the reading of the Megillah for the publicizing of the miracle (pirsumay nisa) — for one must publicize the miracle in the aspect of the peace that has a mouth (shalom she-yesh lo peh). For the miracle of Purim was hidden within nature, and therefore it requires publicizing — speaking forth the miracle with the mouth. For through speaking the miracle — through the reading of the Megillah — the faith in hidden Providence is spread and strengthened in all of Yisrael. And this is the aspect of peace that has a mouth: for the word of mouth reveals what was hidden, and through this the miracle is completed and the repair of faith in the Sages is spread throughout all generations. For through the reading of the Megillah in every generation, the repair of faith in the Sages is renewed and strengthened. And therefore the Megillah must be read aloud, with the voice — for the voice is the aspect of the peace that has a mouth, through which the hidden becomes revealed and the miracle of Providence is publicized. And through this publicizing, Amalek — the aspect of denial of Providence — is further subdued in every generation. For every time the Megillah is read and the miracle is publicized, the hold of Amalek over the mind is weakened and faith in the Sages and in Providence is strengthened. §22 [כב] And this is the aspect of the reading of the Torah and the reading of the Megillah that our Sages, of blessed memory, enacted — for both the reading of the Torah and the reading of the Megillah are the aspect of publicizing and spreading faith in the Sages through the spoken word. For the reading of the Torah is the aspect of the Written Torah being spoken aloud — and through the Sages enacting this reading, they connected the Written Torah to the Oral Torah. For the public reading of the Torah is itself an aspect of the Oral Torah — it was the Sages who enacted the readings, established the portions, and determined the laws of the reading. And similarly the reading of the Megillah — enacted by the Sages of the Great Assembly — is itself the Oral Torah speaking. And through both readings the peace that has a mouth is drawn — the spoken word of Torah — which strengthens faith in the Sages and subdues the forces of denial and confusion. §23 [כג]</w:t>
      </w:r>
    </w:p>
    <w:p>
      <w:pPr>
        <w:spacing w:after="200"/>
        <w:jc w:val="right"/>
      </w:pPr>
      <w:r>
        <w:rPr>
          <w:rFonts w:ascii="Georgia" w:cs="Georgia" w:eastAsia="Georgia" w:hAnsi="Georgia"/>
          <w:i/>
          <w:iCs/>
          <w:color w:val="888888"/>
          <w:sz w:val="16"/>
          <w:szCs w:val="16"/>
        </w:rPr>
        <w:t xml:space="preserve">(אישות ד (Part 6, Halacha 5, §43))</w:t>
      </w:r>
    </w:p>
    <w:p>
      <w:pPr>
        <w:spacing w:after="160"/>
        <w:ind w:firstLine="360"/>
      </w:pPr>
      <w:r>
        <w:rPr>
          <w:rFonts w:ascii="Georgia" w:cs="Georgia" w:eastAsia="Georgia" w:hAnsi="Georgia"/>
          <w:sz w:val="21"/>
          <w:szCs w:val="21"/>
        </w:rPr>
        <w:t xml:space="preserve">And why do we not blow on Shabbos? Because of the decree that perhaps one will carry it four amos in the public domain [r&amp;rsquo;shus ha&amp;rsquo;rabbim]. For in truth, blowing the Shofar is chochmah and not m&amp;rsquo;lachah, which is the aspect of above time. And if so, why should it be forbidden to blow on Shabbos? But the reason is: lest one carry it four amos in the public domain. For Shabbos itself is above time, and then there is no bairur [clarification/sorting]. And therefore it is forbidden to blow on Shabbos &amp;mdash; which is the aspect of clarifying and elevating the time to the aspect of above time. And on Shabbos it is forbidden to engage in this, for Shabbos itself is above time. And if one blows the Shofar on Shabbos &amp;mdash; which is the aspect of bairur, where one clarifies and elevates the time to the aspect of above time &amp;mdash; then we are concerned that perhaps one will carry it four amos in the public domain. Meaning, perhaps one will enter the public domain and carry it there. For there, in the public domain, is the main clarification &amp;mdash; to clarify from the r&amp;rsquo;shus ha&amp;rsquo;rabbim to the r&amp;rsquo;shus ha&amp;rsquo;yachid [private domain]. For this is all our service during the weekdays: to clarify and elevate the holy sparks from the public domain to the private domain. And on Shabbos it is forbidden to engage in this through labors and works, for then there is no bairur, as is known.</w:t>
      </w:r>
    </w:p>
    <w:p>
      <w:pPr>
        <w:spacing w:after="200"/>
        <w:jc w:val="right"/>
      </w:pPr>
      <w:r>
        <w:rPr>
          <w:rFonts w:ascii="Georgia" w:cs="Georgia" w:eastAsia="Georgia" w:hAnsi="Georgia"/>
          <w:i/>
          <w:iCs/>
          <w:color w:val="888888"/>
          <w:sz w:val="16"/>
          <w:szCs w:val="16"/>
        </w:rPr>
        <w:t xml:space="preserve">(ראש חדש ה (Part 3, Halacha 19, §78))</w:t>
      </w:r>
    </w:p>
    <w:p>
      <w:pPr>
        <w:spacing w:after="160"/>
        <w:ind w:firstLine="360"/>
      </w:pPr>
      <w:r>
        <w:rPr>
          <w:rFonts w:ascii="Georgia" w:cs="Georgia" w:eastAsia="Georgia" w:hAnsi="Georgia"/>
          <w:sz w:val="21"/>
          <w:szCs w:val="21"/>
        </w:rPr>
        <w:t xml:space="preserve">Translator's Overview The following summary and diagram are not part of the original text.</w:t>
      </w:r>
    </w:p>
    <w:p>
      <w:pPr>
        <w:spacing w:after="200"/>
        <w:jc w:val="right"/>
      </w:pPr>
      <w:r>
        <w:rPr>
          <w:rFonts w:ascii="Georgia" w:cs="Georgia" w:eastAsia="Georgia" w:hAnsi="Georgia"/>
          <w:i/>
          <w:iCs/>
          <w:color w:val="888888"/>
          <w:sz w:val="16"/>
          <w:szCs w:val="16"/>
        </w:rPr>
        <w:t xml:space="preserve">(נטילת ידים שחרית ב (Part 1, Halacha 9, §24))</w:t>
      </w:r>
    </w:p>
    <w:p>
      <w:pPr>
        <w:spacing w:after="160"/>
        <w:ind w:firstLine="360"/>
      </w:pPr>
      <w:r>
        <w:rPr>
          <w:rFonts w:ascii="Georgia" w:cs="Georgia" w:eastAsia="Georgia" w:hAnsi="Georgia"/>
          <w:sz w:val="21"/>
          <w:szCs w:val="21"/>
        </w:rPr>
        <w:t xml:space="preserve">Translator's Overview The following summary and diagram are not part of the original text.</w:t>
      </w:r>
    </w:p>
    <w:p>
      <w:pPr>
        <w:spacing w:after="200"/>
        <w:jc w:val="right"/>
      </w:pPr>
      <w:r>
        <w:rPr>
          <w:rFonts w:ascii="Georgia" w:cs="Georgia" w:eastAsia="Georgia" w:hAnsi="Georgia"/>
          <w:i/>
          <w:iCs/>
          <w:color w:val="888888"/>
          <w:sz w:val="16"/>
          <w:szCs w:val="16"/>
        </w:rPr>
        <w:t xml:space="preserve">(נטילת ידים שחרית ב (Part 1, Halacha 9, §24))</w:t>
      </w:r>
    </w:p>
    <w:p>
      <w:pPr>
        <w:spacing w:after="160"/>
        <w:ind w:firstLine="360"/>
      </w:pPr>
      <w:r>
        <w:rPr>
          <w:rFonts w:ascii="Georgia" w:cs="Georgia" w:eastAsia="Georgia" w:hAnsi="Georgia"/>
          <w:sz w:val="21"/>
          <w:szCs w:val="21"/>
        </w:rPr>
        <w:t xml:space="preserve">p{text-indent:28px;margin:10px 0;text-align:justify} p.no-indent{text-indent:0}</w:t>
      </w:r>
    </w:p>
    <w:p>
      <w:pPr>
        <w:spacing w:after="200"/>
        <w:jc w:val="right"/>
      </w:pPr>
      <w:r>
        <w:rPr>
          <w:rFonts w:ascii="Georgia" w:cs="Georgia" w:eastAsia="Georgia" w:hAnsi="Georgia"/>
          <w:i/>
          <w:iCs/>
          <w:color w:val="888888"/>
          <w:sz w:val="16"/>
          <w:szCs w:val="16"/>
        </w:rPr>
        <w:t xml:space="preserve">(נטילת ידים שחרית ב (Part 1, Halacha 9, §4))</w:t>
      </w:r>
    </w:p>
    <w:p>
      <w:pPr>
        <w:spacing w:after="160"/>
        <w:ind w:firstLine="360"/>
      </w:pPr>
      <w:r>
        <w:rPr>
          <w:rFonts w:ascii="Georgia" w:cs="Georgia" w:eastAsia="Georgia" w:hAnsi="Georgia"/>
          <w:sz w:val="21"/>
          <w:szCs w:val="21"/>
        </w:rPr>
        <w:t xml:space="preserve">p{text-indent:28px;margin:10px 0;text-align:justify} p.no-indent{text-indent:0}</w:t>
      </w:r>
    </w:p>
    <w:p>
      <w:pPr>
        <w:spacing w:after="200"/>
        <w:jc w:val="right"/>
      </w:pPr>
      <w:r>
        <w:rPr>
          <w:rFonts w:ascii="Georgia" w:cs="Georgia" w:eastAsia="Georgia" w:hAnsi="Georgia"/>
          <w:i/>
          <w:iCs/>
          <w:color w:val="888888"/>
          <w:sz w:val="16"/>
          <w:szCs w:val="16"/>
        </w:rPr>
        <w:t xml:space="preserve">(נטילת ידים שחרית ב (Part 1, Halacha 9, §4))</w:t>
      </w:r>
    </w:p>
    <w:p>
      <w:pPr>
        <w:spacing w:after="160"/>
        <w:ind w:firstLine="360"/>
      </w:pPr>
      <w:r>
        <w:rPr>
          <w:rFonts w:ascii="Georgia" w:cs="Georgia" w:eastAsia="Georgia" w:hAnsi="Georgia"/>
          <w:sz w:val="21"/>
          <w:szCs w:val="21"/>
        </w:rPr>
        <w:t xml:space="preserve">§3 — K'DUSHAH D'SIDRA (in Targum + LhK) Diverse actions included in Achdus — "the world stands on this"</w:t>
      </w:r>
    </w:p>
    <w:p>
      <w:pPr>
        <w:spacing w:after="200"/>
        <w:jc w:val="right"/>
      </w:pPr>
      <w:r>
        <w:rPr>
          <w:rFonts w:ascii="Georgia" w:cs="Georgia" w:eastAsia="Georgia" w:hAnsi="Georgia"/>
          <w:i/>
          <w:iCs/>
          <w:color w:val="888888"/>
          <w:sz w:val="16"/>
          <w:szCs w:val="16"/>
        </w:rPr>
        <w:t xml:space="preserve">(נטילת ידים שחרית ב (Part 1, Halacha 9, §32))</w:t>
      </w:r>
    </w:p>
    <w:p>
      <w:pPr>
        <w:spacing w:after="160"/>
        <w:ind w:firstLine="360"/>
      </w:pPr>
      <w:r>
        <w:rPr>
          <w:rFonts w:ascii="Georgia" w:cs="Georgia" w:eastAsia="Georgia" w:hAnsi="Georgia"/>
          <w:sz w:val="21"/>
          <w:szCs w:val="21"/>
        </w:rPr>
        <w:t xml:space="preserve">The essential weapon: by a hairsbreadth one is saved. Since two thoughts cannot coexist — every thought occupies its own channel (like each hair from its own follicle) — the instant one begins even a thread of a different thought, the evil one departs. One must not argue with the evil thought, not look back at it — simply do as Yaakov: "Vayignov Yaakov al b'li higid lo" — he "stole away" without engaging Lavan at all. Lavan pursued Yaakov until Hashem told him not to speak to Yaakov good or bad. Then Yaakov and Lavan made the gal: "Ad haGal hazeh" — this heap is a witness: Lavan will not pass beyond it toward Yaakov and Yaakov will not pass toward Lavan = the partition in the Moach between holy and profane thoughts. This = Lag BaOmer — the 33rd day = "Gal" (Gimel-Lamed = 33).</w:t>
      </w:r>
    </w:p>
    <w:p>
      <w:pPr>
        <w:spacing w:after="200"/>
        <w:jc w:val="right"/>
      </w:pPr>
      <w:r>
        <w:rPr>
          <w:rFonts w:ascii="Georgia" w:cs="Georgia" w:eastAsia="Georgia" w:hAnsi="Georgia"/>
          <w:i/>
          <w:iCs/>
          <w:color w:val="888888"/>
          <w:sz w:val="16"/>
          <w:szCs w:val="16"/>
        </w:rPr>
        <w:t xml:space="preserve">(תפילין ו (Part 1, Halacha 23, §48))</w:t>
      </w:r>
    </w:p>
    <w:p>
      <w:pPr>
        <w:spacing w:after="160"/>
        <w:ind w:firstLine="360"/>
      </w:pPr>
      <w:r>
        <w:rPr>
          <w:rFonts w:ascii="Georgia" w:cs="Georgia" w:eastAsia="Georgia" w:hAnsi="Georgia"/>
          <w:sz w:val="21"/>
          <w:szCs w:val="21"/>
        </w:rPr>
        <w:t xml:space="preserve">And this is what our Sages, of blessed memory, said — that Chanoch stitched sandals (to'fer min'alim). For Chanoch is Matatron, the Sar Ha-Panim (Minister of the Countenance). From there is drawn the tikkun of the sandals, which are protection for the feet — which is chochma tata'a — for the tikkun of sandals is drawn from the aspect of the or ha-panim, as above. And this is: originally there were kasnos or with an aleph — "garments of light" — but after they sinned they became kasnos or with an ayin — "garments of skin." For from the "garments of light" with aleph — the aspect of the or ha-panim — there came to be the aspect of "garments of skin" — which are the aspect of sandals, which are of leather, which are protection for the feet, the aspect of chochma tata'a — so that the outsiders should not suckle from them, as above. For if the first Man (Adam haRishon) had not sinned, the sitra achra would not have had the power to attach itself to the aspect of the feet — the aspect of chochma tata'a — and they would not have needed to receive protection through only the aspect of "garments of skin." But after the sin, since they are ensnared at the feet, it was a great tikkun that from the aspect of "garments of light" came to be the aspect of "garments of skin" — the aspect of sandals — for they are protection for the feet, as above. For the essential sin of the first Man was through the above-mentioned aspect — through the sitra achra, which is the primordial Serpent (nachash ha-kadmon), attaching itself to the aspect of chochma tata'a, the above-mentioned lower intellect — the aspect of Chava, the woman. And through this he seduced her until she ate from the Tree of Knowledge of Good and Evil, which are the aspect of external wisdoms, etc., as stated there. And Hashem Yisborach in His mercy strove to cut her free from there through the rebuke He immediately gave them, saying to him: "Where are you?" (ayeka), "Have you eaten from the tree?" etc. And He cursed them, etc. — and all of this for the good. For all of this is the aspect of rebuke in the way of humiliation (bizyayon). For He rebuked them then and said to them: "Have you eaten from the tree?" etc., and also cursed them — which is the aspect of humiliations. That is: the aspect of rebuke through the way of humiliation. And all of it is for the good — so that through this the chesed that is revealed specifically through rebuke would be made manifest, as is explained in the above-mentioned Torah teaching — see there what is brought, that one must accept the rebuke even though it comes through the way of humiliation, etc. And through this a great chesed was revealed then — namely, that He gave Adam's day to his own day, which is a thousand years, as our Sages, of blessed memory, said. About this it is written: "Remember Your mercies, O Hashem, and Your kindnesses, for they are from of old" (ki mai'olam hema, Tehillim 25:6) — as Rashi explained there. And then it is written: "And Hashem God made for the man and for his wife garments of skin and clothed them" (Bereishis 3:21). This is the aspect of sandals — protection for the feet. For now one needs sandals specifically, the aspect of "garments of skin," for protection. And they are drawn from the aspect of "garments of skin" — from the or ha-panim received on the shalosh regalim, etc., as above. And therefore when one does not wish to perform yibum — showing that he damaged all of this, as above — therefore "she shall remove his sandal from upon his foot," as above. And through her removing his sandal, she thereby separates from him and becomes permitted to marry in the marketplace (muteres la-shuk). For then the soul of the deceased is separated from his feet, and the spirit that he placed within her (desha'dei b'gava'h) departs from her — through the spittle (rok) she spits before his face, as it is written: "And she shall spit in his face" (b'fanav) — "in his face" specifically, corresponding to the blemish he caused to the or ha-panim. And since all the acts of chalitsa and spitting are performed before the zekainim (elders) — who are the judges — as it is written: "And his sister-in-law shall draw near to him before the eyes of the elders and remove his sandal," etc., "and spit in his face," etc. — through this the soul of the deceased is repaired, through the zekainim who are the judges, who receive their power from the true tzaddikim who are engaged in drawing down perceptions of Divinity in the world. For all judges must receive their power from the wise true tzaddik, who is the aspect of the head of the Sanhedrin Gedolah who sat in the Temple where they received from the or ha-panim. For all judges perform the role of agents of those (shelichusa didhu avdai), as our Sages, of blessed memory, said. And this is the aspect of: "And his name in Yisrael shall be called: the house of the one whose sandal was removed" (bais chaluts han'al) — "house" (bais) specifically. For the removal of the sandal shows that his brother no longer has the power to repair the deceased's soul through the commandment of yibum. But the Torah takes pity on the souls of Yisrael and commanded that this commandment be performed before the zekainim, as it says: "The commandment of chalitsa requires three [judges]." And through this the zekainim — who are true tzaddikim — repair him specifically through chalitsa and raise his soul to the or ha-panim received in the Temple on the pilgrimage festivals. And this is the aspect of "the house of the one whose sandal was removed" — "house" specifically — so that, God forbid, the soul of the deceased should not remain outside, God forbid, but is brought inside, into the "house" — into the aspect of the Temple (bais ha-Mikdash), which is the essential house in truth — where the or ha-panim shines. The zekainim raise him there through the tikkun of chalitsa, elevating the removal of the sandal to the aspect of the removal of sandals on Yom Kippur — which is the day of forgiveness and pardon. And similarly sandals are removed when entering the Temple. For there are two aspects to the removal of sandals. A mourner and one under niddui (excommunication) — God save us — must remove their sandals, to indicate that the life-force from the or ha-panim has departed — this being the aspect of mourning, God save us. And this is the aspect of niddui for one who blemished the commandments of Torah — and the essential niddui is for one who damaged the honor of a rabbi or Torah scholar, for through this he does not receive from the or ha-panim. Therefore he is obligated in the removal of sandals as above, for he now has no protection for his feet, since he blemished the or ha-panim. But the removal of sandals on Yom Kippur is the reverse of this: since then the sitra achra has absolutely no dominion — as our Sages, of blessed memory, said — therefore sandals are removed, for the protection of sandals is not needed. And this itself is the removal of sandals in the Temple, for there is the essential or ha-panim and the sitra achra has no hold there. Therefore protection is not needed there through sandals, and therefore they are removed upon entering there. And this is the aspect of "Remove your sandals from upon your feet, for the place upon which you stand is holy ground" (Shemos 3:5) — that is, as above. But also the removal of sandals of the mourner, the one under niddui, or on Tisha b'Av — all of this too is turned to good through their accepting upon themselves the words of our Sages, of blessed memory, who commanded to mourn and remove sandals. As they say to the one under niddui: "Our brother are you," etc. — since you accepted the judgment upon yourself. And similarly the mourner — it is a commandment to comfort him with many consolations. And similarly all who mourn over Yerushalayim will merit to see its joy, as it is written: "Rejoice with her with rejoicing," etc. (Yeshaya 66:10). For through mourning and repenting over one's sins, and bearing the shame and humiliation of sandal-removal and the covering of one's head — which indicates that the mochin, the aspect of the or ha-panim, have departed from him — through this Hashem Yisborach has mercy on him and forgives his sins as on Yom Kippur. And through this the removal of sandals is converted into the aspect of the removal of sandals of Yom Kippur, when protection is no longer needed, as above.</w:t>
      </w:r>
    </w:p>
    <w:p>
      <w:pPr>
        <w:spacing w:after="200"/>
        <w:jc w:val="right"/>
      </w:pPr>
      <w:r>
        <w:rPr>
          <w:rFonts w:ascii="Georgia" w:cs="Georgia" w:eastAsia="Georgia" w:hAnsi="Georgia"/>
          <w:i/>
          <w:iCs/>
          <w:color w:val="888888"/>
          <w:sz w:val="16"/>
          <w:szCs w:val="16"/>
        </w:rPr>
        <w:t xml:space="preserve">(גיטין ד (Part 6, Halacha 24, §30))</w:t>
      </w:r>
    </w:p>
    <w:p>
      <w:pPr>
        <w:pStyle w:val="Heading3"/>
        <w:spacing w:after="100" w:before="300"/>
      </w:pPr>
      <w:r>
        <w:rPr>
          <w:rFonts w:ascii="Georgia" w:cs="Georgia" w:eastAsia="Georgia" w:hAnsi="Georgia"/>
          <w:b/>
          <w:bCs/>
          <w:color w:val="2C1A6E"/>
          <w:sz w:val="22"/>
          <w:szCs w:val="22"/>
        </w:rPr>
        <w:t xml:space="preserve">יח,יג</w:t>
      </w:r>
      <w:r>
        <w:rPr>
          <w:rFonts w:ascii="Georgia" w:cs="Georgia" w:eastAsia="Georgia" w:hAnsi="Georgia"/>
          <w:i/>
          <w:iCs/>
          <w:color w:val="555555"/>
          <w:sz w:val="20"/>
          <w:szCs w:val="20"/>
        </w:rPr>
        <w:t xml:space="preserve"> — אוֹתב(</w:t>
      </w:r>
    </w:p>
    <w:p>
      <w:pPr>
        <w:spacing w:after="160"/>
        <w:ind w:firstLine="360"/>
      </w:pPr>
      <w:r>
        <w:rPr>
          <w:rFonts w:ascii="Georgia" w:cs="Georgia" w:eastAsia="Georgia" w:hAnsi="Georgia"/>
          <w:sz w:val="21"/>
          <w:szCs w:val="21"/>
        </w:rPr>
        <w:t xml:space="preserve">And therefore her offering is the minchas si'oarim — the barley meal-offering. For this is the aspect of the omer of barley that permits eating of the new grain — the omer of barley is the aspect of sha'ura di'asnai diOraysa (the measure of the Torah's donkey), which is the aspect of lower wisdom (chochma tata'a), the aspect of malchus, the aspect of faith in the Sages (emunass chachamim) — for it is the Oral Torah — for they expound the Torah through the thirteen hermeneutical principles, and teach Yisrael, and contract the supernal wisdom through the lower wisdom in order to attain the knowledge of His blessed divinity through this — which is the aspect of sha'ura di'asnai diOraysa, the aspect of hairs, as is explained at length in the Torah teaching of Meisra deSachina (Likutay Moharan §184). And this is the aspect of the omer of barley — the aspect of sha'ura di'asnai diOraysa — the aspect of "and the omer is a tenth of the ephah" (Shemos 16:36), which is the aspect of malchus, the aspect of faith in the Sages, as is known. And through this Esav — the man of Se'ir — who is the wicked kingdom, the blemish of faith in the Sages, is subdued, as above. And therefore the offering is specifically from barley, which is animal food (maachal behama) — for this is the essential repair of faith in the Sages, the Oral Torah. For the Sages are constantly engaged in clarifying and repairing the sin of the primordial Adam through the aspect of the Oral Torah, etc., as above. And through this they clarify the aspect of the animal and elevate it from the level of the animal to the level of the human being. For of Adam the primordial man — on account of his sin — it was said: "Adam does not abide in glory; he is likened to the animals that perish" (Tehillim 49:13) — for through his sin he fell from the aspect of the human being to the aspect of the animal. And the Sages — who are the aspect of the Oral Torah — who repair this, are the ones who elevate and clarify from the animal to the human being. And therefore the beginning of the repair — at the beginning of Yisrael's drawing near to their Father in Heaven — they bring the omer of barley, which is animal food. For the essential receiving of the Torah is in order to repair the contamination of the serpent (zuhamas hanachash) — the sin of the primordial Adam. And therefore they must clarify and repair the aspect of faith in the Sages, which is the essential repair, as above. And therefore on the very first day of the fifty days of the counting of the omer they bring the omer of barley — the aspect of sha'ura di'asnai diOraysa, the aspect of the repair of faith in the Sages, clarifying and refining the aspect of animal food — and then they begin counting the fifty days of the receiving of the Torah. For the essential repair is through the aspect of the fifty days, which are the aspect of the fifty gates of understanding (chamishim sha'aray bina), the aspect of the vow (neder), as above. And this is the aspect of the waving of the omer (hafanas ha'omer) — for they wave and raise up the omer of barley, the aspect of malchus, the aspect of faith in the Sages, to its root — to the aspect of the fifty days of the counting of the omer, to the aspect of the vow, where the essential repair is, as above. And therefore they wave in all six directions — up and down and the four cardinal directions — for faith in the Sages, the Oral Torah, encompasses all six directions, which is the aspect of the six orders of the Mishnah (shisha sidray Mishna), through which they clarify the pure from the impure, the permitted from the forbidden, the valid from the invalid — which are six categories, as is brought. And therefore eating of the new grain is permitted only after the waving of the omer — for through the repair of faith in the Sages one merits eating in holiness, the aspect of the delight of Shabbos, as above. And therefore it is forbidden to eat of the five grain species which are the essential food — for the entire meal is called after bread, and one is only obligated in Grace after Meals for bread specifically. And similarly on Shabbos — which is the repair of eating — one is obligated to eat bread specifically, as is written in the Shulchan Aruch. And therefore it is forbidden to eat bread before the waving of the omer — for as long as faith in the Sages has not been repaired, one does not merit eating in holiness. And then the aspect of Esav — the aspect of the liver — can gain strength, God forbid, through one's eating. And therefore it is forbidden to eat bread until the waving of the omer — the repair of faith in the Sages — and then one merits the aspect of Shabbos eating, holy eating, and only then is eating permitted, etc., as above. And therefore Haman fell on the very day of the waving of the omer, as above. And similarly many and many nations that prevailed against Yisrael fell on that very same day of the waving of the omer, as is brought in the words of our Sages, of blessed memory. For when one rises the other falls — for then the fallen faith is raised up, the faith in the Sages, as above — and then the wicked kingdom falls, whose essential sustenance is from the blemish of faith in the Sages, etc., as above. And therefore through the minchas si'oarim — which is the aspect of the repair of faith in the Sages — through this the sotah is examined.</w:t>
      </w:r>
    </w:p>
    <w:p>
      <w:pPr>
        <w:spacing w:after="200"/>
        <w:jc w:val="right"/>
      </w:pPr>
      <w:r>
        <w:rPr>
          <w:rFonts w:ascii="Georgia" w:cs="Georgia" w:eastAsia="Georgia" w:hAnsi="Georgia"/>
          <w:i/>
          <w:iCs/>
          <w:color w:val="888888"/>
          <w:sz w:val="16"/>
          <w:szCs w:val="16"/>
        </w:rPr>
        <w:t xml:space="preserve">(אישות ד (Part 6, Halacha 5, §46))</w:t>
      </w:r>
    </w:p>
    <w:p>
      <w:pPr>
        <w:spacing w:after="160"/>
        <w:ind w:firstLine="360"/>
      </w:pPr>
      <w:r>
        <w:rPr>
          <w:rFonts w:ascii="Georgia" w:cs="Georgia" w:eastAsia="Georgia" w:hAnsi="Georgia"/>
          <w:sz w:val="21"/>
          <w:szCs w:val="21"/>
        </w:rPr>
        <w:t xml:space="preserve">§28 [כח] And therefore, since the sotah blemished faith in the Sages as above — which is the essential aspect of the war of Amalek, as above — it is therefore necessary to write the sotah passage and erase it, as it is written: "And he shall write… and he shall erase…" (Bamidbar 5:23). The Torah declared: My Name, which was written in holiness, shall be erased — in order to make peace, as our Sages of blessed memory said (Shabbos 116a). For the essential repair is for the sake of peace — which is the essential repair of faith in the Sages, as above. And through erasing the passage that was written, one thereby shows her what she has blemished — namely, that her essential blemish is in isha yiras Hashem (a God-fearing woman) in the aspect of faith in the Sages, which is the aspect of Oral Torah. And in truth, faith in the Sages is the entirety of the whole Torah — for it is impossible to know anything of the Torah except through the Sages, through Oral Torah, as has been explained well above. It therefore follows that one who blemishes faith in the Sages — the Oral Torah — even though it may appear that he has only blemished the aspect of Oral Torah, in truth the blemish is in the entire Torah, both Written Torah and Oral Torah together — for they are entirely one, the aspect of "Hashem is one and His Name is one", etc., as above. And this is what the Torah commanded regarding the war of Amalek: "Write this as a memorial in the Book, and place it in the ears of Yehoshua" (Shemos 17:14) — which is the aspect of Written Torah and Oral Torah together: "Write this" etc. — this is the aspect of Written Torah; "and place it in the ears of Yehoshua" — that is, to speak it with him orally — this is the aspect of Oral Torah. For Amalek, being the aspect of the blemish of faith in the Sages, blemishes both Torahs together. And therefore its subjugation is through both Torahs, the aspect of "Write this" and "place it in the ears of", etc. And therefore the sotah, who blemished faith in the Sages and acted treacherously against her husband — against the husband above and the husband below — and caused separation, God forbid, between the Holy Blessed One and His Shechina, between Written Torah and Oral Torah — the aspect of "a whisperer separates a close friend" (v'nirgan mafrid aluf, Mishlei 16:28) — in the aspect of "she who forsakes the guide of her youth and has forgotten the covenant of her God" (Mishlei 2:17). And through this she blemished both Torahs through the separation, God forbid, etc., as above. Therefore it is necessary on her account to erase a passage of Torah, as it is written: "and he shall write and he shall erase" — to show her what she has blemished. That is: she did not blemish only in isha yiras Hashem, the Oral Torah alone, but in both Torahs together. For now, through her having blemished faith in the Sages — the Oral Torah — it is as though she erased the writing of the Torah. For now nothing is known of the Written Torah — it is as though the writing of the Torah has been erased, God forbid — since when one blemishes faith in the Sages one also blemishes the Written Torah, for nothing of the Written Torah can be known without faith in the Sages — the Oral Torah — as though the writing had been erased, God forbid. For only the Sages sustain and illuminate the Written Torah, etc., as above. And through erasing His Name that was written in holiness, one thereby learns above by kal va-chomer (an argument from the lesser to the greater): if His Name which was written in holiness — the Torah declared "and he shall erase" — in order to make peace, etc.; then the books of heretics and apostates, which cast enmity between Yisrael and their Father in Heaven — how much more should they be erased and uprooted from the world, that their memory be blotted out from the world! For in truth it is all one — for the books of heretics and apostates, which are the blemish of faith, are themselves the very blemish of the sotah who blemished faith, as above; and this is itself the aspect of the war of Amalek. For Amalek is the aspect of heretics and apostates, the blemish of faith — as Rabbeinu, of blessed memory, wrote elsewhere. It therefore follows that through erasing His Name which was written in holiness, one thereby learns by kal va-chomer to blot out the memory of Amalek — the aspect of "for I shall utterly blot out the memory of Amalek" (Shemos 17:14) — who are the aspect of the books of heretics, etc., the blemish of faith, as above. And this is the aspect of: His Name and His throne are not complete until the memory of Amalek is blotted out — for Hashem Himself, as it were, wages war against it, as it is written: "For the hand is upon the throne of God (keis Yah) — war for Hashem against Amalek from generation to generation" (Shemos 17:16), etc., as above. §29 [כט]</w:t>
      </w:r>
    </w:p>
    <w:p>
      <w:pPr>
        <w:spacing w:after="200"/>
        <w:jc w:val="right"/>
      </w:pPr>
      <w:r>
        <w:rPr>
          <w:rFonts w:ascii="Georgia" w:cs="Georgia" w:eastAsia="Georgia" w:hAnsi="Georgia"/>
          <w:i/>
          <w:iCs/>
          <w:color w:val="888888"/>
          <w:sz w:val="16"/>
          <w:szCs w:val="16"/>
        </w:rPr>
        <w:t xml:space="preserve">(אישות ד (Part 6, Halacha 5, §47))</w:t>
      </w:r>
    </w:p>
    <w:p>
      <w:pPr>
        <w:spacing w:after="160"/>
        <w:ind w:firstLine="360"/>
      </w:pPr>
      <w:r>
        <w:rPr>
          <w:rFonts w:ascii="Georgia" w:cs="Georgia" w:eastAsia="Georgia" w:hAnsi="Georgia"/>
          <w:sz w:val="21"/>
          <w:szCs w:val="21"/>
        </w:rPr>
        <w:t xml:space="preserve">§21 [כא] And this is the aspect of the reading of the Megillah for the publicizing of the miracle (pirsumay nisa) — for one must publicize the miracle in the aspect of the peace that has a mouth (shalom she-yesh lo peh). For the miracle of Purim was hidden within nature, and therefore it requires publicizing — speaking forth the miracle with the mouth. For through speaking the miracle — through the reading of the Megillah — the faith in hidden Providence is spread and strengthened in all of Yisrael. And this is the aspect of peace that has a mouth: for the word of mouth reveals what was hidden, and through this the miracle is completed and the repair of faith in the Sages is spread throughout all generations. For through the reading of the Megillah in every generation, the repair of faith in the Sages is renewed and strengthened. And therefore the Megillah must be read aloud, with the voice — for the voice is the aspect of the peace that has a mouth, through which the hidden becomes revealed and the miracle of Providence is publicized. And through this publicizing, Amalek — the aspect of denial of Providence — is further subdued in every generation. For every time the Megillah is read and the miracle is publicized, the hold of Amalek over the mind is weakened and faith in the Sages and in Providence is strengthened. §22 [כב] And this is the aspect of the reading of the Torah and the reading of the Megillah that our Sages, of blessed memory, enacted — for both the reading of the Torah and the reading of the Megillah are the aspect of publicizing and spreading faith in the Sages through the spoken word. For the reading of the Torah is the aspect of the Written Torah being spoken aloud — and through the Sages enacting this reading, they connected the Written Torah to the Oral Torah. For the public reading of the Torah is itself an aspect of the Oral Torah — it was the Sages who enacted the readings, established the portions, and determined the laws of the reading. And similarly the reading of the Megillah — enacted by the Sages of the Great Assembly — is itself the Oral Torah speaking. And through both readings the peace that has a mouth is drawn — the spoken word of Torah — which strengthens faith in the Sages and subdues the forces of denial and confusion. §23 [כג]</w:t>
      </w:r>
    </w:p>
    <w:p>
      <w:pPr>
        <w:spacing w:after="200"/>
        <w:jc w:val="right"/>
      </w:pPr>
      <w:r>
        <w:rPr>
          <w:rFonts w:ascii="Georgia" w:cs="Georgia" w:eastAsia="Georgia" w:hAnsi="Georgia"/>
          <w:i/>
          <w:iCs/>
          <w:color w:val="888888"/>
          <w:sz w:val="16"/>
          <w:szCs w:val="16"/>
        </w:rPr>
        <w:t xml:space="preserve">(אישות ד (Part 6, Halacha 5, §43))</w:t>
      </w:r>
    </w:p>
    <w:p>
      <w:pPr>
        <w:spacing w:after="160"/>
        <w:ind w:firstLine="360"/>
      </w:pPr>
      <w:r>
        <w:rPr>
          <w:rFonts w:ascii="Georgia" w:cs="Georgia" w:eastAsia="Georgia" w:hAnsi="Georgia"/>
          <w:sz w:val="21"/>
          <w:szCs w:val="21"/>
        </w:rPr>
        <w:t xml:space="preserve">And therefore the Sages are called in Yeshayah (3) chacham charasim [skilled craftsman] and nevon lachash [expert in incantation], and similarly in Yirmiyah they are called hecharash v&amp;rsquo;hamasger [the craftsman and the locksmith], who are the wise men of Yisrael. For the essential source of their great wisdom is through the aforementioned silence, as mentioned. And this is the aspect of hacharesh va&amp;rsquo;aalefcha chochmah [be silent and I will teach you wisdom]. Section 15 &amp;mdash; Chalitzah (Yibum and the Removing of the Shoe)</w:t>
      </w:r>
    </w:p>
    <w:p>
      <w:pPr>
        <w:spacing w:after="200"/>
        <w:jc w:val="right"/>
      </w:pPr>
      <w:r>
        <w:rPr>
          <w:rFonts w:ascii="Georgia" w:cs="Georgia" w:eastAsia="Georgia" w:hAnsi="Georgia"/>
          <w:i/>
          <w:iCs/>
          <w:color w:val="888888"/>
          <w:sz w:val="16"/>
          <w:szCs w:val="16"/>
        </w:rPr>
        <w:t xml:space="preserve">(בכור בהמה טהורה ג (Part 5, Halacha 87, §23); בית הכנסת ה (Part 1, Halacha 54, §69))</w:t>
      </w:r>
    </w:p>
    <w:p>
      <w:pPr>
        <w:spacing w:after="160"/>
        <w:ind w:firstLine="360"/>
      </w:pPr>
      <w:r>
        <w:rPr>
          <w:rFonts w:ascii="Georgia" w:cs="Georgia" w:eastAsia="Georgia" w:hAnsi="Georgia"/>
          <w:sz w:val="21"/>
          <w:szCs w:val="21"/>
        </w:rPr>
        <w:t xml:space="preserve">And therefore the Sages are called in Yeshayah (3) chacham charasim [skilled craftsman] and nevon lachash [expert in incantation], and similarly in Yirmiyah they are called hecharash v&amp;rsquo;hamasger [the craftsman and the locksmith], who are the wise men of Yisrael. For the essential source of their great wisdom is through the aforementioned silence, as mentioned. And this is the aspect of hacharesh va&amp;rsquo;aalefcha chochmah [be silent and I will teach you wisdom]. Section 15 &amp;mdash; Chalitzah (Yibum and the Removing of the Shoe)</w:t>
      </w:r>
    </w:p>
    <w:p>
      <w:pPr>
        <w:spacing w:after="200"/>
        <w:jc w:val="right"/>
      </w:pPr>
      <w:r>
        <w:rPr>
          <w:rFonts w:ascii="Georgia" w:cs="Georgia" w:eastAsia="Georgia" w:hAnsi="Georgia"/>
          <w:i/>
          <w:iCs/>
          <w:color w:val="888888"/>
          <w:sz w:val="16"/>
          <w:szCs w:val="16"/>
        </w:rPr>
        <w:t xml:space="preserve">(בכור בהמה טהורה ג (Part 5, Halacha 87, §23))</w:t>
      </w:r>
    </w:p>
    <w:p>
      <w:pPr>
        <w:pStyle w:val="Heading3"/>
        <w:spacing w:after="100" w:before="300"/>
      </w:pPr>
      <w:r>
        <w:rPr>
          <w:rFonts w:ascii="Georgia" w:cs="Georgia" w:eastAsia="Georgia" w:hAnsi="Georgia"/>
          <w:b/>
          <w:bCs/>
          <w:color w:val="2C1A6E"/>
          <w:sz w:val="22"/>
          <w:szCs w:val="22"/>
        </w:rPr>
        <w:t xml:space="preserve">יט,יד</w:t>
      </w:r>
      <w:r>
        <w:rPr>
          <w:rFonts w:ascii="Georgia" w:cs="Georgia" w:eastAsia="Georgia" w:hAnsi="Georgia"/>
          <w:i/>
          <w:iCs/>
          <w:color w:val="555555"/>
          <w:sz w:val="20"/>
          <w:szCs w:val="20"/>
        </w:rPr>
        <w:t xml:space="preserve"> — הֲלָכָהג,אוֹת י(</w:t>
      </w:r>
    </w:p>
    <w:p>
      <w:pPr>
        <w:spacing w:after="160"/>
        <w:ind w:firstLine="360"/>
      </w:pPr>
      <w:r>
        <w:rPr>
          <w:rFonts w:ascii="Georgia" w:cs="Georgia" w:eastAsia="Georgia" w:hAnsi="Georgia"/>
          <w:sz w:val="21"/>
          <w:szCs w:val="21"/>
        </w:rPr>
        <w:t xml:space="preserve">For the slave is the zuhamas ha-nachash [the filth of the serpent],</w:t>
      </w:r>
    </w:p>
    <w:p>
      <w:pPr>
        <w:spacing w:after="200"/>
        <w:jc w:val="right"/>
      </w:pPr>
      <w:r>
        <w:rPr>
          <w:rFonts w:ascii="Georgia" w:cs="Georgia" w:eastAsia="Georgia" w:hAnsi="Georgia"/>
          <w:i/>
          <w:iCs/>
          <w:color w:val="888888"/>
          <w:sz w:val="16"/>
          <w:szCs w:val="16"/>
        </w:rPr>
        <w:t xml:space="preserve">(ערלה ד (Part 5, Halacha 64, §46))</w:t>
      </w:r>
    </w:p>
    <w:p>
      <w:pPr>
        <w:spacing w:after="160"/>
        <w:ind w:firstLine="360"/>
      </w:pPr>
      <w:r>
        <w:rPr>
          <w:rFonts w:ascii="Georgia" w:cs="Georgia" w:eastAsia="Georgia" w:hAnsi="Georgia"/>
          <w:sz w:val="21"/>
          <w:szCs w:val="21"/>
        </w:rPr>
        <w:t xml:space="preserve">.heb-title { font-size: 0.85em; color: #666; margin-top: -6px; }</w:t>
      </w:r>
    </w:p>
    <w:p>
      <w:pPr>
        <w:spacing w:after="200"/>
        <w:jc w:val="right"/>
      </w:pPr>
      <w:r>
        <w:rPr>
          <w:rFonts w:ascii="Georgia" w:cs="Georgia" w:eastAsia="Georgia" w:hAnsi="Georgia"/>
          <w:i/>
          <w:iCs/>
          <w:color w:val="888888"/>
          <w:sz w:val="16"/>
          <w:szCs w:val="16"/>
        </w:rPr>
        <w:t xml:space="preserve">(מצרנות א (Part 7, Halacha 64, §4))</w:t>
      </w:r>
    </w:p>
    <w:p>
      <w:pPr>
        <w:spacing w:after="160"/>
        <w:ind w:firstLine="360"/>
      </w:pPr>
      <w:r>
        <w:rPr>
          <w:rFonts w:ascii="Georgia" w:cs="Georgia" w:eastAsia="Georgia" w:hAnsi="Georgia"/>
          <w:sz w:val="21"/>
          <w:szCs w:val="21"/>
        </w:rPr>
        <w:t xml:space="preserve">.heb-title { font-size: 0.85em; color: #666; margin-top: -6px; }</w:t>
      </w:r>
    </w:p>
    <w:p>
      <w:pPr>
        <w:spacing w:after="200"/>
        <w:jc w:val="right"/>
      </w:pPr>
      <w:r>
        <w:rPr>
          <w:rFonts w:ascii="Georgia" w:cs="Georgia" w:eastAsia="Georgia" w:hAnsi="Georgia"/>
          <w:i/>
          <w:iCs/>
          <w:color w:val="888888"/>
          <w:sz w:val="16"/>
          <w:szCs w:val="16"/>
        </w:rPr>
        <w:t xml:space="preserve">(מצרנות א (Part 7, Halacha 64, §4))</w:t>
      </w:r>
    </w:p>
    <w:p>
      <w:pPr>
        <w:spacing w:after="160"/>
        <w:ind w:firstLine="360"/>
      </w:pPr>
      <w:r>
        <w:rPr>
          <w:rFonts w:ascii="Georgia" w:cs="Georgia" w:eastAsia="Georgia" w:hAnsi="Georgia"/>
          <w:sz w:val="21"/>
          <w:szCs w:val="21"/>
        </w:rPr>
        <w:t xml:space="preserve">.heb-title { font-size: 0.85em; color: #666; margin-top: -6px; }</w:t>
      </w:r>
    </w:p>
    <w:p>
      <w:pPr>
        <w:spacing w:after="200"/>
        <w:jc w:val="right"/>
      </w:pPr>
      <w:r>
        <w:rPr>
          <w:rFonts w:ascii="Georgia" w:cs="Georgia" w:eastAsia="Georgia" w:hAnsi="Georgia"/>
          <w:i/>
          <w:iCs/>
          <w:color w:val="888888"/>
          <w:sz w:val="16"/>
          <w:szCs w:val="16"/>
        </w:rPr>
        <w:t xml:space="preserve">(מצרנות א (Part 7, Halacha 64, §4); ברכת המזון ומים אחרונים ד (Part 2, Halacha 17, §2); נטילת ידים לסעודה ג (Part 2, Halacha 6, §2))</w:t>
      </w:r>
    </w:p>
    <w:p>
      <w:pPr>
        <w:spacing w:after="160"/>
        <w:ind w:firstLine="360"/>
      </w:pPr>
      <w:r>
        <w:rPr>
          <w:rFonts w:ascii="Georgia" w:cs="Georgia" w:eastAsia="Georgia" w:hAnsi="Georgia"/>
          <w:sz w:val="21"/>
          <w:szCs w:val="21"/>
        </w:rPr>
        <w:t xml:space="preserve">.heb-title { font-size: 0.85em; color: #666; margin-top: -6px; }</w:t>
      </w:r>
    </w:p>
    <w:p>
      <w:pPr>
        <w:spacing w:after="200"/>
        <w:jc w:val="right"/>
      </w:pPr>
      <w:r>
        <w:rPr>
          <w:rFonts w:ascii="Georgia" w:cs="Georgia" w:eastAsia="Georgia" w:hAnsi="Georgia"/>
          <w:i/>
          <w:iCs/>
          <w:color w:val="888888"/>
          <w:sz w:val="16"/>
          <w:szCs w:val="16"/>
        </w:rPr>
        <w:t xml:space="preserve">(מצרנות א (Part 7, Halacha 64, §4))</w:t>
      </w:r>
    </w:p>
    <w:p>
      <w:pPr>
        <w:spacing w:after="160"/>
        <w:ind w:firstLine="360"/>
      </w:pPr>
      <w:r>
        <w:rPr>
          <w:rFonts w:ascii="Georgia" w:cs="Georgia" w:eastAsia="Georgia" w:hAnsi="Georgia"/>
          <w:sz w:val="21"/>
          <w:szCs w:val="21"/>
        </w:rPr>
        <w:t xml:space="preserve">.heb-title { font-size: 0.85em; color: #666; margin-top: -6px; }</w:t>
      </w:r>
    </w:p>
    <w:p>
      <w:pPr>
        <w:spacing w:after="200"/>
        <w:jc w:val="right"/>
      </w:pPr>
      <w:r>
        <w:rPr>
          <w:rFonts w:ascii="Georgia" w:cs="Georgia" w:eastAsia="Georgia" w:hAnsi="Georgia"/>
          <w:i/>
          <w:iCs/>
          <w:color w:val="888888"/>
          <w:sz w:val="16"/>
          <w:szCs w:val="16"/>
        </w:rPr>
        <w:t xml:space="preserve">(מצרנות א (Part 7, Halacha 64, §4))</w:t>
      </w:r>
    </w:p>
    <w:p>
      <w:pPr>
        <w:spacing w:after="160"/>
        <w:ind w:firstLine="360"/>
      </w:pPr>
      <w:r>
        <w:rPr>
          <w:rFonts w:ascii="Georgia" w:cs="Georgia" w:eastAsia="Georgia" w:hAnsi="Georgia"/>
          <w:sz w:val="21"/>
          <w:szCs w:val="21"/>
        </w:rPr>
        <w:t xml:space="preserve">.heb-title { font-size: 0.85em; color: #666; margin-top: -6px; }</w:t>
      </w:r>
    </w:p>
    <w:p>
      <w:pPr>
        <w:spacing w:after="200"/>
        <w:jc w:val="right"/>
      </w:pPr>
      <w:r>
        <w:rPr>
          <w:rFonts w:ascii="Georgia" w:cs="Georgia" w:eastAsia="Georgia" w:hAnsi="Georgia"/>
          <w:i/>
          <w:iCs/>
          <w:color w:val="888888"/>
          <w:sz w:val="16"/>
          <w:szCs w:val="16"/>
        </w:rPr>
        <w:t xml:space="preserve">(מצרנות א (Part 7, Halacha 64, §4))</w:t>
      </w:r>
    </w:p>
    <w:p>
      <w:pPr>
        <w:spacing w:after="160"/>
        <w:ind w:firstLine="360"/>
      </w:pPr>
      <w:r>
        <w:rPr>
          <w:rFonts w:ascii="Georgia" w:cs="Georgia" w:eastAsia="Georgia" w:hAnsi="Georgia"/>
          <w:sz w:val="21"/>
          <w:szCs w:val="21"/>
        </w:rPr>
        <w:t xml:space="preserve">"I shall return in peace to my father's house" — av in wisdom. "I shall return" specifically — from wherever he may be, he will return in peace to the intellect and wisdom (= "my father's house"). Whether descending to the Chambers of Exchange — sorting and ascending to the intellect in peace. Or whether the intellect pursues — he will not break through, chas v'shalom; through the Arranger and Settler, he returns in peace to the intellect, perceiving the Ain Sof light in mati v'lo mati.</w:t>
      </w:r>
    </w:p>
    <w:p>
      <w:pPr>
        <w:spacing w:after="200"/>
        <w:jc w:val="right"/>
      </w:pPr>
      <w:r>
        <w:rPr>
          <w:rFonts w:ascii="Georgia" w:cs="Georgia" w:eastAsia="Georgia" w:hAnsi="Georgia"/>
          <w:i/>
          <w:iCs/>
          <w:color w:val="888888"/>
          <w:sz w:val="16"/>
          <w:szCs w:val="16"/>
        </w:rPr>
        <w:t xml:space="preserve">(תפלת המנחה ז (Part 2, Halacha 44, §37))</w:t>
      </w:r>
    </w:p>
    <w:p>
      <w:pPr>
        <w:spacing w:after="160"/>
        <w:ind w:firstLine="360"/>
      </w:pPr>
      <w:r>
        <w:rPr>
          <w:rFonts w:ascii="Georgia" w:cs="Georgia" w:eastAsia="Georgia" w:hAnsi="Georgia"/>
          <w:sz w:val="21"/>
          <w:szCs w:val="21"/>
        </w:rPr>
        <w:t xml:space="preserve">.heb-title { font-size: 0.85em; color: #666; margin-top: -6px; }</w:t>
      </w:r>
    </w:p>
    <w:p>
      <w:pPr>
        <w:spacing w:after="200"/>
        <w:jc w:val="right"/>
      </w:pPr>
      <w:r>
        <w:rPr>
          <w:rFonts w:ascii="Georgia" w:cs="Georgia" w:eastAsia="Georgia" w:hAnsi="Georgia"/>
          <w:i/>
          <w:iCs/>
          <w:color w:val="888888"/>
          <w:sz w:val="16"/>
          <w:szCs w:val="16"/>
        </w:rPr>
        <w:t xml:space="preserve">(מצרנות א (Part 7, Halacha 64, §4))</w:t>
      </w:r>
    </w:p>
    <w:p>
      <w:pPr>
        <w:spacing w:after="160"/>
        <w:ind w:firstLine="360"/>
      </w:pPr>
      <w:r>
        <w:rPr>
          <w:rFonts w:ascii="Georgia" w:cs="Georgia" w:eastAsia="Georgia" w:hAnsi="Georgia"/>
          <w:sz w:val="21"/>
          <w:szCs w:val="21"/>
        </w:rPr>
        <w:t xml:space="preserve">.heb-title { font-size: 0.85em; color: #666; margin-top: -6px; }</w:t>
      </w:r>
    </w:p>
    <w:p>
      <w:pPr>
        <w:spacing w:after="200"/>
        <w:jc w:val="right"/>
      </w:pPr>
      <w:r>
        <w:rPr>
          <w:rFonts w:ascii="Georgia" w:cs="Georgia" w:eastAsia="Georgia" w:hAnsi="Georgia"/>
          <w:i/>
          <w:iCs/>
          <w:color w:val="888888"/>
          <w:sz w:val="16"/>
          <w:szCs w:val="16"/>
        </w:rPr>
        <w:t xml:space="preserve">(מצרנות א (Part 7, Halacha 64, §4))</w:t>
      </w:r>
    </w:p>
    <w:p>
      <w:pPr>
        <w:spacing w:after="160"/>
        <w:ind w:firstLine="360"/>
      </w:pPr>
      <w:r>
        <w:rPr>
          <w:rFonts w:ascii="Georgia" w:cs="Georgia" w:eastAsia="Georgia" w:hAnsi="Georgia"/>
          <w:sz w:val="21"/>
          <w:szCs w:val="21"/>
        </w:rPr>
        <w:t xml:space="preserve">.heb-title { font-size: 0.85em; color: #666; margin-top: -6px; }</w:t>
      </w:r>
    </w:p>
    <w:p>
      <w:pPr>
        <w:spacing w:after="200"/>
        <w:jc w:val="right"/>
      </w:pPr>
      <w:r>
        <w:rPr>
          <w:rFonts w:ascii="Georgia" w:cs="Georgia" w:eastAsia="Georgia" w:hAnsi="Georgia"/>
          <w:i/>
          <w:iCs/>
          <w:color w:val="888888"/>
          <w:sz w:val="16"/>
          <w:szCs w:val="16"/>
        </w:rPr>
        <w:t xml:space="preserve">(מצרנות א (Part 7, Halacha 64, §4); תפלת המנחה ז (Part 2, Halacha 44, §69))</w:t>
      </w:r>
    </w:p>
    <w:p>
      <w:pPr>
        <w:pStyle w:val="Heading3"/>
        <w:spacing w:after="100" w:before="300"/>
      </w:pPr>
      <w:r>
        <w:rPr>
          <w:rFonts w:ascii="Georgia" w:cs="Georgia" w:eastAsia="Georgia" w:hAnsi="Georgia"/>
          <w:b/>
          <w:bCs/>
          <w:color w:val="2C1A6E"/>
          <w:sz w:val="22"/>
          <w:szCs w:val="22"/>
        </w:rPr>
        <w:t xml:space="preserve">יט,טו</w:t>
      </w:r>
      <w:r>
        <w:rPr>
          <w:rFonts w:ascii="Georgia" w:cs="Georgia" w:eastAsia="Georgia" w:hAnsi="Georgia"/>
          <w:i/>
          <w:iCs/>
          <w:color w:val="555555"/>
          <w:sz w:val="20"/>
          <w:szCs w:val="20"/>
        </w:rPr>
        <w:t xml:space="preserve"> — בְּקַרְקַע-הֲלָכָהה,אוֹת טו(</w:t>
      </w:r>
    </w:p>
    <w:p>
      <w:pPr>
        <w:spacing w:after="160"/>
        <w:ind w:firstLine="360"/>
      </w:pPr>
      <w:r>
        <w:rPr>
          <w:rFonts w:ascii="Georgia" w:cs="Georgia" w:eastAsia="Georgia" w:hAnsi="Georgia"/>
          <w:sz w:val="21"/>
          <w:szCs w:val="21"/>
        </w:rPr>
        <w:t xml:space="preserve">Os 11 And this is: "A single witness shall not stand against a person for any iniquity or any sin" etc. (Deuteronomy 19:15). That is, since the contamination of the Serpent has already gained dominion and seized hold — from where all iniquity and all sin derive — and one must clarify the truth from there, therefore it is impossible through a single witness. For he does not have the power to stand against the Sitra Achara that overpowers, seeking not to divide the light, so that the light remains above and they [the forces of evil] rule below, chas v'sholom — which is the essential side of death that separates the life-force from the body, in the aspect of "for death separates" (I Samuel 20:3). And this derives from the aspect of "begins with connection and ends with separation."</w:t>
      </w:r>
    </w:p>
    <w:p>
      <w:pPr>
        <w:spacing w:after="200"/>
        <w:jc w:val="right"/>
      </w:pPr>
      <w:r>
        <w:rPr>
          <w:rFonts w:ascii="Georgia" w:cs="Georgia" w:eastAsia="Georgia" w:hAnsi="Georgia"/>
          <w:i/>
          <w:iCs/>
          <w:color w:val="888888"/>
          <w:sz w:val="16"/>
          <w:szCs w:val="16"/>
        </w:rPr>
        <w:t xml:space="preserve">(עדות ד (Part 7, Halacha 8, §22))</w:t>
      </w:r>
    </w:p>
    <w:p>
      <w:pPr>
        <w:spacing w:after="160"/>
        <w:ind w:firstLine="360"/>
      </w:pPr>
      <w:r>
        <w:rPr>
          <w:rFonts w:ascii="Georgia" w:cs="Georgia" w:eastAsia="Georgia" w:hAnsi="Georgia"/>
          <w:sz w:val="21"/>
          <w:szCs w:val="21"/>
        </w:rPr>
        <w:t xml:space="preserve">And therefore we say "Baruch Shem K'vod Malchuso L'olam Va'ed" — that is, that the glory of His sovereignty is blessed perpetually, forever and ever, even in all the distant and lowly places. And this is revealed through the aspect of the division of thousands into hundreds, through which one draws the light below through wondrous vessels and contractions, until even all those who are distant from Him, Yisborach, will know. And therefore the people of Yericho who did not say "Baruch Shem K'vod Malchuso L'olam Va'ed" — our Sages, of blessed memory, called them those who "wrapped the Sh'ma." That is, it was as if they wished to wrap everything together and not divide it at all. And this is a great blemish, for then one cannot make known [His truth] to those who are distant from Him, Yisborach, as above. For the Sitra Achara "begins with connection and ends with separation," and holiness is the opposite. That is, the Sitra Achara — which is the Serpent and falsehood — begins with connection, saying that the light above is bound together and it is impossible to contract it and divide it and draw it below. And through this they end with complete separation — for it is complete heresy, for they do not believe that all the life-force below is entirely connected and bound to above, and it is as if this world is separated, chas v'sholom, from its supernal root.</w:t>
      </w:r>
    </w:p>
    <w:p>
      <w:pPr>
        <w:spacing w:after="200"/>
        <w:jc w:val="right"/>
      </w:pPr>
      <w:r>
        <w:rPr>
          <w:rFonts w:ascii="Georgia" w:cs="Georgia" w:eastAsia="Georgia" w:hAnsi="Georgia"/>
          <w:i/>
          <w:iCs/>
          <w:color w:val="888888"/>
          <w:sz w:val="16"/>
          <w:szCs w:val="16"/>
        </w:rPr>
        <w:t xml:space="preserve">(עדות ד (Part 7, Halacha 8, §20))</w:t>
      </w:r>
    </w:p>
    <w:p>
      <w:pPr>
        <w:spacing w:after="160"/>
        <w:ind w:firstLine="360"/>
      </w:pPr>
      <w:r>
        <w:rPr>
          <w:rFonts w:ascii="Georgia" w:cs="Georgia" w:eastAsia="Georgia" w:hAnsi="Georgia"/>
          <w:sz w:val="21"/>
          <w:szCs w:val="21"/>
        </w:rPr>
        <w:t xml:space="preserve">Os 11 And this is: "A single witness shall not stand against a person for any iniquity or any sin" etc. (Deuteronomy 19:15). That is, since the contamination of the Serpent has already gained dominion and seized hold — from where all iniquity and all sin derive — and one must clarify the truth from there, therefore it is impossible through a single witness. For he does not have the power to stand against the Sitra Achara that overpowers, seeking not to divide the light, so that the light remains above and they [the forces of evil] rule below, chas v'sholom — which is the essential side of death that separates the life-force from the body, in the aspect of "for death separates" (I Samuel 20:3). And this derives from the aspect of "begins with connection and ends with separation."</w:t>
      </w:r>
    </w:p>
    <w:p>
      <w:pPr>
        <w:spacing w:after="200"/>
        <w:jc w:val="right"/>
      </w:pPr>
      <w:r>
        <w:rPr>
          <w:rFonts w:ascii="Georgia" w:cs="Georgia" w:eastAsia="Georgia" w:hAnsi="Georgia"/>
          <w:i/>
          <w:iCs/>
          <w:color w:val="888888"/>
          <w:sz w:val="16"/>
          <w:szCs w:val="16"/>
        </w:rPr>
        <w:t xml:space="preserve">(עדות ד (Part 7, Halacha 8, §22))</w:t>
      </w:r>
    </w:p>
    <w:p>
      <w:pPr>
        <w:spacing w:after="160"/>
        <w:ind w:firstLine="360"/>
      </w:pPr>
      <w:r>
        <w:rPr>
          <w:rFonts w:ascii="Georgia" w:cs="Georgia" w:eastAsia="Georgia" w:hAnsi="Georgia"/>
          <w:sz w:val="21"/>
          <w:szCs w:val="21"/>
        </w:rPr>
        <w:t xml:space="preserve">Os 11 And this is: "A single witness shall not stand against a person for any iniquity or any sin" etc. (Deuteronomy 19:15). That is, since the contamination of the Serpent has already gained dominion and seized hold — from where all iniquity and all sin derive — and one must clarify the truth from there, therefore it is impossible through a single witness. For he does not have the power to stand against the Sitra Achara that overpowers, seeking not to divide the light, so that the light remains above and they [the forces of evil] rule below, chas v'sholom — which is the essential side of death that separates the life-force from the body, in the aspect of "for death separates" (I Samuel 20:3). And this derives from the aspect of "begins with connection and ends with separation."</w:t>
      </w:r>
    </w:p>
    <w:p>
      <w:pPr>
        <w:spacing w:after="200"/>
        <w:jc w:val="right"/>
      </w:pPr>
      <w:r>
        <w:rPr>
          <w:rFonts w:ascii="Georgia" w:cs="Georgia" w:eastAsia="Georgia" w:hAnsi="Georgia"/>
          <w:i/>
          <w:iCs/>
          <w:color w:val="888888"/>
          <w:sz w:val="16"/>
          <w:szCs w:val="16"/>
        </w:rPr>
        <w:t xml:space="preserve">(עדות ד (Part 7, Halacha 8, §22))</w:t>
      </w:r>
    </w:p>
    <w:p>
      <w:pPr>
        <w:spacing w:after="160"/>
        <w:ind w:firstLine="360"/>
      </w:pPr>
      <w:r>
        <w:rPr>
          <w:rFonts w:ascii="Georgia" w:cs="Georgia" w:eastAsia="Georgia" w:hAnsi="Georgia"/>
          <w:sz w:val="21"/>
          <w:szCs w:val="21"/>
        </w:rPr>
        <w:t xml:space="preserve">.word-note { background: var(--note-bg); border: 1px dashed var(--accent-light); padding: 10px 16px; margin: 14px 0; font-size: 15.5px; line-height: 1.65; color: var(--os-color); } .translator-summary { background: var(--summary-bg); border: 2px solid var(--summary-border); border-radius: 6px; padding: 28px 26px; margin: 50px 0 30px; } .translator-summary h3 { font-family: 'Cormorant Garamond', serif; font-size: 20px; color: var(--summary-border); margin-bottom: 14px; text-align: center; letter-spacing: 1px; } .translator-summary p { font-size: 16.5px; line-height: 1.75; margin-bottom: 12px; } .translator-summary .translator-note { font-size: 14px; color: #666; text-align: center; margin-top: 16px; font-style: italic; } .continuation-note { text-align: center; margin: 40px 0; padding: 20px; background: #f9f5eb; border: 1px solid var(--subtle); border-radius: 6px; font-style: italic; color: var(--source-color); } Likutay Halachos &amp;middot; Choshen Mishpat Hilchos Aidus 2</w:t>
      </w:r>
    </w:p>
    <w:p>
      <w:pPr>
        <w:spacing w:after="200"/>
        <w:jc w:val="right"/>
      </w:pPr>
      <w:r>
        <w:rPr>
          <w:rFonts w:ascii="Georgia" w:cs="Georgia" w:eastAsia="Georgia" w:hAnsi="Georgia"/>
          <w:i/>
          <w:iCs/>
          <w:color w:val="888888"/>
          <w:sz w:val="16"/>
          <w:szCs w:val="16"/>
        </w:rPr>
        <w:t xml:space="preserve">(עדות ב (Part 7, Halacha 7, §6))</w:t>
      </w:r>
    </w:p>
    <w:p>
      <w:pPr>
        <w:spacing w:after="160"/>
        <w:ind w:firstLine="360"/>
      </w:pPr>
      <w:r>
        <w:rPr>
          <w:rFonts w:ascii="Georgia" w:cs="Georgia" w:eastAsia="Georgia" w:hAnsi="Georgia"/>
          <w:sz w:val="21"/>
          <w:szCs w:val="21"/>
        </w:rPr>
        <w:t xml:space="preserve">.translator-summary p { font-size: 16.5px; line-height: 1.75; margin-bottom: 12px; } .translator-summary .translator-note { font-size: 14px; color: #666; text-align: center; margin-top: 16px; font-style: italic; } Likutay Halachos · Choshen Mishpat Hilchos G'viyas Chov Min HaY'somim 3 — Part 2 Laws of Collecting a Debt from Orphans — 3 (§§6–12 of 24) · The Mishkan, the Torah in the desert, Amalek, and the kedushah of mitaltelim Therefore, now, in the intensity of the last exile, at its end, each and every person must be very careful to go with the aforementioned teaching, to fulfill all that is written in it — to seek and request and search very, very much, at every time and in every place, after His glory, Yisborach. And he should ask and request: "where is the place of His glory?" And then, if he seeks Him and searches for Him well, he will certainly be able to find Him, Yisborach — even if he is the worst of the worst, even if he has done whatever he has done, and even now he is in the place where he is. Nevertheless, he should always strengthen his hand to seek and search for Him, Yisborach, even in his place — even though he has fallen to the completely evil places, which are the filthy places, where His glory, Yisborach, is far from there, as it is written: "For My glory I will not give to another" (Isaiah 42:8). Nevertheless, he should be pained and he should yearn and he should seek and request and search: "where is the place of His glory?" And then he will merit to ascend to the ultimate ascent, to the aspect of Ayeh — which is the sealed utterance, from which all the ten utterances and all the worlds and the souls and all the levels — all of them — receive, as above. And this is the aspect of the work of the Mishkan, which they were commanded [to build] after the incident of the [golden] calf. For the Mishkan is the aspect of the aforementioned lofty holiness, the aspect of Ayeh, which one merits to find through the seeking and searching — that one searches and seeks at the time when one is far from holiness and goes wandering and displaced and uprooted. For the Mishkan did not have a fixed location. And then, kivyachol, the holiness was in the aspect of being uprooted, and it was not known "where is the place of His glory?" — only: in the place where the cloud would dwell, there the children of Yisroel would encamp. And there are times when the cloud would be there etc. For had Yisroel not sinned, they would have entered Eretz Yisroel immediately — where the essential fixed location of His holiness is. And there is the essential revelation of His glory, Yisborach. For there are all the ten levels of holiness, which are the aspect of the ten utterances through which He created the world for the sake of His glory, Yisborach. But because they sinned with the calf — which is idol worship, which is the filthy places — and they fell greatly and became very distant from His glory, Yisborach — therefore their rectification was through the aforementioned aspect, through the aspect of Ayeh, as above. For through this one revives oneself even if one falls to idol worship, which is the filthy places, as above.</w:t>
      </w:r>
    </w:p>
    <w:p>
      <w:pPr>
        <w:spacing w:after="200"/>
        <w:jc w:val="right"/>
      </w:pPr>
      <w:r>
        <w:rPr>
          <w:rFonts w:ascii="Georgia" w:cs="Georgia" w:eastAsia="Georgia" w:hAnsi="Georgia"/>
          <w:i/>
          <w:iCs/>
          <w:color w:val="888888"/>
          <w:sz w:val="16"/>
          <w:szCs w:val="16"/>
        </w:rPr>
        <w:t xml:space="preserve">(טוען ונטען א (Part 7, Halacha 15, §3))</w:t>
      </w:r>
    </w:p>
    <w:p>
      <w:pPr>
        <w:spacing w:after="160"/>
        <w:ind w:firstLine="360"/>
      </w:pPr>
      <w:r>
        <w:rPr>
          <w:rFonts w:ascii="Georgia" w:cs="Georgia" w:eastAsia="Georgia" w:hAnsi="Georgia"/>
          <w:sz w:val="21"/>
          <w:szCs w:val="21"/>
        </w:rPr>
        <w:t xml:space="preserve">.word-note { background: var(--note-bg); border: 1px dashed var(--accent-light); padding: 10px 16px; margin: 14px 0; font-size: 15.5px; line-height: 1.65; color: var(--os-color); } .translator-summary { background: var(--summary-bg); border: 2px solid var(--summary-border); border-radius: 6px; padding: 28px 26px; margin: 50px 0 30px; } .translator-summary h3 { font-family: 'Cormorant Garamond', serif; font-size: 20px; color: var(--summary-border); margin-bottom: 14px; text-align: center; letter-spacing: 1px; } .translator-summary p { font-size: 16.5px; line-height: 1.75; margin-bottom: 12px; } .translator-summary .translator-note { font-size: 14px; color: #666; text-align: center; margin-top: 16px; font-style: italic; } .continuation-note { text-align: center; margin: 40px 0; padding: 20px; background: #f9f5eb; border: 1px solid var(--subtle); border-radius: 6px; font-style: italic; color: var(--source-color); } Likutay Halachos &amp;middot; Choshen Mishpat Hilchos Aidus 2</w:t>
      </w:r>
    </w:p>
    <w:p>
      <w:pPr>
        <w:spacing w:after="200"/>
        <w:jc w:val="right"/>
      </w:pPr>
      <w:r>
        <w:rPr>
          <w:rFonts w:ascii="Georgia" w:cs="Georgia" w:eastAsia="Georgia" w:hAnsi="Georgia"/>
          <w:i/>
          <w:iCs/>
          <w:color w:val="888888"/>
          <w:sz w:val="16"/>
          <w:szCs w:val="16"/>
        </w:rPr>
        <w:t xml:space="preserve">(עדות ב (Part 7, Halacha 7, §6))</w:t>
      </w:r>
    </w:p>
    <w:p>
      <w:pPr>
        <w:spacing w:after="160"/>
        <w:ind w:firstLine="360"/>
      </w:pPr>
      <w:r>
        <w:rPr>
          <w:rFonts w:ascii="Georgia" w:cs="Georgia" w:eastAsia="Georgia" w:hAnsi="Georgia"/>
          <w:sz w:val="21"/>
          <w:szCs w:val="21"/>
        </w:rPr>
        <w:t xml:space="preserve">And therefore immediately when he saw this, immediately 'Yaakov made a vow...' (Beraishis 28:20). For then certainly he had to ascend to the place of the neder, which is the dimension of the all-encompassing intellect, the dimension of Kodesh Kodoshim — which is the dimension of Kol Nidrai that we say on Yom Kippur. Therefore the Kohen Gadol is forbidden to perform the service on Yom Kippur if he has no wife, as our Sages of blessed memory taught — for it is impossible for him to sweeten the tzimtzumim and dinim through the all-encompassing intellect in the dimension of Kodesh Kodoshim, as above, except when he is married to a woman. For the essential sweetening of the tzimtzumim comes through marriage of holiness (nissuin d'kedushah), and then he has the power to elevate all the tzimtzumim to their root and sweeten all through the all-encompassing intellect in the dimension of Kodesh Kodoshim, as above. Therefore a Kohen is forbidden to marry a divorcee — for all Kohanim are included within the Kohen Gadol, who sweetens all the dinim in the world through the all-encompassing intellect in the dimension of Kodesh Kodoshim, and all the Kohanim receive from him. For all the Kohanim always need to sweeten their din, which is the dimension of atonement for sins through the korbanot (offerings) that the Kohanim constantly bring to atone for Yisrael — for the atonement for all sins is the dimension of sweetening the dinim, as above. Therefore the Kohen is an ish chesed, a man of peace — which is the essential dimension of kehunah (priesthood), as it is written: 'Behold I give him My covenant of peace, and it shall be for him and his descendants a covenant of eternal priesthood' (Bamidbar 25:12). Therefore Aharon the first Kohen loved peace, as our Sages of blessed memory said, as it is written (Malachi 2:5): 'My covenant with him was life and peace.' For it is impossible to ascend there to the all-encompassing intellect and to sweeten the dinim except through love and peace — as is explained at the end of that Torah teaching regarding the teaching of the Holy Zohar: 'Anan b'chavivusah talya' — that Yisrael must love one another greatly with a soul-love, and then they are all subsumed together within the souls of the true tzaddikim, who are in the dimension of Kohen Gadol — and through this all the dinim in the world are sweetened. Therefore the divorcee is forbidden to the Kohen — for divorce (gerushin) is in the dimension of strife and conflict, for he draws for her an illumination from the dimension of the all-encompassing intellect in the dimension of kerisus and separation and distancing, which is the dimension of din and conflict. Therefore she is forbidden to the Kohen who is a man of peace, as above.</w:t>
      </w:r>
    </w:p>
    <w:p>
      <w:pPr>
        <w:spacing w:after="200"/>
        <w:jc w:val="right"/>
      </w:pPr>
      <w:r>
        <w:rPr>
          <w:rFonts w:ascii="Georgia" w:cs="Georgia" w:eastAsia="Georgia" w:hAnsi="Georgia"/>
          <w:i/>
          <w:iCs/>
          <w:color w:val="888888"/>
          <w:sz w:val="16"/>
          <w:szCs w:val="16"/>
        </w:rPr>
        <w:t xml:space="preserve">(גיטין ג (Part 6, Halacha 22, §39); שלוחין ד (Part 7, Halacha 80, §20))</w:t>
      </w:r>
    </w:p>
    <w:p>
      <w:pPr>
        <w:spacing w:after="160"/>
        <w:ind w:firstLine="360"/>
      </w:pPr>
      <w:r>
        <w:rPr>
          <w:rFonts w:ascii="Georgia" w:cs="Georgia" w:eastAsia="Georgia" w:hAnsi="Georgia"/>
          <w:sz w:val="21"/>
          <w:szCs w:val="21"/>
        </w:rPr>
        <w:t xml:space="preserve">.flow-container { display: flex; flex-direction: column; align-items: center; gap: 0; margin: 20px 0; } .flow-node { width: 88%; max-width: 520px; border-radius: 10px; padding: 14px 20px; text-align: center; font-size: 14px; line-height: 1.5; box-shadow: 0 2px 10px rgba(0,0,0,0.08); }</w:t>
      </w:r>
    </w:p>
    <w:p>
      <w:pPr>
        <w:spacing w:after="200"/>
        <w:jc w:val="right"/>
      </w:pPr>
      <w:r>
        <w:rPr>
          <w:rFonts w:ascii="Georgia" w:cs="Georgia" w:eastAsia="Georgia" w:hAnsi="Georgia"/>
          <w:i/>
          <w:iCs/>
          <w:color w:val="888888"/>
          <w:sz w:val="16"/>
          <w:szCs w:val="16"/>
        </w:rPr>
        <w:t xml:space="preserve">(תפילין ה (Part 1, Halacha 22, §24))</w:t>
      </w:r>
    </w:p>
    <w:p>
      <w:pPr>
        <w:pStyle w:val="Heading3"/>
        <w:spacing w:after="100" w:before="300"/>
      </w:pPr>
      <w:r>
        <w:rPr>
          <w:rFonts w:ascii="Georgia" w:cs="Georgia" w:eastAsia="Georgia" w:hAnsi="Georgia"/>
          <w:b/>
          <w:bCs/>
          <w:color w:val="2C1A6E"/>
          <w:sz w:val="22"/>
          <w:szCs w:val="22"/>
        </w:rPr>
        <w:t xml:space="preserve">כ,ג</w:t>
      </w:r>
      <w:r>
        <w:rPr>
          <w:rFonts w:ascii="Georgia" w:cs="Georgia" w:eastAsia="Georgia" w:hAnsi="Georgia"/>
          <w:i/>
          <w:iCs/>
          <w:color w:val="555555"/>
          <w:sz w:val="20"/>
          <w:szCs w:val="20"/>
        </w:rPr>
        <w:t xml:space="preserve"> — ּאוֹצַר הַיִרְאָה–אֱמֶת,אוֹת נד(</w:t>
      </w:r>
    </w:p>
    <w:p>
      <w:pPr>
        <w:spacing w:after="160"/>
        <w:ind w:firstLine="360"/>
      </w:pPr>
      <w:r>
        <w:rPr>
          <w:rFonts w:ascii="Georgia" w:cs="Georgia" w:eastAsia="Georgia" w:hAnsi="Georgia"/>
          <w:sz w:val="21"/>
          <w:szCs w:val="21"/>
        </w:rPr>
        <w:t xml:space="preserve">@media (max-width: 600px) { .ts-grid { grid-template-columns: 1fr; } } .ts-card { background: linear-gradient(135deg, #faf6ed 0%, #f5eed8 100%); border-left: 4px solid; border-radius: 0 8px 8px 0; padding: 16px 18px; box-shadow: 0 2px 8px rgba(120,90,30,0.08); transition: transform 0.2s, box-shadow 0.2s; }</w:t>
      </w:r>
    </w:p>
    <w:p>
      <w:pPr>
        <w:spacing w:after="200"/>
        <w:jc w:val="right"/>
      </w:pPr>
      <w:r>
        <w:rPr>
          <w:rFonts w:ascii="Georgia" w:cs="Georgia" w:eastAsia="Georgia" w:hAnsi="Georgia"/>
          <w:i/>
          <w:iCs/>
          <w:color w:val="888888"/>
          <w:sz w:val="16"/>
          <w:szCs w:val="16"/>
        </w:rPr>
        <w:t xml:space="preserve">(תפילין ה (Part 1, Halacha 22, §14))</w:t>
      </w:r>
    </w:p>
    <w:p>
      <w:pPr>
        <w:spacing w:after="160"/>
        <w:ind w:firstLine="360"/>
      </w:pPr>
      <w:r>
        <w:rPr>
          <w:rFonts w:ascii="Georgia" w:cs="Georgia" w:eastAsia="Georgia" w:hAnsi="Georgia"/>
          <w:sz w:val="21"/>
          <w:szCs w:val="21"/>
        </w:rPr>
        <w:t xml:space="preserve">And because now it is close to the keitz — therefore, he [the adversary] stretches himself out to his full length and breadth to prevent Israel from their service. And he has introduced great machlokes [strife/controversy] into the world. Therefore, one needs now to strengthen himself exceedingly, exceedingly in His service, blessed be He. And each person needs to strengthen himself greatly to complete what he has begun in His service, blessed be He. And if he has begun — let him finish. And if he has not yet begun — let him begin and finish.</w:t>
      </w:r>
    </w:p>
    <w:p>
      <w:pPr>
        <w:spacing w:after="200"/>
        <w:jc w:val="right"/>
      </w:pPr>
      <w:r>
        <w:rPr>
          <w:rFonts w:ascii="Georgia" w:cs="Georgia" w:eastAsia="Georgia" w:hAnsi="Georgia"/>
          <w:i/>
          <w:iCs/>
          <w:color w:val="888888"/>
          <w:sz w:val="16"/>
          <w:szCs w:val="16"/>
        </w:rPr>
        <w:t xml:space="preserve">(משא ומתן ד (Part 2, Halacha 3, §36); ברכת הודאה ו (Part 2, Halacha 32, §43); תפלת המנחה ז (Part 2, Halacha 44, §24))</w:t>
      </w:r>
    </w:p>
    <w:p>
      <w:pPr>
        <w:spacing w:after="160"/>
        <w:ind w:firstLine="360"/>
      </w:pPr>
      <w:r>
        <w:rPr>
          <w:rFonts w:ascii="Georgia" w:cs="Georgia" w:eastAsia="Georgia" w:hAnsi="Georgia"/>
          <w:sz w:val="21"/>
          <w:szCs w:val="21"/>
        </w:rPr>
        <w:t xml:space="preserve">And this is what our Sages of blessed memory said (Shabbos 10a): "I have a precious gift in My treasure-house, and Shabbos is its name, and I wish to give it to Yisrael — go and inform them" etc. And they ask there: "But surely Rav [Chama bar Chanina] said: One who gives a gift need not inform the recipient!" And they answer: "That applies to something that will eventually become known" etc. And they challenge: "But Shabbos will eventually become known!" And they resolve: "The reward of Shabbos will not become known."</w:t>
      </w:r>
    </w:p>
    <w:p>
      <w:pPr>
        <w:spacing w:after="200"/>
        <w:jc w:val="right"/>
      </w:pPr>
      <w:r>
        <w:rPr>
          <w:rFonts w:ascii="Georgia" w:cs="Georgia" w:eastAsia="Georgia" w:hAnsi="Georgia"/>
          <w:i/>
          <w:iCs/>
          <w:color w:val="888888"/>
          <w:sz w:val="16"/>
          <w:szCs w:val="16"/>
        </w:rPr>
        <w:t xml:space="preserve">(שבת ז (Part 3, Halacha 7, §82); שבת ז (Part 3, Halacha 7, §45))</w:t>
      </w:r>
    </w:p>
    <w:p>
      <w:pPr>
        <w:spacing w:after="160"/>
        <w:ind w:firstLine="360"/>
      </w:pPr>
      <w:r>
        <w:rPr>
          <w:rFonts w:ascii="Georgia" w:cs="Georgia" w:eastAsia="Georgia" w:hAnsi="Georgia"/>
          <w:sz w:val="21"/>
          <w:szCs w:val="21"/>
        </w:rPr>
        <w:t xml:space="preserve">This sprawling halacha, based on Likutay Moharan II, 7, develops a vast conceptual architecture linking the sanctity of Shabbos, the 39 melachos, the Mishkan, tzedakah, Shekalim, and Purim into one organic whole. Core thesis: The true leader illuminates da'as (awareness of G-d) in two directions — to daray ma'alah (the lofty, who must realize they still don't truly know G-d) and to daray matah (the lowly, who must realize G-d is with them even in their depths). This dual illumination — "son" and "student" — generates the revelation of the Divine Will (Ratzon), which is the root of all livelihood (parnasah). On Shabbos this Ratzon shines in its fullness. Therefore: (1) all melachah is forbidden — for Shabbos is total bitul, pure Ra'avah d'Ra'avin (Will of Wills); (2) the eating of Shabbos is exceedingly precious — for through it one receives the illumination of the Ratzon; (3) all six weekdays are blessed from Shabbos. A person must believe with complete faith that parnasah does not come from his own efforts but from the blessing of Hashem drawn from Shabbos. The 39 melachos have two faces: as profaned by the contamination of the Serpent, they are the 39 curses. But when sanctified through drawing Shabbos-consciousness into the weekdays, they become Tal Oros (Dew of Lights, since ט״ל = 39) — the holy work of the Mishkan, which was accomplished "by itself" through Ratzon alone. The passive voice of "the Mishkan was erected" teaches that all labor, when infused with Ratzon, is not truly "done" by man. Tzedakah is the mechanism that unites daray ma'alah and daray matah. When the rich give to the poor, the poor are elevated (revealing that G-d is with them too) and the rich are protected from the "excess of light" that wealth brings. This is the deeper meaning of Shekalim — the half-shekel where "the rich shall not give more and the poor shall not give less" — placing both on the proper balance. Purim is the ultimate expression of this principle. Haman — the contamination of the Serpent, who jealously sought to destroy Yisrael for keeping Shabbos — was defeated through Mordechai (the aspect of daray ma'alah, exalted like Moshe) and Esther (the aspect of daray matah, revealing G-d even in the double concealment). The astonishing fact that Purim has the illumination of Shabbos yet all melachos are permitted proves the ultimate thesis: when the holiness of Shabbos permeates the weekdays, even physical labor is sanctified. Vashti, who violated Shabbos, was replaced by Esther — Shabbos Malkesah — and through her Haman fell by his own hand. The halacha concludes with chapter headings for Shabbos 4, based on the Tale of the Two Sons Who Were Exchanged, connecting the bed, table, chair, and lamp (the four rectifications of the Shechinah) to the letters of the word Mishkan, to the eating of Shabbos, and to the restoration of emunah.</w:t>
      </w:r>
    </w:p>
    <w:p>
      <w:pPr>
        <w:spacing w:after="200"/>
        <w:jc w:val="right"/>
      </w:pPr>
      <w:r>
        <w:rPr>
          <w:rFonts w:ascii="Georgia" w:cs="Georgia" w:eastAsia="Georgia" w:hAnsi="Georgia"/>
          <w:i/>
          <w:iCs/>
          <w:color w:val="888888"/>
          <w:sz w:val="16"/>
          <w:szCs w:val="16"/>
        </w:rPr>
        <w:t xml:space="preserve">(שבת ג (Part 3, Halacha 3, §21))</w:t>
      </w:r>
    </w:p>
    <w:p>
      <w:pPr>
        <w:spacing w:after="160"/>
        <w:ind w:firstLine="360"/>
      </w:pPr>
      <w:r>
        <w:rPr>
          <w:rFonts w:ascii="Georgia" w:cs="Georgia" w:eastAsia="Georgia" w:hAnsi="Georgia"/>
          <w:sz w:val="21"/>
          <w:szCs w:val="21"/>
        </w:rPr>
        <w:t xml:space="preserve">The principle is that the primary ultimate purpose for which the world was created is the aspect of the connection — to include the lower ones in the upper ones — and this is the primary delight of Hashem. And the primary attainment of this connection is through the true tzadik, who stands in the middle and binds the lower with the upper. And through this binding, the lower beings — who are in the aspect of the mundane world — are elevated and included in the upper, and the kavod of Hashem is revealed below. And this is the primary purpose of all creation. ☰ Hebrew § 15 For the primary yetzer hara is drawn from the chain of prosecution of the angels who prosecuted the creation of man and said to Hashem, "He is destined to sin before You" — and their argument was that man, being of the lower realm, cannot connect to the upper. And because of their prosecution, the yetzer hara was drawn into the world. And the yetzer hara is essentially the aspect of the argument that the lower ones cannot ascend and connect to the upper ones. And the true tzadik, through his work of binding upper and lower, refutes this prosecution. For when the tzadik brings even the lowest person to teshuvah and elevates him, this demonstrates that even the lower ones can be bound to the upper. And through this the prosecution is silenced and the yetzer hara is weakened. And this is the aspect of the shofar on Rosh HaShanah — to confuse the Satan — for the shofar is the voice of the binding of lower and upper through the tzadik, through which the entire prosecution is nullified.</w:t>
      </w:r>
    </w:p>
    <w:p>
      <w:pPr>
        <w:spacing w:after="200"/>
        <w:jc w:val="right"/>
      </w:pPr>
      <w:r>
        <w:rPr>
          <w:rFonts w:ascii="Georgia" w:cs="Georgia" w:eastAsia="Georgia" w:hAnsi="Georgia"/>
          <w:i/>
          <w:iCs/>
          <w:color w:val="888888"/>
          <w:sz w:val="16"/>
          <w:szCs w:val="16"/>
        </w:rPr>
        <w:t xml:space="preserve">(גרים (Part 5, Halacha 38, §15))</w:t>
      </w:r>
    </w:p>
    <w:p>
      <w:pPr>
        <w:spacing w:after="160"/>
        <w:ind w:firstLine="360"/>
      </w:pPr>
      <w:r>
        <w:rPr>
          <w:rFonts w:ascii="Georgia" w:cs="Georgia" w:eastAsia="Georgia" w:hAnsi="Georgia"/>
          <w:sz w:val="21"/>
          <w:szCs w:val="21"/>
        </w:rPr>
        <w:t xml:space="preserve">Therefore the Sages were so careful about the breaking of the bread: one blesses on the whole (= yirah = completeness of the previous clarification), then immediately breaks it (= beginning the ultimate clarification through eating). Through the breaking, one must intend to raise the bread from palga to ultimate sheleimus — stripping the good from the soiled garments completely, so that the life-force rises pure and the waste is expelled.</w:t>
      </w:r>
    </w:p>
    <w:p>
      <w:pPr>
        <w:spacing w:after="200"/>
        <w:jc w:val="right"/>
      </w:pPr>
      <w:r>
        <w:rPr>
          <w:rFonts w:ascii="Georgia" w:cs="Georgia" w:eastAsia="Georgia" w:hAnsi="Georgia"/>
          <w:i/>
          <w:iCs/>
          <w:color w:val="888888"/>
          <w:sz w:val="16"/>
          <w:szCs w:val="16"/>
        </w:rPr>
        <w:t xml:space="preserve">(סעודה ה (Part 2, Halacha 13, §33))</w:t>
      </w:r>
    </w:p>
    <w:p>
      <w:pPr>
        <w:spacing w:after="160"/>
        <w:ind w:firstLine="360"/>
      </w:pPr>
      <w:r>
        <w:rPr>
          <w:rFonts w:ascii="Georgia" w:cs="Georgia" w:eastAsia="Georgia" w:hAnsi="Georgia"/>
          <w:sz w:val="21"/>
          <w:szCs w:val="21"/>
        </w:rPr>
        <w:t xml:space="preserve">This is what our Sages said: "Four opened with 'af' [even/also]." They are: the Serpent, who said "even though G-d said," etc.; the Chief Baker, who said "I too, in my dream," etc.; the congregation of Korach, who said "even not to a land," etc.; and Haman, who said "even Esther did not bring," etc. All four of their evil views derived from the contamination of the Serpent — from the Serpent's counsel that deceived Adam — drawn from the fallen teachings mentioned above. Therefore they are four, corresponding to the four alafin. They blemished the alafin, and alef became af — the aspect of charon af [fierce anger], the severity of judgment. For the four alafin in holiness are the aspect of true Torah — great kindnesses, the aspect of "a Torah of kindness," as understood from the aforementioned Torah. But when they are blemished, kefiros and avodah zarah result — the aspect of din and charon af, as our Sages said: "whenever there is avodah zarah in the world, there is charon af in the world." Therefore all four opened with af — alef became af — for all blemished through the fallen Toros above. Through this they learned untrue teachings and false analogies.</w:t>
      </w:r>
    </w:p>
    <w:p>
      <w:pPr>
        <w:spacing w:after="200"/>
        <w:jc w:val="right"/>
      </w:pPr>
      <w:r>
        <w:rPr>
          <w:rFonts w:ascii="Georgia" w:cs="Georgia" w:eastAsia="Georgia" w:hAnsi="Georgia"/>
          <w:i/>
          <w:iCs/>
          <w:color w:val="888888"/>
          <w:sz w:val="16"/>
          <w:szCs w:val="16"/>
        </w:rPr>
        <w:t xml:space="preserve">(ברכת המזון ומים אחרונים ג (Part 2, Halacha 16, §23))</w:t>
      </w:r>
    </w:p>
    <w:p>
      <w:pPr>
        <w:spacing w:after="160"/>
        <w:ind w:firstLine="360"/>
      </w:pPr>
      <w:r>
        <w:rPr>
          <w:rFonts w:ascii="Georgia" w:cs="Georgia" w:eastAsia="Georgia" w:hAnsi="Georgia"/>
          <w:sz w:val="21"/>
          <w:szCs w:val="21"/>
        </w:rPr>
        <w:t xml:space="preserve">The principle is that the primary ultimate purpose for which the world was created is the aspect of the connection — to include the lower ones in the upper ones — and this is the primary delight of Hashem. And the primary attainment of this connection is through the true tzadik, who stands in the middle and binds the lower with the upper. And through this binding, the lower beings — who are in the aspect of the mundane world — are elevated and included in the upper, and the kavod of Hashem is revealed below. And this is the primary purpose of all creation. ☰ Hebrew § 15 For the primary yetzer hara is drawn from the chain of prosecution of the angels who prosecuted the creation of man and said to Hashem, "He is destined to sin before You" — and their argument was that man, being of the lower realm, cannot connect to the upper. And because of their prosecution, the yetzer hara was drawn into the world. And the yetzer hara is essentially the aspect of the argument that the lower ones cannot ascend and connect to the upper ones. And the true tzadik, through his work of binding upper and lower, refutes this prosecution. For when the tzadik brings even the lowest person to teshuvah and elevates him, this demonstrates that even the lower ones can be bound to the upper. And through this the prosecution is silenced and the yetzer hara is weakened. And this is the aspect of the shofar on Rosh HaShanah — to confuse the Satan — for the shofar is the voice of the binding of lower and upper through the tzadik, through which the entire prosecution is nullified.</w:t>
      </w:r>
    </w:p>
    <w:p>
      <w:pPr>
        <w:spacing w:after="200"/>
        <w:jc w:val="right"/>
      </w:pPr>
      <w:r>
        <w:rPr>
          <w:rFonts w:ascii="Georgia" w:cs="Georgia" w:eastAsia="Georgia" w:hAnsi="Georgia"/>
          <w:i/>
          <w:iCs/>
          <w:color w:val="888888"/>
          <w:sz w:val="16"/>
          <w:szCs w:val="16"/>
        </w:rPr>
        <w:t xml:space="preserve">(גרים (Part 5, Halacha 38, §15))</w:t>
      </w:r>
    </w:p>
    <w:p>
      <w:pPr>
        <w:spacing w:after="160"/>
        <w:ind w:firstLine="360"/>
      </w:pPr>
      <w:r>
        <w:rPr>
          <w:rFonts w:ascii="Georgia" w:cs="Georgia" w:eastAsia="Georgia" w:hAnsi="Georgia"/>
          <w:sz w:val="21"/>
          <w:szCs w:val="21"/>
        </w:rPr>
        <w:t xml:space="preserve">body{background:var(--bg);color:var(--text);font-family:'EB Garamond','Cormorant Garamond',Georgia,serif;font-size:1.15rem;line-height:1.85;padding:2rem 1rem;max-width:780px;margin:0 auto;text-align:justify;}</w:t>
      </w:r>
    </w:p>
    <w:p>
      <w:pPr>
        <w:spacing w:after="200"/>
        <w:jc w:val="right"/>
      </w:pPr>
      <w:r>
        <w:rPr>
          <w:rFonts w:ascii="Georgia" w:cs="Georgia" w:eastAsia="Georgia" w:hAnsi="Georgia"/>
          <w:i/>
          <w:iCs/>
          <w:color w:val="888888"/>
          <w:sz w:val="16"/>
          <w:szCs w:val="16"/>
        </w:rPr>
        <w:t xml:space="preserve">(נטילת ידים לסעודה ו (Part 2, Halacha 8, §4))</w:t>
      </w:r>
    </w:p>
    <w:p>
      <w:pPr>
        <w:spacing w:after="160"/>
        <w:ind w:firstLine="360"/>
      </w:pPr>
      <w:r>
        <w:rPr>
          <w:rFonts w:ascii="Georgia" w:cs="Georgia" w:eastAsia="Georgia" w:hAnsi="Georgia"/>
          <w:sz w:val="21"/>
          <w:szCs w:val="21"/>
        </w:rPr>
        <w:t xml:space="preserve">The principle is that the primary ultimate purpose for which the world was created is the aspect of the connection — to include the lower ones in the upper ones — and this is the primary delight of Hashem. And the primary attainment of this connection is through the true tzadik, who stands in the middle and binds the lower with the upper. And through this binding, the lower beings — who are in the aspect of the mundane world — are elevated and included in the upper, and the kavod of Hashem is revealed below. And this is the primary purpose of all creation. ☰ Hebrew § 15 For the primary yetzer hara is drawn from the chain of prosecution of the angels who prosecuted the creation of man and said to Hashem, "He is destined to sin before You" — and their argument was that man, being of the lower realm, cannot connect to the upper. And because of their prosecution, the yetzer hara was drawn into the world. And the yetzer hara is essentially the aspect of the argument that the lower ones cannot ascend and connect to the upper ones. And the true tzadik, through his work of binding upper and lower, refutes this prosecution. For when the tzadik brings even the lowest person to teshuvah and elevates him, this demonstrates that even the lower ones can be bound to the upper. And through this the prosecution is silenced and the yetzer hara is weakened. And this is the aspect of the shofar on Rosh HaShanah — to confuse the Satan — for the shofar is the voice of the binding of lower and upper through the tzadik, through which the entire prosecution is nullified.</w:t>
      </w:r>
    </w:p>
    <w:p>
      <w:pPr>
        <w:spacing w:after="200"/>
        <w:jc w:val="right"/>
      </w:pPr>
      <w:r>
        <w:rPr>
          <w:rFonts w:ascii="Georgia" w:cs="Georgia" w:eastAsia="Georgia" w:hAnsi="Georgia"/>
          <w:i/>
          <w:iCs/>
          <w:color w:val="888888"/>
          <w:sz w:val="16"/>
          <w:szCs w:val="16"/>
        </w:rPr>
        <w:t xml:space="preserve">(גרים (Part 5, Halacha 38, §15))</w:t>
      </w:r>
    </w:p>
    <w:p>
      <w:pPr>
        <w:spacing w:after="160"/>
        <w:ind w:firstLine="360"/>
      </w:pPr>
      <w:r>
        <w:rPr>
          <w:rFonts w:ascii="Georgia" w:cs="Georgia" w:eastAsia="Georgia" w:hAnsi="Georgia"/>
          <w:sz w:val="21"/>
          <w:szCs w:val="21"/>
        </w:rPr>
        <w:t xml:space="preserve">Likutay Halachos — Orach Chaim, Volume 2</w:t>
      </w:r>
    </w:p>
    <w:p>
      <w:pPr>
        <w:spacing w:after="200"/>
        <w:jc w:val="right"/>
      </w:pPr>
      <w:r>
        <w:rPr>
          <w:rFonts w:ascii="Georgia" w:cs="Georgia" w:eastAsia="Georgia" w:hAnsi="Georgia"/>
          <w:i/>
          <w:iCs/>
          <w:color w:val="888888"/>
          <w:sz w:val="16"/>
          <w:szCs w:val="16"/>
        </w:rPr>
        <w:t xml:space="preserve">(ברכות הראיה ושאר ברכות פרטיות ה (Part 2, Halacha 37, §10))</w:t>
      </w:r>
    </w:p>
    <w:p>
      <w:pPr>
        <w:spacing w:after="160"/>
        <w:ind w:firstLine="360"/>
      </w:pPr>
      <w:r>
        <w:rPr>
          <w:rFonts w:ascii="Georgia" w:cs="Georgia" w:eastAsia="Georgia" w:hAnsi="Georgia"/>
          <w:sz w:val="21"/>
          <w:szCs w:val="21"/>
        </w:rPr>
        <w:t xml:space="preserve">The principle is that the primary ultimate purpose for which the world was created is the aspect of the connection — to include the lower ones in the upper ones — and this is the primary delight of Hashem. And the primary attainment of this connection is through the true tzadik, who stands in the middle and binds the lower with the upper. And through this binding, the lower beings — who are in the aspect of the mundane world — are elevated and included in the upper, and the kavod of Hashem is revealed below. And this is the primary purpose of all creation. ☰ Hebrew § 15 For the primary yetzer hara is drawn from the chain of prosecution of the angels who prosecuted the creation of man and said to Hashem, "He is destined to sin before You" — and their argument was that man, being of the lower realm, cannot connect to the upper. And because of their prosecution, the yetzer hara was drawn into the world. And the yetzer hara is essentially the aspect of the argument that the lower ones cannot ascend and connect to the upper ones. And the true tzadik, through his work of binding upper and lower, refutes this prosecution. For when the tzadik brings even the lowest person to teshuvah and elevates him, this demonstrates that even the lower ones can be bound to the upper. And through this the prosecution is silenced and the yetzer hara is weakened. And this is the aspect of the shofar on Rosh HaShanah — to confuse the Satan — for the shofar is the voice of the binding of lower and upper through the tzadik, through which the entire prosecution is nullified.</w:t>
      </w:r>
    </w:p>
    <w:p>
      <w:pPr>
        <w:spacing w:after="200"/>
        <w:jc w:val="right"/>
      </w:pPr>
      <w:r>
        <w:rPr>
          <w:rFonts w:ascii="Georgia" w:cs="Georgia" w:eastAsia="Georgia" w:hAnsi="Georgia"/>
          <w:i/>
          <w:iCs/>
          <w:color w:val="888888"/>
          <w:sz w:val="16"/>
          <w:szCs w:val="16"/>
        </w:rPr>
        <w:t xml:space="preserve">(גרים (Part 5, Halacha 38, §15))</w:t>
      </w:r>
    </w:p>
    <w:p>
      <w:pPr>
        <w:spacing w:after="160"/>
        <w:ind w:firstLine="360"/>
      </w:pPr>
      <w:r>
        <w:rPr>
          <w:rFonts w:ascii="Georgia" w:cs="Georgia" w:eastAsia="Georgia" w:hAnsi="Georgia"/>
          <w:sz w:val="21"/>
          <w:szCs w:val="21"/>
        </w:rPr>
        <w:t xml:space="preserve">The halachah: It is forbidden to dwell with one's wife without a kesuvah. A virgin's kesuvah is two hundred zuz; a widow's is one hundred (maneh). Root source: LM §4 ("Anochi Hashem Elokecha") — the teaching on Rabbah bar bar Chanah's fish-eye and the three hundred barrels of oil. Also LM §51 ("Amar Rabbi Akiva") on Divine Providence; and LM §18 ("Kartalisah") on writing as tachlis. Core chain: During prayer → bitul to Ein Sof (total self-nullification, kulo echad) → ratzo vashov → return to yeshus → reshimah (residual imprint) of bitul illumines da'as → "Atah Har'aysa lada'as ki Hashem Hu HaElohim" → drawing from mah (nothingness) to me'ah (one hundred) → yesh me'ayin (being from nothingness) → procreation and birth. Maneh / 200 zuz: One hundred = me'ah, drawn from mah (ayin), representing one dimension of birth. A widow receives one hundred. A virgin receives two hundred (twice one hundred) because even the first union — which leaves within her the spiritual vessel (keli) in the dimension of Binyamin HaTzaddik — is itself a dimension of birth, giving two distinct levels of hashpa'ah. Holiness vs. sitra achra: Holiness: begins in union, ends in union — even after withdrawal of yeshus, the bond endures (av u'ven kachada). Sitra achra: begins in union (sha'arei b'chibbura) and ends in separation (v'sayem b'ferudah) — as with Amnon, whose love turned to hatred (Shmu'el Beis 13). Israel's holy union must replicate the structure of holiness: permanent inner bond even after physical withdrawal. The kesuvah as kesav (writing): Writing (kesav) is the paradigm of tachlis (ultimate completion) — the union of black ink and white parchment (from LM §18 "Kartalisah"). While writing, the mind's thought and the hand's action are in perfect unity. Even after the writer withdraws, his mind remains present within the letters — one sees his face (panim) within the book. So too the kesuvah — given in writing — ensures the couple remains forever inwardly bound after the physical union ends, reflecting the structure of the World to Come: kulo tov, kulo echad — entirely good, entirely one.</w:t>
      </w:r>
    </w:p>
    <w:p>
      <w:pPr>
        <w:spacing w:after="200"/>
        <w:jc w:val="right"/>
      </w:pPr>
      <w:r>
        <w:rPr>
          <w:rFonts w:ascii="Georgia" w:cs="Georgia" w:eastAsia="Georgia" w:hAnsi="Georgia"/>
          <w:i/>
          <w:iCs/>
          <w:color w:val="888888"/>
          <w:sz w:val="16"/>
          <w:szCs w:val="16"/>
        </w:rPr>
        <w:t xml:space="preserve">(יבום ב (Part 6, Halacha 26, §17))</w:t>
      </w:r>
    </w:p>
    <w:p>
      <w:pPr>
        <w:spacing w:after="160"/>
        <w:ind w:firstLine="360"/>
      </w:pPr>
      <w:r>
        <w:rPr>
          <w:rFonts w:ascii="Georgia" w:cs="Georgia" w:eastAsia="Georgia" w:hAnsi="Georgia"/>
          <w:sz w:val="21"/>
          <w:szCs w:val="21"/>
        </w:rPr>
        <w:t xml:space="preserve">body { background-color: var(--bg); color: var(--text); font-family: 'EB Garamond', 'Cormorant Garamond', Georgia, serif; font-size: 1.15rem; line-height: 1.85; padding: 2rem 1rem; max-width: 780px; margin: 0 auto; text-align: center; }</w:t>
      </w:r>
    </w:p>
    <w:p>
      <w:pPr>
        <w:spacing w:after="200"/>
        <w:jc w:val="right"/>
      </w:pPr>
      <w:r>
        <w:rPr>
          <w:rFonts w:ascii="Georgia" w:cs="Georgia" w:eastAsia="Georgia" w:hAnsi="Georgia"/>
          <w:i/>
          <w:iCs/>
          <w:color w:val="888888"/>
          <w:sz w:val="16"/>
          <w:szCs w:val="16"/>
        </w:rPr>
        <w:t xml:space="preserve">(משא ומתן ד (Part 2, Halacha 3, §4); תפילין ג (Part 1, Halacha 20, §5))</w:t>
      </w:r>
    </w:p>
    <w:p>
      <w:pPr>
        <w:spacing w:after="160"/>
        <w:ind w:firstLine="360"/>
      </w:pPr>
      <w:r>
        <w:rPr>
          <w:rFonts w:ascii="Georgia" w:cs="Georgia" w:eastAsia="Georgia" w:hAnsi="Georgia"/>
          <w:sz w:val="21"/>
          <w:szCs w:val="21"/>
        </w:rPr>
        <w:t xml:space="preserve">☰ Hebrew § 23 And this is why we petition greatly on Rosh HaShanah and Yom HaKipurim for life, as we say: "Remember us for life," "and inscribe for life," etc. For the primary life is drawn through the connection of upper and lower that is accomplished on these days. For when the upper and lower are connected — the flow of life descends from above to below. And when there is a separation, G-d forbid — there is an aspect of death. And since Rosh HaShanah and Yom HaKipurim are the time when this connection is accomplished through the tzadik — therefore we petition for life, for then the source of life is opened. ☰ Hebrew § 24 And this is the aspect of what is explained in the kavanos [mystical intentions] — that the entire matter of Rosh HaShanah and Yom HaKipurim is to separate the Malchus [Kingship] so that she should be in the aspect of panim b'fanim [face to face], in order that the zivug [union] should be proper. For the Malchus — which is the Shechinah, the aspect of the lower realm — must be brought to a state of panim b'fanim with Ze'ir Anpin [the Holy One, blessed be He], which is the upper realm. And this is the connection of upper and lower, the aspect of the zivug from which the ben is born, as mentioned above. ☰ Hebrew § 25</w:t>
      </w:r>
    </w:p>
    <w:p>
      <w:pPr>
        <w:spacing w:after="200"/>
        <w:jc w:val="right"/>
      </w:pPr>
      <w:r>
        <w:rPr>
          <w:rFonts w:ascii="Georgia" w:cs="Georgia" w:eastAsia="Georgia" w:hAnsi="Georgia"/>
          <w:i/>
          <w:iCs/>
          <w:color w:val="888888"/>
          <w:sz w:val="16"/>
          <w:szCs w:val="16"/>
        </w:rPr>
        <w:t xml:space="preserve">(גרים (Part 5, Halacha 38, §19); גרים (Part 5, Halacha 38, §15))</w:t>
      </w:r>
    </w:p>
    <w:p>
      <w:pPr>
        <w:spacing w:after="160"/>
        <w:ind w:firstLine="360"/>
      </w:pPr>
      <w:r>
        <w:rPr>
          <w:rFonts w:ascii="Georgia" w:cs="Georgia" w:eastAsia="Georgia" w:hAnsi="Georgia"/>
          <w:sz w:val="21"/>
          <w:szCs w:val="21"/>
        </w:rPr>
        <w:t xml:space="preserve">☰ Hebrew § 23 And this is why we petition greatly on Rosh HaShanah and Yom HaKipurim for life, as we say: "Remember us for life," "and inscribe for life," etc. For the primary life is drawn through the connection of upper and lower that is accomplished on these days. For when the upper and lower are connected — the flow of life descends from above to below. And when there is a separation, G-d forbid — there is an aspect of death. And since Rosh HaShanah and Yom HaKipurim are the time when this connection is accomplished through the tzadik — therefore we petition for life, for then the source of life is opened. ☰ Hebrew § 24 And this is the aspect of what is explained in the kavanos [mystical intentions] — that the entire matter of Rosh HaShanah and Yom HaKipurim is to separate the Malchus [Kingship] so that she should be in the aspect of panim b'fanim [face to face], in order that the zivug [union] should be proper. For the Malchus — which is the Shechinah, the aspect of the lower realm — must be brought to a state of panim b'fanim with Ze'ir Anpin [the Holy One, blessed be He], which is the upper realm. And this is the connection of upper and lower, the aspect of the zivug from which the ben is born, as mentioned above. ☰ Hebrew § 25</w:t>
      </w:r>
    </w:p>
    <w:p>
      <w:pPr>
        <w:spacing w:after="200"/>
        <w:jc w:val="right"/>
      </w:pPr>
      <w:r>
        <w:rPr>
          <w:rFonts w:ascii="Georgia" w:cs="Georgia" w:eastAsia="Georgia" w:hAnsi="Georgia"/>
          <w:i/>
          <w:iCs/>
          <w:color w:val="888888"/>
          <w:sz w:val="16"/>
          <w:szCs w:val="16"/>
        </w:rPr>
        <w:t xml:space="preserve">(גרים (Part 5, Halacha 38, §19); ציצית ה (Part 1, Halacha 16, §46))</w:t>
      </w:r>
    </w:p>
    <w:p>
      <w:pPr>
        <w:spacing w:after="160"/>
        <w:ind w:firstLine="360"/>
      </w:pPr>
      <w:r>
        <w:rPr>
          <w:rFonts w:ascii="Georgia" w:cs="Georgia" w:eastAsia="Georgia" w:hAnsi="Georgia"/>
          <w:sz w:val="21"/>
          <w:szCs w:val="21"/>
        </w:rPr>
        <w:t xml:space="preserve">Allusions from the story of the Seven Beggars, from the story of the fourth day [the Fourth Beggar] — he who boasted that he does not allow any hevel peh [breath of the mouth] to enter this world. And therefore the air of his world is entirely pure. And through this he is able to sustain everything. For the concept of hevel peh corresponds to what is explained in the aforementioned Torah regarding the voice and the crying-out — the aspect of the shofar — for the shofar is the hevel peh, the breath of the mouth. And the Fourth Beggar's power is that he controls this breath entirely, that no impure breath should enter the world. And this is the aspect of the tzadik who is the true merciful one — who, through his pure breath and his crying-out and his prayer, purifies the air of the entire world, sweetens all the dinim, and draws the makifin that are the aspect of nedarim. And through this the whole world is sustained — see there in the aforementioned Torah and in the story, and understand. Translator's Summary This massive halacha (36 sections), based on Likutay Moharan II:7 ("Ki Merachamam Yenahaigam" — "For He who has mercy on them shall lead them"), weaves together the entire cycle of the Yamim Nora'im and festivals through the lens of nedarim, revealing them all as expressions of a single spiritual dynamic. Core Framework: A neder creates new Torah — new mitzvos from the permitted — by drawing makifin (transcendent surrounding lights) upon oneself. These makifin are generated through the crying-out to Hashem (= shofar), and are channeled primarily through the true tzadik/rachamam (= Moshe). The makifin surround and protect, sweetening judgments and nullifying prosecutions. The Spies and Eretz Yisra'ail: The meraglim embodied the prosecution of the angels who said man cannot connect lower to upper. The tzadik refutes this by binding upper and lower realms — and this binding is the essence of Eretz Yisra'ail (the gate of heaven, Ya'akov's ladder). Anyone who slanders the tzadik or those who draw close to him repeats the sin of the meraglim.</w:t>
      </w:r>
    </w:p>
    <w:p>
      <w:pPr>
        <w:spacing w:after="200"/>
        <w:jc w:val="right"/>
      </w:pPr>
      <w:r>
        <w:rPr>
          <w:rFonts w:ascii="Georgia" w:cs="Georgia" w:eastAsia="Georgia" w:hAnsi="Georgia"/>
          <w:i/>
          <w:iCs/>
          <w:color w:val="888888"/>
          <w:sz w:val="16"/>
          <w:szCs w:val="16"/>
        </w:rPr>
        <w:t xml:space="preserve">(גרים (Part 5, Halacha 38, §25))</w:t>
      </w:r>
    </w:p>
    <w:p>
      <w:pPr>
        <w:spacing w:after="160"/>
        <w:ind w:firstLine="360"/>
      </w:pPr>
      <w:r>
        <w:rPr>
          <w:rFonts w:ascii="Georgia" w:cs="Georgia" w:eastAsia="Georgia" w:hAnsi="Georgia"/>
          <w:sz w:val="21"/>
          <w:szCs w:val="21"/>
        </w:rPr>
        <w:t xml:space="preserve">☰ Hebrew § 23 And this is why we petition greatly on Rosh HaShanah and Yom HaKipurim for life, as we say: "Remember us for life," "and inscribe for life," etc. For the primary life is drawn through the connection of upper and lower that is accomplished on these days. For when the upper and lower are connected — the flow of life descends from above to below. And when there is a separation, G-d forbid — there is an aspect of death. And since Rosh HaShanah and Yom HaKipurim are the time when this connection is accomplished through the tzadik — therefore we petition for life, for then the source of life is opened. ☰ Hebrew § 24 And this is the aspect of what is explained in the kavanos [mystical intentions] — that the entire matter of Rosh HaShanah and Yom HaKipurim is to separate the Malchus [Kingship] so that she should be in the aspect of panim b'fanim [face to face], in order that the zivug [union] should be proper. For the Malchus — which is the Shechinah, the aspect of the lower realm — must be brought to a state of panim b'fanim with Ze'ir Anpin [the Holy One, blessed be He], which is the upper realm. And this is the connection of upper and lower, the aspect of the zivug from which the ben is born, as mentioned above. ☰ Hebrew § 25</w:t>
      </w:r>
    </w:p>
    <w:p>
      <w:pPr>
        <w:spacing w:after="200"/>
        <w:jc w:val="right"/>
      </w:pPr>
      <w:r>
        <w:rPr>
          <w:rFonts w:ascii="Georgia" w:cs="Georgia" w:eastAsia="Georgia" w:hAnsi="Georgia"/>
          <w:i/>
          <w:iCs/>
          <w:color w:val="888888"/>
          <w:sz w:val="16"/>
          <w:szCs w:val="16"/>
        </w:rPr>
        <w:t xml:space="preserve">(גרים (Part 5, Halacha 38, §19); גרים (Part 5, Halacha 38, §25))</w:t>
      </w:r>
    </w:p>
    <w:p>
      <w:pPr>
        <w:spacing w:after="160"/>
        <w:ind w:firstLine="360"/>
      </w:pPr>
      <w:r>
        <w:rPr>
          <w:rFonts w:ascii="Georgia" w:cs="Georgia" w:eastAsia="Georgia" w:hAnsi="Georgia"/>
          <w:sz w:val="21"/>
          <w:szCs w:val="21"/>
        </w:rPr>
        <w:t xml:space="preserve">The Festival Cycle as One Process: Rosh HaShanah (traveling to tzadikim, shofar = crying out, drawing makifin) → Yom HaKipurim (selach na through the rachamam, Kol Nidray = nedarim, Malchus ascends to Binah, spiritual fasting) → Sukkos (sitting inside the makifin) → Arba Minim (drawing supernal hands, binding upper/lower) → Simchas Bais HaSho'aivah (drawing waters of wisdom with joy) → Simchas Torah (ben and talmid, completing and beginning anew). All = nedarim = makifin = connection of upper and lower = settling Eretz Yisra'ail. The Fourth Beggar: His power over "hevel peh" (breath of the mouth) corresponds to the shofar/crying-out of the tzadik who purifies the world's atmosphere, sweetens all judgments, and draws the makifin/nedarim that sustain everything. CRYING OUT TO HASHEM = Shofar = Hevel Peh</w:t>
      </w:r>
    </w:p>
    <w:p>
      <w:pPr>
        <w:spacing w:after="200"/>
        <w:jc w:val="right"/>
      </w:pPr>
      <w:r>
        <w:rPr>
          <w:rFonts w:ascii="Georgia" w:cs="Georgia" w:eastAsia="Georgia" w:hAnsi="Georgia"/>
          <w:i/>
          <w:iCs/>
          <w:color w:val="888888"/>
          <w:sz w:val="16"/>
          <w:szCs w:val="16"/>
        </w:rPr>
        <w:t xml:space="preserve">(גרים (Part 5, Halacha 38, §26))</w:t>
      </w:r>
    </w:p>
    <w:p>
      <w:pPr>
        <w:spacing w:after="160"/>
        <w:ind w:firstLine="360"/>
      </w:pPr>
      <w:r>
        <w:rPr>
          <w:rFonts w:ascii="Georgia" w:cs="Georgia" w:eastAsia="Georgia" w:hAnsi="Georgia"/>
          <w:sz w:val="21"/>
          <w:szCs w:val="21"/>
        </w:rPr>
        <w:t xml:space="preserve">☰ Hebrew § 11 And this is the aspect of Rosh HaShanah, when the primary teshuvah takes place, for it is the first of the Ten Days of Repentance. And the primary teshuvah is through the true tzadik, the aspect of Moshe, as mentioned above. And therefore the primary mitzvah of Rosh HaShanah is the shofar, which is the aspect of the rachamim that the true merciful one draws, as explained in the aforementioned Torah. For the shofar is the crying-out and the prayer through which the makifin are drawn. And therefore one must travel to the true tzadikim for Rosh HaShanah, to hear the shofar from them — for through them, specifically, the great rachamim and the makifin are drawn. And the primary power of the tzadik to draw rachamim is from the place of the root of judgment. For the tzadik ascends to above, to the root of judgment, and there he turns judgment into mercy. And this is the aspect of the shofar, which is made from the horn of a ram — an aspect of din [judgment] — and through the blowing, the din is sweetened and transformed into rachamim. ☰ Hebrew § 12</w:t>
      </w:r>
    </w:p>
    <w:p>
      <w:pPr>
        <w:spacing w:after="200"/>
        <w:jc w:val="right"/>
      </w:pPr>
      <w:r>
        <w:rPr>
          <w:rFonts w:ascii="Georgia" w:cs="Georgia" w:eastAsia="Georgia" w:hAnsi="Georgia"/>
          <w:i/>
          <w:iCs/>
          <w:color w:val="888888"/>
          <w:sz w:val="16"/>
          <w:szCs w:val="16"/>
        </w:rPr>
        <w:t xml:space="preserve">(גרים (Part 5, Halacha 38, §13))</w:t>
      </w:r>
    </w:p>
    <w:p>
      <w:pPr>
        <w:spacing w:after="160"/>
        <w:ind w:firstLine="360"/>
      </w:pPr>
      <w:r>
        <w:rPr>
          <w:rFonts w:ascii="Georgia" w:cs="Georgia" w:eastAsia="Georgia" w:hAnsi="Georgia"/>
          <w:sz w:val="21"/>
          <w:szCs w:val="21"/>
        </w:rPr>
        <w:t xml:space="preserve">☰ Hebrew § 11 And this is the aspect of Rosh HaShanah, when the primary teshuvah takes place, for it is the first of the Ten Days of Repentance. And the primary teshuvah is through the true tzadik, the aspect of Moshe, as mentioned above. And therefore the primary mitzvah of Rosh HaShanah is the shofar, which is the aspect of the rachamim that the true merciful one draws, as explained in the aforementioned Torah. For the shofar is the crying-out and the prayer through which the makifin are drawn. And therefore one must travel to the true tzadikim for Rosh HaShanah, to hear the shofar from them — for through them, specifically, the great rachamim and the makifin are drawn. And the primary power of the tzadik to draw rachamim is from the place of the root of judgment. For the tzadik ascends to above, to the root of judgment, and there he turns judgment into mercy. And this is the aspect of the shofar, which is made from the horn of a ram — an aspect of din [judgment] — and through the blowing, the din is sweetened and transformed into rachamim. ☰ Hebrew § 12</w:t>
      </w:r>
    </w:p>
    <w:p>
      <w:pPr>
        <w:spacing w:after="200"/>
        <w:jc w:val="right"/>
      </w:pPr>
      <w:r>
        <w:rPr>
          <w:rFonts w:ascii="Georgia" w:cs="Georgia" w:eastAsia="Georgia" w:hAnsi="Georgia"/>
          <w:i/>
          <w:iCs/>
          <w:color w:val="888888"/>
          <w:sz w:val="16"/>
          <w:szCs w:val="16"/>
        </w:rPr>
        <w:t xml:space="preserve">(גרים (Part 5, Halacha 38, §13))</w:t>
      </w:r>
    </w:p>
    <w:p>
      <w:pPr>
        <w:spacing w:after="160"/>
        <w:ind w:firstLine="360"/>
      </w:pPr>
      <w:r>
        <w:rPr>
          <w:rFonts w:ascii="Georgia" w:cs="Georgia" w:eastAsia="Georgia" w:hAnsi="Georgia"/>
          <w:sz w:val="21"/>
          <w:szCs w:val="21"/>
        </w:rPr>
        <w:t xml:space="preserve">Ascends to root of din, transforms it to rachamim ↓ enables TESHUVAH Kol Nidray</w:t>
      </w:r>
    </w:p>
    <w:p>
      <w:pPr>
        <w:spacing w:after="200"/>
        <w:jc w:val="right"/>
      </w:pPr>
      <w:r>
        <w:rPr>
          <w:rFonts w:ascii="Georgia" w:cs="Georgia" w:eastAsia="Georgia" w:hAnsi="Georgia"/>
          <w:i/>
          <w:iCs/>
          <w:color w:val="888888"/>
          <w:sz w:val="16"/>
          <w:szCs w:val="16"/>
        </w:rPr>
        <w:t xml:space="preserve">(גרים (Part 5, Halacha 38, §29))</w:t>
      </w:r>
    </w:p>
    <w:p>
      <w:pPr>
        <w:spacing w:after="160"/>
        <w:ind w:firstLine="360"/>
      </w:pPr>
      <w:r>
        <w:rPr>
          <w:rFonts w:ascii="Georgia" w:cs="Georgia" w:eastAsia="Georgia" w:hAnsi="Georgia"/>
          <w:sz w:val="21"/>
          <w:szCs w:val="21"/>
        </w:rPr>
        <w:t xml:space="preserve">☰ Hebrew § 7 And the primary annulment of nedarim is through charatah [regret]. For there, in the aspect of nedarim, is the primary place of charatah, which is the aspect of teshuvah. For nedarim are in the aspect of Binah, which is the aspect of teshuvah, the aspect of the makifin, as mentioned above. And teshuvah is primarily charatah — regretting the past, as is known. And therefore the primary annulment of nedarim is through charatah. And through the charatah one merits drawing upon oneself new makifin that are even greater — for through the teshuvah one ascends to a higher level and draws greater makifin. And through this the earlier neder is annulled and uprooted, for it is included in the higher makifin that were drawn through the teshuvah and the charatah. ☰ Hebrew § 8 And this is the aspect of Rosh HaShanah and Yom HaKipurim. For it is explained in the aforementioned Torah that all this is the aspect of Yom HaKipurim, as mentioned above. For according to the "Please forgive" [selach na] that is achieved on Yom HaKipurim — so one merits afterward. And the selach na was achieved on Yom HaKipurim through Moshe Rabbeinu, who is the aspect of the true merciful one, through whom the great selichah of Yom HaKipurim was drawn — as it is written, "And Hashem said, I have forgiven, as you have spoken" (Numbers 14:20). And this selichah was achieved specifically through Moshe, who is the true merciful one. And through this selach na one merits the makifin, which are the aspect of nedarim, as mentioned above.</w:t>
      </w:r>
    </w:p>
    <w:p>
      <w:pPr>
        <w:spacing w:after="200"/>
        <w:jc w:val="right"/>
      </w:pPr>
      <w:r>
        <w:rPr>
          <w:rFonts w:ascii="Georgia" w:cs="Georgia" w:eastAsia="Georgia" w:hAnsi="Georgia"/>
          <w:i/>
          <w:iCs/>
          <w:color w:val="888888"/>
          <w:sz w:val="16"/>
          <w:szCs w:val="16"/>
        </w:rPr>
        <w:t xml:space="preserve">(גרים (Part 5, Halacha 38, §11))</w:t>
      </w:r>
    </w:p>
    <w:p>
      <w:pPr>
        <w:spacing w:after="160"/>
        <w:ind w:firstLine="360"/>
      </w:pPr>
      <w:r>
        <w:rPr>
          <w:rFonts w:ascii="Georgia" w:cs="Georgia" w:eastAsia="Georgia" w:hAnsi="Georgia"/>
          <w:sz w:val="21"/>
          <w:szCs w:val="21"/>
        </w:rPr>
        <w:t xml:space="preserve">.bt{font-size:1.6rem;font-weight:700;text-align:center;color:var(--accent);letter-spacing:.08em;text-transform:uppercase;margin-bottom:.3rem} .ht{font-size:1.35rem;font-weight:600;text-align:center;margin-bottom:1.8rem;padding-bottom:1rem;border-bottom:2px solid var(--border)} .sn{font-size:1.15rem;font-weight:700;color:var(--accent);margin-top:2rem;margin-bottom:1rem;padding-bottom:.3rem;border-bottom:1px solid var(--border)}</w:t>
      </w:r>
    </w:p>
    <w:p>
      <w:pPr>
        <w:spacing w:after="200"/>
        <w:jc w:val="right"/>
      </w:pPr>
      <w:r>
        <w:rPr>
          <w:rFonts w:ascii="Georgia" w:cs="Georgia" w:eastAsia="Georgia" w:hAnsi="Georgia"/>
          <w:i/>
          <w:iCs/>
          <w:color w:val="888888"/>
          <w:sz w:val="16"/>
          <w:szCs w:val="16"/>
        </w:rPr>
        <w:t xml:space="preserve">(ברכת הריח וברכת הודאה ג (Part 2, Halacha 26, §3))</w:t>
      </w:r>
    </w:p>
    <w:p>
      <w:pPr>
        <w:pStyle w:val="Heading3"/>
        <w:spacing w:after="100" w:before="300"/>
      </w:pPr>
      <w:r>
        <w:rPr>
          <w:rFonts w:ascii="Georgia" w:cs="Georgia" w:eastAsia="Georgia" w:hAnsi="Georgia"/>
          <w:b/>
          <w:bCs/>
          <w:color w:val="2C1A6E"/>
          <w:sz w:val="22"/>
          <w:szCs w:val="22"/>
        </w:rPr>
        <w:t xml:space="preserve">כ,ח</w:t>
      </w:r>
      <w:r>
        <w:rPr>
          <w:rFonts w:ascii="Georgia" w:cs="Georgia" w:eastAsia="Georgia" w:hAnsi="Georgia"/>
          <w:i/>
          <w:iCs/>
          <w:color w:val="555555"/>
          <w:sz w:val="20"/>
          <w:szCs w:val="20"/>
        </w:rPr>
        <w:t xml:space="preserve"> — ּהַיִרְאָה–מְנִיעוֹת,אוֹת יט(</w:t>
      </w:r>
    </w:p>
    <w:p>
      <w:pPr>
        <w:spacing w:after="160"/>
        <w:ind w:firstLine="360"/>
      </w:pPr>
      <w:r>
        <w:rPr>
          <w:rFonts w:ascii="Georgia" w:cs="Georgia" w:eastAsia="Georgia" w:hAnsi="Georgia"/>
          <w:sz w:val="21"/>
          <w:szCs w:val="21"/>
        </w:rPr>
        <w:t xml:space="preserve">.container { max-width: 780px; margin: 0 auto; padding: 40px 30px 80px; } .book-title { text-align: center; margin-bottom: 50px; padding-bottom: 30px; border-bottom: 2px solid var(--section-border); }</w:t>
      </w:r>
    </w:p>
    <w:p>
      <w:pPr>
        <w:spacing w:after="200"/>
        <w:jc w:val="right"/>
      </w:pPr>
      <w:r>
        <w:rPr>
          <w:rFonts w:ascii="Georgia" w:cs="Georgia" w:eastAsia="Georgia" w:hAnsi="Georgia"/>
          <w:i/>
          <w:iCs/>
          <w:color w:val="888888"/>
          <w:sz w:val="16"/>
          <w:szCs w:val="16"/>
        </w:rPr>
        <w:t xml:space="preserve">(השכמת הבוקר א (Part 1, Halacha 2, §11); בשר בחלב ה (Part 4, Halacha 49, §43))</w:t>
      </w:r>
    </w:p>
    <w:p>
      <w:pPr>
        <w:pStyle w:val="Heading3"/>
        <w:spacing w:after="100" w:before="300"/>
      </w:pPr>
      <w:r>
        <w:rPr>
          <w:rFonts w:ascii="Georgia" w:cs="Georgia" w:eastAsia="Georgia" w:hAnsi="Georgia"/>
          <w:b/>
          <w:bCs/>
          <w:color w:val="2C1A6E"/>
          <w:sz w:val="22"/>
          <w:szCs w:val="22"/>
        </w:rPr>
        <w:t xml:space="preserve">כ,יט</w:t>
      </w:r>
      <w:r>
        <w:rPr>
          <w:rFonts w:ascii="Georgia" w:cs="Georgia" w:eastAsia="Georgia" w:hAnsi="Georgia"/>
          <w:i/>
          <w:iCs/>
          <w:color w:val="555555"/>
          <w:sz w:val="20"/>
          <w:szCs w:val="20"/>
        </w:rPr>
        <w:t xml:space="preserve"> — מוֹהֲר"ן-סִימָןמג(</w:t>
      </w:r>
    </w:p>
    <w:p>
      <w:pPr>
        <w:spacing w:after="160"/>
        <w:ind w:firstLine="360"/>
      </w:pPr>
      <w:r>
        <w:rPr>
          <w:rFonts w:ascii="Georgia" w:cs="Georgia" w:eastAsia="Georgia" w:hAnsi="Georgia"/>
          <w:sz w:val="21"/>
          <w:szCs w:val="21"/>
        </w:rPr>
        <w:t xml:space="preserve">"You have made him a little [m'at] less than G-d" — vat'chas'raihu m'at — the aspect of diminishment after diminishment, the light being diminished in many aspects. And it is mai'Elokim [from G-d] — the deficiency and diminishment is from G-d Himself, as it were, His Name and Throne themselves having been diminished through the evil eye's provocation: "a hand upon the throne of Y-H." But specifically through this: "and with glory and splendor You have crowned him" — the aspect of "You have clothed Yourself in majesty and splendor" (explained at the beginning of the above Torah): the feet of holiness (= the hints signaled to each person). Whoever merits understanding them merits great perceptions (= crown and diadem): "with glory and splendor You have crowned him" — he merits being crowned with new mochin drawn through glory and splendor (= the hints). He merits this specifically through the many contractions — through "You have made him a little less than G-d."</w:t>
      </w:r>
    </w:p>
    <w:p>
      <w:pPr>
        <w:spacing w:after="200"/>
        <w:jc w:val="right"/>
      </w:pPr>
      <w:r>
        <w:rPr>
          <w:rFonts w:ascii="Georgia" w:cs="Georgia" w:eastAsia="Georgia" w:hAnsi="Georgia"/>
          <w:i/>
          <w:iCs/>
          <w:color w:val="888888"/>
          <w:sz w:val="16"/>
          <w:szCs w:val="16"/>
        </w:rPr>
        <w:t xml:space="preserve">(ברכות הראיה ושאר ברכות פרטיות ה (Part 2, Halacha 37, §40))</w:t>
      </w:r>
    </w:p>
    <w:p>
      <w:r>
        <w:br w:type="page"/>
      </w:r>
    </w:p>
    <w:p>
      <w:pPr>
        <w:pStyle w:val="Heading2"/>
        <w:spacing w:after="100" w:before="400"/>
        <w:jc w:val="center"/>
      </w:pPr>
      <w:r>
        <w:rPr>
          <w:rFonts w:ascii="Times New Roman" w:cs="Times New Roman" w:eastAsia="Times New Roman" w:hAnsi="Times New Roman"/>
          <w:b/>
          <w:bCs/>
          <w:sz w:val="40"/>
          <w:szCs w:val="40"/>
        </w:rPr>
        <w:t xml:space="preserve">כִּי תֵצֵא</w:t>
      </w:r>
    </w:p>
    <w:p>
      <w:pPr>
        <w:spacing w:after="80"/>
        <w:jc w:val="center"/>
      </w:pPr>
      <w:r>
        <w:rPr>
          <w:rFonts w:ascii="Georgia" w:cs="Georgia" w:eastAsia="Georgia" w:hAnsi="Georgia"/>
          <w:b/>
          <w:bCs/>
          <w:sz w:val="28"/>
          <w:szCs w:val="28"/>
        </w:rPr>
        <w:t xml:space="preserve">Parashat Ki Seitzei</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כא,י</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For even though one surely must conceal the great light — and especially when one attains very great and immense levels and perceptions — surely one must conceal and hide the light, for the world is not worthy of using them — nevertheless, they devise such stratagems and establish such rectifications and clothe the light in such wondrous garments and constrictions, that they illuminate even in those who are very small in stature, as above. And through this, they increase and go on, illuminating the light below more and more each and every day — in the aspect of "increasing each day." For "one elevates in holiness and does not diminish" (Berachos 28a). And one may ask: would it enter the mind to diminish holiness, G-d forbid? Rather, this is the aspect mentioned above: that there are tzadikim who are truly great in stature, yet from the intensity of their holiness, they cannot bear the world. And therefore, through the intensity of their holiness, they distance and push down, G-d forbid, certain people — because they are angry with them, because they cannot bear their unseemly deeds. But Hashem yisbarach does not desire this — for He is One who desires chesed — and He wants the tzadikim to have compassion upon Israel always and draw them close, even if they are as they are. And even if He Himself yisbarach is in great anger with them because of their evil deeds — He wants the tzadikim to pray for them and draw them close, as our Sages said regarding the verse: "And Moshe took the tent and pitched it outside the camp, far from the camp" (Exodus 33:7) — because they sinned so greatly. Hashem yisbarach said: "I am in anger and you are in anger — if so, who will draw them close?" — etc. — as brought in the commentary of Rashi there. And similarly, we find with several prophets and tzadikim that Hashem yisbarach Himself complained before them and told them the greatness of His pain, as it were, that He has from the abundant sins of Israel — and when they strengthened His words and did not advocate well for Israel, He was very displeased with them. As we find with Hoshea the prophet (see Pesachim 87a), and with Eliyahu, who said: "I have been very zealous," etc. (I Kings 19:10) — and [Hashem] said to him: "And Elisha ben Shafat you shall anoint as a prophet in your place" (I Kings 19:16). And our Sages explained (Yalkut Shimoni, cited by Rashi): "I have no need for your prophecy — because you prosecute Israel." For Hashem yisbarach wants only that they should advocate for Israel and have compassion on Israel — even on the worst ones — to draw them all close to Him yisbarach, like Moshe Rabbeinu, alav hashalom, who gave his life for Israel and said: "And if not, erase me, please" (Exodus 32:32) — etc. And this is the aspect of "one elevates in holiness": the more one comes and ascends in holiness, more and more, and perceives the perception of G-dliness more — one must be elevating more and more souls. "And does not diminish" — that is, they should be careful not to be diminishing souls through the greatness of their holiness. That is, they should not reach a state of displeasure with Israel through the greatness of their holiness and their perception of Hashem yisbarach — that on account of this they cannot bear the worst ones, until they become angry with them, until they could push them down, G-d forbid. This is the aspect of "decreasing each day" that Beis Shammai said, as above. For this is not so — rather, one must "elevate in holiness and not diminish." For the more one reaches an ever-greater stature and an ever-greater perception, one must devise and create new constrictions with wondrous stratagems, until one can draw close more and more souls, and heal even the very, very worst and ill, as above. And all this is the aspect of the Chanukah light that is lit below ten tefachim. And therefore, one must increase each day, as above. And therefore the miracle of Chanukah was through the Kohanim. For the Kohen is the aspect of chesed, the aspect of Avraham. Through this, one cuts the Malchus from the four kingdoms and vivifies it from the light of the Face that illuminates during the Three Festivals, as above. And therefore, Chanukah is called by the name Chanukas [dedication of] the Beis HaMikdash, which took place in those days. For the essential light of the Face is in the Beis HaMikdash, where one ascends on the festivals to receive the light of the Face, as above. And this is the aspect of Chanukah — to vivify the Malchus from the light of the Face, in order to merit through this the perception of G-dliness — which is the essential kindling of the Chanukah light, as above.</w:t>
      </w:r>
    </w:p>
    <w:p>
      <w:pPr>
        <w:spacing w:after="200"/>
        <w:jc w:val="right"/>
      </w:pPr>
      <w:r>
        <w:rPr>
          <w:rFonts w:ascii="Georgia" w:cs="Georgia" w:eastAsia="Georgia" w:hAnsi="Georgia"/>
          <w:i/>
          <w:iCs/>
          <w:color w:val="888888"/>
          <w:sz w:val="16"/>
          <w:szCs w:val="16"/>
        </w:rPr>
        <w:t xml:space="preserve">(נשיאת כפים ו (Part 1, Halacha 45, §21))</w:t>
      </w:r>
    </w:p>
    <w:p>
      <w:pPr>
        <w:spacing w:after="160"/>
        <w:ind w:firstLine="360"/>
      </w:pPr>
      <w:r>
        <w:rPr>
          <w:rFonts w:ascii="Georgia" w:cs="Georgia" w:eastAsia="Georgia" w:hAnsi="Georgia"/>
          <w:sz w:val="21"/>
          <w:szCs w:val="21"/>
        </w:rPr>
        <w:t xml:space="preserve">.book-title { font-family: 'Cormorant Garamond', Georgia, serif; font-size: 1.6rem; font-weight: 700; color: var(--accent); letter-spacing: 0.08em; text-transform: uppercase; margin-bottom: 0.3rem; }</w:t>
      </w:r>
    </w:p>
    <w:p>
      <w:pPr>
        <w:spacing w:after="200"/>
        <w:jc w:val="right"/>
      </w:pPr>
      <w:r>
        <w:rPr>
          <w:rFonts w:ascii="Georgia" w:cs="Georgia" w:eastAsia="Georgia" w:hAnsi="Georgia"/>
          <w:i/>
          <w:iCs/>
          <w:color w:val="888888"/>
          <w:sz w:val="16"/>
          <w:szCs w:val="16"/>
        </w:rPr>
        <w:t xml:space="preserve">(משא ומתן ד (Part 2, Halacha 3, §5))</w:t>
      </w:r>
    </w:p>
    <w:p>
      <w:pPr>
        <w:spacing w:after="160"/>
        <w:ind w:firstLine="360"/>
      </w:pPr>
      <w:r>
        <w:rPr>
          <w:rFonts w:ascii="Georgia" w:cs="Georgia" w:eastAsia="Georgia" w:hAnsi="Georgia"/>
          <w:sz w:val="21"/>
          <w:szCs w:val="21"/>
        </w:rPr>
        <w:t xml:space="preserve">But when one merits the aspect of Oneg Shabbos, then the brain is nourished first. That is, all one's intent in one's affairs is only for the sake of the brain and the da'as of holiness — for the sake of reaching the true, eternal tachlis. For one merits Emunas Chachamim — true Sages — who separated themselves from the desires of this world completely, with the utmost holiness and separateness. All their wisdom is only true wisdom — the wisdom of the Torah, the wisdoms of the World to Come: how to achieve and attain the eternal life of the World to Come. And all who believe in and draw close to them and their students, etc. — all their intent is for the sake of Heaven alone, in order to achieve through them some eternal hope for the World to Come. Therefore they are in the aspect of "the brain is nourished first," which is the aspect of Oneg Shabbos. For all their intent is only for the sake of the true tachlis, which is the true brain and da'as, as mentioned above. — 5 — And therefore the aspect of Shabbos is a great eitzah [strategy] against all the opposition and the confusions that a person has — both from himself and from others. For in all the desires and the confusions and the evil thoughts that pass over him, one must remember Shabbos, which is the aspect of bitul [self-nullification] toward the tachlis. As it is written: "Remember the day of Shabbos" (Exodus 20:8) — "remember it from the first day of the week". For Shabbos is the aspect of "sit and do not act" — the aspect of cessation and bitul. And this is a great eitzah: that in the midst of whatever passes over him, he should nullify himself for some time and remember the tachlis. For every person in the world can nullify himself and remember the tachlis — which is to be included in the Infinite Light, blessed be He. And it is impossible to explain this in writing, for it is to each person according to what he gauges in his heart. But at any rate, all of Yisrael believe that this is their essential tachlis and their eternal hope. And each one, according to where he is, in whatever passes over him — he can nullify himself in the midst of all the confusions and preoccupations. And this is the aspect of Shabbos, which is the aspect of cessation and bitul. And through this, all the troubling thoughts and all the wisdoms of vanity and falsehood are nullified. And one merits to conduct all one's affairs for the sake of the tachlis — in the aspect of "the brain is nourished first" — so that one's eating and all one's affairs are for the sake of the tachlis, which is the true brain and wisdom, etc.</w:t>
      </w:r>
    </w:p>
    <w:p>
      <w:pPr>
        <w:spacing w:after="200"/>
        <w:jc w:val="right"/>
      </w:pPr>
      <w:r>
        <w:rPr>
          <w:rFonts w:ascii="Georgia" w:cs="Georgia" w:eastAsia="Georgia" w:hAnsi="Georgia"/>
          <w:i/>
          <w:iCs/>
          <w:color w:val="888888"/>
          <w:sz w:val="16"/>
          <w:szCs w:val="16"/>
        </w:rPr>
        <w:t xml:space="preserve">(שבת ו (Part 3, Halacha 6, §19))</w:t>
      </w:r>
    </w:p>
    <w:p>
      <w:pPr>
        <w:spacing w:after="160"/>
        <w:ind w:firstLine="360"/>
      </w:pPr>
      <w:r>
        <w:rPr>
          <w:rFonts w:ascii="Georgia" w:cs="Georgia" w:eastAsia="Georgia" w:hAnsi="Georgia"/>
          <w:sz w:val="21"/>
          <w:szCs w:val="21"/>
        </w:rPr>
        <w:t xml:space="preserve">.cn{margin-top:2.5rem;padding:1.2rem;border:2px solid var(--accent);border-radius:6px;text-align:center;font-size:1.05rem;color:var(--accent);line-height:1.7} .sa{background:#f8f4e8;border:1px solid var(--border);padding:.8rem 1.2rem;margin-bottom:1.5rem;font-size:1rem;line-height:1.7;border-radius:4px}</w:t>
      </w:r>
    </w:p>
    <w:p>
      <w:pPr>
        <w:spacing w:after="200"/>
        <w:jc w:val="right"/>
      </w:pPr>
      <w:r>
        <w:rPr>
          <w:rFonts w:ascii="Georgia" w:cs="Georgia" w:eastAsia="Georgia" w:hAnsi="Georgia"/>
          <w:i/>
          <w:iCs/>
          <w:color w:val="888888"/>
          <w:sz w:val="16"/>
          <w:szCs w:val="16"/>
        </w:rPr>
        <w:t xml:space="preserve">(תפלת המנחה ב (Part 2, Halacha 39, §4); קריאת שמע ג (Part 1, Halacha 31, §3); תפלת המנחה ו (Part 2, Halacha 43, §11))</w:t>
      </w:r>
    </w:p>
    <w:p>
      <w:pPr>
        <w:spacing w:after="160"/>
        <w:ind w:firstLine="360"/>
      </w:pPr>
      <w:r>
        <w:rPr>
          <w:rFonts w:ascii="Georgia" w:cs="Georgia" w:eastAsia="Georgia" w:hAnsi="Georgia"/>
          <w:sz w:val="21"/>
          <w:szCs w:val="21"/>
        </w:rPr>
        <w:t xml:space="preserve">We have already explained somewhat the matter of tzitzis according to this Torah in Hilchos Tzitzis, Halacha 5, where the matter of awakening from sleep and rising at chatzos is also explained. Here matters are stated and repeated due to new insights that were revealed in them.</w:t>
      </w:r>
    </w:p>
    <w:p>
      <w:pPr>
        <w:spacing w:after="200"/>
        <w:jc w:val="right"/>
      </w:pPr>
      <w:r>
        <w:rPr>
          <w:rFonts w:ascii="Georgia" w:cs="Georgia" w:eastAsia="Georgia" w:hAnsi="Georgia"/>
          <w:i/>
          <w:iCs/>
          <w:color w:val="888888"/>
          <w:sz w:val="16"/>
          <w:szCs w:val="16"/>
        </w:rPr>
        <w:t xml:space="preserve">(בית הכנסת ו (Part 1, Halacha 55, §22))</w:t>
      </w:r>
    </w:p>
    <w:p>
      <w:pPr>
        <w:spacing w:after="160"/>
        <w:ind w:firstLine="360"/>
      </w:pPr>
      <w:r>
        <w:rPr>
          <w:rFonts w:ascii="Georgia" w:cs="Georgia" w:eastAsia="Georgia" w:hAnsi="Georgia"/>
          <w:sz w:val="21"/>
          <w:szCs w:val="21"/>
        </w:rPr>
        <w:t xml:space="preserve">All the tikkun of masa u'matan follows the above Torah. During business one does not engage in Torah — he is then a prastik [simple person]. All his vitality and sustenance comes from the great Tzaddik, who sometimes is also a "simple person" — through which he draws vitality from the sustenance of the world before Mattan Torah (= the Chesed Chinam = the hidden Torah = the Asarah Ma'amaros through which the world was created). Through these, all matters of derech eretz are accomplished — all crafts and business = the path to Eretz Yisrael. This is "Tov Torah im derech eretz, shey'gi'as sh'naihem mashkachas avon" — "Good is Torah with derech eretz, for the toil of both causes sin to be forgotten." One certainly needs both: Torah and derech eretz (= business or m'lachah) — to draw vitality from the Chesed Chinam (= the path to Eretz Yisrael) → silencing the mouths of all who contest the conquest of Eretz Yisrael (= the totality of kedushah), who say "Listim atem!" "The toil of both causes avon to be forgotten" — the avon = the Sitra Achra and k'lipah contesting whoever approaches kedushah (= conquering Eretz Yisrael). Every person who sanctifies and purifies himself through any mitzvah or holy matter — he conquers a portion of Eretz Yisrael, working on the path to Eretz Yisrael. Therefore the Sitra Achra wages war constantly: "Listim atem — how dare you enter our territory!" But by drawing the Chesed Chinam (= the Asarah Ma'amaros) → their mouths are stopped, their contest nullified. Therefore one must engage in both Torah and business → "the toil of both causes sin to be forgotten." Business alone is certainly nothing — one cannot draw Chesed Chinam through business alone to nullify the kitrug, only when one engages in Torah truly. As explained in the above Torah: the wicked cannot receive from this Chesed Chinam except through the great Tzaddik who engages in Torah truly — who receives from the Chesed Chinam during his pshitus and through this sustains all. The closer one is to Torah, the more Chesed Chinam flows to him. Likewise, Torah alone is also not completeness — even one deeply attached to Torah must nullify himself sometimes when necessary. Through his bitul (when he becomes completely simple) → he sustains himself from the path to Eretz Yisrael (= Chesed Chinam) → sustaining and maintaining all simple people engaged in m'lachah and business. All crafts and business in the world = accomplished and sustained only through the Tzaddikim, who draw Chesed Chinam during their pshitus. This resolves the apparent difficulty: the Tanna warns strongly to engage in derech eretz and m'lachah, yet we see many Tzaddikim and Talmidai Chachamim who do no m'lachah or business at all! But according to the above Torah, all is resolved well: even those Tzaddikim and T"C who do not do m'lachah — they inevitably nullify themselves sometimes when necessary. Then they are in the aspect of those engaged in m'lachah and business (= derech eretz). Through their bitul (when they become completely simple) → they sustain themselves from the path to Eretz Yisrael (= Chesed Chinam) → sustaining all simple people who engage in m'lachah and business. All derech eretz (= business and crafts of the entire world) is sustained only through them. Nevertheless, even though one must nullify himself and engage in business, the primary thing is Torah: "Aseh Soras'cha keva um'lacht'cha arai" — "Make your Torah permanent and your work secondary." The vitality of the bitul aspect (= Chesed Chinam sustaining the world before Mattan Torah) is only in the aspect of arai [temporary] = a temporary dwelling. The essential sustenance in a permanent way = only through Torah (= the essential sustenance of the world permanently). Before Yisrael received the Torah: "N'mogim eretz v'chol yosh'veha" — "The earth melts with all its inhabitants" — the world tottered like a temporary dwelling. The essential permanent sustenance = through the Torah: "Anochi tichanti amudeha Selah" — "I established its pillars forever" — said regarding Kabbalas HaTorah, when the world was solidified. This is the aspect of Sukkah — diras arai ba'inan [we require a temporary dwelling]. Sukkah = the Chesed Chinam — Sukkah = the aspect of very great and abundant chasadim drawn then. During Sukkos we draw the path to Eretz Yisrael (= the Chesed Chinam sustaining the world when one is idle from Torah). Therefore shiv'im parim [70 bulls] are offered on Sukkos for the 70 nations — giving them their minimal vitality (which flows from the Chesed Chinam = Sukkah).</w:t>
      </w:r>
    </w:p>
    <w:p>
      <w:pPr>
        <w:spacing w:after="200"/>
        <w:jc w:val="right"/>
      </w:pPr>
      <w:r>
        <w:rPr>
          <w:rFonts w:ascii="Georgia" w:cs="Georgia" w:eastAsia="Georgia" w:hAnsi="Georgia"/>
          <w:i/>
          <w:iCs/>
          <w:color w:val="888888"/>
          <w:sz w:val="16"/>
          <w:szCs w:val="16"/>
        </w:rPr>
        <w:t xml:space="preserve">(תפלה א (Part 1, Halacha 33, §4))</w:t>
      </w:r>
    </w:p>
    <w:p>
      <w:pPr>
        <w:spacing w:after="160"/>
        <w:ind w:firstLine="360"/>
      </w:pPr>
      <w:r>
        <w:rPr>
          <w:rFonts w:ascii="Georgia" w:cs="Georgia" w:eastAsia="Georgia" w:hAnsi="Georgia"/>
          <w:sz w:val="21"/>
          <w:szCs w:val="21"/>
        </w:rPr>
        <w:t xml:space="preserve">*{box-sizing:border-box;margin:0;padding:0;} body{background:#3a2a18;font-family:'EB Garamond',Georgia,serif;color:var(--ink);padding:40px 20px;} .page{max-width:820px;margin:0 auto;background:var(--parchment);border:2px solid var(--border);border-radius:4px;box-shadow:0 8px 40px rgba(44,26,14,.18);padding:60px 70px;}</w:t>
      </w:r>
    </w:p>
    <w:p>
      <w:pPr>
        <w:spacing w:after="200"/>
        <w:jc w:val="right"/>
      </w:pPr>
      <w:r>
        <w:rPr>
          <w:rFonts w:ascii="Georgia" w:cs="Georgia" w:eastAsia="Georgia" w:hAnsi="Georgia"/>
          <w:i/>
          <w:iCs/>
          <w:color w:val="888888"/>
          <w:sz w:val="16"/>
          <w:szCs w:val="16"/>
        </w:rPr>
        <w:t xml:space="preserve">(פדיון בכור ג (Part 5, Halacha 81, §2); נטילת ידים שחרית ג (Part 1, Halacha 10, §3))</w:t>
      </w:r>
    </w:p>
    <w:p>
      <w:pPr>
        <w:spacing w:after="160"/>
        <w:ind w:firstLine="360"/>
      </w:pPr>
      <w:r>
        <w:rPr>
          <w:rFonts w:ascii="Georgia" w:cs="Georgia" w:eastAsia="Georgia" w:hAnsi="Georgia"/>
          <w:sz w:val="21"/>
          <w:szCs w:val="21"/>
        </w:rPr>
        <w:t xml:space="preserve">font-family: 'EB Garamond', 'Cormorant Garamond', Georgia, serif;</w:t>
      </w:r>
    </w:p>
    <w:p>
      <w:pPr>
        <w:spacing w:after="200"/>
        <w:jc w:val="right"/>
      </w:pPr>
      <w:r>
        <w:rPr>
          <w:rFonts w:ascii="Georgia" w:cs="Georgia" w:eastAsia="Georgia" w:hAnsi="Georgia"/>
          <w:i/>
          <w:iCs/>
          <w:color w:val="888888"/>
          <w:sz w:val="16"/>
          <w:szCs w:val="16"/>
        </w:rPr>
        <w:t xml:space="preserve">(נשיאת כפים ה (Part 1, Halacha 43, §14))</w:t>
      </w:r>
    </w:p>
    <w:p>
      <w:pPr>
        <w:pStyle w:val="Heading3"/>
        <w:spacing w:after="100" w:before="300"/>
      </w:pPr>
      <w:r>
        <w:rPr>
          <w:rFonts w:ascii="Georgia" w:cs="Georgia" w:eastAsia="Georgia" w:hAnsi="Georgia"/>
          <w:b/>
          <w:bCs/>
          <w:color w:val="2C1A6E"/>
          <w:sz w:val="22"/>
          <w:szCs w:val="22"/>
        </w:rPr>
        <w:t xml:space="preserve">כא,יג</w:t>
      </w:r>
      <w:r>
        <w:rPr>
          <w:rFonts w:ascii="Georgia" w:cs="Georgia" w:eastAsia="Georgia" w:hAnsi="Georgia"/>
          <w:i/>
          <w:iCs/>
          <w:color w:val="555555"/>
          <w:sz w:val="20"/>
          <w:szCs w:val="20"/>
        </w:rPr>
        <w:t xml:space="preserve"> — חֵלֶקב-סִימָןפב(</w:t>
      </w:r>
    </w:p>
    <w:p>
      <w:pPr>
        <w:spacing w:after="160"/>
        <w:ind w:firstLine="360"/>
      </w:pPr>
      <w:r>
        <w:rPr>
          <w:rFonts w:ascii="Georgia" w:cs="Georgia" w:eastAsia="Georgia" w:hAnsi="Georgia"/>
          <w:sz w:val="21"/>
          <w:szCs w:val="21"/>
        </w:rPr>
        <w:t xml:space="preserve">And this is the aspect of: &amp;ldquo;If you lack da'as, what have you acquired? If you have acquired da'as, what do you lack?&amp;rdquo; &amp;mdash; as our Sages, of blessed memory, said (Nedarim 41a). For the essential da'as is to know that Hashem is G-d, there is nothing else besides Him, which is the da'as of the holy faith, in the aspect of &amp;ldquo;And I will betroth you to Me in faith, and you shall know Hashem&amp;rdquo; (Hoshea 2:22) &amp;mdash; which is the da'as of the totality of the holy nation of Israel, believers the children of believers, who believe in Hashem and in Moshe His servant, and who fulfill the Torah, regarding which it is said: &amp;ldquo;And you shall observe and do them, for it is your wisdom and your understanding in the eyes of the nations,&amp;rdquo; etc.; &amp;ldquo;and they shall say: Surely, this great nation is a wise and understanding people&amp;rdquo; (Devarim 4:6), etc. For &amp;ldquo;all things are wearisome; a man cannot speak; the eye is not satisfied with seeing, and the ear is not filled with hearing,&amp;rdquo; etc. (Koheles 1:8). For whoever is drawn after the investigations and wisdoms of this world is always deficient. Since he does not connect all the wisdoms and the life-force to the Blessed Name, Who is the essential completeness &amp;mdash; for there is no completeness except to the Blessed Name &amp;mdash; and one who knows of Him, blessed be He &amp;mdash; that is, through complete faith &amp;mdash; is included in Him, blessed be He, and he too has all the completeness, as is explained in the words of Rabbeinu, of blessed memory, elsewhere. But as soon as one stops one's ears and does not hear the essential direct voice, but only the returning voice that is drawn due to the contraction of the da'as, as mentioned above, which is the aspect of deficiency &amp;mdash; therefore he is always full of deficiencies. And this is the aspect of all the deficiencies of the entire world, all of which are drawn from the deficiency of da'as. And the essential deficiency of da'as is the deficiency of faith. For one who has complete faith in the Blessed Name in perfection, and knows that everything is from the Blessed Name through His providence alone, &amp;ldquo;for G-d judges: this one He lowers and that one He raises&amp;rdquo; (Tehillim 75:8) &amp;mdash; he lives a good life always. For whatever the Merciful One does is certainly for the good, and certainly His intention, blessed be He, is for good, as is explained in the words of Rabbeinu, of blessed memory, in several places &amp;mdash; that one who has complete faith in the Blessed Name lives a good life always; see there. And all the deficiencies are only from the deficiency of faith. 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w:t>
      </w:r>
    </w:p>
    <w:p>
      <w:pPr>
        <w:spacing w:after="200"/>
        <w:jc w:val="right"/>
      </w:pPr>
      <w:r>
        <w:rPr>
          <w:rFonts w:ascii="Georgia" w:cs="Georgia" w:eastAsia="Georgia" w:hAnsi="Georgia"/>
          <w:i/>
          <w:iCs/>
          <w:color w:val="888888"/>
          <w:sz w:val="16"/>
          <w:szCs w:val="16"/>
        </w:rPr>
        <w:t xml:space="preserve">(פריה ורביה והלכות אישות ג (Part 6, Halacha 4, §32))</w:t>
      </w:r>
    </w:p>
    <w:p>
      <w:pPr>
        <w:spacing w:after="160"/>
        <w:ind w:firstLine="360"/>
      </w:pPr>
      <w:r>
        <w:rPr>
          <w:rFonts w:ascii="Georgia" w:cs="Georgia" w:eastAsia="Georgia" w:hAnsi="Georgia"/>
          <w:sz w:val="21"/>
          <w:szCs w:val="21"/>
        </w:rPr>
        <w:t xml:space="preserve">And this is the aspect of: &amp;ldquo;If you lack da'as, what have you acquired? If you have acquired da'as, what do you lack?&amp;rdquo; &amp;mdash; as our Sages, of blessed memory, said (Nedarim 41a). For the essential da'as is to know that Hashem is G-d, there is nothing else besides Him, which is the da'as of the holy faith, in the aspect of &amp;ldquo;And I will betroth you to Me in faith, and you shall know Hashem&amp;rdquo; (Hoshea 2:22) &amp;mdash; which is the da'as of the totality of the holy nation of Israel, believers the children of believers, who believe in Hashem and in Moshe His servant, and who fulfill the Torah, regarding which it is said: &amp;ldquo;And you shall observe and do them, for it is your wisdom and your understanding in the eyes of the nations,&amp;rdquo; etc.; &amp;ldquo;and they shall say: Surely, this great nation is a wise and understanding people&amp;rdquo; (Devarim 4:6), etc. For &amp;ldquo;all things are wearisome; a man cannot speak; the eye is not satisfied with seeing, and the ear is not filled with hearing,&amp;rdquo; etc. (Koheles 1:8). For whoever is drawn after the investigations and wisdoms of this world is always deficient. Since he does not connect all the wisdoms and the life-force to the Blessed Name, Who is the essential completeness &amp;mdash; for there is no completeness except to the Blessed Name &amp;mdash; and one who knows of Him, blessed be He &amp;mdash; that is, through complete faith &amp;mdash; is included in Him, blessed be He, and he too has all the completeness, as is explained in the words of Rabbeinu, of blessed memory, elsewhere. But as soon as one stops one's ears and does not hear the essential direct voice, but only the returning voice that is drawn due to the contraction of the da'as, as mentioned above, which is the aspect of deficiency &amp;mdash; therefore he is always full of deficiencies. And this is the aspect of all the deficiencies of the entire world, all of which are drawn from the deficiency of da'as. And the essential deficiency of da'as is the deficiency of faith. For one who has complete faith in the Blessed Name in perfection, and knows that everything is from the Blessed Name through His providence alone, &amp;ldquo;for G-d judges: this one He lowers and that one He raises&amp;rdquo; (Tehillim 75:8) &amp;mdash; he lives a good life always. For whatever the Merciful One does is certainly for the good, and certainly His intention, blessed be He, is for good, as is explained in the words of Rabbeinu, of blessed memory, in several places &amp;mdash; that one who has complete faith in the Blessed Name lives a good life always; see there. And all the deficiencies are only from the deficiency of faith. 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w:t>
      </w:r>
    </w:p>
    <w:p>
      <w:pPr>
        <w:spacing w:after="200"/>
        <w:jc w:val="right"/>
      </w:pPr>
      <w:r>
        <w:rPr>
          <w:rFonts w:ascii="Georgia" w:cs="Georgia" w:eastAsia="Georgia" w:hAnsi="Georgia"/>
          <w:i/>
          <w:iCs/>
          <w:color w:val="888888"/>
          <w:sz w:val="16"/>
          <w:szCs w:val="16"/>
        </w:rPr>
        <w:t xml:space="preserve">(פריה ורביה והלכות אישות ג (Part 6, Halacha 4, §32))</w:t>
      </w:r>
    </w:p>
    <w:p>
      <w:pPr>
        <w:spacing w:after="160"/>
        <w:ind w:firstLine="360"/>
      </w:pPr>
      <w:r>
        <w:rPr>
          <w:rFonts w:ascii="Georgia" w:cs="Georgia" w:eastAsia="Georgia" w:hAnsi="Georgia"/>
          <w:sz w:val="21"/>
          <w:szCs w:val="21"/>
        </w:rPr>
        <w:t xml:space="preserve">And this is the aspect of: &amp;ldquo;If you lack da'as, what have you acquired? If you have acquired da'as, what do you lack?&amp;rdquo; &amp;mdash; as our Sages, of blessed memory, said (Nedarim 41a). For the essential da'as is to know that Hashem is G-d, there is nothing else besides Him, which is the da'as of the holy faith, in the aspect of &amp;ldquo;And I will betroth you to Me in faith, and you shall know Hashem&amp;rdquo; (Hoshea 2:22) &amp;mdash; which is the da'as of the totality of the holy nation of Israel, believers the children of believers, who believe in Hashem and in Moshe His servant, and who fulfill the Torah, regarding which it is said: &amp;ldquo;And you shall observe and do them, for it is your wisdom and your understanding in the eyes of the nations,&amp;rdquo; etc.; &amp;ldquo;and they shall say: Surely, this great nation is a wise and understanding people&amp;rdquo; (Devarim 4:6), etc. For &amp;ldquo;all things are wearisome; a man cannot speak; the eye is not satisfied with seeing, and the ear is not filled with hearing,&amp;rdquo; etc. (Koheles 1:8). For whoever is drawn after the investigations and wisdoms of this world is always deficient. Since he does not connect all the wisdoms and the life-force to the Blessed Name, Who is the essential completeness &amp;mdash; for there is no completeness except to the Blessed Name &amp;mdash; and one who knows of Him, blessed be He &amp;mdash; that is, through complete faith &amp;mdash; is included in Him, blessed be He, and he too has all the completeness, as is explained in the words of Rabbeinu, of blessed memory, elsewhere. But as soon as one stops one's ears and does not hear the essential direct voice, but only the returning voice that is drawn due to the contraction of the da'as, as mentioned above, which is the aspect of deficiency &amp;mdash; therefore he is always full of deficiencies. And this is the aspect of all the deficiencies of the entire world, all of which are drawn from the deficiency of da'as. And the essential deficiency of da'as is the deficiency of faith. For one who has complete faith in the Blessed Name in perfection, and knows that everything is from the Blessed Name through His providence alone, &amp;ldquo;for G-d judges: this one He lowers and that one He raises&amp;rdquo; (Tehillim 75:8) &amp;mdash; he lives a good life always. For whatever the Merciful One does is certainly for the good, and certainly His intention, blessed be He, is for good, as is explained in the words of Rabbeinu, of blessed memory, in several places &amp;mdash; that one who has complete faith in the Blessed Name lives a good life always; see there. And all the deficiencies are only from the deficiency of faith. 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w:t>
      </w:r>
    </w:p>
    <w:p>
      <w:pPr>
        <w:spacing w:after="200"/>
        <w:jc w:val="right"/>
      </w:pPr>
      <w:r>
        <w:rPr>
          <w:rFonts w:ascii="Georgia" w:cs="Georgia" w:eastAsia="Georgia" w:hAnsi="Georgia"/>
          <w:i/>
          <w:iCs/>
          <w:color w:val="888888"/>
          <w:sz w:val="16"/>
          <w:szCs w:val="16"/>
        </w:rPr>
        <w:t xml:space="preserve">(פריה ורביה והלכות אישות ג (Part 6, Halacha 4, §32))</w:t>
      </w:r>
    </w:p>
    <w:p>
      <w:pPr>
        <w:spacing w:after="160"/>
        <w:ind w:firstLine="360"/>
      </w:pPr>
      <w:r>
        <w:rPr>
          <w:rFonts w:ascii="Georgia" w:cs="Georgia" w:eastAsia="Georgia" w:hAnsi="Georgia"/>
          <w:sz w:val="21"/>
          <w:szCs w:val="21"/>
        </w:rPr>
        <w:t xml:space="preserve">And this is the aspect of: &amp;ldquo;If you lack da'as, what have you acquired? If you have acquired da'as, what do you lack?&amp;rdquo; &amp;mdash; as our Sages, of blessed memory, said (Nedarim 41a). For the essential da'as is to know that Hashem is G-d, there is nothing else besides Him, which is the da'as of the holy faith, in the aspect of &amp;ldquo;And I will betroth you to Me in faith, and you shall know Hashem&amp;rdquo; (Hoshea 2:22) &amp;mdash; which is the da'as of the totality of the holy nation of Israel, believers the children of believers, who believe in Hashem and in Moshe His servant, and who fulfill the Torah, regarding which it is said: &amp;ldquo;And you shall observe and do them, for it is your wisdom and your understanding in the eyes of the nations,&amp;rdquo; etc.; &amp;ldquo;and they shall say: Surely, this great nation is a wise and understanding people&amp;rdquo; (Devarim 4:6), etc. For &amp;ldquo;all things are wearisome; a man cannot speak; the eye is not satisfied with seeing, and the ear is not filled with hearing,&amp;rdquo; etc. (Koheles 1:8). For whoever is drawn after the investigations and wisdoms of this world is always deficient. Since he does not connect all the wisdoms and the life-force to the Blessed Name, Who is the essential completeness &amp;mdash; for there is no completeness except to the Blessed Name &amp;mdash; and one who knows of Him, blessed be He &amp;mdash; that is, through complete faith &amp;mdash; is included in Him, blessed be He, and he too has all the completeness, as is explained in the words of Rabbeinu, of blessed memory, elsewhere. But as soon as one stops one's ears and does not hear the essential direct voice, but only the returning voice that is drawn due to the contraction of the da'as, as mentioned above, which is the aspect of deficiency &amp;mdash; therefore he is always full of deficiencies. And this is the aspect of all the deficiencies of the entire world, all of which are drawn from the deficiency of da'as. And the essential deficiency of da'as is the deficiency of faith. For one who has complete faith in the Blessed Name in perfection, and knows that everything is from the Blessed Name through His providence alone, &amp;ldquo;for G-d judges: this one He lowers and that one He raises&amp;rdquo; (Tehillim 75:8) &amp;mdash; he lives a good life always. For whatever the Merciful One does is certainly for the good, and certainly His intention, blessed be He, is for good, as is explained in the words of Rabbeinu, of blessed memory, in several places &amp;mdash; that one who has complete faith in the Blessed Name lives a good life always; see there. And all the deficiencies are only from the deficiency of faith. 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w:t>
      </w:r>
    </w:p>
    <w:p>
      <w:pPr>
        <w:spacing w:after="200"/>
        <w:jc w:val="right"/>
      </w:pPr>
      <w:r>
        <w:rPr>
          <w:rFonts w:ascii="Georgia" w:cs="Georgia" w:eastAsia="Georgia" w:hAnsi="Georgia"/>
          <w:i/>
          <w:iCs/>
          <w:color w:val="888888"/>
          <w:sz w:val="16"/>
          <w:szCs w:val="16"/>
        </w:rPr>
        <w:t xml:space="preserve">(פריה ורביה והלכות אישות ג (Part 6, Halacha 4, §32))</w:t>
      </w:r>
    </w:p>
    <w:p>
      <w:pPr>
        <w:spacing w:after="160"/>
        <w:ind w:firstLine="360"/>
      </w:pPr>
      <w:r>
        <w:rPr>
          <w:rFonts w:ascii="Georgia" w:cs="Georgia" w:eastAsia="Georgia" w:hAnsi="Georgia"/>
          <w:sz w:val="21"/>
          <w:szCs w:val="21"/>
        </w:rPr>
        <w:t xml:space="preserve">And this is the aspect of: &amp;ldquo;If you lack da'as, what have you acquired? If you have acquired da'as, what do you lack?&amp;rdquo; &amp;mdash; as our Sages, of blessed memory, said (Nedarim 41a). For the essential da'as is to know that Hashem is G-d, there is nothing else besides Him, which is the da'as of the holy faith, in the aspect of &amp;ldquo;And I will betroth you to Me in faith, and you shall know Hashem&amp;rdquo; (Hoshea 2:22) &amp;mdash; which is the da'as of the totality of the holy nation of Israel, believers the children of believers, who believe in Hashem and in Moshe His servant, and who fulfill the Torah, regarding which it is said: &amp;ldquo;And you shall observe and do them, for it is your wisdom and your understanding in the eyes of the nations,&amp;rdquo; etc.; &amp;ldquo;and they shall say: Surely, this great nation is a wise and understanding people&amp;rdquo; (Devarim 4:6), etc. For &amp;ldquo;all things are wearisome; a man cannot speak; the eye is not satisfied with seeing, and the ear is not filled with hearing,&amp;rdquo; etc. (Koheles 1:8). For whoever is drawn after the investigations and wisdoms of this world is always deficient. Since he does not connect all the wisdoms and the life-force to the Blessed Name, Who is the essential completeness &amp;mdash; for there is no completeness except to the Blessed Name &amp;mdash; and one who knows of Him, blessed be He &amp;mdash; that is, through complete faith &amp;mdash; is included in Him, blessed be He, and he too has all the completeness, as is explained in the words of Rabbeinu, of blessed memory, elsewhere. But as soon as one stops one's ears and does not hear the essential direct voice, but only the returning voice that is drawn due to the contraction of the da'as, as mentioned above, which is the aspect of deficiency &amp;mdash; therefore he is always full of deficiencies. And this is the aspect of all the deficiencies of the entire world, all of which are drawn from the deficiency of da'as. And the essential deficiency of da'as is the deficiency of faith. For one who has complete faith in the Blessed Name in perfection, and knows that everything is from the Blessed Name through His providence alone, &amp;ldquo;for G-d judges: this one He lowers and that one He raises&amp;rdquo; (Tehillim 75:8) &amp;mdash; he lives a good life always. For whatever the Merciful One does is certainly for the good, and certainly His intention, blessed be He, is for good, as is explained in the words of Rabbeinu, of blessed memory, in several places &amp;mdash; that one who has complete faith in the Blessed Name lives a good life always; see there. And all the deficiencies are only from the deficiency of faith. And therefore the scholars and investigators &amp;mdash; their lives are no life at all. For they are far from the Living G-d through their wisdom and investigation, which uproots them from their root, and they are always bound after the wisdoms that pursue nature, where it is full of deficiencies. For this world is full of deficiencies: anger and pains, and there is no person who fulfills his desire in this world. And in the end, what profit does he have from all his toil, etc.? And likewise all the other wisdoms, until the majority of them admit themselves that they know nothing. For it is thousands of years that they have been investigating the wisdom of astronomy, and recently one individual invented a new astronomy, as is known, and everyone accepted it with love. And in truth, it is a great foolishness for one who has a brain in his skull, as is explained in the opinion of those who oppose it. And either way, one of the opinions is false, and the scholars toiled in vain &amp;mdash; either the earlier ones or the later ones &amp;mdash; all their days, to discover the wisdom of astronomy, and they carried nothing away in their toil. For the later ones demolished the opinions of the earlier ones, and who knows how the truth actually stands? And in truth, it is neither according to the words of the one nor according to the words of the other. And likewise with the other wisdoms. And especially the wisdom of medicine, which appears at first glance to be for the benefit of the world, in order to save a person from his illness &amp;mdash; but in truth, our eyes see how many thousands and tens of thousands of souls sank and died specifically through the doctors, as one sees tangibly every day. As Rabbeinu, of blessed memory, said, that the doctors kill countless souls. And they themselves admit that they have investigated the wisdoms of medicine so much that now they know nothing at all, and there is a great dispute among them, such that according to one, the other opinion kills the person, and according to the other it is the opposite, as is explained in our words regarding this. And if so, would that we had never known from the wisdom of medicine; certainly the inhabitants of the world would now be double in number. And similarly with the other wisdoms. And even if at times some good sprouts from one side through their wisdom, it is bad from another side. And even the side of good is a great evil, for in this world there is no good at all, and what profit does a person have when he invents a beautiful melody through the wisdom of music, over which he labored all his days, and in the end through this melody he is drawn after the desire of adultery, which kills a person both physically and spiritually, as is seen tangibly? For they go to their theaters and circuses that they call &amp;ldquo;theaters&amp;rdquo; and &amp;ldquo;comedies&amp;rdquo; and the like, and there males and females mingle without any distinction, and they hear songs of lust, and they do what they do, as is well known. And they cannot deny this, for they themselves know their own &amp;ldquo;holy&amp;rdquo; and &amp;ldquo;pure&amp;rdquo; thoughts that they have there, and what they do afterward &amp;mdash; woe to them, woe to their souls. And in any case, they separate themselves from the path of life, from the path of our holy Torah that forbade this, as it is written: &amp;ldquo;And in their statutes you shall not walk&amp;rdquo; (Vayikra 18:3) &amp;mdash; as Rashi explained there. And they waste days and the choicest time on such foolishness, and &amp;ldquo;the end of joy is sorrow&amp;rdquo; (Mishlei 14:13). And all the troubles and sufferings that they have all their days &amp;mdash; they themselves know. For in truth, only the poor and the destitute, those of small intellect who are not familiar with the ways of the world, only they think that such people who follow the desires of their heart in these ways of the investigators that have been newly introduced, in our many sins, have the entire world and live at ease. But in truth, one who has a brain in his skull and is familiar with them and their ways knows the extreme bitterness of their lives &amp;mdash; that they are full of anger and pains, yagon va'anachah, all their days. And they gnash their teeth constantly at the sincere, pious, and upright Chasidim, because they rejoice with true joy in the Blessed Name, and they have nachas and great joy on Shabbasos and Yamim Tovim and the like, at every time that we merit to remember the good that the Blessed Name has done for us, in that He separated us from these erring ones and placed our portion in life &amp;mdash; to believe in Hashem and in Moshe His servant, in the Written Torah and the Oral Torah, and in the books of the Zohar and the Ari, of blessed memory, and the Ba'al Shem Tov, of blessed memory, etc. For they, all their days, have no true joy that reaches a fraction of a thousandth of the small amount of joy that the least of Israel has at the onset of Shabbos and the like. Rather, to the contrary, all their days are anger and pains, and they are always lacking the multitude of their desires, which are without end. For they want everything to be perfect for them: that the garment should be sewn exactly as they want, with all the details and particulars that they require, and that they should have several different garments that they consider essential &amp;mdash; for this garment is needed in the morning when they arise from bed, and this one when going out to the marketplace, and this one at midday (and a garment for the grave they do not think about at all, etc.). And likewise regarding the shoes and their laces and the wooden forms upon which they are polished, and the like &amp;mdash; the multitude of their needs that they consider essential, but not to us &amp;mdash; which preoccupy their days. And whoever is wealthy lacks such necessities in great abundance, and especially regarding their dwellings and their household utensils, which they want to be according to wisdom, until through this their needs multiply exceedingly, until they are compelled to travel to distant places. And they, all their days, are wanderers and vagabonds; by day they do not rest, and by night they are not still. And because they want to have a beautiful house with all their utensils, for this reason they mostly sleep in villages and in the houses of gentiles, and they spend most of their days in the homes of others. And when they come to their own home, they are preoccupied with their vanities, until they do not know whether they are in their home or outside on the road. And in the end they become debtors, until it is common among them that many kill themselves with firearms or with a knife &amp;mdash; they destroy themselves deliberately, due to the multitude of their desires that they pursued all their days and did not attain. And in truth, even the upright members of Israel need to wage a great war with their inclination so as not to pursue luxuries, and to be content with little as much as possible. For the more one wishes to fill his deficiency from this world, the more he still lacks, even more and more, as is seen tangibly. For even the necessities of a person that are most essential are also very many, and one needs to pray very much to the Blessed Name that the necessities should not distract him from the service of the Blessed Name. All the more so, one certainly does not need to pursue luxuries. And how much more so, how evil and bitter to the very soul are the ways of those who depart from the ways of Israel, who follow all their customs specifically in the ways of the nations, which uproot them from the World to Come with certainty &amp;mdash; &amp;ldquo;for all who come to her do not return, and they do not attain the paths of life&amp;rdquo; (Mishlei 2:19). And also in this world they are full of very, very many great worries and sorrows beyond telling, and all their days are anger and many pains, and they have nothing with which to comfort themselves, since they are far from the Blessed Name and from the holiness of His Torah and mitzvos and the joy of Shabbos and Yom Tov. For the simple Jewish folk, even those who pursue commerce and are eager for wealth and have not broken the desires of this world and its vanities &amp;mdash; nevertheless, since they have faith at least, and conduct themselves in the ways of our fathers of old, and do not follow the ways of their garments and customs, and do not educate their children in the study of their books and their languages, etc. &amp;mdash; these people, even though they too have many worries from the multitude of their needs due to their lack of contentment as is proper, nevertheless they have some vitality and some joy on Shabbasos and Yamim Tovim and the like. And they hope to Hashem that He will do good for them in the future, and they think a little about their end, and they take comfort in what they give their children to Talmud Torah, and they endeavor that their children should walk in the straight path, the path of the Torah, the path of our fathers of old. How much more so the G-d-fearing and upright who are content with little, with the bare minimum of sustenance. And how much more so the truly true tzadikim who have turned their backs entirely on the desires of this world and its vanities, and bind themselves all the days of their lives to the Living G-d &amp;mdash; they merit the essential true life, truly good life that has no deficiency at all.</w:t>
      </w:r>
    </w:p>
    <w:p>
      <w:pPr>
        <w:spacing w:after="200"/>
        <w:jc w:val="right"/>
      </w:pPr>
      <w:r>
        <w:rPr>
          <w:rFonts w:ascii="Georgia" w:cs="Georgia" w:eastAsia="Georgia" w:hAnsi="Georgia"/>
          <w:i/>
          <w:iCs/>
          <w:color w:val="888888"/>
          <w:sz w:val="16"/>
          <w:szCs w:val="16"/>
        </w:rPr>
        <w:t xml:space="preserve">(פריה ורביה והלכות אישות ג (Part 6, Halacha 4, §32))</w:t>
      </w:r>
    </w:p>
    <w:p>
      <w:pPr>
        <w:spacing w:after="160"/>
        <w:ind w:firstLine="360"/>
      </w:pPr>
      <w:r>
        <w:rPr>
          <w:rFonts w:ascii="Georgia" w:cs="Georgia" w:eastAsia="Georgia" w:hAnsi="Georgia"/>
          <w:sz w:val="21"/>
          <w:szCs w:val="21"/>
        </w:rPr>
        <w:t xml:space="preserve">And this is the aspect of &amp;ldquo;devarim harbeh&amp;rdquo; [&amp;ldquo;many things&amp;rdquo;] specifically &amp;mdash; an allusion that this tikkun is drawn from the study of Torah for its own sake &amp;mdash; that is, through much study of Gemara, as our Sages of blessed memory said: &amp;ldquo;Whoever studies Torah for its own sake merits many things [devarim harbeh].&amp;rdquo; And through all of this one is able to eat the Korban Pesach, in the aspect of: &amp;ldquo;Upon matzos and bitter herbs shall they eat it&amp;rdquo; (Bamidbar 9:11). For the essential clarification of the voice in its completeness is the aspect of the korban, which comes from an animal that has a voice &amp;mdash; but it is an animal voice. And through its being offered as a korban, one clarifies the voice from animal to man, from the aspect of the nations to Israel, from the aspect of wicked cantors and musicians to worthy and righteous musicians. And this is: &amp;ldquo;You shall not slaughter upon chametz the blood of My offering&amp;rdquo; (Shemos 34:25). For it is impossible to offer the Korban Pesach, which is the aspect of the clarification of the voice of holiness, as long as one has chametz in his house &amp;mdash; which is the aspect of the voice of the Sitra Achra, for the air of the world that has not yet been clarified by us takes hold in it, as above.</w:t>
      </w:r>
    </w:p>
    <w:p>
      <w:pPr>
        <w:spacing w:after="200"/>
        <w:jc w:val="right"/>
      </w:pPr>
      <w:r>
        <w:rPr>
          <w:rFonts w:ascii="Georgia" w:cs="Georgia" w:eastAsia="Georgia" w:hAnsi="Georgia"/>
          <w:i/>
          <w:iCs/>
          <w:color w:val="888888"/>
          <w:sz w:val="16"/>
          <w:szCs w:val="16"/>
        </w:rPr>
        <w:t xml:space="preserve">(אבידה ומציאה ג (Part 8, Halacha 11, §21))</w:t>
      </w:r>
    </w:p>
    <w:p>
      <w:pPr>
        <w:spacing w:after="160"/>
        <w:ind w:firstLine="360"/>
      </w:pPr>
      <w:r>
        <w:rPr>
          <w:rFonts w:ascii="Georgia" w:cs="Georgia" w:eastAsia="Georgia" w:hAnsi="Georgia"/>
          <w:sz w:val="21"/>
          <w:szCs w:val="21"/>
        </w:rPr>
        <w:t xml:space="preserve">And this is the aspect of &amp;ldquo;devarim harbeh&amp;rdquo; [&amp;ldquo;many things&amp;rdquo;] specifically &amp;mdash; an allusion that this tikkun is drawn from the study of Torah for its own sake &amp;mdash; that is, through much study of Gemara, as our Sages of blessed memory said: &amp;ldquo;Whoever studies Torah for its own sake merits many things [devarim harbeh].&amp;rdquo; And through all of this one is able to eat the Korban Pesach, in the aspect of: &amp;ldquo;Upon matzos and bitter herbs shall they eat it&amp;rdquo; (Bamidbar 9:11). For the essential clarification of the voice in its completeness is the aspect of the korban, which comes from an animal that has a voice &amp;mdash; but it is an animal voice. And through its being offered as a korban, one clarifies the voice from animal to man, from the aspect of the nations to Israel, from the aspect of wicked cantors and musicians to worthy and righteous musicians. And this is: &amp;ldquo;You shall not slaughter upon chametz the blood of My offering&amp;rdquo; (Shemos 34:25). For it is impossible to offer the Korban Pesach, which is the aspect of the clarification of the voice of holiness, as long as one has chametz in his house &amp;mdash; which is the aspect of the voice of the Sitra Achra, for the air of the world that has not yet been clarified by us takes hold in it, as above.</w:t>
      </w:r>
    </w:p>
    <w:p>
      <w:pPr>
        <w:spacing w:after="200"/>
        <w:jc w:val="right"/>
      </w:pPr>
      <w:r>
        <w:rPr>
          <w:rFonts w:ascii="Georgia" w:cs="Georgia" w:eastAsia="Georgia" w:hAnsi="Georgia"/>
          <w:i/>
          <w:iCs/>
          <w:color w:val="888888"/>
          <w:sz w:val="16"/>
          <w:szCs w:val="16"/>
        </w:rPr>
        <w:t xml:space="preserve">(אבידה ומציאה ג (Part 8, Halacha 11, §21))</w:t>
      </w:r>
    </w:p>
    <w:p>
      <w:pPr>
        <w:spacing w:after="160"/>
        <w:ind w:firstLine="360"/>
      </w:pPr>
      <w:r>
        <w:rPr>
          <w:rFonts w:ascii="Georgia" w:cs="Georgia" w:eastAsia="Georgia" w:hAnsi="Georgia"/>
          <w:sz w:val="21"/>
          <w:szCs w:val="21"/>
        </w:rPr>
        <w:t xml:space="preserve">And this is the aspect of &amp;ldquo;devarim harbeh&amp;rdquo; [&amp;ldquo;many things&amp;rdquo;] specifically &amp;mdash; an allusion that this tikkun is drawn from the study of Torah for its own sake &amp;mdash; that is, through much study of Gemara, as our Sages of blessed memory said: &amp;ldquo;Whoever studies Torah for its own sake merits many things [devarim harbeh].&amp;rdquo; And through all of this one is able to eat the Korban Pesach, in the aspect of: &amp;ldquo;Upon matzos and bitter herbs shall they eat it&amp;rdquo; (Bamidbar 9:11). For the essential clarification of the voice in its completeness is the aspect of the korban, which comes from an animal that has a voice &amp;mdash; but it is an animal voice. And through its being offered as a korban, one clarifies the voice from animal to man, from the aspect of the nations to Israel, from the aspect of wicked cantors and musicians to worthy and righteous musicians. And this is: &amp;ldquo;You shall not slaughter upon chametz the blood of My offering&amp;rdquo; (Shemos 34:25). For it is impossible to offer the Korban Pesach, which is the aspect of the clarification of the voice of holiness, as long as one has chametz in his house &amp;mdash; which is the aspect of the voice of the Sitra Achra, for the air of the world that has not yet been clarified by us takes hold in it, as above.</w:t>
      </w:r>
    </w:p>
    <w:p>
      <w:pPr>
        <w:spacing w:after="200"/>
        <w:jc w:val="right"/>
      </w:pPr>
      <w:r>
        <w:rPr>
          <w:rFonts w:ascii="Georgia" w:cs="Georgia" w:eastAsia="Georgia" w:hAnsi="Georgia"/>
          <w:i/>
          <w:iCs/>
          <w:color w:val="888888"/>
          <w:sz w:val="16"/>
          <w:szCs w:val="16"/>
        </w:rPr>
        <w:t xml:space="preserve">(אבידה ומציאה ג (Part 8, Halacha 11, §21))</w:t>
      </w:r>
    </w:p>
    <w:p>
      <w:pPr>
        <w:spacing w:after="160"/>
        <w:ind w:firstLine="360"/>
      </w:pPr>
      <w:r>
        <w:rPr>
          <w:rFonts w:ascii="Georgia" w:cs="Georgia" w:eastAsia="Georgia" w:hAnsi="Georgia"/>
          <w:sz w:val="21"/>
          <w:szCs w:val="21"/>
        </w:rPr>
        <w:t xml:space="preserve">And this is the aspect of &amp;ldquo;devarim harbeh&amp;rdquo; [&amp;ldquo;many things&amp;rdquo;] specifically &amp;mdash; an allusion that this tikkun is drawn from the study of Torah for its own sake &amp;mdash; that is, through much study of Gemara, as our Sages of blessed memory said: &amp;ldquo;Whoever studies Torah for its own sake merits many things [devarim harbeh].&amp;rdquo; And through all of this one is able to eat the Korban Pesach, in the aspect of: &amp;ldquo;Upon matzos and bitter herbs shall they eat it&amp;rdquo; (Bamidbar 9:11). For the essential clarification of the voice in its completeness is the aspect of the korban, which comes from an animal that has a voice &amp;mdash; but it is an animal voice. And through its being offered as a korban, one clarifies the voice from animal to man, from the aspect of the nations to Israel, from the aspect of wicked cantors and musicians to worthy and righteous musicians. And this is: &amp;ldquo;You shall not slaughter upon chametz the blood of My offering&amp;rdquo; (Shemos 34:25). For it is impossible to offer the Korban Pesach, which is the aspect of the clarification of the voice of holiness, as long as one has chametz in his house &amp;mdash; which is the aspect of the voice of the Sitra Achra, for the air of the world that has not yet been clarified by us takes hold in it, as above.</w:t>
      </w:r>
    </w:p>
    <w:p>
      <w:pPr>
        <w:spacing w:after="200"/>
        <w:jc w:val="right"/>
      </w:pPr>
      <w:r>
        <w:rPr>
          <w:rFonts w:ascii="Georgia" w:cs="Georgia" w:eastAsia="Georgia" w:hAnsi="Georgia"/>
          <w:i/>
          <w:iCs/>
          <w:color w:val="888888"/>
          <w:sz w:val="16"/>
          <w:szCs w:val="16"/>
        </w:rPr>
        <w:t xml:space="preserve">(אבידה ומציאה ג (Part 8, Halacha 11, §21))</w:t>
      </w:r>
    </w:p>
    <w:p>
      <w:pPr>
        <w:spacing w:after="160"/>
        <w:ind w:firstLine="360"/>
      </w:pPr>
      <w:r>
        <w:rPr>
          <w:rFonts w:ascii="Georgia" w:cs="Georgia" w:eastAsia="Georgia" w:hAnsi="Georgia"/>
          <w:sz w:val="21"/>
          <w:szCs w:val="21"/>
        </w:rPr>
        <w:t xml:space="preserve">And this is the aspect of &amp;ldquo;devarim harbeh&amp;rdquo; [&amp;ldquo;many things&amp;rdquo;] specifically &amp;mdash; an allusion that this tikkun is drawn from the study of Torah for its own sake &amp;mdash; that is, through much study of Gemara, as our Sages of blessed memory said: &amp;ldquo;Whoever studies Torah for its own sake merits many things [devarim harbeh].&amp;rdquo; And through all of this one is able to eat the Korban Pesach, in the aspect of: &amp;ldquo;Upon matzos and bitter herbs shall they eat it&amp;rdquo; (Bamidbar 9:11). For the essential clarification of the voice in its completeness is the aspect of the korban, which comes from an animal that has a voice &amp;mdash; but it is an animal voice. And through its being offered as a korban, one clarifies the voice from animal to man, from the aspect of the nations to Israel, from the aspect of wicked cantors and musicians to worthy and righteous musicians. And this is: &amp;ldquo;You shall not slaughter upon chametz the blood of My offering&amp;rdquo; (Shemos 34:25). For it is impossible to offer the Korban Pesach, which is the aspect of the clarification of the voice of holiness, as long as one has chametz in his house &amp;mdash; which is the aspect of the voice of the Sitra Achra, for the air of the world that has not yet been clarified by us takes hold in it, as above.</w:t>
      </w:r>
    </w:p>
    <w:p>
      <w:pPr>
        <w:spacing w:after="200"/>
        <w:jc w:val="right"/>
      </w:pPr>
      <w:r>
        <w:rPr>
          <w:rFonts w:ascii="Georgia" w:cs="Georgia" w:eastAsia="Georgia" w:hAnsi="Georgia"/>
          <w:i/>
          <w:iCs/>
          <w:color w:val="888888"/>
          <w:sz w:val="16"/>
          <w:szCs w:val="16"/>
        </w:rPr>
        <w:t xml:space="preserve">(אבידה ומציאה ג (Part 8, Halacha 11, §21))</w:t>
      </w:r>
    </w:p>
    <w:p>
      <w:pPr>
        <w:pStyle w:val="Heading3"/>
        <w:spacing w:after="100" w:before="300"/>
      </w:pPr>
      <w:r>
        <w:rPr>
          <w:rFonts w:ascii="Georgia" w:cs="Georgia" w:eastAsia="Georgia" w:hAnsi="Georgia"/>
          <w:b/>
          <w:bCs/>
          <w:color w:val="2C1A6E"/>
          <w:sz w:val="22"/>
          <w:szCs w:val="22"/>
        </w:rPr>
        <w:t xml:space="preserve">כב,ב</w:t>
      </w:r>
      <w:r>
        <w:rPr>
          <w:rFonts w:ascii="Georgia" w:cs="Georgia" w:eastAsia="Georgia" w:hAnsi="Georgia"/>
          <w:i/>
          <w:iCs/>
          <w:color w:val="555555"/>
          <w:sz w:val="20"/>
          <w:szCs w:val="20"/>
        </w:rPr>
        <w:t xml:space="preserve"> — שְׁלֵמָה) .ּהִלְכוֹת אֲבֵדָה ומְצִיאָה-הֲלָכָהג,אוֹתט(</w:t>
      </w:r>
    </w:p>
    <w:p>
      <w:pPr>
        <w:spacing w:after="160"/>
        <w:ind w:firstLine="360"/>
      </w:pPr>
      <w:r>
        <w:rPr>
          <w:rFonts w:ascii="Georgia" w:cs="Georgia" w:eastAsia="Georgia" w:hAnsi="Georgia"/>
          <w:sz w:val="21"/>
          <w:szCs w:val="21"/>
        </w:rPr>
        <w:t xml:space="preserve">.main-title { text-align: center; font-family: 'Cormorant Garamond', serif; font-size: 28px; font-weight: 600; color: var(--accent-gold); letter-spacing: 1.5px; margin-bottom: 5px; text-transform: uppercase; }</w:t>
      </w:r>
    </w:p>
    <w:p>
      <w:pPr>
        <w:spacing w:after="200"/>
        <w:jc w:val="right"/>
      </w:pPr>
      <w:r>
        <w:rPr>
          <w:rFonts w:ascii="Georgia" w:cs="Georgia" w:eastAsia="Georgia" w:hAnsi="Georgia"/>
          <w:i/>
          <w:iCs/>
          <w:color w:val="888888"/>
          <w:sz w:val="16"/>
          <w:szCs w:val="16"/>
        </w:rPr>
        <w:t xml:space="preserve">(אבידה ומציאה ג (Part 8, Halacha 11, §5))</w:t>
      </w:r>
    </w:p>
    <w:p>
      <w:pPr>
        <w:spacing w:after="160"/>
        <w:ind w:firstLine="360"/>
      </w:pPr>
      <w:r>
        <w:rPr>
          <w:rFonts w:ascii="Georgia" w:cs="Georgia" w:eastAsia="Georgia" w:hAnsi="Georgia"/>
          <w:sz w:val="21"/>
          <w:szCs w:val="21"/>
        </w:rPr>
        <w:t xml:space="preserve">.main-title { text-align: center; font-family: 'Cormorant Garamond', serif; font-size: 28px; font-weight: 600; color: var(--accent-gold); letter-spacing: 1.5px; margin-bottom: 5px; text-transform: uppercase; }</w:t>
      </w:r>
    </w:p>
    <w:p>
      <w:pPr>
        <w:spacing w:after="200"/>
        <w:jc w:val="right"/>
      </w:pPr>
      <w:r>
        <w:rPr>
          <w:rFonts w:ascii="Georgia" w:cs="Georgia" w:eastAsia="Georgia" w:hAnsi="Georgia"/>
          <w:i/>
          <w:iCs/>
          <w:color w:val="888888"/>
          <w:sz w:val="16"/>
          <w:szCs w:val="16"/>
        </w:rPr>
        <w:t xml:space="preserve">(אבידה ומציאה ג (Part 8, Halacha 11, §5))</w:t>
      </w:r>
    </w:p>
    <w:p>
      <w:pPr>
        <w:spacing w:after="160"/>
        <w:ind w:firstLine="360"/>
      </w:pPr>
      <w:r>
        <w:rPr>
          <w:rFonts w:ascii="Georgia" w:cs="Georgia" w:eastAsia="Georgia" w:hAnsi="Georgia"/>
          <w:sz w:val="21"/>
          <w:szCs w:val="21"/>
        </w:rPr>
        <w:t xml:space="preserve">.section-marker { text-align: center; font-family: 'Cormorant Garamond', serif; font-size: 20px; font-weight: 600; color: var(--accent-gold); margin: 30px 0 12px; }</w:t>
      </w:r>
    </w:p>
    <w:p>
      <w:pPr>
        <w:spacing w:after="200"/>
        <w:jc w:val="right"/>
      </w:pPr>
      <w:r>
        <w:rPr>
          <w:rFonts w:ascii="Georgia" w:cs="Georgia" w:eastAsia="Georgia" w:hAnsi="Georgia"/>
          <w:i/>
          <w:iCs/>
          <w:color w:val="888888"/>
          <w:sz w:val="16"/>
          <w:szCs w:val="16"/>
        </w:rPr>
        <w:t xml:space="preserve">(אבידה ומציאה ג (Part 8, Halacha 11, §7))</w:t>
      </w:r>
    </w:p>
    <w:p>
      <w:pPr>
        <w:spacing w:after="160"/>
        <w:ind w:firstLine="360"/>
      </w:pPr>
      <w:r>
        <w:rPr>
          <w:rFonts w:ascii="Georgia" w:cs="Georgia" w:eastAsia="Georgia" w:hAnsi="Georgia"/>
          <w:sz w:val="21"/>
          <w:szCs w:val="21"/>
        </w:rPr>
        <w:t xml:space="preserve">.section-marker { text-align: center; font-family: 'Cormorant Garamond', serif; font-size: 20px; font-weight: 600; color: var(--accent-gold); margin: 30px 0 12px; }</w:t>
      </w:r>
    </w:p>
    <w:p>
      <w:pPr>
        <w:spacing w:after="200"/>
        <w:jc w:val="right"/>
      </w:pPr>
      <w:r>
        <w:rPr>
          <w:rFonts w:ascii="Georgia" w:cs="Georgia" w:eastAsia="Georgia" w:hAnsi="Georgia"/>
          <w:i/>
          <w:iCs/>
          <w:color w:val="888888"/>
          <w:sz w:val="16"/>
          <w:szCs w:val="16"/>
        </w:rPr>
        <w:t xml:space="preserve">(אבידה ומציאה ג (Part 8, Halacha 11, §7))</w:t>
      </w:r>
    </w:p>
    <w:p>
      <w:pPr>
        <w:spacing w:after="160"/>
        <w:ind w:firstLine="360"/>
      </w:pPr>
      <w:r>
        <w:rPr>
          <w:rFonts w:ascii="Georgia" w:cs="Georgia" w:eastAsia="Georgia" w:hAnsi="Georgia"/>
          <w:sz w:val="21"/>
          <w:szCs w:val="21"/>
        </w:rPr>
        <w:t xml:space="preserve">This is Yosef — the tikkun of Pharaoh's dream. He counseled to preserve the plenty so the land would not be cut off by famine. His counsel: "let them gather all the food of these seven good years, and the food shall be stored" — as soon as any holy good is awakened upon a person, the aspect of Eretz Yisrael holiness from which all holiness derives, one should immediately do some holy deed through one's yearning — pray, learn, do a mitzvah. Make storehouses in one's mind to store all the good of the seven good years. A person has free will and power: when holy desire comes, to store and bind it in the depths of the mind, to take this desire in thought and remember it well — never to forget it. Since Yosef the tzadik informs in advance that evil days will come, wanting to make one forget all that good — the wise person understands to store well all the good of the seven good years: to bind the holy desire in thought, and determine that even when the heart becomes dulled by the chovlim's evil, one will strengthen oneself through remembering the first yearning. All the reshimos of earlier yearnings stored in the mind's depths will sustain one's soul in evil days — the seven famine years: "the food shall be stored for the land, for the seven famine years... and the land shall not be cut off by famine."</w:t>
      </w:r>
    </w:p>
    <w:p>
      <w:pPr>
        <w:spacing w:after="200"/>
        <w:jc w:val="right"/>
      </w:pPr>
      <w:r>
        <w:rPr>
          <w:rFonts w:ascii="Georgia" w:cs="Georgia" w:eastAsia="Georgia" w:hAnsi="Georgia"/>
          <w:i/>
          <w:iCs/>
          <w:color w:val="888888"/>
          <w:sz w:val="16"/>
          <w:szCs w:val="16"/>
        </w:rPr>
        <w:t xml:space="preserve">(ברכת הפרות ה (Part 2, Halacha 23, §24); אבידה ומציאה ג (Part 8, Halacha 11, §7); ברכת הריח וברכת הודאה ה (Part 2, Halacha 28, §5))</w:t>
      </w:r>
    </w:p>
    <w:p>
      <w:pPr>
        <w:pStyle w:val="Heading3"/>
        <w:spacing w:after="100" w:before="300"/>
      </w:pPr>
      <w:r>
        <w:rPr>
          <w:rFonts w:ascii="Georgia" w:cs="Georgia" w:eastAsia="Georgia" w:hAnsi="Georgia"/>
          <w:b/>
          <w:bCs/>
          <w:color w:val="2C1A6E"/>
          <w:sz w:val="22"/>
          <w:szCs w:val="22"/>
        </w:rPr>
        <w:t xml:space="preserve">כב,ד</w:t>
      </w:r>
      <w:r>
        <w:rPr>
          <w:rFonts w:ascii="Georgia" w:cs="Georgia" w:eastAsia="Georgia" w:hAnsi="Georgia"/>
          <w:i/>
          <w:iCs/>
          <w:color w:val="555555"/>
          <w:sz w:val="20"/>
          <w:szCs w:val="20"/>
        </w:rPr>
        <w:t xml:space="preserve"> — ּומְצִיאָה–הֲלָכָהג,אוֹת ב(</w:t>
      </w:r>
    </w:p>
    <w:p>
      <w:pPr>
        <w:spacing w:after="160"/>
        <w:ind w:firstLine="360"/>
      </w:pPr>
      <w:r>
        <w:rPr>
          <w:rFonts w:ascii="Georgia" w:cs="Georgia" w:eastAsia="Georgia" w:hAnsi="Georgia"/>
          <w:sz w:val="21"/>
          <w:szCs w:val="21"/>
        </w:rPr>
        <w:t xml:space="preserve">.verse { color: var(--accent-blue); font-weight: 500; } .key-term { font-style: italic; color: var(--accent-deep); } .inline-source { font-size: 0.88em; color: #666; } .end-marker { text-align: center; font-style: italic; color: var(--accent-blue); margin: 30px 0; font-size: 17px; } .halacha-note { text-align: center; font-style: italic; color: #888; margin: 20px 0; font-size: 16px; } .nachnach { text-align: center; margin-top: 50px; font-size: 26px; font-weight: 700; letter-spacing: 2px; color: var(--accent-gold); } Likutay Halachos &amp;mdash; Choshen Mishpat II Hilchos Apitropos [Laws of Guardianship] Halacha 3 &amp;mdash; Part C (&amp;sect;&amp;sect;11&amp;ndash;16) &amp;sect;11 And therefore after the seventh day of Pesach specifically, chametz is permitted. For we have already explained that the essential prohibition of chametz is because the air of the world has not yet been clarified from the voice of melody of the Sitra Achra, as above. And therefore, after the seventh day of Pesach, when the Sea split and they merited the voice of Shiras HaYam &amp;mdash; through which the air of the world was clarified and purified, through the voice of holy song and melody being clarified from the voice of melody of the Sitra Achra &amp;mdash; therefore, then certainly chametz is permitted, since the air of the world has already been clarified and purified through Shiras HaYam, as above.</w:t>
      </w:r>
    </w:p>
    <w:p>
      <w:pPr>
        <w:spacing w:after="200"/>
        <w:jc w:val="right"/>
      </w:pPr>
      <w:r>
        <w:rPr>
          <w:rFonts w:ascii="Georgia" w:cs="Georgia" w:eastAsia="Georgia" w:hAnsi="Georgia"/>
          <w:i/>
          <w:iCs/>
          <w:color w:val="888888"/>
          <w:sz w:val="16"/>
          <w:szCs w:val="16"/>
        </w:rPr>
        <w:t xml:space="preserve">(פריקה וטעינה א (Part 8, Halacha 12, §2))</w:t>
      </w:r>
    </w:p>
    <w:p>
      <w:pPr>
        <w:spacing w:after="160"/>
        <w:ind w:firstLine="360"/>
      </w:pPr>
      <w:r>
        <w:rPr>
          <w:rFonts w:ascii="Georgia" w:cs="Georgia" w:eastAsia="Georgia" w:hAnsi="Georgia"/>
          <w:sz w:val="21"/>
          <w:szCs w:val="21"/>
        </w:rPr>
        <w:t xml:space="preserve">.verse { color: var(--accent-blue); font-weight: 500; } .key-term { font-style: italic; color: var(--accent-deep); } .inline-source { font-size: 0.88em; color: #666; } .end-marker { text-align: center; font-style: italic; color: var(--accent-blue); margin: 30px 0; font-size: 17px; } .halacha-note { text-align: center; font-style: italic; color: #888; margin: 20px 0; font-size: 16px; } .nachnach { text-align: center; margin-top: 50px; font-size: 26px; font-weight: 700; letter-spacing: 2px; color: var(--accent-gold); } Likutay Halachos &amp;mdash; Choshen Mishpat II Hilchos Apitropos [Laws of Guardianship] Halacha 3 &amp;mdash; Part C (&amp;sect;&amp;sect;11&amp;ndash;16) &amp;sect;11 And therefore after the seventh day of Pesach specifically, chametz is permitted. For we have already explained that the essential prohibition of chametz is because the air of the world has not yet been clarified from the voice of melody of the Sitra Achra, as above. And therefore, after the seventh day of Pesach, when the Sea split and they merited the voice of Shiras HaYam &amp;mdash; through which the air of the world was clarified and purified, through the voice of holy song and melody being clarified from the voice of melody of the Sitra Achra &amp;mdash; therefore, then certainly chametz is permitted, since the air of the world has already been clarified and purified through Shiras HaYam, as above.</w:t>
      </w:r>
    </w:p>
    <w:p>
      <w:pPr>
        <w:spacing w:after="200"/>
        <w:jc w:val="right"/>
      </w:pPr>
      <w:r>
        <w:rPr>
          <w:rFonts w:ascii="Georgia" w:cs="Georgia" w:eastAsia="Georgia" w:hAnsi="Georgia"/>
          <w:i/>
          <w:iCs/>
          <w:color w:val="888888"/>
          <w:sz w:val="16"/>
          <w:szCs w:val="16"/>
        </w:rPr>
        <w:t xml:space="preserve">(פריקה וטעינה א (Part 8, Halacha 12, §2))</w:t>
      </w:r>
    </w:p>
    <w:p>
      <w:pPr>
        <w:pStyle w:val="Heading3"/>
        <w:spacing w:after="100" w:before="300"/>
      </w:pPr>
      <w:r>
        <w:rPr>
          <w:rFonts w:ascii="Georgia" w:cs="Georgia" w:eastAsia="Georgia" w:hAnsi="Georgia"/>
          <w:b/>
          <w:bCs/>
          <w:color w:val="2C1A6E"/>
          <w:sz w:val="22"/>
          <w:szCs w:val="22"/>
        </w:rPr>
        <w:t xml:space="preserve">כב,ה</w:t>
      </w:r>
      <w:r>
        <w:rPr>
          <w:rFonts w:ascii="Georgia" w:cs="Georgia" w:eastAsia="Georgia" w:hAnsi="Georgia"/>
          <w:i/>
          <w:iCs/>
          <w:color w:val="555555"/>
          <w:sz w:val="20"/>
          <w:szCs w:val="20"/>
        </w:rPr>
        <w:t xml:space="preserve"> — ּלְפִי אוֹצַר הַיִרְאָה–ּ צַדִיק,אוֹת רמא(</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w:t>
      </w:r>
    </w:p>
    <w:p>
      <w:pPr>
        <w:spacing w:after="160"/>
        <w:ind w:firstLine="360"/>
      </w:pPr>
      <w:r>
        <w:rPr>
          <w:rFonts w:ascii="Georgia" w:cs="Georgia" w:eastAsia="Georgia" w:hAnsi="Georgia"/>
          <w:sz w:val="21"/>
          <w:szCs w:val="21"/>
        </w:rPr>
        <w:t xml:space="preserve">This is what our Sages said: "Four opened with 'af' [even/also]." They are: the Serpent, who said "even though G-d said," etc.; the Chief Baker, who said "I too, in my dream," etc.; the congregation of Korach, who said "even not to a land," etc.; and Haman, who said "even Esther did not bring," etc. All four of their evil views derived from the contamination of the Serpent — from the Serpent's counsel that deceived Adam — drawn from the fallen teachings mentioned above. Therefore they are four, corresponding to the four alafin. They blemished the alafin, and alef became af — the aspect of charon af [fierce anger], the severity of judgment. For the four alafin in holiness are the aspect of true Torah — great kindnesses, the aspect of "a Torah of kindness," as understood from the aforementioned Torah. But when they are blemished, kefiros and avodah zarah result — the aspect of din and charon af, as our Sages said: "whenever there is avodah zarah in the world, there is charon af in the world." Therefore all four opened with af — alef became af — for all blemished through the fallen Toros above. Through this they learned untrue teachings and false analogies.</w:t>
      </w:r>
    </w:p>
    <w:p>
      <w:pPr>
        <w:spacing w:after="200"/>
        <w:jc w:val="right"/>
      </w:pPr>
      <w:r>
        <w:rPr>
          <w:rFonts w:ascii="Georgia" w:cs="Georgia" w:eastAsia="Georgia" w:hAnsi="Georgia"/>
          <w:i/>
          <w:iCs/>
          <w:color w:val="888888"/>
          <w:sz w:val="16"/>
          <w:szCs w:val="16"/>
        </w:rPr>
        <w:t xml:space="preserve">(ברכת המזון ומים אחרונים ג (Part 2, Halacha 16, §23))</w:t>
      </w:r>
    </w:p>
    <w:p>
      <w:pPr>
        <w:spacing w:after="160"/>
        <w:ind w:firstLine="360"/>
      </w:pPr>
      <w:r>
        <w:rPr>
          <w:rFonts w:ascii="Georgia" w:cs="Georgia" w:eastAsia="Georgia" w:hAnsi="Georgia"/>
          <w:sz w:val="21"/>
          <w:szCs w:val="21"/>
        </w:rPr>
        <w:t xml:space="preserve">.ht{font-size:1.35rem;font-weight:600;text-align:center;margin-bottom:1.8rem;padding-bottom:1rem;border-bottom:2px solid var(--border)}</w:t>
      </w:r>
    </w:p>
    <w:p>
      <w:pPr>
        <w:spacing w:after="200"/>
        <w:jc w:val="right"/>
      </w:pPr>
      <w:r>
        <w:rPr>
          <w:rFonts w:ascii="Georgia" w:cs="Georgia" w:eastAsia="Georgia" w:hAnsi="Georgia"/>
          <w:i/>
          <w:iCs/>
          <w:color w:val="888888"/>
          <w:sz w:val="16"/>
          <w:szCs w:val="16"/>
        </w:rPr>
        <w:t xml:space="preserve">(ברכת הריח וברכת הודאה ד (Part 2, Halacha 27, §6))</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w:t>
      </w:r>
    </w:p>
    <w:p>
      <w:pPr>
        <w:spacing w:after="160"/>
        <w:ind w:firstLine="360"/>
      </w:pPr>
      <w:r>
        <w:rPr>
          <w:rFonts w:ascii="Georgia" w:cs="Georgia" w:eastAsia="Georgia" w:hAnsi="Georgia"/>
          <w:sz w:val="21"/>
          <w:szCs w:val="21"/>
        </w:rPr>
        <w:t xml:space="preserve">And this is the aspect of Pesach. For it is known that the essential exile of Mitzrayim was to rectify the sin of Adam HaRishon, who blemished through the Tree of Knowledge of Good and Evil — on account of which was the essential exile. And the essential exile was due to the blemish of the blood that was blemished through his sin — the blood became intermingled, being the aspect of the five types of pure blood, etc. And through the sin of Adam HaRishon, good and evil became mixed, and the blood became intermingled. And from the blemish of the blood, Pharaoh and Mitzrayim would nurse — and this was the essential cause of the exile (as understood from the Writings). And the essential redemption was through the delight of the World to Come — for from there come all redemptions, and especially the redemption from Mitzrayim (as explained in the Zohar and the Writings: that from the side of the World to Come they went forth). And the essential redemption was through the aspect of halachos, which are themselves the delight of the World to Come. For the essential tikkun of the sin of Adam HaRishon — to clarify good from evil, upon which the redemption from Mitzrayim depended — is through the halachos. For through clarifying the ruling of the halachah, through this good is clarified from evil (as explained in the words of our Rebbe). And upon this their essential redemption depended. And this itself is the tikkun and clarification of the blood — for the halachos clarify between blood and blood, between impure blood and pure blood. And therefore the ruling of law is called halachah — which is the aspect of tahaluchos (the progression) of the blood that flows in proper order.</w:t>
      </w:r>
    </w:p>
    <w:p>
      <w:pPr>
        <w:spacing w:after="200"/>
        <w:jc w:val="right"/>
      </w:pPr>
      <w:r>
        <w:rPr>
          <w:rFonts w:ascii="Georgia" w:cs="Georgia" w:eastAsia="Georgia" w:hAnsi="Georgia"/>
          <w:i/>
          <w:iCs/>
          <w:color w:val="888888"/>
          <w:sz w:val="16"/>
          <w:szCs w:val="16"/>
        </w:rPr>
        <w:t xml:space="preserve">(פסח ד (Part 3, Halacha 25, §8))</w:t>
      </w:r>
    </w:p>
    <w:p>
      <w:pPr>
        <w:spacing w:after="160"/>
        <w:ind w:firstLine="360"/>
      </w:pPr>
      <w:r>
        <w:rPr>
          <w:rFonts w:ascii="Georgia" w:cs="Georgia" w:eastAsia="Georgia" w:hAnsi="Georgia"/>
          <w:sz w:val="21"/>
          <w:szCs w:val="21"/>
        </w:rPr>
        <w:t xml:space="preserve">But after Krias Yam Suf, when the Sitra Achra/Egyptians fell completely, and Israel had already been sanctified through the Sefirah days, meriting awe and faith — "the people feared Hashem and believed in Hashem" — perceiving at the Sea what they perceived — then they can rectify even the chametz. Therefore chametz is then permitted. But at the time of the Exodus, the essential elevation of avaidos was through His kindness, and the chametz's tikkun was not yet possible — the Sitra Achra clung to chametz enormously. Therefore chametz is forbidden b'val yaira'eh u'val yimatzai [not to be seen, not to be found]. § 8 — Bedikas Chametz: Searching with Candles = Searching for Avaidos This is bedikas chametz — one must search and hunt for chametz thoroughly to destroy it, searching by candlelight. Our Sages derived "finding" from "finding" and "searching" from "searching" and "searching" from "candle": one must search for chametz by candlelight specifically. They brought the verse: "the candle of Hashem is the soul of man, searching all the chambers of the belly." All this is for the tikkun of avaidos: the neshamah is called a candle that must search all the chambers of the belly — where all the desires of the wicked dwell: "the belly of the wicked shall want." There one must search for the avaidos: each person striving to break his desires for Hashem's sake — thereby searching for the avaidos in every chamber of the belly. This is bi'ur chametz — through searching with candles. The essential search is to destroy the chametz — the Sitra Achra from which all desires come. Then automatically all avaidos will be found. The essential thing is shev v'al ta'aseh [sit and refrain] — as Rabbainu zichrono livrachah used to say constantly: not to pursue one's evil desires, source of all avaidos. Then automatically all avaidos will be found. § 9 — Lechem Oni: The Bread of Affliction Where Avaidos Gather</w:t>
      </w:r>
    </w:p>
    <w:p>
      <w:pPr>
        <w:spacing w:after="200"/>
        <w:jc w:val="right"/>
      </w:pPr>
      <w:r>
        <w:rPr>
          <w:rFonts w:ascii="Georgia" w:cs="Georgia" w:eastAsia="Georgia" w:hAnsi="Georgia"/>
          <w:i/>
          <w:iCs/>
          <w:color w:val="888888"/>
          <w:sz w:val="16"/>
          <w:szCs w:val="16"/>
        </w:rPr>
        <w:t xml:space="preserve">(ברכת הריח וברכת הודאה ב (Part 2, Halacha 25, §8))</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w:t>
      </w:r>
    </w:p>
    <w:p>
      <w:pPr>
        <w:spacing w:after="160"/>
        <w:ind w:firstLine="360"/>
      </w:pPr>
      <w:r>
        <w:rPr>
          <w:rFonts w:ascii="Georgia" w:cs="Georgia" w:eastAsia="Georgia" w:hAnsi="Georgia"/>
          <w:sz w:val="21"/>
          <w:szCs w:val="21"/>
        </w:rPr>
        <w:t xml:space="preserve">"When I see Your heavens, the work of Your fingers, the moon and stars You have established — what is man that You remember him?" All of this speaks of the moon's diminishment through the evil eye's provocation — which is itself the angels' complaint against man's creation and the giving of the Torah to the lowly. "When I see Your heavens... the moon and stars" — the moon that was diminished (therefore given stars to console her, as our Sages say). When I see the diminished moon caused by the complaint from the evil eye — I wonder: "what is man that You remember him [tizk'renu]?" — tizk'renu specifically: how is it possible to draw the memory upon man, that he should remember his eternal purpose for the World to Come, when the evil eye overpowers so greatly that the moon was forced to diminish?</w:t>
      </w:r>
    </w:p>
    <w:p>
      <w:pPr>
        <w:spacing w:after="200"/>
        <w:jc w:val="right"/>
      </w:pPr>
      <w:r>
        <w:rPr>
          <w:rFonts w:ascii="Georgia" w:cs="Georgia" w:eastAsia="Georgia" w:hAnsi="Georgia"/>
          <w:i/>
          <w:iCs/>
          <w:color w:val="888888"/>
          <w:sz w:val="16"/>
          <w:szCs w:val="16"/>
        </w:rPr>
        <w:t xml:space="preserve">(ברכות הראיה ושאר ברכות פרטיות ה (Part 2, Halacha 37, §37))</w:t>
      </w:r>
    </w:p>
    <w:p>
      <w:pPr>
        <w:spacing w:after="160"/>
        <w:ind w:firstLine="360"/>
      </w:pPr>
      <w:r>
        <w:rPr>
          <w:rFonts w:ascii="Georgia" w:cs="Georgia" w:eastAsia="Georgia" w:hAnsi="Georgia"/>
          <w:sz w:val="21"/>
          <w:szCs w:val="21"/>
        </w:rPr>
        <w:t xml:space="preserve">body.show-hebrew .hebrew-block { display: block; }</w:t>
      </w:r>
    </w:p>
    <w:p>
      <w:pPr>
        <w:spacing w:after="200"/>
        <w:jc w:val="right"/>
      </w:pPr>
      <w:r>
        <w:rPr>
          <w:rFonts w:ascii="Georgia" w:cs="Georgia" w:eastAsia="Georgia" w:hAnsi="Georgia"/>
          <w:i/>
          <w:iCs/>
          <w:color w:val="888888"/>
          <w:sz w:val="16"/>
          <w:szCs w:val="16"/>
        </w:rPr>
        <w:t xml:space="preserve">(יבום ג (Part 6, Halacha 27, §46))</w:t>
      </w:r>
    </w:p>
    <w:p>
      <w:pPr>
        <w:spacing w:after="160"/>
        <w:ind w:firstLine="360"/>
      </w:pPr>
      <w:r>
        <w:rPr>
          <w:rFonts w:ascii="Georgia" w:cs="Georgia" w:eastAsia="Georgia" w:hAnsi="Georgia"/>
          <w:sz w:val="21"/>
          <w:szCs w:val="21"/>
        </w:rPr>
        <w:t xml:space="preserve">width: 0; height: 0; border-left: 6px solid transparent; border-right: 6px solid transparent; border-top: 8px solid #c8a96e; /* Parallels table */ .ts-parallel { margin: 36px 0 20px; .ts-parallel-title { text-align: center; font-family: Georgia, serif; font-size: 17px; color: #7a622e; margin-bottom: 16px; font-weight: 700; .parallel-row { display: flex; align-items: center; justify-content: center; gap: 12px; margin-bottom: 10px;</w:t>
      </w:r>
    </w:p>
    <w:p>
      <w:pPr>
        <w:spacing w:after="200"/>
        <w:jc w:val="right"/>
      </w:pPr>
      <w:r>
        <w:rPr>
          <w:rFonts w:ascii="Georgia" w:cs="Georgia" w:eastAsia="Georgia" w:hAnsi="Georgia"/>
          <w:i/>
          <w:iCs/>
          <w:color w:val="888888"/>
          <w:sz w:val="16"/>
          <w:szCs w:val="16"/>
        </w:rPr>
        <w:t xml:space="preserve">(תפילין ד (Part 1, Halacha 21, §9))</w:t>
      </w:r>
    </w:p>
    <w:p>
      <w:pPr>
        <w:spacing w:after="160"/>
        <w:ind w:firstLine="360"/>
      </w:pPr>
      <w:r>
        <w:rPr>
          <w:rFonts w:ascii="Georgia" w:cs="Georgia" w:eastAsia="Georgia" w:hAnsi="Georgia"/>
          <w:sz w:val="21"/>
          <w:szCs w:val="21"/>
        </w:rPr>
        <w:t xml:space="preserve">.halacha-header { margin:55px 0 30px; padding:18px 25px; background:var(--light-bg); border-left:4px solid var(--accent); border-radius:0 4px 4px 0; } .halacha-header h2 { font-family:'Cormorant Garamond',serif; font-size:1.5em; font-weight:600; color:var(--accent); } .sa-excerpt { margin:0 0 30px; padding:15px 25px; background:linear-gradient(135deg,#f9f5ed,#f5f0e6); border:1px solid var(--border); border-radius:4px; font-style:italic; color:#3a3020; font-size:0.97em; }</w:t>
      </w:r>
    </w:p>
    <w:p>
      <w:pPr>
        <w:spacing w:after="200"/>
        <w:jc w:val="right"/>
      </w:pPr>
      <w:r>
        <w:rPr>
          <w:rFonts w:ascii="Georgia" w:cs="Georgia" w:eastAsia="Georgia" w:hAnsi="Georgia"/>
          <w:i/>
          <w:iCs/>
          <w:color w:val="888888"/>
          <w:sz w:val="16"/>
          <w:szCs w:val="16"/>
        </w:rPr>
        <w:t xml:space="preserve">(השכמת הבוקר ג (Part 1, Halacha 4, §5))</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 עירובי תחומין ו (Part 3, Halacha 13, §38))</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 נזיקין ד (Part 8, Halacha 64, §33))</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w:t>
      </w:r>
    </w:p>
    <w:p>
      <w:pPr>
        <w:spacing w:after="160"/>
        <w:ind w:firstLine="360"/>
      </w:pPr>
      <w:r>
        <w:rPr>
          <w:rFonts w:ascii="Georgia" w:cs="Georgia" w:eastAsia="Georgia" w:hAnsi="Georgia"/>
          <w:sz w:val="21"/>
          <w:szCs w:val="21"/>
        </w:rPr>
        <w:t xml:space="preserve">For it is cited in the words of Rabbaynu in the discourse "Achavay lan mana d'lo shavya l'chavala" and so on, in §25 of Likutay, Part One — that the sitra achra (Other Side) is called the koach ha-medame (power of imagination), from which come all the desires and confusions and obstacles that obstruct the levels of holiness and so on — see there. And at every level and every level these imaginings are present — and when one wishes to ascend from level to level they are aroused and so on. And one must subdue and break them. And the essential means of subduing them is through the revelation of the greatness of the Creator, blessed be His Name. And this is accomplished through giving charity to a deserving poor person — for through this the colors (gevonin) that are present in silver and gold are revealed. For the essential colors are found only among Israel — in the aspect of "Israel, in you I take pride (Yisroel asher b'cha espa'ar)" (Yeshayahu 49:3). Pride (hispa'arus) is the encompassing of all the colors and so on. And this is the aspect of: "For He has clothed me in garments of salvation (bigday yesha)" (Yeshayahu 61:10). "Yesha" — "salvation" — is the aspect of "yistaklutha," that all desire to behold it and so on — see there well. And this is the aspect of the prohibition of walking in their statutes. And one must distance oneself from them in all matters — so as not to resemble them in any matter whatsoever in the world. Even though in that particular matter there is no actual prohibition in and of itself — even so it is forbidden to resemble them in any manner in the world. And it is forbidden to dress in their garments and so on. For in this is encompassed the entire Torah in its totality. For in truth, Israel from their very selves — from their root — are utterly and completely distant from all sins, and no transgression is at all relevant to a Jewish man according to his holiness from his root. For Israel are the very essence of goodness (etzem ha-tov) and they are distant from evil in the ultimate distance at their root. And therefore the sitra achra has no grip or relevance to entice any one of Israel, heaven forfend — except only through the power of imagination (koach ha-medame). For the medame misleads a person — for it imagines one thing to be another thing — until it overturns, heaven forfend, and makes evil into good, darkness into light — as it is stated: "Those who make light into darkness and darkness into light, who make bitter into sweet and sweet into bitter and so on" (Yeshayahu 5:20). As one sees tangibly that the power of imagination misleads a person many times even in physical matters — for example, when a person sees something from afar, and especially at night, he imagines a piece of wood standing upright to be a person and is frightened of it — and similarly in many matters in which a person errs through the power of imagination. And exactly the same way, truly, in the matters of a person's opinions and character traits and desires — for in truth the Jewish man is himself utterly distant from all evil things and from all desires and evil character traits. And the essential stumbling of a person, heaven forfend, is only through the power of imagination — which is the sitra achra — which misleads the person and imagines one thing to be another thing, and leads him from thought to thought and from thought to thought, until it brings him to an improper thought, heaven forfend. And likewise to each and every person it brings him to that which it brings him — may the Merciful One protect us. And therefore the Torah has decreed upon us not to walk in their statutes and not to resemble them in any matter — not to resemble them, specifically — in order not to give power, heaven forfend, to the koach ha-medame. For the nations of the world are the evil of all desires and character traits, as is cited in the words of Rabbaynu, of blessed memory. And therefore when one resembles them in any matter — through this the medame is strengthened, heaven forfend — and one can come, heaven forfend, through this to their opinions and views — as it is written: "And they mingled with the nations and learned from their deeds" (Tehillim 106:35). For the essential grip of the sitra achra is in the medame, as above. And therefore one must distance oneself from them greatly, greatly in all matters. Rather, one must resemble in all matters and all customs and all garments the holy people Israel — for the essential grace and true glory and honor (hispa'arus ha-amitis) is found only among Israel — in the aspect of "Israel, in you I take pride" — who are encompassed in many colors (d'klulim bi-gvanin saggin) — and the garments of Israel are in the aspect of garments of salvation (bigday yesha) — the aspect of garments of glory (levushay ha-hispa'arus) — the aspect of "majesty and splendor You have clothed (hod v'hadar lavashta)" (Tehillim 104:1). For in them are all kinds of grace and all kinds of glory. And therefore one must dress specifically in the garments of Israel and resemble in every matter the ways of the true wise men and tzaddikim — as our Sages of blessed memory said: "Cleave to Torah scholars (hiddabayk b'talmidei chachamim)" (Kesubos 111b). And as it is written: "One who walks with wise men will become wise (holaych es chachamim yechkam)" (Mishlai 13:20). For through resembling oneself in deeds and conduct to the ways of the true righteous ones — through this one merits to be encompassed within them. And in the end one will truly become like them. For the koach ha-medame is in the aspect of the Tree of Knowledge of good and evil — the aspect of nogah — which is at times encompassed in the good, and at other times in the opposite. For it is in the aspect of imagination — and wherever it imagines itself, there it is encompassed. And the essential free choice (b'chirah) and trial (nisayon) of a person is through the koach ha-medame. And every person must strengthen himself to clarify (l'varayr) the koach ha-medame — to clarify the good within it so that it should be encompassed in holiness, and to cause the evil within it to fall. And therefore we are commanded to resemble our Creator, blessed be He — as our Sages of blessed memory said: "Cleave to His attributes — just as He is merciful, so shall you be merciful, and so on" (Shabbos 133b). And likewise to resemble the Torah scholars and to associate with upright people — for through resembling oneself in character traits to the Blessed Lord and to the tzaddikim and to the truly upright people of the generation, through this one merits to become truly encompassed with them together in the Blessed Lord. For everything depends on the clarification of the medame — which is the essential trial and free choice. And this is the aspect of what is cited in the words of Rabbaynu, may his memory be a blessing, in the conversations of the Ranas (Sichot HaRan) — that through making oneself angry in prayer, through this one merits truly to pray with the warmth and burning enthusiasm of holiness. And likewise through making oneself act as if one is happy — through this one merits to true joy. And similarly in all matters and so on — see there. For this is the aspect of the clarification of the medame (biyur ha-medame) — that the medame is encompassed in holiness — for one imagines oneself to be in matters of holiness, even though at first one does not truly have that quality. Even so one imagines oneself and conducts oneself and accustoms oneself in these qualities and these upright ways of behavior of truly upright people — and through this one merits afterward to all the good truly. And one must be very strong in this matter and a great stubborn one (akshan gadol) — even though it seems to him that it has been a long time that he has been accustoming himself to this and he has still not merited to the good truly — even so, this too is good: that he imagines himself and accustoms himself to the good. For also it is impossible for a person to know truly when he merits to the good — for sometimes it appears to the person that he is very far from good, and this very thing is itself good. And likewise the opposite can be true. Therefore one is always obligated to attach oneself to upright and true people and to walk in their ways and to resemble their deeds — for this very thing is good: that he merits to associate with them — even if, heaven forfend, he would not merit to become like them. But in truth if he is strong, he will certainly merit to become like them and to be encompassed within them, as above. And this is what the Torah warned: "And you shall not show them favor (v'lo s'chanaym)" — you shall not give them grace — for it is forbidden to say "how beautiful is this non-Jew," and so on. For it is forbidden to glorify them in any matter at all. For the essential glory and the colors (gevonin) belong only to Israel — in the aspect of "Israel, in you I take pride." And when one glorifies and praises Israel, and magnifies and cherishes the grace and the ways of the holy people Israel — the chosen nation from all peoples — through this the colors and the glory of Israel are revealed. And through the revelation of the colors — which is the revelation of the greatness of the Creator, blessed be He — through this comes the essential subduing of the medame, as is explained there in the discourse cited above: that the essential subduing of the medame is through the revelation of the greatness of the Creator, blessed be He — which comes through the revelation of the colors. And this is what Rabbaynu, of blessed memory, said: that through the joy by which one rejoices over having merited to be from the seed of Israel and to draw close to the true tzaddikim — through this one breaks the medame — which is the obstacles at every level of holiness and so on — see there. For through rejoicing oneself with the joy of Israel, over having merited to be from the seed of Israel — through this the grace and the glory and the colors of Israel are revealed. Which is the essential greatness of the Creator, blessed be He. And through the revelation of the Creator — through this the obstacles are subdued — which are the koach ha-medame. For in truth they are no obstacles at all — only they appear as obstacles, until it is hard to break them. But through glorifying and praising and cherishing the grace and the importance and the glory of Israel — and rejoicing oneself in this that "He did not make me a non-Jew (shelo asani goy)" — through this the glory of Israel is revealed — the aspect of "Israel, in you I take pride" — which are the supernal colors — which are the greatness of the Creator, blessed be He — and through this comes the essential subduing of the medame, as above. And this is the aspect of the shekalim (half-shekels) — through which was the essential miracle of Purim. As our Sages of blessed memory said: "Wicked one! Our shekalim have already preceded yours" (Megillah 13b). And therefore on the first of Adar they announce about the shekalim. For the essential jealousy of Haman of Amalek against Israel was because of this: because Israel distance themselves in all matters from the conduct and the ways of the nations. And therefore he said: "Their laws are different from every other people" (Esther 3:8). For he was most particular and jealous about this: that they always intend to differ from the nations in all matters and to distance themselves from their customs. And therefore he said: "And ten thousand of silver and so on, I will weigh and so on" (Esther 3:9). For he wished to nullify, heaven forfend, the power of the shekalim of Israel — which are in the aspect of the revelation of the colors encompassed in silver and gold, as is explained in the discourse cited above. And therefore the Blessed Lord preceded the cure to the blow and preceded our shekalim to his shekalim, and commanded us to give on the first of Adar the shekalim — which are in the aspect of tzedakah (charity) — through which the supernal colors that are in silver and gold are revealed, as above. And through this comes the essential subduing of the medame and the kelipas (husks of impurity) — which are in the aspect of Haman-Amalek. For Amalek is in the aspect of the evil of the medame — for they would imagine themselves to be animals, as Rashi explained on the verse "from ox to sheep to animal" (I Shmuel 15:3): that the Amalekites would dress themselves up as animals, as above. And "animal" (behayma) is in the aspect of the koach ha-medame — which is the power of animality (koach ha-bahamisyus) — as is explained above in the discourse cited. And therefore the essential subduing of Haman-Amalek is through the shekalim — which are in the aspect of tzedakah — through which the colors are revealed and so on — which is the greatness of the Creator, blessed be He — and through this they are subdued, as above. And this is the aspect of the half-shekel (machatzis ha-shekel) — a contribution to God (trumah la-Hashem). For the aspect of the medame is the aspect of the Tree of Knowledge of good and evil — the aspect of nogah — which is the essential scales and trial (matkala v'nisayon). In the aspect of "half" (machatzis) — for the person stands on the scale and the trial: half of him tipping one way and half tipping the other way — like the way of a scale — for it is a mixture of good and evil. And this is "machatzis ha-shekel" — "half-shekel" specifically. And every person must tip the scale toward the good — to raise the medame up to the Blessed Lord — in the aspect of "a half-shekel as a contribution to God." And this is accomplished through the giving of the half-shekel toward the communal sacrifices and toward the donation for the Mishkan (Tabernacle) — which is in the aspect of tzedakah — through which the colors are revealed, as above — and through this the medame is subdued. And then the evil within it falls and the good within it is encompassed in holiness. And therefore the shekalim were taken for the communal sacrifices and for the donation of the Mishkan — for the sacrifices (korbanos) are in the aspect of the breaking of the imagination (sh'viras ha-dimyon) — as Rabbaynu, of blessed memory, explained in the discourse cited above on the verse: "The sacrifices of God are a broken spirit (zivchei Elokim ruach nishbarah)" (Tehillim 51:19). And this is the aspect of the donation of the Mishkan — which is the aspect of the revelation of the colors — for all the supernal colors were encompassed in the Mishkan: silver and gold and blue (t'chelyas) and purple (argaman) and so on. And this is the aspect of "When you take a count of (ki sisa es rosh) the children of Israel" (Shmos 30:12). "Ki sisa" specifically — in the aspect of nesi'as rosh (elevation of the head) — that is, when they ascend from level to level, and one wishes to elevate Israel that they should ascend from level to level — then "each one shall give a ransom for his soul (kofer nafsho)" — that is, tzedakah — through which the obstacles at every level are subdued. For they come through the medame, as above. And then "and there shall not be among them a plague and so on" — for through this: that the colors are revealed through the shekalim — through this the medame and the kelipas are subdued — which are the sitra d'mosa (side of death) — and one merits to the holy intellect (seykhel d'kedushah) which is in the aspect of life. As it is written: "Wisdom sustains life (ha-chochma t'chayeh)" (Koheles 7:12). For the essential life is the intellect — which is eternal life. For the essential residue of a person after his death is only the attainment of the acquired intellect (seykhel ha-nikneh) — which one merits through the breaking of the imagination — as is explained there in the discourse cited, see there all of this well. And therefore the essential commandment of the shekalim was at the time when they were counting Israel — for the counting of Israel is in the aspect of nesi'as rosh — the aspect of ascent from level to level — in the discourse above. For when they ascend from level to level, then each and every one elevates his fellow. For the inwardness (p'nimiyus) of the lower one ascends to the higher one, and likewise the inwardness of the higher one ascends yet higher, and so upward and upward — as is explained there well, see there. And as Rabbaynu, of blessed memory, said then explicitly: that this is the aspect of haramah — ((in the Lashon Ashkenaz (German-Yiddish): heiben)) — what one lifts his fellow up and so on. And when they count Israel, then they include and lift up and elevate and link one to the other — for this is the essential aspect of the counting: to link them and join them one to the other — so that each one should ascend to the level of his fellow, and his fellow should ascend yet higher — and so upward and upward — so that they should be encompassed one within the other — so that the Shekhinah should rest upon them. And therefore the counting is called nesi'as rosh — as it is written: "When you take a count of (ki sisa es rosh) the children of Israel according to their number (lifkudayhem)" (Shmos 30:12). For through the counting their heads are elevated from level to level and so on, as above. And therefore at every time that Israel needed to ascend from level to level, they were counted. After that when the Mishkan was built and they wished to have the Shekhinah rest upon them, they were counted — as Rashi explained. For all of the above is in the aspect of ascent from level to level — in the aspect of the Exodus from Egypt (Yetzi'as Mitzrayim): when they ascended from the forty-nine gates of impurity (mem-tes sha'aray tumah) to the forty-nine gates of holiness (mem-tes sha'aray k'dushah). And likewise after the incident of the Golden Calf, when they needed to depart and ascend and purify themselves from this impurity and enter into holiness. And likewise afterward when the Mishkan was built and they needed to ascend to the high levels so that the Shekhinah would rest upon them — and therefore they counted them each time — which is the aspect of nesi'as rosh, as above. And when they ascend from level to level — then the medame is aroused even more, as above — which is the sitra d'mosa, heaven forfend, as above. And when they ascend from level to level — then the medame is aroused even more, as above — which is the sitra d'mosa, heaven forfend, as above. [Note: this sentence is written twice in the original — it is intentional.] Therefore at such times one must strengthen oneself even more to subdue the sitra d'mosa — which is the medame. And this is accomplished through the shekalim — which are in the aspect of tzedakah — through which the colors are revealed, as above. And this is the aspect of "ki sisa and so on, and each one shall give a ransom for his soul to God, and there shall not be among them a plague and so on," as above. "Each one who passes through the counting shall give a half-shekel in the sacred shekel. A half-shekel specifically," as above. And this is the aspect of: "When Adar enters, one increases in joy (mishenichnas Adar marbin b'simchah)" (Ta'anis 29a). For then one must subdue the kelipah of Haman-Amalek — which is the medame, as above. And therefore one must increase in joy — for one must greatly rejoice in the fact that we merited to be from the seed of Israel and "He did not make me a non-Jew" — and through this the grace and the glory of Israel are revealed: which is the revelation of the colors — which is the greatness of the Creator, blessed be He — and through this the medame is subdued and one merits to ascend to all the levels of holiness. Amen and Amen. And as is explained there at the end of the discourse cited above: that through the joy by which one rejoices in the Blessed Lord and in His tzaddikim and so on — through this the medame is subdued — which spreads itself through every level — and one ascends to the highest level and so on — see there. Halacha 3 Based on Likutay Moharan, Part 1, §64 — "Bo el Par'oh" (Come to Pharaoh) The matter of the prohibition of walking in the statutes of the nations, and the prohibition of divination and conjuring and sorcery. According to the Torah "Bo el Par'oh" (Come to Pharaoh), in §64 — see the entire Torah there well. And the general principle is this: There are questions and heresy (apikorsus) that are drawn from the kelipas that came into being through the shattering of the vessels (sh'viras ha-kaylim) — which came through an excess of light — and these are in the aspect of the surplus (mosorohs) and refuse (p'soles) of holiness, and likewise sorcery (kishuf) comes from the surplus and refuse, as is known. And these questions and heresies can be answered — for there are sparks and letters and so on that fell there and so on. But there are heresies and questions that are drawn from the empty space (chalal ha-panui) and so on — from which, as it were, He withdrew His Divinity and His wisdom — and so on — and these are the "wisdoms that are not wisdoms" and so on. And these questions cannot be answered in any way. And regarding them it is said: "All who come to her do not return" (Mishlai 2:19). For these questions cannot be answered in this world — for if they were answered the empty space would be nullified and there would be no place and existence for the world and so on. Therefore it is impossible to answer these questions now in any way whatsoever — except to strengthen oneself in complete emunah alone. And through this one passes over all the wisdoms and over the "wisdoms that are not wisdoms" — which are the questions mentioned above — and so on. See there all of this well. And it is known that the Blessed Lord gave us the entire Torah and all the commandments in order to merit complete emunah in Him, blessed be He — for this is the essential ultimate purpose — as it is written: "All Your commandments are emunah (kol mitzvosecha emunah)" (Tehillim 119:86). And as our Sages of blessed memory said: "Chavakuk came and established them all on one: and the tzaddik shall live by his emunah (v'tzaddik b'emunaso yichyeh)" (Makkos 24a; Chavakuk 2:4). And for this reason there are in the Torah both chukim (statutes) and mishpatim (civil laws) — the mishpatim being those commandments that reason somewhat obligates, which are called mishpatim. And the commandments upon which there is no reason at all, and the nations of the world take Israel to task asking what is the reason for this commandment — these are called chukim. And all these chukim and mishpatim the Blessed Lord gave us in order to merit to emunah — that is, in order to merit through this power to nullify two kinds of questions and heresy (apikorsus) mentioned above. For through the mishpatim — which are the commandments in which there is some intellect and reason — through this the questions that are drawn from the kelipas that came into being through the shattering of the vessels are nullified, as above. For there some intellect and letters are present — though they require great rectification and clarification (tikun u-biyur). And these kelipas are subdued and nullified through the aspect of the mishpatim of the Torah — in which there is intellect. But there are questions for which it is impossible to find any answer through intellect and to settle them, as above — for they are drawn from the empty space (chalal ha-panui), as above. And there it is forbidden to enter into them with any intellect at all — only to strengthen oneself in emunah alone, as above. And corresponding to this the Blessed Lord gave us the holy chukim — which are the commandments in which there is no reason at all — and we fulfill them through emunah alone. Through the power of these commandments emunah is strengthened within us and we have the power to drive out and nullify and expunge from among us all the questions and heresy drawn from the empty space where there is no intellect except in tremendous, wondrous concealment — which it is impossible in any way to understand in this world — and we must only strengthen ourselves in emunah alone, as above. And this emunah — to merit to strengthen oneself in complete emunah, to nullify the heresy mentioned above through emunah alone, as above — this we merit through the chukim that we observe: which are the commandments in which there is no reason at all — and we fulfill them through emunah alone, as above. And this is the aspect of the prohibition of the statutes of the nations (chukos ha-akum) and the prohibition of divination and conjuring and sorcery. For "this corresponds to that" (ze l'umas ze) — for just as in holiness there are in the holy Torah chukim and mishpatim in order to nullify the two kinds of heresy mentioned above — so likewise in the opposite: they have the statutes of the nations that have no reason at all — only they are drawn from the heresy of the empty space where there is no intellect and no reason at all — for they are in the aspect of "wisdoms that are not wisdoms" and so on. As is explained well in the Torah cited above — see there. And the Blessed Lord commanded us to distance ourselves from their statutes with all distances — as it is written: "And in their statutes you shall not walk." And as is cited in the Gemara and the Shulchan Arukh — that one must distance oneself from them in all movements and all garments — as is written in the Shulchan Arukh: "One does not resemble them and one does not wear their garments and so on" — for we must distance ourselves greatly from their statutes which are their ways of conduct that have no reason, so that, heaven forfend, the heresy and denial (k'firah) drawn from the empty space should not take hold among us. For there is no intellect there whatsoever and so on — and from there all their statutes are drawn, as above. And likewise the Torah forbade us to divine and take omens and practice sorcery — so that the kelipas that come from the surplus and from the shattering of the vessels should not be strengthened, heaven forfend. For from there comes all the wisdom of the diviners — from the refuse of holiness (p'soles ha-k'dushah) — as is explained in the Torah cited above. Therefore we must distance ourselves from both of them: from the diviner and so on — which are in the aspect of the kelipas of the shattering of the vessels and so on, as above — and likewise to distance ourselves from the statutes of the nations that are drawn from the aspect of the denials of the empty space, as above. For the Blessed Lord in His great mercy separated us from these wanderers and commanded us to distance ourselves from both of them. And He sanctified us with His holy commandments — in which there are chukim and mishpatim — through which we nullify and drive out the two kinds of heresy and questions and merit to true complete emunah. Amen. And this is the aspect of the prohibition of "not wearing their garments" — which is forbidden on account of the statute of the nations (chukkas ha-akum) — for all garments are drawn from the secret of the empty space (sod chalal ha-panui) — which is in the aspect of garments (levushin) — as is explained in the Torah cited above: that it is like "that silkworm (kamtza) whose garment is from itself and within itself." And from there all the garments in the world are drawn. And therefore Israel were commanded to sanctify their garments through the commandment of tzitzis — in which the entire Torah and all the commandments are dependent — as it is written: "So that you may remember and do all My commandments and so on" (Bamidbar 15:40). For through the sanctity of the garments — through the commandment of tzitzis — through this holy emunah is drawn upon us, to subdue and nullify the heresy that is drawn from the empty space — through the emunah that we believe that even there the Blessed Lord is hidden in wondrous concealment, and that the empty space itself came into being from His wisdom, blessed be He — like "that silkworm whose garment is from itself and within itself" — as is written in the Torah cited above. And therefore one must distance oneself from the garments of the nations — not to wear their garments on account of the statute of the nations. For their garments are drawn from the heresy of the empty space — from which all garments come, as above. But our garments are drawn from holy emunah — for we believe that even in the empty space the Blessed Lord is present in wondrous concealment — which is the aspect of "like that silkworm whose garment is from itself and within itself." And this emunah is the aspect of the tikun of the garments — the aspect of tzitzis — which is emunah, as is known. And as above in Hilchos Purim, Halacha 4, on the verse: "Mi ha-ish he-chofetz chayyim" — "Who is the man who desires life?" (Tehillim 34:13). Laws of Chukkas HaAkum — Halacha 4 is encompassed in Laws of Me'onayn u-Menachaysh, Halacha 2, and Halacha 5 is encompassed in Laws of Me'onayn u-Menachaysh, Halacha 3. Na Nach Nachma Nachman MeUman!</w:t>
      </w:r>
    </w:p>
    <w:p>
      <w:pPr>
        <w:spacing w:after="200"/>
        <w:jc w:val="right"/>
      </w:pPr>
      <w:r>
        <w:rPr>
          <w:rFonts w:ascii="Georgia" w:cs="Georgia" w:eastAsia="Georgia" w:hAnsi="Georgia"/>
          <w:i/>
          <w:iCs/>
          <w:color w:val="888888"/>
          <w:sz w:val="16"/>
          <w:szCs w:val="16"/>
        </w:rPr>
        <w:t xml:space="preserve">(לא ילבש גבר וכו' (Part 4, Halacha 79, §2); שילוח הקן ד (Part 5, Halacha 54, §2); בשר בחלב ד (Part 4, Halacha 47, §2))</w:t>
      </w:r>
    </w:p>
    <w:p>
      <w:pPr>
        <w:spacing w:after="160"/>
        <w:ind w:firstLine="360"/>
      </w:pPr>
      <w:r>
        <w:rPr>
          <w:rFonts w:ascii="Georgia" w:cs="Georgia" w:eastAsia="Georgia" w:hAnsi="Georgia"/>
          <w:sz w:val="21"/>
          <w:szCs w:val="21"/>
        </w:rPr>
        <w:t xml:space="preserve">@import url('https://fonts.googleapis.com/css2?family=Cormorant+Garamond:ital,wght@0,400;0,600;0,700;1,400;1,600&amp;family=Frank+Ruhl+Libre:wght@400;700&amp;display=swap'); :root{--bg:#faf8f3;--text:#2c2416;--accent:#6b4c2a;--accent-light:#a37c4f;--gold:#c5993e;--border:#d4c5a9;--hebrew-bg:#f5f0e6;--summary-bg:#eef4ed;--summary-border:#7a9a6d}</w:t>
      </w:r>
    </w:p>
    <w:p>
      <w:pPr>
        <w:spacing w:after="200"/>
        <w:jc w:val="right"/>
      </w:pPr>
      <w:r>
        <w:rPr>
          <w:rFonts w:ascii="Georgia" w:cs="Georgia" w:eastAsia="Georgia" w:hAnsi="Georgia"/>
          <w:i/>
          <w:iCs/>
          <w:color w:val="888888"/>
          <w:sz w:val="16"/>
          <w:szCs w:val="16"/>
        </w:rPr>
        <w:t xml:space="preserve">(שילוח הקן ד (Part 5, Halacha 54, §2); בשר בחלב ד (Part 4, Halacha 47, §2); שילוח הקן ה (Part 5, Halacha 55, §2))</w:t>
      </w:r>
    </w:p>
    <w:p>
      <w:pPr>
        <w:spacing w:after="160"/>
        <w:ind w:firstLine="360"/>
      </w:pPr>
      <w:r>
        <w:rPr>
          <w:rFonts w:ascii="Georgia" w:cs="Georgia" w:eastAsia="Georgia" w:hAnsi="Georgia"/>
          <w:sz w:val="21"/>
          <w:szCs w:val="21"/>
        </w:rPr>
        <w:t xml:space="preserve">@import url('https://fonts.googleapis.com/css2?family=Cormorant+Garamond:ital,wght@0,400;0,600;0,700;1,400;1,600&amp;family=Frank+Ruhl+Libre:wght@400;700&amp;display=swap'); :root{--bg:#faf8f3;--text:#2c2416;--accent:#6b4c2a;--accent-light:#a37c4f;--gold:#c5993e;--border:#d4c5a9;--hebrew-bg:#f5f0e6;--summary-bg:#eef4ed;--summary-border:#7a9a6d}</w:t>
      </w:r>
    </w:p>
    <w:p>
      <w:pPr>
        <w:spacing w:after="200"/>
        <w:jc w:val="right"/>
      </w:pPr>
      <w:r>
        <w:rPr>
          <w:rFonts w:ascii="Georgia" w:cs="Georgia" w:eastAsia="Georgia" w:hAnsi="Georgia"/>
          <w:i/>
          <w:iCs/>
          <w:color w:val="888888"/>
          <w:sz w:val="16"/>
          <w:szCs w:val="16"/>
        </w:rPr>
        <w:t xml:space="preserve">(שילוח הקן ד (Part 5, Halacha 54, §2); בשר בחלב ד (Part 4, Halacha 47, §2); שילוח הקן ה (Part 5, Halacha 55, §2))</w:t>
      </w:r>
    </w:p>
    <w:p>
      <w:pPr>
        <w:spacing w:after="160"/>
        <w:ind w:firstLine="360"/>
      </w:pPr>
      <w:r>
        <w:rPr>
          <w:rFonts w:ascii="Georgia" w:cs="Georgia" w:eastAsia="Georgia" w:hAnsi="Georgia"/>
          <w:sz w:val="21"/>
          <w:szCs w:val="21"/>
        </w:rPr>
        <w:t xml:space="preserve">@import url('https://fonts.googleapis.com/css2?family=Cormorant+Garamond:ital,wght@0,400;0,600;0,700;1,400;1,600&amp;family=Frank+Ruhl+Libre:wght@400;700&amp;display=swap'); :root{--bg:#faf8f3;--text:#2c2416;--accent:#6b4c2a;--accent-light:#a37c4f;--gold:#c5993e;--border:#d4c5a9;--hebrew-bg:#f5f0e6;--summary-bg:#eef4ed;--summary-border:#7a9a6d}</w:t>
      </w:r>
    </w:p>
    <w:p>
      <w:pPr>
        <w:spacing w:after="200"/>
        <w:jc w:val="right"/>
      </w:pPr>
      <w:r>
        <w:rPr>
          <w:rFonts w:ascii="Georgia" w:cs="Georgia" w:eastAsia="Georgia" w:hAnsi="Georgia"/>
          <w:i/>
          <w:iCs/>
          <w:color w:val="888888"/>
          <w:sz w:val="16"/>
          <w:szCs w:val="16"/>
        </w:rPr>
        <w:t xml:space="preserve">(שילוח הקן ד (Part 5, Halacha 54, §2); בשר בחלב ד (Part 4, Halacha 47, §2); שילוח הקן ה (Part 5, Halacha 55, §2))</w:t>
      </w:r>
    </w:p>
    <w:p>
      <w:pPr>
        <w:spacing w:after="160"/>
        <w:ind w:firstLine="360"/>
      </w:pPr>
      <w:r>
        <w:rPr>
          <w:rFonts w:ascii="Georgia" w:cs="Georgia" w:eastAsia="Georgia" w:hAnsi="Georgia"/>
          <w:sz w:val="21"/>
          <w:szCs w:val="21"/>
        </w:rPr>
        <w:t xml:space="preserve">.main-subtitle{text-align:center;font-size:20px;color:var(--accent-light);margin-bottom:35px;font-style:italic} .halacha-title{text-align:center;font-size:24px;font-weight:700;color:var(--accent);margin:35px 0 25px;padding-bottom:10px;border-bottom:2px solid var(--border)}</w:t>
      </w:r>
    </w:p>
    <w:p>
      <w:pPr>
        <w:spacing w:after="200"/>
        <w:jc w:val="right"/>
      </w:pPr>
      <w:r>
        <w:rPr>
          <w:rFonts w:ascii="Georgia" w:cs="Georgia" w:eastAsia="Georgia" w:hAnsi="Georgia"/>
          <w:i/>
          <w:iCs/>
          <w:color w:val="888888"/>
          <w:sz w:val="16"/>
          <w:szCs w:val="16"/>
        </w:rPr>
        <w:t xml:space="preserve">(שילוח הקן ד (Part 5, Halacha 54, §5))</w:t>
      </w:r>
    </w:p>
    <w:p>
      <w:pPr>
        <w:spacing w:after="160"/>
        <w:ind w:firstLine="360"/>
      </w:pPr>
      <w:r>
        <w:rPr>
          <w:rFonts w:ascii="Georgia" w:cs="Georgia" w:eastAsia="Georgia" w:hAnsi="Georgia"/>
          <w:sz w:val="21"/>
          <w:szCs w:val="21"/>
        </w:rPr>
        <w:t xml:space="preserve">Likutay Halachos – Yoreh Daya – Hilchos Melamdim 3 @import url('https://fonts.googleapis.com/css2?family=Cormorant+Garamond:ital,wght@0,400;0,600;0,700;1,400;1,600&amp;family=Frank+Ruhl+Libre:wght@400;700&amp;display=swap'); :root{--bg:#faf8f3;--text:#2c2416;--accent:#6b4c2a;--accent-light:#a37c4f;--gold:#c5993e;--border:#d4c5a9;--verse-bg:#f0ebe0;--summary-bg:#eef4ed;--summary-border:#7a9a6d;--hebrew-bg:#f5f0e6} *{margin:0;padding:0;box-sizing:border-box} 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 p{margin-bottom:16px;text-indent:2em} p.first{text-indent:0} .added{font-size:0.92em;color:#666} .verse-inline{font-style:italic} .verse-source{font-style:normal;font-size:0.85em;color:#777} strong{font-weight:700;color:var(--accent)} .hebrew-toggle{display:inline-block;background:var(--border);border:none;padding:3px 12px;font-size:13px;border-radius:3px;cursor:pointer;color:var(--accent);margin:4px 0;font-family:inherit} .hebrew-toggle:hover{background:var(--accent-light);color:#fff}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 .translator-summary h3{font-size:18px;color:var(--summary-border);margin-bottom:12px;font-weight:700;text-align:center} .translator-summary p{text-indent:0;margin-bottom:10px;font-size:0.95em} Likutay Halachos Yoreh Daya Hilchos Melamdim 3</w:t>
      </w:r>
    </w:p>
    <w:p>
      <w:pPr>
        <w:spacing w:after="200"/>
        <w:jc w:val="right"/>
      </w:pPr>
      <w:r>
        <w:rPr>
          <w:rFonts w:ascii="Georgia" w:cs="Georgia" w:eastAsia="Georgia" w:hAnsi="Georgia"/>
          <w:i/>
          <w:iCs/>
          <w:color w:val="888888"/>
          <w:sz w:val="16"/>
          <w:szCs w:val="16"/>
        </w:rPr>
        <w:t xml:space="preserve">(שילוח הקן א (Part 5, Halacha 51, §1); בשר בחלב ד (Part 4, Halacha 47, §2))</w:t>
      </w:r>
    </w:p>
    <w:p>
      <w:pPr>
        <w:spacing w:after="160"/>
        <w:ind w:firstLine="360"/>
      </w:pPr>
      <w:r>
        <w:rPr>
          <w:rFonts w:ascii="Georgia" w:cs="Georgia" w:eastAsia="Georgia" w:hAnsi="Georgia"/>
          <w:sz w:val="21"/>
          <w:szCs w:val="21"/>
        </w:rPr>
        <w:t xml:space="preserve">Likutay Halachos – Yoreh Daya – Hilchos Melamdim 3 @import url('https://fonts.googleapis.com/css2?family=Cormorant+Garamond:ital,wght@0,400;0,600;0,700;1,400;1,600&amp;family=Frank+Ruhl+Libre:wght@400;700&amp;display=swap'); :root{--bg:#faf8f3;--text:#2c2416;--accent:#6b4c2a;--accent-light:#a37c4f;--gold:#c5993e;--border:#d4c5a9;--verse-bg:#f0ebe0;--summary-bg:#eef4ed;--summary-border:#7a9a6d;--hebrew-bg:#f5f0e6} *{margin:0;padding:0;box-sizing:border-box} 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 p{margin-bottom:16px;text-indent:2em} p.first{text-indent:0} .added{font-size:0.92em;color:#666} .verse-inline{font-style:italic} .verse-source{font-style:normal;font-size:0.85em;color:#777} strong{font-weight:700;color:var(--accent)} .hebrew-toggle{display:inline-block;background:var(--border);border:none;padding:3px 12px;font-size:13px;border-radius:3px;cursor:pointer;color:var(--accent);margin:4px 0;font-family:inherit} .hebrew-toggle:hover{background:var(--accent-light);color:#fff}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 .translator-summary h3{font-size:18px;color:var(--summary-border);margin-bottom:12px;font-weight:700;text-align:center} .translator-summary p{text-indent:0;margin-bottom:10px;font-size:0.95em} Likutay Halachos Yoreh Daya Hilchos Melamdim 3</w:t>
      </w:r>
    </w:p>
    <w:p>
      <w:pPr>
        <w:spacing w:after="200"/>
        <w:jc w:val="right"/>
      </w:pPr>
      <w:r>
        <w:rPr>
          <w:rFonts w:ascii="Georgia" w:cs="Georgia" w:eastAsia="Georgia" w:hAnsi="Georgia"/>
          <w:i/>
          <w:iCs/>
          <w:color w:val="888888"/>
          <w:sz w:val="16"/>
          <w:szCs w:val="16"/>
        </w:rPr>
        <w:t xml:space="preserve">(שילוח הקן א (Part 5, Halacha 51, §1))</w:t>
      </w:r>
    </w:p>
    <w:p>
      <w:pPr>
        <w:spacing w:after="160"/>
        <w:ind w:firstLine="360"/>
      </w:pPr>
      <w:r>
        <w:rPr>
          <w:rFonts w:ascii="Georgia" w:cs="Georgia" w:eastAsia="Georgia" w:hAnsi="Georgia"/>
          <w:sz w:val="21"/>
          <w:szCs w:val="21"/>
        </w:rPr>
        <w:t xml:space="preserve">Likutay Halachos – Yoreh Daya – Hilchos Melamdim 3 @import url('https://fonts.googleapis.com/css2?family=Cormorant+Garamond:ital,wght@0,400;0,600;0,700;1,400;1,600&amp;family=Frank+Ruhl+Libre:wght@400;700&amp;display=swap'); :root{--bg:#faf8f3;--text:#2c2416;--accent:#6b4c2a;--accent-light:#a37c4f;--gold:#c5993e;--border:#d4c5a9;--verse-bg:#f0ebe0;--summary-bg:#eef4ed;--summary-border:#7a9a6d;--hebrew-bg:#f5f0e6} *{margin:0;padding:0;box-sizing:border-box} 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 p{margin-bottom:16px;text-indent:2em} p.first{text-indent:0} .added{font-size:0.92em;color:#666} .verse-inline{font-style:italic} .verse-source{font-style:normal;font-size:0.85em;color:#777} strong{font-weight:700;color:var(--accent)} .hebrew-toggle{display:inline-block;background:var(--border);border:none;padding:3px 12px;font-size:13px;border-radius:3px;cursor:pointer;color:var(--accent);margin:4px 0;font-family:inherit} .hebrew-toggle:hover{background:var(--accent-light);color:#fff}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 .translator-summary h3{font-size:18px;color:var(--summary-border);margin-bottom:12px;font-weight:700;text-align:center} .translator-summary p{text-indent:0;margin-bottom:10px;font-size:0.95em} Likutay Halachos Yoreh Daya Hilchos Melamdim 3</w:t>
      </w:r>
    </w:p>
    <w:p>
      <w:pPr>
        <w:spacing w:after="200"/>
        <w:jc w:val="right"/>
      </w:pPr>
      <w:r>
        <w:rPr>
          <w:rFonts w:ascii="Georgia" w:cs="Georgia" w:eastAsia="Georgia" w:hAnsi="Georgia"/>
          <w:i/>
          <w:iCs/>
          <w:color w:val="888888"/>
          <w:sz w:val="16"/>
          <w:szCs w:val="16"/>
        </w:rPr>
        <w:t xml:space="preserve">(שילוח הקן א (Part 5, Halacha 51, §1); בשר בחלב ד (Part 4, Halacha 47, §2))</w:t>
      </w:r>
    </w:p>
    <w:p>
      <w:pPr>
        <w:spacing w:after="160"/>
        <w:ind w:firstLine="360"/>
      </w:pPr>
      <w:r>
        <w:rPr>
          <w:rFonts w:ascii="Georgia" w:cs="Georgia" w:eastAsia="Georgia" w:hAnsi="Georgia"/>
          <w:sz w:val="21"/>
          <w:szCs w:val="21"/>
        </w:rPr>
        <w:t xml:space="preserve">.main-subtitle{text-align:center;font-size:20px;color:var(--accent-light);margin-bottom:35px;font-style:italic} .halacha-title{text-align:center;font-size:24px;font-weight:700;color:var(--accent);margin:35px 0 25px;padding-bottom:10px;border-bottom:2px solid var(--border)}</w:t>
      </w:r>
    </w:p>
    <w:p>
      <w:pPr>
        <w:spacing w:after="200"/>
        <w:jc w:val="right"/>
      </w:pPr>
      <w:r>
        <w:rPr>
          <w:rFonts w:ascii="Georgia" w:cs="Georgia" w:eastAsia="Georgia" w:hAnsi="Georgia"/>
          <w:i/>
          <w:iCs/>
          <w:color w:val="888888"/>
          <w:sz w:val="16"/>
          <w:szCs w:val="16"/>
        </w:rPr>
        <w:t xml:space="preserve">(שילוח הקן ד (Part 5, Halacha 54, §5))</w:t>
      </w:r>
    </w:p>
    <w:p>
      <w:pPr>
        <w:spacing w:after="160"/>
        <w:ind w:firstLine="360"/>
      </w:pPr>
      <w:r>
        <w:rPr>
          <w:rFonts w:ascii="Georgia" w:cs="Georgia" w:eastAsia="Georgia" w:hAnsi="Georgia"/>
          <w:sz w:val="21"/>
          <w:szCs w:val="21"/>
        </w:rPr>
        <w:t xml:space="preserve">Likutay Halachos – Yoreh Daya – Hilchos Melamdim 3 @import url('https://fonts.googleapis.com/css2?family=Cormorant+Garamond:ital,wght@0,400;0,600;0,700;1,400;1,600&amp;family=Frank+Ruhl+Libre:wght@400;700&amp;display=swap'); :root{--bg:#faf8f3;--text:#2c2416;--accent:#6b4c2a;--accent-light:#a37c4f;--gold:#c5993e;--border:#d4c5a9;--verse-bg:#f0ebe0;--summary-bg:#eef4ed;--summary-border:#7a9a6d;--hebrew-bg:#f5f0e6} *{margin:0;padding:0;box-sizing:border-box} 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 p{margin-bottom:16px;text-indent:2em} p.first{text-indent:0} .added{font-size:0.92em;color:#666} .verse-inline{font-style:italic} .verse-source{font-style:normal;font-size:0.85em;color:#777} strong{font-weight:700;color:var(--accent)} .hebrew-toggle{display:inline-block;background:var(--border);border:none;padding:3px 12px;font-size:13px;border-radius:3px;cursor:pointer;color:var(--accent);margin:4px 0;font-family:inherit} .hebrew-toggle:hover{background:var(--accent-light);color:#fff}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 .translator-summary h3{font-size:18px;color:var(--summary-border);margin-bottom:12px;font-weight:700;text-align:center} .translator-summary p{text-indent:0;margin-bottom:10px;font-size:0.95em} Likutay Halachos Yoreh Daya Hilchos Melamdim 3</w:t>
      </w:r>
    </w:p>
    <w:p>
      <w:pPr>
        <w:spacing w:after="200"/>
        <w:jc w:val="right"/>
      </w:pPr>
      <w:r>
        <w:rPr>
          <w:rFonts w:ascii="Georgia" w:cs="Georgia" w:eastAsia="Georgia" w:hAnsi="Georgia"/>
          <w:i/>
          <w:iCs/>
          <w:color w:val="888888"/>
          <w:sz w:val="16"/>
          <w:szCs w:val="16"/>
        </w:rPr>
        <w:t xml:space="preserve">(שילוח הקן א (Part 5, Halacha 51, §1); בשר בחלב ד (Part 4, Halacha 47, §2))</w:t>
      </w:r>
    </w:p>
    <w:p>
      <w:pPr>
        <w:spacing w:after="160"/>
        <w:ind w:firstLine="360"/>
      </w:pPr>
      <w:r>
        <w:rPr>
          <w:rFonts w:ascii="Georgia" w:cs="Georgia" w:eastAsia="Georgia" w:hAnsi="Georgia"/>
          <w:sz w:val="21"/>
          <w:szCs w:val="21"/>
        </w:rPr>
        <w:t xml:space="preserve">.main-subtitle{text-align:center;font-size:20px;color:var(--accent-light);margin-bottom:35px;font-style:italic} .halacha-title{text-align:center;font-size:24px;font-weight:700;color:var(--accent);margin:35px 0 25px;padding-bottom:10px;border-bottom:2px solid var(--border)}</w:t>
      </w:r>
    </w:p>
    <w:p>
      <w:pPr>
        <w:spacing w:after="200"/>
        <w:jc w:val="right"/>
      </w:pPr>
      <w:r>
        <w:rPr>
          <w:rFonts w:ascii="Georgia" w:cs="Georgia" w:eastAsia="Georgia" w:hAnsi="Georgia"/>
          <w:i/>
          <w:iCs/>
          <w:color w:val="888888"/>
          <w:sz w:val="16"/>
          <w:szCs w:val="16"/>
        </w:rPr>
        <w:t xml:space="preserve">(שילוח הקן ד (Part 5, Halacha 54, §5))</w:t>
      </w:r>
    </w:p>
    <w:p>
      <w:pPr>
        <w:spacing w:after="160"/>
        <w:ind w:firstLine="360"/>
      </w:pPr>
      <w:r>
        <w:rPr>
          <w:rFonts w:ascii="Georgia" w:cs="Georgia" w:eastAsia="Georgia" w:hAnsi="Georgia"/>
          <w:sz w:val="21"/>
          <w:szCs w:val="21"/>
        </w:rPr>
        <w:t xml:space="preserve">.main-subtitle{text-align:center;font-size:20px;color:var(--accent-light);margin-bottom:35px;font-style:italic} .halacha-title{text-align:center;font-size:24px;font-weight:700;color:var(--accent);margin:35px 0 25px;padding-bottom:10px;border-bottom:2px solid var(--border)}</w:t>
      </w:r>
    </w:p>
    <w:p>
      <w:pPr>
        <w:spacing w:after="200"/>
        <w:jc w:val="right"/>
      </w:pPr>
      <w:r>
        <w:rPr>
          <w:rFonts w:ascii="Georgia" w:cs="Georgia" w:eastAsia="Georgia" w:hAnsi="Georgia"/>
          <w:i/>
          <w:iCs/>
          <w:color w:val="888888"/>
          <w:sz w:val="16"/>
          <w:szCs w:val="16"/>
        </w:rPr>
        <w:t xml:space="preserve">(שילוח הקן ד (Part 5, Halacha 54, §5))</w:t>
      </w:r>
    </w:p>
    <w:p>
      <w:pPr>
        <w:spacing w:after="160"/>
        <w:ind w:firstLine="360"/>
      </w:pPr>
      <w:r>
        <w:rPr>
          <w:rFonts w:ascii="Georgia" w:cs="Georgia" w:eastAsia="Georgia" w:hAnsi="Georgia"/>
          <w:sz w:val="21"/>
          <w:szCs w:val="21"/>
        </w:rPr>
        <w:t xml:space="preserve">Likutay Halachos – Yoreh Daya – Hilchos Melamdim 3 @import url('https://fonts.googleapis.com/css2?family=Cormorant+Garamond:ital,wght@0,400;0,600;0,700;1,400;1,600&amp;family=Frank+Ruhl+Libre:wght@400;700&amp;display=swap'); :root{--bg:#faf8f3;--text:#2c2416;--accent:#6b4c2a;--accent-light:#a37c4f;--gold:#c5993e;--border:#d4c5a9;--verse-bg:#f0ebe0;--summary-bg:#eef4ed;--summary-border:#7a9a6d;--hebrew-bg:#f5f0e6} *{margin:0;padding:0;box-sizing:border-box} 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 p{margin-bottom:16px;text-indent:2em} p.first{text-indent:0} .added{font-size:0.92em;color:#666} .verse-inline{font-style:italic} .verse-source{font-style:normal;font-size:0.85em;color:#777} strong{font-weight:700;color:var(--accent)} .hebrew-toggle{display:inline-block;background:var(--border);border:none;padding:3px 12px;font-size:13px;border-radius:3px;cursor:pointer;color:var(--accent);margin:4px 0;font-family:inherit} .hebrew-toggle:hover{background:var(--accent-light);color:#fff}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 .translator-summary h3{font-size:18px;color:var(--summary-border);margin-bottom:12px;font-weight:700;text-align:center} .translator-summary p{text-indent:0;margin-bottom:10px;font-size:0.95em} Likutay Halachos Yoreh Daya Hilchos Melamdim 3</w:t>
      </w:r>
    </w:p>
    <w:p>
      <w:pPr>
        <w:spacing w:after="200"/>
        <w:jc w:val="right"/>
      </w:pPr>
      <w:r>
        <w:rPr>
          <w:rFonts w:ascii="Georgia" w:cs="Georgia" w:eastAsia="Georgia" w:hAnsi="Georgia"/>
          <w:i/>
          <w:iCs/>
          <w:color w:val="888888"/>
          <w:sz w:val="16"/>
          <w:szCs w:val="16"/>
        </w:rPr>
        <w:t xml:space="preserve">(שילוח הקן א (Part 5, Halacha 51, §1); בשר בחלב ד (Part 4, Halacha 47, §2))</w:t>
      </w:r>
    </w:p>
    <w:p>
      <w:pPr>
        <w:spacing w:after="160"/>
        <w:ind w:firstLine="360"/>
      </w:pPr>
      <w:r>
        <w:rPr>
          <w:rFonts w:ascii="Georgia" w:cs="Georgia" w:eastAsia="Georgia" w:hAnsi="Georgia"/>
          <w:sz w:val="21"/>
          <w:szCs w:val="21"/>
        </w:rPr>
        <w:t xml:space="preserve">.main-subtitle{text-align:center;font-size:20px;color:var(--accent-light);margin-bottom:35px;font-style:italic} .halacha-title{text-align:center;font-size:24px;font-weight:700;color:var(--accent);margin:35px 0 25px;padding-bottom:10px;border-bottom:2px solid var(--border)}</w:t>
      </w:r>
    </w:p>
    <w:p>
      <w:pPr>
        <w:spacing w:after="200"/>
        <w:jc w:val="right"/>
      </w:pPr>
      <w:r>
        <w:rPr>
          <w:rFonts w:ascii="Georgia" w:cs="Georgia" w:eastAsia="Georgia" w:hAnsi="Georgia"/>
          <w:i/>
          <w:iCs/>
          <w:color w:val="888888"/>
          <w:sz w:val="16"/>
          <w:szCs w:val="16"/>
        </w:rPr>
        <w:t xml:space="preserve">(שילוח הקן ד (Part 5, Halacha 54, §5))</w:t>
      </w:r>
    </w:p>
    <w:p>
      <w:pPr>
        <w:spacing w:after="160"/>
        <w:ind w:firstLine="360"/>
      </w:pPr>
      <w:r>
        <w:rPr>
          <w:rFonts w:ascii="Georgia" w:cs="Georgia" w:eastAsia="Georgia" w:hAnsi="Georgia"/>
          <w:sz w:val="21"/>
          <w:szCs w:val="21"/>
        </w:rPr>
        <w:t xml:space="preserve">.main-subtitle{text-align:center;font-size:20px;color:var(--accent-light);margin-bottom:35px;font-style:italic} .halacha-title{text-align:center;font-size:24px;font-weight:700;color:var(--accent);margin:35px 0 25px;padding-bottom:10px;border-bottom:2px solid var(--border)}</w:t>
      </w:r>
    </w:p>
    <w:p>
      <w:pPr>
        <w:spacing w:after="200"/>
        <w:jc w:val="right"/>
      </w:pPr>
      <w:r>
        <w:rPr>
          <w:rFonts w:ascii="Georgia" w:cs="Georgia" w:eastAsia="Georgia" w:hAnsi="Georgia"/>
          <w:i/>
          <w:iCs/>
          <w:color w:val="888888"/>
          <w:sz w:val="16"/>
          <w:szCs w:val="16"/>
        </w:rPr>
        <w:t xml:space="preserve">(שילוח הקן ד (Part 5, Halacha 54, §5))</w:t>
      </w:r>
    </w:p>
    <w:p>
      <w:pPr>
        <w:spacing w:after="160"/>
        <w:ind w:firstLine="360"/>
      </w:pPr>
      <w:r>
        <w:rPr>
          <w:rFonts w:ascii="Georgia" w:cs="Georgia" w:eastAsia="Georgia" w:hAnsi="Georgia"/>
          <w:sz w:val="21"/>
          <w:szCs w:val="21"/>
        </w:rPr>
        <w:t xml:space="preserve">@import url('https://fonts.googleapis.com/css2?family=Cormorant+Garamond:ital,wght@0,400;0,600;0,700;1,400;1,600&amp;family=Frank+Ruhl+Libre:wght@400;700&amp;display=swap'); :root{--bg:#faf8f3;--text:#2c2416;--accent:#6b4c2a;--accent-light:#a37c4f;--gold:#c5993e;--border:#d4c5a9;--hebrew-bg:#f5f0e6;--summary-bg:#eef4ed;--summary-border:#7a9a6d}</w:t>
      </w:r>
    </w:p>
    <w:p>
      <w:pPr>
        <w:spacing w:after="200"/>
        <w:jc w:val="right"/>
      </w:pPr>
      <w:r>
        <w:rPr>
          <w:rFonts w:ascii="Georgia" w:cs="Georgia" w:eastAsia="Georgia" w:hAnsi="Georgia"/>
          <w:i/>
          <w:iCs/>
          <w:color w:val="888888"/>
          <w:sz w:val="16"/>
          <w:szCs w:val="16"/>
        </w:rPr>
        <w:t xml:space="preserve">(שילוח הקן ד (Part 5, Halacha 54, §2); בשר בחלב ד (Part 4, Halacha 47, §2); שילוח הקן ה (Part 5, Halacha 55, §2))</w:t>
      </w:r>
    </w:p>
    <w:p>
      <w:pPr>
        <w:spacing w:after="160"/>
        <w:ind w:firstLine="360"/>
      </w:pPr>
      <w:r>
        <w:rPr>
          <w:rFonts w:ascii="Georgia" w:cs="Georgia" w:eastAsia="Georgia" w:hAnsi="Georgia"/>
          <w:sz w:val="21"/>
          <w:szCs w:val="21"/>
        </w:rPr>
        <w:t xml:space="preserve">And for this one needs much prayer and supplication, in the aspect of "for this let every pious one pray to You at the time of finding." "At the time of finding" specifically, as mentioned above. For this is the primary hisbodedus and conversation between oneself and one's Creator, about which Rabbeinu of blessed memory warned us greatly. For one must always strengthen oneself to increase in conversation between oneself and one's Creator — for the way of a person who wants to engage in this is that it always seems to him that now he cannot speak, and he does not know what to speak, and his heart is very sealed etc. — as is known to everyone who enters into this. And all this is because at every time the charafos lev, sh'viras lev, intensify and want to hide and conceal from him the light of his holy nekudah that pertains to his heart at that time. Therefore it seems to him that at that time he cannot speak. But in truth it is a complete falsehood, and it is only the work of the adversary. For if he says so, it will seem so to him always — that now he has no heart to speak — and he will never speak, G-d forbid. But in truth he must strengthen himself and know and believe that certainly there is no time in the world when he cannot bind himself to the nekudah that pertains to his heart at that time. Therefore he must strive greatly to speak whatever he can, and to seek and search through his words for his holy nekudah. And if he strengthens himself and forces himself to open his mouth against his will, to speak always — certainly Hashem, blessed be He, will help him and open his mouth and heart, until he will always merit binding himself to the nekudah that pertains to his heart at that time, through which everything will be rectified, as mentioned above. And there is still much to speak about this, but it is impossible to explain things like these well. And one who truly desires will understand a little from these words of ours, and will strengthen himself in hisbodedus and conversation between himself and his Creator and with his friends and his Rav, always, however it may be. ☰ Hebrew § 7 And this is the aspect of the generality of the entire Torah: to illuminate the light of the holy nekudah, as mentioned above. And therefore most of the mitzvos of the Torah are dependent on time and season. For one must receive the light of the nekudah according to the time and season: for example, on weekdays one receives the nekudah through tefillin; on Shabbos and Yom Tov through the holiness of the day itself; on Pesach through eating matzah and the four cups etc.; on Sukkos through sukkah and lulav; on Rosh Hashanah through shofar etc. And similarly at other holy seasons. And similarly, even the mitzvos that apply at all times — certainly no day is like another and no person is like another. For on this day Hashem, blessed be He, arranges for him the mitzvah of visiting the sick; on this day the mitzvah of clothing the naked; on another day hosting a bride; and similarly. And no person is like another — as we have seen with all the tzadikim and G-d-fearing people who came before us: this one engaged more in Torah, this one more in tefilah, this one was more careful with this mitzvah and this one with another. And as our Sages of blessed memory said: "In what was your father most careful?" And as is brought in the writings of the Ari z"l regarding this. And everything is according to the nekudah that pertains to one's heart at that time, as mentioned above. And similarly, the study of each day is not like the next — for on this day one studies here, and tomorrow in another place, or in a different book further on, or in a completely different book. And this is the aspect of the shir shel yom [song of the day] — for each and every day has its own special song, according to the holy nekudah that pertains to the hearts of the children of Israel collectively on that day. For there are many aspects in this matter, both collectively for Israel and individually, as mentioned above. And this is the aspect of the sidros of the Torah [weekly Torah portions] — that each week a different seder is read from the Torah. And also the seder is divided into seven parashiyos, corresponding to the seven days of the week — all in order to receive each week and each day the light of the nekudah that pertains to one's heart at that particular time specifically, as mentioned above. And this is the aspect of "Day unto day utters speech, and night unto night expresses knowledge" (Psalms 19:3). For everything is according to the time and season — and accordingly, speech is drawn from Above. And each person must strive and strengthen himself to speak the words according to the time, in order to bind himself to the nekudah that pertains to his heart at that time, as mentioned above. ☰ Hebrew § 8 And this is the aspect of "My unformed substance Your eyes saw, and in Your book they were all written — the days that were formed, and for it (v'lo) one among them" (Psalms 139:16). "V'lo echad bahem" — this is Shabbos, which is the primary holy nekudah, in the aspect of "an eternal covenant between Me and the children of Israel; it is a sign forever" (Exodus 31:17) etc. And this nekudah illuminates in all the days and in all people, in the aspect of "my unformed substance Your eyes saw" etc. — which are the generality of all people in all generations, as our Sages of blessed memory said on this verse: "This teaches that the Holy One, blessed be He, showed Adam Harishon every generation and its expounders" etc. And all people in all the days that they are alive must receive the light of the nekudah according to the day — which is the aspect of "the days that were formed, and for it one among them." For in truth the essential nekudah is one — only the light that each person receives from it is according to the person and according to the day. But the ultimate goal of all the nekudos is one — to recognize the One and Unique One, in the aspect of "Shema Yisrael, Hashem Elokeinu, Hashem Echad," which is the primary nekudah, as mentioned above. And this is: "I will bless Hashem at every time; His praise is always in my mouth" (Psalms 34:2). And this is: "Every day I will bless You, and I will praise Your Name forever and ever" (Psalms 145:2). For at every time and every day one must bless and praise Hashem, blessed be He, and lay out one's conversation before Him — for at every time and every day, at whatever level one is, there is an aspect of a holy nekudah that pertains to one's heart at that particular time specifically, and one must bind oneself to that nekudah, as mentioned above. And this is the aspect of "And I beseeched (va'eschanan) Hashem at that time, saying" (Deuteronomy 3:23). "At that time" specifically. For Moshe merited this: that his prayer and supplication was always in the aspect of "at that time," as mentioned above — for Moshe is the all-inclusive nekudah that includes all the nekudos of all people and of all times and seasons. And therefore he merited that he always directed his prayer "at that time" — to bind himself to the nekudah that pertained to his heart at that time, as mentioned above. [This section pertains to what was said above.] ☰ Hebrew § 9 And Yosef, who is the aspect of the tzadik, the aspect of the aforementioned nekudah — therefore it is said of him, "for he is the son of his old age (ben zekunim)" (Genesis 37:3). For the nekudah in completeness illuminates through the aspect of the zakain of kedushah — that is, when it illuminates through the aspect of the three Avos, from father to son to grandson, as mentioned above. And therefore Yosef, who is the aspect of the light of the nekudah in completeness, is called ben zekunim, as mentioned above. Translator's Summary Based on LM I:34 ("V'atem tih'yu li mamleches kohanim"). Core concept: the nekudah (holy point) in every Jew, and the three modes of receiving/illuminating it: (1) from the tzadik/Rav (nekudah klaliyus), (2) from friends/fellows (nekudas hachaveirim, "umekablin dein min dein"), (3) from within oneself (minei u'vei, through hisbodedus). Light of the nekudah illuminates from mouth → heart (pi yedaber chachmos → v'hagus libi tevunos), nullifying the charafos/sheviros (fallen loves/desires from sh'viras keilim) that rest upon the heart. §1: Summary of LM I:34. Three nekudos: tzadik, chaveirim, minei u'vei. Through dibur → nekudah illuminates to heart → charafos nullified → ahavah kedoshah revealed. §2: Talmud Torah b'feh malei = illuminating nekudah through speech to heart. Purpose: lavo lidei ma'aseh. Torah = tavlin for yetzer hara (whose power = ahavas ra'os from sh'viras keilim). "Imru bilvavechem" / "Koshrem al libecha" / "B'ficha uvilvavecha la'asoso." §3: V'hodatam l'vanecha v'livnai vanecha = three nekudos. Self-study = minei u'vei. Son = nekudas hachaveirim ("tovim hashnayim"). Grandson = chut hameshulash → nekudas haRav/zakain. Three Avos: Avraham (minei u'vei, first in world), Yitzchak (tovim hashnayim), Yaakov (chut hameshulash → mittaso shleimah). Before completion: Yishmael/Eisav = cherpah/sh'virah from malchin kadma'in. Three generations of TC = nekudah in all three aspects = Torah endures. §4: Precedence to sons because nekudah drawn from father through birth (zera Yisrael from Avraham). Shalsheles hayuchasin. Nekudah = bris = tzadik yesod olam = channel of all neshamos. All Yisrael are nimolim = tzadikim ("V'amech kulam tzadikim"). But zuhamas hanachash/sh'viras keilim hides nekudah at birth → father must rectify by speaking Torah with son. §5: Kri'as Shema = or hanekudah = emunah ("kol mitzvosecha emunah," "v'tzadik be'emunaso yichyeh"). "V'hayu hadevarim" = nekudah klaliyus (Moshe). "V'shinantam l'vanecha" = nekudas hachaveirim. "V'dibarta bam" = minei u'vei. §6: "B'shivtecha b'veisecha" etc. = bind oneself to the nekudah shayach l'libo ba'eis hazos — at every time, in every situation. Even in descent. "L'eis m'tzo" = finding the nekudah according to the time. This is the ikkar of hisbodedus: always speak, even when it seems impossible, for the charafos lev want to conceal the nekudah. Force open the mouth → Hashem will help. §7: Most mitzvos are time-bound because nekudah received according to the time: tefillin on weekdays, kedusha of Shabbos/YT, matzah/lulav/shofar at their times. Even non-time-bound mitzvos vary by day and person ("Avicha b'mai zahir tfei?"). Shir shel yom, weekly sidros, "yom l'yom yabia omer." §8: "Golmi ra'u einecha" — Hashem showed Adam all generations. "V'lo echad bahem" = Shabbos = ikkar hanekudah. Essential nekudah is one; light differs per person and day but tachlis = echad = "Shema Yisrael." "Avarcha es Hashem b'chol eis" / "B'chol yom avarecheka." "Va'eschanan el Hashem ba'eis hahi" — Moshe = nekudah klaliyus, always prayed "ba'eis hahi." §9: Yosef = tzadik = nekudah. Called "ben zekunim" — for nekudah in completeness illuminates through the zakain/three Avos chain (father → son → grandson). document.querySelectorAll('.hebrew-toggle').forEach(btn =&gt; { btn.addEventListener('click', function() { 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(שילוח הקן ב (Part 5, Halacha 52, §3))</w:t>
      </w:r>
    </w:p>
    <w:p>
      <w:pPr>
        <w:spacing w:after="160"/>
        <w:ind w:firstLine="360"/>
      </w:pPr>
      <w:r>
        <w:rPr>
          <w:rFonts w:ascii="Georgia" w:cs="Georgia" w:eastAsia="Georgia" w:hAnsi="Georgia"/>
          <w:sz w:val="21"/>
          <w:szCs w:val="21"/>
        </w:rPr>
        <w:t xml:space="preserve">Oas 4 And this is the aspect of what is found in the Midrash: &amp;ldquo;I am black but beautiful&amp;rdquo; (Shir HaShirim 1:5) &amp;mdash; &amp;ldquo;I am black&amp;rdquo; during the weekdays, &amp;ldquo;but beautiful&amp;rdquo; on Shabbos. For this verse &amp;ldquo;I am black but beautiful&amp;rdquo; alludes to the holy path of &amp;ldquo;Azamra&amp;rdquo; mentioned above, and as is explained among us in Hilchos Hashkamas HaBoker, Halacha 1 (see there) &amp;mdash; that the souls of Yisrael say to the nations and the Sitra Achra who want to make them fall, chas v&amp;rsquo;shalom, by showing them their ugly deeds. And then Yisrael respond to them: &amp;ldquo;I am black but beautiful.&amp;rdquo; It is true that I am black with my bad deeds, but &amp;ldquo;beautiful am I&amp;rdquo; with the good points of the mitzvos and good deeds that are still found in me &amp;mdash; as Rashi explains there: &amp;ldquo;I am black&amp;rdquo; with my deeds, &amp;ldquo;but beautiful&amp;rdquo; with the deeds of my forefathers. And even among my own deeds there are some that are beautiful &amp;mdash; if I have the sin of the Golden Calf, I have against it the merit of receiving the Torah. This is as above, for this is the holy path of &amp;ldquo;Azamra l&amp;rsquo;Elokai b&amp;rsquo;odi&amp;rdquo; that our master, our teacher and our rebbe, of blessed memory, revealed. But this holy path &amp;mdash; its essential illumination is drawn through the holiness of Shabbos, which is the aspect of the holiness of the true Tzaddik, as above. And this is what is found in the Midrash on this verse: &amp;ldquo;I am black&amp;rdquo; with my deeds, &amp;ldquo;but beautiful&amp;rdquo; with the deeds of my forefathers; &amp;ldquo;I am black&amp;rdquo; all the days of the week, &amp;ldquo;but beautiful&amp;rdquo; on Shabbos. And there it further enumerates many more: &amp;ldquo;I am black&amp;rdquo; in Mitzrayim, &amp;ldquo;but beautiful&amp;rdquo; in Mitzrayim; &amp;ldquo;I am black&amp;rdquo; in Mitzrayim &amp;mdash; &amp;ldquo;they rebelled against Me,&amp;rdquo; etc.; &amp;ldquo;but beautiful&amp;rdquo; in Mitzrayim &amp;mdash; with the blood of the Pesach offering and the blood of circumcision, as is written, &amp;ldquo;And I passed over you and I saw you wallowing in your bloods, and I said to you: &amp;lsquo;In your blood, live!&amp;rsquo;&amp;rdquo; (Yechezkel 16:6) &amp;mdash; this is the blood of the Pesach, &amp;ldquo;and I said to you,&amp;rdquo; etc. &amp;mdash; this is the blood of the circumcision. &amp;ldquo;I am black&amp;rdquo; at the Sea, as is said, &amp;ldquo;They rebelled at the Sea,&amp;rdquo; etc. (Tehillim 106:7). &amp;ldquo;But beautiful&amp;rdquo; at the Sea, as is said, &amp;ldquo;This is my G-d and I will beautify Him,&amp;rdquo; etc. (Shemos 15:2). And so it enumerates there many more instances where they sinned greatly, yet in that very place they also merited much good. And all of this is the aspect of the aforementioned holy path of &amp;ldquo;Azamra l&amp;rsquo;Elokai b&amp;rsquo;odi,&amp;rdquo; as above.</w:t>
      </w:r>
    </w:p>
    <w:p>
      <w:pPr>
        <w:spacing w:after="200"/>
        <w:jc w:val="right"/>
      </w:pPr>
      <w:r>
        <w:rPr>
          <w:rFonts w:ascii="Georgia" w:cs="Georgia" w:eastAsia="Georgia" w:hAnsi="Georgia"/>
          <w:i/>
          <w:iCs/>
          <w:color w:val="888888"/>
          <w:sz w:val="16"/>
          <w:szCs w:val="16"/>
        </w:rPr>
        <w:t xml:space="preserve">(עירובי תחומין ו (Part 3, Halacha 13, §12))</w:t>
      </w:r>
    </w:p>
    <w:p>
      <w:pPr>
        <w:spacing w:after="160"/>
        <w:ind w:firstLine="360"/>
      </w:pPr>
      <w:r>
        <w:rPr>
          <w:rFonts w:ascii="Georgia" w:cs="Georgia" w:eastAsia="Georgia" w:hAnsi="Georgia"/>
          <w:sz w:val="21"/>
          <w:szCs w:val="21"/>
        </w:rPr>
        <w:t xml:space="preserve">And for this one needs much prayer and supplication, in the aspect of "for this let every pious one pray to You at the time of finding." "At the time of finding" specifically, as mentioned above. For this is the primary hisbodedus and conversation between oneself and one's Creator, about which Rabbeinu of blessed memory warned us greatly. For one must always strengthen oneself to increase in conversation between oneself and one's Creator — for the way of a person who wants to engage in this is that it always seems to him that now he cannot speak, and he does not know what to speak, and his heart is very sealed etc. — as is known to everyone who enters into this. And all this is because at every time the charafos lev, sh'viras lev, intensify and want to hide and conceal from him the light of his holy nekudah that pertains to his heart at that time. Therefore it seems to him that at that time he cannot speak. But in truth it is a complete falsehood, and it is only the work of the adversary. For if he says so, it will seem so to him always — that now he has no heart to speak — and he will never speak, G-d forbid. But in truth he must strengthen himself and know and believe that certainly there is no time in the world when he cannot bind himself to the nekudah that pertains to his heart at that time. Therefore he must strive greatly to speak whatever he can, and to seek and search through his words for his holy nekudah. And if he strengthens himself and forces himself to open his mouth against his will, to speak always — certainly Hashem, blessed be He, will help him and open his mouth and heart, until he will always merit binding himself to the nekudah that pertains to his heart at that time, through which everything will be rectified, as mentioned above. And there is still much to speak about this, but it is impossible to explain things like these well. And one who truly desires will understand a little from these words of ours, and will strengthen himself in hisbodedus and conversation between himself and his Creator and with his friends and his Rav, always, however it may be. ☰ Hebrew § 7 And this is the aspect of the generality of the entire Torah: to illuminate the light of the holy nekudah, as mentioned above. And therefore most of the mitzvos of the Torah are dependent on time and season. For one must receive the light of the nekudah according to the time and season: for example, on weekdays one receives the nekudah through tefillin; on Shabbos and Yom Tov through the holiness of the day itself; on Pesach through eating matzah and the four cups etc.; on Sukkos through sukkah and lulav; on Rosh Hashanah through shofar etc. And similarly at other holy seasons. And similarly, even the mitzvos that apply at all times — certainly no day is like another and no person is like another. For on this day Hashem, blessed be He, arranges for him the mitzvah of visiting the sick; on this day the mitzvah of clothing the naked; on another day hosting a bride; and similarly. And no person is like another — as we have seen with all the tzadikim and G-d-fearing people who came before us: this one engaged more in Torah, this one more in tefilah, this one was more careful with this mitzvah and this one with another. And as our Sages of blessed memory said: "In what was your father most careful?" And as is brought in the writings of the Ari z"l regarding this. And everything is according to the nekudah that pertains to one's heart at that time, as mentioned above. And similarly, the study of each day is not like the next — for on this day one studies here, and tomorrow in another place, or in a different book further on, or in a completely different book. And this is the aspect of the shir shel yom [song of the day] — for each and every day has its own special song, according to the holy nekudah that pertains to the hearts of the children of Israel collectively on that day. For there are many aspects in this matter, both collectively for Israel and individually, as mentioned above. And this is the aspect of the sidros of the Torah [weekly Torah portions] — that each week a different seder is read from the Torah. And also the seder is divided into seven parashiyos, corresponding to the seven days of the week — all in order to receive each week and each day the light of the nekudah that pertains to one's heart at that particular time specifically, as mentioned above. And this is the aspect of "Day unto day utters speech, and night unto night expresses knowledge" (Psalms 19:3). For everything is according to the time and season — and accordingly, speech is drawn from Above. And each person must strive and strengthen himself to speak the words according to the time, in order to bind himself to the nekudah that pertains to his heart at that time, as mentioned above. ☰ Hebrew § 8 And this is the aspect of "My unformed substance Your eyes saw, and in Your book they were all written — the days that were formed, and for it (v'lo) one among them" (Psalms 139:16). "V'lo echad bahem" — this is Shabbos, which is the primary holy nekudah, in the aspect of "an eternal covenant between Me and the children of Israel; it is a sign forever" (Exodus 31:17) etc. And this nekudah illuminates in all the days and in all people, in the aspect of "my unformed substance Your eyes saw" etc. — which are the generality of all people in all generations, as our Sages of blessed memory said on this verse: "This teaches that the Holy One, blessed be He, showed Adam Harishon every generation and its expounders" etc. And all people in all the days that they are alive must receive the light of the nekudah according to the day — which is the aspect of "the days that were formed, and for it one among them." For in truth the essential nekudah is one — only the light that each person receives from it is according to the person and according to the day. But the ultimate goal of all the nekudos is one — to recognize the One and Unique One, in the aspect of "Shema Yisrael, Hashem Elokeinu, Hashem Echad," which is the primary nekudah, as mentioned above. And this is: "I will bless Hashem at every time; His praise is always in my mouth" (Psalms 34:2). And this is: "Every day I will bless You, and I will praise Your Name forever and ever" (Psalms 145:2). For at every time and every day one must bless and praise Hashem, blessed be He, and lay out one's conversation before Him — for at every time and every day, at whatever level one is, there is an aspect of a holy nekudah that pertains to one's heart at that particular time specifically, and one must bind oneself to that nekudah, as mentioned above. And this is the aspect of "And I beseeched (va'eschanan) Hashem at that time, saying" (Deuteronomy 3:23). "At that time" specifically. For Moshe merited this: that his prayer and supplication was always in the aspect of "at that time," as mentioned above — for Moshe is the all-inclusive nekudah that includes all the nekudos of all people and of all times and seasons. And therefore he merited that he always directed his prayer "at that time" — to bind himself to the nekudah that pertained to his heart at that time, as mentioned above. [This section pertains to what was said above.] ☰ Hebrew § 9 And Yosef, who is the aspect of the tzadik, the aspect of the aforementioned nekudah — therefore it is said of him, "for he is the son of his old age (ben zekunim)" (Genesis 37:3). For the nekudah in completeness illuminates through the aspect of the zakain of kedushah — that is, when it illuminates through the aspect of the three Avos, from father to son to grandson, as mentioned above. And therefore Yosef, who is the aspect of the light of the nekudah in completeness, is called ben zekunim, as mentioned above. Translator's Summary Based on LM I:34 ("V'atem tih'yu li mamleches kohanim"). Core concept: the nekudah (holy point) in every Jew, and the three modes of receiving/illuminating it: (1) from the tzadik/Rav (nekudah klaliyus), (2) from friends/fellows (nekudas hachaveirim, "umekablin dein min dein"), (3) from within oneself (minei u'vei, through hisbodedus). Light of the nekudah illuminates from mouth → heart (pi yedaber chachmos → v'hagus libi tevunos), nullifying the charafos/sheviros (fallen loves/desires from sh'viras keilim) that rest upon the heart. §1: Summary of LM I:34. Three nekudos: tzadik, chaveirim, minei u'vei. Through dibur → nekudah illuminates to heart → charafos nullified → ahavah kedoshah revealed. §2: Talmud Torah b'feh malei = illuminating nekudah through speech to heart. Purpose: lavo lidei ma'aseh. Torah = tavlin for yetzer hara (whose power = ahavas ra'os from sh'viras keilim). "Imru bilvavechem" / "Koshrem al libecha" / "B'ficha uvilvavecha la'asoso." §3: V'hodatam l'vanecha v'livnai vanecha = three nekudos. Self-study = minei u'vei. Son = nekudas hachaveirim ("tovim hashnayim"). Grandson = chut hameshulash → nekudas haRav/zakain. Three Avos: Avraham (minei u'vei, first in world), Yitzchak (tovim hashnayim), Yaakov (chut hameshulash → mittaso shleimah). Before completion: Yishmael/Eisav = cherpah/sh'virah from malchin kadma'in. Three generations of TC = nekudah in all three aspects = Torah endures. §4: Precedence to sons because nekudah drawn from father through birth (zera Yisrael from Avraham). Shalsheles hayuchasin. Nekudah = bris = tzadik yesod olam = channel of all neshamos. All Yisrael are nimolim = tzadikim ("V'amech kulam tzadikim"). But zuhamas hanachash/sh'viras keilim hides nekudah at birth → father must rectify by speaking Torah with son. §5: Kri'as Shema = or hanekudah = emunah ("kol mitzvosecha emunah," "v'tzadik be'emunaso yichyeh"). "V'hayu hadevarim" = nekudah klaliyus (Moshe). "V'shinantam l'vanecha" = nekudas hachaveirim. "V'dibarta bam" = minei u'vei. §6: "B'shivtecha b'veisecha" etc. = bind oneself to the nekudah shayach l'libo ba'eis hazos — at every time, in every situation. Even in descent. "L'eis m'tzo" = finding the nekudah according to the time. This is the ikkar of hisbodedus: always speak, even when it seems impossible, for the charafos lev want to conceal the nekudah. Force open the mouth → Hashem will help. §7: Most mitzvos are time-bound because nekudah received according to the time: tefillin on weekdays, kedusha of Shabbos/YT, matzah/lulav/shofar at their times. Even non-time-bound mitzvos vary by day and person ("Avicha b'mai zahir tfei?"). Shir shel yom, weekly sidros, "yom l'yom yabia omer." §8: "Golmi ra'u einecha" — Hashem showed Adam all generations. "V'lo echad bahem" = Shabbos = ikkar hanekudah. Essential nekudah is one; light differs per person and day but tachlis = echad = "Shema Yisrael." "Avarcha es Hashem b'chol eis" / "B'chol yom avarecheka." "Va'eschanan el Hashem ba'eis hahi" — Moshe = nekudah klaliyus, always prayed "ba'eis hahi." §9: Yosef = tzadik = nekudah. Called "ben zekunim" — for nekudah in completeness illuminates through the zakain/three Avos chain (father → son → grandson). document.querySelectorAll('.hebrew-toggle').forEach(btn =&gt; { btn.addEventListener('click', function() { 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(שילוח הקן ב (Part 5, Halacha 52, §3); בשר בחלב ד (Part 4, Halacha 47, §2); שילוח הקן א (Part 5, Halacha 51, §1))</w:t>
      </w:r>
    </w:p>
    <w:p>
      <w:pPr>
        <w:spacing w:after="160"/>
        <w:ind w:firstLine="360"/>
      </w:pPr>
      <w:r>
        <w:rPr>
          <w:rFonts w:ascii="Georgia" w:cs="Georgia" w:eastAsia="Georgia" w:hAnsi="Georgia"/>
          <w:sz w:val="21"/>
          <w:szCs w:val="21"/>
        </w:rPr>
        <w:t xml:space="preserve">And for this one needs much prayer and supplication, in the aspect of "for this let every pious one pray to You at the time of finding." "At the time of finding" specifically, as mentioned above. For this is the primary hisbodedus and conversation between oneself and one's Creator, about which Rabbeinu of blessed memory warned us greatly. For one must always strengthen oneself to increase in conversation between oneself and one's Creator — for the way of a person who wants to engage in this is that it always seems to him that now he cannot speak, and he does not know what to speak, and his heart is very sealed etc. — as is known to everyone who enters into this. And all this is because at every time the charafos lev, sh'viras lev, intensify and want to hide and conceal from him the light of his holy nekudah that pertains to his heart at that time. Therefore it seems to him that at that time he cannot speak. But in truth it is a complete falsehood, and it is only the work of the adversary. For if he says so, it will seem so to him always — that now he has no heart to speak — and he will never speak, G-d forbid. But in truth he must strengthen himself and know and believe that certainly there is no time in the world when he cannot bind himself to the nekudah that pertains to his heart at that time. Therefore he must strive greatly to speak whatever he can, and to seek and search through his words for his holy nekudah. And if he strengthens himself and forces himself to open his mouth against his will, to speak always — certainly Hashem, blessed be He, will help him and open his mouth and heart, until he will always merit binding himself to the nekudah that pertains to his heart at that time, through which everything will be rectified, as mentioned above. And there is still much to speak about this, but it is impossible to explain things like these well. And one who truly desires will understand a little from these words of ours, and will strengthen himself in hisbodedus and conversation between himself and his Creator and with his friends and his Rav, always, however it may be. ☰ Hebrew § 7 And this is the aspect of the generality of the entire Torah: to illuminate the light of the holy nekudah, as mentioned above. And therefore most of the mitzvos of the Torah are dependent on time and season. For one must receive the light of the nekudah according to the time and season: for example, on weekdays one receives the nekudah through tefillin; on Shabbos and Yom Tov through the holiness of the day itself; on Pesach through eating matzah and the four cups etc.; on Sukkos through sukkah and lulav; on Rosh Hashanah through shofar etc. And similarly at other holy seasons. And similarly, even the mitzvos that apply at all times — certainly no day is like another and no person is like another. For on this day Hashem, blessed be He, arranges for him the mitzvah of visiting the sick; on this day the mitzvah of clothing the naked; on another day hosting a bride; and similarly. And no person is like another — as we have seen with all the tzadikim and G-d-fearing people who came before us: this one engaged more in Torah, this one more in tefilah, this one was more careful with this mitzvah and this one with another. And as our Sages of blessed memory said: "In what was your father most careful?" And as is brought in the writings of the Ari z"l regarding this. And everything is according to the nekudah that pertains to one's heart at that time, as mentioned above. And similarly, the study of each day is not like the next — for on this day one studies here, and tomorrow in another place, or in a different book further on, or in a completely different book. And this is the aspect of the shir shel yom [song of the day] — for each and every day has its own special song, according to the holy nekudah that pertains to the hearts of the children of Israel collectively on that day. For there are many aspects in this matter, both collectively for Israel and individually, as mentioned above. And this is the aspect of the sidros of the Torah [weekly Torah portions] — that each week a different seder is read from the Torah. And also the seder is divided into seven parashiyos, corresponding to the seven days of the week — all in order to receive each week and each day the light of the nekudah that pertains to one's heart at that particular time specifically, as mentioned above. And this is the aspect of "Day unto day utters speech, and night unto night expresses knowledge" (Psalms 19:3). For everything is according to the time and season — and accordingly, speech is drawn from Above. And each person must strive and strengthen himself to speak the words according to the time, in order to bind himself to the nekudah that pertains to his heart at that time, as mentioned above. ☰ Hebrew § 8 And this is the aspect of "My unformed substance Your eyes saw, and in Your book they were all written — the days that were formed, and for it (v'lo) one among them" (Psalms 139:16). "V'lo echad bahem" — this is Shabbos, which is the primary holy nekudah, in the aspect of "an eternal covenant between Me and the children of Israel; it is a sign forever" (Exodus 31:17) etc. And this nekudah illuminates in all the days and in all people, in the aspect of "my unformed substance Your eyes saw" etc. — which are the generality of all people in all generations, as our Sages of blessed memory said on this verse: "This teaches that the Holy One, blessed be He, showed Adam Harishon every generation and its expounders" etc. And all people in all the days that they are alive must receive the light of the nekudah according to the day — which is the aspect of "the days that were formed, and for it one among them." For in truth the essential nekudah is one — only the light that each person receives from it is according to the person and according to the day. But the ultimate goal of all the nekudos is one — to recognize the One and Unique One, in the aspect of "Shema Yisrael, Hashem Elokeinu, Hashem Echad," which is the primary nekudah, as mentioned above. And this is: "I will bless Hashem at every time; His praise is always in my mouth" (Psalms 34:2). And this is: "Every day I will bless You, and I will praise Your Name forever and ever" (Psalms 145:2). For at every time and every day one must bless and praise Hashem, blessed be He, and lay out one's conversation before Him — for at every time and every day, at whatever level one is, there is an aspect of a holy nekudah that pertains to one's heart at that particular time specifically, and one must bind oneself to that nekudah, as mentioned above. And this is the aspect of "And I beseeched (va'eschanan) Hashem at that time, saying" (Deuteronomy 3:23). "At that time" specifically. For Moshe merited this: that his prayer and supplication was always in the aspect of "at that time," as mentioned above — for Moshe is the all-inclusive nekudah that includes all the nekudos of all people and of all times and seasons. And therefore he merited that he always directed his prayer "at that time" — to bind himself to the nekudah that pertained to his heart at that time, as mentioned above. [This section pertains to what was said above.] ☰ Hebrew § 9 And Yosef, who is the aspect of the tzadik, the aspect of the aforementioned nekudah — therefore it is said of him, "for he is the son of his old age (ben zekunim)" (Genesis 37:3). For the nekudah in completeness illuminates through the aspect of the zakain of kedushah — that is, when it illuminates through the aspect of the three Avos, from father to son to grandson, as mentioned above. And therefore Yosef, who is the aspect of the light of the nekudah in completeness, is called ben zekunim, as mentioned above. Translator's Summary Based on LM I:34 ("V'atem tih'yu li mamleches kohanim"). Core concept: the nekudah (holy point) in every Jew, and the three modes of receiving/illuminating it: (1) from the tzadik/Rav (nekudah klaliyus), (2) from friends/fellows (nekudas hachaveirim, "umekablin dein min dein"), (3) from within oneself (minei u'vei, through hisbodedus). Light of the nekudah illuminates from mouth → heart (pi yedaber chachmos → v'hagus libi tevunos), nullifying the charafos/sheviros (fallen loves/desires from sh'viras keilim) that rest upon the heart. §1: Summary of LM I:34. Three nekudos: tzadik, chaveirim, minei u'vei. Through dibur → nekudah illuminates to heart → charafos nullified → ahavah kedoshah revealed. §2: Talmud Torah b'feh malei = illuminating nekudah through speech to heart. Purpose: lavo lidei ma'aseh. Torah = tavlin for yetzer hara (whose power = ahavas ra'os from sh'viras keilim). "Imru bilvavechem" / "Koshrem al libecha" / "B'ficha uvilvavecha la'asoso." §3: V'hodatam l'vanecha v'livnai vanecha = three nekudos. Self-study = minei u'vei. Son = nekudas hachaveirim ("tovim hashnayim"). Grandson = chut hameshulash → nekudas haRav/zakain. Three Avos: Avraham (minei u'vei, first in world), Yitzchak (tovim hashnayim), Yaakov (chut hameshulash → mittaso shleimah). Before completion: Yishmael/Eisav = cherpah/sh'virah from malchin kadma'in. Three generations of TC = nekudah in all three aspects = Torah endures. §4: Precedence to sons because nekudah drawn from father through birth (zera Yisrael from Avraham). Shalsheles hayuchasin. Nekudah = bris = tzadik yesod olam = channel of all neshamos. All Yisrael are nimolim = tzadikim ("V'amech kulam tzadikim"). But zuhamas hanachash/sh'viras keilim hides nekudah at birth → father must rectify by speaking Torah with son. §5: Kri'as Shema = or hanekudah = emunah ("kol mitzvosecha emunah," "v'tzadik be'emunaso yichyeh"). "V'hayu hadevarim" = nekudah klaliyus (Moshe). "V'shinantam l'vanecha" = nekudas hachaveirim. "V'dibarta bam" = minei u'vei. §6: "B'shivtecha b'veisecha" etc. = bind oneself to the nekudah shayach l'libo ba'eis hazos — at every time, in every situation. Even in descent. "L'eis m'tzo" = finding the nekudah according to the time. This is the ikkar of hisbodedus: always speak, even when it seems impossible, for the charafos lev want to conceal the nekudah. Force open the mouth → Hashem will help. §7: Most mitzvos are time-bound because nekudah received according to the time: tefillin on weekdays, kedusha of Shabbos/YT, matzah/lulav/shofar at their times. Even non-time-bound mitzvos vary by day and person ("Avicha b'mai zahir tfei?"). Shir shel yom, weekly sidros, "yom l'yom yabia omer." §8: "Golmi ra'u einecha" — Hashem showed Adam all generations. "V'lo echad bahem" = Shabbos = ikkar hanekudah. Essential nekudah is one; light differs per person and day but tachlis = echad = "Shema Yisrael." "Avarcha es Hashem b'chol eis" / "B'chol yom avarecheka." "Va'eschanan el Hashem ba'eis hahi" — Moshe = nekudah klaliyus, always prayed "ba'eis hahi." §9: Yosef = tzadik = nekudah. Called "ben zekunim" — for nekudah in completeness illuminates through the zakain/three Avos chain (father → son → grandson). document.querySelectorAll('.hebrew-toggle').forEach(btn =&gt; { btn.addEventListener('click', function() { 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(שילוח הקן ב (Part 5, Halacha 52, §3); שלוחין ג (Part 7, Halacha 79, §6))</w:t>
      </w:r>
    </w:p>
    <w:p>
      <w:pPr>
        <w:spacing w:after="160"/>
        <w:ind w:firstLine="360"/>
      </w:pPr>
      <w:r>
        <w:rPr>
          <w:rFonts w:ascii="Georgia" w:cs="Georgia" w:eastAsia="Georgia" w:hAnsi="Georgia"/>
          <w:sz w:val="21"/>
          <w:szCs w:val="21"/>
        </w:rPr>
        <w:t xml:space="preserve">And for this one needs much prayer and supplication, in the aspect of "for this let every pious one pray to You at the time of finding." "At the time of finding" specifically, as mentioned above. For this is the primary hisbodedus and conversation between oneself and one's Creator, about which Rabbeinu of blessed memory warned us greatly. For one must always strengthen oneself to increase in conversation between oneself and one's Creator — for the way of a person who wants to engage in this is that it always seems to him that now he cannot speak, and he does not know what to speak, and his heart is very sealed etc. — as is known to everyone who enters into this. And all this is because at every time the charafos lev, sh'viras lev, intensify and want to hide and conceal from him the light of his holy nekudah that pertains to his heart at that time. Therefore it seems to him that at that time he cannot speak. But in truth it is a complete falsehood, and it is only the work of the adversary. For if he says so, it will seem so to him always — that now he has no heart to speak — and he will never speak, G-d forbid. But in truth he must strengthen himself and know and believe that certainly there is no time in the world when he cannot bind himself to the nekudah that pertains to his heart at that time. Therefore he must strive greatly to speak whatever he can, and to seek and search through his words for his holy nekudah. And if he strengthens himself and forces himself to open his mouth against his will, to speak always — certainly Hashem, blessed be He, will help him and open his mouth and heart, until he will always merit binding himself to the nekudah that pertains to his heart at that time, through which everything will be rectified, as mentioned above. And there is still much to speak about this, but it is impossible to explain things like these well. And one who truly desires will understand a little from these words of ours, and will strengthen himself in hisbodedus and conversation between himself and his Creator and with his friends and his Rav, always, however it may be. ☰ Hebrew § 7 And this is the aspect of the generality of the entire Torah: to illuminate the light of the holy nekudah, as mentioned above. And therefore most of the mitzvos of the Torah are dependent on time and season. For one must receive the light of the nekudah according to the time and season: for example, on weekdays one receives the nekudah through tefillin; on Shabbos and Yom Tov through the holiness of the day itself; on Pesach through eating matzah and the four cups etc.; on Sukkos through sukkah and lulav; on Rosh Hashanah through shofar etc. And similarly at other holy seasons. And similarly, even the mitzvos that apply at all times — certainly no day is like another and no person is like another. For on this day Hashem, blessed be He, arranges for him the mitzvah of visiting the sick; on this day the mitzvah of clothing the naked; on another day hosting a bride; and similarly. And no person is like another — as we have seen with all the tzadikim and G-d-fearing people who came before us: this one engaged more in Torah, this one more in tefilah, this one was more careful with this mitzvah and this one with another. And as our Sages of blessed memory said: "In what was your father most careful?" And as is brought in the writings of the Ari z"l regarding this. And everything is according to the nekudah that pertains to one's heart at that time, as mentioned above. And similarly, the study of each day is not like the next — for on this day one studies here, and tomorrow in another place, or in a different book further on, or in a completely different book. And this is the aspect of the shir shel yom [song of the day] — for each and every day has its own special song, according to the holy nekudah that pertains to the hearts of the children of Israel collectively on that day. For there are many aspects in this matter, both collectively for Israel and individually, as mentioned above. And this is the aspect of the sidros of the Torah [weekly Torah portions] — that each week a different seder is read from the Torah. And also the seder is divided into seven parashiyos, corresponding to the seven days of the week — all in order to receive each week and each day the light of the nekudah that pertains to one's heart at that particular time specifically, as mentioned above. And this is the aspect of "Day unto day utters speech, and night unto night expresses knowledge" (Psalms 19:3). For everything is according to the time and season — and accordingly, speech is drawn from Above. And each person must strive and strengthen himself to speak the words according to the time, in order to bind himself to the nekudah that pertains to his heart at that time, as mentioned above. ☰ Hebrew § 8 And this is the aspect of "My unformed substance Your eyes saw, and in Your book they were all written — the days that were formed, and for it (v'lo) one among them" (Psalms 139:16). "V'lo echad bahem" — this is Shabbos, which is the primary holy nekudah, in the aspect of "an eternal covenant between Me and the children of Israel; it is a sign forever" (Exodus 31:17) etc. And this nekudah illuminates in all the days and in all people, in the aspect of "my unformed substance Your eyes saw" etc. — which are the generality of all people in all generations, as our Sages of blessed memory said on this verse: "This teaches that the Holy One, blessed be He, showed Adam Harishon every generation and its expounders" etc. And all people in all the days that they are alive must receive the light of the nekudah according to the day — which is the aspect of "the days that were formed, and for it one among them." For in truth the essential nekudah is one — only the light that each person receives from it is according to the person and according to the day. But the ultimate goal of all the nekudos is one — to recognize the One and Unique One, in the aspect of "Shema Yisrael, Hashem Elokeinu, Hashem Echad," which is the primary nekudah, as mentioned above. And this is: "I will bless Hashem at every time; His praise is always in my mouth" (Psalms 34:2). And this is: "Every day I will bless You, and I will praise Your Name forever and ever" (Psalms 145:2). For at every time and every day one must bless and praise Hashem, blessed be He, and lay out one's conversation before Him — for at every time and every day, at whatever level one is, there is an aspect of a holy nekudah that pertains to one's heart at that particular time specifically, and one must bind oneself to that nekudah, as mentioned above. And this is the aspect of "And I beseeched (va'eschanan) Hashem at that time, saying" (Deuteronomy 3:23). "At that time" specifically. For Moshe merited this: that his prayer and supplication was always in the aspect of "at that time," as mentioned above — for Moshe is the all-inclusive nekudah that includes all the nekudos of all people and of all times and seasons. And therefore he merited that he always directed his prayer "at that time" — to bind himself to the nekudah that pertained to his heart at that time, as mentioned above. [This section pertains to what was said above.] ☰ Hebrew § 9 And Yosef, who is the aspect of the tzadik, the aspect of the aforementioned nekudah — therefore it is said of him, "for he is the son of his old age (ben zekunim)" (Genesis 37:3). For the nekudah in completeness illuminates through the aspect of the zakain of kedushah — that is, when it illuminates through the aspect of the three Avos, from father to son to grandson, as mentioned above. And therefore Yosef, who is the aspect of the light of the nekudah in completeness, is called ben zekunim, as mentioned above. Translator's Summary Based on LM I:34 ("V'atem tih'yu li mamleches kohanim"). Core concept: the nekudah (holy point) in every Jew, and the three modes of receiving/illuminating it: (1) from the tzadik/Rav (nekudah klaliyus), (2) from friends/fellows (nekudas hachaveirim, "umekablin dein min dein"), (3) from within oneself (minei u'vei, through hisbodedus). Light of the nekudah illuminates from mouth → heart (pi yedaber chachmos → v'hagus libi tevunos), nullifying the charafos/sheviros (fallen loves/desires from sh'viras keilim) that rest upon the heart. §1: Summary of LM I:34. Three nekudos: tzadik, chaveirim, minei u'vei. Through dibur → nekudah illuminates to heart → charafos nullified → ahavah kedoshah revealed. §2: Talmud Torah b'feh malei = illuminating nekudah through speech to heart. Purpose: lavo lidei ma'aseh. Torah = tavlin for yetzer hara (whose power = ahavas ra'os from sh'viras keilim). "Imru bilvavechem" / "Koshrem al libecha" / "B'ficha uvilvavecha la'asoso." §3: V'hodatam l'vanecha v'livnai vanecha = three nekudos. Self-study = minei u'vei. Son = nekudas hachaveirim ("tovim hashnayim"). Grandson = chut hameshulash → nekudas haRav/zakain. Three Avos: Avraham (minei u'vei, first in world), Yitzchak (tovim hashnayim), Yaakov (chut hameshulash → mittaso shleimah). Before completion: Yishmael/Eisav = cherpah/sh'virah from malchin kadma'in. Three generations of TC = nekudah in all three aspects = Torah endures. §4: Precedence to sons because nekudah drawn from father through birth (zera Yisrael from Avraham). Shalsheles hayuchasin. Nekudah = bris = tzadik yesod olam = channel of all neshamos. All Yisrael are nimolim = tzadikim ("V'amech kulam tzadikim"). But zuhamas hanachash/sh'viras keilim hides nekudah at birth → father must rectify by speaking Torah with son. §5: Kri'as Shema = or hanekudah = emunah ("kol mitzvosecha emunah," "v'tzadik be'emunaso yichyeh"). "V'hayu hadevarim" = nekudah klaliyus (Moshe). "V'shinantam l'vanecha" = nekudas hachaveirim. "V'dibarta bam" = minei u'vei. §6: "B'shivtecha b'veisecha" etc. = bind oneself to the nekudah shayach l'libo ba'eis hazos — at every time, in every situation. Even in descent. "L'eis m'tzo" = finding the nekudah according to the time. This is the ikkar of hisbodedus: always speak, even when it seems impossible, for the charafos lev want to conceal the nekudah. Force open the mouth → Hashem will help. §7: Most mitzvos are time-bound because nekudah received according to the time: tefillin on weekdays, kedusha of Shabbos/YT, matzah/lulav/shofar at their times. Even non-time-bound mitzvos vary by day and person ("Avicha b'mai zahir tfei?"). Shir shel yom, weekly sidros, "yom l'yom yabia omer." §8: "Golmi ra'u einecha" — Hashem showed Adam all generations. "V'lo echad bahem" = Shabbos = ikkar hanekudah. Essential nekudah is one; light differs per person and day but tachlis = echad = "Shema Yisrael." "Avarcha es Hashem b'chol eis" / "B'chol yom avarecheka." "Va'eschanan el Hashem ba'eis hahi" — Moshe = nekudah klaliyus, always prayed "ba'eis hahi." §9: Yosef = tzadik = nekudah. Called "ben zekunim" — for nekudah in completeness illuminates through the zakain/three Avos chain (father → son → grandson). document.querySelectorAll('.hebrew-toggle').forEach(btn =&gt; { btn.addEventListener('click', function() { 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(שילוח הקן ב (Part 5, Halacha 52, §3))</w:t>
      </w:r>
    </w:p>
    <w:p>
      <w:pPr>
        <w:pStyle w:val="Heading3"/>
        <w:spacing w:after="100" w:before="300"/>
      </w:pPr>
      <w:r>
        <w:rPr>
          <w:rFonts w:ascii="Georgia" w:cs="Georgia" w:eastAsia="Georgia" w:hAnsi="Georgia"/>
          <w:b/>
          <w:bCs/>
          <w:color w:val="2C1A6E"/>
          <w:sz w:val="22"/>
          <w:szCs w:val="22"/>
        </w:rPr>
        <w:t xml:space="preserve">כב,ו</w:t>
      </w:r>
      <w:r>
        <w:rPr>
          <w:rFonts w:ascii="Georgia" w:cs="Georgia" w:eastAsia="Georgia" w:hAnsi="Georgia"/>
          <w:i/>
          <w:iCs/>
          <w:color w:val="555555"/>
          <w:sz w:val="20"/>
          <w:szCs w:val="20"/>
        </w:rPr>
        <w:t xml:space="preserve"> — –הֲלָכָהבּלְפִי אוֹצַר הַיִרְאָה-ּגָּלות וגְאֻלָה,אוֹת יג(</w:t>
      </w:r>
    </w:p>
    <w:p>
      <w:pPr>
        <w:spacing w:after="160"/>
        <w:ind w:firstLine="360"/>
      </w:pPr>
      <w:r>
        <w:rPr>
          <w:rFonts w:ascii="Georgia" w:cs="Georgia" w:eastAsia="Georgia" w:hAnsi="Georgia"/>
          <w:sz w:val="21"/>
          <w:szCs w:val="21"/>
        </w:rPr>
        <w:t xml:space="preserve">body{max-width:750px;margin:40px auto;padding:0 24px;font-family:'EB Garamond','Cormorant Garamond',Georgia,serif;font-size:1.15rem;line-height:1.85;color:#2c1810;background:#faf6f0;} h1{font-family:'Cormorant Garamond',serif;font-size:2rem;text-align:center;margin-bottom:0.15em;color:#3a1f0f;}</w:t>
      </w:r>
    </w:p>
    <w:p>
      <w:pPr>
        <w:spacing w:after="200"/>
        <w:jc w:val="right"/>
      </w:pPr>
      <w:r>
        <w:rPr>
          <w:rFonts w:ascii="Georgia" w:cs="Georgia" w:eastAsia="Georgia" w:hAnsi="Georgia"/>
          <w:i/>
          <w:iCs/>
          <w:color w:val="888888"/>
          <w:sz w:val="16"/>
          <w:szCs w:val="16"/>
        </w:rPr>
        <w:t xml:space="preserve">(בשר בחלב ד (Part 4, Halacha 47, §2); שילוח הקן ד (Part 5, Halacha 54, §2))</w:t>
      </w:r>
    </w:p>
    <w:p>
      <w:pPr>
        <w:spacing w:after="160"/>
        <w:ind w:firstLine="360"/>
      </w:pPr>
      <w:r>
        <w:rPr>
          <w:rFonts w:ascii="Georgia" w:cs="Georgia" w:eastAsia="Georgia" w:hAnsi="Georgia"/>
          <w:sz w:val="21"/>
          <w:szCs w:val="21"/>
        </w:rPr>
        <w:t xml:space="preserve">And also because the primary thing is to bind oneself to the nekudah that pertains to one's heart at that time — and this is the aspect of mishpat. For mishpat is amuda d'emtza'isa [the middle pillar] — that is, one directs the mishpat and does not incline to the right or the left, but rather directs oneself to bind oneself to the nekudah that pertains to one's heart then, at that particular time specifically. In the aspect of "to execute the mishpat of His servant and the mishpat of His people Israel, the matter of each day in its day (d'var yom b'yomo)" (I Kings 8:59). "The matter of each day in its day" specifically — that is, as mentioned above: to direct the mishpat to bind oneself to the nekudah that pertains to one's heart on that day, as mentioned above. For there in that verse it speaks of tefilah and conversation between oneself and one's Creator, as it is written there at the beginning of the verse: "And let these words of mine, with which I have made supplication before Hashem, be near to Hashem our G-d day and night, to execute the mishpat of His servant" etc. "The matter of each day in its day" — that is, as mentioned above: that all the words and supplications that one makes before Hashem, blessed be He, should be in the aspect of mishpat, d'var yom b'yomo — to bind oneself at every time to the nekudah that pertains to one's heart on that day, as mentioned above. And this is what is written there: "to incline our hearts to Him, to walk in all His ways" (I Kings 8:58) etc. For through the aspect of mishpat, the aspect of the aforementioned nekudah — through this one merits inclining the heart to Hashem, blessed be He, as mentioned above. And the connection of the verses is in the manner of "he teaches and then explains": at first one asks to "incline our hearts to Him" etc., and then he explains through what one merits this: through "and let these words of mine with which I have made supplication be near" etc. — that one should merit such hisbodedus that one's words should be close to Hashem, blessed be He, until He draws upon us the aspect of mishpat, the aspect of the aforementioned nekudah that pertains to our heart at that time — the aspect of d'var yom b'yomo. And through this one merits "to incline our hearts to Him, to walk in all His ways," as mentioned above. And this is: "Fortunate are those who guard mishpat" — who guard and direct the mishpat to bind oneself at every time to the nekudah that pertains to one's heart at that time, as mentioned above. This one merits through "doing tzedakah at every time," as mentioned above. ☰ Hebrew § 13 For the primary coming-into-being of time (hishavus hazman) is through tzedakah and chesed, as is explained in the Story of the Seven Beggars, in the story of the Third Day; see there the entire story of the Third Day. It is explained there that the primary coming-into-being of time is through chasadim shel emes [true kindnesses]. Therefore, through tzedakah, which is the aspect of chasadim shel emes — as our Sages of blessed memory said: "Tzedakah is repaid only according to the chesed in it, as it says, 'Sow for yourselves for tzedakah and reap according to chesed'" (Hosea 10:12) — therefore through tzedakah, time comes into being. Therefore through it one can bind oneself to the nekudah that pertains to one's heart at that time and moment — since all time comes into being through it, as mentioned above. And see in the aforementioned story of the Third Day, and you will find in it some allusions based on the aforementioned Torah. For it is explained there that there is a Heart of the World that cries out constantly to a Spring etc.; see there well this wondrous and awesome matter. And the matter in brief: there is a Spring that stands upon the mountain etc., and there is a Heart of the World that stands at the edge of the world. And this Heart cries out constantly to the Spring with intense longing etc., and also the Spring longs for the Heart. And this Heart has two weaknesses: one from the intensity of the longing and crying out — that it cries and longs constantly for the Spring; and the other from the sun that pursues it and burns it — because it longs and wants to go and draw close to the Spring. And there is no rest for the Heart except when the great bird comes and spreads its wings over it and shields it from the sun — then it has some respite. And also then, at the time of respite, it gazes also toward the Spring and yearns for it. But since it yearns for it so much, why does it not go and draw close to the Spring? But etc. And this Spring has no time etc. And the general principle: the primary sustaining of the Spring and the Heart in the world is through the K'vad Peh [the one who is "heavy of mouth"] mentioned above — who in truth possesses complete perfection of speech in the utmost completeness, only that he is called k'vad peh because he is heavy of mouth regarding speaking words that are not praises to Hashem, blessed be He. But in truth he possesses an awesome and exalted completeness of speech — for when he begins to speak his songs and riddles etc., they contain all wisdoms, such that there is no creature in the world that would not want to hear him. And this K'vad Peh goes and gathers all the chasadim shel emes and brings them to the Ish Chesed HaEmes [the Man of True Kindness] — and through this, time comes into being. And then he gives a day to the Heart, and the Heart gives the day to the Spring etc. And when this day travels and comes from where it comes — then it comes with wondrous riddles and songs, and everything is according to the day. For there are differences between the days — for there is the first day of the week and the second day etc. And similarly there is Rosh Chodesh and Yamim Tovim and Yom HaKippurim etc.; see there all this well. And although "no person can come to dry land to show this interpretation" — for exceedingly deep are His thoughts in the stories that he told, especially in this awesome story of the Seven Beggars, about which he said that it surpasses them all. And there is no single word in it that does not contain an awesome and exalted intention etc. — nevertheless, whatever allusions we are able to find, we are obligated to toil and find. For things spoken through ruach hakodesh, especially at such an exalted level, bear everything — all words of truth that one finds in them, each according to his understanding. And behold, in this story is explained somewhat the matter of the aforementioned Torah, which speaks of the binding of the heart to the nekudah — upon which depends the rectification of the worlds. For through the binding of the heart to the nekudah, the sh'virah is rectified — which is the rectification of everything. And this is the aspect of the aforementioned story: the Heart cries out constantly to the Spring etc. For the Spring is the root of all good nekudos, as is explained there in the aforementioned Torah — that the nekudah is the aspect of chochmah, a spring (ma'ayan); see there. And therefore the Heart cries out constantly to the Spring — for the primary rectification of the Heart, which is the rectification of the entire world, is through the nekudah, which is the aspect of the Spring, as mentioned above. And this is the aspect of the weakness that the Heart has because the sun pursues and burns it — this alludes to the heat of the yetzer hara and the desires, which are the fallen loves, which are the charafos lev, sh'viras lev. They pursue the holy heart of the Jewish person and want to burn it, G-d forbid. For all the desires and preoccupations of this world and its confusions — all are called "under the sun (tachas hashemesh)," as is explained throughout the book of Koheles many times, as it is written there, "What profit is there for a person in all his toil that he toils under the sun?" (Ecclesiastes 1:3). And it is written, "who has not seen the evil deed that is done under the sun" (Ecclesiastes 4:3) — that it refers to all the evil deeds done in the world as being done "under the sun." For all the desires and all evil deeds and confusions — all are under time. For above time, there is no hold at all for evil deeds. And the primary marker of time is through the sun, which is the head of all the heavenly bodies through which Hashem, blessed be He, directs time — and therefore all time is called "under the sun." And there specifically is where what happens in the world happens: where each person is tested and refined — whether he will stand against the evil deeds done under the sun. And this holy and awesome Heart mentioned above — even though in truth it is completely clean of all the evil deeds done under the sun, for it speaks of a holy and exalted Heart, as is understood there — nevertheless, the blemishes of the pursuit of this world by other people of the world affect it, which is the aspect of the evil deeds done under the sun. In the aspect of "Indeed, our sicknesses he bore" (Isaiah 53:4), in the aspect of "he was wounded for our transgressions" etc. And this Heart cries out constantly to the Spring with awesome cries and intense longing — for from there is its vitality, as mentioned above. And also this longing and crying out to the Spring is considered a weakness — because it is beyond measure. But the primary rest of the Heart is when the great bird comes and spreads its wings, and then it has respite from the sun. And also then the Heart gazes and longs toward the Spring etc.; see there. And this matter can be alluded to based on what is explained in the Torah "V'yitein oz l'malko" (Torah 78); see there what is explained there regarding the immensity of the greatness of holy speech (dibur dikedushah), which is the primary vitality. And this is the aspect of: "Were it not for the wings of the lungs (kanfei re'ah) that fan upon the heart, the heart would burn the entire body." It is explained there that sometimes the heart burns for Hashem, blessed be He, exceedingly — but it is beyond measure, to the point that it could burn the entire body. But through speech of Torah and tefilah, this heat is cooled so that it should not be beyond measure. And similarly the reverse: sometimes, G-d forbid, a person burns toward the desires of this world so much that it too could burn the entire body, G-d forbid. But through speech of Torah and tefilah, this fire too is cooled. And this is the aspect of "Were it not for the wings of the lungs that fan upon the heart" etc. For the wings of the lungs are the Torah, and they fan upon the heart to save it from both aforementioned conflagrations. And the wings of the lungs — which are the words of Torah and tefilah, called "wings" (as is explained elsewhere) — this is the aspect of the wings of the great bird in the aforementioned story. And as is explained in the Tikunim regarding the aforementioned matter, where it says "were it not for the wings of the lungs that fan upon the heart, the heart would burn the entire body" — and it brings on this the verse: "And the keruvim spread their wings over the kapores" (Exodus 25:20) — "kaparta — this is the heart"; see there.</w:t>
      </w:r>
    </w:p>
    <w:p>
      <w:pPr>
        <w:spacing w:after="200"/>
        <w:jc w:val="right"/>
      </w:pPr>
      <w:r>
        <w:rPr>
          <w:rFonts w:ascii="Georgia" w:cs="Georgia" w:eastAsia="Georgia" w:hAnsi="Georgia"/>
          <w:i/>
          <w:iCs/>
          <w:color w:val="888888"/>
          <w:sz w:val="16"/>
          <w:szCs w:val="16"/>
        </w:rPr>
        <w:t xml:space="preserve">(שילוח הקן ג (Part 5, Halacha 53, §3))</w:t>
      </w:r>
    </w:p>
    <w:p>
      <w:pPr>
        <w:spacing w:after="160"/>
        <w:ind w:firstLine="360"/>
      </w:pPr>
      <w:r>
        <w:rPr>
          <w:rFonts w:ascii="Georgia" w:cs="Georgia" w:eastAsia="Georgia" w:hAnsi="Georgia"/>
          <w:sz w:val="21"/>
          <w:szCs w:val="21"/>
        </w:rPr>
        <w:t xml:space="preserve">And also because the primary thing is to bind oneself to the nekudah that pertains to one's heart at that time — and this is the aspect of mishpat. For mishpat is amuda d'emtza'isa [the middle pillar] — that is, one directs the mishpat and does not incline to the right or the left, but rather directs oneself to bind oneself to the nekudah that pertains to one's heart then, at that particular time specifically. In the aspect of "to execute the mishpat of His servant and the mishpat of His people Israel, the matter of each day in its day (d'var yom b'yomo)" (I Kings 8:59). "The matter of each day in its day" specifically — that is, as mentioned above: to direct the mishpat to bind oneself to the nekudah that pertains to one's heart on that day, as mentioned above. For there in that verse it speaks of tefilah and conversation between oneself and one's Creator, as it is written there at the beginning of the verse: "And let these words of mine, with which I have made supplication before Hashem, be near to Hashem our G-d day and night, to execute the mishpat of His servant" etc. "The matter of each day in its day" — that is, as mentioned above: that all the words and supplications that one makes before Hashem, blessed be He, should be in the aspect of mishpat, d'var yom b'yomo — to bind oneself at every time to the nekudah that pertains to one's heart on that day, as mentioned above. And this is what is written there: "to incline our hearts to Him, to walk in all His ways" (I Kings 8:58) etc. For through the aspect of mishpat, the aspect of the aforementioned nekudah — through this one merits inclining the heart to Hashem, blessed be He, as mentioned above. And the connection of the verses is in the manner of "he teaches and then explains": at first one asks to "incline our hearts to Him" etc., and then he explains through what one merits this: through "and let these words of mine with which I have made supplication be near" etc. — that one should merit such hisbodedus that one's words should be close to Hashem, blessed be He, until He draws upon us the aspect of mishpat, the aspect of the aforementioned nekudah that pertains to our heart at that time — the aspect of d'var yom b'yomo. And through this one merits "to incline our hearts to Him, to walk in all His ways," as mentioned above. And this is: "Fortunate are those who guard mishpat" — who guard and direct the mishpat to bind oneself at every time to the nekudah that pertains to one's heart at that time, as mentioned above. This one merits through "doing tzedakah at every time," as mentioned above. ☰ Hebrew § 13 For the primary coming-into-being of time (hishavus hazman) is through tzedakah and chesed, as is explained in the Story of the Seven Beggars, in the story of the Third Day; see there the entire story of the Third Day. It is explained there that the primary coming-into-being of time is through chasadim shel emes [true kindnesses]. Therefore, through tzedakah, which is the aspect of chasadim shel emes — as our Sages of blessed memory said: "Tzedakah is repaid only according to the chesed in it, as it says, 'Sow for yourselves for tzedakah and reap according to chesed'" (Hosea 10:12) — therefore through tzedakah, time comes into being. Therefore through it one can bind oneself to the nekudah that pertains to one's heart at that time and moment — since all time comes into being through it, as mentioned above. And see in the aforementioned story of the Third Day, and you will find in it some allusions based on the aforementioned Torah. For it is explained there that there is a Heart of the World that cries out constantly to a Spring etc.; see there well this wondrous and awesome matter. And the matter in brief: there is a Spring that stands upon the mountain etc., and there is a Heart of the World that stands at the edge of the world. And this Heart cries out constantly to the Spring with intense longing etc., and also the Spring longs for the Heart. And this Heart has two weaknesses: one from the intensity of the longing and crying out — that it cries and longs constantly for the Spring; and the other from the sun that pursues it and burns it — because it longs and wants to go and draw close to the Spring. And there is no rest for the Heart except when the great bird comes and spreads its wings over it and shields it from the sun — then it has some respite. And also then, at the time of respite, it gazes also toward the Spring and yearns for it. But since it yearns for it so much, why does it not go and draw close to the Spring? But etc. And this Spring has no time etc. And the general principle: the primary sustaining of the Spring and the Heart in the world is through the K'vad Peh [the one who is "heavy of mouth"] mentioned above — who in truth possesses complete perfection of speech in the utmost completeness, only that he is called k'vad peh because he is heavy of mouth regarding speaking words that are not praises to Hashem, blessed be He. But in truth he possesses an awesome and exalted completeness of speech — for when he begins to speak his songs and riddles etc., they contain all wisdoms, such that there is no creature in the world that would not want to hear him. And this K'vad Peh goes and gathers all the chasadim shel emes and brings them to the Ish Chesed HaEmes [the Man of True Kindness] — and through this, time comes into being. And then he gives a day to the Heart, and the Heart gives the day to the Spring etc. And when this day travels and comes from where it comes — then it comes with wondrous riddles and songs, and everything is according to the day. For there are differences between the days — for there is the first day of the week and the second day etc. And similarly there is Rosh Chodesh and Yamim Tovim and Yom HaKippurim etc.; see there all this well. And although "no person can come to dry land to show this interpretation" — for exceedingly deep are His thoughts in the stories that he told, especially in this awesome story of the Seven Beggars, about which he said that it surpasses them all. And there is no single word in it that does not contain an awesome and exalted intention etc. — nevertheless, whatever allusions we are able to find, we are obligated to toil and find. For things spoken through ruach hakodesh, especially at such an exalted level, bear everything — all words of truth that one finds in them, each according to his understanding. And behold, in this story is explained somewhat the matter of the aforementioned Torah, which speaks of the binding of the heart to the nekudah — upon which depends the rectification of the worlds. For through the binding of the heart to the nekudah, the sh'virah is rectified — which is the rectification of everything. And this is the aspect of the aforementioned story: the Heart cries out constantly to the Spring etc. For the Spring is the root of all good nekudos, as is explained there in the aforementioned Torah — that the nekudah is the aspect of chochmah, a spring (ma'ayan); see there. And therefore the Heart cries out constantly to the Spring — for the primary rectification of the Heart, which is the rectification of the entire world, is through the nekudah, which is the aspect of the Spring, as mentioned above. And this is the aspect of the weakness that the Heart has because the sun pursues and burns it — this alludes to the heat of the yetzer hara and the desires, which are the fallen loves, which are the charafos lev, sh'viras lev. They pursue the holy heart of the Jewish person and want to burn it, G-d forbid. For all the desires and preoccupations of this world and its confusions — all are called "under the sun (tachas hashemesh)," as is explained throughout the book of Koheles many times, as it is written there, "What profit is there for a person in all his toil that he toils under the sun?" (Ecclesiastes 1:3). And it is written, "who has not seen the evil deed that is done under the sun" (Ecclesiastes 4:3) — that it refers to all the evil deeds done in the world as being done "under the sun." For all the desires and all evil deeds and confusions — all are under time. For above time, there is no hold at all for evil deeds. And the primary marker of time is through the sun, which is the head of all the heavenly bodies through which Hashem, blessed be He, directs time — and therefore all time is called "under the sun." And there specifically is where what happens in the world happens: where each person is tested and refined — whether he will stand against the evil deeds done under the sun. And this holy and awesome Heart mentioned above — even though in truth it is completely clean of all the evil deeds done under the sun, for it speaks of a holy and exalted Heart, as is understood there — nevertheless, the blemishes of the pursuit of this world by other people of the world affect it, which is the aspect of the evil deeds done under the sun. In the aspect of "Indeed, our sicknesses he bore" (Isaiah 53:4), in the aspect of "he was wounded for our transgressions" etc. And this Heart cries out constantly to the Spring with awesome cries and intense longing — for from there is its vitality, as mentioned above. And also this longing and crying out to the Spring is considered a weakness — because it is beyond measure. But the primary rest of the Heart is when the great bird comes and spreads its wings, and then it has respite from the sun. And also then the Heart gazes and longs toward the Spring etc.; see there. And this matter can be alluded to based on what is explained in the Torah "V'yitein oz l'malko" (Torah 78); see there what is explained there regarding the immensity of the greatness of holy speech (dibur dikedushah), which is the primary vitality. And this is the aspect of: "Were it not for the wings of the lungs (kanfei re'ah) that fan upon the heart, the heart would burn the entire body." It is explained there that sometimes the heart burns for Hashem, blessed be He, exceedingly — but it is beyond measure, to the point that it could burn the entire body. But through speech of Torah and tefilah, this heat is cooled so that it should not be beyond measure. And similarly the reverse: sometimes, G-d forbid, a person burns toward the desires of this world so much that it too could burn the entire body, G-d forbid. But through speech of Torah and tefilah, this fire too is cooled. And this is the aspect of "Were it not for the wings of the lungs that fan upon the heart" etc. For the wings of the lungs are the Torah, and they fan upon the heart to save it from both aforementioned conflagrations. And the wings of the lungs — which are the words of Torah and tefilah, called "wings" (as is explained elsewhere) — this is the aspect of the wings of the great bird in the aforementioned story. And as is explained in the Tikunim regarding the aforementioned matter, where it says "were it not for the wings of the lungs that fan upon the heart, the heart would burn the entire body" — and it brings on this the verse: "And the keruvim spread their wings over the kapores" (Exodus 25:20) — "kaparta — this is the heart"; see there.</w:t>
      </w:r>
    </w:p>
    <w:p>
      <w:pPr>
        <w:spacing w:after="200"/>
        <w:jc w:val="right"/>
      </w:pPr>
      <w:r>
        <w:rPr>
          <w:rFonts w:ascii="Georgia" w:cs="Georgia" w:eastAsia="Georgia" w:hAnsi="Georgia"/>
          <w:i/>
          <w:iCs/>
          <w:color w:val="888888"/>
          <w:sz w:val="16"/>
          <w:szCs w:val="16"/>
        </w:rPr>
        <w:t xml:space="preserve">(שילוח הקן ג (Part 5, Halacha 53, §3))</w:t>
      </w:r>
    </w:p>
    <w:p>
      <w:pPr>
        <w:spacing w:after="160"/>
        <w:ind w:firstLine="360"/>
      </w:pPr>
      <w:r>
        <w:rPr>
          <w:rFonts w:ascii="Georgia" w:cs="Georgia" w:eastAsia="Georgia" w:hAnsi="Georgia"/>
          <w:sz w:val="21"/>
          <w:szCs w:val="21"/>
        </w:rPr>
        <w:t xml:space="preserve">.hebrew-block{display:none;direction:rtl;text-align:right;background:var(--hebrew-bg);padding:14px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w:t>
      </w:r>
    </w:p>
    <w:p>
      <w:pPr>
        <w:spacing w:after="200"/>
        <w:jc w:val="right"/>
      </w:pPr>
      <w:r>
        <w:rPr>
          <w:rFonts w:ascii="Georgia" w:cs="Georgia" w:eastAsia="Georgia" w:hAnsi="Georgia"/>
          <w:i/>
          <w:iCs/>
          <w:color w:val="888888"/>
          <w:sz w:val="16"/>
          <w:szCs w:val="16"/>
        </w:rPr>
        <w:t xml:space="preserve">(שילוח הקן ה (Part 5, Halacha 55, §6); שילוח הקן ד (Part 5, Halacha 54, §2); בשר בחלב ד (Part 4, Halacha 47, §2))</w:t>
      </w:r>
    </w:p>
    <w:p>
      <w:pPr>
        <w:spacing w:after="160"/>
        <w:ind w:firstLine="360"/>
      </w:pPr>
      <w:r>
        <w:rPr>
          <w:rFonts w:ascii="Georgia" w:cs="Georgia" w:eastAsia="Georgia" w:hAnsi="Georgia"/>
          <w:sz w:val="21"/>
          <w:szCs w:val="21"/>
        </w:rPr>
        <w:t xml:space="preserve">.hebrew-block{display:none;direction:rtl;text-align:right;background:var(--hebrew-bg);padding:14px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w:t>
      </w:r>
    </w:p>
    <w:p>
      <w:pPr>
        <w:spacing w:after="200"/>
        <w:jc w:val="right"/>
      </w:pPr>
      <w:r>
        <w:rPr>
          <w:rFonts w:ascii="Georgia" w:cs="Georgia" w:eastAsia="Georgia" w:hAnsi="Georgia"/>
          <w:i/>
          <w:iCs/>
          <w:color w:val="888888"/>
          <w:sz w:val="16"/>
          <w:szCs w:val="16"/>
        </w:rPr>
        <w:t xml:space="preserve">(שילוח הקן ה (Part 5, Halacha 55, §6); סעודה ד (Part 2, Halacha 12, §3))</w:t>
      </w:r>
    </w:p>
    <w:p>
      <w:pPr>
        <w:spacing w:after="160"/>
        <w:ind w:firstLine="360"/>
      </w:pPr>
      <w:r>
        <w:rPr>
          <w:rFonts w:ascii="Georgia" w:cs="Georgia" w:eastAsia="Georgia" w:hAnsi="Georgia"/>
          <w:sz w:val="21"/>
          <w:szCs w:val="21"/>
        </w:rPr>
        <w:t xml:space="preserve">.hebrew-block{display:none;direction:rtl;text-align:right;background:var(--hebrew-bg);padding:14px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w:t>
      </w:r>
    </w:p>
    <w:p>
      <w:pPr>
        <w:spacing w:after="200"/>
        <w:jc w:val="right"/>
      </w:pPr>
      <w:r>
        <w:rPr>
          <w:rFonts w:ascii="Georgia" w:cs="Georgia" w:eastAsia="Georgia" w:hAnsi="Georgia"/>
          <w:i/>
          <w:iCs/>
          <w:color w:val="888888"/>
          <w:sz w:val="16"/>
          <w:szCs w:val="16"/>
        </w:rPr>
        <w:t xml:space="preserve">(שילוח הקן ה (Part 5, Halacha 55, §6); מעקה ושמירת הנפש ב (Part 8, Halacha 81, §3))</w:t>
      </w:r>
    </w:p>
    <w:p>
      <w:pPr>
        <w:spacing w:after="160"/>
        <w:ind w:firstLine="360"/>
      </w:pPr>
      <w:r>
        <w:rPr>
          <w:rFonts w:ascii="Georgia" w:cs="Georgia" w:eastAsia="Georgia" w:hAnsi="Georgia"/>
          <w:sz w:val="21"/>
          <w:szCs w:val="21"/>
        </w:rPr>
        <w:t xml:space="preserve">.hebrew-block{display:none;direction:rtl;text-align:right;background:var(--hebrew-bg);padding:14px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w:t>
      </w:r>
    </w:p>
    <w:p>
      <w:pPr>
        <w:spacing w:after="200"/>
        <w:jc w:val="right"/>
      </w:pPr>
      <w:r>
        <w:rPr>
          <w:rFonts w:ascii="Georgia" w:cs="Georgia" w:eastAsia="Georgia" w:hAnsi="Georgia"/>
          <w:i/>
          <w:iCs/>
          <w:color w:val="888888"/>
          <w:sz w:val="16"/>
          <w:szCs w:val="16"/>
        </w:rPr>
        <w:t xml:space="preserve">(שילוח הקן ה (Part 5, Halacha 55, §6))</w:t>
      </w:r>
    </w:p>
    <w:p>
      <w:pPr>
        <w:spacing w:after="160"/>
        <w:ind w:firstLine="360"/>
      </w:pPr>
      <w:r>
        <w:rPr>
          <w:rFonts w:ascii="Georgia" w:cs="Georgia" w:eastAsia="Georgia" w:hAnsi="Georgia"/>
          <w:sz w:val="21"/>
          <w:szCs w:val="21"/>
        </w:rPr>
        <w:t xml:space="preserve">.hebrew-block{display:none;direction:rtl;text-align:right;background:var(--hebrew-bg);padding:14px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w:t>
      </w:r>
    </w:p>
    <w:p>
      <w:pPr>
        <w:spacing w:after="200"/>
        <w:jc w:val="right"/>
      </w:pPr>
      <w:r>
        <w:rPr>
          <w:rFonts w:ascii="Georgia" w:cs="Georgia" w:eastAsia="Georgia" w:hAnsi="Georgia"/>
          <w:i/>
          <w:iCs/>
          <w:color w:val="888888"/>
          <w:sz w:val="16"/>
          <w:szCs w:val="16"/>
        </w:rPr>
        <w:t xml:space="preserve">(שילוח הקן ה (Part 5, Halacha 55, §6))</w:t>
      </w:r>
    </w:p>
    <w:p>
      <w:pPr>
        <w:spacing w:after="160"/>
        <w:ind w:firstLine="360"/>
      </w:pPr>
      <w:r>
        <w:rPr>
          <w:rFonts w:ascii="Georgia" w:cs="Georgia" w:eastAsia="Georgia" w:hAnsi="Georgia"/>
          <w:sz w:val="21"/>
          <w:szCs w:val="21"/>
        </w:rPr>
        <w:t xml:space="preserve">Likutay Halachos – Yoreh Daya – Hilchos Melamdim 3 @import url('https://fonts.googleapis.com/css2?family=Cormorant+Garamond:ital,wght@0,400;0,600;0,700;1,400;1,600&amp;family=Frank+Ruhl+Libre:wght@400;700&amp;display=swap'); :root{--bg:#faf8f3;--text:#2c2416;--accent:#6b4c2a;--accent-light:#a37c4f;--gold:#c5993e;--border:#d4c5a9;--verse-bg:#f0ebe0;--summary-bg:#eef4ed;--summary-border:#7a9a6d;--hebrew-bg:#f5f0e6} *{margin:0;padding:0;box-sizing:border-box} 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 p{margin-bottom:16px;text-indent:2em} p.first{text-indent:0} .added{font-size:0.92em;color:#666} .verse-inline{font-style:italic} .verse-source{font-style:normal;font-size:0.85em;color:#777} strong{font-weight:700;color:var(--accent)} .hebrew-toggle{display:inline-block;background:var(--border);border:none;padding:3px 12px;font-size:13px;border-radius:3px;cursor:pointer;color:var(--accent);margin:4px 0;font-family:inherit} .hebrew-toggle:hover{background:var(--accent-light);color:#fff}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 .translator-summary h3{font-size:18px;color:var(--summary-border);margin-bottom:12px;font-weight:700;text-align:center} .translator-summary p{text-indent:0;margin-bottom:10px;font-size:0.95em} Likutay Halachos Yoreh Daya Hilchos Melamdim 3</w:t>
      </w:r>
    </w:p>
    <w:p>
      <w:pPr>
        <w:spacing w:after="200"/>
        <w:jc w:val="right"/>
      </w:pPr>
      <w:r>
        <w:rPr>
          <w:rFonts w:ascii="Georgia" w:cs="Georgia" w:eastAsia="Georgia" w:hAnsi="Georgia"/>
          <w:i/>
          <w:iCs/>
          <w:color w:val="888888"/>
          <w:sz w:val="16"/>
          <w:szCs w:val="16"/>
        </w:rPr>
        <w:t xml:space="preserve">(שילוח הקן א (Part 5, Halacha 51, §1); בשר בחלב ד (Part 4, Halacha 47, §2); שילוח הקן ה (Part 5, Halacha 55, §6))</w:t>
      </w:r>
    </w:p>
    <w:p>
      <w:pPr>
        <w:spacing w:after="160"/>
        <w:ind w:firstLine="360"/>
      </w:pPr>
      <w:r>
        <w:rPr>
          <w:rFonts w:ascii="Georgia" w:cs="Georgia" w:eastAsia="Georgia" w:hAnsi="Georgia"/>
          <w:sz w:val="21"/>
          <w:szCs w:val="21"/>
        </w:rPr>
        <w:t xml:space="preserve">Yoreh Daya Hilchos Talmud Torah 3 Based on Likutay Moharan I:12 ("T'hilah l'David")</w:t>
      </w:r>
    </w:p>
    <w:p>
      <w:pPr>
        <w:spacing w:after="200"/>
        <w:jc w:val="right"/>
      </w:pPr>
      <w:r>
        <w:rPr>
          <w:rFonts w:ascii="Georgia" w:cs="Georgia" w:eastAsia="Georgia" w:hAnsi="Georgia"/>
          <w:i/>
          <w:iCs/>
          <w:color w:val="888888"/>
          <w:sz w:val="16"/>
          <w:szCs w:val="16"/>
        </w:rPr>
        <w:t xml:space="preserve">(שילוח הקן ה (Part 5, Halacha 55, §8); שילוח הקן א (Part 5, Halacha 51, §1); בשר בחלב ד (Part 4, Halacha 47, §2))</w:t>
      </w:r>
    </w:p>
    <w:p>
      <w:pPr>
        <w:spacing w:after="160"/>
        <w:ind w:firstLine="360"/>
      </w:pPr>
      <w:r>
        <w:rPr>
          <w:rFonts w:ascii="Georgia" w:cs="Georgia" w:eastAsia="Georgia" w:hAnsi="Georgia"/>
          <w:sz w:val="21"/>
          <w:szCs w:val="21"/>
        </w:rPr>
        <w:t xml:space="preserve">Yoreh Daya Hilchos Talmud Torah 3 Based on Likutay Moharan I:12 ("T'hilah l'David")</w:t>
      </w:r>
    </w:p>
    <w:p>
      <w:pPr>
        <w:spacing w:after="200"/>
        <w:jc w:val="right"/>
      </w:pPr>
      <w:r>
        <w:rPr>
          <w:rFonts w:ascii="Georgia" w:cs="Georgia" w:eastAsia="Georgia" w:hAnsi="Georgia"/>
          <w:i/>
          <w:iCs/>
          <w:color w:val="888888"/>
          <w:sz w:val="16"/>
          <w:szCs w:val="16"/>
        </w:rPr>
        <w:t xml:space="preserve">(שילוח הקן ה (Part 5, Halacha 55, §8))</w:t>
      </w:r>
    </w:p>
    <w:p>
      <w:pPr>
        <w:pStyle w:val="Heading3"/>
        <w:spacing w:after="100" w:before="300"/>
      </w:pPr>
      <w:r>
        <w:rPr>
          <w:rFonts w:ascii="Georgia" w:cs="Georgia" w:eastAsia="Georgia" w:hAnsi="Georgia"/>
          <w:b/>
          <w:bCs/>
          <w:color w:val="2C1A6E"/>
          <w:sz w:val="22"/>
          <w:szCs w:val="22"/>
        </w:rPr>
        <w:t xml:space="preserve">כב,ז</w:t>
      </w:r>
      <w:r>
        <w:rPr>
          <w:rFonts w:ascii="Georgia" w:cs="Georgia" w:eastAsia="Georgia" w:hAnsi="Georgia"/>
          <w:i/>
          <w:iCs/>
          <w:color w:val="555555"/>
          <w:sz w:val="20"/>
          <w:szCs w:val="20"/>
        </w:rPr>
        <w:t xml:space="preserve"> — ג ד(</w:t>
      </w:r>
    </w:p>
    <w:p>
      <w:pPr>
        <w:spacing w:after="160"/>
        <w:ind w:firstLine="360"/>
      </w:pPr>
      <w:r>
        <w:rPr>
          <w:rFonts w:ascii="Georgia" w:cs="Georgia" w:eastAsia="Georgia" w:hAnsi="Georgia"/>
          <w:sz w:val="21"/>
          <w:szCs w:val="21"/>
        </w:rPr>
        <w:t xml:space="preserve">@import url('https://fonts.googleapis.com/css2?family=Cormorant+Garamond:ital,wght@0,400;0,600;0,700;1,400;1,600&amp;family=Frank+Ruhl+Libre:wght@400;700&amp;display=swap'); :root{--bg:#faf8f3;--text:#2c2416;--accent:#6b4c2a;--accent-light:#a37c4f;--gold:#c5993e;--border:#d4c5a9;--hebrew-bg:#f5f0e6;--summary-bg:#eef4ed;--summary-border:#7a9a6d}</w:t>
      </w:r>
    </w:p>
    <w:p>
      <w:pPr>
        <w:spacing w:after="200"/>
        <w:jc w:val="right"/>
      </w:pPr>
      <w:r>
        <w:rPr>
          <w:rFonts w:ascii="Georgia" w:cs="Georgia" w:eastAsia="Georgia" w:hAnsi="Georgia"/>
          <w:i/>
          <w:iCs/>
          <w:color w:val="888888"/>
          <w:sz w:val="16"/>
          <w:szCs w:val="16"/>
        </w:rPr>
        <w:t xml:space="preserve">(שילוח הקן ד (Part 5, Halacha 54, §2); בשר בחלב ד (Part 4, Halacha 47, §5); בשר בחלב ד (Part 4, Halacha 47, §2))</w:t>
      </w:r>
    </w:p>
    <w:p>
      <w:pPr>
        <w:spacing w:after="160"/>
        <w:ind w:firstLine="360"/>
      </w:pPr>
      <w:r>
        <w:rPr>
          <w:rFonts w:ascii="Georgia" w:cs="Georgia" w:eastAsia="Georgia" w:hAnsi="Georgia"/>
          <w:sz w:val="21"/>
          <w:szCs w:val="21"/>
        </w:rPr>
        <w:t xml:space="preserve">.key-term{color:#5a3520;font-weight:inherit;} .verse{font-style:italic;color:#4a2e14;}</w:t>
      </w:r>
    </w:p>
    <w:p>
      <w:pPr>
        <w:spacing w:after="200"/>
        <w:jc w:val="right"/>
      </w:pPr>
      <w:r>
        <w:rPr>
          <w:rFonts w:ascii="Georgia" w:cs="Georgia" w:eastAsia="Georgia" w:hAnsi="Georgia"/>
          <w:i/>
          <w:iCs/>
          <w:color w:val="888888"/>
          <w:sz w:val="16"/>
          <w:szCs w:val="16"/>
        </w:rPr>
        <w:t xml:space="preserve">(בשר בחלב ד (Part 4, Halacha 47, §5))</w:t>
      </w:r>
    </w:p>
    <w:p>
      <w:pPr>
        <w:spacing w:after="160"/>
        <w:ind w:firstLine="360"/>
      </w:pPr>
      <w:r>
        <w:rPr>
          <w:rFonts w:ascii="Georgia" w:cs="Georgia" w:eastAsia="Georgia" w:hAnsi="Georgia"/>
          <w:sz w:val="21"/>
          <w:szCs w:val="21"/>
        </w:rPr>
        <w:t xml:space="preserve">.key-term{color:#5a3520;font-weight:inherit;} .verse{font-style:italic;color:#4a2e14;}</w:t>
      </w:r>
    </w:p>
    <w:p>
      <w:pPr>
        <w:spacing w:after="200"/>
        <w:jc w:val="right"/>
      </w:pPr>
      <w:r>
        <w:rPr>
          <w:rFonts w:ascii="Georgia" w:cs="Georgia" w:eastAsia="Georgia" w:hAnsi="Georgia"/>
          <w:i/>
          <w:iCs/>
          <w:color w:val="888888"/>
          <w:sz w:val="16"/>
          <w:szCs w:val="16"/>
        </w:rPr>
        <w:t xml:space="preserve">(בשר בחלב ד (Part 4, Halacha 47, §5))</w:t>
      </w:r>
    </w:p>
    <w:p>
      <w:pPr>
        <w:spacing w:after="160"/>
        <w:ind w:firstLine="360"/>
      </w:pPr>
      <w:r>
        <w:rPr>
          <w:rFonts w:ascii="Georgia" w:cs="Georgia" w:eastAsia="Georgia" w:hAnsi="Georgia"/>
          <w:sz w:val="21"/>
          <w:szCs w:val="21"/>
        </w:rPr>
        <w:t xml:space="preserve">Likutay Halachos – Yoreh Daya – Hilchos Melamdim 3 @import url('https://fonts.googleapis.com/css2?family=Cormorant+Garamond:ital,wght@0,400;0,600;0,700;1,400;1,600&amp;family=Frank+Ruhl+Libre:wght@400;700&amp;display=swap'); :root{--bg:#faf8f3;--text:#2c2416;--accent:#6b4c2a;--accent-light:#a37c4f;--gold:#c5993e;--border:#d4c5a9;--verse-bg:#f0ebe0;--summary-bg:#eef4ed;--summary-border:#7a9a6d;--hebrew-bg:#f5f0e6} *{margin:0;padding:0;box-sizing:border-box} 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 p{margin-bottom:16px;text-indent:2em} p.first{text-indent:0} .added{font-size:0.92em;color:#666} .verse-inline{font-style:italic} .verse-source{font-style:normal;font-size:0.85em;color:#777} strong{font-weight:700;color:var(--accent)} .hebrew-toggle{display:inline-block;background:var(--border);border:none;padding:3px 12px;font-size:13px;border-radius:3px;cursor:pointer;color:var(--accent);margin:4px 0;font-family:inherit} .hebrew-toggle:hover{background:var(--accent-light);color:#fff}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 .translator-summary h3{font-size:18px;color:var(--summary-border);margin-bottom:12px;font-weight:700;text-align:center} .translator-summary p{text-indent:0;margin-bottom:10px;font-size:0.95em} Likutay Halachos Yoreh Daya Hilchos Melamdim 3</w:t>
      </w:r>
    </w:p>
    <w:p>
      <w:pPr>
        <w:spacing w:after="200"/>
        <w:jc w:val="right"/>
      </w:pPr>
      <w:r>
        <w:rPr>
          <w:rFonts w:ascii="Georgia" w:cs="Georgia" w:eastAsia="Georgia" w:hAnsi="Georgia"/>
          <w:i/>
          <w:iCs/>
          <w:color w:val="888888"/>
          <w:sz w:val="16"/>
          <w:szCs w:val="16"/>
        </w:rPr>
        <w:t xml:space="preserve">(שילוח הקן א (Part 5, Halacha 51, §1))</w:t>
      </w:r>
    </w:p>
    <w:p>
      <w:pPr>
        <w:spacing w:after="160"/>
        <w:ind w:firstLine="360"/>
      </w:pPr>
      <w:r>
        <w:rPr>
          <w:rFonts w:ascii="Georgia" w:cs="Georgia" w:eastAsia="Georgia" w:hAnsi="Georgia"/>
          <w:sz w:val="21"/>
          <w:szCs w:val="21"/>
        </w:rPr>
        <w:t xml:space="preserve">.key-term{color:#5a3520;font-weight:inherit;} .verse{font-style:italic;color:#4a2e14;}</w:t>
      </w:r>
    </w:p>
    <w:p>
      <w:pPr>
        <w:spacing w:after="200"/>
        <w:jc w:val="right"/>
      </w:pPr>
      <w:r>
        <w:rPr>
          <w:rFonts w:ascii="Georgia" w:cs="Georgia" w:eastAsia="Georgia" w:hAnsi="Georgia"/>
          <w:i/>
          <w:iCs/>
          <w:color w:val="888888"/>
          <w:sz w:val="16"/>
          <w:szCs w:val="16"/>
        </w:rPr>
        <w:t xml:space="preserve">(בשר בחלב ד (Part 4, Halacha 47, §5))</w:t>
      </w:r>
    </w:p>
    <w:p>
      <w:pPr>
        <w:spacing w:after="160"/>
        <w:ind w:firstLine="360"/>
      </w:pPr>
      <w:r>
        <w:rPr>
          <w:rFonts w:ascii="Georgia" w:cs="Georgia" w:eastAsia="Georgia" w:hAnsi="Georgia"/>
          <w:sz w:val="21"/>
          <w:szCs w:val="21"/>
        </w:rPr>
        <w:t xml:space="preserve">.key-term{color:#5a3520;font-weight:inherit;} .verse{font-style:italic;color:#4a2e14;}</w:t>
      </w:r>
    </w:p>
    <w:p>
      <w:pPr>
        <w:spacing w:after="200"/>
        <w:jc w:val="right"/>
      </w:pPr>
      <w:r>
        <w:rPr>
          <w:rFonts w:ascii="Georgia" w:cs="Georgia" w:eastAsia="Georgia" w:hAnsi="Georgia"/>
          <w:i/>
          <w:iCs/>
          <w:color w:val="888888"/>
          <w:sz w:val="16"/>
          <w:szCs w:val="16"/>
        </w:rPr>
        <w:t xml:space="preserve">(בשר בחלב ד (Part 4, Halacha 47, §5); שילוח הקן א (Part 5, Halacha 51, §1); בשר בחלב ד (Part 4, Halacha 47, §2))</w:t>
      </w:r>
    </w:p>
    <w:p>
      <w:pPr>
        <w:spacing w:after="160"/>
        <w:ind w:firstLine="360"/>
      </w:pPr>
      <w:r>
        <w:rPr>
          <w:rFonts w:ascii="Georgia" w:cs="Georgia" w:eastAsia="Georgia" w:hAnsi="Georgia"/>
          <w:sz w:val="21"/>
          <w:szCs w:val="21"/>
        </w:rPr>
        <w:t xml:space="preserve">.key-term{color:#5a3520;font-weight:inherit;} .verse{font-style:italic;color:#4a2e14;}</w:t>
      </w:r>
    </w:p>
    <w:p>
      <w:pPr>
        <w:spacing w:after="200"/>
        <w:jc w:val="right"/>
      </w:pPr>
      <w:r>
        <w:rPr>
          <w:rFonts w:ascii="Georgia" w:cs="Georgia" w:eastAsia="Georgia" w:hAnsi="Georgia"/>
          <w:i/>
          <w:iCs/>
          <w:color w:val="888888"/>
          <w:sz w:val="16"/>
          <w:szCs w:val="16"/>
        </w:rPr>
        <w:t xml:space="preserve">(בשר בחלב ד (Part 4, Halacha 47, §5))</w:t>
      </w:r>
    </w:p>
    <w:p>
      <w:pPr>
        <w:spacing w:after="160"/>
        <w:ind w:firstLine="360"/>
      </w:pPr>
      <w:r>
        <w:rPr>
          <w:rFonts w:ascii="Georgia" w:cs="Georgia" w:eastAsia="Georgia" w:hAnsi="Georgia"/>
          <w:sz w:val="21"/>
          <w:szCs w:val="21"/>
        </w:rPr>
        <w:t xml:space="preserve">Based on Likutay Moharan I:57 ("Vayehi mikaitz — Hashem Elokai gadalta me'od") ☰ Hebrew – Intro Just as it is a mitzvah to teach one's son, so too it is a mitzvah to teach one's grandson, as it says, "And you shall make them known to your sons and your sons' sons" etc. Based on the ma'amar "Vayehi mikaitz — Hashem Elokai gadalta me'od" etc., in the first volume of the Likutay, Torah 57; see there the entire ma'amar. And the general principle: one must guard the zikaron [memory/remembrance] very much — that is, l'adbaka machashavta b'alma d'asei [to attach one's thought to the World to Come] etc. And in order to guard the zikaron, one must guard oneself from falling into the aspect of ra ayin [the evil eye/stinginess/jealousy], which is the death of the nefesh, which is the aspect of shikchah [forgetfulness] etc. And one must also guard the eye from the power of the medameh [the imaginative faculty]. And even one who is not of evil eye must guard himself from this etc. And the power of the medameh comes through the sin of lashon hara [evil speech]. For the power of the medameh is the power of animality — that is, animalistic desires etc. And this power of the medameh was created on erev Shabbos at twilight (bein hashmashos), before the day became sanctified etc. And therefore it rests upon those who study halachos etc. And therefore, when they innovate in the Torah, their innovation is pleasant and accepted — for their innovations are drawn from the power of the medameh etc. However, the evil outweighs the good, and therefore their innovations cause harm to livelihood (parnasah) etc. And to subdue the power of the medameh is through the aspect of yad [hand] — that is, the aspect of simchah [joy], which is the aspect of musical instruments that are played with the hand. Through this, nevuah rests upon the nevi'im etc. For melody with musical instruments — this is the aspect of clarifying the good spirit, the spirit of nevuah, from the evil spirit, from the spirit of sadness etc.; see there all this well. And Avshalom, who had an evil eye — for his eye was evil toward the greatness of his father — therefore he blemished the zikaron as mentioned above; therefore he did not leave behind a male son (ben zachar). And therefore the Egyptians, who are the aspect of the medameh, the aspect of Par'oh etc. — therefore they decreed against the males specifically, which is the aspect of zikaron that is blemished through the power of the medameh, which is the aspect of Par'oh and Egypt. Therefore they decreed, "Every son that is born, into the river you shall cast him" (Exodus 1:22) etc. And Yosef subdues the medameh etc., in the aspect of "And Yosef shall place his hand upon your eyes" (Genesis 46:4) etc. See there all this well. ☰ Hebrew § 1 And this is the aspect of "And you shall make them known to your sons and your sons' sons." The Torah warned us to teach our sons Torah. And the primary obligation is only to learn with the male son (ben zachar) alone — for with his daughter it is forbidden to learn, as our Sages of blessed memory said. Only with the male son is there an obligation to learn Torah with him. For the Torah is the aspect of the aforementioned zikaron — that is, l'adbaka machashavta b'alma d'asei, which is the essence of the Torah. For the entire purpose of the giving of the Torah and its mitzvos to us is only for this — that is, for the sake of the World to Come, so that we should merit and live and inherit the World to Come. For "the reward of Torah and mitzvos in this world — there is none" — only for the World to Come, which is a world that is entirely good and long. It turns out that everyone who engages in Torah and mitzvos is attaching his thought to alma d'asei, which is the aspect of the aforementioned zikaron. And therefore the Torah warned us very much not to forget any of the words of the Torah, as it is written, "Lest you forget the things that your eyes saw etc. the day you stood before Hashem your G-d at Chorev" (Deuteronomy 4:9-10). And as it is written, "And you shall remember all the mitzvos of Hashem" (Numbers 15:39) etc. For the primary thing is the zikaron, which is the aspect of l'adbaka machashavta b'alma d'asei — through which comes the primary fulfillment of the Torah and mitzvos. For when one guards the zikaron well and attaches his thought to alma d'asei and remembers well alma d'asei, he will certainly not be drawn after the desires of his heart. And he will certainly engage only in Torah and mitzvos all his days. And therefore one must learn Torah with the male son specifically. For the male son is the aspect of zikaron as mentioned above — for Avshalom did not leave a male son because of this: because he blemished the zikaron. It turns out that a male son is the aspect of zikaron. Therefore his father must learn Torah with him — for the Torah is the aspect of the aforementioned zikaron. And his father must introduce and make known the Torah, which is the aspect of zikaron — the aspect of l'adbaka machashavta b'alma d'asei — to make this known to his male son, who is also the aspect of zikaron, as mentioned above. ☰ Hebrew § 2 And therefore, even though this obligation is incumbent upon every single Jew — to teach Torah to students, even those who are not his sons, as our Sages of blessed memory said, and as is explained there in the Shulchan Aruch — even so, upon his father the obligation rests most to make known the Torah to his son and his grandson, as it is written, "And you shall make them known to your sons and your sons' sons." For upon his father the obligation rests to clarify and purify the da'as of his son — to bring him out from the power of the medameh and to bring him to the zikaron of kedushah that one merits through the subduing of the medameh, as mentioned above. For this obligation of birur hamedameh — through which one merits the aforementioned zikaron — this obligation rests upon his father most of all. And for this reason a person is greatly warned to sanctify himself at the time of marital relations — to subdue the power of the medameh, which is the animalistic desires, and to clarify the good spirit from the broken spirit, from the spirit of sadness. For the tikun habris [rectification of the covenant] is the aspect of ruach [spirit], as Rabbeinu of blessed memory wrote elsewhere, in the aspect of "and the spirit of no man rose up anymore" (Joshua 2:11) — which is the aspect of Yosef who guarded the bris, about whom it is said, "a man in whom is the spirit of G-d" (Genesis 41:38). And therefore the primary birur hamedameh is through Yosef, who is the aspect of sh'miras habris [guarding the covenant]. And when one guards the bris and subdues the animalistic desires, which are the aspect of the medameh, then one merits zikaron, which is the aspect of a ben zachar, as mentioned above. For then one merits drawing a neshamah from sitra didchura [the male side], which is the aspect of zikaron that is made through birur hamedameh and the subduing of the power of the medameh, as mentioned above. And this is the aspect of: "One who wants his children to be males should gladden his wife with a matter of mitzvah." Simchah is the aspect of the subduing of the medameh, which is the aspect of the spirit of sadness, as is explained in the aforementioned ma'amar. For simchah is the aspect of tikun habris. And therefore through this one merits male children — for through the rectification of the medameh, one merits zikaron, which is the aspect of a ben zachar, as mentioned above. And therefore the primary time for marital relations is at night after chatzos [midnight]. For at night is the time of the deposits of the spirits (pikdonos haruchos), and then one clarifies the good spirit from the evil spirit — which is the aspect of a holy union to clarify the good from the evil. And the primary is after chatzos, when the harp of David awakens and plays — which is the aspect of subduing the medameh, the aspect of clarifying the good spirit from the evil spirit, from the spirit of sadness. In the aspect of "I recall my melody at night; with my heart I commune, and my spirit searches" (Psalms 77:7), as is explained at the end of the aforementioned ma'amar; see there. And therefore the primary union is on leil Shabbos [Friday night]. For on Shabbos the medameh is subdued — for it was created on erev Shabbos at twilight and the day became sanctified upon it — and then "all the workers of iniquity shall be scattered" (Psalms 92:10). For it rests upon those who study halachos, which are the aspect of the six orders of Mishnah — the aspect of asur and mutar, kasher and pasul, tamei and tahor — which are the aspect of the six weekdays, as is known. And there is the primary hold of the medameh — that is, in the evil that is mixed in there, which is the aspect of asur and tamei etc. And therefore one needs great exertion during the six weekdays to clarify the good from the evil, the kasher from the pasul, the tahor from the tamei etc. — in order to subdue the medameh etc. And "one who toiled on erev Shabbos shall eat on Shabbos" (as our Sages of blessed memory said; see there). For through this one merits the kedushah of Shabbos, when the medameh is completely nullified — for then, on Shabbos, "all the workers of iniquity shall be scattered." For on Shabbos there is no dominion whatsoever for the power of the medameh — for it rests only upon those who study halachos, which are the aspect of the six weekdays, as mentioned above. But on Shabbos it has no hold whatsoever — for then it is entirely holy, entirely good. And therefore the primary union is on leil Shabbos specifically — for then one can merit zikaron, which is the aspect of a ben zachar, as mentioned above. ☰ Hebrew § 3 And this is the aspect of zikaron that is spoken of in connection with Shabbos, as it is written, "Remember (zachor) the day of Shabbos to sanctify it" (Exodus 20:8). "Zachor" specifically. Shabbos, which is the subduing of the medameh, is the aspect of zikaron — the aspect of l'adbaka machashavta b'alma d'asei, as mentioned above. For Shabbos is a semblance of the World to Come.</w:t>
      </w:r>
    </w:p>
    <w:p>
      <w:pPr>
        <w:spacing w:after="200"/>
        <w:jc w:val="right"/>
      </w:pPr>
      <w:r>
        <w:rPr>
          <w:rFonts w:ascii="Georgia" w:cs="Georgia" w:eastAsia="Georgia" w:hAnsi="Georgia"/>
          <w:i/>
          <w:iCs/>
          <w:color w:val="888888"/>
          <w:sz w:val="16"/>
          <w:szCs w:val="16"/>
        </w:rPr>
        <w:t xml:space="preserve">(שילוח הקן א (Part 5, Halacha 51, §2))</w:t>
      </w:r>
    </w:p>
    <w:p>
      <w:pPr>
        <w:spacing w:after="160"/>
        <w:ind w:firstLine="360"/>
      </w:pPr>
      <w:r>
        <w:rPr>
          <w:rFonts w:ascii="Georgia" w:cs="Georgia" w:eastAsia="Georgia" w:hAnsi="Georgia"/>
          <w:sz w:val="21"/>
          <w:szCs w:val="21"/>
        </w:rPr>
        <w:t xml:space="preserve">Likutay Halachos – Yoreh Daya – Hilchos Melamdim 3 @import url('https://fonts.googleapis.com/css2?family=Cormorant+Garamond:ital,wght@0,400;0,600;0,700;1,400;1,600&amp;family=Frank+Ruhl+Libre:wght@400;700&amp;display=swap'); :root{--bg:#faf8f3;--text:#2c2416;--accent:#6b4c2a;--accent-light:#a37c4f;--gold:#c5993e;--border:#d4c5a9;--verse-bg:#f0ebe0;--summary-bg:#eef4ed;--summary-border:#7a9a6d;--hebrew-bg:#f5f0e6} *{margin:0;padding:0;box-sizing:border-box} 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 p{margin-bottom:16px;text-indent:2em} p.first{text-indent:0} .added{font-size:0.92em;color:#666} .verse-inline{font-style:italic} .verse-source{font-style:normal;font-size:0.85em;color:#777} strong{font-weight:700;color:var(--accent)} .hebrew-toggle{display:inline-block;background:var(--border);border:none;padding:3px 12px;font-size:13px;border-radius:3px;cursor:pointer;color:var(--accent);margin:4px 0;font-family:inherit} .hebrew-toggle:hover{background:var(--accent-light);color:#fff}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 .translator-summary h3{font-size:18px;color:var(--summary-border);margin-bottom:12px;font-weight:700;text-align:center} .translator-summary p{text-indent:0;margin-bottom:10px;font-size:0.95em} Likutay Halachos Yoreh Daya Hilchos Melamdim 3</w:t>
      </w:r>
    </w:p>
    <w:p>
      <w:pPr>
        <w:spacing w:after="200"/>
        <w:jc w:val="right"/>
      </w:pPr>
      <w:r>
        <w:rPr>
          <w:rFonts w:ascii="Georgia" w:cs="Georgia" w:eastAsia="Georgia" w:hAnsi="Georgia"/>
          <w:i/>
          <w:iCs/>
          <w:color w:val="888888"/>
          <w:sz w:val="16"/>
          <w:szCs w:val="16"/>
        </w:rPr>
        <w:t xml:space="preserve">(שילוח הקן א (Part 5, Halacha 51, §1); בשר בחלב ד (Part 4, Halacha 47, §2); שילוח הקן א (Part 5, Halacha 51, §3))</w:t>
      </w:r>
    </w:p>
    <w:p>
      <w:pPr>
        <w:spacing w:after="160"/>
        <w:ind w:firstLine="360"/>
      </w:pPr>
      <w:r>
        <w:rPr>
          <w:rFonts w:ascii="Georgia" w:cs="Georgia" w:eastAsia="Georgia" w:hAnsi="Georgia"/>
          <w:sz w:val="21"/>
          <w:szCs w:val="21"/>
        </w:rPr>
        <w:t xml:space="preserve">And therefore at first he only overpowered those of weak strength, whom the cloud expelled — and they were unable to guard themselves from his evil eye. And this is: "And Amalek came and fought with Israel in Refidim" (Exodus 17:8). And our Sages of blessed memory expounded: "b'rifyon yadayim" [with weakness of hands]. This is the aspect of the weakness of the hands, through which the medameh is subdued — and then the evil eye is also subdued. For the ra ayin overpowers through the power of the medameh, which is also a blemish of the eyes. And through the aspect of the yad, the medameh is subdued and the ra ayin is subdued. And therefore Amalek came upon them through the weakness of hands, as mentioned above. And this is: "And it was, when Moshe raised his hand, Israel prevailed" (Exodus 17:11) etc. "His hand" specifically. For Moshe was able to raise his hand — to clarify through this the good from the medameh and to subdue the evil — through which the ra ayin falls of its own accord. For the primary sustenance of the ra ayin, which is complete evil, is through the medameh in which good and evil are mixed — which is the aspect of the Tree of Knowledge of Good and Evil, the aspect of Nogah, as is known. And when one merits through the aspect of the yad — the aspect of simchah — to subdue the evil in the medameh and to clarify and elevate and raise the good in it to kedushah, through this the completely evil klipos, which are the aspect of ra ayin — complete evil — they fall completely. And this is the aspect of the downfall of Amalek — who is the ra ayin — through the raising of the hand of Moshe, who was the master of all the prophets, who merited the aspaklaria hame'irah [luminous lens]. And all this is the aspect of subduing the medameh through the yad — through which one merits true nevuah, in the aspect of "as Hashem spoke by the hand of Moshe." "By the hand" specifically, as is explained all this in the aforementioned ma'amar. And this is the aspect of the remembrance of yetzias Mitzrayim. For Par'oh and Egypt are the aspect of the power of the medameh, as is explained in the aforementioned ma'amar. And therefore, since they left Egypt and Par'oh and subdued the medameh, and they took the bones of Yosef with them — through which is the primary subduing of the medameh — and afterwards Amalek, who is the ra ayin, came upon them, and they merited subduing and breaking him as well — therefore afterwards they merited Kabbalas HaTorah, which is the aspect of zikaron, the aspect of l'adbaka machashavta b'alma d'asei. For this is the primary purpose of the giving of the Torah and the mitzvos: to merit the life of the World to Come, as mentioned above. And this is the aspect of the remembrance of the standing at Har Sinai, in the aspect of "Remember the day that you stood before Hashem your G-d at Chorev — lest you forget the things that your eyes saw." "That your eyes saw" specifically, as mentioned above. And this is the aspect of the remembrance of Shabbos, in the aspect of "Remember the day of Shabbos to sanctify it." For Shabbos is the aspect of alma d'asei, which is the primary zikaron, as mentioned above. ☰ Hebrew § 6 And this is the aspect of what the wicked forget their name after their death. For a person's name is the primary zikaron, in the aspect of "For Your Name and for Your remembrance is the desire of the soul" (Isaiah 26:8). For the primary remembrance of a person after his death is his name alone — for nothing remains of him except his name alone, which is his vitality, in the aspect of "a living soul (nefesh chayah) — that is his name" (Genesis 2:19, as per Midrash). For the name is the nefesh and the vitality of the person, as mentioned above. And it is the primary endurance and remembrance of the person after his death, in the aspect of "and his name shall not be erased from Israel" (Deuteronomy 25:6). For the name is the aspect of zikaron, in the aspect of "This is My Name and this is My remembrance" (Exodus 3:15) etc. And Amalek, who blemished the zikaron through his evil eye — who was jealous of Israel for guarding the zikaron and attaching their thought to alma d'asei, and placing all their toil and effort and service and yearning and longing and desire only for alma d'asei — and he was jealous of them for this and wanted to fight them to weaken, G-d forbid, this aspect of zikaron. And therefore we were commanded to remember the deed of Amalek, as mentioned above. Therefore it is said regarding Amalek: "You have erased their name forever and ever" (Psalms 9:6). For since he blemished the zikaron of kedushah, his name and memory will be erased forever and ever. And therefore the Holy One, blessed be He, swore that "His Name is not complete" etc. until the memory of Amalek is erased. For as long as the memory of Amalek is not completely erased, as it were, the Name is not complete — for the Name is the aspect of zikaron, which is not completed except through the erasing of Amalek, who is the blemish of the zikaron, as mentioned above. And therefore the wicked person, who went during his life after the desires of this world and did not guard the zikaron in this world — l'adbaka machashavta b'alma d'asei — therefore his punishment is measure for measure: he forgets his name after his death, which is the primary blemish of the zikaron, which is the aspect of the name, as mentioned above. But one who merited zikaron and remembered well in this world his end, and attached his thought constantly to alma d'asei — through this his memory and name remain for all generations, and he certainly remembers his name. For he merited zikaron even in his lifetime — for the name is the aspect of zikaron, in the aspect of "This is My Name and this is My remembrance, for all generations", as mentioned above. Translator's Summary Based on LM I:57 ("Vayehi mikaitz — Hashem Elokai gadalta me'od"). Core theme: Zikaron (memory/remembrance) = l'adbaka machashavta b'alma d'asei (attaching thought to the World to Come). Two enemies of zikaron: (1) ra ayin (evil eye), (2) koach hamedameh (power of the imaginative faculty). Subduing the medameh = through yad (hand) = simchah = musical instruments = birur ruach tovah from ruach ra'ah. Intro: Summary of LM I:57. Medameh created erev Shabbos bein hashmashos. Lashon hara → medameh. Avshalom = ra ayin → no ben zachar. Par'oh/Mitzrayim = medameh → decreed on males (= zikaron). Yosef subdues medameh. §1: Must teach Torah to male son specifically. Ben zachar = zikaron. Torah = zikaron = l'adbaka machashavta b'alma d'asei. Entire purpose of Torah/mitzvos = olam haba. §2: Father's obligation: clarify son's da'as from medameh → zikaron dikedushah. Must sanctify self at time of tashmish. Tikun habris = ruach = Yosef. Simchah → subdues medameh → male children. Primary zivug at night after chatzos (kinor shel David). Primary zivug on leil Shabbos: Shabbos = medameh subdued completely (created bein hashmashos; rests on shoneh halachos = 6 weekdays; on Shabbos = kulo kodesh). §3: "Zachor es yom haShabbos" = zikaron. "Zachreihu me'echad b'Shabbos" = remember olam haba (= Shabbos) during weekdays (= olam hazeh). Shabbos = tikun ha'einayim (shin-bas = 3 colors of eye + bas ayin). Large step → takes 1/500th eyesight → restored by Kiddush. Kiddush cup → set eyes on it. Yayin = gematria ayin. Kiddush = 70 words (ayin taivin) = tikun ha'ayin → zikaron. §4: Beirur achar beirur: orlah (ra ayin/complete evil) → milah (mem-lamed = 70 = ayin = tov ayin). Priah → birur hamedameh (thin skin = medameh covering bas ayin/atarah). Tippas Eisav v'Yishmael = trein ananin dimchasyan al einin. Avraham → Yishmael, Yitzchak → Eisav, Yaakov → mittaso shleimah. Father/son/grandson = Avraham/Yitzchak/Yaakov. "Asher ra'u einecha" = pgam ha'einayim → shikchah. TC + son TC + grandson TC: when they SEE each other = tikun ha'einayim = tikun hazikaron in completeness. §5: Five remembrances: (1) Ma'aseh Miriam = subduing medameh (from lashon hara). (2) Ma'aseh Amalek = subduing ra ayin. Ananai hakavod protected from Amalek's evil eye; after they departed → Amalek came. "B'Refidim" = b'rifyon yadayim. Moshe raised his hand → clarifies medameh → ra ayin falls. Aspaklaria hame'irah. "B'yad Moshe." (3) Yetzias Mitzrayim = subduing medameh (Par'oh/Mitzrayim) + atzmos Yosef → then defeated Amalek → Kabbalas HaTorah. (4) Ma'amad Har Sinai = "asher ra'u einecha." (5) Shabbos = alma d'asei. §6: Shem ha'adam = ikkar hazikaron. "Nefesh chayah hu shemo." Rasha → forgets name after death (measure for measure: didn't guard zikaron). Tzadik → name/memory endures. Amalek → "sh'mam machisa" → Name not complete until zeicher Amalek erased. "Zeh shmi v'zeh zichri l'dor dor." document.querySelectorAll('.hebrew-toggle').forEach(btn =&gt; { btn.addEventListener('click', function() { const block = this.nextElementSibling; if (block &amp;&amp; block.classList.contains('hebrew-block')) block.classList.toggle('visible');</w:t>
      </w:r>
    </w:p>
    <w:p>
      <w:pPr>
        <w:spacing w:after="200"/>
        <w:jc w:val="right"/>
      </w:pPr>
      <w:r>
        <w:rPr>
          <w:rFonts w:ascii="Georgia" w:cs="Georgia" w:eastAsia="Georgia" w:hAnsi="Georgia"/>
          <w:i/>
          <w:iCs/>
          <w:color w:val="888888"/>
          <w:sz w:val="16"/>
          <w:szCs w:val="16"/>
        </w:rPr>
        <w:t xml:space="preserve">(שילוח הקן א (Part 5, Halacha 51, §4); שילוח הקן ה (Part 5, Halacha 55, §10))</w:t>
      </w:r>
    </w:p>
    <w:p>
      <w:pPr>
        <w:spacing w:after="160"/>
        <w:ind w:firstLine="360"/>
      </w:pPr>
      <w:r>
        <w:rPr>
          <w:rFonts w:ascii="Georgia" w:cs="Georgia" w:eastAsia="Georgia" w:hAnsi="Georgia"/>
          <w:sz w:val="21"/>
          <w:szCs w:val="21"/>
        </w:rPr>
        <w:t xml:space="preserve">.source{font-size:0.92em;color:#8a6e50;} .gloss{font-size:0.92em;color:#6b4226;}</w:t>
      </w:r>
    </w:p>
    <w:p>
      <w:pPr>
        <w:spacing w:after="200"/>
        <w:jc w:val="right"/>
      </w:pPr>
      <w:r>
        <w:rPr>
          <w:rFonts w:ascii="Georgia" w:cs="Georgia" w:eastAsia="Georgia" w:hAnsi="Georgia"/>
          <w:i/>
          <w:iCs/>
          <w:color w:val="888888"/>
          <w:sz w:val="16"/>
          <w:szCs w:val="16"/>
        </w:rPr>
        <w:t xml:space="preserve">(ביצים א (Part 4, Halacha 41, §5))</w:t>
      </w:r>
    </w:p>
    <w:p>
      <w:pPr>
        <w:spacing w:after="160"/>
        <w:ind w:firstLine="360"/>
      </w:pPr>
      <w:r>
        <w:rPr>
          <w:rFonts w:ascii="Georgia" w:cs="Georgia" w:eastAsia="Georgia" w:hAnsi="Georgia"/>
          <w:sz w:val="21"/>
          <w:szCs w:val="21"/>
        </w:rPr>
        <w:t xml:space="preserve">.source{font-size:0.92em;color:#8a6e50;} .gloss{font-size:0.92em;color:#6b4226;}</w:t>
      </w:r>
    </w:p>
    <w:p>
      <w:pPr>
        <w:spacing w:after="200"/>
        <w:jc w:val="right"/>
      </w:pPr>
      <w:r>
        <w:rPr>
          <w:rFonts w:ascii="Georgia" w:cs="Georgia" w:eastAsia="Georgia" w:hAnsi="Georgia"/>
          <w:i/>
          <w:iCs/>
          <w:color w:val="888888"/>
          <w:sz w:val="16"/>
          <w:szCs w:val="16"/>
        </w:rPr>
        <w:t xml:space="preserve">(ביצים א (Part 4, Halacha 41, §5))</w:t>
      </w:r>
    </w:p>
    <w:p>
      <w:pPr>
        <w:spacing w:after="160"/>
        <w:ind w:firstLine="360"/>
      </w:pPr>
      <w:r>
        <w:rPr>
          <w:rFonts w:ascii="Georgia" w:cs="Georgia" w:eastAsia="Georgia" w:hAnsi="Georgia"/>
          <w:sz w:val="21"/>
          <w:szCs w:val="21"/>
        </w:rPr>
        <w:t xml:space="preserve">Likutay Halachos – Yoreh Daya – Hilchos Melamdim 3 @import url('https://fonts.googleapis.com/css2?family=Cormorant+Garamond:ital,wght@0,400;0,600;0,700;1,400;1,600&amp;family=Frank+Ruhl+Libre:wght@400;700&amp;display=swap'); :root{--bg:#faf8f3;--text:#2c2416;--accent:#6b4c2a;--accent-light:#a37c4f;--gold:#c5993e;--border:#d4c5a9;--verse-bg:#f0ebe0;--summary-bg:#eef4ed;--summary-border:#7a9a6d;--hebrew-bg:#f5f0e6} *{margin:0;padding:0;box-sizing:border-box} body{font-family:'Cormorant Garamond',Georgia,serif;font-size:19px;line-height:1.75;color:var(--text);background-color:var(--bg);max-width:820px;margin:0 auto;padding:40px 30px 80px;text-align:justify} .main-title{text-align:center;margin-bottom:10px;font-size:28px;font-weight:700;color:var(--accent);letter-spacing:1.5px;text-transform:uppercase} .main-subtitle{text-align:center;font-size:20px;color:var(--accent-light);margin-bottom:35px;font-style:italic} .halacha-title{text-align:center;font-size:24px;font-weight:700;color:var(--accent);margin:35px 0 25px;padding-bottom:10px;border-bottom:2px solid var(--border)} .section-num{font-size:20px;font-weight:700;color:var(--gold);margin:30px 0 12px;display:block} p{margin-bottom:16px;text-indent:2em} p.first{text-indent:0} .added{font-size:0.92em;color:#666} .verse-inline{font-style:italic} .verse-source{font-style:normal;font-size:0.85em;color:#777} strong{font-weight:700;color:var(--accent)} .hebrew-toggle{display:inline-block;background:var(--border);border:none;padding:3px 12px;font-size:13px;border-radius:3px;cursor:pointer;color:var(--accent);margin:4px 0;font-family:inherit} .hebrew-toggle:hover{background:var(--accent-light);color:#fff} .hebrew-block{display:none;direction:rtl;text-align:right;background:var(--hebrew-bg);padding:14px 20px;margin:8px 0 16px;border-radius:4px;font-family:'Frank Ruhl Libre','David',serif;font-size:18px;line-height:1.9;color:#3a3020} .hebrew-block.visible{display:block} .translator-summary{background:var(--summary-bg);border:1px solid var(--summary-border);border-radius:6px;padding:20px 24px;margin:40px 0 20px} .translator-summary h3{font-size:18px;color:var(--summary-border);margin-bottom:12px;font-weight:700;text-align:center} .translator-summary p{text-indent:0;margin-bottom:10px;font-size:0.95em} Likutay Halachos Yoreh Daya Hilchos Melamdim 3</w:t>
      </w:r>
    </w:p>
    <w:p>
      <w:pPr>
        <w:spacing w:after="200"/>
        <w:jc w:val="right"/>
      </w:pPr>
      <w:r>
        <w:rPr>
          <w:rFonts w:ascii="Georgia" w:cs="Georgia" w:eastAsia="Georgia" w:hAnsi="Georgia"/>
          <w:i/>
          <w:iCs/>
          <w:color w:val="888888"/>
          <w:sz w:val="16"/>
          <w:szCs w:val="16"/>
        </w:rPr>
        <w:t xml:space="preserve">(שילוח הקן א (Part 5, Halacha 51, §1); ביצים א (Part 4, Halacha 41, §5); בשר בחלב ד (Part 4, Halacha 47, §2))</w:t>
      </w:r>
    </w:p>
    <w:p>
      <w:pPr>
        <w:spacing w:after="160"/>
        <w:ind w:firstLine="360"/>
      </w:pPr>
      <w:r>
        <w:rPr>
          <w:rFonts w:ascii="Georgia" w:cs="Georgia" w:eastAsia="Georgia" w:hAnsi="Georgia"/>
          <w:sz w:val="21"/>
          <w:szCs w:val="21"/>
        </w:rPr>
        <w:t xml:space="preserve">And afterward she immerses in a mikveh of water. And the mikveh is the aspect of olam ha-ba (the World to Come), which is the aspect of Binah. For in olam ha-ba it is written: "ki simalei ha-aretz de'ah es Hashem ka-mayim la-yam mechasim" ("for the earth shall be filled with the knowledge of Hashem as waters cover the sea") — which is the aspect of mikveh. As explained above in the Halachos of Salting and in the Halachos of Immersing Vessels, see there. That is: through the seven clean days — which are in the aspect of the revelation of Chesed comprised of seven days — through this she is cut from the Four Kingdoms, as mentioned. And then she enters the mikveh, which is the aspect of Binah l'va — and through this she rises to the light of the Countenance, as brought in the said discourse — that through the aspect of Binah l'va one rises to the light of the Countenance, see there. And likewise it is stated that through the mikveh one merits the light of the Countenance. And likewise the rectifications of Malchus mentioned are alluded to in the mikveh itself. For the waters of the mikveh are the aspect of waters of Chasadim (the waters of lovingkindness) — through which she is cut from the Sitra Achra, as mentioned. And the waters must be on the earth specifically — for the earth is the aspect of the feet (raglin), as it is written (Yeshayahu 66): "v'ha-aretz hadom raglai" ("and the earth is the footstool of My feet") — which is the aspect of rebuke, as mentioned. And there Chesed is revealed — which is the waters of the mikveh, as mentioned. And she must be covered and concealed inside the mikveh — in the aspect of olam ha-ba, where all things are covered and concealed, in the aspect of "ayin lo ra'asah" etc. ("eye has not seen"). As brought above in the said Halachos. And through this one receives the light of the Countenance — through the aspect of Binah, which is the aspect of the mikveh, as mentioned. For the mikveh is the aspect of Supernal Chesed and great Da'as, as brought elsewhere in Siman 56 — and Da'as is the light of the Countenance, as it is written: "chochmas adam ta'ir panav" ("a man's wisdom illumines his face"). Therefore the measure of the mikveh is forty se'ah — this is the aspect of Binah, as the Sages said (Avos, Chapter 5): "ben arba'im l'vinah" ("at forty, one attains understanding"). Therefore its measurement is one amah by one amah by a height of three amos. And only then does it have the power to bring the menstruant woman from impurity to purity. For the essential rectification and ascent of Malchus is through the aspect of the feet (raglin), as mentioned — which is the aspect of rebuke — for that is where her essential building comes from. And this is the aspect of the Three Festivals — for then is her ascent to the light of the Countenance. Therefore they are called by the name of "feet" (raglin), for the essential ascent [of Malchus] is through the aspect of feet, as mentioned. And this is the aspect of the Three Festivals — for the totality of the feet is three, the aspect of Netzach, Hod, Yesod. That is: through the going up on the pilgrimage festival (aliyah l'regel) by walking with one's feet, through this very walking of the feet one rises to the aspect of the feet — which is the aspect of rebuke. For through the pilgrimage festival there was a great arousal to the service of Hashem the Blessed — for they would arouse one another through their very journeying. As we find regarding Elkanah, of whom it is written: "va-ya'al ha-ish ha-hu mei-iro mi-yamim yamimah" ("and that man went up from his city year by year"). And the Sages of blessed memory said: the road by which he went up one year he would not go up the next, in order to arouse the world and rebuke them to make the pilgrimage. And through this — that they were walking to make the pilgrimage, which is the aspect of rebuke as mentioned — through this Chesed is revealed, as mentioned. And this is: "mah yafu fe'amayich ba-ne'alim bas nadiv" ("how beautiful are your feet in sandals, O noble's daughter") — which Rashi explained regarding their going up on the pilgrimage by foot. And this is "noble's daughter" (bas nadiv) — for through this Chesed is revealed, which is the aspect of Avraham who is called "nadiv" (generous). And this is "daughter of a generous one" (bas nadiv) — for through this Malchus rises through Chesed of Avraham. And then she is in the aspect of "bas hadayah lo l'Avraham" ("Avraham had a daughter") — as is explained there. And through this they went up to see the face of Hashem — which is the aspect of its ascent to the light of the Countenance, as mentioned. And this is the aspect of the measurement of the mikveh: one amah by one amah by a height of three amos. This is the aspect of the Three Festivals — from which the essential beginning of her ascent comes, as mentioned. And this is the aspect of one amah by one amah — this is the aspect of Tzaddik Yesod Olam, who comprises all three festivals and is called by the name amah, as our Rebbe (may his light shine) said in Siman 63 — that this is the aspect of an amah of six handbreadths (tefachim), see there. And the essential rectification [of Malchus] is through him, as it is written: "yihalmeini tzaddik Chesed v'yochicheini" ("let the righteous one strike me with Chesed and rebuke me"). For the essential rebuke — the aspect of feet through which [Malchus] is rectified — is through the aspect of the Tzaddik, who comprises all three festivals, as mentioned. Also, the height of three amos alludes to the three ascents [Malchus] must make. For the beginning of her rectification is through rebuke, which is the aspect of feet. This is the aspect of ascending to Netzach, Hod, Yesod. And there Chesed is revealed. This is the aspect of ascending to Chesed, Gevurah, Tiferes. And through this she ascends to the light of the Countenance. This is the aspect of ascending to Chochmah, Binah, Da'as — which is the light of the Countenance. And Elkanah, who was very careful to fulfill the commandment of the pilgrimage festival in its proper form, as mentioned, and who would rebuke the children of Israel as mentioned — therefore he merited to beget a son who began to elevate Malchus. For Shmuel began to elevate Malchus — for he merited to anoint the first kings of Israel: Shaul and David. And therefore the essential [existence of] the kingdom of Shaul was dependent on wiping out Amalek — for Shaul the king, who was the first king of Israel and from whom began the ascent of Malchus to holiness, was therefore compelled to wipe out the memory of Amalek, who comprises the Four Kingdoms, as mentioned. And because he was not careful in this and left Agag king of Amalek alive, therefore his kingdom was cut off. For the essential sustaining of Malchus depends on wiping out Amalek, as mentioned. And this is what Shmuel said: "Osi shalach Hashem limashchacha l'melech al Yisrael v'atah lech v'hikisa es Amalek" etc. ("Hashem sent me to anoint you as king over Israel — now go and smite Amalek"). For one depends on the other — since you have been anointed as king over Israel, you must wipe out the memory of Amalek, as mentioned. And therefore Shaul was commanded at the beginning of his reign: "shivas yamim tochal ad bo'i eilecha" ("you shall wait seven days until I come to you"). For because he was the first king, and at that time was the beginning of the ascent of Malchus, therefore he needed to wait seven days — in the aspect of the seven clean days, as mentioned. And because he was not careful in this, therefore from then on his kingdom began to be cut off. And this is what the Sages of blessed memory specified and said: that his kingdom was cut off because he transgressed the words of a prophet — specifically "the words of a prophet". For a king must especially fulfill the words of a prophet, as the Sages of blessed memory said in the passage on the king (Parashas HaMelech) — that he must not transgress even the commandment of the prophet. For the essential sustaining of Malchus depends on the prophets, who are the aspect of feet — and from there is the building of Malchus, as mentioned. And therefore a bride must count seven clean days — even if she has not seen [blood]. For because this is the beginning of her ascent — for before she marries she is not complete, and then they draw sustenance from her, as brought in the discourse "Gezalah" (Siman 69) on the topic of a consecrated woman (kedashah), see there. And therefore before the wedding, when her rectification and ascent begins, she must count seven clean days — like the menstruant woman, as mentioned. And then she receives the seven blessings (sheva brachos) and enters the bridal canopy (chuppah). For the seven blessings are the aspect of Chesed comprised of seven, as mentioned. And through them she is cut from them [the impure forces] and rises to the light of the Countenance — through the chuppah, which is the aspect of Binah, olam ha-ba. As the Sages said: "L'asid kol tzaddik nichveh mei-chupaso" etc. And as brought in our Rebbe's words (may his light shine) in the discourse "B'Ha'aloscha" (Siman 21), see there: that through the chuppah one receives the light of the Countenance during the seven days of the wedding feast, see there. And this is what the Sages of blessed memory said: "kallah b'lo berakhah asurah k'niddah" ("a bride without blessing is forbidden like a menstruant") — as mentioned. For as long as she has not received the seven blessings, she has not been cut and separated from them, as mentioned. Therefore she is in the aspect of menstruant, as mentioned. And this is what the Sages specified as the measure of a ketam (stain) [for menstrual impurity]: a stain the size of thirty-six hairs — for Malchus is in the aspect of hairs, as is explained there. And the measure is three by three lentils, each [lentil] with four hairs — see the Shulchan Aruch. For Malchus comprises three by three — which are the nine sefiros — for it is the tenth and comprises them all. And it is the aspect of four (dalet), which comprises four worlds, as is explained there. And in each world it comprises the nine mentioned. Therefore they are thirty-six hairs — for "zeh l'umas zeh asah ha-Elokim" ("God made this corresponding to this") (Koheles 7:14), as is known. And a standard woman's cycle (veset) is thirty days — each month. For she is in the aspect of the moon (levanah), which is the aspect of Malchus that wanes each month. And therefore it is forbidden to consecrate the new month before seven days have passed over it — in the aspect of the seven clean days mentioned. For the waning of the moon is the aspect of their dominion — for the essential power of the [impure forces] comes through the diminishment and blemish of the moon, as is known. And when it begins to wax — this is the aspect of its purification, as is brought: that it renews itself and purifies itself like a woman to her husband. Therefore one must wait seven [days] — in the aspect of seven clean days, as mentioned. Niddah, Halacha 2 "V'hizartem es bnei Yisrael mi-tum'asam" etc. — from here [we learn] that one must separate close to the expected time of her cycle (veset). It is written: "v'el ishah b'nidas tum'asah lo sikrav" etc. Based on the discourse "Rabbi Yochanan Mishta'i" (Siman 16): that it is impossible for a tzaddik to have his mind continuously wandering in the supernal wisdoms, etc. For sometimes the suspension of Torah is itself its fulfillment (betulah shel Torah zohu kiyumah), etc. And it is explained there that the essential reason the tzaddik must sometimes suspend his attachment [to Hashem] is on account of the "clouds that cover the eyes" (ananin d'mechasyin al einin) — which are Eisav and Yishmael — so that these clouds should not overpower his eyes and his wisdom be entirely nullified, God forbid. And then when he suspends his attachment, his eyes shine like the moon, etc. But through the two Mashiachs, who will spread their springs outward, and it will be transformed for all to a clear language — then it will be fulfilled: "v'hayah or ha-levanah k'or ha-chamah" ("and the light of the moon shall be as the light of the sun"). And then he will not need to suspend his attachment, see all this there well. For in truth it is certainly fitting to be attached to Hashem the Blessed without any interruption at all — for He is our life and the length of our days. But it is necessary to sometimes be suspended — and this is the essential sustaining of Da'as. For sometimes the suspension of Torah is itself its fulfillment, etc. For it is impossible to attach oneself and draw close to Hashem the Blessed in truth except through Emunah — which is the foundation of the entire Torah. As the Sages said (Makkos 24): "Chavakuk came and established them all on one principle: v'tzaddik be'emunaso yichyeh" ("the righteous shall live by his faith"). And as it is written (Tehillim 119): "kol mitzvosecha emunah" ("all Your commandments are faith"). And all the worlds — all the Emanated, Created, Formed, and Made — all stand only on Emunah, as it is written (Tehillim 33): "v'chol ma'aseihu be-emunah" ("and all His works are with faithfulness"). For when it arose in His will, blessed be He, to create the world, there was no place to create it — for everything was infinite (Ein Sof). And it was necessary, so to speak, to contract and vacate His divinity until the vacated void (chalal ha-panui) came to be, etc. And there He drew all the lights and all the midos until He created all the worlds there, etc. And at first the vessels could not bear the light due to the profusion of light — and because of this came the Breaking of the Vessels, from which comes the grip of the Kelippos and Sitra Achra. And in every generation we labor to clarify and rectify this, etc., as all this is explained in the Etz Chaim at its beginning. And it is known that the beginning of the contraction (tzimtzum) is the aspect of Malchus. For even though Malchus is the last attribute, even so at the highest level, in the ultimate heights, the essential beginning is from the aspect of Malchus concealed in the Ein Sof — as is known to those who understand. From there is the beginning of the contraction for the sake of creation. For "sof ma'aseh b'machashavah techilah" ("the end of the deed is first in thought") — in the aspect of "Ani rishon v'Ani acharon" etc. ("I am first and I am last"). "Ani" is the aspect of Malchus, as is known. And as it is written there in that verse: "Ko amar Hashem Melech Yisrael v'go'alo Ani rishon v'Ani acharon" ("So says Hashem, King of Israel and his Redeemer: I am first and I am last"). That is: the aspect of Malchus, the aspect of "King of Israel" which is called Ani — it is at the beginning and the end, etc. The general principle: the beginning of the contraction is the aspect of Malchus, and Malchus is the aspect of Emunah, as is known. That is: when Hashem the Blessed wished to create the world, He looked with His primordial wisdom and saw that it is impossible to attain Him, blessed be He, through any wisdom or any intellect or any understanding in the world. And therefore it is impossible for the worlds to be sustained through any attribute — for their essential sustaining is through knowing of Him, blessed be He, that He is great and the Master, the root and source of all worlds. This is the essential ultimate purpose of all the worlds, as is stated in the holy Zohar: "bigin d'yishtamoda'in lei" ("in order that they may know Him"). And in truth it is impossible to recognize Him or know of Him, blessed be He, through any attribute or any sefirah — except through Emunah, which is the aspect of Malchus, which is the beginning of the contraction. Through it is the essential revelation of all the midos and all the worlds. For Hashem the Blessed saw that it is impossible to attain Him in any way through any intellect in the world — for "leis machshavah tafisa bei klal" ("no thought can grasp Him at all"). Therefore it was not possible to create the world until He contracted and vacated His divinity, blessed be He — that is, in His wondrous wisdom He contracted His wisdom so much that He entirely removed wisdom and intellect, until the place remained, as it were, vacated of all the intellectuality and wisdoms that are the very essence of His divinity, blessed be He. And only the power of Emunah remained — [for] He created a power in the worlds and beings: that they would have intellect and da'as to believe in Him, blessed be He, without any intellect. And in truth this contraction is a great wonder, as is brought elsewhere — for Emunah is a great wonder, as it is written (Yeshayahu 25): "odeh shimcha ki asisa fele etzos merachok emunah amein" ("I shall thank Your name, for You have made wondrous, far-reaching counsel — faithful Amen"). For Emunah is the wonders of the One Perfect in Knowledge — for regarding a matter that one understands with intellect there is no need to believe and it is not called Emunah. The essential Emunah is in what one does not understand with intellect. And if so — from where will one know to believe in this? But in truth it is the wonders of the One Perfect in Knowledge who created in His great wisdom a power in human intellect: that one should have the power to contract and set aside one's understanding and believe with Emunah alone — through the power of the reshimu (residual impression) that remains in Da'as even after the withdrawal of Da'as. For "af al pi de'ihu lo chazei, mazalei chazei" ("even though he himself does not see, his [higher] aspect sees"). For even though one does not understand the matter with one's intellect, even so one understands from afar that it is proper to believe. For when one wishes to look at the truth, one understands clearly that one must believe — for one understands this by oneself: that it is impossible to understand the matter with any intellect, only one must believe with Emunah alone. And this is the aspect of: "tzedek kad is'chabrat bah emes is'avidas emunah" — that the essential Emunah depends on truth. That is: even though one does not understand the matter with one's intellect at all, even so when one wishes to look at the truth, one will understand from afar that it is proper to believe in Hashem and in the true tzaddikim, and the like. And the general principle is that Emunah is the foundation of all the worlds and the foundation of the entire Torah. For Hashem the Blessed could not, as it were, begin to create any world until He first created the attribute of Emunah — namely, that there would be a power in the intellect to believe in the truth, even without understanding it at all. And this is the essential aspect of the beginning of the contraction — the vacated void that remained. That is: He contracted His divinity, as it were — which is the intellect. For Hashem the Blessed is, as it were, the very essence of wisdom, as is known. And when He vacated the intellect from there, the place remained vacated without intellect — and nothing remained there except the aspect of Emunah. That is: one believes with Emunah alone in the truth without any intellect or wisdom. And as soon as the contraction of the vacated void was made — that is, the aspect of Emunah that there would be a power to believe in Him, blessed be He, without any intellect — immediately He drew His divinity into that vacated void: all the midos in total and all the worlds from the beginning of the point of creation — which is the beginning of Emanation — to the end of the central point of this physical world. And "v'chol ma'aseihu be-emunah" — as mentioned. For afterward, when the attribute of Emunah came into being — which is the beginning of the contraction — then there is power to reveal His divinity, blessed be He, through the contractions of the intellect from cause to effect, from higher intellect to lower intellect — to attain Him thereby. And they all have no power to reveal and give birth to any knowledge or any comprehension of Him, blessed be He, except through Emunah alone. For Emunah is the vessel and contraction of all of them. And this is the aspect of "d'leis reshus l'shum sefirah" etc. "l'arkah berochin bar minah" ("no sefirah has permission to bestow blessings except through it") — that is, except through the attribute of Malchus, which is the aspect of Emunah. For through it specifically comes the essential revelation of the knowledge of attaining His divinity, blessed be He — for at the beginning one must first precede with Emunah, which is the beginning of the contraction, as mentioned. And even afterward — when one merits to have some knowledge and comprehension drawn — it is impossible to receive Da'as except through holy Emunah. For it is forbidden to rely on intellect alone, and there is no sustaining of the intellect without Emunah. For "be'mufla mimcha al sidrosh" etc. ("seek not what is too wondrous for you") — for it is impossible to receive the intellect except through many contractions, and all the contractions are through Emunah, which is the root of all contractions, as mentioned. And therefore it is forbidden to inquire above one's level — the aspect of "be'mufla mimcha al sidrosh" etc. — so that there not be, God forbid, the aspect of profusion of light causing the breaking of vessels. For when one's intellect rushes to gaze at what one has no permission [to gaze at], and one does not wish to rely on Emunah alone — one has thereby blemished Emunah. And then, due to the profusion of the light of the intellect, the vessel of Emunah is broken, and then Emunah is damaged and falls. And then Da'as is nullified entirely — even what it was previously possible to understand — for everything returns to the aspect of Ein Sof, since the vessel and contraction — which is Emunah — is broken, as mentioned. And this is the aspect of the sin of Adam the First, who ate from the Tree of Knowledge of Good and Evil. For through this he caused again the aspect of the Breaking of the Vessels, as is brought. For it is stated that Adam the First blemished by gazing at what he had no permission [to gaze at] — namely as mentioned. For he should have first strengthened himself with perfect Emunah, but he wished to know with his knowledge specifically — and this is the aspect of the Tree of Knowledge of Good and Evil about which Hashem the Blessed warned him. For the Tree of Knowledge had this power: that whoever would eat of it, the evil inclination would enter him and he would desire to pursue and know and gaze at what he had no permission [to gaze at]. Through this they cause the aspect of Breaking of the Vessels, God forbid. That is: the vessel of Emunah is broken — since one does not wish to rely on Emunah alone, but wishes to know and understand specifically without Emunah. It turns out that one strips Da'as from Emunah. And when one strips Da'as from Emunah — this is the aspect of Breaking of the Vessels, the death of the Kings. For the vessels remain without lights and the lights without vessels. For Emunah is in the aspect of vessels, as mentioned, and Da'as is in the aspect of lights, as mentioned. And because of this the light is entirely nullified — for it returns to Ein Sof since it is without a vessel. And the vessels fell below, etc. And the summary of the matter is that the essential thing is Emunah in simplicity — to believe in Hashem the Blessed without any inquiries and without any wisdoms at all. And when one merits to be strong in one's Emunah for days and years, and serves Hashem the Blessed in simplicity without any wisdoms — only with Emunah and wholeheartedness — then if one merits, Hashem the Blessed will have compassion and open for one the paths of intellect, and one will be able to attain and understand a little of His knowledge, blessed be He. And even afterward, when one merits some knowledge and comprehension, one must set a boundary for one's knowledge not to gaze above at what one has no permission [to gaze at] — for "be'mufla mimcha al sidrosh" etc. — only to rely on Emunah alone. For the Emunah that precedes the comprehension is the aspect of the initial contraction of the vacated void that was before Creation — through which all the vessels and all the midos are made, as is known. These are the essential drawing and revelation of all the midos and sefiros and worlds. And even when the light is drawn into the vessels — that is, when Da'as is drawn into Emunah — one must set a limit to receive the light gradually. That is: not to gaze above one's level — more than what one's vessel can bear, more than in accordance with the strength of one's Emunah, which is one's vessel, as mentioned. For then, God forbid, profusion of light causes Breaking of Vessels — and Da'as is entirely withdrawn, and Emunah is entirely broken, and one can come to heresy (apikorsus), God forbid. For one must always strengthen oneself in Emunah, which is the foundation and sustaining of all the worlds. And Emunah is at the beginning and at the end and in the middle — in the aspect of "Ani rishon v'Ani acharon u-mibil'adai ein Elokim" ("I am first and I am last, and besides Me there is no God"). "Ani" is the aspect of Emunah, which is the aspect of Malchus, as mentioned — which is the aspect of beginning, end, and middle. And without Emunah it is impossible to know Hashem the Blessed — in the aspect of "u-mibil'adai ein Elokim", as mentioned. Now, one who is so strong in Emunah that he afterward merits to understand with intellect and draws the light of the intellect into Emunah — this is the aspect of the union of the Holy One blessed be He and His Shechinah (yichud kudsha brich hu u'Shechintei). For the Holy One blessed be He is the aspect of wisdom and intellect, so to speak, and the Shechinah is the aspect of Malchus and Emunah, as mentioned. And when Emunah unites with the intellect — this is the aspect of the union of the Holy One and His Shechinah. And this is the essential sustaining and completion of all the worlds. And through this are born new intellects in the aspect of conception, suckling, and [mature] intellects (ibur, yenikah u-mochin). That is: through the intellect illuminating into Emunah, one thereby merits to give birth and reveal new comprehensions of knowledge of His exaltedness, blessed be He and blessed be His name. And this is the essential aspect of the deveikus (attachment) that Israel must have to Hashem the Blessed — the aspect of the joining of Knesses Yisrael with her Beloved. For all of Israel — who are the aspect of Knesses Yisrael — are believers the children of believers (ma'aminim bnei ma'aminim). For the root of their souls is from Emunah. And when Hashem the Blessed shines His face to them and they see and attain some comprehension and knowledge and recognition of His divinity, blessed be His name — then Emunah unites with Da'as. This is the aspect of the union of the Holy One and His Shechinah. For through the arousal below, the arousal reaches above — in all the worlds above and above — and in all the worlds above, Emunah is joined with the holy Da'as, so to speak. And this is the aspect of the attachment of Israel to Hashem the Blessed — the aspect of the commandment "u'vo sidbak" ("and to Him shall you cleave"). And even though this deveikus is very precious, even so it is impossible to be constantly attached — for it is impossible for the holy Emunah to constantly receive from holy Da'as. For the "clouds covering the eyes" (ananin d'mechasyin al einin) — which are Eisav and Yishmael, the Kelippos coming from the impurity of the serpent, from the sin of Adam the First, from the Breaking of the Vessels — would overpower, God forbid. For every time one needs to make a holy unification, which is the aspect of deveikus as mentioned, one must first arouse the initial contraction from which comes the drawing of drops of holy Da'as to reveal comprehensions of His divinity, blessed be He. For it is impossible to draw any Da'as except through the initial contraction. And even though through the Breaking the vessels were broken and the lights returned to their place and the contraction was nullified, so to speak — even so it certainly was not entirely nullified, for the reshimu (residual impression) remains, as is known. And therefore every time one needs to reveal His divinity, blessed be He — namely to draw Da'as into Emunah, which is the aspect of unification and union, as mentioned — one must arouse the initial contraction. And therefore one must clarify the clarifications from the Broken Vessels. For through them one can arouse and renew the first contraction — by returning and elevating the broken vessels to their place, whose root is from the first contraction. And because the Sitra Achra and Kelippos cling very greatly to these broken vessels, therefore one must be a very great warrior and hero — whoever wishes to engage in this, to make unifications and to unite the midos — so that heresies should not overpower him. These are the Kelippos called "other gods" (elohim acherim) — the aspect of heresies that cling to the broken vessels. And these are themselves the "clouds covering the eyes" mentioned. Therefore one must guard from them greatly. And even one who is a warrior and knows how to guard himself from them — even so it is impossible for him to be constantly attached without the "clouds covering the eyes" — the heresies — overpowering, God forbid. That is, the Kelippos clinging to the broken vessels that one labors to clarify through the deveikus and unification, as mentioned. And this is the aspect of the prohibition of Niddah. For even in the spiritual union and unifications of the midos, one must guard greatly from the grip of the Kelippos and heresies that come from the Broken Vessels — how much more so in the physical union. For even though the union of Israel is very precious — and through it the souls of Israel are born, and it is the first commandment in the Torah, and through the arousal below the arousal goes above — and one who merits that one's union be in holiness as is fitting, then through this the union of the Holy One and His Shechinah is made. As the Sages of blessed memory said (Sotah 17): "ish v'ishah zachu — Shechinah shruya beineihem" ("a man and woman who merit — the Shechinah dwells between them"). Even so, even one whose union is with great holiness — it is forbidden to be frequent in this, as the Sages of blessed memory said: that Israel should not be frequent, etc. For the arousal of union is from the northern side (tzafon), from which comes the grip of the Sitra Achra, as is known. For in every union one must arouse the initial contraction and clarify the clarifications from the broken vessels in which the Kelippos are gripped. And therefore it is stated in the holy Zohar that the arousal of union must necessarily come from the evil inclination (yetzer hara), whose grip is in the Breaking of Vessels, as mentioned. Rather, Israel with the power of their great strength have the power to subdue their inclination and transform everything to holiness as is fitting. But it is forbidden to be frequent, God forbid — lest the "clouds covering the eyes," the Kelippos, etc., overpower, as mentioned. And all this one must guard and separate — even from the permissible, as mentioned.</w:t>
      </w:r>
    </w:p>
    <w:p>
      <w:pPr>
        <w:spacing w:after="200"/>
        <w:jc w:val="right"/>
      </w:pPr>
      <w:r>
        <w:rPr>
          <w:rFonts w:ascii="Georgia" w:cs="Georgia" w:eastAsia="Georgia" w:hAnsi="Georgia"/>
          <w:i/>
          <w:iCs/>
          <w:color w:val="888888"/>
          <w:sz w:val="16"/>
          <w:szCs w:val="16"/>
        </w:rPr>
        <w:t xml:space="preserve">(חוקות העכו"ם ג (Part 4, Halacha 82, §8))</w:t>
      </w:r>
    </w:p>
    <w:p>
      <w:pPr>
        <w:spacing w:after="160"/>
        <w:ind w:firstLine="360"/>
      </w:pPr>
      <w:r>
        <w:rPr>
          <w:rFonts w:ascii="Georgia" w:cs="Georgia" w:eastAsia="Georgia" w:hAnsi="Georgia"/>
          <w:sz w:val="21"/>
          <w:szCs w:val="21"/>
        </w:rPr>
        <w:t xml:space="preserve">Hilchos Pesach The Matter of Pesach and the Exodus from Egypt in Every Person and at Every Time And the Matter of Eating Matzah and the Prohibition of Chametz</w:t>
      </w:r>
    </w:p>
    <w:p>
      <w:pPr>
        <w:spacing w:after="200"/>
        <w:jc w:val="right"/>
      </w:pPr>
      <w:r>
        <w:rPr>
          <w:rFonts w:ascii="Georgia" w:cs="Georgia" w:eastAsia="Georgia" w:hAnsi="Georgia"/>
          <w:i/>
          <w:iCs/>
          <w:color w:val="888888"/>
          <w:sz w:val="16"/>
          <w:szCs w:val="16"/>
        </w:rPr>
        <w:t xml:space="preserve">(פסח ט (Part 3, Halacha 30, §16))</w:t>
      </w:r>
    </w:p>
    <w:p>
      <w:pPr>
        <w:spacing w:after="160"/>
        <w:ind w:firstLine="360"/>
      </w:pPr>
      <w:r>
        <w:rPr>
          <w:rFonts w:ascii="Georgia" w:cs="Georgia" w:eastAsia="Georgia" w:hAnsi="Georgia"/>
          <w:sz w:val="21"/>
          <w:szCs w:val="21"/>
        </w:rPr>
        <w:t xml:space="preserve">Our Sages said: "'To Hashem is the earth and its fullness' — before the berachah. 'And the earth He gave to mankind' — after the berachah." After the berachah: "the earth He gave" — the aspect of "the power of His works... to give them the inheritance" — through the berachah we acquire the world that Hashem gave us. This is Eretz Yisrael itself. Before the berachah: "to Hashem is the earth and its fullness, the world [taivail]" — Rashi: Eretz Yisrael and other lands. After: simply "the earth" — wherever "earth" [eretz] is written without qualification, it is Eretz Yisrael, as Rabbainu writes and as is common in our Sages' words. After the berachah, when it is revealed that Hashem created everything and gives it to whom He wills — then "the earth He gave to mankind" — simply "the earth" = Eretz Yisrael — everything becomes Eretz Yisrael. Before the berachah there is distinction between Eretz Yisrael and other lands. Through the berachah, Eretz Yisrael is made everywhere. Also, Rabbainu writes: the essential Eretz Yisrael is through Hashem's eyes of providence gazing there constantly: "the eyes of Hashem your G-d are constantly upon it." From this, Eretz Yisrael holiness is drawn — through the his'pa'arus Hashem takes in Israel, forming tefillin/mochin, becoming "eyes" through which He gazes — making Eretz Yisrael (see LM II:40). The berachah accomplishes this: when we bless, praise, and glorify Him, He takes pride in us — "you have declared Hashem, and Hashem has declared you" — we glorify Him, He glorifies us — "Israel, in whom I take pride." Through this, Eretz Yisrael holiness is made.</w:t>
      </w:r>
    </w:p>
    <w:p>
      <w:pPr>
        <w:spacing w:after="200"/>
        <w:jc w:val="right"/>
      </w:pPr>
      <w:r>
        <w:rPr>
          <w:rFonts w:ascii="Georgia" w:cs="Georgia" w:eastAsia="Georgia" w:hAnsi="Georgia"/>
          <w:i/>
          <w:iCs/>
          <w:color w:val="888888"/>
          <w:sz w:val="16"/>
          <w:szCs w:val="16"/>
        </w:rPr>
        <w:t xml:space="preserve">(ברכת המזון ומים אחרונים ה (Part 2, Halacha 18, §20))</w:t>
      </w:r>
    </w:p>
    <w:p>
      <w:pPr>
        <w:spacing w:after="160"/>
        <w:ind w:firstLine="360"/>
      </w:pPr>
      <w:r>
        <w:rPr>
          <w:rFonts w:ascii="Georgia" w:cs="Georgia" w:eastAsia="Georgia" w:hAnsi="Georgia"/>
          <w:sz w:val="21"/>
          <w:szCs w:val="21"/>
        </w:rPr>
        <w:t xml:space="preserve">And then one merits the aspect of the mikveh of water. And this is the aspect of the first rinsing. And afterward it must be left to rest in its salt, as above. And that is the completion of the rectification — which is the final rinsing. For "one who comes to purify himself is helped" — and they say to him: "Wait" (as is cited in the words of Rabbainu, may his light shine, Siman 6). For it is impossible to enter into teshuvah all at once — and one must wait and tarry and endure much shedding of blood [shfikas damim], in order to subdue the evil blood in the left ventricle of the heart that was strengthened through his sins. [Hebrew — §2] And this is the aspect of the waiting period</w:t>
      </w:r>
    </w:p>
    <w:p>
      <w:pPr>
        <w:spacing w:after="200"/>
        <w:jc w:val="right"/>
      </w:pPr>
      <w:r>
        <w:rPr>
          <w:rFonts w:ascii="Georgia" w:cs="Georgia" w:eastAsia="Georgia" w:hAnsi="Georgia"/>
          <w:i/>
          <w:iCs/>
          <w:color w:val="888888"/>
          <w:sz w:val="16"/>
          <w:szCs w:val="16"/>
        </w:rPr>
        <w:t xml:space="preserve">(מאכלי עכו"ם א (Part 4, Halacha 54, §10); דברים היוצאים מן החי ב (Part 4, Halacha 25, §19))</w:t>
      </w:r>
    </w:p>
    <w:p>
      <w:pPr>
        <w:pStyle w:val="Heading3"/>
        <w:spacing w:after="100" w:before="300"/>
      </w:pPr>
      <w:r>
        <w:rPr>
          <w:rFonts w:ascii="Georgia" w:cs="Georgia" w:eastAsia="Georgia" w:hAnsi="Georgia"/>
          <w:b/>
          <w:bCs/>
          <w:color w:val="2C1A6E"/>
          <w:sz w:val="22"/>
          <w:szCs w:val="22"/>
        </w:rPr>
        <w:t xml:space="preserve">כב,ח</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color: var(--translator-border); margin-bottom: 12px; text-align: center; .translator-summary p { text-indent: 0; font-size: 16px; line-height: 1.7; .flowchart { margin: 20px 0; padding: 18px; background: #fff; border-radius: 6px; border: 1px solid #ccc; text-align: center; font-size: 15px; line-height: 2.2; .flowchart .arrow { display: block; color: var(--accent-gold); font-size: 20px; margin: 2px 0; .flowchart .step { display: inline-block; padding: 4px 14px; background: var(--verse-bg); border-radius: 4px; border: 1px solid var(--border-gold); margin: 3px 0; .nachnach { text-align: center; font-family: 'Cormorant Garamond', serif; font-size: 17px; color: var(--accent-gold); margin-top: 50px; letter-spacing: 1px; Likutay Halachos Choshen Mishpat &amp;mdash; Volume II Laws of Unloading and Loading (Perikah u&amp;rsquo;Te&amp;rsquo;inah) Subdivision of Laws of Lost and Found, Halacha 3, &amp;sect;&amp;sect; 15&amp;ndash;16 Based on Likutay Moharan I:13 &amp;mdash; &amp;ldquo;Ashray ha&amp;rsquo;Am&amp;rdquo; &amp;mdash; Hashgachah Shelaimah (Complete Providence) &amp;sect; 15 This is the aspect of the mitzvah of perikah u&amp;rsquo;te&amp;rsquo;inah [unloading and loading], the aspect of &amp;ldquo;When you see the donkey of one who hates you crouching beneath its burden, and you would hold back from helping him &amp;mdash; you shall surely help with him&amp;rdquo; (Exodus 23:5). For it is explained in the Torah [discourse] mentioned above that the tzadik, through his great power, elevates and raises up through the aspect of ibbur [spiritual gestation] even those souls that are very distant &amp;mdash; those who have not yet left from the profane to the holy even a hairsbreadth. This is the aspect of &amp;ldquo;Go out and see the might of your Master&amp;rdquo; etc. [i.e. that even the lowest depths are reached], see there. And this is the aspect of &amp;ldquo;When you see the donkey of one who hates you crouching beneath its burden.&amp;rdquo; And our Sages of blessed memory expounded: &amp;ldquo;one who hates you&amp;rdquo; &amp;mdash; this refers to one whom you saw transgress a sin, etc. And this is &amp;ldquo;crouching beneath its burden&amp;rdquo; &amp;mdash; meaning that it is difficult to elevate him and raise him up because of the greatness of the burden placed upon him, which is the aspect of the burden of sins, in the aspect of &amp;ldquo;as a heavy burden, they are too heavy for me&amp;rdquo; (Psalms 38:5). And therefore it could be that it would enter your mind to hold back from helping him, in the aspect of &amp;ldquo;and you would hold back from helping him,&amp;rdquo; for it would seem to you that it is too difficult to raise him because of the greatness of the burden upon him. But Hashem, may He be blessed, is merciful and gracious, and His compassion is exceedingly great. Therefore He warned in His mercy: &amp;ldquo;you shall surely help with him&amp;rdquo; &amp;mdash; that even such a soul, one must help and endeavor with all one&amp;rsquo;s strength to elevate and raise it up, for the tzadik has such power, as mentioned above. And this is &amp;ldquo;with him&amp;rdquo; precisely, as our Sages of blessed memory expounded: &amp;ldquo;One might think even if he [the owner] sits down and says, &amp;lsquo;since you have a mitzvah [to help]&amp;rsquo;&amp;rdquo; etc.? &amp;ldquo;Therefore it says: &amp;lsquo;with him.&amp;rsquo;&amp;rdquo; That is to say, certainly it is a great mitzvah to occupy oneself with him and to help him also to elevate and renew his soul. However, all this is &amp;ldquo;with him&amp;rdquo; &amp;mdash; meaning, when he himself also wants to engage in this, to have compassion on himself, to endeavor in the rectification of his soul, to remove the great burden that is upon him, only that he cannot do so by himself and he is waiting for someone who will help him in this. Then it is a great mitzvah to help him with all one&amp;rsquo;s strength, to occupy oneself with him, to raise him up. For there is the power to renew his soul as well, if he himself has some genuine desire for this, to engage in the rectification of his soul. But if he wants to exempt himself entirely and does not want to endeavor in rectifying his soul at all, but rather wants the tzadik himself to do everything for him while he does nothing at all and does not engage in this at all &amp;mdash; then certainly the tzadik need not occupy himself with him, for it is impossible to help him when he does not want to engage in his own rectification at all, as mentioned above. And as our Master, our Teacher and our Rebbe, of blessed memory, said to someone: &amp;ldquo;You without me cannot do anything at all&amp;rdquo; (i.e. to rectify his soul by himself), &amp;ldquo;but I too without you cannot do a thing&amp;rdquo; &amp;mdash; meaning, if you yourself do nothing at all, certainly it is impossible for me to do everything for you. For a person has free will, and it is impossible to raise him up unless he has some arousal from himself. And this is: &amp;ldquo;One might think even if he sits down&amp;rdquo; etc.? &amp;ldquo;Therefore it says: &amp;lsquo;with him,&amp;rsquo;&amp;rdquo; etc., as mentioned above. &amp;sect; 16 This is also the aspect of the mitzvah of perikah u&amp;rsquo;te&amp;rsquo;inah in its simple, literal sense. For the fact that one&amp;rsquo;s donkey crouches beneath its burden and one has such distress and weariness on the road &amp;mdash; this derives from the aspect of &amp;ldquo;by the sweat of your brow shall you eat bread&amp;rdquo; (Genesis 3:19), the aspect of &amp;ldquo;in sorrow shall you eat of it&amp;rdquo; (Genesis 3:17). For from there come all the suffering and weariness that a person has in the pursuits he engages in for his livelihood. And it is impossible to rectify this and be saved from it except through the rectifications stated in the Torah [discourse] mentioned above &amp;mdash; namely, through breaking the desire for money by means of tzedakah. Through this, one merits to nullify the aspect of &amp;ldquo;by the sweat of your brow,&amp;rdquo; etc., and through this one merits da&amp;rsquo;as [holy knowledge]. Through this, one can gather nefashos [souls] and draw forth Torah, etc. Through this, hashgachah shelaimah [complete providence] is drawn down, as explained there. And when hashgachah shelaimah is drawn down, then everything is rectified in completeness. For all the suffering and distress and weariness, etc. &amp;mdash; all of it is because one is distant from Hashem, may He be blessed, namely from the Torah. Through this distance, one does not merit hashgachah shelaimah, and from there come all the lack of livelihood and the withholding of shefa [abundance], and all the suffering and weariness that one has in matters of livelihood. For all livelihood and shefa flow from the eyes of His providence, may He be blessed. But when one is distant, G&amp;ndash;d forbid, from the Torah, so that the hashgachah does not reach him in completeness, etc., as explained there &amp;mdash; then the shefa that flows from His providence, may He be blessed, is scattered, G&amp;ndash;d forbid, and goes to the place where it goes, G&amp;ndash;d forbid, and does not reach him. And from this comes all the difficulty of livelihood, may the Merciful One save us. For because one is distant from the Torah, G&amp;ndash;d forbid, and distant from complete hashgachah, the shefa flows to the place that it flows to, as mentioned above &amp;mdash; namely, to the outer [impure] places, and the nations of the world and the great wicked ones who are connected there receive all the shefa, while Israel is sustained from the dregs. For Israel clings to Hashem, may He be blessed, and they need to receive the shefa specifically from the aspect of hashgachah shelaimah. And this is what is written regarding the Land of Israel: &amp;ldquo;Constantly, the eyes of Hashem your G&amp;ndash;d are upon it&amp;rdquo; (Deuteronomy 11:12). &amp;ldquo;Constantly&amp;rdquo; precisely &amp;mdash; this is the aspect of hashgachah shelaimah, that His eyes, may He be blessed, gaze constantly upon the Land of Israel. For the eyes of His providence reach there in the aspect of a striking [of the gaze] until it returns and is depicted in His eyes, and therefore His eyes are attached there constantly. For the hashgachah shelaimah is in the aspect of &amp;ldquo;and the chayos were running and returning&amp;rdquo; (Ezekiel 1:14), as explained there &amp;mdash; meaning that at every moment the hashgachah runs and returns from above to below and returns from below to above, and so it cycles continuously at every moment in the aspect of &amp;ldquo;running and returning.&amp;rdquo; This is the aspect of hashgachah shelaimah, the aspect of the Land of Israel, the aspect of &amp;ldquo;constantly the eyes of Hashem your G&amp;ndash;d are upon it&amp;rdquo; &amp;mdash; &amp;ldquo;constantly&amp;rdquo; precisely. For the Land of Israel is near to Him, may He be blessed, more than anywhere in the world, for there is the essential drawing of the Torah, as is known. And therefore, one whose donkey crouches beneath its burden and has such weariness &amp;mdash; which derives from the blemish of the desire for money, from the aspect of &amp;ldquo;by the sweat of your brow,&amp;rdquo; etc., from the aspect of the blemish of hashgachah shelaimah, whose essential rectification comes through returning and renewing his soul through the aspect of ibbur, through which hashgachah shelaimah is once again drawn upon him, as mentioned above &amp;mdash; therefore it might enter your mind that it is impossible to help such a person, since he has fallen so far. And therefore the Torah warned: &amp;ldquo;You shall surely help with him&amp;rdquo; &amp;mdash; for in truth one must share in his suffering and help him with all one&amp;rsquo;s strength. And through helping him physically and fulfilling the mitzvah &amp;ldquo;you shall surely help&amp;rdquo; and &amp;ldquo;you shall surely raise up,&amp;rdquo; through this kindness that one does with him, one subdues and nullifies from him the aspect of &amp;ldquo;by the sweat of your brow,&amp;rdquo; etc. &amp;mdash; which is the aspect of the blemish of the desire for money &amp;mdash; and one draws upon him the aspect of hashgachah shelaimah. For upon each and every one of Israel this matter is incumbent: to endeavor in rectifying one&amp;rsquo;s fellow both physically and spiritually, and to fulfill with one&amp;rsquo;s fellow &amp;ldquo;you shall surely help&amp;rdquo; and &amp;ldquo;you shall surely raise up.&amp;rdquo; For even though one&amp;rsquo;s fellow is very distant from Hashem, may He be blessed, nevertheless one can help him too through the power of the true tzadik, who has the power to elevate even his soul in the aspect of &amp;ldquo;Go out and see the might of your Master,&amp;rdquo; etc., as mentioned above. See there well what is brought there: &amp;ldquo;And the wave cries out to its fellow: &amp;lsquo;Is there anything in the world?&amp;rsquo;&amp;rdquo; etc., &amp;ldquo;Go out and see the might of your Master,&amp;rdquo; etc. See there. It emerges that each and every one must arouse and remind his fellow in yiras shamayim [the fear of Heaven], even though they are as they are. Nevertheless, through the power of the tzadik, they can all ascend, as mentioned above. And therefore the Torah warned to help even the sonay [the &amp;ldquo;enemy&amp;rdquo;] &amp;mdash; i.e. one whom you saw transgress a sin &amp;mdash; for even him one must help greatly, for there is the power to elevate him as well through the power of the great tzadik who is engaged in this, in the aspect of &amp;ldquo;Go out and see the might of your Master,&amp;rdquo; etc., as mentioned above. &amp;bull; &amp;bull; &amp;bull; Laws of Unloading and Loading &amp;mdash; Halacha 1 Based on Likutay Moharan I:59 &amp;mdash; &amp;ldquo;Mi She&amp;rsquo;Osaik L&amp;rsquo;Karaiv&amp;rdquo; &amp;mdash; Whoever engages in drawing close [to Hashem those who are far] &amp;ldquo;When you see the donkey of one who hates you crouching beneath its burden&amp;rdquo; etc. &amp;ldquo;you shall surely help with him,&amp;rdquo; and the Targum renders: &amp;ldquo;You shall abandon what is in your heart against him, and you shall unload with him.&amp;rdquo; &amp;sect; 1 For the heaviness of the burden that becomes heavy and falls &amp;mdash; this is through sinah [hatred]. For hatred is a blemish of da&amp;rsquo;as [knowledge/mind], as Rabbainu, may his light shine, wrote many times, as mentioned above. And when da&amp;rsquo;as is blemished, then the burden becomes heavy and falls, for da&amp;rsquo;as raises all things, in the aspect of &amp;ldquo;the living carries itself&amp;rdquo; (Talmud). And the essential life-force is through da&amp;rsquo;as, as it is written (Ecclesiastes 7:12): &amp;ldquo;Wisdom gives life.&amp;rdquo; And therefore, through da&amp;rsquo;as, a person can raise all the burdens in the world with ease, through stratagems and counsel. But when da&amp;rsquo;as departs, the life-force departs, and then the burden falls. And this is the aspect of the choli nofel [falling sickness, i.e. epilepsy] that Rabbainu, may his light shine, wrote about in the discourse &amp;ldquo;Hai man d&amp;rsquo;ba&amp;rsquo;ay l&amp;rsquo;minsav&amp;rdquo; (LM I:29). See there, that it comes about through a blemish of da&amp;rsquo;as, through the overpowering of the bloods, and through this one falls. See there. And hatred and anger are the aspect of overpowering of the bloods, as Rabbainu, may his light shine, wrote (LM I:57): for &amp;ldquo;the liver is angry&amp;rdquo; (Berachos 61a), and the liver is full of blood, which is the aspect of hatred and murder, which is the spilling of blood. And therefore, through hatred, there comes the overpowering of the bloods, and through this da&amp;rsquo;as is blemished, and through this one falls in the aspect of choli nofel, as mentioned above. For then the burden becomes heavy, in the aspect of &amp;ldquo;for my sins have gone over my head; as a heavy burden they are too heavy for me&amp;rdquo; (Psalms 38:5). For through sins, which are the aspect of the overpowering of the bloods, as Rabbainu, may his light shine, wrote there &amp;mdash; through this da&amp;rsquo;as is blemished, and then all things fall through the heaviness, in the aspect of &amp;ldquo;as a heavy burden, they are too heavy for me.&amp;rdquo; See the discourse Ha&amp;rsquo;i Man mentioned above, where Rabbainu, may his light shine, brought this very verse. See there well. And this is what is written: &amp;ldquo;When you see the donkey of one who hates you crouching&amp;rdquo; etc. &amp;mdash; &amp;ldquo;one who hates you&amp;rdquo; precisely, for the essential falling of the burden is through hatred, as mentioned above. And therefore the Torah commanded to help one&amp;rsquo;s fellow to unload and load, in order that there should be love and affection between them. And through this, the blemish of the falling of the burden &amp;mdash; which comes through hatred &amp;mdash; is rectified, as mentioned above. And this is the meaning of the Targum: &amp;ldquo;You shall abandon what is in your heart&amp;rdquo; etc. For the essential purpose of this mitzvah is for the sake of love, as mentioned above. And as our Sages of blessed memory said regarding this mitzvah, on the verse &amp;ldquo;You have established equity&amp;rdquo; (Psalms 99:4) &amp;mdash; that one who sees his enemy unloading and loading with him will certainly embrace him and kiss him. For the essential purpose of this mitzvah is for the sake of love, through which the blemish of the falling of the burden is rectified, which comes through hatred, which is a blemish of da&amp;rsquo;as, as mentioned above. &amp;sect; 2 And this is what our Sages of blessed memory said: &amp;ldquo;If he is an elder and it is not in accordance with his honor, he is exempt&amp;rdquo; (Bava Metzia 30a). For one must be careful not to blemish the kavod [honor/glory]. For kavod is the root of the nefesh [soul], as mentioned above. It follows that it is the life-force of the soul, and it is in the aspect of mochin [expanded consciousness] and life-force for the soul. For kavod depends on da&amp;rsquo;as, for &amp;ldquo;it is not fitting for a fool to have honor&amp;rdquo; (Proverbs 26:1). And as it is written (Proverbs 3:35): &amp;ldquo;The wise shall inherit honor.&amp;rdquo; And as Rabbainu, may his light shine, wrote (LM I:67) that kavod returns to those who perceive knowledge, for there is the root of kavod. And therefore a blemish of kavod is a blemish of da&amp;rsquo;as. Also, love and unity depend on kavod, for there all the souls are unified, in the aspect of &amp;ldquo;in their assembly let my honor not be united&amp;rdquo; (Genesis 49:6) &amp;mdash; for kavod is in the aspect of unity, for kavod is the aspect of Malchus [Kingship], which is the aspect of unity, as brought above. For the king restrains the nation and gathers them and unifies them, as it is written (I Samuel 9:17): &amp;ldquo;This one shall restrain My people.&amp;rdquo; And similarly, it is found in the words of Rabbainu, may his light shine (LM I:14), that through rectifying kavod &amp;mdash; namely through giving honor to those who fear Hashem &amp;mdash; through this, peace is drawn into the world. See there. It emerges that the rectification of all the souls and their life-force is the aspect of kavod, as mentioned above. And when kavod is blemished, then their mochin and life-force are blemished, and then they fall, as mentioned above. For they become in the aspect of a masa kavaid [heavy burden], as mentioned above, which is the aspect of a blemish of kavod. For the blemish of kavod is that the Vav &amp;mdash; which is the aspect of life-force &amp;mdash; departs, and then from kavod [כָּבוֹד, honor] it becomes kavaid [כָּבֵד, heavy], the aspect of &amp;ldquo;a heavy burden&amp;rdquo; &amp;mdash; as Rabbainu wrote in another place, in the discourse &amp;ldquo;Ani Hashem Hu Sh&amp;rsquo;mi&amp;rdquo; (LM I:11). And therefore, if he is an elder and it is not in accordance with his honor, he is exempt from perikah u&amp;rsquo;te&amp;rsquo;inah &amp;mdash; and there is an opinion that it is forbidden &amp;mdash; for the essential blemish of the falling of the burden is in the aspect of the blemish of kavod, as mentioned above. And therefore one must be careful with one&amp;rsquo;s honor so as not to blemish it through the falling of the burden. For on the contrary, now one must be extremely careful with one&amp;rsquo;s honor, which is the aspect of rectifying the falling, as mentioned above. And the essential rectification of kavod is through the honor of the elder, as found in the words of Rabbainu, may his light shine, many times. And therefore the elder, who merits completeness of da&amp;rsquo;as, in the aspect of &amp;ldquo;this one has acquired wisdom,&amp;rdquo; and merits kavod, in the aspect of &amp;ldquo;the wise shall inherit honor,&amp;rdquo; as it is written (Job 15:10): &amp;ldquo;and with the elders is honor&amp;rdquo; &amp;mdash; therefore he can bear and raise all the burdens, as Rabbainu, may his light shine, wrote (LM I:54) that the tzadik is called masa [burden-bearer], for he bears everything, in the aspect of &amp;ldquo;as a nurse carries the infant&amp;rdquo; (Numbers 11:12). For the tzadik lifts and raises all the fallings. And all this is through rectifying da&amp;rsquo;as, as mentioned above, and the rectification of da&amp;rsquo;as is the rectification of kavod, as mentioned above, and as is implied from the words of Rabbainu, may his light shine, in many places. &amp;sect; 3 And this is what our Sages of blessed memory said regarding this verse &amp;mdash; that the sonay [enemy] spoken of here is one whom you saw transgress a sin. This is the aspect of the overpowering of the bloods of the 365 sinews, which correspond to the 365 negative commandments, as Rabbainu, of blessed memory, wrote there. And from this very thing comes the aspect of the falling, in the aspect of &amp;ldquo;for my sins have gone over my head; as a heavy burden&amp;rdquo; etc., as mentioned above. For it is forbidden to hate a fellow Jew unless one saw him transgress a sin, in which case it is a mitzvah to hate him, as our Sages of blessed memory said regarding this matter. For the sin comes through the overpowering of the bloods of the 365 sinews, as mentioned above. And from there comes the aspect of hatred &amp;mdash; through the bloods, as mentioned above. And therefore one is permitted to hate him, for he is in the aspect of hatred, as mentioned above. And nevertheless the Torah commanded not to leave him to fall completely, but rather one must abandon what is in one&amp;rsquo;s heart against him and turn his [situation] favorably, to bring him to the aspect of love, as the Targum renders: &amp;ldquo;You shall abandon&amp;rdquo; etc. And through this, one raises him from his falling, as mentioned above. &amp;sect; 4 And now, let us hint at this mitzvah as applied to a person himself. &amp;ldquo;When you see the donkey of one who hates you crouching,&amp;rdquo; etc. &amp;mdash; when one sees the chomro [his materiality, his body; a wordplay on chamor, donkey] of one who has sinned, as mentioned above, crouching beneath its burden and unable to bear upon itself the burden and yoke of Torah, and he falls, G&amp;ndash;d forbid &amp;mdash; for it is known that a person must be &amp;ldquo;as an ox to the yoke and as a donkey to the burden&amp;rdquo; &amp;mdash; and when one sees a person falling from the service of Hashem, G&amp;ndash;d forbid, and this is through sins, G&amp;ndash;d forbid, the aspect of son&amp;rsquo;acha [one who hates you], as mentioned above &amp;mdash; the Torah commanded not to hide oneself from him, but rather &amp;ldquo;you shall surely help with him&amp;rdquo;: one must see to help him and draw him close and raise him from his falling. And one must love him specifically, as the Targum renders &amp;ldquo;you shall abandon&amp;rdquo; etc., as mentioned above. For one must judge every person favorably. And even in a completely wicked person, one must find some merit. And through finding some point of good in him, one takes him out of his wickedness and brings him genuinely into the scale of merit, and he returns in teshuvah [repentance]. As Rabbainu, may his light shine, wrote (LM I:282) on the verse &amp;ldquo;Yet a little while and the wicked is no more&amp;rdquo; etc. (Psalms 37:10). See there. And this is the mitzvah of &amp;ldquo;you shall surely help&amp;rdquo; &amp;mdash; for the essential purpose of the mitzvah is love, as the Targum renders, etc., as mentioned above. For also to raise a person himself from his falling is only through love &amp;mdash; namely, through bringing him into the scale of merit and love, as mentioned above. And this is what our Sages of blessed memory said: &amp;ldquo;An elder and it is not in accordance with his honor &amp;mdash; he is exempt, and some say it is forbidden.&amp;rdquo; For when one engages in drawing people close to the service of Hashem, may He be blessed, to raise them from their fallings, one must guard one&amp;rsquo;s honor very carefully &amp;mdash; namely, that one should not draw close those who are not fit to be drawn close, for through them one&amp;rsquo;s honor would be blemished, G&amp;ndash;d forbid. As it is written regarding Moshe: &amp;ldquo;Go down&amp;rdquo; (Exodus 32:7), etc. &amp;mdash; because he drew close the airev rav [mixed multitude]. For these wicked ones are in the aspect of the airev rav, who are the aspect of Aisav, as is brought. And of them it is said (Obadiah 1:2): &amp;ldquo;You are greatly despised&amp;rdquo; &amp;mdash; for they have no share in the kavod of holiness. And therefore it is forbidden to draw them close, for one&amp;rsquo;s honor would be blemished, G&amp;ndash;d forbid, through them. And this is the aspect of &amp;ldquo;an elder and it is not in accordance with his honor&amp;rdquo; &amp;mdash; that it is forbidden to raise him from his falling when one sees that it is not in accordance with one&amp;rsquo;s honor, meaning that one&amp;rsquo;s honor would be blemished through this, G&amp;ndash;d forbid, as mentioned above. For the essential thing is kavod. For when one draws close to Hashem, may He be blessed, those who are fit to be drawn close, His honor, may He be blessed, is magnified. For this is the essential honor: when those who are far away draw close to His service, may He be blessed, as Rabbainu, may his light shine, wrote all this. And they become the aspect of the Haichal HaKodesh [Holy Temple], in the aspect of &amp;ldquo;and in His Temple everything says: &amp;lsquo;Honor!&amp;rsquo;&amp;rdquo; (Psalms 29:9). And this is the aspect of the nullification of the forbidden in sixty &amp;mdash; the aspect of &amp;ldquo;sixty are the queens&amp;rdquo; (Song of Songs 6:8), the aspect of the King of Honor, the aspect of the Haichal HaKodesh mentioned above, through which the prohibition and evil within them is nullified. See all this in the discourse &amp;ldquo;Mi She&amp;rsquo;Osaik L&amp;rsquo;Karaiv&amp;rdquo; etc. (LM I:59). And this is the aspect of &amp;ldquo;you shall surely help&amp;rdquo; &amp;mdash; meaning, to support him and raise him from his falling. This is the aspect of the nullification of the forbidden in Samech [ס, the letter whose numerical value is 60], as mentioned above, in the aspect of &amp;ldquo;Hashem supports all who fall&amp;rdquo; (Psalms 145:14). As our Sages of blessed memory said (Berachos 4b): &amp;ldquo;Why is there no Nun in Ashray? Because it contains falling&amp;rdquo; etc. &amp;ldquo;Yet even so, David returned and supported it through ruach ha&amp;rsquo;kodesh, as it is written: &amp;lsquo;Hashem supports all who fall.&amp;rsquo;&amp;rdquo; It emerges that Samech is the aspect of supporting the falling, in the aspect of &amp;ldquo;She has fallen; she shall not rise again &amp;mdash; the maiden of Israel&amp;rdquo; (Amos 5:2). And this is also the nullification of all prohibitions through [the letter] Samech, for all prohibitions come from the aspect of fallen things, as explained above in the Laws of Mixtures. See there. It emerges that the essential mitzvah of &amp;ldquo;you shall surely help&amp;rdquo; &amp;mdash; meaning, to support him and raise him from his falling &amp;mdash; is through the aspect of kavod, which is the aspect of Samech, the aspect of &amp;ldquo;sixty are the queens,&amp;rdquo; etc., as mentioned above. And from there comes the support for all who fall, in the aspect of &amp;ldquo;Hashem supports,&amp;rdquo; etc., as mentioned above. And therefore those who are remote from kavod and no longer have any hold in it &amp;mdash; it is forbidden to draw them close, for the essential thing is kavod, which is the root of all the souls of holiness, as mentioned above. And this is the aspect of &amp;ldquo;an elder and it is not in accordance with his honor,&amp;rdquo; as mentioned above. And therefore there are two opinions: according to one opinion, he is exempt, but if he wants [to help], it is permitted; and according to the second opinion, it is forbidden. And each master stated one thing and the other master stated another, and they do not dispute one another. For it all depends on the degree of their wickedness and the extent of their distance from kavod. For some are so far away that there is great danger in drawing them close, and because of this the Torah exempted the elder, for he is not obligated to endanger himself in such great danger. Nevertheless, if he wishes to go beyond the letter of the law and descend to raise even these &amp;mdash; he certainly performs an exceedingly great mitzvah. But some are even more distant, to the point that there is an absolute prohibition to draw them close, and it is forbidden for him to endanger himself on their account, as found in the discourse mentioned above regarding the statement of our Sages of blessed memory: &amp;ldquo;Why are the eyes of the Tarmudians bleary?&amp;rdquo; etc. (LM I:59). But those who still have some hold in kavod, even though they are very far &amp;mdash; regarding them it is said &amp;ldquo;you shall surely help,&amp;rdquo; as mentioned above, for this is the essential honor, as mentioned above. Blessed is Hashem forever, Amen and Amen. Laws of Unloading and Loading &amp;mdash; Halacha 2 Based on Likutay Moharan II:7 &amp;mdash; &amp;ldquo;Ki M&amp;rsquo;Rachamam Y&amp;rsquo;nahagaim&amp;rdquo; &amp;mdash; For the One Who has mercy on them shall lead them &amp;ldquo;When you see the donkey of one who hates you crouching beneath its burden, and you would hold back&amp;rdquo; etc. &amp;ldquo;you shall surely help with him.&amp;rdquo; For it is found in the discourse &amp;ldquo;Vay&amp;rsquo;hi Mi'Kaitz &amp;mdash; Ki M&amp;rsquo;Rachamam Y&amp;rsquo;nahagaim&amp;rdquo; etc. in Likutay Tinyana (LM II:7), that the essential rachamanus [compassion] is when one of Israel falls into sins, G&amp;ndash;d forbid. For this is a heavy burden that it is impossible for a Jew to bear at all &amp;mdash; such a heavy burden, etc. See there. And one must have compassion on Israel, to extract them from sins and to instill da&amp;rsquo;as in them, etc. For one must illuminate the da&amp;rsquo;as in children and students, etc. See there. And through the combined aspect of &amp;ldquo;child and student,&amp;rdquo; from there the parnasah [livelihood] is drawn, which the Malchus receives from the &amp;ldquo;sea of wisdom,&amp;rdquo; etc. See there all this well. And this is hinted at in the mitzvah mentioned above. For sonay [enemy], our Sages of blessed memory explained, refers to one whom you saw transgress a sin. And this is the aspect of &amp;ldquo;crouching beneath its burden&amp;rdquo; &amp;mdash; for the heaviness of the burden overpowers him, which is the burden of sin. And because of this he crouches beneath his burden, for it is impossible for him to bear at all such a burden, as mentioned above. And this is &amp;ldquo;When you see the donkey of one who hates you crouching,&amp;rdquo; etc. For the overpowering of sin is in the aspect of chomer [materiality] and the animal spirit. For when the burden of sin overpowers, G&amp;ndash;d forbid, one is not called by the name adam [human], for the essential humanity is da&amp;rsquo;as. Rather, one is in the aspect of an animal in human form, as explained in the discourse mentioned above. See there. And the Torah warned each person who sees his fellow upon whom the burden of sin has overpowered, G&amp;ndash;d forbid &amp;mdash; for only this is truly called a masa [burden], as mentioned above &amp;mdash; that it is forbidden to hide one&amp;rsquo;s eyes, but rather one is obligated to have compassion on one&amp;rsquo;s fellow and to help him, to fulfill &amp;ldquo;you shall surely help with him.&amp;rdquo; For it is incumbent upon each and every Jew to have compassion on one&amp;rsquo;s fellow with the true compassion, which is greater than every other kind of compassion &amp;mdash; namely, to help him unload from upon himself the heavy burden of sin, which it is impossible for him to bear at all, such a heavy burden, as mentioned above. For every person is obligated to endeavor to look after his fellow, to speak with him about yiras shamayim [fear of Heaven], to extract him from the heavy burden of sins, which is heavier than all other burdens. For this is the essential compassion, as mentioned above. And this is &amp;ldquo;you shall surely help with him.&amp;rdquo; And also the mitzvah itself in its literal sense &amp;mdash; namely, actual perikah u&amp;rsquo;te&amp;rsquo;inah, to help one&amp;rsquo;s fellow actually unload the burden from upon his donkey &amp;mdash; is also in this very aspect. For the burden upon the animal, which is his money and livelihood, is drawn from the &amp;ldquo;sea of wisdom,&amp;rdquo; which comes through the combined aspect of &amp;ldquo;child and student&amp;rdquo; &amp;mdash; namely through illuminating da&amp;rsquo;as in child and student, in proportion to how much one extracts them from the heavy burden of sin. This connection is well understood in the discourse mentioned above. See there. And therefore one who merits to emerge from the heavy burden of sins and merits da&amp;rsquo;as &amp;mdash; which is the aspect of illuminating &amp;ldquo;child and student&amp;rdquo; &amp;mdash; similarly, his livelihood comes to him easily. For from there is the essential source of livelihood, as mentioned above. And conversely, G&amp;ndash;d forbid, one upon whom the burden of sin overpowers, G&amp;ndash;d forbid, and who lacks da&amp;rsquo;as, G&amp;ndash;d forbid &amp;mdash; then his livelihood comes with great heaviness and immense weariness, in the aspect of &amp;ldquo;the people went about and gathered&amp;rdquo; (Numbers 11:8) &amp;mdash; &amp;ldquo;in foolishness, they ground it in mills or crushed it in a mortar.&amp;rdquo; This is the aspect of the heaviness of livelihood for one who has not driven out the spirit of foolishness, as found in the holy Zohar, which hints at the heaviness of livelihood for one who lacks da&amp;rsquo;as, as mentioned above. And this is the aspect of &amp;ldquo;A person&amp;rsquo;s sustenance is as difficult as the splitting of the Sea of Reeds&amp;rdquo; (Pesachim 118a). For the splitting of the Sea of Reeds alludes to the &amp;ldquo;sea of wisdom&amp;rdquo; mentioned above. For this is the essential aspect of the splitting of the Sea of Reeds: that the sea of wisdom was split open and revealed, as is brought. This is the aspect of the &amp;ldquo;sea of wisdom&amp;rdquo; mentioned above that is revealed in proportion to how much one merits to emerge from sins, as mentioned above. And from there livelihood is drawn, as mentioned above. And this is &amp;ldquo;sustenance is as difficult as the splitting of the Sea of Reeds&amp;rdquo; &amp;mdash; for specifically from there is sustenance and livelihood drawn, from the aspect of the splitting of the Sea of Reeds, from the aspect of the &amp;ldquo;sea of wisdom&amp;rdquo; mentioned above. For the essential difficulty of the splitting of the Sea of Reeds was because of sins, in the aspect of &amp;ldquo;these are idolaters and these are idolaters,&amp;rdquo; as our Sages of blessed memory said. And similarly, sustenance is difficult, for in proportion to how much one merits to emerge from sins, so one merits that the sea of wisdom is revealed &amp;mdash; which is the aspect of the splitting of the Sea of Reeds &amp;mdash; and so one merits sustenance and livelihood, for from there livelihood is drawn, as mentioned above. It emerges that the essential heaviness and yoke of livelihood is because of the heaviness of the burden of sins. And this is the aspect of &amp;ldquo;When you see the donkey of one who hates you crouching beneath its burden&amp;rdquo; &amp;mdash; that the burden of his money and livelihood is heavy upon him, and he has suffering and great heaviness. And this derives only from the heavy burden of sins, as mentioned above. And this is the aspect of &amp;ldquo;one who hates you&amp;rdquo; &amp;mdash; for sonay [enemy] is none other than one who transgressed a sin, as our Sages of blessed memory explained. And the Torah warned not to hold back from helping him, but rather one must abandon from the heart what one holds against him and help him, as the Targum renders: &amp;ldquo;You shall abandon what is in your heart against him, and you shall unload with him.&amp;rdquo; And at first glance the matter is puzzling. For granted, if the meaning of sonay were the simple sense &amp;mdash; that he hates him on his own account, because of a quarrel or dispute or the like &amp;mdash; it would be fitting to say &amp;ldquo;you shall abandon,&amp;rdquo; etc., that one must forgive him. But since our Sages of blessed memory explained that the sonay stated in the Torah is because one saw him transgress a sin, how is it fitting to say &amp;ldquo;you shall abandon what is in your heart against him&amp;rdquo;? Yet in truth, based on what is explained in the words of Rabbainu, of blessed memory, in many places &amp;mdash; that one must judge every person favorably, and one must find merit even in a completely wicked person, for how is it possible that he has not done some small amount of good in his days? And through finding some good point in him, one genuinely brings him into the scale of merit, and it is possible to return him in teshuvah through this, as brought on the verse &amp;ldquo;Yet a little while and the wicked is no more&amp;rdquo; etc. See there (LM I:282). And this is the matter mentioned above: that even though he is son&amp;rsquo;acha &amp;mdash; that you saw him transgress a sin &amp;mdash; nevertheless, do not refrain from helping him. On the contrary: &amp;ldquo;you shall abandon what is in your heart against him,&amp;rdquo; for you must find merit in him and have compassion on him and forgive him. For through finding merit in him, one genuinely brings him into the scale of merit, and one returns him in teshuvah. It emerges that it is in the power of each Jew to forgive the sins of his fellow, for he can bring him into the scale of merit by finding some merit in him, as mentioned above. And therefore, when one sees that his fellow has suffering on the road, that his donkey crouches beneath its burden &amp;mdash; and the heaviness of this burden is because of the heaviness of the burden of sin, as mentioned above &amp;mdash; one is obligated to have compassion on him and forgive him, namely, to find merit in him and bring him into the scale of merit, as mentioned above, which is the essential compassion. And to help him unload the burden. And through abandoning the hatred and having compassion on him and instilling compassion within him, because one seeks and finds some merit in him &amp;mdash; through this one genuinely brings him into the scale of merit and unloads from upon him the heavy burden of sins. And through this very act, one unloads from upon him the actual [physical] burden, for the essential heaviness of the burden is because of the burden of sin, as mentioned above. For in truth, the essential purpose of this mitzvah of perikah u&amp;rsquo;te&amp;rsquo;inah is for the sake of love and compassion, as our Sages of blessed memory said on the verse &amp;ldquo;You have established equity&amp;rdquo; (Psalms 99:4): &amp;ldquo;Do you have an enemy who sees&amp;rdquo; etc. For the essential purpose of the mitzvah is to unload the burden of sin, and this is accomplished through love and compassion, as mentioned above. Blessed is Hashem forever, Amen. [The following halacha, Perikah u&amp;rsquo;Te&amp;rsquo;inah 3 (corresponding to Avaidah u&amp;rsquo;Metziah 3, &amp;sect;15), is a cross-reference and has been included above in the subdivision.] Laws of Unloading and Loading &amp;mdash; Halacha 4 Based on Likutay Moharan II:2 &amp;mdash; &amp;ldquo;Y&amp;rsquo;may Chanukah Haim Y&amp;rsquo;may Hoda&amp;rsquo;ah&amp;rdquo; &amp;mdash; The days of Chanukah are days of thanksgiving (&amp;sect;5) &amp;sect; 1 One must draw the holiness of Shabbos into the six days of the week. For Shabbos is the aspect of a &amp;ldquo;son,&amp;rdquo; the aspect of rest for those above and those below, etc. And the weekdays are the aspect of a &amp;ldquo;servant&amp;rdquo; and sadness, etc. And one must draw the rest and joy of Shabbos into the weekdays, etc. And through this, the achdus ha&amp;rsquo;pashut [simple unity] of the Blessed One is revealed &amp;mdash; that all the pe&amp;rsquo;ulos mishtanos [diverse activities/phenomena] flow from the One Who is Simple, may He be blessed. This is impossible to understand through human intellect, but only through emunah [faith] that is drawn through Shabbos &amp;mdash; through drawing the holiness and joy of Shabbos into the weekdays, etc. And through this, the achdus ha&amp;rsquo;pashut, may He be blessed, is revealed &amp;mdash; that all the diverse activities flow from the One Who is Simple, may He be blessed, which is impossible to understand through human intellect, but only through emunah drawn through Shabbos, through drawing the holiness and joy of Shabbos into the six weekdays, etc. And this is the aspect of &amp;ldquo;an individual and a majority &amp;mdash; the halachah follows the majority.&amp;rdquo; For when the many agree to the view of one &amp;mdash; this is the aspect of diverse activities being included in the achdus ha&amp;rsquo;pashut. And this is very precious before Hashem, may He be blessed, etc. See there. &amp;sect; 2 And this is the aspect of the great emphasis placed on the mitzvah of &amp;ldquo;you shall surely help&amp;rdquo; &amp;mdash; that one should abandon the hatred in one&amp;rsquo;s heart toward one&amp;rsquo;s fellow and unload with him, as it is written: &amp;ldquo;When you see the donkey of one who hates you crouching beneath its burden, and you would hold back from helping him &amp;mdash; you shall surely help with him,&amp;rdquo; and the Targum renders: &amp;ldquo;You shall abandon what is in your heart against him, and you shall unload with him.&amp;rdquo; And similarly our Sages of blessed memory said in the Gemara that this is the essential purpose of the mitzvah of perikah u&amp;rsquo;te&amp;rsquo;inah. For all the suffering that a person has from the heaviness of burdens &amp;mdash; all of it derives from a blemish of the aspect mentioned above, namely, that one did not merit to properly connect all the diverse activities to the achdus ha&amp;rsquo;pashut, because one did not draw the holiness of Shabbos into the six weekdays, as mentioned above. For all the suffering that a person has, G&amp;ndash;d forbid, in body, soul, and money, may the Merciful One save us &amp;mdash; all of them are the aspect of burdens. For suffering is against one&amp;rsquo;s will, and they are like a heavy burden upon him. And all of them come from the aspect of diverse activities when one does not endeavor to reveal and illuminate within them the aspect of the achdus ha&amp;rsquo;pashut. Then the multiplicity of changes intensifies and things do not proceed in the proper order fitting for them from their root, and from there come all the heaviness of burdens and all the suffering, G&amp;ndash;d forbid. For all suffering, G&amp;ndash;d forbid, is the aspect of machlokes [strife/conflict], for it derives from the conflict of the elements with one another. And it is against the person&amp;rsquo;s will, for the person wants things to be thus, according to his will, that they should proceed in orderly fashion, but they stand against him and dispute with him and proceed not according to his will. And the greater the change against his will, the greater the suffering, G&amp;ndash;d forbid. And all this derives from the blemish of the aspect mentioned above &amp;mdash; that one did not endeavor to draw the joy and rest of Shabbos into the weekdays, and did not draw the revelation of the achdus ha&amp;rsquo;pashut from within the diverse activities. For according to the order by which the life-force flows from the One Who is Simple to all the diverse activities, everything should proceed in the proper order. For from Him, may He be blessed, no good is withheld, and He in His mercy, may He be blessed, created His world for good &amp;mdash; that the life-force should flow from His simple unity to all the diverse activities, to each and every activity as is fitting, in the proper order, for good. Only because everything was created for the sake of man&amp;rsquo;s free will &amp;mdash; that according to one&amp;rsquo;s complete faith and according to one&amp;rsquo;s deeds, so one draws the life-force from the achdus ha&amp;rsquo;pashut to all the diverse activities, for good, or to the contrary, G&amp;ndash;d forbid. And therefore the essential rectification is through Shabbos, when there is rest and cessation. Through Shabbos, through drawing the holiness of Shabbos into the weekdays, through this the achdus ha&amp;rsquo;pashut is revealed from within the diverse activities, and then everything proceeds in the proper order. For from Shabbos the aspect of rest and cessation is drawn even to all the diverse activities that are done during the weekdays &amp;mdash; to sweeten and nullify the aspect of sadness and the harsh servitude of uvdin d&amp;rsquo;chol [weekday occupations], so that all of one&amp;rsquo;s affairs and endeavors proceed in the proper order, without weariness and harsh labor. But each person, according to the extent of his blemish in this &amp;mdash; that he does not endeavor to draw the holiness of Shabbos into the weekdays and does not reveal the achdus ha&amp;rsquo;pashut from within the diverse activities &amp;mdash; so the multiplicity of changes of the diverse activities intensifies and they do not proceed in the proper order, and from there come all the suffering, G&amp;ndash;d forbid, which are the aspect of burdens, which are the aspect of machlokes, as mentioned above. And this is the aspect of &amp;ldquo;When you see the donkey of one who hates you crouching beneath its burden&amp;rdquo; &amp;mdash; that the burden is heavy upon him and the person has suffering from this. All of this derives from the blemish mentioned above, which is the blemish of machlokes, which is the aspect of the blemish of Shabbos, etc. For regarding Shabbos it is written: &amp;ldquo;So that your ox and your donkey may rest, like you&amp;rdquo; (Exodus 23:12). And our Sages of blessed memory said: &amp;ldquo;Give it rest.&amp;rdquo; And from there, rest is drawn upon the ox and the donkey and the like also during the weekdays &amp;mdash; so that even when work is done with them, the labor should not be excessively heavy upon them, as explained above, that one must draw the holiness of Shabbos into the weekdays, as mentioned above. And therefore, when the animal crouches beneath its burden, this derives from the aspect of the blemish of Shabbos, which is the aspect of the blemish of machlokes, etc., as mentioned above. Therefore the verse warned that one should abandon the hatred in one&amp;rsquo;s heart toward one&amp;rsquo;s fellow, as it is written: &amp;ldquo;you shall surely help &amp;mdash; you shall abandon what is in your heart against him, and you shall unload with him.&amp;rdquo; For the essential abandoning and helping that one helps him regarding the burden is through abandoning the hatred and seeking love &amp;mdash; namely, through the nullification of machlokes and the difference of opinions. Through this, all are included as one in the aspect of the achdus ha&amp;rsquo;pashut, as explained above: that the more Israel is included together in greater love and friendship, the more the aspect of the achdus ha&amp;rsquo;pashut is revealed from within the diverse activities, which is the aspect of the holiness of Shabbos. Through this, all the heaviness of burdens and all the suffering are nullified, for rest is drawn upon everything, as mentioned above. Ownerless Property and the Convert&amp;rsquo;s Estate (Hefker v&amp;rsquo;Nichsay HaGer) &amp;sect;&amp;sect; 3&amp;ndash;4, continuing from Perikah u&amp;rsquo;Te&amp;rsquo;inah 4 &amp;sect; 3 This is the aspect of &amp;ldquo;whoever is first in the estate of a convert acquires it&amp;rdquo; (Bava Basra 54a). For the convert who converts &amp;mdash; this is the aspect of the diverse activities that are very remote being included within the achdus ha&amp;rsquo;pashut. For the convert, who was initially a gentile from among the seventy nations, is the essential aspect of pe&amp;rsquo;ulos mishtanos [diverse activities]. For the holy nation of Israel is called &amp;ldquo;one nation in the land&amp;rdquo; (II Samuel 7:23), and therefore they are in the aspect of the achdus ha&amp;rsquo;pashut, as opposed to the seventy nations. For &amp;ldquo;the Torah and the Holy One, blessed is He, and Israel are all one,&amp;rdquo; and therefore the seventy souls of the house of Yaakov are called one nefesh [soul], while the six souls of Aisav are called nefashos [souls] in the plural, as Rashi explained there &amp;mdash; for they are far from unity and simplicity, because they did not receive the Torah. And therefore they are the essential aspect of the diverse activities. And when one of them comes and converts, this is the aspect of the very remote diverse activities being included within the achdus ha&amp;rsquo;pashut. For initially he was in the aspect of a very changed activity, as mentioned above. And now he wants to draw close to Hashem, may He be blessed, to the One Who is Simple, and to be included among Israel, &amp;ldquo;one nation in the land,&amp;rdquo; through whom is the essential inclusion of all the diverse activities within the achdus ha&amp;rsquo;pashut. For all the souls of Israel, the more they increase, the more they are included within the achdus ha&amp;rsquo;pashut, as mentioned above. And this is the great level of the convert who converts, about whom the Torah warned to draw him close and to love him, as it is written (Deuteronomy 10:19): &amp;ldquo;And you shall love the convert.&amp;rdquo; For this is very precious in the eyes of Hashem, may He be blessed, when the diverse activities are included within the achdus ha&amp;rsquo;pashut. And the more the activity is changed and remote, when it merits to overcome and be included in the achdus ha&amp;rsquo;pashut, the more precious it is. For this is His will, may He be blessed: that specifically through the very remote and changed activities, the achdus ha&amp;rsquo;pashut should be revealed. This is the aspect of the great level of the ba&amp;rsquo;al teshuvah [penitent] that our Sages of blessed memory spoke of: &amp;ldquo;In the place where ba&amp;rsquo;alay teshuvah stand, completely righteous people cannot stand&amp;rdquo; (Berachos 34b). For because they were initially very far through their sins &amp;mdash; which is the essential aspect of the diverse activities, for through each sin, G&amp;ndash;d forbid, one distances oneself from there to the alma d&amp;rsquo;feruda [world of separation], G&amp;ndash;d forbid, which is the essential aspect of the very remote changed activities, as our Sages of blessed memory said &amp;mdash; and therefore when one returns in teshuvah, the achdus ha&amp;rsquo;pashut is revealed from within the very remote and changed activities, which is very precious in the eyes of Hashem, may He be blessed, as mentioned above. And all the more so the convert, who was even more remote because he is not at all of the seed of Israel. Therefore when he comes to convert and is included in the holiness of Israel, &amp;ldquo;one nation in the land,&amp;rdquo; it is precious in the eyes of Hashem, may He be blessed, because the achdus ha&amp;rsquo;pashut is revealed from the very remote changed activities, which is very precious in the eyes of Hashem, may He be blessed. And the more changed and remote the activities, the more precious it is in His eyes, may He be blessed, when the achdus ha&amp;rsquo;pashut is revealed from there, as mentioned above.</w:t>
      </w:r>
    </w:p>
    <w:p>
      <w:pPr>
        <w:spacing w:after="200"/>
        <w:jc w:val="right"/>
      </w:pPr>
      <w:r>
        <w:rPr>
          <w:rFonts w:ascii="Georgia" w:cs="Georgia" w:eastAsia="Georgia" w:hAnsi="Georgia"/>
          <w:i/>
          <w:iCs/>
          <w:color w:val="888888"/>
          <w:sz w:val="16"/>
          <w:szCs w:val="16"/>
        </w:rPr>
        <w:t xml:space="preserve">(מעקה ושמירת הנפש א (Part 8, Halacha 80, §2))</w:t>
      </w:r>
    </w:p>
    <w:p>
      <w:pPr>
        <w:spacing w:after="160"/>
        <w:ind w:firstLine="360"/>
      </w:pPr>
      <w:r>
        <w:rPr>
          <w:rFonts w:ascii="Georgia" w:cs="Georgia" w:eastAsia="Georgia" w:hAnsi="Georgia"/>
          <w:sz w:val="21"/>
          <w:szCs w:val="21"/>
        </w:rPr>
        <w:t xml:space="preserve">border: 2px solid var(--summary-border); border-radius: 8px; padding: 22px 26px; margin: 40px 0 20px; .summary-box h3 { font-size: 18px; color: #3a6b3a; margin-bottom: 12px; text-align: center; letter-spacing: 0.5px; .summary-box p { font-size: 16px; line-height: 1.7; margin-bottom: 10px; text-indent: 0; text-align: justify; /* Hebrew word display */ .hebrew { font-family: 'SBL Hebrew', 'David', 'Noto Serif Hebrew', serif; direction: rtl; unicode-bidi: isolate; font-size: 17px; /* Wordplay / root display */ .root-display { font-size: 14px; color: #7a6030; font-weight: 600; letter-spacing: 0.5px; .flow-node { display: inline-block; background: var(--highlight); border: 2px solid var(--accent); border-radius: 10px; padding: 10px 18px; margin: 6px; font-size: 15px; font-weight: 600; color: var(--accent-dark); max-width: 260px; text-align: center; .flow-arrow { display: block; text-align: center; font-size: 22px; color: var(--accent); margin: 2px 0; .flow-row { display: flex; justify-content: center; align-items: flex-start; gap: 20px; flex-wrap: wrap; margin: 6px 0; @media (max-width: 600px) { body { font-size: 16px; padding: 20px 16px 60px; } .main-title { font-size: 22px; } .sub-title { font-size: 18px; } .flow-node { font-size: 13px; padding: 8px 12px; } Likutay Halachos – Choshen Mishpat II Hilchos Matanah u'Matanas Sh'chiv Mayra 2 Laws of Gifts and the Gift of a Dying Person – 2 In a deed of gift, one must write: "kisvu'hu b'shuka v'chasmu'hu b'vara" ["Write it in the marketplace and sign it in the open"] — and if not, the deed is void, as is explained in the Shulchan Aruch. — 1 — Based on what is explained in the words of our Rebbe, of blessed memory, on the verse: "And I pleaded to Hashem at that time, saying" [Deuteronomy 3:23], in the discourse that begins with the matter of the conduct of simplicity of the true tzadik [Likutay Moharan II, 78]; see there. And the general principle is: all vitality comes from the Torah. But at a time when one is idle from the Torah, or [regarding] the simple folk who do not engage in Torah — from where do they receive vitality? After all, the essential vitality is only from the Torah! However, they receive vitality from the aspect of the mode of governance that existed before the giving of the Torah, when the world was conducted through His chesed [lovingkindness] — which is the aspect of otzar matnas chinam [the treasury of undeserved gifts]. For at that time the Torah had not yet been given; rather, the Torah existed in concealment within derech eretz [the way of the world / worldly conduct] — that is, within all the things of the world, all of which were created through the Ten Utterances. And within the Ten Utterances, the Ten Commandments are contained. It turns out that in every thing in the world there is a concealed Torah. And then, before the giving of the Torah, the world was sustained through undeserved chesed, by means of the concealed Torah within everything. And this is the aspect of the path to Eretz Yisrael, for this is the aspect of: "In the beginning" — "the power of His works He declared to His people, in order to give them the inheritance of the nations" [Psalms 111:6, as cited by Rashi on Genesis 1:1] — so that [the nations] should not say, "You are robbers, for you conquered the land," etc. Therefore, "the power of His works He declared to His people, to give" etc. — "and by His will He gave it to them, and by His will He took it from them and gave it to us." See there, this matter at length. — 2 — And this is the aspect of deeds of sale and gift. For the essential [element of] the sale and the gift is that one must convey and transfer to his fellow the ko'ach [power/force] that he has in that parcel of land — for land cannot be passed from hand to hand, and the essential [element of] the sale and the gift is that he conveys and transfers to him the ko'ach that he has in that parcel of land. And therefore the field is acquired through a shtar [legal document/deed] — for the essential ko'ach that exists in every thing is the aspect of the twenty-eight letters [kaf-ches asvan] of Ma'aseh B'rayshis [the Act of Creation], through which this thing was created — which is the essential ko'ach and vitality of each and every thing in the world. And this is the aspect of the shtar — for the letters of the shtar are the aspect of the twenty-eight letters mentioned above. For the essential twenty-eight letters, which are the vitality of all things, are the aspect of the letters of the Torah through which the world was created — which are the aspect of the twenty-eight letters of Ma'aseh B'rayshis, which are the essential ko'ach and vitality of all things. And this is the aspect of the letters of the shtar, which are the aspect of the twenty-eight letters mentioned above. For the shtar is called a sefer [book/document], as it is written: "And I took the document of purchase, and the commandment" [Jeremiah 32:11], etc. And as it is written: "And write in the document and seal" [Jeremiah 32:44]. For the shtar is the aspect of a sefer, the aspect of Torah — for it must be written according to the laws of the Torah. It turns out that the shtar is the aspect of Torah. And therefore the letters of the shtar are the aspect of the twenty-eight letters mentioned above, which are the ko'ach and vitality of every thing. And therefore, through the letters of the shtar, one conveys to his fellow the ko'ach that he has in the field — for the shtar is the aspect of the ko'ach and the vitality, etc., as mentioned above. For the essential right that a person has in his property is only in the vitality that exists in the thing — which is the aspect of the ko'ach that exists in the thing, that it receives from the twenty-eight letters mentioned above. And when one transfers the thing to his fellow, the essential [element] is that he transfers to him the ko'ach and the vitality that exist in the thing. And therefore, all the wealth that a person has is called by his name, as if he himself made those possessions — as it is written: "He made all this wealth" [Genesis 31:1]. And as it is written: "For it is He Who gives you the power to make wealth" [Deuteronomy 8:18]. For through the fact that one merits the twenty-eight letters that exist in the thing — which are the vitality of the thing, which is the essential right that he has in the thing — therefore he is considered as if he made the thing. For the essential creation was through these twenty-eight letters, as mentioned above. And therefore Hashem, blessed be He, is called "the Acquirer of heaven and earth" [Genesis 14:19] — for acquisition is the aspect of the creation of heaven and earth, because the essential acquisition is through the twenty-eight letters through which heaven and earth were created, as mentioned above. It turns out that through the letters of the shtar — which are the aspect of the twenty-eight letters mentioned above, which are the aspect of the letters of the Torah, as mentioned above — through this, one transfers the ko'ach that is in his property to his fellow, as mentioned above. And this is the aspect of the fact that the shtar serves as proof that the field is not stolen property in his hands. This is the aspect of what is brought in the discourse mentioned above — the teaching of our Sages of blessed memory: "So that [the nations] should not say, 'You are robbers.' Therefore, 'the power of His works He declared to His people, to give'" etc. And this is the aspect of the shtar mentioned above, which is the aspect of the twenty-eight letters, the aspect of "the power of His works" mentioned above — through which no one can challenge him and say "you are a robber." For the shtar — which is the aspect of the twenty-eight letters, "the power of His works," as mentioned above — testifies that he merited the field through "the power of His works," as mentioned above. For the fact that a piece of land or another item passes from one person to another through sale or gift — all of it is through the power of the acts of Creation. For according to the power of the acts of Creation, so does Hashem, blessed be He, arrange circumstances so that the thing is transferred from one to another — and everything is according to the power of the acts of Creation. And the shtar, which is the aspect of the twenty-eight letters mentioned above — the power of the acts of Creation — testifies that the twenty-eight [letters] mentioned above are now in his hand, for he merited the twenty-eight mentioned above — the aspect of "the power of His works" that is in this thing — through the letters of the shtar, as mentioned above. — 3 — It turns out that the essential power of the shtar is through the fact that the letters of the shtar receive their power from the letters of the Torah, which are the vitality of every thing — and through this, the thing is acquired from one person to another. However, the aspect of a gift is, on the surface, distant from the Torah, and it has no root in the Torah, on the surface. For the essential [purpose of the] giving of the Torah was so that a person should merit to receive the reward of the World to Come as the reward for his service — and not receive an undeserved gift. For only for this reason did the neshamah [soul] descend into this world: so that it should not be nourished from nahama d'chisufa [the bread of shame] — but rather through the reward of the Torah that one fulfills. It turns out that the essential [purpose of the] Torah is only to receive the reward for one's service, and not to receive an undeserved gift. And it is known that every thing must have a root in the Torah, which is the vitality of every thing. And if so, the aspect of a gift — where one gives his fellow a gratuitous gift — from where is the root of this aspect of gift-giving, since the essential [purpose of the] Torah is only not to receive an undeserved gift, as mentioned above? However, the essential root of the aspect of a gift is from the aforementioned aspect that is explained in the aforementioned discourse — namely, from the aspect of the mode of governance that existed before the giving of the Torah, when the world was conducted through His chesed, in the aspect of otzar matnas chinam, as mentioned above. And also now, even after the receiving of the Torah, the essential sustenance of the world is through this aspect of undeserved gift. For there are many simple folk in the world, and there are many wicked people in the world, who would have had no sustenance through the Torah — since they do not engage in Torah, etc. Rather, their essential sustenance is through the aspect of undeserved gift, as the matter is well explained there in the aforementioned discourse. And from there, the aspect of gift-giving also cascades down between one person and another — for it is necessary that this aspect of undeserved gift exist in the world, for without it the world would have no sustenance, as mentioned above. And in truth, also before the giving of the Torah, when the world was conducted through His chesed with an undeserved gift — even then, the Torah was in existence, only it was concealed. For the Ten Commandments were contained within the Ten Utterances, which are the power of the acts of Creation, as is well explained in the aforementioned discourse. It turns out that the aspect of a gift, whose root is from the aspect of the mode of governance before the giving of the Torah — which is the aspect of the otzar matnas chinam, as mentioned above — there, the Torah is concealed in hiddenness, as mentioned above. And this is [the reason] that our Sages of blessed memory ordained that one must write in a deed of gift: "kisvu'hu b'shuka v'chasmu'hu b'vara" — "ki haychi d'la lehevay k'milsa dit'mirsa" [so that it should not be like a hidden matter]. For the aspect of a gift must of necessity be publicized — in order to bring forth from concealment to revelation. For there, in the aspect of a gift, the Torah is concealed in hiddenness and obscurity, as mentioned above. And therefore, specifically, one must publicize and reveal and write the deed of gift in the marketplaces and the streets — in order to publicize that also there, in the aspect of a gift, there is also concealed Torah. And through this is the essential sustenance of the gift — for the gift has no sustenance except through the letters of the Torah, which are the vitality of every thing, through which is the essential right that one acquires from another, as mentioned above. And therefore the gift has no sustenance except when [the deed of gift] is publicized and revealed — through which one brings forth the aspect of the concealed Torah that is there, from concealment to revelation. And then, specifically, the gift is sustained — for as long as the Torah is in concealment, the world has no sustenance, in the aspect of: "He saw that the world could not endure" [see Rashi, Genesis 1:1; Midrash]. For the essential sustenance of the world is through the revelation of the Torah — for even though the world was conducted through His chesed before the giving of the Torah, nevertheless, the entire world was suspended and standing [in a precarious state] until the day of the receiving of the Torah, as our Sages of blessed memory said [Shabbos 88a]. And therefore the gift has no sustenance except through the publicizing and the revealing, etc., as mentioned above. And therefore one must write in a deed of gift: "kisvu'hu b'shuka v'chasmu'hu b'vara" — in order to publicize and reveal that also there, in the aspect of a gift, there is Torah. For the letters of the shtar are the aspect of the letters of the Torah. And then, specifically, the gift is sustained — for the essential sustenance is through the Torah, that is, through the revelation of the Torah. For also before the giving of the Torah, the Torah was in existence, only it was in concealment, and then the world was tottering and suspended and standing [in a precarious state] until the day of the receiving of the Torah, when then the Torah was revealed and emerged from concealment into revelation, etc., as mentioned above. Baruch Hashem l'olam, Amen v'Amen. ✦ Translator's Summary ✦ This halacha explains the spiritual reason why a deed of gift must contain the clause "write it in the marketplace and sign it in the open" — without which the deed is void. The teaching is drawn from Likutay Moharan II, 78, which discusses the conduct of simplicity of the true tzadik. The core framework: All vitality in the world comes from the Torah. But what sustains those who are idle from Torah study, or the simple folk? They receive vitality from the mode of governance that preceded the giving of the Torah — when G-d sustained the world through pure chesed (lovingkindness), called the otzar matnas chinam (treasury of undeserved gifts). Before the Torah was given, it was concealed within all things — the Ten Commandments embedded within the Ten Utterances of Creation. The deed (shtar) and the 28 letters: Every thing in the world has a life-force derived from the 28 letters (kaf-ches asvan) of the Act of Creation. The letters of a legal deed correspond to these 28 letters — i.e., the letters of Torah through which the world was made. The deed is therefore called a sefer (book), a form of Torah. Through it, one transfers the spiritual "power" embedded in the property to another. The paradox of gifts: The Torah was given so that man could earn his reward, not receive a free gift (nahama d'chisufa — "bread of shame"). So a gift — a gratuitous transfer — seemingly has no root in Torah. Its root lies instead in the pre-Torah governance of chesed, where the Torah existed but was concealed. Why "write it in the marketplace": Since a gift draws from the concealed Torah, it must be revealed and publicized to be valid. Writing the deed openly in the markets and streets draws the concealed Torah out of hiddenness into revelation — which is the only way the gift has spiritual and legal sustenance. Just as the entire world was in a precarious state before the Torah was revealed at Sinai, so too a gift remains unstable until its concealed Torah-root is brought to light through public documentation. Conceptual Flow All vitality comes from Torah Before Sinai: Torah existed but was concealed within the Ten Utterances of Creation World sustained by Otzar Matnas Chinam (Treasury of Undeserved Gifts) = pure Chesed SALE / regular deed Letters of the shtar = 28 letters of Creation = Torah letters → Direct Torah-root Root = pre-Torah governance = concealed Torah → Torah is hidden there Problem: Concealed Torah = unstable sustenance (like the world before Sinai — "suspended and standing") Solution: "Write it in the marketplace!" Publicize → Reveal the concealed Torah → Gift is sustained</w:t>
      </w:r>
    </w:p>
    <w:p>
      <w:pPr>
        <w:spacing w:after="200"/>
        <w:jc w:val="right"/>
      </w:pPr>
      <w:r>
        <w:rPr>
          <w:rFonts w:ascii="Georgia" w:cs="Georgia" w:eastAsia="Georgia" w:hAnsi="Georgia"/>
          <w:i/>
          <w:iCs/>
          <w:color w:val="888888"/>
          <w:sz w:val="16"/>
          <w:szCs w:val="16"/>
        </w:rPr>
        <w:t xml:space="preserve">(חובל בחבירו ושמירת הנפש (Part 8, Halacha 66, §2))</w:t>
      </w:r>
    </w:p>
    <w:p>
      <w:pPr>
        <w:spacing w:after="160"/>
        <w:ind w:firstLine="360"/>
      </w:pPr>
      <w:r>
        <w:rPr>
          <w:rFonts w:ascii="Georgia" w:cs="Georgia" w:eastAsia="Georgia" w:hAnsi="Georgia"/>
          <w:sz w:val="21"/>
          <w:szCs w:val="21"/>
        </w:rPr>
        <w:t xml:space="preserve">border: 2px solid var(--summary-border); border-radius: 8px; padding: 22px 26px; margin: 40px 0 20px; .summary-box h3 { font-size: 18px; color: #3a6b3a; margin-bottom: 12px; text-align: center; letter-spacing: 0.5px; .summary-box p { font-size: 16px; line-height: 1.7; margin-bottom: 10px; text-indent: 0; text-align: justify; /* Hebrew word display */ .hebrew { font-family: 'SBL Hebrew', 'David', 'Noto Serif Hebrew', serif; direction: rtl; unicode-bidi: isolate; font-size: 17px; /* Wordplay / root display */ .root-display { font-size: 14px; color: #7a6030; font-weight: 600; letter-spacing: 0.5px; .flow-node { display: inline-block; background: var(--highlight); border: 2px solid var(--accent); border-radius: 10px; padding: 10px 18px; margin: 6px; font-size: 15px; font-weight: 600; color: var(--accent-dark); max-width: 260px; text-align: center; .flow-arrow { display: block; text-align: center; font-size: 22px; color: var(--accent); margin: 2px 0; .flow-row { display: flex; justify-content: center; align-items: flex-start; gap: 20px; flex-wrap: wrap; margin: 6px 0; @media (max-width: 600px) { body { font-size: 16px; padding: 20px 16px 60px; } .main-title { font-size: 22px; } .sub-title { font-size: 18px; } .flow-node { font-size: 13px; padding: 8px 12px; } Likutay Halachos – Choshen Mishpat II Hilchos Matanah u'Matanas Sh'chiv Mayra 2 Laws of Gifts and the Gift of a Dying Person – 2 In a deed of gift, one must write: "kisvu'hu b'shuka v'chasmu'hu b'vara" ["Write it in the marketplace and sign it in the open"] — and if not, the deed is void, as is explained in the Shulchan Aruch. — 1 — Based on what is explained in the words of our Rebbe, of blessed memory, on the verse: "And I pleaded to Hashem at that time, saying" [Deuteronomy 3:23], in the discourse that begins with the matter of the conduct of simplicity of the true tzadik [Likutay Moharan II, 78]; see there. And the general principle is: all vitality comes from the Torah. But at a time when one is idle from the Torah, or [regarding] the simple folk who do not engage in Torah — from where do they receive vitality? After all, the essential vitality is only from the Torah! However, they receive vitality from the aspect of the mode of governance that existed before the giving of the Torah, when the world was conducted through His chesed [lovingkindness] — which is the aspect of otzar matnas chinam [the treasury of undeserved gifts]. For at that time the Torah had not yet been given; rather, the Torah existed in concealment within derech eretz [the way of the world / worldly conduct] — that is, within all the things of the world, all of which were created through the Ten Utterances. And within the Ten Utterances, the Ten Commandments are contained. It turns out that in every thing in the world there is a concealed Torah. And then, before the giving of the Torah, the world was sustained through undeserved chesed, by means of the concealed Torah within everything. And this is the aspect of the path to Eretz Yisrael, for this is the aspect of: "In the beginning" — "the power of His works He declared to His people, in order to give them the inheritance of the nations" [Psalms 111:6, as cited by Rashi on Genesis 1:1] — so that [the nations] should not say, "You are robbers, for you conquered the land," etc. Therefore, "the power of His works He declared to His people, to give" etc. — "and by His will He gave it to them, and by His will He took it from them and gave it to us." See there, this matter at length. — 2 — And this is the aspect of deeds of sale and gift. For the essential [element of] the sale and the gift is that one must convey and transfer to his fellow the ko'ach [power/force] that he has in that parcel of land — for land cannot be passed from hand to hand, and the essential [element of] the sale and the gift is that he conveys and transfers to him the ko'ach that he has in that parcel of land. And therefore the field is acquired through a shtar [legal document/deed] — for the essential ko'ach that exists in every thing is the aspect of the twenty-eight letters [kaf-ches asvan] of Ma'aseh B'rayshis [the Act of Creation], through which this thing was created — which is the essential ko'ach and vitality of each and every thing in the world. And this is the aspect of the shtar — for the letters of the shtar are the aspect of the twenty-eight letters mentioned above. For the essential twenty-eight letters, which are the vitality of all things, are the aspect of the letters of the Torah through which the world was created — which are the aspect of the twenty-eight letters of Ma'aseh B'rayshis, which are the essential ko'ach and vitality of all things. And this is the aspect of the letters of the shtar, which are the aspect of the twenty-eight letters mentioned above. For the shtar is called a sefer [book/document], as it is written: "And I took the document of purchase, and the commandment" [Jeremiah 32:11], etc. And as it is written: "And write in the document and seal" [Jeremiah 32:44]. For the shtar is the aspect of a sefer, the aspect of Torah — for it must be written according to the laws of the Torah. It turns out that the shtar is the aspect of Torah. And therefore the letters of the shtar are the aspect of the twenty-eight letters mentioned above, which are the ko'ach and vitality of every thing. And therefore, through the letters of the shtar, one conveys to his fellow the ko'ach that he has in the field — for the shtar is the aspect of the ko'ach and the vitality, etc., as mentioned above. For the essential right that a person has in his property is only in the vitality that exists in the thing — which is the aspect of the ko'ach that exists in the thing, that it receives from the twenty-eight letters mentioned above. And when one transfers the thing to his fellow, the essential [element] is that he transfers to him the ko'ach and the vitality that exist in the thing. And therefore, all the wealth that a person has is called by his name, as if he himself made those possessions — as it is written: "He made all this wealth" [Genesis 31:1]. And as it is written: "For it is He Who gives you the power to make wealth" [Deuteronomy 8:18]. For through the fact that one merits the twenty-eight letters that exist in the thing — which are the vitality of the thing, which is the essential right that he has in the thing — therefore he is considered as if he made the thing. For the essential creation was through these twenty-eight letters, as mentioned above. And therefore Hashem, blessed be He, is called "the Acquirer of heaven and earth" [Genesis 14:19] — for acquisition is the aspect of the creation of heaven and earth, because the essential acquisition is through the twenty-eight letters through which heaven and earth were created, as mentioned above. It turns out that through the letters of the shtar — which are the aspect of the twenty-eight letters mentioned above, which are the aspect of the letters of the Torah, as mentioned above — through this, one transfers the ko'ach that is in his property to his fellow, as mentioned above. And this is the aspect of the fact that the shtar serves as proof that the field is not stolen property in his hands. This is the aspect of what is brought in the discourse mentioned above — the teaching of our Sages of blessed memory: "So that [the nations] should not say, 'You are robbers.' Therefore, 'the power of His works He declared to His people, to give'" etc. And this is the aspect of the shtar mentioned above, which is the aspect of the twenty-eight letters, the aspect of "the power of His works" mentioned above — through which no one can challenge him and say "you are a robber." For the shtar — which is the aspect of the twenty-eight letters, "the power of His works," as mentioned above — testifies that he merited the field through "the power of His works," as mentioned above. For the fact that a piece of land or another item passes from one person to another through sale or gift — all of it is through the power of the acts of Creation. For according to the power of the acts of Creation, so does Hashem, blessed be He, arrange circumstances so that the thing is transferred from one to another — and everything is according to the power of the acts of Creation. And the shtar, which is the aspect of the twenty-eight letters mentioned above — the power of the acts of Creation — testifies that the twenty-eight [letters] mentioned above are now in his hand, for he merited the twenty-eight mentioned above — the aspect of "the power of His works" that is in this thing — through the letters of the shtar, as mentioned above. — 3 — It turns out that the essential power of the shtar is through the fact that the letters of the shtar receive their power from the letters of the Torah, which are the vitality of every thing — and through this, the thing is acquired from one person to another. However, the aspect of a gift is, on the surface, distant from the Torah, and it has no root in the Torah, on the surface. For the essential [purpose of the] giving of the Torah was so that a person should merit to receive the reward of the World to Come as the reward for his service — and not receive an undeserved gift. For only for this reason did the neshamah [soul] descend into this world: so that it should not be nourished from nahama d'chisufa [the bread of shame] — but rather through the reward of the Torah that one fulfills. It turns out that the essential [purpose of the] Torah is only to receive the reward for one's service, and not to receive an undeserved gift. And it is known that every thing must have a root in the Torah, which is the vitality of every thing. And if so, the aspect of a gift — where one gives his fellow a gratuitous gift — from where is the root of this aspect of gift-giving, since the essential [purpose of the] Torah is only not to receive an undeserved gift, as mentioned above? However, the essential root of the aspect of a gift is from the aforementioned aspect that is explained in the aforementioned discourse — namely, from the aspect of the mode of governance that existed before the giving of the Torah, when the world was conducted through His chesed, in the aspect of otzar matnas chinam, as mentioned above. And also now, even after the receiving of the Torah, the essential sustenance of the world is through this aspect of undeserved gift. For there are many simple folk in the world, and there are many wicked people in the world, who would have had no sustenance through the Torah — since they do not engage in Torah, etc. Rather, their essential sustenance is through the aspect of undeserved gift, as the matter is well explained there in the aforementioned discourse. And from there, the aspect of gift-giving also cascades down between one person and another — for it is necessary that this aspect of undeserved gift exist in the world, for without it the world would have no sustenance, as mentioned above. And in truth, also before the giving of the Torah, when the world was conducted through His chesed with an undeserved gift — even then, the Torah was in existence, only it was concealed. For the Ten Commandments were contained within the Ten Utterances, which are the power of the acts of Creation, as is well explained in the aforementioned discourse. It turns out that the aspect of a gift, whose root is from the aspect of the mode of governance before the giving of the Torah — which is the aspect of the otzar matnas chinam, as mentioned above — there, the Torah is concealed in hiddenness, as mentioned above. And this is [the reason] that our Sages of blessed memory ordained that one must write in a deed of gift: "kisvu'hu b'shuka v'chasmu'hu b'vara" — "ki haychi d'la lehevay k'milsa dit'mirsa" [so that it should not be like a hidden matter]. For the aspect of a gift must of necessity be publicized — in order to bring forth from concealment to revelation. For there, in the aspect of a gift, the Torah is concealed in hiddenness and obscurity, as mentioned above. And therefore, specifically, one must publicize and reveal and write the deed of gift in the marketplaces and the streets — in order to publicize that also there, in the aspect of a gift, there is also concealed Torah. And through this is the essential sustenance of the gift — for the gift has no sustenance except through the letters of the Torah, which are the vitality of every thing, through which is the essential right that one acquires from another, as mentioned above. And therefore the gift has no sustenance except when [the deed of gift] is publicized and revealed — through which one brings forth the aspect of the concealed Torah that is there, from concealment to revelation. And then, specifically, the gift is sustained — for as long as the Torah is in concealment, the world has no sustenance, in the aspect of: "He saw that the world could not endure" [see Rashi, Genesis 1:1; Midrash]. For the essential sustenance of the world is through the revelation of the Torah — for even though the world was conducted through His chesed before the giving of the Torah, nevertheless, the entire world was suspended and standing [in a precarious state] until the day of the receiving of the Torah, as our Sages of blessed memory said [Shabbos 88a]. And therefore the gift has no sustenance except through the publicizing and the revealing, etc., as mentioned above. And therefore one must write in a deed of gift: "kisvu'hu b'shuka v'chasmu'hu b'vara" — in order to publicize and reveal that also there, in the aspect of a gift, there is Torah. For the letters of the shtar are the aspect of the letters of the Torah. And then, specifically, the gift is sustained — for the essential sustenance is through the Torah, that is, through the revelation of the Torah. For also before the giving of the Torah, the Torah was in existence, only it was in concealment, and then the world was tottering and suspended and standing [in a precarious state] until the day of the receiving of the Torah, when then the Torah was revealed and emerged from concealment into revelation, etc., as mentioned above. Baruch Hashem l'olam, Amen v'Amen. ✦ Translator's Summary ✦ This halacha explains the spiritual reason why a deed of gift must contain the clause "write it in the marketplace and sign it in the open" — without which the deed is void. The teaching is drawn from Likutay Moharan II, 78, which discusses the conduct of simplicity of the true tzadik. The core framework: All vitality in the world comes from the Torah. But what sustains those who are idle from Torah study, or the simple folk? They receive vitality from the mode of governance that preceded the giving of the Torah — when G-d sustained the world through pure chesed (lovingkindness), called the otzar matnas chinam (treasury of undeserved gifts). Before the Torah was given, it was concealed within all things — the Ten Commandments embedded within the Ten Utterances of Creation. The deed (shtar) and the 28 letters: Every thing in the world has a life-force derived from the 28 letters (kaf-ches asvan) of the Act of Creation. The letters of a legal deed correspond to these 28 letters — i.e., the letters of Torah through which the world was made. The deed is therefore called a sefer (book), a form of Torah. Through it, one transfers the spiritual "power" embedded in the property to another. The paradox of gifts: The Torah was given so that man could earn his reward, not receive a free gift (nahama d'chisufa — "bread of shame"). So a gift — a gratuitous transfer — seemingly has no root in Torah. Its root lies instead in the pre-Torah governance of chesed, where the Torah existed but was concealed. Why "write it in the marketplace": Since a gift draws from the concealed Torah, it must be revealed and publicized to be valid. Writing the deed openly in the markets and streets draws the concealed Torah out of hiddenness into revelation — which is the only way the gift has spiritual and legal sustenance. Just as the entire world was in a precarious state before the Torah was revealed at Sinai, so too a gift remains unstable until its concealed Torah-root is brought to light through public documentation. Conceptual Flow All vitality comes from Torah Before Sinai: Torah existed but was concealed within the Ten Utterances of Creation World sustained by Otzar Matnas Chinam (Treasury of Undeserved Gifts) = pure Chesed SALE / regular deed Letters of the shtar = 28 letters of Creation = Torah letters → Direct Torah-root Root = pre-Torah governance = concealed Torah → Torah is hidden there Problem: Concealed Torah = unstable sustenance (like the world before Sinai — "suspended and standing") Solution: "Write it in the marketplace!" Publicize → Reveal the concealed Torah → Gift is sustained</w:t>
      </w:r>
    </w:p>
    <w:p>
      <w:pPr>
        <w:spacing w:after="200"/>
        <w:jc w:val="right"/>
      </w:pPr>
      <w:r>
        <w:rPr>
          <w:rFonts w:ascii="Georgia" w:cs="Georgia" w:eastAsia="Georgia" w:hAnsi="Georgia"/>
          <w:i/>
          <w:iCs/>
          <w:color w:val="888888"/>
          <w:sz w:val="16"/>
          <w:szCs w:val="16"/>
        </w:rPr>
        <w:t xml:space="preserve">(חובל בחבירו ושמירת הנפש (Part 8, Halacha 66, §2))</w:t>
      </w:r>
    </w:p>
    <w:p>
      <w:pPr>
        <w:spacing w:after="160"/>
        <w:ind w:firstLine="360"/>
      </w:pPr>
      <w:r>
        <w:rPr>
          <w:rFonts w:ascii="Georgia" w:cs="Georgia" w:eastAsia="Georgia" w:hAnsi="Georgia"/>
          <w:sz w:val="21"/>
          <w:szCs w:val="21"/>
        </w:rPr>
        <w:t xml:space="preserve">border: 2px solid var(--summary-border); border-radius: 8px; padding: 22px 26px; margin: 40px 0 20px; .summary-box h3 { font-size: 18px; color: #3a6b3a; margin-bottom: 12px; text-align: center; letter-spacing: 0.5px; .summary-box p { font-size: 16px; line-height: 1.7; margin-bottom: 10px; text-indent: 0; text-align: justify; /* Hebrew word display */ .hebrew { font-family: 'SBL Hebrew', 'David', 'Noto Serif Hebrew', serif; direction: rtl; unicode-bidi: isolate; font-size: 17px; /* Wordplay / root display */ .root-display { font-size: 14px; color: #7a6030; font-weight: 600; letter-spacing: 0.5px; .flow-node { display: inline-block; background: var(--highlight); border: 2px solid var(--accent); border-radius: 10px; padding: 10px 18px; margin: 6px; font-size: 15px; font-weight: 600; color: var(--accent-dark); max-width: 260px; text-align: center; .flow-arrow { display: block; text-align: center; font-size: 22px; color: var(--accent); margin: 2px 0; .flow-row { display: flex; justify-content: center; align-items: flex-start; gap: 20px; flex-wrap: wrap; margin: 6px 0; @media (max-width: 600px) { body { font-size: 16px; padding: 20px 16px 60px; } .main-title { font-size: 22px; } .sub-title { font-size: 18px; } .flow-node { font-size: 13px; padding: 8px 12px; } Likutay Halachos – Choshen Mishpat II Hilchos Matanah u'Matanas Sh'chiv Mayra 2 Laws of Gifts and the Gift of a Dying Person – 2 In a deed of gift, one must write: "kisvu'hu b'shuka v'chasmu'hu b'vara" ["Write it in the marketplace and sign it in the open"] — and if not, the deed is void, as is explained in the Shulchan Aruch. — 1 — Based on what is explained in the words of our Rebbe, of blessed memory, on the verse: "And I pleaded to Hashem at that time, saying" [Deuteronomy 3:23], in the discourse that begins with the matter of the conduct of simplicity of the true tzadik [Likutay Moharan II, 78]; see there. And the general principle is: all vitality comes from the Torah. But at a time when one is idle from the Torah, or [regarding] the simple folk who do not engage in Torah — from where do they receive vitality? After all, the essential vitality is only from the Torah! However, they receive vitality from the aspect of the mode of governance that existed before the giving of the Torah, when the world was conducted through His chesed [lovingkindness] — which is the aspect of otzar matnas chinam [the treasury of undeserved gifts]. For at that time the Torah had not yet been given; rather, the Torah existed in concealment within derech eretz [the way of the world / worldly conduct] — that is, within all the things of the world, all of which were created through the Ten Utterances. And within the Ten Utterances, the Ten Commandments are contained. It turns out that in every thing in the world there is a concealed Torah. And then, before the giving of the Torah, the world was sustained through undeserved chesed, by means of the concealed Torah within everything. And this is the aspect of the path to Eretz Yisrael, for this is the aspect of: "In the beginning" — "the power of His works He declared to His people, in order to give them the inheritance of the nations" [Psalms 111:6, as cited by Rashi on Genesis 1:1] — so that [the nations] should not say, "You are robbers, for you conquered the land," etc. Therefore, "the power of His works He declared to His people, to give" etc. — "and by His will He gave it to them, and by His will He took it from them and gave it to us." See there, this matter at length. — 2 — And this is the aspect of deeds of sale and gift. For the essential [element of] the sale and the gift is that one must convey and transfer to his fellow the ko'ach [power/force] that he has in that parcel of land — for land cannot be passed from hand to hand, and the essential [element of] the sale and the gift is that he conveys and transfers to him the ko'ach that he has in that parcel of land. And therefore the field is acquired through a shtar [legal document/deed] — for the essential ko'ach that exists in every thing is the aspect of the twenty-eight letters [kaf-ches asvan] of Ma'aseh B'rayshis [the Act of Creation], through which this thing was created — which is the essential ko'ach and vitality of each and every thing in the world. And this is the aspect of the shtar — for the letters of the shtar are the aspect of the twenty-eight letters mentioned above. For the essential twenty-eight letters, which are the vitality of all things, are the aspect of the letters of the Torah through which the world was created — which are the aspect of the twenty-eight letters of Ma'aseh B'rayshis, which are the essential ko'ach and vitality of all things. And this is the aspect of the letters of the shtar, which are the aspect of the twenty-eight letters mentioned above. For the shtar is called a sefer [book/document], as it is written: "And I took the document of purchase, and the commandment" [Jeremiah 32:11], etc. And as it is written: "And write in the document and seal" [Jeremiah 32:44]. For the shtar is the aspect of a sefer, the aspect of Torah — for it must be written according to the laws of the Torah. It turns out that the shtar is the aspect of Torah. And therefore the letters of the shtar are the aspect of the twenty-eight letters mentioned above, which are the ko'ach and vitality of every thing. And therefore, through the letters of the shtar, one conveys to his fellow the ko'ach that he has in the field — for the shtar is the aspect of the ko'ach and the vitality, etc., as mentioned above. For the essential right that a person has in his property is only in the vitality that exists in the thing — which is the aspect of the ko'ach that exists in the thing, that it receives from the twenty-eight letters mentioned above. And when one transfers the thing to his fellow, the essential [element] is that he transfers to him the ko'ach and the vitality that exist in the thing. And therefore, all the wealth that a person has is called by his name, as if he himself made those possessions — as it is written: "He made all this wealth" [Genesis 31:1]. And as it is written: "For it is He Who gives you the power to make wealth" [Deuteronomy 8:18]. For through the fact that one merits the twenty-eight letters that exist in the thing — which are the vitality of the thing, which is the essential right that he has in the thing — therefore he is considered as if he made the thing. For the essential creation was through these twenty-eight letters, as mentioned above. And therefore Hashem, blessed be He, is called "the Acquirer of heaven and earth" [Genesis 14:19] — for acquisition is the aspect of the creation of heaven and earth, because the essential acquisition is through the twenty-eight letters through which heaven and earth were created, as mentioned above. It turns out that through the letters of the shtar — which are the aspect of the twenty-eight letters mentioned above, which are the aspect of the letters of the Torah, as mentioned above — through this, one transfers the ko'ach that is in his property to his fellow, as mentioned above. And this is the aspect of the fact that the shtar serves as proof that the field is not stolen property in his hands. This is the aspect of what is brought in the discourse mentioned above — the teaching of our Sages of blessed memory: "So that [the nations] should not say, 'You are robbers.' Therefore, 'the power of His works He declared to His people, to give'" etc. And this is the aspect of the shtar mentioned above, which is the aspect of the twenty-eight letters, the aspect of "the power of His works" mentioned above — through which no one can challenge him and say "you are a robber." For the shtar — which is the aspect of the twenty-eight letters, "the power of His works," as mentioned above — testifies that he merited the field through "the power of His works," as mentioned above. For the fact that a piece of land or another item passes from one person to another through sale or gift — all of it is through the power of the acts of Creation. For according to the power of the acts of Creation, so does Hashem, blessed be He, arrange circumstances so that the thing is transferred from one to another — and everything is according to the power of the acts of Creation. And the shtar, which is the aspect of the twenty-eight letters mentioned above — the power of the acts of Creation — testifies that the twenty-eight [letters] mentioned above are now in his hand, for he merited the twenty-eight mentioned above — the aspect of "the power of His works" that is in this thing — through the letters of the shtar, as mentioned above. — 3 — It turns out that the essential power of the shtar is through the fact that the letters of the shtar receive their power from the letters of the Torah, which are the vitality of every thing — and through this, the thing is acquired from one person to another. However, the aspect of a gift is, on the surface, distant from the Torah, and it has no root in the Torah, on the surface. For the essential [purpose of the] giving of the Torah was so that a person should merit to receive the reward of the World to Come as the reward for his service — and not receive an undeserved gift. For only for this reason did the neshamah [soul] descend into this world: so that it should not be nourished from nahama d'chisufa [the bread of shame] — but rather through the reward of the Torah that one fulfills. It turns out that the essential [purpose of the] Torah is only to receive the reward for one's service, and not to receive an undeserved gift. And it is known that every thing must have a root in the Torah, which is the vitality of every thing. And if so, the aspect of a gift — where one gives his fellow a gratuitous gift — from where is the root of this aspect of gift-giving, since the essential [purpose of the] Torah is only not to receive an undeserved gift, as mentioned above? However, the essential root of the aspect of a gift is from the aforementioned aspect that is explained in the aforementioned discourse — namely, from the aspect of the mode of governance that existed before the giving of the Torah, when the world was conducted through His chesed, in the aspect of otzar matnas chinam, as mentioned above. And also now, even after the receiving of the Torah, the essential sustenance of the world is through this aspect of undeserved gift. For there are many simple folk in the world, and there are many wicked people in the world, who would have had no sustenance through the Torah — since they do not engage in Torah, etc. Rather, their essential sustenance is through the aspect of undeserved gift, as the matter is well explained there in the aforementioned discourse. And from there, the aspect of gift-giving also cascades down between one person and another — for it is necessary that this aspect of undeserved gift exist in the world, for without it the world would have no sustenance, as mentioned above. And in truth, also before the giving of the Torah, when the world was conducted through His chesed with an undeserved gift — even then, the Torah was in existence, only it was concealed. For the Ten Commandments were contained within the Ten Utterances, which are the power of the acts of Creation, as is well explained in the aforementioned discourse. It turns out that the aspect of a gift, whose root is from the aspect of the mode of governance before the giving of the Torah — which is the aspect of the otzar matnas chinam, as mentioned above — there, the Torah is concealed in hiddenness, as mentioned above. And this is [the reason] that our Sages of blessed memory ordained that one must write in a deed of gift: "kisvu'hu b'shuka v'chasmu'hu b'vara" — "ki haychi d'la lehevay k'milsa dit'mirsa" [so that it should not be like a hidden matter]. For the aspect of a gift must of necessity be publicized — in order to bring forth from concealment to revelation. For there, in the aspect of a gift, the Torah is concealed in hiddenness and obscurity, as mentioned above. And therefore, specifically, one must publicize and reveal and write the deed of gift in the marketplaces and the streets — in order to publicize that also there, in the aspect of a gift, there is also concealed Torah. And through this is the essential sustenance of the gift — for the gift has no sustenance except through the letters of the Torah, which are the vitality of every thing, through which is the essential right that one acquires from another, as mentioned above. And therefore the gift has no sustenance except when [the deed of gift] is publicized and revealed — through which one brings forth the aspect of the concealed Torah that is there, from concealment to revelation. And then, specifically, the gift is sustained — for as long as the Torah is in concealment, the world has no sustenance, in the aspect of: "He saw that the world could not endure" [see Rashi, Genesis 1:1; Midrash]. For the essential sustenance of the world is through the revelation of the Torah — for even though the world was conducted through His chesed before the giving of the Torah, nevertheless, the entire world was suspended and standing [in a precarious state] until the day of the receiving of the Torah, as our Sages of blessed memory said [Shabbos 88a]. And therefore the gift has no sustenance except through the publicizing and the revealing, etc., as mentioned above. And therefore one must write in a deed of gift: "kisvu'hu b'shuka v'chasmu'hu b'vara" — in order to publicize and reveal that also there, in the aspect of a gift, there is Torah. For the letters of the shtar are the aspect of the letters of the Torah. And then, specifically, the gift is sustained — for the essential sustenance is through the Torah, that is, through the revelation of the Torah. For also before the giving of the Torah, the Torah was in existence, only it was in concealment, and then the world was tottering and suspended and standing [in a precarious state] until the day of the receiving of the Torah, when then the Torah was revealed and emerged from concealment into revelation, etc., as mentioned above. Baruch Hashem l'olam, Amen v'Amen. ✦ Translator's Summary ✦ This halacha explains the spiritual reason why a deed of gift must contain the clause "write it in the marketplace and sign it in the open" — without which the deed is void. The teaching is drawn from Likutay Moharan II, 78, which discusses the conduct of simplicity of the true tzadik. The core framework: All vitality in the world comes from the Torah. But what sustains those who are idle from Torah study, or the simple folk? They receive vitality from the mode of governance that preceded the giving of the Torah — when G-d sustained the world through pure chesed (lovingkindness), called the otzar matnas chinam (treasury of undeserved gifts). Before the Torah was given, it was concealed within all things — the Ten Commandments embedded within the Ten Utterances of Creation. The deed (shtar) and the 28 letters: Every thing in the world has a life-force derived from the 28 letters (kaf-ches asvan) of the Act of Creation. The letters of a legal deed correspond to these 28 letters — i.e., the letters of Torah through which the world was made. The deed is therefore called a sefer (book), a form of Torah. Through it, one transfers the spiritual "power" embedded in the property to another. The paradox of gifts: The Torah was given so that man could earn his reward, not receive a free gift (nahama d'chisufa — "bread of shame"). So a gift — a gratuitous transfer — seemingly has no root in Torah. Its root lies instead in the pre-Torah governance of chesed, where the Torah existed but was concealed. Why "write it in the marketplace": Since a gift draws from the concealed Torah, it must be revealed and publicized to be valid. Writing the deed openly in the markets and streets draws the concealed Torah out of hiddenness into revelation — which is the only way the gift has spiritual and legal sustenance. Just as the entire world was in a precarious state before the Torah was revealed at Sinai, so too a gift remains unstable until its concealed Torah-root is brought to light through public documentation. Conceptual Flow All vitality comes from Torah Before Sinai: Torah existed but was concealed within the Ten Utterances of Creation World sustained by Otzar Matnas Chinam (Treasury of Undeserved Gifts) = pure Chesed SALE / regular deed Letters of the shtar = 28 letters of Creation = Torah letters → Direct Torah-root Root = pre-Torah governance = concealed Torah → Torah is hidden there Problem: Concealed Torah = unstable sustenance (like the world before Sinai — "suspended and standing") Solution: "Write it in the marketplace!" Publicize → Reveal the concealed Torah → Gift is sustained</w:t>
      </w:r>
    </w:p>
    <w:p>
      <w:pPr>
        <w:spacing w:after="200"/>
        <w:jc w:val="right"/>
      </w:pPr>
      <w:r>
        <w:rPr>
          <w:rFonts w:ascii="Georgia" w:cs="Georgia" w:eastAsia="Georgia" w:hAnsi="Georgia"/>
          <w:i/>
          <w:iCs/>
          <w:color w:val="888888"/>
          <w:sz w:val="16"/>
          <w:szCs w:val="16"/>
        </w:rPr>
        <w:t xml:space="preserve">(חובל בחבירו ושמירת הנפש (Part 8, Halacha 66, §2); חזקת מטלטלין ד (Part 7, Halacha 47, §8))</w:t>
      </w:r>
    </w:p>
    <w:p>
      <w:pPr>
        <w:spacing w:after="160"/>
        <w:ind w:firstLine="360"/>
      </w:pPr>
      <w:r>
        <w:rPr>
          <w:rFonts w:ascii="Georgia" w:cs="Georgia" w:eastAsia="Georgia" w:hAnsi="Georgia"/>
          <w:sz w:val="21"/>
          <w:szCs w:val="21"/>
        </w:rPr>
        <w:t xml:space="preserve">border: 2px solid var(--summary-border); border-radius: 8px; padding: 22px 26px; margin: 40px 0 20px; .summary-box h3 { font-size: 18px; color: #3a6b3a; margin-bottom: 12px; text-align: center; letter-spacing: 0.5px; .summary-box p { font-size: 16px; line-height: 1.7; margin-bottom: 10px; text-indent: 0; text-align: justify; /* Hebrew word display */ .hebrew { font-family: 'SBL Hebrew', 'David', 'Noto Serif Hebrew', serif; direction: rtl; unicode-bidi: isolate; font-size: 17px; /* Wordplay / root display */ .root-display { font-size: 14px; color: #7a6030; font-weight: 600; letter-spacing: 0.5px; .flow-node { display: inline-block; background: var(--highlight); border: 2px solid var(--accent); border-radius: 10px; padding: 10px 18px; margin: 6px; font-size: 15px; font-weight: 600; color: var(--accent-dark); max-width: 260px; text-align: center; .flow-arrow { display: block; text-align: center; font-size: 22px; color: var(--accent); margin: 2px 0; .flow-row { display: flex; justify-content: center; align-items: flex-start; gap: 20px; flex-wrap: wrap; margin: 6px 0; @media (max-width: 600px) { body { font-size: 16px; padding: 20px 16px 60px; } .main-title { font-size: 22px; } .sub-title { font-size: 18px; } .flow-node { font-size: 13px; padding: 8px 12px; } Likutay Halachos – Choshen Mishpat II Hilchos Matanah u'Matanas Sh'chiv Mayra 2 Laws of Gifts and the Gift of a Dying Person – 2 In a deed of gift, one must write: "kisvu'hu b'shuka v'chasmu'hu b'vara" ["Write it in the marketplace and sign it in the open"] — and if not, the deed is void, as is explained in the Shulchan Aruch. — 1 — Based on what is explained in the words of our Rebbe, of blessed memory, on the verse: "And I pleaded to Hashem at that time, saying" [Deuteronomy 3:23], in the discourse that begins with the matter of the conduct of simplicity of the true tzadik [Likutay Moharan II, 78]; see there. And the general principle is: all vitality comes from the Torah. But at a time when one is idle from the Torah, or [regarding] the simple folk who do not engage in Torah — from where do they receive vitality? After all, the essential vitality is only from the Torah! However, they receive vitality from the aspect of the mode of governance that existed before the giving of the Torah, when the world was conducted through His chesed [lovingkindness] — which is the aspect of otzar matnas chinam [the treasury of undeserved gifts]. For at that time the Torah had not yet been given; rather, the Torah existed in concealment within derech eretz [the way of the world / worldly conduct] — that is, within all the things of the world, all of which were created through the Ten Utterances. And within the Ten Utterances, the Ten Commandments are contained. It turns out that in every thing in the world there is a concealed Torah. And then, before the giving of the Torah, the world was sustained through undeserved chesed, by means of the concealed Torah within everything. And this is the aspect of the path to Eretz Yisrael, for this is the aspect of: "In the beginning" — "the power of His works He declared to His people, in order to give them the inheritance of the nations" [Psalms 111:6, as cited by Rashi on Genesis 1:1] — so that [the nations] should not say, "You are robbers, for you conquered the land," etc. Therefore, "the power of His works He declared to His people, to give" etc. — "and by His will He gave it to them, and by His will He took it from them and gave it to us." See there, this matter at length. — 2 — And this is the aspect of deeds of sale and gift. For the essential [element of] the sale and the gift is that one must convey and transfer to his fellow the ko'ach [power/force] that he has in that parcel of land — for land cannot be passed from hand to hand, and the essential [element of] the sale and the gift is that he conveys and transfers to him the ko'ach that he has in that parcel of land. And therefore the field is acquired through a shtar [legal document/deed] — for the essential ko'ach that exists in every thing is the aspect of the twenty-eight letters [kaf-ches asvan] of Ma'aseh B'rayshis [the Act of Creation], through which this thing was created — which is the essential ko'ach and vitality of each and every thing in the world. And this is the aspect of the shtar — for the letters of the shtar are the aspect of the twenty-eight letters mentioned above. For the essential twenty-eight letters, which are the vitality of all things, are the aspect of the letters of the Torah through which the world was created — which are the aspect of the twenty-eight letters of Ma'aseh B'rayshis, which are the essential ko'ach and vitality of all things. And this is the aspect of the letters of the shtar, which are the aspect of the twenty-eight letters mentioned above. For the shtar is called a sefer [book/document], as it is written: "And I took the document of purchase, and the commandment" [Jeremiah 32:11], etc. And as it is written: "And write in the document and seal" [Jeremiah 32:44]. For the shtar is the aspect of a sefer, the aspect of Torah — for it must be written according to the laws of the Torah. It turns out that the shtar is the aspect of Torah. And therefore the letters of the shtar are the aspect of the twenty-eight letters mentioned above, which are the ko'ach and vitality of every thing. And therefore, through the letters of the shtar, one conveys to his fellow the ko'ach that he has in the field — for the shtar is the aspect of the ko'ach and the vitality, etc., as mentioned above. For the essential right that a person has in his property is only in the vitality that exists in the thing — which is the aspect of the ko'ach that exists in the thing, that it receives from the twenty-eight letters mentioned above. And when one transfers the thing to his fellow, the essential [element] is that he transfers to him the ko'ach and the vitality that exist in the thing. And therefore, all the wealth that a person has is called by his name, as if he himself made those possessions — as it is written: "He made all this wealth" [Genesis 31:1]. And as it is written: "For it is He Who gives you the power to make wealth" [Deuteronomy 8:18]. For through the fact that one merits the twenty-eight letters that exist in the thing — which are the vitality of the thing, which is the essential right that he has in the thing — therefore he is considered as if he made the thing. For the essential creation was through these twenty-eight letters, as mentioned above. And therefore Hashem, blessed be He, is called "the Acquirer of heaven and earth" [Genesis 14:19] — for acquisition is the aspect of the creation of heaven and earth, because the essential acquisition is through the twenty-eight letters through which heaven and earth were created, as mentioned above. It turns out that through the letters of the shtar — which are the aspect of the twenty-eight letters mentioned above, which are the aspect of the letters of the Torah, as mentioned above — through this, one transfers the ko'ach that is in his property to his fellow, as mentioned above. And this is the aspect of the fact that the shtar serves as proof that the field is not stolen property in his hands. This is the aspect of what is brought in the discourse mentioned above — the teaching of our Sages of blessed memory: "So that [the nations] should not say, 'You are robbers.' Therefore, 'the power of His works He declared to His people, to give'" etc. And this is the aspect of the shtar mentioned above, which is the aspect of the twenty-eight letters, the aspect of "the power of His works" mentioned above — through which no one can challenge him and say "you are a robber." For the shtar — which is the aspect of the twenty-eight letters, "the power of His works," as mentioned above — testifies that he merited the field through "the power of His works," as mentioned above. For the fact that a piece of land or another item passes from one person to another through sale or gift — all of it is through the power of the acts of Creation. For according to the power of the acts of Creation, so does Hashem, blessed be He, arrange circumstances so that the thing is transferred from one to another — and everything is according to the power of the acts of Creation. And the shtar, which is the aspect of the twenty-eight letters mentioned above — the power of the acts of Creation — testifies that the twenty-eight [letters] mentioned above are now in his hand, for he merited the twenty-eight mentioned above — the aspect of "the power of His works" that is in this thing — through the letters of the shtar, as mentioned above. — 3 — It turns out that the essential power of the shtar is through the fact that the letters of the shtar receive their power from the letters of the Torah, which are the vitality of every thing — and through this, the thing is acquired from one person to another. However, the aspect of a gift is, on the surface, distant from the Torah, and it has no root in the Torah, on the surface. For the essential [purpose of the] giving of the Torah was so that a person should merit to receive the reward of the World to Come as the reward for his service — and not receive an undeserved gift. For only for this reason did the neshamah [soul] descend into this world: so that it should not be nourished from nahama d'chisufa [the bread of shame] — but rather through the reward of the Torah that one fulfills. It turns out that the essential [purpose of the] Torah is only to receive the reward for one's service, and not to receive an undeserved gift. And it is known that every thing must have a root in the Torah, which is the vitality of every thing. And if so, the aspect of a gift — where one gives his fellow a gratuitous gift — from where is the root of this aspect of gift-giving, since the essential [purpose of the] Torah is only not to receive an undeserved gift, as mentioned above? However, the essential root of the aspect of a gift is from the aforementioned aspect that is explained in the aforementioned discourse — namely, from the aspect of the mode of governance that existed before the giving of the Torah, when the world was conducted through His chesed, in the aspect of otzar matnas chinam, as mentioned above. And also now, even after the receiving of the Torah, the essential sustenance of the world is through this aspect of undeserved gift. For there are many simple folk in the world, and there are many wicked people in the world, who would have had no sustenance through the Torah — since they do not engage in Torah, etc. Rather, their essential sustenance is through the aspect of undeserved gift, as the matter is well explained there in the aforementioned discourse. And from there, the aspect of gift-giving also cascades down between one person and another — for it is necessary that this aspect of undeserved gift exist in the world, for without it the world would have no sustenance, as mentioned above. And in truth, also before the giving of the Torah, when the world was conducted through His chesed with an undeserved gift — even then, the Torah was in existence, only it was concealed. For the Ten Commandments were contained within the Ten Utterances, which are the power of the acts of Creation, as is well explained in the aforementioned discourse. It turns out that the aspect of a gift, whose root is from the aspect of the mode of governance before the giving of the Torah — which is the aspect of the otzar matnas chinam, as mentioned above — there, the Torah is concealed in hiddenness, as mentioned above. And this is [the reason] that our Sages of blessed memory ordained that one must write in a deed of gift: "kisvu'hu b'shuka v'chasmu'hu b'vara" — "ki haychi d'la lehevay k'milsa dit'mirsa" [so that it should not be like a hidden matter]. For the aspect of a gift must of necessity be publicized — in order to bring forth from concealment to revelation. For there, in the aspect of a gift, the Torah is concealed in hiddenness and obscurity, as mentioned above. And therefore, specifically, one must publicize and reveal and write the deed of gift in the marketplaces and the streets — in order to publicize that also there, in the aspect of a gift, there is also concealed Torah. And through this is the essential sustenance of the gift — for the gift has no sustenance except through the letters of the Torah, which are the vitality of every thing, through which is the essential right that one acquires from another, as mentioned above. And therefore the gift has no sustenance except when [the deed of gift] is publicized and revealed — through which one brings forth the aspect of the concealed Torah that is there, from concealment to revelation. And then, specifically, the gift is sustained — for as long as the Torah is in concealment, the world has no sustenance, in the aspect of: "He saw that the world could not endure" [see Rashi, Genesis 1:1; Midrash]. For the essential sustenance of the world is through the revelation of the Torah — for even though the world was conducted through His chesed before the giving of the Torah, nevertheless, the entire world was suspended and standing [in a precarious state] until the day of the receiving of the Torah, as our Sages of blessed memory said [Shabbos 88a]. And therefore the gift has no sustenance except through the publicizing and the revealing, etc., as mentioned above. And therefore one must write in a deed of gift: "kisvu'hu b'shuka v'chasmu'hu b'vara" — in order to publicize and reveal that also there, in the aspect of a gift, there is Torah. For the letters of the shtar are the aspect of the letters of the Torah. And then, specifically, the gift is sustained — for the essential sustenance is through the Torah, that is, through the revelation of the Torah. For also before the giving of the Torah, the Torah was in existence, only it was in concealment, and then the world was tottering and suspended and standing [in a precarious state] until the day of the receiving of the Torah, when then the Torah was revealed and emerged from concealment into revelation, etc., as mentioned above. Baruch Hashem l'olam, Amen v'Amen. ✦ Translator's Summary ✦ This halacha explains the spiritual reason why a deed of gift must contain the clause "write it in the marketplace and sign it in the open" — without which the deed is void. The teaching is drawn from Likutay Moharan II, 78, which discusses the conduct of simplicity of the true tzadik. The core framework: All vitality in the world comes from the Torah. But what sustains those who are idle from Torah study, or the simple folk? They receive vitality from the mode of governance that preceded the giving of the Torah — when G-d sustained the world through pure chesed (lovingkindness), called the otzar matnas chinam (treasury of undeserved gifts). Before the Torah was given, it was concealed within all things — the Ten Commandments embedded within the Ten Utterances of Creation. The deed (shtar) and the 28 letters: Every thing in the world has a life-force derived from the 28 letters (kaf-ches asvan) of the Act of Creation. The letters of a legal deed correspond to these 28 letters — i.e., the letters of Torah through which the world was made. The deed is therefore called a sefer (book), a form of Torah. Through it, one transfers the spiritual "power" embedded in the property to another. The paradox of gifts: The Torah was given so that man could earn his reward, not receive a free gift (nahama d'chisufa — "bread of shame"). So a gift — a gratuitous transfer — seemingly has no root in Torah. Its root lies instead in the pre-Torah governance of chesed, where the Torah existed but was concealed. Why "write it in the marketplace": Since a gift draws from the concealed Torah, it must be revealed and publicized to be valid. Writing the deed openly in the markets and streets draws the concealed Torah out of hiddenness into revelation — which is the only way the gift has spiritual and legal sustenance. Just as the entire world was in a precarious state before the Torah was revealed at Sinai, so too a gift remains unstable until its concealed Torah-root is brought to light through public documentation. Conceptual Flow All vitality comes from Torah Before Sinai: Torah existed but was concealed within the Ten Utterances of Creation World sustained by Otzar Matnas Chinam (Treasury of Undeserved Gifts) = pure Chesed SALE / regular deed Letters of the shtar = 28 letters of Creation = Torah letters → Direct Torah-root Root = pre-Torah governance = concealed Torah → Torah is hidden there Problem: Concealed Torah = unstable sustenance (like the world before Sinai — "suspended and standing") Solution: "Write it in the marketplace!" Publicize → Reveal the concealed Torah → Gift is sustained</w:t>
      </w:r>
    </w:p>
    <w:p>
      <w:pPr>
        <w:spacing w:after="200"/>
        <w:jc w:val="right"/>
      </w:pPr>
      <w:r>
        <w:rPr>
          <w:rFonts w:ascii="Georgia" w:cs="Georgia" w:eastAsia="Georgia" w:hAnsi="Georgia"/>
          <w:i/>
          <w:iCs/>
          <w:color w:val="888888"/>
          <w:sz w:val="16"/>
          <w:szCs w:val="16"/>
        </w:rPr>
        <w:t xml:space="preserve">(חובל בחבירו ושמירת הנפש (Part 8, Halacha 66, §2); מעקה ושמירת הנפש א (Part 8, Halacha 80, §2); מעקה ושמירת הנפש ד (Part 8, Halacha 82, §3))</w:t>
      </w:r>
    </w:p>
    <w:p>
      <w:pPr>
        <w:spacing w:after="160"/>
        <w:ind w:firstLine="360"/>
      </w:pPr>
      <w:r>
        <w:rPr>
          <w:rFonts w:ascii="Georgia" w:cs="Georgia" w:eastAsia="Georgia" w:hAnsi="Georgia"/>
          <w:sz w:val="21"/>
          <w:szCs w:val="21"/>
        </w:rPr>
        <w:t xml:space="preserve">border: 2px solid var(--summary-border); border-radius: 8px; padding: 22px 26px; margin: 40px 0 20px; .summary-box h3 { font-size: 18px; color: #3a6b3a; margin-bottom: 12px; text-align: center; letter-spacing: 0.5px; .summary-box p { font-size: 16px; line-height: 1.7; margin-bottom: 10px; text-indent: 0; text-align: justify; /* Hebrew word display */ .hebrew { font-family: 'SBL Hebrew', 'David', 'Noto Serif Hebrew', serif; direction: rtl; unicode-bidi: isolate; font-size: 17px; /* Wordplay / root display */ .root-display { font-size: 14px; color: #7a6030; font-weight: 600; letter-spacing: 0.5px; .flow-node { display: inline-block; background: var(--highlight); border: 2px solid var(--accent); border-radius: 10px; padding: 10px 18px; margin: 6px; font-size: 15px; font-weight: 600; color: var(--accent-dark); max-width: 260px; text-align: center; .flow-arrow { display: block; text-align: center; font-size: 22px; color: var(--accent); margin: 2px 0; .flow-row { display: flex; justify-content: center; align-items: flex-start; gap: 20px; flex-wrap: wrap; margin: 6px 0; @media (max-width: 600px) { body { font-size: 16px; padding: 20px 16px 60px; } .main-title { font-size: 22px; } .sub-title { font-size: 18px; } .flow-node { font-size: 13px; padding: 8px 12px; } Likutay Halachos – Choshen Mishpat II Hilchos Matanah u'Matanas Sh'chiv Mayra 2 Laws of Gifts and the Gift of a Dying Person – 2 In a deed of gift, one must write: "kisvu'hu b'shuka v'chasmu'hu b'vara" ["Write it in the marketplace and sign it in the open"] — and if not, the deed is void, as is explained in the Shulchan Aruch. — 1 — Based on what is explained in the words of our Rebbe, of blessed memory, on the verse: "And I pleaded to Hashem at that time, saying" [Deuteronomy 3:23], in the discourse that begins with the matter of the conduct of simplicity of the true tzadik [Likutay Moharan II, 78]; see there. And the general principle is: all vitality comes from the Torah. But at a time when one is idle from the Torah, or [regarding] the simple folk who do not engage in Torah — from where do they receive vitality? After all, the essential vitality is only from the Torah! However, they receive vitality from the aspect of the mode of governance that existed before the giving of the Torah, when the world was conducted through His chesed [lovingkindness] — which is the aspect of otzar matnas chinam [the treasury of undeserved gifts]. For at that time the Torah had not yet been given; rather, the Torah existed in concealment within derech eretz [the way of the world / worldly conduct] — that is, within all the things of the world, all of which were created through the Ten Utterances. And within the Ten Utterances, the Ten Commandments are contained. It turns out that in every thing in the world there is a concealed Torah. And then, before the giving of the Torah, the world was sustained through undeserved chesed, by means of the concealed Torah within everything. And this is the aspect of the path to Eretz Yisrael, for this is the aspect of: "In the beginning" — "the power of His works He declared to His people, in order to give them the inheritance of the nations" [Psalms 111:6, as cited by Rashi on Genesis 1:1] — so that [the nations] should not say, "You are robbers, for you conquered the land," etc. Therefore, "the power of His works He declared to His people, to give" etc. — "and by His will He gave it to them, and by His will He took it from them and gave it to us." See there, this matter at length. — 2 — And this is the aspect of deeds of sale and gift. For the essential [element of] the sale and the gift is that one must convey and transfer to his fellow the ko'ach [power/force] that he has in that parcel of land — for land cannot be passed from hand to hand, and the essential [element of] the sale and the gift is that he conveys and transfers to him the ko'ach that he has in that parcel of land. And therefore the field is acquired through a shtar [legal document/deed] — for the essential ko'ach that exists in every thing is the aspect of the twenty-eight letters [kaf-ches asvan] of Ma'aseh B'rayshis [the Act of Creation], through which this thing was created — which is the essential ko'ach and vitality of each and every thing in the world. And this is the aspect of the shtar — for the letters of the shtar are the aspect of the twenty-eight letters mentioned above. For the essential twenty-eight letters, which are the vitality of all things, are the aspect of the letters of the Torah through which the world was created — which are the aspect of the twenty-eight letters of Ma'aseh B'rayshis, which are the essential ko'ach and vitality of all things. And this is the aspect of the letters of the shtar, which are the aspect of the twenty-eight letters mentioned above. For the shtar is called a sefer [book/document], as it is written: "And I took the document of purchase, and the commandment" [Jeremiah 32:11], etc. And as it is written: "And write in the document and seal" [Jeremiah 32:44]. For the shtar is the aspect of a sefer, the aspect of Torah — for it must be written according to the laws of the Torah. It turns out that the shtar is the aspect of Torah. And therefore the letters of the shtar are the aspect of the twenty-eight letters mentioned above, which are the ko'ach and vitality of every thing. And therefore, through the letters of the shtar, one conveys to his fellow the ko'ach that he has in the field — for the shtar is the aspect of the ko'ach and the vitality, etc., as mentioned above. For the essential right that a person has in his property is only in the vitality that exists in the thing — which is the aspect of the ko'ach that exists in the thing, that it receives from the twenty-eight letters mentioned above. And when one transfers the thing to his fellow, the essential [element] is that he transfers to him the ko'ach and the vitality that exist in the thing. And therefore, all the wealth that a person has is called by his name, as if he himself made those possessions — as it is written: "He made all this wealth" [Genesis 31:1]. And as it is written: "For it is He Who gives you the power to make wealth" [Deuteronomy 8:18]. For through the fact that one merits the twenty-eight letters that exist in the thing — which are the vitality of the thing, which is the essential right that he has in the thing — therefore he is considered as if he made the thing. For the essential creation was through these twenty-eight letters, as mentioned above. And therefore Hashem, blessed be He, is called "the Acquirer of heaven and earth" [Genesis 14:19] — for acquisition is the aspect of the creation of heaven and earth, because the essential acquisition is through the twenty-eight letters through which heaven and earth were created, as mentioned above. It turns out that through the letters of the shtar — which are the aspect of the twenty-eight letters mentioned above, which are the aspect of the letters of the Torah, as mentioned above — through this, one transfers the ko'ach that is in his property to his fellow, as mentioned above. And this is the aspect of the fact that the shtar serves as proof that the field is not stolen property in his hands. This is the aspect of what is brought in the discourse mentioned above — the teaching of our Sages of blessed memory: "So that [the nations] should not say, 'You are robbers.' Therefore, 'the power of His works He declared to His people, to give'" etc. And this is the aspect of the shtar mentioned above, which is the aspect of the twenty-eight letters, the aspect of "the power of His works" mentioned above — through which no one can challenge him and say "you are a robber." For the shtar — which is the aspect of the twenty-eight letters, "the power of His works," as mentioned above — testifies that he merited the field through "the power of His works," as mentioned above. For the fact that a piece of land or another item passes from one person to another through sale or gift — all of it is through the power of the acts of Creation. For according to the power of the acts of Creation, so does Hashem, blessed be He, arrange circumstances so that the thing is transferred from one to another — and everything is according to the power of the acts of Creation. And the shtar, which is the aspect of the twenty-eight letters mentioned above — the power of the acts of Creation — testifies that the twenty-eight [letters] mentioned above are now in his hand, for he merited the twenty-eight mentioned above — the aspect of "the power of His works" that is in this thing — through the letters of the shtar, as mentioned above. — 3 — It turns out that the essential power of the shtar is through the fact that the letters of the shtar receive their power from the letters of the Torah, which are the vitality of every thing — and through this, the thing is acquired from one person to another. However, the aspect of a gift is, on the surface, distant from the Torah, and it has no root in the Torah, on the surface. For the essential [purpose of the] giving of the Torah was so that a person should merit to receive the reward of the World to Come as the reward for his service — and not receive an undeserved gift. For only for this reason did the neshamah [soul] descend into this world: so that it should not be nourished from nahama d'chisufa [the bread of shame] — but rather through the reward of the Torah that one fulfills. It turns out that the essential [purpose of the] Torah is only to receive the reward for one's service, and not to receive an undeserved gift. And it is known that every thing must have a root in the Torah, which is the vitality of every thing. And if so, the aspect of a gift — where one gives his fellow a gratuitous gift — from where is the root of this aspect of gift-giving, since the essential [purpose of the] Torah is only not to receive an undeserved gift, as mentioned above? However, the essential root of the aspect of a gift is from the aforementioned aspect that is explained in the aforementioned discourse — namely, from the aspect of the mode of governance that existed before the giving of the Torah, when the world was conducted through His chesed, in the aspect of otzar matnas chinam, as mentioned above. And also now, even after the receiving of the Torah, the essential sustenance of the world is through this aspect of undeserved gift. For there are many simple folk in the world, and there are many wicked people in the world, who would have had no sustenance through the Torah — since they do not engage in Torah, etc. Rather, their essential sustenance is through the aspect of undeserved gift, as the matter is well explained there in the aforementioned discourse. And from there, the aspect of gift-giving also cascades down between one person and another — for it is necessary that this aspect of undeserved gift exist in the world, for without it the world would have no sustenance, as mentioned above. And in truth, also before the giving of the Torah, when the world was conducted through His chesed with an undeserved gift — even then, the Torah was in existence, only it was concealed. For the Ten Commandments were contained within the Ten Utterances, which are the power of the acts of Creation, as is well explained in the aforementioned discourse. It turns out that the aspect of a gift, whose root is from the aspect of the mode of governance before the giving of the Torah — which is the aspect of the otzar matnas chinam, as mentioned above — there, the Torah is concealed in hiddenness, as mentioned above. And this is [the reason] that our Sages of blessed memory ordained that one must write in a deed of gift: "kisvu'hu b'shuka v'chasmu'hu b'vara" — "ki haychi d'la lehevay k'milsa dit'mirsa" [so that it should not be like a hidden matter]. For the aspect of a gift must of necessity be publicized — in order to bring forth from concealment to revelation. For there, in the aspect of a gift, the Torah is concealed in hiddenness and obscurity, as mentioned above. And therefore, specifically, one must publicize and reveal and write the deed of gift in the marketplaces and the streets — in order to publicize that also there, in the aspect of a gift, there is also concealed Torah. And through this is the essential sustenance of the gift — for the gift has no sustenance except through the letters of the Torah, which are the vitality of every thing, through which is the essential right that one acquires from another, as mentioned above. And therefore the gift has no sustenance except when [the deed of gift] is publicized and revealed — through which one brings forth the aspect of the concealed Torah that is there, from concealment to revelation. And then, specifically, the gift is sustained — for as long as the Torah is in concealment, the world has no sustenance, in the aspect of: "He saw that the world could not endure" [see Rashi, Genesis 1:1; Midrash]. For the essential sustenance of the world is through the revelation of the Torah — for even though the world was conducted through His chesed before the giving of the Torah, nevertheless, the entire world was suspended and standing [in a precarious state] until the day of the receiving of the Torah, as our Sages of blessed memory said [Shabbos 88a]. And therefore the gift has no sustenance except through the publicizing and the revealing, etc., as mentioned above. And therefore one must write in a deed of gift: "kisvu'hu b'shuka v'chasmu'hu b'vara" — in order to publicize and reveal that also there, in the aspect of a gift, there is Torah. For the letters of the shtar are the aspect of the letters of the Torah. And then, specifically, the gift is sustained — for the essential sustenance is through the Torah, that is, through the revelation of the Torah. For also before the giving of the Torah, the Torah was in existence, only it was in concealment, and then the world was tottering and suspended and standing [in a precarious state] until the day of the receiving of the Torah, when then the Torah was revealed and emerged from concealment into revelation, etc., as mentioned above. Baruch Hashem l'olam, Amen v'Amen. ✦ Translator's Summary ✦ This halacha explains the spiritual reason why a deed of gift must contain the clause "write it in the marketplace and sign it in the open" — without which the deed is void. The teaching is drawn from Likutay Moharan II, 78, which discusses the conduct of simplicity of the true tzadik. The core framework: All vitality in the world comes from the Torah. But what sustains those who are idle from Torah study, or the simple folk? They receive vitality from the mode of governance that preceded the giving of the Torah — when G-d sustained the world through pure chesed (lovingkindness), called the otzar matnas chinam (treasury of undeserved gifts). Before the Torah was given, it was concealed within all things — the Ten Commandments embedded within the Ten Utterances of Creation. The deed (shtar) and the 28 letters: Every thing in the world has a life-force derived from the 28 letters (kaf-ches asvan) of the Act of Creation. The letters of a legal deed correspond to these 28 letters — i.e., the letters of Torah through which the world was made. The deed is therefore called a sefer (book), a form of Torah. Through it, one transfers the spiritual "power" embedded in the property to another. The paradox of gifts: The Torah was given so that man could earn his reward, not receive a free gift (nahama d'chisufa — "bread of shame"). So a gift — a gratuitous transfer — seemingly has no root in Torah. Its root lies instead in the pre-Torah governance of chesed, where the Torah existed but was concealed. Why "write it in the marketplace": Since a gift draws from the concealed Torah, it must be revealed and publicized to be valid. Writing the deed openly in the markets and streets draws the concealed Torah out of hiddenness into revelation — which is the only way the gift has spiritual and legal sustenance. Just as the entire world was in a precarious state before the Torah was revealed at Sinai, so too a gift remains unstable until its concealed Torah-root is brought to light through public documentation. Conceptual Flow All vitality comes from Torah Before Sinai: Torah existed but was concealed within the Ten Utterances of Creation World sustained by Otzar Matnas Chinam (Treasury of Undeserved Gifts) = pure Chesed SALE / regular deed Letters of the shtar = 28 letters of Creation = Torah letters → Direct Torah-root Root = pre-Torah governance = concealed Torah → Torah is hidden there Problem: Concealed Torah = unstable sustenance (like the world before Sinai — "suspended and standing") Solution: "Write it in the marketplace!" Publicize → Reveal the concealed Torah → Gift is sustained</w:t>
      </w:r>
    </w:p>
    <w:p>
      <w:pPr>
        <w:spacing w:after="200"/>
        <w:jc w:val="right"/>
      </w:pPr>
      <w:r>
        <w:rPr>
          <w:rFonts w:ascii="Georgia" w:cs="Georgia" w:eastAsia="Georgia" w:hAnsi="Georgia"/>
          <w:i/>
          <w:iCs/>
          <w:color w:val="888888"/>
          <w:sz w:val="16"/>
          <w:szCs w:val="16"/>
        </w:rPr>
        <w:t xml:space="preserve">(חובל בחבירו ושמירת הנפש (Part 8, Halacha 66, §2))</w:t>
      </w:r>
    </w:p>
    <w:p>
      <w:pPr>
        <w:spacing w:after="160"/>
        <w:ind w:firstLine="360"/>
      </w:pPr>
      <w:r>
        <w:rPr>
          <w:rFonts w:ascii="Georgia" w:cs="Georgia" w:eastAsia="Georgia" w:hAnsi="Georgia"/>
          <w:sz w:val="21"/>
          <w:szCs w:val="21"/>
        </w:rPr>
        <w:t xml:space="preserve">border: 2px solid var(--summary-border); border-radius: 8px; padding: 22px 26px; margin: 40px 0 20px; .summary-box h3 { font-size: 18px; color: #3a6b3a; margin-bottom: 12px; text-align: center; letter-spacing: 0.5px; .summary-box p { font-size: 16px; line-height: 1.7; margin-bottom: 10px; text-indent: 0; text-align: justify; /* Hebrew word display */ .hebrew { font-family: 'SBL Hebrew', 'David', 'Noto Serif Hebrew', serif; direction: rtl; unicode-bidi: isolate; font-size: 17px; /* Wordplay / root display */ .root-display { font-size: 14px; color: #7a6030; font-weight: 600; letter-spacing: 0.5px; .flow-node { display: inline-block; background: var(--highlight); border: 2px solid var(--accent); border-radius: 10px; padding: 10px 18px; margin: 6px; font-size: 15px; font-weight: 600; color: var(--accent-dark); max-width: 260px; text-align: center; .flow-arrow { display: block; text-align: center; font-size: 22px; color: var(--accent); margin: 2px 0; .flow-row { display: flex; justify-content: center; align-items: flex-start; gap: 20px; flex-wrap: wrap; margin: 6px 0; @media (max-width: 600px) { body { font-size: 16px; padding: 20px 16px 60px; } .main-title { font-size: 22px; } .sub-title { font-size: 18px; } .flow-node { font-size: 13px; padding: 8px 12px; } Likutay Halachos – Choshen Mishpat II Hilchos Matanah u'Matanas Sh'chiv Mayra 2 Laws of Gifts and the Gift of a Dying Person – 2 In a deed of gift, one must write: "kisvu'hu b'shuka v'chasmu'hu b'vara" ["Write it in the marketplace and sign it in the open"] — and if not, the deed is void, as is explained in the Shulchan Aruch. — 1 — Based on what is explained in the words of our Rebbe, of blessed memory, on the verse: "And I pleaded to Hashem at that time, saying" [Deuteronomy 3:23], in the discourse that begins with the matter of the conduct of simplicity of the true tzadik [Likutay Moharan II, 78]; see there. And the general principle is: all vitality comes from the Torah. But at a time when one is idle from the Torah, or [regarding] the simple folk who do not engage in Torah — from where do they receive vitality? After all, the essential vitality is only from the Torah! However, they receive vitality from the aspect of the mode of governance that existed before the giving of the Torah, when the world was conducted through His chesed [lovingkindness] — which is the aspect of otzar matnas chinam [the treasury of undeserved gifts]. For at that time the Torah had not yet been given; rather, the Torah existed in concealment within derech eretz [the way of the world / worldly conduct] — that is, within all the things of the world, all of which were created through the Ten Utterances. And within the Ten Utterances, the Ten Commandments are contained. It turns out that in every thing in the world there is a concealed Torah. And then, before the giving of the Torah, the world was sustained through undeserved chesed, by means of the concealed Torah within everything. And this is the aspect of the path to Eretz Yisrael, for this is the aspect of: "In the beginning" — "the power of His works He declared to His people, in order to give them the inheritance of the nations" [Psalms 111:6, as cited by Rashi on Genesis 1:1] — so that [the nations] should not say, "You are robbers, for you conquered the land," etc. Therefore, "the power of His works He declared to His people, to give" etc. — "and by His will He gave it to them, and by His will He took it from them and gave it to us." See there, this matter at length. — 2 — And this is the aspect of deeds of sale and gift. For the essential [element of] the sale and the gift is that one must convey and transfer to his fellow the ko'ach [power/force] that he has in that parcel of land — for land cannot be passed from hand to hand, and the essential [element of] the sale and the gift is that he conveys and transfers to him the ko'ach that he has in that parcel of land. And therefore the field is acquired through a shtar [legal document/deed] — for the essential ko'ach that exists in every thing is the aspect of the twenty-eight letters [kaf-ches asvan] of Ma'aseh B'rayshis [the Act of Creation], through which this thing was created — which is the essential ko'ach and vitality of each and every thing in the world. And this is the aspect of the shtar — for the letters of the shtar are the aspect of the twenty-eight letters mentioned above. For the essential twenty-eight letters, which are the vitality of all things, are the aspect of the letters of the Torah through which the world was created — which are the aspect of the twenty-eight letters of Ma'aseh B'rayshis, which are the essential ko'ach and vitality of all things. And this is the aspect of the letters of the shtar, which are the aspect of the twenty-eight letters mentioned above. For the shtar is called a sefer [book/document], as it is written: "And I took the document of purchase, and the commandment" [Jeremiah 32:11], etc. And as it is written: "And write in the document and seal" [Jeremiah 32:44]. For the shtar is the aspect of a sefer, the aspect of Torah — for it must be written according to the laws of the Torah. It turns out that the shtar is the aspect of Torah. And therefore the letters of the shtar are the aspect of the twenty-eight letters mentioned above, which are the ko'ach and vitality of every thing. And therefore, through the letters of the shtar, one conveys to his fellow the ko'ach that he has in the field — for the shtar is the aspect of the ko'ach and the vitality, etc., as mentioned above. For the essential right that a person has in his property is only in the vitality that exists in the thing — which is the aspect of the ko'ach that exists in the thing, that it receives from the twenty-eight letters mentioned above. And when one transfers the thing to his fellow, the essential [element] is that he transfers to him the ko'ach and the vitality that exist in the thing. And therefore, all the wealth that a person has is called by his name, as if he himself made those possessions — as it is written: "He made all this wealth" [Genesis 31:1]. And as it is written: "For it is He Who gives you the power to make wealth" [Deuteronomy 8:18]. For through the fact that one merits the twenty-eight letters that exist in the thing — which are the vitality of the thing, which is the essential right that he has in the thing — therefore he is considered as if he made the thing. For the essential creation was through these twenty-eight letters, as mentioned above. And therefore Hashem, blessed be He, is called "the Acquirer of heaven and earth" [Genesis 14:19] — for acquisition is the aspect of the creation of heaven and earth, because the essential acquisition is through the twenty-eight letters through which heaven and earth were created, as mentioned above. It turns out that through the letters of the shtar — which are the aspect of the twenty-eight letters mentioned above, which are the aspect of the letters of the Torah, as mentioned above — through this, one transfers the ko'ach that is in his property to his fellow, as mentioned above. And this is the aspect of the fact that the shtar serves as proof that the field is not stolen property in his hands. This is the aspect of what is brought in the discourse mentioned above — the teaching of our Sages of blessed memory: "So that [the nations] should not say, 'You are robbers.' Therefore, 'the power of His works He declared to His people, to give'" etc. And this is the aspect of the shtar mentioned above, which is the aspect of the twenty-eight letters, the aspect of "the power of His works" mentioned above — through which no one can challenge him and say "you are a robber." For the shtar — which is the aspect of the twenty-eight letters, "the power of His works," as mentioned above — testifies that he merited the field through "the power of His works," as mentioned above. For the fact that a piece of land or another item passes from one person to another through sale or gift — all of it is through the power of the acts of Creation. For according to the power of the acts of Creation, so does Hashem, blessed be He, arrange circumstances so that the thing is transferred from one to another — and everything is according to the power of the acts of Creation. And the shtar, which is the aspect of the twenty-eight letters mentioned above — the power of the acts of Creation — testifies that the twenty-eight [letters] mentioned above are now in his hand, for he merited the twenty-eight mentioned above — the aspect of "the power of His works" that is in this thing — through the letters of the shtar, as mentioned above. — 3 — It turns out that the essential power of the shtar is through the fact that the letters of the shtar receive their power from the letters of the Torah, which are the vitality of every thing — and through this, the thing is acquired from one person to another. However, the aspect of a gift is, on the surface, distant from the Torah, and it has no root in the Torah, on the surface. For the essential [purpose of the] giving of the Torah was so that a person should merit to receive the reward of the World to Come as the reward for his service — and not receive an undeserved gift. For only for this reason did the neshamah [soul] descend into this world: so that it should not be nourished from nahama d'chisufa [the bread of shame] — but rather through the reward of the Torah that one fulfills. It turns out that the essential [purpose of the] Torah is only to receive the reward for one's service, and not to receive an undeserved gift. And it is known that every thing must have a root in the Torah, which is the vitality of every thing. And if so, the aspect of a gift — where one gives his fellow a gratuitous gift — from where is the root of this aspect of gift-giving, since the essential [purpose of the] Torah is only not to receive an undeserved gift, as mentioned above? However, the essential root of the aspect of a gift is from the aforementioned aspect that is explained in the aforementioned discourse — namely, from the aspect of the mode of governance that existed before the giving of the Torah, when the world was conducted through His chesed, in the aspect of otzar matnas chinam, as mentioned above. And also now, even after the receiving of the Torah, the essential sustenance of the world is through this aspect of undeserved gift. For there are many simple folk in the world, and there are many wicked people in the world, who would have had no sustenance through the Torah — since they do not engage in Torah, etc. Rather, their essential sustenance is through the aspect of undeserved gift, as the matter is well explained there in the aforementioned discourse. And from there, the aspect of gift-giving also cascades down between one person and another — for it is necessary that this aspect of undeserved gift exist in the world, for without it the world would have no sustenance, as mentioned above. And in truth, also before the giving of the Torah, when the world was conducted through His chesed with an undeserved gift — even then, the Torah was in existence, only it was concealed. For the Ten Commandments were contained within the Ten Utterances, which are the power of the acts of Creation, as is well explained in the aforementioned discourse. It turns out that the aspect of a gift, whose root is from the aspect of the mode of governance before the giving of the Torah — which is the aspect of the otzar matnas chinam, as mentioned above — there, the Torah is concealed in hiddenness, as mentioned above. And this is [the reason] that our Sages of blessed memory ordained that one must write in a deed of gift: "kisvu'hu b'shuka v'chasmu'hu b'vara" — "ki haychi d'la lehevay k'milsa dit'mirsa" [so that it should not be like a hidden matter]. For the aspect of a gift must of necessity be publicized — in order to bring forth from concealment to revelation. For there, in the aspect of a gift, the Torah is concealed in hiddenness and obscurity, as mentioned above. And therefore, specifically, one must publicize and reveal and write the deed of gift in the marketplaces and the streets — in order to publicize that also there, in the aspect of a gift, there is also concealed Torah. And through this is the essential sustenance of the gift — for the gift has no sustenance except through the letters of the Torah, which are the vitality of every thing, through which is the essential right that one acquires from another, as mentioned above. And therefore the gift has no sustenance except when [the deed of gift] is publicized and revealed — through which one brings forth the aspect of the concealed Torah that is there, from concealment to revelation. And then, specifically, the gift is sustained — for as long as the Torah is in concealment, the world has no sustenance, in the aspect of: "He saw that the world could not endure" [see Rashi, Genesis 1:1; Midrash]. For the essential sustenance of the world is through the revelation of the Torah — for even though the world was conducted through His chesed before the giving of the Torah, nevertheless, the entire world was suspended and standing [in a precarious state] until the day of the receiving of the Torah, as our Sages of blessed memory said [Shabbos 88a]. And therefore the gift has no sustenance except through the publicizing and the revealing, etc., as mentioned above. And therefore one must write in a deed of gift: "kisvu'hu b'shuka v'chasmu'hu b'vara" — in order to publicize and reveal that also there, in the aspect of a gift, there is Torah. For the letters of the shtar are the aspect of the letters of the Torah. And then, specifically, the gift is sustained — for the essential sustenance is through the Torah, that is, through the revelation of the Torah. For also before the giving of the Torah, the Torah was in existence, only it was in concealment, and then the world was tottering and suspended and standing [in a precarious state] until the day of the receiving of the Torah, when then the Torah was revealed and emerged from concealment into revelation, etc., as mentioned above. Baruch Hashem l'olam, Amen v'Amen. ✦ Translator's Summary ✦ This halacha explains the spiritual reason why a deed of gift must contain the clause "write it in the marketplace and sign it in the open" — without which the deed is void. The teaching is drawn from Likutay Moharan II, 78, which discusses the conduct of simplicity of the true tzadik. The core framework: All vitality in the world comes from the Torah. But what sustains those who are idle from Torah study, or the simple folk? They receive vitality from the mode of governance that preceded the giving of the Torah — when G-d sustained the world through pure chesed (lovingkindness), called the otzar matnas chinam (treasury of undeserved gifts). Before the Torah was given, it was concealed within all things — the Ten Commandments embedded within the Ten Utterances of Creation. The deed (shtar) and the 28 letters: Every thing in the world has a life-force derived from the 28 letters (kaf-ches asvan) of the Act of Creation. The letters of a legal deed correspond to these 28 letters — i.e., the letters of Torah through which the world was made. The deed is therefore called a sefer (book), a form of Torah. Through it, one transfers the spiritual "power" embedded in the property to another. The paradox of gifts: The Torah was given so that man could earn his reward, not receive a free gift (nahama d'chisufa — "bread of shame"). So a gift — a gratuitous transfer — seemingly has no root in Torah. Its root lies instead in the pre-Torah governance of chesed, where the Torah existed but was concealed. Why "write it in the marketplace": Since a gift draws from the concealed Torah, it must be revealed and publicized to be valid. Writing the deed openly in the markets and streets draws the concealed Torah out of hiddenness into revelation — which is the only way the gift has spiritual and legal sustenance. Just as the entire world was in a precarious state before the Torah was revealed at Sinai, so too a gift remains unstable until its concealed Torah-root is brought to light through public documentation. Conceptual Flow All vitality comes from Torah Before Sinai: Torah existed but was concealed within the Ten Utterances of Creation World sustained by Otzar Matnas Chinam (Treasury of Undeserved Gifts) = pure Chesed SALE / regular deed Letters of the shtar = 28 letters of Creation = Torah letters → Direct Torah-root Root = pre-Torah governance = concealed Torah → Torah is hidden there Problem: Concealed Torah = unstable sustenance (like the world before Sinai — "suspended and standing") Solution: "Write it in the marketplace!" Publicize → Reveal the concealed Torah → Gift is sustained</w:t>
      </w:r>
    </w:p>
    <w:p>
      <w:pPr>
        <w:spacing w:after="200"/>
        <w:jc w:val="right"/>
      </w:pPr>
      <w:r>
        <w:rPr>
          <w:rFonts w:ascii="Georgia" w:cs="Georgia" w:eastAsia="Georgia" w:hAnsi="Georgia"/>
          <w:i/>
          <w:iCs/>
          <w:color w:val="888888"/>
          <w:sz w:val="16"/>
          <w:szCs w:val="16"/>
        </w:rPr>
        <w:t xml:space="preserve">(חובל בחבירו ושמירת הנפש (Part 8, Halacha 66, §2); מעקה ושמירת הנפש א (Part 8, Halacha 80, §2); מעקה ושמירת הנפש ד (Part 8, Halacha 82, §3))</w:t>
      </w:r>
    </w:p>
    <w:p>
      <w:pPr>
        <w:spacing w:after="160"/>
        <w:ind w:firstLine="360"/>
      </w:pPr>
      <w:r>
        <w:rPr>
          <w:rFonts w:ascii="Georgia" w:cs="Georgia" w:eastAsia="Georgia" w:hAnsi="Georgia"/>
          <w:sz w:val="21"/>
          <w:szCs w:val="21"/>
        </w:rPr>
        <w:t xml:space="preserve">border: 2px solid var(--summary-border); border-radius: 8px; padding: 22px 26px; margin: 40px 0 20px; .summary-box h3 { font-size: 18px; color: #3a6b3a; margin-bottom: 12px; text-align: center; letter-spacing: 0.5px; .summary-box p { font-size: 16px; line-height: 1.7; margin-bottom: 10px; text-indent: 0; text-align: justify; /* Hebrew word display */ .hebrew { font-family: 'SBL Hebrew', 'David', 'Noto Serif Hebrew', serif; direction: rtl; unicode-bidi: isolate; font-size: 17px; /* Wordplay / root display */ .root-display { font-size: 14px; color: #7a6030; font-weight: 600; letter-spacing: 0.5px; .flow-node { display: inline-block; background: var(--highlight); border: 2px solid var(--accent); border-radius: 10px; padding: 10px 18px; margin: 6px; font-size: 15px; font-weight: 600; color: var(--accent-dark); max-width: 260px; text-align: center; .flow-arrow { display: block; text-align: center; font-size: 22px; color: var(--accent); margin: 2px 0; .flow-row { display: flex; justify-content: center; align-items: flex-start; gap: 20px; flex-wrap: wrap; margin: 6px 0; @media (max-width: 600px) { body { font-size: 16px; padding: 20px 16px 60px; } .main-title { font-size: 22px; } .sub-title { font-size: 18px; } .flow-node { font-size: 13px; padding: 8px 12px; } Likutay Halachos – Choshen Mishpat II Hilchos Matanah u'Matanas Sh'chiv Mayra 2 Laws of Gifts and the Gift of a Dying Person – 2 In a deed of gift, one must write: "kisvu'hu b'shuka v'chasmu'hu b'vara" ["Write it in the marketplace and sign it in the open"] — and if not, the deed is void, as is explained in the Shulchan Aruch. — 1 — Based on what is explained in the words of our Rebbe, of blessed memory, on the verse: "And I pleaded to Hashem at that time, saying" [Deuteronomy 3:23], in the discourse that begins with the matter of the conduct of simplicity of the true tzadik [Likutay Moharan II, 78]; see there. And the general principle is: all vitality comes from the Torah. But at a time when one is idle from the Torah, or [regarding] the simple folk who do not engage in Torah — from where do they receive vitality? After all, the essential vitality is only from the Torah! However, they receive vitality from the aspect of the mode of governance that existed before the giving of the Torah, when the world was conducted through His chesed [lovingkindness] — which is the aspect of otzar matnas chinam [the treasury of undeserved gifts]. For at that time the Torah had not yet been given; rather, the Torah existed in concealment within derech eretz [the way of the world / worldly conduct] — that is, within all the things of the world, all of which were created through the Ten Utterances. And within the Ten Utterances, the Ten Commandments are contained. It turns out that in every thing in the world there is a concealed Torah. And then, before the giving of the Torah, the world was sustained through undeserved chesed, by means of the concealed Torah within everything. And this is the aspect of the path to Eretz Yisrael, for this is the aspect of: "In the beginning" — "the power of His works He declared to His people, in order to give them the inheritance of the nations" [Psalms 111:6, as cited by Rashi on Genesis 1:1] — so that [the nations] should not say, "You are robbers, for you conquered the land," etc. Therefore, "the power of His works He declared to His people, to give" etc. — "and by His will He gave it to them, and by His will He took it from them and gave it to us." See there, this matter at length. — 2 — And this is the aspect of deeds of sale and gift. For the essential [element of] the sale and the gift is that one must convey and transfer to his fellow the ko'ach [power/force] that he has in that parcel of land — for land cannot be passed from hand to hand, and the essential [element of] the sale and the gift is that he conveys and transfers to him the ko'ach that he has in that parcel of land. And therefore the field is acquired through a shtar [legal document/deed] — for the essential ko'ach that exists in every thing is the aspect of the twenty-eight letters [kaf-ches asvan] of Ma'aseh B'rayshis [the Act of Creation], through which this thing was created — which is the essential ko'ach and vitality of each and every thing in the world. And this is the aspect of the shtar — for the letters of the shtar are the aspect of the twenty-eight letters mentioned above. For the essential twenty-eight letters, which are the vitality of all things, are the aspect of the letters of the Torah through which the world was created — which are the aspect of the twenty-eight letters of Ma'aseh B'rayshis, which are the essential ko'ach and vitality of all things. And this is the aspect of the letters of the shtar, which are the aspect of the twenty-eight letters mentioned above. For the shtar is called a sefer [book/document], as it is written: "And I took the document of purchase, and the commandment" [Jeremiah 32:11], etc. And as it is written: "And write in the document and seal" [Jeremiah 32:44]. For the shtar is the aspect of a sefer, the aspect of Torah — for it must be written according to the laws of the Torah. It turns out that the shtar is the aspect of Torah. And therefore the letters of the shtar are the aspect of the twenty-eight letters mentioned above, which are the ko'ach and vitality of every thing. And therefore, through the letters of the shtar, one conveys to his fellow the ko'ach that he has in the field — for the shtar is the aspect of the ko'ach and the vitality, etc., as mentioned above. For the essential right that a person has in his property is only in the vitality that exists in the thing — which is the aspect of the ko'ach that exists in the thing, that it receives from the twenty-eight letters mentioned above. And when one transfers the thing to his fellow, the essential [element] is that he transfers to him the ko'ach and the vitality that exist in the thing. And therefore, all the wealth that a person has is called by his name, as if he himself made those possessions — as it is written: "He made all this wealth" [Genesis 31:1]. And as it is written: "For it is He Who gives you the power to make wealth" [Deuteronomy 8:18]. For through the fact that one merits the twenty-eight letters that exist in the thing — which are the vitality of the thing, which is the essential right that he has in the thing — therefore he is considered as if he made the thing. For the essential creation was through these twenty-eight letters, as mentioned above. And therefore Hashem, blessed be He, is called "the Acquirer of heaven and earth" [Genesis 14:19] — for acquisition is the aspect of the creation of heaven and earth, because the essential acquisition is through the twenty-eight letters through which heaven and earth were created, as mentioned above. It turns out that through the letters of the shtar — which are the aspect of the twenty-eight letters mentioned above, which are the aspect of the letters of the Torah, as mentioned above — through this, one transfers the ko'ach that is in his property to his fellow, as mentioned above. And this is the aspect of the fact that the shtar serves as proof that the field is not stolen property in his hands. This is the aspect of what is brought in the discourse mentioned above — the teaching of our Sages of blessed memory: "So that [the nations] should not say, 'You are robbers.' Therefore, 'the power of His works He declared to His people, to give'" etc. And this is the aspect of the shtar mentioned above, which is the aspect of the twenty-eight letters, the aspect of "the power of His works" mentioned above — through which no one can challenge him and say "you are a robber." For the shtar — which is the aspect of the twenty-eight letters, "the power of His works," as mentioned above — testifies that he merited the field through "the power of His works," as mentioned above. For the fact that a piece of land or another item passes from one person to another through sale or gift — all of it is through the power of the acts of Creation. For according to the power of the acts of Creation, so does Hashem, blessed be He, arrange circumstances so that the thing is transferred from one to another — and everything is according to the power of the acts of Creation. And the shtar, which is the aspect of the twenty-eight letters mentioned above — the power of the acts of Creation — testifies that the twenty-eight [letters] mentioned above are now in his hand, for he merited the twenty-eight mentioned above — the aspect of "the power of His works" that is in this thing — through the letters of the shtar, as mentioned above. — 3 — It turns out that the essential power of the shtar is through the fact that the letters of the shtar receive their power from the letters of the Torah, which are the vitality of every thing — and through this, the thing is acquired from one person to another. However, the aspect of a gift is, on the surface, distant from the Torah, and it has no root in the Torah, on the surface. For the essential [purpose of the] giving of the Torah was so that a person should merit to receive the reward of the World to Come as the reward for his service — and not receive an undeserved gift. For only for this reason did the neshamah [soul] descend into this world: so that it should not be nourished from nahama d'chisufa [the bread of shame] — but rather through the reward of the Torah that one fulfills. It turns out that the essential [purpose of the] Torah is only to receive the reward for one's service, and not to receive an undeserved gift. And it is known that every thing must have a root in the Torah, which is the vitality of every thing. And if so, the aspect of a gift — where one gives his fellow a gratuitous gift — from where is the root of this aspect of gift-giving, since the essential [purpose of the] Torah is only not to receive an undeserved gift, as mentioned above? However, the essential root of the aspect of a gift is from the aforementioned aspect that is explained in the aforementioned discourse — namely, from the aspect of the mode of governance that existed before the giving of the Torah, when the world was conducted through His chesed, in the aspect of otzar matnas chinam, as mentioned above. And also now, even after the receiving of the Torah, the essential sustenance of the world is through this aspect of undeserved gift. For there are many simple folk in the world, and there are many wicked people in the world, who would have had no sustenance through the Torah — since they do not engage in Torah, etc. Rather, their essential sustenance is through the aspect of undeserved gift, as the matter is well explained there in the aforementioned discourse. And from there, the aspect of gift-giving also cascades down between one person and another — for it is necessary that this aspect of undeserved gift exist in the world, for without it the world would have no sustenance, as mentioned above. And in truth, also before the giving of the Torah, when the world was conducted through His chesed with an undeserved gift — even then, the Torah was in existence, only it was concealed. For the Ten Commandments were contained within the Ten Utterances, which are the power of the acts of Creation, as is well explained in the aforementioned discourse. It turns out that the aspect of a gift, whose root is from the aspect of the mode of governance before the giving of the Torah — which is the aspect of the otzar matnas chinam, as mentioned above — there, the Torah is concealed in hiddenness, as mentioned above. And this is [the reason] that our Sages of blessed memory ordained that one must write in a deed of gift: "kisvu'hu b'shuka v'chasmu'hu b'vara" — "ki haychi d'la lehevay k'milsa dit'mirsa" [so that it should not be like a hidden matter]. For the aspect of a gift must of necessity be publicized — in order to bring forth from concealment to revelation. For there, in the aspect of a gift, the Torah is concealed in hiddenness and obscurity, as mentioned above. And therefore, specifically, one must publicize and reveal and write the deed of gift in the marketplaces and the streets — in order to publicize that also there, in the aspect of a gift, there is also concealed Torah. And through this is the essential sustenance of the gift — for the gift has no sustenance except through the letters of the Torah, which are the vitality of every thing, through which is the essential right that one acquires from another, as mentioned above. And therefore the gift has no sustenance except when [the deed of gift] is publicized and revealed — through which one brings forth the aspect of the concealed Torah that is there, from concealment to revelation. And then, specifically, the gift is sustained — for as long as the Torah is in concealment, the world has no sustenance, in the aspect of: "He saw that the world could not endure" [see Rashi, Genesis 1:1; Midrash]. For the essential sustenance of the world is through the revelation of the Torah — for even though the world was conducted through His chesed before the giving of the Torah, nevertheless, the entire world was suspended and standing [in a precarious state] until the day of the receiving of the Torah, as our Sages of blessed memory said [Shabbos 88a]. And therefore the gift has no sustenance except through the publicizing and the revealing, etc., as mentioned above. And therefore one must write in a deed of gift: "kisvu'hu b'shuka v'chasmu'hu b'vara" — in order to publicize and reveal that also there, in the aspect of a gift, there is Torah. For the letters of the shtar are the aspect of the letters of the Torah. And then, specifically, the gift is sustained — for the essential sustenance is through the Torah, that is, through the revelation of the Torah. For also before the giving of the Torah, the Torah was in existence, only it was in concealment, and then the world was tottering and suspended and standing [in a precarious state] until the day of the receiving of the Torah, when then the Torah was revealed and emerged from concealment into revelation, etc., as mentioned above. Baruch Hashem l'olam, Amen v'Amen. ✦ Translator's Summary ✦ This halacha explains the spiritual reason why a deed of gift must contain the clause "write it in the marketplace and sign it in the open" — without which the deed is void. The teaching is drawn from Likutay Moharan II, 78, which discusses the conduct of simplicity of the true tzadik. The core framework: All vitality in the world comes from the Torah. But what sustains those who are idle from Torah study, or the simple folk? They receive vitality from the mode of governance that preceded the giving of the Torah — when G-d sustained the world through pure chesed (lovingkindness), called the otzar matnas chinam (treasury of undeserved gifts). Before the Torah was given, it was concealed within all things — the Ten Commandments embedded within the Ten Utterances of Creation. The deed (shtar) and the 28 letters: Every thing in the world has a life-force derived from the 28 letters (kaf-ches asvan) of the Act of Creation. The letters of a legal deed correspond to these 28 letters — i.e., the letters of Torah through which the world was made. The deed is therefore called a sefer (book), a form of Torah. Through it, one transfers the spiritual "power" embedded in the property to another. The paradox of gifts: The Torah was given so that man could earn his reward, not receive a free gift (nahama d'chisufa — "bread of shame"). So a gift — a gratuitous transfer — seemingly has no root in Torah. Its root lies instead in the pre-Torah governance of chesed, where the Torah existed but was concealed. Why "write it in the marketplace": Since a gift draws from the concealed Torah, it must be revealed and publicized to be valid. Writing the deed openly in the markets and streets draws the concealed Torah out of hiddenness into revelation — which is the only way the gift has spiritual and legal sustenance. Just as the entire world was in a precarious state before the Torah was revealed at Sinai, so too a gift remains unstable until its concealed Torah-root is brought to light through public documentation. Conceptual Flow All vitality comes from Torah Before Sinai: Torah existed but was concealed within the Ten Utterances of Creation World sustained by Otzar Matnas Chinam (Treasury of Undeserved Gifts) = pure Chesed SALE / regular deed Letters of the shtar = 28 letters of Creation = Torah letters → Direct Torah-root Root = pre-Torah governance = concealed Torah → Torah is hidden there Problem: Concealed Torah = unstable sustenance (like the world before Sinai — "suspended and standing") Solution: "Write it in the marketplace!" Publicize → Reveal the concealed Torah → Gift is sustained</w:t>
      </w:r>
    </w:p>
    <w:p>
      <w:pPr>
        <w:spacing w:after="200"/>
        <w:jc w:val="right"/>
      </w:pPr>
      <w:r>
        <w:rPr>
          <w:rFonts w:ascii="Georgia" w:cs="Georgia" w:eastAsia="Georgia" w:hAnsi="Georgia"/>
          <w:i/>
          <w:iCs/>
          <w:color w:val="888888"/>
          <w:sz w:val="16"/>
          <w:szCs w:val="16"/>
        </w:rPr>
        <w:t xml:space="preserve">(חובל בחבירו ושמירת הנפש (Part 8, Halacha 66, §2))</w:t>
      </w:r>
    </w:p>
    <w:p>
      <w:pPr>
        <w:spacing w:after="160"/>
        <w:ind w:firstLine="360"/>
      </w:pPr>
      <w:r>
        <w:rPr>
          <w:rFonts w:ascii="Georgia" w:cs="Georgia" w:eastAsia="Georgia" w:hAnsi="Georgia"/>
          <w:sz w:val="21"/>
          <w:szCs w:val="21"/>
        </w:rPr>
        <w:t xml:space="preserve">color: var(--translator-border); margin-bottom: 12px; text-align: center; .translator-summary p { text-indent: 0; font-size: 16px; line-height: 1.7; .flowchart { margin: 20px 0; padding: 18px; background: #fff; border-radius: 6px; border: 1px solid #ccc; text-align: center; font-size: 15px; line-height: 2.2; .flowchart .arrow { display: block; color: var(--accent-gold); font-size: 20px; margin: 2px 0; .flowchart .step { display: inline-block; padding: 4px 14px; background: var(--verse-bg); border-radius: 4px; border: 1px solid var(--border-gold); margin: 3px 0; .nachnach { text-align: center; font-family: 'Cormorant Garamond', serif; font-size: 17px; color: var(--accent-gold); margin-top: 50px; letter-spacing: 1px; Likutay Halachos Choshen Mishpat &amp;mdash; Volume II Laws of Unloading and Loading (Perikah u&amp;rsquo;Te&amp;rsquo;inah) Subdivision of Laws of Lost and Found, Halacha 3, &amp;sect;&amp;sect; 15&amp;ndash;16 Based on Likutay Moharan I:13 &amp;mdash; &amp;ldquo;Ashray ha&amp;rsquo;Am&amp;rdquo; &amp;mdash; Hashgachah Shelaimah (Complete Providence) &amp;sect; 15 This is the aspect of the mitzvah of perikah u&amp;rsquo;te&amp;rsquo;inah [unloading and loading], the aspect of &amp;ldquo;When you see the donkey of one who hates you crouching beneath its burden, and you would hold back from helping him &amp;mdash; you shall surely help with him&amp;rdquo; (Exodus 23:5). For it is explained in the Torah [discourse] mentioned above that the tzadik, through his great power, elevates and raises up through the aspect of ibbur [spiritual gestation] even those souls that are very distant &amp;mdash; those who have not yet left from the profane to the holy even a hairsbreadth. This is the aspect of &amp;ldquo;Go out and see the might of your Master&amp;rdquo; etc. [i.e. that even the lowest depths are reached], see there. And this is the aspect of &amp;ldquo;When you see the donkey of one who hates you crouching beneath its burden.&amp;rdquo; And our Sages of blessed memory expounded: &amp;ldquo;one who hates you&amp;rdquo; &amp;mdash; this refers to one whom you saw transgress a sin, etc. And this is &amp;ldquo;crouching beneath its burden&amp;rdquo; &amp;mdash; meaning that it is difficult to elevate him and raise him up because of the greatness of the burden placed upon him, which is the aspect of the burden of sins, in the aspect of &amp;ldquo;as a heavy burden, they are too heavy for me&amp;rdquo; (Psalms 38:5). And therefore it could be that it would enter your mind to hold back from helping him, in the aspect of &amp;ldquo;and you would hold back from helping him,&amp;rdquo; for it would seem to you that it is too difficult to raise him because of the greatness of the burden upon him. But Hashem, may He be blessed, is merciful and gracious, and His compassion is exceedingly great. Therefore He warned in His mercy: &amp;ldquo;you shall surely help with him&amp;rdquo; &amp;mdash; that even such a soul, one must help and endeavor with all one&amp;rsquo;s strength to elevate and raise it up, for the tzadik has such power, as mentioned above. And this is &amp;ldquo;with him&amp;rdquo; precisely, as our Sages of blessed memory expounded: &amp;ldquo;One might think even if he [the owner] sits down and says, &amp;lsquo;since you have a mitzvah [to help]&amp;rsquo;&amp;rdquo; etc.? &amp;ldquo;Therefore it says: &amp;lsquo;with him.&amp;rsquo;&amp;rdquo; That is to say, certainly it is a great mitzvah to occupy oneself with him and to help him also to elevate and renew his soul. However, all this is &amp;ldquo;with him&amp;rdquo; &amp;mdash; meaning, when he himself also wants to engage in this, to have compassion on himself, to endeavor in the rectification of his soul, to remove the great burden that is upon him, only that he cannot do so by himself and he is waiting for someone who will help him in this. Then it is a great mitzvah to help him with all one&amp;rsquo;s strength, to occupy oneself with him, to raise him up. For there is the power to renew his soul as well, if he himself has some genuine desire for this, to engage in the rectification of his soul. But if he wants to exempt himself entirely and does not want to endeavor in rectifying his soul at all, but rather wants the tzadik himself to do everything for him while he does nothing at all and does not engage in this at all &amp;mdash; then certainly the tzadik need not occupy himself with him, for it is impossible to help him when he does not want to engage in his own rectification at all, as mentioned above. And as our Master, our Teacher and our Rebbe, of blessed memory, said to someone: &amp;ldquo;You without me cannot do anything at all&amp;rdquo; (i.e. to rectify his soul by himself), &amp;ldquo;but I too without you cannot do a thing&amp;rdquo; &amp;mdash; meaning, if you yourself do nothing at all, certainly it is impossible for me to do everything for you. For a person has free will, and it is impossible to raise him up unless he has some arousal from himself. And this is: &amp;ldquo;One might think even if he sits down&amp;rdquo; etc.? &amp;ldquo;Therefore it says: &amp;lsquo;with him,&amp;rsquo;&amp;rdquo; etc., as mentioned above. &amp;sect; 16 This is also the aspect of the mitzvah of perikah u&amp;rsquo;te&amp;rsquo;inah in its simple, literal sense. For the fact that one&amp;rsquo;s donkey crouches beneath its burden and one has such distress and weariness on the road &amp;mdash; this derives from the aspect of &amp;ldquo;by the sweat of your brow shall you eat bread&amp;rdquo; (Genesis 3:19), the aspect of &amp;ldquo;in sorrow shall you eat of it&amp;rdquo; (Genesis 3:17). For from there come all the suffering and weariness that a person has in the pursuits he engages in for his livelihood. And it is impossible to rectify this and be saved from it except through the rectifications stated in the Torah [discourse] mentioned above &amp;mdash; namely, through breaking the desire for money by means of tzedakah. Through this, one merits to nullify the aspect of &amp;ldquo;by the sweat of your brow,&amp;rdquo; etc., and through this one merits da&amp;rsquo;as [holy knowledge]. Through this, one can gather nefashos [souls] and draw forth Torah, etc. Through this, hashgachah shelaimah [complete providence] is drawn down, as explained there. And when hashgachah shelaimah is drawn down, then everything is rectified in completeness. For all the suffering and distress and weariness, etc. &amp;mdash; all of it is because one is distant from Hashem, may He be blessed, namely from the Torah. Through this distance, one does not merit hashgachah shelaimah, and from there come all the lack of livelihood and the withholding of shefa [abundance], and all the suffering and weariness that one has in matters of livelihood. For all livelihood and shefa flow from the eyes of His providence, may He be blessed. But when one is distant, G&amp;ndash;d forbid, from the Torah, so that the hashgachah does not reach him in completeness, etc., as explained there &amp;mdash; then the shefa that flows from His providence, may He be blessed, is scattered, G&amp;ndash;d forbid, and goes to the place where it goes, G&amp;ndash;d forbid, and does not reach him. And from this comes all the difficulty of livelihood, may the Merciful One save us. For because one is distant from the Torah, G&amp;ndash;d forbid, and distant from complete hashgachah, the shefa flows to the place that it flows to, as mentioned above &amp;mdash; namely, to the outer [impure] places, and the nations of the world and the great wicked ones who are connected there receive all the shefa, while Israel is sustained from the dregs. For Israel clings to Hashem, may He be blessed, and they need to receive the shefa specifically from the aspect of hashgachah shelaimah. And this is what is written regarding the Land of Israel: &amp;ldquo;Constantly, the eyes of Hashem your G&amp;ndash;d are upon it&amp;rdquo; (Deuteronomy 11:12). &amp;ldquo;Constantly&amp;rdquo; precisely &amp;mdash; this is the aspect of hashgachah shelaimah, that His eyes, may He be blessed, gaze constantly upon the Land of Israel. For the eyes of His providence reach there in the aspect of a striking [of the gaze] until it returns and is depicted in His eyes, and therefore His eyes are attached there constantly. For the hashgachah shelaimah is in the aspect of &amp;ldquo;and the chayos were running and returning&amp;rdquo; (Ezekiel 1:14), as explained there &amp;mdash; meaning that at every moment the hashgachah runs and returns from above to below and returns from below to above, and so it cycles continuously at every moment in the aspect of &amp;ldquo;running and returning.&amp;rdquo; This is the aspect of hashgachah shelaimah, the aspect of the Land of Israel, the aspect of &amp;ldquo;constantly the eyes of Hashem your G&amp;ndash;d are upon it&amp;rdquo; &amp;mdash; &amp;ldquo;constantly&amp;rdquo; precisely. For the Land of Israel is near to Him, may He be blessed, more than anywhere in the world, for there is the essential drawing of the Torah, as is known. And therefore, one whose donkey crouches beneath its burden and has such weariness &amp;mdash; which derives from the blemish of the desire for money, from the aspect of &amp;ldquo;by the sweat of your brow,&amp;rdquo; etc., from the aspect of the blemish of hashgachah shelaimah, whose essential rectification comes through returning and renewing his soul through the aspect of ibbur, through which hashgachah shelaimah is once again drawn upon him, as mentioned above &amp;mdash; therefore it might enter your mind that it is impossible to help such a person, since he has fallen so far. And therefore the Torah warned: &amp;ldquo;You shall surely help with him&amp;rdquo; &amp;mdash; for in truth one must share in his suffering and help him with all one&amp;rsquo;s strength. And through helping him physically and fulfilling the mitzvah &amp;ldquo;you shall surely help&amp;rdquo; and &amp;ldquo;you shall surely raise up,&amp;rdquo; through this kindness that one does with him, one subdues and nullifies from him the aspect of &amp;ldquo;by the sweat of your brow,&amp;rdquo; etc. &amp;mdash; which is the aspect of the blemish of the desire for money &amp;mdash; and one draws upon him the aspect of hashgachah shelaimah. For upon each and every one of Israel this matter is incumbent: to endeavor in rectifying one&amp;rsquo;s fellow both physically and spiritually, and to fulfill with one&amp;rsquo;s fellow &amp;ldquo;you shall surely help&amp;rdquo; and &amp;ldquo;you shall surely raise up.&amp;rdquo; For even though one&amp;rsquo;s fellow is very distant from Hashem, may He be blessed, nevertheless one can help him too through the power of the true tzadik, who has the power to elevate even his soul in the aspect of &amp;ldquo;Go out and see the might of your Master,&amp;rdquo; etc., as mentioned above. See there well what is brought there: &amp;ldquo;And the wave cries out to its fellow: &amp;lsquo;Is there anything in the world?&amp;rsquo;&amp;rdquo; etc., &amp;ldquo;Go out and see the might of your Master,&amp;rdquo; etc. See there. It emerges that each and every one must arouse and remind his fellow in yiras shamayim [the fear of Heaven], even though they are as they are. Nevertheless, through the power of the tzadik, they can all ascend, as mentioned above. And therefore the Torah warned to help even the sonay [the &amp;ldquo;enemy&amp;rdquo;] &amp;mdash; i.e. one whom you saw transgress a sin &amp;mdash; for even him one must help greatly, for there is the power to elevate him as well through the power of the great tzadik who is engaged in this, in the aspect of &amp;ldquo;Go out and see the might of your Master,&amp;rdquo; etc., as mentioned above. &amp;bull; &amp;bull; &amp;bull; Laws of Unloading and Loading &amp;mdash; Halacha 1 Based on Likutay Moharan I:59 &amp;mdash; &amp;ldquo;Mi She&amp;rsquo;Osaik L&amp;rsquo;Karaiv&amp;rdquo; &amp;mdash; Whoever engages in drawing close [to Hashem those who are far] &amp;ldquo;When you see the donkey of one who hates you crouching beneath its burden&amp;rdquo; etc. &amp;ldquo;you shall surely help with him,&amp;rdquo; and the Targum renders: &amp;ldquo;You shall abandon what is in your heart against him, and you shall unload with him.&amp;rdquo; &amp;sect; 1 For the heaviness of the burden that becomes heavy and falls &amp;mdash; this is through sinah [hatred]. For hatred is a blemish of da&amp;rsquo;as [knowledge/mind], as Rabbainu, may his light shine, wrote many times, as mentioned above. And when da&amp;rsquo;as is blemished, then the burden becomes heavy and falls, for da&amp;rsquo;as raises all things, in the aspect of &amp;ldquo;the living carries itself&amp;rdquo; (Talmud). And the essential life-force is through da&amp;rsquo;as, as it is written (Ecclesiastes 7:12): &amp;ldquo;Wisdom gives life.&amp;rdquo; And therefore, through da&amp;rsquo;as, a person can raise all the burdens in the world with ease, through stratagems and counsel. But when da&amp;rsquo;as departs, the life-force departs, and then the burden falls. And this is the aspect of the choli nofel [falling sickness, i.e. epilepsy] that Rabbainu, may his light shine, wrote about in the discourse &amp;ldquo;Hai man d&amp;rsquo;ba&amp;rsquo;ay l&amp;rsquo;minsav&amp;rdquo; (LM I:29). See there, that it comes about through a blemish of da&amp;rsquo;as, through the overpowering of the bloods, and through this one falls. See there. And hatred and anger are the aspect of overpowering of the bloods, as Rabbainu, may his light shine, wrote (LM I:57): for &amp;ldquo;the liver is angry&amp;rdquo; (Berachos 61a), and the liver is full of blood, which is the aspect of hatred and murder, which is the spilling of blood. And therefore, through hatred, there comes the overpowering of the bloods, and through this da&amp;rsquo;as is blemished, and through this one falls in the aspect of choli nofel, as mentioned above. For then the burden becomes heavy, in the aspect of &amp;ldquo;for my sins have gone over my head; as a heavy burden they are too heavy for me&amp;rdquo; (Psalms 38:5). For through sins, which are the aspect of the overpowering of the bloods, as Rabbainu, may his light shine, wrote there &amp;mdash; through this da&amp;rsquo;as is blemished, and then all things fall through the heaviness, in the aspect of &amp;ldquo;as a heavy burden, they are too heavy for me.&amp;rdquo; See the discourse Ha&amp;rsquo;i Man mentioned above, where Rabbainu, may his light shine, brought this very verse. See there well. And this is what is written: &amp;ldquo;When you see the donkey of one who hates you crouching&amp;rdquo; etc. &amp;mdash; &amp;ldquo;one who hates you&amp;rdquo; precisely, for the essential falling of the burden is through hatred, as mentioned above. And therefore the Torah commanded to help one&amp;rsquo;s fellow to unload and load, in order that there should be love and affection between them. And through this, the blemish of the falling of the burden &amp;mdash; which comes through hatred &amp;mdash; is rectified, as mentioned above. And this is the meaning of the Targum: &amp;ldquo;You shall abandon what is in your heart&amp;rdquo; etc. For the essential purpose of this mitzvah is for the sake of love, as mentioned above. And as our Sages of blessed memory said regarding this mitzvah, on the verse &amp;ldquo;You have established equity&amp;rdquo; (Psalms 99:4) &amp;mdash; that one who sees his enemy unloading and loading with him will certainly embrace him and kiss him. For the essential purpose of this mitzvah is for the sake of love, through which the blemish of the falling of the burden is rectified, which comes through hatred, which is a blemish of da&amp;rsquo;as, as mentioned above. &amp;sect; 2 And this is what our Sages of blessed memory said: &amp;ldquo;If he is an elder and it is not in accordance with his honor, he is exempt&amp;rdquo; (Bava Metzia 30a). For one must be careful not to blemish the kavod [honor/glory]. For kavod is the root of the nefesh [soul], as mentioned above. It follows that it is the life-force of the soul, and it is in the aspect of mochin [expanded consciousness] and life-force for the soul. For kavod depends on da&amp;rsquo;as, for &amp;ldquo;it is not fitting for a fool to have honor&amp;rdquo; (Proverbs 26:1). And as it is written (Proverbs 3:35): &amp;ldquo;The wise shall inherit honor.&amp;rdquo; And as Rabbainu, may his light shine, wrote (LM I:67) that kavod returns to those who perceive knowledge, for there is the root of kavod. And therefore a blemish of kavod is a blemish of da&amp;rsquo;as. Also, love and unity depend on kavod, for there all the souls are unified, in the aspect of &amp;ldquo;in their assembly let my honor not be united&amp;rdquo; (Genesis 49:6) &amp;mdash; for kavod is in the aspect of unity, for kavod is the aspect of Malchus [Kingship], which is the aspect of unity, as brought above. For the king restrains the nation and gathers them and unifies them, as it is written (I Samuel 9:17): &amp;ldquo;This one shall restrain My people.&amp;rdquo; And similarly, it is found in the words of Rabbainu, may his light shine (LM I:14), that through rectifying kavod &amp;mdash; namely through giving honor to those who fear Hashem &amp;mdash; through this, peace is drawn into the world. See there. It emerges that the rectification of all the souls and their life-force is the aspect of kavod, as mentioned above. And when kavod is blemished, then their mochin and life-force are blemished, and then they fall, as mentioned above. For they become in the aspect of a masa kavaid [heavy burden], as mentioned above, which is the aspect of a blemish of kavod. For the blemish of kavod is that the Vav &amp;mdash; which is the aspect of life-force &amp;mdash; departs, and then from kavod [כָּבוֹד, honor] it becomes kavaid [כָּבֵד, heavy], the aspect of &amp;ldquo;a heavy burden&amp;rdquo; &amp;mdash; as Rabbainu wrote in another place, in the discourse &amp;ldquo;Ani Hashem Hu Sh&amp;rsquo;mi&amp;rdquo; (LM I:11). And therefore, if he is an elder and it is not in accordance with his honor, he is exempt from perikah u&amp;rsquo;te&amp;rsquo;inah &amp;mdash; and there is an opinion that it is forbidden &amp;mdash; for the essential blemish of the falling of the burden is in the aspect of the blemish of kavod, as mentioned above. And therefore one must be careful with one&amp;rsquo;s honor so as not to blemish it through the falling of the burden. For on the contrary, now one must be extremely careful with one&amp;rsquo;s honor, which is the aspect of rectifying the falling, as mentioned above. And the essential rectification of kavod is through the honor of the elder, as found in the words of Rabbainu, may his light shine, many times. And therefore the elder, who merits completeness of da&amp;rsquo;as, in the aspect of &amp;ldquo;this one has acquired wisdom,&amp;rdquo; and merits kavod, in the aspect of &amp;ldquo;the wise shall inherit honor,&amp;rdquo; as it is written (Job 15:10): &amp;ldquo;and with the elders is honor&amp;rdquo; &amp;mdash; therefore he can bear and raise all the burdens, as Rabbainu, may his light shine, wrote (LM I:54) that the tzadik is called masa [burden-bearer], for he bears everything, in the aspect of &amp;ldquo;as a nurse carries the infant&amp;rdquo; (Numbers 11:12). For the tzadik lifts and raises all the fallings. And all this is through rectifying da&amp;rsquo;as, as mentioned above, and the rectification of da&amp;rsquo;as is the rectification of kavod, as mentioned above, and as is implied from the words of Rabbainu, may his light shine, in many places. &amp;sect; 3 And this is what our Sages of blessed memory said regarding this verse &amp;mdash; that the sonay [enemy] spoken of here is one whom you saw transgress a sin. This is the aspect of the overpowering of the bloods of the 365 sinews, which correspond to the 365 negative commandments, as Rabbainu, of blessed memory, wrote there. And from this very thing comes the aspect of the falling, in the aspect of &amp;ldquo;for my sins have gone over my head; as a heavy burden&amp;rdquo; etc., as mentioned above. For it is forbidden to hate a fellow Jew unless one saw him transgress a sin, in which case it is a mitzvah to hate him, as our Sages of blessed memory said regarding this matter. For the sin comes through the overpowering of the bloods of the 365 sinews, as mentioned above. And from there comes the aspect of hatred &amp;mdash; through the bloods, as mentioned above. And therefore one is permitted to hate him, for he is in the aspect of hatred, as mentioned above. And nevertheless the Torah commanded not to leave him to fall completely, but rather one must abandon what is in one&amp;rsquo;s heart against him and turn his [situation] favorably, to bring him to the aspect of love, as the Targum renders: &amp;ldquo;You shall abandon&amp;rdquo; etc. And through this, one raises him from his falling, as mentioned above. &amp;sect; 4 And now, let us hint at this mitzvah as applied to a person himself. &amp;ldquo;When you see the donkey of one who hates you crouching,&amp;rdquo; etc. &amp;mdash; when one sees the chomro [his materiality, his body; a wordplay on chamor, donkey] of one who has sinned, as mentioned above, crouching beneath its burden and unable to bear upon itself the burden and yoke of Torah, and he falls, G&amp;ndash;d forbid &amp;mdash; for it is known that a person must be &amp;ldquo;as an ox to the yoke and as a donkey to the burden&amp;rdquo; &amp;mdash; and when one sees a person falling from the service of Hashem, G&amp;ndash;d forbid, and this is through sins, G&amp;ndash;d forbid, the aspect of son&amp;rsquo;acha [one who hates you], as mentioned above &amp;mdash; the Torah commanded not to hide oneself from him, but rather &amp;ldquo;you shall surely help with him&amp;rdquo;: one must see to help him and draw him close and raise him from his falling. And one must love him specifically, as the Targum renders &amp;ldquo;you shall abandon&amp;rdquo; etc., as mentioned above. For one must judge every person favorably. And even in a completely wicked person, one must find some merit. And through finding some point of good in him, one takes him out of his wickedness and brings him genuinely into the scale of merit, and he returns in teshuvah [repentance]. As Rabbainu, may his light shine, wrote (LM I:282) on the verse &amp;ldquo;Yet a little while and the wicked is no more&amp;rdquo; etc. (Psalms 37:10). See there. And this is the mitzvah of &amp;ldquo;you shall surely help&amp;rdquo; &amp;mdash; for the essential purpose of the mitzvah is love, as the Targum renders, etc., as mentioned above. For also to raise a person himself from his falling is only through love &amp;mdash; namely, through bringing him into the scale of merit and love, as mentioned above. And this is what our Sages of blessed memory said: &amp;ldquo;An elder and it is not in accordance with his honor &amp;mdash; he is exempt, and some say it is forbidden.&amp;rdquo; For when one engages in drawing people close to the service of Hashem, may He be blessed, to raise them from their fallings, one must guard one&amp;rsquo;s honor very carefully &amp;mdash; namely, that one should not draw close those who are not fit to be drawn close, for through them one&amp;rsquo;s honor would be blemished, G&amp;ndash;d forbid. As it is written regarding Moshe: &amp;ldquo;Go down&amp;rdquo; (Exodus 32:7), etc. &amp;mdash; because he drew close the airev rav [mixed multitude]. For these wicked ones are in the aspect of the airev rav, who are the aspect of Aisav, as is brought. And of them it is said (Obadiah 1:2): &amp;ldquo;You are greatly despised&amp;rdquo; &amp;mdash; for they have no share in the kavod of holiness. And therefore it is forbidden to draw them close, for one&amp;rsquo;s honor would be blemished, G&amp;ndash;d forbid, through them. And this is the aspect of &amp;ldquo;an elder and it is not in accordance with his honor&amp;rdquo; &amp;mdash; that it is forbidden to raise him from his falling when one sees that it is not in accordance with one&amp;rsquo;s honor, meaning that one&amp;rsquo;s honor would be blemished through this, G&amp;ndash;d forbid, as mentioned above. For the essential thing is kavod. For when one draws close to Hashem, may He be blessed, those who are fit to be drawn close, His honor, may He be blessed, is magnified. For this is the essential honor: when those who are far away draw close to His service, may He be blessed, as Rabbainu, may his light shine, wrote all this. And they become the aspect of the Haichal HaKodesh [Holy Temple], in the aspect of &amp;ldquo;and in His Temple everything says: &amp;lsquo;Honor!&amp;rsquo;&amp;rdquo; (Psalms 29:9). And this is the aspect of the nullification of the forbidden in sixty &amp;mdash; the aspect of &amp;ldquo;sixty are the queens&amp;rdquo; (Song of Songs 6:8), the aspect of the King of Honor, the aspect of the Haichal HaKodesh mentioned above, through which the prohibition and evil within them is nullified. See all this in the discourse &amp;ldquo;Mi She&amp;rsquo;Osaik L&amp;rsquo;Karaiv&amp;rdquo; etc. (LM I:59). And this is the aspect of &amp;ldquo;you shall surely help&amp;rdquo; &amp;mdash; meaning, to support him and raise him from his falling. This is the aspect of the nullification of the forbidden in Samech [ס, the letter whose numerical value is 60], as mentioned above, in the aspect of &amp;ldquo;Hashem supports all who fall&amp;rdquo; (Psalms 145:14). As our Sages of blessed memory said (Berachos 4b): &amp;ldquo;Why is there no Nun in Ashray? Because it contains falling&amp;rdquo; etc. &amp;ldquo;Yet even so, David returned and supported it through ruach ha&amp;rsquo;kodesh, as it is written: &amp;lsquo;Hashem supports all who fall.&amp;rsquo;&amp;rdquo; It emerges that Samech is the aspect of supporting the falling, in the aspect of &amp;ldquo;She has fallen; she shall not rise again &amp;mdash; the maiden of Israel&amp;rdquo; (Amos 5:2). And this is also the nullification of all prohibitions through [the letter] Samech, for all prohibitions come from the aspect of fallen things, as explained above in the Laws of Mixtures. See there. It emerges that the essential mitzvah of &amp;ldquo;you shall surely help&amp;rdquo; &amp;mdash; meaning, to support him and raise him from his falling &amp;mdash; is through the aspect of kavod, which is the aspect of Samech, the aspect of &amp;ldquo;sixty are the queens,&amp;rdquo; etc., as mentioned above. And from there comes the support for all who fall, in the aspect of &amp;ldquo;Hashem supports,&amp;rdquo; etc., as mentioned above. And therefore those who are remote from kavod and no longer have any hold in it &amp;mdash; it is forbidden to draw them close, for the essential thing is kavod, which is the root of all the souls of holiness, as mentioned above. And this is the aspect of &amp;ldquo;an elder and it is not in accordance with his honor,&amp;rdquo; as mentioned above. And therefore there are two opinions: according to one opinion, he is exempt, but if he wants [to help], it is permitted; and according to the second opinion, it is forbidden. And each master stated one thing and the other master stated another, and they do not dispute one another. For it all depends on the degree of their wickedness and the extent of their distance from kavod. For some are so far away that there is great danger in drawing them close, and because of this the Torah exempted the elder, for he is not obligated to endanger himself in such great danger. Nevertheless, if he wishes to go beyond the letter of the law and descend to raise even these &amp;mdash; he certainly performs an exceedingly great mitzvah. But some are even more distant, to the point that there is an absolute prohibition to draw them close, and it is forbidden for him to endanger himself on their account, as found in the discourse mentioned above regarding the statement of our Sages of blessed memory: &amp;ldquo;Why are the eyes of the Tarmudians bleary?&amp;rdquo; etc. (LM I:59). But those who still have some hold in kavod, even though they are very far &amp;mdash; regarding them it is said &amp;ldquo;you shall surely help,&amp;rdquo; as mentioned above, for this is the essential honor, as mentioned above. Blessed is Hashem forever, Amen and Amen. Laws of Unloading and Loading &amp;mdash; Halacha 2 Based on Likutay Moharan II:7 &amp;mdash; &amp;ldquo;Ki M&amp;rsquo;Rachamam Y&amp;rsquo;nahagaim&amp;rdquo; &amp;mdash; For the One Who has mercy on them shall lead them &amp;ldquo;When you see the donkey of one who hates you crouching beneath its burden, and you would hold back&amp;rdquo; etc. &amp;ldquo;you shall surely help with him.&amp;rdquo; For it is found in the discourse &amp;ldquo;Vay&amp;rsquo;hi Mi'Kaitz &amp;mdash; Ki M&amp;rsquo;Rachamam Y&amp;rsquo;nahagaim&amp;rdquo; etc. in Likutay Tinyana (LM II:7), that the essential rachamanus [compassion] is when one of Israel falls into sins, G&amp;ndash;d forbid. For this is a heavy burden that it is impossible for a Jew to bear at all &amp;mdash; such a heavy burden, etc. See there. And one must have compassion on Israel, to extract them from sins and to instill da&amp;rsquo;as in them, etc. For one must illuminate the da&amp;rsquo;as in children and students, etc. See there. And through the combined aspect of &amp;ldquo;child and student,&amp;rdquo; from there the parnasah [livelihood] is drawn, which the Malchus receives from the &amp;ldquo;sea of wisdom,&amp;rdquo; etc. See there all this well. And this is hinted at in the mitzvah mentioned above. For sonay [enemy], our Sages of blessed memory explained, refers to one whom you saw transgress a sin. And this is the aspect of &amp;ldquo;crouching beneath its burden&amp;rdquo; &amp;mdash; for the heaviness of the burden overpowers him, which is the burden of sin. And because of this he crouches beneath his burden, for it is impossible for him to bear at all such a burden, as mentioned above. And this is &amp;ldquo;When you see the donkey of one who hates you crouching,&amp;rdquo; etc. For the overpowering of sin is in the aspect of chomer [materiality] and the animal spirit. For when the burden of sin overpowers, G&amp;ndash;d forbid, one is not called by the name adam [human], for the essential humanity is da&amp;rsquo;as. Rather, one is in the aspect of an animal in human form, as explained in the discourse mentioned above. See there. And the Torah warned each person who sees his fellow upon whom the burden of sin has overpowered, G&amp;ndash;d forbid &amp;mdash; for only this is truly called a masa [burden], as mentioned above &amp;mdash; that it is forbidden to hide one&amp;rsquo;s eyes, but rather one is obligated to have compassion on one&amp;rsquo;s fellow and to help him, to fulfill &amp;ldquo;you shall surely help with him.&amp;rdquo; For it is incumbent upon each and every Jew to have compassion on one&amp;rsquo;s fellow with the true compassion, which is greater than every other kind of compassion &amp;mdash; namely, to help him unload from upon himself the heavy burden of sin, which it is impossible for him to bear at all, such a heavy burden, as mentioned above. For every person is obligated to endeavor to look after his fellow, to speak with him about yiras shamayim [fear of Heaven], to extract him from the heavy burden of sins, which is heavier than all other burdens. For this is the essential compassion, as mentioned above. And this is &amp;ldquo;you shall surely help with him.&amp;rdquo; And also the mitzvah itself in its literal sense &amp;mdash; namely, actual perikah u&amp;rsquo;te&amp;rsquo;inah, to help one&amp;rsquo;s fellow actually unload the burden from upon his donkey &amp;mdash; is also in this very aspect. For the burden upon the animal, which is his money and livelihood, is drawn from the &amp;ldquo;sea of wisdom,&amp;rdquo; which comes through the combined aspect of &amp;ldquo;child and student&amp;rdquo; &amp;mdash; namely through illuminating da&amp;rsquo;as in child and student, in proportion to how much one extracts them from the heavy burden of sin. This connection is well understood in the discourse mentioned above. See there. And therefore one who merits to emerge from the heavy burden of sins and merits da&amp;rsquo;as &amp;mdash; which is the aspect of illuminating &amp;ldquo;child and student&amp;rdquo; &amp;mdash; similarly, his livelihood comes to him easily. For from there is the essential source of livelihood, as mentioned above. And conversely, G&amp;ndash;d forbid, one upon whom the burden of sin overpowers, G&amp;ndash;d forbid, and who lacks da&amp;rsquo;as, G&amp;ndash;d forbid &amp;mdash; then his livelihood comes with great heaviness and immense weariness, in the aspect of &amp;ldquo;the people went about and gathered&amp;rdquo; (Numbers 11:8) &amp;mdash; &amp;ldquo;in foolishness, they ground it in mills or crushed it in a mortar.&amp;rdquo; This is the aspect of the heaviness of livelihood for one who has not driven out the spirit of foolishness, as found in the holy Zohar, which hints at the heaviness of livelihood for one who lacks da&amp;rsquo;as, as mentioned above. And this is the aspect of &amp;ldquo;A person&amp;rsquo;s sustenance is as difficult as the splitting of the Sea of Reeds&amp;rdquo; (Pesachim 118a). For the splitting of the Sea of Reeds alludes to the &amp;ldquo;sea of wisdom&amp;rdquo; mentioned above. For this is the essential aspect of the splitting of the Sea of Reeds: that the sea of wisdom was split open and revealed, as is brought. This is the aspect of the &amp;ldquo;sea of wisdom&amp;rdquo; mentioned above that is revealed in proportion to how much one merits to emerge from sins, as mentioned above. And from there livelihood is drawn, as mentioned above. And this is &amp;ldquo;sustenance is as difficult as the splitting of the Sea of Reeds&amp;rdquo; &amp;mdash; for specifically from there is sustenance and livelihood drawn, from the aspect of the splitting of the Sea of Reeds, from the aspect of the &amp;ldquo;sea of wisdom&amp;rdquo; mentioned above. For the essential difficulty of the splitting of the Sea of Reeds was because of sins, in the aspect of &amp;ldquo;these are idolaters and these are idolaters,&amp;rdquo; as our Sages of blessed memory said. And similarly, sustenance is difficult, for in proportion to how much one merits to emerge from sins, so one merits that the sea of wisdom is revealed &amp;mdash; which is the aspect of the splitting of the Sea of Reeds &amp;mdash; and so one merits sustenance and livelihood, for from there livelihood is drawn, as mentioned above. It emerges that the essential heaviness and yoke of livelihood is because of the heaviness of the burden of sins. And this is the aspect of &amp;ldquo;When you see the donkey of one who hates you crouching beneath its burden&amp;rdquo; &amp;mdash; that the burden of his money and livelihood is heavy upon him, and he has suffering and great heaviness. And this derives only from the heavy burden of sins, as mentioned above. And this is the aspect of &amp;ldquo;one who hates you&amp;rdquo; &amp;mdash; for sonay [enemy] is none other than one who transgressed a sin, as our Sages of blessed memory explained. And the Torah warned not to hold back from helping him, but rather one must abandon from the heart what one holds against him and help him, as the Targum renders: &amp;ldquo;You shall abandon what is in your heart against him, and you shall unload with him.&amp;rdquo; And at first glance the matter is puzzling. For granted, if the meaning of sonay were the simple sense &amp;mdash; that he hates him on his own account, because of a quarrel or dispute or the like &amp;mdash; it would be fitting to say &amp;ldquo;you shall abandon,&amp;rdquo; etc., that one must forgive him. But since our Sages of blessed memory explained that the sonay stated in the Torah is because one saw him transgress a sin, how is it fitting to say &amp;ldquo;you shall abandon what is in your heart against him&amp;rdquo;? Yet in truth, based on what is explained in the words of Rabbainu, of blessed memory, in many places &amp;mdash; that one must judge every person favorably, and one must find merit even in a completely wicked person, for how is it possible that he has not done some small amount of good in his days? And through finding some good point in him, one genuinely brings him into the scale of merit, and it is possible to return him in teshuvah through this, as brought on the verse &amp;ldquo;Yet a little while and the wicked is no more&amp;rdquo; etc. See there (LM I:282). And this is the matter mentioned above: that even though he is son&amp;rsquo;acha &amp;mdash; that you saw him transgress a sin &amp;mdash; nevertheless, do not refrain from helping him. On the contrary: &amp;ldquo;you shall abandon what is in your heart against him,&amp;rdquo; for you must find merit in him and have compassion on him and forgive him. For through finding merit in him, one genuinely brings him into the scale of merit, and one returns him in teshuvah. It emerges that it is in the power of each Jew to forgive the sins of his fellow, for he can bring him into the scale of merit by finding some merit in him, as mentioned above. And therefore, when one sees that his fellow has suffering on the road, that his donkey crouches beneath its burden &amp;mdash; and the heaviness of this burden is because of the heaviness of the burden of sin, as mentioned above &amp;mdash; one is obligated to have compassion on him and forgive him, namely, to find merit in him and bring him into the scale of merit, as mentioned above, which is the essential compassion. And to help him unload the burden. And through abandoning the hatred and having compassion on him and instilling compassion within him, because one seeks and finds some merit in him &amp;mdash; through this one genuinely brings him into the scale of merit and unloads from upon him the heavy burden of sins. And through this very act, one unloads from upon him the actual [physical] burden, for the essential heaviness of the burden is because of the burden of sin, as mentioned above. For in truth, the essential purpose of this mitzvah of perikah u&amp;rsquo;te&amp;rsquo;inah is for the sake of love and compassion, as our Sages of blessed memory said on the verse &amp;ldquo;You have established equity&amp;rdquo; (Psalms 99:4): &amp;ldquo;Do you have an enemy who sees&amp;rdquo; etc. For the essential purpose of the mitzvah is to unload the burden of sin, and this is accomplished through love and compassion, as mentioned above. Blessed is Hashem forever, Amen. [The following halacha, Perikah u&amp;rsquo;Te&amp;rsquo;inah 3 (corresponding to Avaidah u&amp;rsquo;Metziah 3, &amp;sect;15), is a cross-reference and has been included above in the subdivision.] Laws of Unloading and Loading &amp;mdash; Halacha 4 Based on Likutay Moharan II:2 &amp;mdash; &amp;ldquo;Y&amp;rsquo;may Chanukah Haim Y&amp;rsquo;may Hoda&amp;rsquo;ah&amp;rdquo; &amp;mdash; The days of Chanukah are days of thanksgiving (&amp;sect;5) &amp;sect; 1 One must draw the holiness of Shabbos into the six days of the week. For Shabbos is the aspect of a &amp;ldquo;son,&amp;rdquo; the aspect of rest for those above and those below, etc. And the weekdays are the aspect of a &amp;ldquo;servant&amp;rdquo; and sadness, etc. And one must draw the rest and joy of Shabbos into the weekdays, etc. And through this, the achdus ha&amp;rsquo;pashut [simple unity] of the Blessed One is revealed &amp;mdash; that all the pe&amp;rsquo;ulos mishtanos [diverse activities/phenomena] flow from the One Who is Simple, may He be blessed. This is impossible to understand through human intellect, but only through emunah [faith] that is drawn through Shabbos &amp;mdash; through drawing the holiness and joy of Shabbos into the weekdays, etc. And through this, the achdus ha&amp;rsquo;pashut, may He be blessed, is revealed &amp;mdash; that all the diverse activities flow from the One Who is Simple, may He be blessed, which is impossible to understand through human intellect, but only through emunah drawn through Shabbos, through drawing the holiness and joy of Shabbos into the six weekdays, etc. And this is the aspect of &amp;ldquo;an individual and a majority &amp;mdash; the halachah follows the majority.&amp;rdquo; For when the many agree to the view of one &amp;mdash; this is the aspect of diverse activities being included in the achdus ha&amp;rsquo;pashut. And this is very precious before Hashem, may He be blessed, etc. See there. &amp;sect; 2 And this is the aspect of the great emphasis placed on the mitzvah of &amp;ldquo;you shall surely help&amp;rdquo; &amp;mdash; that one should abandon the hatred in one&amp;rsquo;s heart toward one&amp;rsquo;s fellow and unload with him, as it is written: &amp;ldquo;When you see the donkey of one who hates you crouching beneath its burden, and you would hold back from helping him &amp;mdash; you shall surely help with him,&amp;rdquo; and the Targum renders: &amp;ldquo;You shall abandon what is in your heart against him, and you shall unload with him.&amp;rdquo; And similarly our Sages of blessed memory said in the Gemara that this is the essential purpose of the mitzvah of perikah u&amp;rsquo;te&amp;rsquo;inah. For all the suffering that a person has from the heaviness of burdens &amp;mdash; all of it derives from a blemish of the aspect mentioned above, namely, that one did not merit to properly connect all the diverse activities to the achdus ha&amp;rsquo;pashut, because one did not draw the holiness of Shabbos into the six weekdays, as mentioned above. For all the suffering that a person has, G&amp;ndash;d forbid, in body, soul, and money, may the Merciful One save us &amp;mdash; all of them are the aspect of burdens. For suffering is against one&amp;rsquo;s will, and they are like a heavy burden upon him. And all of them come from the aspect of diverse activities when one does not endeavor to reveal and illuminate within them the aspect of the achdus ha&amp;rsquo;pashut. Then the multiplicity of changes intensifies and things do not proceed in the proper order fitting for them from their root, and from there come all the heaviness of burdens and all the suffering, G&amp;ndash;d forbid. For all suffering, G&amp;ndash;d forbid, is the aspect of machlokes [strife/conflict], for it derives from the conflict of the elements with one another. And it is against the person&amp;rsquo;s will, for the person wants things to be thus, according to his will, that they should proceed in orderly fashion, but they stand against him and dispute with him and proceed not according to his will. And the greater the change against his will, the greater the suffering, G&amp;ndash;d forbid. And all this derives from the blemish of the aspect mentioned above &amp;mdash; that one did not endeavor to draw the joy and rest of Shabbos into the weekdays, and did not draw the revelation of the achdus ha&amp;rsquo;pashut from within the diverse activities. For according to the order by which the life-force flows from the One Who is Simple to all the diverse activities, everything should proceed in the proper order. For from Him, may He be blessed, no good is withheld, and He in His mercy, may He be blessed, created His world for good &amp;mdash; that the life-force should flow from His simple unity to all the diverse activities, to each and every activity as is fitting, in the proper order, for good. Only because everything was created for the sake of man&amp;rsquo;s free will &amp;mdash; that according to one&amp;rsquo;s complete faith and according to one&amp;rsquo;s deeds, so one draws the life-force from the achdus ha&amp;rsquo;pashut to all the diverse activities, for good, or to the contrary, G&amp;ndash;d forbid. And therefore the essential rectification is through Shabbos, when there is rest and cessation. Through Shabbos, through drawing the holiness of Shabbos into the weekdays, through this the achdus ha&amp;rsquo;pashut is revealed from within the diverse activities, and then everything proceeds in the proper order. For from Shabbos the aspect of rest and cessation is drawn even to all the diverse activities that are done during the weekdays &amp;mdash; to sweeten and nullify the aspect of sadness and the harsh servitude of uvdin d&amp;rsquo;chol [weekday occupations], so that all of one&amp;rsquo;s affairs and endeavors proceed in the proper order, without weariness and harsh labor. But each person, according to the extent of his blemish in this &amp;mdash; that he does not endeavor to draw the holiness of Shabbos into the weekdays and does not reveal the achdus ha&amp;rsquo;pashut from within the diverse activities &amp;mdash; so the multiplicity of changes of the diverse activities intensifies and they do not proceed in the proper order, and from there come all the suffering, G&amp;ndash;d forbid, which are the aspect of burdens, which are the aspect of machlokes, as mentioned above. And this is the aspect of &amp;ldquo;When you see the donkey of one who hates you crouching beneath its burden&amp;rdquo; &amp;mdash; that the burden is heavy upon him and the person has suffering from this. All of this derives from the blemish mentioned above, which is the blemish of machlokes, which is the aspect of the blemish of Shabbos, etc. For regarding Shabbos it is written: &amp;ldquo;So that your ox and your donkey may rest, like you&amp;rdquo; (Exodus 23:12). And our Sages of blessed memory said: &amp;ldquo;Give it rest.&amp;rdquo; And from there, rest is drawn upon the ox and the donkey and the like also during the weekdays &amp;mdash; so that even when work is done with them, the labor should not be excessively heavy upon them, as explained above, that one must draw the holiness of Shabbos into the weekdays, as mentioned above. And therefore, when the animal crouches beneath its burden, this derives from the aspect of the blemish of Shabbos, which is the aspect of the blemish of machlokes, etc., as mentioned above. Therefore the verse warned that one should abandon the hatred in one&amp;rsquo;s heart toward one&amp;rsquo;s fellow, as it is written: &amp;ldquo;you shall surely help &amp;mdash; you shall abandon what is in your heart against him, and you shall unload with him.&amp;rdquo; For the essential abandoning and helping that one helps him regarding the burden is through abandoning the hatred and seeking love &amp;mdash; namely, through the nullification of machlokes and the difference of opinions. Through this, all are included as one in the aspect of the achdus ha&amp;rsquo;pashut, as explained above: that the more Israel is included together in greater love and friendship, the more the aspect of the achdus ha&amp;rsquo;pashut is revealed from within the diverse activities, which is the aspect of the holiness of Shabbos. Through this, all the heaviness of burdens and all the suffering are nullified, for rest is drawn upon everything, as mentioned above. Ownerless Property and the Convert&amp;rsquo;s Estate (Hefker v&amp;rsquo;Nichsay HaGer) &amp;sect;&amp;sect; 3&amp;ndash;4, continuing from Perikah u&amp;rsquo;Te&amp;rsquo;inah 4 &amp;sect; 3 This is the aspect of &amp;ldquo;whoever is first in the estate of a convert acquires it&amp;rdquo; (Bava Basra 54a). For the convert who converts &amp;mdash; this is the aspect of the diverse activities that are very remote being included within the achdus ha&amp;rsquo;pashut. For the convert, who was initially a gentile from among the seventy nations, is the essential aspect of pe&amp;rsquo;ulos mishtanos [diverse activities]. For the holy nation of Israel is called &amp;ldquo;one nation in the land&amp;rdquo; (II Samuel 7:23), and therefore they are in the aspect of the achdus ha&amp;rsquo;pashut, as opposed to the seventy nations. For &amp;ldquo;the Torah and the Holy One, blessed is He, and Israel are all one,&amp;rdquo; and therefore the seventy souls of the house of Yaakov are called one nefesh [soul], while the six souls of Aisav are called nefashos [souls] in the plural, as Rashi explained there &amp;mdash; for they are far from unity and simplicity, because they did not receive the Torah. And therefore they are the essential aspect of the diverse activities. And when one of them comes and converts, this is the aspect of the very remote diverse activities being included within the achdus ha&amp;rsquo;pashut. For initially he was in the aspect of a very changed activity, as mentioned above. And now he wants to draw close to Hashem, may He be blessed, to the One Who is Simple, and to be included among Israel, &amp;ldquo;one nation in the land,&amp;rdquo; through whom is the essential inclusion of all the diverse activities within the achdus ha&amp;rsquo;pashut. For all the souls of Israel, the more they increase, the more they are included within the achdus ha&amp;rsquo;pashut, as mentioned above. And this is the great level of the convert who converts, about whom the Torah warned to draw him close and to love him, as it is written (Deuteronomy 10:19): &amp;ldquo;And you shall love the convert.&amp;rdquo; For this is very precious in the eyes of Hashem, may He be blessed, when the diverse activities are included within the achdus ha&amp;rsquo;pashut. And the more the activity is changed and remote, when it merits to overcome and be included in the achdus ha&amp;rsquo;pashut, the more precious it is. For this is His will, may He be blessed: that specifically through the very remote and changed activities, the achdus ha&amp;rsquo;pashut should be revealed. This is the aspect of the great level of the ba&amp;rsquo;al teshuvah [penitent] that our Sages of blessed memory spoke of: &amp;ldquo;In the place where ba&amp;rsquo;alay teshuvah stand, completely righteous people cannot stand&amp;rdquo; (Berachos 34b). For because they were initially very far through their sins &amp;mdash; which is the essential aspect of the diverse activities, for through each sin, G&amp;ndash;d forbid, one distances oneself from there to the alma d&amp;rsquo;feruda [world of separation], G&amp;ndash;d forbid, which is the essential aspect of the very remote changed activities, as our Sages of blessed memory said &amp;mdash; and therefore when one returns in teshuvah, the achdus ha&amp;rsquo;pashut is revealed from within the very remote and changed activities, which is very precious in the eyes of Hashem, may He be blessed, as mentioned above. And all the more so the convert, who was even more remote because he is not at all of the seed of Israel. Therefore when he comes to convert and is included in the holiness of Israel, &amp;ldquo;one nation in the land,&amp;rdquo; it is precious in the eyes of Hashem, may He be blessed, because the achdus ha&amp;rsquo;pashut is revealed from the very remote changed activities, which is very precious in the eyes of Hashem, may He be blessed. And the more changed and remote the activities, the more precious it is in His eyes, may He be blessed, when the achdus ha&amp;rsquo;pashut is revealed from there, as mentioned above.</w:t>
      </w:r>
    </w:p>
    <w:p>
      <w:pPr>
        <w:spacing w:after="200"/>
        <w:jc w:val="right"/>
      </w:pPr>
      <w:r>
        <w:rPr>
          <w:rFonts w:ascii="Georgia" w:cs="Georgia" w:eastAsia="Georgia" w:hAnsi="Georgia"/>
          <w:i/>
          <w:iCs/>
          <w:color w:val="888888"/>
          <w:sz w:val="16"/>
          <w:szCs w:val="16"/>
        </w:rPr>
        <w:t xml:space="preserve">(מעקה ושמירת הנפש א (Part 8, Halacha 80, §2); מעקה ושמירת הנפש ב (Part 8, Halacha 81, §6); מעקה ושמירת הנפש ד (Part 8, Halacha 82, §3))</w:t>
      </w:r>
    </w:p>
    <w:p>
      <w:pPr>
        <w:spacing w:after="160"/>
        <w:ind w:firstLine="360"/>
      </w:pPr>
      <w:r>
        <w:rPr>
          <w:rFonts w:ascii="Georgia" w:cs="Georgia" w:eastAsia="Georgia" w:hAnsi="Georgia"/>
          <w:sz w:val="21"/>
          <w:szCs w:val="21"/>
        </w:rPr>
        <w:t xml:space="preserve">color: var(--translator-border); margin-bottom: 12px; text-align: center; .translator-summary p { text-indent: 0; font-size: 16px; line-height: 1.7; .flowchart { margin: 20px 0; padding: 18px; background: #fff; border-radius: 6px; border: 1px solid #ccc; text-align: center; font-size: 15px; line-height: 2.2; .flowchart .arrow { display: block; color: var(--accent-gold); font-size: 20px; margin: 2px 0; .flowchart .step { display: inline-block; padding: 4px 14px; background: var(--verse-bg); border-radius: 4px; border: 1px solid var(--border-gold); margin: 3px 0; .nachnach { text-align: center; font-family: 'Cormorant Garamond', serif; font-size: 17px; color: var(--accent-gold); margin-top: 50px; letter-spacing: 1px; Likutay Halachos Choshen Mishpat &amp;mdash; Volume II Laws of Unloading and Loading (Perikah u&amp;rsquo;Te&amp;rsquo;inah) Subdivision of Laws of Lost and Found, Halacha 3, &amp;sect;&amp;sect; 15&amp;ndash;16 Based on Likutay Moharan I:13 &amp;mdash; &amp;ldquo;Ashray ha&amp;rsquo;Am&amp;rdquo; &amp;mdash; Hashgachah Shelaimah (Complete Providence) &amp;sect; 15 This is the aspect of the mitzvah of perikah u&amp;rsquo;te&amp;rsquo;inah [unloading and loading], the aspect of &amp;ldquo;When you see the donkey of one who hates you crouching beneath its burden, and you would hold back from helping him &amp;mdash; you shall surely help with him&amp;rdquo; (Exodus 23:5). For it is explained in the Torah [discourse] mentioned above that the tzadik, through his great power, elevates and raises up through the aspect of ibbur [spiritual gestation] even those souls that are very distant &amp;mdash; those who have not yet left from the profane to the holy even a hairsbreadth. This is the aspect of &amp;ldquo;Go out and see the might of your Master&amp;rdquo; etc. [i.e. that even the lowest depths are reached], see there. And this is the aspect of &amp;ldquo;When you see the donkey of one who hates you crouching beneath its burden.&amp;rdquo; And our Sages of blessed memory expounded: &amp;ldquo;one who hates you&amp;rdquo; &amp;mdash; this refers to one whom you saw transgress a sin, etc. And this is &amp;ldquo;crouching beneath its burden&amp;rdquo; &amp;mdash; meaning that it is difficult to elevate him and raise him up because of the greatness of the burden placed upon him, which is the aspect of the burden of sins, in the aspect of &amp;ldquo;as a heavy burden, they are too heavy for me&amp;rdquo; (Psalms 38:5). And therefore it could be that it would enter your mind to hold back from helping him, in the aspect of &amp;ldquo;and you would hold back from helping him,&amp;rdquo; for it would seem to you that it is too difficult to raise him because of the greatness of the burden upon him. But Hashem, may He be blessed, is merciful and gracious, and His compassion is exceedingly great. Therefore He warned in His mercy: &amp;ldquo;you shall surely help with him&amp;rdquo; &amp;mdash; that even such a soul, one must help and endeavor with all one&amp;rsquo;s strength to elevate and raise it up, for the tzadik has such power, as mentioned above. And this is &amp;ldquo;with him&amp;rdquo; precisely, as our Sages of blessed memory expounded: &amp;ldquo;One might think even if he [the owner] sits down and says, &amp;lsquo;since you have a mitzvah [to help]&amp;rsquo;&amp;rdquo; etc.? &amp;ldquo;Therefore it says: &amp;lsquo;with him.&amp;rsquo;&amp;rdquo; That is to say, certainly it is a great mitzvah to occupy oneself with him and to help him also to elevate and renew his soul. However, all this is &amp;ldquo;with him&amp;rdquo; &amp;mdash; meaning, when he himself also wants to engage in this, to have compassion on himself, to endeavor in the rectification of his soul, to remove the great burden that is upon him, only that he cannot do so by himself and he is waiting for someone who will help him in this. Then it is a great mitzvah to help him with all one&amp;rsquo;s strength, to occupy oneself with him, to raise him up. For there is the power to renew his soul as well, if he himself has some genuine desire for this, to engage in the rectification of his soul. But if he wants to exempt himself entirely and does not want to endeavor in rectifying his soul at all, but rather wants the tzadik himself to do everything for him while he does nothing at all and does not engage in this at all &amp;mdash; then certainly the tzadik need not occupy himself with him, for it is impossible to help him when he does not want to engage in his own rectification at all, as mentioned above. And as our Master, our Teacher and our Rebbe, of blessed memory, said to someone: &amp;ldquo;You without me cannot do anything at all&amp;rdquo; (i.e. to rectify his soul by himself), &amp;ldquo;but I too without you cannot do a thing&amp;rdquo; &amp;mdash; meaning, if you yourself do nothing at all, certainly it is impossible for me to do everything for you. For a person has free will, and it is impossible to raise him up unless he has some arousal from himself. And this is: &amp;ldquo;One might think even if he sits down&amp;rdquo; etc.? &amp;ldquo;Therefore it says: &amp;lsquo;with him,&amp;rsquo;&amp;rdquo; etc., as mentioned above. &amp;sect; 16 This is also the aspect of the mitzvah of perikah u&amp;rsquo;te&amp;rsquo;inah in its simple, literal sense. For the fact that one&amp;rsquo;s donkey crouches beneath its burden and one has such distress and weariness on the road &amp;mdash; this derives from the aspect of &amp;ldquo;by the sweat of your brow shall you eat bread&amp;rdquo; (Genesis 3:19), the aspect of &amp;ldquo;in sorrow shall you eat of it&amp;rdquo; (Genesis 3:17). For from there come all the suffering and weariness that a person has in the pursuits he engages in for his livelihood. And it is impossible to rectify this and be saved from it except through the rectifications stated in the Torah [discourse] mentioned above &amp;mdash; namely, through breaking the desire for money by means of tzedakah. Through this, one merits to nullify the aspect of &amp;ldquo;by the sweat of your brow,&amp;rdquo; etc., and through this one merits da&amp;rsquo;as [holy knowledge]. Through this, one can gather nefashos [souls] and draw forth Torah, etc. Through this, hashgachah shelaimah [complete providence] is drawn down, as explained there. And when hashgachah shelaimah is drawn down, then everything is rectified in completeness. For all the suffering and distress and weariness, etc. &amp;mdash; all of it is because one is distant from Hashem, may He be blessed, namely from the Torah. Through this distance, one does not merit hashgachah shelaimah, and from there come all the lack of livelihood and the withholding of shefa [abundance], and all the suffering and weariness that one has in matters of livelihood. For all livelihood and shefa flow from the eyes of His providence, may He be blessed. But when one is distant, G&amp;ndash;d forbid, from the Torah, so that the hashgachah does not reach him in completeness, etc., as explained there &amp;mdash; then the shefa that flows from His providence, may He be blessed, is scattered, G&amp;ndash;d forbid, and goes to the place where it goes, G&amp;ndash;d forbid, and does not reach him. And from this comes all the difficulty of livelihood, may the Merciful One save us. For because one is distant from the Torah, G&amp;ndash;d forbid, and distant from complete hashgachah, the shefa flows to the place that it flows to, as mentioned above &amp;mdash; namely, to the outer [impure] places, and the nations of the world and the great wicked ones who are connected there receive all the shefa, while Israel is sustained from the dregs. For Israel clings to Hashem, may He be blessed, and they need to receive the shefa specifically from the aspect of hashgachah shelaimah. And this is what is written regarding the Land of Israel: &amp;ldquo;Constantly, the eyes of Hashem your G&amp;ndash;d are upon it&amp;rdquo; (Deuteronomy 11:12). &amp;ldquo;Constantly&amp;rdquo; precisely &amp;mdash; this is the aspect of hashgachah shelaimah, that His eyes, may He be blessed, gaze constantly upon the Land of Israel. For the eyes of His providence reach there in the aspect of a striking [of the gaze] until it returns and is depicted in His eyes, and therefore His eyes are attached there constantly. For the hashgachah shelaimah is in the aspect of &amp;ldquo;and the chayos were running and returning&amp;rdquo; (Ezekiel 1:14), as explained there &amp;mdash; meaning that at every moment the hashgachah runs and returns from above to below and returns from below to above, and so it cycles continuously at every moment in the aspect of &amp;ldquo;running and returning.&amp;rdquo; This is the aspect of hashgachah shelaimah, the aspect of the Land of Israel, the aspect of &amp;ldquo;constantly the eyes of Hashem your G&amp;ndash;d are upon it&amp;rdquo; &amp;mdash; &amp;ldquo;constantly&amp;rdquo; precisely. For the Land of Israel is near to Him, may He be blessed, more than anywhere in the world, for there is the essential drawing of the Torah, as is known. And therefore, one whose donkey crouches beneath its burden and has such weariness &amp;mdash; which derives from the blemish of the desire for money, from the aspect of &amp;ldquo;by the sweat of your brow,&amp;rdquo; etc., from the aspect of the blemish of hashgachah shelaimah, whose essential rectification comes through returning and renewing his soul through the aspect of ibbur, through which hashgachah shelaimah is once again drawn upon him, as mentioned above &amp;mdash; therefore it might enter your mind that it is impossible to help such a person, since he has fallen so far. And therefore the Torah warned: &amp;ldquo;You shall surely help with him&amp;rdquo; &amp;mdash; for in truth one must share in his suffering and help him with all one&amp;rsquo;s strength. And through helping him physically and fulfilling the mitzvah &amp;ldquo;you shall surely help&amp;rdquo; and &amp;ldquo;you shall surely raise up,&amp;rdquo; through this kindness that one does with him, one subdues and nullifies from him the aspect of &amp;ldquo;by the sweat of your brow,&amp;rdquo; etc. &amp;mdash; which is the aspect of the blemish of the desire for money &amp;mdash; and one draws upon him the aspect of hashgachah shelaimah. For upon each and every one of Israel this matter is incumbent: to endeavor in rectifying one&amp;rsquo;s fellow both physically and spiritually, and to fulfill with one&amp;rsquo;s fellow &amp;ldquo;you shall surely help&amp;rdquo; and &amp;ldquo;you shall surely raise up.&amp;rdquo; For even though one&amp;rsquo;s fellow is very distant from Hashem, may He be blessed, nevertheless one can help him too through the power of the true tzadik, who has the power to elevate even his soul in the aspect of &amp;ldquo;Go out and see the might of your Master,&amp;rdquo; etc., as mentioned above. See there well what is brought there: &amp;ldquo;And the wave cries out to its fellow: &amp;lsquo;Is there anything in the world?&amp;rsquo;&amp;rdquo; etc., &amp;ldquo;Go out and see the might of your Master,&amp;rdquo; etc. See there. It emerges that each and every one must arouse and remind his fellow in yiras shamayim [the fear of Heaven], even though they are as they are. Nevertheless, through the power of the tzadik, they can all ascend, as mentioned above. And therefore the Torah warned to help even the sonay [the &amp;ldquo;enemy&amp;rdquo;] &amp;mdash; i.e. one whom you saw transgress a sin &amp;mdash; for even him one must help greatly, for there is the power to elevate him as well through the power of the great tzadik who is engaged in this, in the aspect of &amp;ldquo;Go out and see the might of your Master,&amp;rdquo; etc., as mentioned above. &amp;bull; &amp;bull; &amp;bull; Laws of Unloading and Loading &amp;mdash; Halacha 1 Based on Likutay Moharan I:59 &amp;mdash; &amp;ldquo;Mi She&amp;rsquo;Osaik L&amp;rsquo;Karaiv&amp;rdquo; &amp;mdash; Whoever engages in drawing close [to Hashem those who are far] &amp;ldquo;When you see the donkey of one who hates you crouching beneath its burden&amp;rdquo; etc. &amp;ldquo;you shall surely help with him,&amp;rdquo; and the Targum renders: &amp;ldquo;You shall abandon what is in your heart against him, and you shall unload with him.&amp;rdquo; &amp;sect; 1 For the heaviness of the burden that becomes heavy and falls &amp;mdash; this is through sinah [hatred]. For hatred is a blemish of da&amp;rsquo;as [knowledge/mind], as Rabbainu, may his light shine, wrote many times, as mentioned above. And when da&amp;rsquo;as is blemished, then the burden becomes heavy and falls, for da&amp;rsquo;as raises all things, in the aspect of &amp;ldquo;the living carries itself&amp;rdquo; (Talmud). And the essential life-force is through da&amp;rsquo;as, as it is written (Ecclesiastes 7:12): &amp;ldquo;Wisdom gives life.&amp;rdquo; And therefore, through da&amp;rsquo;as, a person can raise all the burdens in the world with ease, through stratagems and counsel. But when da&amp;rsquo;as departs, the life-force departs, and then the burden falls. And this is the aspect of the choli nofel [falling sickness, i.e. epilepsy] that Rabbainu, may his light shine, wrote about in the discourse &amp;ldquo;Hai man d&amp;rsquo;ba&amp;rsquo;ay l&amp;rsquo;minsav&amp;rdquo; (LM I:29). See there, that it comes about through a blemish of da&amp;rsquo;as, through the overpowering of the bloods, and through this one falls. See there. And hatred and anger are the aspect of overpowering of the bloods, as Rabbainu, may his light shine, wrote (LM I:57): for &amp;ldquo;the liver is angry&amp;rdquo; (Berachos 61a), and the liver is full of blood, which is the aspect of hatred and murder, which is the spilling of blood. And therefore, through hatred, there comes the overpowering of the bloods, and through this da&amp;rsquo;as is blemished, and through this one falls in the aspect of choli nofel, as mentioned above. For then the burden becomes heavy, in the aspect of &amp;ldquo;for my sins have gone over my head; as a heavy burden they are too heavy for me&amp;rdquo; (Psalms 38:5). For through sins, which are the aspect of the overpowering of the bloods, as Rabbainu, may his light shine, wrote there &amp;mdash; through this da&amp;rsquo;as is blemished, and then all things fall through the heaviness, in the aspect of &amp;ldquo;as a heavy burden, they are too heavy for me.&amp;rdquo; See the discourse Ha&amp;rsquo;i Man mentioned above, where Rabbainu, may his light shine, brought this very verse. See there well. And this is what is written: &amp;ldquo;When you see the donkey of one who hates you crouching&amp;rdquo; etc. &amp;mdash; &amp;ldquo;one who hates you&amp;rdquo; precisely, for the essential falling of the burden is through hatred, as mentioned above. And therefore the Torah commanded to help one&amp;rsquo;s fellow to unload and load, in order that there should be love and affection between them. And through this, the blemish of the falling of the burden &amp;mdash; which comes through hatred &amp;mdash; is rectified, as mentioned above. And this is the meaning of the Targum: &amp;ldquo;You shall abandon what is in your heart&amp;rdquo; etc. For the essential purpose of this mitzvah is for the sake of love, as mentioned above. And as our Sages of blessed memory said regarding this mitzvah, on the verse &amp;ldquo;You have established equity&amp;rdquo; (Psalms 99:4) &amp;mdash; that one who sees his enemy unloading and loading with him will certainly embrace him and kiss him. For the essential purpose of this mitzvah is for the sake of love, through which the blemish of the falling of the burden is rectified, which comes through hatred, which is a blemish of da&amp;rsquo;as, as mentioned above. &amp;sect; 2 And this is what our Sages of blessed memory said: &amp;ldquo;If he is an elder and it is not in accordance with his honor, he is exempt&amp;rdquo; (Bava Metzia 30a). For one must be careful not to blemish the kavod [honor/glory]. For kavod is the root of the nefesh [soul], as mentioned above. It follows that it is the life-force of the soul, and it is in the aspect of mochin [expanded consciousness] and life-force for the soul. For kavod depends on da&amp;rsquo;as, for &amp;ldquo;it is not fitting for a fool to have honor&amp;rdquo; (Proverbs 26:1). And as it is written (Proverbs 3:35): &amp;ldquo;The wise shall inherit honor.&amp;rdquo; And as Rabbainu, may his light shine, wrote (LM I:67) that kavod returns to those who perceive knowledge, for there is the root of kavod. And therefore a blemish of kavod is a blemish of da&amp;rsquo;as. Also, love and unity depend on kavod, for there all the souls are unified, in the aspect of &amp;ldquo;in their assembly let my honor not be united&amp;rdquo; (Genesis 49:6) &amp;mdash; for kavod is in the aspect of unity, for kavod is the aspect of Malchus [Kingship], which is the aspect of unity, as brought above. For the king restrains the nation and gathers them and unifies them, as it is written (I Samuel 9:17): &amp;ldquo;This one shall restrain My people.&amp;rdquo; And similarly, it is found in the words of Rabbainu, may his light shine (LM I:14), that through rectifying kavod &amp;mdash; namely through giving honor to those who fear Hashem &amp;mdash; through this, peace is drawn into the world. See there. It emerges that the rectification of all the souls and their life-force is the aspect of kavod, as mentioned above. And when kavod is blemished, then their mochin and life-force are blemished, and then they fall, as mentioned above. For they become in the aspect of a masa kavaid [heavy burden], as mentioned above, which is the aspect of a blemish of kavod. For the blemish of kavod is that the Vav &amp;mdash; which is the aspect of life-force &amp;mdash; departs, and then from kavod [כָּבוֹד, honor] it becomes kavaid [כָּבֵד, heavy], the aspect of &amp;ldquo;a heavy burden&amp;rdquo; &amp;mdash; as Rabbainu wrote in another place, in the discourse &amp;ldquo;Ani Hashem Hu Sh&amp;rsquo;mi&amp;rdquo; (LM I:11). And therefore, if he is an elder and it is not in accordance with his honor, he is exempt from perikah u&amp;rsquo;te&amp;rsquo;inah &amp;mdash; and there is an opinion that it is forbidden &amp;mdash; for the essential blemish of the falling of the burden is in the aspect of the blemish of kavod, as mentioned above. And therefore one must be careful with one&amp;rsquo;s honor so as not to blemish it through the falling of the burden. For on the contrary, now one must be extremely careful with one&amp;rsquo;s honor, which is the aspect of rectifying the falling, as mentioned above. And the essential rectification of kavod is through the honor of the elder, as found in the words of Rabbainu, may his light shine, many times. And therefore the elder, who merits completeness of da&amp;rsquo;as, in the aspect of &amp;ldquo;this one has acquired wisdom,&amp;rdquo; and merits kavod, in the aspect of &amp;ldquo;the wise shall inherit honor,&amp;rdquo; as it is written (Job 15:10): &amp;ldquo;and with the elders is honor&amp;rdquo; &amp;mdash; therefore he can bear and raise all the burdens, as Rabbainu, may his light shine, wrote (LM I:54) that the tzadik is called masa [burden-bearer], for he bears everything, in the aspect of &amp;ldquo;as a nurse carries the infant&amp;rdquo; (Numbers 11:12). For the tzadik lifts and raises all the fallings. And all this is through rectifying da&amp;rsquo;as, as mentioned above, and the rectification of da&amp;rsquo;as is the rectification of kavod, as mentioned above, and as is implied from the words of Rabbainu, may his light shine, in many places. &amp;sect; 3 And this is what our Sages of blessed memory said regarding this verse &amp;mdash; that the sonay [enemy] spoken of here is one whom you saw transgress a sin. This is the aspect of the overpowering of the bloods of the 365 sinews, which correspond to the 365 negative commandments, as Rabbainu, of blessed memory, wrote there. And from this very thing comes the aspect of the falling, in the aspect of &amp;ldquo;for my sins have gone over my head; as a heavy burden&amp;rdquo; etc., as mentioned above. For it is forbidden to hate a fellow Jew unless one saw him transgress a sin, in which case it is a mitzvah to hate him, as our Sages of blessed memory said regarding this matter. For the sin comes through the overpowering of the bloods of the 365 sinews, as mentioned above. And from there comes the aspect of hatred &amp;mdash; through the bloods, as mentioned above. And therefore one is permitted to hate him, for he is in the aspect of hatred, as mentioned above. And nevertheless the Torah commanded not to leave him to fall completely, but rather one must abandon what is in one&amp;rsquo;s heart against him and turn his [situation] favorably, to bring him to the aspect of love, as the Targum renders: &amp;ldquo;You shall abandon&amp;rdquo; etc. And through this, one raises him from his falling, as mentioned above. &amp;sect; 4 And now, let us hint at this mitzvah as applied to a person himself. &amp;ldquo;When you see the donkey of one who hates you crouching,&amp;rdquo; etc. &amp;mdash; when one sees the chomro [his materiality, his body; a wordplay on chamor, donkey] of one who has sinned, as mentioned above, crouching beneath its burden and unable to bear upon itself the burden and yoke of Torah, and he falls, G&amp;ndash;d forbid &amp;mdash; for it is known that a person must be &amp;ldquo;as an ox to the yoke and as a donkey to the burden&amp;rdquo; &amp;mdash; and when one sees a person falling from the service of Hashem, G&amp;ndash;d forbid, and this is through sins, G&amp;ndash;d forbid, the aspect of son&amp;rsquo;acha [one who hates you], as mentioned above &amp;mdash; the Torah commanded not to hide oneself from him, but rather &amp;ldquo;you shall surely help with him&amp;rdquo;: one must see to help him and draw him close and raise him from his falling. And one must love him specifically, as the Targum renders &amp;ldquo;you shall abandon&amp;rdquo; etc., as mentioned above. For one must judge every person favorably. And even in a completely wicked person, one must find some merit. And through finding some point of good in him, one takes him out of his wickedness and brings him genuinely into the scale of merit, and he returns in teshuvah [repentance]. As Rabbainu, may his light shine, wrote (LM I:282) on the verse &amp;ldquo;Yet a little while and the wicked is no more&amp;rdquo; etc. (Psalms 37:10). See there. And this is the mitzvah of &amp;ldquo;you shall surely help&amp;rdquo; &amp;mdash; for the essential purpose of the mitzvah is love, as the Targum renders, etc., as mentioned above. For also to raise a person himself from his falling is only through love &amp;mdash; namely, through bringing him into the scale of merit and love, as mentioned above. And this is what our Sages of blessed memory said: &amp;ldquo;An elder and it is not in accordance with his honor &amp;mdash; he is exempt, and some say it is forbidden.&amp;rdquo; For when one engages in drawing people close to the service of Hashem, may He be blessed, to raise them from their fallings, one must guard one&amp;rsquo;s honor very carefully &amp;mdash; namely, that one should not draw close those who are not fit to be drawn close, for through them one&amp;rsquo;s honor would be blemished, G&amp;ndash;d forbid. As it is written regarding Moshe: &amp;ldquo;Go down&amp;rdquo; (Exodus 32:7), etc. &amp;mdash; because he drew close the airev rav [mixed multitude]. For these wicked ones are in the aspect of the airev rav, who are the aspect of Aisav, as is brought. And of them it is said (Obadiah 1:2): &amp;ldquo;You are greatly despised&amp;rdquo; &amp;mdash; for they have no share in the kavod of holiness. And therefore it is forbidden to draw them close, for one&amp;rsquo;s honor would be blemished, G&amp;ndash;d forbid, through them. And this is the aspect of &amp;ldquo;an elder and it is not in accordance with his honor&amp;rdquo; &amp;mdash; that it is forbidden to raise him from his falling when one sees that it is not in accordance with one&amp;rsquo;s honor, meaning that one&amp;rsquo;s honor would be blemished through this, G&amp;ndash;d forbid, as mentioned above. For the essential thing is kavod. For when one draws close to Hashem, may He be blessed, those who are fit to be drawn close, His honor, may He be blessed, is magnified. For this is the essential honor: when those who are far away draw close to His service, may He be blessed, as Rabbainu, may his light shine, wrote all this. And they become the aspect of the Haichal HaKodesh [Holy Temple], in the aspect of &amp;ldquo;and in His Temple everything says: &amp;lsquo;Honor!&amp;rsquo;&amp;rdquo; (Psalms 29:9). And this is the aspect of the nullification of the forbidden in sixty &amp;mdash; the aspect of &amp;ldquo;sixty are the queens&amp;rdquo; (Song of Songs 6:8), the aspect of the King of Honor, the aspect of the Haichal HaKodesh mentioned above, through which the prohibition and evil within them is nullified. See all this in the discourse &amp;ldquo;Mi She&amp;rsquo;Osaik L&amp;rsquo;Karaiv&amp;rdquo; etc. (LM I:59). And this is the aspect of &amp;ldquo;you shall surely help&amp;rdquo; &amp;mdash; meaning, to support him and raise him from his falling. This is the aspect of the nullification of the forbidden in Samech [ס, the letter whose numerical value is 60], as mentioned above, in the aspect of &amp;ldquo;Hashem supports all who fall&amp;rdquo; (Psalms 145:14). As our Sages of blessed memory said (Berachos 4b): &amp;ldquo;Why is there no Nun in Ashray? Because it contains falling&amp;rdquo; etc. &amp;ldquo;Yet even so, David returned and supported it through ruach ha&amp;rsquo;kodesh, as it is written: &amp;lsquo;Hashem supports all who fall.&amp;rsquo;&amp;rdquo; It emerges that Samech is the aspect of supporting the falling, in the aspect of &amp;ldquo;She has fallen; she shall not rise again &amp;mdash; the maiden of Israel&amp;rdquo; (Amos 5:2). And this is also the nullification of all prohibitions through [the letter] Samech, for all prohibitions come from the aspect of fallen things, as explained above in the Laws of Mixtures. See there. It emerges that the essential mitzvah of &amp;ldquo;you shall surely help&amp;rdquo; &amp;mdash; meaning, to support him and raise him from his falling &amp;mdash; is through the aspect of kavod, which is the aspect of Samech, the aspect of &amp;ldquo;sixty are the queens,&amp;rdquo; etc., as mentioned above. And from there comes the support for all who fall, in the aspect of &amp;ldquo;Hashem supports,&amp;rdquo; etc., as mentioned above. And therefore those who are remote from kavod and no longer have any hold in it &amp;mdash; it is forbidden to draw them close, for the essential thing is kavod, which is the root of all the souls of holiness, as mentioned above. And this is the aspect of &amp;ldquo;an elder and it is not in accordance with his honor,&amp;rdquo; as mentioned above. And therefore there are two opinions: according to one opinion, he is exempt, but if he wants [to help], it is permitted; and according to the second opinion, it is forbidden. And each master stated one thing and the other master stated another, and they do not dispute one another. For it all depends on the degree of their wickedness and the extent of their distance from kavod. For some are so far away that there is great danger in drawing them close, and because of this the Torah exempted the elder, for he is not obligated to endanger himself in such great danger. Nevertheless, if he wishes to go beyond the letter of the law and descend to raise even these &amp;mdash; he certainly performs an exceedingly great mitzvah. But some are even more distant, to the point that there is an absolute prohibition to draw them close, and it is forbidden for him to endanger himself on their account, as found in the discourse mentioned above regarding the statement of our Sages of blessed memory: &amp;ldquo;Why are the eyes of the Tarmudians bleary?&amp;rdquo; etc. (LM I:59). But those who still have some hold in kavod, even though they are very far &amp;mdash; regarding them it is said &amp;ldquo;you shall surely help,&amp;rdquo; as mentioned above, for this is the essential honor, as mentioned above. Blessed is Hashem forever, Amen and Amen. Laws of Unloading and Loading &amp;mdash; Halacha 2 Based on Likutay Moharan II:7 &amp;mdash; &amp;ldquo;Ki M&amp;rsquo;Rachamam Y&amp;rsquo;nahagaim&amp;rdquo; &amp;mdash; For the One Who has mercy on them shall lead them &amp;ldquo;When you see the donkey of one who hates you crouching beneath its burden, and you would hold back&amp;rdquo; etc. &amp;ldquo;you shall surely help with him.&amp;rdquo; For it is found in the discourse &amp;ldquo;Vay&amp;rsquo;hi Mi'Kaitz &amp;mdash; Ki M&amp;rsquo;Rachamam Y&amp;rsquo;nahagaim&amp;rdquo; etc. in Likutay Tinyana (LM II:7), that the essential rachamanus [compassion] is when one of Israel falls into sins, G&amp;ndash;d forbid. For this is a heavy burden that it is impossible for a Jew to bear at all &amp;mdash; such a heavy burden, etc. See there. And one must have compassion on Israel, to extract them from sins and to instill da&amp;rsquo;as in them, etc. For one must illuminate the da&amp;rsquo;as in children and students, etc. See there. And through the combined aspect of &amp;ldquo;child and student,&amp;rdquo; from there the parnasah [livelihood] is drawn, which the Malchus receives from the &amp;ldquo;sea of wisdom,&amp;rdquo; etc. See there all this well. And this is hinted at in the mitzvah mentioned above. For sonay [enemy], our Sages of blessed memory explained, refers to one whom you saw transgress a sin. And this is the aspect of &amp;ldquo;crouching beneath its burden&amp;rdquo; &amp;mdash; for the heaviness of the burden overpowers him, which is the burden of sin. And because of this he crouches beneath his burden, for it is impossible for him to bear at all such a burden, as mentioned above. And this is &amp;ldquo;When you see the donkey of one who hates you crouching,&amp;rdquo; etc. For the overpowering of sin is in the aspect of chomer [materiality] and the animal spirit. For when the burden of sin overpowers, G&amp;ndash;d forbid, one is not called by the name adam [human], for the essential humanity is da&amp;rsquo;as. Rather, one is in the aspect of an animal in human form, as explained in the discourse mentioned above. See there. And the Torah warned each person who sees his fellow upon whom the burden of sin has overpowered, G&amp;ndash;d forbid &amp;mdash; for only this is truly called a masa [burden], as mentioned above &amp;mdash; that it is forbidden to hide one&amp;rsquo;s eyes, but rather one is obligated to have compassion on one&amp;rsquo;s fellow and to help him, to fulfill &amp;ldquo;you shall surely help with him.&amp;rdquo; For it is incumbent upon each and every Jew to have compassion on one&amp;rsquo;s fellow with the true compassion, which is greater than every other kind of compassion &amp;mdash; namely, to help him unload from upon himself the heavy burden of sin, which it is impossible for him to bear at all, such a heavy burden, as mentioned above. For every person is obligated to endeavor to look after his fellow, to speak with him about yiras shamayim [fear of Heaven], to extract him from the heavy burden of sins, which is heavier than all other burdens. For this is the essential compassion, as mentioned above. And this is &amp;ldquo;you shall surely help with him.&amp;rdquo; And also the mitzvah itself in its literal sense &amp;mdash; namely, actual perikah u&amp;rsquo;te&amp;rsquo;inah, to help one&amp;rsquo;s fellow actually unload the burden from upon his donkey &amp;mdash; is also in this very aspect. For the burden upon the animal, which is his money and livelihood, is drawn from the &amp;ldquo;sea of wisdom,&amp;rdquo; which comes through the combined aspect of &amp;ldquo;child and student&amp;rdquo; &amp;mdash; namely through illuminating da&amp;rsquo;as in child and student, in proportion to how much one extracts them from the heavy burden of sin. This connection is well understood in the discourse mentioned above. See there. And therefore one who merits to emerge from the heavy burden of sins and merits da&amp;rsquo;as &amp;mdash; which is the aspect of illuminating &amp;ldquo;child and student&amp;rdquo; &amp;mdash; similarly, his livelihood comes to him easily. For from there is the essential source of livelihood, as mentioned above. And conversely, G&amp;ndash;d forbid, one upon whom the burden of sin overpowers, G&amp;ndash;d forbid, and who lacks da&amp;rsquo;as, G&amp;ndash;d forbid &amp;mdash; then his livelihood comes with great heaviness and immense weariness, in the aspect of &amp;ldquo;the people went about and gathered&amp;rdquo; (Numbers 11:8) &amp;mdash; &amp;ldquo;in foolishness, they ground it in mills or crushed it in a mortar.&amp;rdquo; This is the aspect of the heaviness of livelihood for one who has not driven out the spirit of foolishness, as found in the holy Zohar, which hints at the heaviness of livelihood for one who lacks da&amp;rsquo;as, as mentioned above. And this is the aspect of &amp;ldquo;A person&amp;rsquo;s sustenance is as difficult as the splitting of the Sea of Reeds&amp;rdquo; (Pesachim 118a). For the splitting of the Sea of Reeds alludes to the &amp;ldquo;sea of wisdom&amp;rdquo; mentioned above. For this is the essential aspect of the splitting of the Sea of Reeds: that the sea of wisdom was split open and revealed, as is brought. This is the aspect of the &amp;ldquo;sea of wisdom&amp;rdquo; mentioned above that is revealed in proportion to how much one merits to emerge from sins, as mentioned above. And from there livelihood is drawn, as mentioned above. And this is &amp;ldquo;sustenance is as difficult as the splitting of the Sea of Reeds&amp;rdquo; &amp;mdash; for specifically from there is sustenance and livelihood drawn, from the aspect of the splitting of the Sea of Reeds, from the aspect of the &amp;ldquo;sea of wisdom&amp;rdquo; mentioned above. For the essential difficulty of the splitting of the Sea of Reeds was because of sins, in the aspect of &amp;ldquo;these are idolaters and these are idolaters,&amp;rdquo; as our Sages of blessed memory said. And similarly, sustenance is difficult, for in proportion to how much one merits to emerge from sins, so one merits that the sea of wisdom is revealed &amp;mdash; which is the aspect of the splitting of the Sea of Reeds &amp;mdash; and so one merits sustenance and livelihood, for from there livelihood is drawn, as mentioned above. It emerges that the essential heaviness and yoke of livelihood is because of the heaviness of the burden of sins. And this is the aspect of &amp;ldquo;When you see the donkey of one who hates you crouching beneath its burden&amp;rdquo; &amp;mdash; that the burden of his money and livelihood is heavy upon him, and he has suffering and great heaviness. And this derives only from the heavy burden of sins, as mentioned above. And this is the aspect of &amp;ldquo;one who hates you&amp;rdquo; &amp;mdash; for sonay [enemy] is none other than one who transgressed a sin, as our Sages of blessed memory explained. And the Torah warned not to hold back from helping him, but rather one must abandon from the heart what one holds against him and help him, as the Targum renders: &amp;ldquo;You shall abandon what is in your heart against him, and you shall unload with him.&amp;rdquo; And at first glance the matter is puzzling. For granted, if the meaning of sonay were the simple sense &amp;mdash; that he hates him on his own account, because of a quarrel or dispute or the like &amp;mdash; it would be fitting to say &amp;ldquo;you shall abandon,&amp;rdquo; etc., that one must forgive him. But since our Sages of blessed memory explained that the sonay stated in the Torah is because one saw him transgress a sin, how is it fitting to say &amp;ldquo;you shall abandon what is in your heart against him&amp;rdquo;? Yet in truth, based on what is explained in the words of Rabbainu, of blessed memory, in many places &amp;mdash; that one must judge every person favorably, and one must find merit even in a completely wicked person, for how is it possible that he has not done some small amount of good in his days? And through finding some good point in him, one genuinely brings him into the scale of merit, and it is possible to return him in teshuvah through this, as brought on the verse &amp;ldquo;Yet a little while and the wicked is no more&amp;rdquo; etc. See there (LM I:282). And this is the matter mentioned above: that even though he is son&amp;rsquo;acha &amp;mdash; that you saw him transgress a sin &amp;mdash; nevertheless, do not refrain from helping him. On the contrary: &amp;ldquo;you shall abandon what is in your heart against him,&amp;rdquo; for you must find merit in him and have compassion on him and forgive him. For through finding merit in him, one genuinely brings him into the scale of merit, and one returns him in teshuvah. It emerges that it is in the power of each Jew to forgive the sins of his fellow, for he can bring him into the scale of merit by finding some merit in him, as mentioned above. And therefore, when one sees that his fellow has suffering on the road, that his donkey crouches beneath its burden &amp;mdash; and the heaviness of this burden is because of the heaviness of the burden of sin, as mentioned above &amp;mdash; one is obligated to have compassion on him and forgive him, namely, to find merit in him and bring him into the scale of merit, as mentioned above, which is the essential compassion. And to help him unload the burden. And through abandoning the hatred and having compassion on him and instilling compassion within him, because one seeks and finds some merit in him &amp;mdash; through this one genuinely brings him into the scale of merit and unloads from upon him the heavy burden of sins. And through this very act, one unloads from upon him the actual [physical] burden, for the essential heaviness of the burden is because of the burden of sin, as mentioned above. For in truth, the essential purpose of this mitzvah of perikah u&amp;rsquo;te&amp;rsquo;inah is for the sake of love and compassion, as our Sages of blessed memory said on the verse &amp;ldquo;You have established equity&amp;rdquo; (Psalms 99:4): &amp;ldquo;Do you have an enemy who sees&amp;rdquo; etc. For the essential purpose of the mitzvah is to unload the burden of sin, and this is accomplished through love and compassion, as mentioned above. Blessed is Hashem forever, Amen. [The following halacha, Perikah u&amp;rsquo;Te&amp;rsquo;inah 3 (corresponding to Avaidah u&amp;rsquo;Metziah 3, &amp;sect;15), is a cross-reference and has been included above in the subdivision.] Laws of Unloading and Loading &amp;mdash; Halacha 4 Based on Likutay Moharan II:2 &amp;mdash; &amp;ldquo;Y&amp;rsquo;may Chanukah Haim Y&amp;rsquo;may Hoda&amp;rsquo;ah&amp;rdquo; &amp;mdash; The days of Chanukah are days of thanksgiving (&amp;sect;5) &amp;sect; 1 One must draw the holiness of Shabbos into the six days of the week. For Shabbos is the aspect of a &amp;ldquo;son,&amp;rdquo; the aspect of rest for those above and those below, etc. And the weekdays are the aspect of a &amp;ldquo;servant&amp;rdquo; and sadness, etc. And one must draw the rest and joy of Shabbos into the weekdays, etc. And through this, the achdus ha&amp;rsquo;pashut [simple unity] of the Blessed One is revealed &amp;mdash; that all the pe&amp;rsquo;ulos mishtanos [diverse activities/phenomena] flow from the One Who is Simple, may He be blessed. This is impossible to understand through human intellect, but only through emunah [faith] that is drawn through Shabbos &amp;mdash; through drawing the holiness and joy of Shabbos into the weekdays, etc. And through this, the achdus ha&amp;rsquo;pashut, may He be blessed, is revealed &amp;mdash; that all the diverse activities flow from the One Who is Simple, may He be blessed, which is impossible to understand through human intellect, but only through emunah drawn through Shabbos, through drawing the holiness and joy of Shabbos into the six weekdays, etc. And this is the aspect of &amp;ldquo;an individual and a majority &amp;mdash; the halachah follows the majority.&amp;rdquo; For when the many agree to the view of one &amp;mdash; this is the aspect of diverse activities being included in the achdus ha&amp;rsquo;pashut. And this is very precious before Hashem, may He be blessed, etc. See there. &amp;sect; 2 And this is the aspect of the great emphasis placed on the mitzvah of &amp;ldquo;you shall surely help&amp;rdquo; &amp;mdash; that one should abandon the hatred in one&amp;rsquo;s heart toward one&amp;rsquo;s fellow and unload with him, as it is written: &amp;ldquo;When you see the donkey of one who hates you crouching beneath its burden, and you would hold back from helping him &amp;mdash; you shall surely help with him,&amp;rdquo; and the Targum renders: &amp;ldquo;You shall abandon what is in your heart against him, and you shall unload with him.&amp;rdquo; And similarly our Sages of blessed memory said in the Gemara that this is the essential purpose of the mitzvah of perikah u&amp;rsquo;te&amp;rsquo;inah. For all the suffering that a person has from the heaviness of burdens &amp;mdash; all of it derives from a blemish of the aspect mentioned above, namely, that one did not merit to properly connect all the diverse activities to the achdus ha&amp;rsquo;pashut, because one did not draw the holiness of Shabbos into the six weekdays, as mentioned above. For all the suffering that a person has, G&amp;ndash;d forbid, in body, soul, and money, may the Merciful One save us &amp;mdash; all of them are the aspect of burdens. For suffering is against one&amp;rsquo;s will, and they are like a heavy burden upon him. And all of them come from the aspect of diverse activities when one does not endeavor to reveal and illuminate within them the aspect of the achdus ha&amp;rsquo;pashut. Then the multiplicity of changes intensifies and things do not proceed in the proper order fitting for them from their root, and from there come all the heaviness of burdens and all the suffering, G&amp;ndash;d forbid. For all suffering, G&amp;ndash;d forbid, is the aspect of machlokes [strife/conflict], for it derives from the conflict of the elements with one another. And it is against the person&amp;rsquo;s will, for the person wants things to be thus, according to his will, that they should proceed in orderly fashion, but they stand against him and dispute with him and proceed not according to his will. And the greater the change against his will, the greater the suffering, G&amp;ndash;d forbid. And all this derives from the blemish of the aspect mentioned above &amp;mdash; that one did not endeavor to draw the joy and rest of Shabbos into the weekdays, and did not draw the revelation of the achdus ha&amp;rsquo;pashut from within the diverse activities. For according to the order by which the life-force flows from the One Who is Simple to all the diverse activities, everything should proceed in the proper order. For from Him, may He be blessed, no good is withheld, and He in His mercy, may He be blessed, created His world for good &amp;mdash; that the life-force should flow from His simple unity to all the diverse activities, to each and every activity as is fitting, in the proper order, for good. Only because everything was created for the sake of man&amp;rsquo;s free will &amp;mdash; that according to one&amp;rsquo;s complete faith and according to one&amp;rsquo;s deeds, so one draws the life-force from the achdus ha&amp;rsquo;pashut to all the diverse activities, for good, or to the contrary, G&amp;ndash;d forbid. And therefore the essential rectification is through Shabbos, when there is rest and cessation. Through Shabbos, through drawing the holiness of Shabbos into the weekdays, through this the achdus ha&amp;rsquo;pashut is revealed from within the diverse activities, and then everything proceeds in the proper order. For from Shabbos the aspect of rest and cessation is drawn even to all the diverse activities that are done during the weekdays &amp;mdash; to sweeten and nullify the aspect of sadness and the harsh servitude of uvdin d&amp;rsquo;chol [weekday occupations], so that all of one&amp;rsquo;s affairs and endeavors proceed in the proper order, without weariness and harsh labor. But each person, according to the extent of his blemish in this &amp;mdash; that he does not endeavor to draw the holiness of Shabbos into the weekdays and does not reveal the achdus ha&amp;rsquo;pashut from within the diverse activities &amp;mdash; so the multiplicity of changes of the diverse activities intensifies and they do not proceed in the proper order, and from there come all the suffering, G&amp;ndash;d forbid, which are the aspect of burdens, which are the aspect of machlokes, as mentioned above. And this is the aspect of &amp;ldquo;When you see the donkey of one who hates you crouching beneath its burden&amp;rdquo; &amp;mdash; that the burden is heavy upon him and the person has suffering from this. All of this derives from the blemish mentioned above, which is the blemish of machlokes, which is the aspect of the blemish of Shabbos, etc. For regarding Shabbos it is written: &amp;ldquo;So that your ox and your donkey may rest, like you&amp;rdquo; (Exodus 23:12). And our Sages of blessed memory said: &amp;ldquo;Give it rest.&amp;rdquo; And from there, rest is drawn upon the ox and the donkey and the like also during the weekdays &amp;mdash; so that even when work is done with them, the labor should not be excessively heavy upon them, as explained above, that one must draw the holiness of Shabbos into the weekdays, as mentioned above. And therefore, when the animal crouches beneath its burden, this derives from the aspect of the blemish of Shabbos, which is the aspect of the blemish of machlokes, etc., as mentioned above. Therefore the verse warned that one should abandon the hatred in one&amp;rsquo;s heart toward one&amp;rsquo;s fellow, as it is written: &amp;ldquo;you shall surely help &amp;mdash; you shall abandon what is in your heart against him, and you shall unload with him.&amp;rdquo; For the essential abandoning and helping that one helps him regarding the burden is through abandoning the hatred and seeking love &amp;mdash; namely, through the nullification of machlokes and the difference of opinions. Through this, all are included as one in the aspect of the achdus ha&amp;rsquo;pashut, as explained above: that the more Israel is included together in greater love and friendship, the more the aspect of the achdus ha&amp;rsquo;pashut is revealed from within the diverse activities, which is the aspect of the holiness of Shabbos. Through this, all the heaviness of burdens and all the suffering are nullified, for rest is drawn upon everything, as mentioned above. Ownerless Property and the Convert&amp;rsquo;s Estate (Hefker v&amp;rsquo;Nichsay HaGer) &amp;sect;&amp;sect; 3&amp;ndash;4, continuing from Perikah u&amp;rsquo;Te&amp;rsquo;inah 4 &amp;sect; 3 This is the aspect of &amp;ldquo;whoever is first in the estate of a convert acquires it&amp;rdquo; (Bava Basra 54a). For the convert who converts &amp;mdash; this is the aspect of the diverse activities that are very remote being included within the achdus ha&amp;rsquo;pashut. For the convert, who was initially a gentile from among the seventy nations, is the essential aspect of pe&amp;rsquo;ulos mishtanos [diverse activities]. For the holy nation of Israel is called &amp;ldquo;one nation in the land&amp;rdquo; (II Samuel 7:23), and therefore they are in the aspect of the achdus ha&amp;rsquo;pashut, as opposed to the seventy nations. For &amp;ldquo;the Torah and the Holy One, blessed is He, and Israel are all one,&amp;rdquo; and therefore the seventy souls of the house of Yaakov are called one nefesh [soul], while the six souls of Aisav are called nefashos [souls] in the plural, as Rashi explained there &amp;mdash; for they are far from unity and simplicity, because they did not receive the Torah. And therefore they are the essential aspect of the diverse activities. And when one of them comes and converts, this is the aspect of the very remote diverse activities being included within the achdus ha&amp;rsquo;pashut. For initially he was in the aspect of a very changed activity, as mentioned above. And now he wants to draw close to Hashem, may He be blessed, to the One Who is Simple, and to be included among Israel, &amp;ldquo;one nation in the land,&amp;rdquo; through whom is the essential inclusion of all the diverse activities within the achdus ha&amp;rsquo;pashut. For all the souls of Israel, the more they increase, the more they are included within the achdus ha&amp;rsquo;pashut, as mentioned above. And this is the great level of the convert who converts, about whom the Torah warned to draw him close and to love him, as it is written (Deuteronomy 10:19): &amp;ldquo;And you shall love the convert.&amp;rdquo; For this is very precious in the eyes of Hashem, may He be blessed, when the diverse activities are included within the achdus ha&amp;rsquo;pashut. And the more the activity is changed and remote, when it merits to overcome and be included in the achdus ha&amp;rsquo;pashut, the more precious it is. For this is His will, may He be blessed: that specifically through the very remote and changed activities, the achdus ha&amp;rsquo;pashut should be revealed. This is the aspect of the great level of the ba&amp;rsquo;al teshuvah [penitent] that our Sages of blessed memory spoke of: &amp;ldquo;In the place where ba&amp;rsquo;alay teshuvah stand, completely righteous people cannot stand&amp;rdquo; (Berachos 34b). For because they were initially very far through their sins &amp;mdash; which is the essential aspect of the diverse activities, for through each sin, G&amp;ndash;d forbid, one distances oneself from there to the alma d&amp;rsquo;feruda [world of separation], G&amp;ndash;d forbid, which is the essential aspect of the very remote changed activities, as our Sages of blessed memory said &amp;mdash; and therefore when one returns in teshuvah, the achdus ha&amp;rsquo;pashut is revealed from within the very remote and changed activities, which is very precious in the eyes of Hashem, may He be blessed, as mentioned above. And all the more so the convert, who was even more remote because he is not at all of the seed of Israel. Therefore when he comes to convert and is included in the holiness of Israel, &amp;ldquo;one nation in the land,&amp;rdquo; it is precious in the eyes of Hashem, may He be blessed, because the achdus ha&amp;rsquo;pashut is revealed from the very remote changed activities, which is very precious in the eyes of Hashem, may He be blessed. And the more changed and remote the activities, the more precious it is in His eyes, may He be blessed, when the achdus ha&amp;rsquo;pashut is revealed from there, as mentioned above.</w:t>
      </w:r>
    </w:p>
    <w:p>
      <w:pPr>
        <w:spacing w:after="200"/>
        <w:jc w:val="right"/>
      </w:pPr>
      <w:r>
        <w:rPr>
          <w:rFonts w:ascii="Georgia" w:cs="Georgia" w:eastAsia="Georgia" w:hAnsi="Georgia"/>
          <w:i/>
          <w:iCs/>
          <w:color w:val="888888"/>
          <w:sz w:val="16"/>
          <w:szCs w:val="16"/>
        </w:rPr>
        <w:t xml:space="preserve">(מעקה ושמירת הנפש א (Part 8, Halacha 80, §2))</w:t>
      </w:r>
    </w:p>
    <w:p>
      <w:pPr>
        <w:spacing w:after="160"/>
        <w:ind w:firstLine="360"/>
      </w:pPr>
      <w:r>
        <w:rPr>
          <w:rFonts w:ascii="Georgia" w:cs="Georgia" w:eastAsia="Georgia" w:hAnsi="Georgia"/>
          <w:sz w:val="21"/>
          <w:szCs w:val="21"/>
        </w:rPr>
        <w:t xml:space="preserve">For the beginning of the descent of the seventy souls of the house of Yaakov to Egypt was through the honor of Yosef, as it is written: "tell my father all my glory in Egypt, and hurry and bring my father down here" — "tell all my glory" precisely, for it was specifically through the honor that their souls were drawn and descended there, as explained above. And since Yosef rectified and raised the honor at that time, through this they descended there and did not descend there in chains — for it was through the honor of the side of holiness, not through the increased power of the honor and kingship of the sitra achra from the beginning. Rather, from the beginning they descended there with honor, through the honor of Yosef, etc., as above. Through this they were able to endure through all the days of their being there in Egypt in exile. For even though afterward the Egyptians grew stronger and subjugated them in heavy exile, since the rectification and completion of the honor that was blemished through the sin of Adam the first man was not yet complete — the Egyptians and the sitra achra therefore grew stronger to magnify their own honor and subjugated Israel in exile — nonetheless they were able to endure, since Yosef had already begun to rectify and raise the honor, through which the sitra achra did not have so much power to overpower them. And as is cited in the books: the primary endurance of Israel in Egypt in the days of exile was through Yosef, who had first subdued the sitra achra there — and without this they could not have stood against the intensity of their impurity in the days of exile, until they would not have been able to come out from there. And all through the rectification of honor that Yosef merited through the test — which is the rectification of the souls of Israel — as above. And likewise through this they merited to come out from there, as it is written: "and Moshe took the bones of Yosef with him," etc., as above. For the coffin of Yosef, which is the aspect of the grave of the righteous, there is the primary honor, in the aspect of "the glory of Hashem shall gather you in," etc., and this holy honor went before them, and all the souls of Israel were drawn after this honor and came out from there in life and in peace, as above. And this is the aspect of the Clouds of Glory that went always before the camp of Israel, as it is written: "the pillar of cloud did not depart by day, etc., before the people" — for the holy honor, the aspect of the Clouds of Glory, went before the camp of Israel always, and they were drawn and went after the honor which is their root, and through this was the primary redemption, as above. And this is why the taking up of the bones of Yosef is juxtaposed to the Clouds of Glory at the beginning of the portion of Beshalach — as it is written: "and Moshe took the bones of Yosef, etc., and they journeyed from Sukkos, etc., and Hashem went before them by day in a pillar of cloud," etc. That is, as above — for even the verse "and they journeyed from Sukkos" alludes to the Clouds of Glory, which are the aspect of Sukkos [booths], as is known. And therefore the first journey when Israel left Egypt was from Ramses to Sukkos — for the name carries the meaning, to indicate that immediately upon their departure they were drawn after the aspect of Sukkos — which is the mitzvah of Sukkah, the aspect of the Clouds of Glory. And this is the aspect of the clouds of honor, which is the aspect of holy honor — through which was the primary going out, as above. Section 14 And therefore Yosef merited to strengthen the seven years of plenty over the seven years of famine — for famine is the aspect of the desire for eating: one is hungry to eat and has no satiation in his innards, as is explained in the words of Rabbainu of blessed memory elsewhere, that famine is the aspect of the desire for eating. And it is drawn from the blemish of the sin of Adam the first man, which is the aspect of the blemish of the desire for eating, as above — through which the famine in the world was drawn, for the earth was cursed on account of him: "in toil shall you eat it," etc. It follows that famine is the aspect of the blemish of the desire for eating, which is the blemish of the honor. And therefore it was specifically through the famine that it came about that our ancestors descended to Egypt, as it is written: "and the famine was heavy in the land, and Yaakov said to his sons," etc. For the primary Egyptian exile was through the blemish of honor, as above, which is the aspect of famine, as above. But Hashem blessed be He in His mercy sent the remedy before the affliction — "He sent a man before them" — and Yosef the righteous was sent before them, and through his test he merited to raise the honor from the sitra achra and subdued the honor of the sitra achra. And through this he merited to strengthen the seven years of plenty over the seven years of famine — which is the aspect of the rectification of the honor, the aspect of "the righteous one eats to satisfy his soul" mentioned in the Torah above — which is the aspect of "the satisfied one sleeps and no evil shall visit him" — for through the aspect of "the righteous eats to satisfy his soul" — the aspect of the rectification of the desire for eating, the aspect of the seven years of plenty — through this there is no appointment or visitation for evil and the sitra achra, as is explained there — see there. And through this Israel was able to endure in Egypt against their impurity, as above. And through this they merited to come out from there through the holiness of his bones, which is the aspect of the holiness of the grave of the righteous, as above.</w:t>
      </w:r>
    </w:p>
    <w:p>
      <w:pPr>
        <w:spacing w:after="200"/>
        <w:jc w:val="right"/>
      </w:pPr>
      <w:r>
        <w:rPr>
          <w:rFonts w:ascii="Georgia" w:cs="Georgia" w:eastAsia="Georgia" w:hAnsi="Georgia"/>
          <w:i/>
          <w:iCs/>
          <w:color w:val="888888"/>
          <w:sz w:val="16"/>
          <w:szCs w:val="16"/>
        </w:rPr>
        <w:t xml:space="preserve">(חובל בחבירו ג (Part 8, Halacha 78, §44))</w:t>
      </w:r>
    </w:p>
    <w:p>
      <w:pPr>
        <w:spacing w:after="160"/>
        <w:ind w:firstLine="360"/>
      </w:pPr>
      <w:r>
        <w:rPr>
          <w:rFonts w:ascii="Georgia" w:cs="Georgia" w:eastAsia="Georgia" w:hAnsi="Georgia"/>
          <w:sz w:val="21"/>
          <w:szCs w:val="21"/>
        </w:rPr>
        <w:t xml:space="preserve">For the beginning of the descent of the seventy souls of the house of Yaakov to Egypt was through the honor of Yosef, as it is written: "tell my father all my glory in Egypt, and hurry and bring my father down here" — "tell all my glory" precisely, for it was specifically through the honor that their souls were drawn and descended there, as explained above. And since Yosef rectified and raised the honor at that time, through this they descended there and did not descend there in chains — for it was through the honor of the side of holiness, not through the increased power of the honor and kingship of the sitra achra from the beginning. Rather, from the beginning they descended there with honor, through the honor of Yosef, etc., as above. Through this they were able to endure through all the days of their being there in Egypt in exile. For even though afterward the Egyptians grew stronger and subjugated them in heavy exile, since the rectification and completion of the honor that was blemished through the sin of Adam the first man was not yet complete — the Egyptians and the sitra achra therefore grew stronger to magnify their own honor and subjugated Israel in exile — nonetheless they were able to endure, since Yosef had already begun to rectify and raise the honor, through which the sitra achra did not have so much power to overpower them. And as is cited in the books: the primary endurance of Israel in Egypt in the days of exile was through Yosef, who had first subdued the sitra achra there — and without this they could not have stood against the intensity of their impurity in the days of exile, until they would not have been able to come out from there. And all through the rectification of honor that Yosef merited through the test — which is the rectification of the souls of Israel — as above. And likewise through this they merited to come out from there, as it is written: "and Moshe took the bones of Yosef with him," etc., as above. For the coffin of Yosef, which is the aspect of the grave of the righteous, there is the primary honor, in the aspect of "the glory of Hashem shall gather you in," etc., and this holy honor went before them, and all the souls of Israel were drawn after this honor and came out from there in life and in peace, as above. And this is the aspect of the Clouds of Glory that went always before the camp of Israel, as it is written: "the pillar of cloud did not depart by day, etc., before the people" — for the holy honor, the aspect of the Clouds of Glory, went before the camp of Israel always, and they were drawn and went after the honor which is their root, and through this was the primary redemption, as above. And this is why the taking up of the bones of Yosef is juxtaposed to the Clouds of Glory at the beginning of the portion of Beshalach — as it is written: "and Moshe took the bones of Yosef, etc., and they journeyed from Sukkos, etc., and Hashem went before them by day in a pillar of cloud," etc. That is, as above — for even the verse "and they journeyed from Sukkos" alludes to the Clouds of Glory, which are the aspect of Sukkos [booths], as is known. And therefore the first journey when Israel left Egypt was from Ramses to Sukkos — for the name carries the meaning, to indicate that immediately upon their departure they were drawn after the aspect of Sukkos — which is the mitzvah of Sukkah, the aspect of the Clouds of Glory. And this is the aspect of the clouds of honor, which is the aspect of holy honor — through which was the primary going out, as above. Section 14 And therefore Yosef merited to strengthen the seven years of plenty over the seven years of famine — for famine is the aspect of the desire for eating: one is hungry to eat and has no satiation in his innards, as is explained in the words of Rabbainu of blessed memory elsewhere, that famine is the aspect of the desire for eating. And it is drawn from the blemish of the sin of Adam the first man, which is the aspect of the blemish of the desire for eating, as above — through which the famine in the world was drawn, for the earth was cursed on account of him: "in toil shall you eat it," etc. It follows that famine is the aspect of the blemish of the desire for eating, which is the blemish of the honor. And therefore it was specifically through the famine that it came about that our ancestors descended to Egypt, as it is written: "and the famine was heavy in the land, and Yaakov said to his sons," etc. For the primary Egyptian exile was through the blemish of honor, as above, which is the aspect of famine, as above. But Hashem blessed be He in His mercy sent the remedy before the affliction — "He sent a man before them" — and Yosef the righteous was sent before them, and through his test he merited to raise the honor from the sitra achra and subdued the honor of the sitra achra. And through this he merited to strengthen the seven years of plenty over the seven years of famine — which is the aspect of the rectification of the honor, the aspect of "the righteous one eats to satisfy his soul" mentioned in the Torah above — which is the aspect of "the satisfied one sleeps and no evil shall visit him" — for through the aspect of "the righteous eats to satisfy his soul" — the aspect of the rectification of the desire for eating, the aspect of the seven years of plenty — through this there is no appointment or visitation for evil and the sitra achra, as is explained there — see there. And through this Israel was able to endure in Egypt against their impurity, as above. And through this they merited to come out from there through the holiness of his bones, which is the aspect of the holiness of the grave of the righteous, as above.</w:t>
      </w:r>
    </w:p>
    <w:p>
      <w:pPr>
        <w:spacing w:after="200"/>
        <w:jc w:val="right"/>
      </w:pPr>
      <w:r>
        <w:rPr>
          <w:rFonts w:ascii="Georgia" w:cs="Georgia" w:eastAsia="Georgia" w:hAnsi="Georgia"/>
          <w:i/>
          <w:iCs/>
          <w:color w:val="888888"/>
          <w:sz w:val="16"/>
          <w:szCs w:val="16"/>
        </w:rPr>
        <w:t xml:space="preserve">(חובל בחבירו ג (Part 8, Halacha 78, §44))</w:t>
      </w:r>
    </w:p>
    <w:p>
      <w:pPr>
        <w:spacing w:after="160"/>
        <w:ind w:firstLine="360"/>
      </w:pPr>
      <w:r>
        <w:rPr>
          <w:rFonts w:ascii="Georgia" w:cs="Georgia" w:eastAsia="Georgia" w:hAnsi="Georgia"/>
          <w:sz w:val="21"/>
          <w:szCs w:val="21"/>
        </w:rPr>
        <w:t xml:space="preserve">For the beginning of the descent of the seventy souls of the house of Yaakov to Egypt was through the honor of Yosef, as it is written: "tell my father all my glory in Egypt, and hurry and bring my father down here" — "tell all my glory" precisely, for it was specifically through the honor that their souls were drawn and descended there, as explained above. And since Yosef rectified and raised the honor at that time, through this they descended there and did not descend there in chains — for it was through the honor of the side of holiness, not through the increased power of the honor and kingship of the sitra achra from the beginning. Rather, from the beginning they descended there with honor, through the honor of Yosef, etc., as above. Through this they were able to endure through all the days of their being there in Egypt in exile. For even though afterward the Egyptians grew stronger and subjugated them in heavy exile, since the rectification and completion of the honor that was blemished through the sin of Adam the first man was not yet complete — the Egyptians and the sitra achra therefore grew stronger to magnify their own honor and subjugated Israel in exile — nonetheless they were able to endure, since Yosef had already begun to rectify and raise the honor, through which the sitra achra did not have so much power to overpower them. And as is cited in the books: the primary endurance of Israel in Egypt in the days of exile was through Yosef, who had first subdued the sitra achra there — and without this they could not have stood against the intensity of their impurity in the days of exile, until they would not have been able to come out from there. And all through the rectification of honor that Yosef merited through the test — which is the rectification of the souls of Israel — as above. And likewise through this they merited to come out from there, as it is written: "and Moshe took the bones of Yosef with him," etc., as above. For the coffin of Yosef, which is the aspect of the grave of the righteous, there is the primary honor, in the aspect of "the glory of Hashem shall gather you in," etc., and this holy honor went before them, and all the souls of Israel were drawn after this honor and came out from there in life and in peace, as above. And this is the aspect of the Clouds of Glory that went always before the camp of Israel, as it is written: "the pillar of cloud did not depart by day, etc., before the people" — for the holy honor, the aspect of the Clouds of Glory, went before the camp of Israel always, and they were drawn and went after the honor which is their root, and through this was the primary redemption, as above. And this is why the taking up of the bones of Yosef is juxtaposed to the Clouds of Glory at the beginning of the portion of Beshalach — as it is written: "and Moshe took the bones of Yosef, etc., and they journeyed from Sukkos, etc., and Hashem went before them by day in a pillar of cloud," etc. That is, as above — for even the verse "and they journeyed from Sukkos" alludes to the Clouds of Glory, which are the aspect of Sukkos [booths], as is known. And therefore the first journey when Israel left Egypt was from Ramses to Sukkos — for the name carries the meaning, to indicate that immediately upon their departure they were drawn after the aspect of Sukkos — which is the mitzvah of Sukkah, the aspect of the Clouds of Glory. And this is the aspect of the clouds of honor, which is the aspect of holy honor — through which was the primary going out, as above. Section 14 And therefore Yosef merited to strengthen the seven years of plenty over the seven years of famine — for famine is the aspect of the desire for eating: one is hungry to eat and has no satiation in his innards, as is explained in the words of Rabbainu of blessed memory elsewhere, that famine is the aspect of the desire for eating. And it is drawn from the blemish of the sin of Adam the first man, which is the aspect of the blemish of the desire for eating, as above — through which the famine in the world was drawn, for the earth was cursed on account of him: "in toil shall you eat it," etc. It follows that famine is the aspect of the blemish of the desire for eating, which is the blemish of the honor. And therefore it was specifically through the famine that it came about that our ancestors descended to Egypt, as it is written: "and the famine was heavy in the land, and Yaakov said to his sons," etc. For the primary Egyptian exile was through the blemish of honor, as above, which is the aspect of famine, as above. But Hashem blessed be He in His mercy sent the remedy before the affliction — "He sent a man before them" — and Yosef the righteous was sent before them, and through his test he merited to raise the honor from the sitra achra and subdued the honor of the sitra achra. And through this he merited to strengthen the seven years of plenty over the seven years of famine — which is the aspect of the rectification of the honor, the aspect of "the righteous one eats to satisfy his soul" mentioned in the Torah above — which is the aspect of "the satisfied one sleeps and no evil shall visit him" — for through the aspect of "the righteous eats to satisfy his soul" — the aspect of the rectification of the desire for eating, the aspect of the seven years of plenty — through this there is no appointment or visitation for evil and the sitra achra, as is explained there — see there. And through this Israel was able to endure in Egypt against their impurity, as above. And through this they merited to come out from there through the holiness of his bones, which is the aspect of the holiness of the grave of the righteous, as above.</w:t>
      </w:r>
    </w:p>
    <w:p>
      <w:pPr>
        <w:spacing w:after="200"/>
        <w:jc w:val="right"/>
      </w:pPr>
      <w:r>
        <w:rPr>
          <w:rFonts w:ascii="Georgia" w:cs="Georgia" w:eastAsia="Georgia" w:hAnsi="Georgia"/>
          <w:i/>
          <w:iCs/>
          <w:color w:val="888888"/>
          <w:sz w:val="16"/>
          <w:szCs w:val="16"/>
        </w:rPr>
        <w:t xml:space="preserve">(חובל בחבירו ג (Part 8, Halacha 78, §44))</w:t>
      </w:r>
    </w:p>
    <w:p>
      <w:pPr>
        <w:spacing w:after="160"/>
        <w:ind w:firstLine="360"/>
      </w:pPr>
      <w:r>
        <w:rPr>
          <w:rFonts w:ascii="Georgia" w:cs="Georgia" w:eastAsia="Georgia" w:hAnsi="Georgia"/>
          <w:sz w:val="21"/>
          <w:szCs w:val="21"/>
        </w:rPr>
        <w:t xml:space="preserve">For the beginning of the descent of the seventy souls of the house of Yaakov to Egypt was through the honor of Yosef, as it is written: "tell my father all my glory in Egypt, and hurry and bring my father down here" — "tell all my glory" precisely, for it was specifically through the honor that their souls were drawn and descended there, as explained above. And since Yosef rectified and raised the honor at that time, through this they descended there and did not descend there in chains — for it was through the honor of the side of holiness, not through the increased power of the honor and kingship of the sitra achra from the beginning. Rather, from the beginning they descended there with honor, through the honor of Yosef, etc., as above. Through this they were able to endure through all the days of their being there in Egypt in exile. For even though afterward the Egyptians grew stronger and subjugated them in heavy exile, since the rectification and completion of the honor that was blemished through the sin of Adam the first man was not yet complete — the Egyptians and the sitra achra therefore grew stronger to magnify their own honor and subjugated Israel in exile — nonetheless they were able to endure, since Yosef had already begun to rectify and raise the honor, through which the sitra achra did not have so much power to overpower them. And as is cited in the books: the primary endurance of Israel in Egypt in the days of exile was through Yosef, who had first subdued the sitra achra there — and without this they could not have stood against the intensity of their impurity in the days of exile, until they would not have been able to come out from there. And all through the rectification of honor that Yosef merited through the test — which is the rectification of the souls of Israel — as above. And likewise through this they merited to come out from there, as it is written: "and Moshe took the bones of Yosef with him," etc., as above. For the coffin of Yosef, which is the aspect of the grave of the righteous, there is the primary honor, in the aspect of "the glory of Hashem shall gather you in," etc., and this holy honor went before them, and all the souls of Israel were drawn after this honor and came out from there in life and in peace, as above. And this is the aspect of the Clouds of Glory that went always before the camp of Israel, as it is written: "the pillar of cloud did not depart by day, etc., before the people" — for the holy honor, the aspect of the Clouds of Glory, went before the camp of Israel always, and they were drawn and went after the honor which is their root, and through this was the primary redemption, as above. And this is why the taking up of the bones of Yosef is juxtaposed to the Clouds of Glory at the beginning of the portion of Beshalach — as it is written: "and Moshe took the bones of Yosef, etc., and they journeyed from Sukkos, etc., and Hashem went before them by day in a pillar of cloud," etc. That is, as above — for even the verse "and they journeyed from Sukkos" alludes to the Clouds of Glory, which are the aspect of Sukkos [booths], as is known. And therefore the first journey when Israel left Egypt was from Ramses to Sukkos — for the name carries the meaning, to indicate that immediately upon their departure they were drawn after the aspect of Sukkos — which is the mitzvah of Sukkah, the aspect of the Clouds of Glory. And this is the aspect of the clouds of honor, which is the aspect of holy honor — through which was the primary going out, as above. Section 14 And therefore Yosef merited to strengthen the seven years of plenty over the seven years of famine — for famine is the aspect of the desire for eating: one is hungry to eat and has no satiation in his innards, as is explained in the words of Rabbainu of blessed memory elsewhere, that famine is the aspect of the desire for eating. And it is drawn from the blemish of the sin of Adam the first man, which is the aspect of the blemish of the desire for eating, as above — through which the famine in the world was drawn, for the earth was cursed on account of him: "in toil shall you eat it," etc. It follows that famine is the aspect of the blemish of the desire for eating, which is the blemish of the honor. And therefore it was specifically through the famine that it came about that our ancestors descended to Egypt, as it is written: "and the famine was heavy in the land, and Yaakov said to his sons," etc. For the primary Egyptian exile was through the blemish of honor, as above, which is the aspect of famine, as above. But Hashem blessed be He in His mercy sent the remedy before the affliction — "He sent a man before them" — and Yosef the righteous was sent before them, and through his test he merited to raise the honor from the sitra achra and subdued the honor of the sitra achra. And through this he merited to strengthen the seven years of plenty over the seven years of famine — which is the aspect of the rectification of the honor, the aspect of "the righteous one eats to satisfy his soul" mentioned in the Torah above — which is the aspect of "the satisfied one sleeps and no evil shall visit him" — for through the aspect of "the righteous eats to satisfy his soul" — the aspect of the rectification of the desire for eating, the aspect of the seven years of plenty — through this there is no appointment or visitation for evil and the sitra achra, as is explained there — see there. And through this Israel was able to endure in Egypt against their impurity, as above. And through this they merited to come out from there through the holiness of his bones, which is the aspect of the holiness of the grave of the righteous, as above.</w:t>
      </w:r>
    </w:p>
    <w:p>
      <w:pPr>
        <w:spacing w:after="200"/>
        <w:jc w:val="right"/>
      </w:pPr>
      <w:r>
        <w:rPr>
          <w:rFonts w:ascii="Georgia" w:cs="Georgia" w:eastAsia="Georgia" w:hAnsi="Georgia"/>
          <w:i/>
          <w:iCs/>
          <w:color w:val="888888"/>
          <w:sz w:val="16"/>
          <w:szCs w:val="16"/>
        </w:rPr>
        <w:t xml:space="preserve">(חובל בחבירו ג (Part 8, Halacha 78, §44))</w:t>
      </w:r>
    </w:p>
    <w:p>
      <w:pPr>
        <w:spacing w:after="160"/>
        <w:ind w:firstLine="360"/>
      </w:pPr>
      <w:r>
        <w:rPr>
          <w:rFonts w:ascii="Georgia" w:cs="Georgia" w:eastAsia="Georgia" w:hAnsi="Georgia"/>
          <w:sz w:val="21"/>
          <w:szCs w:val="21"/>
        </w:rPr>
        <w:t xml:space="preserve">color: var(--translator-border); margin-bottom: 12px; text-align: center; .translator-summary p { text-indent: 0; font-size: 16px; line-height: 1.7; .flowchart { margin: 20px 0; padding: 18px; background: #fff; border-radius: 6px; border: 1px solid #ccc; text-align: center; font-size: 15px; line-height: 2.2; .flowchart .arrow { display: block; color: var(--accent-gold); font-size: 20px; margin: 2px 0; .flowchart .step { display: inline-block; padding: 4px 14px; background: var(--verse-bg); border-radius: 4px; border: 1px solid var(--border-gold); margin: 3px 0; .nachnach { text-align: center; font-family: 'Cormorant Garamond', serif; font-size: 17px; color: var(--accent-gold); margin-top: 50px; letter-spacing: 1px; Likutay Halachos Choshen Mishpat &amp;mdash; Volume II Laws of Unloading and Loading (Perikah u&amp;rsquo;Te&amp;rsquo;inah) Subdivision of Laws of Lost and Found, Halacha 3, &amp;sect;&amp;sect; 15&amp;ndash;16 Based on Likutay Moharan I:13 &amp;mdash; &amp;ldquo;Ashray ha&amp;rsquo;Am&amp;rdquo; &amp;mdash; Hashgachah Shelaimah (Complete Providence) &amp;sect; 15 This is the aspect of the mitzvah of perikah u&amp;rsquo;te&amp;rsquo;inah [unloading and loading], the aspect of &amp;ldquo;When you see the donkey of one who hates you crouching beneath its burden, and you would hold back from helping him &amp;mdash; you shall surely help with him&amp;rdquo; (Exodus 23:5). For it is explained in the Torah [discourse] mentioned above that the tzadik, through his great power, elevates and raises up through the aspect of ibbur [spiritual gestation] even those souls that are very distant &amp;mdash; those who have not yet left from the profane to the holy even a hairsbreadth. This is the aspect of &amp;ldquo;Go out and see the might of your Master&amp;rdquo; etc. [i.e. that even the lowest depths are reached], see there. And this is the aspect of &amp;ldquo;When you see the donkey of one who hates you crouching beneath its burden.&amp;rdquo; And our Sages of blessed memory expounded: &amp;ldquo;one who hates you&amp;rdquo; &amp;mdash; this refers to one whom you saw transgress a sin, etc. And this is &amp;ldquo;crouching beneath its burden&amp;rdquo; &amp;mdash; meaning that it is difficult to elevate him and raise him up because of the greatness of the burden placed upon him, which is the aspect of the burden of sins, in the aspect of &amp;ldquo;as a heavy burden, they are too heavy for me&amp;rdquo; (Psalms 38:5). And therefore it could be that it would enter your mind to hold back from helping him, in the aspect of &amp;ldquo;and you would hold back from helping him,&amp;rdquo; for it would seem to you that it is too difficult to raise him because of the greatness of the burden upon him. But Hashem, may He be blessed, is merciful and gracious, and His compassion is exceedingly great. Therefore He warned in His mercy: &amp;ldquo;you shall surely help with him&amp;rdquo; &amp;mdash; that even such a soul, one must help and endeavor with all one&amp;rsquo;s strength to elevate and raise it up, for the tzadik has such power, as mentioned above. And this is &amp;ldquo;with him&amp;rdquo; precisely, as our Sages of blessed memory expounded: &amp;ldquo;One might think even if he [the owner] sits down and says, &amp;lsquo;since you have a mitzvah [to help]&amp;rsquo;&amp;rdquo; etc.? &amp;ldquo;Therefore it says: &amp;lsquo;with him.&amp;rsquo;&amp;rdquo; That is to say, certainly it is a great mitzvah to occupy oneself with him and to help him also to elevate and renew his soul. However, all this is &amp;ldquo;with him&amp;rdquo; &amp;mdash; meaning, when he himself also wants to engage in this, to have compassion on himself, to endeavor in the rectification of his soul, to remove the great burden that is upon him, only that he cannot do so by himself and he is waiting for someone who will help him in this. Then it is a great mitzvah to help him with all one&amp;rsquo;s strength, to occupy oneself with him, to raise him up. For there is the power to renew his soul as well, if he himself has some genuine desire for this, to engage in the rectification of his soul. But if he wants to exempt himself entirely and does not want to endeavor in rectifying his soul at all, but rather wants the tzadik himself to do everything for him while he does nothing at all and does not engage in this at all &amp;mdash; then certainly the tzadik need not occupy himself with him, for it is impossible to help him when he does not want to engage in his own rectification at all, as mentioned above. And as our Master, our Teacher and our Rebbe, of blessed memory, said to someone: &amp;ldquo;You without me cannot do anything at all&amp;rdquo; (i.e. to rectify his soul by himself), &amp;ldquo;but I too without you cannot do a thing&amp;rdquo; &amp;mdash; meaning, if you yourself do nothing at all, certainly it is impossible for me to do everything for you. For a person has free will, and it is impossible to raise him up unless he has some arousal from himself. And this is: &amp;ldquo;One might think even if he sits down&amp;rdquo; etc.? &amp;ldquo;Therefore it says: &amp;lsquo;with him,&amp;rsquo;&amp;rdquo; etc., as mentioned above. &amp;sect; 16 This is also the aspect of the mitzvah of perikah u&amp;rsquo;te&amp;rsquo;inah in its simple, literal sense. For the fact that one&amp;rsquo;s donkey crouches beneath its burden and one has such distress and weariness on the road &amp;mdash; this derives from the aspect of &amp;ldquo;by the sweat of your brow shall you eat bread&amp;rdquo; (Genesis 3:19), the aspect of &amp;ldquo;in sorrow shall you eat of it&amp;rdquo; (Genesis 3:17). For from there come all the suffering and weariness that a person has in the pursuits he engages in for his livelihood. And it is impossible to rectify this and be saved from it except through the rectifications stated in the Torah [discourse] mentioned above &amp;mdash; namely, through breaking the desire for money by means of tzedakah. Through this, one merits to nullify the aspect of &amp;ldquo;by the sweat of your brow,&amp;rdquo; etc., and through this one merits da&amp;rsquo;as [holy knowledge]. Through this, one can gather nefashos [souls] and draw forth Torah, etc. Through this, hashgachah shelaimah [complete providence] is drawn down, as explained there. And when hashgachah shelaimah is drawn down, then everything is rectified in completeness. For all the suffering and distress and weariness, etc. &amp;mdash; all of it is because one is distant from Hashem, may He be blessed, namely from the Torah. Through this distance, one does not merit hashgachah shelaimah, and from there come all the lack of livelihood and the withholding of shefa [abundance], and all the suffering and weariness that one has in matters of livelihood. For all livelihood and shefa flow from the eyes of His providence, may He be blessed. But when one is distant, G&amp;ndash;d forbid, from the Torah, so that the hashgachah does not reach him in completeness, etc., as explained there &amp;mdash; then the shefa that flows from His providence, may He be blessed, is scattered, G&amp;ndash;d forbid, and goes to the place where it goes, G&amp;ndash;d forbid, and does not reach him. And from this comes all the difficulty of livelihood, may the Merciful One save us. For because one is distant from the Torah, G&amp;ndash;d forbid, and distant from complete hashgachah, the shefa flows to the place that it flows to, as mentioned above &amp;mdash; namely, to the outer [impure] places, and the nations of the world and the great wicked ones who are connected there receive all the shefa, while Israel is sustained from the dregs. For Israel clings to Hashem, may He be blessed, and they need to receive the shefa specifically from the aspect of hashgachah shelaimah. And this is what is written regarding the Land of Israel: &amp;ldquo;Constantly, the eyes of Hashem your G&amp;ndash;d are upon it&amp;rdquo; (Deuteronomy 11:12). &amp;ldquo;Constantly&amp;rdquo; precisely &amp;mdash; this is the aspect of hashgachah shelaimah, that His eyes, may He be blessed, gaze constantly upon the Land of Israel. For the eyes of His providence reach there in the aspect of a striking [of the gaze] until it returns and is depicted in His eyes, and therefore His eyes are attached there constantly. For the hashgachah shelaimah is in the aspect of &amp;ldquo;and the chayos were running and returning&amp;rdquo; (Ezekiel 1:14), as explained there &amp;mdash; meaning that at every moment the hashgachah runs and returns from above to below and returns from below to above, and so it cycles continuously at every moment in the aspect of &amp;ldquo;running and returning.&amp;rdquo; This is the aspect of hashgachah shelaimah, the aspect of the Land of Israel, the aspect of &amp;ldquo;constantly the eyes of Hashem your G&amp;ndash;d are upon it&amp;rdquo; &amp;mdash; &amp;ldquo;constantly&amp;rdquo; precisely. For the Land of Israel is near to Him, may He be blessed, more than anywhere in the world, for there is the essential drawing of the Torah, as is known. And therefore, one whose donkey crouches beneath its burden and has such weariness &amp;mdash; which derives from the blemish of the desire for money, from the aspect of &amp;ldquo;by the sweat of your brow,&amp;rdquo; etc., from the aspect of the blemish of hashgachah shelaimah, whose essential rectification comes through returning and renewing his soul through the aspect of ibbur, through which hashgachah shelaimah is once again drawn upon him, as mentioned above &amp;mdash; therefore it might enter your mind that it is impossible to help such a person, since he has fallen so far. And therefore the Torah warned: &amp;ldquo;You shall surely help with him&amp;rdquo; &amp;mdash; for in truth one must share in his suffering and help him with all one&amp;rsquo;s strength. And through helping him physically and fulfilling the mitzvah &amp;ldquo;you shall surely help&amp;rdquo; and &amp;ldquo;you shall surely raise up,&amp;rdquo; through this kindness that one does with him, one subdues and nullifies from him the aspect of &amp;ldquo;by the sweat of your brow,&amp;rdquo; etc. &amp;mdash; which is the aspect of the blemish of the desire for money &amp;mdash; and one draws upon him the aspect of hashgachah shelaimah. For upon each and every one of Israel this matter is incumbent: to endeavor in rectifying one&amp;rsquo;s fellow both physically and spiritually, and to fulfill with one&amp;rsquo;s fellow &amp;ldquo;you shall surely help&amp;rdquo; and &amp;ldquo;you shall surely raise up.&amp;rdquo; For even though one&amp;rsquo;s fellow is very distant from Hashem, may He be blessed, nevertheless one can help him too through the power of the true tzadik, who has the power to elevate even his soul in the aspect of &amp;ldquo;Go out and see the might of your Master,&amp;rdquo; etc., as mentioned above. See there well what is brought there: &amp;ldquo;And the wave cries out to its fellow: &amp;lsquo;Is there anything in the world?&amp;rsquo;&amp;rdquo; etc., &amp;ldquo;Go out and see the might of your Master,&amp;rdquo; etc. See there. It emerges that each and every one must arouse and remind his fellow in yiras shamayim [the fear of Heaven], even though they are as they are. Nevertheless, through the power of the tzadik, they can all ascend, as mentioned above. And therefore the Torah warned to help even the sonay [the &amp;ldquo;enemy&amp;rdquo;] &amp;mdash; i.e. one whom you saw transgress a sin &amp;mdash; for even him one must help greatly, for there is the power to elevate him as well through the power of the great tzadik who is engaged in this, in the aspect of &amp;ldquo;Go out and see the might of your Master,&amp;rdquo; etc., as mentioned above. &amp;bull; &amp;bull; &amp;bull; Laws of Unloading and Loading &amp;mdash; Halacha 1 Based on Likutay Moharan I:59 &amp;mdash; &amp;ldquo;Mi She&amp;rsquo;Osaik L&amp;rsquo;Karaiv&amp;rdquo; &amp;mdash; Whoever engages in drawing close [to Hashem those who are far] &amp;ldquo;When you see the donkey of one who hates you crouching beneath its burden&amp;rdquo; etc. &amp;ldquo;you shall surely help with him,&amp;rdquo; and the Targum renders: &amp;ldquo;You shall abandon what is in your heart against him, and you shall unload with him.&amp;rdquo; &amp;sect; 1 For the heaviness of the burden that becomes heavy and falls &amp;mdash; this is through sinah [hatred]. For hatred is a blemish of da&amp;rsquo;as [knowledge/mind], as Rabbainu, may his light shine, wrote many times, as mentioned above. And when da&amp;rsquo;as is blemished, then the burden becomes heavy and falls, for da&amp;rsquo;as raises all things, in the aspect of &amp;ldquo;the living carries itself&amp;rdquo; (Talmud). And the essential life-force is through da&amp;rsquo;as, as it is written (Ecclesiastes 7:12): &amp;ldquo;Wisdom gives life.&amp;rdquo; And therefore, through da&amp;rsquo;as, a person can raise all the burdens in the world with ease, through stratagems and counsel. But when da&amp;rsquo;as departs, the life-force departs, and then the burden falls. And this is the aspect of the choli nofel [falling sickness, i.e. epilepsy] that Rabbainu, may his light shine, wrote about in the discourse &amp;ldquo;Hai man d&amp;rsquo;ba&amp;rsquo;ay l&amp;rsquo;minsav&amp;rdquo; (LM I:29). See there, that it comes about through a blemish of da&amp;rsquo;as, through the overpowering of the bloods, and through this one falls. See there. And hatred and anger are the aspect of overpowering of the bloods, as Rabbainu, may his light shine, wrote (LM I:57): for &amp;ldquo;the liver is angry&amp;rdquo; (Berachos 61a), and the liver is full of blood, which is the aspect of hatred and murder, which is the spilling of blood. And therefore, through hatred, there comes the overpowering of the bloods, and through this da&amp;rsquo;as is blemished, and through this one falls in the aspect of choli nofel, as mentioned above. For then the burden becomes heavy, in the aspect of &amp;ldquo;for my sins have gone over my head; as a heavy burden they are too heavy for me&amp;rdquo; (Psalms 38:5). For through sins, which are the aspect of the overpowering of the bloods, as Rabbainu, may his light shine, wrote there &amp;mdash; through this da&amp;rsquo;as is blemished, and then all things fall through the heaviness, in the aspect of &amp;ldquo;as a heavy burden, they are too heavy for me.&amp;rdquo; See the discourse Ha&amp;rsquo;i Man mentioned above, where Rabbainu, may his light shine, brought this very verse. See there well. And this is what is written: &amp;ldquo;When you see the donkey of one who hates you crouching&amp;rdquo; etc. &amp;mdash; &amp;ldquo;one who hates you&amp;rdquo; precisely, for the essential falling of the burden is through hatred, as mentioned above. And therefore the Torah commanded to help one&amp;rsquo;s fellow to unload and load, in order that there should be love and affection between them. And through this, the blemish of the falling of the burden &amp;mdash; which comes through hatred &amp;mdash; is rectified, as mentioned above. And this is the meaning of the Targum: &amp;ldquo;You shall abandon what is in your heart&amp;rdquo; etc. For the essential purpose of this mitzvah is for the sake of love, as mentioned above. And as our Sages of blessed memory said regarding this mitzvah, on the verse &amp;ldquo;You have established equity&amp;rdquo; (Psalms 99:4) &amp;mdash; that one who sees his enemy unloading and loading with him will certainly embrace him and kiss him. For the essential purpose of this mitzvah is for the sake of love, through which the blemish of the falling of the burden is rectified, which comes through hatred, which is a blemish of da&amp;rsquo;as, as mentioned above. &amp;sect; 2 And this is what our Sages of blessed memory said: &amp;ldquo;If he is an elder and it is not in accordance with his honor, he is exempt&amp;rdquo; (Bava Metzia 30a). For one must be careful not to blemish the kavod [honor/glory]. For kavod is the root of the nefesh [soul], as mentioned above. It follows that it is the life-force of the soul, and it is in the aspect of mochin [expanded consciousness] and life-force for the soul. For kavod depends on da&amp;rsquo;as, for &amp;ldquo;it is not fitting for a fool to have honor&amp;rdquo; (Proverbs 26:1). And as it is written (Proverbs 3:35): &amp;ldquo;The wise shall inherit honor.&amp;rdquo; And as Rabbainu, may his light shine, wrote (LM I:67) that kavod returns to those who perceive knowledge, for there is the root of kavod. And therefore a blemish of kavod is a blemish of da&amp;rsquo;as. Also, love and unity depend on kavod, for there all the souls are unified, in the aspect of &amp;ldquo;in their assembly let my honor not be united&amp;rdquo; (Genesis 49:6) &amp;mdash; for kavod is in the aspect of unity, for kavod is the aspect of Malchus [Kingship], which is the aspect of unity, as brought above. For the king restrains the nation and gathers them and unifies them, as it is written (I Samuel 9:17): &amp;ldquo;This one shall restrain My people.&amp;rdquo; And similarly, it is found in the words of Rabbainu, may his light shine (LM I:14), that through rectifying kavod &amp;mdash; namely through giving honor to those who fear Hashem &amp;mdash; through this, peace is drawn into the world. See there. It emerges that the rectification of all the souls and their life-force is the aspect of kavod, as mentioned above. And when kavod is blemished, then their mochin and life-force are blemished, and then they fall, as mentioned above. For they become in the aspect of a masa kavaid [heavy burden], as mentioned above, which is the aspect of a blemish of kavod. For the blemish of kavod is that the Vav &amp;mdash; which is the aspect of life-force &amp;mdash; departs, and then from kavod [כָּבוֹד, honor] it becomes kavaid [כָּבֵד, heavy], the aspect of &amp;ldquo;a heavy burden&amp;rdquo; &amp;mdash; as Rabbainu wrote in another place, in the discourse &amp;ldquo;Ani Hashem Hu Sh&amp;rsquo;mi&amp;rdquo; (LM I:11). And therefore, if he is an elder and it is not in accordance with his honor, he is exempt from perikah u&amp;rsquo;te&amp;rsquo;inah &amp;mdash; and there is an opinion that it is forbidden &amp;mdash; for the essential blemish of the falling of the burden is in the aspect of the blemish of kavod, as mentioned above. And therefore one must be careful with one&amp;rsquo;s honor so as not to blemish it through the falling of the burden. For on the contrary, now one must be extremely careful with one&amp;rsquo;s honor, which is the aspect of rectifying the falling, as mentioned above. And the essential rectification of kavod is through the honor of the elder, as found in the words of Rabbainu, may his light shine, many times. And therefore the elder, who merits completeness of da&amp;rsquo;as, in the aspect of &amp;ldquo;this one has acquired wisdom,&amp;rdquo; and merits kavod, in the aspect of &amp;ldquo;the wise shall inherit honor,&amp;rdquo; as it is written (Job 15:10): &amp;ldquo;and with the elders is honor&amp;rdquo; &amp;mdash; therefore he can bear and raise all the burdens, as Rabbainu, may his light shine, wrote (LM I:54) that the tzadik is called masa [burden-bearer], for he bears everything, in the aspect of &amp;ldquo;as a nurse carries the infant&amp;rdquo; (Numbers 11:12). For the tzadik lifts and raises all the fallings. And all this is through rectifying da&amp;rsquo;as, as mentioned above, and the rectification of da&amp;rsquo;as is the rectification of kavod, as mentioned above, and as is implied from the words of Rabbainu, may his light shine, in many places. &amp;sect; 3 And this is what our Sages of blessed memory said regarding this verse &amp;mdash; that the sonay [enemy] spoken of here is one whom you saw transgress a sin. This is the aspect of the overpowering of the bloods of the 365 sinews, which correspond to the 365 negative commandments, as Rabbainu, of blessed memory, wrote there. And from this very thing comes the aspect of the falling, in the aspect of &amp;ldquo;for my sins have gone over my head; as a heavy burden&amp;rdquo; etc., as mentioned above. For it is forbidden to hate a fellow Jew unless one saw him transgress a sin, in which case it is a mitzvah to hate him, as our Sages of blessed memory said regarding this matter. For the sin comes through the overpowering of the bloods of the 365 sinews, as mentioned above. And from there comes the aspect of hatred &amp;mdash; through the bloods, as mentioned above. And therefore one is permitted to hate him, for he is in the aspect of hatred, as mentioned above. And nevertheless the Torah commanded not to leave him to fall completely, but rather one must abandon what is in one&amp;rsquo;s heart against him and turn his [situation] favorably, to bring him to the aspect of love, as the Targum renders: &amp;ldquo;You shall abandon&amp;rdquo; etc. And through this, one raises him from his falling, as mentioned above. &amp;sect; 4 And now, let us hint at this mitzvah as applied to a person himself. &amp;ldquo;When you see the donkey of one who hates you crouching,&amp;rdquo; etc. &amp;mdash; when one sees the chomro [his materiality, his body; a wordplay on chamor, donkey] of one who has sinned, as mentioned above, crouching beneath its burden and unable to bear upon itself the burden and yoke of Torah, and he falls, G&amp;ndash;d forbid &amp;mdash; for it is known that a person must be &amp;ldquo;as an ox to the yoke and as a donkey to the burden&amp;rdquo; &amp;mdash; and when one sees a person falling from the service of Hashem, G&amp;ndash;d forbid, and this is through sins, G&amp;ndash;d forbid, the aspect of son&amp;rsquo;acha [one who hates you], as mentioned above &amp;mdash; the Torah commanded not to hide oneself from him, but rather &amp;ldquo;you shall surely help with him&amp;rdquo;: one must see to help him and draw him close and raise him from his falling. And one must love him specifically, as the Targum renders &amp;ldquo;you shall abandon&amp;rdquo; etc., as mentioned above. For one must judge every person favorably. And even in a completely wicked person, one must find some merit. And through finding some point of good in him, one takes him out of his wickedness and brings him genuinely into the scale of merit, and he returns in teshuvah [repentance]. As Rabbainu, may his light shine, wrote (LM I:282) on the verse &amp;ldquo;Yet a little while and the wicked is no more&amp;rdquo; etc. (Psalms 37:10). See there. And this is the mitzvah of &amp;ldquo;you shall surely help&amp;rdquo; &amp;mdash; for the essential purpose of the mitzvah is love, as the Targum renders, etc., as mentioned above. For also to raise a person himself from his falling is only through love &amp;mdash; namely, through bringing him into the scale of merit and love, as mentioned above. And this is what our Sages of blessed memory said: &amp;ldquo;An elder and it is not in accordance with his honor &amp;mdash; he is exempt, and some say it is forbidden.&amp;rdquo; For when one engages in drawing people close to the service of Hashem, may He be blessed, to raise them from their fallings, one must guard one&amp;rsquo;s honor very carefully &amp;mdash; namely, that one should not draw close those who are not fit to be drawn close, for through them one&amp;rsquo;s honor would be blemished, G&amp;ndash;d forbid. As it is written regarding Moshe: &amp;ldquo;Go down&amp;rdquo; (Exodus 32:7), etc. &amp;mdash; because he drew close the airev rav [mixed multitude]. For these wicked ones are in the aspect of the airev rav, who are the aspect of Aisav, as is brought. And of them it is said (Obadiah 1:2): &amp;ldquo;You are greatly despised&amp;rdquo; &amp;mdash; for they have no share in the kavod of holiness. And therefore it is forbidden to draw them close, for one&amp;rsquo;s honor would be blemished, G&amp;ndash;d forbid, through them. And this is the aspect of &amp;ldquo;an elder and it is not in accordance with his honor&amp;rdquo; &amp;mdash; that it is forbidden to raise him from his falling when one sees that it is not in accordance with one&amp;rsquo;s honor, meaning that one&amp;rsquo;s honor would be blemished through this, G&amp;ndash;d forbid, as mentioned above. For the essential thing is kavod. For when one draws close to Hashem, may He be blessed, those who are fit to be drawn close, His honor, may He be blessed, is magnified. For this is the essential honor: when those who are far away draw close to His service, may He be blessed, as Rabbainu, may his light shine, wrote all this. And they become the aspect of the Haichal HaKodesh [Holy Temple], in the aspect of &amp;ldquo;and in His Temple everything says: &amp;lsquo;Honor!&amp;rsquo;&amp;rdquo; (Psalms 29:9). And this is the aspect of the nullification of the forbidden in sixty &amp;mdash; the aspect of &amp;ldquo;sixty are the queens&amp;rdquo; (Song of Songs 6:8), the aspect of the King of Honor, the aspect of the Haichal HaKodesh mentioned above, through which the prohibition and evil within them is nullified. See all this in the discourse &amp;ldquo;Mi She&amp;rsquo;Osaik L&amp;rsquo;Karaiv&amp;rdquo; etc. (LM I:59). And this is the aspect of &amp;ldquo;you shall surely help&amp;rdquo; &amp;mdash; meaning, to support him and raise him from his falling. This is the aspect of the nullification of the forbidden in Samech [ס, the letter whose numerical value is 60], as mentioned above, in the aspect of &amp;ldquo;Hashem supports all who fall&amp;rdquo; (Psalms 145:14). As our Sages of blessed memory said (Berachos 4b): &amp;ldquo;Why is there no Nun in Ashray? Because it contains falling&amp;rdquo; etc. &amp;ldquo;Yet even so, David returned and supported it through ruach ha&amp;rsquo;kodesh, as it is written: &amp;lsquo;Hashem supports all who fall.&amp;rsquo;&amp;rdquo; It emerges that Samech is the aspect of supporting the falling, in the aspect of &amp;ldquo;She has fallen; she shall not rise again &amp;mdash; the maiden of Israel&amp;rdquo; (Amos 5:2). And this is also the nullification of all prohibitions through [the letter] Samech, for all prohibitions come from the aspect of fallen things, as explained above in the Laws of Mixtures. See there. It emerges that the essential mitzvah of &amp;ldquo;you shall surely help&amp;rdquo; &amp;mdash; meaning, to support him and raise him from his falling &amp;mdash; is through the aspect of kavod, which is the aspect of Samech, the aspect of &amp;ldquo;sixty are the queens,&amp;rdquo; etc., as mentioned above. And from there comes the support for all who fall, in the aspect of &amp;ldquo;Hashem supports,&amp;rdquo; etc., as mentioned above. And therefore those who are remote from kavod and no longer have any hold in it &amp;mdash; it is forbidden to draw them close, for the essential thing is kavod, which is the root of all the souls of holiness, as mentioned above. And this is the aspect of &amp;ldquo;an elder and it is not in accordance with his honor,&amp;rdquo; as mentioned above. And therefore there are two opinions: according to one opinion, he is exempt, but if he wants [to help], it is permitted; and according to the second opinion, it is forbidden. And each master stated one thing and the other master stated another, and they do not dispute one another. For it all depends on the degree of their wickedness and the extent of their distance from kavod. For some are so far away that there is great danger in drawing them close, and because of this the Torah exempted the elder, for he is not obligated to endanger himself in such great danger. Nevertheless, if he wishes to go beyond the letter of the law and descend to raise even these &amp;mdash; he certainly performs an exceedingly great mitzvah. But some are even more distant, to the point that there is an absolute prohibition to draw them close, and it is forbidden for him to endanger himself on their account, as found in the discourse mentioned above regarding the statement of our Sages of blessed memory: &amp;ldquo;Why are the eyes of the Tarmudians bleary?&amp;rdquo; etc. (LM I:59). But those who still have some hold in kavod, even though they are very far &amp;mdash; regarding them it is said &amp;ldquo;you shall surely help,&amp;rdquo; as mentioned above, for this is the essential honor, as mentioned above. Blessed is Hashem forever, Amen and Amen. Laws of Unloading and Loading &amp;mdash; Halacha 2 Based on Likutay Moharan II:7 &amp;mdash; &amp;ldquo;Ki M&amp;rsquo;Rachamam Y&amp;rsquo;nahagaim&amp;rdquo; &amp;mdash; For the One Who has mercy on them shall lead them &amp;ldquo;When you see the donkey of one who hates you crouching beneath its burden, and you would hold back&amp;rdquo; etc. &amp;ldquo;you shall surely help with him.&amp;rdquo; For it is found in the discourse &amp;ldquo;Vay&amp;rsquo;hi Mi'Kaitz &amp;mdash; Ki M&amp;rsquo;Rachamam Y&amp;rsquo;nahagaim&amp;rdquo; etc. in Likutay Tinyana (LM II:7), that the essential rachamanus [compassion] is when one of Israel falls into sins, G&amp;ndash;d forbid. For this is a heavy burden that it is impossible for a Jew to bear at all &amp;mdash; such a heavy burden, etc. See there. And one must have compassion on Israel, to extract them from sins and to instill da&amp;rsquo;as in them, etc. For one must illuminate the da&amp;rsquo;as in children and students, etc. See there. And through the combined aspect of &amp;ldquo;child and student,&amp;rdquo; from there the parnasah [livelihood] is drawn, which the Malchus receives from the &amp;ldquo;sea of wisdom,&amp;rdquo; etc. See there all this well. And this is hinted at in the mitzvah mentioned above. For sonay [enemy], our Sages of blessed memory explained, refers to one whom you saw transgress a sin. And this is the aspect of &amp;ldquo;crouching beneath its burden&amp;rdquo; &amp;mdash; for the heaviness of the burden overpowers him, which is the burden of sin. And because of this he crouches beneath his burden, for it is impossible for him to bear at all such a burden, as mentioned above. And this is &amp;ldquo;When you see the donkey of one who hates you crouching,&amp;rdquo; etc. For the overpowering of sin is in the aspect of chomer [materiality] and the animal spirit. For when the burden of sin overpowers, G&amp;ndash;d forbid, one is not called by the name adam [human], for the essential humanity is da&amp;rsquo;as. Rather, one is in the aspect of an animal in human form, as explained in the discourse mentioned above. See there. And the Torah warned each person who sees his fellow upon whom the burden of sin has overpowered, G&amp;ndash;d forbid &amp;mdash; for only this is truly called a masa [burden], as mentioned above &amp;mdash; that it is forbidden to hide one&amp;rsquo;s eyes, but rather one is obligated to have compassion on one&amp;rsquo;s fellow and to help him, to fulfill &amp;ldquo;you shall surely help with him.&amp;rdquo; For it is incumbent upon each and every Jew to have compassion on one&amp;rsquo;s fellow with the true compassion, which is greater than every other kind of compassion &amp;mdash; namely, to help him unload from upon himself the heavy burden of sin, which it is impossible for him to bear at all, such a heavy burden, as mentioned above. For every person is obligated to endeavor to look after his fellow, to speak with him about yiras shamayim [fear of Heaven], to extract him from the heavy burden of sins, which is heavier than all other burdens. For this is the essential compassion, as mentioned above. And this is &amp;ldquo;you shall surely help with him.&amp;rdquo; And also the mitzvah itself in its literal sense &amp;mdash; namely, actual perikah u&amp;rsquo;te&amp;rsquo;inah, to help one&amp;rsquo;s fellow actually unload the burden from upon his donkey &amp;mdash; is also in this very aspect. For the burden upon the animal, which is his money and livelihood, is drawn from the &amp;ldquo;sea of wisdom,&amp;rdquo; which comes through the combined aspect of &amp;ldquo;child and student&amp;rdquo; &amp;mdash; namely through illuminating da&amp;rsquo;as in child and student, in proportion to how much one extracts them from the heavy burden of sin. This connection is well understood in the discourse mentioned above. See there. And therefore one who merits to emerge from the heavy burden of sins and merits da&amp;rsquo;as &amp;mdash; which is the aspect of illuminating &amp;ldquo;child and student&amp;rdquo; &amp;mdash; similarly, his livelihood comes to him easily. For from there is the essential source of livelihood, as mentioned above. And conversely, G&amp;ndash;d forbid, one upon whom the burden of sin overpowers, G&amp;ndash;d forbid, and who lacks da&amp;rsquo;as, G&amp;ndash;d forbid &amp;mdash; then his livelihood comes with great heaviness and immense weariness, in the aspect of &amp;ldquo;the people went about and gathered&amp;rdquo; (Numbers 11:8) &amp;mdash; &amp;ldquo;in foolishness, they ground it in mills or crushed it in a mortar.&amp;rdquo; This is the aspect of the heaviness of livelihood for one who has not driven out the spirit of foolishness, as found in the holy Zohar, which hints at the heaviness of livelihood for one who lacks da&amp;rsquo;as, as mentioned above. And this is the aspect of &amp;ldquo;A person&amp;rsquo;s sustenance is as difficult as the splitting of the Sea of Reeds&amp;rdquo; (Pesachim 118a). For the splitting of the Sea of Reeds alludes to the &amp;ldquo;sea of wisdom&amp;rdquo; mentioned above. For this is the essential aspect of the splitting of the Sea of Reeds: that the sea of wisdom was split open and revealed, as is brought. This is the aspect of the &amp;ldquo;sea of wisdom&amp;rdquo; mentioned above that is revealed in proportion to how much one merits to emerge from sins, as mentioned above. And from there livelihood is drawn, as mentioned above. And this is &amp;ldquo;sustenance is as difficult as the splitting of the Sea of Reeds&amp;rdquo; &amp;mdash; for specifically from there is sustenance and livelihood drawn, from the aspect of the splitting of the Sea of Reeds, from the aspect of the &amp;ldquo;sea of wisdom&amp;rdquo; mentioned above. For the essential difficulty of the splitting of the Sea of Reeds was because of sins, in the aspect of &amp;ldquo;these are idolaters and these are idolaters,&amp;rdquo; as our Sages of blessed memory said. And similarly, sustenance is difficult, for in proportion to how much one merits to emerge from sins, so one merits that the sea of wisdom is revealed &amp;mdash; which is the aspect of the splitting of the Sea of Reeds &amp;mdash; and so one merits sustenance and livelihood, for from there livelihood is drawn, as mentioned above. It emerges that the essential heaviness and yoke of livelihood is because of the heaviness of the burden of sins. And this is the aspect of &amp;ldquo;When you see the donkey of one who hates you crouching beneath its burden&amp;rdquo; &amp;mdash; that the burden of his money and livelihood is heavy upon him, and he has suffering and great heaviness. And this derives only from the heavy burden of sins, as mentioned above. And this is the aspect of &amp;ldquo;one who hates you&amp;rdquo; &amp;mdash; for sonay [enemy] is none other than one who transgressed a sin, as our Sages of blessed memory explained. And the Torah warned not to hold back from helping him, but rather one must abandon from the heart what one holds against him and help him, as the Targum renders: &amp;ldquo;You shall abandon what is in your heart against him, and you shall unload with him.&amp;rdquo; And at first glance the matter is puzzling. For granted, if the meaning of sonay were the simple sense &amp;mdash; that he hates him on his own account, because of a quarrel or dispute or the like &amp;mdash; it would be fitting to say &amp;ldquo;you shall abandon,&amp;rdquo; etc., that one must forgive him. But since our Sages of blessed memory explained that the sonay stated in the Torah is because one saw him transgress a sin, how is it fitting to say &amp;ldquo;you shall abandon what is in your heart against him&amp;rdquo;? Yet in truth, based on what is explained in the words of Rabbainu, of blessed memory, in many places &amp;mdash; that one must judge every person favorably, and one must find merit even in a completely wicked person, for how is it possible that he has not done some small amount of good in his days? And through finding some good point in him, one genuinely brings him into the scale of merit, and it is possible to return him in teshuvah through this, as brought on the verse &amp;ldquo;Yet a little while and the wicked is no more&amp;rdquo; etc. See there (LM I:282). And this is the matter mentioned above: that even though he is son&amp;rsquo;acha &amp;mdash; that you saw him transgress a sin &amp;mdash; nevertheless, do not refrain from helping him. On the contrary: &amp;ldquo;you shall abandon what is in your heart against him,&amp;rdquo; for you must find merit in him and have compassion on him and forgive him. For through finding merit in him, one genuinely brings him into the scale of merit, and one returns him in teshuvah. It emerges that it is in the power of each Jew to forgive the sins of his fellow, for he can bring him into the scale of merit by finding some merit in him, as mentioned above. And therefore, when one sees that his fellow has suffering on the road, that his donkey crouches beneath its burden &amp;mdash; and the heaviness of this burden is because of the heaviness of the burden of sin, as mentioned above &amp;mdash; one is obligated to have compassion on him and forgive him, namely, to find merit in him and bring him into the scale of merit, as mentioned above, which is the essential compassion. And to help him unload the burden. And through abandoning the hatred and having compassion on him and instilling compassion within him, because one seeks and finds some merit in him &amp;mdash; through this one genuinely brings him into the scale of merit and unloads from upon him the heavy burden of sins. And through this very act, one unloads from upon him the actual [physical] burden, for the essential heaviness of the burden is because of the burden of sin, as mentioned above. For in truth, the essential purpose of this mitzvah of perikah u&amp;rsquo;te&amp;rsquo;inah is for the sake of love and compassion, as our Sages of blessed memory said on the verse &amp;ldquo;You have established equity&amp;rdquo; (Psalms 99:4): &amp;ldquo;Do you have an enemy who sees&amp;rdquo; etc. For the essential purpose of the mitzvah is to unload the burden of sin, and this is accomplished through love and compassion, as mentioned above. Blessed is Hashem forever, Amen. [The following halacha, Perikah u&amp;rsquo;Te&amp;rsquo;inah 3 (corresponding to Avaidah u&amp;rsquo;Metziah 3, &amp;sect;15), is a cross-reference and has been included above in the subdivision.] Laws of Unloading and Loading &amp;mdash; Halacha 4 Based on Likutay Moharan II:2 &amp;mdash; &amp;ldquo;Y&amp;rsquo;may Chanukah Haim Y&amp;rsquo;may Hoda&amp;rsquo;ah&amp;rdquo; &amp;mdash; The days of Chanukah are days of thanksgiving (&amp;sect;5) &amp;sect; 1 One must draw the holiness of Shabbos into the six days of the week. For Shabbos is the aspect of a &amp;ldquo;son,&amp;rdquo; the aspect of rest for those above and those below, etc. And the weekdays are the aspect of a &amp;ldquo;servant&amp;rdquo; and sadness, etc. And one must draw the rest and joy of Shabbos into the weekdays, etc. And through this, the achdus ha&amp;rsquo;pashut [simple unity] of the Blessed One is revealed &amp;mdash; that all the pe&amp;rsquo;ulos mishtanos [diverse activities/phenomena] flow from the One Who is Simple, may He be blessed. This is impossible to understand through human intellect, but only through emunah [faith] that is drawn through Shabbos &amp;mdash; through drawing the holiness and joy of Shabbos into the weekdays, etc. And through this, the achdus ha&amp;rsquo;pashut, may He be blessed, is revealed &amp;mdash; that all the diverse activities flow from the One Who is Simple, may He be blessed, which is impossible to understand through human intellect, but only through emunah drawn through Shabbos, through drawing the holiness and joy of Shabbos into the six weekdays, etc. And this is the aspect of &amp;ldquo;an individual and a majority &amp;mdash; the halachah follows the majority.&amp;rdquo; For when the many agree to the view of one &amp;mdash; this is the aspect of diverse activities being included in the achdus ha&amp;rsquo;pashut. And this is very precious before Hashem, may He be blessed, etc. See there. &amp;sect; 2 And this is the aspect of the great emphasis placed on the mitzvah of &amp;ldquo;you shall surely help&amp;rdquo; &amp;mdash; that one should abandon the hatred in one&amp;rsquo;s heart toward one&amp;rsquo;s fellow and unload with him, as it is written: &amp;ldquo;When you see the donkey of one who hates you crouching beneath its burden, and you would hold back from helping him &amp;mdash; you shall surely help with him,&amp;rdquo; and the Targum renders: &amp;ldquo;You shall abandon what is in your heart against him, and you shall unload with him.&amp;rdquo; And similarly our Sages of blessed memory said in the Gemara that this is the essential purpose of the mitzvah of perikah u&amp;rsquo;te&amp;rsquo;inah. For all the suffering that a person has from the heaviness of burdens &amp;mdash; all of it derives from a blemish of the aspect mentioned above, namely, that one did not merit to properly connect all the diverse activities to the achdus ha&amp;rsquo;pashut, because one did not draw the holiness of Shabbos into the six weekdays, as mentioned above. For all the suffering that a person has, G&amp;ndash;d forbid, in body, soul, and money, may the Merciful One save us &amp;mdash; all of them are the aspect of burdens. For suffering is against one&amp;rsquo;s will, and they are like a heavy burden upon him. And all of them come from the aspect of diverse activities when one does not endeavor to reveal and illuminate within them the aspect of the achdus ha&amp;rsquo;pashut. Then the multiplicity of changes intensifies and things do not proceed in the proper order fitting for them from their root, and from there come all the heaviness of burdens and all the suffering, G&amp;ndash;d forbid. For all suffering, G&amp;ndash;d forbid, is the aspect of machlokes [strife/conflict], for it derives from the conflict of the elements with one another. And it is against the person&amp;rsquo;s will, for the person wants things to be thus, according to his will, that they should proceed in orderly fashion, but they stand against him and dispute with him and proceed not according to his will. And the greater the change against his will, the greater the suffering, G&amp;ndash;d forbid. And all this derives from the blemish of the aspect mentioned above &amp;mdash; that one did not endeavor to draw the joy and rest of Shabbos into the weekdays, and did not draw the revelation of the achdus ha&amp;rsquo;pashut from within the diverse activities. For according to the order by which the life-force flows from the One Who is Simple to all the diverse activities, everything should proceed in the proper order. For from Him, may He be blessed, no good is withheld, and He in His mercy, may He be blessed, created His world for good &amp;mdash; that the life-force should flow from His simple unity to all the diverse activities, to each and every activity as is fitting, in the proper order, for good. Only because everything was created for the sake of man&amp;rsquo;s free will &amp;mdash; that according to one&amp;rsquo;s complete faith and according to one&amp;rsquo;s deeds, so one draws the life-force from the achdus ha&amp;rsquo;pashut to all the diverse activities, for good, or to the contrary, G&amp;ndash;d forbid. And therefore the essential rectification is through Shabbos, when there is rest and cessation. Through Shabbos, through drawing the holiness of Shabbos into the weekdays, through this the achdus ha&amp;rsquo;pashut is revealed from within the diverse activities, and then everything proceeds in the proper order. For from Shabbos the aspect of rest and cessation is drawn even to all the diverse activities that are done during the weekdays &amp;mdash; to sweeten and nullify the aspect of sadness and the harsh servitude of uvdin d&amp;rsquo;chol [weekday occupations], so that all of one&amp;rsquo;s affairs and endeavors proceed in the proper order, without weariness and harsh labor. But each person, according to the extent of his blemish in this &amp;mdash; that he does not endeavor to draw the holiness of Shabbos into the weekdays and does not reveal the achdus ha&amp;rsquo;pashut from within the diverse activities &amp;mdash; so the multiplicity of changes of the diverse activities intensifies and they do not proceed in the proper order, and from there come all the suffering, G&amp;ndash;d forbid, which are the aspect of burdens, which are the aspect of machlokes, as mentioned above. And this is the aspect of &amp;ldquo;When you see the donkey of one who hates you crouching beneath its burden&amp;rdquo; &amp;mdash; that the burden is heavy upon him and the person has suffering from this. All of this derives from the blemish mentioned above, which is the blemish of machlokes, which is the aspect of the blemish of Shabbos, etc. For regarding Shabbos it is written: &amp;ldquo;So that your ox and your donkey may rest, like you&amp;rdquo; (Exodus 23:12). And our Sages of blessed memory said: &amp;ldquo;Give it rest.&amp;rdquo; And from there, rest is drawn upon the ox and the donkey and the like also during the weekdays &amp;mdash; so that even when work is done with them, the labor should not be excessively heavy upon them, as explained above, that one must draw the holiness of Shabbos into the weekdays, as mentioned above. And therefore, when the animal crouches beneath its burden, this derives from the aspect of the blemish of Shabbos, which is the aspect of the blemish of machlokes, etc., as mentioned above. Therefore the verse warned that one should abandon the hatred in one&amp;rsquo;s heart toward one&amp;rsquo;s fellow, as it is written: &amp;ldquo;you shall surely help &amp;mdash; you shall abandon what is in your heart against him, and you shall unload with him.&amp;rdquo; For the essential abandoning and helping that one helps him regarding the burden is through abandoning the hatred and seeking love &amp;mdash; namely, through the nullification of machlokes and the difference of opinions. Through this, all are included as one in the aspect of the achdus ha&amp;rsquo;pashut, as explained above: that the more Israel is included together in greater love and friendship, the more the aspect of the achdus ha&amp;rsquo;pashut is revealed from within the diverse activities, which is the aspect of the holiness of Shabbos. Through this, all the heaviness of burdens and all the suffering are nullified, for rest is drawn upon everything, as mentioned above. Ownerless Property and the Convert&amp;rsquo;s Estate (Hefker v&amp;rsquo;Nichsay HaGer) &amp;sect;&amp;sect; 3&amp;ndash;4, continuing from Perikah u&amp;rsquo;Te&amp;rsquo;inah 4 &amp;sect; 3 This is the aspect of &amp;ldquo;whoever is first in the estate of a convert acquires it&amp;rdquo; (Bava Basra 54a). For the convert who converts &amp;mdash; this is the aspect of the diverse activities that are very remote being included within the achdus ha&amp;rsquo;pashut. For the convert, who was initially a gentile from among the seventy nations, is the essential aspect of pe&amp;rsquo;ulos mishtanos [diverse activities]. For the holy nation of Israel is called &amp;ldquo;one nation in the land&amp;rdquo; (II Samuel 7:23), and therefore they are in the aspect of the achdus ha&amp;rsquo;pashut, as opposed to the seventy nations. For &amp;ldquo;the Torah and the Holy One, blessed is He, and Israel are all one,&amp;rdquo; and therefore the seventy souls of the house of Yaakov are called one nefesh [soul], while the six souls of Aisav are called nefashos [souls] in the plural, as Rashi explained there &amp;mdash; for they are far from unity and simplicity, because they did not receive the Torah. And therefore they are the essential aspect of the diverse activities. And when one of them comes and converts, this is the aspect of the very remote diverse activities being included within the achdus ha&amp;rsquo;pashut. For initially he was in the aspect of a very changed activity, as mentioned above. And now he wants to draw close to Hashem, may He be blessed, to the One Who is Simple, and to be included among Israel, &amp;ldquo;one nation in the land,&amp;rdquo; through whom is the essential inclusion of all the diverse activities within the achdus ha&amp;rsquo;pashut. For all the souls of Israel, the more they increase, the more they are included within the achdus ha&amp;rsquo;pashut, as mentioned above. And this is the great level of the convert who converts, about whom the Torah warned to draw him close and to love him, as it is written (Deuteronomy 10:19): &amp;ldquo;And you shall love the convert.&amp;rdquo; For this is very precious in the eyes of Hashem, may He be blessed, when the diverse activities are included within the achdus ha&amp;rsquo;pashut. And the more the activity is changed and remote, when it merits to overcome and be included in the achdus ha&amp;rsquo;pashut, the more precious it is. For this is His will, may He be blessed: that specifically through the very remote and changed activities, the achdus ha&amp;rsquo;pashut should be revealed. This is the aspect of the great level of the ba&amp;rsquo;al teshuvah [penitent] that our Sages of blessed memory spoke of: &amp;ldquo;In the place where ba&amp;rsquo;alay teshuvah stand, completely righteous people cannot stand&amp;rdquo; (Berachos 34b). For because they were initially very far through their sins &amp;mdash; which is the essential aspect of the diverse activities, for through each sin, G&amp;ndash;d forbid, one distances oneself from there to the alma d&amp;rsquo;feruda [world of separation], G&amp;ndash;d forbid, which is the essential aspect of the very remote changed activities, as our Sages of blessed memory said &amp;mdash; and therefore when one returns in teshuvah, the achdus ha&amp;rsquo;pashut is revealed from within the very remote and changed activities, which is very precious in the eyes of Hashem, may He be blessed, as mentioned above. And all the more so the convert, who was even more remote because he is not at all of the seed of Israel. Therefore when he comes to convert and is included in the holiness of Israel, &amp;ldquo;one nation in the land,&amp;rdquo; it is precious in the eyes of Hashem, may He be blessed, because the achdus ha&amp;rsquo;pashut is revealed from the very remote changed activities, which is very precious in the eyes of Hashem, may He be blessed. And the more changed and remote the activities, the more precious it is in His eyes, may He be blessed, when the achdus ha&amp;rsquo;pashut is revealed from there, as mentioned above.</w:t>
      </w:r>
    </w:p>
    <w:p>
      <w:pPr>
        <w:spacing w:after="200"/>
        <w:jc w:val="right"/>
      </w:pPr>
      <w:r>
        <w:rPr>
          <w:rFonts w:ascii="Georgia" w:cs="Georgia" w:eastAsia="Georgia" w:hAnsi="Georgia"/>
          <w:i/>
          <w:iCs/>
          <w:color w:val="888888"/>
          <w:sz w:val="16"/>
          <w:szCs w:val="16"/>
        </w:rPr>
        <w:t xml:space="preserve">(מעקה ושמירת הנפש א (Part 8, Halacha 80, §2))</w:t>
      </w:r>
    </w:p>
    <w:p>
      <w:pPr>
        <w:spacing w:after="160"/>
        <w:ind w:firstLine="360"/>
      </w:pPr>
      <w:r>
        <w:rPr>
          <w:rFonts w:ascii="Georgia" w:cs="Georgia" w:eastAsia="Georgia" w:hAnsi="Georgia"/>
          <w:sz w:val="21"/>
          <w:szCs w:val="21"/>
        </w:rPr>
        <w:t xml:space="preserve">For the beginning of the descent of the seventy souls of the house of Yaakov to Egypt was through the honor of Yosef, as it is written: "tell my father all my glory in Egypt, and hurry and bring my father down here" — "tell all my glory" precisely, for it was specifically through the honor that their souls were drawn and descended there, as explained above. And since Yosef rectified and raised the honor at that time, through this they descended there and did not descend there in chains — for it was through the honor of the side of holiness, not through the increased power of the honor and kingship of the sitra achra from the beginning. Rather, from the beginning they descended there with honor, through the honor of Yosef, etc., as above. Through this they were able to endure through all the days of their being there in Egypt in exile. For even though afterward the Egyptians grew stronger and subjugated them in heavy exile, since the rectification and completion of the honor that was blemished through the sin of Adam the first man was not yet complete — the Egyptians and the sitra achra therefore grew stronger to magnify their own honor and subjugated Israel in exile — nonetheless they were able to endure, since Yosef had already begun to rectify and raise the honor, through which the sitra achra did not have so much power to overpower them. And as is cited in the books: the primary endurance of Israel in Egypt in the days of exile was through Yosef, who had first subdued the sitra achra there — and without this they could not have stood against the intensity of their impurity in the days of exile, until they would not have been able to come out from there. And all through the rectification of honor that Yosef merited through the test — which is the rectification of the souls of Israel — as above. And likewise through this they merited to come out from there, as it is written: "and Moshe took the bones of Yosef with him," etc., as above. For the coffin of Yosef, which is the aspect of the grave of the righteous, there is the primary honor, in the aspect of "the glory of Hashem shall gather you in," etc., and this holy honor went before them, and all the souls of Israel were drawn after this honor and came out from there in life and in peace, as above. And this is the aspect of the Clouds of Glory that went always before the camp of Israel, as it is written: "the pillar of cloud did not depart by day, etc., before the people" — for the holy honor, the aspect of the Clouds of Glory, went before the camp of Israel always, and they were drawn and went after the honor which is their root, and through this was the primary redemption, as above. And this is why the taking up of the bones of Yosef is juxtaposed to the Clouds of Glory at the beginning of the portion of Beshalach — as it is written: "and Moshe took the bones of Yosef, etc., and they journeyed from Sukkos, etc., and Hashem went before them by day in a pillar of cloud," etc. That is, as above — for even the verse "and they journeyed from Sukkos" alludes to the Clouds of Glory, which are the aspect of Sukkos [booths], as is known. And therefore the first journey when Israel left Egypt was from Ramses to Sukkos — for the name carries the meaning, to indicate that immediately upon their departure they were drawn after the aspect of Sukkos — which is the mitzvah of Sukkah, the aspect of the Clouds of Glory. And this is the aspect of the clouds of honor, which is the aspect of holy honor — through which was the primary going out, as above. Section 14 And therefore Yosef merited to strengthen the seven years of plenty over the seven years of famine — for famine is the aspect of the desire for eating: one is hungry to eat and has no satiation in his innards, as is explained in the words of Rabbainu of blessed memory elsewhere, that famine is the aspect of the desire for eating. And it is drawn from the blemish of the sin of Adam the first man, which is the aspect of the blemish of the desire for eating, as above — through which the famine in the world was drawn, for the earth was cursed on account of him: "in toil shall you eat it," etc. It follows that famine is the aspect of the blemish of the desire for eating, which is the blemish of the honor. And therefore it was specifically through the famine that it came about that our ancestors descended to Egypt, as it is written: "and the famine was heavy in the land, and Yaakov said to his sons," etc. For the primary Egyptian exile was through the blemish of honor, as above, which is the aspect of famine, as above. But Hashem blessed be He in His mercy sent the remedy before the affliction — "He sent a man before them" — and Yosef the righteous was sent before them, and through his test he merited to raise the honor from the sitra achra and subdued the honor of the sitra achra. And through this he merited to strengthen the seven years of plenty over the seven years of famine — which is the aspect of the rectification of the honor, the aspect of "the righteous one eats to satisfy his soul" mentioned in the Torah above — which is the aspect of "the satisfied one sleeps and no evil shall visit him" — for through the aspect of "the righteous eats to satisfy his soul" — the aspect of the rectification of the desire for eating, the aspect of the seven years of plenty — through this there is no appointment or visitation for evil and the sitra achra, as is explained there — see there. And through this Israel was able to endure in Egypt against their impurity, as above. And through this they merited to come out from there through the holiness of his bones, which is the aspect of the holiness of the grave of the righteous, as above.</w:t>
      </w:r>
    </w:p>
    <w:p>
      <w:pPr>
        <w:spacing w:after="200"/>
        <w:jc w:val="right"/>
      </w:pPr>
      <w:r>
        <w:rPr>
          <w:rFonts w:ascii="Georgia" w:cs="Georgia" w:eastAsia="Georgia" w:hAnsi="Georgia"/>
          <w:i/>
          <w:iCs/>
          <w:color w:val="888888"/>
          <w:sz w:val="16"/>
          <w:szCs w:val="16"/>
        </w:rPr>
        <w:t xml:space="preserve">(חובל בחבירו ג (Part 8, Halacha 78, §44))</w:t>
      </w:r>
    </w:p>
    <w:p>
      <w:pPr>
        <w:spacing w:after="160"/>
        <w:ind w:firstLine="360"/>
      </w:pPr>
      <w:r>
        <w:rPr>
          <w:rFonts w:ascii="Georgia" w:cs="Georgia" w:eastAsia="Georgia" w:hAnsi="Georgia"/>
          <w:sz w:val="21"/>
          <w:szCs w:val="21"/>
        </w:rPr>
        <w:t xml:space="preserve">color: var(--translator-border); margin-bottom: 12px; text-align: center; .translator-summary p { text-indent: 0; font-size: 16px; line-height: 1.7; .flowchart { margin: 20px 0; padding: 18px; background: #fff; border-radius: 6px; border: 1px solid #ccc; text-align: center; font-size: 15px; line-height: 2.2; .flowchart .arrow { display: block; color: var(--accent-gold); font-size: 20px; margin: 2px 0; .flowchart .step { display: inline-block; padding: 4px 14px; background: var(--verse-bg); border-radius: 4px; border: 1px solid var(--border-gold); margin: 3px 0; .nachnach { text-align: center; font-family: 'Cormorant Garamond', serif; font-size: 17px; color: var(--accent-gold); margin-top: 50px; letter-spacing: 1px; Likutay Halachos Choshen Mishpat &amp;mdash; Volume II Laws of Unloading and Loading (Perikah u&amp;rsquo;Te&amp;rsquo;inah) Subdivision of Laws of Lost and Found, Halacha 3, &amp;sect;&amp;sect; 15&amp;ndash;16 Based on Likutay Moharan I:13 &amp;mdash; &amp;ldquo;Ashray ha&amp;rsquo;Am&amp;rdquo; &amp;mdash; Hashgachah Shelaimah (Complete Providence) &amp;sect; 15 This is the aspect of the mitzvah of perikah u&amp;rsquo;te&amp;rsquo;inah [unloading and loading], the aspect of &amp;ldquo;When you see the donkey of one who hates you crouching beneath its burden, and you would hold back from helping him &amp;mdash; you shall surely help with him&amp;rdquo; (Exodus 23:5). For it is explained in the Torah [discourse] mentioned above that the tzadik, through his great power, elevates and raises up through the aspect of ibbur [spiritual gestation] even those souls that are very distant &amp;mdash; those who have not yet left from the profane to the holy even a hairsbreadth. This is the aspect of &amp;ldquo;Go out and see the might of your Master&amp;rdquo; etc. [i.e. that even the lowest depths are reached], see there. And this is the aspect of &amp;ldquo;When you see the donkey of one who hates you crouching beneath its burden.&amp;rdquo; And our Sages of blessed memory expounded: &amp;ldquo;one who hates you&amp;rdquo; &amp;mdash; this refers to one whom you saw transgress a sin, etc. And this is &amp;ldquo;crouching beneath its burden&amp;rdquo; &amp;mdash; meaning that it is difficult to elevate him and raise him up because of the greatness of the burden placed upon him, which is the aspect of the burden of sins, in the aspect of &amp;ldquo;as a heavy burden, they are too heavy for me&amp;rdquo; (Psalms 38:5). And therefore it could be that it would enter your mind to hold back from helping him, in the aspect of &amp;ldquo;and you would hold back from helping him,&amp;rdquo; for it would seem to you that it is too difficult to raise him because of the greatness of the burden upon him. But Hashem, may He be blessed, is merciful and gracious, and His compassion is exceedingly great. Therefore He warned in His mercy: &amp;ldquo;you shall surely help with him&amp;rdquo; &amp;mdash; that even such a soul, one must help and endeavor with all one&amp;rsquo;s strength to elevate and raise it up, for the tzadik has such power, as mentioned above. And this is &amp;ldquo;with him&amp;rdquo; precisely, as our Sages of blessed memory expounded: &amp;ldquo;One might think even if he [the owner] sits down and says, &amp;lsquo;since you have a mitzvah [to help]&amp;rsquo;&amp;rdquo; etc.? &amp;ldquo;Therefore it says: &amp;lsquo;with him.&amp;rsquo;&amp;rdquo; That is to say, certainly it is a great mitzvah to occupy oneself with him and to help him also to elevate and renew his soul. However, all this is &amp;ldquo;with him&amp;rdquo; &amp;mdash; meaning, when he himself also wants to engage in this, to have compassion on himself, to endeavor in the rectification of his soul, to remove the great burden that is upon him, only that he cannot do so by himself and he is waiting for someone who will help him in this. Then it is a great mitzvah to help him with all one&amp;rsquo;s strength, to occupy oneself with him, to raise him up. For there is the power to renew his soul as well, if he himself has some genuine desire for this, to engage in the rectification of his soul. But if he wants to exempt himself entirely and does not want to endeavor in rectifying his soul at all, but rather wants the tzadik himself to do everything for him while he does nothing at all and does not engage in this at all &amp;mdash; then certainly the tzadik need not occupy himself with him, for it is impossible to help him when he does not want to engage in his own rectification at all, as mentioned above. And as our Master, our Teacher and our Rebbe, of blessed memory, said to someone: &amp;ldquo;You without me cannot do anything at all&amp;rdquo; (i.e. to rectify his soul by himself), &amp;ldquo;but I too without you cannot do a thing&amp;rdquo; &amp;mdash; meaning, if you yourself do nothing at all, certainly it is impossible for me to do everything for you. For a person has free will, and it is impossible to raise him up unless he has some arousal from himself. And this is: &amp;ldquo;One might think even if he sits down&amp;rdquo; etc.? &amp;ldquo;Therefore it says: &amp;lsquo;with him,&amp;rsquo;&amp;rdquo; etc., as mentioned above. &amp;sect; 16 This is also the aspect of the mitzvah of perikah u&amp;rsquo;te&amp;rsquo;inah in its simple, literal sense. For the fact that one&amp;rsquo;s donkey crouches beneath its burden and one has such distress and weariness on the road &amp;mdash; this derives from the aspect of &amp;ldquo;by the sweat of your brow shall you eat bread&amp;rdquo; (Genesis 3:19), the aspect of &amp;ldquo;in sorrow shall you eat of it&amp;rdquo; (Genesis 3:17). For from there come all the suffering and weariness that a person has in the pursuits he engages in for his livelihood. And it is impossible to rectify this and be saved from it except through the rectifications stated in the Torah [discourse] mentioned above &amp;mdash; namely, through breaking the desire for money by means of tzedakah. Through this, one merits to nullify the aspect of &amp;ldquo;by the sweat of your brow,&amp;rdquo; etc., and through this one merits da&amp;rsquo;as [holy knowledge]. Through this, one can gather nefashos [souls] and draw forth Torah, etc. Through this, hashgachah shelaimah [complete providence] is drawn down, as explained there. And when hashgachah shelaimah is drawn down, then everything is rectified in completeness. For all the suffering and distress and weariness, etc. &amp;mdash; all of it is because one is distant from Hashem, may He be blessed, namely from the Torah. Through this distance, one does not merit hashgachah shelaimah, and from there come all the lack of livelihood and the withholding of shefa [abundance], and all the suffering and weariness that one has in matters of livelihood. For all livelihood and shefa flow from the eyes of His providence, may He be blessed. But when one is distant, G&amp;ndash;d forbid, from the Torah, so that the hashgachah does not reach him in completeness, etc., as explained there &amp;mdash; then the shefa that flows from His providence, may He be blessed, is scattered, G&amp;ndash;d forbid, and goes to the place where it goes, G&amp;ndash;d forbid, and does not reach him. And from this comes all the difficulty of livelihood, may the Merciful One save us. For because one is distant from the Torah, G&amp;ndash;d forbid, and distant from complete hashgachah, the shefa flows to the place that it flows to, as mentioned above &amp;mdash; namely, to the outer [impure] places, and the nations of the world and the great wicked ones who are connected there receive all the shefa, while Israel is sustained from the dregs. For Israel clings to Hashem, may He be blessed, and they need to receive the shefa specifically from the aspect of hashgachah shelaimah. And this is what is written regarding the Land of Israel: &amp;ldquo;Constantly, the eyes of Hashem your G&amp;ndash;d are upon it&amp;rdquo; (Deuteronomy 11:12). &amp;ldquo;Constantly&amp;rdquo; precisely &amp;mdash; this is the aspect of hashgachah shelaimah, that His eyes, may He be blessed, gaze constantly upon the Land of Israel. For the eyes of His providence reach there in the aspect of a striking [of the gaze] until it returns and is depicted in His eyes, and therefore His eyes are attached there constantly. For the hashgachah shelaimah is in the aspect of &amp;ldquo;and the chayos were running and returning&amp;rdquo; (Ezekiel 1:14), as explained there &amp;mdash; meaning that at every moment the hashgachah runs and returns from above to below and returns from below to above, and so it cycles continuously at every moment in the aspect of &amp;ldquo;running and returning.&amp;rdquo; This is the aspect of hashgachah shelaimah, the aspect of the Land of Israel, the aspect of &amp;ldquo;constantly the eyes of Hashem your G&amp;ndash;d are upon it&amp;rdquo; &amp;mdash; &amp;ldquo;constantly&amp;rdquo; precisely. For the Land of Israel is near to Him, may He be blessed, more than anywhere in the world, for there is the essential drawing of the Torah, as is known. And therefore, one whose donkey crouches beneath its burden and has such weariness &amp;mdash; which derives from the blemish of the desire for money, from the aspect of &amp;ldquo;by the sweat of your brow,&amp;rdquo; etc., from the aspect of the blemish of hashgachah shelaimah, whose essential rectification comes through returning and renewing his soul through the aspect of ibbur, through which hashgachah shelaimah is once again drawn upon him, as mentioned above &amp;mdash; therefore it might enter your mind that it is impossible to help such a person, since he has fallen so far. And therefore the Torah warned: &amp;ldquo;You shall surely help with him&amp;rdquo; &amp;mdash; for in truth one must share in his suffering and help him with all one&amp;rsquo;s strength. And through helping him physically and fulfilling the mitzvah &amp;ldquo;you shall surely help&amp;rdquo; and &amp;ldquo;you shall surely raise up,&amp;rdquo; through this kindness that one does with him, one subdues and nullifies from him the aspect of &amp;ldquo;by the sweat of your brow,&amp;rdquo; etc. &amp;mdash; which is the aspect of the blemish of the desire for money &amp;mdash; and one draws upon him the aspect of hashgachah shelaimah. For upon each and every one of Israel this matter is incumbent: to endeavor in rectifying one&amp;rsquo;s fellow both physically and spiritually, and to fulfill with one&amp;rsquo;s fellow &amp;ldquo;you shall surely help&amp;rdquo; and &amp;ldquo;you shall surely raise up.&amp;rdquo; For even though one&amp;rsquo;s fellow is very distant from Hashem, may He be blessed, nevertheless one can help him too through the power of the true tzadik, who has the power to elevate even his soul in the aspect of &amp;ldquo;Go out and see the might of your Master,&amp;rdquo; etc., as mentioned above. See there well what is brought there: &amp;ldquo;And the wave cries out to its fellow: &amp;lsquo;Is there anything in the world?&amp;rsquo;&amp;rdquo; etc., &amp;ldquo;Go out and see the might of your Master,&amp;rdquo; etc. See there. It emerges that each and every one must arouse and remind his fellow in yiras shamayim [the fear of Heaven], even though they are as they are. Nevertheless, through the power of the tzadik, they can all ascend, as mentioned above. And therefore the Torah warned to help even the sonay [the &amp;ldquo;enemy&amp;rdquo;] &amp;mdash; i.e. one whom you saw transgress a sin &amp;mdash; for even him one must help greatly, for there is the power to elevate him as well through the power of the great tzadik who is engaged in this, in the aspect of &amp;ldquo;Go out and see the might of your Master,&amp;rdquo; etc., as mentioned above. &amp;bull; &amp;bull; &amp;bull; Laws of Unloading and Loading &amp;mdash; Halacha 1 Based on Likutay Moharan I:59 &amp;mdash; &amp;ldquo;Mi She&amp;rsquo;Osaik L&amp;rsquo;Karaiv&amp;rdquo; &amp;mdash; Whoever engages in drawing close [to Hashem those who are far] &amp;ldquo;When you see the donkey of one who hates you crouching beneath its burden&amp;rdquo; etc. &amp;ldquo;you shall surely help with him,&amp;rdquo; and the Targum renders: &amp;ldquo;You shall abandon what is in your heart against him, and you shall unload with him.&amp;rdquo; &amp;sect; 1 For the heaviness of the burden that becomes heavy and falls &amp;mdash; this is through sinah [hatred]. For hatred is a blemish of da&amp;rsquo;as [knowledge/mind], as Rabbainu, may his light shine, wrote many times, as mentioned above. And when da&amp;rsquo;as is blemished, then the burden becomes heavy and falls, for da&amp;rsquo;as raises all things, in the aspect of &amp;ldquo;the living carries itself&amp;rdquo; (Talmud). And the essential life-force is through da&amp;rsquo;as, as it is written (Ecclesiastes 7:12): &amp;ldquo;Wisdom gives life.&amp;rdquo; And therefore, through da&amp;rsquo;as, a person can raise all the burdens in the world with ease, through stratagems and counsel. But when da&amp;rsquo;as departs, the life-force departs, and then the burden falls. And this is the aspect of the choli nofel [falling sickness, i.e. epilepsy] that Rabbainu, may his light shine, wrote about in the discourse &amp;ldquo;Hai man d&amp;rsquo;ba&amp;rsquo;ay l&amp;rsquo;minsav&amp;rdquo; (LM I:29). See there, that it comes about through a blemish of da&amp;rsquo;as, through the overpowering of the bloods, and through this one falls. See there. And hatred and anger are the aspect of overpowering of the bloods, as Rabbainu, may his light shine, wrote (LM I:57): for &amp;ldquo;the liver is angry&amp;rdquo; (Berachos 61a), and the liver is full of blood, which is the aspect of hatred and murder, which is the spilling of blood. And therefore, through hatred, there comes the overpowering of the bloods, and through this da&amp;rsquo;as is blemished, and through this one falls in the aspect of choli nofel, as mentioned above. For then the burden becomes heavy, in the aspect of &amp;ldquo;for my sins have gone over my head; as a heavy burden they are too heavy for me&amp;rdquo; (Psalms 38:5). For through sins, which are the aspect of the overpowering of the bloods, as Rabbainu, may his light shine, wrote there &amp;mdash; through this da&amp;rsquo;as is blemished, and then all things fall through the heaviness, in the aspect of &amp;ldquo;as a heavy burden, they are too heavy for me.&amp;rdquo; See the discourse Ha&amp;rsquo;i Man mentioned above, where Rabbainu, may his light shine, brought this very verse. See there well. And this is what is written: &amp;ldquo;When you see the donkey of one who hates you crouching&amp;rdquo; etc. &amp;mdash; &amp;ldquo;one who hates you&amp;rdquo; precisely, for the essential falling of the burden is through hatred, as mentioned above. And therefore the Torah commanded to help one&amp;rsquo;s fellow to unload and load, in order that there should be love and affection between them. And through this, the blemish of the falling of the burden &amp;mdash; which comes through hatred &amp;mdash; is rectified, as mentioned above. And this is the meaning of the Targum: &amp;ldquo;You shall abandon what is in your heart&amp;rdquo; etc. For the essential purpose of this mitzvah is for the sake of love, as mentioned above. And as our Sages of blessed memory said regarding this mitzvah, on the verse &amp;ldquo;You have established equity&amp;rdquo; (Psalms 99:4) &amp;mdash; that one who sees his enemy unloading and loading with him will certainly embrace him and kiss him. For the essential purpose of this mitzvah is for the sake of love, through which the blemish of the falling of the burden is rectified, which comes through hatred, which is a blemish of da&amp;rsquo;as, as mentioned above. &amp;sect; 2 And this is what our Sages of blessed memory said: &amp;ldquo;If he is an elder and it is not in accordance with his honor, he is exempt&amp;rdquo; (Bava Metzia 30a). For one must be careful not to blemish the kavod [honor/glory]. For kavod is the root of the nefesh [soul], as mentioned above. It follows that it is the life-force of the soul, and it is in the aspect of mochin [expanded consciousness] and life-force for the soul. For kavod depends on da&amp;rsquo;as, for &amp;ldquo;it is not fitting for a fool to have honor&amp;rdquo; (Proverbs 26:1). And as it is written (Proverbs 3:35): &amp;ldquo;The wise shall inherit honor.&amp;rdquo; And as Rabbainu, may his light shine, wrote (LM I:67) that kavod returns to those who perceive knowledge, for there is the root of kavod. And therefore a blemish of kavod is a blemish of da&amp;rsquo;as. Also, love and unity depend on kavod, for there all the souls are unified, in the aspect of &amp;ldquo;in their assembly let my honor not be united&amp;rdquo; (Genesis 49:6) &amp;mdash; for kavod is in the aspect of unity, for kavod is the aspect of Malchus [Kingship], which is the aspect of unity, as brought above. For the king restrains the nation and gathers them and unifies them, as it is written (I Samuel 9:17): &amp;ldquo;This one shall restrain My people.&amp;rdquo; And similarly, it is found in the words of Rabbainu, may his light shine (LM I:14), that through rectifying kavod &amp;mdash; namely through giving honor to those who fear Hashem &amp;mdash; through this, peace is drawn into the world. See there. It emerges that the rectification of all the souls and their life-force is the aspect of kavod, as mentioned above. And when kavod is blemished, then their mochin and life-force are blemished, and then they fall, as mentioned above. For they become in the aspect of a masa kavaid [heavy burden], as mentioned above, which is the aspect of a blemish of kavod. For the blemish of kavod is that the Vav &amp;mdash; which is the aspect of life-force &amp;mdash; departs, and then from kavod [כָּבוֹד, honor] it becomes kavaid [כָּבֵד, heavy], the aspect of &amp;ldquo;a heavy burden&amp;rdquo; &amp;mdash; as Rabbainu wrote in another place, in the discourse &amp;ldquo;Ani Hashem Hu Sh&amp;rsquo;mi&amp;rdquo; (LM I:11). And therefore, if he is an elder and it is not in accordance with his honor, he is exempt from perikah u&amp;rsquo;te&amp;rsquo;inah &amp;mdash; and there is an opinion that it is forbidden &amp;mdash; for the essential blemish of the falling of the burden is in the aspect of the blemish of kavod, as mentioned above. And therefore one must be careful with one&amp;rsquo;s honor so as not to blemish it through the falling of the burden. For on the contrary, now one must be extremely careful with one&amp;rsquo;s honor, which is the aspect of rectifying the falling, as mentioned above. And the essential rectification of kavod is through the honor of the elder, as found in the words of Rabbainu, may his light shine, many times. And therefore the elder, who merits completeness of da&amp;rsquo;as, in the aspect of &amp;ldquo;this one has acquired wisdom,&amp;rdquo; and merits kavod, in the aspect of &amp;ldquo;the wise shall inherit honor,&amp;rdquo; as it is written (Job 15:10): &amp;ldquo;and with the elders is honor&amp;rdquo; &amp;mdash; therefore he can bear and raise all the burdens, as Rabbainu, may his light shine, wrote (LM I:54) that the tzadik is called masa [burden-bearer], for he bears everything, in the aspect of &amp;ldquo;as a nurse carries the infant&amp;rdquo; (Numbers 11:12). For the tzadik lifts and raises all the fallings. And all this is through rectifying da&amp;rsquo;as, as mentioned above, and the rectification of da&amp;rsquo;as is the rectification of kavod, as mentioned above, and as is implied from the words of Rabbainu, may his light shine, in many places. &amp;sect; 3 And this is what our Sages of blessed memory said regarding this verse &amp;mdash; that the sonay [enemy] spoken of here is one whom you saw transgress a sin. This is the aspect of the overpowering of the bloods of the 365 sinews, which correspond to the 365 negative commandments, as Rabbainu, of blessed memory, wrote there. And from this very thing comes the aspect of the falling, in the aspect of &amp;ldquo;for my sins have gone over my head; as a heavy burden&amp;rdquo; etc., as mentioned above. For it is forbidden to hate a fellow Jew unless one saw him transgress a sin, in which case it is a mitzvah to hate him, as our Sages of blessed memory said regarding this matter. For the sin comes through the overpowering of the bloods of the 365 sinews, as mentioned above. And from there comes the aspect of hatred &amp;mdash; through the bloods, as mentioned above. And therefore one is permitted to hate him, for he is in the aspect of hatred, as mentioned above. And nevertheless the Torah commanded not to leave him to fall completely, but rather one must abandon what is in one&amp;rsquo;s heart against him and turn his [situation] favorably, to bring him to the aspect of love, as the Targum renders: &amp;ldquo;You shall abandon&amp;rdquo; etc. And through this, one raises him from his falling, as mentioned above. &amp;sect; 4 And now, let us hint at this mitzvah as applied to a person himself. &amp;ldquo;When you see the donkey of one who hates you crouching,&amp;rdquo; etc. &amp;mdash; when one sees the chomro [his materiality, his body; a wordplay on chamor, donkey] of one who has sinned, as mentioned above, crouching beneath its burden and unable to bear upon itself the burden and yoke of Torah, and he falls, G&amp;ndash;d forbid &amp;mdash; for it is known that a person must be &amp;ldquo;as an ox to the yoke and as a donkey to the burden&amp;rdquo; &amp;mdash; and when one sees a person falling from the service of Hashem, G&amp;ndash;d forbid, and this is through sins, G&amp;ndash;d forbid, the aspect of son&amp;rsquo;acha [one who hates you], as mentioned above &amp;mdash; the Torah commanded not to hide oneself from him, but rather &amp;ldquo;you shall surely help with him&amp;rdquo;: one must see to help him and draw him close and raise him from his falling. And one must love him specifically, as the Targum renders &amp;ldquo;you shall abandon&amp;rdquo; etc., as mentioned above. For one must judge every person favorably. And even in a completely wicked person, one must find some merit. And through finding some point of good in him, one takes him out of his wickedness and brings him genuinely into the scale of merit, and he returns in teshuvah [repentance]. As Rabbainu, may his light shine, wrote (LM I:282) on the verse &amp;ldquo;Yet a little while and the wicked is no more&amp;rdquo; etc. (Psalms 37:10). See there. And this is the mitzvah of &amp;ldquo;you shall surely help&amp;rdquo; &amp;mdash; for the essential purpose of the mitzvah is love, as the Targum renders, etc., as mentioned above. For also to raise a person himself from his falling is only through love &amp;mdash; namely, through bringing him into the scale of merit and love, as mentioned above. And this is what our Sages of blessed memory said: &amp;ldquo;An elder and it is not in accordance with his honor &amp;mdash; he is exempt, and some say it is forbidden.&amp;rdquo; For when one engages in drawing people close to the service of Hashem, may He be blessed, to raise them from their fallings, one must guard one&amp;rsquo;s honor very carefully &amp;mdash; namely, that one should not draw close those who are not fit to be drawn close, for through them one&amp;rsquo;s honor would be blemished, G&amp;ndash;d forbid. As it is written regarding Moshe: &amp;ldquo;Go down&amp;rdquo; (Exodus 32:7), etc. &amp;mdash; because he drew close the airev rav [mixed multitude]. For these wicked ones are in the aspect of the airev rav, who are the aspect of Aisav, as is brought. And of them it is said (Obadiah 1:2): &amp;ldquo;You are greatly despised&amp;rdquo; &amp;mdash; for they have no share in the kavod of holiness. And therefore it is forbidden to draw them close, for one&amp;rsquo;s honor would be blemished, G&amp;ndash;d forbid, through them. And this is the aspect of &amp;ldquo;an elder and it is not in accordance with his honor&amp;rdquo; &amp;mdash; that it is forbidden to raise him from his falling when one sees that it is not in accordance with one&amp;rsquo;s honor, meaning that one&amp;rsquo;s honor would be blemished through this, G&amp;ndash;d forbid, as mentioned above. For the essential thing is kavod. For when one draws close to Hashem, may He be blessed, those who are fit to be drawn close, His honor, may He be blessed, is magnified. For this is the essential honor: when those who are far away draw close to His service, may He be blessed, as Rabbainu, may his light shine, wrote all this. And they become the aspect of the Haichal HaKodesh [Holy Temple], in the aspect of &amp;ldquo;and in His Temple everything says: &amp;lsquo;Honor!&amp;rsquo;&amp;rdquo; (Psalms 29:9). And this is the aspect of the nullification of the forbidden in sixty &amp;mdash; the aspect of &amp;ldquo;sixty are the queens&amp;rdquo; (Song of Songs 6:8), the aspect of the King of Honor, the aspect of the Haichal HaKodesh mentioned above, through which the prohibition and evil within them is nullified. See all this in the discourse &amp;ldquo;Mi She&amp;rsquo;Osaik L&amp;rsquo;Karaiv&amp;rdquo; etc. (LM I:59). And this is the aspect of &amp;ldquo;you shall surely help&amp;rdquo; &amp;mdash; meaning, to support him and raise him from his falling. This is the aspect of the nullification of the forbidden in Samech [ס, the letter whose numerical value is 60], as mentioned above, in the aspect of &amp;ldquo;Hashem supports all who fall&amp;rdquo; (Psalms 145:14). As our Sages of blessed memory said (Berachos 4b): &amp;ldquo;Why is there no Nun in Ashray? Because it contains falling&amp;rdquo; etc. &amp;ldquo;Yet even so, David returned and supported it through ruach ha&amp;rsquo;kodesh, as it is written: &amp;lsquo;Hashem supports all who fall.&amp;rsquo;&amp;rdquo; It emerges that Samech is the aspect of supporting the falling, in the aspect of &amp;ldquo;She has fallen; she shall not rise again &amp;mdash; the maiden of Israel&amp;rdquo; (Amos 5:2). And this is also the nullification of all prohibitions through [the letter] Samech, for all prohibitions come from the aspect of fallen things, as explained above in the Laws of Mixtures. See there. It emerges that the essential mitzvah of &amp;ldquo;you shall surely help&amp;rdquo; &amp;mdash; meaning, to support him and raise him from his falling &amp;mdash; is through the aspect of kavod, which is the aspect of Samech, the aspect of &amp;ldquo;sixty are the queens,&amp;rdquo; etc., as mentioned above. And from there comes the support for all who fall, in the aspect of &amp;ldquo;Hashem supports,&amp;rdquo; etc., as mentioned above. And therefore those who are remote from kavod and no longer have any hold in it &amp;mdash; it is forbidden to draw them close, for the essential thing is kavod, which is the root of all the souls of holiness, as mentioned above. And this is the aspect of &amp;ldquo;an elder and it is not in accordance with his honor,&amp;rdquo; as mentioned above. And therefore there are two opinions: according to one opinion, he is exempt, but if he wants [to help], it is permitted; and according to the second opinion, it is forbidden. And each master stated one thing and the other master stated another, and they do not dispute one another. For it all depends on the degree of their wickedness and the extent of their distance from kavod. For some are so far away that there is great danger in drawing them close, and because of this the Torah exempted the elder, for he is not obligated to endanger himself in such great danger. Nevertheless, if he wishes to go beyond the letter of the law and descend to raise even these &amp;mdash; he certainly performs an exceedingly great mitzvah. But some are even more distant, to the point that there is an absolute prohibition to draw them close, and it is forbidden for him to endanger himself on their account, as found in the discourse mentioned above regarding the statement of our Sages of blessed memory: &amp;ldquo;Why are the eyes of the Tarmudians bleary?&amp;rdquo; etc. (LM I:59). But those who still have some hold in kavod, even though they are very far &amp;mdash; regarding them it is said &amp;ldquo;you shall surely help,&amp;rdquo; as mentioned above, for this is the essential honor, as mentioned above. Blessed is Hashem forever, Amen and Amen. Laws of Unloading and Loading &amp;mdash; Halacha 2 Based on Likutay Moharan II:7 &amp;mdash; &amp;ldquo;Ki M&amp;rsquo;Rachamam Y&amp;rsquo;nahagaim&amp;rdquo; &amp;mdash; For the One Who has mercy on them shall lead them &amp;ldquo;When you see the donkey of one who hates you crouching beneath its burden, and you would hold back&amp;rdquo; etc. &amp;ldquo;you shall surely help with him.&amp;rdquo; For it is found in the discourse &amp;ldquo;Vay&amp;rsquo;hi Mi'Kaitz &amp;mdash; Ki M&amp;rsquo;Rachamam Y&amp;rsquo;nahagaim&amp;rdquo; etc. in Likutay Tinyana (LM II:7), that the essential rachamanus [compassion] is when one of Israel falls into sins, G&amp;ndash;d forbid. For this is a heavy burden that it is impossible for a Jew to bear at all &amp;mdash; such a heavy burden, etc. See there. And one must have compassion on Israel, to extract them from sins and to instill da&amp;rsquo;as in them, etc. For one must illuminate the da&amp;rsquo;as in children and students, etc. See there. And through the combined aspect of &amp;ldquo;child and student,&amp;rdquo; from there the parnasah [livelihood] is drawn, which the Malchus receives from the &amp;ldquo;sea of wisdom,&amp;rdquo; etc. See there all this well. And this is hinted at in the mitzvah mentioned above. For sonay [enemy], our Sages of blessed memory explained, refers to one whom you saw transgress a sin. And this is the aspect of &amp;ldquo;crouching beneath its burden&amp;rdquo; &amp;mdash; for the heaviness of the burden overpowers him, which is the burden of sin. And because of this he crouches beneath his burden, for it is impossible for him to bear at all such a burden, as mentioned above. And this is &amp;ldquo;When you see the donkey of one who hates you crouching,&amp;rdquo; etc. For the overpowering of sin is in the aspect of chomer [materiality] and the animal spirit. For when the burden of sin overpowers, G&amp;ndash;d forbid, one is not called by the name adam [human], for the essential humanity is da&amp;rsquo;as. Rather, one is in the aspect of an animal in human form, as explained in the discourse mentioned above. See there. And the Torah warned each person who sees his fellow upon whom the burden of sin has overpowered, G&amp;ndash;d forbid &amp;mdash; for only this is truly called a masa [burden], as mentioned above &amp;mdash; that it is forbidden to hide one&amp;rsquo;s eyes, but rather one is obligated to have compassion on one&amp;rsquo;s fellow and to help him, to fulfill &amp;ldquo;you shall surely help with him.&amp;rdquo; For it is incumbent upon each and every Jew to have compassion on one&amp;rsquo;s fellow with the true compassion, which is greater than every other kind of compassion &amp;mdash; namely, to help him unload from upon himself the heavy burden of sin, which it is impossible for him to bear at all, such a heavy burden, as mentioned above. For every person is obligated to endeavor to look after his fellow, to speak with him about yiras shamayim [fear of Heaven], to extract him from the heavy burden of sins, which is heavier than all other burdens. For this is the essential compassion, as mentioned above. And this is &amp;ldquo;you shall surely help with him.&amp;rdquo; And also the mitzvah itself in its literal sense &amp;mdash; namely, actual perikah u&amp;rsquo;te&amp;rsquo;inah, to help one&amp;rsquo;s fellow actually unload the burden from upon his donkey &amp;mdash; is also in this very aspect. For the burden upon the animal, which is his money and livelihood, is drawn from the &amp;ldquo;sea of wisdom,&amp;rdquo; which comes through the combined aspect of &amp;ldquo;child and student&amp;rdquo; &amp;mdash; namely through illuminating da&amp;rsquo;as in child and student, in proportion to how much one extracts them from the heavy burden of sin. This connection is well understood in the discourse mentioned above. See there. And therefore one who merits to emerge from the heavy burden of sins and merits da&amp;rsquo;as &amp;mdash; which is the aspect of illuminating &amp;ldquo;child and student&amp;rdquo; &amp;mdash; similarly, his livelihood comes to him easily. For from there is the essential source of livelihood, as mentioned above. And conversely, G&amp;ndash;d forbid, one upon whom the burden of sin overpowers, G&amp;ndash;d forbid, and who lacks da&amp;rsquo;as, G&amp;ndash;d forbid &amp;mdash; then his livelihood comes with great heaviness and immense weariness, in the aspect of &amp;ldquo;the people went about and gathered&amp;rdquo; (Numbers 11:8) &amp;mdash; &amp;ldquo;in foolishness, they ground it in mills or crushed it in a mortar.&amp;rdquo; This is the aspect of the heaviness of livelihood for one who has not driven out the spirit of foolishness, as found in the holy Zohar, which hints at the heaviness of livelihood for one who lacks da&amp;rsquo;as, as mentioned above. And this is the aspect of &amp;ldquo;A person&amp;rsquo;s sustenance is as difficult as the splitting of the Sea of Reeds&amp;rdquo; (Pesachim 118a). For the splitting of the Sea of Reeds alludes to the &amp;ldquo;sea of wisdom&amp;rdquo; mentioned above. For this is the essential aspect of the splitting of the Sea of Reeds: that the sea of wisdom was split open and revealed, as is brought. This is the aspect of the &amp;ldquo;sea of wisdom&amp;rdquo; mentioned above that is revealed in proportion to how much one merits to emerge from sins, as mentioned above. And from there livelihood is drawn, as mentioned above. And this is &amp;ldquo;sustenance is as difficult as the splitting of the Sea of Reeds&amp;rdquo; &amp;mdash; for specifically from there is sustenance and livelihood drawn, from the aspect of the splitting of the Sea of Reeds, from the aspect of the &amp;ldquo;sea of wisdom&amp;rdquo; mentioned above. For the essential difficulty of the splitting of the Sea of Reeds was because of sins, in the aspect of &amp;ldquo;these are idolaters and these are idolaters,&amp;rdquo; as our Sages of blessed memory said. And similarly, sustenance is difficult, for in proportion to how much one merits to emerge from sins, so one merits that the sea of wisdom is revealed &amp;mdash; which is the aspect of the splitting of the Sea of Reeds &amp;mdash; and so one merits sustenance and livelihood, for from there livelihood is drawn, as mentioned above. It emerges that the essential heaviness and yoke of livelihood is because of the heaviness of the burden of sins. And this is the aspect of &amp;ldquo;When you see the donkey of one who hates you crouching beneath its burden&amp;rdquo; &amp;mdash; that the burden of his money and livelihood is heavy upon him, and he has suffering and great heaviness. And this derives only from the heavy burden of sins, as mentioned above. And this is the aspect of &amp;ldquo;one who hates you&amp;rdquo; &amp;mdash; for sonay [enemy] is none other than one who transgressed a sin, as our Sages of blessed memory explained. And the Torah warned not to hold back from helping him, but rather one must abandon from the heart what one holds against him and help him, as the Targum renders: &amp;ldquo;You shall abandon what is in your heart against him, and you shall unload with him.&amp;rdquo; And at first glance the matter is puzzling. For granted, if the meaning of sonay were the simple sense &amp;mdash; that he hates him on his own account, because of a quarrel or dispute or the like &amp;mdash; it would be fitting to say &amp;ldquo;you shall abandon,&amp;rdquo; etc., that one must forgive him. But since our Sages of blessed memory explained that the sonay stated in the Torah is because one saw him transgress a sin, how is it fitting to say &amp;ldquo;you shall abandon what is in your heart against him&amp;rdquo;? Yet in truth, based on what is explained in the words of Rabbainu, of blessed memory, in many places &amp;mdash; that one must judge every person favorably, and one must find merit even in a completely wicked person, for how is it possible that he has not done some small amount of good in his days? And through finding some good point in him, one genuinely brings him into the scale of merit, and it is possible to return him in teshuvah through this, as brought on the verse &amp;ldquo;Yet a little while and the wicked is no more&amp;rdquo; etc. See there (LM I:282). And this is the matter mentioned above: that even though he is son&amp;rsquo;acha &amp;mdash; that you saw him transgress a sin &amp;mdash; nevertheless, do not refrain from helping him. On the contrary: &amp;ldquo;you shall abandon what is in your heart against him,&amp;rdquo; for you must find merit in him and have compassion on him and forgive him. For through finding merit in him, one genuinely brings him into the scale of merit, and one returns him in teshuvah. It emerges that it is in the power of each Jew to forgive the sins of his fellow, for he can bring him into the scale of merit by finding some merit in him, as mentioned above. And therefore, when one sees that his fellow has suffering on the road, that his donkey crouches beneath its burden &amp;mdash; and the heaviness of this burden is because of the heaviness of the burden of sin, as mentioned above &amp;mdash; one is obligated to have compassion on him and forgive him, namely, to find merit in him and bring him into the scale of merit, as mentioned above, which is the essential compassion. And to help him unload the burden. And through abandoning the hatred and having compassion on him and instilling compassion within him, because one seeks and finds some merit in him &amp;mdash; through this one genuinely brings him into the scale of merit and unloads from upon him the heavy burden of sins. And through this very act, one unloads from upon him the actual [physical] burden, for the essential heaviness of the burden is because of the burden of sin, as mentioned above. For in truth, the essential purpose of this mitzvah of perikah u&amp;rsquo;te&amp;rsquo;inah is for the sake of love and compassion, as our Sages of blessed memory said on the verse &amp;ldquo;You have established equity&amp;rdquo; (Psalms 99:4): &amp;ldquo;Do you have an enemy who sees&amp;rdquo; etc. For the essential purpose of the mitzvah is to unload the burden of sin, and this is accomplished through love and compassion, as mentioned above. Blessed is Hashem forever, Amen. [The following halacha, Perikah u&amp;rsquo;Te&amp;rsquo;inah 3 (corresponding to Avaidah u&amp;rsquo;Metziah 3, &amp;sect;15), is a cross-reference and has been included above in the subdivision.] Laws of Unloading and Loading &amp;mdash; Halacha 4 Based on Likutay Moharan II:2 &amp;mdash; &amp;ldquo;Y&amp;rsquo;may Chanukah Haim Y&amp;rsquo;may Hoda&amp;rsquo;ah&amp;rdquo; &amp;mdash; The days of Chanukah are days of thanksgiving (&amp;sect;5) &amp;sect; 1 One must draw the holiness of Shabbos into the six days of the week. For Shabbos is the aspect of a &amp;ldquo;son,&amp;rdquo; the aspect of rest for those above and those below, etc. And the weekdays are the aspect of a &amp;ldquo;servant&amp;rdquo; and sadness, etc. And one must draw the rest and joy of Shabbos into the weekdays, etc. And through this, the achdus ha&amp;rsquo;pashut [simple unity] of the Blessed One is revealed &amp;mdash; that all the pe&amp;rsquo;ulos mishtanos [diverse activities/phenomena] flow from the One Who is Simple, may He be blessed. This is impossible to understand through human intellect, but only through emunah [faith] that is drawn through Shabbos &amp;mdash; through drawing the holiness and joy of Shabbos into the weekdays, etc. And through this, the achdus ha&amp;rsquo;pashut, may He be blessed, is revealed &amp;mdash; that all the diverse activities flow from the One Who is Simple, may He be blessed, which is impossible to understand through human intellect, but only through emunah drawn through Shabbos, through drawing the holiness and joy of Shabbos into the six weekdays, etc. And this is the aspect of &amp;ldquo;an individual and a majority &amp;mdash; the halachah follows the majority.&amp;rdquo; For when the many agree to the view of one &amp;mdash; this is the aspect of diverse activities being included in the achdus ha&amp;rsquo;pashut. And this is very precious before Hashem, may He be blessed, etc. See there. &amp;sect; 2 And this is the aspect of the great emphasis placed on the mitzvah of &amp;ldquo;you shall surely help&amp;rdquo; &amp;mdash; that one should abandon the hatred in one&amp;rsquo;s heart toward one&amp;rsquo;s fellow and unload with him, as it is written: &amp;ldquo;When you see the donkey of one who hates you crouching beneath its burden, and you would hold back from helping him &amp;mdash; you shall surely help with him,&amp;rdquo; and the Targum renders: &amp;ldquo;You shall abandon what is in your heart against him, and you shall unload with him.&amp;rdquo; And similarly our Sages of blessed memory said in the Gemara that this is the essential purpose of the mitzvah of perikah u&amp;rsquo;te&amp;rsquo;inah. For all the suffering that a person has from the heaviness of burdens &amp;mdash; all of it derives from a blemish of the aspect mentioned above, namely, that one did not merit to properly connect all the diverse activities to the achdus ha&amp;rsquo;pashut, because one did not draw the holiness of Shabbos into the six weekdays, as mentioned above. For all the suffering that a person has, G&amp;ndash;d forbid, in body, soul, and money, may the Merciful One save us &amp;mdash; all of them are the aspect of burdens. For suffering is against one&amp;rsquo;s will, and they are like a heavy burden upon him. And all of them come from the aspect of diverse activities when one does not endeavor to reveal and illuminate within them the aspect of the achdus ha&amp;rsquo;pashut. Then the multiplicity of changes intensifies and things do not proceed in the proper order fitting for them from their root, and from there come all the heaviness of burdens and all the suffering, G&amp;ndash;d forbid. For all suffering, G&amp;ndash;d forbid, is the aspect of machlokes [strife/conflict], for it derives from the conflict of the elements with one another. And it is against the person&amp;rsquo;s will, for the person wants things to be thus, according to his will, that they should proceed in orderly fashion, but they stand against him and dispute with him and proceed not according to his will. And the greater the change against his will, the greater the suffering, G&amp;ndash;d forbid. And all this derives from the blemish of the aspect mentioned above &amp;mdash; that one did not endeavor to draw the joy and rest of Shabbos into the weekdays, and did not draw the revelation of the achdus ha&amp;rsquo;pashut from within the diverse activities. For according to the order by which the life-force flows from the One Who is Simple to all the diverse activities, everything should proceed in the proper order. For from Him, may He be blessed, no good is withheld, and He in His mercy, may He be blessed, created His world for good &amp;mdash; that the life-force should flow from His simple unity to all the diverse activities, to each and every activity as is fitting, in the proper order, for good. Only because everything was created for the sake of man&amp;rsquo;s free will &amp;mdash; that according to one&amp;rsquo;s complete faith and according to one&amp;rsquo;s deeds, so one draws the life-force from the achdus ha&amp;rsquo;pashut to all the diverse activities, for good, or to the contrary, G&amp;ndash;d forbid. And therefore the essential rectification is through Shabbos, when there is rest and cessation. Through Shabbos, through drawing the holiness of Shabbos into the weekdays, through this the achdus ha&amp;rsquo;pashut is revealed from within the diverse activities, and then everything proceeds in the proper order. For from Shabbos the aspect of rest and cessation is drawn even to all the diverse activities that are done during the weekdays &amp;mdash; to sweeten and nullify the aspect of sadness and the harsh servitude of uvdin d&amp;rsquo;chol [weekday occupations], so that all of one&amp;rsquo;s affairs and endeavors proceed in the proper order, without weariness and harsh labor. But each person, according to the extent of his blemish in this &amp;mdash; that he does not endeavor to draw the holiness of Shabbos into the weekdays and does not reveal the achdus ha&amp;rsquo;pashut from within the diverse activities &amp;mdash; so the multiplicity of changes of the diverse activities intensifies and they do not proceed in the proper order, and from there come all the suffering, G&amp;ndash;d forbid, which are the aspect of burdens, which are the aspect of machlokes, as mentioned above. And this is the aspect of &amp;ldquo;When you see the donkey of one who hates you crouching beneath its burden&amp;rdquo; &amp;mdash; that the burden is heavy upon him and the person has suffering from this. All of this derives from the blemish mentioned above, which is the blemish of machlokes, which is the aspect of the blemish of Shabbos, etc. For regarding Shabbos it is written: &amp;ldquo;So that your ox and your donkey may rest, like you&amp;rdquo; (Exodus 23:12). And our Sages of blessed memory said: &amp;ldquo;Give it rest.&amp;rdquo; And from there, rest is drawn upon the ox and the donkey and the like also during the weekdays &amp;mdash; so that even when work is done with them, the labor should not be excessively heavy upon them, as explained above, that one must draw the holiness of Shabbos into the weekdays, as mentioned above. And therefore, when the animal crouches beneath its burden, this derives from the aspect of the blemish of Shabbos, which is the aspect of the blemish of machlokes, etc., as mentioned above. Therefore the verse warned that one should abandon the hatred in one&amp;rsquo;s heart toward one&amp;rsquo;s fellow, as it is written: &amp;ldquo;you shall surely help &amp;mdash; you shall abandon what is in your heart against him, and you shall unload with him.&amp;rdquo; For the essential abandoning and helping that one helps him regarding the burden is through abandoning the hatred and seeking love &amp;mdash; namely, through the nullification of machlokes and the difference of opinions. Through this, all are included as one in the aspect of the achdus ha&amp;rsquo;pashut, as explained above: that the more Israel is included together in greater love and friendship, the more the aspect of the achdus ha&amp;rsquo;pashut is revealed from within the diverse activities, which is the aspect of the holiness of Shabbos. Through this, all the heaviness of burdens and all the suffering are nullified, for rest is drawn upon everything, as mentioned above. Ownerless Property and the Convert&amp;rsquo;s Estate (Hefker v&amp;rsquo;Nichsay HaGer) &amp;sect;&amp;sect; 3&amp;ndash;4, continuing from Perikah u&amp;rsquo;Te&amp;rsquo;inah 4 &amp;sect; 3 This is the aspect of &amp;ldquo;whoever is first in the estate of a convert acquires it&amp;rdquo; (Bava Basra 54a). For the convert who converts &amp;mdash; this is the aspect of the diverse activities that are very remote being included within the achdus ha&amp;rsquo;pashut. For the convert, who was initially a gentile from among the seventy nations, is the essential aspect of pe&amp;rsquo;ulos mishtanos [diverse activities]. For the holy nation of Israel is called &amp;ldquo;one nation in the land&amp;rdquo; (II Samuel 7:23), and therefore they are in the aspect of the achdus ha&amp;rsquo;pashut, as opposed to the seventy nations. For &amp;ldquo;the Torah and the Holy One, blessed is He, and Israel are all one,&amp;rdquo; and therefore the seventy souls of the house of Yaakov are called one nefesh [soul], while the six souls of Aisav are called nefashos [souls] in the plural, as Rashi explained there &amp;mdash; for they are far from unity and simplicity, because they did not receive the Torah. And therefore they are the essential aspect of the diverse activities. And when one of them comes and converts, this is the aspect of the very remote diverse activities being included within the achdus ha&amp;rsquo;pashut. For initially he was in the aspect of a very changed activity, as mentioned above. And now he wants to draw close to Hashem, may He be blessed, to the One Who is Simple, and to be included among Israel, &amp;ldquo;one nation in the land,&amp;rdquo; through whom is the essential inclusion of all the diverse activities within the achdus ha&amp;rsquo;pashut. For all the souls of Israel, the more they increase, the more they are included within the achdus ha&amp;rsquo;pashut, as mentioned above. And this is the great level of the convert who converts, about whom the Torah warned to draw him close and to love him, as it is written (Deuteronomy 10:19): &amp;ldquo;And you shall love the convert.&amp;rdquo; For this is very precious in the eyes of Hashem, may He be blessed, when the diverse activities are included within the achdus ha&amp;rsquo;pashut. And the more the activity is changed and remote, when it merits to overcome and be included in the achdus ha&amp;rsquo;pashut, the more precious it is. For this is His will, may He be blessed: that specifically through the very remote and changed activities, the achdus ha&amp;rsquo;pashut should be revealed. This is the aspect of the great level of the ba&amp;rsquo;al teshuvah [penitent] that our Sages of blessed memory spoke of: &amp;ldquo;In the place where ba&amp;rsquo;alay teshuvah stand, completely righteous people cannot stand&amp;rdquo; (Berachos 34b). For because they were initially very far through their sins &amp;mdash; which is the essential aspect of the diverse activities, for through each sin, G&amp;ndash;d forbid, one distances oneself from there to the alma d&amp;rsquo;feruda [world of separation], G&amp;ndash;d forbid, which is the essential aspect of the very remote changed activities, as our Sages of blessed memory said &amp;mdash; and therefore when one returns in teshuvah, the achdus ha&amp;rsquo;pashut is revealed from within the very remote and changed activities, which is very precious in the eyes of Hashem, may He be blessed, as mentioned above. And all the more so the convert, who was even more remote because he is not at all of the seed of Israel. Therefore when he comes to convert and is included in the holiness of Israel, &amp;ldquo;one nation in the land,&amp;rdquo; it is precious in the eyes of Hashem, may He be blessed, because the achdus ha&amp;rsquo;pashut is revealed from the very remote changed activities, which is very precious in the eyes of Hashem, may He be blessed. And the more changed and remote the activities, the more precious it is in His eyes, may He be blessed, when the achdus ha&amp;rsquo;pashut is revealed from there, as mentioned above.</w:t>
      </w:r>
    </w:p>
    <w:p>
      <w:pPr>
        <w:spacing w:after="200"/>
        <w:jc w:val="right"/>
      </w:pPr>
      <w:r>
        <w:rPr>
          <w:rFonts w:ascii="Georgia" w:cs="Georgia" w:eastAsia="Georgia" w:hAnsi="Georgia"/>
          <w:i/>
          <w:iCs/>
          <w:color w:val="888888"/>
          <w:sz w:val="16"/>
          <w:szCs w:val="16"/>
        </w:rPr>
        <w:t xml:space="preserve">(מעקה ושמירת הנפש א (Part 8, Halacha 80, §2); מעקה ושמירת הנפש ד (Part 8, Halacha 82, §3); מעקה ושמירת הנפש ד (Part 8, Halacha 83, §3))</w:t>
      </w:r>
    </w:p>
    <w:p>
      <w:pPr>
        <w:spacing w:after="160"/>
        <w:ind w:firstLine="360"/>
      </w:pPr>
      <w:r>
        <w:rPr>
          <w:rFonts w:ascii="Georgia" w:cs="Georgia" w:eastAsia="Georgia" w:hAnsi="Georgia"/>
          <w:sz w:val="21"/>
          <w:szCs w:val="21"/>
        </w:rPr>
        <w:t xml:space="preserve">.sub-title { text-align: center; font-family: 'Cormorant Garamond', serif; font-size: 22px; font-weight: 500; color: var(--accent-blue); margin-bottom: 8px; .halacha-title { text-align: center; font-family: 'Cormorant Garamond', serif; font-size: 24px; font-weight: 600; color: var(--accent-deep); margin: 25px 0 20px; padding: 12px 0; border-top: 2px solid var(--border-gold);</w:t>
      </w:r>
    </w:p>
    <w:p>
      <w:pPr>
        <w:spacing w:after="200"/>
        <w:jc w:val="right"/>
      </w:pPr>
      <w:r>
        <w:rPr>
          <w:rFonts w:ascii="Georgia" w:cs="Georgia" w:eastAsia="Georgia" w:hAnsi="Georgia"/>
          <w:i/>
          <w:iCs/>
          <w:color w:val="888888"/>
          <w:sz w:val="16"/>
          <w:szCs w:val="16"/>
        </w:rPr>
        <w:t xml:space="preserve">(מעקה ושמירת הנפש ב (Part 8, Halacha 81, §3))</w:t>
      </w:r>
    </w:p>
    <w:p>
      <w:pPr>
        <w:spacing w:after="160"/>
        <w:ind w:firstLine="360"/>
      </w:pPr>
      <w:r>
        <w:rPr>
          <w:rFonts w:ascii="Georgia" w:cs="Georgia" w:eastAsia="Georgia" w:hAnsi="Georgia"/>
          <w:sz w:val="21"/>
          <w:szCs w:val="21"/>
        </w:rPr>
        <w:t xml:space="preserve">.sub-title { text-align: center; font-family: 'Cormorant Garamond', serif; font-size: 22px; font-weight: 500; color: var(--accent-blue); margin-bottom: 8px; .halacha-title { text-align: center; font-family: 'Cormorant Garamond', serif; font-size: 24px; font-weight: 600; color: var(--accent-deep); margin: 25px 0 20px; padding: 12px 0; border-top: 2px solid var(--border-gold);</w:t>
      </w:r>
    </w:p>
    <w:p>
      <w:pPr>
        <w:spacing w:after="200"/>
        <w:jc w:val="right"/>
      </w:pPr>
      <w:r>
        <w:rPr>
          <w:rFonts w:ascii="Georgia" w:cs="Georgia" w:eastAsia="Georgia" w:hAnsi="Georgia"/>
          <w:i/>
          <w:iCs/>
          <w:color w:val="888888"/>
          <w:sz w:val="16"/>
          <w:szCs w:val="16"/>
        </w:rPr>
        <w:t xml:space="preserve">(מעקה ושמירת הנפש ב (Part 8, Halacha 81, §3))</w:t>
      </w:r>
    </w:p>
    <w:p>
      <w:pPr>
        <w:spacing w:after="160"/>
        <w:ind w:firstLine="360"/>
      </w:pPr>
      <w:r>
        <w:rPr>
          <w:rFonts w:ascii="Georgia" w:cs="Georgia" w:eastAsia="Georgia" w:hAnsi="Georgia"/>
          <w:sz w:val="21"/>
          <w:szCs w:val="21"/>
        </w:rPr>
        <w:t xml:space="preserve">color: var(--translator-border); margin-bottom: 12px; text-align: center; .translator-summary p { text-indent: 0; font-size: 16px; line-height: 1.7; .flowchart { margin: 20px 0; padding: 18px; background: #fff; border-radius: 6px; border: 1px solid #ccc; text-align: center; font-size: 15px; line-height: 2.2; .flowchart .arrow { display: block; color: var(--accent-gold); font-size: 20px; margin: 2px 0; .flowchart .step { display: inline-block; padding: 4px 14px; background: var(--verse-bg); border-radius: 4px; border: 1px solid var(--border-gold); margin: 3px 0; .nachnach { text-align: center; font-family: 'Cormorant Garamond', serif; font-size: 17px; color: var(--accent-gold); margin-top: 50px; letter-spacing: 1px; Likutay Halachos Choshen Mishpat &amp;mdash; Volume II Laws of Unloading and Loading (Perikah u&amp;rsquo;Te&amp;rsquo;inah) Subdivision of Laws of Lost and Found, Halacha 3, &amp;sect;&amp;sect; 15&amp;ndash;16 Based on Likutay Moharan I:13 &amp;mdash; &amp;ldquo;Ashray ha&amp;rsquo;Am&amp;rdquo; &amp;mdash; Hashgachah Shelaimah (Complete Providence) &amp;sect; 15 This is the aspect of the mitzvah of perikah u&amp;rsquo;te&amp;rsquo;inah [unloading and loading], the aspect of &amp;ldquo;When you see the donkey of one who hates you crouching beneath its burden, and you would hold back from helping him &amp;mdash; you shall surely help with him&amp;rdquo; (Exodus 23:5). For it is explained in the Torah [discourse] mentioned above that the tzadik, through his great power, elevates and raises up through the aspect of ibbur [spiritual gestation] even those souls that are very distant &amp;mdash; those who have not yet left from the profane to the holy even a hairsbreadth. This is the aspect of &amp;ldquo;Go out and see the might of your Master&amp;rdquo; etc. [i.e. that even the lowest depths are reached], see there. And this is the aspect of &amp;ldquo;When you see the donkey of one who hates you crouching beneath its burden.&amp;rdquo; And our Sages of blessed memory expounded: &amp;ldquo;one who hates you&amp;rdquo; &amp;mdash; this refers to one whom you saw transgress a sin, etc. And this is &amp;ldquo;crouching beneath its burden&amp;rdquo; &amp;mdash; meaning that it is difficult to elevate him and raise him up because of the greatness of the burden placed upon him, which is the aspect of the burden of sins, in the aspect of &amp;ldquo;as a heavy burden, they are too heavy for me&amp;rdquo; (Psalms 38:5). And therefore it could be that it would enter your mind to hold back from helping him, in the aspect of &amp;ldquo;and you would hold back from helping him,&amp;rdquo; for it would seem to you that it is too difficult to raise him because of the greatness of the burden upon him. But Hashem, may He be blessed, is merciful and gracious, and His compassion is exceedingly great. Therefore He warned in His mercy: &amp;ldquo;you shall surely help with him&amp;rdquo; &amp;mdash; that even such a soul, one must help and endeavor with all one&amp;rsquo;s strength to elevate and raise it up, for the tzadik has such power, as mentioned above. And this is &amp;ldquo;with him&amp;rdquo; precisely, as our Sages of blessed memory expounded: &amp;ldquo;One might think even if he [the owner] sits down and says, &amp;lsquo;since you have a mitzvah [to help]&amp;rsquo;&amp;rdquo; etc.? &amp;ldquo;Therefore it says: &amp;lsquo;with him.&amp;rsquo;&amp;rdquo; That is to say, certainly it is a great mitzvah to occupy oneself with him and to help him also to elevate and renew his soul. However, all this is &amp;ldquo;with him&amp;rdquo; &amp;mdash; meaning, when he himself also wants to engage in this, to have compassion on himself, to endeavor in the rectification of his soul, to remove the great burden that is upon him, only that he cannot do so by himself and he is waiting for someone who will help him in this. Then it is a great mitzvah to help him with all one&amp;rsquo;s strength, to occupy oneself with him, to raise him up. For there is the power to renew his soul as well, if he himself has some genuine desire for this, to engage in the rectification of his soul. But if he wants to exempt himself entirely and does not want to endeavor in rectifying his soul at all, but rather wants the tzadik himself to do everything for him while he does nothing at all and does not engage in this at all &amp;mdash; then certainly the tzadik need not occupy himself with him, for it is impossible to help him when he does not want to engage in his own rectification at all, as mentioned above. And as our Master, our Teacher and our Rebbe, of blessed memory, said to someone: &amp;ldquo;You without me cannot do anything at all&amp;rdquo; (i.e. to rectify his soul by himself), &amp;ldquo;but I too without you cannot do a thing&amp;rdquo; &amp;mdash; meaning, if you yourself do nothing at all, certainly it is impossible for me to do everything for you. For a person has free will, and it is impossible to raise him up unless he has some arousal from himself. And this is: &amp;ldquo;One might think even if he sits down&amp;rdquo; etc.? &amp;ldquo;Therefore it says: &amp;lsquo;with him,&amp;rsquo;&amp;rdquo; etc., as mentioned above. &amp;sect; 16 This is also the aspect of the mitzvah of perikah u&amp;rsquo;te&amp;rsquo;inah in its simple, literal sense. For the fact that one&amp;rsquo;s donkey crouches beneath its burden and one has such distress and weariness on the road &amp;mdash; this derives from the aspect of &amp;ldquo;by the sweat of your brow shall you eat bread&amp;rdquo; (Genesis 3:19), the aspect of &amp;ldquo;in sorrow shall you eat of it&amp;rdquo; (Genesis 3:17). For from there come all the suffering and weariness that a person has in the pursuits he engages in for his livelihood. And it is impossible to rectify this and be saved from it except through the rectifications stated in the Torah [discourse] mentioned above &amp;mdash; namely, through breaking the desire for money by means of tzedakah. Through this, one merits to nullify the aspect of &amp;ldquo;by the sweat of your brow,&amp;rdquo; etc., and through this one merits da&amp;rsquo;as [holy knowledge]. Through this, one can gather nefashos [souls] and draw forth Torah, etc. Through this, hashgachah shelaimah [complete providence] is drawn down, as explained there. And when hashgachah shelaimah is drawn down, then everything is rectified in completeness. For all the suffering and distress and weariness, etc. &amp;mdash; all of it is because one is distant from Hashem, may He be blessed, namely from the Torah. Through this distance, one does not merit hashgachah shelaimah, and from there come all the lack of livelihood and the withholding of shefa [abundance], and all the suffering and weariness that one has in matters of livelihood. For all livelihood and shefa flow from the eyes of His providence, may He be blessed. But when one is distant, G&amp;ndash;d forbid, from the Torah, so that the hashgachah does not reach him in completeness, etc., as explained there &amp;mdash; then the shefa that flows from His providence, may He be blessed, is scattered, G&amp;ndash;d forbid, and goes to the place where it goes, G&amp;ndash;d forbid, and does not reach him. And from this comes all the difficulty of livelihood, may the Merciful One save us. For because one is distant from the Torah, G&amp;ndash;d forbid, and distant from complete hashgachah, the shefa flows to the place that it flows to, as mentioned above &amp;mdash; namely, to the outer [impure] places, and the nations of the world and the great wicked ones who are connected there receive all the shefa, while Israel is sustained from the dregs. For Israel clings to Hashem, may He be blessed, and they need to receive the shefa specifically from the aspect of hashgachah shelaimah. And this is what is written regarding the Land of Israel: &amp;ldquo;Constantly, the eyes of Hashem your G&amp;ndash;d are upon it&amp;rdquo; (Deuteronomy 11:12). &amp;ldquo;Constantly&amp;rdquo; precisely &amp;mdash; this is the aspect of hashgachah shelaimah, that His eyes, may He be blessed, gaze constantly upon the Land of Israel. For the eyes of His providence reach there in the aspect of a striking [of the gaze] until it returns and is depicted in His eyes, and therefore His eyes are attached there constantly. For the hashgachah shelaimah is in the aspect of &amp;ldquo;and the chayos were running and returning&amp;rdquo; (Ezekiel 1:14), as explained there &amp;mdash; meaning that at every moment the hashgachah runs and returns from above to below and returns from below to above, and so it cycles continuously at every moment in the aspect of &amp;ldquo;running and returning.&amp;rdquo; This is the aspect of hashgachah shelaimah, the aspect of the Land of Israel, the aspect of &amp;ldquo;constantly the eyes of Hashem your G&amp;ndash;d are upon it&amp;rdquo; &amp;mdash; &amp;ldquo;constantly&amp;rdquo; precisely. For the Land of Israel is near to Him, may He be blessed, more than anywhere in the world, for there is the essential drawing of the Torah, as is known. And therefore, one whose donkey crouches beneath its burden and has such weariness &amp;mdash; which derives from the blemish of the desire for money, from the aspect of &amp;ldquo;by the sweat of your brow,&amp;rdquo; etc., from the aspect of the blemish of hashgachah shelaimah, whose essential rectification comes through returning and renewing his soul through the aspect of ibbur, through which hashgachah shelaimah is once again drawn upon him, as mentioned above &amp;mdash; therefore it might enter your mind that it is impossible to help such a person, since he has fallen so far. And therefore the Torah warned: &amp;ldquo;You shall surely help with him&amp;rdquo; &amp;mdash; for in truth one must share in his suffering and help him with all one&amp;rsquo;s strength. And through helping him physically and fulfilling the mitzvah &amp;ldquo;you shall surely help&amp;rdquo; and &amp;ldquo;you shall surely raise up,&amp;rdquo; through this kindness that one does with him, one subdues and nullifies from him the aspect of &amp;ldquo;by the sweat of your brow,&amp;rdquo; etc. &amp;mdash; which is the aspect of the blemish of the desire for money &amp;mdash; and one draws upon him the aspect of hashgachah shelaimah. For upon each and every one of Israel this matter is incumbent: to endeavor in rectifying one&amp;rsquo;s fellow both physically and spiritually, and to fulfill with one&amp;rsquo;s fellow &amp;ldquo;you shall surely help&amp;rdquo; and &amp;ldquo;you shall surely raise up.&amp;rdquo; For even though one&amp;rsquo;s fellow is very distant from Hashem, may He be blessed, nevertheless one can help him too through the power of the true tzadik, who has the power to elevate even his soul in the aspect of &amp;ldquo;Go out and see the might of your Master,&amp;rdquo; etc., as mentioned above. See there well what is brought there: &amp;ldquo;And the wave cries out to its fellow: &amp;lsquo;Is there anything in the world?&amp;rsquo;&amp;rdquo; etc., &amp;ldquo;Go out and see the might of your Master,&amp;rdquo; etc. See there. It emerges that each and every one must arouse and remind his fellow in yiras shamayim [the fear of Heaven], even though they are as they are. Nevertheless, through the power of the tzadik, they can all ascend, as mentioned above. And therefore the Torah warned to help even the sonay [the &amp;ldquo;enemy&amp;rdquo;] &amp;mdash; i.e. one whom you saw transgress a sin &amp;mdash; for even him one must help greatly, for there is the power to elevate him as well through the power of the great tzadik who is engaged in this, in the aspect of &amp;ldquo;Go out and see the might of your Master,&amp;rdquo; etc., as mentioned above. &amp;bull; &amp;bull; &amp;bull; Laws of Unloading and Loading &amp;mdash; Halacha 1 Based on Likutay Moharan I:59 &amp;mdash; &amp;ldquo;Mi She&amp;rsquo;Osaik L&amp;rsquo;Karaiv&amp;rdquo; &amp;mdash; Whoever engages in drawing close [to Hashem those who are far] &amp;ldquo;When you see the donkey of one who hates you crouching beneath its burden&amp;rdquo; etc. &amp;ldquo;you shall surely help with him,&amp;rdquo; and the Targum renders: &amp;ldquo;You shall abandon what is in your heart against him, and you shall unload with him.&amp;rdquo; &amp;sect; 1 For the heaviness of the burden that becomes heavy and falls &amp;mdash; this is through sinah [hatred]. For hatred is a blemish of da&amp;rsquo;as [knowledge/mind], as Rabbainu, may his light shine, wrote many times, as mentioned above. And when da&amp;rsquo;as is blemished, then the burden becomes heavy and falls, for da&amp;rsquo;as raises all things, in the aspect of &amp;ldquo;the living carries itself&amp;rdquo; (Talmud). And the essential life-force is through da&amp;rsquo;as, as it is written (Ecclesiastes 7:12): &amp;ldquo;Wisdom gives life.&amp;rdquo; And therefore, through da&amp;rsquo;as, a person can raise all the burdens in the world with ease, through stratagems and counsel. But when da&amp;rsquo;as departs, the life-force departs, and then the burden falls. And this is the aspect of the choli nofel [falling sickness, i.e. epilepsy] that Rabbainu, may his light shine, wrote about in the discourse &amp;ldquo;Hai man d&amp;rsquo;ba&amp;rsquo;ay l&amp;rsquo;minsav&amp;rdquo; (LM I:29). See there, that it comes about through a blemish of da&amp;rsquo;as, through the overpowering of the bloods, and through this one falls. See there. And hatred and anger are the aspect of overpowering of the bloods, as Rabbainu, may his light shine, wrote (LM I:57): for &amp;ldquo;the liver is angry&amp;rdquo; (Berachos 61a), and the liver is full of blood, which is the aspect of hatred and murder, which is the spilling of blood. And therefore, through hatred, there comes the overpowering of the bloods, and through this da&amp;rsquo;as is blemished, and through this one falls in the aspect of choli nofel, as mentioned above. For then the burden becomes heavy, in the aspect of &amp;ldquo;for my sins have gone over my head; as a heavy burden they are too heavy for me&amp;rdquo; (Psalms 38:5). For through sins, which are the aspect of the overpowering of the bloods, as Rabbainu, may his light shine, wrote there &amp;mdash; through this da&amp;rsquo;as is blemished, and then all things fall through the heaviness, in the aspect of &amp;ldquo;as a heavy burden, they are too heavy for me.&amp;rdquo; See the discourse Ha&amp;rsquo;i Man mentioned above, where Rabbainu, may his light shine, brought this very verse. See there well. And this is what is written: &amp;ldquo;When you see the donkey of one who hates you crouching&amp;rdquo; etc. &amp;mdash; &amp;ldquo;one who hates you&amp;rdquo; precisely, for the essential falling of the burden is through hatred, as mentioned above. And therefore the Torah commanded to help one&amp;rsquo;s fellow to unload and load, in order that there should be love and affection between them. And through this, the blemish of the falling of the burden &amp;mdash; which comes through hatred &amp;mdash; is rectified, as mentioned above. And this is the meaning of the Targum: &amp;ldquo;You shall abandon what is in your heart&amp;rdquo; etc. For the essential purpose of this mitzvah is for the sake of love, as mentioned above. And as our Sages of blessed memory said regarding this mitzvah, on the verse &amp;ldquo;You have established equity&amp;rdquo; (Psalms 99:4) &amp;mdash; that one who sees his enemy unloading and loading with him will certainly embrace him and kiss him. For the essential purpose of this mitzvah is for the sake of love, through which the blemish of the falling of the burden is rectified, which comes through hatred, which is a blemish of da&amp;rsquo;as, as mentioned above. &amp;sect; 2 And this is what our Sages of blessed memory said: &amp;ldquo;If he is an elder and it is not in accordance with his honor, he is exempt&amp;rdquo; (Bava Metzia 30a). For one must be careful not to blemish the kavod [honor/glory]. For kavod is the root of the nefesh [soul], as mentioned above. It follows that it is the life-force of the soul, and it is in the aspect of mochin [expanded consciousness] and life-force for the soul. For kavod depends on da&amp;rsquo;as, for &amp;ldquo;it is not fitting for a fool to have honor&amp;rdquo; (Proverbs 26:1). And as it is written (Proverbs 3:35): &amp;ldquo;The wise shall inherit honor.&amp;rdquo; And as Rabbainu, may his light shine, wrote (LM I:67) that kavod returns to those who perceive knowledge, for there is the root of kavod. And therefore a blemish of kavod is a blemish of da&amp;rsquo;as. Also, love and unity depend on kavod, for there all the souls are unified, in the aspect of &amp;ldquo;in their assembly let my honor not be united&amp;rdquo; (Genesis 49:6) &amp;mdash; for kavod is in the aspect of unity, for kavod is the aspect of Malchus [Kingship], which is the aspect of unity, as brought above. For the king restrains the nation and gathers them and unifies them, as it is written (I Samuel 9:17): &amp;ldquo;This one shall restrain My people.&amp;rdquo; And similarly, it is found in the words of Rabbainu, may his light shine (LM I:14), that through rectifying kavod &amp;mdash; namely through giving honor to those who fear Hashem &amp;mdash; through this, peace is drawn into the world. See there. It emerges that the rectification of all the souls and their life-force is the aspect of kavod, as mentioned above. And when kavod is blemished, then their mochin and life-force are blemished, and then they fall, as mentioned above. For they become in the aspect of a masa kavaid [heavy burden], as mentioned above, which is the aspect of a blemish of kavod. For the blemish of kavod is that the Vav &amp;mdash; which is the aspect of life-force &amp;mdash; departs, and then from kavod [כָּבוֹד, honor] it becomes kavaid [כָּבֵד, heavy], the aspect of &amp;ldquo;a heavy burden&amp;rdquo; &amp;mdash; as Rabbainu wrote in another place, in the discourse &amp;ldquo;Ani Hashem Hu Sh&amp;rsquo;mi&amp;rdquo; (LM I:11). And therefore, if he is an elder and it is not in accordance with his honor, he is exempt from perikah u&amp;rsquo;te&amp;rsquo;inah &amp;mdash; and there is an opinion that it is forbidden &amp;mdash; for the essential blemish of the falling of the burden is in the aspect of the blemish of kavod, as mentioned above. And therefore one must be careful with one&amp;rsquo;s honor so as not to blemish it through the falling of the burden. For on the contrary, now one must be extremely careful with one&amp;rsquo;s honor, which is the aspect of rectifying the falling, as mentioned above. And the essential rectification of kavod is through the honor of the elder, as found in the words of Rabbainu, may his light shine, many times. And therefore the elder, who merits completeness of da&amp;rsquo;as, in the aspect of &amp;ldquo;this one has acquired wisdom,&amp;rdquo; and merits kavod, in the aspect of &amp;ldquo;the wise shall inherit honor,&amp;rdquo; as it is written (Job 15:10): &amp;ldquo;and with the elders is honor&amp;rdquo; &amp;mdash; therefore he can bear and raise all the burdens, as Rabbainu, may his light shine, wrote (LM I:54) that the tzadik is called masa [burden-bearer], for he bears everything, in the aspect of &amp;ldquo;as a nurse carries the infant&amp;rdquo; (Numbers 11:12). For the tzadik lifts and raises all the fallings. And all this is through rectifying da&amp;rsquo;as, as mentioned above, and the rectification of da&amp;rsquo;as is the rectification of kavod, as mentioned above, and as is implied from the words of Rabbainu, may his light shine, in many places. &amp;sect; 3 And this is what our Sages of blessed memory said regarding this verse &amp;mdash; that the sonay [enemy] spoken of here is one whom you saw transgress a sin. This is the aspect of the overpowering of the bloods of the 365 sinews, which correspond to the 365 negative commandments, as Rabbainu, of blessed memory, wrote there. And from this very thing comes the aspect of the falling, in the aspect of &amp;ldquo;for my sins have gone over my head; as a heavy burden&amp;rdquo; etc., as mentioned above. For it is forbidden to hate a fellow Jew unless one saw him transgress a sin, in which case it is a mitzvah to hate him, as our Sages of blessed memory said regarding this matter. For the sin comes through the overpowering of the bloods of the 365 sinews, as mentioned above. And from there comes the aspect of hatred &amp;mdash; through the bloods, as mentioned above. And therefore one is permitted to hate him, for he is in the aspect of hatred, as mentioned above. And nevertheless the Torah commanded not to leave him to fall completely, but rather one must abandon what is in one&amp;rsquo;s heart against him and turn his [situation] favorably, to bring him to the aspect of love, as the Targum renders: &amp;ldquo;You shall abandon&amp;rdquo; etc. And through this, one raises him from his falling, as mentioned above. &amp;sect; 4 And now, let us hint at this mitzvah as applied to a person himself. &amp;ldquo;When you see the donkey of one who hates you crouching,&amp;rdquo; etc. &amp;mdash; when one sees the chomro [his materiality, his body; a wordplay on chamor, donkey] of one who has sinned, as mentioned above, crouching beneath its burden and unable to bear upon itself the burden and yoke of Torah, and he falls, G&amp;ndash;d forbid &amp;mdash; for it is known that a person must be &amp;ldquo;as an ox to the yoke and as a donkey to the burden&amp;rdquo; &amp;mdash; and when one sees a person falling from the service of Hashem, G&amp;ndash;d forbid, and this is through sins, G&amp;ndash;d forbid, the aspect of son&amp;rsquo;acha [one who hates you], as mentioned above &amp;mdash; the Torah commanded not to hide oneself from him, but rather &amp;ldquo;you shall surely help with him&amp;rdquo;: one must see to help him and draw him close and raise him from his falling. And one must love him specifically, as the Targum renders &amp;ldquo;you shall abandon&amp;rdquo; etc., as mentioned above. For one must judge every person favorably. And even in a completely wicked person, one must find some merit. And through finding some point of good in him, one takes him out of his wickedness and brings him genuinely into the scale of merit, and he returns in teshuvah [repentance]. As Rabbainu, may his light shine, wrote (LM I:282) on the verse &amp;ldquo;Yet a little while and the wicked is no more&amp;rdquo; etc. (Psalms 37:10). See there. And this is the mitzvah of &amp;ldquo;you shall surely help&amp;rdquo; &amp;mdash; for the essential purpose of the mitzvah is love, as the Targum renders, etc., as mentioned above. For also to raise a person himself from his falling is only through love &amp;mdash; namely, through bringing him into the scale of merit and love, as mentioned above. And this is what our Sages of blessed memory said: &amp;ldquo;An elder and it is not in accordance with his honor &amp;mdash; he is exempt, and some say it is forbidden.&amp;rdquo; For when one engages in drawing people close to the service of Hashem, may He be blessed, to raise them from their fallings, one must guard one&amp;rsquo;s honor very carefully &amp;mdash; namely, that one should not draw close those who are not fit to be drawn close, for through them one&amp;rsquo;s honor would be blemished, G&amp;ndash;d forbid. As it is written regarding Moshe: &amp;ldquo;Go down&amp;rdquo; (Exodus 32:7), etc. &amp;mdash; because he drew close the airev rav [mixed multitude]. For these wicked ones are in the aspect of the airev rav, who are the aspect of Aisav, as is brought. And of them it is said (Obadiah 1:2): &amp;ldquo;You are greatly despised&amp;rdquo; &amp;mdash; for they have no share in the kavod of holiness. And therefore it is forbidden to draw them close, for one&amp;rsquo;s honor would be blemished, G&amp;ndash;d forbid, through them. And this is the aspect of &amp;ldquo;an elder and it is not in accordance with his honor&amp;rdquo; &amp;mdash; that it is forbidden to raise him from his falling when one sees that it is not in accordance with one&amp;rsquo;s honor, meaning that one&amp;rsquo;s honor would be blemished through this, G&amp;ndash;d forbid, as mentioned above. For the essential thing is kavod. For when one draws close to Hashem, may He be blessed, those who are fit to be drawn close, His honor, may He be blessed, is magnified. For this is the essential honor: when those who are far away draw close to His service, may He be blessed, as Rabbainu, may his light shine, wrote all this. And they become the aspect of the Haichal HaKodesh [Holy Temple], in the aspect of &amp;ldquo;and in His Temple everything says: &amp;lsquo;Honor!&amp;rsquo;&amp;rdquo; (Psalms 29:9). And this is the aspect of the nullification of the forbidden in sixty &amp;mdash; the aspect of &amp;ldquo;sixty are the queens&amp;rdquo; (Song of Songs 6:8), the aspect of the King of Honor, the aspect of the Haichal HaKodesh mentioned above, through which the prohibition and evil within them is nullified. See all this in the discourse &amp;ldquo;Mi She&amp;rsquo;Osaik L&amp;rsquo;Karaiv&amp;rdquo; etc. (LM I:59). And this is the aspect of &amp;ldquo;you shall surely help&amp;rdquo; &amp;mdash; meaning, to support him and raise him from his falling. This is the aspect of the nullification of the forbidden in Samech [ס, the letter whose numerical value is 60], as mentioned above, in the aspect of &amp;ldquo;Hashem supports all who fall&amp;rdquo; (Psalms 145:14). As our Sages of blessed memory said (Berachos 4b): &amp;ldquo;Why is there no Nun in Ashray? Because it contains falling&amp;rdquo; etc. &amp;ldquo;Yet even so, David returned and supported it through ruach ha&amp;rsquo;kodesh, as it is written: &amp;lsquo;Hashem supports all who fall.&amp;rsquo;&amp;rdquo; It emerges that Samech is the aspect of supporting the falling, in the aspect of &amp;ldquo;She has fallen; she shall not rise again &amp;mdash; the maiden of Israel&amp;rdquo; (Amos 5:2). And this is also the nullification of all prohibitions through [the letter] Samech, for all prohibitions come from the aspect of fallen things, as explained above in the Laws of Mixtures. See there. It emerges that the essential mitzvah of &amp;ldquo;you shall surely help&amp;rdquo; &amp;mdash; meaning, to support him and raise him from his falling &amp;mdash; is through the aspect of kavod, which is the aspect of Samech, the aspect of &amp;ldquo;sixty are the queens,&amp;rdquo; etc., as mentioned above. And from there comes the support for all who fall, in the aspect of &amp;ldquo;Hashem supports,&amp;rdquo; etc., as mentioned above. And therefore those who are remote from kavod and no longer have any hold in it &amp;mdash; it is forbidden to draw them close, for the essential thing is kavod, which is the root of all the souls of holiness, as mentioned above. And this is the aspect of &amp;ldquo;an elder and it is not in accordance with his honor,&amp;rdquo; as mentioned above. And therefore there are two opinions: according to one opinion, he is exempt, but if he wants [to help], it is permitted; and according to the second opinion, it is forbidden. And each master stated one thing and the other master stated another, and they do not dispute one another. For it all depends on the degree of their wickedness and the extent of their distance from kavod. For some are so far away that there is great danger in drawing them close, and because of this the Torah exempted the elder, for he is not obligated to endanger himself in such great danger. Nevertheless, if he wishes to go beyond the letter of the law and descend to raise even these &amp;mdash; he certainly performs an exceedingly great mitzvah. But some are even more distant, to the point that there is an absolute prohibition to draw them close, and it is forbidden for him to endanger himself on their account, as found in the discourse mentioned above regarding the statement of our Sages of blessed memory: &amp;ldquo;Why are the eyes of the Tarmudians bleary?&amp;rdquo; etc. (LM I:59). But those who still have some hold in kavod, even though they are very far &amp;mdash; regarding them it is said &amp;ldquo;you shall surely help,&amp;rdquo; as mentioned above, for this is the essential honor, as mentioned above. Blessed is Hashem forever, Amen and Amen. Laws of Unloading and Loading &amp;mdash; Halacha 2 Based on Likutay Moharan II:7 &amp;mdash; &amp;ldquo;Ki M&amp;rsquo;Rachamam Y&amp;rsquo;nahagaim&amp;rdquo; &amp;mdash; For the One Who has mercy on them shall lead them &amp;ldquo;When you see the donkey of one who hates you crouching beneath its burden, and you would hold back&amp;rdquo; etc. &amp;ldquo;you shall surely help with him.&amp;rdquo; For it is found in the discourse &amp;ldquo;Vay&amp;rsquo;hi Mi'Kaitz &amp;mdash; Ki M&amp;rsquo;Rachamam Y&amp;rsquo;nahagaim&amp;rdquo; etc. in Likutay Tinyana (LM II:7), that the essential rachamanus [compassion] is when one of Israel falls into sins, G&amp;ndash;d forbid. For this is a heavy burden that it is impossible for a Jew to bear at all &amp;mdash; such a heavy burden, etc. See there. And one must have compassion on Israel, to extract them from sins and to instill da&amp;rsquo;as in them, etc. For one must illuminate the da&amp;rsquo;as in children and students, etc. See there. And through the combined aspect of &amp;ldquo;child and student,&amp;rdquo; from there the parnasah [livelihood] is drawn, which the Malchus receives from the &amp;ldquo;sea of wisdom,&amp;rdquo; etc. See there all this well. And this is hinted at in the mitzvah mentioned above. For sonay [enemy], our Sages of blessed memory explained, refers to one whom you saw transgress a sin. And this is the aspect of &amp;ldquo;crouching beneath its burden&amp;rdquo; &amp;mdash; for the heaviness of the burden overpowers him, which is the burden of sin. And because of this he crouches beneath his burden, for it is impossible for him to bear at all such a burden, as mentioned above. And this is &amp;ldquo;When you see the donkey of one who hates you crouching,&amp;rdquo; etc. For the overpowering of sin is in the aspect of chomer [materiality] and the animal spirit. For when the burden of sin overpowers, G&amp;ndash;d forbid, one is not called by the name adam [human], for the essential humanity is da&amp;rsquo;as. Rather, one is in the aspect of an animal in human form, as explained in the discourse mentioned above. See there. And the Torah warned each person who sees his fellow upon whom the burden of sin has overpowered, G&amp;ndash;d forbid &amp;mdash; for only this is truly called a masa [burden], as mentioned above &amp;mdash; that it is forbidden to hide one&amp;rsquo;s eyes, but rather one is obligated to have compassion on one&amp;rsquo;s fellow and to help him, to fulfill &amp;ldquo;you shall surely help with him.&amp;rdquo; For it is incumbent upon each and every Jew to have compassion on one&amp;rsquo;s fellow with the true compassion, which is greater than every other kind of compassion &amp;mdash; namely, to help him unload from upon himself the heavy burden of sin, which it is impossible for him to bear at all, such a heavy burden, as mentioned above. For every person is obligated to endeavor to look after his fellow, to speak with him about yiras shamayim [fear of Heaven], to extract him from the heavy burden of sins, which is heavier than all other burdens. For this is the essential compassion, as mentioned above. And this is &amp;ldquo;you shall surely help with him.&amp;rdquo; And also the mitzvah itself in its literal sense &amp;mdash; namely, actual perikah u&amp;rsquo;te&amp;rsquo;inah, to help one&amp;rsquo;s fellow actually unload the burden from upon his donkey &amp;mdash; is also in this very aspect. For the burden upon the animal, which is his money and livelihood, is drawn from the &amp;ldquo;sea of wisdom,&amp;rdquo; which comes through the combined aspect of &amp;ldquo;child and student&amp;rdquo; &amp;mdash; namely through illuminating da&amp;rsquo;as in child and student, in proportion to how much one extracts them from the heavy burden of sin. This connection is well understood in the discourse mentioned above. See there. And therefore one who merits to emerge from the heavy burden of sins and merits da&amp;rsquo;as &amp;mdash; which is the aspect of illuminating &amp;ldquo;child and student&amp;rdquo; &amp;mdash; similarly, his livelihood comes to him easily. For from there is the essential source of livelihood, as mentioned above. And conversely, G&amp;ndash;d forbid, one upon whom the burden of sin overpowers, G&amp;ndash;d forbid, and who lacks da&amp;rsquo;as, G&amp;ndash;d forbid &amp;mdash; then his livelihood comes with great heaviness and immense weariness, in the aspect of &amp;ldquo;the people went about and gathered&amp;rdquo; (Numbers 11:8) &amp;mdash; &amp;ldquo;in foolishness, they ground it in mills or crushed it in a mortar.&amp;rdquo; This is the aspect of the heaviness of livelihood for one who has not driven out the spirit of foolishness, as found in the holy Zohar, which hints at the heaviness of livelihood for one who lacks da&amp;rsquo;as, as mentioned above. And this is the aspect of &amp;ldquo;A person&amp;rsquo;s sustenance is as difficult as the splitting of the Sea of Reeds&amp;rdquo; (Pesachim 118a). For the splitting of the Sea of Reeds alludes to the &amp;ldquo;sea of wisdom&amp;rdquo; mentioned above. For this is the essential aspect of the splitting of the Sea of Reeds: that the sea of wisdom was split open and revealed, as is brought. This is the aspect of the &amp;ldquo;sea of wisdom&amp;rdquo; mentioned above that is revealed in proportion to how much one merits to emerge from sins, as mentioned above. And from there livelihood is drawn, as mentioned above. And this is &amp;ldquo;sustenance is as difficult as the splitting of the Sea of Reeds&amp;rdquo; &amp;mdash; for specifically from there is sustenance and livelihood drawn, from the aspect of the splitting of the Sea of Reeds, from the aspect of the &amp;ldquo;sea of wisdom&amp;rdquo; mentioned above. For the essential difficulty of the splitting of the Sea of Reeds was because of sins, in the aspect of &amp;ldquo;these are idolaters and these are idolaters,&amp;rdquo; as our Sages of blessed memory said. And similarly, sustenance is difficult, for in proportion to how much one merits to emerge from sins, so one merits that the sea of wisdom is revealed &amp;mdash; which is the aspect of the splitting of the Sea of Reeds &amp;mdash; and so one merits sustenance and livelihood, for from there livelihood is drawn, as mentioned above. It emerges that the essential heaviness and yoke of livelihood is because of the heaviness of the burden of sins. And this is the aspect of &amp;ldquo;When you see the donkey of one who hates you crouching beneath its burden&amp;rdquo; &amp;mdash; that the burden of his money and livelihood is heavy upon him, and he has suffering and great heaviness. And this derives only from the heavy burden of sins, as mentioned above. And this is the aspect of &amp;ldquo;one who hates you&amp;rdquo; &amp;mdash; for sonay [enemy] is none other than one who transgressed a sin, as our Sages of blessed memory explained. And the Torah warned not to hold back from helping him, but rather one must abandon from the heart what one holds against him and help him, as the Targum renders: &amp;ldquo;You shall abandon what is in your heart against him, and you shall unload with him.&amp;rdquo; And at first glance the matter is puzzling. For granted, if the meaning of sonay were the simple sense &amp;mdash; that he hates him on his own account, because of a quarrel or dispute or the like &amp;mdash; it would be fitting to say &amp;ldquo;you shall abandon,&amp;rdquo; etc., that one must forgive him. But since our Sages of blessed memory explained that the sonay stated in the Torah is because one saw him transgress a sin, how is it fitting to say &amp;ldquo;you shall abandon what is in your heart against him&amp;rdquo;? Yet in truth, based on what is explained in the words of Rabbainu, of blessed memory, in many places &amp;mdash; that one must judge every person favorably, and one must find merit even in a completely wicked person, for how is it possible that he has not done some small amount of good in his days? And through finding some good point in him, one genuinely brings him into the scale of merit, and it is possible to return him in teshuvah through this, as brought on the verse &amp;ldquo;Yet a little while and the wicked is no more&amp;rdquo; etc. See there (LM I:282). And this is the matter mentioned above: that even though he is son&amp;rsquo;acha &amp;mdash; that you saw him transgress a sin &amp;mdash; nevertheless, do not refrain from helping him. On the contrary: &amp;ldquo;you shall abandon what is in your heart against him,&amp;rdquo; for you must find merit in him and have compassion on him and forgive him. For through finding merit in him, one genuinely brings him into the scale of merit, and one returns him in teshuvah. It emerges that it is in the power of each Jew to forgive the sins of his fellow, for he can bring him into the scale of merit by finding some merit in him, as mentioned above. And therefore, when one sees that his fellow has suffering on the road, that his donkey crouches beneath its burden &amp;mdash; and the heaviness of this burden is because of the heaviness of the burden of sin, as mentioned above &amp;mdash; one is obligated to have compassion on him and forgive him, namely, to find merit in him and bring him into the scale of merit, as mentioned above, which is the essential compassion. And to help him unload the burden. And through abandoning the hatred and having compassion on him and instilling compassion within him, because one seeks and finds some merit in him &amp;mdash; through this one genuinely brings him into the scale of merit and unloads from upon him the heavy burden of sins. And through this very act, one unloads from upon him the actual [physical] burden, for the essential heaviness of the burden is because of the burden of sin, as mentioned above. For in truth, the essential purpose of this mitzvah of perikah u&amp;rsquo;te&amp;rsquo;inah is for the sake of love and compassion, as our Sages of blessed memory said on the verse &amp;ldquo;You have established equity&amp;rdquo; (Psalms 99:4): &amp;ldquo;Do you have an enemy who sees&amp;rdquo; etc. For the essential purpose of the mitzvah is to unload the burden of sin, and this is accomplished through love and compassion, as mentioned above. Blessed is Hashem forever, Amen. [The following halacha, Perikah u&amp;rsquo;Te&amp;rsquo;inah 3 (corresponding to Avaidah u&amp;rsquo;Metziah 3, &amp;sect;15), is a cross-reference and has been included above in the subdivision.] Laws of Unloading and Loading &amp;mdash; Halacha 4 Based on Likutay Moharan II:2 &amp;mdash; &amp;ldquo;Y&amp;rsquo;may Chanukah Haim Y&amp;rsquo;may Hoda&amp;rsquo;ah&amp;rdquo; &amp;mdash; The days of Chanukah are days of thanksgiving (&amp;sect;5) &amp;sect; 1 One must draw the holiness of Shabbos into the six days of the week. For Shabbos is the aspect of a &amp;ldquo;son,&amp;rdquo; the aspect of rest for those above and those below, etc. And the weekdays are the aspect of a &amp;ldquo;servant&amp;rdquo; and sadness, etc. And one must draw the rest and joy of Shabbos into the weekdays, etc. And through this, the achdus ha&amp;rsquo;pashut [simple unity] of the Blessed One is revealed &amp;mdash; that all the pe&amp;rsquo;ulos mishtanos [diverse activities/phenomena] flow from the One Who is Simple, may He be blessed. This is impossible to understand through human intellect, but only through emunah [faith] that is drawn through Shabbos &amp;mdash; through drawing the holiness and joy of Shabbos into the weekdays, etc. And through this, the achdus ha&amp;rsquo;pashut, may He be blessed, is revealed &amp;mdash; that all the diverse activities flow from the One Who is Simple, may He be blessed, which is impossible to understand through human intellect, but only through emunah drawn through Shabbos, through drawing the holiness and joy of Shabbos into the six weekdays, etc. And this is the aspect of &amp;ldquo;an individual and a majority &amp;mdash; the halachah follows the majority.&amp;rdquo; For when the many agree to the view of one &amp;mdash; this is the aspect of diverse activities being included in the achdus ha&amp;rsquo;pashut. And this is very precious before Hashem, may He be blessed, etc. See there. &amp;sect; 2 And this is the aspect of the great emphasis placed on the mitzvah of &amp;ldquo;you shall surely help&amp;rdquo; &amp;mdash; that one should abandon the hatred in one&amp;rsquo;s heart toward one&amp;rsquo;s fellow and unload with him, as it is written: &amp;ldquo;When you see the donkey of one who hates you crouching beneath its burden, and you would hold back from helping him &amp;mdash; you shall surely help with him,&amp;rdquo; and the Targum renders: &amp;ldquo;You shall abandon what is in your heart against him, and you shall unload with him.&amp;rdquo; And similarly our Sages of blessed memory said in the Gemara that this is the essential purpose of the mitzvah of perikah u&amp;rsquo;te&amp;rsquo;inah. For all the suffering that a person has from the heaviness of burdens &amp;mdash; all of it derives from a blemish of the aspect mentioned above, namely, that one did not merit to properly connect all the diverse activities to the achdus ha&amp;rsquo;pashut, because one did not draw the holiness of Shabbos into the six weekdays, as mentioned above. For all the suffering that a person has, G&amp;ndash;d forbid, in body, soul, and money, may the Merciful One save us &amp;mdash; all of them are the aspect of burdens. For suffering is against one&amp;rsquo;s will, and they are like a heavy burden upon him. And all of them come from the aspect of diverse activities when one does not endeavor to reveal and illuminate within them the aspect of the achdus ha&amp;rsquo;pashut. Then the multiplicity of changes intensifies and things do not proceed in the proper order fitting for them from their root, and from there come all the heaviness of burdens and all the suffering, G&amp;ndash;d forbid. For all suffering, G&amp;ndash;d forbid, is the aspect of machlokes [strife/conflict], for it derives from the conflict of the elements with one another. And it is against the person&amp;rsquo;s will, for the person wants things to be thus, according to his will, that they should proceed in orderly fashion, but they stand against him and dispute with him and proceed not according to his will. And the greater the change against his will, the greater the suffering, G&amp;ndash;d forbid. And all this derives from the blemish of the aspect mentioned above &amp;mdash; that one did not endeavor to draw the joy and rest of Shabbos into the weekdays, and did not draw the revelation of the achdus ha&amp;rsquo;pashut from within the diverse activities. For according to the order by which the life-force flows from the One Who is Simple to all the diverse activities, everything should proceed in the proper order. For from Him, may He be blessed, no good is withheld, and He in His mercy, may He be blessed, created His world for good &amp;mdash; that the life-force should flow from His simple unity to all the diverse activities, to each and every activity as is fitting, in the proper order, for good. Only because everything was created for the sake of man&amp;rsquo;s free will &amp;mdash; that according to one&amp;rsquo;s complete faith and according to one&amp;rsquo;s deeds, so one draws the life-force from the achdus ha&amp;rsquo;pashut to all the diverse activities, for good, or to the contrary, G&amp;ndash;d forbid. And therefore the essential rectification is through Shabbos, when there is rest and cessation. Through Shabbos, through drawing the holiness of Shabbos into the weekdays, through this the achdus ha&amp;rsquo;pashut is revealed from within the diverse activities, and then everything proceeds in the proper order. For from Shabbos the aspect of rest and cessation is drawn even to all the diverse activities that are done during the weekdays &amp;mdash; to sweeten and nullify the aspect of sadness and the harsh servitude of uvdin d&amp;rsquo;chol [weekday occupations], so that all of one&amp;rsquo;s affairs and endeavors proceed in the proper order, without weariness and harsh labor. But each person, according to the extent of his blemish in this &amp;mdash; that he does not endeavor to draw the holiness of Shabbos into the weekdays and does not reveal the achdus ha&amp;rsquo;pashut from within the diverse activities &amp;mdash; so the multiplicity of changes of the diverse activities intensifies and they do not proceed in the proper order, and from there come all the suffering, G&amp;ndash;d forbid, which are the aspect of burdens, which are the aspect of machlokes, as mentioned above. And this is the aspect of &amp;ldquo;When you see the donkey of one who hates you crouching beneath its burden&amp;rdquo; &amp;mdash; that the burden is heavy upon him and the person has suffering from this. All of this derives from the blemish mentioned above, which is the blemish of machlokes, which is the aspect of the blemish of Shabbos, etc. For regarding Shabbos it is written: &amp;ldquo;So that your ox and your donkey may rest, like you&amp;rdquo; (Exodus 23:12). And our Sages of blessed memory said: &amp;ldquo;Give it rest.&amp;rdquo; And from there, rest is drawn upon the ox and the donkey and the like also during the weekdays &amp;mdash; so that even when work is done with them, the labor should not be excessively heavy upon them, as explained above, that one must draw the holiness of Shabbos into the weekdays, as mentioned above. And therefore, when the animal crouches beneath its burden, this derives from the aspect of the blemish of Shabbos, which is the aspect of the blemish of machlokes, etc., as mentioned above. Therefore the verse warned that one should abandon the hatred in one&amp;rsquo;s heart toward one&amp;rsquo;s fellow, as it is written: &amp;ldquo;you shall surely help &amp;mdash; you shall abandon what is in your heart against him, and you shall unload with him.&amp;rdquo; For the essential abandoning and helping that one helps him regarding the burden is through abandoning the hatred and seeking love &amp;mdash; namely, through the nullification of machlokes and the difference of opinions. Through this, all are included as one in the aspect of the achdus ha&amp;rsquo;pashut, as explained above: that the more Israel is included together in greater love and friendship, the more the aspect of the achdus ha&amp;rsquo;pashut is revealed from within the diverse activities, which is the aspect of the holiness of Shabbos. Through this, all the heaviness of burdens and all the suffering are nullified, for rest is drawn upon everything, as mentioned above. Ownerless Property and the Convert&amp;rsquo;s Estate (Hefker v&amp;rsquo;Nichsay HaGer) &amp;sect;&amp;sect; 3&amp;ndash;4, continuing from Perikah u&amp;rsquo;Te&amp;rsquo;inah 4 &amp;sect; 3 This is the aspect of &amp;ldquo;whoever is first in the estate of a convert acquires it&amp;rdquo; (Bava Basra 54a). For the convert who converts &amp;mdash; this is the aspect of the diverse activities that are very remote being included within the achdus ha&amp;rsquo;pashut. For the convert, who was initially a gentile from among the seventy nations, is the essential aspect of pe&amp;rsquo;ulos mishtanos [diverse activities]. For the holy nation of Israel is called &amp;ldquo;one nation in the land&amp;rdquo; (II Samuel 7:23), and therefore they are in the aspect of the achdus ha&amp;rsquo;pashut, as opposed to the seventy nations. For &amp;ldquo;the Torah and the Holy One, blessed is He, and Israel are all one,&amp;rdquo; and therefore the seventy souls of the house of Yaakov are called one nefesh [soul], while the six souls of Aisav are called nefashos [souls] in the plural, as Rashi explained there &amp;mdash; for they are far from unity and simplicity, because they did not receive the Torah. And therefore they are the essential aspect of the diverse activities. And when one of them comes and converts, this is the aspect of the very remote diverse activities being included within the achdus ha&amp;rsquo;pashut. For initially he was in the aspect of a very changed activity, as mentioned above. And now he wants to draw close to Hashem, may He be blessed, to the One Who is Simple, and to be included among Israel, &amp;ldquo;one nation in the land,&amp;rdquo; through whom is the essential inclusion of all the diverse activities within the achdus ha&amp;rsquo;pashut. For all the souls of Israel, the more they increase, the more they are included within the achdus ha&amp;rsquo;pashut, as mentioned above. And this is the great level of the convert who converts, about whom the Torah warned to draw him close and to love him, as it is written (Deuteronomy 10:19): &amp;ldquo;And you shall love the convert.&amp;rdquo; For this is very precious in the eyes of Hashem, may He be blessed, when the diverse activities are included within the achdus ha&amp;rsquo;pashut. And the more the activity is changed and remote, when it merits to overcome and be included in the achdus ha&amp;rsquo;pashut, the more precious it is. For this is His will, may He be blessed: that specifically through the very remote and changed activities, the achdus ha&amp;rsquo;pashut should be revealed. This is the aspect of the great level of the ba&amp;rsquo;al teshuvah [penitent] that our Sages of blessed memory spoke of: &amp;ldquo;In the place where ba&amp;rsquo;alay teshuvah stand, completely righteous people cannot stand&amp;rdquo; (Berachos 34b). For because they were initially very far through their sins &amp;mdash; which is the essential aspect of the diverse activities, for through each sin, G&amp;ndash;d forbid, one distances oneself from there to the alma d&amp;rsquo;feruda [world of separation], G&amp;ndash;d forbid, which is the essential aspect of the very remote changed activities, as our Sages of blessed memory said &amp;mdash; and therefore when one returns in teshuvah, the achdus ha&amp;rsquo;pashut is revealed from within the very remote and changed activities, which is very precious in the eyes of Hashem, may He be blessed, as mentioned above. And all the more so the convert, who was even more remote because he is not at all of the seed of Israel. Therefore when he comes to convert and is included in the holiness of Israel, &amp;ldquo;one nation in the land,&amp;rdquo; it is precious in the eyes of Hashem, may He be blessed, because the achdus ha&amp;rsquo;pashut is revealed from the very remote changed activities, which is very precious in the eyes of Hashem, may He be blessed. And the more changed and remote the activities, the more precious it is in His eyes, may He be blessed, when the achdus ha&amp;rsquo;pashut is revealed from there, as mentioned above.</w:t>
      </w:r>
    </w:p>
    <w:p>
      <w:pPr>
        <w:spacing w:after="200"/>
        <w:jc w:val="right"/>
      </w:pPr>
      <w:r>
        <w:rPr>
          <w:rFonts w:ascii="Georgia" w:cs="Georgia" w:eastAsia="Georgia" w:hAnsi="Georgia"/>
          <w:i/>
          <w:iCs/>
          <w:color w:val="888888"/>
          <w:sz w:val="16"/>
          <w:szCs w:val="16"/>
        </w:rPr>
        <w:t xml:space="preserve">(מעקה ושמירת הנפש א (Part 8, Halacha 80, §2))</w:t>
      </w:r>
    </w:p>
    <w:p>
      <w:pPr>
        <w:spacing w:after="160"/>
        <w:ind w:firstLine="360"/>
      </w:pPr>
      <w:r>
        <w:rPr>
          <w:rFonts w:ascii="Georgia" w:cs="Georgia" w:eastAsia="Georgia" w:hAnsi="Georgia"/>
          <w:sz w:val="21"/>
          <w:szCs w:val="21"/>
        </w:rPr>
        <w:t xml:space="preserve">And therefore Amalaik, who blemishes all of this &amp;mdash; His Name, may He be blessed, and His throne are not complete until the memory of Amalaik is blotted out. For the essential repair of the throne in fullness is through the revelation of the achdus ha&amp;rsquo;pashut, etc., which is drawn through the abundance of generations, in the aspect of &amp;ldquo;Your throne, from generation to generation.&amp;rdquo; And Amalaik, who blemishes all of this &amp;mdash; therefore the war of Hashem against Amalaik is &amp;ldquo;from generation to generation,&amp;rdquo; precisely. And this is: &amp;ldquo;For a hand is upon the throne of Hashem &amp;mdash; Hashem&amp;rsquo;s war against Amalaik, from generation to generation&amp;rdquo; &amp;mdash; that His throne, as it were, is not complete until He wins His war against Amalaik in every generation. And then it will be fulfilled: &amp;ldquo;And Hashem shall sit forever, having established His throne for judgment&amp;rdquo; (Psalms 9:8) &amp;mdash; that the Name will be complete and the throne will be complete, as Rashi explains. For the throne will be completed through the upright ones of every generation, in the aspect of &amp;ldquo;Your throne, from generation to generation,&amp;rdquo; as above. &amp;sect;28 And the wise person who desires truth can understand in his heart, according to our words, the immensity of the war in every generation &amp;mdash; and in particular, what is done with him in that generation in which he lives. For the essential war with each and every individual in particular is the overpowering of the flooding of the bloods, from which come all the troubles in body, soul, and money. For the essential troubles are the overpowering of the desires and evil traits that embitter a person&amp;rsquo;s life and bring him to what they bring him, G&amp;ndash;d forbid &amp;mdash; and from there come all the sufferings in body, money, and children, etc., G&amp;ndash;d forbid. And at the time of the intensification of the troubles, one does not know at all what to do, and the bloods flood upon the heart &amp;mdash; like one who seeks counsel and strategy to emerge from the trouble, as is explained at the beginning of the Torah mentioned above. And afterward, Hashem, may He be blessed, in His mercy brings him out of the trouble &amp;mdash; for Hashem, may He be blessed, performs revealed and hidden miracles and wonders with every person, every single day, as above. And as it is written: &amp;ldquo;The wicked watches the righteous,&amp;rdquo; etc. (Psalms 37:32). And as our Sages of blessed memory said: &amp;ldquo;Every day,&amp;rdquo; etc. &amp;mdash; &amp;ldquo;and were the Holy One, blessed be He, not helping him,&amp;rdquo; etc. &amp;mdash; for &amp;ldquo;Hashem will not abandon him in his hand&amp;rdquo; (Psalms 37:33). And as it is written: &amp;ldquo;He rescues the poor from one who is stronger than him,&amp;rdquo; etc. (Psalms 35:10). And all the salvations and miracles are all through the power of the tzaddikay emes, who instill in us the ability to cry out and to raise our eyes at every moment to Hashem, may He be blessed &amp;mdash; which is the essential glory of Him, may He be blessed, as it is written: &amp;ldquo;Call upon Me on the day of trouble; I will deliver you, and you will honor Me&amp;rdquo; (Psalms 50:15). But even though Hashem, may He be blessed, does many kindnesses and miracles and wonders with us every day and at every time, in every generation, and with each individual in particular &amp;mdash; even so, the Sitra Achra, the aspect of Amalaik, constantly undermines, slandering and accusing and inciting and provoking each and every person. For he is the Satan, he is the inciter, he is the accuser, as our Sages of blessed memory said: &amp;ldquo;He descends and incites,&amp;rdquo; etc. And as is brought in the holy Zohar regarding the war of Amalaik: &amp;ldquo;The battle is above and below&amp;rdquo; &amp;mdash; that is, as above; and understand. And therefore one must walk very, very much with the counsel mentioned above &amp;mdash; to look at every moment at the immensity of the expanses and salvations and wonders that He has already done with us, etc., as above, and to find expanses even within the troubles themselves, as above. And through this, one will be accustomed always to give praise and thanksgiving to Him, may He be blessed, for everything that &amp;ldquo;until here He has helped us&amp;rdquo; with His immense wonders. And as it is written: &amp;ldquo;I have awakened, and I am still with You&amp;rdquo; (Psalms 139:18) &amp;mdash; and as Rashi explains: &amp;ldquo;I have come to the end of all the generations, and I am still with You&amp;rdquo; &amp;mdash; that is, even now, in these latter days, which is the aspect of the end of all the generations, even now &amp;ldquo;I am still with You&amp;rdquo; &amp;mdash; that there is still in each and every one of us the aspect of &amp;ldquo;yet a little, and there is no wicked one,&amp;rdquo; etc. (Psalms 37:10) &amp;mdash; which is the aspect of &amp;ldquo;I will sing to my G&amp;ndash;d while I yet live (&amp;lsquo;b&amp;rsquo;odi&amp;rsquo;),&amp;rdquo; etc. &amp;mdash; that one must walk in this very much, as he, of blessed memory, warned us. And the main thing is to give thanks and praise to Hashem, may He be blessed, for this always, and especially in a time of trouble, G&amp;ndash;d forbid &amp;mdash; that precisely then one should strengthen himself to pay attention, to look at the wondrous true and eternal salvations that Hashem, may He be blessed, has already performed for him, etc. And through the aspect of todah/halachah, etc. &amp;mdash; through this, one will merit that truth will illuminate, etc., until one draws the revelation of the achdus ha&amp;rsquo;pashut from within the pe&amp;rsquo;ulos mishtanos &amp;mdash; through which the trouble is nullified. And through this, the aspect of todah grows, etc., as above &amp;mdash; and so it cycles around for the good, etc., as above. And if the opposition, the aspect of Amalaik, returns and intensifies &amp;mdash; the choice is in his hand to return and strengthen himself through all the above. And as soon as he sets his heart to this, Hashem, may He be blessed, will help him in this greatly &amp;mdash; for &amp;ldquo;the kindnesses of Hashem have not ceased,&amp;rdquo; etc. (Lamentations 3:22). And so each time, until he merits, through His mercy, may He be blessed, and through the power of the tzaddikay emes, to win the war &amp;mdash; and then he will merit todah in fullness, which is the essential delight of the World to Come. Fortunate is he! And there will be fulfilled in him: &amp;ldquo;Fortunate is the person whose strength is in You&amp;rdquo; (Psalms 84:6), etc. For one needs boldness and immense strengthening and great stubbornness beyond measure &amp;mdash; whoever desires to draw close to Hashem, may He be blessed. And the essential strengthening is through all the above; and understand well, very well. &amp;sect;29 And regarding yibum and chalitzah that we mentioned above, we did not explain it well, for this is not the place for it. And this is: &amp;ldquo;And she shall remove his shoe from upon his foot&amp;rdquo; (Deuteronomy 25:9) &amp;mdash; for there the soul of the deceased is bound, as is brought. For the essential blemish is in the legs (raglayim) &amp;mdash; where the bloods need to flow in their proper order when one merits holadah. And this one who did not merit to leave seed blemished in this &amp;mdash; and therefore: &amp;ldquo;She shall remove his shoe from upon his foot&amp;rdquo; &amp;mdash; &amp;ldquo;his foot&amp;rdquo; precisely. And therefore the halachos are called &amp;ldquo;the goings (halichos) of the world&amp;rdquo; (Habakkuk 3:6) &amp;mdash; for the essential fullness of the halachah is that one should merit through it to walk (lailaich) in it, to draw close through it to Hashem, may He be blessed, to His service &amp;mdash; the aspect of &amp;ldquo;the goings of the world&amp;rdquo; &amp;mdash; that one should merit to remain standing in holiness forever and ever. For the world in general is called the aspect of &amp;ldquo;legs&amp;rdquo; relative to Him, may He be blessed, as it is written: &amp;ldquo;And the earth is My footstool&amp;rdquo; (Isaiah 66:1). And the woman and the money, where the essential overpowering of the pe&amp;rsquo;ulos mishtanos takes place, are called &amp;ldquo;his legs,&amp;rdquo; as is explained elsewhere. And this is: &amp;ldquo;The heavens are My throne and the earth is My footstool; what house will you build for Me?&amp;rdquo; etc. (Isaiah 66:1). For the essential repair of His throne in the heavens is precisely through &amp;ldquo;the earth, My footstool&amp;rdquo; &amp;mdash; through the legs, which are the very lowest levels, where the essential abundance of pe&amp;rsquo;ulos mishtanos resides &amp;mdash; when they are included in His unity, may He be blessed, in the aspect of: &amp;ldquo;Hashem in the heavens has established His throne, and His sovereignty rules over all&amp;rdquo; (Psalms 103:19). For precisely when they know that His sovereignty rules over all, and all the pe&amp;rsquo;ulos mishtanos are from Him, may He be blessed &amp;mdash; then precisely &amp;ldquo;in the heavens He has established His throne,&amp;rdquo; as above. And this is the aspect of the Mishkan and the Bais HaMikdash, the aspect of: &amp;ldquo;Exalt Hashem our G&amp;ndash;d and prostrate yourselves at His footstool,&amp;rdquo; etc. (Psalms 99:5). And this is the aspect of what is brought in the writings [of the Ari z&amp;rdquo;l] &amp;mdash; that the essential completion of the repair will be when it is fulfilled: &amp;ldquo;And His feet shall stand on that day,&amp;rdquo; etc. (Zechariah 14:4), in the aspect of &amp;ldquo;until the feet reach the feet&amp;rdquo; &amp;mdash; that is, as above. And therefore the essential repair is through all the above, which is the aspect of todah/halachah, the aspect of &amp;ldquo;the goings of the world,&amp;rdquo; the aspect of the repair of the legs, as above. Apotropos [Laws of Guardianship] &amp;sect;30 And this is the aspect of what our Sages of blessed memory said in the Mishnah: &amp;ldquo;A guardian (apotropos) whom the father of orphans appointed does not swear; one whom the beis din appointed does swear&amp;rdquo; (Gittin 52a). For it has already been explained &amp;mdash; the matter of inheritance that belongs to children: the begetting of children is drawn through the money of holiness of the tom&amp;rsquo;chay Oraysa, from which comes all the money in the world, as above. For the essential obligation to leave children is only for this purpose &amp;mdash; so that the children who were born through the halachos that were born through the tom&amp;rsquo;chay Oraysa, from which come all the births in the world, as above, should draw all the repairs that are drawn through the halachos, which are the aspect of todah/hoda&amp;rsquo;ah &amp;mdash; which is to illuminate truth in the world and to complete the speech, until they merit to reveal the achdus ha&amp;rsquo;pashut from within the abundance of pe&amp;rsquo;ulos mishtanos &amp;mdash; which are the children of the seed of Israel who have multiplied in the world. For the more the seed of Israel multiplies, among whom there is great divergence of opinions, as above &amp;mdash; and when they are all included in one da&amp;rsquo;as and unify His Name, may He be blessed &amp;mdash; through this, the achdus ha&amp;rsquo;pashut is revealed even more from within very many diverse activities, which is the essential preciousness of the holiness of the enlargement of His glory, may He be blessed, as above. And this is the aspect of what the children say Kaddish after the death of their father and mother. For this person who has departed &amp;mdash; his entire purpose is to merit a portion of the World to Come. And the essential delight of the World to Come is todah/hoda&amp;rsquo;ah, as above, through which the holiness of the holy Shabbos is drawn, which is the aspect of the World to Come, through which the achdus ha&amp;rsquo;pashut is revealed, etc. &amp;mdash; for the sake of all of which man comes to this world. And therefore, after his death, when he needs to come to this &amp;mdash; to the aspect of the delight of the World to Come, which is to give thanks and praise to His Name, may He be blessed, as above &amp;mdash; therefore the children say Kaddish after him, which is not a prayer for the deceased but rather a wondrous and awesome praise and thanksgiving to Hashem, may He be blessed, as is brought. For Kaddish includes all kinds of praises and blessings and thanksgivings, etc. &amp;mdash; for it is an exceedingly wondrous and awesome praise that &amp;ldquo;shatters all bars of iron,&amp;rdquo; as is brought in the holy Zohar. And as we say: &amp;ldquo;May He be blessed and praised and glorified and exalted,&amp;rdquo; etc. &amp;mdash; &amp;ldquo;Blessed is He, above all blessings and songs and praises,&amp;rdquo; etc. And therefore we say Kaddish after all the blessings and thanksgivings, and similarly after all the halachos that are studied &amp;mdash; for it is the pillar between world and world, as is brought. For Kaddish includes all the thanksgivings and songs and praises and elevates them all to their supernal root, higher and higher, unto the Infinite. And therefore this departed one, whose entire repair is that the parts of good within him should be gathered &amp;mdash; according to what he merited to do good in the world, the entire purpose of which is hoda&amp;rsquo;ah, which is the delight of the World to Come, and he now needs to come to this, that he should have some portion in the delight of the World to Come, which is hoda&amp;rsquo;ah, as above &amp;mdash; therefore his children say Kaddish after him, which is the totality of all the thanksgivings and songs and praises, etc., and elevates them all, as above. And therefore, through this precisely, the children give their father merit for the World to Come &amp;mdash; for praise and thanksgiving, this is the entire delight of the World to Come, as above. And therefore the essential thing is that the children specifically should say Kaddish &amp;mdash; for his essential repair is through his children specifically, whom he merited to beget in the world and to multiply the seed of Israel, all of whom engage all their days in thanksgivings and blessings. For every single Jew says every day many blessings and thanksgivings, as our Sages of blessed memory established for us &amp;mdash; to say blessings and thanksgivings over every matter in the world, and especially in the morning and evening at the time of prayer &amp;mdash; for hoda&amp;rsquo;ah is the entire delight of the World to Come, as above. And through this, all the repairs mentioned above are accomplished, until one merits to reveal the achdus ha&amp;rsquo;pashut from the abundance of pe&amp;rsquo;ulos mishtanos &amp;mdash; which is accomplished through the abundance of children that he merited to beget, through todah/halachah, as above. Therefore the children specifically say Kaddish, which is the totality of all the thanksgivings &amp;mdash; in order to elevate all the blessings and thanksgivings that this departed one merited to engage in during his lifetime. For the essential repair is through the children who were born through this &amp;mdash; for through them specifically, the achdus ha&amp;rsquo;pashut is revealed even more from within the abundance of pe&amp;rsquo;ulos mishtanos, which is the essential completion of the fullness of the repair, as above. And therefore each person must, during his lifetime, before he departs from the world, command his children and arrange the order of the division of his possessions and money to his children. For the essential root of money and its repair is according to what he merited to support true talmidai chachamim, through whom halachos are born, from which come all the births of children, as above. And every single Jew has a portion in this according to his level. And therefore he must arrange, according to his level, the order of the division of his money to his children after him &amp;mdash; that each one should receive his portion properly, according to the root of his portion above in the tom&amp;rsquo;chay Oraysa who birth halachos, from which come all his births &amp;mdash; through which comes the entire repair of the departed one. For todah/halachah and tom&amp;rsquo;chay Oraysa and the births of children are all one aspect, as is explained in the Torah mentioned above &amp;mdash; and everything depends upon each other. And this is the entire purpose and repair of the departed one for the World to Come, as above &amp;mdash; for through all of this, the achdus ha&amp;rsquo;pashut is revealed, etc., as above. And therefore he must appoint a guardian (apotropos) himself during his lifetime. For the guardian appointed over the orphans, who is in the aspect of &amp;ldquo;father of orphans,&amp;rdquo; must be appointed by the mouth of the father of the children himself &amp;mdash; in order that he arrange his inheritance according to the mind of the father himself, according to what he drew upon himself the aspect of todah/hoda&amp;rsquo;ah/halachah, according to what he merited with his money to be among the tom&amp;rsquo;chay Oraysa &amp;mdash; which is the entire repair of the money, from which come the births of children, etc., as above. &amp;sect;31 And therefore a guardian whom the father of orphans appointed does not swear &amp;mdash; for he is not suspected of falsehood, for truth surely illuminates in him, as is explained there in the Torah mentioned above &amp;mdash; that through todah/halachah, truth illuminates, etc. And therefore, since the owner of the inheritance himself appointed him as guardian, truth surely illuminates in him in this matter. For since the departed one, the owner of the inheritance himself, appointed him as guardian according to his own mind, according to his level, according to what he merited to clarify his money so as to have a portion among the tom&amp;rsquo;chay Oraysa &amp;mdash; which is the essential repair of the inheritance and the money from which come all the children, as above &amp;mdash; therefore, surely, according to his level, truth illuminates, etc. For through the aspect of todah/halachah, the aspect of tom&amp;rsquo;chay Oraysa, the aspect of the births of children &amp;mdash; through all of this, truth illuminates, in the aspect of &amp;ldquo;Grant truth to Yaakov, kindness to Avraham,&amp;rdquo; etc. (Micah 7:20). And therefore this guardian is not suspected of falsehood and is trusted without an oath at all, since the father of the children himself appointed him according to his level, according to his portion in the delight of the World to Come, which is the aspect of tom&amp;rsquo;chay Oraysa, etc., as above. But if he did not merit to appoint a guardian himself, to transmit by himself to the guardian the order of his inheritance according to his level, etc., as above &amp;mdash; then the beis din must be the &amp;ldquo;father of orphans&amp;rdquo; and appoint the guardian. For only the beis din has the power for this, for the beis din illuminates truth &amp;mdash; for before them are all the halachos of all the laws and judgments of the Torah, through which truth illuminates, as above. For this is the essence of the beis din &amp;mdash; that they should know all the halachos and judge with true and righteous judgments. And therefore the beis din must be three, the aspect of the three lines of truth mentioned above. But the beis din cannot clarify the truth of each individual except through the oath &amp;mdash; as it is written: &amp;ldquo;The owner of the house shall approach the judges for an oath&amp;rdquo; (Exodus 22:7). For as soon as they come to court, this is because there is a denial between them, and all denials are drawn from the flooding of the bloods mentioned above, from the aspect of &amp;ldquo;men of blood hate the innocent&amp;rdquo; (Proverbs 29:10), as is brought there in the Torah mentioned above; see there. For all of this is the aspect of the blemish of todah/halachah, the blemish of the money of holiness, which is in the aspect of tom&amp;rsquo;chay Oraysa who birth halachos &amp;mdash; for he denies his fellow, which is the opposite of all of this. Therefore the beis din cannot clarify except through the oath. For an oath is the aspect of binding, as is brought &amp;mdash; the aspect of the illumination of the three lines of truth within the fourfold speech, which is the aspect of the seven days of creation, as is brought elsewhere. This is the aspect of shevuah [oath], from the word sheva [seven] &amp;mdash; the aspect of the binding of the weekdays to the seventh day, which is Shabbos, which is &amp;ldquo;an eternal covenant between Me and the children of Israel,&amp;rdquo; etc. (Exodus 31:17). For Shabbos is &amp;ldquo;the Name of the Holy One, blessed be He,&amp;rdquo; the aspect of &amp;ldquo;the Torah is the Name of the Holy One, blessed be He&amp;rdquo; &amp;mdash; and this is the aspect of the oath, which is in the Name and with holding an object, which is the Torah. For when there is a denial, which is the blemish of truth, the beis din cannot illuminate truth except through the oath, which includes all the repairs of truth &amp;mdash; which is the illumination of the three lines of truth within the fourfold speech, etc. And therefore, since the departed one did not merit to appoint a guardian himself and did not illuminate by himself the aspect of truth that he merited to clarify, according to his portion, in todah/halachah in the aspect of tom&amp;rsquo;chay Oraysa, as above, until the beis din was compelled to involve themselves in appointing a guardian &amp;mdash; therefore he requires an oath. For when truth is not clarified in fullness and the beis din needs to clarify it, they cannot clarify it except through the oath, etc., as above. &amp;sect;32 And this is the aspect of: &amp;ldquo;For I have known him, in order that he command his children and his household after him, and they shall keep the way of Hashem, to do tzedakah and justice&amp;rdquo; (Genesis 18:19). For the essential bequest that a person must command his children and his household after him is that they should keep the way of Hashem, to do tzedakah and justice &amp;mdash; tzedakah and justice precisely. That is, that they should give tzedakah to true talmidai chachamim who birth halachos, which are the judgments of the Torah. And this is the aspect of tzedakah and justice &amp;mdash; that is, tzedakah to true talmidai chachamim, through whom the judicial halachos of the Torah are born and revealed &amp;mdash; which is the essential repair of the money of this departed one who labored for it during his lifetime, whose entire repair is when the money comes to true talmidai chachamim from whom halachos are born, which are the aspect of todah/hoda&amp;rsquo;ah, the delight of the World to Come &amp;mdash; and to this he must now enter, that he should have a portion in the delight of the World to Come, as above. &amp;sect;33 And this is: &amp;ldquo;Truth and the judgment of peace, judge in your gates&amp;rdquo; (Zechariah 8:16). For the judges must judge truth in order to merit through this peace &amp;mdash; that all should be included in one da&amp;rsquo;as, through which the achdus ha&amp;rsquo;pashut is revealed from within the pe&amp;rsquo;ulos mishtanos, etc., as above. And therefore our Sages of blessed memory said: &amp;ldquo;Whoever judges a true judgment to its truth becomes a partner with the Holy One, blessed be He, in the act of creation&amp;rdquo; (Shabbos 10a) &amp;mdash; as it is written: &amp;ldquo;And it was evening and it was morning, one day&amp;rdquo; (Genesis 1:5), etc. For it is written &amp;ldquo;one day&amp;rdquo; and not &amp;ldquo;the first day&amp;rdquo; &amp;mdash; to teach that the Holy One, blessed be He, was alone in His world. That is, to teach that all the divergences in creation, which are the aspect of &amp;ldquo;and it was evening and it was morning&amp;rdquo; &amp;mdash; which includes all the divergences in the world, for the divergence between day and night, between light and darkness, is the greatest of all divergences (and as we say in the blessing of Krias Shema: &amp;ldquo;and with understanding He changes the times&amp;rdquo;), and in this are included all the many divergences of each and every day, without end &amp;mdash; and everything was created and continues to exist in order that the achdus ha&amp;rsquo;pashut should be revealed precisely from within the abundance of pe&amp;rsquo;ulos mishtanos, as above. And this is: &amp;ldquo;And it was evening and it was morning&amp;rdquo; &amp;mdash; which are the totality of all divergences &amp;mdash; &amp;ldquo;one day&amp;rdquo; &amp;mdash; in the aspect of Him being alone in His world. That is, to reveal His unity, may He be blessed &amp;mdash; that the lone Primordial One created everything, and all the pe&amp;rsquo;ulos mishtanos are drawn from His unity, may He be blessed. And therefore the judge who judges a true judgment to its truth merits this &amp;mdash; that he becomes a partner with the Holy One, blessed be He, in the act of creation, as it is written: &amp;ldquo;And it was evening,&amp;rdquo; etc. &amp;mdash; &amp;ldquo;one day.&amp;rdquo; For through truth, the achdus ha&amp;rsquo;pashut is revealed from within the pe&amp;rsquo;ulos mishtanos &amp;mdash; which is the aspect of &amp;ldquo;and it was evening and it was morning &amp;mdash; one day,&amp;rdquo; as above. &amp;sect;34 The sum of the matter is that a person must accustom himself to give thanks and praise to Hashem, may He be blessed, always, in all that passes over him, as it is written: &amp;ldquo;In Hashem I praise a word; in G&amp;ndash;d I praise a word&amp;rdquo; (Psalms 56:11) &amp;mdash; both in His goodness and in His severity, G&amp;ndash;d forbid, as our Sages of blessed memory said. And this is a good and wondrous counsel &amp;mdash; that even when a person has become as distant from Hashem, may He be blessed, as he has become, and also in the affairs of this world he is greatly pressed in livelihood and children, etc. (as is common among the majority of the world, as explained elsewhere) &amp;mdash; he must precisely then seek and find an expansion within the straits of the trouble, and also remind himself of all the good things and wonders that Hashem, may He be blessed, has already done with him. And the main thing: that He did not make me a gentile and separated us from those who go astray, etc. And to remind himself that nothing will remain of him or of any person at all except what he seized in this world of some good from the holiness of Israel &amp;mdash; and only this is his portion from all his toil. And therefore each person, even the worst of the worst, must rejoice in this greatly, and his mouth should be filled with His praise, etc. all day long &amp;mdash; to give thanks and praise and laud, etc. the Fashioner of creation, Who did not make us, etc. &amp;mdash; Who did not set our portion like theirs, etc. And once he is accustomed to this, he will certainly seize, every day, to learn some halachos of the Torah, which are His knowledge, may He be blessed &amp;mdash; through which one comes to know Him, may He be blessed, and is included in Him, may He be blessed. And through this itself, one will emerge from all the troubles, as above. And through this, the achdus ha&amp;rsquo;pashut will be revealed from within the pe&amp;rsquo;ulos mishtanos, etc. &amp;mdash; and through this comes the essential nullification of the trouble, etc. &amp;mdash; and so it cycles around for the good, until in the end of all ends, he will certainly merit his good ultimate purpose, which is the delight of the World to Come &amp;mdash; which is to give thanks and praise to Him, may He be blessed, forever and to all eternity. And the essential thing for all of this is love of friends and peace &amp;mdash; that one should have great love and peace with all Israel, and especially with those who walk in this path. And he should be among the tom&amp;rsquo;chay Oraysa, both with his money and with his body &amp;mdash; that he should support with all his strength the talmidai chachamim who engage in this path, who birth halachos. And through this, he will merit to beget worthy children who engage in Torah, etc., etc. &amp;mdash; as was explained above: todah/halachah and tom&amp;rsquo;chay Oraysa and the births of children are all one aspect and depend upon each other. And one must begin from every single good point among them, until he merits what he merits. Fortunate is he! &amp;sect;35 And this is the aspect of what our Sages of blessed memory said: &amp;ldquo;What is meant by the verse: &amp;lsquo;Who is the wise man who will understand this, and to whom the mouth of Hashem has spoken that he may declare it &amp;mdash; on what account has the land been destroyed, parched like a desert, with none passing through?&amp;rsquo; (Jeremiah 9:11). &amp;lsquo;And Hashem said: Because they forsook My Torah,&amp;rsquo; etc. &amp;mdash; &amp;lsquo;and did not heed My voice and did not walk in it&amp;rsquo;&amp;rdquo; (Jeremiah 9:12). And they explained there: &amp;ldquo;that they did not bless over the Torah first&amp;rdquo; (Nedarim 81a). And the matter is astonishing, as all the commentators were astonished by it. And especially that which they said there: &amp;ldquo;This matter was asked of the Sages and the Prophets and they could not explain it, until the Holy One, blessed be He, Himself explained it&amp;rdquo; &amp;mdash; and it is wondrous. What is this great commotion &amp;mdash; who does not know all this, that the destruction of the Bais HaMikdash was because they transgressed the Torah? Is not the entire Torah full of this? For Moshe Rabbeinu, peace be upon him, himself already warned them: &amp;ldquo;If you walk in My statutes,&amp;rdquo; etc. &amp;mdash; &amp;ldquo;and if you do not listen,&amp;rdquo; etc. (Leviticus 26). And similarly, in innumerable other places, he told them that if they transgress the Torah they would be lost from the land, etc. And similarly, all the Prophets warned them about this. And what is this &amp;mdash; that now they asked everyone &amp;ldquo;on what account was the land destroyed,&amp;rdquo; and they could not explain it, until Hashem, may He be blessed, Himself explained it: &amp;ldquo;Because they forsook My Torah,&amp;rdquo; etc.? But the essential matter is that Hashem, may He be blessed, asked the Sages and the Prophets to understand this well and to declare on what account the land was destroyed &amp;mdash; in a manner that good would come to us from it, that we would understand through this good counsel for how to begin to repair the corruptions that caused the destruction of the Bais HaMikdash. And this is the essential severity and depth of the question that Hashem, may He be blessed, asked the Sages and the Prophets, and they could not explain it. For what was, was &amp;mdash; and what difference does it make if it was destroyed on account of whatever it was destroyed on account of? It is already destroyed! But the essential thrust of what Hashem, may He be blessed, sought to ask the Sages and the Prophets &amp;mdash; that they should understand this and declare on what account the land was destroyed &amp;mdash; is that they should explain the matter well, in a manner that we would understand from it counsel for how to emerge from the corruptions that caused the destruction of the Bais HaMikdash. And therefore they could not explain it, for this is very, very deep &amp;mdash; &amp;ldquo;deep, deep &amp;mdash; who can find it?&amp;rdquo; (Ecclesiastes 7:24). Until the Holy One, blessed be He, Himself explained it: &amp;ldquo;Because they forsook My Torah, and did not heed My voice, and did not walk in it.&amp;rdquo; That is, even though they had already transgressed very severe transgressions &amp;mdash; idolatry, etc. &amp;mdash; even so, in the inner depths of their hearts, their hearts were still burning for Hashem, may He be blessed. For &amp;ldquo;many waters cannot extinguish the love&amp;rdquo; (Song of Songs 8:7) between Israel and their Father in Heaven, &amp;ldquo;and rivers cannot wash it away.&amp;rdquo; And therefore they should have strengthened themselves, at least to seize some halachos, to learn at least a little every day. But &amp;ldquo;they forsook My Torah entirely.&amp;rdquo; And not only that, but &amp;ldquo;they did not heed My voice&amp;rdquo; &amp;mdash; &amp;ldquo;hearing depends upon the heart&amp;rdquo; &amp;mdash; that is, they were at least obligated to hear and to attach themselves to the voice of Hashem that calls with a great voice in a person&amp;rsquo;s heart every single day and at every time, that he should return to Him. And every person must incline his heart to hear the voice of Hashem &amp;mdash; that at least he should have strong desires and great yearnings for Hashem, may He be blessed, which is very precious, as is explained elsewhere. And the main thing: &amp;ldquo;And they did not walk in it &amp;mdash; that they did not bless over the Torah first.&amp;rdquo; For certainly they did not fall in one stroke to such falls, to transgress the law entirely and throw off the yoke as it was at the time of the destruction. And certainly at first they engaged in Torah somewhat &amp;mdash; only &amp;ldquo;they did not bless over the Torah first.&amp;rdquo; That is, they did not set their hearts to rejoice in the Torah, and to bless and give thanks and praise to Hashem, may He be blessed, at every time, for the wondrous and awesome kindness that He did with us, in that He chose us from all the nations and gave us His Torah, the hidden treasure, which is our life, etc. &amp;mdash; and this is our entire hope forever. And as is explained in the commentators, this is the essential meaning of the blessing over the Torah &amp;mdash; to rejoice with all one&amp;rsquo;s strength in the pleasantness of our portion and our lot. And therefore our Sages of blessed memory said that the blessing over the Torah requires great care &amp;mdash; that is, the entire matter mentioned above that we have explained: that each person, even if he has fallen and become as distant as he has, even so, he precisely must be accustomed to todah and hoda&amp;rsquo;ah, to give thanks for the small amount of good points that still remain in him, etc. And through this, he will merit to emerge from all the troubles and to draw close to Hashem, may He be blessed, etc., as above. And this is: &amp;ldquo;And they did not walk in it&amp;rdquo; &amp;mdash; for this is a wondrous path and way to draw close and to raise oneself to Hashem, may He be blessed, from all kinds of falls and descents in the world, without end or limit. And had they walked in this path, certainly they would not have fallen so far and they would not have had such troubles. And now, our entire hope to return to our land and to our Bais HaMikdash is through this &amp;mdash; for this matter depends upon nothing but teshuvah. But it is very difficult to return, for the adversary lies in wait very, very greatly and spreads himself in length and breadth. And everyone desires to fear Your Name, and even so, most are very far from the paths of teshuvah. And the main reason is because they do not set their hearts to rejoice in the small amount of good that is in them &amp;mdash; for sadness and melancholy harm more than anything, and as it is written: &amp;ldquo;Because you did not serve Hashem your G&amp;ndash;d with joy and with gladness of heart&amp;rdquo; (Deuteronomy 28:47) &amp;mdash; that the essential destruction and all the troubles, may the Merciful One save us, are all because they did not serve Him, may He be blessed, with joy &amp;mdash; as is brought in the writings of the Ari z&amp;rdquo;l. That is, as above; and understand well. And therefore Hashem, may He be blessed, was compelled to explain it Himself &amp;mdash; in order to hint to us now, in every generation, hints of counsel for how to draw close now to Hashem, may He be blessed, from wherever one is, to repair the corruptions through which the destruction occurred &amp;mdash; until we merit a complete redemption soon. And therefore all the above is called &amp;ldquo;walking&amp;rdquo; &amp;mdash; for it is the repair of the legs, as above, the aspect of &amp;ldquo;the goings of the world&amp;rdquo; &amp;mdash; through which comes the approach of the redemption, in the aspect of &amp;ldquo;and His feet shall stand,&amp;rdquo; etc., as above. For it is a wondrous path and way for every person in the world, etc., as above. &amp;sect;36 And this is the aspect of the work of the Mishkan, which they were commanded after the sin of the eigel [golden calf] &amp;mdash; which occurred through the abundance of gold. Through this, the eirev rav [mixed multitude] incited and lured them to separate the pe&amp;rsquo;ulos mishtanos, G&amp;ndash;d forbid, from the achdus ha&amp;rsquo;pashut &amp;mdash; which is the essential sin of idolatry. And the repair was through the Mishkan, which is the aspect of the Bais HaMikdash, the aspect of &amp;ldquo;throne of glory, exalted from the beginning,&amp;rdquo; the aspect of &amp;ldquo;the place of Your dwelling,&amp;rdquo; etc. &amp;mdash; mentioned above. And this is the aspect of the shekalim &amp;mdash; &amp;ldquo;When you raise the head of the children of Israel,&amp;rdquo; etc. (Exodus 30:12) &amp;mdash; that they should all be included together through the counting, and the counting should not cause, G&amp;ndash;d forbid, the aspect of separation, which is the sitra d&amp;rsquo;mosa [the side of death], in the aspect of &amp;ldquo;and there shall not be a plague among them.&amp;rdquo; And this is through their giving a ransom for their souls &amp;mdash; the aspect of tom&amp;rsquo;chay Oraysa, etc. For the eirev rav blemished the money &amp;mdash; for through the abundance of money they contended against Moshe. And not only did they not want to be among the tom&amp;rsquo;chay Oraysa, they even reversed to the opposite extreme &amp;mdash; assembling upon Aharon to make them an idol from the money. For just as when one merits that money should be in holiness &amp;mdash; the essence of which is through giving one&amp;rsquo;s money to talmidai chachamim, to be among the tom&amp;rsquo;chay Oraysa, through which halachos are born, etc. &amp;mdash; through which the revelation of the achdus ha&amp;rsquo;pashut from within the pe&amp;rsquo;ulos mishtanos is drawn, as above &amp;mdash; so too, in reverse, when one blemishes the money and chases after money only for one&amp;rsquo;s own desires, and even contends against the true talmidai chachamim who engage in birthing halachos &amp;mdash; then one separates the pe&amp;rsquo;ulos mishtanos and causes heresies in the world. This is the aspect of the blemish of the eirev rav, which came through the abundance of money, as it is written: &amp;ldquo;and enough gold&amp;rdquo; (Deuteronomy 1:1, per Chazal) &amp;mdash; through which they made idolatry and denied Hashem and separated in their minds the pe&amp;rsquo;ulos mishtanos from the achdus ha&amp;rsquo;pashut. This was the nature of all the matters of idolatry in the earlier generations &amp;mdash; because it is impossible to comprehend in the mind how all the pe&amp;rsquo;ulos mishtanos are drawn from the achdus ha&amp;rsquo;pashut, through this they came to heresies until they made idolatry, and they had many false wisdoms in this, as our Sages of blessed memory said. And similarly, the heresies that are found now, in our many sins, through the investigators [philosophers] and those who contend against the true tzaddikim, who engage in external wisdoms &amp;mdash; all of this is drawn from this, from the aspect of the sin of the eigel, from which we have not yet been purified, and all the visitations come through this, as it is written: &amp;ldquo;And on the day that I visit,&amp;rdquo; etc. (Exodus 32:34). May Hashem, may He be blessed, protect and save us from now on. And therefore the repair for this is the shekalim that they gave as donation for the Mishkan, from which the adanim [sockets] were made, upon which the entire Mishkan was erected. For there, in the Mishkan, all the halachos of the Torah were born and revealed, as Rashi explains &amp;mdash; that from the day the Mishkan was erected, Hashem did not speak to Moshe about any of the halachos of the Torah except in the Ohel Mo&amp;rsquo;ed. And therefore the shekalim, from which the adanim were made upon which the Mishkan stood, are in the aspect of the tom&amp;rsquo;chay Oraysa &amp;mdash; for through the halachos born from there, and likewise the blessings and thanksgivings that took place in the Mishkan, through all of this all the repairs mentioned above were accomplished, until the achdus ha&amp;rsquo;pashut was revealed from there, as it is written: &amp;ldquo;And I will meet with you there,&amp;rdquo; etc. (Exodus 25:22) &amp;mdash; in the aspect of: &amp;ldquo;And the Mishkan shall be one&amp;rdquo; (Exodus 26:6). And therefore they were commanded to count them through the shekalim. For Moshe found this very difficult, as our Sages of blessed memory said, and as is brought in the piyyut of Parashas Shekalim &amp;mdash; for how could he count Israel, who are above counting, for the entire holiness of Israel is to be included in the ultimate achdus ha&amp;rsquo;pashut, for they are all as one man, as above, and as it is written: &amp;ldquo;that cannot be counted,&amp;rdquo; etc. But Hashem, may He be blessed, commanded them to count them precisely through the shekalim &amp;mdash; for through the shekalim, which are the aspect of the tom&amp;rsquo;chay Oraysa, through which the achdus ha&amp;rsquo;pashut is revealed from within the pe&amp;rsquo;ulos mishtanos &amp;mdash; which is very precious to Hashem, may He be blessed, when the achdus ha&amp;rsquo;pashut is revealed below in this world, precisely from within the pe&amp;rsquo;ulos mishtanos. And the more the pe&amp;rsquo;ulos mishtanos multiply, which is the abundance of divergent opinions &amp;mdash; when they are included together in one da&amp;rsquo;as to believe in the achdus ha&amp;rsquo;pashut, it is more and more precious in His eyes, may He be blessed, as above. Therefore, through giving the shekalim, they must be counted precisely &amp;mdash; for the counting is the aspect of multiplicity and divergence. They also needed to be counted by the number of names, mentioning each one by his name, which corresponds to the divergence of his intellect and his mind. And through the abundance of divergences, the plague can prevail, G&amp;ndash;d forbid &amp;mdash; which is the sitra d&amp;rsquo;mosa, whose hold comes from the world of separation, from the abundance of divergences. But through the shekalim, etc. &amp;mdash; through which the achdus ha&amp;rsquo;pashut is revealed precisely from within the abundance of pe&amp;rsquo;ulos mishtanos, etc. &amp;mdash; through this, precisely a great repair is made through the counting, which is the aspect of the revelation of the abundance of divergences. For precisely through this, His glory, may He be blessed, is enlarged and exalted &amp;mdash; through the revelation of the achdus ha&amp;rsquo;pashut, may He be blessed, precisely through the abundance of divergences, as above &amp;mdash; through all of them acknowledging one da&amp;rsquo;as and giving shekalim to the donation of the Mishkan, where His divinity is revealed, etc., as above. &amp;sect;37 And therefore they were commanded to give specifically a half-shekel &amp;mdash; to teach that each individual Jew has no completeness except through his fellow. For the essential repair is that they should all be included one within the other in love and unity &amp;mdash; and each one is the aspect of a half, until he is included in his fellow, and his fellow in his fellow, until they are all included, in the abundance of their divergent minds, in the achdus ha&amp;rsquo;pashut &amp;mdash; which is very precious to Hashem, may He be blessed, as above. And this is: &amp;ldquo;The wealthy shall not give more and the poor shall not give less&amp;rdquo; (Exodus 30:15) &amp;mdash; which is the aspect of what is written: &amp;ldquo;A person&amp;rsquo;s ransom is his wealth, and a pauper does not hear rebuke&amp;rdquo; (Proverbs 13:8), in the aspect of: &amp;ldquo;and the noble is not distinguished before the poor&amp;rdquo; (Job 34:19), as Rashi explains there &amp;mdash; that this was said regarding the shekalim, that each one gave equally a half-shekel, the wealthy and the poor, etc. That is, as above &amp;mdash; for the essential purpose of the shekalim is to merit inclusiveness and unity. Therefore they all had to give equally, so that there would be no division and separation between the wealthy and the poor &amp;mdash; and the wealthy should not grow proud or rebuke the poor. To teach that this is the essential repair of tzedakah, whose essence is to be among the tom&amp;rsquo;chay Oraysa &amp;mdash; for the essential thing is to merit love and unity, and the wealthy should not be proud over the poor. For the essential thing is to be included in the achdus ha&amp;rsquo;pashut, which is impossible to be included in except through humility and self-nullification, the aspect of love and unity &amp;mdash; that each one should nullify himself before his fellow. And this He hinted to them through the shekalim &amp;mdash; that He commanded they all give equally, the wealthy shall not give more and the poor shall not give less, in the aspect of &amp;ldquo;and the noble is not distinguished before the poor&amp;rdquo; mentioned above, in the aspect of &amp;ldquo;and a pauper does not hear rebuke.&amp;rdquo; To teach that they are all equal before Him, may He be blessed, and they all have a portion in the erection of the Mishkan &amp;mdash; through which the achdus ha&amp;rsquo;pashut is revealed from within the pe&amp;rsquo;ulos mishtanos that are included together, as above. And therefore, in truth, regarding the other donations of the Mishkan, each one gave according to the blessing of Hashem and according to the generosity of his heart, as Rashi explains there: &amp;ldquo;Three donations are mentioned here.&amp;rdquo; But regarding the shekalim, He warned them that they all give equally &amp;mdash; so that the wealthy would learn and understand hints for themselves, that they should never be proud of their giving, even when they give much. For it is fitting for them to understand that Hashem, may He be blessed, could erect the Mishkan through the poor just as through the wealthy &amp;mdash; for &amp;ldquo;wealth and honor come from before Him,&amp;rdquo; and He can impoverish this one and enrich that one. And certainly, whoever has a little true understanding, it is fitting for him to understand that he should not be proud &amp;mdash; even the wealthy one who gives much tzedakah to true talmidai chachamim. On the contrary, it is fitting for him to be ashamed and greatly self-nullified &amp;mdash; who is he that he has merited this, that Hashem, may He be blessed, has given him such wealth that he merits to support the talmidai chachamim? And moreover, he still has much wealth and riches remaining in his house, for certainly he does not even give half of his wealth. And the poor and destitute person, who is a worthy person just like him and usually more so than him, has no bread or garment in his house, and also does not merit to support the talmidai chachamim with his money. And how can one be proud of the wealth that Hashem, may He be blessed, has given him, that much remains with him and he also supports the talmidai chachamim, that he merits to have an everlasting investment? And all of this, Hashem, may He be blessed, hinted to them through the shekalim that He commanded they all give equally &amp;mdash; to teach that, just as the adanim that uphold the Mishkan were made through the donation of the shekalim that all gave equally, so too Hashem, may He be blessed, could have made the entire Mishkan through all of them equally. But He desires to bestow merit upon each one according to his worth, according to His designs that have been reckoned for him. But you, the wealthy &amp;mdash; do not be proud, for everything is from Him, as David said: &amp;ldquo;For everything is from You, and from Your hand we have given to You&amp;rdquo; (I Chronicles 29:14). For the essential tzedakah is to support the talmidai chachamim who birth halachos &amp;mdash; which is the aspect of the erection of the Mishkan that the tzaddikim, in the aspect of Moshe in every generation, engage in &amp;mdash; for the essential thing is love and inclusiveness, through which the achdus ha&amp;rsquo;pashut is revealed from within the pe&amp;rsquo;ulos mishtanos, etc., as above. &amp;sect;38 And this is the aspect of Purim, which is the obliteration of Haman-Amalaik. For Amalaik blemishes everything mentioned above, as was explained above (in &amp;sect;27). For &amp;ldquo;Amalaik is the first of the nations&amp;rdquo; (Numbers 24:20) &amp;mdash; he is the aspect of a heretic and he wants to confuse and cast blemish upon the &amp;ldquo;beginning&amp;rdquo; and the &amp;ldquo;start&amp;rdquo; &amp;mdash; as if Hashem, may He be blessed, has not yet begun to save at all. For he was the first to come to wage war against Israel when they went out of Egypt, and he strengthened himself in his wickedness to stand against Israel, for whom Hashem, may He be blessed, had performed such miracles in the Exodus from Egypt, until Pharaoh was compelled to acknowledge &amp;ldquo;that Hashem is the righteous One&amp;rdquo; and expelled them from Egypt. And Amalaik is such a brazen one that he went out against them, and as Rashi explains there on the verse &amp;ldquo;Write this as a memorial in the book&amp;rdquo; (Exodus 17:14) &amp;mdash; a parable of a boiling bath, etc. For he is a heretic from beginning to end, denying the miracles and wonders that Hashem, may He be blessed, does with us at all times, and blemishing all the repairs explained above &amp;mdash; and the main thing is that he provokes and strengthens himself so that the achdus ha&amp;rsquo;pashut should not, G&amp;ndash;d forbid, be revealed from within the pe&amp;rsquo;ulos mishtanos, as above. And he lies in wait against all Israel constantly, and principally he strengthens himself, G&amp;ndash;d forbid, in time of exile and trouble &amp;mdash; for then he wants to cast heresies into the heart, as if Hashem, may He be blessed, has not yet begun to save Israel at all. And this is the aspect of the strengthening of Haman-Amalaik at the end of the exile of Babylon &amp;mdash; for he said: since Nevuchadnetzar has already prevailed and destroyed the Bais HaMikdash which stood for several hundred years and exiled Israel from their land, etc. &amp;mdash; they no longer have hope to return, G&amp;ndash;d forbid. And therefore he and his impure offspring strengthened themselves to halt the rebuilding of the Bais HaMikdash &amp;mdash; for he said that hope was lost for Israel, G&amp;ndash;d forbid. And this is what is written: &amp;ldquo;There is one nation&amp;rdquo; (Esther 3:8), and our Sages of blessed memory expounded: &amp;ldquo;Their G&amp;ndash;d is asleep&amp;rdquo; [yashein = yeshno] &amp;mdash; meaning, that He would no longer save Israel, G&amp;ndash;d forbid, as if He were asleep. And this is: &amp;ldquo;scattered and separated among the nations, and their laws are different from every nation&amp;rdquo; (Esther 3:8) &amp;mdash; he said that they are scattered and separated among the nations, in the aspect of the abundance of divergent opinions and dispute, the aspect of scattering and separation among the nations, having fallen to the minds of the seventy nations. All of this is the opposite of the inclusiveness of the pe&amp;rsquo;ulos mishtanos in the achdus ha&amp;rsquo;pashut, as above. And this is: &amp;ldquo;and their laws are different,&amp;rdquo; etc. &amp;mdash; he said that the law of Israel is in the aspect of the strengthening of divergences and scattering and separation, G&amp;ndash;d forbid. For he denied the holy law of Israel &amp;mdash; that the entire law of our holy Torah is that through the law of our holy Torah, one is included in the achdus ha&amp;rsquo;pashut, through every single mitzvah and through every letter and word of the holy Torah. For &amp;ldquo;the Torah, Israel, and the Holy One, blessed be He, are all one.&amp;rdquo; And Haman wanted to turn the dish upside-down, G&amp;ndash;d forbid, and said that everything is in reverse. And therefore he wanted to prevail over Israel &amp;mdash; to destroy, to kill, and to annihilate, etc. &amp;mdash; for he is the aspect of the overpowering of the bloods in the time of trouble. For he is from the seed of Eisav, &amp;ldquo;the reddish one&amp;rdquo; (Genesis 25:25) &amp;mdash; on account of the overpowering of the evil bloods, from which comes the sitra d&amp;rsquo;mosa, which is drawn from the sin of the Tree of Knowledge of Good and Evil, as our Sages of blessed memory said: &amp;ldquo;Where is Haman [hinted] from the Torah? As it is said: &amp;lsquo;Is it from the tree?&amp;rsquo;&amp;rdquo; (Chullin 139b; Genesis 3:11) &amp;mdash; for then death was decreed, and therefore he wanted to annihilate Israel, G&amp;ndash;d forbid. And so it is in every generation and in every person, as it is written: &amp;ldquo;Hashem&amp;rsquo;s war against Amalaik from generation to generation&amp;rdquo; (Exodus 17:16) &amp;mdash; for he prevails upon every person at all times with all kinds of stratagems to make him fall, G&amp;ndash;d forbid. For he is the tempter, he is the accuser, etc. &amp;mdash; for first he entices the person to whatever he entices him, and afterwards he prosecutes him, until some trouble or suffering comes upon him, G&amp;ndash;d forbid. And it is he himself who weakens and confuses the person&amp;rsquo;s heart so that he does not cry out and supplicate before Hashem, may He be blessed &amp;mdash; for he puts into his heart as if hope is lost, G&amp;ndash;d forbid, and he wants to make him forget all the good things and kindnesses and miracles and wonders that Hashem, may He be blessed, has done with our fathers and with each and every individual in particular. And the repair for all of this is the aspect of Mordechai, who is the aspect of the true tzaddik, the aspect of mor d&amp;rsquo;ror [pure myrrh] &amp;mdash; maray dachya &amp;mdash; which is the chief spice of the anointing oil, with which the entire Mishkan and its vessels were anointed, and Aharon the Kohen and his sons. For all of their service in the Mishkan and the Bais HaMikdash was entirely to include all the pe&amp;rsquo;ulos mishtanos in the achdus ha&amp;rsquo;pashut, as above &amp;mdash; for there was the essential revelation of divinity, as it is written: &amp;ldquo;And I will meet there with the children of Israel,&amp;rdquo; etc. (Exodus 29:43), as above. And the essential holiness of the Mishkan and its vessels was drawn through the anointing oil, which is a good fragrance of holiness, drawn from an exceedingly, exceedingly exalted holiness that has the power to sanctify the entire Mishkan and its vessels, etc. &amp;mdash; to elevate and bring them from profane to holy. For the essence of holiness is being included in the achdus ha&amp;rsquo;pashut, where lies the root of all holinesses. Thus, the anointing oil that Moshe made had such wondrous power to elevate the entire Mishkan and its vessels &amp;mdash; which were made of gold and silver and copper and blue-purple and red-purple, etc., etc. &amp;mdash; in which there was an abundance of divergences and many hues in the silver and gold, etc., which are the totality of all worldly desires, especially the desire for money, which is the aspect of the overpowering of the bloods, etc. mentioned above. And the Mishkan, which was made from all of this, was the repair for all of this, as above. And all its holiness was drawn through the anointing oil, through which the Mishkan and its vessels were sanctified, and it elevated everything &amp;mdash; all the many hues and divergences &amp;mdash; so that they would be included in the achdus ha&amp;rsquo;pashut, where lie all the holinesses. Through this, the Mishkan had the power to atone for the children of Israel, to purify them from all the impurities, all of which are the aspect of the heresies drawn from the aspect of separation mentioned above, which separates, G&amp;ndash;d forbid, the pe&amp;rsquo;ulos mishtanos, etc., as above. For the essential repair is through the aspect of good fragrance, which is the life of the soul, which is the aspect of the anointing oil made with such exalted preparations that it has the power to draw a good fragrance to all who are distant from holiness &amp;mdash; who cannot be revived except through the aspect of good fragrance, in the aspect of what is said regarding the souls of Israel who are cast down in the exile of their desires and traits, G&amp;ndash;d forbid: &amp;ldquo;Support me with cakes of raisins, spread my bed with apples, for I am lovesick&amp;rdquo; (Song of Songs 2:5), as Rashi explains there &amp;mdash; that these are kinds of fragrances. For in our many sins, in the extremity of our weakness now, in the intensity of the bitterness of exile, our strength has already been so weakened that we do not feel the pleasantness and sweetness of the honeycomb &amp;mdash; the words of sweetness of the true tzaddikim who revive us with such pure utterances, in the aspect of: &amp;ldquo;All food is abhorred by their soul,&amp;rdquo; etc. (Psalms 107:18). And our life-force comes only from what we smell from afar &amp;mdash; a little of the good, holy, and awesome fragrance of the holy Torah-novelties of the true tzaddikim. And this is the aspect of the fragrance of the anointing oil, through which everything is sanctified and enters from outside to inside &amp;mdash; from which comes the holiness of Mordechai, as above, who subdues the kelipah of Haman-Amalaik who wants to cast blemish upon the beginning of the salvation, as if Hashem, may He be blessed, has not yet begun to save at all. And Mordechai knows all of this and in his wisdom instills the holy emunah in Israel, and illuminates the heart of man, and reminds him at all times of all the good things and miracles and wonders that Hashem, may He be blessed, has already done with us, in general and in particular, etc. And as it is written: &amp;ldquo;Bless Hashem, O my soul, and do not forget all His bounties,&amp;rdquo; etc. (Psalms 103:2). And through this, one has the power to cry out and supplicate before Hashem, may He be blessed, that He should save us even now, as above. Through this came the intensity of the miracle of Purim &amp;mdash; that Haman-Amalaik was subdued and fell. And in His mercy, may He be blessed, He frustrated his counsel and spoiled his thought, and everything was turned to good, from one extreme to the other, as it is written: &amp;ldquo;And it was reversed &amp;mdash; that the Jews dominated,&amp;rdquo; etc. (Esther 9:1). And they established these days of Purim as joy and feasting and a festival for all generations &amp;mdash; to make known that even in our servitude, our G&amp;ndash;d has not forsaken us. This is the intensity of the miracle and the wondrous salvation of Purim, which is greater than all the festivals, as our Sages of blessed memory said &amp;mdash; for the essential miracle is what we saw, that even in our servitude, in the intensity of exile, Hashem, may He be blessed, watches over us so much, with wondrous providence, and arranged events for good from beginning to end. That precisely through Haman, the wicked Vashti was killed, and afterwards, through this very thing, the intensity of the miracle came about, that Haman was hanged through Esther &amp;mdash; with such wondrous providences, as is explained in the holy Megillah. And one must set his heart well to this, to understand from this that, just so, even now, He has not withdrawn His kindness from us. And one must strengthen himself in joy always, to draw the holiness of the joy of Purim &amp;mdash; to believe that Hashem, may He be blessed, is with us even now, in the intensity of this exile &amp;mdash; and to give todah and hoda&amp;rsquo;ah every day for the past, and to beseech for the future, etc., as above. &amp;sect;39 And this is the aspect of: &amp;ldquo;words of peace and truth&amp;rdquo; (Esther 9:30) &amp;mdash; this is the aspect of the three lines of truth that illuminate within the speech, through which the achdus ha&amp;rsquo;pashut is revealed from within the pe&amp;rsquo;ulos mishtanos, which is the aspect of peace, as above. And this is: &amp;ldquo;seeking good for his nation&amp;rdquo; (Esther 10:3) &amp;mdash; the aspect of halachos, for he was seeking good for Israel and clarifying all the halachos of the Torah, as our Sages of blessed memory said &amp;mdash; that he would open with matters and expound them. And: &amp;ldquo;speaking peace to all his seed&amp;rdquo; &amp;mdash; the aspect of peace mentioned above, which is the aspect of the revelation of the achdus ha&amp;rsquo;pashut, etc. &amp;mdash; which is the essential completion of the fullness of the repair, as above. And this is: &amp;ldquo;to all his seed&amp;rdquo; precisely &amp;mdash; for the essential thing is that peace should be drawn, the aspect of the revelation of the achdus ha&amp;rsquo;pashut from within the pe&amp;rsquo;ulos mishtanos, to all the seed of Israel who are born in every generation, in the aspect of: &amp;ldquo;A seed will serve Him; it will be told to Hashem for a generation&amp;rdquo; (Psalms 22:31). For the essential war of Amalaik is in every generation anew &amp;mdash; because in every generation, souls are drawn in wondrous novelties anew, for no two people in all the generations are alike, as was explained above (&amp;sect;23). And because of the abundance of divergences and new forms of intelligence that arise in every generation, Amalaik wants to strengthen himself to separate in thought, G&amp;ndash;d forbid, the pe&amp;rsquo;ulos mishtanos from the achdus ha&amp;rsquo;pashut, as above. And therefore: &amp;ldquo;Hashem&amp;rsquo;s war against Amalaik from generation to generation.&amp;rdquo; And this is the aspect of all the vain wisdoms that arise anew in every generation &amp;mdash; both the external wisdoms, which are the wisdom of philosophy that grow stronger in every generation, and the other wisdoms of the world of foolishness and vanity, where each one imagines that the world has now become wiser, as if in previous generations they had no intellect at all, to desire such implements and adornments, etc. &amp;mdash; as such foolish talk is common among the youth. And all of this is drawn from the aspect mentioned above &amp;mdash; because in truth, at the root of the holiness of the souls, they are drawn in every generation in the aspect of innovation for good, for the essential glory of Hashem, may He be blessed, is precisely that in the abundance of the immense divergence of opinions, they should be included in His achdus ha&amp;rsquo;pashut, as above. And &amp;ldquo;G&amp;ndash;d has made one corresponding to the other&amp;rdquo; (Ecclesiastes 7:14) &amp;mdash; therefore the aspect of the contamination of Amalaik wants to reverse everything, as if today they are wiser for evil. But Hashem, may He be blessed, fights him in every generation, as above, through His true tzaddikim, and reveals such wondrous halachos and Torah-novelties in every generation &amp;mdash; so that through this, in every generation, the revelation of the achdus ha&amp;rsquo;pashut is ever greater, from within the abundance and divergence of the many opinions, which are the aspect of the pe&amp;rsquo;ulos mishtanos, as above. This is the aspect of: &amp;ldquo;seeking good for his nation and speaking peace to all his seed&amp;rdquo; precisely, in the aspect of &amp;ldquo;and unto generation after generation is His faithfulness,&amp;rdquo; in the aspect of &amp;ldquo;generation to generation praises Your works,&amp;rdquo; etc., as above. And understand well, to connect everything from beginning to end, and you will understand counsel and strengthening to draw close always to Hashem, may He be blessed, and to give thanks to His Name, may He be blessed, always &amp;mdash; which is the essential ultimate purpose, the aspect of the delight of the World to Come, as above. &amp;sect;40 And this is the aspect of Pesach and the greatness of the mitzvah of relating the story of the Exodus from Egypt, as was explained above (in &amp;sect;16). For now that we have already merited to go out of Egypt, etc. &amp;mdash; praise be to G&amp;ndash;d, we have a good beginning, etc., as above &amp;mdash; therefore we must abundantly tell of the Exodus from Egypt, etc. And this is: &amp;ldquo;We were slaves to Pharaoh in Egypt.&amp;rdquo; For the essential redemption was through Shabbos &amp;mdash; through Hashem, may He be blessed, in His mercy drawing upon them Himself the aspect of the holiness of Shabbos upon the six days of the week. Through this, the achdus ha&amp;rsquo;pashut was revealed from within the pe&amp;rsquo;ulos mishtanos &amp;mdash; that all the pe&amp;rsquo;ulos mishtanos are all drawn from the achdus ha&amp;rsquo;pashut Himself, may He be blessed. This was then revealed very, very greatly through all the great, awesome, and immense signs and wonders that Moshe did before the eyes of all Israel &amp;mdash; turning water to blood and blood to water, sending frogs, and when he wished, removing them through his prayer. And similarly with all the plagues with which he struck Pharaoh, etc. &amp;mdash; demonstrating that all of nature and all the workings of the diverse activities in the entire world are all in the hand of the achdus ha&amp;rsquo;pashut, and they are in His hand like clay in the hand of the potter. And He reveals His secret to His servants the tzaddikim, so that they can rule over the world and direct everything as they wish. And all of this was drawn at that time by Hashem, may He be blessed, Himself, in the aspect of an awakening from above, as is brought &amp;mdash; for they were not yet worthy of the redemption, for they had not yet drawn the repairs mentioned above that are drawn through todah and hoda&amp;rsquo;ah and halachos, etc. &amp;mdash; for it was the first redemption, and they had not yet received the Torah, where all the halachos are, as was explained above. But Hashem, may He be blessed, had compassion upon them, through the merit of the Patriarchs and through the little good He found in them, until through His awesome wonders He compelled Moshe to go and redeem them, and He drew upon them Himself the aspect of the holiness of Shabbos upon the weekdays, until the achdus ha&amp;rsquo;pashut was revealed from within the pe&amp;rsquo;ulos mishtanos, through all the signs and wonders, etc., as above. And this is the aspect of Shabbos HaGadol before Pesach &amp;mdash; for the essential miracles of Pesach were through the holiness of Shabbos, as above. And therefore it is called Shabbos HaGadol [the Great Shabbos] &amp;mdash; for this is the essential greatness of Hashem, may He be blessed &amp;mdash; when His unity, may He be blessed, is revealed from within the pe&amp;rsquo;ulos mishtanos, as above, which is accomplished through Shabbos, as above. And this is why we begin &amp;ldquo;We were slaves,&amp;rdquo; etc. &amp;mdash; for before the redemption, in the time of exile (that is, before they merited to draw the holiness of Shabbos to the weekdays), we were slaves &amp;mdash; because the aspect of the weekdays held sway, which are the aspect of &amp;ldquo;servant,&amp;rdquo; as is explained there in the Torah mentioned above. &amp;ldquo;And Hashem our G&amp;ndash;d brought us out from there,&amp;rdquo; etc. &amp;mdash; that is, Hashem, may He be blessed, Himself brought us out from there, with a strong hand and an outstretched arm, even though we were not worthy &amp;mdash; for we had not yet drawn upon ourselves all the repairs mentioned above. Even so, Hashem, may He be blessed, had compassion upon us and brought us out Himself, through the power of His wondrous mercy, as above. And this is: &amp;ldquo;And had the Holy One, blessed be He, not brought out our fathers from Egypt, behold we and our children and our children&amp;rsquo;s children would still be enslaved to Pharaoh in Egypt.&amp;rdquo; That is, the essential Exodus from Egypt was to reveal His divinity, may He be blessed, from generation to generation forever, as it is written: &amp;ldquo;And you shall make known to your children and your children&amp;rsquo;s children&amp;rdquo; (Deuteronomy 4:9), in the aspect of &amp;ldquo;and unto generation after generation is His faithfulness&amp;rdquo; &amp;mdash; which one merits through Torah/halachah, from which come all the holy births of the seed of Israel, the holy nation. But at that time, they were not yet worthy of this &amp;mdash; only Hashem, may He be blessed, Himself drew in His mercy all the repairs mentioned above, until He redeemed them Himself. But had the Holy One, blessed be He, not brought out, etc. &amp;mdash; behold we and our children, etc., would still be enslaved, etc. &amp;mdash; for now that we have already merited the Exodus from Egypt and we have a good beginning, as above, through this we merit each time the aspect of todah/halachah, as above, through which the births of children are drawn in the holiness of Israel &amp;mdash; and we are able to teach them and make known to them, from generation to generation, from father to son, the works of Hashem, for they are awesome, in the aspect of &amp;ldquo;generation to generation praises Your works,&amp;rdquo; etc. &amp;mdash; until all of them walk in this path, in the path of the holy Torah, to give thanks and praise to Hashem, may He be blessed, always, etc. &amp;mdash; and to engage in halachos, etc., until they reveal in each generation the revelation of the achdus ha&amp;rsquo;pashut from within the pe&amp;rsquo;ulos mishtanos, which is accomplished anew in every generation, as above. All of this is the aspect of the holiness of Shabbos, which is the aspect of &amp;ldquo;son,&amp;rdquo; to nullify the aspect of the servitude of the weekdays. But had the Holy One, blessed be He, not brought out our fathers from Egypt in His mercy, by Himself, as above &amp;mdash; behold we and our children and our children&amp;rsquo;s children would still be enslaved, etc. &amp;mdash; for we would not have merited the birth of children in holiness, in the aspect of &amp;ldquo;son,&amp;rdquo; the aspect of freedom &amp;mdash; but all the children and children&amp;rsquo;s children would have been in the aspect of servitude, as above, from which came the entire exile of Egypt, as above. And this is: &amp;ldquo;And even if we were all wise, all understanding, all elders, all knowing the Torah &amp;mdash; it is a mitzvah upon us to tell of the Exodus from Egypt.&amp;rdquo; That is, at first glance it is difficult &amp;mdash; why did He emphasize so many times the telling of the Exodus from Egypt? For the essential purpose of the Exodus from Egypt was for the sake of the Giving of the Torah, as it is written: &amp;ldquo;When you bring out the nation from Egypt, you shall serve G&amp;ndash;d on this mountain&amp;rdquo; (Exodus 3:12) &amp;mdash; which is the Giving of the Torah. And it would have been fitting to tell only of the miracle of the Giving of the Torah. And why did He emphasize more the telling of the Exodus from Egypt? And even the Giving of the Torah itself began: &amp;ldquo;I am Hashem your G&amp;ndash;d Who brought you out of the land of Egypt,&amp;rdquo; etc. (Exodus 20:2). And similarly in most of the mitzvos. But according to the above, it is well explained &amp;mdash; for the essential intensity of the miracle is the beginning, which is the Exodus from Egypt, which was the first redemption, which was very difficult because &amp;ldquo;this depends upon that,&amp;rdquo; etc., as above. And this is: &amp;ldquo;And even if we were all wise, etc., all knowing the Torah &amp;mdash; it is a mitzvah upon us to tell of the Exodus from Egypt&amp;rdquo; specifically, even more so. Even though now we already know the Torah, which is the essential purpose for which we went out of Egypt, as above &amp;mdash; even so, it is a mitzvah upon us to tell of the Exodus from Egypt, which is the beginning, through which we merited to know the Torah &amp;mdash; for that beginning was the most difficult of all, as above. And we need now to tell about this even more &amp;mdash; for even now, all the keeping of the Torah depends upon this. For the more one gives thanks and praises Him, may He be blessed, for the greatness of His kindness of the beginning, which is the aspect of the Exodus from Egypt, which was very difficult &amp;mdash; the more one tells and gives thanks and praises Him, may He be blessed &amp;mdash; so are all the repairs mentioned above drawn even more, through which the hoda&amp;rsquo;ah in turn grows ever greater, etc. &amp;mdash; and so it cycles around for the good, as above. Through all of this, one merits joy, which is the essential thing &amp;mdash; to strengthen oneself from wherever one is, to rejoice in the salvation of Hashem, etc. &amp;mdash; through which everyone can enter into the keeping of the Torah, as above. And therefore, even if we were all wise and understanding and elders and knowing the Torah and all that has passed over us has already passed and we have merited the salvation of Hashem and immense wonders &amp;mdash; it is a mitzvah upon us to tell of the Exodus from Egypt, when the beginning was, as above &amp;mdash; through which one merits to strengthen himself in joy even now, through which comes the essential keeping of the Torah, as above. And this is: &amp;ldquo;And whoever tells more of the Exodus from Egypt &amp;mdash; behold, this is praiseworthy.&amp;rdquo; For each and every person must tell abundantly of the Exodus from Egypt, in general and in particular &amp;mdash; how many miracles and wonders Hashem, may He be blessed, did with us &amp;mdash; so that the hoda&amp;rsquo;ah should grow each time even more, through which comes the essential repair, as above. And this is: &amp;ldquo;And whoever tells more of the Exodus from Egypt &amp;mdash; behold, this is praiseworthy.&amp;rdquo; And it is brought in the Kavanos: &amp;ldquo;behold, this is praiseworthy&amp;rdquo; &amp;mdash; in chasadim [kindnesses] &amp;mdash; that is, the aspect of &amp;ldquo;whoever is wise, let him observe these things, and they will contemplate the kindnesses of Hashem&amp;rdquo; (Psalms 107:43) &amp;mdash; the aspect of &amp;ldquo;the faithful kindnesses of David&amp;rdquo; (Isaiah 55:3), which are drawn through todah/hoda&amp;rsquo;ah, as is explained there. &amp;sect;41 And this is: &amp;ldquo;It happened with Rabbi Eliezer and Rabbi Yehoshua,&amp;rdquo; etc. &amp;mdash; who were telling of the Exodus from Egypt all that night, until their students came and said to them: &amp;ldquo;Our teachers, the time for the morning Krias Shema has arrived.&amp;rdquo; The time for Krias Shema precisely &amp;mdash; for through the abundance of telling of the Exodus from Egypt, the achdus ha&amp;rsquo;pashut is revealed even more from within the pe&amp;rsquo;ulos mishtanos, as above, which is the aspect of Krias Shema &amp;mdash; to reveal the achdus ha&amp;rsquo;pashut in the world, in the aspect of: &amp;ldquo;Hashem our G&amp;ndash;d, Hashem is One.&amp;rdquo; &amp;ldquo;Hashem our G&amp;ndash;d&amp;rdquo; &amp;mdash; that is, His divinity that dwells and is clothed within us, within all the pe&amp;rsquo;ulos mishtanos. &amp;ldquo;Hashem is One&amp;rdquo; &amp;mdash; everything is included and unified in His achdus ha&amp;rsquo;pashut, may He be blessed. And as our Sages of blessed memory said, one must extend the dales of echad in order to crown Him above and below and in the four directions &amp;mdash; which are the totality of the pe&amp;rsquo;ulos mishtanos in all six extremities, all of which are included in His unity, may He be blessed. For Hashem is One, and everything is drawn only from Him, may He be blessed. And all of this is revealed through the abundance of telling of the Exodus from Egypt. And therefore Hashem, may He be blessed, arranged it so that these tzaddikim told of the Exodus from Egypt, etc., until their students came &amp;mdash; those who received the halachos from them, which are also the aspect of todah, as above &amp;mdash; and said to them: &amp;ldquo;Our teachers, the time for Krias Shema has arrived,&amp;rdquo; etc. &amp;mdash; for through this, the achdus ha&amp;rsquo;pashut is revealed, which is the aspect of Krias Shema, as above. And to sweeten further and explain the statement mentioned above &amp;mdash; &amp;ldquo;Whoever tells more of the Exodus from Egypt,&amp;rdquo; etc. &amp;mdash; it is thus: For all the kinds of counsel that our Sages of blessed memory illuminated for us, with which one can strengthen himself &amp;mdash; the adversary constantly lies in wait to push him away from them, G&amp;ndash;d forbid. Therefore, one needs great stubbornness. And so it is with the matter mentioned above &amp;mdash; that one must strengthen himself to give thanks always to Hashem, may He be blessed, for all the kindnesses and wonders, etc., even if he is as he is, for even so, He has already bestowed upon us immense wonders. But the adversary constantly strengthens himself to cause forgetfulness and concealment, G&amp;ndash;d forbid, etc. Therefore a person must strengthen himself to tell abundantly of the Exodus from Egypt, etc., in the aspect mentioned above. And this is: &amp;ldquo;Whoever tells more&amp;rdquo; &amp;mdash; &amp;ldquo;more&amp;rdquo; precisely &amp;mdash; for one must increase so much, until he increases the telling of the Exodus from Egypt over the hinderer, until it exceeds him and nullifies him &amp;mdash; in the manner our Sages of blessed memory said regarding the nullification of a prohibited substance: &amp;ldquo;one increases over it and nullifies it.&amp;rdquo; And this is: &amp;ldquo;And whoever tells more&amp;rdquo; of the kindnesses of Hashem, etc. &amp;mdash; which is the aspect of the Exodus from Egypt, etc., as above &amp;mdash; who increases the telling over the hinderer until he nullifies him, as above &amp;mdash; &amp;ldquo;behold, this is praiseworthy,&amp;rdquo; as above. &amp;sect;42 And this is: &amp;ldquo;And I will pass through the land of Egypt &amp;mdash; I, and not an angel; I, and not a seraph; I, and not an emissary; I am Hashem &amp;mdash; I am He and not another.&amp;rdquo; That is, during the Exodus from Egypt, the revelation of the achdus ha&amp;rsquo;pashut from within the pe&amp;rsquo;ulos mishtanos was so great that even above, His achdus ha&amp;rsquo;pashut, may He be blessed, was revealed &amp;mdash; as is explained there in the Torah mentioned above: that when the achdus ha&amp;rsquo;pashut is revealed below, His achdus ha&amp;rsquo;pashut is revealed also above, in the aspect of: &amp;ldquo;You are One and Your Name is One, and who is like Your nation Israel, one nation in the land,&amp;rdquo; etc. And this is: &amp;ldquo;And I will pass through the land of Egypt &amp;mdash; I, and not an angel; I, and not a seraph,&amp;rdquo; etc. &amp;mdash; for all the concealments and hiddennesses were nullified. For sometimes Hashem, may He be blessed, clothes His conduct through the angels, in the aspect of &amp;ldquo;Behold, I am sending an angel before you&amp;rdquo; (Exodus 23:20) &amp;mdash; which was said after the sin, and Moshe did not desire this. For then one can err, G&amp;ndash;d forbid, as Acheir erred through this. And as the verse itself there warns: &amp;ldquo;Beware of him, do not defy him,&amp;rdquo; and our Sages of blessed memory expounded: &amp;ldquo;Do not exchange Me for him&amp;rdquo; &amp;mdash; for from there is drawn the error of all idolators. And similarly the errors of the naturalist philosophers of today &amp;mdash; for the angel is called Elokim, which has the numerical value of ha&amp;rsquo;teva [nature]. But at the time of the Exodus from Egypt, Hashem, may He be blessed, had compassion upon us and revealed His achdus ha&amp;rsquo;pashut below and above &amp;mdash; that there is no governance in the world except through Himself alone, in the aspect of: &amp;ldquo;I, and not an angel; I, and not a seraph,&amp;rdquo; etc. &amp;mdash; &amp;ldquo;I am Hashem; I am He and not another.&amp;rdquo; For all the diverse activities in the world &amp;mdash; all are from Him, may He be blessed, Himself, as above. Shayach l&amp;rsquo;eil &amp;mdash; This belongs above [at the end of the Apotropos section]: And therefore we say Birchas Kohanim [the Priestly Blessing] after Birchas HaTorah [the Blessing over the Torah]. For Birchas HaTorah is the aspect of the hoda&amp;rsquo;ah mentioned above &amp;mdash; that we bless and give thanks every day, immediately in the morning, for the pleasantness of our portion, that we merited to receive the Torah, which is the essential path to draw close to Hashem, may He be blessed, from wherever one is, as is explained above (in &amp;sect;5). Through this, all the repairs mentioned above are accomplished, until one merits that all the pe&amp;rsquo;ulos mishtanos should be included in the achdus ha&amp;rsquo;pashut &amp;mdash; which is the aspect of peace and unity among all Israel, that all the divergent opinions should be included together, etc., as above. This, Aharon the Kohen merited more than anyone else &amp;mdash; through the fact that he was not jealous of Moshe his brother, even though he [Moshe] was greater than him, and he went out to greet him with joy, as it is written: &amp;ldquo;And he shall see you and rejoice in his heart&amp;rdquo; (Exodus 4:14). And through this, he merited the Kehunah, as our Sages of blessed memory said: &amp;ldquo;In reward for &amp;lsquo;and he shall see you,&amp;rsquo; etc., he merited the Choshen HaMishpat [Breastplate of Judgment] upon his heart.&amp;rdquo; Therefore we say Birchas Kohanim, which is the holiness of Aharon the Kohen, after Birchas HaTorah &amp;mdash; for they are of one aspect and depend upon each other, as above. And therefore Birchas Kohanim concludes with peace, as it is written: &amp;ldquo;and grant you peace&amp;rdquo; (Numbers 6:26) &amp;mdash; for through the hoda&amp;rsquo;ah mentioned above, which is the aspect of Birchas HaTorah, one merits peace and unity, as above. And all of this we merited through Aharon the Kohen, as above. And therefore our Sages of blessed memory said: &amp;ldquo;Be of the students of Aharon, loving peace and pursuing peace&amp;rdquo; (Avos 1:12) &amp;mdash; that is, as above. And this is: &amp;ldquo;loving the creatures and bringing them close to the Torah&amp;rdquo; &amp;mdash; for the essential drawing close to the Torah is through the aspect mentioned above, through todah/hoda&amp;rsquo;ah, which is Birchas HaTorah, through which one merits peace, which is the aspect of the holiness of Aharon the Kohen, as above. &amp;#9670; Translator&amp;rsquo;s Summary &amp;#9670; This collection of halachos applies the law of perikah u&amp;rsquo;te&amp;rsquo;inah (helping unload and load an animal) across multiple spiritual dimensions, drawing on several of Rabbainu&amp;rsquo;s Toros. Avaidah 3, &amp;sect;&amp;sect;15&amp;ndash;16 (LM I:13): The tzadik can raise even the farthest souls through ibbur &amp;mdash; &amp;ldquo;Go out and see the might of your Master.&amp;rdquo; But only &amp;ldquo;with him&amp;rdquo; &amp;mdash; the person must make some effort himself. Physically: the burden of livelihood derives from distance from Torah/hashgachah shelaimah. &amp;darr; Halacha 1 (LM I:59): Hatred blemishes da&amp;rsquo;as &amp;rarr; burden falls. Love/helping rectifies da&amp;rsquo;as &amp;rarr; burden is raised. Kavod (honor) = root of souls = the Samech that supports all who fall. But an elder whose honor would be damaged is exempt/forbidden. &amp;darr; Halacha 2 (LM II:7): True compassion = helping a Jew shed the burden of sin. Finding merit in a sinner (LM I:282) judges him favorably &amp;rarr; lifts the spiritual burden &amp;rarr; lifts the physical burden. Livelihood flows from the &amp;ldquo;sea of wisdom&amp;rdquo; when da&amp;rsquo;as illuminates. &amp;darr; Halacha 4 (LM II:2): Shabbos = simple unity; weekdays = diverse activities. Drawing Shabbos holiness into the week reveals that all multiplicity flows from the One. Strife/suffering = disconnect from this unity. Helping the &amp;ldquo;enemy&amp;rdquo; unload = abandoning hatred = restoring unity = rest for all. A convert&amp;rsquo;s inclusion reveals achdus ha&amp;rsquo;pashut from the most remote &amp;ldquo;changed activities.&amp;rdquo; Recurring themes: (1) Hatred/sin = heaviness/falling; love/merit-finding = lightness/raising. (2) Da&amp;rsquo;as and kavod are intimately linked &amp;mdash; both are needed to bear and lift burdens. (3) The Torah commands engagement with even the fallen, but with wisdom about who can be reached. (4) Physical burdens and spiritual burdens are inseparable &amp;mdash; rectifying one rectifies the other. Note: The subdivision Hefker v&amp;rsquo;Nichsay HaGer continues from &amp;sect;30 (Apotropos) through &amp;sect;42, elaborating on: the signs and wonders in Egypt revealing that all pe&amp;rsquo;ulos mishtanos derive from Him alone; the personal application &amp;mdash; todah and hoda&amp;rsquo;ah even in the midst of distress; the rooster pecking in the refuse-heap (even tiny mitzvos are cherished); the cycle of struggle and redemption in every generation; Rosh Hashanah and Alainu as the ultimate revelation of achdus ha&amp;rsquo;pashut; the Shabbos Zohar passage; the laws of inheritance and their connection to all the above. These sections await translation in a continuation. Na Nach Nachma Nachman MayUman</w:t>
      </w:r>
    </w:p>
    <w:p>
      <w:pPr>
        <w:spacing w:after="200"/>
        <w:jc w:val="right"/>
      </w:pPr>
      <w:r>
        <w:rPr>
          <w:rFonts w:ascii="Georgia" w:cs="Georgia" w:eastAsia="Georgia" w:hAnsi="Georgia"/>
          <w:i/>
          <w:iCs/>
          <w:color w:val="888888"/>
          <w:sz w:val="16"/>
          <w:szCs w:val="16"/>
        </w:rPr>
        <w:t xml:space="preserve">(מעקה ושמירת הנפש א (Part 8, Halacha 80, §4))</w:t>
      </w:r>
    </w:p>
    <w:p>
      <w:pPr>
        <w:spacing w:after="160"/>
        <w:ind w:firstLine="360"/>
      </w:pPr>
      <w:r>
        <w:rPr>
          <w:rFonts w:ascii="Georgia" w:cs="Georgia" w:eastAsia="Georgia" w:hAnsi="Georgia"/>
          <w:sz w:val="21"/>
          <w:szCs w:val="21"/>
        </w:rPr>
        <w:t xml:space="preserve">And therefore Amalaik, who blemishes all of this &amp;mdash; His Name, may He be blessed, and His throne are not complete until the memory of Amalaik is blotted out. For the essential repair of the throne in fullness is through the revelation of the achdus ha&amp;rsquo;pashut, etc., which is drawn through the abundance of generations, in the aspect of &amp;ldquo;Your throne, from generation to generation.&amp;rdquo; And Amalaik, who blemishes all of this &amp;mdash; therefore the war of Hashem against Amalaik is &amp;ldquo;from generation to generation,&amp;rdquo; precisely. And this is: &amp;ldquo;For a hand is upon the throne of Hashem &amp;mdash; Hashem&amp;rsquo;s war against Amalaik, from generation to generation&amp;rdquo; &amp;mdash; that His throne, as it were, is not complete until He wins His war against Amalaik in every generation. And then it will be fulfilled: &amp;ldquo;And Hashem shall sit forever, having established His throne for judgment&amp;rdquo; (Psalms 9:8) &amp;mdash; that the Name will be complete and the throne will be complete, as Rashi explains. For the throne will be completed through the upright ones of every generation, in the aspect of &amp;ldquo;Your throne, from generation to generation,&amp;rdquo; as above. &amp;sect;28 And the wise person who desires truth can understand in his heart, according to our words, the immensity of the war in every generation &amp;mdash; and in particular, what is done with him in that generation in which he lives. For the essential war with each and every individual in particular is the overpowering of the flooding of the bloods, from which come all the troubles in body, soul, and money. For the essential troubles are the overpowering of the desires and evil traits that embitter a person&amp;rsquo;s life and bring him to what they bring him, G&amp;ndash;d forbid &amp;mdash; and from there come all the sufferings in body, money, and children, etc., G&amp;ndash;d forbid. And at the time of the intensification of the troubles, one does not know at all what to do, and the bloods flood upon the heart &amp;mdash; like one who seeks counsel and strategy to emerge from the trouble, as is explained at the beginning of the Torah mentioned above. And afterward, Hashem, may He be blessed, in His mercy brings him out of the trouble &amp;mdash; for Hashem, may He be blessed, performs revealed and hidden miracles and wonders with every person, every single day, as above. And as it is written: &amp;ldquo;The wicked watches the righteous,&amp;rdquo; etc. (Psalms 37:32). And as our Sages of blessed memory said: &amp;ldquo;Every day,&amp;rdquo; etc. &amp;mdash; &amp;ldquo;and were the Holy One, blessed be He, not helping him,&amp;rdquo; etc. &amp;mdash; for &amp;ldquo;Hashem will not abandon him in his hand&amp;rdquo; (Psalms 37:33). And as it is written: &amp;ldquo;He rescues the poor from one who is stronger than him,&amp;rdquo; etc. (Psalms 35:10). And all the salvations and miracles are all through the power of the tzaddikay emes, who instill in us the ability to cry out and to raise our eyes at every moment to Hashem, may He be blessed &amp;mdash; which is the essential glory of Him, may He be blessed, as it is written: &amp;ldquo;Call upon Me on the day of trouble; I will deliver you, and you will honor Me&amp;rdquo; (Psalms 50:15). But even though Hashem, may He be blessed, does many kindnesses and miracles and wonders with us every day and at every time, in every generation, and with each individual in particular &amp;mdash; even so, the Sitra Achra, the aspect of Amalaik, constantly undermines, slandering and accusing and inciting and provoking each and every person. For he is the Satan, he is the inciter, he is the accuser, as our Sages of blessed memory said: &amp;ldquo;He descends and incites,&amp;rdquo; etc. And as is brought in the holy Zohar regarding the war of Amalaik: &amp;ldquo;The battle is above and below&amp;rdquo; &amp;mdash; that is, as above; and understand. And therefore one must walk very, very much with the counsel mentioned above &amp;mdash; to look at every moment at the immensity of the expanses and salvations and wonders that He has already done with us, etc., as above, and to find expanses even within the troubles themselves, as above. And through this, one will be accustomed always to give praise and thanksgiving to Him, may He be blessed, for everything that &amp;ldquo;until here He has helped us&amp;rdquo; with His immense wonders. And as it is written: &amp;ldquo;I have awakened, and I am still with You&amp;rdquo; (Psalms 139:18) &amp;mdash; and as Rashi explains: &amp;ldquo;I have come to the end of all the generations, and I am still with You&amp;rdquo; &amp;mdash; that is, even now, in these latter days, which is the aspect of the end of all the generations, even now &amp;ldquo;I am still with You&amp;rdquo; &amp;mdash; that there is still in each and every one of us the aspect of &amp;ldquo;yet a little, and there is no wicked one,&amp;rdquo; etc. (Psalms 37:10) &amp;mdash; which is the aspect of &amp;ldquo;I will sing to my G&amp;ndash;d while I yet live (&amp;lsquo;b&amp;rsquo;odi&amp;rsquo;),&amp;rdquo; etc. &amp;mdash; that one must walk in this very much, as he, of blessed memory, warned us. And the main thing is to give thanks and praise to Hashem, may He be blessed, for this always, and especially in a time of trouble, G&amp;ndash;d forbid &amp;mdash; that precisely then one should strengthen himself to pay attention, to look at the wondrous true and eternal salvations that Hashem, may He be blessed, has already performed for him, etc. And through the aspect of todah/halachah, etc. &amp;mdash; through this, one will merit that truth will illuminate, etc., until one draws the revelation of the achdus ha&amp;rsquo;pashut from within the pe&amp;rsquo;ulos mishtanos &amp;mdash; through which the trouble is nullified. And through this, the aspect of todah grows, etc., as above &amp;mdash; and so it cycles around for the good, etc., as above. And if the opposition, the aspect of Amalaik, returns and intensifies &amp;mdash; the choice is in his hand to return and strengthen himself through all the above. And as soon as he sets his heart to this, Hashem, may He be blessed, will help him in this greatly &amp;mdash; for &amp;ldquo;the kindnesses of Hashem have not ceased,&amp;rdquo; etc. (Lamentations 3:22). And so each time, until he merits, through His mercy, may He be blessed, and through the power of the tzaddikay emes, to win the war &amp;mdash; and then he will merit todah in fullness, which is the essential delight of the World to Come. Fortunate is he! And there will be fulfilled in him: &amp;ldquo;Fortunate is the person whose strength is in You&amp;rdquo; (Psalms 84:6), etc. For one needs boldness and immense strengthening and great stubbornness beyond measure &amp;mdash; whoever desires to draw close to Hashem, may He be blessed. And the essential strengthening is through all the above; and understand well, very well. &amp;sect;29 And regarding yibum and chalitzah that we mentioned above, we did not explain it well, for this is not the place for it. And this is: &amp;ldquo;And she shall remove his shoe from upon his foot&amp;rdquo; (Deuteronomy 25:9) &amp;mdash; for there the soul of the deceased is bound, as is brought. For the essential blemish is in the legs (raglayim) &amp;mdash; where the bloods need to flow in their proper order when one merits holadah. And this one who did not merit to leave seed blemished in this &amp;mdash; and therefore: &amp;ldquo;She shall remove his shoe from upon his foot&amp;rdquo; &amp;mdash; &amp;ldquo;his foot&amp;rdquo; precisely. And therefore the halachos are called &amp;ldquo;the goings (halichos) of the world&amp;rdquo; (Habakkuk 3:6) &amp;mdash; for the essential fullness of the halachah is that one should merit through it to walk (lailaich) in it, to draw close through it to Hashem, may He be blessed, to His service &amp;mdash; the aspect of &amp;ldquo;the goings of the world&amp;rdquo; &amp;mdash; that one should merit to remain standing in holiness forever and ever. For the world in general is called the aspect of &amp;ldquo;legs&amp;rdquo; relative to Him, may He be blessed, as it is written: &amp;ldquo;And the earth is My footstool&amp;rdquo; (Isaiah 66:1). And the woman and the money, where the essential overpowering of the pe&amp;rsquo;ulos mishtanos takes place, are called &amp;ldquo;his legs,&amp;rdquo; as is explained elsewhere. And this is: &amp;ldquo;The heavens are My throne and the earth is My footstool; what house will you build for Me?&amp;rdquo; etc. (Isaiah 66:1). For the essential repair of His throne in the heavens is precisely through &amp;ldquo;the earth, My footstool&amp;rdquo; &amp;mdash; through the legs, which are the very lowest levels, where the essential abundance of pe&amp;rsquo;ulos mishtanos resides &amp;mdash; when they are included in His unity, may He be blessed, in the aspect of: &amp;ldquo;Hashem in the heavens has established His throne, and His sovereignty rules over all&amp;rdquo; (Psalms 103:19). For precisely when they know that His sovereignty rules over all, and all the pe&amp;rsquo;ulos mishtanos are from Him, may He be blessed &amp;mdash; then precisely &amp;ldquo;in the heavens He has established His throne,&amp;rdquo; as above. And this is the aspect of the Mishkan and the Bais HaMikdash, the aspect of: &amp;ldquo;Exalt Hashem our G&amp;ndash;d and prostrate yourselves at His footstool,&amp;rdquo; etc. (Psalms 99:5). And this is the aspect of what is brought in the writings [of the Ari z&amp;rdquo;l] &amp;mdash; that the essential completion of the repair will be when it is fulfilled: &amp;ldquo;And His feet shall stand on that day,&amp;rdquo; etc. (Zechariah 14:4), in the aspect of &amp;ldquo;until the feet reach the feet&amp;rdquo; &amp;mdash; that is, as above. And therefore the essential repair is through all the above, which is the aspect of todah/halachah, the aspect of &amp;ldquo;the goings of the world,&amp;rdquo; the aspect of the repair of the legs, as above. Apotropos [Laws of Guardianship] &amp;sect;30 And this is the aspect of what our Sages of blessed memory said in the Mishnah: &amp;ldquo;A guardian (apotropos) whom the father of orphans appointed does not swear; one whom the beis din appointed does swear&amp;rdquo; (Gittin 52a). For it has already been explained &amp;mdash; the matter of inheritance that belongs to children: the begetting of children is drawn through the money of holiness of the tom&amp;rsquo;chay Oraysa, from which comes all the money in the world, as above. For the essential obligation to leave children is only for this purpose &amp;mdash; so that the children who were born through the halachos that were born through the tom&amp;rsquo;chay Oraysa, from which come all the births in the world, as above, should draw all the repairs that are drawn through the halachos, which are the aspect of todah/hoda&amp;rsquo;ah &amp;mdash; which is to illuminate truth in the world and to complete the speech, until they merit to reveal the achdus ha&amp;rsquo;pashut from within the abundance of pe&amp;rsquo;ulos mishtanos &amp;mdash; which are the children of the seed of Israel who have multiplied in the world. For the more the seed of Israel multiplies, among whom there is great divergence of opinions, as above &amp;mdash; and when they are all included in one da&amp;rsquo;as and unify His Name, may He be blessed &amp;mdash; through this, the achdus ha&amp;rsquo;pashut is revealed even more from within very many diverse activities, which is the essential preciousness of the holiness of the enlargement of His glory, may He be blessed, as above. And this is the aspect of what the children say Kaddish after the death of their father and mother. For this person who has departed &amp;mdash; his entire purpose is to merit a portion of the World to Come. And the essential delight of the World to Come is todah/hoda&amp;rsquo;ah, as above, through which the holiness of the holy Shabbos is drawn, which is the aspect of the World to Come, through which the achdus ha&amp;rsquo;pashut is revealed, etc. &amp;mdash; for the sake of all of which man comes to this world. And therefore, after his death, when he needs to come to this &amp;mdash; to the aspect of the delight of the World to Come, which is to give thanks and praise to His Name, may He be blessed, as above &amp;mdash; therefore the children say Kaddish after him, which is not a prayer for the deceased but rather a wondrous and awesome praise and thanksgiving to Hashem, may He be blessed, as is brought. For Kaddish includes all kinds of praises and blessings and thanksgivings, etc. &amp;mdash; for it is an exceedingly wondrous and awesome praise that &amp;ldquo;shatters all bars of iron,&amp;rdquo; as is brought in the holy Zohar. And as we say: &amp;ldquo;May He be blessed and praised and glorified and exalted,&amp;rdquo; etc. &amp;mdash; &amp;ldquo;Blessed is He, above all blessings and songs and praises,&amp;rdquo; etc. And therefore we say Kaddish after all the blessings and thanksgivings, and similarly after all the halachos that are studied &amp;mdash; for it is the pillar between world and world, as is brought. For Kaddish includes all the thanksgivings and songs and praises and elevates them all to their supernal root, higher and higher, unto the Infinite. And therefore this departed one, whose entire repair is that the parts of good within him should be gathered &amp;mdash; according to what he merited to do good in the world, the entire purpose of which is hoda&amp;rsquo;ah, which is the delight of the World to Come, and he now needs to come to this, that he should have some portion in the delight of the World to Come, which is hoda&amp;rsquo;ah, as above &amp;mdash; therefore his children say Kaddish after him, which is the totality of all the thanksgivings and songs and praises, etc., and elevates them all, as above. And therefore, through this precisely, the children give their father merit for the World to Come &amp;mdash; for praise and thanksgiving, this is the entire delight of the World to Come, as above. And therefore the essential thing is that the children specifically should say Kaddish &amp;mdash; for his essential repair is through his children specifically, whom he merited to beget in the world and to multiply the seed of Israel, all of whom engage all their days in thanksgivings and blessings. For every single Jew says every day many blessings and thanksgivings, as our Sages of blessed memory established for us &amp;mdash; to say blessings and thanksgivings over every matter in the world, and especially in the morning and evening at the time of prayer &amp;mdash; for hoda&amp;rsquo;ah is the entire delight of the World to Come, as above. And through this, all the repairs mentioned above are accomplished, until one merits to reveal the achdus ha&amp;rsquo;pashut from the abundance of pe&amp;rsquo;ulos mishtanos &amp;mdash; which is accomplished through the abundance of children that he merited to beget, through todah/halachah, as above. Therefore the children specifically say Kaddish, which is the totality of all the thanksgivings &amp;mdash; in order to elevate all the blessings and thanksgivings that this departed one merited to engage in during his lifetime. For the essential repair is through the children who were born through this &amp;mdash; for through them specifically, the achdus ha&amp;rsquo;pashut is revealed even more from within the abundance of pe&amp;rsquo;ulos mishtanos, which is the essential completion of the fullness of the repair, as above. And therefore each person must, during his lifetime, before he departs from the world, command his children and arrange the order of the division of his possessions and money to his children. For the essential root of money and its repair is according to what he merited to support true talmidai chachamim, through whom halachos are born, from which come all the births of children, as above. And every single Jew has a portion in this according to his level. And therefore he must arrange, according to his level, the order of the division of his money to his children after him &amp;mdash; that each one should receive his portion properly, according to the root of his portion above in the tom&amp;rsquo;chay Oraysa who birth halachos, from which come all his births &amp;mdash; through which comes the entire repair of the departed one. For todah/halachah and tom&amp;rsquo;chay Oraysa and the births of children are all one aspect, as is explained in the Torah mentioned above &amp;mdash; and everything depends upon each other. And this is the entire purpose and repair of the departed one for the World to Come, as above &amp;mdash; for through all of this, the achdus ha&amp;rsquo;pashut is revealed, etc., as above. And therefore he must appoint a guardian (apotropos) himself during his lifetime. For the guardian appointed over the orphans, who is in the aspect of &amp;ldquo;father of orphans,&amp;rdquo; must be appointed by the mouth of the father of the children himself &amp;mdash; in order that he arrange his inheritance according to the mind of the father himself, according to what he drew upon himself the aspect of todah/hoda&amp;rsquo;ah/halachah, according to what he merited with his money to be among the tom&amp;rsquo;chay Oraysa &amp;mdash; which is the entire repair of the money, from which come the births of children, etc., as above. &amp;sect;31 And therefore a guardian whom the father of orphans appointed does not swear &amp;mdash; for he is not suspected of falsehood, for truth surely illuminates in him, as is explained there in the Torah mentioned above &amp;mdash; that through todah/halachah, truth illuminates, etc. And therefore, since the owner of the inheritance himself appointed him as guardian, truth surely illuminates in him in this matter. For since the departed one, the owner of the inheritance himself, appointed him as guardian according to his own mind, according to his level, according to what he merited to clarify his money so as to have a portion among the tom&amp;rsquo;chay Oraysa &amp;mdash; which is the essential repair of the inheritance and the money from which come all the children, as above &amp;mdash; therefore, surely, according to his level, truth illuminates, etc. For through the aspect of todah/halachah, the aspect of tom&amp;rsquo;chay Oraysa, the aspect of the births of children &amp;mdash; through all of this, truth illuminates, in the aspect of &amp;ldquo;Grant truth to Yaakov, kindness to Avraham,&amp;rdquo; etc. (Micah 7:20). And therefore this guardian is not suspected of falsehood and is trusted without an oath at all, since the father of the children himself appointed him according to his level, according to his portion in the delight of the World to Come, which is the aspect of tom&amp;rsquo;chay Oraysa, etc., as above. But if he did not merit to appoint a guardian himself, to transmit by himself to the guardian the order of his inheritance according to his level, etc., as above &amp;mdash; then the beis din must be the &amp;ldquo;father of orphans&amp;rdquo; and appoint the guardian. For only the beis din has the power for this, for the beis din illuminates truth &amp;mdash; for before them are all the halachos of all the laws and judgments of the Torah, through which truth illuminates, as above. For this is the essence of the beis din &amp;mdash; that they should know all the halachos and judge with true and righteous judgments. And therefore the beis din must be three, the aspect of the three lines of truth mentioned above. But the beis din cannot clarify the truth of each individual except through the oath &amp;mdash; as it is written: &amp;ldquo;The owner of the house shall approach the judges for an oath&amp;rdquo; (Exodus 22:7). For as soon as they come to court, this is because there is a denial between them, and all denials are drawn from the flooding of the bloods mentioned above, from the aspect of &amp;ldquo;men of blood hate the innocent&amp;rdquo; (Proverbs 29:10), as is brought there in the Torah mentioned above; see there. For all of this is the aspect of the blemish of todah/halachah, the blemish of the money of holiness, which is in the aspect of tom&amp;rsquo;chay Oraysa who birth halachos &amp;mdash; for he denies his fellow, which is the opposite of all of this. Therefore the beis din cannot clarify except through the oath. For an oath is the aspect of binding, as is brought &amp;mdash; the aspect of the illumination of the three lines of truth within the fourfold speech, which is the aspect of the seven days of creation, as is brought elsewhere. This is the aspect of shevuah [oath], from the word sheva [seven] &amp;mdash; the aspect of the binding of the weekdays to the seventh day, which is Shabbos, which is &amp;ldquo;an eternal covenant between Me and the children of Israel,&amp;rdquo; etc. (Exodus 31:17). For Shabbos is &amp;ldquo;the Name of the Holy One, blessed be He,&amp;rdquo; the aspect of &amp;ldquo;the Torah is the Name of the Holy One, blessed be He&amp;rdquo; &amp;mdash; and this is the aspect of the oath, which is in the Name and with holding an object, which is the Torah. For when there is a denial, which is the blemish of truth, the beis din cannot illuminate truth except through the oath, which includes all the repairs of truth &amp;mdash; which is the illumination of the three lines of truth within the fourfold speech, etc. And therefore, since the departed one did not merit to appoint a guardian himself and did not illuminate by himself the aspect of truth that he merited to clarify, according to his portion, in todah/halachah in the aspect of tom&amp;rsquo;chay Oraysa, as above, until the beis din was compelled to involve themselves in appointing a guardian &amp;mdash; therefore he requires an oath. For when truth is not clarified in fullness and the beis din needs to clarify it, they cannot clarify it except through the oath, etc., as above. &amp;sect;32 And this is the aspect of: &amp;ldquo;For I have known him, in order that he command his children and his household after him, and they shall keep the way of Hashem, to do tzedakah and justice&amp;rdquo; (Genesis 18:19). For the essential bequest that a person must command his children and his household after him is that they should keep the way of Hashem, to do tzedakah and justice &amp;mdash; tzedakah and justice precisely. That is, that they should give tzedakah to true talmidai chachamim who birth halachos, which are the judgments of the Torah. And this is the aspect of tzedakah and justice &amp;mdash; that is, tzedakah to true talmidai chachamim, through whom the judicial halachos of the Torah are born and revealed &amp;mdash; which is the essential repair of the money of this departed one who labored for it during his lifetime, whose entire repair is when the money comes to true talmidai chachamim from whom halachos are born, which are the aspect of todah/hoda&amp;rsquo;ah, the delight of the World to Come &amp;mdash; and to this he must now enter, that he should have a portion in the delight of the World to Come, as above. &amp;sect;33 And this is: &amp;ldquo;Truth and the judgment of peace, judge in your gates&amp;rdquo; (Zechariah 8:16). For the judges must judge truth in order to merit through this peace &amp;mdash; that all should be included in one da&amp;rsquo;as, through which the achdus ha&amp;rsquo;pashut is revealed from within the pe&amp;rsquo;ulos mishtanos, etc., as above. And therefore our Sages of blessed memory said: &amp;ldquo;Whoever judges a true judgment to its truth becomes a partner with the Holy One, blessed be He, in the act of creation&amp;rdquo; (Shabbos 10a) &amp;mdash; as it is written: &amp;ldquo;And it was evening and it was morning, one day&amp;rdquo; (Genesis 1:5), etc. For it is written &amp;ldquo;one day&amp;rdquo; and not &amp;ldquo;the first day&amp;rdquo; &amp;mdash; to teach that the Holy One, blessed be He, was alone in His world. That is, to teach that all the divergences in creation, which are the aspect of &amp;ldquo;and it was evening and it was morning&amp;rdquo; &amp;mdash; which includes all the divergences in the world, for the divergence between day and night, between light and darkness, is the greatest of all divergences (and as we say in the blessing of Krias Shema: &amp;ldquo;and with understanding He changes the times&amp;rdquo;), and in this are included all the many divergences of each and every day, without end &amp;mdash; and everything was created and continues to exist in order that the achdus ha&amp;rsquo;pashut should be revealed precisely from within the abundance of pe&amp;rsquo;ulos mishtanos, as above. And this is: &amp;ldquo;And it was evening and it was morning&amp;rdquo; &amp;mdash; which are the totality of all divergences &amp;mdash; &amp;ldquo;one day&amp;rdquo; &amp;mdash; in the aspect of Him being alone in His world. That is, to reveal His unity, may He be blessed &amp;mdash; that the lone Primordial One created everything, and all the pe&amp;rsquo;ulos mishtanos are drawn from His unity, may He be blessed. And therefore the judge who judges a true judgment to its truth merits this &amp;mdash; that he becomes a partner with the Holy One, blessed be He, in the act of creation, as it is written: &amp;ldquo;And it was evening,&amp;rdquo; etc. &amp;mdash; &amp;ldquo;one day.&amp;rdquo; For through truth, the achdus ha&amp;rsquo;pashut is revealed from within the pe&amp;rsquo;ulos mishtanos &amp;mdash; which is the aspect of &amp;ldquo;and it was evening and it was morning &amp;mdash; one day,&amp;rdquo; as above. &amp;sect;34 The sum of the matter is that a person must accustom himself to give thanks and praise to Hashem, may He be blessed, always, in all that passes over him, as it is written: &amp;ldquo;In Hashem I praise a word; in G&amp;ndash;d I praise a word&amp;rdquo; (Psalms 56:11) &amp;mdash; both in His goodness and in His severity, G&amp;ndash;d forbid, as our Sages of blessed memory said. And this is a good and wondrous counsel &amp;mdash; that even when a person has become as distant from Hashem, may He be blessed, as he has become, and also in the affairs of this world he is greatly pressed in livelihood and children, etc. (as is common among the majority of the world, as explained elsewhere) &amp;mdash; he must precisely then seek and find an expansion within the straits of the trouble, and also remind himself of all the good things and wonders that Hashem, may He be blessed, has already done with him. And the main thing: that He did not make me a gentile and separated us from those who go astray, etc. And to remind himself that nothing will remain of him or of any person at all except what he seized in this world of some good from the holiness of Israel &amp;mdash; and only this is his portion from all his toil. And therefore each person, even the worst of the worst, must rejoice in this greatly, and his mouth should be filled with His praise, etc. all day long &amp;mdash; to give thanks and praise and laud, etc. the Fashioner of creation, Who did not make us, etc. &amp;mdash; Who did not set our portion like theirs, etc. And once he is accustomed to this, he will certainly seize, every day, to learn some halachos of the Torah, which are His knowledge, may He be blessed &amp;mdash; through which one comes to know Him, may He be blessed, and is included in Him, may He be blessed. And through this itself, one will emerge from all the troubles, as above. And through this, the achdus ha&amp;rsquo;pashut will be revealed from within the pe&amp;rsquo;ulos mishtanos, etc. &amp;mdash; and through this comes the essential nullification of the trouble, etc. &amp;mdash; and so it cycles around for the good, until in the end of all ends, he will certainly merit his good ultimate purpose, which is the delight of the World to Come &amp;mdash; which is to give thanks and praise to Him, may He be blessed, forever and to all eternity. And the essential thing for all of this is love of friends and peace &amp;mdash; that one should have great love and peace with all Israel, and especially with those who walk in this path. And he should be among the tom&amp;rsquo;chay Oraysa, both with his money and with his body &amp;mdash; that he should support with all his strength the talmidai chachamim who engage in this path, who birth halachos. And through this, he will merit to beget worthy children who engage in Torah, etc., etc. &amp;mdash; as was explained above: todah/halachah and tom&amp;rsquo;chay Oraysa and the births of children are all one aspect and depend upon each other. And one must begin from every single good point among them, until he merits what he merits. Fortunate is he! &amp;sect;35 And this is the aspect of what our Sages of blessed memory said: &amp;ldquo;What is meant by the verse: &amp;lsquo;Who is the wise man who will understand this, and to whom the mouth of Hashem has spoken that he may declare it &amp;mdash; on what account has the land been destroyed, parched like a desert, with none passing through?&amp;rsquo; (Jeremiah 9:11). &amp;lsquo;And Hashem said: Because they forsook My Torah,&amp;rsquo; etc. &amp;mdash; &amp;lsquo;and did not heed My voice and did not walk in it&amp;rsquo;&amp;rdquo; (Jeremiah 9:12). And they explained there: &amp;ldquo;that they did not bless over the Torah first&amp;rdquo; (Nedarim 81a). And the matter is astonishing, as all the commentators were astonished by it. And especially that which they said there: &amp;ldquo;This matter was asked of the Sages and the Prophets and they could not explain it, until the Holy One, blessed be He, Himself explained it&amp;rdquo; &amp;mdash; and it is wondrous. What is this great commotion &amp;mdash; who does not know all this, that the destruction of the Bais HaMikdash was because they transgressed the Torah? Is not the entire Torah full of this? For Moshe Rabbeinu, peace be upon him, himself already warned them: &amp;ldquo;If you walk in My statutes,&amp;rdquo; etc. &amp;mdash; &amp;ldquo;and if you do not listen,&amp;rdquo; etc. (Leviticus 26). And similarly, in innumerable other places, he told them that if they transgress the Torah they would be lost from the land, etc. And similarly, all the Prophets warned them about this. And what is this &amp;mdash; that now they asked everyone &amp;ldquo;on what account was the land destroyed,&amp;rdquo; and they could not explain it, until Hashem, may He be blessed, Himself explained it: &amp;ldquo;Because they forsook My Torah,&amp;rdquo; etc.? But the essential matter is that Hashem, may He be blessed, asked the Sages and the Prophets to understand this well and to declare on what account the land was destroyed &amp;mdash; in a manner that good would come to us from it, that we would understand through this good counsel for how to begin to repair the corruptions that caused the destruction of the Bais HaMikdash. And this is the essential severity and depth of the question that Hashem, may He be blessed, asked the Sages and the Prophets, and they could not explain it. For what was, was &amp;mdash; and what difference does it make if it was destroyed on account of whatever it was destroyed on account of? It is already destroyed! But the essential thrust of what Hashem, may He be blessed, sought to ask the Sages and the Prophets &amp;mdash; that they should understand this and declare on what account the land was destroyed &amp;mdash; is that they should explain the matter well, in a manner that we would understand from it counsel for how to emerge from the corruptions that caused the destruction of the Bais HaMikdash. And therefore they could not explain it, for this is very, very deep &amp;mdash; &amp;ldquo;deep, deep &amp;mdash; who can find it?&amp;rdquo; (Ecclesiastes 7:24). Until the Holy One, blessed be He, Himself explained it: &amp;ldquo;Because they forsook My Torah, and did not heed My voice, and did not walk in it.&amp;rdquo; That is, even though they had already transgressed very severe transgressions &amp;mdash; idolatry, etc. &amp;mdash; even so, in the inner depths of their hearts, their hearts were still burning for Hashem, may He be blessed. For &amp;ldquo;many waters cannot extinguish the love&amp;rdquo; (Song of Songs 8:7) between Israel and their Father in Heaven, &amp;ldquo;and rivers cannot wash it away.&amp;rdquo; And therefore they should have strengthened themselves, at least to seize some halachos, to learn at least a little every day. But &amp;ldquo;they forsook My Torah entirely.&amp;rdquo; And not only that, but &amp;ldquo;they did not heed My voice&amp;rdquo; &amp;mdash; &amp;ldquo;hearing depends upon the heart&amp;rdquo; &amp;mdash; that is, they were at least obligated to hear and to attach themselves to the voice of Hashem that calls with a great voice in a person&amp;rsquo;s heart every single day and at every time, that he should return to Him. And every person must incline his heart to hear the voice of Hashem &amp;mdash; that at least he should have strong desires and great yearnings for Hashem, may He be blessed, which is very precious, as is explained elsewhere. And the main thing: &amp;ldquo;And they did not walk in it &amp;mdash; that they did not bless over the Torah first.&amp;rdquo; For certainly they did not fall in one stroke to such falls, to transgress the law entirely and throw off the yoke as it was at the time of the destruction. And certainly at first they engaged in Torah somewhat &amp;mdash; only &amp;ldquo;they did not bless over the Torah first.&amp;rdquo; That is, they did not set their hearts to rejoice in the Torah, and to bless and give thanks and praise to Hashem, may He be blessed, at every time, for the wondrous and awesome kindness that He did with us, in that He chose us from all the nations and gave us His Torah, the hidden treasure, which is our life, etc. &amp;mdash; and this is our entire hope forever. And as is explained in the commentators, this is the essential meaning of the blessing over the Torah &amp;mdash; to rejoice with all one&amp;rsquo;s strength in the pleasantness of our portion and our lot. And therefore our Sages of blessed memory said that the blessing over the Torah requires great care &amp;mdash; that is, the entire matter mentioned above that we have explained: that each person, even if he has fallen and become as distant as he has, even so, he precisely must be accustomed to todah and hoda&amp;rsquo;ah, to give thanks for the small amount of good points that still remain in him, etc. And through this, he will merit to emerge from all the troubles and to draw close to Hashem, may He be blessed, etc., as above. And this is: &amp;ldquo;And they did not walk in it&amp;rdquo; &amp;mdash; for this is a wondrous path and way to draw close and to raise oneself to Hashem, may He be blessed, from all kinds of falls and descents in the world, without end or limit. And had they walked in this path, certainly they would not have fallen so far and they would not have had such troubles. And now, our entire hope to return to our land and to our Bais HaMikdash is through this &amp;mdash; for this matter depends upon nothing but teshuvah. But it is very difficult to return, for the adversary lies in wait very, very greatly and spreads himself in length and breadth. And everyone desires to fear Your Name, and even so, most are very far from the paths of teshuvah. And the main reason is because they do not set their hearts to rejoice in the small amount of good that is in them &amp;mdash; for sadness and melancholy harm more than anything, and as it is written: &amp;ldquo;Because you did not serve Hashem your G&amp;ndash;d with joy and with gladness of heart&amp;rdquo; (Deuteronomy 28:47) &amp;mdash; that the essential destruction and all the troubles, may the Merciful One save us, are all because they did not serve Him, may He be blessed, with joy &amp;mdash; as is brought in the writings of the Ari z&amp;rdquo;l. That is, as above; and understand well. And therefore Hashem, may He be blessed, was compelled to explain it Himself &amp;mdash; in order to hint to us now, in every generation, hints of counsel for how to draw close now to Hashem, may He be blessed, from wherever one is, to repair the corruptions through which the destruction occurred &amp;mdash; until we merit a complete redemption soon. And therefore all the above is called &amp;ldquo;walking&amp;rdquo; &amp;mdash; for it is the repair of the legs, as above, the aspect of &amp;ldquo;the goings of the world&amp;rdquo; &amp;mdash; through which comes the approach of the redemption, in the aspect of &amp;ldquo;and His feet shall stand,&amp;rdquo; etc., as above. For it is a wondrous path and way for every person in the world, etc., as above. &amp;sect;36 And this is the aspect of the work of the Mishkan, which they were commanded after the sin of the eigel [golden calf] &amp;mdash; which occurred through the abundance of gold. Through this, the eirev rav [mixed multitude] incited and lured them to separate the pe&amp;rsquo;ulos mishtanos, G&amp;ndash;d forbid, from the achdus ha&amp;rsquo;pashut &amp;mdash; which is the essential sin of idolatry. And the repair was through the Mishkan, which is the aspect of the Bais HaMikdash, the aspect of &amp;ldquo;throne of glory, exalted from the beginning,&amp;rdquo; the aspect of &amp;ldquo;the place of Your dwelling,&amp;rdquo; etc. &amp;mdash; mentioned above. And this is the aspect of the shekalim &amp;mdash; &amp;ldquo;When you raise the head of the children of Israel,&amp;rdquo; etc. (Exodus 30:12) &amp;mdash; that they should all be included together through the counting, and the counting should not cause, G&amp;ndash;d forbid, the aspect of separation, which is the sitra d&amp;rsquo;mosa [the side of death], in the aspect of &amp;ldquo;and there shall not be a plague among them.&amp;rdquo; And this is through their giving a ransom for their souls &amp;mdash; the aspect of tom&amp;rsquo;chay Oraysa, etc. For the eirev rav blemished the money &amp;mdash; for through the abundance of money they contended against Moshe. And not only did they not want to be among the tom&amp;rsquo;chay Oraysa, they even reversed to the opposite extreme &amp;mdash; assembling upon Aharon to make them an idol from the money. For just as when one merits that money should be in holiness &amp;mdash; the essence of which is through giving one&amp;rsquo;s money to talmidai chachamim, to be among the tom&amp;rsquo;chay Oraysa, through which halachos are born, etc. &amp;mdash; through which the revelation of the achdus ha&amp;rsquo;pashut from within the pe&amp;rsquo;ulos mishtanos is drawn, as above &amp;mdash; so too, in reverse, when one blemishes the money and chases after money only for one&amp;rsquo;s own desires, and even contends against the true talmidai chachamim who engage in birthing halachos &amp;mdash; then one separates the pe&amp;rsquo;ulos mishtanos and causes heresies in the world. This is the aspect of the blemish of the eirev rav, which came through the abundance of money, as it is written: &amp;ldquo;and enough gold&amp;rdquo; (Deuteronomy 1:1, per Chazal) &amp;mdash; through which they made idolatry and denied Hashem and separated in their minds the pe&amp;rsquo;ulos mishtanos from the achdus ha&amp;rsquo;pashut. This was the nature of all the matters of idolatry in the earlier generations &amp;mdash; because it is impossible to comprehend in the mind how all the pe&amp;rsquo;ulos mishtanos are drawn from the achdus ha&amp;rsquo;pashut, through this they came to heresies until they made idolatry, and they had many false wisdoms in this, as our Sages of blessed memory said. And similarly, the heresies that are found now, in our many sins, through the investigators [philosophers] and those who contend against the true tzaddikim, who engage in external wisdoms &amp;mdash; all of this is drawn from this, from the aspect of the sin of the eigel, from which we have not yet been purified, and all the visitations come through this, as it is written: &amp;ldquo;And on the day that I visit,&amp;rdquo; etc. (Exodus 32:34). May Hashem, may He be blessed, protect and save us from now on. And therefore the repair for this is the shekalim that they gave as donation for the Mishkan, from which the adanim [sockets] were made, upon which the entire Mishkan was erected. For there, in the Mishkan, all the halachos of the Torah were born and revealed, as Rashi explains &amp;mdash; that from the day the Mishkan was erected, Hashem did not speak to Moshe about any of the halachos of the Torah except in the Ohel Mo&amp;rsquo;ed. And therefore the shekalim, from which the adanim were made upon which the Mishkan stood, are in the aspect of the tom&amp;rsquo;chay Oraysa &amp;mdash; for through the halachos born from there, and likewise the blessings and thanksgivings that took place in the Mishkan, through all of this all the repairs mentioned above were accomplished, until the achdus ha&amp;rsquo;pashut was revealed from there, as it is written: &amp;ldquo;And I will meet with you there,&amp;rdquo; etc. (Exodus 25:22) &amp;mdash; in the aspect of: &amp;ldquo;And the Mishkan shall be one&amp;rdquo; (Exodus 26:6). And therefore they were commanded to count them through the shekalim. For Moshe found this very difficult, as our Sages of blessed memory said, and as is brought in the piyyut of Parashas Shekalim &amp;mdash; for how could he count Israel, who are above counting, for the entire holiness of Israel is to be included in the ultimate achdus ha&amp;rsquo;pashut, for they are all as one man, as above, and as it is written: &amp;ldquo;that cannot be counted,&amp;rdquo; etc. But Hashem, may He be blessed, commanded them to count them precisely through the shekalim &amp;mdash; for through the shekalim, which are the aspect of the tom&amp;rsquo;chay Oraysa, through which the achdus ha&amp;rsquo;pashut is revealed from within the pe&amp;rsquo;ulos mishtanos &amp;mdash; which is very precious to Hashem, may He be blessed, when the achdus ha&amp;rsquo;pashut is revealed below in this world, precisely from within the pe&amp;rsquo;ulos mishtanos. And the more the pe&amp;rsquo;ulos mishtanos multiply, which is the abundance of divergent opinions &amp;mdash; when they are included together in one da&amp;rsquo;as to believe in the achdus ha&amp;rsquo;pashut, it is more and more precious in His eyes, may He be blessed, as above. Therefore, through giving the shekalim, they must be counted precisely &amp;mdash; for the counting is the aspect of multiplicity and divergence. They also needed to be counted by the number of names, mentioning each one by his name, which corresponds to the divergence of his intellect and his mind. And through the abundance of divergences, the plague can prevail, G&amp;ndash;d forbid &amp;mdash; which is the sitra d&amp;rsquo;mosa, whose hold comes from the world of separation, from the abundance of divergences. But through the shekalim, etc. &amp;mdash; through which the achdus ha&amp;rsquo;pashut is revealed precisely from within the abundance of pe&amp;rsquo;ulos mishtanos, etc. &amp;mdash; through this, precisely a great repair is made through the counting, which is the aspect of the revelation of the abundance of divergences. For precisely through this, His glory, may He be blessed, is enlarged and exalted &amp;mdash; through the revelation of the achdus ha&amp;rsquo;pashut, may He be blessed, precisely through the abundance of divergences, as above &amp;mdash; through all of them acknowledging one da&amp;rsquo;as and giving shekalim to the donation of the Mishkan, where His divinity is revealed, etc., as above. &amp;sect;37 And therefore they were commanded to give specifically a half-shekel &amp;mdash; to teach that each individual Jew has no completeness except through his fellow. For the essential repair is that they should all be included one within the other in love and unity &amp;mdash; and each one is the aspect of a half, until he is included in his fellow, and his fellow in his fellow, until they are all included, in the abundance of their divergent minds, in the achdus ha&amp;rsquo;pashut &amp;mdash; which is very precious to Hashem, may He be blessed, as above. And this is: &amp;ldquo;The wealthy shall not give more and the poor shall not give less&amp;rdquo; (Exodus 30:15) &amp;mdash; which is the aspect of what is written: &amp;ldquo;A person&amp;rsquo;s ransom is his wealth, and a pauper does not hear rebuke&amp;rdquo; (Proverbs 13:8), in the aspect of: &amp;ldquo;and the noble is not distinguished before the poor&amp;rdquo; (Job 34:19), as Rashi explains there &amp;mdash; that this was said regarding the shekalim, that each one gave equally a half-shekel, the wealthy and the poor, etc. That is, as above &amp;mdash; for the essential purpose of the shekalim is to merit inclusiveness and unity. Therefore they all had to give equally, so that there would be no division and separation between the wealthy and the poor &amp;mdash; and the wealthy should not grow proud or rebuke the poor. To teach that this is the essential repair of tzedakah, whose essence is to be among the tom&amp;rsquo;chay Oraysa &amp;mdash; for the essential thing is to merit love and unity, and the wealthy should not be proud over the poor. For the essential thing is to be included in the achdus ha&amp;rsquo;pashut, which is impossible to be included in except through humility and self-nullification, the aspect of love and unity &amp;mdash; that each one should nullify himself before his fellow. And this He hinted to them through the shekalim &amp;mdash; that He commanded they all give equally, the wealthy shall not give more and the poor shall not give less, in the aspect of &amp;ldquo;and the noble is not distinguished before the poor&amp;rdquo; mentioned above, in the aspect of &amp;ldquo;and a pauper does not hear rebuke.&amp;rdquo; To teach that they are all equal before Him, may He be blessed, and they all have a portion in the erection of the Mishkan &amp;mdash; through which the achdus ha&amp;rsquo;pashut is revealed from within the pe&amp;rsquo;ulos mishtanos that are included together, as above. And therefore, in truth, regarding the other donations of the Mishkan, each one gave according to the blessing of Hashem and according to the generosity of his heart, as Rashi explains there: &amp;ldquo;Three donations are mentioned here.&amp;rdquo; But regarding the shekalim, He warned them that they all give equally &amp;mdash; so that the wealthy would learn and understand hints for themselves, that they should never be proud of their giving, even when they give much. For it is fitting for them to understand that Hashem, may He be blessed, could erect the Mishkan through the poor just as through the wealthy &amp;mdash; for &amp;ldquo;wealth and honor come from before Him,&amp;rdquo; and He can impoverish this one and enrich that one. And certainly, whoever has a little true understanding, it is fitting for him to understand that he should not be proud &amp;mdash; even the wealthy one who gives much tzedakah to true talmidai chachamim. On the contrary, it is fitting for him to be ashamed and greatly self-nullified &amp;mdash; who is he that he has merited this, that Hashem, may He be blessed, has given him such wealth that he merits to support the talmidai chachamim? And moreover, he still has much wealth and riches remaining in his house, for certainly he does not even give half of his wealth. And the poor and destitute person, who is a worthy person just like him and usually more so than him, has no bread or garment in his house, and also does not merit to support the talmidai chachamim with his money. And how can one be proud of the wealth that Hashem, may He be blessed, has given him, that much remains with him and he also supports the talmidai chachamim, that he merits to have an everlasting investment? And all of this, Hashem, may He be blessed, hinted to them through the shekalim that He commanded they all give equally &amp;mdash; to teach that, just as the adanim that uphold the Mishkan were made through the donation of the shekalim that all gave equally, so too Hashem, may He be blessed, could have made the entire Mishkan through all of them equally. But He desires to bestow merit upon each one according to his worth, according to His designs that have been reckoned for him. But you, the wealthy &amp;mdash; do not be proud, for everything is from Him, as David said: &amp;ldquo;For everything is from You, and from Your hand we have given to You&amp;rdquo; (I Chronicles 29:14). For the essential tzedakah is to support the talmidai chachamim who birth halachos &amp;mdash; which is the aspect of the erection of the Mishkan that the tzaddikim, in the aspect of Moshe in every generation, engage in &amp;mdash; for the essential thing is love and inclusiveness, through which the achdus ha&amp;rsquo;pashut is revealed from within the pe&amp;rsquo;ulos mishtanos, etc., as above. &amp;sect;38 And this is the aspect of Purim, which is the obliteration of Haman-Amalaik. For Amalaik blemishes everything mentioned above, as was explained above (in &amp;sect;27). For &amp;ldquo;Amalaik is the first of the nations&amp;rdquo; (Numbers 24:20) &amp;mdash; he is the aspect of a heretic and he wants to confuse and cast blemish upon the &amp;ldquo;beginning&amp;rdquo; and the &amp;ldquo;start&amp;rdquo; &amp;mdash; as if Hashem, may He be blessed, has not yet begun to save at all. For he was the first to come to wage war against Israel when they went out of Egypt, and he strengthened himself in his wickedness to stand against Israel, for whom Hashem, may He be blessed, had performed such miracles in the Exodus from Egypt, until Pharaoh was compelled to acknowledge &amp;ldquo;that Hashem is the righteous One&amp;rdquo; and expelled them from Egypt. And Amalaik is such a brazen one that he went out against them, and as Rashi explains there on the verse &amp;ldquo;Write this as a memorial in the book&amp;rdquo; (Exodus 17:14) &amp;mdash; a parable of a boiling bath, etc. For he is a heretic from beginning to end, denying the miracles and wonders that Hashem, may He be blessed, does with us at all times, and blemishing all the repairs explained above &amp;mdash; and the main thing is that he provokes and strengthens himself so that the achdus ha&amp;rsquo;pashut should not, G&amp;ndash;d forbid, be revealed from within the pe&amp;rsquo;ulos mishtanos, as above. And he lies in wait against all Israel constantly, and principally he strengthens himself, G&amp;ndash;d forbid, in time of exile and trouble &amp;mdash; for then he wants to cast heresies into the heart, as if Hashem, may He be blessed, has not yet begun to save Israel at all. And this is the aspect of the strengthening of Haman-Amalaik at the end of the exile of Babylon &amp;mdash; for he said: since Nevuchadnetzar has already prevailed and destroyed the Bais HaMikdash which stood for several hundred years and exiled Israel from their land, etc. &amp;mdash; they no longer have hope to return, G&amp;ndash;d forbid. And therefore he and his impure offspring strengthened themselves to halt the rebuilding of the Bais HaMikdash &amp;mdash; for he said that hope was lost for Israel, G&amp;ndash;d forbid. And this is what is written: &amp;ldquo;There is one nation&amp;rdquo; (Esther 3:8), and our Sages of blessed memory expounded: &amp;ldquo;Their G&amp;ndash;d is asleep&amp;rdquo; [yashein = yeshno] &amp;mdash; meaning, that He would no longer save Israel, G&amp;ndash;d forbid, as if He were asleep. And this is: &amp;ldquo;scattered and separated among the nations, and their laws are different from every nation&amp;rdquo; (Esther 3:8) &amp;mdash; he said that they are scattered and separated among the nations, in the aspect of the abundance of divergent opinions and dispute, the aspect of scattering and separation among the nations, having fallen to the minds of the seventy nations. All of this is the opposite of the inclusiveness of the pe&amp;rsquo;ulos mishtanos in the achdus ha&amp;rsquo;pashut, as above. And this is: &amp;ldquo;and their laws are different,&amp;rdquo; etc. &amp;mdash; he said that the law of Israel is in the aspect of the strengthening of divergences and scattering and separation, G&amp;ndash;d forbid. For he denied the holy law of Israel &amp;mdash; that the entire law of our holy Torah is that through the law of our holy Torah, one is included in the achdus ha&amp;rsquo;pashut, through every single mitzvah and through every letter and word of the holy Torah. For &amp;ldquo;the Torah, Israel, and the Holy One, blessed be He, are all one.&amp;rdquo; And Haman wanted to turn the dish upside-down, G&amp;ndash;d forbid, and said that everything is in reverse. And therefore he wanted to prevail over Israel &amp;mdash; to destroy, to kill, and to annihilate, etc. &amp;mdash; for he is the aspect of the overpowering of the bloods in the time of trouble. For he is from the seed of Eisav, &amp;ldquo;the reddish one&amp;rdquo; (Genesis 25:25) &amp;mdash; on account of the overpowering of the evil bloods, from which comes the sitra d&amp;rsquo;mosa, which is drawn from the sin of the Tree of Knowledge of Good and Evil, as our Sages of blessed memory said: &amp;ldquo;Where is Haman [hinted] from the Torah? As it is said: &amp;lsquo;Is it from the tree?&amp;rsquo;&amp;rdquo; (Chullin 139b; Genesis 3:11) &amp;mdash; for then death was decreed, and therefore he wanted to annihilate Israel, G&amp;ndash;d forbid. And so it is in every generation and in every person, as it is written: &amp;ldquo;Hashem&amp;rsquo;s war against Amalaik from generation to generation&amp;rdquo; (Exodus 17:16) &amp;mdash; for he prevails upon every person at all times with all kinds of stratagems to make him fall, G&amp;ndash;d forbid. For he is the tempter, he is the accuser, etc. &amp;mdash; for first he entices the person to whatever he entices him, and afterwards he prosecutes him, until some trouble or suffering comes upon him, G&amp;ndash;d forbid. And it is he himself who weakens and confuses the person&amp;rsquo;s heart so that he does not cry out and supplicate before Hashem, may He be blessed &amp;mdash; for he puts into his heart as if hope is lost, G&amp;ndash;d forbid, and he wants to make him forget all the good things and kindnesses and miracles and wonders that Hashem, may He be blessed, has done with our fathers and with each and every individual in particular. And the repair for all of this is the aspect of Mordechai, who is the aspect of the true tzaddik, the aspect of mor d&amp;rsquo;ror [pure myrrh] &amp;mdash; maray dachya &amp;mdash; which is the chief spice of the anointing oil, with which the entire Mishkan and its vessels were anointed, and Aharon the Kohen and his sons. For all of their service in the Mishkan and the Bais HaMikdash was entirely to include all the pe&amp;rsquo;ulos mishtanos in the achdus ha&amp;rsquo;pashut, as above &amp;mdash; for there was the essential revelation of divinity, as it is written: &amp;ldquo;And I will meet there with the children of Israel,&amp;rdquo; etc. (Exodus 29:43), as above. And the essential holiness of the Mishkan and its vessels was drawn through the anointing oil, which is a good fragrance of holiness, drawn from an exceedingly, exceedingly exalted holiness that has the power to sanctify the entire Mishkan and its vessels, etc. &amp;mdash; to elevate and bring them from profane to holy. For the essence of holiness is being included in the achdus ha&amp;rsquo;pashut, where lies the root of all holinesses. Thus, the anointing oil that Moshe made had such wondrous power to elevate the entire Mishkan and its vessels &amp;mdash; which were made of gold and silver and copper and blue-purple and red-purple, etc., etc. &amp;mdash; in which there was an abundance of divergences and many hues in the silver and gold, etc., which are the totality of all worldly desires, especially the desire for money, which is the aspect of the overpowering of the bloods, etc. mentioned above. And the Mishkan, which was made from all of this, was the repair for all of this, as above. And all its holiness was drawn through the anointing oil, through which the Mishkan and its vessels were sanctified, and it elevated everything &amp;mdash; all the many hues and divergences &amp;mdash; so that they would be included in the achdus ha&amp;rsquo;pashut, where lie all the holinesses. Through this, the Mishkan had the power to atone for the children of Israel, to purify them from all the impurities, all of which are the aspect of the heresies drawn from the aspect of separation mentioned above, which separates, G&amp;ndash;d forbid, the pe&amp;rsquo;ulos mishtanos, etc., as above. For the essential repair is through the aspect of good fragrance, which is the life of the soul, which is the aspect of the anointing oil made with such exalted preparations that it has the power to draw a good fragrance to all who are distant from holiness &amp;mdash; who cannot be revived except through the aspect of good fragrance, in the aspect of what is said regarding the souls of Israel who are cast down in the exile of their desires and traits, G&amp;ndash;d forbid: &amp;ldquo;Support me with cakes of raisins, spread my bed with apples, for I am lovesick&amp;rdquo; (Song of Songs 2:5), as Rashi explains there &amp;mdash; that these are kinds of fragrances. For in our many sins, in the extremity of our weakness now, in the intensity of the bitterness of exile, our strength has already been so weakened that we do not feel the pleasantness and sweetness of the honeycomb &amp;mdash; the words of sweetness of the true tzaddikim who revive us with such pure utterances, in the aspect of: &amp;ldquo;All food is abhorred by their soul,&amp;rdquo; etc. (Psalms 107:18). And our life-force comes only from what we smell from afar &amp;mdash; a little of the good, holy, and awesome fragrance of the holy Torah-novelties of the true tzaddikim. And this is the aspect of the fragrance of the anointing oil, through which everything is sanctified and enters from outside to inside &amp;mdash; from which comes the holiness of Mordechai, as above, who subdues the kelipah of Haman-Amalaik who wants to cast blemish upon the beginning of the salvation, as if Hashem, may He be blessed, has not yet begun to save at all. And Mordechai knows all of this and in his wisdom instills the holy emunah in Israel, and illuminates the heart of man, and reminds him at all times of all the good things and miracles and wonders that Hashem, may He be blessed, has already done with us, in general and in particular, etc. And as it is written: &amp;ldquo;Bless Hashem, O my soul, and do not forget all His bounties,&amp;rdquo; etc. (Psalms 103:2). And through this, one has the power to cry out and supplicate before Hashem, may He be blessed, that He should save us even now, as above. Through this came the intensity of the miracle of Purim &amp;mdash; that Haman-Amalaik was subdued and fell. And in His mercy, may He be blessed, He frustrated his counsel and spoiled his thought, and everything was turned to good, from one extreme to the other, as it is written: &amp;ldquo;And it was reversed &amp;mdash; that the Jews dominated,&amp;rdquo; etc. (Esther 9:1). And they established these days of Purim as joy and feasting and a festival for all generations &amp;mdash; to make known that even in our servitude, our G&amp;ndash;d has not forsaken us. This is the intensity of the miracle and the wondrous salvation of Purim, which is greater than all the festivals, as our Sages of blessed memory said &amp;mdash; for the essential miracle is what we saw, that even in our servitude, in the intensity of exile, Hashem, may He be blessed, watches over us so much, with wondrous providence, and arranged events for good from beginning to end. That precisely through Haman, the wicked Vashti was killed, and afterwards, through this very thing, the intensity of the miracle came about, that Haman was hanged through Esther &amp;mdash; with such wondrous providences, as is explained in the holy Megillah. And one must set his heart well to this, to understand from this that, just so, even now, He has not withdrawn His kindness from us. And one must strengthen himself in joy always, to draw the holiness of the joy of Purim &amp;mdash; to believe that Hashem, may He be blessed, is with us even now, in the intensity of this exile &amp;mdash; and to give todah and hoda&amp;rsquo;ah every day for the past, and to beseech for the future, etc., as above. &amp;sect;39 And this is the aspect of: &amp;ldquo;words of peace and truth&amp;rdquo; (Esther 9:30) &amp;mdash; this is the aspect of the three lines of truth that illuminate within the speech, through which the achdus ha&amp;rsquo;pashut is revealed from within the pe&amp;rsquo;ulos mishtanos, which is the aspect of peace, as above. And this is: &amp;ldquo;seeking good for his nation&amp;rdquo; (Esther 10:3) &amp;mdash; the aspect of halachos, for he was seeking good for Israel and clarifying all the halachos of the Torah, as our Sages of blessed memory said &amp;mdash; that he would open with matters and expound them. And: &amp;ldquo;speaking peace to all his seed&amp;rdquo; &amp;mdash; the aspect of peace mentioned above, which is the aspect of the revelation of the achdus ha&amp;rsquo;pashut, etc. &amp;mdash; which is the essential completion of the fullness of the repair, as above. And this is: &amp;ldquo;to all his seed&amp;rdquo; precisely &amp;mdash; for the essential thing is that peace should be drawn, the aspect of the revelation of the achdus ha&amp;rsquo;pashut from within the pe&amp;rsquo;ulos mishtanos, to all the seed of Israel who are born in every generation, in the aspect of: &amp;ldquo;A seed will serve Him; it will be told to Hashem for a generation&amp;rdquo; (Psalms 22:31). For the essential war of Amalaik is in every generation anew &amp;mdash; because in every generation, souls are drawn in wondrous novelties anew, for no two people in all the generations are alike, as was explained above (&amp;sect;23). And because of the abundance of divergences and new forms of intelligence that arise in every generation, Amalaik wants to strengthen himself to separate in thought, G&amp;ndash;d forbid, the pe&amp;rsquo;ulos mishtanos from the achdus ha&amp;rsquo;pashut, as above. And therefore: &amp;ldquo;Hashem&amp;rsquo;s war against Amalaik from generation to generation.&amp;rdquo; And this is the aspect of all the vain wisdoms that arise anew in every generation &amp;mdash; both the external wisdoms, which are the wisdom of philosophy that grow stronger in every generation, and the other wisdoms of the world of foolishness and vanity, where each one imagines that the world has now become wiser, as if in previous generations they had no intellect at all, to desire such implements and adornments, etc. &amp;mdash; as such foolish talk is common among the youth. And all of this is drawn from the aspect mentioned above &amp;mdash; because in truth, at the root of the holiness of the souls, they are drawn in every generation in the aspect of innovation for good, for the essential glory of Hashem, may He be blessed, is precisely that in the abundance of the immense divergence of opinions, they should be included in His achdus ha&amp;rsquo;pashut, as above. And &amp;ldquo;G&amp;ndash;d has made one corresponding to the other&amp;rdquo; (Ecclesiastes 7:14) &amp;mdash; therefore the aspect of the contamination of Amalaik wants to reverse everything, as if today they are wiser for evil. But Hashem, may He be blessed, fights him in every generation, as above, through His true tzaddikim, and reveals such wondrous halachos and Torah-novelties in every generation &amp;mdash; so that through this, in every generation, the revelation of the achdus ha&amp;rsquo;pashut is ever greater, from within the abundance and divergence of the many opinions, which are the aspect of the pe&amp;rsquo;ulos mishtanos, as above. This is the aspect of: &amp;ldquo;seeking good for his nation and speaking peace to all his seed&amp;rdquo; precisely, in the aspect of &amp;ldquo;and unto generation after generation is His faithfulness,&amp;rdquo; in the aspect of &amp;ldquo;generation to generation praises Your works,&amp;rdquo; etc., as above. And understand well, to connect everything from beginning to end, and you will understand counsel and strengthening to draw close always to Hashem, may He be blessed, and to give thanks to His Name, may He be blessed, always &amp;mdash; which is the essential ultimate purpose, the aspect of the delight of the World to Come, as above. &amp;sect;40 And this is the aspect of Pesach and the greatness of the mitzvah of relating the story of the Exodus from Egypt, as was explained above (in &amp;sect;16). For now that we have already merited to go out of Egypt, etc. &amp;mdash; praise be to G&amp;ndash;d, we have a good beginning, etc., as above &amp;mdash; therefore we must abundantly tell of the Exodus from Egypt, etc. And this is: &amp;ldquo;We were slaves to Pharaoh in Egypt.&amp;rdquo; For the essential redemption was through Shabbos &amp;mdash; through Hashem, may He be blessed, in His mercy drawing upon them Himself the aspect of the holiness of Shabbos upon the six days of the week. Through this, the achdus ha&amp;rsquo;pashut was revealed from within the pe&amp;rsquo;ulos mishtanos &amp;mdash; that all the pe&amp;rsquo;ulos mishtanos are all drawn from the achdus ha&amp;rsquo;pashut Himself, may He be blessed. This was then revealed very, very greatly through all the great, awesome, and immense signs and wonders that Moshe did before the eyes of all Israel &amp;mdash; turning water to blood and blood to water, sending frogs, and when he wished, removing them through his prayer. And similarly with all the plagues with which he struck Pharaoh, etc. &amp;mdash; demonstrating that all of nature and all the workings of the diverse activities in the entire world are all in the hand of the achdus ha&amp;rsquo;pashut, and they are in His hand like clay in the hand of the potter. And He reveals His secret to His servants the tzaddikim, so that they can rule over the world and direct everything as they wish. And all of this was drawn at that time by Hashem, may He be blessed, Himself, in the aspect of an awakening from above, as is brought &amp;mdash; for they were not yet worthy of the redemption, for they had not yet drawn the repairs mentioned above that are drawn through todah and hoda&amp;rsquo;ah and halachos, etc. &amp;mdash; for it was the first redemption, and they had not yet received the Torah, where all the halachos are, as was explained above. But Hashem, may He be blessed, had compassion upon them, through the merit of the Patriarchs and through the little good He found in them, until through His awesome wonders He compelled Moshe to go and redeem them, and He drew upon them Himself the aspect of the holiness of Shabbos upon the weekdays, until the achdus ha&amp;rsquo;pashut was revealed from within the pe&amp;rsquo;ulos mishtanos, through all the signs and wonders, etc., as above. And this is the aspect of Shabbos HaGadol before Pesach &amp;mdash; for the essential miracles of Pesach were through the holiness of Shabbos, as above. And therefore it is called Shabbos HaGadol [the Great Shabbos] &amp;mdash; for this is the essential greatness of Hashem, may He be blessed &amp;mdash; when His unity, may He be blessed, is revealed from within the pe&amp;rsquo;ulos mishtanos, as above, which is accomplished through Shabbos, as above. And this is why we begin &amp;ldquo;We were slaves,&amp;rdquo; etc. &amp;mdash; for before the redemption, in the time of exile (that is, before they merited to draw the holiness of Shabbos to the weekdays), we were slaves &amp;mdash; because the aspect of the weekdays held sway, which are the aspect of &amp;ldquo;servant,&amp;rdquo; as is explained there in the Torah mentioned above. &amp;ldquo;And Hashem our G&amp;ndash;d brought us out from there,&amp;rdquo; etc. &amp;mdash; that is, Hashem, may He be blessed, Himself brought us out from there, with a strong hand and an outstretched arm, even though we were not worthy &amp;mdash; for we had not yet drawn upon ourselves all the repairs mentioned above. Even so, Hashem, may He be blessed, had compassion upon us and brought us out Himself, through the power of His wondrous mercy, as above. And this is: &amp;ldquo;And had the Holy One, blessed be He, not brought out our fathers from Egypt, behold we and our children and our children&amp;rsquo;s children would still be enslaved to Pharaoh in Egypt.&amp;rdquo; That is, the essential Exodus from Egypt was to reveal His divinity, may He be blessed, from generation to generation forever, as it is written: &amp;ldquo;And you shall make known to your children and your children&amp;rsquo;s children&amp;rdquo; (Deuteronomy 4:9), in the aspect of &amp;ldquo;and unto generation after generation is His faithfulness&amp;rdquo; &amp;mdash; which one merits through Torah/halachah, from which come all the holy births of the seed of Israel, the holy nation. But at that time, they were not yet worthy of this &amp;mdash; only Hashem, may He be blessed, Himself drew in His mercy all the repairs mentioned above, until He redeemed them Himself. But had the Holy One, blessed be He, not brought out, etc. &amp;mdash; behold we and our children, etc., would still be enslaved, etc. &amp;mdash; for now that we have already merited the Exodus from Egypt and we have a good beginning, as above, through this we merit each time the aspect of todah/halachah, as above, through which the births of children are drawn in the holiness of Israel &amp;mdash; and we are able to teach them and make known to them, from generation to generation, from father to son, the works of Hashem, for they are awesome, in the aspect of &amp;ldquo;generation to generation praises Your works,&amp;rdquo; etc. &amp;mdash; until all of them walk in this path, in the path of the holy Torah, to give thanks and praise to Hashem, may He be blessed, always, etc. &amp;mdash; and to engage in halachos, etc., until they reveal in each generation the revelation of the achdus ha&amp;rsquo;pashut from within the pe&amp;rsquo;ulos mishtanos, which is accomplished anew in every generation, as above. All of this is the aspect of the holiness of Shabbos, which is the aspect of &amp;ldquo;son,&amp;rdquo; to nullify the aspect of the servitude of the weekdays. But had the Holy One, blessed be He, not brought out our fathers from Egypt in His mercy, by Himself, as above &amp;mdash; behold we and our children and our children&amp;rsquo;s children would still be enslaved, etc. &amp;mdash; for we would not have merited the birth of children in holiness, in the aspect of &amp;ldquo;son,&amp;rdquo; the aspect of freedom &amp;mdash; but all the children and children&amp;rsquo;s children would have been in the aspect of servitude, as above, from which came the entire exile of Egypt, as above. And this is: &amp;ldquo;And even if we were all wise, all understanding, all elders, all knowing the Torah &amp;mdash; it is a mitzvah upon us to tell of the Exodus from Egypt.&amp;rdquo; That is, at first glance it is difficult &amp;mdash; why did He emphasize so many times the telling of the Exodus from Egypt? For the essential purpose of the Exodus from Egypt was for the sake of the Giving of the Torah, as it is written: &amp;ldquo;When you bring out the nation from Egypt, you shall serve G&amp;ndash;d on this mountain&amp;rdquo; (Exodus 3:12) &amp;mdash; which is the Giving of the Torah. And it would have been fitting to tell only of the miracle of the Giving of the Torah. And why did He emphasize more the telling of the Exodus from Egypt? And even the Giving of the Torah itself began: &amp;ldquo;I am Hashem your G&amp;ndash;d Who brought you out of the land of Egypt,&amp;rdquo; etc. (Exodus 20:2). And similarly in most of the mitzvos. But according to the above, it is well explained &amp;mdash; for the essential intensity of the miracle is the beginning, which is the Exodus from Egypt, which was the first redemption, which was very difficult because &amp;ldquo;this depends upon that,&amp;rdquo; etc., as above. And this is: &amp;ldquo;And even if we were all wise, etc., all knowing the Torah &amp;mdash; it is a mitzvah upon us to tell of the Exodus from Egypt&amp;rdquo; specifically, even more so. Even though now we already know the Torah, which is the essential purpose for which we went out of Egypt, as above &amp;mdash; even so, it is a mitzvah upon us to tell of the Exodus from Egypt, which is the beginning, through which we merited to know the Torah &amp;mdash; for that beginning was the most difficult of all, as above. And we need now to tell about this even more &amp;mdash; for even now, all the keeping of the Torah depends upon this. For the more one gives thanks and praises Him, may He be blessed, for the greatness of His kindness of the beginning, which is the aspect of the Exodus from Egypt, which was very difficult &amp;mdash; the more one tells and gives thanks and praises Him, may He be blessed &amp;mdash; so are all the repairs mentioned above drawn even more, through which the hoda&amp;rsquo;ah in turn grows ever greater, etc. &amp;mdash; and so it cycles around for the good, as above. Through all of this, one merits joy, which is the essential thing &amp;mdash; to strengthen oneself from wherever one is, to rejoice in the salvation of Hashem, etc. &amp;mdash; through which everyone can enter into the keeping of the Torah, as above. And therefore, even if we were all wise and understanding and elders and knowing the Torah and all that has passed over us has already passed and we have merited the salvation of Hashem and immense wonders &amp;mdash; it is a mitzvah upon us to tell of the Exodus from Egypt, when the beginning was, as above &amp;mdash; through which one merits to strengthen himself in joy even now, through which comes the essential keeping of the Torah, as above. And this is: &amp;ldquo;And whoever tells more of the Exodus from Egypt &amp;mdash; behold, this is praiseworthy.&amp;rdquo; For each and every person must tell abundantly of the Exodus from Egypt, in general and in particular &amp;mdash; how many miracles and wonders Hashem, may He be blessed, did with us &amp;mdash; so that the hoda&amp;rsquo;ah should grow each time even more, through which comes the essential repair, as above. And this is: &amp;ldquo;And whoever tells more of the Exodus from Egypt &amp;mdash; behold, this is praiseworthy.&amp;rdquo; And it is brought in the Kavanos: &amp;ldquo;behold, this is praiseworthy&amp;rdquo; &amp;mdash; in chasadim [kindnesses] &amp;mdash; that is, the aspect of &amp;ldquo;whoever is wise, let him observe these things, and they will contemplate the kindnesses of Hashem&amp;rdquo; (Psalms 107:43) &amp;mdash; the aspect of &amp;ldquo;the faithful kindnesses of David&amp;rdquo; (Isaiah 55:3), which are drawn through todah/hoda&amp;rsquo;ah, as is explained there. &amp;sect;41 And this is: &amp;ldquo;It happened with Rabbi Eliezer and Rabbi Yehoshua,&amp;rdquo; etc. &amp;mdash; who were telling of the Exodus from Egypt all that night, until their students came and said to them: &amp;ldquo;Our teachers, the time for the morning Krias Shema has arrived.&amp;rdquo; The time for Krias Shema precisely &amp;mdash; for through the abundance of telling of the Exodus from Egypt, the achdus ha&amp;rsquo;pashut is revealed even more from within the pe&amp;rsquo;ulos mishtanos, as above, which is the aspect of Krias Shema &amp;mdash; to reveal the achdus ha&amp;rsquo;pashut in the world, in the aspect of: &amp;ldquo;Hashem our G&amp;ndash;d, Hashem is One.&amp;rdquo; &amp;ldquo;Hashem our G&amp;ndash;d&amp;rdquo; &amp;mdash; that is, His divinity that dwells and is clothed within us, within all the pe&amp;rsquo;ulos mishtanos. &amp;ldquo;Hashem is One&amp;rdquo; &amp;mdash; everything is included and unified in His achdus ha&amp;rsquo;pashut, may He be blessed. And as our Sages of blessed memory said, one must extend the dales of echad in order to crown Him above and below and in the four directions &amp;mdash; which are the totality of the pe&amp;rsquo;ulos mishtanos in all six extremities, all of which are included in His unity, may He be blessed. For Hashem is One, and everything is drawn only from Him, may He be blessed. And all of this is revealed through the abundance of telling of the Exodus from Egypt. And therefore Hashem, may He be blessed, arranged it so that these tzaddikim told of the Exodus from Egypt, etc., until their students came &amp;mdash; those who received the halachos from them, which are also the aspect of todah, as above &amp;mdash; and said to them: &amp;ldquo;Our teachers, the time for Krias Shema has arrived,&amp;rdquo; etc. &amp;mdash; for through this, the achdus ha&amp;rsquo;pashut is revealed, which is the aspect of Krias Shema, as above. And to sweeten further and explain the statement mentioned above &amp;mdash; &amp;ldquo;Whoever tells more of the Exodus from Egypt,&amp;rdquo; etc. &amp;mdash; it is thus: For all the kinds of counsel that our Sages of blessed memory illuminated for us, with which one can strengthen himself &amp;mdash; the adversary constantly lies in wait to push him away from them, G&amp;ndash;d forbid. Therefore, one needs great stubbornness. And so it is with the matter mentioned above &amp;mdash; that one must strengthen himself to give thanks always to Hashem, may He be blessed, for all the kindnesses and wonders, etc., even if he is as he is, for even so, He has already bestowed upon us immense wonders. But the adversary constantly strengthens himself to cause forgetfulness and concealment, G&amp;ndash;d forbid, etc. Therefore a person must strengthen himself to tell abundantly of the Exodus from Egypt, etc., in the aspect mentioned above. And this is: &amp;ldquo;Whoever tells more&amp;rdquo; &amp;mdash; &amp;ldquo;more&amp;rdquo; precisely &amp;mdash; for one must increase so much, until he increases the telling of the Exodus from Egypt over the hinderer, until it exceeds him and nullifies him &amp;mdash; in the manner our Sages of blessed memory said regarding the nullification of a prohibited substance: &amp;ldquo;one increases over it and nullifies it.&amp;rdquo; And this is: &amp;ldquo;And whoever tells more&amp;rdquo; of the kindnesses of Hashem, etc. &amp;mdash; which is the aspect of the Exodus from Egypt, etc., as above &amp;mdash; who increases the telling over the hinderer until he nullifies him, as above &amp;mdash; &amp;ldquo;behold, this is praiseworthy,&amp;rdquo; as above. &amp;sect;42 And this is: &amp;ldquo;And I will pass through the land of Egypt &amp;mdash; I, and not an angel; I, and not a seraph; I, and not an emissary; I am Hashem &amp;mdash; I am He and not another.&amp;rdquo; That is, during the Exodus from Egypt, the revelation of the achdus ha&amp;rsquo;pashut from within the pe&amp;rsquo;ulos mishtanos was so great that even above, His achdus ha&amp;rsquo;pashut, may He be blessed, was revealed &amp;mdash; as is explained there in the Torah mentioned above: that when the achdus ha&amp;rsquo;pashut is revealed below, His achdus ha&amp;rsquo;pashut is revealed also above, in the aspect of: &amp;ldquo;You are One and Your Name is One, and who is like Your nation Israel, one nation in the land,&amp;rdquo; etc. And this is: &amp;ldquo;And I will pass through the land of Egypt &amp;mdash; I, and not an angel; I, and not a seraph,&amp;rdquo; etc. &amp;mdash; for all the concealments and hiddennesses were nullified. For sometimes Hashem, may He be blessed, clothes His conduct through the angels, in the aspect of &amp;ldquo;Behold, I am sending an angel before you&amp;rdquo; (Exodus 23:20) &amp;mdash; which was said after the sin, and Moshe did not desire this. For then one can err, G&amp;ndash;d forbid, as Acheir erred through this. And as the verse itself there warns: &amp;ldquo;Beware of him, do not defy him,&amp;rdquo; and our Sages of blessed memory expounded: &amp;ldquo;Do not exchange Me for him&amp;rdquo; &amp;mdash; for from there is drawn the error of all idolators. And similarly the errors of the naturalist philosophers of today &amp;mdash; for the angel is called Elokim, which has the numerical value of ha&amp;rsquo;teva [nature]. But at the time of the Exodus from Egypt, Hashem, may He be blessed, had compassion upon us and revealed His achdus ha&amp;rsquo;pashut below and above &amp;mdash; that there is no governance in the world except through Himself alone, in the aspect of: &amp;ldquo;I, and not an angel; I, and not a seraph,&amp;rdquo; etc. &amp;mdash; &amp;ldquo;I am Hashem; I am He and not another.&amp;rdquo; For all the diverse activities in the world &amp;mdash; all are from Him, may He be blessed, Himself, as above. Shayach l&amp;rsquo;eil &amp;mdash; This belongs above [at the end of the Apotropos section]: And therefore we say Birchas Kohanim [the Priestly Blessing] after Birchas HaTorah [the Blessing over the Torah]. For Birchas HaTorah is the aspect of the hoda&amp;rsquo;ah mentioned above &amp;mdash; that we bless and give thanks every day, immediately in the morning, for the pleasantness of our portion, that we merited to receive the Torah, which is the essential path to draw close to Hashem, may He be blessed, from wherever one is, as is explained above (in &amp;sect;5). Through this, all the repairs mentioned above are accomplished, until one merits that all the pe&amp;rsquo;ulos mishtanos should be included in the achdus ha&amp;rsquo;pashut &amp;mdash; which is the aspect of peace and unity among all Israel, that all the divergent opinions should be included together, etc., as above. This, Aharon the Kohen merited more than anyone else &amp;mdash; through the fact that he was not jealous of Moshe his brother, even though he [Moshe] was greater than him, and he went out to greet him with joy, as it is written: &amp;ldquo;And he shall see you and rejoice in his heart&amp;rdquo; (Exodus 4:14). And through this, he merited the Kehunah, as our Sages of blessed memory said: &amp;ldquo;In reward for &amp;lsquo;and he shall see you,&amp;rsquo; etc., he merited the Choshen HaMishpat [Breastplate of Judgment] upon his heart.&amp;rdquo; Therefore we say Birchas Kohanim, which is the holiness of Aharon the Kohen, after Birchas HaTorah &amp;mdash; for they are of one aspect and depend upon each other, as above. And therefore Birchas Kohanim concludes with peace, as it is written: &amp;ldquo;and grant you peace&amp;rdquo; (Numbers 6:26) &amp;mdash; for through the hoda&amp;rsquo;ah mentioned above, which is the aspect of Birchas HaTorah, one merits peace and unity, as above. And all of this we merited through Aharon the Kohen, as above. And therefore our Sages of blessed memory said: &amp;ldquo;Be of the students of Aharon, loving peace and pursuing peace&amp;rdquo; (Avos 1:12) &amp;mdash; that is, as above. And this is: &amp;ldquo;loving the creatures and bringing them close to the Torah&amp;rdquo; &amp;mdash; for the essential drawing close to the Torah is through the aspect mentioned above, through todah/hoda&amp;rsquo;ah, which is Birchas HaTorah, through which one merits peace, which is the aspect of the holiness of Aharon the Kohen, as above. &amp;#9670; Translator&amp;rsquo;s Summary &amp;#9670; This collection of halachos applies the law of perikah u&amp;rsquo;te&amp;rsquo;inah (helping unload and load an animal) across multiple spiritual dimensions, drawing on several of Rabbainu&amp;rsquo;s Toros. Avaidah 3, &amp;sect;&amp;sect;15&amp;ndash;16 (LM I:13): The tzadik can raise even the farthest souls through ibbur &amp;mdash; &amp;ldquo;Go out and see the might of your Master.&amp;rdquo; But only &amp;ldquo;with him&amp;rdquo; &amp;mdash; the person must make some effort himself. Physically: the burden of livelihood derives from distance from Torah/hashgachah shelaimah. &amp;darr; Halacha 1 (LM I:59): Hatred blemishes da&amp;rsquo;as &amp;rarr; burden falls. Love/helping rectifies da&amp;rsquo;as &amp;rarr; burden is raised. Kavod (honor) = root of souls = the Samech that supports all who fall. But an elder whose honor would be damaged is exempt/forbidden. &amp;darr; Halacha 2 (LM II:7): True compassion = helping a Jew shed the burden of sin. Finding merit in a sinner (LM I:282) judges him favorably &amp;rarr; lifts the spiritual burden &amp;rarr; lifts the physical burden. Livelihood flows from the &amp;ldquo;sea of wisdom&amp;rdquo; when da&amp;rsquo;as illuminates. &amp;darr; Halacha 4 (LM II:2): Shabbos = simple unity; weekdays = diverse activities. Drawing Shabbos holiness into the week reveals that all multiplicity flows from the One. Strife/suffering = disconnect from this unity. Helping the &amp;ldquo;enemy&amp;rdquo; unload = abandoning hatred = restoring unity = rest for all. A convert&amp;rsquo;s inclusion reveals achdus ha&amp;rsquo;pashut from the most remote &amp;ldquo;changed activities.&amp;rdquo; Recurring themes: (1) Hatred/sin = heaviness/falling; love/merit-finding = lightness/raising. (2) Da&amp;rsquo;as and kavod are intimately linked &amp;mdash; both are needed to bear and lift burdens. (3) The Torah commands engagement with even the fallen, but with wisdom about who can be reached. (4) Physical burdens and spiritual burdens are inseparable &amp;mdash; rectifying one rectifies the other. Note: The subdivision Hefker v&amp;rsquo;Nichsay HaGer continues from &amp;sect;30 (Apotropos) through &amp;sect;42, elaborating on: the signs and wonders in Egypt revealing that all pe&amp;rsquo;ulos mishtanos derive from Him alone; the personal application &amp;mdash; todah and hoda&amp;rsquo;ah even in the midst of distress; the rooster pecking in the refuse-heap (even tiny mitzvos are cherished); the cycle of struggle and redemption in every generation; Rosh Hashanah and Alainu as the ultimate revelation of achdus ha&amp;rsquo;pashut; the Shabbos Zohar passage; the laws of inheritance and their connection to all the above. These sections await translation in a continuation. Na Nach Nachma Nachman MayUman</w:t>
      </w:r>
    </w:p>
    <w:p>
      <w:pPr>
        <w:spacing w:after="200"/>
        <w:jc w:val="right"/>
      </w:pPr>
      <w:r>
        <w:rPr>
          <w:rFonts w:ascii="Georgia" w:cs="Georgia" w:eastAsia="Georgia" w:hAnsi="Georgia"/>
          <w:i/>
          <w:iCs/>
          <w:color w:val="888888"/>
          <w:sz w:val="16"/>
          <w:szCs w:val="16"/>
        </w:rPr>
        <w:t xml:space="preserve">(מעקה ושמירת הנפש א (Part 8, Halacha 80, §4); בכור בהמה טהורה ד (Part 5, Halacha 88, §33))</w:t>
      </w:r>
    </w:p>
    <w:p>
      <w:pPr>
        <w:spacing w:after="160"/>
        <w:ind w:firstLine="360"/>
      </w:pPr>
      <w:r>
        <w:rPr>
          <w:rFonts w:ascii="Georgia" w:cs="Georgia" w:eastAsia="Georgia" w:hAnsi="Georgia"/>
          <w:sz w:val="21"/>
          <w:szCs w:val="21"/>
        </w:rPr>
        <w:t xml:space="preserve">And therefore Amalaik, who blemishes all of this &amp;mdash; His Name, may He be blessed, and His throne are not complete until the memory of Amalaik is blotted out. For the essential repair of the throne in fullness is through the revelation of the achdus ha&amp;rsquo;pashut, etc., which is drawn through the abundance of generations, in the aspect of &amp;ldquo;Your throne, from generation to generation.&amp;rdquo; And Amalaik, who blemishes all of this &amp;mdash; therefore the war of Hashem against Amalaik is &amp;ldquo;from generation to generation,&amp;rdquo; precisely. And this is: &amp;ldquo;For a hand is upon the throne of Hashem &amp;mdash; Hashem&amp;rsquo;s war against Amalaik, from generation to generation&amp;rdquo; &amp;mdash; that His throne, as it were, is not complete until He wins His war against Amalaik in every generation. And then it will be fulfilled: &amp;ldquo;And Hashem shall sit forever, having established His throne for judgment&amp;rdquo; (Psalms 9:8) &amp;mdash; that the Name will be complete and the throne will be complete, as Rashi explains. For the throne will be completed through the upright ones of every generation, in the aspect of &amp;ldquo;Your throne, from generation to generation,&amp;rdquo; as above. &amp;sect;28 And the wise person who desires truth can understand in his heart, according to our words, the immensity of the war in every generation &amp;mdash; and in particular, what is done with him in that generation in which he lives. For the essential war with each and every individual in particular is the overpowering of the flooding of the bloods, from which come all the troubles in body, soul, and money. For the essential troubles are the overpowering of the desires and evil traits that embitter a person&amp;rsquo;s life and bring him to what they bring him, G&amp;ndash;d forbid &amp;mdash; and from there come all the sufferings in body, money, and children, etc., G&amp;ndash;d forbid. And at the time of the intensification of the troubles, one does not know at all what to do, and the bloods flood upon the heart &amp;mdash; like one who seeks counsel and strategy to emerge from the trouble, as is explained at the beginning of the Torah mentioned above. And afterward, Hashem, may He be blessed, in His mercy brings him out of the trouble &amp;mdash; for Hashem, may He be blessed, performs revealed and hidden miracles and wonders with every person, every single day, as above. And as it is written: &amp;ldquo;The wicked watches the righteous,&amp;rdquo; etc. (Psalms 37:32). And as our Sages of blessed memory said: &amp;ldquo;Every day,&amp;rdquo; etc. &amp;mdash; &amp;ldquo;and were the Holy One, blessed be He, not helping him,&amp;rdquo; etc. &amp;mdash; for &amp;ldquo;Hashem will not abandon him in his hand&amp;rdquo; (Psalms 37:33). And as it is written: &amp;ldquo;He rescues the poor from one who is stronger than him,&amp;rdquo; etc. (Psalms 35:10). And all the salvations and miracles are all through the power of the tzaddikay emes, who instill in us the ability to cry out and to raise our eyes at every moment to Hashem, may He be blessed &amp;mdash; which is the essential glory of Him, may He be blessed, as it is written: &amp;ldquo;Call upon Me on the day of trouble; I will deliver you, and you will honor Me&amp;rdquo; (Psalms 50:15). But even though Hashem, may He be blessed, does many kindnesses and miracles and wonders with us every day and at every time, in every generation, and with each individual in particular &amp;mdash; even so, the Sitra Achra, the aspect of Amalaik, constantly undermines, slandering and accusing and inciting and provoking each and every person. For he is the Satan, he is the inciter, he is the accuser, as our Sages of blessed memory said: &amp;ldquo;He descends and incites,&amp;rdquo; etc. And as is brought in the holy Zohar regarding the war of Amalaik: &amp;ldquo;The battle is above and below&amp;rdquo; &amp;mdash; that is, as above; and understand. And therefore one must walk very, very much with the counsel mentioned above &amp;mdash; to look at every moment at the immensity of the expanses and salvations and wonders that He has already done with us, etc., as above, and to find expanses even within the troubles themselves, as above. And through this, one will be accustomed always to give praise and thanksgiving to Him, may He be blessed, for everything that &amp;ldquo;until here He has helped us&amp;rdquo; with His immense wonders. And as it is written: &amp;ldquo;I have awakened, and I am still with You&amp;rdquo; (Psalms 139:18) &amp;mdash; and as Rashi explains: &amp;ldquo;I have come to the end of all the generations, and I am still with You&amp;rdquo; &amp;mdash; that is, even now, in these latter days, which is the aspect of the end of all the generations, even now &amp;ldquo;I am still with You&amp;rdquo; &amp;mdash; that there is still in each and every one of us the aspect of &amp;ldquo;yet a little, and there is no wicked one,&amp;rdquo; etc. (Psalms 37:10) &amp;mdash; which is the aspect of &amp;ldquo;I will sing to my G&amp;ndash;d while I yet live (&amp;lsquo;b&amp;rsquo;odi&amp;rsquo;),&amp;rdquo; etc. &amp;mdash; that one must walk in this very much, as he, of blessed memory, warned us. And the main thing is to give thanks and praise to Hashem, may He be blessed, for this always, and especially in a time of trouble, G&amp;ndash;d forbid &amp;mdash; that precisely then one should strengthen himself to pay attention, to look at the wondrous true and eternal salvations that Hashem, may He be blessed, has already performed for him, etc. And through the aspect of todah/halachah, etc. &amp;mdash; through this, one will merit that truth will illuminate, etc., until one draws the revelation of the achdus ha&amp;rsquo;pashut from within the pe&amp;rsquo;ulos mishtanos &amp;mdash; through which the trouble is nullified. And through this, the aspect of todah grows, etc., as above &amp;mdash; and so it cycles around for the good, etc., as above. And if the opposition, the aspect of Amalaik, returns and intensifies &amp;mdash; the choice is in his hand to return and strengthen himself through all the above. And as soon as he sets his heart to this, Hashem, may He be blessed, will help him in this greatly &amp;mdash; for &amp;ldquo;the kindnesses of Hashem have not ceased,&amp;rdquo; etc. (Lamentations 3:22). And so each time, until he merits, through His mercy, may He be blessed, and through the power of the tzaddikay emes, to win the war &amp;mdash; and then he will merit todah in fullness, which is the essential delight of the World to Come. Fortunate is he! And there will be fulfilled in him: &amp;ldquo;Fortunate is the person whose strength is in You&amp;rdquo; (Psalms 84:6), etc. For one needs boldness and immense strengthening and great stubbornness beyond measure &amp;mdash; whoever desires to draw close to Hashem, may He be blessed. And the essential strengthening is through all the above; and understand well, very well. &amp;sect;29 And regarding yibum and chalitzah that we mentioned above, we did not explain it well, for this is not the place for it. And this is: &amp;ldquo;And she shall remove his shoe from upon his foot&amp;rdquo; (Deuteronomy 25:9) &amp;mdash; for there the soul of the deceased is bound, as is brought. For the essential blemish is in the legs (raglayim) &amp;mdash; where the bloods need to flow in their proper order when one merits holadah. And this one who did not merit to leave seed blemished in this &amp;mdash; and therefore: &amp;ldquo;She shall remove his shoe from upon his foot&amp;rdquo; &amp;mdash; &amp;ldquo;his foot&amp;rdquo; precisely. And therefore the halachos are called &amp;ldquo;the goings (halichos) of the world&amp;rdquo; (Habakkuk 3:6) &amp;mdash; for the essential fullness of the halachah is that one should merit through it to walk (lailaich) in it, to draw close through it to Hashem, may He be blessed, to His service &amp;mdash; the aspect of &amp;ldquo;the goings of the world&amp;rdquo; &amp;mdash; that one should merit to remain standing in holiness forever and ever. For the world in general is called the aspect of &amp;ldquo;legs&amp;rdquo; relative to Him, may He be blessed, as it is written: &amp;ldquo;And the earth is My footstool&amp;rdquo; (Isaiah 66:1). And the woman and the money, where the essential overpowering of the pe&amp;rsquo;ulos mishtanos takes place, are called &amp;ldquo;his legs,&amp;rdquo; as is explained elsewhere. And this is: &amp;ldquo;The heavens are My throne and the earth is My footstool; what house will you build for Me?&amp;rdquo; etc. (Isaiah 66:1). For the essential repair of His throne in the heavens is precisely through &amp;ldquo;the earth, My footstool&amp;rdquo; &amp;mdash; through the legs, which are the very lowest levels, where the essential abundance of pe&amp;rsquo;ulos mishtanos resides &amp;mdash; when they are included in His unity, may He be blessed, in the aspect of: &amp;ldquo;Hashem in the heavens has established His throne, and His sovereignty rules over all&amp;rdquo; (Psalms 103:19). For precisely when they know that His sovereignty rules over all, and all the pe&amp;rsquo;ulos mishtanos are from Him, may He be blessed &amp;mdash; then precisely &amp;ldquo;in the heavens He has established His throne,&amp;rdquo; as above. And this is the aspect of the Mishkan and the Bais HaMikdash, the aspect of: &amp;ldquo;Exalt Hashem our G&amp;ndash;d and prostrate yourselves at His footstool,&amp;rdquo; etc. (Psalms 99:5). And this is the aspect of what is brought in the writings [of the Ari z&amp;rdquo;l] &amp;mdash; that the essential completion of the repair will be when it is fulfilled: &amp;ldquo;And His feet shall stand on that day,&amp;rdquo; etc. (Zechariah 14:4), in the aspect of &amp;ldquo;until the feet reach the feet&amp;rdquo; &amp;mdash; that is, as above. And therefore the essential repair is through all the above, which is the aspect of todah/halachah, the aspect of &amp;ldquo;the goings of the world,&amp;rdquo; the aspect of the repair of the legs, as above. Apotropos [Laws of Guardianship] &amp;sect;30 And this is the aspect of what our Sages of blessed memory said in the Mishnah: &amp;ldquo;A guardian (apotropos) whom the father of orphans appointed does not swear; one whom the beis din appointed does swear&amp;rdquo; (Gittin 52a). For it has already been explained &amp;mdash; the matter of inheritance that belongs to children: the begetting of children is drawn through the money of holiness of the tom&amp;rsquo;chay Oraysa, from which comes all the money in the world, as above. For the essential obligation to leave children is only for this purpose &amp;mdash; so that the children who were born through the halachos that were born through the tom&amp;rsquo;chay Oraysa, from which come all the births in the world, as above, should draw all the repairs that are drawn through the halachos, which are the aspect of todah/hoda&amp;rsquo;ah &amp;mdash; which is to illuminate truth in the world and to complete the speech, until they merit to reveal the achdus ha&amp;rsquo;pashut from within the abundance of pe&amp;rsquo;ulos mishtanos &amp;mdash; which are the children of the seed of Israel who have multiplied in the world. For the more the seed of Israel multiplies, among whom there is great divergence of opinions, as above &amp;mdash; and when they are all included in one da&amp;rsquo;as and unify His Name, may He be blessed &amp;mdash; through this, the achdus ha&amp;rsquo;pashut is revealed even more from within very many diverse activities, which is the essential preciousness of the holiness of the enlargement of His glory, may He be blessed, as above. And this is the aspect of what the children say Kaddish after the death of their father and mother. For this person who has departed &amp;mdash; his entire purpose is to merit a portion of the World to Come. And the essential delight of the World to Come is todah/hoda&amp;rsquo;ah, as above, through which the holiness of the holy Shabbos is drawn, which is the aspect of the World to Come, through which the achdus ha&amp;rsquo;pashut is revealed, etc. &amp;mdash; for the sake of all of which man comes to this world. And therefore, after his death, when he needs to come to this &amp;mdash; to the aspect of the delight of the World to Come, which is to give thanks and praise to His Name, may He be blessed, as above &amp;mdash; therefore the children say Kaddish after him, which is not a prayer for the deceased but rather a wondrous and awesome praise and thanksgiving to Hashem, may He be blessed, as is brought. For Kaddish includes all kinds of praises and blessings and thanksgivings, etc. &amp;mdash; for it is an exceedingly wondrous and awesome praise that &amp;ldquo;shatters all bars of iron,&amp;rdquo; as is brought in the holy Zohar. And as we say: &amp;ldquo;May He be blessed and praised and glorified and exalted,&amp;rdquo; etc. &amp;mdash; &amp;ldquo;Blessed is He, above all blessings and songs and praises,&amp;rdquo; etc. And therefore we say Kaddish after all the blessings and thanksgivings, and similarly after all the halachos that are studied &amp;mdash; for it is the pillar between world and world, as is brought. For Kaddish includes all the thanksgivings and songs and praises and elevates them all to their supernal root, higher and higher, unto the Infinite. And therefore this departed one, whose entire repair is that the parts of good within him should be gathered &amp;mdash; according to what he merited to do good in the world, the entire purpose of which is hoda&amp;rsquo;ah, which is the delight of the World to Come, and he now needs to come to this, that he should have some portion in the delight of the World to Come, which is hoda&amp;rsquo;ah, as above &amp;mdash; therefore his children say Kaddish after him, which is the totality of all the thanksgivings and songs and praises, etc., and elevates them all, as above. And therefore, through this precisely, the children give their father merit for the World to Come &amp;mdash; for praise and thanksgiving, this is the entire delight of the World to Come, as above. And therefore the essential thing is that the children specifically should say Kaddish &amp;mdash; for his essential repair is through his children specifically, whom he merited to beget in the world and to multiply the seed of Israel, all of whom engage all their days in thanksgivings and blessings. For every single Jew says every day many blessings and thanksgivings, as our Sages of blessed memory established for us &amp;mdash; to say blessings and thanksgivings over every matter in the world, and especially in the morning and evening at the time of prayer &amp;mdash; for hoda&amp;rsquo;ah is the entire delight of the World to Come, as above. And through this, all the repairs mentioned above are accomplished, until one merits to reveal the achdus ha&amp;rsquo;pashut from the abundance of pe&amp;rsquo;ulos mishtanos &amp;mdash; which is accomplished through the abundance of children that he merited to beget, through todah/halachah, as above. Therefore the children specifically say Kaddish, which is the totality of all the thanksgivings &amp;mdash; in order to elevate all the blessings and thanksgivings that this departed one merited to engage in during his lifetime. For the essential repair is through the children who were born through this &amp;mdash; for through them specifically, the achdus ha&amp;rsquo;pashut is revealed even more from within the abundance of pe&amp;rsquo;ulos mishtanos, which is the essential completion of the fullness of the repair, as above. And therefore each person must, during his lifetime, before he departs from the world, command his children and arrange the order of the division of his possessions and money to his children. For the essential root of money and its repair is according to what he merited to support true talmidai chachamim, through whom halachos are born, from which come all the births of children, as above. And every single Jew has a portion in this according to his level. And therefore he must arrange, according to his level, the order of the division of his money to his children after him &amp;mdash; that each one should receive his portion properly, according to the root of his portion above in the tom&amp;rsquo;chay Oraysa who birth halachos, from which come all his births &amp;mdash; through which comes the entire repair of the departed one. For todah/halachah and tom&amp;rsquo;chay Oraysa and the births of children are all one aspect, as is explained in the Torah mentioned above &amp;mdash; and everything depends upon each other. And this is the entire purpose and repair of the departed one for the World to Come, as above &amp;mdash; for through all of this, the achdus ha&amp;rsquo;pashut is revealed, etc., as above. And therefore he must appoint a guardian (apotropos) himself during his lifetime. For the guardian appointed over the orphans, who is in the aspect of &amp;ldquo;father of orphans,&amp;rdquo; must be appointed by the mouth of the father of the children himself &amp;mdash; in order that he arrange his inheritance according to the mind of the father himself, according to what he drew upon himself the aspect of todah/hoda&amp;rsquo;ah/halachah, according to what he merited with his money to be among the tom&amp;rsquo;chay Oraysa &amp;mdash; which is the entire repair of the money, from which come the births of children, etc., as above. &amp;sect;31 And therefore a guardian whom the father of orphans appointed does not swear &amp;mdash; for he is not suspected of falsehood, for truth surely illuminates in him, as is explained there in the Torah mentioned above &amp;mdash; that through todah/halachah, truth illuminates, etc. And therefore, since the owner of the inheritance himself appointed him as guardian, truth surely illuminates in him in this matter. For since the departed one, the owner of the inheritance himself, appointed him as guardian according to his own mind, according to his level, according to what he merited to clarify his money so as to have a portion among the tom&amp;rsquo;chay Oraysa &amp;mdash; which is the essential repair of the inheritance and the money from which come all the children, as above &amp;mdash; therefore, surely, according to his level, truth illuminates, etc. For through the aspect of todah/halachah, the aspect of tom&amp;rsquo;chay Oraysa, the aspect of the births of children &amp;mdash; through all of this, truth illuminates, in the aspect of &amp;ldquo;Grant truth to Yaakov, kindness to Avraham,&amp;rdquo; etc. (Micah 7:20). And therefore this guardian is not suspected of falsehood and is trusted without an oath at all, since the father of the children himself appointed him according to his level, according to his portion in the delight of the World to Come, which is the aspect of tom&amp;rsquo;chay Oraysa, etc., as above. But if he did not merit to appoint a guardian himself, to transmit by himself to the guardian the order of his inheritance according to his level, etc., as above &amp;mdash; then the beis din must be the &amp;ldquo;father of orphans&amp;rdquo; and appoint the guardian. For only the beis din has the power for this, for the beis din illuminates truth &amp;mdash; for before them are all the halachos of all the laws and judgments of the Torah, through which truth illuminates, as above. For this is the essence of the beis din &amp;mdash; that they should know all the halachos and judge with true and righteous judgments. And therefore the beis din must be three, the aspect of the three lines of truth mentioned above. But the beis din cannot clarify the truth of each individual except through the oath &amp;mdash; as it is written: &amp;ldquo;The owner of the house shall approach the judges for an oath&amp;rdquo; (Exodus 22:7). For as soon as they come to court, this is because there is a denial between them, and all denials are drawn from the flooding of the bloods mentioned above, from the aspect of &amp;ldquo;men of blood hate the innocent&amp;rdquo; (Proverbs 29:10), as is brought there in the Torah mentioned above; see there. For all of this is the aspect of the blemish of todah/halachah, the blemish of the money of holiness, which is in the aspect of tom&amp;rsquo;chay Oraysa who birth halachos &amp;mdash; for he denies his fellow, which is the opposite of all of this. Therefore the beis din cannot clarify except through the oath. For an oath is the aspect of binding, as is brought &amp;mdash; the aspect of the illumination of the three lines of truth within the fourfold speech, which is the aspect of the seven days of creation, as is brought elsewhere. This is the aspect of shevuah [oath], from the word sheva [seven] &amp;mdash; the aspect of the binding of the weekdays to the seventh day, which is Shabbos, which is &amp;ldquo;an eternal covenant between Me and the children of Israel,&amp;rdquo; etc. (Exodus 31:17). For Shabbos is &amp;ldquo;the Name of the Holy One, blessed be He,&amp;rdquo; the aspect of &amp;ldquo;the Torah is the Name of the Holy One, blessed be He&amp;rdquo; &amp;mdash; and this is the aspect of the oath, which is in the Name and with holding an object, which is the Torah. For when there is a denial, which is the blemish of truth, the beis din cannot illuminate truth except through the oath, which includes all the repairs of truth &amp;mdash; which is the illumination of the three lines of truth within the fourfold speech, etc. And therefore, since the departed one did not merit to appoint a guardian himself and did not illuminate by himself the aspect of truth that he merited to clarify, according to his portion, in todah/halachah in the aspect of tom&amp;rsquo;chay Oraysa, as above, until the beis din was compelled to involve themselves in appointing a guardian &amp;mdash; therefore he requires an oath. For when truth is not clarified in fullness and the beis din needs to clarify it, they cannot clarify it except through the oath, etc., as above. &amp;sect;32 And this is the aspect of: &amp;ldquo;For I have known him, in order that he command his children and his household after him, and they shall keep the way of Hashem, to do tzedakah and justice&amp;rdquo; (Genesis 18:19). For the essential bequest that a person must command his children and his household after him is that they should keep the way of Hashem, to do tzedakah and justice &amp;mdash; tzedakah and justice precisely. That is, that they should give tzedakah to true talmidai chachamim who birth halachos, which are the judgments of the Torah. And this is the aspect of tzedakah and justice &amp;mdash; that is, tzedakah to true talmidai chachamim, through whom the judicial halachos of the Torah are born and revealed &amp;mdash; which is the essential repair of the money of this departed one who labored for it during his lifetime, whose entire repair is when the money comes to true talmidai chachamim from whom halachos are born, which are the aspect of todah/hoda&amp;rsquo;ah, the delight of the World to Come &amp;mdash; and to this he must now enter, that he should have a portion in the delight of the World to Come, as above. &amp;sect;33 And this is: &amp;ldquo;Truth and the judgment of peace, judge in your gates&amp;rdquo; (Zechariah 8:16). For the judges must judge truth in order to merit through this peace &amp;mdash; that all should be included in one da&amp;rsquo;as, through which the achdus ha&amp;rsquo;pashut is revealed from within the pe&amp;rsquo;ulos mishtanos, etc., as above. And therefore our Sages of blessed memory said: &amp;ldquo;Whoever judges a true judgment to its truth becomes a partner with the Holy One, blessed be He, in the act of creation&amp;rdquo; (Shabbos 10a) &amp;mdash; as it is written: &amp;ldquo;And it was evening and it was morning, one day&amp;rdquo; (Genesis 1:5), etc. For it is written &amp;ldquo;one day&amp;rdquo; and not &amp;ldquo;the first day&amp;rdquo; &amp;mdash; to teach that the Holy One, blessed be He, was alone in His world. That is, to teach that all the divergences in creation, which are the aspect of &amp;ldquo;and it was evening and it was morning&amp;rdquo; &amp;mdash; which includes all the divergences in the world, for the divergence between day and night, between light and darkness, is the greatest of all divergences (and as we say in the blessing of Krias Shema: &amp;ldquo;and with understanding He changes the times&amp;rdquo;), and in this are included all the many divergences of each and every day, without end &amp;mdash; and everything was created and continues to exist in order that the achdus ha&amp;rsquo;pashut should be revealed precisely from within the abundance of pe&amp;rsquo;ulos mishtanos, as above. And this is: &amp;ldquo;And it was evening and it was morning&amp;rdquo; &amp;mdash; which are the totality of all divergences &amp;mdash; &amp;ldquo;one day&amp;rdquo; &amp;mdash; in the aspect of Him being alone in His world. That is, to reveal His unity, may He be blessed &amp;mdash; that the lone Primordial One created everything, and all the pe&amp;rsquo;ulos mishtanos are drawn from His unity, may He be blessed. And therefore the judge who judges a true judgment to its truth merits this &amp;mdash; that he becomes a partner with the Holy One, blessed be He, in the act of creation, as it is written: &amp;ldquo;And it was evening,&amp;rdquo; etc. &amp;mdash; &amp;ldquo;one day.&amp;rdquo; For through truth, the achdus ha&amp;rsquo;pashut is revealed from within the pe&amp;rsquo;ulos mishtanos &amp;mdash; which is the aspect of &amp;ldquo;and it was evening and it was morning &amp;mdash; one day,&amp;rdquo; as above. &amp;sect;34 The sum of the matter is that a person must accustom himself to give thanks and praise to Hashem, may He be blessed, always, in all that passes over him, as it is written: &amp;ldquo;In Hashem I praise a word; in G&amp;ndash;d I praise a word&amp;rdquo; (Psalms 56:11) &amp;mdash; both in His goodness and in His severity, G&amp;ndash;d forbid, as our Sages of blessed memory said. And this is a good and wondrous counsel &amp;mdash; that even when a person has become as distant from Hashem, may He be blessed, as he has become, and also in the affairs of this world he is greatly pressed in livelihood and children, etc. (as is common among the majority of the world, as explained elsewhere) &amp;mdash; he must precisely then seek and find an expansion within the straits of the trouble, and also remind himself of all the good things and wonders that Hashem, may He be blessed, has already done with him. And the main thing: that He did not make me a gentile and separated us from those who go astray, etc. And to remind himself that nothing will remain of him or of any person at all except what he seized in this world of some good from the holiness of Israel &amp;mdash; and only this is his portion from all his toil. And therefore each person, even the worst of the worst, must rejoice in this greatly, and his mouth should be filled with His praise, etc. all day long &amp;mdash; to give thanks and praise and laud, etc. the Fashioner of creation, Who did not make us, etc. &amp;mdash; Who did not set our portion like theirs, etc. And once he is accustomed to this, he will certainly seize, every day, to learn some halachos of the Torah, which are His knowledge, may He be blessed &amp;mdash; through which one comes to know Him, may He be blessed, and is included in Him, may He be blessed. And through this itself, one will emerge from all the troubles, as above. And through this, the achdus ha&amp;rsquo;pashut will be revealed from within the pe&amp;rsquo;ulos mishtanos, etc. &amp;mdash; and through this comes the essential nullification of the trouble, etc. &amp;mdash; and so it cycles around for the good, until in the end of all ends, he will certainly merit his good ultimate purpose, which is the delight of the World to Come &amp;mdash; which is to give thanks and praise to Him, may He be blessed, forever and to all eternity. And the essential thing for all of this is love of friends and peace &amp;mdash; that one should have great love and peace with all Israel, and especially with those who walk in this path. And he should be among the tom&amp;rsquo;chay Oraysa, both with his money and with his body &amp;mdash; that he should support with all his strength the talmidai chachamim who engage in this path, who birth halachos. And through this, he will merit to beget worthy children who engage in Torah, etc., etc. &amp;mdash; as was explained above: todah/halachah and tom&amp;rsquo;chay Oraysa and the births of children are all one aspect and depend upon each other. And one must begin from every single good point among them, until he merits what he merits. Fortunate is he! &amp;sect;35 And this is the aspect of what our Sages of blessed memory said: &amp;ldquo;What is meant by the verse: &amp;lsquo;Who is the wise man who will understand this, and to whom the mouth of Hashem has spoken that he may declare it &amp;mdash; on what account has the land been destroyed, parched like a desert, with none passing through?&amp;rsquo; (Jeremiah 9:11). &amp;lsquo;And Hashem said: Because they forsook My Torah,&amp;rsquo; etc. &amp;mdash; &amp;lsquo;and did not heed My voice and did not walk in it&amp;rsquo;&amp;rdquo; (Jeremiah 9:12). And they explained there: &amp;ldquo;that they did not bless over the Torah first&amp;rdquo; (Nedarim 81a). And the matter is astonishing, as all the commentators were astonished by it. And especially that which they said there: &amp;ldquo;This matter was asked of the Sages and the Prophets and they could not explain it, until the Holy One, blessed be He, Himself explained it&amp;rdquo; &amp;mdash; and it is wondrous. What is this great commotion &amp;mdash; who does not know all this, that the destruction of the Bais HaMikdash was because they transgressed the Torah? Is not the entire Torah full of this? For Moshe Rabbeinu, peace be upon him, himself already warned them: &amp;ldquo;If you walk in My statutes,&amp;rdquo; etc. &amp;mdash; &amp;ldquo;and if you do not listen,&amp;rdquo; etc. (Leviticus 26). And similarly, in innumerable other places, he told them that if they transgress the Torah they would be lost from the land, etc. And similarly, all the Prophets warned them about this. And what is this &amp;mdash; that now they asked everyone &amp;ldquo;on what account was the land destroyed,&amp;rdquo; and they could not explain it, until Hashem, may He be blessed, Himself explained it: &amp;ldquo;Because they forsook My Torah,&amp;rdquo; etc.? But the essential matter is that Hashem, may He be blessed, asked the Sages and the Prophets to understand this well and to declare on what account the land was destroyed &amp;mdash; in a manner that good would come to us from it, that we would understand through this good counsel for how to begin to repair the corruptions that caused the destruction of the Bais HaMikdash. And this is the essential severity and depth of the question that Hashem, may He be blessed, asked the Sages and the Prophets, and they could not explain it. For what was, was &amp;mdash; and what difference does it make if it was destroyed on account of whatever it was destroyed on account of? It is already destroyed! But the essential thrust of what Hashem, may He be blessed, sought to ask the Sages and the Prophets &amp;mdash; that they should understand this and declare on what account the land was destroyed &amp;mdash; is that they should explain the matter well, in a manner that we would understand from it counsel for how to emerge from the corruptions that caused the destruction of the Bais HaMikdash. And therefore they could not explain it, for this is very, very deep &amp;mdash; &amp;ldquo;deep, deep &amp;mdash; who can find it?&amp;rdquo; (Ecclesiastes 7:24). Until the Holy One, blessed be He, Himself explained it: &amp;ldquo;Because they forsook My Torah, and did not heed My voice, and did not walk in it.&amp;rdquo; That is, even though they had already transgressed very severe transgressions &amp;mdash; idolatry, etc. &amp;mdash; even so, in the inner depths of their hearts, their hearts were still burning for Hashem, may He be blessed. For &amp;ldquo;many waters cannot extinguish the love&amp;rdquo; (Song of Songs 8:7) between Israel and their Father in Heaven, &amp;ldquo;and rivers cannot wash it away.&amp;rdquo; And therefore they should have strengthened themselves, at least to seize some halachos, to learn at least a little every day. But &amp;ldquo;they forsook My Torah entirely.&amp;rdquo; And not only that, but &amp;ldquo;they did not heed My voice&amp;rdquo; &amp;mdash; &amp;ldquo;hearing depends upon the heart&amp;rdquo; &amp;mdash; that is, they were at least obligated to hear and to attach themselves to the voice of Hashem that calls with a great voice in a person&amp;rsquo;s heart every single day and at every time, that he should return to Him. And every person must incline his heart to hear the voice of Hashem &amp;mdash; that at least he should have strong desires and great yearnings for Hashem, may He be blessed, which is very precious, as is explained elsewhere. And the main thing: &amp;ldquo;And they did not walk in it &amp;mdash; that they did not bless over the Torah first.&amp;rdquo; For certainly they did not fall in one stroke to such falls, to transgress the law entirely and throw off the yoke as it was at the time of the destruction. And certainly at first they engaged in Torah somewhat &amp;mdash; only &amp;ldquo;they did not bless over the Torah first.&amp;rdquo; That is, they did not set their hearts to rejoice in the Torah, and to bless and give thanks and praise to Hashem, may He be blessed, at every time, for the wondrous and awesome kindness that He did with us, in that He chose us from all the nations and gave us His Torah, the hidden treasure, which is our life, etc. &amp;mdash; and this is our entire hope forever. And as is explained in the commentators, this is the essential meaning of the blessing over the Torah &amp;mdash; to rejoice with all one&amp;rsquo;s strength in the pleasantness of our portion and our lot. And therefore our Sages of blessed memory said that the blessing over the Torah requires great care &amp;mdash; that is, the entire matter mentioned above that we have explained: that each person, even if he has fallen and become as distant as he has, even so, he precisely must be accustomed to todah and hoda&amp;rsquo;ah, to give thanks for the small amount of good points that still remain in him, etc. And through this, he will merit to emerge from all the troubles and to draw close to Hashem, may He be blessed, etc., as above. And this is: &amp;ldquo;And they did not walk in it&amp;rdquo; &amp;mdash; for this is a wondrous path and way to draw close and to raise oneself to Hashem, may He be blessed, from all kinds of falls and descents in the world, without end or limit. And had they walked in this path, certainly they would not have fallen so far and they would not have had such troubles. And now, our entire hope to return to our land and to our Bais HaMikdash is through this &amp;mdash; for this matter depends upon nothing but teshuvah. But it is very difficult to return, for the adversary lies in wait very, very greatly and spreads himself in length and breadth. And everyone desires to fear Your Name, and even so, most are very far from the paths of teshuvah. And the main reason is because they do not set their hearts to rejoice in the small amount of good that is in them &amp;mdash; for sadness and melancholy harm more than anything, and as it is written: &amp;ldquo;Because you did not serve Hashem your G&amp;ndash;d with joy and with gladness of heart&amp;rdquo; (Deuteronomy 28:47) &amp;mdash; that the essential destruction and all the troubles, may the Merciful One save us, are all because they did not serve Him, may He be blessed, with joy &amp;mdash; as is brought in the writings of the Ari z&amp;rdquo;l. That is, as above; and understand well. And therefore Hashem, may He be blessed, was compelled to explain it Himself &amp;mdash; in order to hint to us now, in every generation, hints of counsel for how to draw close now to Hashem, may He be blessed, from wherever one is, to repair the corruptions through which the destruction occurred &amp;mdash; until we merit a complete redemption soon. And therefore all the above is called &amp;ldquo;walking&amp;rdquo; &amp;mdash; for it is the repair of the legs, as above, the aspect of &amp;ldquo;the goings of the world&amp;rdquo; &amp;mdash; through which comes the approach of the redemption, in the aspect of &amp;ldquo;and His feet shall stand,&amp;rdquo; etc., as above. For it is a wondrous path and way for every person in the world, etc., as above. &amp;sect;36 And this is the aspect of the work of the Mishkan, which they were commanded after the sin of the eigel [golden calf] &amp;mdash; which occurred through the abundance of gold. Through this, the eirev rav [mixed multitude] incited and lured them to separate the pe&amp;rsquo;ulos mishtanos, G&amp;ndash;d forbid, from the achdus ha&amp;rsquo;pashut &amp;mdash; which is the essential sin of idolatry. And the repair was through the Mishkan, which is the aspect of the Bais HaMikdash, the aspect of &amp;ldquo;throne of glory, exalted from the beginning,&amp;rdquo; the aspect of &amp;ldquo;the place of Your dwelling,&amp;rdquo; etc. &amp;mdash; mentioned above. And this is the aspect of the shekalim &amp;mdash; &amp;ldquo;When you raise the head of the children of Israel,&amp;rdquo; etc. (Exodus 30:12) &amp;mdash; that they should all be included together through the counting, and the counting should not cause, G&amp;ndash;d forbid, the aspect of separation, which is the sitra d&amp;rsquo;mosa [the side of death], in the aspect of &amp;ldquo;and there shall not be a plague among them.&amp;rdquo; And this is through their giving a ransom for their souls &amp;mdash; the aspect of tom&amp;rsquo;chay Oraysa, etc. For the eirev rav blemished the money &amp;mdash; for through the abundance of money they contended against Moshe. And not only did they not want to be among the tom&amp;rsquo;chay Oraysa, they even reversed to the opposite extreme &amp;mdash; assembling upon Aharon to make them an idol from the money. For just as when one merits that money should be in holiness &amp;mdash; the essence of which is through giving one&amp;rsquo;s money to talmidai chachamim, to be among the tom&amp;rsquo;chay Oraysa, through which halachos are born, etc. &amp;mdash; through which the revelation of the achdus ha&amp;rsquo;pashut from within the pe&amp;rsquo;ulos mishtanos is drawn, as above &amp;mdash; so too, in reverse, when one blemishes the money and chases after money only for one&amp;rsquo;s own desires, and even contends against the true talmidai chachamim who engage in birthing halachos &amp;mdash; then one separates the pe&amp;rsquo;ulos mishtanos and causes heresies in the world. This is the aspect of the blemish of the eirev rav, which came through the abundance of money, as it is written: &amp;ldquo;and enough gold&amp;rdquo; (Deuteronomy 1:1, per Chazal) &amp;mdash; through which they made idolatry and denied Hashem and separated in their minds the pe&amp;rsquo;ulos mishtanos from the achdus ha&amp;rsquo;pashut. This was the nature of all the matters of idolatry in the earlier generations &amp;mdash; because it is impossible to comprehend in the mind how all the pe&amp;rsquo;ulos mishtanos are drawn from the achdus ha&amp;rsquo;pashut, through this they came to heresies until they made idolatry, and they had many false wisdoms in this, as our Sages of blessed memory said. And similarly, the heresies that are found now, in our many sins, through the investigators [philosophers] and those who contend against the true tzaddikim, who engage in external wisdoms &amp;mdash; all of this is drawn from this, from the aspect of the sin of the eigel, from which we have not yet been purified, and all the visitations come through this, as it is written: &amp;ldquo;And on the day that I visit,&amp;rdquo; etc. (Exodus 32:34). May Hashem, may He be blessed, protect and save us from now on. And therefore the repair for this is the shekalim that they gave as donation for the Mishkan, from which the adanim [sockets] were made, upon which the entire Mishkan was erected. For there, in the Mishkan, all the halachos of the Torah were born and revealed, as Rashi explains &amp;mdash; that from the day the Mishkan was erected, Hashem did not speak to Moshe about any of the halachos of the Torah except in the Ohel Mo&amp;rsquo;ed. And therefore the shekalim, from which the adanim were made upon which the Mishkan stood, are in the aspect of the tom&amp;rsquo;chay Oraysa &amp;mdash; for through the halachos born from there, and likewise the blessings and thanksgivings that took place in the Mishkan, through all of this all the repairs mentioned above were accomplished, until the achdus ha&amp;rsquo;pashut was revealed from there, as it is written: &amp;ldquo;And I will meet with you there,&amp;rdquo; etc. (Exodus 25:22) &amp;mdash; in the aspect of: &amp;ldquo;And the Mishkan shall be one&amp;rdquo; (Exodus 26:6). And therefore they were commanded to count them through the shekalim. For Moshe found this very difficult, as our Sages of blessed memory said, and as is brought in the piyyut of Parashas Shekalim &amp;mdash; for how could he count Israel, who are above counting, for the entire holiness of Israel is to be included in the ultimate achdus ha&amp;rsquo;pashut, for they are all as one man, as above, and as it is written: &amp;ldquo;that cannot be counted,&amp;rdquo; etc. But Hashem, may He be blessed, commanded them to count them precisely through the shekalim &amp;mdash; for through the shekalim, which are the aspect of the tom&amp;rsquo;chay Oraysa, through which the achdus ha&amp;rsquo;pashut is revealed from within the pe&amp;rsquo;ulos mishtanos &amp;mdash; which is very precious to Hashem, may He be blessed, when the achdus ha&amp;rsquo;pashut is revealed below in this world, precisely from within the pe&amp;rsquo;ulos mishtanos. And the more the pe&amp;rsquo;ulos mishtanos multiply, which is the abundance of divergent opinions &amp;mdash; when they are included together in one da&amp;rsquo;as to believe in the achdus ha&amp;rsquo;pashut, it is more and more precious in His eyes, may He be blessed, as above. Therefore, through giving the shekalim, they must be counted precisely &amp;mdash; for the counting is the aspect of multiplicity and divergence. They also needed to be counted by the number of names, mentioning each one by his name, which corresponds to the divergence of his intellect and his mind. And through the abundance of divergences, the plague can prevail, G&amp;ndash;d forbid &amp;mdash; which is the sitra d&amp;rsquo;mosa, whose hold comes from the world of separation, from the abundance of divergences. But through the shekalim, etc. &amp;mdash; through which the achdus ha&amp;rsquo;pashut is revealed precisely from within the abundance of pe&amp;rsquo;ulos mishtanos, etc. &amp;mdash; through this, precisely a great repair is made through the counting, which is the aspect of the revelation of the abundance of divergences. For precisely through this, His glory, may He be blessed, is enlarged and exalted &amp;mdash; through the revelation of the achdus ha&amp;rsquo;pashut, may He be blessed, precisely through the abundance of divergences, as above &amp;mdash; through all of them acknowledging one da&amp;rsquo;as and giving shekalim to the donation of the Mishkan, where His divinity is revealed, etc., as above. &amp;sect;37 And therefore they were commanded to give specifically a half-shekel &amp;mdash; to teach that each individual Jew has no completeness except through his fellow. For the essential repair is that they should all be included one within the other in love and unity &amp;mdash; and each one is the aspect of a half, until he is included in his fellow, and his fellow in his fellow, until they are all included, in the abundance of their divergent minds, in the achdus ha&amp;rsquo;pashut &amp;mdash; which is very precious to Hashem, may He be blessed, as above. And this is: &amp;ldquo;The wealthy shall not give more and the poor shall not give less&amp;rdquo; (Exodus 30:15) &amp;mdash; which is the aspect of what is written: &amp;ldquo;A person&amp;rsquo;s ransom is his wealth, and a pauper does not hear rebuke&amp;rdquo; (Proverbs 13:8), in the aspect of: &amp;ldquo;and the noble is not distinguished before the poor&amp;rdquo; (Job 34:19), as Rashi explains there &amp;mdash; that this was said regarding the shekalim, that each one gave equally a half-shekel, the wealthy and the poor, etc. That is, as above &amp;mdash; for the essential purpose of the shekalim is to merit inclusiveness and unity. Therefore they all had to give equally, so that there would be no division and separation between the wealthy and the poor &amp;mdash; and the wealthy should not grow proud or rebuke the poor. To teach that this is the essential repair of tzedakah, whose essence is to be among the tom&amp;rsquo;chay Oraysa &amp;mdash; for the essential thing is to merit love and unity, and the wealthy should not be proud over the poor. For the essential thing is to be included in the achdus ha&amp;rsquo;pashut, which is impossible to be included in except through humility and self-nullification, the aspect of love and unity &amp;mdash; that each one should nullify himself before his fellow. And this He hinted to them through the shekalim &amp;mdash; that He commanded they all give equally, the wealthy shall not give more and the poor shall not give less, in the aspect of &amp;ldquo;and the noble is not distinguished before the poor&amp;rdquo; mentioned above, in the aspect of &amp;ldquo;and a pauper does not hear rebuke.&amp;rdquo; To teach that they are all equal before Him, may He be blessed, and they all have a portion in the erection of the Mishkan &amp;mdash; through which the achdus ha&amp;rsquo;pashut is revealed from within the pe&amp;rsquo;ulos mishtanos that are included together, as above. And therefore, in truth, regarding the other donations of the Mishkan, each one gave according to the blessing of Hashem and according to the generosity of his heart, as Rashi explains there: &amp;ldquo;Three donations are mentioned here.&amp;rdquo; But regarding the shekalim, He warned them that they all give equally &amp;mdash; so that the wealthy would learn and understand hints for themselves, that they should never be proud of their giving, even when they give much. For it is fitting for them to understand that Hashem, may He be blessed, could erect the Mishkan through the poor just as through the wealthy &amp;mdash; for &amp;ldquo;wealth and honor come from before Him,&amp;rdquo; and He can impoverish this one and enrich that one. And certainly, whoever has a little true understanding, it is fitting for him to understand that he should not be proud &amp;mdash; even the wealthy one who gives much tzedakah to true talmidai chachamim. On the contrary, it is fitting for him to be ashamed and greatly self-nullified &amp;mdash; who is he that he has merited this, that Hashem, may He be blessed, has given him such wealth that he merits to support the talmidai chachamim? And moreover, he still has much wealth and riches remaining in his house, for certainly he does not even give half of his wealth. And the poor and destitute person, who is a worthy person just like him and usually more so than him, has no bread or garment in his house, and also does not merit to support the talmidai chachamim with his money. And how can one be proud of the wealth that Hashem, may He be blessed, has given him, that much remains with him and he also supports the talmidai chachamim, that he merits to have an everlasting investment? And all of this, Hashem, may He be blessed, hinted to them through the shekalim that He commanded they all give equally &amp;mdash; to teach that, just as the adanim that uphold the Mishkan were made through the donation of the shekalim that all gave equally, so too Hashem, may He be blessed, could have made the entire Mishkan through all of them equally. But He desires to bestow merit upon each one according to his worth, according to His designs that have been reckoned for him. But you, the wealthy &amp;mdash; do not be proud, for everything is from Him, as David said: &amp;ldquo;For everything is from You, and from Your hand we have given to You&amp;rdquo; (I Chronicles 29:14). For the essential tzedakah is to support the talmidai chachamim who birth halachos &amp;mdash; which is the aspect of the erection of the Mishkan that the tzaddikim, in the aspect of Moshe in every generation, engage in &amp;mdash; for the essential thing is love and inclusiveness, through which the achdus ha&amp;rsquo;pashut is revealed from within the pe&amp;rsquo;ulos mishtanos, etc., as above. &amp;sect;38 And this is the aspect of Purim, which is the obliteration of Haman-Amalaik. For Amalaik blemishes everything mentioned above, as was explained above (in &amp;sect;27). For &amp;ldquo;Amalaik is the first of the nations&amp;rdquo; (Numbers 24:20) &amp;mdash; he is the aspect of a heretic and he wants to confuse and cast blemish upon the &amp;ldquo;beginning&amp;rdquo; and the &amp;ldquo;start&amp;rdquo; &amp;mdash; as if Hashem, may He be blessed, has not yet begun to save at all. For he was the first to come to wage war against Israel when they went out of Egypt, and he strengthened himself in his wickedness to stand against Israel, for whom Hashem, may He be blessed, had performed such miracles in the Exodus from Egypt, until Pharaoh was compelled to acknowledge &amp;ldquo;that Hashem is the righteous One&amp;rdquo; and expelled them from Egypt. And Amalaik is such a brazen one that he went out against them, and as Rashi explains there on the verse &amp;ldquo;Write this as a memorial in the book&amp;rdquo; (Exodus 17:14) &amp;mdash; a parable of a boiling bath, etc. For he is a heretic from beginning to end, denying the miracles and wonders that Hashem, may He be blessed, does with us at all times, and blemishing all the repairs explained above &amp;mdash; and the main thing is that he provokes and strengthens himself so that the achdus ha&amp;rsquo;pashut should not, G&amp;ndash;d forbid, be revealed from within the pe&amp;rsquo;ulos mishtanos, as above. And he lies in wait against all Israel constantly, and principally he strengthens himself, G&amp;ndash;d forbid, in time of exile and trouble &amp;mdash; for then he wants to cast heresies into the heart, as if Hashem, may He be blessed, has not yet begun to save Israel at all. And this is the aspect of the strengthening of Haman-Amalaik at the end of the exile of Babylon &amp;mdash; for he said: since Nevuchadnetzar has already prevailed and destroyed the Bais HaMikdash which stood for several hundred years and exiled Israel from their land, etc. &amp;mdash; they no longer have hope to return, G&amp;ndash;d forbid. And therefore he and his impure offspring strengthened themselves to halt the rebuilding of the Bais HaMikdash &amp;mdash; for he said that hope was lost for Israel, G&amp;ndash;d forbid. And this is what is written: &amp;ldquo;There is one nation&amp;rdquo; (Esther 3:8), and our Sages of blessed memory expounded: &amp;ldquo;Their G&amp;ndash;d is asleep&amp;rdquo; [yashein = yeshno] &amp;mdash; meaning, that He would no longer save Israel, G&amp;ndash;d forbid, as if He were asleep. And this is: &amp;ldquo;scattered and separated among the nations, and their laws are different from every nation&amp;rdquo; (Esther 3:8) &amp;mdash; he said that they are scattered and separated among the nations, in the aspect of the abundance of divergent opinions and dispute, the aspect of scattering and separation among the nations, having fallen to the minds of the seventy nations. All of this is the opposite of the inclusiveness of the pe&amp;rsquo;ulos mishtanos in the achdus ha&amp;rsquo;pashut, as above. And this is: &amp;ldquo;and their laws are different,&amp;rdquo; etc. &amp;mdash; he said that the law of Israel is in the aspect of the strengthening of divergences and scattering and separation, G&amp;ndash;d forbid. For he denied the holy law of Israel &amp;mdash; that the entire law of our holy Torah is that through the law of our holy Torah, one is included in the achdus ha&amp;rsquo;pashut, through every single mitzvah and through every letter and word of the holy Torah. For &amp;ldquo;the Torah, Israel, and the Holy One, blessed be He, are all one.&amp;rdquo; And Haman wanted to turn the dish upside-down, G&amp;ndash;d forbid, and said that everything is in reverse. And therefore he wanted to prevail over Israel &amp;mdash; to destroy, to kill, and to annihilate, etc. &amp;mdash; for he is the aspect of the overpowering of the bloods in the time of trouble. For he is from the seed of Eisav, &amp;ldquo;the reddish one&amp;rdquo; (Genesis 25:25) &amp;mdash; on account of the overpowering of the evil bloods, from which comes the sitra d&amp;rsquo;mosa, which is drawn from the sin of the Tree of Knowledge of Good and Evil, as our Sages of blessed memory said: &amp;ldquo;Where is Haman [hinted] from the Torah? As it is said: &amp;lsquo;Is it from the tree?&amp;rsquo;&amp;rdquo; (Chullin 139b; Genesis 3:11) &amp;mdash; for then death was decreed, and therefore he wanted to annihilate Israel, G&amp;ndash;d forbid. And so it is in every generation and in every person, as it is written: &amp;ldquo;Hashem&amp;rsquo;s war against Amalaik from generation to generation&amp;rdquo; (Exodus 17:16) &amp;mdash; for he prevails upon every person at all times with all kinds of stratagems to make him fall, G&amp;ndash;d forbid. For he is the tempter, he is the accuser, etc. &amp;mdash; for first he entices the person to whatever he entices him, and afterwards he prosecutes him, until some trouble or suffering comes upon him, G&amp;ndash;d forbid. And it is he himself who weakens and confuses the person&amp;rsquo;s heart so that he does not cry out and supplicate before Hashem, may He be blessed &amp;mdash; for he puts into his heart as if hope is lost, G&amp;ndash;d forbid, and he wants to make him forget all the good things and kindnesses and miracles and wonders that Hashem, may He be blessed, has done with our fathers and with each and every individual in particular. And the repair for all of this is the aspect of Mordechai, who is the aspect of the true tzaddik, the aspect of mor d&amp;rsquo;ror [pure myrrh] &amp;mdash; maray dachya &amp;mdash; which is the chief spice of the anointing oil, with which the entire Mishkan and its vessels were anointed, and Aharon the Kohen and his sons. For all of their service in the Mishkan and the Bais HaMikdash was entirely to include all the pe&amp;rsquo;ulos mishtanos in the achdus ha&amp;rsquo;pashut, as above &amp;mdash; for there was the essential revelation of divinity, as it is written: &amp;ldquo;And I will meet there with the children of Israel,&amp;rdquo; etc. (Exodus 29:43), as above. And the essential holiness of the Mishkan and its vessels was drawn through the anointing oil, which is a good fragrance of holiness, drawn from an exceedingly, exceedingly exalted holiness that has the power to sanctify the entire Mishkan and its vessels, etc. &amp;mdash; to elevate and bring them from profane to holy. For the essence of holiness is being included in the achdus ha&amp;rsquo;pashut, where lies the root of all holinesses. Thus, the anointing oil that Moshe made had such wondrous power to elevate the entire Mishkan and its vessels &amp;mdash; which were made of gold and silver and copper and blue-purple and red-purple, etc., etc. &amp;mdash; in which there was an abundance of divergences and many hues in the silver and gold, etc., which are the totality of all worldly desires, especially the desire for money, which is the aspect of the overpowering of the bloods, etc. mentioned above. And the Mishkan, which was made from all of this, was the repair for all of this, as above. And all its holiness was drawn through the anointing oil, through which the Mishkan and its vessels were sanctified, and it elevated everything &amp;mdash; all the many hues and divergences &amp;mdash; so that they would be included in the achdus ha&amp;rsquo;pashut, where lie all the holinesses. Through this, the Mishkan had the power to atone for the children of Israel, to purify them from all the impurities, all of which are the aspect of the heresies drawn from the aspect of separation mentioned above, which separates, G&amp;ndash;d forbid, the pe&amp;rsquo;ulos mishtanos, etc., as above. For the essential repair is through the aspect of good fragrance, which is the life of the soul, which is the aspect of the anointing oil made with such exalted preparations that it has the power to draw a good fragrance to all who are distant from holiness &amp;mdash; who cannot be revived except through the aspect of good fragrance, in the aspect of what is said regarding the souls of Israel who are cast down in the exile of their desires and traits, G&amp;ndash;d forbid: &amp;ldquo;Support me with cakes of raisins, spread my bed with apples, for I am lovesick&amp;rdquo; (Song of Songs 2:5), as Rashi explains there &amp;mdash; that these are kinds of fragrances. For in our many sins, in the extremity of our weakness now, in the intensity of the bitterness of exile, our strength has already been so weakened that we do not feel the pleasantness and sweetness of the honeycomb &amp;mdash; the words of sweetness of the true tzaddikim who revive us with such pure utterances, in the aspect of: &amp;ldquo;All food is abhorred by their soul,&amp;rdquo; etc. (Psalms 107:18). And our life-force comes only from what we smell from afar &amp;mdash; a little of the good, holy, and awesome fragrance of the holy Torah-novelties of the true tzaddikim. And this is the aspect of the fragrance of the anointing oil, through which everything is sanctified and enters from outside to inside &amp;mdash; from which comes the holiness of Mordechai, as above, who subdues the kelipah of Haman-Amalaik who wants to cast blemish upon the beginning of the salvation, as if Hashem, may He be blessed, has not yet begun to save at all. And Mordechai knows all of this and in his wisdom instills the holy emunah in Israel, and illuminates the heart of man, and reminds him at all times of all the good things and miracles and wonders that Hashem, may He be blessed, has already done with us, in general and in particular, etc. And as it is written: &amp;ldquo;Bless Hashem, O my soul, and do not forget all His bounties,&amp;rdquo; etc. (Psalms 103:2). And through this, one has the power to cry out and supplicate before Hashem, may He be blessed, that He should save us even now, as above. Through this came the intensity of the miracle of Purim &amp;mdash; that Haman-Amalaik was subdued and fell. And in His mercy, may He be blessed, He frustrated his counsel and spoiled his thought, and everything was turned to good, from one extreme to the other, as it is written: &amp;ldquo;And it was reversed &amp;mdash; that the Jews dominated,&amp;rdquo; etc. (Esther 9:1). And they established these days of Purim as joy and feasting and a festival for all generations &amp;mdash; to make known that even in our servitude, our G&amp;ndash;d has not forsaken us. This is the intensity of the miracle and the wondrous salvation of Purim, which is greater than all the festivals, as our Sages of blessed memory said &amp;mdash; for the essential miracle is what we saw, that even in our servitude, in the intensity of exile, Hashem, may He be blessed, watches over us so much, with wondrous providence, and arranged events for good from beginning to end. That precisely through Haman, the wicked Vashti was killed, and afterwards, through this very thing, the intensity of the miracle came about, that Haman was hanged through Esther &amp;mdash; with such wondrous providences, as is explained in the holy Megillah. And one must set his heart well to this, to understand from this that, just so, even now, He has not withdrawn His kindness from us. And one must strengthen himself in joy always, to draw the holiness of the joy of Purim &amp;mdash; to believe that Hashem, may He be blessed, is with us even now, in the intensity of this exile &amp;mdash; and to give todah and hoda&amp;rsquo;ah every day for the past, and to beseech for the future, etc., as above. &amp;sect;39 And this is the aspect of: &amp;ldquo;words of peace and truth&amp;rdquo; (Esther 9:30) &amp;mdash; this is the aspect of the three lines of truth that illuminate within the speech, through which the achdus ha&amp;rsquo;pashut is revealed from within the pe&amp;rsquo;ulos mishtanos, which is the aspect of peace, as above. And this is: &amp;ldquo;seeking good for his nation&amp;rdquo; (Esther 10:3) &amp;mdash; the aspect of halachos, for he was seeking good for Israel and clarifying all the halachos of the Torah, as our Sages of blessed memory said &amp;mdash; that he would open with matters and expound them. And: &amp;ldquo;speaking peace to all his seed&amp;rdquo; &amp;mdash; the aspect of peace mentioned above, which is the aspect of the revelation of the achdus ha&amp;rsquo;pashut, etc. &amp;mdash; which is the essential completion of the fullness of the repair, as above. And this is: &amp;ldquo;to all his seed&amp;rdquo; precisely &amp;mdash; for the essential thing is that peace should be drawn, the aspect of the revelation of the achdus ha&amp;rsquo;pashut from within the pe&amp;rsquo;ulos mishtanos, to all the seed of Israel who are born in every generation, in the aspect of: &amp;ldquo;A seed will serve Him; it will be told to Hashem for a generation&amp;rdquo; (Psalms 22:31). For the essential war of Amalaik is in every generation anew &amp;mdash; because in every generation, souls are drawn in wondrous novelties anew, for no two people in all the generations are alike, as was explained above (&amp;sect;23). And because of the abundance of divergences and new forms of intelligence that arise in every generation, Amalaik wants to strengthen himself to separate in thought, G&amp;ndash;d forbid, the pe&amp;rsquo;ulos mishtanos from the achdus ha&amp;rsquo;pashut, as above. And therefore: &amp;ldquo;Hashem&amp;rsquo;s war against Amalaik from generation to generation.&amp;rdquo; And this is the aspect of all the vain wisdoms that arise anew in every generation &amp;mdash; both the external wisdoms, which are the wisdom of philosophy that grow stronger in every generation, and the other wisdoms of the world of foolishness and vanity, where each one imagines that the world has now become wiser, as if in previous generations they had no intellect at all, to desire such implements and adornments, etc. &amp;mdash; as such foolish talk is common among the youth. And all of this is drawn from the aspect mentioned above &amp;mdash; because in truth, at the root of the holiness of the souls, they are drawn in every generation in the aspect of innovation for good, for the essential glory of Hashem, may He be blessed, is precisely that in the abundance of the immense divergence of opinions, they should be included in His achdus ha&amp;rsquo;pashut, as above. And &amp;ldquo;G&amp;ndash;d has made one corresponding to the other&amp;rdquo; (Ecclesiastes 7:14) &amp;mdash; therefore the aspect of the contamination of Amalaik wants to reverse everything, as if today they are wiser for evil. But Hashem, may He be blessed, fights him in every generation, as above, through His true tzaddikim, and reveals such wondrous halachos and Torah-novelties in every generation &amp;mdash; so that through this, in every generation, the revelation of the achdus ha&amp;rsquo;pashut is ever greater, from within the abundance and divergence of the many opinions, which are the aspect of the pe&amp;rsquo;ulos mishtanos, as above. This is the aspect of: &amp;ldquo;seeking good for his nation and speaking peace to all his seed&amp;rdquo; precisely, in the aspect of &amp;ldquo;and unto generation after generation is His faithfulness,&amp;rdquo; in the aspect of &amp;ldquo;generation to generation praises Your works,&amp;rdquo; etc., as above. And understand well, to connect everything from beginning to end, and you will understand counsel and strengthening to draw close always to Hashem, may He be blessed, and to give thanks to His Name, may He be blessed, always &amp;mdash; which is the essential ultimate purpose, the aspect of the delight of the World to Come, as above. &amp;sect;40 And this is the aspect of Pesach and the greatness of the mitzvah of relating the story of the Exodus from Egypt, as was explained above (in &amp;sect;16). For now that we have already merited to go out of Egypt, etc. &amp;mdash; praise be to G&amp;ndash;d, we have a good beginning, etc., as above &amp;mdash; therefore we must abundantly tell of the Exodus from Egypt, etc. And this is: &amp;ldquo;We were slaves to Pharaoh in Egypt.&amp;rdquo; For the essential redemption was through Shabbos &amp;mdash; through Hashem, may He be blessed, in His mercy drawing upon them Himself the aspect of the holiness of Shabbos upon the six days of the week. Through this, the achdus ha&amp;rsquo;pashut was revealed from within the pe&amp;rsquo;ulos mishtanos &amp;mdash; that all the pe&amp;rsquo;ulos mishtanos are all drawn from the achdus ha&amp;rsquo;pashut Himself, may He be blessed. This was then revealed very, very greatly through all the great, awesome, and immense signs and wonders that Moshe did before the eyes of all Israel &amp;mdash; turning water to blood and blood to water, sending frogs, and when he wished, removing them through his prayer. And similarly with all the plagues with which he struck Pharaoh, etc. &amp;mdash; demonstrating that all of nature and all the workings of the diverse activities in the entire world are all in the hand of the achdus ha&amp;rsquo;pashut, and they are in His hand like clay in the hand of the potter. And He reveals His secret to His servants the tzaddikim, so that they can rule over the world and direct everything as they wish. And all of this was drawn at that time by Hashem, may He be blessed, Himself, in the aspect of an awakening from above, as is brought &amp;mdash; for they were not yet worthy of the redemption, for they had not yet drawn the repairs mentioned above that are drawn through todah and hoda&amp;rsquo;ah and halachos, etc. &amp;mdash; for it was the first redemption, and they had not yet received the Torah, where all the halachos are, as was explained above. But Hashem, may He be blessed, had compassion upon them, through the merit of the Patriarchs and through the little good He found in them, until through His awesome wonders He compelled Moshe to go and redeem them, and He drew upon them Himself the aspect of the holiness of Shabbos upon the weekdays, until the achdus ha&amp;rsquo;pashut was revealed from within the pe&amp;rsquo;ulos mishtanos, through all the signs and wonders, etc., as above. And this is the aspect of Shabbos HaGadol before Pesach &amp;mdash; for the essential miracles of Pesach were through the holiness of Shabbos, as above. And therefore it is called Shabbos HaGadol [the Great Shabbos] &amp;mdash; for this is the essential greatness of Hashem, may He be blessed &amp;mdash; when His unity, may He be blessed, is revealed from within the pe&amp;rsquo;ulos mishtanos, as above, which is accomplished through Shabbos, as above. And this is why we begin &amp;ldquo;We were slaves,&amp;rdquo; etc. &amp;mdash; for before the redemption, in the time of exile (that is, before they merited to draw the holiness of Shabbos to the weekdays), we were slaves &amp;mdash; because the aspect of the weekdays held sway, which are the aspect of &amp;ldquo;servant,&amp;rdquo; as is explained there in the Torah mentioned above. &amp;ldquo;And Hashem our G&amp;ndash;d brought us out from there,&amp;rdquo; etc. &amp;mdash; that is, Hashem, may He be blessed, Himself brought us out from there, with a strong hand and an outstretched arm, even though we were not worthy &amp;mdash; for we had not yet drawn upon ourselves all the repairs mentioned above. Even so, Hashem, may He be blessed, had compassion upon us and brought us out Himself, through the power of His wondrous mercy, as above. And this is: &amp;ldquo;And had the Holy One, blessed be He, not brought out our fathers from Egypt, behold we and our children and our children&amp;rsquo;s children would still be enslaved to Pharaoh in Egypt.&amp;rdquo; That is, the essential Exodus from Egypt was to reveal His divinity, may He be blessed, from generation to generation forever, as it is written: &amp;ldquo;And you shall make known to your children and your children&amp;rsquo;s children&amp;rdquo; (Deuteronomy 4:9), in the aspect of &amp;ldquo;and unto generation after generation is His faithfulness&amp;rdquo; &amp;mdash; which one merits through Torah/halachah, from which come all the holy births of the seed of Israel, the holy nation. But at that time, they were not yet worthy of this &amp;mdash; only Hashem, may He be blessed, Himself drew in His mercy all the repairs mentioned above, until He redeemed them Himself. But had the Holy One, blessed be He, not brought out, etc. &amp;mdash; behold we and our children, etc., would still be enslaved, etc. &amp;mdash; for now that we have already merited the Exodus from Egypt and we have a good beginning, as above, through this we merit each time the aspect of todah/halachah, as above, through which the births of children are drawn in the holiness of Israel &amp;mdash; and we are able to teach them and make known to them, from generation to generation, from father to son, the works of Hashem, for they are awesome, in the aspect of &amp;ldquo;generation to generation praises Your works,&amp;rdquo; etc. &amp;mdash; until all of them walk in this path, in the path of the holy Torah, to give thanks and praise to Hashem, may He be blessed, always, etc. &amp;mdash; and to engage in halachos, etc., until they reveal in each generation the revelation of the achdus ha&amp;rsquo;pashut from within the pe&amp;rsquo;ulos mishtanos, which is accomplished anew in every generation, as above. All of this is the aspect of the holiness of Shabbos, which is the aspect of &amp;ldquo;son,&amp;rdquo; to nullify the aspect of the servitude of the weekdays. But had the Holy One, blessed be He, not brought out our fathers from Egypt in His mercy, by Himself, as above &amp;mdash; behold we and our children and our children&amp;rsquo;s children would still be enslaved, etc. &amp;mdash; for we would not have merited the birth of children in holiness, in the aspect of &amp;ldquo;son,&amp;rdquo; the aspect of freedom &amp;mdash; but all the children and children&amp;rsquo;s children would have been in the aspect of servitude, as above, from which came the entire exile of Egypt, as above. And this is: &amp;ldquo;And even if we were all wise, all understanding, all elders, all knowing the Torah &amp;mdash; it is a mitzvah upon us to tell of the Exodus from Egypt.&amp;rdquo; That is, at first glance it is difficult &amp;mdash; why did He emphasize so many times the telling of the Exodus from Egypt? For the essential purpose of the Exodus from Egypt was for the sake of the Giving of the Torah, as it is written: &amp;ldquo;When you bring out the nation from Egypt, you shall serve G&amp;ndash;d on this mountain&amp;rdquo; (Exodus 3:12) &amp;mdash; which is the Giving of the Torah. And it would have been fitting to tell only of the miracle of the Giving of the Torah. And why did He emphasize more the telling of the Exodus from Egypt? And even the Giving of the Torah itself began: &amp;ldquo;I am Hashem your G&amp;ndash;d Who brought you out of the land of Egypt,&amp;rdquo; etc. (Exodus 20:2). And similarly in most of the mitzvos. But according to the above, it is well explained &amp;mdash; for the essential intensity of the miracle is the beginning, which is the Exodus from Egypt, which was the first redemption, which was very difficult because &amp;ldquo;this depends upon that,&amp;rdquo; etc., as above. And this is: &amp;ldquo;And even if we were all wise, etc., all knowing the Torah &amp;mdash; it is a mitzvah upon us to tell of the Exodus from Egypt&amp;rdquo; specifically, even more so. Even though now we already know the Torah, which is the essential purpose for which we went out of Egypt, as above &amp;mdash; even so, it is a mitzvah upon us to tell of the Exodus from Egypt, which is the beginning, through which we merited to know the Torah &amp;mdash; for that beginning was the most difficult of all, as above. And we need now to tell about this even more &amp;mdash; for even now, all the keeping of the Torah depends upon this. For the more one gives thanks and praises Him, may He be blessed, for the greatness of His kindness of the beginning, which is the aspect of the Exodus from Egypt, which was very difficult &amp;mdash; the more one tells and gives thanks and praises Him, may He be blessed &amp;mdash; so are all the repairs mentioned above drawn even more, through which the hoda&amp;rsquo;ah in turn grows ever greater, etc. &amp;mdash; and so it cycles around for the good, as above. Through all of this, one merits joy, which is the essential thing &amp;mdash; to strengthen oneself from wherever one is, to rejoice in the salvation of Hashem, etc. &amp;mdash; through which everyone can enter into the keeping of the Torah, as above. And therefore, even if we were all wise and understanding and elders and knowing the Torah and all that has passed over us has already passed and we have merited the salvation of Hashem and immense wonders &amp;mdash; it is a mitzvah upon us to tell of the Exodus from Egypt, when the beginning was, as above &amp;mdash; through which one merits to strengthen himself in joy even now, through which comes the essential keeping of the Torah, as above. And this is: &amp;ldquo;And whoever tells more of the Exodus from Egypt &amp;mdash; behold, this is praiseworthy.&amp;rdquo; For each and every person must tell abundantly of the Exodus from Egypt, in general and in particular &amp;mdash; how many miracles and wonders Hashem, may He be blessed, did with us &amp;mdash; so that the hoda&amp;rsquo;ah should grow each time even more, through which comes the essential repair, as above. And this is: &amp;ldquo;And whoever tells more of the Exodus from Egypt &amp;mdash; behold, this is praiseworthy.&amp;rdquo; And it is brought in the Kavanos: &amp;ldquo;behold, this is praiseworthy&amp;rdquo; &amp;mdash; in chasadim [kindnesses] &amp;mdash; that is, the aspect of &amp;ldquo;whoever is wise, let him observe these things, and they will contemplate the kindnesses of Hashem&amp;rdquo; (Psalms 107:43) &amp;mdash; the aspect of &amp;ldquo;the faithful kindnesses of David&amp;rdquo; (Isaiah 55:3), which are drawn through todah/hoda&amp;rsquo;ah, as is explained there. &amp;sect;41 And this is: &amp;ldquo;It happened with Rabbi Eliezer and Rabbi Yehoshua,&amp;rdquo; etc. &amp;mdash; who were telling of the Exodus from Egypt all that night, until their students came and said to them: &amp;ldquo;Our teachers, the time for the morning Krias Shema has arrived.&amp;rdquo; The time for Krias Shema precisely &amp;mdash; for through the abundance of telling of the Exodus from Egypt, the achdus ha&amp;rsquo;pashut is revealed even more from within the pe&amp;rsquo;ulos mishtanos, as above, which is the aspect of Krias Shema &amp;mdash; to reveal the achdus ha&amp;rsquo;pashut in the world, in the aspect of: &amp;ldquo;Hashem our G&amp;ndash;d, Hashem is One.&amp;rdquo; &amp;ldquo;Hashem our G&amp;ndash;d&amp;rdquo; &amp;mdash; that is, His divinity that dwells and is clothed within us, within all the pe&amp;rsquo;ulos mishtanos. &amp;ldquo;Hashem is One&amp;rdquo; &amp;mdash; everything is included and unified in His achdus ha&amp;rsquo;pashut, may He be blessed. And as our Sages of blessed memory said, one must extend the dales of echad in order to crown Him above and below and in the four directions &amp;mdash; which are the totality of the pe&amp;rsquo;ulos mishtanos in all six extremities, all of which are included in His unity, may He be blessed. For Hashem is One, and everything is drawn only from Him, may He be blessed. And all of this is revealed through the abundance of telling of the Exodus from Egypt. And therefore Hashem, may He be blessed, arranged it so that these tzaddikim told of the Exodus from Egypt, etc., until their students came &amp;mdash; those who received the halachos from them, which are also the aspect of todah, as above &amp;mdash; and said to them: &amp;ldquo;Our teachers, the time for Krias Shema has arrived,&amp;rdquo; etc. &amp;mdash; for through this, the achdus ha&amp;rsquo;pashut is revealed, which is the aspect of Krias Shema, as above. And to sweeten further and explain the statement mentioned above &amp;mdash; &amp;ldquo;Whoever tells more of the Exodus from Egypt,&amp;rdquo; etc. &amp;mdash; it is thus: For all the kinds of counsel that our Sages of blessed memory illuminated for us, with which one can strengthen himself &amp;mdash; the adversary constantly lies in wait to push him away from them, G&amp;ndash;d forbid. Therefore, one needs great stubbornness. And so it is with the matter mentioned above &amp;mdash; that one must strengthen himself to give thanks always to Hashem, may He be blessed, for all the kindnesses and wonders, etc., even if he is as he is, for even so, He has already bestowed upon us immense wonders. But the adversary constantly strengthens himself to cause forgetfulness and concealment, G&amp;ndash;d forbid, etc. Therefore a person must strengthen himself to tell abundantly of the Exodus from Egypt, etc., in the aspect mentioned above. And this is: &amp;ldquo;Whoever tells more&amp;rdquo; &amp;mdash; &amp;ldquo;more&amp;rdquo; precisely &amp;mdash; for one must increase so much, until he increases the telling of the Exodus from Egypt over the hinderer, until it exceeds him and nullifies him &amp;mdash; in the manner our Sages of blessed memory said regarding the nullification of a prohibited substance: &amp;ldquo;one increases over it and nullifies it.&amp;rdquo; And this is: &amp;ldquo;And whoever tells more&amp;rdquo; of the kindnesses of Hashem, etc. &amp;mdash; which is the aspect of the Exodus from Egypt, etc., as above &amp;mdash; who increases the telling over the hinderer until he nullifies him, as above &amp;mdash; &amp;ldquo;behold, this is praiseworthy,&amp;rdquo; as above. &amp;sect;42 And this is: &amp;ldquo;And I will pass through the land of Egypt &amp;mdash; I, and not an angel; I, and not a seraph; I, and not an emissary; I am Hashem &amp;mdash; I am He and not another.&amp;rdquo; That is, during the Exodus from Egypt, the revelation of the achdus ha&amp;rsquo;pashut from within the pe&amp;rsquo;ulos mishtanos was so great that even above, His achdus ha&amp;rsquo;pashut, may He be blessed, was revealed &amp;mdash; as is explained there in the Torah mentioned above: that when the achdus ha&amp;rsquo;pashut is revealed below, His achdus ha&amp;rsquo;pashut is revealed also above, in the aspect of: &amp;ldquo;You are One and Your Name is One, and who is like Your nation Israel, one nation in the land,&amp;rdquo; etc. And this is: &amp;ldquo;And I will pass through the land of Egypt &amp;mdash; I, and not an angel; I, and not a seraph,&amp;rdquo; etc. &amp;mdash; for all the concealments and hiddennesses were nullified. For sometimes Hashem, may He be blessed, clothes His conduct through the angels, in the aspect of &amp;ldquo;Behold, I am sending an angel before you&amp;rdquo; (Exodus 23:20) &amp;mdash; which was said after the sin, and Moshe did not desire this. For then one can err, G&amp;ndash;d forbid, as Acheir erred through this. And as the verse itself there warns: &amp;ldquo;Beware of him, do not defy him,&amp;rdquo; and our Sages of blessed memory expounded: &amp;ldquo;Do not exchange Me for him&amp;rdquo; &amp;mdash; for from there is drawn the error of all idolators. And similarly the errors of the naturalist philosophers of today &amp;mdash; for the angel is called Elokim, which has the numerical value of ha&amp;rsquo;teva [nature]. But at the time of the Exodus from Egypt, Hashem, may He be blessed, had compassion upon us and revealed His achdus ha&amp;rsquo;pashut below and above &amp;mdash; that there is no governance in the world except through Himself alone, in the aspect of: &amp;ldquo;I, and not an angel; I, and not a seraph,&amp;rdquo; etc. &amp;mdash; &amp;ldquo;I am Hashem; I am He and not another.&amp;rdquo; For all the diverse activities in the world &amp;mdash; all are from Him, may He be blessed, Himself, as above. Shayach l&amp;rsquo;eil &amp;mdash; This belongs above [at the end of the Apotropos section]: And therefore we say Birchas Kohanim [the Priestly Blessing] after Birchas HaTorah [the Blessing over the Torah]. For Birchas HaTorah is the aspect of the hoda&amp;rsquo;ah mentioned above &amp;mdash; that we bless and give thanks every day, immediately in the morning, for the pleasantness of our portion, that we merited to receive the Torah, which is the essential path to draw close to Hashem, may He be blessed, from wherever one is, as is explained above (in &amp;sect;5). Through this, all the repairs mentioned above are accomplished, until one merits that all the pe&amp;rsquo;ulos mishtanos should be included in the achdus ha&amp;rsquo;pashut &amp;mdash; which is the aspect of peace and unity among all Israel, that all the divergent opinions should be included together, etc., as above. This, Aharon the Kohen merited more than anyone else &amp;mdash; through the fact that he was not jealous of Moshe his brother, even though he [Moshe] was greater than him, and he went out to greet him with joy, as it is written: &amp;ldquo;And he shall see you and rejoice in his heart&amp;rdquo; (Exodus 4:14). And through this, he merited the Kehunah, as our Sages of blessed memory said: &amp;ldquo;In reward for &amp;lsquo;and he shall see you,&amp;rsquo; etc., he merited the Choshen HaMishpat [Breastplate of Judgment] upon his heart.&amp;rdquo; Therefore we say Birchas Kohanim, which is the holiness of Aharon the Kohen, after Birchas HaTorah &amp;mdash; for they are of one aspect and depend upon each other, as above. And therefore Birchas Kohanim concludes with peace, as it is written: &amp;ldquo;and grant you peace&amp;rdquo; (Numbers 6:26) &amp;mdash; for through the hoda&amp;rsquo;ah mentioned above, which is the aspect of Birchas HaTorah, one merits peace and unity, as above. And all of this we merited through Aharon the Kohen, as above. And therefore our Sages of blessed memory said: &amp;ldquo;Be of the students of Aharon, loving peace and pursuing peace&amp;rdquo; (Avos 1:12) &amp;mdash; that is, as above. And this is: &amp;ldquo;loving the creatures and bringing them close to the Torah&amp;rdquo; &amp;mdash; for the essential drawing close to the Torah is through the aspect mentioned above, through todah/hoda&amp;rsquo;ah, which is Birchas HaTorah, through which one merits peace, which is the aspect of the holiness of Aharon the Kohen, as above. &amp;#9670; Translator&amp;rsquo;s Summary &amp;#9670; This collection of halachos applies the law of perikah u&amp;rsquo;te&amp;rsquo;inah (helping unload and load an animal) across multiple spiritual dimensions, drawing on several of Rabbainu&amp;rsquo;s Toros. Avaidah 3, &amp;sect;&amp;sect;15&amp;ndash;16 (LM I:13): The tzadik can raise even the farthest souls through ibbur &amp;mdash; &amp;ldquo;Go out and see the might of your Master.&amp;rdquo; But only &amp;ldquo;with him&amp;rdquo; &amp;mdash; the person must make some effort himself. Physically: the burden of livelihood derives from distance from Torah/hashgachah shelaimah. &amp;darr; Halacha 1 (LM I:59): Hatred blemishes da&amp;rsquo;as &amp;rarr; burden falls. Love/helping rectifies da&amp;rsquo;as &amp;rarr; burden is raised. Kavod (honor) = root of souls = the Samech that supports all who fall. But an elder whose honor would be damaged is exempt/forbidden. &amp;darr; Halacha 2 (LM II:7): True compassion = helping a Jew shed the burden of sin. Finding merit in a sinner (LM I:282) judges him favorably &amp;rarr; lifts the spiritual burden &amp;rarr; lifts the physical burden. Livelihood flows from the &amp;ldquo;sea of wisdom&amp;rdquo; when da&amp;rsquo;as illuminates. &amp;darr; Halacha 4 (LM II:2): Shabbos = simple unity; weekdays = diverse activities. Drawing Shabbos holiness into the week reveals that all multiplicity flows from the One. Strife/suffering = disconnect from this unity. Helping the &amp;ldquo;enemy&amp;rdquo; unload = abandoning hatred = restoring unity = rest for all. A convert&amp;rsquo;s inclusion reveals achdus ha&amp;rsquo;pashut from the most remote &amp;ldquo;changed activities.&amp;rdquo; Recurring themes: (1) Hatred/sin = heaviness/falling; love/merit-finding = lightness/raising. (2) Da&amp;rsquo;as and kavod are intimately linked &amp;mdash; both are needed to bear and lift burdens. (3) The Torah commands engagement with even the fallen, but with wisdom about who can be reached. (4) Physical burdens and spiritual burdens are inseparable &amp;mdash; rectifying one rectifies the other. Note: The subdivision Hefker v&amp;rsquo;Nichsay HaGer continues from &amp;sect;30 (Apotropos) through &amp;sect;42, elaborating on: the signs and wonders in Egypt revealing that all pe&amp;rsquo;ulos mishtanos derive from Him alone; the personal application &amp;mdash; todah and hoda&amp;rsquo;ah even in the midst of distress; the rooster pecking in the refuse-heap (even tiny mitzvos are cherished); the cycle of struggle and redemption in every generation; Rosh Hashanah and Alainu as the ultimate revelation of achdus ha&amp;rsquo;pashut; the Shabbos Zohar passage; the laws of inheritance and their connection to all the above. These sections await translation in a continuation. Na Nach Nachma Nachman MayUman</w:t>
      </w:r>
    </w:p>
    <w:p>
      <w:pPr>
        <w:spacing w:after="200"/>
        <w:jc w:val="right"/>
      </w:pPr>
      <w:r>
        <w:rPr>
          <w:rFonts w:ascii="Georgia" w:cs="Georgia" w:eastAsia="Georgia" w:hAnsi="Georgia"/>
          <w:i/>
          <w:iCs/>
          <w:color w:val="888888"/>
          <w:sz w:val="16"/>
          <w:szCs w:val="16"/>
        </w:rPr>
        <w:t xml:space="preserve">(מעקה ושמירת הנפש א (Part 8, Halacha 80, §4); נחלות א (Part 8, Halacha 20, §2))</w:t>
      </w:r>
    </w:p>
    <w:p>
      <w:pPr>
        <w:spacing w:after="160"/>
        <w:ind w:firstLine="360"/>
      </w:pPr>
      <w:r>
        <w:rPr>
          <w:rFonts w:ascii="Georgia" w:cs="Georgia" w:eastAsia="Georgia" w:hAnsi="Georgia"/>
          <w:sz w:val="21"/>
          <w:szCs w:val="21"/>
        </w:rPr>
        <w:t xml:space="preserve">And therefore Amalaik, who blemishes all of this &amp;mdash; His Name, may He be blessed, and His throne are not complete until the memory of Amalaik is blotted out. For the essential repair of the throne in fullness is through the revelation of the achdus ha&amp;rsquo;pashut, etc., which is drawn through the abundance of generations, in the aspect of &amp;ldquo;Your throne, from generation to generation.&amp;rdquo; And Amalaik, who blemishes all of this &amp;mdash; therefore the war of Hashem against Amalaik is &amp;ldquo;from generation to generation,&amp;rdquo; precisely. And this is: &amp;ldquo;For a hand is upon the throne of Hashem &amp;mdash; Hashem&amp;rsquo;s war against Amalaik, from generation to generation&amp;rdquo; &amp;mdash; that His throne, as it were, is not complete until He wins His war against Amalaik in every generation. And then it will be fulfilled: &amp;ldquo;And Hashem shall sit forever, having established His throne for judgment&amp;rdquo; (Psalms 9:8) &amp;mdash; that the Name will be complete and the throne will be complete, as Rashi explains. For the throne will be completed through the upright ones of every generation, in the aspect of &amp;ldquo;Your throne, from generation to generation,&amp;rdquo; as above. &amp;sect;28 And the wise person who desires truth can understand in his heart, according to our words, the immensity of the war in every generation &amp;mdash; and in particular, what is done with him in that generation in which he lives. For the essential war with each and every individual in particular is the overpowering of the flooding of the bloods, from which come all the troubles in body, soul, and money. For the essential troubles are the overpowering of the desires and evil traits that embitter a person&amp;rsquo;s life and bring him to what they bring him, G&amp;ndash;d forbid &amp;mdash; and from there come all the sufferings in body, money, and children, etc., G&amp;ndash;d forbid. And at the time of the intensification of the troubles, one does not know at all what to do, and the bloods flood upon the heart &amp;mdash; like one who seeks counsel and strategy to emerge from the trouble, as is explained at the beginning of the Torah mentioned above. And afterward, Hashem, may He be blessed, in His mercy brings him out of the trouble &amp;mdash; for Hashem, may He be blessed, performs revealed and hidden miracles and wonders with every person, every single day, as above. And as it is written: &amp;ldquo;The wicked watches the righteous,&amp;rdquo; etc. (Psalms 37:32). And as our Sages of blessed memory said: &amp;ldquo;Every day,&amp;rdquo; etc. &amp;mdash; &amp;ldquo;and were the Holy One, blessed be He, not helping him,&amp;rdquo; etc. &amp;mdash; for &amp;ldquo;Hashem will not abandon him in his hand&amp;rdquo; (Psalms 37:33). And as it is written: &amp;ldquo;He rescues the poor from one who is stronger than him,&amp;rdquo; etc. (Psalms 35:10). And all the salvations and miracles are all through the power of the tzaddikay emes, who instill in us the ability to cry out and to raise our eyes at every moment to Hashem, may He be blessed &amp;mdash; which is the essential glory of Him, may He be blessed, as it is written: &amp;ldquo;Call upon Me on the day of trouble; I will deliver you, and you will honor Me&amp;rdquo; (Psalms 50:15). But even though Hashem, may He be blessed, does many kindnesses and miracles and wonders with us every day and at every time, in every generation, and with each individual in particular &amp;mdash; even so, the Sitra Achra, the aspect of Amalaik, constantly undermines, slandering and accusing and inciting and provoking each and every person. For he is the Satan, he is the inciter, he is the accuser, as our Sages of blessed memory said: &amp;ldquo;He descends and incites,&amp;rdquo; etc. And as is brought in the holy Zohar regarding the war of Amalaik: &amp;ldquo;The battle is above and below&amp;rdquo; &amp;mdash; that is, as above; and understand. And therefore one must walk very, very much with the counsel mentioned above &amp;mdash; to look at every moment at the immensity of the expanses and salvations and wonders that He has already done with us, etc., as above, and to find expanses even within the troubles themselves, as above. And through this, one will be accustomed always to give praise and thanksgiving to Him, may He be blessed, for everything that &amp;ldquo;until here He has helped us&amp;rdquo; with His immense wonders. And as it is written: &amp;ldquo;I have awakened, and I am still with You&amp;rdquo; (Psalms 139:18) &amp;mdash; and as Rashi explains: &amp;ldquo;I have come to the end of all the generations, and I am still with You&amp;rdquo; &amp;mdash; that is, even now, in these latter days, which is the aspect of the end of all the generations, even now &amp;ldquo;I am still with You&amp;rdquo; &amp;mdash; that there is still in each and every one of us the aspect of &amp;ldquo;yet a little, and there is no wicked one,&amp;rdquo; etc. (Psalms 37:10) &amp;mdash; which is the aspect of &amp;ldquo;I will sing to my G&amp;ndash;d while I yet live (&amp;lsquo;b&amp;rsquo;odi&amp;rsquo;),&amp;rdquo; etc. &amp;mdash; that one must walk in this very much, as he, of blessed memory, warned us. And the main thing is to give thanks and praise to Hashem, may He be blessed, for this always, and especially in a time of trouble, G&amp;ndash;d forbid &amp;mdash; that precisely then one should strengthen himself to pay attention, to look at the wondrous true and eternal salvations that Hashem, may He be blessed, has already performed for him, etc. And through the aspect of todah/halachah, etc. &amp;mdash; through this, one will merit that truth will illuminate, etc., until one draws the revelation of the achdus ha&amp;rsquo;pashut from within the pe&amp;rsquo;ulos mishtanos &amp;mdash; through which the trouble is nullified. And through this, the aspect of todah grows, etc., as above &amp;mdash; and so it cycles around for the good, etc., as above. And if the opposition, the aspect of Amalaik, returns and intensifies &amp;mdash; the choice is in his hand to return and strengthen himself through all the above. And as soon as he sets his heart to this, Hashem, may He be blessed, will help him in this greatly &amp;mdash; for &amp;ldquo;the kindnesses of Hashem have not ceased,&amp;rdquo; etc. (Lamentations 3:22). And so each time, until he merits, through His mercy, may He be blessed, and through the power of the tzaddikay emes, to win the war &amp;mdash; and then he will merit todah in fullness, which is the essential delight of the World to Come. Fortunate is he! And there will be fulfilled in him: &amp;ldquo;Fortunate is the person whose strength is in You&amp;rdquo; (Psalms 84:6), etc. For one needs boldness and immense strengthening and great stubbornness beyond measure &amp;mdash; whoever desires to draw close to Hashem, may He be blessed. And the essential strengthening is through all the above; and understand well, very well. &amp;sect;29 And regarding yibum and chalitzah that we mentioned above, we did not explain it well, for this is not the place for it. And this is: &amp;ldquo;And she shall remove his shoe from upon his foot&amp;rdquo; (Deuteronomy 25:9) &amp;mdash; for there the soul of the deceased is bound, as is brought. For the essential blemish is in the legs (raglayim) &amp;mdash; where the bloods need to flow in their proper order when one merits holadah. And this one who did not merit to leave seed blemished in this &amp;mdash; and therefore: &amp;ldquo;She shall remove his shoe from upon his foot&amp;rdquo; &amp;mdash; &amp;ldquo;his foot&amp;rdquo; precisely. And therefore the halachos are called &amp;ldquo;the goings (halichos) of the world&amp;rdquo; (Habakkuk 3:6) &amp;mdash; for the essential fullness of the halachah is that one should merit through it to walk (lailaich) in it, to draw close through it to Hashem, may He be blessed, to His service &amp;mdash; the aspect of &amp;ldquo;the goings of the world&amp;rdquo; &amp;mdash; that one should merit to remain standing in holiness forever and ever. For the world in general is called the aspect of &amp;ldquo;legs&amp;rdquo; relative to Him, may He be blessed, as it is written: &amp;ldquo;And the earth is My footstool&amp;rdquo; (Isaiah 66:1). And the woman and the money, where the essential overpowering of the pe&amp;rsquo;ulos mishtanos takes place, are called &amp;ldquo;his legs,&amp;rdquo; as is explained elsewhere. And this is: &amp;ldquo;The heavens are My throne and the earth is My footstool; what house will you build for Me?&amp;rdquo; etc. (Isaiah 66:1). For the essential repair of His throne in the heavens is precisely through &amp;ldquo;the earth, My footstool&amp;rdquo; &amp;mdash; through the legs, which are the very lowest levels, where the essential abundance of pe&amp;rsquo;ulos mishtanos resides &amp;mdash; when they are included in His unity, may He be blessed, in the aspect of: &amp;ldquo;Hashem in the heavens has established His throne, and His sovereignty rules over all&amp;rdquo; (Psalms 103:19). For precisely when they know that His sovereignty rules over all, and all the pe&amp;rsquo;ulos mishtanos are from Him, may He be blessed &amp;mdash; then precisely &amp;ldquo;in the heavens He has established His throne,&amp;rdquo; as above. And this is the aspect of the Mishkan and the Bais HaMikdash, the aspect of: &amp;ldquo;Exalt Hashem our G&amp;ndash;d and prostrate yourselves at His footstool,&amp;rdquo; etc. (Psalms 99:5). And this is the aspect of what is brought in the writings [of the Ari z&amp;rdquo;l] &amp;mdash; that the essential completion of the repair will be when it is fulfilled: &amp;ldquo;And His feet shall stand on that day,&amp;rdquo; etc. (Zechariah 14:4), in the aspect of &amp;ldquo;until the feet reach the feet&amp;rdquo; &amp;mdash; that is, as above. And therefore the essential repair is through all the above, which is the aspect of todah/halachah, the aspect of &amp;ldquo;the goings of the world,&amp;rdquo; the aspect of the repair of the legs, as above. Apotropos [Laws of Guardianship] &amp;sect;30 And this is the aspect of what our Sages of blessed memory said in the Mishnah: &amp;ldquo;A guardian (apotropos) whom the father of orphans appointed does not swear; one whom the beis din appointed does swear&amp;rdquo; (Gittin 52a). For it has already been explained &amp;mdash; the matter of inheritance that belongs to children: the begetting of children is drawn through the money of holiness of the tom&amp;rsquo;chay Oraysa, from which comes all the money in the world, as above. For the essential obligation to leave children is only for this purpose &amp;mdash; so that the children who were born through the halachos that were born through the tom&amp;rsquo;chay Oraysa, from which come all the births in the world, as above, should draw all the repairs that are drawn through the halachos, which are the aspect of todah/hoda&amp;rsquo;ah &amp;mdash; which is to illuminate truth in the world and to complete the speech, until they merit to reveal the achdus ha&amp;rsquo;pashut from within the abundance of pe&amp;rsquo;ulos mishtanos &amp;mdash; which are the children of the seed of Israel who have multiplied in the world. For the more the seed of Israel multiplies, among whom there is great divergence of opinions, as above &amp;mdash; and when they are all included in one da&amp;rsquo;as and unify His Name, may He be blessed &amp;mdash; through this, the achdus ha&amp;rsquo;pashut is revealed even more from within very many diverse activities, which is the essential preciousness of the holiness of the enlargement of His glory, may He be blessed, as above. And this is the aspect of what the children say Kaddish after the death of their father and mother. For this person who has departed &amp;mdash; his entire purpose is to merit a portion of the World to Come. And the essential delight of the World to Come is todah/hoda&amp;rsquo;ah, as above, through which the holiness of the holy Shabbos is drawn, which is the aspect of the World to Come, through which the achdus ha&amp;rsquo;pashut is revealed, etc. &amp;mdash; for the sake of all of which man comes to this world. And therefore, after his death, when he needs to come to this &amp;mdash; to the aspect of the delight of the World to Come, which is to give thanks and praise to His Name, may He be blessed, as above &amp;mdash; therefore the children say Kaddish after him, which is not a prayer for the deceased but rather a wondrous and awesome praise and thanksgiving to Hashem, may He be blessed, as is brought. For Kaddish includes all kinds of praises and blessings and thanksgivings, etc. &amp;mdash; for it is an exceedingly wondrous and awesome praise that &amp;ldquo;shatters all bars of iron,&amp;rdquo; as is brought in the holy Zohar. And as we say: &amp;ldquo;May He be blessed and praised and glorified and exalted,&amp;rdquo; etc. &amp;mdash; &amp;ldquo;Blessed is He, above all blessings and songs and praises,&amp;rdquo; etc. And therefore we say Kaddish after all the blessings and thanksgivings, and similarly after all the halachos that are studied &amp;mdash; for it is the pillar between world and world, as is brought. For Kaddish includes all the thanksgivings and songs and praises and elevates them all to their supernal root, higher and higher, unto the Infinite. And therefore this departed one, whose entire repair is that the parts of good within him should be gathered &amp;mdash; according to what he merited to do good in the world, the entire purpose of which is hoda&amp;rsquo;ah, which is the delight of the World to Come, and he now needs to come to this, that he should have some portion in the delight of the World to Come, which is hoda&amp;rsquo;ah, as above &amp;mdash; therefore his children say Kaddish after him, which is the totality of all the thanksgivings and songs and praises, etc., and elevates them all, as above. And therefore, through this precisely, the children give their father merit for the World to Come &amp;mdash; for praise and thanksgiving, this is the entire delight of the World to Come, as above. And therefore the essential thing is that the children specifically should say Kaddish &amp;mdash; for his essential repair is through his children specifically, whom he merited to beget in the world and to multiply the seed of Israel, all of whom engage all their days in thanksgivings and blessings. For every single Jew says every day many blessings and thanksgivings, as our Sages of blessed memory established for us &amp;mdash; to say blessings and thanksgivings over every matter in the world, and especially in the morning and evening at the time of prayer &amp;mdash; for hoda&amp;rsquo;ah is the entire delight of the World to Come, as above. And through this, all the repairs mentioned above are accomplished, until one merits to reveal the achdus ha&amp;rsquo;pashut from the abundance of pe&amp;rsquo;ulos mishtanos &amp;mdash; which is accomplished through the abundance of children that he merited to beget, through todah/halachah, as above. Therefore the children specifically say Kaddish, which is the totality of all the thanksgivings &amp;mdash; in order to elevate all the blessings and thanksgivings that this departed one merited to engage in during his lifetime. For the essential repair is through the children who were born through this &amp;mdash; for through them specifically, the achdus ha&amp;rsquo;pashut is revealed even more from within the abundance of pe&amp;rsquo;ulos mishtanos, which is the essential completion of the fullness of the repair, as above. And therefore each person must, during his lifetime, before he departs from the world, command his children and arrange the order of the division of his possessions and money to his children. For the essential root of money and its repair is according to what he merited to support true talmidai chachamim, through whom halachos are born, from which come all the births of children, as above. And every single Jew has a portion in this according to his level. And therefore he must arrange, according to his level, the order of the division of his money to his children after him &amp;mdash; that each one should receive his portion properly, according to the root of his portion above in the tom&amp;rsquo;chay Oraysa who birth halachos, from which come all his births &amp;mdash; through which comes the entire repair of the departed one. For todah/halachah and tom&amp;rsquo;chay Oraysa and the births of children are all one aspect, as is explained in the Torah mentioned above &amp;mdash; and everything depends upon each other. And this is the entire purpose and repair of the departed one for the World to Come, as above &amp;mdash; for through all of this, the achdus ha&amp;rsquo;pashut is revealed, etc., as above. And therefore he must appoint a guardian (apotropos) himself during his lifetime. For the guardian appointed over the orphans, who is in the aspect of &amp;ldquo;father of orphans,&amp;rdquo; must be appointed by the mouth of the father of the children himself &amp;mdash; in order that he arrange his inheritance according to the mind of the father himself, according to what he drew upon himself the aspect of todah/hoda&amp;rsquo;ah/halachah, according to what he merited with his money to be among the tom&amp;rsquo;chay Oraysa &amp;mdash; which is the entire repair of the money, from which come the births of children, etc., as above. &amp;sect;31 And therefore a guardian whom the father of orphans appointed does not swear &amp;mdash; for he is not suspected of falsehood, for truth surely illuminates in him, as is explained there in the Torah mentioned above &amp;mdash; that through todah/halachah, truth illuminates, etc. And therefore, since the owner of the inheritance himself appointed him as guardian, truth surely illuminates in him in this matter. For since the departed one, the owner of the inheritance himself, appointed him as guardian according to his own mind, according to his level, according to what he merited to clarify his money so as to have a portion among the tom&amp;rsquo;chay Oraysa &amp;mdash; which is the essential repair of the inheritance and the money from which come all the children, as above &amp;mdash; therefore, surely, according to his level, truth illuminates, etc. For through the aspect of todah/halachah, the aspect of tom&amp;rsquo;chay Oraysa, the aspect of the births of children &amp;mdash; through all of this, truth illuminates, in the aspect of &amp;ldquo;Grant truth to Yaakov, kindness to Avraham,&amp;rdquo; etc. (Micah 7:20). And therefore this guardian is not suspected of falsehood and is trusted without an oath at all, since the father of the children himself appointed him according to his level, according to his portion in the delight of the World to Come, which is the aspect of tom&amp;rsquo;chay Oraysa, etc., as above. But if he did not merit to appoint a guardian himself, to transmit by himself to the guardian the order of his inheritance according to his level, etc., as above &amp;mdash; then the beis din must be the &amp;ldquo;father of orphans&amp;rdquo; and appoint the guardian. For only the beis din has the power for this, for the beis din illuminates truth &amp;mdash; for before them are all the halachos of all the laws and judgments of the Torah, through which truth illuminates, as above. For this is the essence of the beis din &amp;mdash; that they should know all the halachos and judge with true and righteous judgments. And therefore the beis din must be three, the aspect of the three lines of truth mentioned above. But the beis din cannot clarify the truth of each individual except through the oath &amp;mdash; as it is written: &amp;ldquo;The owner of the house shall approach the judges for an oath&amp;rdquo; (Exodus 22:7). For as soon as they come to court, this is because there is a denial between them, and all denials are drawn from the flooding of the bloods mentioned above, from the aspect of &amp;ldquo;men of blood hate the innocent&amp;rdquo; (Proverbs 29:10), as is brought there in the Torah mentioned above; see there. For all of this is the aspect of the blemish of todah/halachah, the blemish of the money of holiness, which is in the aspect of tom&amp;rsquo;chay Oraysa who birth halachos &amp;mdash; for he denies his fellow, which is the opposite of all of this. Therefore the beis din cannot clarify except through the oath. For an oath is the aspect of binding, as is brought &amp;mdash; the aspect of the illumination of the three lines of truth within the fourfold speech, which is the aspect of the seven days of creation, as is brought elsewhere. This is the aspect of shevuah [oath], from the word sheva [seven] &amp;mdash; the aspect of the binding of the weekdays to the seventh day, which is Shabbos, which is &amp;ldquo;an eternal covenant between Me and the children of Israel,&amp;rdquo; etc. (Exodus 31:17). For Shabbos is &amp;ldquo;the Name of the Holy One, blessed be He,&amp;rdquo; the aspect of &amp;ldquo;the Torah is the Name of the Holy One, blessed be He&amp;rdquo; &amp;mdash; and this is the aspect of the oath, which is in the Name and with holding an object, which is the Torah. For when there is a denial, which is the blemish of truth, the beis din cannot illuminate truth except through the oath, which includes all the repairs of truth &amp;mdash; which is the illumination of the three lines of truth within the fourfold speech, etc. And therefore, since the departed one did not merit to appoint a guardian himself and did not illuminate by himself the aspect of truth that he merited to clarify, according to his portion, in todah/halachah in the aspect of tom&amp;rsquo;chay Oraysa, as above, until the beis din was compelled to involve themselves in appointing a guardian &amp;mdash; therefore he requires an oath. For when truth is not clarified in fullness and the beis din needs to clarify it, they cannot clarify it except through the oath, etc., as above. &amp;sect;32 And this is the aspect of: &amp;ldquo;For I have known him, in order that he command his children and his household after him, and they shall keep the way of Hashem, to do tzedakah and justice&amp;rdquo; (Genesis 18:19). For the essential bequest that a person must command his children and his household after him is that they should keep the way of Hashem, to do tzedakah and justice &amp;mdash; tzedakah and justice precisely. That is, that they should give tzedakah to true talmidai chachamim who birth halachos, which are the judgments of the Torah. And this is the aspect of tzedakah and justice &amp;mdash; that is, tzedakah to true talmidai chachamim, through whom the judicial halachos of the Torah are born and revealed &amp;mdash; which is the essential repair of the money of this departed one who labored for it during his lifetime, whose entire repair is when the money comes to true talmidai chachamim from whom halachos are born, which are the aspect of todah/hoda&amp;rsquo;ah, the delight of the World to Come &amp;mdash; and to this he must now enter, that he should have a portion in the delight of the World to Come, as above. &amp;sect;33 And this is: &amp;ldquo;Truth and the judgment of peace, judge in your gates&amp;rdquo; (Zechariah 8:16). For the judges must judge truth in order to merit through this peace &amp;mdash; that all should be included in one da&amp;rsquo;as, through which the achdus ha&amp;rsquo;pashut is revealed from within the pe&amp;rsquo;ulos mishtanos, etc., as above. And therefore our Sages of blessed memory said: &amp;ldquo;Whoever judges a true judgment to its truth becomes a partner with the Holy One, blessed be He, in the act of creation&amp;rdquo; (Shabbos 10a) &amp;mdash; as it is written: &amp;ldquo;And it was evening and it was morning, one day&amp;rdquo; (Genesis 1:5), etc. For it is written &amp;ldquo;one day&amp;rdquo; and not &amp;ldquo;the first day&amp;rdquo; &amp;mdash; to teach that the Holy One, blessed be He, was alone in His world. That is, to teach that all the divergences in creation, which are the aspect of &amp;ldquo;and it was evening and it was morning&amp;rdquo; &amp;mdash; which includes all the divergences in the world, for the divergence between day and night, between light and darkness, is the greatest of all divergences (and as we say in the blessing of Krias Shema: &amp;ldquo;and with understanding He changes the times&amp;rdquo;), and in this are included all the many divergences of each and every day, without end &amp;mdash; and everything was created and continues to exist in order that the achdus ha&amp;rsquo;pashut should be revealed precisely from within the abundance of pe&amp;rsquo;ulos mishtanos, as above. And this is: &amp;ldquo;And it was evening and it was morning&amp;rdquo; &amp;mdash; which are the totality of all divergences &amp;mdash; &amp;ldquo;one day&amp;rdquo; &amp;mdash; in the aspect of Him being alone in His world. That is, to reveal His unity, may He be blessed &amp;mdash; that the lone Primordial One created everything, and all the pe&amp;rsquo;ulos mishtanos are drawn from His unity, may He be blessed. And therefore the judge who judges a true judgment to its truth merits this &amp;mdash; that he becomes a partner with the Holy One, blessed be He, in the act of creation, as it is written: &amp;ldquo;And it was evening,&amp;rdquo; etc. &amp;mdash; &amp;ldquo;one day.&amp;rdquo; For through truth, the achdus ha&amp;rsquo;pashut is revealed from within the pe&amp;rsquo;ulos mishtanos &amp;mdash; which is the aspect of &amp;ldquo;and it was evening and it was morning &amp;mdash; one day,&amp;rdquo; as above. &amp;sect;34 The sum of the matter is that a person must accustom himself to give thanks and praise to Hashem, may He be blessed, always, in all that passes over him, as it is written: &amp;ldquo;In Hashem I praise a word; in G&amp;ndash;d I praise a word&amp;rdquo; (Psalms 56:11) &amp;mdash; both in His goodness and in His severity, G&amp;ndash;d forbid, as our Sages of blessed memory said. And this is a good and wondrous counsel &amp;mdash; that even when a person has become as distant from Hashem, may He be blessed, as he has become, and also in the affairs of this world he is greatly pressed in livelihood and children, etc. (as is common among the majority of the world, as explained elsewhere) &amp;mdash; he must precisely then seek and find an expansion within the straits of the trouble, and also remind himself of all the good things and wonders that Hashem, may He be blessed, has already done with him. And the main thing: that He did not make me a gentile and separated us from those who go astray, etc. And to remind himself that nothing will remain of him or of any person at all except what he seized in this world of some good from the holiness of Israel &amp;mdash; and only this is his portion from all his toil. And therefore each person, even the worst of the worst, must rejoice in this greatly, and his mouth should be filled with His praise, etc. all day long &amp;mdash; to give thanks and praise and laud, etc. the Fashioner of creation, Who did not make us, etc. &amp;mdash; Who did not set our portion like theirs, etc. And once he is accustomed to this, he will certainly seize, every day, to learn some halachos of the Torah, which are His knowledge, may He be blessed &amp;mdash; through which one comes to know Him, may He be blessed, and is included in Him, may He be blessed. And through this itself, one will emerge from all the troubles, as above. And through this, the achdus ha&amp;rsquo;pashut will be revealed from within the pe&amp;rsquo;ulos mishtanos, etc. &amp;mdash; and through this comes the essential nullification of the trouble, etc. &amp;mdash; and so it cycles around for the good, until in the end of all ends, he will certainly merit his good ultimate purpose, which is the delight of the World to Come &amp;mdash; which is to give thanks and praise to Him, may He be blessed, forever and to all eternity. And the essential thing for all of this is love of friends and peace &amp;mdash; that one should have great love and peace with all Israel, and especially with those who walk in this path. And he should be among the tom&amp;rsquo;chay Oraysa, both with his money and with his body &amp;mdash; that he should support with all his strength the talmidai chachamim who engage in this path, who birth halachos. And through this, he will merit to beget worthy children who engage in Torah, etc., etc. &amp;mdash; as was explained above: todah/halachah and tom&amp;rsquo;chay Oraysa and the births of children are all one aspect and depend upon each other. And one must begin from every single good point among them, until he merits what he merits. Fortunate is he! &amp;sect;35 And this is the aspect of what our Sages of blessed memory said: &amp;ldquo;What is meant by the verse: &amp;lsquo;Who is the wise man who will understand this, and to whom the mouth of Hashem has spoken that he may declare it &amp;mdash; on what account has the land been destroyed, parched like a desert, with none passing through?&amp;rsquo; (Jeremiah 9:11). &amp;lsquo;And Hashem said: Because they forsook My Torah,&amp;rsquo; etc. &amp;mdash; &amp;lsquo;and did not heed My voice and did not walk in it&amp;rsquo;&amp;rdquo; (Jeremiah 9:12). And they explained there: &amp;ldquo;that they did not bless over the Torah first&amp;rdquo; (Nedarim 81a). And the matter is astonishing, as all the commentators were astonished by it. And especially that which they said there: &amp;ldquo;This matter was asked of the Sages and the Prophets and they could not explain it, until the Holy One, blessed be He, Himself explained it&amp;rdquo; &amp;mdash; and it is wondrous. What is this great commotion &amp;mdash; who does not know all this, that the destruction of the Bais HaMikdash was because they transgressed the Torah? Is not the entire Torah full of this? For Moshe Rabbeinu, peace be upon him, himself already warned them: &amp;ldquo;If you walk in My statutes,&amp;rdquo; etc. &amp;mdash; &amp;ldquo;and if you do not listen,&amp;rdquo; etc. (Leviticus 26). And similarly, in innumerable other places, he told them that if they transgress the Torah they would be lost from the land, etc. And similarly, all the Prophets warned them about this. And what is this &amp;mdash; that now they asked everyone &amp;ldquo;on what account was the land destroyed,&amp;rdquo; and they could not explain it, until Hashem, may He be blessed, Himself explained it: &amp;ldquo;Because they forsook My Torah,&amp;rdquo; etc.? But the essential matter is that Hashem, may He be blessed, asked the Sages and the Prophets to understand this well and to declare on what account the land was destroyed &amp;mdash; in a manner that good would come to us from it, that we would understand through this good counsel for how to begin to repair the corruptions that caused the destruction of the Bais HaMikdash. And this is the essential severity and depth of the question that Hashem, may He be blessed, asked the Sages and the Prophets, and they could not explain it. For what was, was &amp;mdash; and what difference does it make if it was destroyed on account of whatever it was destroyed on account of? It is already destroyed! But the essential thrust of what Hashem, may He be blessed, sought to ask the Sages and the Prophets &amp;mdash; that they should understand this and declare on what account the land was destroyed &amp;mdash; is that they should explain the matter well, in a manner that we would understand from it counsel for how to emerge from the corruptions that caused the destruction of the Bais HaMikdash. And therefore they could not explain it, for this is very, very deep &amp;mdash; &amp;ldquo;deep, deep &amp;mdash; who can find it?&amp;rdquo; (Ecclesiastes 7:24). Until the Holy One, blessed be He, Himself explained it: &amp;ldquo;Because they forsook My Torah, and did not heed My voice, and did not walk in it.&amp;rdquo; That is, even though they had already transgressed very severe transgressions &amp;mdash; idolatry, etc. &amp;mdash; even so, in the inner depths of their hearts, their hearts were still burning for Hashem, may He be blessed. For &amp;ldquo;many waters cannot extinguish the love&amp;rdquo; (Song of Songs 8:7) between Israel and their Father in Heaven, &amp;ldquo;and rivers cannot wash it away.&amp;rdquo; And therefore they should have strengthened themselves, at least to seize some halachos, to learn at least a little every day. But &amp;ldquo;they forsook My Torah entirely.&amp;rdquo; And not only that, but &amp;ldquo;they did not heed My voice&amp;rdquo; &amp;mdash; &amp;ldquo;hearing depends upon the heart&amp;rdquo; &amp;mdash; that is, they were at least obligated to hear and to attach themselves to the voice of Hashem that calls with a great voice in a person&amp;rsquo;s heart every single day and at every time, that he should return to Him. And every person must incline his heart to hear the voice of Hashem &amp;mdash; that at least he should have strong desires and great yearnings for Hashem, may He be blessed, which is very precious, as is explained elsewhere. And the main thing: &amp;ldquo;And they did not walk in it &amp;mdash; that they did not bless over the Torah first.&amp;rdquo; For certainly they did not fall in one stroke to such falls, to transgress the law entirely and throw off the yoke as it was at the time of the destruction. And certainly at first they engaged in Torah somewhat &amp;mdash; only &amp;ldquo;they did not bless over the Torah first.&amp;rdquo; That is, they did not set their hearts to rejoice in the Torah, and to bless and give thanks and praise to Hashem, may He be blessed, at every time, for the wondrous and awesome kindness that He did with us, in that He chose us from all the nations and gave us His Torah, the hidden treasure, which is our life, etc. &amp;mdash; and this is our entire hope forever. And as is explained in the commentators, this is the essential meaning of the blessing over the Torah &amp;mdash; to rejoice with all one&amp;rsquo;s strength in the pleasantness of our portion and our lot. And therefore our Sages of blessed memory said that the blessing over the Torah requires great care &amp;mdash; that is, the entire matter mentioned above that we have explained: that each person, even if he has fallen and become as distant as he has, even so, he precisely must be accustomed to todah and hoda&amp;rsquo;ah, to give thanks for the small amount of good points that still remain in him, etc. And through this, he will merit to emerge from all the troubles and to draw close to Hashem, may He be blessed, etc., as above. And this is: &amp;ldquo;And they did not walk in it&amp;rdquo; &amp;mdash; for this is a wondrous path and way to draw close and to raise oneself to Hashem, may He be blessed, from all kinds of falls and descents in the world, without end or limit. And had they walked in this path, certainly they would not have fallen so far and they would not have had such troubles. And now, our entire hope to return to our land and to our Bais HaMikdash is through this &amp;mdash; for this matter depends upon nothing but teshuvah. But it is very difficult to return, for the adversary lies in wait very, very greatly and spreads himself in length and breadth. And everyone desires to fear Your Name, and even so, most are very far from the paths of teshuvah. And the main reason is because they do not set their hearts to rejoice in the small amount of good that is in them &amp;mdash; for sadness and melancholy harm more than anything, and as it is written: &amp;ldquo;Because you did not serve Hashem your G&amp;ndash;d with joy and with gladness of heart&amp;rdquo; (Deuteronomy 28:47) &amp;mdash; that the essential destruction and all the troubles, may the Merciful One save us, are all because they did not serve Him, may He be blessed, with joy &amp;mdash; as is brought in the writings of the Ari z&amp;rdquo;l. That is, as above; and understand well. And therefore Hashem, may He be blessed, was compelled to explain it Himself &amp;mdash; in order to hint to us now, in every generation, hints of counsel for how to draw close now to Hashem, may He be blessed, from wherever one is, to repair the corruptions through which the destruction occurred &amp;mdash; until we merit a complete redemption soon. And therefore all the above is called &amp;ldquo;walking&amp;rdquo; &amp;mdash; for it is the repair of the legs, as above, the aspect of &amp;ldquo;the goings of the world&amp;rdquo; &amp;mdash; through which comes the approach of the redemption, in the aspect of &amp;ldquo;and His feet shall stand,&amp;rdquo; etc., as above. For it is a wondrous path and way for every person in the world, etc., as above. &amp;sect;36 And this is the aspect of the work of the Mishkan, which they were commanded after the sin of the eigel [golden calf] &amp;mdash; which occurred through the abundance of gold. Through this, the eirev rav [mixed multitude] incited and lured them to separate the pe&amp;rsquo;ulos mishtanos, G&amp;ndash;d forbid, from the achdus ha&amp;rsquo;pashut &amp;mdash; which is the essential sin of idolatry. And the repair was through the Mishkan, which is the aspect of the Bais HaMikdash, the aspect of &amp;ldquo;throne of glory, exalted from the beginning,&amp;rdquo; the aspect of &amp;ldquo;the place of Your dwelling,&amp;rdquo; etc. &amp;mdash; mentioned above. And this is the aspect of the shekalim &amp;mdash; &amp;ldquo;When you raise the head of the children of Israel,&amp;rdquo; etc. (Exodus 30:12) &amp;mdash; that they should all be included together through the counting, and the counting should not cause, G&amp;ndash;d forbid, the aspect of separation, which is the sitra d&amp;rsquo;mosa [the side of death], in the aspect of &amp;ldquo;and there shall not be a plague among them.&amp;rdquo; And this is through their giving a ransom for their souls &amp;mdash; the aspect of tom&amp;rsquo;chay Oraysa, etc. For the eirev rav blemished the money &amp;mdash; for through the abundance of money they contended against Moshe. And not only did they not want to be among the tom&amp;rsquo;chay Oraysa, they even reversed to the opposite extreme &amp;mdash; assembling upon Aharon to make them an idol from the money. For just as when one merits that money should be in holiness &amp;mdash; the essence of which is through giving one&amp;rsquo;s money to talmidai chachamim, to be among the tom&amp;rsquo;chay Oraysa, through which halachos are born, etc. &amp;mdash; through which the revelation of the achdus ha&amp;rsquo;pashut from within the pe&amp;rsquo;ulos mishtanos is drawn, as above &amp;mdash; so too, in reverse, when one blemishes the money and chases after money only for one&amp;rsquo;s own desires, and even contends against the true talmidai chachamim who engage in birthing halachos &amp;mdash; then one separates the pe&amp;rsquo;ulos mishtanos and causes heresies in the world. This is the aspect of the blemish of the eirev rav, which came through the abundance of money, as it is written: &amp;ldquo;and enough gold&amp;rdquo; (Deuteronomy 1:1, per Chazal) &amp;mdash; through which they made idolatry and denied Hashem and separated in their minds the pe&amp;rsquo;ulos mishtanos from the achdus ha&amp;rsquo;pashut. This was the nature of all the matters of idolatry in the earlier generations &amp;mdash; because it is impossible to comprehend in the mind how all the pe&amp;rsquo;ulos mishtanos are drawn from the achdus ha&amp;rsquo;pashut, through this they came to heresies until they made idolatry, and they had many false wisdoms in this, as our Sages of blessed memory said. And similarly, the heresies that are found now, in our many sins, through the investigators [philosophers] and those who contend against the true tzaddikim, who engage in external wisdoms &amp;mdash; all of this is drawn from this, from the aspect of the sin of the eigel, from which we have not yet been purified, and all the visitations come through this, as it is written: &amp;ldquo;And on the day that I visit,&amp;rdquo; etc. (Exodus 32:34). May Hashem, may He be blessed, protect and save us from now on. And therefore the repair for this is the shekalim that they gave as donation for the Mishkan, from which the adanim [sockets] were made, upon which the entire Mishkan was erected. For there, in the Mishkan, all the halachos of the Torah were born and revealed, as Rashi explains &amp;mdash; that from the day the Mishkan was erected, Hashem did not speak to Moshe about any of the halachos of the Torah except in the Ohel Mo&amp;rsquo;ed. And therefore the shekalim, from which the adanim were made upon which the Mishkan stood, are in the aspect of the tom&amp;rsquo;chay Oraysa &amp;mdash; for through the halachos born from there, and likewise the blessings and thanksgivings that took place in the Mishkan, through all of this all the repairs mentioned above were accomplished, until the achdus ha&amp;rsquo;pashut was revealed from there, as it is written: &amp;ldquo;And I will meet with you there,&amp;rdquo; etc. (Exodus 25:22) &amp;mdash; in the aspect of: &amp;ldquo;And the Mishkan shall be one&amp;rdquo; (Exodus 26:6). And therefore they were commanded to count them through the shekalim. For Moshe found this very difficult, as our Sages of blessed memory said, and as is brought in the piyyut of Parashas Shekalim &amp;mdash; for how could he count Israel, who are above counting, for the entire holiness of Israel is to be included in the ultimate achdus ha&amp;rsquo;pashut, for they are all as one man, as above, and as it is written: &amp;ldquo;that cannot be counted,&amp;rdquo; etc. But Hashem, may He be blessed, commanded them to count them precisely through the shekalim &amp;mdash; for through the shekalim, which are the aspect of the tom&amp;rsquo;chay Oraysa, through which the achdus ha&amp;rsquo;pashut is revealed from within the pe&amp;rsquo;ulos mishtanos &amp;mdash; which is very precious to Hashem, may He be blessed, when the achdus ha&amp;rsquo;pashut is revealed below in this world, precisely from within the pe&amp;rsquo;ulos mishtanos. And the more the pe&amp;rsquo;ulos mishtanos multiply, which is the abundance of divergent opinions &amp;mdash; when they are included together in one da&amp;rsquo;as to believe in the achdus ha&amp;rsquo;pashut, it is more and more precious in His eyes, may He be blessed, as above. Therefore, through giving the shekalim, they must be counted precisely &amp;mdash; for the counting is the aspect of multiplicity and divergence. They also needed to be counted by the number of names, mentioning each one by his name, which corresponds to the divergence of his intellect and his mind. And through the abundance of divergences, the plague can prevail, G&amp;ndash;d forbid &amp;mdash; which is the sitra d&amp;rsquo;mosa, whose hold comes from the world of separation, from the abundance of divergences. But through the shekalim, etc. &amp;mdash; through which the achdus ha&amp;rsquo;pashut is revealed precisely from within the abundance of pe&amp;rsquo;ulos mishtanos, etc. &amp;mdash; through this, precisely a great repair is made through the counting, which is the aspect of the revelation of the abundance of divergences. For precisely through this, His glory, may He be blessed, is enlarged and exalted &amp;mdash; through the revelation of the achdus ha&amp;rsquo;pashut, may He be blessed, precisely through the abundance of divergences, as above &amp;mdash; through all of them acknowledging one da&amp;rsquo;as and giving shekalim to the donation of the Mishkan, where His divinity is revealed, etc., as above. &amp;sect;37 And therefore they were commanded to give specifically a half-shekel &amp;mdash; to teach that each individual Jew has no completeness except through his fellow. For the essential repair is that they should all be included one within the other in love and unity &amp;mdash; and each one is the aspect of a half, until he is included in his fellow, and his fellow in his fellow, until they are all included, in the abundance of their divergent minds, in the achdus ha&amp;rsquo;pashut &amp;mdash; which is very precious to Hashem, may He be blessed, as above. And this is: &amp;ldquo;The wealthy shall not give more and the poor shall not give less&amp;rdquo; (Exodus 30:15) &amp;mdash; which is the aspect of what is written: &amp;ldquo;A person&amp;rsquo;s ransom is his wealth, and a pauper does not hear rebuke&amp;rdquo; (Proverbs 13:8), in the aspect of: &amp;ldquo;and the noble is not distinguished before the poor&amp;rdquo; (Job 34:19), as Rashi explains there &amp;mdash; that this was said regarding the shekalim, that each one gave equally a half-shekel, the wealthy and the poor, etc. That is, as above &amp;mdash; for the essential purpose of the shekalim is to merit inclusiveness and unity. Therefore they all had to give equally, so that there would be no division and separation between the wealthy and the poor &amp;mdash; and the wealthy should not grow proud or rebuke the poor. To teach that this is the essential repair of tzedakah, whose essence is to be among the tom&amp;rsquo;chay Oraysa &amp;mdash; for the essential thing is to merit love and unity, and the wealthy should not be proud over the poor. For the essential thing is to be included in the achdus ha&amp;rsquo;pashut, which is impossible to be included in except through humility and self-nullification, the aspect of love and unity &amp;mdash; that each one should nullify himself before his fellow. And this He hinted to them through the shekalim &amp;mdash; that He commanded they all give equally, the wealthy shall not give more and the poor shall not give less, in the aspect of &amp;ldquo;and the noble is not distinguished before the poor&amp;rdquo; mentioned above, in the aspect of &amp;ldquo;and a pauper does not hear rebuke.&amp;rdquo; To teach that they are all equal before Him, may He be blessed, and they all have a portion in the erection of the Mishkan &amp;mdash; through which the achdus ha&amp;rsquo;pashut is revealed from within the pe&amp;rsquo;ulos mishtanos that are included together, as above. And therefore, in truth, regarding the other donations of the Mishkan, each one gave according to the blessing of Hashem and according to the generosity of his heart, as Rashi explains there: &amp;ldquo;Three donations are mentioned here.&amp;rdquo; But regarding the shekalim, He warned them that they all give equally &amp;mdash; so that the wealthy would learn and understand hints for themselves, that they should never be proud of their giving, even when they give much. For it is fitting for them to understand that Hashem, may He be blessed, could erect the Mishkan through the poor just as through the wealthy &amp;mdash; for &amp;ldquo;wealth and honor come from before Him,&amp;rdquo; and He can impoverish this one and enrich that one. And certainly, whoever has a little true understanding, it is fitting for him to understand that he should not be proud &amp;mdash; even the wealthy one who gives much tzedakah to true talmidai chachamim. On the contrary, it is fitting for him to be ashamed and greatly self-nullified &amp;mdash; who is he that he has merited this, that Hashem, may He be blessed, has given him such wealth that he merits to support the talmidai chachamim? And moreover, he still has much wealth and riches remaining in his house, for certainly he does not even give half of his wealth. And the poor and destitute person, who is a worthy person just like him and usually more so than him, has no bread or garment in his house, and also does not merit to support the talmidai chachamim with his money. And how can one be proud of the wealth that Hashem, may He be blessed, has given him, that much remains with him and he also supports the talmidai chachamim, that he merits to have an everlasting investment? And all of this, Hashem, may He be blessed, hinted to them through the shekalim that He commanded they all give equally &amp;mdash; to teach that, just as the adanim that uphold the Mishkan were made through the donation of the shekalim that all gave equally, so too Hashem, may He be blessed, could have made the entire Mishkan through all of them equally. But He desires to bestow merit upon each one according to his worth, according to His designs that have been reckoned for him. But you, the wealthy &amp;mdash; do not be proud, for everything is from Him, as David said: &amp;ldquo;For everything is from You, and from Your hand we have given to You&amp;rdquo; (I Chronicles 29:14). For the essential tzedakah is to support the talmidai chachamim who birth halachos &amp;mdash; which is the aspect of the erection of the Mishkan that the tzaddikim, in the aspect of Moshe in every generation, engage in &amp;mdash; for the essential thing is love and inclusiveness, through which the achdus ha&amp;rsquo;pashut is revealed from within the pe&amp;rsquo;ulos mishtanos, etc., as above. &amp;sect;38 And this is the aspect of Purim, which is the obliteration of Haman-Amalaik. For Amalaik blemishes everything mentioned above, as was explained above (in &amp;sect;27). For &amp;ldquo;Amalaik is the first of the nations&amp;rdquo; (Numbers 24:20) &amp;mdash; he is the aspect of a heretic and he wants to confuse and cast blemish upon the &amp;ldquo;beginning&amp;rdquo; and the &amp;ldquo;start&amp;rdquo; &amp;mdash; as if Hashem, may He be blessed, has not yet begun to save at all. For he was the first to come to wage war against Israel when they went out of Egypt, and he strengthened himself in his wickedness to stand against Israel, for whom Hashem, may He be blessed, had performed such miracles in the Exodus from Egypt, until Pharaoh was compelled to acknowledge &amp;ldquo;that Hashem is the righteous One&amp;rdquo; and expelled them from Egypt. And Amalaik is such a brazen one that he went out against them, and as Rashi explains there on the verse &amp;ldquo;Write this as a memorial in the book&amp;rdquo; (Exodus 17:14) &amp;mdash; a parable of a boiling bath, etc. For he is a heretic from beginning to end, denying the miracles and wonders that Hashem, may He be blessed, does with us at all times, and blemishing all the repairs explained above &amp;mdash; and the main thing is that he provokes and strengthens himself so that the achdus ha&amp;rsquo;pashut should not, G&amp;ndash;d forbid, be revealed from within the pe&amp;rsquo;ulos mishtanos, as above. And he lies in wait against all Israel constantly, and principally he strengthens himself, G&amp;ndash;d forbid, in time of exile and trouble &amp;mdash; for then he wants to cast heresies into the heart, as if Hashem, may He be blessed, has not yet begun to save Israel at all. And this is the aspect of the strengthening of Haman-Amalaik at the end of the exile of Babylon &amp;mdash; for he said: since Nevuchadnetzar has already prevailed and destroyed the Bais HaMikdash which stood for several hundred years and exiled Israel from their land, etc. &amp;mdash; they no longer have hope to return, G&amp;ndash;d forbid. And therefore he and his impure offspring strengthened themselves to halt the rebuilding of the Bais HaMikdash &amp;mdash; for he said that hope was lost for Israel, G&amp;ndash;d forbid. And this is what is written: &amp;ldquo;There is one nation&amp;rdquo; (Esther 3:8), and our Sages of blessed memory expounded: &amp;ldquo;Their G&amp;ndash;d is asleep&amp;rdquo; [yashein = yeshno] &amp;mdash; meaning, that He would no longer save Israel, G&amp;ndash;d forbid, as if He were asleep. And this is: &amp;ldquo;scattered and separated among the nations, and their laws are different from every nation&amp;rdquo; (Esther 3:8) &amp;mdash; he said that they are scattered and separated among the nations, in the aspect of the abundance of divergent opinions and dispute, the aspect of scattering and separation among the nations, having fallen to the minds of the seventy nations. All of this is the opposite of the inclusiveness of the pe&amp;rsquo;ulos mishtanos in the achdus ha&amp;rsquo;pashut, as above. And this is: &amp;ldquo;and their laws are different,&amp;rdquo; etc. &amp;mdash; he said that the law of Israel is in the aspect of the strengthening of divergences and scattering and separation, G&amp;ndash;d forbid. For he denied the holy law of Israel &amp;mdash; that the entire law of our holy Torah is that through the law of our holy Torah, one is included in the achdus ha&amp;rsquo;pashut, through every single mitzvah and through every letter and word of the holy Torah. For &amp;ldquo;the Torah, Israel, and the Holy One, blessed be He, are all one.&amp;rdquo; And Haman wanted to turn the dish upside-down, G&amp;ndash;d forbid, and said that everything is in reverse. And therefore he wanted to prevail over Israel &amp;mdash; to destroy, to kill, and to annihilate, etc. &amp;mdash; for he is the aspect of the overpowering of the bloods in the time of trouble. For he is from the seed of Eisav, &amp;ldquo;the reddish one&amp;rdquo; (Genesis 25:25) &amp;mdash; on account of the overpowering of the evil bloods, from which comes the sitra d&amp;rsquo;mosa, which is drawn from the sin of the Tree of Knowledge of Good and Evil, as our Sages of blessed memory said: &amp;ldquo;Where is Haman [hinted] from the Torah? As it is said: &amp;lsquo;Is it from the tree?&amp;rsquo;&amp;rdquo; (Chullin 139b; Genesis 3:11) &amp;mdash; for then death was decreed, and therefore he wanted to annihilate Israel, G&amp;ndash;d forbid. And so it is in every generation and in every person, as it is written: &amp;ldquo;Hashem&amp;rsquo;s war against Amalaik from generation to generation&amp;rdquo; (Exodus 17:16) &amp;mdash; for he prevails upon every person at all times with all kinds of stratagems to make him fall, G&amp;ndash;d forbid. For he is the tempter, he is the accuser, etc. &amp;mdash; for first he entices the person to whatever he entices him, and afterwards he prosecutes him, until some trouble or suffering comes upon him, G&amp;ndash;d forbid. And it is he himself who weakens and confuses the person&amp;rsquo;s heart so that he does not cry out and supplicate before Hashem, may He be blessed &amp;mdash; for he puts into his heart as if hope is lost, G&amp;ndash;d forbid, and he wants to make him forget all the good things and kindnesses and miracles and wonders that Hashem, may He be blessed, has done with our fathers and with each and every individual in particular. And the repair for all of this is the aspect of Mordechai, who is the aspect of the true tzaddik, the aspect of mor d&amp;rsquo;ror [pure myrrh] &amp;mdash; maray dachya &amp;mdash; which is the chief spice of the anointing oil, with which the entire Mishkan and its vessels were anointed, and Aharon the Kohen and his sons. For all of their service in the Mishkan and the Bais HaMikdash was entirely to include all the pe&amp;rsquo;ulos mishtanos in the achdus ha&amp;rsquo;pashut, as above &amp;mdash; for there was the essential revelation of divinity, as it is written: &amp;ldquo;And I will meet there with the children of Israel,&amp;rdquo; etc. (Exodus 29:43), as above. And the essential holiness of the Mishkan and its vessels was drawn through the anointing oil, which is a good fragrance of holiness, drawn from an exceedingly, exceedingly exalted holiness that has the power to sanctify the entire Mishkan and its vessels, etc. &amp;mdash; to elevate and bring them from profane to holy. For the essence of holiness is being included in the achdus ha&amp;rsquo;pashut, where lies the root of all holinesses. Thus, the anointing oil that Moshe made had such wondrous power to elevate the entire Mishkan and its vessels &amp;mdash; which were made of gold and silver and copper and blue-purple and red-purple, etc., etc. &amp;mdash; in which there was an abundance of divergences and many hues in the silver and gold, etc., which are the totality of all worldly desires, especially the desire for money, which is the aspect of the overpowering of the bloods, etc. mentioned above. And the Mishkan, which was made from all of this, was the repair for all of this, as above. And all its holiness was drawn through the anointing oil, through which the Mishkan and its vessels were sanctified, and it elevated everything &amp;mdash; all the many hues and divergences &amp;mdash; so that they would be included in the achdus ha&amp;rsquo;pashut, where lie all the holinesses. Through this, the Mishkan had the power to atone for the children of Israel, to purify them from all the impurities, all of which are the aspect of the heresies drawn from the aspect of separation mentioned above, which separates, G&amp;ndash;d forbid, the pe&amp;rsquo;ulos mishtanos, etc., as above. For the essential repair is through the aspect of good fragrance, which is the life of the soul, which is the aspect of the anointing oil made with such exalted preparations that it has the power to draw a good fragrance to all who are distant from holiness &amp;mdash; who cannot be revived except through the aspect of good fragrance, in the aspect of what is said regarding the souls of Israel who are cast down in the exile of their desires and traits, G&amp;ndash;d forbid: &amp;ldquo;Support me with cakes of raisins, spread my bed with apples, for I am lovesick&amp;rdquo; (Song of Songs 2:5), as Rashi explains there &amp;mdash; that these are kinds of fragrances. For in our many sins, in the extremity of our weakness now, in the intensity of the bitterness of exile, our strength has already been so weakened that we do not feel the pleasantness and sweetness of the honeycomb &amp;mdash; the words of sweetness of the true tzaddikim who revive us with such pure utterances, in the aspect of: &amp;ldquo;All food is abhorred by their soul,&amp;rdquo; etc. (Psalms 107:18). And our life-force comes only from what we smell from afar &amp;mdash; a little of the good, holy, and awesome fragrance of the holy Torah-novelties of the true tzaddikim. And this is the aspect of the fragrance of the anointing oil, through which everything is sanctified and enters from outside to inside &amp;mdash; from which comes the holiness of Mordechai, as above, who subdues the kelipah of Haman-Amalaik who wants to cast blemish upon the beginning of the salvation, as if Hashem, may He be blessed, has not yet begun to save at all. And Mordechai knows all of this and in his wisdom instills the holy emunah in Israel, and illuminates the heart of man, and reminds him at all times of all the good things and miracles and wonders that Hashem, may He be blessed, has already done with us, in general and in particular, etc. And as it is written: &amp;ldquo;Bless Hashem, O my soul, and do not forget all His bounties,&amp;rdquo; etc. (Psalms 103:2). And through this, one has the power to cry out and supplicate before Hashem, may He be blessed, that He should save us even now, as above. Through this came the intensity of the miracle of Purim &amp;mdash; that Haman-Amalaik was subdued and fell. And in His mercy, may He be blessed, He frustrated his counsel and spoiled his thought, and everything was turned to good, from one extreme to the other, as it is written: &amp;ldquo;And it was reversed &amp;mdash; that the Jews dominated,&amp;rdquo; etc. (Esther 9:1). And they established these days of Purim as joy and feasting and a festival for all generations &amp;mdash; to make known that even in our servitude, our G&amp;ndash;d has not forsaken us. This is the intensity of the miracle and the wondrous salvation of Purim, which is greater than all the festivals, as our Sages of blessed memory said &amp;mdash; for the essential miracle is what we saw, that even in our servitude, in the intensity of exile, Hashem, may He be blessed, watches over us so much, with wondrous providence, and arranged events for good from beginning to end. That precisely through Haman, the wicked Vashti was killed, and afterwards, through this very thing, the intensity of the miracle came about, that Haman was hanged through Esther &amp;mdash; with such wondrous providences, as is explained in the holy Megillah. And one must set his heart well to this, to understand from this that, just so, even now, He has not withdrawn His kindness from us. And one must strengthen himself in joy always, to draw the holiness of the joy of Purim &amp;mdash; to believe that Hashem, may He be blessed, is with us even now, in the intensity of this exile &amp;mdash; and to give todah and hoda&amp;rsquo;ah every day for the past, and to beseech for the future, etc., as above. &amp;sect;39 And this is the aspect of: &amp;ldquo;words of peace and truth&amp;rdquo; (Esther 9:30) &amp;mdash; this is the aspect of the three lines of truth that illuminate within the speech, through which the achdus ha&amp;rsquo;pashut is revealed from within the pe&amp;rsquo;ulos mishtanos, which is the aspect of peace, as above. And this is: &amp;ldquo;seeking good for his nation&amp;rdquo; (Esther 10:3) &amp;mdash; the aspect of halachos, for he was seeking good for Israel and clarifying all the halachos of the Torah, as our Sages of blessed memory said &amp;mdash; that he would open with matters and expound them. And: &amp;ldquo;speaking peace to all his seed&amp;rdquo; &amp;mdash; the aspect of peace mentioned above, which is the aspect of the revelation of the achdus ha&amp;rsquo;pashut, etc. &amp;mdash; which is the essential completion of the fullness of the repair, as above. And this is: &amp;ldquo;to all his seed&amp;rdquo; precisely &amp;mdash; for the essential thing is that peace should be drawn, the aspect of the revelation of the achdus ha&amp;rsquo;pashut from within the pe&amp;rsquo;ulos mishtanos, to all the seed of Israel who are born in every generation, in the aspect of: &amp;ldquo;A seed will serve Him; it will be told to Hashem for a generation&amp;rdquo; (Psalms 22:31). For the essential war of Amalaik is in every generation anew &amp;mdash; because in every generation, souls are drawn in wondrous novelties anew, for no two people in all the generations are alike, as was explained above (&amp;sect;23). And because of the abundance of divergences and new forms of intelligence that arise in every generation, Amalaik wants to strengthen himself to separate in thought, G&amp;ndash;d forbid, the pe&amp;rsquo;ulos mishtanos from the achdus ha&amp;rsquo;pashut, as above. And therefore: &amp;ldquo;Hashem&amp;rsquo;s war against Amalaik from generation to generation.&amp;rdquo; And this is the aspect of all the vain wisdoms that arise anew in every generation &amp;mdash; both the external wisdoms, which are the wisdom of philosophy that grow stronger in every generation, and the other wisdoms of the world of foolishness and vanity, where each one imagines that the world has now become wiser, as if in previous generations they had no intellect at all, to desire such implements and adornments, etc. &amp;mdash; as such foolish talk is common among the youth. And all of this is drawn from the aspect mentioned above &amp;mdash; because in truth, at the root of the holiness of the souls, they are drawn in every generation in the aspect of innovation for good, for the essential glory of Hashem, may He be blessed, is precisely that in the abundance of the immense divergence of opinions, they should be included in His achdus ha&amp;rsquo;pashut, as above. And &amp;ldquo;G&amp;ndash;d has made one corresponding to the other&amp;rdquo; (Ecclesiastes 7:14) &amp;mdash; therefore the aspect of the contamination of Amalaik wants to reverse everything, as if today they are wiser for evil. But Hashem, may He be blessed, fights him in every generation, as above, through His true tzaddikim, and reveals such wondrous halachos and Torah-novelties in every generation &amp;mdash; so that through this, in every generation, the revelation of the achdus ha&amp;rsquo;pashut is ever greater, from within the abundance and divergence of the many opinions, which are the aspect of the pe&amp;rsquo;ulos mishtanos, as above. This is the aspect of: &amp;ldquo;seeking good for his nation and speaking peace to all his seed&amp;rdquo; precisely, in the aspect of &amp;ldquo;and unto generation after generation is His faithfulness,&amp;rdquo; in the aspect of &amp;ldquo;generation to generation praises Your works,&amp;rdquo; etc., as above. And understand well, to connect everything from beginning to end, and you will understand counsel and strengthening to draw close always to Hashem, may He be blessed, and to give thanks to His Name, may He be blessed, always &amp;mdash; which is the essential ultimate purpose, the aspect of the delight of the World to Come, as above. &amp;sect;40 And this is the aspect of Pesach and the greatness of the mitzvah of relating the story of the Exodus from Egypt, as was explained above (in &amp;sect;16). For now that we have already merited to go out of Egypt, etc. &amp;mdash; praise be to G&amp;ndash;d, we have a good beginning, etc., as above &amp;mdash; therefore we must abundantly tell of the Exodus from Egypt, etc. And this is: &amp;ldquo;We were slaves to Pharaoh in Egypt.&amp;rdquo; For the essential redemption was through Shabbos &amp;mdash; through Hashem, may He be blessed, in His mercy drawing upon them Himself the aspect of the holiness of Shabbos upon the six days of the week. Through this, the achdus ha&amp;rsquo;pashut was revealed from within the pe&amp;rsquo;ulos mishtanos &amp;mdash; that all the pe&amp;rsquo;ulos mishtanos are all drawn from the achdus ha&amp;rsquo;pashut Himself, may He be blessed. This was then revealed very, very greatly through all the great, awesome, and immense signs and wonders that Moshe did before the eyes of all Israel &amp;mdash; turning water to blood and blood to water, sending frogs, and when he wished, removing them through his prayer. And similarly with all the plagues with which he struck Pharaoh, etc. &amp;mdash; demonstrating that all of nature and all the workings of the diverse activities in the entire world are all in the hand of the achdus ha&amp;rsquo;pashut, and they are in His hand like clay in the hand of the potter. And He reveals His secret to His servants the tzaddikim, so that they can rule over the world and direct everything as they wish. And all of this was drawn at that time by Hashem, may He be blessed, Himself, in the aspect of an awakening from above, as is brought &amp;mdash; for they were not yet worthy of the redemption, for they had not yet drawn the repairs mentioned above that are drawn through todah and hoda&amp;rsquo;ah and halachos, etc. &amp;mdash; for it was the first redemption, and they had not yet received the Torah, where all the halachos are, as was explained above. But Hashem, may He be blessed, had compassion upon them, through the merit of the Patriarchs and through the little good He found in them, until through His awesome wonders He compelled Moshe to go and redeem them, and He drew upon them Himself the aspect of the holiness of Shabbos upon the weekdays, until the achdus ha&amp;rsquo;pashut was revealed from within the pe&amp;rsquo;ulos mishtanos, through all the signs and wonders, etc., as above. And this is the aspect of Shabbos HaGadol before Pesach &amp;mdash; for the essential miracles of Pesach were through the holiness of Shabbos, as above. And therefore it is called Shabbos HaGadol [the Great Shabbos] &amp;mdash; for this is the essential greatness of Hashem, may He be blessed &amp;mdash; when His unity, may He be blessed, is revealed from within the pe&amp;rsquo;ulos mishtanos, as above, which is accomplished through Shabbos, as above. And this is why we begin &amp;ldquo;We were slaves,&amp;rdquo; etc. &amp;mdash; for before the redemption, in the time of exile (that is, before they merited to draw the holiness of Shabbos to the weekdays), we were slaves &amp;mdash; because the aspect of the weekdays held sway, which are the aspect of &amp;ldquo;servant,&amp;rdquo; as is explained there in the Torah mentioned above. &amp;ldquo;And Hashem our G&amp;ndash;d brought us out from there,&amp;rdquo; etc. &amp;mdash; that is, Hashem, may He be blessed, Himself brought us out from there, with a strong hand and an outstretched arm, even though we were not worthy &amp;mdash; for we had not yet drawn upon ourselves all the repairs mentioned above. Even so, Hashem, may He be blessed, had compassion upon us and brought us out Himself, through the power of His wondrous mercy, as above. And this is: &amp;ldquo;And had the Holy One, blessed be He, not brought out our fathers from Egypt, behold we and our children and our children&amp;rsquo;s children would still be enslaved to Pharaoh in Egypt.&amp;rdquo; That is, the essential Exodus from Egypt was to reveal His divinity, may He be blessed, from generation to generation forever, as it is written: &amp;ldquo;And you shall make known to your children and your children&amp;rsquo;s children&amp;rdquo; (Deuteronomy 4:9), in the aspect of &amp;ldquo;and unto generation after generation is His faithfulness&amp;rdquo; &amp;mdash; which one merits through Torah/halachah, from which come all the holy births of the seed of Israel, the holy nation. But at that time, they were not yet worthy of this &amp;mdash; only Hashem, may He be blessed, Himself drew in His mercy all the repairs mentioned above, until He redeemed them Himself. But had the Holy One, blessed be He, not brought out, etc. &amp;mdash; behold we and our children, etc., would still be enslaved, etc. &amp;mdash; for now that we have already merited the Exodus from Egypt and we have a good beginning, as above, through this we merit each time the aspect of todah/halachah, as above, through which the births of children are drawn in the holiness of Israel &amp;mdash; and we are able to teach them and make known to them, from generation to generation, from father to son, the works of Hashem, for they are awesome, in the aspect of &amp;ldquo;generation to generation praises Your works,&amp;rdquo; etc. &amp;mdash; until all of them walk in this path, in the path of the holy Torah, to give thanks and praise to Hashem, may He be blessed, always, etc. &amp;mdash; and to engage in halachos, etc., until they reveal in each generation the revelation of the achdus ha&amp;rsquo;pashut from within the pe&amp;rsquo;ulos mishtanos, which is accomplished anew in every generation, as above. All of this is the aspect of the holiness of Shabbos, which is the aspect of &amp;ldquo;son,&amp;rdquo; to nullify the aspect of the servitude of the weekdays. But had the Holy One, blessed be He, not brought out our fathers from Egypt in His mercy, by Himself, as above &amp;mdash; behold we and our children and our children&amp;rsquo;s children would still be enslaved, etc. &amp;mdash; for we would not have merited the birth of children in holiness, in the aspect of &amp;ldquo;son,&amp;rdquo; the aspect of freedom &amp;mdash; but all the children and children&amp;rsquo;s children would have been in the aspect of servitude, as above, from which came the entire exile of Egypt, as above. And this is: &amp;ldquo;And even if we were all wise, all understanding, all elders, all knowing the Torah &amp;mdash; it is a mitzvah upon us to tell of the Exodus from Egypt.&amp;rdquo; That is, at first glance it is difficult &amp;mdash; why did He emphasize so many times the telling of the Exodus from Egypt? For the essential purpose of the Exodus from Egypt was for the sake of the Giving of the Torah, as it is written: &amp;ldquo;When you bring out the nation from Egypt, you shall serve G&amp;ndash;d on this mountain&amp;rdquo; (Exodus 3:12) &amp;mdash; which is the Giving of the Torah. And it would have been fitting to tell only of the miracle of the Giving of the Torah. And why did He emphasize more the telling of the Exodus from Egypt? And even the Giving of the Torah itself began: &amp;ldquo;I am Hashem your G&amp;ndash;d Who brought you out of the land of Egypt,&amp;rdquo; etc. (Exodus 20:2). And similarly in most of the mitzvos. But according to the above, it is well explained &amp;mdash; for the essential intensity of the miracle is the beginning, which is the Exodus from Egypt, which was the first redemption, which was very difficult because &amp;ldquo;this depends upon that,&amp;rdquo; etc., as above. And this is: &amp;ldquo;And even if we were all wise, etc., all knowing the Torah &amp;mdash; it is a mitzvah upon us to tell of the Exodus from Egypt&amp;rdquo; specifically, even more so. Even though now we already know the Torah, which is the essential purpose for which we went out of Egypt, as above &amp;mdash; even so, it is a mitzvah upon us to tell of the Exodus from Egypt, which is the beginning, through which we merited to know the Torah &amp;mdash; for that beginning was the most difficult of all, as above. And we need now to tell about this even more &amp;mdash; for even now, all the keeping of the Torah depends upon this. For the more one gives thanks and praises Him, may He be blessed, for the greatness of His kindness of the beginning, which is the aspect of the Exodus from Egypt, which was very difficult &amp;mdash; the more one tells and gives thanks and praises Him, may He be blessed &amp;mdash; so are all the repairs mentioned above drawn even more, through which the hoda&amp;rsquo;ah in turn grows ever greater, etc. &amp;mdash; and so it cycles around for the good, as above. Through all of this, one merits joy, which is the essential thing &amp;mdash; to strengthen oneself from wherever one is, to rejoice in the salvation of Hashem, etc. &amp;mdash; through which everyone can enter into the keeping of the Torah, as above. And therefore, even if we were all wise and understanding and elders and knowing the Torah and all that has passed over us has already passed and we have merited the salvation of Hashem and immense wonders &amp;mdash; it is a mitzvah upon us to tell of the Exodus from Egypt, when the beginning was, as above &amp;mdash; through which one merits to strengthen himself in joy even now, through which comes the essential keeping of the Torah, as above. And this is: &amp;ldquo;And whoever tells more of the Exodus from Egypt &amp;mdash; behold, this is praiseworthy.&amp;rdquo; For each and every person must tell abundantly of the Exodus from Egypt, in general and in particular &amp;mdash; how many miracles and wonders Hashem, may He be blessed, did with us &amp;mdash; so that the hoda&amp;rsquo;ah should grow each time even more, through which comes the essential repair, as above. And this is: &amp;ldquo;And whoever tells more of the Exodus from Egypt &amp;mdash; behold, this is praiseworthy.&amp;rdquo; And it is brought in the Kavanos: &amp;ldquo;behold, this is praiseworthy&amp;rdquo; &amp;mdash; in chasadim [kindnesses] &amp;mdash; that is, the aspect of &amp;ldquo;whoever is wise, let him observe these things, and they will contemplate the kindnesses of Hashem&amp;rdquo; (Psalms 107:43) &amp;mdash; the aspect of &amp;ldquo;the faithful kindnesses of David&amp;rdquo; (Isaiah 55:3), which are drawn through todah/hoda&amp;rsquo;ah, as is explained there. &amp;sect;41 And this is: &amp;ldquo;It happened with Rabbi Eliezer and Rabbi Yehoshua,&amp;rdquo; etc. &amp;mdash; who were telling of the Exodus from Egypt all that night, until their students came and said to them: &amp;ldquo;Our teachers, the time for the morning Krias Shema has arrived.&amp;rdquo; The time for Krias Shema precisely &amp;mdash; for through the abundance of telling of the Exodus from Egypt, the achdus ha&amp;rsquo;pashut is revealed even more from within the pe&amp;rsquo;ulos mishtanos, as above, which is the aspect of Krias Shema &amp;mdash; to reveal the achdus ha&amp;rsquo;pashut in the world, in the aspect of: &amp;ldquo;Hashem our G&amp;ndash;d, Hashem is One.&amp;rdquo; &amp;ldquo;Hashem our G&amp;ndash;d&amp;rdquo; &amp;mdash; that is, His divinity that dwells and is clothed within us, within all the pe&amp;rsquo;ulos mishtanos. &amp;ldquo;Hashem is One&amp;rdquo; &amp;mdash; everything is included and unified in His achdus ha&amp;rsquo;pashut, may He be blessed. And as our Sages of blessed memory said, one must extend the dales of echad in order to crown Him above and below and in the four directions &amp;mdash; which are the totality of the pe&amp;rsquo;ulos mishtanos in all six extremities, all of which are included in His unity, may He be blessed. For Hashem is One, and everything is drawn only from Him, may He be blessed. And all of this is revealed through the abundance of telling of the Exodus from Egypt. And therefore Hashem, may He be blessed, arranged it so that these tzaddikim told of the Exodus from Egypt, etc., until their students came &amp;mdash; those who received the halachos from them, which are also the aspect of todah, as above &amp;mdash; and said to them: &amp;ldquo;Our teachers, the time for Krias Shema has arrived,&amp;rdquo; etc. &amp;mdash; for through this, the achdus ha&amp;rsquo;pashut is revealed, which is the aspect of Krias Shema, as above. And to sweeten further and explain the statement mentioned above &amp;mdash; &amp;ldquo;Whoever tells more of the Exodus from Egypt,&amp;rdquo; etc. &amp;mdash; it is thus: For all the kinds of counsel that our Sages of blessed memory illuminated for us, with which one can strengthen himself &amp;mdash; the adversary constantly lies in wait to push him away from them, G&amp;ndash;d forbid. Therefore, one needs great stubbornness. And so it is with the matter mentioned above &amp;mdash; that one must strengthen himself to give thanks always to Hashem, may He be blessed, for all the kindnesses and wonders, etc., even if he is as he is, for even so, He has already bestowed upon us immense wonders. But the adversary constantly strengthens himself to cause forgetfulness and concealment, G&amp;ndash;d forbid, etc. Therefore a person must strengthen himself to tell abundantly of the Exodus from Egypt, etc., in the aspect mentioned above. And this is: &amp;ldquo;Whoever tells more&amp;rdquo; &amp;mdash; &amp;ldquo;more&amp;rdquo; precisely &amp;mdash; for one must increase so much, until he increases the telling of the Exodus from Egypt over the hinderer, until it exceeds him and nullifies him &amp;mdash; in the manner our Sages of blessed memory said regarding the nullification of a prohibited substance: &amp;ldquo;one increases over it and nullifies it.&amp;rdquo; And this is: &amp;ldquo;And whoever tells more&amp;rdquo; of the kindnesses of Hashem, etc. &amp;mdash; which is the aspect of the Exodus from Egypt, etc., as above &amp;mdash; who increases the telling over the hinderer until he nullifies him, as above &amp;mdash; &amp;ldquo;behold, this is praiseworthy,&amp;rdquo; as above. &amp;sect;42 And this is: &amp;ldquo;And I will pass through the land of Egypt &amp;mdash; I, and not an angel; I, and not a seraph; I, and not an emissary; I am Hashem &amp;mdash; I am He and not another.&amp;rdquo; That is, during the Exodus from Egypt, the revelation of the achdus ha&amp;rsquo;pashut from within the pe&amp;rsquo;ulos mishtanos was so great that even above, His achdus ha&amp;rsquo;pashut, may He be blessed, was revealed &amp;mdash; as is explained there in the Torah mentioned above: that when the achdus ha&amp;rsquo;pashut is revealed below, His achdus ha&amp;rsquo;pashut is revealed also above, in the aspect of: &amp;ldquo;You are One and Your Name is One, and who is like Your nation Israel, one nation in the land,&amp;rdquo; etc. And this is: &amp;ldquo;And I will pass through the land of Egypt &amp;mdash; I, and not an angel; I, and not a seraph,&amp;rdquo; etc. &amp;mdash; for all the concealments and hiddennesses were nullified. For sometimes Hashem, may He be blessed, clothes His conduct through the angels, in the aspect of &amp;ldquo;Behold, I am sending an angel before you&amp;rdquo; (Exodus 23:20) &amp;mdash; which was said after the sin, and Moshe did not desire this. For then one can err, G&amp;ndash;d forbid, as Acheir erred through this. And as the verse itself there warns: &amp;ldquo;Beware of him, do not defy him,&amp;rdquo; and our Sages of blessed memory expounded: &amp;ldquo;Do not exchange Me for him&amp;rdquo; &amp;mdash; for from there is drawn the error of all idolators. And similarly the errors of the naturalist philosophers of today &amp;mdash; for the angel is called Elokim, which has the numerical value of ha&amp;rsquo;teva [nature]. But at the time of the Exodus from Egypt, Hashem, may He be blessed, had compassion upon us and revealed His achdus ha&amp;rsquo;pashut below and above &amp;mdash; that there is no governance in the world except through Himself alone, in the aspect of: &amp;ldquo;I, and not an angel; I, and not a seraph,&amp;rdquo; etc. &amp;mdash; &amp;ldquo;I am Hashem; I am He and not another.&amp;rdquo; For all the diverse activities in the world &amp;mdash; all are from Him, may He be blessed, Himself, as above. Shayach l&amp;rsquo;eil &amp;mdash; This belongs above [at the end of the Apotropos section]: And therefore we say Birchas Kohanim [the Priestly Blessing] after Birchas HaTorah [the Blessing over the Torah]. For Birchas HaTorah is the aspect of the hoda&amp;rsquo;ah mentioned above &amp;mdash; that we bless and give thanks every day, immediately in the morning, for the pleasantness of our portion, that we merited to receive the Torah, which is the essential path to draw close to Hashem, may He be blessed, from wherever one is, as is explained above (in &amp;sect;5). Through this, all the repairs mentioned above are accomplished, until one merits that all the pe&amp;rsquo;ulos mishtanos should be included in the achdus ha&amp;rsquo;pashut &amp;mdash; which is the aspect of peace and unity among all Israel, that all the divergent opinions should be included together, etc., as above. This, Aharon the Kohen merited more than anyone else &amp;mdash; through the fact that he was not jealous of Moshe his brother, even though he [Moshe] was greater than him, and he went out to greet him with joy, as it is written: &amp;ldquo;And he shall see you and rejoice in his heart&amp;rdquo; (Exodus 4:14). And through this, he merited the Kehunah, as our Sages of blessed memory said: &amp;ldquo;In reward for &amp;lsquo;and he shall see you,&amp;rsquo; etc., he merited the Choshen HaMishpat [Breastplate of Judgment] upon his heart.&amp;rdquo; Therefore we say Birchas Kohanim, which is the holiness of Aharon the Kohen, after Birchas HaTorah &amp;mdash; for they are of one aspect and depend upon each other, as above. And therefore Birchas Kohanim concludes with peace, as it is written: &amp;ldquo;and grant you peace&amp;rdquo; (Numbers 6:26) &amp;mdash; for through the hoda&amp;rsquo;ah mentioned above, which is the aspect of Birchas HaTorah, one merits peace and unity, as above. And all of this we merited through Aharon the Kohen, as above. And therefore our Sages of blessed memory said: &amp;ldquo;Be of the students of Aharon, loving peace and pursuing peace&amp;rdquo; (Avos 1:12) &amp;mdash; that is, as above. And this is: &amp;ldquo;loving the creatures and bringing them close to the Torah&amp;rdquo; &amp;mdash; for the essential drawing close to the Torah is through the aspect mentioned above, through todah/hoda&amp;rsquo;ah, which is Birchas HaTorah, through which one merits peace, which is the aspect of the holiness of Aharon the Kohen, as above. &amp;#9670; Translator&amp;rsquo;s Summary &amp;#9670; This collection of halachos applies the law of perikah u&amp;rsquo;te&amp;rsquo;inah (helping unload and load an animal) across multiple spiritual dimensions, drawing on several of Rabbainu&amp;rsquo;s Toros. Avaidah 3, &amp;sect;&amp;sect;15&amp;ndash;16 (LM I:13): The tzadik can raise even the farthest souls through ibbur &amp;mdash; &amp;ldquo;Go out and see the might of your Master.&amp;rdquo; But only &amp;ldquo;with him&amp;rdquo; &amp;mdash; the person must make some effort himself. Physically: the burden of livelihood derives from distance from Torah/hashgachah shelaimah. &amp;darr; Halacha 1 (LM I:59): Hatred blemishes da&amp;rsquo;as &amp;rarr; burden falls. Love/helping rectifies da&amp;rsquo;as &amp;rarr; burden is raised. Kavod (honor) = root of souls = the Samech that supports all who fall. But an elder whose honor would be damaged is exempt/forbidden. &amp;darr; Halacha 2 (LM II:7): True compassion = helping a Jew shed the burden of sin. Finding merit in a sinner (LM I:282) judges him favorably &amp;rarr; lifts the spiritual burden &amp;rarr; lifts the physical burden. Livelihood flows from the &amp;ldquo;sea of wisdom&amp;rdquo; when da&amp;rsquo;as illuminates. &amp;darr; Halacha 4 (LM II:2): Shabbos = simple unity; weekdays = diverse activities. Drawing Shabbos holiness into the week reveals that all multiplicity flows from the One. Strife/suffering = disconnect from this unity. Helping the &amp;ldquo;enemy&amp;rdquo; unload = abandoning hatred = restoring unity = rest for all. A convert&amp;rsquo;s inclusion reveals achdus ha&amp;rsquo;pashut from the most remote &amp;ldquo;changed activities.&amp;rdquo; Recurring themes: (1) Hatred/sin = heaviness/falling; love/merit-finding = lightness/raising. (2) Da&amp;rsquo;as and kavod are intimately linked &amp;mdash; both are needed to bear and lift burdens. (3) The Torah commands engagement with even the fallen, but with wisdom about who can be reached. (4) Physical burdens and spiritual burdens are inseparable &amp;mdash; rectifying one rectifies the other. Note: The subdivision Hefker v&amp;rsquo;Nichsay HaGer continues from &amp;sect;30 (Apotropos) through &amp;sect;42, elaborating on: the signs and wonders in Egypt revealing that all pe&amp;rsquo;ulos mishtanos derive from Him alone; the personal application &amp;mdash; todah and hoda&amp;rsquo;ah even in the midst of distress; the rooster pecking in the refuse-heap (even tiny mitzvos are cherished); the cycle of struggle and redemption in every generation; Rosh Hashanah and Alainu as the ultimate revelation of achdus ha&amp;rsquo;pashut; the Shabbos Zohar passage; the laws of inheritance and their connection to all the above. These sections await translation in a continuation. Na Nach Nachma Nachman MayUman</w:t>
      </w:r>
    </w:p>
    <w:p>
      <w:pPr>
        <w:spacing w:after="200"/>
        <w:jc w:val="right"/>
      </w:pPr>
      <w:r>
        <w:rPr>
          <w:rFonts w:ascii="Georgia" w:cs="Georgia" w:eastAsia="Georgia" w:hAnsi="Georgia"/>
          <w:i/>
          <w:iCs/>
          <w:color w:val="888888"/>
          <w:sz w:val="16"/>
          <w:szCs w:val="16"/>
        </w:rPr>
        <w:t xml:space="preserve">(מעקה ושמירת הנפש א (Part 8, Halacha 80, §4); מעקה ושמירת הנפש א (Part 8, Halacha 80, §2); מעקה ושמירת הנפש ד (Part 8, Halacha 82, §3))</w:t>
      </w:r>
    </w:p>
    <w:p>
      <w:pPr>
        <w:spacing w:after="160"/>
        <w:ind w:firstLine="360"/>
      </w:pPr>
      <w:r>
        <w:rPr>
          <w:rFonts w:ascii="Georgia" w:cs="Georgia" w:eastAsia="Georgia" w:hAnsi="Georgia"/>
          <w:sz w:val="21"/>
          <w:szCs w:val="21"/>
        </w:rPr>
        <w:t xml:space="preserve">And therefore Amalaik, who blemishes all of this &amp;mdash; His Name, may He be blessed, and His throne are not complete until the memory of Amalaik is blotted out. For the essential repair of the throne in fullness is through the revelation of the achdus ha&amp;rsquo;pashut, etc., which is drawn through the abundance of generations, in the aspect of &amp;ldquo;Your throne, from generation to generation.&amp;rdquo; And Amalaik, who blemishes all of this &amp;mdash; therefore the war of Hashem against Amalaik is &amp;ldquo;from generation to generation,&amp;rdquo; precisely. And this is: &amp;ldquo;For a hand is upon the throne of Hashem &amp;mdash; Hashem&amp;rsquo;s war against Amalaik, from generation to generation&amp;rdquo; &amp;mdash; that His throne, as it were, is not complete until He wins His war against Amalaik in every generation. And then it will be fulfilled: &amp;ldquo;And Hashem shall sit forever, having established His throne for judgment&amp;rdquo; (Psalms 9:8) &amp;mdash; that the Name will be complete and the throne will be complete, as Rashi explains. For the throne will be completed through the upright ones of every generation, in the aspect of &amp;ldquo;Your throne, from generation to generation,&amp;rdquo; as above. &amp;sect;28 And the wise person who desires truth can understand in his heart, according to our words, the immensity of the war in every generation &amp;mdash; and in particular, what is done with him in that generation in which he lives. For the essential war with each and every individual in particular is the overpowering of the flooding of the bloods, from which come all the troubles in body, soul, and money. For the essential troubles are the overpowering of the desires and evil traits that embitter a person&amp;rsquo;s life and bring him to what they bring him, G&amp;ndash;d forbid &amp;mdash; and from there come all the sufferings in body, money, and children, etc., G&amp;ndash;d forbid. And at the time of the intensification of the troubles, one does not know at all what to do, and the bloods flood upon the heart &amp;mdash; like one who seeks counsel and strategy to emerge from the trouble, as is explained at the beginning of the Torah mentioned above. And afterward, Hashem, may He be blessed, in His mercy brings him out of the trouble &amp;mdash; for Hashem, may He be blessed, performs revealed and hidden miracles and wonders with every person, every single day, as above. And as it is written: &amp;ldquo;The wicked watches the righteous,&amp;rdquo; etc. (Psalms 37:32). And as our Sages of blessed memory said: &amp;ldquo;Every day,&amp;rdquo; etc. &amp;mdash; &amp;ldquo;and were the Holy One, blessed be He, not helping him,&amp;rdquo; etc. &amp;mdash; for &amp;ldquo;Hashem will not abandon him in his hand&amp;rdquo; (Psalms 37:33). And as it is written: &amp;ldquo;He rescues the poor from one who is stronger than him,&amp;rdquo; etc. (Psalms 35:10). And all the salvations and miracles are all through the power of the tzaddikay emes, who instill in us the ability to cry out and to raise our eyes at every moment to Hashem, may He be blessed &amp;mdash; which is the essential glory of Him, may He be blessed, as it is written: &amp;ldquo;Call upon Me on the day of trouble; I will deliver you, and you will honor Me&amp;rdquo; (Psalms 50:15). But even though Hashem, may He be blessed, does many kindnesses and miracles and wonders with us every day and at every time, in every generation, and with each individual in particular &amp;mdash; even so, the Sitra Achra, the aspect of Amalaik, constantly undermines, slandering and accusing and inciting and provoking each and every person. For he is the Satan, he is the inciter, he is the accuser, as our Sages of blessed memory said: &amp;ldquo;He descends and incites,&amp;rdquo; etc. And as is brought in the holy Zohar regarding the war of Amalaik: &amp;ldquo;The battle is above and below&amp;rdquo; &amp;mdash; that is, as above; and understand. And therefore one must walk very, very much with the counsel mentioned above &amp;mdash; to look at every moment at the immensity of the expanses and salvations and wonders that He has already done with us, etc., as above, and to find expanses even within the troubles themselves, as above. And through this, one will be accustomed always to give praise and thanksgiving to Him, may He be blessed, for everything that &amp;ldquo;until here He has helped us&amp;rdquo; with His immense wonders. And as it is written: &amp;ldquo;I have awakened, and I am still with You&amp;rdquo; (Psalms 139:18) &amp;mdash; and as Rashi explains: &amp;ldquo;I have come to the end of all the generations, and I am still with You&amp;rdquo; &amp;mdash; that is, even now, in these latter days, which is the aspect of the end of all the generations, even now &amp;ldquo;I am still with You&amp;rdquo; &amp;mdash; that there is still in each and every one of us the aspect of &amp;ldquo;yet a little, and there is no wicked one,&amp;rdquo; etc. (Psalms 37:10) &amp;mdash; which is the aspect of &amp;ldquo;I will sing to my G&amp;ndash;d while I yet live (&amp;lsquo;b&amp;rsquo;odi&amp;rsquo;),&amp;rdquo; etc. &amp;mdash; that one must walk in this very much, as he, of blessed memory, warned us. And the main thing is to give thanks and praise to Hashem, may He be blessed, for this always, and especially in a time of trouble, G&amp;ndash;d forbid &amp;mdash; that precisely then one should strengthen himself to pay attention, to look at the wondrous true and eternal salvations that Hashem, may He be blessed, has already performed for him, etc. And through the aspect of todah/halachah, etc. &amp;mdash; through this, one will merit that truth will illuminate, etc., until one draws the revelation of the achdus ha&amp;rsquo;pashut from within the pe&amp;rsquo;ulos mishtanos &amp;mdash; through which the trouble is nullified. And through this, the aspect of todah grows, etc., as above &amp;mdash; and so it cycles around for the good, etc., as above. And if the opposition, the aspect of Amalaik, returns and intensifies &amp;mdash; the choice is in his hand to return and strengthen himself through all the above. And as soon as he sets his heart to this, Hashem, may He be blessed, will help him in this greatly &amp;mdash; for &amp;ldquo;the kindnesses of Hashem have not ceased,&amp;rdquo; etc. (Lamentations 3:22). And so each time, until he merits, through His mercy, may He be blessed, and through the power of the tzaddikay emes, to win the war &amp;mdash; and then he will merit todah in fullness, which is the essential delight of the World to Come. Fortunate is he! And there will be fulfilled in him: &amp;ldquo;Fortunate is the person whose strength is in You&amp;rdquo; (Psalms 84:6), etc. For one needs boldness and immense strengthening and great stubbornness beyond measure &amp;mdash; whoever desires to draw close to Hashem, may He be blessed. And the essential strengthening is through all the above; and understand well, very well. &amp;sect;29 And regarding yibum and chalitzah that we mentioned above, we did not explain it well, for this is not the place for it. And this is: &amp;ldquo;And she shall remove his shoe from upon his foot&amp;rdquo; (Deuteronomy 25:9) &amp;mdash; for there the soul of the deceased is bound, as is brought. For the essential blemish is in the legs (raglayim) &amp;mdash; where the bloods need to flow in their proper order when one merits holadah. And this one who did not merit to leave seed blemished in this &amp;mdash; and therefore: &amp;ldquo;She shall remove his shoe from upon his foot&amp;rdquo; &amp;mdash; &amp;ldquo;his foot&amp;rdquo; precisely. And therefore the halachos are called &amp;ldquo;the goings (halichos) of the world&amp;rdquo; (Habakkuk 3:6) &amp;mdash; for the essential fullness of the halachah is that one should merit through it to walk (lailaich) in it, to draw close through it to Hashem, may He be blessed, to His service &amp;mdash; the aspect of &amp;ldquo;the goings of the world&amp;rdquo; &amp;mdash; that one should merit to remain standing in holiness forever and ever. For the world in general is called the aspect of &amp;ldquo;legs&amp;rdquo; relative to Him, may He be blessed, as it is written: &amp;ldquo;And the earth is My footstool&amp;rdquo; (Isaiah 66:1). And the woman and the money, where the essential overpowering of the pe&amp;rsquo;ulos mishtanos takes place, are called &amp;ldquo;his legs,&amp;rdquo; as is explained elsewhere. And this is: &amp;ldquo;The heavens are My throne and the earth is My footstool; what house will you build for Me?&amp;rdquo; etc. (Isaiah 66:1). For the essential repair of His throne in the heavens is precisely through &amp;ldquo;the earth, My footstool&amp;rdquo; &amp;mdash; through the legs, which are the very lowest levels, where the essential abundance of pe&amp;rsquo;ulos mishtanos resides &amp;mdash; when they are included in His unity, may He be blessed, in the aspect of: &amp;ldquo;Hashem in the heavens has established His throne, and His sovereignty rules over all&amp;rdquo; (Psalms 103:19). For precisely when they know that His sovereignty rules over all, and all the pe&amp;rsquo;ulos mishtanos are from Him, may He be blessed &amp;mdash; then precisely &amp;ldquo;in the heavens He has established His throne,&amp;rdquo; as above. And this is the aspect of the Mishkan and the Bais HaMikdash, the aspect of: &amp;ldquo;Exalt Hashem our G&amp;ndash;d and prostrate yourselves at His footstool,&amp;rdquo; etc. (Psalms 99:5). And this is the aspect of what is brought in the writings [of the Ari z&amp;rdquo;l] &amp;mdash; that the essential completion of the repair will be when it is fulfilled: &amp;ldquo;And His feet shall stand on that day,&amp;rdquo; etc. (Zechariah 14:4), in the aspect of &amp;ldquo;until the feet reach the feet&amp;rdquo; &amp;mdash; that is, as above. And therefore the essential repair is through all the above, which is the aspect of todah/halachah, the aspect of &amp;ldquo;the goings of the world,&amp;rdquo; the aspect of the repair of the legs, as above. Apotropos [Laws of Guardianship] &amp;sect;30 And this is the aspect of what our Sages of blessed memory said in the Mishnah: &amp;ldquo;A guardian (apotropos) whom the father of orphans appointed does not swear; one whom the beis din appointed does swear&amp;rdquo; (Gittin 52a). For it has already been explained &amp;mdash; the matter of inheritance that belongs to children: the begetting of children is drawn through the money of holiness of the tom&amp;rsquo;chay Oraysa, from which comes all the money in the world, as above. For the essential obligation to leave children is only for this purpose &amp;mdash; so that the children who were born through the halachos that were born through the tom&amp;rsquo;chay Oraysa, from which come all the births in the world, as above, should draw all the repairs that are drawn through the halachos, which are the aspect of todah/hoda&amp;rsquo;ah &amp;mdash; which is to illuminate truth in the world and to complete the speech, until they merit to reveal the achdus ha&amp;rsquo;pashut from within the abundance of pe&amp;rsquo;ulos mishtanos &amp;mdash; which are the children of the seed of Israel who have multiplied in the world. For the more the seed of Israel multiplies, among whom there is great divergence of opinions, as above &amp;mdash; and when they are all included in one da&amp;rsquo;as and unify His Name, may He be blessed &amp;mdash; through this, the achdus ha&amp;rsquo;pashut is revealed even more from within very many diverse activities, which is the essential preciousness of the holiness of the enlargement of His glory, may He be blessed, as above. And this is the aspect of what the children say Kaddish after the death of their father and mother. For this person who has departed &amp;mdash; his entire purpose is to merit a portion of the World to Come. And the essential delight of the World to Come is todah/hoda&amp;rsquo;ah, as above, through which the holiness of the holy Shabbos is drawn, which is the aspect of the World to Come, through which the achdus ha&amp;rsquo;pashut is revealed, etc. &amp;mdash; for the sake of all of which man comes to this world. And therefore, after his death, when he needs to come to this &amp;mdash; to the aspect of the delight of the World to Come, which is to give thanks and praise to His Name, may He be blessed, as above &amp;mdash; therefore the children say Kaddish after him, which is not a prayer for the deceased but rather a wondrous and awesome praise and thanksgiving to Hashem, may He be blessed, as is brought. For Kaddish includes all kinds of praises and blessings and thanksgivings, etc. &amp;mdash; for it is an exceedingly wondrous and awesome praise that &amp;ldquo;shatters all bars of iron,&amp;rdquo; as is brought in the holy Zohar. And as we say: &amp;ldquo;May He be blessed and praised and glorified and exalted,&amp;rdquo; etc. &amp;mdash; &amp;ldquo;Blessed is He, above all blessings and songs and praises,&amp;rdquo; etc. And therefore we say Kaddish after all the blessings and thanksgivings, and similarly after all the halachos that are studied &amp;mdash; for it is the pillar between world and world, as is brought. For Kaddish includes all the thanksgivings and songs and praises and elevates them all to their supernal root, higher and higher, unto the Infinite. And therefore this departed one, whose entire repair is that the parts of good within him should be gathered &amp;mdash; according to what he merited to do good in the world, the entire purpose of which is hoda&amp;rsquo;ah, which is the delight of the World to Come, and he now needs to come to this, that he should have some portion in the delight of the World to Come, which is hoda&amp;rsquo;ah, as above &amp;mdash; therefore his children say Kaddish after him, which is the totality of all the thanksgivings and songs and praises, etc., and elevates them all, as above. And therefore, through this precisely, the children give their father merit for the World to Come &amp;mdash; for praise and thanksgiving, this is the entire delight of the World to Come, as above. And therefore the essential thing is that the children specifically should say Kaddish &amp;mdash; for his essential repair is through his children specifically, whom he merited to beget in the world and to multiply the seed of Israel, all of whom engage all their days in thanksgivings and blessings. For every single Jew says every day many blessings and thanksgivings, as our Sages of blessed memory established for us &amp;mdash; to say blessings and thanksgivings over every matter in the world, and especially in the morning and evening at the time of prayer &amp;mdash; for hoda&amp;rsquo;ah is the entire delight of the World to Come, as above. And through this, all the repairs mentioned above are accomplished, until one merits to reveal the achdus ha&amp;rsquo;pashut from the abundance of pe&amp;rsquo;ulos mishtanos &amp;mdash; which is accomplished through the abundance of children that he merited to beget, through todah/halachah, as above. Therefore the children specifically say Kaddish, which is the totality of all the thanksgivings &amp;mdash; in order to elevate all the blessings and thanksgivings that this departed one merited to engage in during his lifetime. For the essential repair is through the children who were born through this &amp;mdash; for through them specifically, the achdus ha&amp;rsquo;pashut is revealed even more from within the abundance of pe&amp;rsquo;ulos mishtanos, which is the essential completion of the fullness of the repair, as above. And therefore each person must, during his lifetime, before he departs from the world, command his children and arrange the order of the division of his possessions and money to his children. For the essential root of money and its repair is according to what he merited to support true talmidai chachamim, through whom halachos are born, from which come all the births of children, as above. And every single Jew has a portion in this according to his level. And therefore he must arrange, according to his level, the order of the division of his money to his children after him &amp;mdash; that each one should receive his portion properly, according to the root of his portion above in the tom&amp;rsquo;chay Oraysa who birth halachos, from which come all his births &amp;mdash; through which comes the entire repair of the departed one. For todah/halachah and tom&amp;rsquo;chay Oraysa and the births of children are all one aspect, as is explained in the Torah mentioned above &amp;mdash; and everything depends upon each other. And this is the entire purpose and repair of the departed one for the World to Come, as above &amp;mdash; for through all of this, the achdus ha&amp;rsquo;pashut is revealed, etc., as above. And therefore he must appoint a guardian (apotropos) himself during his lifetime. For the guardian appointed over the orphans, who is in the aspect of &amp;ldquo;father of orphans,&amp;rdquo; must be appointed by the mouth of the father of the children himself &amp;mdash; in order that he arrange his inheritance according to the mind of the father himself, according to what he drew upon himself the aspect of todah/hoda&amp;rsquo;ah/halachah, according to what he merited with his money to be among the tom&amp;rsquo;chay Oraysa &amp;mdash; which is the entire repair of the money, from which come the births of children, etc., as above. &amp;sect;31 And therefore a guardian whom the father of orphans appointed does not swear &amp;mdash; for he is not suspected of falsehood, for truth surely illuminates in him, as is explained there in the Torah mentioned above &amp;mdash; that through todah/halachah, truth illuminates, etc. And therefore, since the owner of the inheritance himself appointed him as guardian, truth surely illuminates in him in this matter. For since the departed one, the owner of the inheritance himself, appointed him as guardian according to his own mind, according to his level, according to what he merited to clarify his money so as to have a portion among the tom&amp;rsquo;chay Oraysa &amp;mdash; which is the essential repair of the inheritance and the money from which come all the children, as above &amp;mdash; therefore, surely, according to his level, truth illuminates, etc. For through the aspect of todah/halachah, the aspect of tom&amp;rsquo;chay Oraysa, the aspect of the births of children &amp;mdash; through all of this, truth illuminates, in the aspect of &amp;ldquo;Grant truth to Yaakov, kindness to Avraham,&amp;rdquo; etc. (Micah 7:20). And therefore this guardian is not suspected of falsehood and is trusted without an oath at all, since the father of the children himself appointed him according to his level, according to his portion in the delight of the World to Come, which is the aspect of tom&amp;rsquo;chay Oraysa, etc., as above. But if he did not merit to appoint a guardian himself, to transmit by himself to the guardian the order of his inheritance according to his level, etc., as above &amp;mdash; then the beis din must be the &amp;ldquo;father of orphans&amp;rdquo; and appoint the guardian. For only the beis din has the power for this, for the beis din illuminates truth &amp;mdash; for before them are all the halachos of all the laws and judgments of the Torah, through which truth illuminates, as above. For this is the essence of the beis din &amp;mdash; that they should know all the halachos and judge with true and righteous judgments. And therefore the beis din must be three, the aspect of the three lines of truth mentioned above. But the beis din cannot clarify the truth of each individual except through the oath &amp;mdash; as it is written: &amp;ldquo;The owner of the house shall approach the judges for an oath&amp;rdquo; (Exodus 22:7). For as soon as they come to court, this is because there is a denial between them, and all denials are drawn from the flooding of the bloods mentioned above, from the aspect of &amp;ldquo;men of blood hate the innocent&amp;rdquo; (Proverbs 29:10), as is brought there in the Torah mentioned above; see there. For all of this is the aspect of the blemish of todah/halachah, the blemish of the money of holiness, which is in the aspect of tom&amp;rsquo;chay Oraysa who birth halachos &amp;mdash; for he denies his fellow, which is the opposite of all of this. Therefore the beis din cannot clarify except through the oath. For an oath is the aspect of binding, as is brought &amp;mdash; the aspect of the illumination of the three lines of truth within the fourfold speech, which is the aspect of the seven days of creation, as is brought elsewhere. This is the aspect of shevuah [oath], from the word sheva [seven] &amp;mdash; the aspect of the binding of the weekdays to the seventh day, which is Shabbos, which is &amp;ldquo;an eternal covenant between Me and the children of Israel,&amp;rdquo; etc. (Exodus 31:17). For Shabbos is &amp;ldquo;the Name of the Holy One, blessed be He,&amp;rdquo; the aspect of &amp;ldquo;the Torah is the Name of the Holy One, blessed be He&amp;rdquo; &amp;mdash; and this is the aspect of the oath, which is in the Name and with holding an object, which is the Torah. For when there is a denial, which is the blemish of truth, the beis din cannot illuminate truth except through the oath, which includes all the repairs of truth &amp;mdash; which is the illumination of the three lines of truth within the fourfold speech, etc. And therefore, since the departed one did not merit to appoint a guardian himself and did not illuminate by himself the aspect of truth that he merited to clarify, according to his portion, in todah/halachah in the aspect of tom&amp;rsquo;chay Oraysa, as above, until the beis din was compelled to involve themselves in appointing a guardian &amp;mdash; therefore he requires an oath. For when truth is not clarified in fullness and the beis din needs to clarify it, they cannot clarify it except through the oath, etc., as above. &amp;sect;32 And this is the aspect of: &amp;ldquo;For I have known him, in order that he command his children and his household after him, and they shall keep the way of Hashem, to do tzedakah and justice&amp;rdquo; (Genesis 18:19). For the essential bequest that a person must command his children and his household after him is that they should keep the way of Hashem, to do tzedakah and justice &amp;mdash; tzedakah and justice precisely. That is, that they should give tzedakah to true talmidai chachamim who birth halachos, which are the judgments of the Torah. And this is the aspect of tzedakah and justice &amp;mdash; that is, tzedakah to true talmidai chachamim, through whom the judicial halachos of the Torah are born and revealed &amp;mdash; which is the essential repair of the money of this departed one who labored for it during his lifetime, whose entire repair is when the money comes to true talmidai chachamim from whom halachos are born, which are the aspect of todah/hoda&amp;rsquo;ah, the delight of the World to Come &amp;mdash; and to this he must now enter, that he should have a portion in the delight of the World to Come, as above. &amp;sect;33 And this is: &amp;ldquo;Truth and the judgment of peace, judge in your gates&amp;rdquo; (Zechariah 8:16). For the judges must judge truth in order to merit through this peace &amp;mdash; that all should be included in one da&amp;rsquo;as, through which the achdus ha&amp;rsquo;pashut is revealed from within the pe&amp;rsquo;ulos mishtanos, etc., as above. And therefore our Sages of blessed memory said: &amp;ldquo;Whoever judges a true judgment to its truth becomes a partner with the Holy One, blessed be He, in the act of creation&amp;rdquo; (Shabbos 10a) &amp;mdash; as it is written: &amp;ldquo;And it was evening and it was morning, one day&amp;rdquo; (Genesis 1:5), etc. For it is written &amp;ldquo;one day&amp;rdquo; and not &amp;ldquo;the first day&amp;rdquo; &amp;mdash; to teach that the Holy One, blessed be He, was alone in His world. That is, to teach that all the divergences in creation, which are the aspect of &amp;ldquo;and it was evening and it was morning&amp;rdquo; &amp;mdash; which includes all the divergences in the world, for the divergence between day and night, between light and darkness, is the greatest of all divergences (and as we say in the blessing of Krias Shema: &amp;ldquo;and with understanding He changes the times&amp;rdquo;), and in this are included all the many divergences of each and every day, without end &amp;mdash; and everything was created and continues to exist in order that the achdus ha&amp;rsquo;pashut should be revealed precisely from within the abundance of pe&amp;rsquo;ulos mishtanos, as above. And this is: &amp;ldquo;And it was evening and it was morning&amp;rdquo; &amp;mdash; which are the totality of all divergences &amp;mdash; &amp;ldquo;one day&amp;rdquo; &amp;mdash; in the aspect of Him being alone in His world. That is, to reveal His unity, may He be blessed &amp;mdash; that the lone Primordial One created everything, and all the pe&amp;rsquo;ulos mishtanos are drawn from His unity, may He be blessed. And therefore the judge who judges a true judgment to its truth merits this &amp;mdash; that he becomes a partner with the Holy One, blessed be He, in the act of creation, as it is written: &amp;ldquo;And it was evening,&amp;rdquo; etc. &amp;mdash; &amp;ldquo;one day.&amp;rdquo; For through truth, the achdus ha&amp;rsquo;pashut is revealed from within the pe&amp;rsquo;ulos mishtanos &amp;mdash; which is the aspect of &amp;ldquo;and it was evening and it was morning &amp;mdash; one day,&amp;rdquo; as above. &amp;sect;34 The sum of the matter is that a person must accustom himself to give thanks and praise to Hashem, may He be blessed, always, in all that passes over him, as it is written: &amp;ldquo;In Hashem I praise a word; in G&amp;ndash;d I praise a word&amp;rdquo; (Psalms 56:11) &amp;mdash; both in His goodness and in His severity, G&amp;ndash;d forbid, as our Sages of blessed memory said. And this is a good and wondrous counsel &amp;mdash; that even when a person has become as distant from Hashem, may He be blessed, as he has become, and also in the affairs of this world he is greatly pressed in livelihood and children, etc. (as is common among the majority of the world, as explained elsewhere) &amp;mdash; he must precisely then seek and find an expansion within the straits of the trouble, and also remind himself of all the good things and wonders that Hashem, may He be blessed, has already done with him. And the main thing: that He did not make me a gentile and separated us from those who go astray, etc. And to remind himself that nothing will remain of him or of any person at all except what he seized in this world of some good from the holiness of Israel &amp;mdash; and only this is his portion from all his toil. And therefore each person, even the worst of the worst, must rejoice in this greatly, and his mouth should be filled with His praise, etc. all day long &amp;mdash; to give thanks and praise and laud, etc. the Fashioner of creation, Who did not make us, etc. &amp;mdash; Who did not set our portion like theirs, etc. And once he is accustomed to this, he will certainly seize, every day, to learn some halachos of the Torah, which are His knowledge, may He be blessed &amp;mdash; through which one comes to know Him, may He be blessed, and is included in Him, may He be blessed. And through this itself, one will emerge from all the troubles, as above. And through this, the achdus ha&amp;rsquo;pashut will be revealed from within the pe&amp;rsquo;ulos mishtanos, etc. &amp;mdash; and through this comes the essential nullification of the trouble, etc. &amp;mdash; and so it cycles around for the good, until in the end of all ends, he will certainly merit his good ultimate purpose, which is the delight of the World to Come &amp;mdash; which is to give thanks and praise to Him, may He be blessed, forever and to all eternity. And the essential thing for all of this is love of friends and peace &amp;mdash; that one should have great love and peace with all Israel, and especially with those who walk in this path. And he should be among the tom&amp;rsquo;chay Oraysa, both with his money and with his body &amp;mdash; that he should support with all his strength the talmidai chachamim who engage in this path, who birth halachos. And through this, he will merit to beget worthy children who engage in Torah, etc., etc. &amp;mdash; as was explained above: todah/halachah and tom&amp;rsquo;chay Oraysa and the births of children are all one aspect and depend upon each other. And one must begin from every single good point among them, until he merits what he merits. Fortunate is he! &amp;sect;35 And this is the aspect of what our Sages of blessed memory said: &amp;ldquo;What is meant by the verse: &amp;lsquo;Who is the wise man who will understand this, and to whom the mouth of Hashem has spoken that he may declare it &amp;mdash; on what account has the land been destroyed, parched like a desert, with none passing through?&amp;rsquo; (Jeremiah 9:11). &amp;lsquo;And Hashem said: Because they forsook My Torah,&amp;rsquo; etc. &amp;mdash; &amp;lsquo;and did not heed My voice and did not walk in it&amp;rsquo;&amp;rdquo; (Jeremiah 9:12). And they explained there: &amp;ldquo;that they did not bless over the Torah first&amp;rdquo; (Nedarim 81a). And the matter is astonishing, as all the commentators were astonished by it. And especially that which they said there: &amp;ldquo;This matter was asked of the Sages and the Prophets and they could not explain it, until the Holy One, blessed be He, Himself explained it&amp;rdquo; &amp;mdash; and it is wondrous. What is this great commotion &amp;mdash; who does not know all this, that the destruction of the Bais HaMikdash was because they transgressed the Torah? Is not the entire Torah full of this? For Moshe Rabbeinu, peace be upon him, himself already warned them: &amp;ldquo;If you walk in My statutes,&amp;rdquo; etc. &amp;mdash; &amp;ldquo;and if you do not listen,&amp;rdquo; etc. (Leviticus 26). And similarly, in innumerable other places, he told them that if they transgress the Torah they would be lost from the land, etc. And similarly, all the Prophets warned them about this. And what is this &amp;mdash; that now they asked everyone &amp;ldquo;on what account was the land destroyed,&amp;rdquo; and they could not explain it, until Hashem, may He be blessed, Himself explained it: &amp;ldquo;Because they forsook My Torah,&amp;rdquo; etc.? But the essential matter is that Hashem, may He be blessed, asked the Sages and the Prophets to understand this well and to declare on what account the land was destroyed &amp;mdash; in a manner that good would come to us from it, that we would understand through this good counsel for how to begin to repair the corruptions that caused the destruction of the Bais HaMikdash. And this is the essential severity and depth of the question that Hashem, may He be blessed, asked the Sages and the Prophets, and they could not explain it. For what was, was &amp;mdash; and what difference does it make if it was destroyed on account of whatever it was destroyed on account of? It is already destroyed! But the essential thrust of what Hashem, may He be blessed, sought to ask the Sages and the Prophets &amp;mdash; that they should understand this and declare on what account the land was destroyed &amp;mdash; is that they should explain the matter well, in a manner that we would understand from it counsel for how to emerge from the corruptions that caused the destruction of the Bais HaMikdash. And therefore they could not explain it, for this is very, very deep &amp;mdash; &amp;ldquo;deep, deep &amp;mdash; who can find it?&amp;rdquo; (Ecclesiastes 7:24). Until the Holy One, blessed be He, Himself explained it: &amp;ldquo;Because they forsook My Torah, and did not heed My voice, and did not walk in it.&amp;rdquo; That is, even though they had already transgressed very severe transgressions &amp;mdash; idolatry, etc. &amp;mdash; even so, in the inner depths of their hearts, their hearts were still burning for Hashem, may He be blessed. For &amp;ldquo;many waters cannot extinguish the love&amp;rdquo; (Song of Songs 8:7) between Israel and their Father in Heaven, &amp;ldquo;and rivers cannot wash it away.&amp;rdquo; And therefore they should have strengthened themselves, at least to seize some halachos, to learn at least a little every day. But &amp;ldquo;they forsook My Torah entirely.&amp;rdquo; And not only that, but &amp;ldquo;they did not heed My voice&amp;rdquo; &amp;mdash; &amp;ldquo;hearing depends upon the heart&amp;rdquo; &amp;mdash; that is, they were at least obligated to hear and to attach themselves to the voice of Hashem that calls with a great voice in a person&amp;rsquo;s heart every single day and at every time, that he should return to Him. And every person must incline his heart to hear the voice of Hashem &amp;mdash; that at least he should have strong desires and great yearnings for Hashem, may He be blessed, which is very precious, as is explained elsewhere. And the main thing: &amp;ldquo;And they did not walk in it &amp;mdash; that they did not bless over the Torah first.&amp;rdquo; For certainly they did not fall in one stroke to such falls, to transgress the law entirely and throw off the yoke as it was at the time of the destruction. And certainly at first they engaged in Torah somewhat &amp;mdash; only &amp;ldquo;they did not bless over the Torah first.&amp;rdquo; That is, they did not set their hearts to rejoice in the Torah, and to bless and give thanks and praise to Hashem, may He be blessed, at every time, for the wondrous and awesome kindness that He did with us, in that He chose us from all the nations and gave us His Torah, the hidden treasure, which is our life, etc. &amp;mdash; and this is our entire hope forever. And as is explained in the commentators, this is the essential meaning of the blessing over the Torah &amp;mdash; to rejoice with all one&amp;rsquo;s strength in the pleasantness of our portion and our lot. And therefore our Sages of blessed memory said that the blessing over the Torah requires great care &amp;mdash; that is, the entire matter mentioned above that we have explained: that each person, even if he has fallen and become as distant as he has, even so, he precisely must be accustomed to todah and hoda&amp;rsquo;ah, to give thanks for the small amount of good points that still remain in him, etc. And through this, he will merit to emerge from all the troubles and to draw close to Hashem, may He be blessed, etc., as above. And this is: &amp;ldquo;And they did not walk in it&amp;rdquo; &amp;mdash; for this is a wondrous path and way to draw close and to raise oneself to Hashem, may He be blessed, from all kinds of falls and descents in the world, without end or limit. And had they walked in this path, certainly they would not have fallen so far and they would not have had such troubles. And now, our entire hope to return to our land and to our Bais HaMikdash is through this &amp;mdash; for this matter depends upon nothing but teshuvah. But it is very difficult to return, for the adversary lies in wait very, very greatly and spreads himself in length and breadth. And everyone desires to fear Your Name, and even so, most are very far from the paths of teshuvah. And the main reason is because they do not set their hearts to rejoice in the small amount of good that is in them &amp;mdash; for sadness and melancholy harm more than anything, and as it is written: &amp;ldquo;Because you did not serve Hashem your G&amp;ndash;d with joy and with gladness of heart&amp;rdquo; (Deuteronomy 28:47) &amp;mdash; that the essential destruction and all the troubles, may the Merciful One save us, are all because they did not serve Him, may He be blessed, with joy &amp;mdash; as is brought in the writings of the Ari z&amp;rdquo;l. That is, as above; and understand well. And therefore Hashem, may He be blessed, was compelled to explain it Himself &amp;mdash; in order to hint to us now, in every generation, hints of counsel for how to draw close now to Hashem, may He be blessed, from wherever one is, to repair the corruptions through which the destruction occurred &amp;mdash; until we merit a complete redemption soon. And therefore all the above is called &amp;ldquo;walking&amp;rdquo; &amp;mdash; for it is the repair of the legs, as above, the aspect of &amp;ldquo;the goings of the world&amp;rdquo; &amp;mdash; through which comes the approach of the redemption, in the aspect of &amp;ldquo;and His feet shall stand,&amp;rdquo; etc., as above. For it is a wondrous path and way for every person in the world, etc., as above. &amp;sect;36 And this is the aspect of the work of the Mishkan, which they were commanded after the sin of the eigel [golden calf] &amp;mdash; which occurred through the abundance of gold. Through this, the eirev rav [mixed multitude] incited and lured them to separate the pe&amp;rsquo;ulos mishtanos, G&amp;ndash;d forbid, from the achdus ha&amp;rsquo;pashut &amp;mdash; which is the essential sin of idolatry. And the repair was through the Mishkan, which is the aspect of the Bais HaMikdash, the aspect of &amp;ldquo;throne of glory, exalted from the beginning,&amp;rdquo; the aspect of &amp;ldquo;the place of Your dwelling,&amp;rdquo; etc. &amp;mdash; mentioned above. And this is the aspect of the shekalim &amp;mdash; &amp;ldquo;When you raise the head of the children of Israel,&amp;rdquo; etc. (Exodus 30:12) &amp;mdash; that they should all be included together through the counting, and the counting should not cause, G&amp;ndash;d forbid, the aspect of separation, which is the sitra d&amp;rsquo;mosa [the side of death], in the aspect of &amp;ldquo;and there shall not be a plague among them.&amp;rdquo; And this is through their giving a ransom for their souls &amp;mdash; the aspect of tom&amp;rsquo;chay Oraysa, etc. For the eirev rav blemished the money &amp;mdash; for through the abundance of money they contended against Moshe. And not only did they not want to be among the tom&amp;rsquo;chay Oraysa, they even reversed to the opposite extreme &amp;mdash; assembling upon Aharon to make them an idol from the money. For just as when one merits that money should be in holiness &amp;mdash; the essence of which is through giving one&amp;rsquo;s money to talmidai chachamim, to be among the tom&amp;rsquo;chay Oraysa, through which halachos are born, etc. &amp;mdash; through which the revelation of the achdus ha&amp;rsquo;pashut from within the pe&amp;rsquo;ulos mishtanos is drawn, as above &amp;mdash; so too, in reverse, when one blemishes the money and chases after money only for one&amp;rsquo;s own desires, and even contends against the true talmidai chachamim who engage in birthing halachos &amp;mdash; then one separates the pe&amp;rsquo;ulos mishtanos and causes heresies in the world. This is the aspect of the blemish of the eirev rav, which came through the abundance of money, as it is written: &amp;ldquo;and enough gold&amp;rdquo; (Deuteronomy 1:1, per Chazal) &amp;mdash; through which they made idolatry and denied Hashem and separated in their minds the pe&amp;rsquo;ulos mishtanos from the achdus ha&amp;rsquo;pashut. This was the nature of all the matters of idolatry in the earlier generations &amp;mdash; because it is impossible to comprehend in the mind how all the pe&amp;rsquo;ulos mishtanos are drawn from the achdus ha&amp;rsquo;pashut, through this they came to heresies until they made idolatry, and they had many false wisdoms in this, as our Sages of blessed memory said. And similarly, the heresies that are found now, in our many sins, through the investigators [philosophers] and those who contend against the true tzaddikim, who engage in external wisdoms &amp;mdash; all of this is drawn from this, from the aspect of the sin of the eigel, from which we have not yet been purified, and all the visitations come through this, as it is written: &amp;ldquo;And on the day that I visit,&amp;rdquo; etc. (Exodus 32:34). May Hashem, may He be blessed, protect and save us from now on. And therefore the repair for this is the shekalim that they gave as donation for the Mishkan, from which the adanim [sockets] were made, upon which the entire Mishkan was erected. For there, in the Mishkan, all the halachos of the Torah were born and revealed, as Rashi explains &amp;mdash; that from the day the Mishkan was erected, Hashem did not speak to Moshe about any of the halachos of the Torah except in the Ohel Mo&amp;rsquo;ed. And therefore the shekalim, from which the adanim were made upon which the Mishkan stood, are in the aspect of the tom&amp;rsquo;chay Oraysa &amp;mdash; for through the halachos born from there, and likewise the blessings and thanksgivings that took place in the Mishkan, through all of this all the repairs mentioned above were accomplished, until the achdus ha&amp;rsquo;pashut was revealed from there, as it is written: &amp;ldquo;And I will meet with you there,&amp;rdquo; etc. (Exodus 25:22) &amp;mdash; in the aspect of: &amp;ldquo;And the Mishkan shall be one&amp;rdquo; (Exodus 26:6). And therefore they were commanded to count them through the shekalim. For Moshe found this very difficult, as our Sages of blessed memory said, and as is brought in the piyyut of Parashas Shekalim &amp;mdash; for how could he count Israel, who are above counting, for the entire holiness of Israel is to be included in the ultimate achdus ha&amp;rsquo;pashut, for they are all as one man, as above, and as it is written: &amp;ldquo;that cannot be counted,&amp;rdquo; etc. But Hashem, may He be blessed, commanded them to count them precisely through the shekalim &amp;mdash; for through the shekalim, which are the aspect of the tom&amp;rsquo;chay Oraysa, through which the achdus ha&amp;rsquo;pashut is revealed from within the pe&amp;rsquo;ulos mishtanos &amp;mdash; which is very precious to Hashem, may He be blessed, when the achdus ha&amp;rsquo;pashut is revealed below in this world, precisely from within the pe&amp;rsquo;ulos mishtanos. And the more the pe&amp;rsquo;ulos mishtanos multiply, which is the abundance of divergent opinions &amp;mdash; when they are included together in one da&amp;rsquo;as to believe in the achdus ha&amp;rsquo;pashut, it is more and more precious in His eyes, may He be blessed, as above. Therefore, through giving the shekalim, they must be counted precisely &amp;mdash; for the counting is the aspect of multiplicity and divergence. They also needed to be counted by the number of names, mentioning each one by his name, which corresponds to the divergence of his intellect and his mind. And through the abundance of divergences, the plague can prevail, G&amp;ndash;d forbid &amp;mdash; which is the sitra d&amp;rsquo;mosa, whose hold comes from the world of separation, from the abundance of divergences. But through the shekalim, etc. &amp;mdash; through which the achdus ha&amp;rsquo;pashut is revealed precisely from within the abundance of pe&amp;rsquo;ulos mishtanos, etc. &amp;mdash; through this, precisely a great repair is made through the counting, which is the aspect of the revelation of the abundance of divergences. For precisely through this, His glory, may He be blessed, is enlarged and exalted &amp;mdash; through the revelation of the achdus ha&amp;rsquo;pashut, may He be blessed, precisely through the abundance of divergences, as above &amp;mdash; through all of them acknowledging one da&amp;rsquo;as and giving shekalim to the donation of the Mishkan, where His divinity is revealed, etc., as above. &amp;sect;37 And therefore they were commanded to give specifically a half-shekel &amp;mdash; to teach that each individual Jew has no completeness except through his fellow. For the essential repair is that they should all be included one within the other in love and unity &amp;mdash; and each one is the aspect of a half, until he is included in his fellow, and his fellow in his fellow, until they are all included, in the abundance of their divergent minds, in the achdus ha&amp;rsquo;pashut &amp;mdash; which is very precious to Hashem, may He be blessed, as above. And this is: &amp;ldquo;The wealthy shall not give more and the poor shall not give less&amp;rdquo; (Exodus 30:15) &amp;mdash; which is the aspect of what is written: &amp;ldquo;A person&amp;rsquo;s ransom is his wealth, and a pauper does not hear rebuke&amp;rdquo; (Proverbs 13:8), in the aspect of: &amp;ldquo;and the noble is not distinguished before the poor&amp;rdquo; (Job 34:19), as Rashi explains there &amp;mdash; that this was said regarding the shekalim, that each one gave equally a half-shekel, the wealthy and the poor, etc. That is, as above &amp;mdash; for the essential purpose of the shekalim is to merit inclusiveness and unity. Therefore they all had to give equally, so that there would be no division and separation between the wealthy and the poor &amp;mdash; and the wealthy should not grow proud or rebuke the poor. To teach that this is the essential repair of tzedakah, whose essence is to be among the tom&amp;rsquo;chay Oraysa &amp;mdash; for the essential thing is to merit love and unity, and the wealthy should not be proud over the poor. For the essential thing is to be included in the achdus ha&amp;rsquo;pashut, which is impossible to be included in except through humility and self-nullification, the aspect of love and unity &amp;mdash; that each one should nullify himself before his fellow. And this He hinted to them through the shekalim &amp;mdash; that He commanded they all give equally, the wealthy shall not give more and the poor shall not give less, in the aspect of &amp;ldquo;and the noble is not distinguished before the poor&amp;rdquo; mentioned above, in the aspect of &amp;ldquo;and a pauper does not hear rebuke.&amp;rdquo; To teach that they are all equal before Him, may He be blessed, and they all have a portion in the erection of the Mishkan &amp;mdash; through which the achdus ha&amp;rsquo;pashut is revealed from within the pe&amp;rsquo;ulos mishtanos that are included together, as above. And therefore, in truth, regarding the other donations of the Mishkan, each one gave according to the blessing of Hashem and according to the generosity of his heart, as Rashi explains there: &amp;ldquo;Three donations are mentioned here.&amp;rdquo; But regarding the shekalim, He warned them that they all give equally &amp;mdash; so that the wealthy would learn and understand hints for themselves, that they should never be proud of their giving, even when they give much. For it is fitting for them to understand that Hashem, may He be blessed, could erect the Mishkan through the poor just as through the wealthy &amp;mdash; for &amp;ldquo;wealth and honor come from before Him,&amp;rdquo; and He can impoverish this one and enrich that one. And certainly, whoever has a little true understanding, it is fitting for him to understand that he should not be proud &amp;mdash; even the wealthy one who gives much tzedakah to true talmidai chachamim. On the contrary, it is fitting for him to be ashamed and greatly self-nullified &amp;mdash; who is he that he has merited this, that Hashem, may He be blessed, has given him such wealth that he merits to support the talmidai chachamim? And moreover, he still has much wealth and riches remaining in his house, for certainly he does not even give half of his wealth. And the poor and destitute person, who is a worthy person just like him and usually more so than him, has no bread or garment in his house, and also does not merit to support the talmidai chachamim with his money. And how can one be proud of the wealth that Hashem, may He be blessed, has given him, that much remains with him and he also supports the talmidai chachamim, that he merits to have an everlasting investment? And all of this, Hashem, may He be blessed, hinted to them through the shekalim that He commanded they all give equally &amp;mdash; to teach that, just as the adanim that uphold the Mishkan were made through the donation of the shekalim that all gave equally, so too Hashem, may He be blessed, could have made the entire Mishkan through all of them equally. But He desires to bestow merit upon each one according to his worth, according to His designs that have been reckoned for him. But you, the wealthy &amp;mdash; do not be proud, for everything is from Him, as David said: &amp;ldquo;For everything is from You, and from Your hand we have given to You&amp;rdquo; (I Chronicles 29:14). For the essential tzedakah is to support the talmidai chachamim who birth halachos &amp;mdash; which is the aspect of the erection of the Mishkan that the tzaddikim, in the aspect of Moshe in every generation, engage in &amp;mdash; for the essential thing is love and inclusiveness, through which the achdus ha&amp;rsquo;pashut is revealed from within the pe&amp;rsquo;ulos mishtanos, etc., as above. &amp;sect;38 And this is the aspect of Purim, which is the obliteration of Haman-Amalaik. For Amalaik blemishes everything mentioned above, as was explained above (in &amp;sect;27). For &amp;ldquo;Amalaik is the first of the nations&amp;rdquo; (Numbers 24:20) &amp;mdash; he is the aspect of a heretic and he wants to confuse and cast blemish upon the &amp;ldquo;beginning&amp;rdquo; and the &amp;ldquo;start&amp;rdquo; &amp;mdash; as if Hashem, may He be blessed, has not yet begun to save at all. For he was the first to come to wage war against Israel when they went out of Egypt, and he strengthened himself in his wickedness to stand against Israel, for whom Hashem, may He be blessed, had performed such miracles in the Exodus from Egypt, until Pharaoh was compelled to acknowledge &amp;ldquo;that Hashem is the righteous One&amp;rdquo; and expelled them from Egypt. And Amalaik is such a brazen one that he went out against them, and as Rashi explains there on the verse &amp;ldquo;Write this as a memorial in the book&amp;rdquo; (Exodus 17:14) &amp;mdash; a parable of a boiling bath, etc. For he is a heretic from beginning to end, denying the miracles and wonders that Hashem, may He be blessed, does with us at all times, and blemishing all the repairs explained above &amp;mdash; and the main thing is that he provokes and strengthens himself so that the achdus ha&amp;rsquo;pashut should not, G&amp;ndash;d forbid, be revealed from within the pe&amp;rsquo;ulos mishtanos, as above. And he lies in wait against all Israel constantly, and principally he strengthens himself, G&amp;ndash;d forbid, in time of exile and trouble &amp;mdash; for then he wants to cast heresies into the heart, as if Hashem, may He be blessed, has not yet begun to save Israel at all. And this is the aspect of the strengthening of Haman-Amalaik at the end of the exile of Babylon &amp;mdash; for he said: since Nevuchadnetzar has already prevailed and destroyed the Bais HaMikdash which stood for several hundred years and exiled Israel from their land, etc. &amp;mdash; they no longer have hope to return, G&amp;ndash;d forbid. And therefore he and his impure offspring strengthened themselves to halt the rebuilding of the Bais HaMikdash &amp;mdash; for he said that hope was lost for Israel, G&amp;ndash;d forbid. And this is what is written: &amp;ldquo;There is one nation&amp;rdquo; (Esther 3:8), and our Sages of blessed memory expounded: &amp;ldquo;Their G&amp;ndash;d is asleep&amp;rdquo; [yashein = yeshno] &amp;mdash; meaning, that He would no longer save Israel, G&amp;ndash;d forbid, as if He were asleep. And this is: &amp;ldquo;scattered and separated among the nations, and their laws are different from every nation&amp;rdquo; (Esther 3:8) &amp;mdash; he said that they are scattered and separated among the nations, in the aspect of the abundance of divergent opinions and dispute, the aspect of scattering and separation among the nations, having fallen to the minds of the seventy nations. All of this is the opposite of the inclusiveness of the pe&amp;rsquo;ulos mishtanos in the achdus ha&amp;rsquo;pashut, as above. And this is: &amp;ldquo;and their laws are different,&amp;rdquo; etc. &amp;mdash; he said that the law of Israel is in the aspect of the strengthening of divergences and scattering and separation, G&amp;ndash;d forbid. For he denied the holy law of Israel &amp;mdash; that the entire law of our holy Torah is that through the law of our holy Torah, one is included in the achdus ha&amp;rsquo;pashut, through every single mitzvah and through every letter and word of the holy Torah. For &amp;ldquo;the Torah, Israel, and the Holy One, blessed be He, are all one.&amp;rdquo; And Haman wanted to turn the dish upside-down, G&amp;ndash;d forbid, and said that everything is in reverse. And therefore he wanted to prevail over Israel &amp;mdash; to destroy, to kill, and to annihilate, etc. &amp;mdash; for he is the aspect of the overpowering of the bloods in the time of trouble. For he is from the seed of Eisav, &amp;ldquo;the reddish one&amp;rdquo; (Genesis 25:25) &amp;mdash; on account of the overpowering of the evil bloods, from which comes the sitra d&amp;rsquo;mosa, which is drawn from the sin of the Tree of Knowledge of Good and Evil, as our Sages of blessed memory said: &amp;ldquo;Where is Haman [hinted] from the Torah? As it is said: &amp;lsquo;Is it from the tree?&amp;rsquo;&amp;rdquo; (Chullin 139b; Genesis 3:11) &amp;mdash; for then death was decreed, and therefore he wanted to annihilate Israel, G&amp;ndash;d forbid. And so it is in every generation and in every person, as it is written: &amp;ldquo;Hashem&amp;rsquo;s war against Amalaik from generation to generation&amp;rdquo; (Exodus 17:16) &amp;mdash; for he prevails upon every person at all times with all kinds of stratagems to make him fall, G&amp;ndash;d forbid. For he is the tempter, he is the accuser, etc. &amp;mdash; for first he entices the person to whatever he entices him, and afterwards he prosecutes him, until some trouble or suffering comes upon him, G&amp;ndash;d forbid. And it is he himself who weakens and confuses the person&amp;rsquo;s heart so that he does not cry out and supplicate before Hashem, may He be blessed &amp;mdash; for he puts into his heart as if hope is lost, G&amp;ndash;d forbid, and he wants to make him forget all the good things and kindnesses and miracles and wonders that Hashem, may He be blessed, has done with our fathers and with each and every individual in particular. And the repair for all of this is the aspect of Mordechai, who is the aspect of the true tzaddik, the aspect of mor d&amp;rsquo;ror [pure myrrh] &amp;mdash; maray dachya &amp;mdash; which is the chief spice of the anointing oil, with which the entire Mishkan and its vessels were anointed, and Aharon the Kohen and his sons. For all of their service in the Mishkan and the Bais HaMikdash was entirely to include all the pe&amp;rsquo;ulos mishtanos in the achdus ha&amp;rsquo;pashut, as above &amp;mdash; for there was the essential revelation of divinity, as it is written: &amp;ldquo;And I will meet there with the children of Israel,&amp;rdquo; etc. (Exodus 29:43), as above. And the essential holiness of the Mishkan and its vessels was drawn through the anointing oil, which is a good fragrance of holiness, drawn from an exceedingly, exceedingly exalted holiness that has the power to sanctify the entire Mishkan and its vessels, etc. &amp;mdash; to elevate and bring them from profane to holy. For the essence of holiness is being included in the achdus ha&amp;rsquo;pashut, where lies the root of all holinesses. Thus, the anointing oil that Moshe made had such wondrous power to elevate the entire Mishkan and its vessels &amp;mdash; which were made of gold and silver and copper and blue-purple and red-purple, etc., etc. &amp;mdash; in which there was an abundance of divergences and many hues in the silver and gold, etc., which are the totality of all worldly desires, especially the desire for money, which is the aspect of the overpowering of the bloods, etc. mentioned above. And the Mishkan, which was made from all of this, was the repair for all of this, as above. And all its holiness was drawn through the anointing oil, through which the Mishkan and its vessels were sanctified, and it elevated everything &amp;mdash; all the many hues and divergences &amp;mdash; so that they would be included in the achdus ha&amp;rsquo;pashut, where lie all the holinesses. Through this, the Mishkan had the power to atone for the children of Israel, to purify them from all the impurities, all of which are the aspect of the heresies drawn from the aspect of separation mentioned above, which separates, G&amp;ndash;d forbid, the pe&amp;rsquo;ulos mishtanos, etc., as above. For the essential repair is through the aspect of good fragrance, which is the life of the soul, which is the aspect of the anointing oil made with such exalted preparations that it has the power to draw a good fragrance to all who are distant from holiness &amp;mdash; who cannot be revived except through the aspect of good fragrance, in the aspect of what is said regarding the souls of Israel who are cast down in the exile of their desires and traits, G&amp;ndash;d forbid: &amp;ldquo;Support me with cakes of raisins, spread my bed with apples, for I am lovesick&amp;rdquo; (Song of Songs 2:5), as Rashi explains there &amp;mdash; that these are kinds of fragrances. For in our many sins, in the extremity of our weakness now, in the intensity of the bitterness of exile, our strength has already been so weakened that we do not feel the pleasantness and sweetness of the honeycomb &amp;mdash; the words of sweetness of the true tzaddikim who revive us with such pure utterances, in the aspect of: &amp;ldquo;All food is abhorred by their soul,&amp;rdquo; etc. (Psalms 107:18). And our life-force comes only from what we smell from afar &amp;mdash; a little of the good, holy, and awesome fragrance of the holy Torah-novelties of the true tzaddikim. And this is the aspect of the fragrance of the anointing oil, through which everything is sanctified and enters from outside to inside &amp;mdash; from which comes the holiness of Mordechai, as above, who subdues the kelipah of Haman-Amalaik who wants to cast blemish upon the beginning of the salvation, as if Hashem, may He be blessed, has not yet begun to save at all. And Mordechai knows all of this and in his wisdom instills the holy emunah in Israel, and illuminates the heart of man, and reminds him at all times of all the good things and miracles and wonders that Hashem, may He be blessed, has already done with us, in general and in particular, etc. And as it is written: &amp;ldquo;Bless Hashem, O my soul, and do not forget all His bounties,&amp;rdquo; etc. (Psalms 103:2). And through this, one has the power to cry out and supplicate before Hashem, may He be blessed, that He should save us even now, as above. Through this came the intensity of the miracle of Purim &amp;mdash; that Haman-Amalaik was subdued and fell. And in His mercy, may He be blessed, He frustrated his counsel and spoiled his thought, and everything was turned to good, from one extreme to the other, as it is written: &amp;ldquo;And it was reversed &amp;mdash; that the Jews dominated,&amp;rdquo; etc. (Esther 9:1). And they established these days of Purim as joy and feasting and a festival for all generations &amp;mdash; to make known that even in our servitude, our G&amp;ndash;d has not forsaken us. This is the intensity of the miracle and the wondrous salvation of Purim, which is greater than all the festivals, as our Sages of blessed memory said &amp;mdash; for the essential miracle is what we saw, that even in our servitude, in the intensity of exile, Hashem, may He be blessed, watches over us so much, with wondrous providence, and arranged events for good from beginning to end. That precisely through Haman, the wicked Vashti was killed, and afterwards, through this very thing, the intensity of the miracle came about, that Haman was hanged through Esther &amp;mdash; with such wondrous providences, as is explained in the holy Megillah. And one must set his heart well to this, to understand from this that, just so, even now, He has not withdrawn His kindness from us. And one must strengthen himself in joy always, to draw the holiness of the joy of Purim &amp;mdash; to believe that Hashem, may He be blessed, is with us even now, in the intensity of this exile &amp;mdash; and to give todah and hoda&amp;rsquo;ah every day for the past, and to beseech for the future, etc., as above. &amp;sect;39 And this is the aspect of: &amp;ldquo;words of peace and truth&amp;rdquo; (Esther 9:30) &amp;mdash; this is the aspect of the three lines of truth that illuminate within the speech, through which the achdus ha&amp;rsquo;pashut is revealed from within the pe&amp;rsquo;ulos mishtanos, which is the aspect of peace, as above. And this is: &amp;ldquo;seeking good for his nation&amp;rdquo; (Esther 10:3) &amp;mdash; the aspect of halachos, for he was seeking good for Israel and clarifying all the halachos of the Torah, as our Sages of blessed memory said &amp;mdash; that he would open with matters and expound them. And: &amp;ldquo;speaking peace to all his seed&amp;rdquo; &amp;mdash; the aspect of peace mentioned above, which is the aspect of the revelation of the achdus ha&amp;rsquo;pashut, etc. &amp;mdash; which is the essential completion of the fullness of the repair, as above. And this is: &amp;ldquo;to all his seed&amp;rdquo; precisely &amp;mdash; for the essential thing is that peace should be drawn, the aspect of the revelation of the achdus ha&amp;rsquo;pashut from within the pe&amp;rsquo;ulos mishtanos, to all the seed of Israel who are born in every generation, in the aspect of: &amp;ldquo;A seed will serve Him; it will be told to Hashem for a generation&amp;rdquo; (Psalms 22:31). For the essential war of Amalaik is in every generation anew &amp;mdash; because in every generation, souls are drawn in wondrous novelties anew, for no two people in all the generations are alike, as was explained above (&amp;sect;23). And because of the abundance of divergences and new forms of intelligence that arise in every generation, Amalaik wants to strengthen himself to separate in thought, G&amp;ndash;d forbid, the pe&amp;rsquo;ulos mishtanos from the achdus ha&amp;rsquo;pashut, as above. And therefore: &amp;ldquo;Hashem&amp;rsquo;s war against Amalaik from generation to generation.&amp;rdquo; And this is the aspect of all the vain wisdoms that arise anew in every generation &amp;mdash; both the external wisdoms, which are the wisdom of philosophy that grow stronger in every generation, and the other wisdoms of the world of foolishness and vanity, where each one imagines that the world has now become wiser, as if in previous generations they had no intellect at all, to desire such implements and adornments, etc. &amp;mdash; as such foolish talk is common among the youth. And all of this is drawn from the aspect mentioned above &amp;mdash; because in truth, at the root of the holiness of the souls, they are drawn in every generation in the aspect of innovation for good, for the essential glory of Hashem, may He be blessed, is precisely that in the abundance of the immense divergence of opinions, they should be included in His achdus ha&amp;rsquo;pashut, as above. And &amp;ldquo;G&amp;ndash;d has made one corresponding to the other&amp;rdquo; (Ecclesiastes 7:14) &amp;mdash; therefore the aspect of the contamination of Amalaik wants to reverse everything, as if today they are wiser for evil. But Hashem, may He be blessed, fights him in every generation, as above, through His true tzaddikim, and reveals such wondrous halachos and Torah-novelties in every generation &amp;mdash; so that through this, in every generation, the revelation of the achdus ha&amp;rsquo;pashut is ever greater, from within the abundance and divergence of the many opinions, which are the aspect of the pe&amp;rsquo;ulos mishtanos, as above. This is the aspect of: &amp;ldquo;seeking good for his nation and speaking peace to all his seed&amp;rdquo; precisely, in the aspect of &amp;ldquo;and unto generation after generation is His faithfulness,&amp;rdquo; in the aspect of &amp;ldquo;generation to generation praises Your works,&amp;rdquo; etc., as above. And understand well, to connect everything from beginning to end, and you will understand counsel and strengthening to draw close always to Hashem, may He be blessed, and to give thanks to His Name, may He be blessed, always &amp;mdash; which is the essential ultimate purpose, the aspect of the delight of the World to Come, as above. &amp;sect;40 And this is the aspect of Pesach and the greatness of the mitzvah of relating the story of the Exodus from Egypt, as was explained above (in &amp;sect;16). For now that we have already merited to go out of Egypt, etc. &amp;mdash; praise be to G&amp;ndash;d, we have a good beginning, etc., as above &amp;mdash; therefore we must abundantly tell of the Exodus from Egypt, etc. And this is: &amp;ldquo;We were slaves to Pharaoh in Egypt.&amp;rdquo; For the essential redemption was through Shabbos &amp;mdash; through Hashem, may He be blessed, in His mercy drawing upon them Himself the aspect of the holiness of Shabbos upon the six days of the week. Through this, the achdus ha&amp;rsquo;pashut was revealed from within the pe&amp;rsquo;ulos mishtanos &amp;mdash; that all the pe&amp;rsquo;ulos mishtanos are all drawn from the achdus ha&amp;rsquo;pashut Himself, may He be blessed. This was then revealed very, very greatly through all the great, awesome, and immense signs and wonders that Moshe did before the eyes of all Israel &amp;mdash; turning water to blood and blood to water, sending frogs, and when he wished, removing them through his prayer. And similarly with all the plagues with which he struck Pharaoh, etc. &amp;mdash; demonstrating that all of nature and all the workings of the diverse activities in the entire world are all in the hand of the achdus ha&amp;rsquo;pashut, and they are in His hand like clay in the hand of the potter. And He reveals His secret to His servants the tzaddikim, so that they can rule over the world and direct everything as they wish. And all of this was drawn at that time by Hashem, may He be blessed, Himself, in the aspect of an awakening from above, as is brought &amp;mdash; for they were not yet worthy of the redemption, for they had not yet drawn the repairs mentioned above that are drawn through todah and hoda&amp;rsquo;ah and halachos, etc. &amp;mdash; for it was the first redemption, and they had not yet received the Torah, where all the halachos are, as was explained above. But Hashem, may He be blessed, had compassion upon them, through the merit of the Patriarchs and through the little good He found in them, until through His awesome wonders He compelled Moshe to go and redeem them, and He drew upon them Himself the aspect of the holiness of Shabbos upon the weekdays, until the achdus ha&amp;rsquo;pashut was revealed from within the pe&amp;rsquo;ulos mishtanos, through all the signs and wonders, etc., as above. And this is the aspect of Shabbos HaGadol before Pesach &amp;mdash; for the essential miracles of Pesach were through the holiness of Shabbos, as above. And therefore it is called Shabbos HaGadol [the Great Shabbos] &amp;mdash; for this is the essential greatness of Hashem, may He be blessed &amp;mdash; when His unity, may He be blessed, is revealed from within the pe&amp;rsquo;ulos mishtanos, as above, which is accomplished through Shabbos, as above. And this is why we begin &amp;ldquo;We were slaves,&amp;rdquo; etc. &amp;mdash; for before the redemption, in the time of exile (that is, before they merited to draw the holiness of Shabbos to the weekdays), we were slaves &amp;mdash; because the aspect of the weekdays held sway, which are the aspect of &amp;ldquo;servant,&amp;rdquo; as is explained there in the Torah mentioned above. &amp;ldquo;And Hashem our G&amp;ndash;d brought us out from there,&amp;rdquo; etc. &amp;mdash; that is, Hashem, may He be blessed, Himself brought us out from there, with a strong hand and an outstretched arm, even though we were not worthy &amp;mdash; for we had not yet drawn upon ourselves all the repairs mentioned above. Even so, Hashem, may He be blessed, had compassion upon us and brought us out Himself, through the power of His wondrous mercy, as above. And this is: &amp;ldquo;And had the Holy One, blessed be He, not brought out our fathers from Egypt, behold we and our children and our children&amp;rsquo;s children would still be enslaved to Pharaoh in Egypt.&amp;rdquo; That is, the essential Exodus from Egypt was to reveal His divinity, may He be blessed, from generation to generation forever, as it is written: &amp;ldquo;And you shall make known to your children and your children&amp;rsquo;s children&amp;rdquo; (Deuteronomy 4:9), in the aspect of &amp;ldquo;and unto generation after generation is His faithfulness&amp;rdquo; &amp;mdash; which one merits through Torah/halachah, from which come all the holy births of the seed of Israel, the holy nation. But at that time, they were not yet worthy of this &amp;mdash; only Hashem, may He be blessed, Himself drew in His mercy all the repairs mentioned above, until He redeemed them Himself. But had the Holy One, blessed be He, not brought out, etc. &amp;mdash; behold we and our children, etc., would still be enslaved, etc. &amp;mdash; for now that we have already merited the Exodus from Egypt and we have a good beginning, as above, through this we merit each time the aspect of todah/halachah, as above, through which the births of children are drawn in the holiness of Israel &amp;mdash; and we are able to teach them and make known to them, from generation to generation, from father to son, the works of Hashem, for they are awesome, in the aspect of &amp;ldquo;generation to generation praises Your works,&amp;rdquo; etc. &amp;mdash; until all of them walk in this path, in the path of the holy Torah, to give thanks and praise to Hashem, may He be blessed, always, etc. &amp;mdash; and to engage in halachos, etc., until they reveal in each generation the revelation of the achdus ha&amp;rsquo;pashut from within the pe&amp;rsquo;ulos mishtanos, which is accomplished anew in every generation, as above. All of this is the aspect of the holiness of Shabbos, which is the aspect of &amp;ldquo;son,&amp;rdquo; to nullify the aspect of the servitude of the weekdays. But had the Holy One, blessed be He, not brought out our fathers from Egypt in His mercy, by Himself, as above &amp;mdash; behold we and our children and our children&amp;rsquo;s children would still be enslaved, etc. &amp;mdash; for we would not have merited the birth of children in holiness, in the aspect of &amp;ldquo;son,&amp;rdquo; the aspect of freedom &amp;mdash; but all the children and children&amp;rsquo;s children would have been in the aspect of servitude, as above, from which came the entire exile of Egypt, as above. And this is: &amp;ldquo;And even if we were all wise, all understanding, all elders, all knowing the Torah &amp;mdash; it is a mitzvah upon us to tell of the Exodus from Egypt.&amp;rdquo; That is, at first glance it is difficult &amp;mdash; why did He emphasize so many times the telling of the Exodus from Egypt? For the essential purpose of the Exodus from Egypt was for the sake of the Giving of the Torah, as it is written: &amp;ldquo;When you bring out the nation from Egypt, you shall serve G&amp;ndash;d on this mountain&amp;rdquo; (Exodus 3:12) &amp;mdash; which is the Giving of the Torah. And it would have been fitting to tell only of the miracle of the Giving of the Torah. And why did He emphasize more the telling of the Exodus from Egypt? And even the Giving of the Torah itself began: &amp;ldquo;I am Hashem your G&amp;ndash;d Who brought you out of the land of Egypt,&amp;rdquo; etc. (Exodus 20:2). And similarly in most of the mitzvos. But according to the above, it is well explained &amp;mdash; for the essential intensity of the miracle is the beginning, which is the Exodus from Egypt, which was the first redemption, which was very difficult because &amp;ldquo;this depends upon that,&amp;rdquo; etc., as above. And this is: &amp;ldquo;And even if we were all wise, etc., all knowing the Torah &amp;mdash; it is a mitzvah upon us to tell of the Exodus from Egypt&amp;rdquo; specifically, even more so. Even though now we already know the Torah, which is the essential purpose for which we went out of Egypt, as above &amp;mdash; even so, it is a mitzvah upon us to tell of the Exodus from Egypt, which is the beginning, through which we merited to know the Torah &amp;mdash; for that beginning was the most difficult of all, as above. And we need now to tell about this even more &amp;mdash; for even now, all the keeping of the Torah depends upon this. For the more one gives thanks and praises Him, may He be blessed, for the greatness of His kindness of the beginning, which is the aspect of the Exodus from Egypt, which was very difficult &amp;mdash; the more one tells and gives thanks and praises Him, may He be blessed &amp;mdash; so are all the repairs mentioned above drawn even more, through which the hoda&amp;rsquo;ah in turn grows ever greater, etc. &amp;mdash; and so it cycles around for the good, as above. Through all of this, one merits joy, which is the essential thing &amp;mdash; to strengthen oneself from wherever one is, to rejoice in the salvation of Hashem, etc. &amp;mdash; through which everyone can enter into the keeping of the Torah, as above. And therefore, even if we were all wise and understanding and elders and knowing the Torah and all that has passed over us has already passed and we have merited the salvation of Hashem and immense wonders &amp;mdash; it is a mitzvah upon us to tell of the Exodus from Egypt, when the beginning was, as above &amp;mdash; through which one merits to strengthen himself in joy even now, through which comes the essential keeping of the Torah, as above. And this is: &amp;ldquo;And whoever tells more of the Exodus from Egypt &amp;mdash; behold, this is praiseworthy.&amp;rdquo; For each and every person must tell abundantly of the Exodus from Egypt, in general and in particular &amp;mdash; how many miracles and wonders Hashem, may He be blessed, did with us &amp;mdash; so that the hoda&amp;rsquo;ah should grow each time even more, through which comes the essential repair, as above. And this is: &amp;ldquo;And whoever tells more of the Exodus from Egypt &amp;mdash; behold, this is praiseworthy.&amp;rdquo; And it is brought in the Kavanos: &amp;ldquo;behold, this is praiseworthy&amp;rdquo; &amp;mdash; in chasadim [kindnesses] &amp;mdash; that is, the aspect of &amp;ldquo;whoever is wise, let him observe these things, and they will contemplate the kindnesses of Hashem&amp;rdquo; (Psalms 107:43) &amp;mdash; the aspect of &amp;ldquo;the faithful kindnesses of David&amp;rdquo; (Isaiah 55:3), which are drawn through todah/hoda&amp;rsquo;ah, as is explained there. &amp;sect;41 And this is: &amp;ldquo;It happened with Rabbi Eliezer and Rabbi Yehoshua,&amp;rdquo; etc. &amp;mdash; who were telling of the Exodus from Egypt all that night, until their students came and said to them: &amp;ldquo;Our teachers, the time for the morning Krias Shema has arrived.&amp;rdquo; The time for Krias Shema precisely &amp;mdash; for through the abundance of telling of the Exodus from Egypt, the achdus ha&amp;rsquo;pashut is revealed even more from within the pe&amp;rsquo;ulos mishtanos, as above, which is the aspect of Krias Shema &amp;mdash; to reveal the achdus ha&amp;rsquo;pashut in the world, in the aspect of: &amp;ldquo;Hashem our G&amp;ndash;d, Hashem is One.&amp;rdquo; &amp;ldquo;Hashem our G&amp;ndash;d&amp;rdquo; &amp;mdash; that is, His divinity that dwells and is clothed within us, within all the pe&amp;rsquo;ulos mishtanos. &amp;ldquo;Hashem is One&amp;rdquo; &amp;mdash; everything is included and unified in His achdus ha&amp;rsquo;pashut, may He be blessed. And as our Sages of blessed memory said, one must extend the dales of echad in order to crown Him above and below and in the four directions &amp;mdash; which are the totality of the pe&amp;rsquo;ulos mishtanos in all six extremities, all of which are included in His unity, may He be blessed. For Hashem is One, and everything is drawn only from Him, may He be blessed. And all of this is revealed through the abundance of telling of the Exodus from Egypt. And therefore Hashem, may He be blessed, arranged it so that these tzaddikim told of the Exodus from Egypt, etc., until their students came &amp;mdash; those who received the halachos from them, which are also the aspect of todah, as above &amp;mdash; and said to them: &amp;ldquo;Our teachers, the time for Krias Shema has arrived,&amp;rdquo; etc. &amp;mdash; for through this, the achdus ha&amp;rsquo;pashut is revealed, which is the aspect of Krias Shema, as above. And to sweeten further and explain the statement mentioned above &amp;mdash; &amp;ldquo;Whoever tells more of the Exodus from Egypt,&amp;rdquo; etc. &amp;mdash; it is thus: For all the kinds of counsel that our Sages of blessed memory illuminated for us, with which one can strengthen himself &amp;mdash; the adversary constantly lies in wait to push him away from them, G&amp;ndash;d forbid. Therefore, one needs great stubbornness. And so it is with the matter mentioned above &amp;mdash; that one must strengthen himself to give thanks always to Hashem, may He be blessed, for all the kindnesses and wonders, etc., even if he is as he is, for even so, He has already bestowed upon us immense wonders. But the adversary constantly strengthens himself to cause forgetfulness and concealment, G&amp;ndash;d forbid, etc. Therefore a person must strengthen himself to tell abundantly of the Exodus from Egypt, etc., in the aspect mentioned above. And this is: &amp;ldquo;Whoever tells more&amp;rdquo; &amp;mdash; &amp;ldquo;more&amp;rdquo; precisely &amp;mdash; for one must increase so much, until he increases the telling of the Exodus from Egypt over the hinderer, until it exceeds him and nullifies him &amp;mdash; in the manner our Sages of blessed memory said regarding the nullification of a prohibited substance: &amp;ldquo;one increases over it and nullifies it.&amp;rdquo; And this is: &amp;ldquo;And whoever tells more&amp;rdquo; of the kindnesses of Hashem, etc. &amp;mdash; which is the aspect of the Exodus from Egypt, etc., as above &amp;mdash; who increases the telling over the hinderer until he nullifies him, as above &amp;mdash; &amp;ldquo;behold, this is praiseworthy,&amp;rdquo; as above. &amp;sect;42 And this is: &amp;ldquo;And I will pass through the land of Egypt &amp;mdash; I, and not an angel; I, and not a seraph; I, and not an emissary; I am Hashem &amp;mdash; I am He and not another.&amp;rdquo; That is, during the Exodus from Egypt, the revelation of the achdus ha&amp;rsquo;pashut from within the pe&amp;rsquo;ulos mishtanos was so great that even above, His achdus ha&amp;rsquo;pashut, may He be blessed, was revealed &amp;mdash; as is explained there in the Torah mentioned above: that when the achdus ha&amp;rsquo;pashut is revealed below, His achdus ha&amp;rsquo;pashut is revealed also above, in the aspect of: &amp;ldquo;You are One and Your Name is One, and who is like Your nation Israel, one nation in the land,&amp;rdquo; etc. And this is: &amp;ldquo;And I will pass through the land of Egypt &amp;mdash; I, and not an angel; I, and not a seraph,&amp;rdquo; etc. &amp;mdash; for all the concealments and hiddennesses were nullified. For sometimes Hashem, may He be blessed, clothes His conduct through the angels, in the aspect of &amp;ldquo;Behold, I am sending an angel before you&amp;rdquo; (Exodus 23:20) &amp;mdash; which was said after the sin, and Moshe did not desire this. For then one can err, G&amp;ndash;d forbid, as Acheir erred through this. And as the verse itself there warns: &amp;ldquo;Beware of him, do not defy him,&amp;rdquo; and our Sages of blessed memory expounded: &amp;ldquo;Do not exchange Me for him&amp;rdquo; &amp;mdash; for from there is drawn the error of all idolators. And similarly the errors of the naturalist philosophers of today &amp;mdash; for the angel is called Elokim, which has the numerical value of ha&amp;rsquo;teva [nature]. But at the time of the Exodus from Egypt, Hashem, may He be blessed, had compassion upon us and revealed His achdus ha&amp;rsquo;pashut below and above &amp;mdash; that there is no governance in the world except through Himself alone, in the aspect of: &amp;ldquo;I, and not an angel; I, and not a seraph,&amp;rdquo; etc. &amp;mdash; &amp;ldquo;I am Hashem; I am He and not another.&amp;rdquo; For all the diverse activities in the world &amp;mdash; all are from Him, may He be blessed, Himself, as above. Shayach l&amp;rsquo;eil &amp;mdash; This belongs above [at the end of the Apotropos section]: And therefore we say Birchas Kohanim [the Priestly Blessing] after Birchas HaTorah [the Blessing over the Torah]. For Birchas HaTorah is the aspect of the hoda&amp;rsquo;ah mentioned above &amp;mdash; that we bless and give thanks every day, immediately in the morning, for the pleasantness of our portion, that we merited to receive the Torah, which is the essential path to draw close to Hashem, may He be blessed, from wherever one is, as is explained above (in &amp;sect;5). Through this, all the repairs mentioned above are accomplished, until one merits that all the pe&amp;rsquo;ulos mishtanos should be included in the achdus ha&amp;rsquo;pashut &amp;mdash; which is the aspect of peace and unity among all Israel, that all the divergent opinions should be included together, etc., as above. This, Aharon the Kohen merited more than anyone else &amp;mdash; through the fact that he was not jealous of Moshe his brother, even though he [Moshe] was greater than him, and he went out to greet him with joy, as it is written: &amp;ldquo;And he shall see you and rejoice in his heart&amp;rdquo; (Exodus 4:14). And through this, he merited the Kehunah, as our Sages of blessed memory said: &amp;ldquo;In reward for &amp;lsquo;and he shall see you,&amp;rsquo; etc., he merited the Choshen HaMishpat [Breastplate of Judgment] upon his heart.&amp;rdquo; Therefore we say Birchas Kohanim, which is the holiness of Aharon the Kohen, after Birchas HaTorah &amp;mdash; for they are of one aspect and depend upon each other, as above. And therefore Birchas Kohanim concludes with peace, as it is written: &amp;ldquo;and grant you peace&amp;rdquo; (Numbers 6:26) &amp;mdash; for through the hoda&amp;rsquo;ah mentioned above, which is the aspect of Birchas HaTorah, one merits peace and unity, as above. And all of this we merited through Aharon the Kohen, as above. And therefore our Sages of blessed memory said: &amp;ldquo;Be of the students of Aharon, loving peace and pursuing peace&amp;rdquo; (Avos 1:12) &amp;mdash; that is, as above. And this is: &amp;ldquo;loving the creatures and bringing them close to the Torah&amp;rdquo; &amp;mdash; for the essential drawing close to the Torah is through the aspect mentioned above, through todah/hoda&amp;rsquo;ah, which is Birchas HaTorah, through which one merits peace, which is the aspect of the holiness of Aharon the Kohen, as above. &amp;#9670; Translator&amp;rsquo;s Summary &amp;#9670; This collection of halachos applies the law of perikah u&amp;rsquo;te&amp;rsquo;inah (helping unload and load an animal) across multiple spiritual dimensions, drawing on several of Rabbainu&amp;rsquo;s Toros. Avaidah 3, &amp;sect;&amp;sect;15&amp;ndash;16 (LM I:13): The tzadik can raise even the farthest souls through ibbur &amp;mdash; &amp;ldquo;Go out and see the might of your Master.&amp;rdquo; But only &amp;ldquo;with him&amp;rdquo; &amp;mdash; the person must make some effort himself. Physically: the burden of livelihood derives from distance from Torah/hashgachah shelaimah. &amp;darr; Halacha 1 (LM I:59): Hatred blemishes da&amp;rsquo;as &amp;rarr; burden falls. Love/helping rectifies da&amp;rsquo;as &amp;rarr; burden is raised. Kavod (honor) = root of souls = the Samech that supports all who fall. But an elder whose honor would be damaged is exempt/forbidden. &amp;darr; Halacha 2 (LM II:7): True compassion = helping a Jew shed the burden of sin. Finding merit in a sinner (LM I:282) judges him favorably &amp;rarr; lifts the spiritual burden &amp;rarr; lifts the physical burden. Livelihood flows from the &amp;ldquo;sea of wisdom&amp;rdquo; when da&amp;rsquo;as illuminates. &amp;darr; Halacha 4 (LM II:2): Shabbos = simple unity; weekdays = diverse activities. Drawing Shabbos holiness into the week reveals that all multiplicity flows from the One. Strife/suffering = disconnect from this unity. Helping the &amp;ldquo;enemy&amp;rdquo; unload = abandoning hatred = restoring unity = rest for all. A convert&amp;rsquo;s inclusion reveals achdus ha&amp;rsquo;pashut from the most remote &amp;ldquo;changed activities.&amp;rdquo; Recurring themes: (1) Hatred/sin = heaviness/falling; love/merit-finding = lightness/raising. (2) Da&amp;rsquo;as and kavod are intimately linked &amp;mdash; both are needed to bear and lift burdens. (3) The Torah commands engagement with even the fallen, but with wisdom about who can be reached. (4) Physical burdens and spiritual burdens are inseparable &amp;mdash; rectifying one rectifies the other. Note: The subdivision Hefker v&amp;rsquo;Nichsay HaGer continues from &amp;sect;30 (Apotropos) through &amp;sect;42, elaborating on: the signs and wonders in Egypt revealing that all pe&amp;rsquo;ulos mishtanos derive from Him alone; the personal application &amp;mdash; todah and hoda&amp;rsquo;ah even in the midst of distress; the rooster pecking in the refuse-heap (even tiny mitzvos are cherished); the cycle of struggle and redemption in every generation; Rosh Hashanah and Alainu as the ultimate revelation of achdus ha&amp;rsquo;pashut; the Shabbos Zohar passage; the laws of inheritance and their connection to all the above. These sections await translation in a continuation. Na Nach Nachma Nachman MayUman</w:t>
      </w:r>
    </w:p>
    <w:p>
      <w:pPr>
        <w:spacing w:after="200"/>
        <w:jc w:val="right"/>
      </w:pPr>
      <w:r>
        <w:rPr>
          <w:rFonts w:ascii="Georgia" w:cs="Georgia" w:eastAsia="Georgia" w:hAnsi="Georgia"/>
          <w:i/>
          <w:iCs/>
          <w:color w:val="888888"/>
          <w:sz w:val="16"/>
          <w:szCs w:val="16"/>
        </w:rPr>
        <w:t xml:space="preserve">(מעקה ושמירת הנפש א (Part 8, Halacha 80, §4))</w:t>
      </w:r>
    </w:p>
    <w:p>
      <w:pPr>
        <w:spacing w:after="160"/>
        <w:ind w:firstLine="360"/>
      </w:pPr>
      <w:r>
        <w:rPr>
          <w:rFonts w:ascii="Georgia" w:cs="Georgia" w:eastAsia="Georgia" w:hAnsi="Georgia"/>
          <w:sz w:val="21"/>
          <w:szCs w:val="21"/>
        </w:rPr>
        <w:t xml:space="preserve">color: var(--translator-border); margin-bottom: 12px; text-align: center; .translator-summary p { text-indent: 0; font-size: 16px; line-height: 1.7; .flowchart { margin: 20px 0; padding: 18px; background: #fff; border-radius: 6px; border: 1px solid #ccc; text-align: center; font-size: 15px; line-height: 2.2; .flowchart .arrow { display: block; color: var(--accent-gold); font-size: 20px; margin: 2px 0; .flowchart .step { display: inline-block; padding: 4px 14px; background: var(--verse-bg); border-radius: 4px; border: 1px solid var(--border-gold); margin: 3px 0; .nachnach { text-align: center; font-family: 'Cormorant Garamond', serif; font-size: 17px; color: var(--accent-gold); margin-top: 50px; letter-spacing: 1px; Likutay Halachos Choshen Mishpat &amp;mdash; Volume II Laws of Unloading and Loading (Perikah u&amp;rsquo;Te&amp;rsquo;inah) Subdivision of Laws of Lost and Found, Halacha 3, &amp;sect;&amp;sect; 15&amp;ndash;16 Based on Likutay Moharan I:13 &amp;mdash; &amp;ldquo;Ashray ha&amp;rsquo;Am&amp;rdquo; &amp;mdash; Hashgachah Shelaimah (Complete Providence) &amp;sect; 15 This is the aspect of the mitzvah of perikah u&amp;rsquo;te&amp;rsquo;inah [unloading and loading], the aspect of &amp;ldquo;When you see the donkey of one who hates you crouching beneath its burden, and you would hold back from helping him &amp;mdash; you shall surely help with him&amp;rdquo; (Exodus 23:5). For it is explained in the Torah [discourse] mentioned above that the tzadik, through his great power, elevates and raises up through the aspect of ibbur [spiritual gestation] even those souls that are very distant &amp;mdash; those who have not yet left from the profane to the holy even a hairsbreadth. This is the aspect of &amp;ldquo;Go out and see the might of your Master&amp;rdquo; etc. [i.e. that even the lowest depths are reached], see there. And this is the aspect of &amp;ldquo;When you see the donkey of one who hates you crouching beneath its burden.&amp;rdquo; And our Sages of blessed memory expounded: &amp;ldquo;one who hates you&amp;rdquo; &amp;mdash; this refers to one whom you saw transgress a sin, etc. And this is &amp;ldquo;crouching beneath its burden&amp;rdquo; &amp;mdash; meaning that it is difficult to elevate him and raise him up because of the greatness of the burden placed upon him, which is the aspect of the burden of sins, in the aspect of &amp;ldquo;as a heavy burden, they are too heavy for me&amp;rdquo; (Psalms 38:5). And therefore it could be that it would enter your mind to hold back from helping him, in the aspect of &amp;ldquo;and you would hold back from helping him,&amp;rdquo; for it would seem to you that it is too difficult to raise him because of the greatness of the burden upon him. But Hashem, may He be blessed, is merciful and gracious, and His compassion is exceedingly great. Therefore He warned in His mercy: &amp;ldquo;you shall surely help with him&amp;rdquo; &amp;mdash; that even such a soul, one must help and endeavor with all one&amp;rsquo;s strength to elevate and raise it up, for the tzadik has such power, as mentioned above. And this is &amp;ldquo;with him&amp;rdquo; precisely, as our Sages of blessed memory expounded: &amp;ldquo;One might think even if he [the owner] sits down and says, &amp;lsquo;since you have a mitzvah [to help]&amp;rsquo;&amp;rdquo; etc.? &amp;ldquo;Therefore it says: &amp;lsquo;with him.&amp;rsquo;&amp;rdquo; That is to say, certainly it is a great mitzvah to occupy oneself with him and to help him also to elevate and renew his soul. However, all this is &amp;ldquo;with him&amp;rdquo; &amp;mdash; meaning, when he himself also wants to engage in this, to have compassion on himself, to endeavor in the rectification of his soul, to remove the great burden that is upon him, only that he cannot do so by himself and he is waiting for someone who will help him in this. Then it is a great mitzvah to help him with all one&amp;rsquo;s strength, to occupy oneself with him, to raise him up. For there is the power to renew his soul as well, if he himself has some genuine desire for this, to engage in the rectification of his soul. But if he wants to exempt himself entirely and does not want to endeavor in rectifying his soul at all, but rather wants the tzadik himself to do everything for him while he does nothing at all and does not engage in this at all &amp;mdash; then certainly the tzadik need not occupy himself with him, for it is impossible to help him when he does not want to engage in his own rectification at all, as mentioned above. And as our Master, our Teacher and our Rebbe, of blessed memory, said to someone: &amp;ldquo;You without me cannot do anything at all&amp;rdquo; (i.e. to rectify his soul by himself), &amp;ldquo;but I too without you cannot do a thing&amp;rdquo; &amp;mdash; meaning, if you yourself do nothing at all, certainly it is impossible for me to do everything for you. For a person has free will, and it is impossible to raise him up unless he has some arousal from himself. And this is: &amp;ldquo;One might think even if he sits down&amp;rdquo; etc.? &amp;ldquo;Therefore it says: &amp;lsquo;with him,&amp;rsquo;&amp;rdquo; etc., as mentioned above. &amp;sect; 16 This is also the aspect of the mitzvah of perikah u&amp;rsquo;te&amp;rsquo;inah in its simple, literal sense. For the fact that one&amp;rsquo;s donkey crouches beneath its burden and one has such distress and weariness on the road &amp;mdash; this derives from the aspect of &amp;ldquo;by the sweat of your brow shall you eat bread&amp;rdquo; (Genesis 3:19), the aspect of &amp;ldquo;in sorrow shall you eat of it&amp;rdquo; (Genesis 3:17). For from there come all the suffering and weariness that a person has in the pursuits he engages in for his livelihood. And it is impossible to rectify this and be saved from it except through the rectifications stated in the Torah [discourse] mentioned above &amp;mdash; namely, through breaking the desire for money by means of tzedakah. Through this, one merits to nullify the aspect of &amp;ldquo;by the sweat of your brow,&amp;rdquo; etc., and through this one merits da&amp;rsquo;as [holy knowledge]. Through this, one can gather nefashos [souls] and draw forth Torah, etc. Through this, hashgachah shelaimah [complete providence] is drawn down, as explained there. And when hashgachah shelaimah is drawn down, then everything is rectified in completeness. For all the suffering and distress and weariness, etc. &amp;mdash; all of it is because one is distant from Hashem, may He be blessed, namely from the Torah. Through this distance, one does not merit hashgachah shelaimah, and from there come all the lack of livelihood and the withholding of shefa [abundance], and all the suffering and weariness that one has in matters of livelihood. For all livelihood and shefa flow from the eyes of His providence, may He be blessed. But when one is distant, G&amp;ndash;d forbid, from the Torah, so that the hashgachah does not reach him in completeness, etc., as explained there &amp;mdash; then the shefa that flows from His providence, may He be blessed, is scattered, G&amp;ndash;d forbid, and goes to the place where it goes, G&amp;ndash;d forbid, and does not reach him. And from this comes all the difficulty of livelihood, may the Merciful One save us. For because one is distant from the Torah, G&amp;ndash;d forbid, and distant from complete hashgachah, the shefa flows to the place that it flows to, as mentioned above &amp;mdash; namely, to the outer [impure] places, and the nations of the world and the great wicked ones who are connected there receive all the shefa, while Israel is sustained from the dregs. For Israel clings to Hashem, may He be blessed, and they need to receive the shefa specifically from the aspect of hashgachah shelaimah. And this is what is written regarding the Land of Israel: &amp;ldquo;Constantly, the eyes of Hashem your G&amp;ndash;d are upon it&amp;rdquo; (Deuteronomy 11:12). &amp;ldquo;Constantly&amp;rdquo; precisely &amp;mdash; this is the aspect of hashgachah shelaimah, that His eyes, may He be blessed, gaze constantly upon the Land of Israel. For the eyes of His providence reach there in the aspect of a striking [of the gaze] until it returns and is depicted in His eyes, and therefore His eyes are attached there constantly. For the hashgachah shelaimah is in the aspect of &amp;ldquo;and the chayos were running and returning&amp;rdquo; (Ezekiel 1:14), as explained there &amp;mdash; meaning that at every moment the hashgachah runs and returns from above to below and returns from below to above, and so it cycles continuously at every moment in the aspect of &amp;ldquo;running and returning.&amp;rdquo; This is the aspect of hashgachah shelaimah, the aspect of the Land of Israel, the aspect of &amp;ldquo;constantly the eyes of Hashem your G&amp;ndash;d are upon it&amp;rdquo; &amp;mdash; &amp;ldquo;constantly&amp;rdquo; precisely. For the Land of Israel is near to Him, may He be blessed, more than anywhere in the world, for there is the essential drawing of the Torah, as is known. And therefore, one whose donkey crouches beneath its burden and has such weariness &amp;mdash; which derives from the blemish of the desire for money, from the aspect of &amp;ldquo;by the sweat of your brow,&amp;rdquo; etc., from the aspect of the blemish of hashgachah shelaimah, whose essential rectification comes through returning and renewing his soul through the aspect of ibbur, through which hashgachah shelaimah is once again drawn upon him, as mentioned above &amp;mdash; therefore it might enter your mind that it is impossible to help such a person, since he has fallen so far. And therefore the Torah warned: &amp;ldquo;You shall surely help with him&amp;rdquo; &amp;mdash; for in truth one must share in his suffering and help him with all one&amp;rsquo;s strength. And through helping him physically and fulfilling the mitzvah &amp;ldquo;you shall surely help&amp;rdquo; and &amp;ldquo;you shall surely raise up,&amp;rdquo; through this kindness that one does with him, one subdues and nullifies from him the aspect of &amp;ldquo;by the sweat of your brow,&amp;rdquo; etc. &amp;mdash; which is the aspect of the blemish of the desire for money &amp;mdash; and one draws upon him the aspect of hashgachah shelaimah. For upon each and every one of Israel this matter is incumbent: to endeavor in rectifying one&amp;rsquo;s fellow both physically and spiritually, and to fulfill with one&amp;rsquo;s fellow &amp;ldquo;you shall surely help&amp;rdquo; and &amp;ldquo;you shall surely raise up.&amp;rdquo; For even though one&amp;rsquo;s fellow is very distant from Hashem, may He be blessed, nevertheless one can help him too through the power of the true tzadik, who has the power to elevate even his soul in the aspect of &amp;ldquo;Go out and see the might of your Master,&amp;rdquo; etc., as mentioned above. See there well what is brought there: &amp;ldquo;And the wave cries out to its fellow: &amp;lsquo;Is there anything in the world?&amp;rsquo;&amp;rdquo; etc., &amp;ldquo;Go out and see the might of your Master,&amp;rdquo; etc. See there. It emerges that each and every one must arouse and remind his fellow in yiras shamayim [the fear of Heaven], even though they are as they are. Nevertheless, through the power of the tzadik, they can all ascend, as mentioned above. And therefore the Torah warned to help even the sonay [the &amp;ldquo;enemy&amp;rdquo;] &amp;mdash; i.e. one whom you saw transgress a sin &amp;mdash; for even him one must help greatly, for there is the power to elevate him as well through the power of the great tzadik who is engaged in this, in the aspect of &amp;ldquo;Go out and see the might of your Master,&amp;rdquo; etc., as mentioned above. &amp;bull; &amp;bull; &amp;bull; Laws of Unloading and Loading &amp;mdash; Halacha 1 Based on Likutay Moharan I:59 &amp;mdash; &amp;ldquo;Mi She&amp;rsquo;Osaik L&amp;rsquo;Karaiv&amp;rdquo; &amp;mdash; Whoever engages in drawing close [to Hashem those who are far] &amp;ldquo;When you see the donkey of one who hates you crouching beneath its burden&amp;rdquo; etc. &amp;ldquo;you shall surely help with him,&amp;rdquo; and the Targum renders: &amp;ldquo;You shall abandon what is in your heart against him, and you shall unload with him.&amp;rdquo; &amp;sect; 1 For the heaviness of the burden that becomes heavy and falls &amp;mdash; this is through sinah [hatred]. For hatred is a blemish of da&amp;rsquo;as [knowledge/mind], as Rabbainu, may his light shine, wrote many times, as mentioned above. And when da&amp;rsquo;as is blemished, then the burden becomes heavy and falls, for da&amp;rsquo;as raises all things, in the aspect of &amp;ldquo;the living carries itself&amp;rdquo; (Talmud). And the essential life-force is through da&amp;rsquo;as, as it is written (Ecclesiastes 7:12): &amp;ldquo;Wisdom gives life.&amp;rdquo; And therefore, through da&amp;rsquo;as, a person can raise all the burdens in the world with ease, through stratagems and counsel. But when da&amp;rsquo;as departs, the life-force departs, and then the burden falls. And this is the aspect of the choli nofel [falling sickness, i.e. epilepsy] that Rabbainu, may his light shine, wrote about in the discourse &amp;ldquo;Hai man d&amp;rsquo;ba&amp;rsquo;ay l&amp;rsquo;minsav&amp;rdquo; (LM I:29). See there, that it comes about through a blemish of da&amp;rsquo;as, through the overpowering of the bloods, and through this one falls. See there. And hatred and anger are the aspect of overpowering of the bloods, as Rabbainu, may his light shine, wrote (LM I:57): for &amp;ldquo;the liver is angry&amp;rdquo; (Berachos 61a), and the liver is full of blood, which is the aspect of hatred and murder, which is the spilling of blood. And therefore, through hatred, there comes the overpowering of the bloods, and through this da&amp;rsquo;as is blemished, and through this one falls in the aspect of choli nofel, as mentioned above. For then the burden becomes heavy, in the aspect of &amp;ldquo;for my sins have gone over my head; as a heavy burden they are too heavy for me&amp;rdquo; (Psalms 38:5). For through sins, which are the aspect of the overpowering of the bloods, as Rabbainu, may his light shine, wrote there &amp;mdash; through this da&amp;rsquo;as is blemished, and then all things fall through the heaviness, in the aspect of &amp;ldquo;as a heavy burden, they are too heavy for me.&amp;rdquo; See the discourse Ha&amp;rsquo;i Man mentioned above, where Rabbainu, may his light shine, brought this very verse. See there well. And this is what is written: &amp;ldquo;When you see the donkey of one who hates you crouching&amp;rdquo; etc. &amp;mdash; &amp;ldquo;one who hates you&amp;rdquo; precisely, for the essential falling of the burden is through hatred, as mentioned above. And therefore the Torah commanded to help one&amp;rsquo;s fellow to unload and load, in order that there should be love and affection between them. And through this, the blemish of the falling of the burden &amp;mdash; which comes through hatred &amp;mdash; is rectified, as mentioned above. And this is the meaning of the Targum: &amp;ldquo;You shall abandon what is in your heart&amp;rdquo; etc. For the essential purpose of this mitzvah is for the sake of love, as mentioned above. And as our Sages of blessed memory said regarding this mitzvah, on the verse &amp;ldquo;You have established equity&amp;rdquo; (Psalms 99:4) &amp;mdash; that one who sees his enemy unloading and loading with him will certainly embrace him and kiss him. For the essential purpose of this mitzvah is for the sake of love, through which the blemish of the falling of the burden is rectified, which comes through hatred, which is a blemish of da&amp;rsquo;as, as mentioned above. &amp;sect; 2 And this is what our Sages of blessed memory said: &amp;ldquo;If he is an elder and it is not in accordance with his honor, he is exempt&amp;rdquo; (Bava Metzia 30a). For one must be careful not to blemish the kavod [honor/glory]. For kavod is the root of the nefesh [soul], as mentioned above. It follows that it is the life-force of the soul, and it is in the aspect of mochin [expanded consciousness] and life-force for the soul. For kavod depends on da&amp;rsquo;as, for &amp;ldquo;it is not fitting for a fool to have honor&amp;rdquo; (Proverbs 26:1). And as it is written (Proverbs 3:35): &amp;ldquo;The wise shall inherit honor.&amp;rdquo; And as Rabbainu, may his light shine, wrote (LM I:67) that kavod returns to those who perceive knowledge, for there is the root of kavod. And therefore a blemish of kavod is a blemish of da&amp;rsquo;as. Also, love and unity depend on kavod, for there all the souls are unified, in the aspect of &amp;ldquo;in their assembly let my honor not be united&amp;rdquo; (Genesis 49:6) &amp;mdash; for kavod is in the aspect of unity, for kavod is the aspect of Malchus [Kingship], which is the aspect of unity, as brought above. For the king restrains the nation and gathers them and unifies them, as it is written (I Samuel 9:17): &amp;ldquo;This one shall restrain My people.&amp;rdquo; And similarly, it is found in the words of Rabbainu, may his light shine (LM I:14), that through rectifying kavod &amp;mdash; namely through giving honor to those who fear Hashem &amp;mdash; through this, peace is drawn into the world. See there. It emerges that the rectification of all the souls and their life-force is the aspect of kavod, as mentioned above. And when kavod is blemished, then their mochin and life-force are blemished, and then they fall, as mentioned above. For they become in the aspect of a masa kavaid [heavy burden], as mentioned above, which is the aspect of a blemish of kavod. For the blemish of kavod is that the Vav &amp;mdash; which is the aspect of life-force &amp;mdash; departs, and then from kavod [כָּבוֹד, honor] it becomes kavaid [כָּבֵד, heavy], the aspect of &amp;ldquo;a heavy burden&amp;rdquo; &amp;mdash; as Rabbainu wrote in another place, in the discourse &amp;ldquo;Ani Hashem Hu Sh&amp;rsquo;mi&amp;rdquo; (LM I:11). And therefore, if he is an elder and it is not in accordance with his honor, he is exempt from perikah u&amp;rsquo;te&amp;rsquo;inah &amp;mdash; and there is an opinion that it is forbidden &amp;mdash; for the essential blemish of the falling of the burden is in the aspect of the blemish of kavod, as mentioned above. And therefore one must be careful with one&amp;rsquo;s honor so as not to blemish it through the falling of the burden. For on the contrary, now one must be extremely careful with one&amp;rsquo;s honor, which is the aspect of rectifying the falling, as mentioned above. And the essential rectification of kavod is through the honor of the elder, as found in the words of Rabbainu, may his light shine, many times. And therefore the elder, who merits completeness of da&amp;rsquo;as, in the aspect of &amp;ldquo;this one has acquired wisdom,&amp;rdquo; and merits kavod, in the aspect of &amp;ldquo;the wise shall inherit honor,&amp;rdquo; as it is written (Job 15:10): &amp;ldquo;and with the elders is honor&amp;rdquo; &amp;mdash; therefore he can bear and raise all the burdens, as Rabbainu, may his light shine, wrote (LM I:54) that the tzadik is called masa [burden-bearer], for he bears everything, in the aspect of &amp;ldquo;as a nurse carries the infant&amp;rdquo; (Numbers 11:12). For the tzadik lifts and raises all the fallings. And all this is through rectifying da&amp;rsquo;as, as mentioned above, and the rectification of da&amp;rsquo;as is the rectification of kavod, as mentioned above, and as is implied from the words of Rabbainu, may his light shine, in many places. &amp;sect; 3 And this is what our Sages of blessed memory said regarding this verse &amp;mdash; that the sonay [enemy] spoken of here is one whom you saw transgress a sin. This is the aspect of the overpowering of the bloods of the 365 sinews, which correspond to the 365 negative commandments, as Rabbainu, of blessed memory, wrote there. And from this very thing comes the aspect of the falling, in the aspect of &amp;ldquo;for my sins have gone over my head; as a heavy burden&amp;rdquo; etc., as mentioned above. For it is forbidden to hate a fellow Jew unless one saw him transgress a sin, in which case it is a mitzvah to hate him, as our Sages of blessed memory said regarding this matter. For the sin comes through the overpowering of the bloods of the 365 sinews, as mentioned above. And from there comes the aspect of hatred &amp;mdash; through the bloods, as mentioned above. And therefore one is permitted to hate him, for he is in the aspect of hatred, as mentioned above. And nevertheless the Torah commanded not to leave him to fall completely, but rather one must abandon what is in one&amp;rsquo;s heart against him and turn his [situation] favorably, to bring him to the aspect of love, as the Targum renders: &amp;ldquo;You shall abandon&amp;rdquo; etc. And through this, one raises him from his falling, as mentioned above. &amp;sect; 4 And now, let us hint at this mitzvah as applied to a person himself. &amp;ldquo;When you see the donkey of one who hates you crouching,&amp;rdquo; etc. &amp;mdash; when one sees the chomro [his materiality, his body; a wordplay on chamor, donkey] of one who has sinned, as mentioned above, crouching beneath its burden and unable to bear upon itself the burden and yoke of Torah, and he falls, G&amp;ndash;d forbid &amp;mdash; for it is known that a person must be &amp;ldquo;as an ox to the yoke and as a donkey to the burden&amp;rdquo; &amp;mdash; and when one sees a person falling from the service of Hashem, G&amp;ndash;d forbid, and this is through sins, G&amp;ndash;d forbid, the aspect of son&amp;rsquo;acha [one who hates you], as mentioned above &amp;mdash; the Torah commanded not to hide oneself from him, but rather &amp;ldquo;you shall surely help with him&amp;rdquo;: one must see to help him and draw him close and raise him from his falling. And one must love him specifically, as the Targum renders &amp;ldquo;you shall abandon&amp;rdquo; etc., as mentioned above. For one must judge every person favorably. And even in a completely wicked person, one must find some merit. And through finding some point of good in him, one takes him out of his wickedness and brings him genuinely into the scale of merit, and he returns in teshuvah [repentance]. As Rabbainu, may his light shine, wrote (LM I:282) on the verse &amp;ldquo;Yet a little while and the wicked is no more&amp;rdquo; etc. (Psalms 37:10). See there. And this is the mitzvah of &amp;ldquo;you shall surely help&amp;rdquo; &amp;mdash; for the essential purpose of the mitzvah is love, as the Targum renders, etc., as mentioned above. For also to raise a person himself from his falling is only through love &amp;mdash; namely, through bringing him into the scale of merit and love, as mentioned above. And this is what our Sages of blessed memory said: &amp;ldquo;An elder and it is not in accordance with his honor &amp;mdash; he is exempt, and some say it is forbidden.&amp;rdquo; For when one engages in drawing people close to the service of Hashem, may He be blessed, to raise them from their fallings, one must guard one&amp;rsquo;s honor very carefully &amp;mdash; namely, that one should not draw close those who are not fit to be drawn close, for through them one&amp;rsquo;s honor would be blemished, G&amp;ndash;d forbid. As it is written regarding Moshe: &amp;ldquo;Go down&amp;rdquo; (Exodus 32:7), etc. &amp;mdash; because he drew close the airev rav [mixed multitude]. For these wicked ones are in the aspect of the airev rav, who are the aspect of Aisav, as is brought. And of them it is said (Obadiah 1:2): &amp;ldquo;You are greatly despised&amp;rdquo; &amp;mdash; for they have no share in the kavod of holiness. And therefore it is forbidden to draw them close, for one&amp;rsquo;s honor would be blemished, G&amp;ndash;d forbid, through them. And this is the aspect of &amp;ldquo;an elder and it is not in accordance with his honor&amp;rdquo; &amp;mdash; that it is forbidden to raise him from his falling when one sees that it is not in accordance with one&amp;rsquo;s honor, meaning that one&amp;rsquo;s honor would be blemished through this, G&amp;ndash;d forbid, as mentioned above. For the essential thing is kavod. For when one draws close to Hashem, may He be blessed, those who are fit to be drawn close, His honor, may He be blessed, is magnified. For this is the essential honor: when those who are far away draw close to His service, may He be blessed, as Rabbainu, may his light shine, wrote all this. And they become the aspect of the Haichal HaKodesh [Holy Temple], in the aspect of &amp;ldquo;and in His Temple everything says: &amp;lsquo;Honor!&amp;rsquo;&amp;rdquo; (Psalms 29:9). And this is the aspect of the nullification of the forbidden in sixty &amp;mdash; the aspect of &amp;ldquo;sixty are the queens&amp;rdquo; (Song of Songs 6:8), the aspect of the King of Honor, the aspect of the Haichal HaKodesh mentioned above, through which the prohibition and evil within them is nullified. See all this in the discourse &amp;ldquo;Mi She&amp;rsquo;Osaik L&amp;rsquo;Karaiv&amp;rdquo; etc. (LM I:59). And this is the aspect of &amp;ldquo;you shall surely help&amp;rdquo; &amp;mdash; meaning, to support him and raise him from his falling. This is the aspect of the nullification of the forbidden in Samech [ס, the letter whose numerical value is 60], as mentioned above, in the aspect of &amp;ldquo;Hashem supports all who fall&amp;rdquo; (Psalms 145:14). As our Sages of blessed memory said (Berachos 4b): &amp;ldquo;Why is there no Nun in Ashray? Because it contains falling&amp;rdquo; etc. &amp;ldquo;Yet even so, David returned and supported it through ruach ha&amp;rsquo;kodesh, as it is written: &amp;lsquo;Hashem supports all who fall.&amp;rsquo;&amp;rdquo; It emerges that Samech is the aspect of supporting the falling, in the aspect of &amp;ldquo;She has fallen; she shall not rise again &amp;mdash; the maiden of Israel&amp;rdquo; (Amos 5:2). And this is also the nullification of all prohibitions through [the letter] Samech, for all prohibitions come from the aspect of fallen things, as explained above in the Laws of Mixtures. See there. It emerges that the essential mitzvah of &amp;ldquo;you shall surely help&amp;rdquo; &amp;mdash; meaning, to support him and raise him from his falling &amp;mdash; is through the aspect of kavod, which is the aspect of Samech, the aspect of &amp;ldquo;sixty are the queens,&amp;rdquo; etc., as mentioned above. And from there comes the support for all who fall, in the aspect of &amp;ldquo;Hashem supports,&amp;rdquo; etc., as mentioned above. And therefore those who are remote from kavod and no longer have any hold in it &amp;mdash; it is forbidden to draw them close, for the essential thing is kavod, which is the root of all the souls of holiness, as mentioned above. And this is the aspect of &amp;ldquo;an elder and it is not in accordance with his honor,&amp;rdquo; as mentioned above. And therefore there are two opinions: according to one opinion, he is exempt, but if he wants [to help], it is permitted; and according to the second opinion, it is forbidden. And each master stated one thing and the other master stated another, and they do not dispute one another. For it all depends on the degree of their wickedness and the extent of their distance from kavod. For some are so far away that there is great danger in drawing them close, and because of this the Torah exempted the elder, for he is not obligated to endanger himself in such great danger. Nevertheless, if he wishes to go beyond the letter of the law and descend to raise even these &amp;mdash; he certainly performs an exceedingly great mitzvah. But some are even more distant, to the point that there is an absolute prohibition to draw them close, and it is forbidden for him to endanger himself on their account, as found in the discourse mentioned above regarding the statement of our Sages of blessed memory: &amp;ldquo;Why are the eyes of the Tarmudians bleary?&amp;rdquo; etc. (LM I:59). But those who still have some hold in kavod, even though they are very far &amp;mdash; regarding them it is said &amp;ldquo;you shall surely help,&amp;rdquo; as mentioned above, for this is the essential honor, as mentioned above. Blessed is Hashem forever, Amen and Amen. Laws of Unloading and Loading &amp;mdash; Halacha 2 Based on Likutay Moharan II:7 &amp;mdash; &amp;ldquo;Ki M&amp;rsquo;Rachamam Y&amp;rsquo;nahagaim&amp;rdquo; &amp;mdash; For the One Who has mercy on them shall lead them &amp;ldquo;When you see the donkey of one who hates you crouching beneath its burden, and you would hold back&amp;rdquo; etc. &amp;ldquo;you shall surely help with him.&amp;rdquo; For it is found in the discourse &amp;ldquo;Vay&amp;rsquo;hi Mi'Kaitz &amp;mdash; Ki M&amp;rsquo;Rachamam Y&amp;rsquo;nahagaim&amp;rdquo; etc. in Likutay Tinyana (LM II:7), that the essential rachamanus [compassion] is when one of Israel falls into sins, G&amp;ndash;d forbid. For this is a heavy burden that it is impossible for a Jew to bear at all &amp;mdash; such a heavy burden, etc. See there. And one must have compassion on Israel, to extract them from sins and to instill da&amp;rsquo;as in them, etc. For one must illuminate the da&amp;rsquo;as in children and students, etc. See there. And through the combined aspect of &amp;ldquo;child and student,&amp;rdquo; from there the parnasah [livelihood] is drawn, which the Malchus receives from the &amp;ldquo;sea of wisdom,&amp;rdquo; etc. See there all this well. And this is hinted at in the mitzvah mentioned above. For sonay [enemy], our Sages of blessed memory explained, refers to one whom you saw transgress a sin. And this is the aspect of &amp;ldquo;crouching beneath its burden&amp;rdquo; &amp;mdash; for the heaviness of the burden overpowers him, which is the burden of sin. And because of this he crouches beneath his burden, for it is impossible for him to bear at all such a burden, as mentioned above. And this is &amp;ldquo;When you see the donkey of one who hates you crouching,&amp;rdquo; etc. For the overpowering of sin is in the aspect of chomer [materiality] and the animal spirit. For when the burden of sin overpowers, G&amp;ndash;d forbid, one is not called by the name adam [human], for the essential humanity is da&amp;rsquo;as. Rather, one is in the aspect of an animal in human form, as explained in the discourse mentioned above. See there. And the Torah warned each person who sees his fellow upon whom the burden of sin has overpowered, G&amp;ndash;d forbid &amp;mdash; for only this is truly called a masa [burden], as mentioned above &amp;mdash; that it is forbidden to hide one&amp;rsquo;s eyes, but rather one is obligated to have compassion on one&amp;rsquo;s fellow and to help him, to fulfill &amp;ldquo;you shall surely help with him.&amp;rdquo; For it is incumbent upon each and every Jew to have compassion on one&amp;rsquo;s fellow with the true compassion, which is greater than every other kind of compassion &amp;mdash; namely, to help him unload from upon himself the heavy burden of sin, which it is impossible for him to bear at all, such a heavy burden, as mentioned above. For every person is obligated to endeavor to look after his fellow, to speak with him about yiras shamayim [fear of Heaven], to extract him from the heavy burden of sins, which is heavier than all other burdens. For this is the essential compassion, as mentioned above. And this is &amp;ldquo;you shall surely help with him.&amp;rdquo; And also the mitzvah itself in its literal sense &amp;mdash; namely, actual perikah u&amp;rsquo;te&amp;rsquo;inah, to help one&amp;rsquo;s fellow actually unload the burden from upon his donkey &amp;mdash; is also in this very aspect. For the burden upon the animal, which is his money and livelihood, is drawn from the &amp;ldquo;sea of wisdom,&amp;rdquo; which comes through the combined aspect of &amp;ldquo;child and student&amp;rdquo; &amp;mdash; namely through illuminating da&amp;rsquo;as in child and student, in proportion to how much one extracts them from the heavy burden of sin. This connection is well understood in the discourse mentioned above. See there. And therefore one who merits to emerge from the heavy burden of sins and merits da&amp;rsquo;as &amp;mdash; which is the aspect of illuminating &amp;ldquo;child and student&amp;rdquo; &amp;mdash; similarly, his livelihood comes to him easily. For from there is the essential source of livelihood, as mentioned above. And conversely, G&amp;ndash;d forbid, one upon whom the burden of sin overpowers, G&amp;ndash;d forbid, and who lacks da&amp;rsquo;as, G&amp;ndash;d forbid &amp;mdash; then his livelihood comes with great heaviness and immense weariness, in the aspect of &amp;ldquo;the people went about and gathered&amp;rdquo; (Numbers 11:8) &amp;mdash; &amp;ldquo;in foolishness, they ground it in mills or crushed it in a mortar.&amp;rdquo; This is the aspect of the heaviness of livelihood for one who has not driven out the spirit of foolishness, as found in the holy Zohar, which hints at the heaviness of livelihood for one who lacks da&amp;rsquo;as, as mentioned above. And this is the aspect of &amp;ldquo;A person&amp;rsquo;s sustenance is as difficult as the splitting of the Sea of Reeds&amp;rdquo; (Pesachim 118a). For the splitting of the Sea of Reeds alludes to the &amp;ldquo;sea of wisdom&amp;rdquo; mentioned above. For this is the essential aspect of the splitting of the Sea of Reeds: that the sea of wisdom was split open and revealed, as is brought. This is the aspect of the &amp;ldquo;sea of wisdom&amp;rdquo; mentioned above that is revealed in proportion to how much one merits to emerge from sins, as mentioned above. And from there livelihood is drawn, as mentioned above. And this is &amp;ldquo;sustenance is as difficult as the splitting of the Sea of Reeds&amp;rdquo; &amp;mdash; for specifically from there is sustenance and livelihood drawn, from the aspect of the splitting of the Sea of Reeds, from the aspect of the &amp;ldquo;sea of wisdom&amp;rdquo; mentioned above. For the essential difficulty of the splitting of the Sea of Reeds was because of sins, in the aspect of &amp;ldquo;these are idolaters and these are idolaters,&amp;rdquo; as our Sages of blessed memory said. And similarly, sustenance is difficult, for in proportion to how much one merits to emerge from sins, so one merits that the sea of wisdom is revealed &amp;mdash; which is the aspect of the splitting of the Sea of Reeds &amp;mdash; and so one merits sustenance and livelihood, for from there livelihood is drawn, as mentioned above. It emerges that the essential heaviness and yoke of livelihood is because of the heaviness of the burden of sins. And this is the aspect of &amp;ldquo;When you see the donkey of one who hates you crouching beneath its burden&amp;rdquo; &amp;mdash; that the burden of his money and livelihood is heavy upon him, and he has suffering and great heaviness. And this derives only from the heavy burden of sins, as mentioned above. And this is the aspect of &amp;ldquo;one who hates you&amp;rdquo; &amp;mdash; for sonay [enemy] is none other than one who transgressed a sin, as our Sages of blessed memory explained. And the Torah warned not to hold back from helping him, but rather one must abandon from the heart what one holds against him and help him, as the Targum renders: &amp;ldquo;You shall abandon what is in your heart against him, and you shall unload with him.&amp;rdquo; And at first glance the matter is puzzling. For granted, if the meaning of sonay were the simple sense &amp;mdash; that he hates him on his own account, because of a quarrel or dispute or the like &amp;mdash; it would be fitting to say &amp;ldquo;you shall abandon,&amp;rdquo; etc., that one must forgive him. But since our Sages of blessed memory explained that the sonay stated in the Torah is because one saw him transgress a sin, how is it fitting to say &amp;ldquo;you shall abandon what is in your heart against him&amp;rdquo;? Yet in truth, based on what is explained in the words of Rabbainu, of blessed memory, in many places &amp;mdash; that one must judge every person favorably, and one must find merit even in a completely wicked person, for how is it possible that he has not done some small amount of good in his days? And through finding some good point in him, one genuinely brings him into the scale of merit, and it is possible to return him in teshuvah through this, as brought on the verse &amp;ldquo;Yet a little while and the wicked is no more&amp;rdquo; etc. See there (LM I:282). And this is the matter mentioned above: that even though he is son&amp;rsquo;acha &amp;mdash; that you saw him transgress a sin &amp;mdash; nevertheless, do not refrain from helping him. On the contrary: &amp;ldquo;you shall abandon what is in your heart against him,&amp;rdquo; for you must find merit in him and have compassion on him and forgive him. For through finding merit in him, one genuinely brings him into the scale of merit, and one returns him in teshuvah. It emerges that it is in the power of each Jew to forgive the sins of his fellow, for he can bring him into the scale of merit by finding some merit in him, as mentioned above. And therefore, when one sees that his fellow has suffering on the road, that his donkey crouches beneath its burden &amp;mdash; and the heaviness of this burden is because of the heaviness of the burden of sin, as mentioned above &amp;mdash; one is obligated to have compassion on him and forgive him, namely, to find merit in him and bring him into the scale of merit, as mentioned above, which is the essential compassion. And to help him unload the burden. And through abandoning the hatred and having compassion on him and instilling compassion within him, because one seeks and finds some merit in him &amp;mdash; through this one genuinely brings him into the scale of merit and unloads from upon him the heavy burden of sins. And through this very act, one unloads from upon him the actual [physical] burden, for the essential heaviness of the burden is because of the burden of sin, as mentioned above. For in truth, the essential purpose of this mitzvah of perikah u&amp;rsquo;te&amp;rsquo;inah is for the sake of love and compassion, as our Sages of blessed memory said on the verse &amp;ldquo;You have established equity&amp;rdquo; (Psalms 99:4): &amp;ldquo;Do you have an enemy who sees&amp;rdquo; etc. For the essential purpose of the mitzvah is to unload the burden of sin, and this is accomplished through love and compassion, as mentioned above. Blessed is Hashem forever, Amen. [The following halacha, Perikah u&amp;rsquo;Te&amp;rsquo;inah 3 (corresponding to Avaidah u&amp;rsquo;Metziah 3, &amp;sect;15), is a cross-reference and has been included above in the subdivision.] Laws of Unloading and Loading &amp;mdash; Halacha 4 Based on Likutay Moharan II:2 &amp;mdash; &amp;ldquo;Y&amp;rsquo;may Chanukah Haim Y&amp;rsquo;may Hoda&amp;rsquo;ah&amp;rdquo; &amp;mdash; The days of Chanukah are days of thanksgiving (&amp;sect;5) &amp;sect; 1 One must draw the holiness of Shabbos into the six days of the week. For Shabbos is the aspect of a &amp;ldquo;son,&amp;rdquo; the aspect of rest for those above and those below, etc. And the weekdays are the aspect of a &amp;ldquo;servant&amp;rdquo; and sadness, etc. And one must draw the rest and joy of Shabbos into the weekdays, etc. And through this, the achdus ha&amp;rsquo;pashut [simple unity] of the Blessed One is revealed &amp;mdash; that all the pe&amp;rsquo;ulos mishtanos [diverse activities/phenomena] flow from the One Who is Simple, may He be blessed. This is impossible to understand through human intellect, but only through emunah [faith] that is drawn through Shabbos &amp;mdash; through drawing the holiness and joy of Shabbos into the weekdays, etc. And through this, the achdus ha&amp;rsquo;pashut, may He be blessed, is revealed &amp;mdash; that all the diverse activities flow from the One Who is Simple, may He be blessed, which is impossible to understand through human intellect, but only through emunah drawn through Shabbos, through drawing the holiness and joy of Shabbos into the six weekdays, etc. And this is the aspect of &amp;ldquo;an individual and a majority &amp;mdash; the halachah follows the majority.&amp;rdquo; For when the many agree to the view of one &amp;mdash; this is the aspect of diverse activities being included in the achdus ha&amp;rsquo;pashut. And this is very precious before Hashem, may He be blessed, etc. See there. &amp;sect; 2 And this is the aspect of the great emphasis placed on the mitzvah of &amp;ldquo;you shall surely help&amp;rdquo; &amp;mdash; that one should abandon the hatred in one&amp;rsquo;s heart toward one&amp;rsquo;s fellow and unload with him, as it is written: &amp;ldquo;When you see the donkey of one who hates you crouching beneath its burden, and you would hold back from helping him &amp;mdash; you shall surely help with him,&amp;rdquo; and the Targum renders: &amp;ldquo;You shall abandon what is in your heart against him, and you shall unload with him.&amp;rdquo; And similarly our Sages of blessed memory said in the Gemara that this is the essential purpose of the mitzvah of perikah u&amp;rsquo;te&amp;rsquo;inah. For all the suffering that a person has from the heaviness of burdens &amp;mdash; all of it derives from a blemish of the aspect mentioned above, namely, that one did not merit to properly connect all the diverse activities to the achdus ha&amp;rsquo;pashut, because one did not draw the holiness of Shabbos into the six weekdays, as mentioned above. For all the suffering that a person has, G&amp;ndash;d forbid, in body, soul, and money, may the Merciful One save us &amp;mdash; all of them are the aspect of burdens. For suffering is against one&amp;rsquo;s will, and they are like a heavy burden upon him. And all of them come from the aspect of diverse activities when one does not endeavor to reveal and illuminate within them the aspect of the achdus ha&amp;rsquo;pashut. Then the multiplicity of changes intensifies and things do not proceed in the proper order fitting for them from their root, and from there come all the heaviness of burdens and all the suffering, G&amp;ndash;d forbid. For all suffering, G&amp;ndash;d forbid, is the aspect of machlokes [strife/conflict], for it derives from the conflict of the elements with one another. And it is against the person&amp;rsquo;s will, for the person wants things to be thus, according to his will, that they should proceed in orderly fashion, but they stand against him and dispute with him and proceed not according to his will. And the greater the change against his will, the greater the suffering, G&amp;ndash;d forbid. And all this derives from the blemish of the aspect mentioned above &amp;mdash; that one did not endeavor to draw the joy and rest of Shabbos into the weekdays, and did not draw the revelation of the achdus ha&amp;rsquo;pashut from within the diverse activities. For according to the order by which the life-force flows from the One Who is Simple to all the diverse activities, everything should proceed in the proper order. For from Him, may He be blessed, no good is withheld, and He in His mercy, may He be blessed, created His world for good &amp;mdash; that the life-force should flow from His simple unity to all the diverse activities, to each and every activity as is fitting, in the proper order, for good. Only because everything was created for the sake of man&amp;rsquo;s free will &amp;mdash; that according to one&amp;rsquo;s complete faith and according to one&amp;rsquo;s deeds, so one draws the life-force from the achdus ha&amp;rsquo;pashut to all the diverse activities, for good, or to the contrary, G&amp;ndash;d forbid. And therefore the essential rectification is through Shabbos, when there is rest and cessation. Through Shabbos, through drawing the holiness of Shabbos into the weekdays, through this the achdus ha&amp;rsquo;pashut is revealed from within the diverse activities, and then everything proceeds in the proper order. For from Shabbos the aspect of rest and cessation is drawn even to all the diverse activities that are done during the weekdays &amp;mdash; to sweeten and nullify the aspect of sadness and the harsh servitude of uvdin d&amp;rsquo;chol [weekday occupations], so that all of one&amp;rsquo;s affairs and endeavors proceed in the proper order, without weariness and harsh labor. But each person, according to the extent of his blemish in this &amp;mdash; that he does not endeavor to draw the holiness of Shabbos into the weekdays and does not reveal the achdus ha&amp;rsquo;pashut from within the diverse activities &amp;mdash; so the multiplicity of changes of the diverse activities intensifies and they do not proceed in the proper order, and from there come all the suffering, G&amp;ndash;d forbid, which are the aspect of burdens, which are the aspect of machlokes, as mentioned above. And this is the aspect of &amp;ldquo;When you see the donkey of one who hates you crouching beneath its burden&amp;rdquo; &amp;mdash; that the burden is heavy upon him and the person has suffering from this. All of this derives from the blemish mentioned above, which is the blemish of machlokes, which is the aspect of the blemish of Shabbos, etc. For regarding Shabbos it is written: &amp;ldquo;So that your ox and your donkey may rest, like you&amp;rdquo; (Exodus 23:12). And our Sages of blessed memory said: &amp;ldquo;Give it rest.&amp;rdquo; And from there, rest is drawn upon the ox and the donkey and the like also during the weekdays &amp;mdash; so that even when work is done with them, the labor should not be excessively heavy upon them, as explained above, that one must draw the holiness of Shabbos into the weekdays, as mentioned above. And therefore, when the animal crouches beneath its burden, this derives from the aspect of the blemish of Shabbos, which is the aspect of the blemish of machlokes, etc., as mentioned above. Therefore the verse warned that one should abandon the hatred in one&amp;rsquo;s heart toward one&amp;rsquo;s fellow, as it is written: &amp;ldquo;you shall surely help &amp;mdash; you shall abandon what is in your heart against him, and you shall unload with him.&amp;rdquo; For the essential abandoning and helping that one helps him regarding the burden is through abandoning the hatred and seeking love &amp;mdash; namely, through the nullification of machlokes and the difference of opinions. Through this, all are included as one in the aspect of the achdus ha&amp;rsquo;pashut, as explained above: that the more Israel is included together in greater love and friendship, the more the aspect of the achdus ha&amp;rsquo;pashut is revealed from within the diverse activities, which is the aspect of the holiness of Shabbos. Through this, all the heaviness of burdens and all the suffering are nullified, for rest is drawn upon everything, as mentioned above. Ownerless Property and the Convert&amp;rsquo;s Estate (Hefker v&amp;rsquo;Nichsay HaGer) &amp;sect;&amp;sect; 3&amp;ndash;4, continuing from Perikah u&amp;rsquo;Te&amp;rsquo;inah 4 &amp;sect; 3 This is the aspect of &amp;ldquo;whoever is first in the estate of a convert acquires it&amp;rdquo; (Bava Basra 54a). For the convert who converts &amp;mdash; this is the aspect of the diverse activities that are very remote being included within the achdus ha&amp;rsquo;pashut. For the convert, who was initially a gentile from among the seventy nations, is the essential aspect of pe&amp;rsquo;ulos mishtanos [diverse activities]. For the holy nation of Israel is called &amp;ldquo;one nation in the land&amp;rdquo; (II Samuel 7:23), and therefore they are in the aspect of the achdus ha&amp;rsquo;pashut, as opposed to the seventy nations. For &amp;ldquo;the Torah and the Holy One, blessed is He, and Israel are all one,&amp;rdquo; and therefore the seventy souls of the house of Yaakov are called one nefesh [soul], while the six souls of Aisav are called nefashos [souls] in the plural, as Rashi explained there &amp;mdash; for they are far from unity and simplicity, because they did not receive the Torah. And therefore they are the essential aspect of the diverse activities. And when one of them comes and converts, this is the aspect of the very remote diverse activities being included within the achdus ha&amp;rsquo;pashut. For initially he was in the aspect of a very changed activity, as mentioned above. And now he wants to draw close to Hashem, may He be blessed, to the One Who is Simple, and to be included among Israel, &amp;ldquo;one nation in the land,&amp;rdquo; through whom is the essential inclusion of all the diverse activities within the achdus ha&amp;rsquo;pashut. For all the souls of Israel, the more they increase, the more they are included within the achdus ha&amp;rsquo;pashut, as mentioned above. And this is the great level of the convert who converts, about whom the Torah warned to draw him close and to love him, as it is written (Deuteronomy 10:19): &amp;ldquo;And you shall love the convert.&amp;rdquo; For this is very precious in the eyes of Hashem, may He be blessed, when the diverse activities are included within the achdus ha&amp;rsquo;pashut. And the more the activity is changed and remote, when it merits to overcome and be included in the achdus ha&amp;rsquo;pashut, the more precious it is. For this is His will, may He be blessed: that specifically through the very remote and changed activities, the achdus ha&amp;rsquo;pashut should be revealed. This is the aspect of the great level of the ba&amp;rsquo;al teshuvah [penitent] that our Sages of blessed memory spoke of: &amp;ldquo;In the place where ba&amp;rsquo;alay teshuvah stand, completely righteous people cannot stand&amp;rdquo; (Berachos 34b). For because they were initially very far through their sins &amp;mdash; which is the essential aspect of the diverse activities, for through each sin, G&amp;ndash;d forbid, one distances oneself from there to the alma d&amp;rsquo;feruda [world of separation], G&amp;ndash;d forbid, which is the essential aspect of the very remote changed activities, as our Sages of blessed memory said &amp;mdash; and therefore when one returns in teshuvah, the achdus ha&amp;rsquo;pashut is revealed from within the very remote and changed activities, which is very precious in the eyes of Hashem, may He be blessed, as mentioned above. And all the more so the convert, who was even more remote because he is not at all of the seed of Israel. Therefore when he comes to convert and is included in the holiness of Israel, &amp;ldquo;one nation in the land,&amp;rdquo; it is precious in the eyes of Hashem, may He be blessed, because the achdus ha&amp;rsquo;pashut is revealed from the very remote changed activities, which is very precious in the eyes of Hashem, may He be blessed. And the more changed and remote the activities, the more precious it is in His eyes, may He be blessed, when the achdus ha&amp;rsquo;pashut is revealed from there, as mentioned above.</w:t>
      </w:r>
    </w:p>
    <w:p>
      <w:pPr>
        <w:spacing w:after="200"/>
        <w:jc w:val="right"/>
      </w:pPr>
      <w:r>
        <w:rPr>
          <w:rFonts w:ascii="Georgia" w:cs="Georgia" w:eastAsia="Georgia" w:hAnsi="Georgia"/>
          <w:i/>
          <w:iCs/>
          <w:color w:val="888888"/>
          <w:sz w:val="16"/>
          <w:szCs w:val="16"/>
        </w:rPr>
        <w:t xml:space="preserve">(מעקה ושמירת הנפש א (Part 8, Halacha 80, §2); מעקה ושמירת הנפש ד (Part 8, Halacha 82, §3); מעקה ושמירת הנפש ד (Part 8, Halacha 83, §3))</w:t>
      </w:r>
    </w:p>
    <w:p>
      <w:pPr>
        <w:spacing w:after="160"/>
        <w:ind w:firstLine="360"/>
      </w:pPr>
      <w:r>
        <w:rPr>
          <w:rFonts w:ascii="Georgia" w:cs="Georgia" w:eastAsia="Georgia" w:hAnsi="Georgia"/>
          <w:sz w:val="21"/>
          <w:szCs w:val="21"/>
        </w:rPr>
        <w:t xml:space="preserve">And therefore Amalaik, who blemishes all of this &amp;mdash; His Name, may He be blessed, and His throne are not complete until the memory of Amalaik is blotted out. For the essential repair of the throne in fullness is through the revelation of the achdus ha&amp;rsquo;pashut, etc., which is drawn through the abundance of generations, in the aspect of &amp;ldquo;Your throne, from generation to generation.&amp;rdquo; And Amalaik, who blemishes all of this &amp;mdash; therefore the war of Hashem against Amalaik is &amp;ldquo;from generation to generation,&amp;rdquo; precisely. And this is: &amp;ldquo;For a hand is upon the throne of Hashem &amp;mdash; Hashem&amp;rsquo;s war against Amalaik, from generation to generation&amp;rdquo; &amp;mdash; that His throne, as it were, is not complete until He wins His war against Amalaik in every generation. And then it will be fulfilled: &amp;ldquo;And Hashem shall sit forever, having established His throne for judgment&amp;rdquo; (Psalms 9:8) &amp;mdash; that the Name will be complete and the throne will be complete, as Rashi explains. For the throne will be completed through the upright ones of every generation, in the aspect of &amp;ldquo;Your throne, from generation to generation,&amp;rdquo; as above. &amp;sect;28 And the wise person who desires truth can understand in his heart, according to our words, the immensity of the war in every generation &amp;mdash; and in particular, what is done with him in that generation in which he lives. For the essential war with each and every individual in particular is the overpowering of the flooding of the bloods, from which come all the troubles in body, soul, and money. For the essential troubles are the overpowering of the desires and evil traits that embitter a person&amp;rsquo;s life and bring him to what they bring him, G&amp;ndash;d forbid &amp;mdash; and from there come all the sufferings in body, money, and children, etc., G&amp;ndash;d forbid. And at the time of the intensification of the troubles, one does not know at all what to do, and the bloods flood upon the heart &amp;mdash; like one who seeks counsel and strategy to emerge from the trouble, as is explained at the beginning of the Torah mentioned above. And afterward, Hashem, may He be blessed, in His mercy brings him out of the trouble &amp;mdash; for Hashem, may He be blessed, performs revealed and hidden miracles and wonders with every person, every single day, as above. And as it is written: &amp;ldquo;The wicked watches the righteous,&amp;rdquo; etc. (Psalms 37:32). And as our Sages of blessed memory said: &amp;ldquo;Every day,&amp;rdquo; etc. &amp;mdash; &amp;ldquo;and were the Holy One, blessed be He, not helping him,&amp;rdquo; etc. &amp;mdash; for &amp;ldquo;Hashem will not abandon him in his hand&amp;rdquo; (Psalms 37:33). And as it is written: &amp;ldquo;He rescues the poor from one who is stronger than him,&amp;rdquo; etc. (Psalms 35:10). And all the salvations and miracles are all through the power of the tzaddikay emes, who instill in us the ability to cry out and to raise our eyes at every moment to Hashem, may He be blessed &amp;mdash; which is the essential glory of Him, may He be blessed, as it is written: &amp;ldquo;Call upon Me on the day of trouble; I will deliver you, and you will honor Me&amp;rdquo; (Psalms 50:15). But even though Hashem, may He be blessed, does many kindnesses and miracles and wonders with us every day and at every time, in every generation, and with each individual in particular &amp;mdash; even so, the Sitra Achra, the aspect of Amalaik, constantly undermines, slandering and accusing and inciting and provoking each and every person. For he is the Satan, he is the inciter, he is the accuser, as our Sages of blessed memory said: &amp;ldquo;He descends and incites,&amp;rdquo; etc. And as is brought in the holy Zohar regarding the war of Amalaik: &amp;ldquo;The battle is above and below&amp;rdquo; &amp;mdash; that is, as above; and understand. And therefore one must walk very, very much with the counsel mentioned above &amp;mdash; to look at every moment at the immensity of the expanses and salvations and wonders that He has already done with us, etc., as above, and to find expanses even within the troubles themselves, as above. And through this, one will be accustomed always to give praise and thanksgiving to Him, may He be blessed, for everything that &amp;ldquo;until here He has helped us&amp;rdquo; with His immense wonders. And as it is written: &amp;ldquo;I have awakened, and I am still with You&amp;rdquo; (Psalms 139:18) &amp;mdash; and as Rashi explains: &amp;ldquo;I have come to the end of all the generations, and I am still with You&amp;rdquo; &amp;mdash; that is, even now, in these latter days, which is the aspect of the end of all the generations, even now &amp;ldquo;I am still with You&amp;rdquo; &amp;mdash; that there is still in each and every one of us the aspect of &amp;ldquo;yet a little, and there is no wicked one,&amp;rdquo; etc. (Psalms 37:10) &amp;mdash; which is the aspect of &amp;ldquo;I will sing to my G&amp;ndash;d while I yet live (&amp;lsquo;b&amp;rsquo;odi&amp;rsquo;),&amp;rdquo; etc. &amp;mdash; that one must walk in this very much, as he, of blessed memory, warned us. And the main thing is to give thanks and praise to Hashem, may He be blessed, for this always, and especially in a time of trouble, G&amp;ndash;d forbid &amp;mdash; that precisely then one should strengthen himself to pay attention, to look at the wondrous true and eternal salvations that Hashem, may He be blessed, has already performed for him, etc. And through the aspect of todah/halachah, etc. &amp;mdash; through this, one will merit that truth will illuminate, etc., until one draws the revelation of the achdus ha&amp;rsquo;pashut from within the pe&amp;rsquo;ulos mishtanos &amp;mdash; through which the trouble is nullified. And through this, the aspect of todah grows, etc., as above &amp;mdash; and so it cycles around for the good, etc., as above. And if the opposition, the aspect of Amalaik, returns and intensifies &amp;mdash; the choice is in his hand to return and strengthen himself through all the above. And as soon as he sets his heart to this, Hashem, may He be blessed, will help him in this greatly &amp;mdash; for &amp;ldquo;the kindnesses of Hashem have not ceased,&amp;rdquo; etc. (Lamentations 3:22). And so each time, until he merits, through His mercy, may He be blessed, and through the power of the tzaddikay emes, to win the war &amp;mdash; and then he will merit todah in fullness, which is the essential delight of the World to Come. Fortunate is he! And there will be fulfilled in him: &amp;ldquo;Fortunate is the person whose strength is in You&amp;rdquo; (Psalms 84:6), etc. For one needs boldness and immense strengthening and great stubbornness beyond measure &amp;mdash; whoever desires to draw close to Hashem, may He be blessed. And the essential strengthening is through all the above; and understand well, very well. &amp;sect;29 And regarding yibum and chalitzah that we mentioned above, we did not explain it well, for this is not the place for it. And this is: &amp;ldquo;And she shall remove his shoe from upon his foot&amp;rdquo; (Deuteronomy 25:9) &amp;mdash; for there the soul of the deceased is bound, as is brought. For the essential blemish is in the legs (raglayim) &amp;mdash; where the bloods need to flow in their proper order when one merits holadah. And this one who did not merit to leave seed blemished in this &amp;mdash; and therefore: &amp;ldquo;She shall remove his shoe from upon his foot&amp;rdquo; &amp;mdash; &amp;ldquo;his foot&amp;rdquo; precisely. And therefore the halachos are called &amp;ldquo;the goings (halichos) of the world&amp;rdquo; (Habakkuk 3:6) &amp;mdash; for the essential fullness of the halachah is that one should merit through it to walk (lailaich) in it, to draw close through it to Hashem, may He be blessed, to His service &amp;mdash; the aspect of &amp;ldquo;the goings of the world&amp;rdquo; &amp;mdash; that one should merit to remain standing in holiness forever and ever. For the world in general is called the aspect of &amp;ldquo;legs&amp;rdquo; relative to Him, may He be blessed, as it is written: &amp;ldquo;And the earth is My footstool&amp;rdquo; (Isaiah 66:1). And the woman and the money, where the essential overpowering of the pe&amp;rsquo;ulos mishtanos takes place, are called &amp;ldquo;his legs,&amp;rdquo; as is explained elsewhere. And this is: &amp;ldquo;The heavens are My throne and the earth is My footstool; what house will you build for Me?&amp;rdquo; etc. (Isaiah 66:1). For the essential repair of His throne in the heavens is precisely through &amp;ldquo;the earth, My footstool&amp;rdquo; &amp;mdash; through the legs, which are the very lowest levels, where the essential abundance of pe&amp;rsquo;ulos mishtanos resides &amp;mdash; when they are included in His unity, may He be blessed, in the aspect of: &amp;ldquo;Hashem in the heavens has established His throne, and His sovereignty rules over all&amp;rdquo; (Psalms 103:19). For precisely when they know that His sovereignty rules over all, and all the pe&amp;rsquo;ulos mishtanos are from Him, may He be blessed &amp;mdash; then precisely &amp;ldquo;in the heavens He has established His throne,&amp;rdquo; as above. And this is the aspect of the Mishkan and the Bais HaMikdash, the aspect of: &amp;ldquo;Exalt Hashem our G&amp;ndash;d and prostrate yourselves at His footstool,&amp;rdquo; etc. (Psalms 99:5). And this is the aspect of what is brought in the writings [of the Ari z&amp;rdquo;l] &amp;mdash; that the essential completion of the repair will be when it is fulfilled: &amp;ldquo;And His feet shall stand on that day,&amp;rdquo; etc. (Zechariah 14:4), in the aspect of &amp;ldquo;until the feet reach the feet&amp;rdquo; &amp;mdash; that is, as above. And therefore the essential repair is through all the above, which is the aspect of todah/halachah, the aspect of &amp;ldquo;the goings of the world,&amp;rdquo; the aspect of the repair of the legs, as above. Apotropos [Laws of Guardianship] &amp;sect;30 And this is the aspect of what our Sages of blessed memory said in the Mishnah: &amp;ldquo;A guardian (apotropos) whom the father of orphans appointed does not swear; one whom the beis din appointed does swear&amp;rdquo; (Gittin 52a). For it has already been explained &amp;mdash; the matter of inheritance that belongs to children: the begetting of children is drawn through the money of holiness of the tom&amp;rsquo;chay Oraysa, from which comes all the money in the world, as above. For the essential obligation to leave children is only for this purpose &amp;mdash; so that the children who were born through the halachos that were born through the tom&amp;rsquo;chay Oraysa, from which come all the births in the world, as above, should draw all the repairs that are drawn through the halachos, which are the aspect of todah/hoda&amp;rsquo;ah &amp;mdash; which is to illuminate truth in the world and to complete the speech, until they merit to reveal the achdus ha&amp;rsquo;pashut from within the abundance of pe&amp;rsquo;ulos mishtanos &amp;mdash; which are the children of the seed of Israel who have multiplied in the world. For the more the seed of Israel multiplies, among whom there is great divergence of opinions, as above &amp;mdash; and when they are all included in one da&amp;rsquo;as and unify His Name, may He be blessed &amp;mdash; through this, the achdus ha&amp;rsquo;pashut is revealed even more from within very many diverse activities, which is the essential preciousness of the holiness of the enlargement of His glory, may He be blessed, as above. And this is the aspect of what the children say Kaddish after the death of their father and mother. For this person who has departed &amp;mdash; his entire purpose is to merit a portion of the World to Come. And the essential delight of the World to Come is todah/hoda&amp;rsquo;ah, as above, through which the holiness of the holy Shabbos is drawn, which is the aspect of the World to Come, through which the achdus ha&amp;rsquo;pashut is revealed, etc. &amp;mdash; for the sake of all of which man comes to this world. And therefore, after his death, when he needs to come to this &amp;mdash; to the aspect of the delight of the World to Come, which is to give thanks and praise to His Name, may He be blessed, as above &amp;mdash; therefore the children say Kaddish after him, which is not a prayer for the deceased but rather a wondrous and awesome praise and thanksgiving to Hashem, may He be blessed, as is brought. For Kaddish includes all kinds of praises and blessings and thanksgivings, etc. &amp;mdash; for it is an exceedingly wondrous and awesome praise that &amp;ldquo;shatters all bars of iron,&amp;rdquo; as is brought in the holy Zohar. And as we say: &amp;ldquo;May He be blessed and praised and glorified and exalted,&amp;rdquo; etc. &amp;mdash; &amp;ldquo;Blessed is He, above all blessings and songs and praises,&amp;rdquo; etc. And therefore we say Kaddish after all the blessings and thanksgivings, and similarly after all the halachos that are studied &amp;mdash; for it is the pillar between world and world, as is brought. For Kaddish includes all the thanksgivings and songs and praises and elevates them all to their supernal root, higher and higher, unto the Infinite. And therefore this departed one, whose entire repair is that the parts of good within him should be gathered &amp;mdash; according to what he merited to do good in the world, the entire purpose of which is hoda&amp;rsquo;ah, which is the delight of the World to Come, and he now needs to come to this, that he should have some portion in the delight of the World to Come, which is hoda&amp;rsquo;ah, as above &amp;mdash; therefore his children say Kaddish after him, which is the totality of all the thanksgivings and songs and praises, etc., and elevates them all, as above. And therefore, through this precisely, the children give their father merit for the World to Come &amp;mdash; for praise and thanksgiving, this is the entire delight of the World to Come, as above. And therefore the essential thing is that the children specifically should say Kaddish &amp;mdash; for his essential repair is through his children specifically, whom he merited to beget in the world and to multiply the seed of Israel, all of whom engage all their days in thanksgivings and blessings. For every single Jew says every day many blessings and thanksgivings, as our Sages of blessed memory established for us &amp;mdash; to say blessings and thanksgivings over every matter in the world, and especially in the morning and evening at the time of prayer &amp;mdash; for hoda&amp;rsquo;ah is the entire delight of the World to Come, as above. And through this, all the repairs mentioned above are accomplished, until one merits to reveal the achdus ha&amp;rsquo;pashut from the abundance of pe&amp;rsquo;ulos mishtanos &amp;mdash; which is accomplished through the abundance of children that he merited to beget, through todah/halachah, as above. Therefore the children specifically say Kaddish, which is the totality of all the thanksgivings &amp;mdash; in order to elevate all the blessings and thanksgivings that this departed one merited to engage in during his lifetime. For the essential repair is through the children who were born through this &amp;mdash; for through them specifically, the achdus ha&amp;rsquo;pashut is revealed even more from within the abundance of pe&amp;rsquo;ulos mishtanos, which is the essential completion of the fullness of the repair, as above. And therefore each person must, during his lifetime, before he departs from the world, command his children and arrange the order of the division of his possessions and money to his children. For the essential root of money and its repair is according to what he merited to support true talmidai chachamim, through whom halachos are born, from which come all the births of children, as above. And every single Jew has a portion in this according to his level. And therefore he must arrange, according to his level, the order of the division of his money to his children after him &amp;mdash; that each one should receive his portion properly, according to the root of his portion above in the tom&amp;rsquo;chay Oraysa who birth halachos, from which come all his births &amp;mdash; through which comes the entire repair of the departed one. For todah/halachah and tom&amp;rsquo;chay Oraysa and the births of children are all one aspect, as is explained in the Torah mentioned above &amp;mdash; and everything depends upon each other. And this is the entire purpose and repair of the departed one for the World to Come, as above &amp;mdash; for through all of this, the achdus ha&amp;rsquo;pashut is revealed, etc., as above. And therefore he must appoint a guardian (apotropos) himself during his lifetime. For the guardian appointed over the orphans, who is in the aspect of &amp;ldquo;father of orphans,&amp;rdquo; must be appointed by the mouth of the father of the children himself &amp;mdash; in order that he arrange his inheritance according to the mind of the father himself, according to what he drew upon himself the aspect of todah/hoda&amp;rsquo;ah/halachah, according to what he merited with his money to be among the tom&amp;rsquo;chay Oraysa &amp;mdash; which is the entire repair of the money, from which come the births of children, etc., as above. &amp;sect;31 And therefore a guardian whom the father of orphans appointed does not swear &amp;mdash; for he is not suspected of falsehood, for truth surely illuminates in him, as is explained there in the Torah mentioned above &amp;mdash; that through todah/halachah, truth illuminates, etc. And therefore, since the owner of the inheritance himself appointed him as guardian, truth surely illuminates in him in this matter. For since the departed one, the owner of the inheritance himself, appointed him as guardian according to his own mind, according to his level, according to what he merited to clarify his money so as to have a portion among the tom&amp;rsquo;chay Oraysa &amp;mdash; which is the essential repair of the inheritance and the money from which come all the children, as above &amp;mdash; therefore, surely, according to his level, truth illuminates, etc. For through the aspect of todah/halachah, the aspect of tom&amp;rsquo;chay Oraysa, the aspect of the births of children &amp;mdash; through all of this, truth illuminates, in the aspect of &amp;ldquo;Grant truth to Yaakov, kindness to Avraham,&amp;rdquo; etc. (Micah 7:20). And therefore this guardian is not suspected of falsehood and is trusted without an oath at all, since the father of the children himself appointed him according to his level, according to his portion in the delight of the World to Come, which is the aspect of tom&amp;rsquo;chay Oraysa, etc., as above. But if he did not merit to appoint a guardian himself, to transmit by himself to the guardian the order of his inheritance according to his level, etc., as above &amp;mdash; then the beis din must be the &amp;ldquo;father of orphans&amp;rdquo; and appoint the guardian. For only the beis din has the power for this, for the beis din illuminates truth &amp;mdash; for before them are all the halachos of all the laws and judgments of the Torah, through which truth illuminates, as above. For this is the essence of the beis din &amp;mdash; that they should know all the halachos and judge with true and righteous judgments. And therefore the beis din must be three, the aspect of the three lines of truth mentioned above. But the beis din cannot clarify the truth of each individual except through the oath &amp;mdash; as it is written: &amp;ldquo;The owner of the house shall approach the judges for an oath&amp;rdquo; (Exodus 22:7). For as soon as they come to court, this is because there is a denial between them, and all denials are drawn from the flooding of the bloods mentioned above, from the aspect of &amp;ldquo;men of blood hate the innocent&amp;rdquo; (Proverbs 29:10), as is brought there in the Torah mentioned above; see there. For all of this is the aspect of the blemish of todah/halachah, the blemish of the money of holiness, which is in the aspect of tom&amp;rsquo;chay Oraysa who birth halachos &amp;mdash; for he denies his fellow, which is the opposite of all of this. Therefore the beis din cannot clarify except through the oath. For an oath is the aspect of binding, as is brought &amp;mdash; the aspect of the illumination of the three lines of truth within the fourfold speech, which is the aspect of the seven days of creation, as is brought elsewhere. This is the aspect of shevuah [oath], from the word sheva [seven] &amp;mdash; the aspect of the binding of the weekdays to the seventh day, which is Shabbos, which is &amp;ldquo;an eternal covenant between Me and the children of Israel,&amp;rdquo; etc. (Exodus 31:17). For Shabbos is &amp;ldquo;the Name of the Holy One, blessed be He,&amp;rdquo; the aspect of &amp;ldquo;the Torah is the Name of the Holy One, blessed be He&amp;rdquo; &amp;mdash; and this is the aspect of the oath, which is in the Name and with holding an object, which is the Torah. For when there is a denial, which is the blemish of truth, the beis din cannot illuminate truth except through the oath, which includes all the repairs of truth &amp;mdash; which is the illumination of the three lines of truth within the fourfold speech, etc. And therefore, since the departed one did not merit to appoint a guardian himself and did not illuminate by himself the aspect of truth that he merited to clarify, according to his portion, in todah/halachah in the aspect of tom&amp;rsquo;chay Oraysa, as above, until the beis din was compelled to involve themselves in appointing a guardian &amp;mdash; therefore he requires an oath. For when truth is not clarified in fullness and the beis din needs to clarify it, they cannot clarify it except through the oath, etc., as above. &amp;sect;32 And this is the aspect of: &amp;ldquo;For I have known him, in order that he command his children and his household after him, and they shall keep the way of Hashem, to do tzedakah and justice&amp;rdquo; (Genesis 18:19). For the essential bequest that a person must command his children and his household after him is that they should keep the way of Hashem, to do tzedakah and justice &amp;mdash; tzedakah and justice precisely. That is, that they should give tzedakah to true talmidai chachamim who birth halachos, which are the judgments of the Torah. And this is the aspect of tzedakah and justice &amp;mdash; that is, tzedakah to true talmidai chachamim, through whom the judicial halachos of the Torah are born and revealed &amp;mdash; which is the essential repair of the money of this departed one who labored for it during his lifetime, whose entire repair is when the money comes to true talmidai chachamim from whom halachos are born, which are the aspect of todah/hoda&amp;rsquo;ah, the delight of the World to Come &amp;mdash; and to this he must now enter, that he should have a portion in the delight of the World to Come, as above. &amp;sect;33 And this is: &amp;ldquo;Truth and the judgment of peace, judge in your gates&amp;rdquo; (Zechariah 8:16). For the judges must judge truth in order to merit through this peace &amp;mdash; that all should be included in one da&amp;rsquo;as, through which the achdus ha&amp;rsquo;pashut is revealed from within the pe&amp;rsquo;ulos mishtanos, etc., as above. And therefore our Sages of blessed memory said: &amp;ldquo;Whoever judges a true judgment to its truth becomes a partner with the Holy One, blessed be He, in the act of creation&amp;rdquo; (Shabbos 10a) &amp;mdash; as it is written: &amp;ldquo;And it was evening and it was morning, one day&amp;rdquo; (Genesis 1:5), etc. For it is written &amp;ldquo;one day&amp;rdquo; and not &amp;ldquo;the first day&amp;rdquo; &amp;mdash; to teach that the Holy One, blessed be He, was alone in His world. That is, to teach that all the divergences in creation, which are the aspect of &amp;ldquo;and it was evening and it was morning&amp;rdquo; &amp;mdash; which includes all the divergences in the world, for the divergence between day and night, between light and darkness, is the greatest of all divergences (and as we say in the blessing of Krias Shema: &amp;ldquo;and with understanding He changes the times&amp;rdquo;), and in this are included all the many divergences of each and every day, without end &amp;mdash; and everything was created and continues to exist in order that the achdus ha&amp;rsquo;pashut should be revealed precisely from within the abundance of pe&amp;rsquo;ulos mishtanos, as above. And this is: &amp;ldquo;And it was evening and it was morning&amp;rdquo; &amp;mdash; which are the totality of all divergences &amp;mdash; &amp;ldquo;one day&amp;rdquo; &amp;mdash; in the aspect of Him being alone in His world. That is, to reveal His unity, may He be blessed &amp;mdash; that the lone Primordial One created everything, and all the pe&amp;rsquo;ulos mishtanos are drawn from His unity, may He be blessed. And therefore the judge who judges a true judgment to its truth merits this &amp;mdash; that he becomes a partner with the Holy One, blessed be He, in the act of creation, as it is written: &amp;ldquo;And it was evening,&amp;rdquo; etc. &amp;mdash; &amp;ldquo;one day.&amp;rdquo; For through truth, the achdus ha&amp;rsquo;pashut is revealed from within the pe&amp;rsquo;ulos mishtanos &amp;mdash; which is the aspect of &amp;ldquo;and it was evening and it was morning &amp;mdash; one day,&amp;rdquo; as above. &amp;sect;34 The sum of the matter is that a person must accustom himself to give thanks and praise to Hashem, may He be blessed, always, in all that passes over him, as it is written: &amp;ldquo;In Hashem I praise a word; in G&amp;ndash;d I praise a word&amp;rdquo; (Psalms 56:11) &amp;mdash; both in His goodness and in His severity, G&amp;ndash;d forbid, as our Sages of blessed memory said. And this is a good and wondrous counsel &amp;mdash; that even when a person has become as distant from Hashem, may He be blessed, as he has become, and also in the affairs of this world he is greatly pressed in livelihood and children, etc. (as is common among the majority of the world, as explained elsewhere) &amp;mdash; he must precisely then seek and find an expansion within the straits of the trouble, and also remind himself of all the good things and wonders that Hashem, may He be blessed, has already done with him. And the main thing: that He did not make me a gentile and separated us from those who go astray, etc. And to remind himself that nothing will remain of him or of any person at all except what he seized in this world of some good from the holiness of Israel &amp;mdash; and only this is his portion from all his toil. And therefore each person, even the worst of the worst, must rejoice in this greatly, and his mouth should be filled with His praise, etc. all day long &amp;mdash; to give thanks and praise and laud, etc. the Fashioner of creation, Who did not make us, etc. &amp;mdash; Who did not set our portion like theirs, etc. And once he is accustomed to this, he will certainly seize, every day, to learn some halachos of the Torah, which are His knowledge, may He be blessed &amp;mdash; through which one comes to know Him, may He be blessed, and is included in Him, may He be blessed. And through this itself, one will emerge from all the troubles, as above. And through this, the achdus ha&amp;rsquo;pashut will be revealed from within the pe&amp;rsquo;ulos mishtanos, etc. &amp;mdash; and through this comes the essential nullification of the trouble, etc. &amp;mdash; and so it cycles around for the good, until in the end of all ends, he will certainly merit his good ultimate purpose, which is the delight of the World to Come &amp;mdash; which is to give thanks and praise to Him, may He be blessed, forever and to all eternity. And the essential thing for all of this is love of friends and peace &amp;mdash; that one should have great love and peace with all Israel, and especially with those who walk in this path. And he should be among the tom&amp;rsquo;chay Oraysa, both with his money and with his body &amp;mdash; that he should support with all his strength the talmidai chachamim who engage in this path, who birth halachos. And through this, he will merit to beget worthy children who engage in Torah, etc., etc. &amp;mdash; as was explained above: todah/halachah and tom&amp;rsquo;chay Oraysa and the births of children are all one aspect and depend upon each other. And one must begin from every single good point among them, until he merits what he merits. Fortunate is he! &amp;sect;35 And this is the aspect of what our Sages of blessed memory said: &amp;ldquo;What is meant by the verse: &amp;lsquo;Who is the wise man who will understand this, and to whom the mouth of Hashem has spoken that he may declare it &amp;mdash; on what account has the land been destroyed, parched like a desert, with none passing through?&amp;rsquo; (Jeremiah 9:11). &amp;lsquo;And Hashem said: Because they forsook My Torah,&amp;rsquo; etc. &amp;mdash; &amp;lsquo;and did not heed My voice and did not walk in it&amp;rsquo;&amp;rdquo; (Jeremiah 9:12). And they explained there: &amp;ldquo;that they did not bless over the Torah first&amp;rdquo; (Nedarim 81a). And the matter is astonishing, as all the commentators were astonished by it. And especially that which they said there: &amp;ldquo;This matter was asked of the Sages and the Prophets and they could not explain it, until the Holy One, blessed be He, Himself explained it&amp;rdquo; &amp;mdash; and it is wondrous. What is this great commotion &amp;mdash; who does not know all this, that the destruction of the Bais HaMikdash was because they transgressed the Torah? Is not the entire Torah full of this? For Moshe Rabbeinu, peace be upon him, himself already warned them: &amp;ldquo;If you walk in My statutes,&amp;rdquo; etc. &amp;mdash; &amp;ldquo;and if you do not listen,&amp;rdquo; etc. (Leviticus 26). And similarly, in innumerable other places, he told them that if they transgress the Torah they would be lost from the land, etc. And similarly, all the Prophets warned them about this. And what is this &amp;mdash; that now they asked everyone &amp;ldquo;on what account was the land destroyed,&amp;rdquo; and they could not explain it, until Hashem, may He be blessed, Himself explained it: &amp;ldquo;Because they forsook My Torah,&amp;rdquo; etc.? But the essential matter is that Hashem, may He be blessed, asked the Sages and the Prophets to understand this well and to declare on what account the land was destroyed &amp;mdash; in a manner that good would come to us from it, that we would understand through this good counsel for how to begin to repair the corruptions that caused the destruction of the Bais HaMikdash. And this is the essential severity and depth of the question that Hashem, may He be blessed, asked the Sages and the Prophets, and they could not explain it. For what was, was &amp;mdash; and what difference does it make if it was destroyed on account of whatever it was destroyed on account of? It is already destroyed! But the essential thrust of what Hashem, may He be blessed, sought to ask the Sages and the Prophets &amp;mdash; that they should understand this and declare on what account the land was destroyed &amp;mdash; is that they should explain the matter well, in a manner that we would understand from it counsel for how to emerge from the corruptions that caused the destruction of the Bais HaMikdash. And therefore they could not explain it, for this is very, very deep &amp;mdash; &amp;ldquo;deep, deep &amp;mdash; who can find it?&amp;rdquo; (Ecclesiastes 7:24). Until the Holy One, blessed be He, Himself explained it: &amp;ldquo;Because they forsook My Torah, and did not heed My voice, and did not walk in it.&amp;rdquo; That is, even though they had already transgressed very severe transgressions &amp;mdash; idolatry, etc. &amp;mdash; even so, in the inner depths of their hearts, their hearts were still burning for Hashem, may He be blessed. For &amp;ldquo;many waters cannot extinguish the love&amp;rdquo; (Song of Songs 8:7) between Israel and their Father in Heaven, &amp;ldquo;and rivers cannot wash it away.&amp;rdquo; And therefore they should have strengthened themselves, at least to seize some halachos, to learn at least a little every day. But &amp;ldquo;they forsook My Torah entirely.&amp;rdquo; And not only that, but &amp;ldquo;they did not heed My voice&amp;rdquo; &amp;mdash; &amp;ldquo;hearing depends upon the heart&amp;rdquo; &amp;mdash; that is, they were at least obligated to hear and to attach themselves to the voice of Hashem that calls with a great voice in a person&amp;rsquo;s heart every single day and at every time, that he should return to Him. And every person must incline his heart to hear the voice of Hashem &amp;mdash; that at least he should have strong desires and great yearnings for Hashem, may He be blessed, which is very precious, as is explained elsewhere. And the main thing: &amp;ldquo;And they did not walk in it &amp;mdash; that they did not bless over the Torah first.&amp;rdquo; For certainly they did not fall in one stroke to such falls, to transgress the law entirely and throw off the yoke as it was at the time of the destruction. And certainly at first they engaged in Torah somewhat &amp;mdash; only &amp;ldquo;they did not bless over the Torah first.&amp;rdquo; That is, they did not set their hearts to rejoice in the Torah, and to bless and give thanks and praise to Hashem, may He be blessed, at every time, for the wondrous and awesome kindness that He did with us, in that He chose us from all the nations and gave us His Torah, the hidden treasure, which is our life, etc. &amp;mdash; and this is our entire hope forever. And as is explained in the commentators, this is the essential meaning of the blessing over the Torah &amp;mdash; to rejoice with all one&amp;rsquo;s strength in the pleasantness of our portion and our lot. And therefore our Sages of blessed memory said that the blessing over the Torah requires great care &amp;mdash; that is, the entire matter mentioned above that we have explained: that each person, even if he has fallen and become as distant as he has, even so, he precisely must be accustomed to todah and hoda&amp;rsquo;ah, to give thanks for the small amount of good points that still remain in him, etc. And through this, he will merit to emerge from all the troubles and to draw close to Hashem, may He be blessed, etc., as above. And this is: &amp;ldquo;And they did not walk in it&amp;rdquo; &amp;mdash; for this is a wondrous path and way to draw close and to raise oneself to Hashem, may He be blessed, from all kinds of falls and descents in the world, without end or limit. And had they walked in this path, certainly they would not have fallen so far and they would not have had such troubles. And now, our entire hope to return to our land and to our Bais HaMikdash is through this &amp;mdash; for this matter depends upon nothing but teshuvah. But it is very difficult to return, for the adversary lies in wait very, very greatly and spreads himself in length and breadth. And everyone desires to fear Your Name, and even so, most are very far from the paths of teshuvah. And the main reason is because they do not set their hearts to rejoice in the small amount of good that is in them &amp;mdash; for sadness and melancholy harm more than anything, and as it is written: &amp;ldquo;Because you did not serve Hashem your G&amp;ndash;d with joy and with gladness of heart&amp;rdquo; (Deuteronomy 28:47) &amp;mdash; that the essential destruction and all the troubles, may the Merciful One save us, are all because they did not serve Him, may He be blessed, with joy &amp;mdash; as is brought in the writings of the Ari z&amp;rdquo;l. That is, as above; and understand well. And therefore Hashem, may He be blessed, was compelled to explain it Himself &amp;mdash; in order to hint to us now, in every generation, hints of counsel for how to draw close now to Hashem, may He be blessed, from wherever one is, to repair the corruptions through which the destruction occurred &amp;mdash; until we merit a complete redemption soon. And therefore all the above is called &amp;ldquo;walking&amp;rdquo; &amp;mdash; for it is the repair of the legs, as above, the aspect of &amp;ldquo;the goings of the world&amp;rdquo; &amp;mdash; through which comes the approach of the redemption, in the aspect of &amp;ldquo;and His feet shall stand,&amp;rdquo; etc., as above. For it is a wondrous path and way for every person in the world, etc., as above. &amp;sect;36 And this is the aspect of the work of the Mishkan, which they were commanded after the sin of the eigel [golden calf] &amp;mdash; which occurred through the abundance of gold. Through this, the eirev rav [mixed multitude] incited and lured them to separate the pe&amp;rsquo;ulos mishtanos, G&amp;ndash;d forbid, from the achdus ha&amp;rsquo;pashut &amp;mdash; which is the essential sin of idolatry. And the repair was through the Mishkan, which is the aspect of the Bais HaMikdash, the aspect of &amp;ldquo;throne of glory, exalted from the beginning,&amp;rdquo; the aspect of &amp;ldquo;the place of Your dwelling,&amp;rdquo; etc. &amp;mdash; mentioned above. And this is the aspect of the shekalim &amp;mdash; &amp;ldquo;When you raise the head of the children of Israel,&amp;rdquo; etc. (Exodus 30:12) &amp;mdash; that they should all be included together through the counting, and the counting should not cause, G&amp;ndash;d forbid, the aspect of separation, which is the sitra d&amp;rsquo;mosa [the side of death], in the aspect of &amp;ldquo;and there shall not be a plague among them.&amp;rdquo; And this is through their giving a ransom for their souls &amp;mdash; the aspect of tom&amp;rsquo;chay Oraysa, etc. For the eirev rav blemished the money &amp;mdash; for through the abundance of money they contended against Moshe. And not only did they not want to be among the tom&amp;rsquo;chay Oraysa, they even reversed to the opposite extreme &amp;mdash; assembling upon Aharon to make them an idol from the money. For just as when one merits that money should be in holiness &amp;mdash; the essence of which is through giving one&amp;rsquo;s money to talmidai chachamim, to be among the tom&amp;rsquo;chay Oraysa, through which halachos are born, etc. &amp;mdash; through which the revelation of the achdus ha&amp;rsquo;pashut from within the pe&amp;rsquo;ulos mishtanos is drawn, as above &amp;mdash; so too, in reverse, when one blemishes the money and chases after money only for one&amp;rsquo;s own desires, and even contends against the true talmidai chachamim who engage in birthing halachos &amp;mdash; then one separates the pe&amp;rsquo;ulos mishtanos and causes heresies in the world. This is the aspect of the blemish of the eirev rav, which came through the abundance of money, as it is written: &amp;ldquo;and enough gold&amp;rdquo; (Deuteronomy 1:1, per Chazal) &amp;mdash; through which they made idolatry and denied Hashem and separated in their minds the pe&amp;rsquo;ulos mishtanos from the achdus ha&amp;rsquo;pashut. This was the nature of all the matters of idolatry in the earlier generations &amp;mdash; because it is impossible to comprehend in the mind how all the pe&amp;rsquo;ulos mishtanos are drawn from the achdus ha&amp;rsquo;pashut, through this they came to heresies until they made idolatry, and they had many false wisdoms in this, as our Sages of blessed memory said. And similarly, the heresies that are found now, in our many sins, through the investigators [philosophers] and those who contend against the true tzaddikim, who engage in external wisdoms &amp;mdash; all of this is drawn from this, from the aspect of the sin of the eigel, from which we have not yet been purified, and all the visitations come through this, as it is written: &amp;ldquo;And on the day that I visit,&amp;rdquo; etc. (Exodus 32:34). May Hashem, may He be blessed, protect and save us from now on. And therefore the repair for this is the shekalim that they gave as donation for the Mishkan, from which the adanim [sockets] were made, upon which the entire Mishkan was erected. For there, in the Mishkan, all the halachos of the Torah were born and revealed, as Rashi explains &amp;mdash; that from the day the Mishkan was erected, Hashem did not speak to Moshe about any of the halachos of the Torah except in the Ohel Mo&amp;rsquo;ed. And therefore the shekalim, from which the adanim were made upon which the Mishkan stood, are in the aspect of the tom&amp;rsquo;chay Oraysa &amp;mdash; for through the halachos born from there, and likewise the blessings and thanksgivings that took place in the Mishkan, through all of this all the repairs mentioned above were accomplished, until the achdus ha&amp;rsquo;pashut was revealed from there, as it is written: &amp;ldquo;And I will meet with you there,&amp;rdquo; etc. (Exodus 25:22) &amp;mdash; in the aspect of: &amp;ldquo;And the Mishkan shall be one&amp;rdquo; (Exodus 26:6). And therefore they were commanded to count them through the shekalim. For Moshe found this very difficult, as our Sages of blessed memory said, and as is brought in the piyyut of Parashas Shekalim &amp;mdash; for how could he count Israel, who are above counting, for the entire holiness of Israel is to be included in the ultimate achdus ha&amp;rsquo;pashut, for they are all as one man, as above, and as it is written: &amp;ldquo;that cannot be counted,&amp;rdquo; etc. But Hashem, may He be blessed, commanded them to count them precisely through the shekalim &amp;mdash; for through the shekalim, which are the aspect of the tom&amp;rsquo;chay Oraysa, through which the achdus ha&amp;rsquo;pashut is revealed from within the pe&amp;rsquo;ulos mishtanos &amp;mdash; which is very precious to Hashem, may He be blessed, when the achdus ha&amp;rsquo;pashut is revealed below in this world, precisely from within the pe&amp;rsquo;ulos mishtanos. And the more the pe&amp;rsquo;ulos mishtanos multiply, which is the abundance of divergent opinions &amp;mdash; when they are included together in one da&amp;rsquo;as to believe in the achdus ha&amp;rsquo;pashut, it is more and more precious in His eyes, may He be blessed, as above. Therefore, through giving the shekalim, they must be counted precisely &amp;mdash; for the counting is the aspect of multiplicity and divergence. They also needed to be counted by the number of names, mentioning each one by his name, which corresponds to the divergence of his intellect and his mind. And through the abundance of divergences, the plague can prevail, G&amp;ndash;d forbid &amp;mdash; which is the sitra d&amp;rsquo;mosa, whose hold comes from the world of separation, from the abundance of divergences. But through the shekalim, etc. &amp;mdash; through which the achdus ha&amp;rsquo;pashut is revealed precisely from within the abundance of pe&amp;rsquo;ulos mishtanos, etc. &amp;mdash; through this, precisely a great repair is made through the counting, which is the aspect of the revelation of the abundance of divergences. For precisely through this, His glory, may He be blessed, is enlarged and exalted &amp;mdash; through the revelation of the achdus ha&amp;rsquo;pashut, may He be blessed, precisely through the abundance of divergences, as above &amp;mdash; through all of them acknowledging one da&amp;rsquo;as and giving shekalim to the donation of the Mishkan, where His divinity is revealed, etc., as above. &amp;sect;37 And therefore they were commanded to give specifically a half-shekel &amp;mdash; to teach that each individual Jew has no completeness except through his fellow. For the essential repair is that they should all be included one within the other in love and unity &amp;mdash; and each one is the aspect of a half, until he is included in his fellow, and his fellow in his fellow, until they are all included, in the abundance of their divergent minds, in the achdus ha&amp;rsquo;pashut &amp;mdash; which is very precious to Hashem, may He be blessed, as above. And this is: &amp;ldquo;The wealthy shall not give more and the poor shall not give less&amp;rdquo; (Exodus 30:15) &amp;mdash; which is the aspect of what is written: &amp;ldquo;A person&amp;rsquo;s ransom is his wealth, and a pauper does not hear rebuke&amp;rdquo; (Proverbs 13:8), in the aspect of: &amp;ldquo;and the noble is not distinguished before the poor&amp;rdquo; (Job 34:19), as Rashi explains there &amp;mdash; that this was said regarding the shekalim, that each one gave equally a half-shekel, the wealthy and the poor, etc. That is, as above &amp;mdash; for the essential purpose of the shekalim is to merit inclusiveness and unity. Therefore they all had to give equally, so that there would be no division and separation between the wealthy and the poor &amp;mdash; and the wealthy should not grow proud or rebuke the poor. To teach that this is the essential repair of tzedakah, whose essence is to be among the tom&amp;rsquo;chay Oraysa &amp;mdash; for the essential thing is to merit love and unity, and the wealthy should not be proud over the poor. For the essential thing is to be included in the achdus ha&amp;rsquo;pashut, which is impossible to be included in except through humility and self-nullification, the aspect of love and unity &amp;mdash; that each one should nullify himself before his fellow. And this He hinted to them through the shekalim &amp;mdash; that He commanded they all give equally, the wealthy shall not give more and the poor shall not give less, in the aspect of &amp;ldquo;and the noble is not distinguished before the poor&amp;rdquo; mentioned above, in the aspect of &amp;ldquo;and a pauper does not hear rebuke.&amp;rdquo; To teach that they are all equal before Him, may He be blessed, and they all have a portion in the erection of the Mishkan &amp;mdash; through which the achdus ha&amp;rsquo;pashut is revealed from within the pe&amp;rsquo;ulos mishtanos that are included together, as above. And therefore, in truth, regarding the other donations of the Mishkan, each one gave according to the blessing of Hashem and according to the generosity of his heart, as Rashi explains there: &amp;ldquo;Three donations are mentioned here.&amp;rdquo; But regarding the shekalim, He warned them that they all give equally &amp;mdash; so that the wealthy would learn and understand hints for themselves, that they should never be proud of their giving, even when they give much. For it is fitting for them to understand that Hashem, may He be blessed, could erect the Mishkan through the poor just as through the wealthy &amp;mdash; for &amp;ldquo;wealth and honor come from before Him,&amp;rdquo; and He can impoverish this one and enrich that one. And certainly, whoever has a little true understanding, it is fitting for him to understand that he should not be proud &amp;mdash; even the wealthy one who gives much tzedakah to true talmidai chachamim. On the contrary, it is fitting for him to be ashamed and greatly self-nullified &amp;mdash; who is he that he has merited this, that Hashem, may He be blessed, has given him such wealth that he merits to support the talmidai chachamim? And moreover, he still has much wealth and riches remaining in his house, for certainly he does not even give half of his wealth. And the poor and destitute person, who is a worthy person just like him and usually more so than him, has no bread or garment in his house, and also does not merit to support the talmidai chachamim with his money. And how can one be proud of the wealth that Hashem, may He be blessed, has given him, that much remains with him and he also supports the talmidai chachamim, that he merits to have an everlasting investment? And all of this, Hashem, may He be blessed, hinted to them through the shekalim that He commanded they all give equally &amp;mdash; to teach that, just as the adanim that uphold the Mishkan were made through the donation of the shekalim that all gave equally, so too Hashem, may He be blessed, could have made the entire Mishkan through all of them equally. But He desires to bestow merit upon each one according to his worth, according to His designs that have been reckoned for him. But you, the wealthy &amp;mdash; do not be proud, for everything is from Him, as David said: &amp;ldquo;For everything is from You, and from Your hand we have given to You&amp;rdquo; (I Chronicles 29:14). For the essential tzedakah is to support the talmidai chachamim who birth halachos &amp;mdash; which is the aspect of the erection of the Mishkan that the tzaddikim, in the aspect of Moshe in every generation, engage in &amp;mdash; for the essential thing is love and inclusiveness, through which the achdus ha&amp;rsquo;pashut is revealed from within the pe&amp;rsquo;ulos mishtanos, etc., as above. &amp;sect;38 And this is the aspect of Purim, which is the obliteration of Haman-Amalaik. For Amalaik blemishes everything mentioned above, as was explained above (in &amp;sect;27). For &amp;ldquo;Amalaik is the first of the nations&amp;rdquo; (Numbers 24:20) &amp;mdash; he is the aspect of a heretic and he wants to confuse and cast blemish upon the &amp;ldquo;beginning&amp;rdquo; and the &amp;ldquo;start&amp;rdquo; &amp;mdash; as if Hashem, may He be blessed, has not yet begun to save at all. For he was the first to come to wage war against Israel when they went out of Egypt, and he strengthened himself in his wickedness to stand against Israel, for whom Hashem, may He be blessed, had performed such miracles in the Exodus from Egypt, until Pharaoh was compelled to acknowledge &amp;ldquo;that Hashem is the righteous One&amp;rdquo; and expelled them from Egypt. And Amalaik is such a brazen one that he went out against them, and as Rashi explains there on the verse &amp;ldquo;Write this as a memorial in the book&amp;rdquo; (Exodus 17:14) &amp;mdash; a parable of a boiling bath, etc. For he is a heretic from beginning to end, denying the miracles and wonders that Hashem, may He be blessed, does with us at all times, and blemishing all the repairs explained above &amp;mdash; and the main thing is that he provokes and strengthens himself so that the achdus ha&amp;rsquo;pashut should not, G&amp;ndash;d forbid, be revealed from within the pe&amp;rsquo;ulos mishtanos, as above. And he lies in wait against all Israel constantly, and principally he strengthens himself, G&amp;ndash;d forbid, in time of exile and trouble &amp;mdash; for then he wants to cast heresies into the heart, as if Hashem, may He be blessed, has not yet begun to save Israel at all. And this is the aspect of the strengthening of Haman-Amalaik at the end of the exile of Babylon &amp;mdash; for he said: since Nevuchadnetzar has already prevailed and destroyed the Bais HaMikdash which stood for several hundred years and exiled Israel from their land, etc. &amp;mdash; they no longer have hope to return, G&amp;ndash;d forbid. And therefore he and his impure offspring strengthened themselves to halt the rebuilding of the Bais HaMikdash &amp;mdash; for he said that hope was lost for Israel, G&amp;ndash;d forbid. And this is what is written: &amp;ldquo;There is one nation&amp;rdquo; (Esther 3:8), and our Sages of blessed memory expounded: &amp;ldquo;Their G&amp;ndash;d is asleep&amp;rdquo; [yashein = yeshno] &amp;mdash; meaning, that He would no longer save Israel, G&amp;ndash;d forbid, as if He were asleep. And this is: &amp;ldquo;scattered and separated among the nations, and their laws are different from every nation&amp;rdquo; (Esther 3:8) &amp;mdash; he said that they are scattered and separated among the nations, in the aspect of the abundance of divergent opinions and dispute, the aspect of scattering and separation among the nations, having fallen to the minds of the seventy nations. All of this is the opposite of the inclusiveness of the pe&amp;rsquo;ulos mishtanos in the achdus ha&amp;rsquo;pashut, as above. And this is: &amp;ldquo;and their laws are different,&amp;rdquo; etc. &amp;mdash; he said that the law of Israel is in the aspect of the strengthening of divergences and scattering and separation, G&amp;ndash;d forbid. For he denied the holy law of Israel &amp;mdash; that the entire law of our holy Torah is that through the law of our holy Torah, one is included in the achdus ha&amp;rsquo;pashut, through every single mitzvah and through every letter and word of the holy Torah. For &amp;ldquo;the Torah, Israel, and the Holy One, blessed be He, are all one.&amp;rdquo; And Haman wanted to turn the dish upside-down, G&amp;ndash;d forbid, and said that everything is in reverse. And therefore he wanted to prevail over Israel &amp;mdash; to destroy, to kill, and to annihilate, etc. &amp;mdash; for he is the aspect of the overpowering of the bloods in the time of trouble. For he is from the seed of Eisav, &amp;ldquo;the reddish one&amp;rdquo; (Genesis 25:25) &amp;mdash; on account of the overpowering of the evil bloods, from which comes the sitra d&amp;rsquo;mosa, which is drawn from the sin of the Tree of Knowledge of Good and Evil, as our Sages of blessed memory said: &amp;ldquo;Where is Haman [hinted] from the Torah? As it is said: &amp;lsquo;Is it from the tree?&amp;rsquo;&amp;rdquo; (Chullin 139b; Genesis 3:11) &amp;mdash; for then death was decreed, and therefore he wanted to annihilate Israel, G&amp;ndash;d forbid. And so it is in every generation and in every person, as it is written: &amp;ldquo;Hashem&amp;rsquo;s war against Amalaik from generation to generation&amp;rdquo; (Exodus 17:16) &amp;mdash; for he prevails upon every person at all times with all kinds of stratagems to make him fall, G&amp;ndash;d forbid. For he is the tempter, he is the accuser, etc. &amp;mdash; for first he entices the person to whatever he entices him, and afterwards he prosecutes him, until some trouble or suffering comes upon him, G&amp;ndash;d forbid. And it is he himself who weakens and confuses the person&amp;rsquo;s heart so that he does not cry out and supplicate before Hashem, may He be blessed &amp;mdash; for he puts into his heart as if hope is lost, G&amp;ndash;d forbid, and he wants to make him forget all the good things and kindnesses and miracles and wonders that Hashem, may He be blessed, has done with our fathers and with each and every individual in particular. And the repair for all of this is the aspect of Mordechai, who is the aspect of the true tzaddik, the aspect of mor d&amp;rsquo;ror [pure myrrh] &amp;mdash; maray dachya &amp;mdash; which is the chief spice of the anointing oil, with which the entire Mishkan and its vessels were anointed, and Aharon the Kohen and his sons. For all of their service in the Mishkan and the Bais HaMikdash was entirely to include all the pe&amp;rsquo;ulos mishtanos in the achdus ha&amp;rsquo;pashut, as above &amp;mdash; for there was the essential revelation of divinity, as it is written: &amp;ldquo;And I will meet there with the children of Israel,&amp;rdquo; etc. (Exodus 29:43), as above. And the essential holiness of the Mishkan and its vessels was drawn through the anointing oil, which is a good fragrance of holiness, drawn from an exceedingly, exceedingly exalted holiness that has the power to sanctify the entire Mishkan and its vessels, etc. &amp;mdash; to elevate and bring them from profane to holy. For the essence of holiness is being included in the achdus ha&amp;rsquo;pashut, where lies the root of all holinesses. Thus, the anointing oil that Moshe made had such wondrous power to elevate the entire Mishkan and its vessels &amp;mdash; which were made of gold and silver and copper and blue-purple and red-purple, etc., etc. &amp;mdash; in which there was an abundance of divergences and many hues in the silver and gold, etc., which are the totality of all worldly desires, especially the desire for money, which is the aspect of the overpowering of the bloods, etc. mentioned above. And the Mishkan, which was made from all of this, was the repair for all of this, as above. And all its holiness was drawn through the anointing oil, through which the Mishkan and its vessels were sanctified, and it elevated everything &amp;mdash; all the many hues and divergences &amp;mdash; so that they would be included in the achdus ha&amp;rsquo;pashut, where lie all the holinesses. Through this, the Mishkan had the power to atone for the children of Israel, to purify them from all the impurities, all of which are the aspect of the heresies drawn from the aspect of separation mentioned above, which separates, G&amp;ndash;d forbid, the pe&amp;rsquo;ulos mishtanos, etc., as above. For the essential repair is through the aspect of good fragrance, which is the life of the soul, which is the aspect of the anointing oil made with such exalted preparations that it has the power to draw a good fragrance to all who are distant from holiness &amp;mdash; who cannot be revived except through the aspect of good fragrance, in the aspect of what is said regarding the souls of Israel who are cast down in the exile of their desires and traits, G&amp;ndash;d forbid: &amp;ldquo;Support me with cakes of raisins, spread my bed with apples, for I am lovesick&amp;rdquo; (Song of Songs 2:5), as Rashi explains there &amp;mdash; that these are kinds of fragrances. For in our many sins, in the extremity of our weakness now, in the intensity of the bitterness of exile, our strength has already been so weakened that we do not feel the pleasantness and sweetness of the honeycomb &amp;mdash; the words of sweetness of the true tzaddikim who revive us with such pure utterances, in the aspect of: &amp;ldquo;All food is abhorred by their soul,&amp;rdquo; etc. (Psalms 107:18). And our life-force comes only from what we smell from afar &amp;mdash; a little of the good, holy, and awesome fragrance of the holy Torah-novelties of the true tzaddikim. And this is the aspect of the fragrance of the anointing oil, through which everything is sanctified and enters from outside to inside &amp;mdash; from which comes the holiness of Mordechai, as above, who subdues the kelipah of Haman-Amalaik who wants to cast blemish upon the beginning of the salvation, as if Hashem, may He be blessed, has not yet begun to save at all. And Mordechai knows all of this and in his wisdom instills the holy emunah in Israel, and illuminates the heart of man, and reminds him at all times of all the good things and miracles and wonders that Hashem, may He be blessed, has already done with us, in general and in particular, etc. And as it is written: &amp;ldquo;Bless Hashem, O my soul, and do not forget all His bounties,&amp;rdquo; etc. (Psalms 103:2). And through this, one has the power to cry out and supplicate before Hashem, may He be blessed, that He should save us even now, as above. Through this came the intensity of the miracle of Purim &amp;mdash; that Haman-Amalaik was subdued and fell. And in His mercy, may He be blessed, He frustrated his counsel and spoiled his thought, and everything was turned to good, from one extreme to the other, as it is written: &amp;ldquo;And it was reversed &amp;mdash; that the Jews dominated,&amp;rdquo; etc. (Esther 9:1). And they established these days of Purim as joy and feasting and a festival for all generations &amp;mdash; to make known that even in our servitude, our G&amp;ndash;d has not forsaken us. This is the intensity of the miracle and the wondrous salvation of Purim, which is greater than all the festivals, as our Sages of blessed memory said &amp;mdash; for the essential miracle is what we saw, that even in our servitude, in the intensity of exile, Hashem, may He be blessed, watches over us so much, with wondrous providence, and arranged events for good from beginning to end. That precisely through Haman, the wicked Vashti was killed, and afterwards, through this very thing, the intensity of the miracle came about, that Haman was hanged through Esther &amp;mdash; with such wondrous providences, as is explained in the holy Megillah. And one must set his heart well to this, to understand from this that, just so, even now, He has not withdrawn His kindness from us. And one must strengthen himself in joy always, to draw the holiness of the joy of Purim &amp;mdash; to believe that Hashem, may He be blessed, is with us even now, in the intensity of this exile &amp;mdash; and to give todah and hoda&amp;rsquo;ah every day for the past, and to beseech for the future, etc., as above. &amp;sect;39 And this is the aspect of: &amp;ldquo;words of peace and truth&amp;rdquo; (Esther 9:30) &amp;mdash; this is the aspect of the three lines of truth that illuminate within the speech, through which the achdus ha&amp;rsquo;pashut is revealed from within the pe&amp;rsquo;ulos mishtanos, which is the aspect of peace, as above. And this is: &amp;ldquo;seeking good for his nation&amp;rdquo; (Esther 10:3) &amp;mdash; the aspect of halachos, for he was seeking good for Israel and clarifying all the halachos of the Torah, as our Sages of blessed memory said &amp;mdash; that he would open with matters and expound them. And: &amp;ldquo;speaking peace to all his seed&amp;rdquo; &amp;mdash; the aspect of peace mentioned above, which is the aspect of the revelation of the achdus ha&amp;rsquo;pashut, etc. &amp;mdash; which is the essential completion of the fullness of the repair, as above. And this is: &amp;ldquo;to all his seed&amp;rdquo; precisely &amp;mdash; for the essential thing is that peace should be drawn, the aspect of the revelation of the achdus ha&amp;rsquo;pashut from within the pe&amp;rsquo;ulos mishtanos, to all the seed of Israel who are born in every generation, in the aspect of: &amp;ldquo;A seed will serve Him; it will be told to Hashem for a generation&amp;rdquo; (Psalms 22:31). For the essential war of Amalaik is in every generation anew &amp;mdash; because in every generation, souls are drawn in wondrous novelties anew, for no two people in all the generations are alike, as was explained above (&amp;sect;23). And because of the abundance of divergences and new forms of intelligence that arise in every generation, Amalaik wants to strengthen himself to separate in thought, G&amp;ndash;d forbid, the pe&amp;rsquo;ulos mishtanos from the achdus ha&amp;rsquo;pashut, as above. And therefore: &amp;ldquo;Hashem&amp;rsquo;s war against Amalaik from generation to generation.&amp;rdquo; And this is the aspect of all the vain wisdoms that arise anew in every generation &amp;mdash; both the external wisdoms, which are the wisdom of philosophy that grow stronger in every generation, and the other wisdoms of the world of foolishness and vanity, where each one imagines that the world has now become wiser, as if in previous generations they had no intellect at all, to desire such implements and adornments, etc. &amp;mdash; as such foolish talk is common among the youth. And all of this is drawn from the aspect mentioned above &amp;mdash; because in truth, at the root of the holiness of the souls, they are drawn in every generation in the aspect of innovation for good, for the essential glory of Hashem, may He be blessed, is precisely that in the abundance of the immense divergence of opinions, they should be included in His achdus ha&amp;rsquo;pashut, as above. And &amp;ldquo;G&amp;ndash;d has made one corresponding to the other&amp;rdquo; (Ecclesiastes 7:14) &amp;mdash; therefore the aspect of the contamination of Amalaik wants to reverse everything, as if today they are wiser for evil. But Hashem, may He be blessed, fights him in every generation, as above, through His true tzaddikim, and reveals such wondrous halachos and Torah-novelties in every generation &amp;mdash; so that through this, in every generation, the revelation of the achdus ha&amp;rsquo;pashut is ever greater, from within the abundance and divergence of the many opinions, which are the aspect of the pe&amp;rsquo;ulos mishtanos, as above. This is the aspect of: &amp;ldquo;seeking good for his nation and speaking peace to all his seed&amp;rdquo; precisely, in the aspect of &amp;ldquo;and unto generation after generation is His faithfulness,&amp;rdquo; in the aspect of &amp;ldquo;generation to generation praises Your works,&amp;rdquo; etc., as above. And understand well, to connect everything from beginning to end, and you will understand counsel and strengthening to draw close always to Hashem, may He be blessed, and to give thanks to His Name, may He be blessed, always &amp;mdash; which is the essential ultimate purpose, the aspect of the delight of the World to Come, as above. &amp;sect;40 And this is the aspect of Pesach and the greatness of the mitzvah of relating the story of the Exodus from Egypt, as was explained above (in &amp;sect;16). For now that we have already merited to go out of Egypt, etc. &amp;mdash; praise be to G&amp;ndash;d, we have a good beginning, etc., as above &amp;mdash; therefore we must abundantly tell of the Exodus from Egypt, etc. And this is: &amp;ldquo;We were slaves to Pharaoh in Egypt.&amp;rdquo; For the essential redemption was through Shabbos &amp;mdash; through Hashem, may He be blessed, in His mercy drawing upon them Himself the aspect of the holiness of Shabbos upon the six days of the week. Through this, the achdus ha&amp;rsquo;pashut was revealed from within the pe&amp;rsquo;ulos mishtanos &amp;mdash; that all the pe&amp;rsquo;ulos mishtanos are all drawn from the achdus ha&amp;rsquo;pashut Himself, may He be blessed. This was then revealed very, very greatly through all the great, awesome, and immense signs and wonders that Moshe did before the eyes of all Israel &amp;mdash; turning water to blood and blood to water, sending frogs, and when he wished, removing them through his prayer. And similarly with all the plagues with which he struck Pharaoh, etc. &amp;mdash; demonstrating that all of nature and all the workings of the diverse activities in the entire world are all in the hand of the achdus ha&amp;rsquo;pashut, and they are in His hand like clay in the hand of the potter. And He reveals His secret to His servants the tzaddikim, so that they can rule over the world and direct everything as they wish. And all of this was drawn at that time by Hashem, may He be blessed, Himself, in the aspect of an awakening from above, as is brought &amp;mdash; for they were not yet worthy of the redemption, for they had not yet drawn the repairs mentioned above that are drawn through todah and hoda&amp;rsquo;ah and halachos, etc. &amp;mdash; for it was the first redemption, and they had not yet received the Torah, where all the halachos are, as was explained above. But Hashem, may He be blessed, had compassion upon them, through the merit of the Patriarchs and through the little good He found in them, until through His awesome wonders He compelled Moshe to go and redeem them, and He drew upon them Himself the aspect of the holiness of Shabbos upon the weekdays, until the achdus ha&amp;rsquo;pashut was revealed from within the pe&amp;rsquo;ulos mishtanos, through all the signs and wonders, etc., as above. And this is the aspect of Shabbos HaGadol before Pesach &amp;mdash; for the essential miracles of Pesach were through the holiness of Shabbos, as above. And therefore it is called Shabbos HaGadol [the Great Shabbos] &amp;mdash; for this is the essential greatness of Hashem, may He be blessed &amp;mdash; when His unity, may He be blessed, is revealed from within the pe&amp;rsquo;ulos mishtanos, as above, which is accomplished through Shabbos, as above. And this is why we begin &amp;ldquo;We were slaves,&amp;rdquo; etc. &amp;mdash; for before the redemption, in the time of exile (that is, before they merited to draw the holiness of Shabbos to the weekdays), we were slaves &amp;mdash; because the aspect of the weekdays held sway, which are the aspect of &amp;ldquo;servant,&amp;rdquo; as is explained there in the Torah mentioned above. &amp;ldquo;And Hashem our G&amp;ndash;d brought us out from there,&amp;rdquo; etc. &amp;mdash; that is, Hashem, may He be blessed, Himself brought us out from there, with a strong hand and an outstretched arm, even though we were not worthy &amp;mdash; for we had not yet drawn upon ourselves all the repairs mentioned above. Even so, Hashem, may He be blessed, had compassion upon us and brought us out Himself, through the power of His wondrous mercy, as above. And this is: &amp;ldquo;And had the Holy One, blessed be He, not brought out our fathers from Egypt, behold we and our children and our children&amp;rsquo;s children would still be enslaved to Pharaoh in Egypt.&amp;rdquo; That is, the essential Exodus from Egypt was to reveal His divinity, may He be blessed, from generation to generation forever, as it is written: &amp;ldquo;And you shall make known to your children and your children&amp;rsquo;s children&amp;rdquo; (Deuteronomy 4:9), in the aspect of &amp;ldquo;and unto generation after generation is His faithfulness&amp;rdquo; &amp;mdash; which one merits through Torah/halachah, from which come all the holy births of the seed of Israel, the holy nation. But at that time, they were not yet worthy of this &amp;mdash; only Hashem, may He be blessed, Himself drew in His mercy all the repairs mentioned above, until He redeemed them Himself. But had the Holy One, blessed be He, not brought out, etc. &amp;mdash; behold we and our children, etc., would still be enslaved, etc. &amp;mdash; for now that we have already merited the Exodus from Egypt and we have a good beginning, as above, through this we merit each time the aspect of todah/halachah, as above, through which the births of children are drawn in the holiness of Israel &amp;mdash; and we are able to teach them and make known to them, from generation to generation, from father to son, the works of Hashem, for they are awesome, in the aspect of &amp;ldquo;generation to generation praises Your works,&amp;rdquo; etc. &amp;mdash; until all of them walk in this path, in the path of the holy Torah, to give thanks and praise to Hashem, may He be blessed, always, etc. &amp;mdash; and to engage in halachos, etc., until they reveal in each generation the revelation of the achdus ha&amp;rsquo;pashut from within the pe&amp;rsquo;ulos mishtanos, which is accomplished anew in every generation, as above. All of this is the aspect of the holiness of Shabbos, which is the aspect of &amp;ldquo;son,&amp;rdquo; to nullify the aspect of the servitude of the weekdays. But had the Holy One, blessed be He, not brought out our fathers from Egypt in His mercy, by Himself, as above &amp;mdash; behold we and our children and our children&amp;rsquo;s children would still be enslaved, etc. &amp;mdash; for we would not have merited the birth of children in holiness, in the aspect of &amp;ldquo;son,&amp;rdquo; the aspect of freedom &amp;mdash; but all the children and children&amp;rsquo;s children would have been in the aspect of servitude, as above, from which came the entire exile of Egypt, as above. And this is: &amp;ldquo;And even if we were all wise, all understanding, all elders, all knowing the Torah &amp;mdash; it is a mitzvah upon us to tell of the Exodus from Egypt.&amp;rdquo; That is, at first glance it is difficult &amp;mdash; why did He emphasize so many times the telling of the Exodus from Egypt? For the essential purpose of the Exodus from Egypt was for the sake of the Giving of the Torah, as it is written: &amp;ldquo;When you bring out the nation from Egypt, you shall serve G&amp;ndash;d on this mountain&amp;rdquo; (Exodus 3:12) &amp;mdash; which is the Giving of the Torah. And it would have been fitting to tell only of the miracle of the Giving of the Torah. And why did He emphasize more the telling of the Exodus from Egypt? And even the Giving of the Torah itself began: &amp;ldquo;I am Hashem your G&amp;ndash;d Who brought you out of the land of Egypt,&amp;rdquo; etc. (Exodus 20:2). And similarly in most of the mitzvos. But according to the above, it is well explained &amp;mdash; for the essential intensity of the miracle is the beginning, which is the Exodus from Egypt, which was the first redemption, which was very difficult because &amp;ldquo;this depends upon that,&amp;rdquo; etc., as above. And this is: &amp;ldquo;And even if we were all wise, etc., all knowing the Torah &amp;mdash; it is a mitzvah upon us to tell of the Exodus from Egypt&amp;rdquo; specifically, even more so. Even though now we already know the Torah, which is the essential purpose for which we went out of Egypt, as above &amp;mdash; even so, it is a mitzvah upon us to tell of the Exodus from Egypt, which is the beginning, through which we merited to know the Torah &amp;mdash; for that beginning was the most difficult of all, as above. And we need now to tell about this even more &amp;mdash; for even now, all the keeping of the Torah depends upon this. For the more one gives thanks and praises Him, may He be blessed, for the greatness of His kindness of the beginning, which is the aspect of the Exodus from Egypt, which was very difficult &amp;mdash; the more one tells and gives thanks and praises Him, may He be blessed &amp;mdash; so are all the repairs mentioned above drawn even more, through which the hoda&amp;rsquo;ah in turn grows ever greater, etc. &amp;mdash; and so it cycles around for the good, as above. Through all of this, one merits joy, which is the essential thing &amp;mdash; to strengthen oneself from wherever one is, to rejoice in the salvation of Hashem, etc. &amp;mdash; through which everyone can enter into the keeping of the Torah, as above. And therefore, even if we were all wise and understanding and elders and knowing the Torah and all that has passed over us has already passed and we have merited the salvation of Hashem and immense wonders &amp;mdash; it is a mitzvah upon us to tell of the Exodus from Egypt, when the beginning was, as above &amp;mdash; through which one merits to strengthen himself in joy even now, through which comes the essential keeping of the Torah, as above. And this is: &amp;ldquo;And whoever tells more of the Exodus from Egypt &amp;mdash; behold, this is praiseworthy.&amp;rdquo; For each and every person must tell abundantly of the Exodus from Egypt, in general and in particular &amp;mdash; how many miracles and wonders Hashem, may He be blessed, did with us &amp;mdash; so that the hoda&amp;rsquo;ah should grow each time even more, through which comes the essential repair, as above. And this is: &amp;ldquo;And whoever tells more of the Exodus from Egypt &amp;mdash; behold, this is praiseworthy.&amp;rdquo; And it is brought in the Kavanos: &amp;ldquo;behold, this is praiseworthy&amp;rdquo; &amp;mdash; in chasadim [kindnesses] &amp;mdash; that is, the aspect of &amp;ldquo;whoever is wise, let him observe these things, and they will contemplate the kindnesses of Hashem&amp;rdquo; (Psalms 107:43) &amp;mdash; the aspect of &amp;ldquo;the faithful kindnesses of David&amp;rdquo; (Isaiah 55:3), which are drawn through todah/hoda&amp;rsquo;ah, as is explained there. &amp;sect;41 And this is: &amp;ldquo;It happened with Rabbi Eliezer and Rabbi Yehoshua,&amp;rdquo; etc. &amp;mdash; who were telling of the Exodus from Egypt all that night, until their students came and said to them: &amp;ldquo;Our teachers, the time for the morning Krias Shema has arrived.&amp;rdquo; The time for Krias Shema precisely &amp;mdash; for through the abundance of telling of the Exodus from Egypt, the achdus ha&amp;rsquo;pashut is revealed even more from within the pe&amp;rsquo;ulos mishtanos, as above, which is the aspect of Krias Shema &amp;mdash; to reveal the achdus ha&amp;rsquo;pashut in the world, in the aspect of: &amp;ldquo;Hashem our G&amp;ndash;d, Hashem is One.&amp;rdquo; &amp;ldquo;Hashem our G&amp;ndash;d&amp;rdquo; &amp;mdash; that is, His divinity that dwells and is clothed within us, within all the pe&amp;rsquo;ulos mishtanos. &amp;ldquo;Hashem is One&amp;rdquo; &amp;mdash; everything is included and unified in His achdus ha&amp;rsquo;pashut, may He be blessed. And as our Sages of blessed memory said, one must extend the dales of echad in order to crown Him above and below and in the four directions &amp;mdash; which are the totality of the pe&amp;rsquo;ulos mishtanos in all six extremities, all of which are included in His unity, may He be blessed. For Hashem is One, and everything is drawn only from Him, may He be blessed. And all of this is revealed through the abundance of telling of the Exodus from Egypt. And therefore Hashem, may He be blessed, arranged it so that these tzaddikim told of the Exodus from Egypt, etc., until their students came &amp;mdash; those who received the halachos from them, which are also the aspect of todah, as above &amp;mdash; and said to them: &amp;ldquo;Our teachers, the time for Krias Shema has arrived,&amp;rdquo; etc. &amp;mdash; for through this, the achdus ha&amp;rsquo;pashut is revealed, which is the aspect of Krias Shema, as above. And to sweeten further and explain the statement mentioned above &amp;mdash; &amp;ldquo;Whoever tells more of the Exodus from Egypt,&amp;rdquo; etc. &amp;mdash; it is thus: For all the kinds of counsel that our Sages of blessed memory illuminated for us, with which one can strengthen himself &amp;mdash; the adversary constantly lies in wait to push him away from them, G&amp;ndash;d forbid. Therefore, one needs great stubbornness. And so it is with the matter mentioned above &amp;mdash; that one must strengthen himself to give thanks always to Hashem, may He be blessed, for all the kindnesses and wonders, etc., even if he is as he is, for even so, He has already bestowed upon us immense wonders. But the adversary constantly strengthens himself to cause forgetfulness and concealment, G&amp;ndash;d forbid, etc. Therefore a person must strengthen himself to tell abundantly of the Exodus from Egypt, etc., in the aspect mentioned above. And this is: &amp;ldquo;Whoever tells more&amp;rdquo; &amp;mdash; &amp;ldquo;more&amp;rdquo; precisely &amp;mdash; for one must increase so much, until he increases the telling of the Exodus from Egypt over the hinderer, until it exceeds him and nullifies him &amp;mdash; in the manner our Sages of blessed memory said regarding the nullification of a prohibited substance: &amp;ldquo;one increases over it and nullifies it.&amp;rdquo; And this is: &amp;ldquo;And whoever tells more&amp;rdquo; of the kindnesses of Hashem, etc. &amp;mdash; which is the aspect of the Exodus from Egypt, etc., as above &amp;mdash; who increases the telling over the hinderer until he nullifies him, as above &amp;mdash; &amp;ldquo;behold, this is praiseworthy,&amp;rdquo; as above. &amp;sect;42 And this is: &amp;ldquo;And I will pass through the land of Egypt &amp;mdash; I, and not an angel; I, and not a seraph; I, and not an emissary; I am Hashem &amp;mdash; I am He and not another.&amp;rdquo; That is, during the Exodus from Egypt, the revelation of the achdus ha&amp;rsquo;pashut from within the pe&amp;rsquo;ulos mishtanos was so great that even above, His achdus ha&amp;rsquo;pashut, may He be blessed, was revealed &amp;mdash; as is explained there in the Torah mentioned above: that when the achdus ha&amp;rsquo;pashut is revealed below, His achdus ha&amp;rsquo;pashut is revealed also above, in the aspect of: &amp;ldquo;You are One and Your Name is One, and who is like Your nation Israel, one nation in the land,&amp;rdquo; etc. And this is: &amp;ldquo;And I will pass through the land of Egypt &amp;mdash; I, and not an angel; I, and not a seraph,&amp;rdquo; etc. &amp;mdash; for all the concealments and hiddennesses were nullified. For sometimes Hashem, may He be blessed, clothes His conduct through the angels, in the aspect of &amp;ldquo;Behold, I am sending an angel before you&amp;rdquo; (Exodus 23:20) &amp;mdash; which was said after the sin, and Moshe did not desire this. For then one can err, G&amp;ndash;d forbid, as Acheir erred through this. And as the verse itself there warns: &amp;ldquo;Beware of him, do not defy him,&amp;rdquo; and our Sages of blessed memory expounded: &amp;ldquo;Do not exchange Me for him&amp;rdquo; &amp;mdash; for from there is drawn the error of all idolators. And similarly the errors of the naturalist philosophers of today &amp;mdash; for the angel is called Elokim, which has the numerical value of ha&amp;rsquo;teva [nature]. But at the time of the Exodus from Egypt, Hashem, may He be blessed, had compassion upon us and revealed His achdus ha&amp;rsquo;pashut below and above &amp;mdash; that there is no governance in the world except through Himself alone, in the aspect of: &amp;ldquo;I, and not an angel; I, and not a seraph,&amp;rdquo; etc. &amp;mdash; &amp;ldquo;I am Hashem; I am He and not another.&amp;rdquo; For all the diverse activities in the world &amp;mdash; all are from Him, may He be blessed, Himself, as above. Shayach l&amp;rsquo;eil &amp;mdash; This belongs above [at the end of the Apotropos section]: And therefore we say Birchas Kohanim [the Priestly Blessing] after Birchas HaTorah [the Blessing over the Torah]. For Birchas HaTorah is the aspect of the hoda&amp;rsquo;ah mentioned above &amp;mdash; that we bless and give thanks every day, immediately in the morning, for the pleasantness of our portion, that we merited to receive the Torah, which is the essential path to draw close to Hashem, may He be blessed, from wherever one is, as is explained above (in &amp;sect;5). Through this, all the repairs mentioned above are accomplished, until one merits that all the pe&amp;rsquo;ulos mishtanos should be included in the achdus ha&amp;rsquo;pashut &amp;mdash; which is the aspect of peace and unity among all Israel, that all the divergent opinions should be included together, etc., as above. This, Aharon the Kohen merited more than anyone else &amp;mdash; through the fact that he was not jealous of Moshe his brother, even though he [Moshe] was greater than him, and he went out to greet him with joy, as it is written: &amp;ldquo;And he shall see you and rejoice in his heart&amp;rdquo; (Exodus 4:14). And through this, he merited the Kehunah, as our Sages of blessed memory said: &amp;ldquo;In reward for &amp;lsquo;and he shall see you,&amp;rsquo; etc., he merited the Choshen HaMishpat [Breastplate of Judgment] upon his heart.&amp;rdquo; Therefore we say Birchas Kohanim, which is the holiness of Aharon the Kohen, after Birchas HaTorah &amp;mdash; for they are of one aspect and depend upon each other, as above. And therefore Birchas Kohanim concludes with peace, as it is written: &amp;ldquo;and grant you peace&amp;rdquo; (Numbers 6:26) &amp;mdash; for through the hoda&amp;rsquo;ah mentioned above, which is the aspect of Birchas HaTorah, one merits peace and unity, as above. And all of this we merited through Aharon the Kohen, as above. And therefore our Sages of blessed memory said: &amp;ldquo;Be of the students of Aharon, loving peace and pursuing peace&amp;rdquo; (Avos 1:12) &amp;mdash; that is, as above. And this is: &amp;ldquo;loving the creatures and bringing them close to the Torah&amp;rdquo; &amp;mdash; for the essential drawing close to the Torah is through the aspect mentioned above, through todah/hoda&amp;rsquo;ah, which is Birchas HaTorah, through which one merits peace, which is the aspect of the holiness of Aharon the Kohen, as above. &amp;#9670; Translator&amp;rsquo;s Summary &amp;#9670; This collection of halachos applies the law of perikah u&amp;rsquo;te&amp;rsquo;inah (helping unload and load an animal) across multiple spiritual dimensions, drawing on several of Rabbainu&amp;rsquo;s Toros. Avaidah 3, &amp;sect;&amp;sect;15&amp;ndash;16 (LM I:13): The tzadik can raise even the farthest souls through ibbur &amp;mdash; &amp;ldquo;Go out and see the might of your Master.&amp;rdquo; But only &amp;ldquo;with him&amp;rdquo; &amp;mdash; the person must make some effort himself. Physically: the burden of livelihood derives from distance from Torah/hashgachah shelaimah. &amp;darr; Halacha 1 (LM I:59): Hatred blemishes da&amp;rsquo;as &amp;rarr; burden falls. Love/helping rectifies da&amp;rsquo;as &amp;rarr; burden is raised. Kavod (honor) = root of souls = the Samech that supports all who fall. But an elder whose honor would be damaged is exempt/forbidden. &amp;darr; Halacha 2 (LM II:7): True compassion = helping a Jew shed the burden of sin. Finding merit in a sinner (LM I:282) judges him favorably &amp;rarr; lifts the spiritual burden &amp;rarr; lifts the physical burden. Livelihood flows from the &amp;ldquo;sea of wisdom&amp;rdquo; when da&amp;rsquo;as illuminates. &amp;darr; Halacha 4 (LM II:2): Shabbos = simple unity; weekdays = diverse activities. Drawing Shabbos holiness into the week reveals that all multiplicity flows from the One. Strife/suffering = disconnect from this unity. Helping the &amp;ldquo;enemy&amp;rdquo; unload = abandoning hatred = restoring unity = rest for all. A convert&amp;rsquo;s inclusion reveals achdus ha&amp;rsquo;pashut from the most remote &amp;ldquo;changed activities.&amp;rdquo; Recurring themes: (1) Hatred/sin = heaviness/falling; love/merit-finding = lightness/raising. (2) Da&amp;rsquo;as and kavod are intimately linked &amp;mdash; both are needed to bear and lift burdens. (3) The Torah commands engagement with even the fallen, but with wisdom about who can be reached. (4) Physical burdens and spiritual burdens are inseparable &amp;mdash; rectifying one rectifies the other. Note: The subdivision Hefker v&amp;rsquo;Nichsay HaGer continues from &amp;sect;30 (Apotropos) through &amp;sect;42, elaborating on: the signs and wonders in Egypt revealing that all pe&amp;rsquo;ulos mishtanos derive from Him alone; the personal application &amp;mdash; todah and hoda&amp;rsquo;ah even in the midst of distress; the rooster pecking in the refuse-heap (even tiny mitzvos are cherished); the cycle of struggle and redemption in every generation; Rosh Hashanah and Alainu as the ultimate revelation of achdus ha&amp;rsquo;pashut; the Shabbos Zohar passage; the laws of inheritance and their connection to all the above. These sections await translation in a continuation. Na Nach Nachma Nachman MayUman</w:t>
      </w:r>
    </w:p>
    <w:p>
      <w:pPr>
        <w:spacing w:after="200"/>
        <w:jc w:val="right"/>
      </w:pPr>
      <w:r>
        <w:rPr>
          <w:rFonts w:ascii="Georgia" w:cs="Georgia" w:eastAsia="Georgia" w:hAnsi="Georgia"/>
          <w:i/>
          <w:iCs/>
          <w:color w:val="888888"/>
          <w:sz w:val="16"/>
          <w:szCs w:val="16"/>
        </w:rPr>
        <w:t xml:space="preserve">(מעקה ושמירת הנפש א (Part 8, Halacha 80, §4))</w:t>
      </w:r>
    </w:p>
    <w:p>
      <w:pPr>
        <w:spacing w:after="160"/>
        <w:ind w:firstLine="360"/>
      </w:pPr>
      <w:r>
        <w:rPr>
          <w:rFonts w:ascii="Georgia" w:cs="Georgia" w:eastAsia="Georgia" w:hAnsi="Georgia"/>
          <w:sz w:val="21"/>
          <w:szCs w:val="21"/>
        </w:rPr>
        <w:t xml:space="preserve">And this is: "Chishavti d'rachai va'ashivah raglai el eidvoseicha" — "I considered my ways, and turned my feet to Your testimonies" (Tehillim 119:59). That is, according to the great intensity of this fervor and teshuvah, it would be possible for them to attack even more and more, G-d forbid, and seek to cause him to fall, G-d forbid, through this very thing, as above. Therefore he said: "I considered my ways and turned my feet to Your testimonies" — that I calculate my way at all times, each day and each hour — what is the tachlis of this entire world and its vanities? And according to my calculation and thought, I am certainly inflamed at all times to nullify myself entirely. But G-d forbid that I should fall from this any fall whatsoever, G-d forbid. When I see that it is not succeeding in my hands, then I "turn my feet to Your testimonies" — to comfort and enliven myself through the testimony, which is the Torah that we have received, and to be careful not to depart, at the very least, G-d forbid, from the ways of the Torah in simplicity, as above. And this is: "Chashti v'lo hismahmahtee lishmor mitzvoseicha" — "I hastened and did not delay to keep Your mitzvos" (Tehillim 119:60) — that immediately I spur myself with very great alacrity to keep Your mitzvos in simplicity at the very least. For because they attack then with greater intensity, as above, one must therefore strengthen oneself and hasten with great alacrity against them, to guard His mitzvos, blessed be He, as above. And this is: "Chevlei resha'im ivduni, Torascha lo shachachti" — "The cords of the wicked have ensnared me, [but] Your Torah I have not forgotten" (Tehillim 119:61). Here he explains and elucidates well the entire matter mentioned above — that they gather against him and attack him more intensely because of the aspect of the great yearning and bittul mentioned above, which is the aspect of: "Chelki Hashem amarti" — "I said, Hashem is my portion," etc., as above. And this is: "The cords of the wicked have ensnared me" — that the wicked ones, which are the Sitra Achara and the klipos, gather and attack me more intensely because of the above. But "Your Torah I have not forgotten" — for I enliven myself at all times through the Torah, which cools the thirst and shatters and nullifies them, as above. And this is: "Chatzos lailah akum l'hodos l'cha al mishp'tai tzidkecha" — "At midnight I rise to give thanks to You for Your righteous judgments" (Tehillim 119:62). For all our words, as explained throughout this entire halachah, all revolve around the matter of rising at chatzos [midnight] — for then is the awakening from sleep, which at its root is drawn from the aspect of returning from bittul, as above. And then the Sitra Achara seeks to overpower through physical sleep, which is the side of death, which is the aspect of the impure side that rests upon the hands, as above. And then one must strengthen oneself to awaken from sleep with alacrity and rise at chatzos to engage in Torah. And through this, one draws the power of the Torah that is drawn from the light of the radiance of the reshimu. And through this, one stands against them and subdues them, as above. And this is the aspect of: "At midnight I rise to give thanks to You for Your righteous judgments" — which is juxtaposed to these verses that begin with "Chelki Hashem" — that speak of the matter of the sparkling of the bittul mentioned above: that one must enliven oneself only through the Torah — which is the aspect of: "At midnight I rise to give thanks to You for Your righteous judgments," as above. ✦ ✦ ✦ Hilchos Nitteylas Yadayim Shacharis, Halacha 5, is included within Hilchos Hashkamas HaBoker, Halacha 5.</w:t>
      </w:r>
    </w:p>
    <w:p>
      <w:pPr>
        <w:spacing w:after="200"/>
        <w:jc w:val="right"/>
      </w:pPr>
      <w:r>
        <w:rPr>
          <w:rFonts w:ascii="Georgia" w:cs="Georgia" w:eastAsia="Georgia" w:hAnsi="Georgia"/>
          <w:i/>
          <w:iCs/>
          <w:color w:val="888888"/>
          <w:sz w:val="16"/>
          <w:szCs w:val="16"/>
        </w:rPr>
        <w:t xml:space="preserve">(נטילת ידים שחרית ד (Part 1, Halacha 11, §25))</w:t>
      </w:r>
    </w:p>
    <w:p>
      <w:pPr>
        <w:spacing w:after="160"/>
        <w:ind w:firstLine="360"/>
      </w:pPr>
      <w:r>
        <w:rPr>
          <w:rFonts w:ascii="Georgia" w:cs="Georgia" w:eastAsia="Georgia" w:hAnsi="Georgia"/>
          <w:sz w:val="21"/>
          <w:szCs w:val="21"/>
        </w:rPr>
        <w:t xml:space="preserve">color: var(--translator-border); margin-bottom: 12px; text-align: center; .translator-summary p { text-indent: 0; font-size: 16px; line-height: 1.7; .flowchart { margin: 20px 0; padding: 18px; background: #fff; border-radius: 6px; border: 1px solid #ccc; text-align: center; font-size: 15px; line-height: 2.2; .flowchart .arrow { display: block; color: var(--accent-gold); font-size: 20px; margin: 2px 0; .flowchart .step { display: inline-block; padding: 4px 14px; background: var(--verse-bg); border-radius: 4px; border: 1px solid var(--border-gold); margin: 3px 0; .nachnach { text-align: center; font-family: 'Cormorant Garamond', serif; font-size: 17px; color: var(--accent-gold); margin-top: 50px; letter-spacing: 1px; Likutay Halachos Choshen Mishpat &amp;mdash; Volume II Laws of Unloading and Loading (Perikah u&amp;rsquo;Te&amp;rsquo;inah) Subdivision of Laws of Lost and Found, Halacha 3, &amp;sect;&amp;sect; 15&amp;ndash;16 Based on Likutay Moharan I:13 &amp;mdash; &amp;ldquo;Ashray ha&amp;rsquo;Am&amp;rdquo; &amp;mdash; Hashgachah Shelaimah (Complete Providence) &amp;sect; 15 This is the aspect of the mitzvah of perikah u&amp;rsquo;te&amp;rsquo;inah [unloading and loading], the aspect of &amp;ldquo;When you see the donkey of one who hates you crouching beneath its burden, and you would hold back from helping him &amp;mdash; you shall surely help with him&amp;rdquo; (Exodus 23:5). For it is explained in the Torah [discourse] mentioned above that the tzadik, through his great power, elevates and raises up through the aspect of ibbur [spiritual gestation] even those souls that are very distant &amp;mdash; those who have not yet left from the profane to the holy even a hairsbreadth. This is the aspect of &amp;ldquo;Go out and see the might of your Master&amp;rdquo; etc. [i.e. that even the lowest depths are reached], see there. And this is the aspect of &amp;ldquo;When you see the donkey of one who hates you crouching beneath its burden.&amp;rdquo; And our Sages of blessed memory expounded: &amp;ldquo;one who hates you&amp;rdquo; &amp;mdash; this refers to one whom you saw transgress a sin, etc. And this is &amp;ldquo;crouching beneath its burden&amp;rdquo; &amp;mdash; meaning that it is difficult to elevate him and raise him up because of the greatness of the burden placed upon him, which is the aspect of the burden of sins, in the aspect of &amp;ldquo;as a heavy burden, they are too heavy for me&amp;rdquo; (Psalms 38:5). And therefore it could be that it would enter your mind to hold back from helping him, in the aspect of &amp;ldquo;and you would hold back from helping him,&amp;rdquo; for it would seem to you that it is too difficult to raise him because of the greatness of the burden upon him. But Hashem, may He be blessed, is merciful and gracious, and His compassion is exceedingly great. Therefore He warned in His mercy: &amp;ldquo;you shall surely help with him&amp;rdquo; &amp;mdash; that even such a soul, one must help and endeavor with all one&amp;rsquo;s strength to elevate and raise it up, for the tzadik has such power, as mentioned above. And this is &amp;ldquo;with him&amp;rdquo; precisely, as our Sages of blessed memory expounded: &amp;ldquo;One might think even if he [the owner] sits down and says, &amp;lsquo;since you have a mitzvah [to help]&amp;rsquo;&amp;rdquo; etc.? &amp;ldquo;Therefore it says: &amp;lsquo;with him.&amp;rsquo;&amp;rdquo; That is to say, certainly it is a great mitzvah to occupy oneself with him and to help him also to elevate and renew his soul. However, all this is &amp;ldquo;with him&amp;rdquo; &amp;mdash; meaning, when he himself also wants to engage in this, to have compassion on himself, to endeavor in the rectification of his soul, to remove the great burden that is upon him, only that he cannot do so by himself and he is waiting for someone who will help him in this. Then it is a great mitzvah to help him with all one&amp;rsquo;s strength, to occupy oneself with him, to raise him up. For there is the power to renew his soul as well, if he himself has some genuine desire for this, to engage in the rectification of his soul. But if he wants to exempt himself entirely and does not want to endeavor in rectifying his soul at all, but rather wants the tzadik himself to do everything for him while he does nothing at all and does not engage in this at all &amp;mdash; then certainly the tzadik need not occupy himself with him, for it is impossible to help him when he does not want to engage in his own rectification at all, as mentioned above. And as our Master, our Teacher and our Rebbe, of blessed memory, said to someone: &amp;ldquo;You without me cannot do anything at all&amp;rdquo; (i.e. to rectify his soul by himself), &amp;ldquo;but I too without you cannot do a thing&amp;rdquo; &amp;mdash; meaning, if you yourself do nothing at all, certainly it is impossible for me to do everything for you. For a person has free will, and it is impossible to raise him up unless he has some arousal from himself. And this is: &amp;ldquo;One might think even if he sits down&amp;rdquo; etc.? &amp;ldquo;Therefore it says: &amp;lsquo;with him,&amp;rsquo;&amp;rdquo; etc., as mentioned above. &amp;sect; 16 This is also the aspect of the mitzvah of perikah u&amp;rsquo;te&amp;rsquo;inah in its simple, literal sense. For the fact that one&amp;rsquo;s donkey crouches beneath its burden and one has such distress and weariness on the road &amp;mdash; this derives from the aspect of &amp;ldquo;by the sweat of your brow shall you eat bread&amp;rdquo; (Genesis 3:19), the aspect of &amp;ldquo;in sorrow shall you eat of it&amp;rdquo; (Genesis 3:17). For from there come all the suffering and weariness that a person has in the pursuits he engages in for his livelihood. And it is impossible to rectify this and be saved from it except through the rectifications stated in the Torah [discourse] mentioned above &amp;mdash; namely, through breaking the desire for money by means of tzedakah. Through this, one merits to nullify the aspect of &amp;ldquo;by the sweat of your brow,&amp;rdquo; etc., and through this one merits da&amp;rsquo;as [holy knowledge]. Through this, one can gather nefashos [souls] and draw forth Torah, etc. Through this, hashgachah shelaimah [complete providence] is drawn down, as explained there. And when hashgachah shelaimah is drawn down, then everything is rectified in completeness. For all the suffering and distress and weariness, etc. &amp;mdash; all of it is because one is distant from Hashem, may He be blessed, namely from the Torah. Through this distance, one does not merit hashgachah shelaimah, and from there come all the lack of livelihood and the withholding of shefa [abundance], and all the suffering and weariness that one has in matters of livelihood. For all livelihood and shefa flow from the eyes of His providence, may He be blessed. But when one is distant, G&amp;ndash;d forbid, from the Torah, so that the hashgachah does not reach him in completeness, etc., as explained there &amp;mdash; then the shefa that flows from His providence, may He be blessed, is scattered, G&amp;ndash;d forbid, and goes to the place where it goes, G&amp;ndash;d forbid, and does not reach him. And from this comes all the difficulty of livelihood, may the Merciful One save us. For because one is distant from the Torah, G&amp;ndash;d forbid, and distant from complete hashgachah, the shefa flows to the place that it flows to, as mentioned above &amp;mdash; namely, to the outer [impure] places, and the nations of the world and the great wicked ones who are connected there receive all the shefa, while Israel is sustained from the dregs. For Israel clings to Hashem, may He be blessed, and they need to receive the shefa specifically from the aspect of hashgachah shelaimah. And this is what is written regarding the Land of Israel: &amp;ldquo;Constantly, the eyes of Hashem your G&amp;ndash;d are upon it&amp;rdquo; (Deuteronomy 11:12). &amp;ldquo;Constantly&amp;rdquo; precisely &amp;mdash; this is the aspect of hashgachah shelaimah, that His eyes, may He be blessed, gaze constantly upon the Land of Israel. For the eyes of His providence reach there in the aspect of a striking [of the gaze] until it returns and is depicted in His eyes, and therefore His eyes are attached there constantly. For the hashgachah shelaimah is in the aspect of &amp;ldquo;and the chayos were running and returning&amp;rdquo; (Ezekiel 1:14), as explained there &amp;mdash; meaning that at every moment the hashgachah runs and returns from above to below and returns from below to above, and so it cycles continuously at every moment in the aspect of &amp;ldquo;running and returning.&amp;rdquo; This is the aspect of hashgachah shelaimah, the aspect of the Land of Israel, the aspect of &amp;ldquo;constantly the eyes of Hashem your G&amp;ndash;d are upon it&amp;rdquo; &amp;mdash; &amp;ldquo;constantly&amp;rdquo; precisely. For the Land of Israel is near to Him, may He be blessed, more than anywhere in the world, for there is the essential drawing of the Torah, as is known. And therefore, one whose donkey crouches beneath its burden and has such weariness &amp;mdash; which derives from the blemish of the desire for money, from the aspect of &amp;ldquo;by the sweat of your brow,&amp;rdquo; etc., from the aspect of the blemish of hashgachah shelaimah, whose essential rectification comes through returning and renewing his soul through the aspect of ibbur, through which hashgachah shelaimah is once again drawn upon him, as mentioned above &amp;mdash; therefore it might enter your mind that it is impossible to help such a person, since he has fallen so far. And therefore the Torah warned: &amp;ldquo;You shall surely help with him&amp;rdquo; &amp;mdash; for in truth one must share in his suffering and help him with all one&amp;rsquo;s strength. And through helping him physically and fulfilling the mitzvah &amp;ldquo;you shall surely help&amp;rdquo; and &amp;ldquo;you shall surely raise up,&amp;rdquo; through this kindness that one does with him, one subdues and nullifies from him the aspect of &amp;ldquo;by the sweat of your brow,&amp;rdquo; etc. &amp;mdash; which is the aspect of the blemish of the desire for money &amp;mdash; and one draws upon him the aspect of hashgachah shelaimah. For upon each and every one of Israel this matter is incumbent: to endeavor in rectifying one&amp;rsquo;s fellow both physically and spiritually, and to fulfill with one&amp;rsquo;s fellow &amp;ldquo;you shall surely help&amp;rdquo; and &amp;ldquo;you shall surely raise up.&amp;rdquo; For even though one&amp;rsquo;s fellow is very distant from Hashem, may He be blessed, nevertheless one can help him too through the power of the true tzadik, who has the power to elevate even his soul in the aspect of &amp;ldquo;Go out and see the might of your Master,&amp;rdquo; etc., as mentioned above. See there well what is brought there: &amp;ldquo;And the wave cries out to its fellow: &amp;lsquo;Is there anything in the world?&amp;rsquo;&amp;rdquo; etc., &amp;ldquo;Go out and see the might of your Master,&amp;rdquo; etc. See there. It emerges that each and every one must arouse and remind his fellow in yiras shamayim [the fear of Heaven], even though they are as they are. Nevertheless, through the power of the tzadik, they can all ascend, as mentioned above. And therefore the Torah warned to help even the sonay [the &amp;ldquo;enemy&amp;rdquo;] &amp;mdash; i.e. one whom you saw transgress a sin &amp;mdash; for even him one must help greatly, for there is the power to elevate him as well through the power of the great tzadik who is engaged in this, in the aspect of &amp;ldquo;Go out and see the might of your Master,&amp;rdquo; etc., as mentioned above. &amp;bull; &amp;bull; &amp;bull; Laws of Unloading and Loading &amp;mdash; Halacha 1 Based on Likutay Moharan I:59 &amp;mdash; &amp;ldquo;Mi She&amp;rsquo;Osaik L&amp;rsquo;Karaiv&amp;rdquo; &amp;mdash; Whoever engages in drawing close [to Hashem those who are far] &amp;ldquo;When you see the donkey of one who hates you crouching beneath its burden&amp;rdquo; etc. &amp;ldquo;you shall surely help with him,&amp;rdquo; and the Targum renders: &amp;ldquo;You shall abandon what is in your heart against him, and you shall unload with him.&amp;rdquo; &amp;sect; 1 For the heaviness of the burden that becomes heavy and falls &amp;mdash; this is through sinah [hatred]. For hatred is a blemish of da&amp;rsquo;as [knowledge/mind], as Rabbainu, may his light shine, wrote many times, as mentioned above. And when da&amp;rsquo;as is blemished, then the burden becomes heavy and falls, for da&amp;rsquo;as raises all things, in the aspect of &amp;ldquo;the living carries itself&amp;rdquo; (Talmud). And the essential life-force is through da&amp;rsquo;as, as it is written (Ecclesiastes 7:12): &amp;ldquo;Wisdom gives life.&amp;rdquo; And therefore, through da&amp;rsquo;as, a person can raise all the burdens in the world with ease, through stratagems and counsel. But when da&amp;rsquo;as departs, the life-force departs, and then the burden falls. And this is the aspect of the choli nofel [falling sickness, i.e. epilepsy] that Rabbainu, may his light shine, wrote about in the discourse &amp;ldquo;Hai man d&amp;rsquo;ba&amp;rsquo;ay l&amp;rsquo;minsav&amp;rdquo; (LM I:29). See there, that it comes about through a blemish of da&amp;rsquo;as, through the overpowering of the bloods, and through this one falls. See there. And hatred and anger are the aspect of overpowering of the bloods, as Rabbainu, may his light shine, wrote (LM I:57): for &amp;ldquo;the liver is angry&amp;rdquo; (Berachos 61a), and the liver is full of blood, which is the aspect of hatred and murder, which is the spilling of blood. And therefore, through hatred, there comes the overpowering of the bloods, and through this da&amp;rsquo;as is blemished, and through this one falls in the aspect of choli nofel, as mentioned above. For then the burden becomes heavy, in the aspect of &amp;ldquo;for my sins have gone over my head; as a heavy burden they are too heavy for me&amp;rdquo; (Psalms 38:5). For through sins, which are the aspect of the overpowering of the bloods, as Rabbainu, may his light shine, wrote there &amp;mdash; through this da&amp;rsquo;as is blemished, and then all things fall through the heaviness, in the aspect of &amp;ldquo;as a heavy burden, they are too heavy for me.&amp;rdquo; See the discourse Ha&amp;rsquo;i Man mentioned above, where Rabbainu, may his light shine, brought this very verse. See there well. And this is what is written: &amp;ldquo;When you see the donkey of one who hates you crouching&amp;rdquo; etc. &amp;mdash; &amp;ldquo;one who hates you&amp;rdquo; precisely, for the essential falling of the burden is through hatred, as mentioned above. And therefore the Torah commanded to help one&amp;rsquo;s fellow to unload and load, in order that there should be love and affection between them. And through this, the blemish of the falling of the burden &amp;mdash; which comes through hatred &amp;mdash; is rectified, as mentioned above. And this is the meaning of the Targum: &amp;ldquo;You shall abandon what is in your heart&amp;rdquo; etc. For the essential purpose of this mitzvah is for the sake of love, as mentioned above. And as our Sages of blessed memory said regarding this mitzvah, on the verse &amp;ldquo;You have established equity&amp;rdquo; (Psalms 99:4) &amp;mdash; that one who sees his enemy unloading and loading with him will certainly embrace him and kiss him. For the essential purpose of this mitzvah is for the sake of love, through which the blemish of the falling of the burden is rectified, which comes through hatred, which is a blemish of da&amp;rsquo;as, as mentioned above. &amp;sect; 2 And this is what our Sages of blessed memory said: &amp;ldquo;If he is an elder and it is not in accordance with his honor, he is exempt&amp;rdquo; (Bava Metzia 30a). For one must be careful not to blemish the kavod [honor/glory]. For kavod is the root of the nefesh [soul], as mentioned above. It follows that it is the life-force of the soul, and it is in the aspect of mochin [expanded consciousness] and life-force for the soul. For kavod depends on da&amp;rsquo;as, for &amp;ldquo;it is not fitting for a fool to have honor&amp;rdquo; (Proverbs 26:1). And as it is written (Proverbs 3:35): &amp;ldquo;The wise shall inherit honor.&amp;rdquo; And as Rabbainu, may his light shine, wrote (LM I:67) that kavod returns to those who perceive knowledge, for there is the root of kavod. And therefore a blemish of kavod is a blemish of da&amp;rsquo;as. Also, love and unity depend on kavod, for there all the souls are unified, in the aspect of &amp;ldquo;in their assembly let my honor not be united&amp;rdquo; (Genesis 49:6) &amp;mdash; for kavod is in the aspect of unity, for kavod is the aspect of Malchus [Kingship], which is the aspect of unity, as brought above. For the king restrains the nation and gathers them and unifies them, as it is written (I Samuel 9:17): &amp;ldquo;This one shall restrain My people.&amp;rdquo; And similarly, it is found in the words of Rabbainu, may his light shine (LM I:14), that through rectifying kavod &amp;mdash; namely through giving honor to those who fear Hashem &amp;mdash; through this, peace is drawn into the world. See there. It emerges that the rectification of all the souls and their life-force is the aspect of kavod, as mentioned above. And when kavod is blemished, then their mochin and life-force are blemished, and then they fall, as mentioned above. For they become in the aspect of a masa kavaid [heavy burden], as mentioned above, which is the aspect of a blemish of kavod. For the blemish of kavod is that the Vav &amp;mdash; which is the aspect of life-force &amp;mdash; departs, and then from kavod [כָּבוֹד, honor] it becomes kavaid [כָּבֵד, heavy], the aspect of &amp;ldquo;a heavy burden&amp;rdquo; &amp;mdash; as Rabbainu wrote in another place, in the discourse &amp;ldquo;Ani Hashem Hu Sh&amp;rsquo;mi&amp;rdquo; (LM I:11). And therefore, if he is an elder and it is not in accordance with his honor, he is exempt from perikah u&amp;rsquo;te&amp;rsquo;inah &amp;mdash; and there is an opinion that it is forbidden &amp;mdash; for the essential blemish of the falling of the burden is in the aspect of the blemish of kavod, as mentioned above. And therefore one must be careful with one&amp;rsquo;s honor so as not to blemish it through the falling of the burden. For on the contrary, now one must be extremely careful with one&amp;rsquo;s honor, which is the aspect of rectifying the falling, as mentioned above. And the essential rectification of kavod is through the honor of the elder, as found in the words of Rabbainu, may his light shine, many times. And therefore the elder, who merits completeness of da&amp;rsquo;as, in the aspect of &amp;ldquo;this one has acquired wisdom,&amp;rdquo; and merits kavod, in the aspect of &amp;ldquo;the wise shall inherit honor,&amp;rdquo; as it is written (Job 15:10): &amp;ldquo;and with the elders is honor&amp;rdquo; &amp;mdash; therefore he can bear and raise all the burdens, as Rabbainu, may his light shine, wrote (LM I:54) that the tzadik is called masa [burden-bearer], for he bears everything, in the aspect of &amp;ldquo;as a nurse carries the infant&amp;rdquo; (Numbers 11:12). For the tzadik lifts and raises all the fallings. And all this is through rectifying da&amp;rsquo;as, as mentioned above, and the rectification of da&amp;rsquo;as is the rectification of kavod, as mentioned above, and as is implied from the words of Rabbainu, may his light shine, in many places. &amp;sect; 3 And this is what our Sages of blessed memory said regarding this verse &amp;mdash; that the sonay [enemy] spoken of here is one whom you saw transgress a sin. This is the aspect of the overpowering of the bloods of the 365 sinews, which correspond to the 365 negative commandments, as Rabbainu, of blessed memory, wrote there. And from this very thing comes the aspect of the falling, in the aspect of &amp;ldquo;for my sins have gone over my head; as a heavy burden&amp;rdquo; etc., as mentioned above. For it is forbidden to hate a fellow Jew unless one saw him transgress a sin, in which case it is a mitzvah to hate him, as our Sages of blessed memory said regarding this matter. For the sin comes through the overpowering of the bloods of the 365 sinews, as mentioned above. And from there comes the aspect of hatred &amp;mdash; through the bloods, as mentioned above. And therefore one is permitted to hate him, for he is in the aspect of hatred, as mentioned above. And nevertheless the Torah commanded not to leave him to fall completely, but rather one must abandon what is in one&amp;rsquo;s heart against him and turn his [situation] favorably, to bring him to the aspect of love, as the Targum renders: &amp;ldquo;You shall abandon&amp;rdquo; etc. And through this, one raises him from his falling, as mentioned above. &amp;sect; 4 And now, let us hint at this mitzvah as applied to a person himself. &amp;ldquo;When you see the donkey of one who hates you crouching,&amp;rdquo; etc. &amp;mdash; when one sees the chomro [his materiality, his body; a wordplay on chamor, donkey] of one who has sinned, as mentioned above, crouching beneath its burden and unable to bear upon itself the burden and yoke of Torah, and he falls, G&amp;ndash;d forbid &amp;mdash; for it is known that a person must be &amp;ldquo;as an ox to the yoke and as a donkey to the burden&amp;rdquo; &amp;mdash; and when one sees a person falling from the service of Hashem, G&amp;ndash;d forbid, and this is through sins, G&amp;ndash;d forbid, the aspect of son&amp;rsquo;acha [one who hates you], as mentioned above &amp;mdash; the Torah commanded not to hide oneself from him, but rather &amp;ldquo;you shall surely help with him&amp;rdquo;: one must see to help him and draw him close and raise him from his falling. And one must love him specifically, as the Targum renders &amp;ldquo;you shall abandon&amp;rdquo; etc., as mentioned above. For one must judge every person favorably. And even in a completely wicked person, one must find some merit. And through finding some point of good in him, one takes him out of his wickedness and brings him genuinely into the scale of merit, and he returns in teshuvah [repentance]. As Rabbainu, may his light shine, wrote (LM I:282) on the verse &amp;ldquo;Yet a little while and the wicked is no more&amp;rdquo; etc. (Psalms 37:10). See there. And this is the mitzvah of &amp;ldquo;you shall surely help&amp;rdquo; &amp;mdash; for the essential purpose of the mitzvah is love, as the Targum renders, etc., as mentioned above. For also to raise a person himself from his falling is only through love &amp;mdash; namely, through bringing him into the scale of merit and love, as mentioned above. And this is what our Sages of blessed memory said: &amp;ldquo;An elder and it is not in accordance with his honor &amp;mdash; he is exempt, and some say it is forbidden.&amp;rdquo; For when one engages in drawing people close to the service of Hashem, may He be blessed, to raise them from their fallings, one must guard one&amp;rsquo;s honor very carefully &amp;mdash; namely, that one should not draw close those who are not fit to be drawn close, for through them one&amp;rsquo;s honor would be blemished, G&amp;ndash;d forbid. As it is written regarding Moshe: &amp;ldquo;Go down&amp;rdquo; (Exodus 32:7), etc. &amp;mdash; because he drew close the airev rav [mixed multitude]. For these wicked ones are in the aspect of the airev rav, who are the aspect of Aisav, as is brought. And of them it is said (Obadiah 1:2): &amp;ldquo;You are greatly despised&amp;rdquo; &amp;mdash; for they have no share in the kavod of holiness. And therefore it is forbidden to draw them close, for one&amp;rsquo;s honor would be blemished, G&amp;ndash;d forbid, through them. And this is the aspect of &amp;ldquo;an elder and it is not in accordance with his honor&amp;rdquo; &amp;mdash; that it is forbidden to raise him from his falling when one sees that it is not in accordance with one&amp;rsquo;s honor, meaning that one&amp;rsquo;s honor would be blemished through this, G&amp;ndash;d forbid, as mentioned above. For the essential thing is kavod. For when one draws close to Hashem, may He be blessed, those who are fit to be drawn close, His honor, may He be blessed, is magnified. For this is the essential honor: when those who are far away draw close to His service, may He be blessed, as Rabbainu, may his light shine, wrote all this. And they become the aspect of the Haichal HaKodesh [Holy Temple], in the aspect of &amp;ldquo;and in His Temple everything says: &amp;lsquo;Honor!&amp;rsquo;&amp;rdquo; (Psalms 29:9). And this is the aspect of the nullification of the forbidden in sixty &amp;mdash; the aspect of &amp;ldquo;sixty are the queens&amp;rdquo; (Song of Songs 6:8), the aspect of the King of Honor, the aspect of the Haichal HaKodesh mentioned above, through which the prohibition and evil within them is nullified. See all this in the discourse &amp;ldquo;Mi She&amp;rsquo;Osaik L&amp;rsquo;Karaiv&amp;rdquo; etc. (LM I:59). And this is the aspect of &amp;ldquo;you shall surely help&amp;rdquo; &amp;mdash; meaning, to support him and raise him from his falling. This is the aspect of the nullification of the forbidden in Samech [ס, the letter whose numerical value is 60], as mentioned above, in the aspect of &amp;ldquo;Hashem supports all who fall&amp;rdquo; (Psalms 145:14). As our Sages of blessed memory said (Berachos 4b): &amp;ldquo;Why is there no Nun in Ashray? Because it contains falling&amp;rdquo; etc. &amp;ldquo;Yet even so, David returned and supported it through ruach ha&amp;rsquo;kodesh, as it is written: &amp;lsquo;Hashem supports all who fall.&amp;rsquo;&amp;rdquo; It emerges that Samech is the aspect of supporting the falling, in the aspect of &amp;ldquo;She has fallen; she shall not rise again &amp;mdash; the maiden of Israel&amp;rdquo; (Amos 5:2). And this is also the nullification of all prohibitions through [the letter] Samech, for all prohibitions come from the aspect of fallen things, as explained above in the Laws of Mixtures. See there. It emerges that the essential mitzvah of &amp;ldquo;you shall surely help&amp;rdquo; &amp;mdash; meaning, to support him and raise him from his falling &amp;mdash; is through the aspect of kavod, which is the aspect of Samech, the aspect of &amp;ldquo;sixty are the queens,&amp;rdquo; etc., as mentioned above. And from there comes the support for all who fall, in the aspect of &amp;ldquo;Hashem supports,&amp;rdquo; etc., as mentioned above. And therefore those who are remote from kavod and no longer have any hold in it &amp;mdash; it is forbidden to draw them close, for the essential thing is kavod, which is the root of all the souls of holiness, as mentioned above. And this is the aspect of &amp;ldquo;an elder and it is not in accordance with his honor,&amp;rdquo; as mentioned above. And therefore there are two opinions: according to one opinion, he is exempt, but if he wants [to help], it is permitted; and according to the second opinion, it is forbidden. And each master stated one thing and the other master stated another, and they do not dispute one another. For it all depends on the degree of their wickedness and the extent of their distance from kavod. For some are so far away that there is great danger in drawing them close, and because of this the Torah exempted the elder, for he is not obligated to endanger himself in such great danger. Nevertheless, if he wishes to go beyond the letter of the law and descend to raise even these &amp;mdash; he certainly performs an exceedingly great mitzvah. But some are even more distant, to the point that there is an absolute prohibition to draw them close, and it is forbidden for him to endanger himself on their account, as found in the discourse mentioned above regarding the statement of our Sages of blessed memory: &amp;ldquo;Why are the eyes of the Tarmudians bleary?&amp;rdquo; etc. (LM I:59). But those who still have some hold in kavod, even though they are very far &amp;mdash; regarding them it is said &amp;ldquo;you shall surely help,&amp;rdquo; as mentioned above, for this is the essential honor, as mentioned above. Blessed is Hashem forever, Amen and Amen. Laws of Unloading and Loading &amp;mdash; Halacha 2 Based on Likutay Moharan II:7 &amp;mdash; &amp;ldquo;Ki M&amp;rsquo;Rachamam Y&amp;rsquo;nahagaim&amp;rdquo; &amp;mdash; For the One Who has mercy on them shall lead them &amp;ldquo;When you see the donkey of one who hates you crouching beneath its burden, and you would hold back&amp;rdquo; etc. &amp;ldquo;you shall surely help with him.&amp;rdquo; For it is found in the discourse &amp;ldquo;Vay&amp;rsquo;hi Mi'Kaitz &amp;mdash; Ki M&amp;rsquo;Rachamam Y&amp;rsquo;nahagaim&amp;rdquo; etc. in Likutay Tinyana (LM II:7), that the essential rachamanus [compassion] is when one of Israel falls into sins, G&amp;ndash;d forbid. For this is a heavy burden that it is impossible for a Jew to bear at all &amp;mdash; such a heavy burden, etc. See there. And one must have compassion on Israel, to extract them from sins and to instill da&amp;rsquo;as in them, etc. For one must illuminate the da&amp;rsquo;as in children and students, etc. See there. And through the combined aspect of &amp;ldquo;child and student,&amp;rdquo; from there the parnasah [livelihood] is drawn, which the Malchus receives from the &amp;ldquo;sea of wisdom,&amp;rdquo; etc. See there all this well. And this is hinted at in the mitzvah mentioned above. For sonay [enemy], our Sages of blessed memory explained, refers to one whom you saw transgress a sin. And this is the aspect of &amp;ldquo;crouching beneath its burden&amp;rdquo; &amp;mdash; for the heaviness of the burden overpowers him, which is the burden of sin. And because of this he crouches beneath his burden, for it is impossible for him to bear at all such a burden, as mentioned above. And this is &amp;ldquo;When you see the donkey of one who hates you crouching,&amp;rdquo; etc. For the overpowering of sin is in the aspect of chomer [materiality] and the animal spirit. For when the burden of sin overpowers, G&amp;ndash;d forbid, one is not called by the name adam [human], for the essential humanity is da&amp;rsquo;as. Rather, one is in the aspect of an animal in human form, as explained in the discourse mentioned above. See there. And the Torah warned each person who sees his fellow upon whom the burden of sin has overpowered, G&amp;ndash;d forbid &amp;mdash; for only this is truly called a masa [burden], as mentioned above &amp;mdash; that it is forbidden to hide one&amp;rsquo;s eyes, but rather one is obligated to have compassion on one&amp;rsquo;s fellow and to help him, to fulfill &amp;ldquo;you shall surely help with him.&amp;rdquo; For it is incumbent upon each and every Jew to have compassion on one&amp;rsquo;s fellow with the true compassion, which is greater than every other kind of compassion &amp;mdash; namely, to help him unload from upon himself the heavy burden of sin, which it is impossible for him to bear at all, such a heavy burden, as mentioned above. For every person is obligated to endeavor to look after his fellow, to speak with him about yiras shamayim [fear of Heaven], to extract him from the heavy burden of sins, which is heavier than all other burdens. For this is the essential compassion, as mentioned above. And this is &amp;ldquo;you shall surely help with him.&amp;rdquo; And also the mitzvah itself in its literal sense &amp;mdash; namely, actual perikah u&amp;rsquo;te&amp;rsquo;inah, to help one&amp;rsquo;s fellow actually unload the burden from upon his donkey &amp;mdash; is also in this very aspect. For the burden upon the animal, which is his money and livelihood, is drawn from the &amp;ldquo;sea of wisdom,&amp;rdquo; which comes through the combined aspect of &amp;ldquo;child and student&amp;rdquo; &amp;mdash; namely through illuminating da&amp;rsquo;as in child and student, in proportion to how much one extracts them from the heavy burden of sin. This connection is well understood in the discourse mentioned above. See there. And therefore one who merits to emerge from the heavy burden of sins and merits da&amp;rsquo;as &amp;mdash; which is the aspect of illuminating &amp;ldquo;child and student&amp;rdquo; &amp;mdash; similarly, his livelihood comes to him easily. For from there is the essential source of livelihood, as mentioned above. And conversely, G&amp;ndash;d forbid, one upon whom the burden of sin overpowers, G&amp;ndash;d forbid, and who lacks da&amp;rsquo;as, G&amp;ndash;d forbid &amp;mdash; then his livelihood comes with great heaviness and immense weariness, in the aspect of &amp;ldquo;the people went about and gathered&amp;rdquo; (Numbers 11:8) &amp;mdash; &amp;ldquo;in foolishness, they ground it in mills or crushed it in a mortar.&amp;rdquo; This is the aspect of the heaviness of livelihood for one who has not driven out the spirit of foolishness, as found in the holy Zohar, which hints at the heaviness of livelihood for one who lacks da&amp;rsquo;as, as mentioned above. And this is the aspect of &amp;ldquo;A person&amp;rsquo;s sustenance is as difficult as the splitting of the Sea of Reeds&amp;rdquo; (Pesachim 118a). For the splitting of the Sea of Reeds alludes to the &amp;ldquo;sea of wisdom&amp;rdquo; mentioned above. For this is the essential aspect of the splitting of the Sea of Reeds: that the sea of wisdom was split open and revealed, as is brought. This is the aspect of the &amp;ldquo;sea of wisdom&amp;rdquo; mentioned above that is revealed in proportion to how much one merits to emerge from sins, as mentioned above. And from there livelihood is drawn, as mentioned above. And this is &amp;ldquo;sustenance is as difficult as the splitting of the Sea of Reeds&amp;rdquo; &amp;mdash; for specifically from there is sustenance and livelihood drawn, from the aspect of the splitting of the Sea of Reeds, from the aspect of the &amp;ldquo;sea of wisdom&amp;rdquo; mentioned above. For the essential difficulty of the splitting of the Sea of Reeds was because of sins, in the aspect of &amp;ldquo;these are idolaters and these are idolaters,&amp;rdquo; as our Sages of blessed memory said. And similarly, sustenance is difficult, for in proportion to how much one merits to emerge from sins, so one merits that the sea of wisdom is revealed &amp;mdash; which is the aspect of the splitting of the Sea of Reeds &amp;mdash; and so one merits sustenance and livelihood, for from there livelihood is drawn, as mentioned above. It emerges that the essential heaviness and yoke of livelihood is because of the heaviness of the burden of sins. And this is the aspect of &amp;ldquo;When you see the donkey of one who hates you crouching beneath its burden&amp;rdquo; &amp;mdash; that the burden of his money and livelihood is heavy upon him, and he has suffering and great heaviness. And this derives only from the heavy burden of sins, as mentioned above. And this is the aspect of &amp;ldquo;one who hates you&amp;rdquo; &amp;mdash; for sonay [enemy] is none other than one who transgressed a sin, as our Sages of blessed memory explained. And the Torah warned not to hold back from helping him, but rather one must abandon from the heart what one holds against him and help him, as the Targum renders: &amp;ldquo;You shall abandon what is in your heart against him, and you shall unload with him.&amp;rdquo; And at first glance the matter is puzzling. For granted, if the meaning of sonay were the simple sense &amp;mdash; that he hates him on his own account, because of a quarrel or dispute or the like &amp;mdash; it would be fitting to say &amp;ldquo;you shall abandon,&amp;rdquo; etc., that one must forgive him. But since our Sages of blessed memory explained that the sonay stated in the Torah is because one saw him transgress a sin, how is it fitting to say &amp;ldquo;you shall abandon what is in your heart against him&amp;rdquo;? Yet in truth, based on what is explained in the words of Rabbainu, of blessed memory, in many places &amp;mdash; that one must judge every person favorably, and one must find merit even in a completely wicked person, for how is it possible that he has not done some small amount of good in his days? And through finding some good point in him, one genuinely brings him into the scale of merit, and it is possible to return him in teshuvah through this, as brought on the verse &amp;ldquo;Yet a little while and the wicked is no more&amp;rdquo; etc. See there (LM I:282). And this is the matter mentioned above: that even though he is son&amp;rsquo;acha &amp;mdash; that you saw him transgress a sin &amp;mdash; nevertheless, do not refrain from helping him. On the contrary: &amp;ldquo;you shall abandon what is in your heart against him,&amp;rdquo; for you must find merit in him and have compassion on him and forgive him. For through finding merit in him, one genuinely brings him into the scale of merit, and one returns him in teshuvah. It emerges that it is in the power of each Jew to forgive the sins of his fellow, for he can bring him into the scale of merit by finding some merit in him, as mentioned above. And therefore, when one sees that his fellow has suffering on the road, that his donkey crouches beneath its burden &amp;mdash; and the heaviness of this burden is because of the heaviness of the burden of sin, as mentioned above &amp;mdash; one is obligated to have compassion on him and forgive him, namely, to find merit in him and bring him into the scale of merit, as mentioned above, which is the essential compassion. And to help him unload the burden. And through abandoning the hatred and having compassion on him and instilling compassion within him, because one seeks and finds some merit in him &amp;mdash; through this one genuinely brings him into the scale of merit and unloads from upon him the heavy burden of sins. And through this very act, one unloads from upon him the actual [physical] burden, for the essential heaviness of the burden is because of the burden of sin, as mentioned above. For in truth, the essential purpose of this mitzvah of perikah u&amp;rsquo;te&amp;rsquo;inah is for the sake of love and compassion, as our Sages of blessed memory said on the verse &amp;ldquo;You have established equity&amp;rdquo; (Psalms 99:4): &amp;ldquo;Do you have an enemy who sees&amp;rdquo; etc. For the essential purpose of the mitzvah is to unload the burden of sin, and this is accomplished through love and compassion, as mentioned above. Blessed is Hashem forever, Amen. [The following halacha, Perikah u&amp;rsquo;Te&amp;rsquo;inah 3 (corresponding to Avaidah u&amp;rsquo;Metziah 3, &amp;sect;15), is a cross-reference and has been included above in the subdivision.] Laws of Unloading and Loading &amp;mdash; Halacha 4 Based on Likutay Moharan II:2 &amp;mdash; &amp;ldquo;Y&amp;rsquo;may Chanukah Haim Y&amp;rsquo;may Hoda&amp;rsquo;ah&amp;rdquo; &amp;mdash; The days of Chanukah are days of thanksgiving (&amp;sect;5) &amp;sect; 1 One must draw the holiness of Shabbos into the six days of the week. For Shabbos is the aspect of a &amp;ldquo;son,&amp;rdquo; the aspect of rest for those above and those below, etc. And the weekdays are the aspect of a &amp;ldquo;servant&amp;rdquo; and sadness, etc. And one must draw the rest and joy of Shabbos into the weekdays, etc. And through this, the achdus ha&amp;rsquo;pashut [simple unity] of the Blessed One is revealed &amp;mdash; that all the pe&amp;rsquo;ulos mishtanos [diverse activities/phenomena] flow from the One Who is Simple, may He be blessed. This is impossible to understand through human intellect, but only through emunah [faith] that is drawn through Shabbos &amp;mdash; through drawing the holiness and joy of Shabbos into the weekdays, etc. And through this, the achdus ha&amp;rsquo;pashut, may He be blessed, is revealed &amp;mdash; that all the diverse activities flow from the One Who is Simple, may He be blessed, which is impossible to understand through human intellect, but only through emunah drawn through Shabbos, through drawing the holiness and joy of Shabbos into the six weekdays, etc. And this is the aspect of &amp;ldquo;an individual and a majority &amp;mdash; the halachah follows the majority.&amp;rdquo; For when the many agree to the view of one &amp;mdash; this is the aspect of diverse activities being included in the achdus ha&amp;rsquo;pashut. And this is very precious before Hashem, may He be blessed, etc. See there. &amp;sect; 2 And this is the aspect of the great emphasis placed on the mitzvah of &amp;ldquo;you shall surely help&amp;rdquo; &amp;mdash; that one should abandon the hatred in one&amp;rsquo;s heart toward one&amp;rsquo;s fellow and unload with him, as it is written: &amp;ldquo;When you see the donkey of one who hates you crouching beneath its burden, and you would hold back from helping him &amp;mdash; you shall surely help with him,&amp;rdquo; and the Targum renders: &amp;ldquo;You shall abandon what is in your heart against him, and you shall unload with him.&amp;rdquo; And similarly our Sages of blessed memory said in the Gemara that this is the essential purpose of the mitzvah of perikah u&amp;rsquo;te&amp;rsquo;inah. For all the suffering that a person has from the heaviness of burdens &amp;mdash; all of it derives from a blemish of the aspect mentioned above, namely, that one did not merit to properly connect all the diverse activities to the achdus ha&amp;rsquo;pashut, because one did not draw the holiness of Shabbos into the six weekdays, as mentioned above. For all the suffering that a person has, G&amp;ndash;d forbid, in body, soul, and money, may the Merciful One save us &amp;mdash; all of them are the aspect of burdens. For suffering is against one&amp;rsquo;s will, and they are like a heavy burden upon him. And all of them come from the aspect of diverse activities when one does not endeavor to reveal and illuminate within them the aspect of the achdus ha&amp;rsquo;pashut. Then the multiplicity of changes intensifies and things do not proceed in the proper order fitting for them from their root, and from there come all the heaviness of burdens and all the suffering, G&amp;ndash;d forbid. For all suffering, G&amp;ndash;d forbid, is the aspect of machlokes [strife/conflict], for it derives from the conflict of the elements with one another. And it is against the person&amp;rsquo;s will, for the person wants things to be thus, according to his will, that they should proceed in orderly fashion, but they stand against him and dispute with him and proceed not according to his will. And the greater the change against his will, the greater the suffering, G&amp;ndash;d forbid. And all this derives from the blemish of the aspect mentioned above &amp;mdash; that one did not endeavor to draw the joy and rest of Shabbos into the weekdays, and did not draw the revelation of the achdus ha&amp;rsquo;pashut from within the diverse activities. For according to the order by which the life-force flows from the One Who is Simple to all the diverse activities, everything should proceed in the proper order. For from Him, may He be blessed, no good is withheld, and He in His mercy, may He be blessed, created His world for good &amp;mdash; that the life-force should flow from His simple unity to all the diverse activities, to each and every activity as is fitting, in the proper order, for good. Only because everything was created for the sake of man&amp;rsquo;s free will &amp;mdash; that according to one&amp;rsquo;s complete faith and according to one&amp;rsquo;s deeds, so one draws the life-force from the achdus ha&amp;rsquo;pashut to all the diverse activities, for good, or to the contrary, G&amp;ndash;d forbid. And therefore the essential rectification is through Shabbos, when there is rest and cessation. Through Shabbos, through drawing the holiness of Shabbos into the weekdays, through this the achdus ha&amp;rsquo;pashut is revealed from within the diverse activities, and then everything proceeds in the proper order. For from Shabbos the aspect of rest and cessation is drawn even to all the diverse activities that are done during the weekdays &amp;mdash; to sweeten and nullify the aspect of sadness and the harsh servitude of uvdin d&amp;rsquo;chol [weekday occupations], so that all of one&amp;rsquo;s affairs and endeavors proceed in the proper order, without weariness and harsh labor. But each person, according to the extent of his blemish in this &amp;mdash; that he does not endeavor to draw the holiness of Shabbos into the weekdays and does not reveal the achdus ha&amp;rsquo;pashut from within the diverse activities &amp;mdash; so the multiplicity of changes of the diverse activities intensifies and they do not proceed in the proper order, and from there come all the suffering, G&amp;ndash;d forbid, which are the aspect of burdens, which are the aspect of machlokes, as mentioned above. And this is the aspect of &amp;ldquo;When you see the donkey of one who hates you crouching beneath its burden&amp;rdquo; &amp;mdash; that the burden is heavy upon him and the person has suffering from this. All of this derives from the blemish mentioned above, which is the blemish of machlokes, which is the aspect of the blemish of Shabbos, etc. For regarding Shabbos it is written: &amp;ldquo;So that your ox and your donkey may rest, like you&amp;rdquo; (Exodus 23:12). And our Sages of blessed memory said: &amp;ldquo;Give it rest.&amp;rdquo; And from there, rest is drawn upon the ox and the donkey and the like also during the weekdays &amp;mdash; so that even when work is done with them, the labor should not be excessively heavy upon them, as explained above, that one must draw the holiness of Shabbos into the weekdays, as mentioned above. And therefore, when the animal crouches beneath its burden, this derives from the aspect of the blemish of Shabbos, which is the aspect of the blemish of machlokes, etc., as mentioned above. Therefore the verse warned that one should abandon the hatred in one&amp;rsquo;s heart toward one&amp;rsquo;s fellow, as it is written: &amp;ldquo;you shall surely help &amp;mdash; you shall abandon what is in your heart against him, and you shall unload with him.&amp;rdquo; For the essential abandoning and helping that one helps him regarding the burden is through abandoning the hatred and seeking love &amp;mdash; namely, through the nullification of machlokes and the difference of opinions. Through this, all are included as one in the aspect of the achdus ha&amp;rsquo;pashut, as explained above: that the more Israel is included together in greater love and friendship, the more the aspect of the achdus ha&amp;rsquo;pashut is revealed from within the diverse activities, which is the aspect of the holiness of Shabbos. Through this, all the heaviness of burdens and all the suffering are nullified, for rest is drawn upon everything, as mentioned above. Ownerless Property and the Convert&amp;rsquo;s Estate (Hefker v&amp;rsquo;Nichsay HaGer) &amp;sect;&amp;sect; 3&amp;ndash;4, continuing from Perikah u&amp;rsquo;Te&amp;rsquo;inah 4 &amp;sect; 3 This is the aspect of &amp;ldquo;whoever is first in the estate of a convert acquires it&amp;rdquo; (Bava Basra 54a). For the convert who converts &amp;mdash; this is the aspect of the diverse activities that are very remote being included within the achdus ha&amp;rsquo;pashut. For the convert, who was initially a gentile from among the seventy nations, is the essential aspect of pe&amp;rsquo;ulos mishtanos [diverse activities]. For the holy nation of Israel is called &amp;ldquo;one nation in the land&amp;rdquo; (II Samuel 7:23), and therefore they are in the aspect of the achdus ha&amp;rsquo;pashut, as opposed to the seventy nations. For &amp;ldquo;the Torah and the Holy One, blessed is He, and Israel are all one,&amp;rdquo; and therefore the seventy souls of the house of Yaakov are called one nefesh [soul], while the six souls of Aisav are called nefashos [souls] in the plural, as Rashi explained there &amp;mdash; for they are far from unity and simplicity, because they did not receive the Torah. And therefore they are the essential aspect of the diverse activities. And when one of them comes and converts, this is the aspect of the very remote diverse activities being included within the achdus ha&amp;rsquo;pashut. For initially he was in the aspect of a very changed activity, as mentioned above. And now he wants to draw close to Hashem, may He be blessed, to the One Who is Simple, and to be included among Israel, &amp;ldquo;one nation in the land,&amp;rdquo; through whom is the essential inclusion of all the diverse activities within the achdus ha&amp;rsquo;pashut. For all the souls of Israel, the more they increase, the more they are included within the achdus ha&amp;rsquo;pashut, as mentioned above. And this is the great level of the convert who converts, about whom the Torah warned to draw him close and to love him, as it is written (Deuteronomy 10:19): &amp;ldquo;And you shall love the convert.&amp;rdquo; For this is very precious in the eyes of Hashem, may He be blessed, when the diverse activities are included within the achdus ha&amp;rsquo;pashut. And the more the activity is changed and remote, when it merits to overcome and be included in the achdus ha&amp;rsquo;pashut, the more precious it is. For this is His will, may He be blessed: that specifically through the very remote and changed activities, the achdus ha&amp;rsquo;pashut should be revealed. This is the aspect of the great level of the ba&amp;rsquo;al teshuvah [penitent] that our Sages of blessed memory spoke of: &amp;ldquo;In the place where ba&amp;rsquo;alay teshuvah stand, completely righteous people cannot stand&amp;rdquo; (Berachos 34b). For because they were initially very far through their sins &amp;mdash; which is the essential aspect of the diverse activities, for through each sin, G&amp;ndash;d forbid, one distances oneself from there to the alma d&amp;rsquo;feruda [world of separation], G&amp;ndash;d forbid, which is the essential aspect of the very remote changed activities, as our Sages of blessed memory said &amp;mdash; and therefore when one returns in teshuvah, the achdus ha&amp;rsquo;pashut is revealed from within the very remote and changed activities, which is very precious in the eyes of Hashem, may He be blessed, as mentioned above. And all the more so the convert, who was even more remote because he is not at all of the seed of Israel. Therefore when he comes to convert and is included in the holiness of Israel, &amp;ldquo;one nation in the land,&amp;rdquo; it is precious in the eyes of Hashem, may He be blessed, because the achdus ha&amp;rsquo;pashut is revealed from the very remote changed activities, which is very precious in the eyes of Hashem, may He be blessed. And the more changed and remote the activities, the more precious it is in His eyes, may He be blessed, when the achdus ha&amp;rsquo;pashut is revealed from there, as mentioned above.</w:t>
      </w:r>
    </w:p>
    <w:p>
      <w:pPr>
        <w:spacing w:after="200"/>
        <w:jc w:val="right"/>
      </w:pPr>
      <w:r>
        <w:rPr>
          <w:rFonts w:ascii="Georgia" w:cs="Georgia" w:eastAsia="Georgia" w:hAnsi="Georgia"/>
          <w:i/>
          <w:iCs/>
          <w:color w:val="888888"/>
          <w:sz w:val="16"/>
          <w:szCs w:val="16"/>
        </w:rPr>
        <w:t xml:space="preserve">(מעקה ושמירת הנפש א (Part 8, Halacha 80, §2); מעקה ושמירת הנפש ד (Part 8, Halacha 82, §3); מעקה ושמירת הנפש ד (Part 8, Halacha 83, §3))</w:t>
      </w:r>
    </w:p>
    <w:p>
      <w:pPr>
        <w:spacing w:after="160"/>
        <w:ind w:firstLine="360"/>
      </w:pPr>
      <w:r>
        <w:rPr>
          <w:rFonts w:ascii="Georgia" w:cs="Georgia" w:eastAsia="Georgia" w:hAnsi="Georgia"/>
          <w:sz w:val="21"/>
          <w:szCs w:val="21"/>
        </w:rPr>
        <w:t xml:space="preserve">color: var(--translator-border); margin-bottom: 12px; text-align: center; .translator-summary p { text-indent: 0; font-size: 16px; line-height: 1.7; .flowchart { margin: 20px 0; padding: 18px; background: #fff; border-radius: 6px; border: 1px solid #ccc; text-align: center; font-size: 15px; line-height: 2.2; .flowchart .arrow { display: block; color: var(--accent-gold); font-size: 20px; margin: 2px 0; .flowchart .step { display: inline-block; padding: 4px 14px; background: var(--verse-bg); border-radius: 4px; border: 1px solid var(--border-gold); margin: 3px 0; .nachnach { text-align: center; font-family: 'Cormorant Garamond', serif; font-size: 17px; color: var(--accent-gold); margin-top: 50px; letter-spacing: 1px; Likutay Halachos Choshen Mishpat &amp;mdash; Volume II Laws of Unloading and Loading (Perikah u&amp;rsquo;Te&amp;rsquo;inah) Subdivision of Laws of Lost and Found, Halacha 3, &amp;sect;&amp;sect; 15&amp;ndash;16 Based on Likutay Moharan I:13 &amp;mdash; &amp;ldquo;Ashray ha&amp;rsquo;Am&amp;rdquo; &amp;mdash; Hashgachah Shelaimah (Complete Providence) &amp;sect; 15 This is the aspect of the mitzvah of perikah u&amp;rsquo;te&amp;rsquo;inah [unloading and loading], the aspect of &amp;ldquo;When you see the donkey of one who hates you crouching beneath its burden, and you would hold back from helping him &amp;mdash; you shall surely help with him&amp;rdquo; (Exodus 23:5). For it is explained in the Torah [discourse] mentioned above that the tzadik, through his great power, elevates and raises up through the aspect of ibbur [spiritual gestation] even those souls that are very distant &amp;mdash; those who have not yet left from the profane to the holy even a hairsbreadth. This is the aspect of &amp;ldquo;Go out and see the might of your Master&amp;rdquo; etc. [i.e. that even the lowest depths are reached], see there. And this is the aspect of &amp;ldquo;When you see the donkey of one who hates you crouching beneath its burden.&amp;rdquo; And our Sages of blessed memory expounded: &amp;ldquo;one who hates you&amp;rdquo; &amp;mdash; this refers to one whom you saw transgress a sin, etc. And this is &amp;ldquo;crouching beneath its burden&amp;rdquo; &amp;mdash; meaning that it is difficult to elevate him and raise him up because of the greatness of the burden placed upon him, which is the aspect of the burden of sins, in the aspect of &amp;ldquo;as a heavy burden, they are too heavy for me&amp;rdquo; (Psalms 38:5). And therefore it could be that it would enter your mind to hold back from helping him, in the aspect of &amp;ldquo;and you would hold back from helping him,&amp;rdquo; for it would seem to you that it is too difficult to raise him because of the greatness of the burden upon him. But Hashem, may He be blessed, is merciful and gracious, and His compassion is exceedingly great. Therefore He warned in His mercy: &amp;ldquo;you shall surely help with him&amp;rdquo; &amp;mdash; that even such a soul, one must help and endeavor with all one&amp;rsquo;s strength to elevate and raise it up, for the tzadik has such power, as mentioned above. And this is &amp;ldquo;with him&amp;rdquo; precisely, as our Sages of blessed memory expounded: &amp;ldquo;One might think even if he [the owner] sits down and says, &amp;lsquo;since you have a mitzvah [to help]&amp;rsquo;&amp;rdquo; etc.? &amp;ldquo;Therefore it says: &amp;lsquo;with him.&amp;rsquo;&amp;rdquo; That is to say, certainly it is a great mitzvah to occupy oneself with him and to help him also to elevate and renew his soul. However, all this is &amp;ldquo;with him&amp;rdquo; &amp;mdash; meaning, when he himself also wants to engage in this, to have compassion on himself, to endeavor in the rectification of his soul, to remove the great burden that is upon him, only that he cannot do so by himself and he is waiting for someone who will help him in this. Then it is a great mitzvah to help him with all one&amp;rsquo;s strength, to occupy oneself with him, to raise him up. For there is the power to renew his soul as well, if he himself has some genuine desire for this, to engage in the rectification of his soul. But if he wants to exempt himself entirely and does not want to endeavor in rectifying his soul at all, but rather wants the tzadik himself to do everything for him while he does nothing at all and does not engage in this at all &amp;mdash; then certainly the tzadik need not occupy himself with him, for it is impossible to help him when he does not want to engage in his own rectification at all, as mentioned above. And as our Master, our Teacher and our Rebbe, of blessed memory, said to someone: &amp;ldquo;You without me cannot do anything at all&amp;rdquo; (i.e. to rectify his soul by himself), &amp;ldquo;but I too without you cannot do a thing&amp;rdquo; &amp;mdash; meaning, if you yourself do nothing at all, certainly it is impossible for me to do everything for you. For a person has free will, and it is impossible to raise him up unless he has some arousal from himself. And this is: &amp;ldquo;One might think even if he sits down&amp;rdquo; etc.? &amp;ldquo;Therefore it says: &amp;lsquo;with him,&amp;rsquo;&amp;rdquo; etc., as mentioned above. &amp;sect; 16 This is also the aspect of the mitzvah of perikah u&amp;rsquo;te&amp;rsquo;inah in its simple, literal sense. For the fact that one&amp;rsquo;s donkey crouches beneath its burden and one has such distress and weariness on the road &amp;mdash; this derives from the aspect of &amp;ldquo;by the sweat of your brow shall you eat bread&amp;rdquo; (Genesis 3:19), the aspect of &amp;ldquo;in sorrow shall you eat of it&amp;rdquo; (Genesis 3:17). For from there come all the suffering and weariness that a person has in the pursuits he engages in for his livelihood. And it is impossible to rectify this and be saved from it except through the rectifications stated in the Torah [discourse] mentioned above &amp;mdash; namely, through breaking the desire for money by means of tzedakah. Through this, one merits to nullify the aspect of &amp;ldquo;by the sweat of your brow,&amp;rdquo; etc., and through this one merits da&amp;rsquo;as [holy knowledge]. Through this, one can gather nefashos [souls] and draw forth Torah, etc. Through this, hashgachah shelaimah [complete providence] is drawn down, as explained there. And when hashgachah shelaimah is drawn down, then everything is rectified in completeness. For all the suffering and distress and weariness, etc. &amp;mdash; all of it is because one is distant from Hashem, may He be blessed, namely from the Torah. Through this distance, one does not merit hashgachah shelaimah, and from there come all the lack of livelihood and the withholding of shefa [abundance], and all the suffering and weariness that one has in matters of livelihood. For all livelihood and shefa flow from the eyes of His providence, may He be blessed. But when one is distant, G&amp;ndash;d forbid, from the Torah, so that the hashgachah does not reach him in completeness, etc., as explained there &amp;mdash; then the shefa that flows from His providence, may He be blessed, is scattered, G&amp;ndash;d forbid, and goes to the place where it goes, G&amp;ndash;d forbid, and does not reach him. And from this comes all the difficulty of livelihood, may the Merciful One save us. For because one is distant from the Torah, G&amp;ndash;d forbid, and distant from complete hashgachah, the shefa flows to the place that it flows to, as mentioned above &amp;mdash; namely, to the outer [impure] places, and the nations of the world and the great wicked ones who are connected there receive all the shefa, while Israel is sustained from the dregs. For Israel clings to Hashem, may He be blessed, and they need to receive the shefa specifically from the aspect of hashgachah shelaimah. And this is what is written regarding the Land of Israel: &amp;ldquo;Constantly, the eyes of Hashem your G&amp;ndash;d are upon it&amp;rdquo; (Deuteronomy 11:12). &amp;ldquo;Constantly&amp;rdquo; precisely &amp;mdash; this is the aspect of hashgachah shelaimah, that His eyes, may He be blessed, gaze constantly upon the Land of Israel. For the eyes of His providence reach there in the aspect of a striking [of the gaze] until it returns and is depicted in His eyes, and therefore His eyes are attached there constantly. For the hashgachah shelaimah is in the aspect of &amp;ldquo;and the chayos were running and returning&amp;rdquo; (Ezekiel 1:14), as explained there &amp;mdash; meaning that at every moment the hashgachah runs and returns from above to below and returns from below to above, and so it cycles continuously at every moment in the aspect of &amp;ldquo;running and returning.&amp;rdquo; This is the aspect of hashgachah shelaimah, the aspect of the Land of Israel, the aspect of &amp;ldquo;constantly the eyes of Hashem your G&amp;ndash;d are upon it&amp;rdquo; &amp;mdash; &amp;ldquo;constantly&amp;rdquo; precisely. For the Land of Israel is near to Him, may He be blessed, more than anywhere in the world, for there is the essential drawing of the Torah, as is known. And therefore, one whose donkey crouches beneath its burden and has such weariness &amp;mdash; which derives from the blemish of the desire for money, from the aspect of &amp;ldquo;by the sweat of your brow,&amp;rdquo; etc., from the aspect of the blemish of hashgachah shelaimah, whose essential rectification comes through returning and renewing his soul through the aspect of ibbur, through which hashgachah shelaimah is once again drawn upon him, as mentioned above &amp;mdash; therefore it might enter your mind that it is impossible to help such a person, since he has fallen so far. And therefore the Torah warned: &amp;ldquo;You shall surely help with him&amp;rdquo; &amp;mdash; for in truth one must share in his suffering and help him with all one&amp;rsquo;s strength. And through helping him physically and fulfilling the mitzvah &amp;ldquo;you shall surely help&amp;rdquo; and &amp;ldquo;you shall surely raise up,&amp;rdquo; through this kindness that one does with him, one subdues and nullifies from him the aspect of &amp;ldquo;by the sweat of your brow,&amp;rdquo; etc. &amp;mdash; which is the aspect of the blemish of the desire for money &amp;mdash; and one draws upon him the aspect of hashgachah shelaimah. For upon each and every one of Israel this matter is incumbent: to endeavor in rectifying one&amp;rsquo;s fellow both physically and spiritually, and to fulfill with one&amp;rsquo;s fellow &amp;ldquo;you shall surely help&amp;rdquo; and &amp;ldquo;you shall surely raise up.&amp;rdquo; For even though one&amp;rsquo;s fellow is very distant from Hashem, may He be blessed, nevertheless one can help him too through the power of the true tzadik, who has the power to elevate even his soul in the aspect of &amp;ldquo;Go out and see the might of your Master,&amp;rdquo; etc., as mentioned above. See there well what is brought there: &amp;ldquo;And the wave cries out to its fellow: &amp;lsquo;Is there anything in the world?&amp;rsquo;&amp;rdquo; etc., &amp;ldquo;Go out and see the might of your Master,&amp;rdquo; etc. See there. It emerges that each and every one must arouse and remind his fellow in yiras shamayim [the fear of Heaven], even though they are as they are. Nevertheless, through the power of the tzadik, they can all ascend, as mentioned above. And therefore the Torah warned to help even the sonay [the &amp;ldquo;enemy&amp;rdquo;] &amp;mdash; i.e. one whom you saw transgress a sin &amp;mdash; for even him one must help greatly, for there is the power to elevate him as well through the power of the great tzadik who is engaged in this, in the aspect of &amp;ldquo;Go out and see the might of your Master,&amp;rdquo; etc., as mentioned above. &amp;bull; &amp;bull; &amp;bull; Laws of Unloading and Loading &amp;mdash; Halacha 1 Based on Likutay Moharan I:59 &amp;mdash; &amp;ldquo;Mi She&amp;rsquo;Osaik L&amp;rsquo;Karaiv&amp;rdquo; &amp;mdash; Whoever engages in drawing close [to Hashem those who are far] &amp;ldquo;When you see the donkey of one who hates you crouching beneath its burden&amp;rdquo; etc. &amp;ldquo;you shall surely help with him,&amp;rdquo; and the Targum renders: &amp;ldquo;You shall abandon what is in your heart against him, and you shall unload with him.&amp;rdquo; &amp;sect; 1 For the heaviness of the burden that becomes heavy and falls &amp;mdash; this is through sinah [hatred]. For hatred is a blemish of da&amp;rsquo;as [knowledge/mind], as Rabbainu, may his light shine, wrote many times, as mentioned above. And when da&amp;rsquo;as is blemished, then the burden becomes heavy and falls, for da&amp;rsquo;as raises all things, in the aspect of &amp;ldquo;the living carries itself&amp;rdquo; (Talmud). And the essential life-force is through da&amp;rsquo;as, as it is written (Ecclesiastes 7:12): &amp;ldquo;Wisdom gives life.&amp;rdquo; And therefore, through da&amp;rsquo;as, a person can raise all the burdens in the world with ease, through stratagems and counsel. But when da&amp;rsquo;as departs, the life-force departs, and then the burden falls. And this is the aspect of the choli nofel [falling sickness, i.e. epilepsy] that Rabbainu, may his light shine, wrote about in the discourse &amp;ldquo;Hai man d&amp;rsquo;ba&amp;rsquo;ay l&amp;rsquo;minsav&amp;rdquo; (LM I:29). See there, that it comes about through a blemish of da&amp;rsquo;as, through the overpowering of the bloods, and through this one falls. See there. And hatred and anger are the aspect of overpowering of the bloods, as Rabbainu, may his light shine, wrote (LM I:57): for &amp;ldquo;the liver is angry&amp;rdquo; (Berachos 61a), and the liver is full of blood, which is the aspect of hatred and murder, which is the spilling of blood. And therefore, through hatred, there comes the overpowering of the bloods, and through this da&amp;rsquo;as is blemished, and through this one falls in the aspect of choli nofel, as mentioned above. For then the burden becomes heavy, in the aspect of &amp;ldquo;for my sins have gone over my head; as a heavy burden they are too heavy for me&amp;rdquo; (Psalms 38:5). For through sins, which are the aspect of the overpowering of the bloods, as Rabbainu, may his light shine, wrote there &amp;mdash; through this da&amp;rsquo;as is blemished, and then all things fall through the heaviness, in the aspect of &amp;ldquo;as a heavy burden, they are too heavy for me.&amp;rdquo; See the discourse Ha&amp;rsquo;i Man mentioned above, where Rabbainu, may his light shine, brought this very verse. See there well. And this is what is written: &amp;ldquo;When you see the donkey of one who hates you crouching&amp;rdquo; etc. &amp;mdash; &amp;ldquo;one who hates you&amp;rdquo; precisely, for the essential falling of the burden is through hatred, as mentioned above. And therefore the Torah commanded to help one&amp;rsquo;s fellow to unload and load, in order that there should be love and affection between them. And through this, the blemish of the falling of the burden &amp;mdash; which comes through hatred &amp;mdash; is rectified, as mentioned above. And this is the meaning of the Targum: &amp;ldquo;You shall abandon what is in your heart&amp;rdquo; etc. For the essential purpose of this mitzvah is for the sake of love, as mentioned above. And as our Sages of blessed memory said regarding this mitzvah, on the verse &amp;ldquo;You have established equity&amp;rdquo; (Psalms 99:4) &amp;mdash; that one who sees his enemy unloading and loading with him will certainly embrace him and kiss him. For the essential purpose of this mitzvah is for the sake of love, through which the blemish of the falling of the burden is rectified, which comes through hatred, which is a blemish of da&amp;rsquo;as, as mentioned above. &amp;sect; 2 And this is what our Sages of blessed memory said: &amp;ldquo;If he is an elder and it is not in accordance with his honor, he is exempt&amp;rdquo; (Bava Metzia 30a). For one must be careful not to blemish the kavod [honor/glory]. For kavod is the root of the nefesh [soul], as mentioned above. It follows that it is the life-force of the soul, and it is in the aspect of mochin [expanded consciousness] and life-force for the soul. For kavod depends on da&amp;rsquo;as, for &amp;ldquo;it is not fitting for a fool to have honor&amp;rdquo; (Proverbs 26:1). And as it is written (Proverbs 3:35): &amp;ldquo;The wise shall inherit honor.&amp;rdquo; And as Rabbainu, may his light shine, wrote (LM I:67) that kavod returns to those who perceive knowledge, for there is the root of kavod. And therefore a blemish of kavod is a blemish of da&amp;rsquo;as. Also, love and unity depend on kavod, for there all the souls are unified, in the aspect of &amp;ldquo;in their assembly let my honor not be united&amp;rdquo; (Genesis 49:6) &amp;mdash; for kavod is in the aspect of unity, for kavod is the aspect of Malchus [Kingship], which is the aspect of unity, as brought above. For the king restrains the nation and gathers them and unifies them, as it is written (I Samuel 9:17): &amp;ldquo;This one shall restrain My people.&amp;rdquo; And similarly, it is found in the words of Rabbainu, may his light shine (LM I:14), that through rectifying kavod &amp;mdash; namely through giving honor to those who fear Hashem &amp;mdash; through this, peace is drawn into the world. See there. It emerges that the rectification of all the souls and their life-force is the aspect of kavod, as mentioned above. And when kavod is blemished, then their mochin and life-force are blemished, and then they fall, as mentioned above. For they become in the aspect of a masa kavaid [heavy burden], as mentioned above, which is the aspect of a blemish of kavod. For the blemish of kavod is that the Vav &amp;mdash; which is the aspect of life-force &amp;mdash; departs, and then from kavod [כָּבוֹד, honor] it becomes kavaid [כָּבֵד, heavy], the aspect of &amp;ldquo;a heavy burden&amp;rdquo; &amp;mdash; as Rabbainu wrote in another place, in the discourse &amp;ldquo;Ani Hashem Hu Sh&amp;rsquo;mi&amp;rdquo; (LM I:11). And therefore, if he is an elder and it is not in accordance with his honor, he is exempt from perikah u&amp;rsquo;te&amp;rsquo;inah &amp;mdash; and there is an opinion that it is forbidden &amp;mdash; for the essential blemish of the falling of the burden is in the aspect of the blemish of kavod, as mentioned above. And therefore one must be careful with one&amp;rsquo;s honor so as not to blemish it through the falling of the burden. For on the contrary, now one must be extremely careful with one&amp;rsquo;s honor, which is the aspect of rectifying the falling, as mentioned above. And the essential rectification of kavod is through the honor of the elder, as found in the words of Rabbainu, may his light shine, many times. And therefore the elder, who merits completeness of da&amp;rsquo;as, in the aspect of &amp;ldquo;this one has acquired wisdom,&amp;rdquo; and merits kavod, in the aspect of &amp;ldquo;the wise shall inherit honor,&amp;rdquo; as it is written (Job 15:10): &amp;ldquo;and with the elders is honor&amp;rdquo; &amp;mdash; therefore he can bear and raise all the burdens, as Rabbainu, may his light shine, wrote (LM I:54) that the tzadik is called masa [burden-bearer], for he bears everything, in the aspect of &amp;ldquo;as a nurse carries the infant&amp;rdquo; (Numbers 11:12). For the tzadik lifts and raises all the fallings. And all this is through rectifying da&amp;rsquo;as, as mentioned above, and the rectification of da&amp;rsquo;as is the rectification of kavod, as mentioned above, and as is implied from the words of Rabbainu, may his light shine, in many places. &amp;sect; 3 And this is what our Sages of blessed memory said regarding this verse &amp;mdash; that the sonay [enemy] spoken of here is one whom you saw transgress a sin. This is the aspect of the overpowering of the bloods of the 365 sinews, which correspond to the 365 negative commandments, as Rabbainu, of blessed memory, wrote there. And from this very thing comes the aspect of the falling, in the aspect of &amp;ldquo;for my sins have gone over my head; as a heavy burden&amp;rdquo; etc., as mentioned above. For it is forbidden to hate a fellow Jew unless one saw him transgress a sin, in which case it is a mitzvah to hate him, as our Sages of blessed memory said regarding this matter. For the sin comes through the overpowering of the bloods of the 365 sinews, as mentioned above. And from there comes the aspect of hatred &amp;mdash; through the bloods, as mentioned above. And therefore one is permitted to hate him, for he is in the aspect of hatred, as mentioned above. And nevertheless the Torah commanded not to leave him to fall completely, but rather one must abandon what is in one&amp;rsquo;s heart against him and turn his [situation] favorably, to bring him to the aspect of love, as the Targum renders: &amp;ldquo;You shall abandon&amp;rdquo; etc. And through this, one raises him from his falling, as mentioned above. &amp;sect; 4 And now, let us hint at this mitzvah as applied to a person himself. &amp;ldquo;When you see the donkey of one who hates you crouching,&amp;rdquo; etc. &amp;mdash; when one sees the chomro [his materiality, his body; a wordplay on chamor, donkey] of one who has sinned, as mentioned above, crouching beneath its burden and unable to bear upon itself the burden and yoke of Torah, and he falls, G&amp;ndash;d forbid &amp;mdash; for it is known that a person must be &amp;ldquo;as an ox to the yoke and as a donkey to the burden&amp;rdquo; &amp;mdash; and when one sees a person falling from the service of Hashem, G&amp;ndash;d forbid, and this is through sins, G&amp;ndash;d forbid, the aspect of son&amp;rsquo;acha [one who hates you], as mentioned above &amp;mdash; the Torah commanded not to hide oneself from him, but rather &amp;ldquo;you shall surely help with him&amp;rdquo;: one must see to help him and draw him close and raise him from his falling. And one must love him specifically, as the Targum renders &amp;ldquo;you shall abandon&amp;rdquo; etc., as mentioned above. For one must judge every person favorably. And even in a completely wicked person, one must find some merit. And through finding some point of good in him, one takes him out of his wickedness and brings him genuinely into the scale of merit, and he returns in teshuvah [repentance]. As Rabbainu, may his light shine, wrote (LM I:282) on the verse &amp;ldquo;Yet a little while and the wicked is no more&amp;rdquo; etc. (Psalms 37:10). See there. And this is the mitzvah of &amp;ldquo;you shall surely help&amp;rdquo; &amp;mdash; for the essential purpose of the mitzvah is love, as the Targum renders, etc., as mentioned above. For also to raise a person himself from his falling is only through love &amp;mdash; namely, through bringing him into the scale of merit and love, as mentioned above. And this is what our Sages of blessed memory said: &amp;ldquo;An elder and it is not in accordance with his honor &amp;mdash; he is exempt, and some say it is forbidden.&amp;rdquo; For when one engages in drawing people close to the service of Hashem, may He be blessed, to raise them from their fallings, one must guard one&amp;rsquo;s honor very carefully &amp;mdash; namely, that one should not draw close those who are not fit to be drawn close, for through them one&amp;rsquo;s honor would be blemished, G&amp;ndash;d forbid. As it is written regarding Moshe: &amp;ldquo;Go down&amp;rdquo; (Exodus 32:7), etc. &amp;mdash; because he drew close the airev rav [mixed multitude]. For these wicked ones are in the aspect of the airev rav, who are the aspect of Aisav, as is brought. And of them it is said (Obadiah 1:2): &amp;ldquo;You are greatly despised&amp;rdquo; &amp;mdash; for they have no share in the kavod of holiness. And therefore it is forbidden to draw them close, for one&amp;rsquo;s honor would be blemished, G&amp;ndash;d forbid, through them. And this is the aspect of &amp;ldquo;an elder and it is not in accordance with his honor&amp;rdquo; &amp;mdash; that it is forbidden to raise him from his falling when one sees that it is not in accordance with one&amp;rsquo;s honor, meaning that one&amp;rsquo;s honor would be blemished through this, G&amp;ndash;d forbid, as mentioned above. For the essential thing is kavod. For when one draws close to Hashem, may He be blessed, those who are fit to be drawn close, His honor, may He be blessed, is magnified. For this is the essential honor: when those who are far away draw close to His service, may He be blessed, as Rabbainu, may his light shine, wrote all this. And they become the aspect of the Haichal HaKodesh [Holy Temple], in the aspect of &amp;ldquo;and in His Temple everything says: &amp;lsquo;Honor!&amp;rsquo;&amp;rdquo; (Psalms 29:9). And this is the aspect of the nullification of the forbidden in sixty &amp;mdash; the aspect of &amp;ldquo;sixty are the queens&amp;rdquo; (Song of Songs 6:8), the aspect of the King of Honor, the aspect of the Haichal HaKodesh mentioned above, through which the prohibition and evil within them is nullified. See all this in the discourse &amp;ldquo;Mi She&amp;rsquo;Osaik L&amp;rsquo;Karaiv&amp;rdquo; etc. (LM I:59). And this is the aspect of &amp;ldquo;you shall surely help&amp;rdquo; &amp;mdash; meaning, to support him and raise him from his falling. This is the aspect of the nullification of the forbidden in Samech [ס, the letter whose numerical value is 60], as mentioned above, in the aspect of &amp;ldquo;Hashem supports all who fall&amp;rdquo; (Psalms 145:14). As our Sages of blessed memory said (Berachos 4b): &amp;ldquo;Why is there no Nun in Ashray? Because it contains falling&amp;rdquo; etc. &amp;ldquo;Yet even so, David returned and supported it through ruach ha&amp;rsquo;kodesh, as it is written: &amp;lsquo;Hashem supports all who fall.&amp;rsquo;&amp;rdquo; It emerges that Samech is the aspect of supporting the falling, in the aspect of &amp;ldquo;She has fallen; she shall not rise again &amp;mdash; the maiden of Israel&amp;rdquo; (Amos 5:2). And this is also the nullification of all prohibitions through [the letter] Samech, for all prohibitions come from the aspect of fallen things, as explained above in the Laws of Mixtures. See there. It emerges that the essential mitzvah of &amp;ldquo;you shall surely help&amp;rdquo; &amp;mdash; meaning, to support him and raise him from his falling &amp;mdash; is through the aspect of kavod, which is the aspect of Samech, the aspect of &amp;ldquo;sixty are the queens,&amp;rdquo; etc., as mentioned above. And from there comes the support for all who fall, in the aspect of &amp;ldquo;Hashem supports,&amp;rdquo; etc., as mentioned above. And therefore those who are remote from kavod and no longer have any hold in it &amp;mdash; it is forbidden to draw them close, for the essential thing is kavod, which is the root of all the souls of holiness, as mentioned above. And this is the aspect of &amp;ldquo;an elder and it is not in accordance with his honor,&amp;rdquo; as mentioned above. And therefore there are two opinions: according to one opinion, he is exempt, but if he wants [to help], it is permitted; and according to the second opinion, it is forbidden. And each master stated one thing and the other master stated another, and they do not dispute one another. For it all depends on the degree of their wickedness and the extent of their distance from kavod. For some are so far away that there is great danger in drawing them close, and because of this the Torah exempted the elder, for he is not obligated to endanger himself in such great danger. Nevertheless, if he wishes to go beyond the letter of the law and descend to raise even these &amp;mdash; he certainly performs an exceedingly great mitzvah. But some are even more distant, to the point that there is an absolute prohibition to draw them close, and it is forbidden for him to endanger himself on their account, as found in the discourse mentioned above regarding the statement of our Sages of blessed memory: &amp;ldquo;Why are the eyes of the Tarmudians bleary?&amp;rdquo; etc. (LM I:59). But those who still have some hold in kavod, even though they are very far &amp;mdash; regarding them it is said &amp;ldquo;you shall surely help,&amp;rdquo; as mentioned above, for this is the essential honor, as mentioned above. Blessed is Hashem forever, Amen and Amen. Laws of Unloading and Loading &amp;mdash; Halacha 2 Based on Likutay Moharan II:7 &amp;mdash; &amp;ldquo;Ki M&amp;rsquo;Rachamam Y&amp;rsquo;nahagaim&amp;rdquo; &amp;mdash; For the One Who has mercy on them shall lead them &amp;ldquo;When you see the donkey of one who hates you crouching beneath its burden, and you would hold back&amp;rdquo; etc. &amp;ldquo;you shall surely help with him.&amp;rdquo; For it is found in the discourse &amp;ldquo;Vay&amp;rsquo;hi Mi'Kaitz &amp;mdash; Ki M&amp;rsquo;Rachamam Y&amp;rsquo;nahagaim&amp;rdquo; etc. in Likutay Tinyana (LM II:7), that the essential rachamanus [compassion] is when one of Israel falls into sins, G&amp;ndash;d forbid. For this is a heavy burden that it is impossible for a Jew to bear at all &amp;mdash; such a heavy burden, etc. See there. And one must have compassion on Israel, to extract them from sins and to instill da&amp;rsquo;as in them, etc. For one must illuminate the da&amp;rsquo;as in children and students, etc. See there. And through the combined aspect of &amp;ldquo;child and student,&amp;rdquo; from there the parnasah [livelihood] is drawn, which the Malchus receives from the &amp;ldquo;sea of wisdom,&amp;rdquo; etc. See there all this well. And this is hinted at in the mitzvah mentioned above. For sonay [enemy], our Sages of blessed memory explained, refers to one whom you saw transgress a sin. And this is the aspect of &amp;ldquo;crouching beneath its burden&amp;rdquo; &amp;mdash; for the heaviness of the burden overpowers him, which is the burden of sin. And because of this he crouches beneath his burden, for it is impossible for him to bear at all such a burden, as mentioned above. And this is &amp;ldquo;When you see the donkey of one who hates you crouching,&amp;rdquo; etc. For the overpowering of sin is in the aspect of chomer [materiality] and the animal spirit. For when the burden of sin overpowers, G&amp;ndash;d forbid, one is not called by the name adam [human], for the essential humanity is da&amp;rsquo;as. Rather, one is in the aspect of an animal in human form, as explained in the discourse mentioned above. See there. And the Torah warned each person who sees his fellow upon whom the burden of sin has overpowered, G&amp;ndash;d forbid &amp;mdash; for only this is truly called a masa [burden], as mentioned above &amp;mdash; that it is forbidden to hide one&amp;rsquo;s eyes, but rather one is obligated to have compassion on one&amp;rsquo;s fellow and to help him, to fulfill &amp;ldquo;you shall surely help with him.&amp;rdquo; For it is incumbent upon each and every Jew to have compassion on one&amp;rsquo;s fellow with the true compassion, which is greater than every other kind of compassion &amp;mdash; namely, to help him unload from upon himself the heavy burden of sin, which it is impossible for him to bear at all, such a heavy burden, as mentioned above. For every person is obligated to endeavor to look after his fellow, to speak with him about yiras shamayim [fear of Heaven], to extract him from the heavy burden of sins, which is heavier than all other burdens. For this is the essential compassion, as mentioned above. And this is &amp;ldquo;you shall surely help with him.&amp;rdquo; And also the mitzvah itself in its literal sense &amp;mdash; namely, actual perikah u&amp;rsquo;te&amp;rsquo;inah, to help one&amp;rsquo;s fellow actually unload the burden from upon his donkey &amp;mdash; is also in this very aspect. For the burden upon the animal, which is his money and livelihood, is drawn from the &amp;ldquo;sea of wisdom,&amp;rdquo; which comes through the combined aspect of &amp;ldquo;child and student&amp;rdquo; &amp;mdash; namely through illuminating da&amp;rsquo;as in child and student, in proportion to how much one extracts them from the heavy burden of sin. This connection is well understood in the discourse mentioned above. See there. And therefore one who merits to emerge from the heavy burden of sins and merits da&amp;rsquo;as &amp;mdash; which is the aspect of illuminating &amp;ldquo;child and student&amp;rdquo; &amp;mdash; similarly, his livelihood comes to him easily. For from there is the essential source of livelihood, as mentioned above. And conversely, G&amp;ndash;d forbid, one upon whom the burden of sin overpowers, G&amp;ndash;d forbid, and who lacks da&amp;rsquo;as, G&amp;ndash;d forbid &amp;mdash; then his livelihood comes with great heaviness and immense weariness, in the aspect of &amp;ldquo;the people went about and gathered&amp;rdquo; (Numbers 11:8) &amp;mdash; &amp;ldquo;in foolishness, they ground it in mills or crushed it in a mortar.&amp;rdquo; This is the aspect of the heaviness of livelihood for one who has not driven out the spirit of foolishness, as found in the holy Zohar, which hints at the heaviness of livelihood for one who lacks da&amp;rsquo;as, as mentioned above. And this is the aspect of &amp;ldquo;A person&amp;rsquo;s sustenance is as difficult as the splitting of the Sea of Reeds&amp;rdquo; (Pesachim 118a). For the splitting of the Sea of Reeds alludes to the &amp;ldquo;sea of wisdom&amp;rdquo; mentioned above. For this is the essential aspect of the splitting of the Sea of Reeds: that the sea of wisdom was split open and revealed, as is brought. This is the aspect of the &amp;ldquo;sea of wisdom&amp;rdquo; mentioned above that is revealed in proportion to how much one merits to emerge from sins, as mentioned above. And from there livelihood is drawn, as mentioned above. And this is &amp;ldquo;sustenance is as difficult as the splitting of the Sea of Reeds&amp;rdquo; &amp;mdash; for specifically from there is sustenance and livelihood drawn, from the aspect of the splitting of the Sea of Reeds, from the aspect of the &amp;ldquo;sea of wisdom&amp;rdquo; mentioned above. For the essential difficulty of the splitting of the Sea of Reeds was because of sins, in the aspect of &amp;ldquo;these are idolaters and these are idolaters,&amp;rdquo; as our Sages of blessed memory said. And similarly, sustenance is difficult, for in proportion to how much one merits to emerge from sins, so one merits that the sea of wisdom is revealed &amp;mdash; which is the aspect of the splitting of the Sea of Reeds &amp;mdash; and so one merits sustenance and livelihood, for from there livelihood is drawn, as mentioned above. It emerges that the essential heaviness and yoke of livelihood is because of the heaviness of the burden of sins. And this is the aspect of &amp;ldquo;When you see the donkey of one who hates you crouching beneath its burden&amp;rdquo; &amp;mdash; that the burden of his money and livelihood is heavy upon him, and he has suffering and great heaviness. And this derives only from the heavy burden of sins, as mentioned above. And this is the aspect of &amp;ldquo;one who hates you&amp;rdquo; &amp;mdash; for sonay [enemy] is none other than one who transgressed a sin, as our Sages of blessed memory explained. And the Torah warned not to hold back from helping him, but rather one must abandon from the heart what one holds against him and help him, as the Targum renders: &amp;ldquo;You shall abandon what is in your heart against him, and you shall unload with him.&amp;rdquo; And at first glance the matter is puzzling. For granted, if the meaning of sonay were the simple sense &amp;mdash; that he hates him on his own account, because of a quarrel or dispute or the like &amp;mdash; it would be fitting to say &amp;ldquo;you shall abandon,&amp;rdquo; etc., that one must forgive him. But since our Sages of blessed memory explained that the sonay stated in the Torah is because one saw him transgress a sin, how is it fitting to say &amp;ldquo;you shall abandon what is in your heart against him&amp;rdquo;? Yet in truth, based on what is explained in the words of Rabbainu, of blessed memory, in many places &amp;mdash; that one must judge every person favorably, and one must find merit even in a completely wicked person, for how is it possible that he has not done some small amount of good in his days? And through finding some good point in him, one genuinely brings him into the scale of merit, and it is possible to return him in teshuvah through this, as brought on the verse &amp;ldquo;Yet a little while and the wicked is no more&amp;rdquo; etc. See there (LM I:282). And this is the matter mentioned above: that even though he is son&amp;rsquo;acha &amp;mdash; that you saw him transgress a sin &amp;mdash; nevertheless, do not refrain from helping him. On the contrary: &amp;ldquo;you shall abandon what is in your heart against him,&amp;rdquo; for you must find merit in him and have compassion on him and forgive him. For through finding merit in him, one genuinely brings him into the scale of merit, and one returns him in teshuvah. It emerges that it is in the power of each Jew to forgive the sins of his fellow, for he can bring him into the scale of merit by finding some merit in him, as mentioned above. And therefore, when one sees that his fellow has suffering on the road, that his donkey crouches beneath its burden &amp;mdash; and the heaviness of this burden is because of the heaviness of the burden of sin, as mentioned above &amp;mdash; one is obligated to have compassion on him and forgive him, namely, to find merit in him and bring him into the scale of merit, as mentioned above, which is the essential compassion. And to help him unload the burden. And through abandoning the hatred and having compassion on him and instilling compassion within him, because one seeks and finds some merit in him &amp;mdash; through this one genuinely brings him into the scale of merit and unloads from upon him the heavy burden of sins. And through this very act, one unloads from upon him the actual [physical] burden, for the essential heaviness of the burden is because of the burden of sin, as mentioned above. For in truth, the essential purpose of this mitzvah of perikah u&amp;rsquo;te&amp;rsquo;inah is for the sake of love and compassion, as our Sages of blessed memory said on the verse &amp;ldquo;You have established equity&amp;rdquo; (Psalms 99:4): &amp;ldquo;Do you have an enemy who sees&amp;rdquo; etc. For the essential purpose of the mitzvah is to unload the burden of sin, and this is accomplished through love and compassion, as mentioned above. Blessed is Hashem forever, Amen. [The following halacha, Perikah u&amp;rsquo;Te&amp;rsquo;inah 3 (corresponding to Avaidah u&amp;rsquo;Metziah 3, &amp;sect;15), is a cross-reference and has been included above in the subdivision.] Laws of Unloading and Loading &amp;mdash; Halacha 4 Based on Likutay Moharan II:2 &amp;mdash; &amp;ldquo;Y&amp;rsquo;may Chanukah Haim Y&amp;rsquo;may Hoda&amp;rsquo;ah&amp;rdquo; &amp;mdash; The days of Chanukah are days of thanksgiving (&amp;sect;5) &amp;sect; 1 One must draw the holiness of Shabbos into the six days of the week. For Shabbos is the aspect of a &amp;ldquo;son,&amp;rdquo; the aspect of rest for those above and those below, etc. And the weekdays are the aspect of a &amp;ldquo;servant&amp;rdquo; and sadness, etc. And one must draw the rest and joy of Shabbos into the weekdays, etc. And through this, the achdus ha&amp;rsquo;pashut [simple unity] of the Blessed One is revealed &amp;mdash; that all the pe&amp;rsquo;ulos mishtanos [diverse activities/phenomena] flow from the One Who is Simple, may He be blessed. This is impossible to understand through human intellect, but only through emunah [faith] that is drawn through Shabbos &amp;mdash; through drawing the holiness and joy of Shabbos into the weekdays, etc. And through this, the achdus ha&amp;rsquo;pashut, may He be blessed, is revealed &amp;mdash; that all the diverse activities flow from the One Who is Simple, may He be blessed, which is impossible to understand through human intellect, but only through emunah drawn through Shabbos, through drawing the holiness and joy of Shabbos into the six weekdays, etc. And this is the aspect of &amp;ldquo;an individual and a majority &amp;mdash; the halachah follows the majority.&amp;rdquo; For when the many agree to the view of one &amp;mdash; this is the aspect of diverse activities being included in the achdus ha&amp;rsquo;pashut. And this is very precious before Hashem, may He be blessed, etc. See there. &amp;sect; 2 And this is the aspect of the great emphasis placed on the mitzvah of &amp;ldquo;you shall surely help&amp;rdquo; &amp;mdash; that one should abandon the hatred in one&amp;rsquo;s heart toward one&amp;rsquo;s fellow and unload with him, as it is written: &amp;ldquo;When you see the donkey of one who hates you crouching beneath its burden, and you would hold back from helping him &amp;mdash; you shall surely help with him,&amp;rdquo; and the Targum renders: &amp;ldquo;You shall abandon what is in your heart against him, and you shall unload with him.&amp;rdquo; And similarly our Sages of blessed memory said in the Gemara that this is the essential purpose of the mitzvah of perikah u&amp;rsquo;te&amp;rsquo;inah. For all the suffering that a person has from the heaviness of burdens &amp;mdash; all of it derives from a blemish of the aspect mentioned above, namely, that one did not merit to properly connect all the diverse activities to the achdus ha&amp;rsquo;pashut, because one did not draw the holiness of Shabbos into the six weekdays, as mentioned above. For all the suffering that a person has, G&amp;ndash;d forbid, in body, soul, and money, may the Merciful One save us &amp;mdash; all of them are the aspect of burdens. For suffering is against one&amp;rsquo;s will, and they are like a heavy burden upon him. And all of them come from the aspect of diverse activities when one does not endeavor to reveal and illuminate within them the aspect of the achdus ha&amp;rsquo;pashut. Then the multiplicity of changes intensifies and things do not proceed in the proper order fitting for them from their root, and from there come all the heaviness of burdens and all the suffering, G&amp;ndash;d forbid. For all suffering, G&amp;ndash;d forbid, is the aspect of machlokes [strife/conflict], for it derives from the conflict of the elements with one another. And it is against the person&amp;rsquo;s will, for the person wants things to be thus, according to his will, that they should proceed in orderly fashion, but they stand against him and dispute with him and proceed not according to his will. And the greater the change against his will, the greater the suffering, G&amp;ndash;d forbid. And all this derives from the blemish of the aspect mentioned above &amp;mdash; that one did not endeavor to draw the joy and rest of Shabbos into the weekdays, and did not draw the revelation of the achdus ha&amp;rsquo;pashut from within the diverse activities. For according to the order by which the life-force flows from the One Who is Simple to all the diverse activities, everything should proceed in the proper order. For from Him, may He be blessed, no good is withheld, and He in His mercy, may He be blessed, created His world for good &amp;mdash; that the life-force should flow from His simple unity to all the diverse activities, to each and every activity as is fitting, in the proper order, for good. Only because everything was created for the sake of man&amp;rsquo;s free will &amp;mdash; that according to one&amp;rsquo;s complete faith and according to one&amp;rsquo;s deeds, so one draws the life-force from the achdus ha&amp;rsquo;pashut to all the diverse activities, for good, or to the contrary, G&amp;ndash;d forbid. And therefore the essential rectification is through Shabbos, when there is rest and cessation. Through Shabbos, through drawing the holiness of Shabbos into the weekdays, through this the achdus ha&amp;rsquo;pashut is revealed from within the diverse activities, and then everything proceeds in the proper order. For from Shabbos the aspect of rest and cessation is drawn even to all the diverse activities that are done during the weekdays &amp;mdash; to sweeten and nullify the aspect of sadness and the harsh servitude of uvdin d&amp;rsquo;chol [weekday occupations], so that all of one&amp;rsquo;s affairs and endeavors proceed in the proper order, without weariness and harsh labor. But each person, according to the extent of his blemish in this &amp;mdash; that he does not endeavor to draw the holiness of Shabbos into the weekdays and does not reveal the achdus ha&amp;rsquo;pashut from within the diverse activities &amp;mdash; so the multiplicity of changes of the diverse activities intensifies and they do not proceed in the proper order, and from there come all the suffering, G&amp;ndash;d forbid, which are the aspect of burdens, which are the aspect of machlokes, as mentioned above. And this is the aspect of &amp;ldquo;When you see the donkey of one who hates you crouching beneath its burden&amp;rdquo; &amp;mdash; that the burden is heavy upon him and the person has suffering from this. All of this derives from the blemish mentioned above, which is the blemish of machlokes, which is the aspect of the blemish of Shabbos, etc. For regarding Shabbos it is written: &amp;ldquo;So that your ox and your donkey may rest, like you&amp;rdquo; (Exodus 23:12). And our Sages of blessed memory said: &amp;ldquo;Give it rest.&amp;rdquo; And from there, rest is drawn upon the ox and the donkey and the like also during the weekdays &amp;mdash; so that even when work is done with them, the labor should not be excessively heavy upon them, as explained above, that one must draw the holiness of Shabbos into the weekdays, as mentioned above. And therefore, when the animal crouches beneath its burden, this derives from the aspect of the blemish of Shabbos, which is the aspect of the blemish of machlokes, etc., as mentioned above. Therefore the verse warned that one should abandon the hatred in one&amp;rsquo;s heart toward one&amp;rsquo;s fellow, as it is written: &amp;ldquo;you shall surely help &amp;mdash; you shall abandon what is in your heart against him, and you shall unload with him.&amp;rdquo; For the essential abandoning and helping that one helps him regarding the burden is through abandoning the hatred and seeking love &amp;mdash; namely, through the nullification of machlokes and the difference of opinions. Through this, all are included as one in the aspect of the achdus ha&amp;rsquo;pashut, as explained above: that the more Israel is included together in greater love and friendship, the more the aspect of the achdus ha&amp;rsquo;pashut is revealed from within the diverse activities, which is the aspect of the holiness of Shabbos. Through this, all the heaviness of burdens and all the suffering are nullified, for rest is drawn upon everything, as mentioned above. Ownerless Property and the Convert&amp;rsquo;s Estate (Hefker v&amp;rsquo;Nichsay HaGer) &amp;sect;&amp;sect; 3&amp;ndash;4, continuing from Perikah u&amp;rsquo;Te&amp;rsquo;inah 4 &amp;sect; 3 This is the aspect of &amp;ldquo;whoever is first in the estate of a convert acquires it&amp;rdquo; (Bava Basra 54a). For the convert who converts &amp;mdash; this is the aspect of the diverse activities that are very remote being included within the achdus ha&amp;rsquo;pashut. For the convert, who was initially a gentile from among the seventy nations, is the essential aspect of pe&amp;rsquo;ulos mishtanos [diverse activities]. For the holy nation of Israel is called &amp;ldquo;one nation in the land&amp;rdquo; (II Samuel 7:23), and therefore they are in the aspect of the achdus ha&amp;rsquo;pashut, as opposed to the seventy nations. For &amp;ldquo;the Torah and the Holy One, blessed is He, and Israel are all one,&amp;rdquo; and therefore the seventy souls of the house of Yaakov are called one nefesh [soul], while the six souls of Aisav are called nefashos [souls] in the plural, as Rashi explained there &amp;mdash; for they are far from unity and simplicity, because they did not receive the Torah. And therefore they are the essential aspect of the diverse activities. And when one of them comes and converts, this is the aspect of the very remote diverse activities being included within the achdus ha&amp;rsquo;pashut. For initially he was in the aspect of a very changed activity, as mentioned above. And now he wants to draw close to Hashem, may He be blessed, to the One Who is Simple, and to be included among Israel, &amp;ldquo;one nation in the land,&amp;rdquo; through whom is the essential inclusion of all the diverse activities within the achdus ha&amp;rsquo;pashut. For all the souls of Israel, the more they increase, the more they are included within the achdus ha&amp;rsquo;pashut, as mentioned above. And this is the great level of the convert who converts, about whom the Torah warned to draw him close and to love him, as it is written (Deuteronomy 10:19): &amp;ldquo;And you shall love the convert.&amp;rdquo; For this is very precious in the eyes of Hashem, may He be blessed, when the diverse activities are included within the achdus ha&amp;rsquo;pashut. And the more the activity is changed and remote, when it merits to overcome and be included in the achdus ha&amp;rsquo;pashut, the more precious it is. For this is His will, may He be blessed: that specifically through the very remote and changed activities, the achdus ha&amp;rsquo;pashut should be revealed. This is the aspect of the great level of the ba&amp;rsquo;al teshuvah [penitent] that our Sages of blessed memory spoke of: &amp;ldquo;In the place where ba&amp;rsquo;alay teshuvah stand, completely righteous people cannot stand&amp;rdquo; (Berachos 34b). For because they were initially very far through their sins &amp;mdash; which is the essential aspect of the diverse activities, for through each sin, G&amp;ndash;d forbid, one distances oneself from there to the alma d&amp;rsquo;feruda [world of separation], G&amp;ndash;d forbid, which is the essential aspect of the very remote changed activities, as our Sages of blessed memory said &amp;mdash; and therefore when one returns in teshuvah, the achdus ha&amp;rsquo;pashut is revealed from within the very remote and changed activities, which is very precious in the eyes of Hashem, may He be blessed, as mentioned above. And all the more so the convert, who was even more remote because he is not at all of the seed of Israel. Therefore when he comes to convert and is included in the holiness of Israel, &amp;ldquo;one nation in the land,&amp;rdquo; it is precious in the eyes of Hashem, may He be blessed, because the achdus ha&amp;rsquo;pashut is revealed from the very remote changed activities, which is very precious in the eyes of Hashem, may He be blessed. And the more changed and remote the activities, the more precious it is in His eyes, may He be blessed, when the achdus ha&amp;rsquo;pashut is revealed from there, as mentioned above.</w:t>
      </w:r>
    </w:p>
    <w:p>
      <w:pPr>
        <w:spacing w:after="200"/>
        <w:jc w:val="right"/>
      </w:pPr>
      <w:r>
        <w:rPr>
          <w:rFonts w:ascii="Georgia" w:cs="Georgia" w:eastAsia="Georgia" w:hAnsi="Georgia"/>
          <w:i/>
          <w:iCs/>
          <w:color w:val="888888"/>
          <w:sz w:val="16"/>
          <w:szCs w:val="16"/>
        </w:rPr>
        <w:t xml:space="preserve">(מעקה ושמירת הנפש א (Part 8, Halacha 80, §2); מעקה ושמירת הנפש ד (Part 8, Halacha 82, §3); מעקה ושמירת הנפש ד (Part 8, Halacha 83, §3))</w:t>
      </w:r>
    </w:p>
    <w:p>
      <w:pPr>
        <w:spacing w:after="160"/>
        <w:ind w:firstLine="360"/>
      </w:pPr>
      <w:r>
        <w:rPr>
          <w:rFonts w:ascii="Georgia" w:cs="Georgia" w:eastAsia="Georgia" w:hAnsi="Georgia"/>
          <w:sz w:val="21"/>
          <w:szCs w:val="21"/>
        </w:rPr>
        <w:t xml:space="preserve">.ht{font-size:1.35rem;font-weight:600;text-align:center;margin-bottom:1.8rem;padding-bottom:1rem;border-bottom:2px solid var(--border)}</w:t>
      </w:r>
    </w:p>
    <w:p>
      <w:pPr>
        <w:spacing w:after="200"/>
        <w:jc w:val="right"/>
      </w:pPr>
      <w:r>
        <w:rPr>
          <w:rFonts w:ascii="Georgia" w:cs="Georgia" w:eastAsia="Georgia" w:hAnsi="Georgia"/>
          <w:i/>
          <w:iCs/>
          <w:color w:val="888888"/>
          <w:sz w:val="16"/>
          <w:szCs w:val="16"/>
        </w:rPr>
        <w:t xml:space="preserve">(ברכות הראיה ושאר ברכות פרטיות ה (Part 2, Halacha 37, §6))</w:t>
      </w:r>
    </w:p>
    <w:p>
      <w:pPr>
        <w:spacing w:after="160"/>
        <w:ind w:firstLine="360"/>
      </w:pPr>
      <w:r>
        <w:rPr>
          <w:rFonts w:ascii="Georgia" w:cs="Georgia" w:eastAsia="Georgia" w:hAnsi="Georgia"/>
          <w:sz w:val="21"/>
          <w:szCs w:val="21"/>
        </w:rPr>
        <w:t xml:space="preserve">Based on LM I, "Vayhi MiKetz — Zikaron"</w:t>
      </w:r>
    </w:p>
    <w:p>
      <w:pPr>
        <w:spacing w:after="200"/>
        <w:jc w:val="right"/>
      </w:pPr>
      <w:r>
        <w:rPr>
          <w:rFonts w:ascii="Georgia" w:cs="Georgia" w:eastAsia="Georgia" w:hAnsi="Georgia"/>
          <w:i/>
          <w:iCs/>
          <w:color w:val="888888"/>
          <w:sz w:val="16"/>
          <w:szCs w:val="16"/>
        </w:rPr>
        <w:t xml:space="preserve">(ברכות הראיה ושאר ברכות פרטיות ה (Part 2, Halacha 37, §14))</w:t>
      </w:r>
    </w:p>
    <w:p>
      <w:pPr>
        <w:spacing w:after="160"/>
        <w:ind w:firstLine="360"/>
      </w:pPr>
      <w:r>
        <w:rPr>
          <w:rFonts w:ascii="Georgia" w:cs="Georgia" w:eastAsia="Georgia" w:hAnsi="Georgia"/>
          <w:sz w:val="21"/>
          <w:szCs w:val="21"/>
        </w:rPr>
        <w:t xml:space="preserve">.source { font-size: 0.88em; color: #888; } .bracket-def { font-size: 0.92em; color: #666; }</w:t>
      </w:r>
    </w:p>
    <w:p>
      <w:pPr>
        <w:spacing w:after="200"/>
        <w:jc w:val="right"/>
      </w:pPr>
      <w:r>
        <w:rPr>
          <w:rFonts w:ascii="Georgia" w:cs="Georgia" w:eastAsia="Georgia" w:hAnsi="Georgia"/>
          <w:i/>
          <w:iCs/>
          <w:color w:val="888888"/>
          <w:sz w:val="16"/>
          <w:szCs w:val="16"/>
        </w:rPr>
        <w:t xml:space="preserve">(בית הכנסת ה (Part 1, Halacha 54, §8); ברכת המזון ומים אחרונים ה (Part 2, Halacha 18, §22); נזיקין ד (Part 8, Halacha 64, §43))</w:t>
      </w:r>
    </w:p>
    <w:p>
      <w:pPr>
        <w:spacing w:after="160"/>
        <w:ind w:firstLine="360"/>
      </w:pPr>
      <w:r>
        <w:rPr>
          <w:rFonts w:ascii="Georgia" w:cs="Georgia" w:eastAsia="Georgia" w:hAnsi="Georgia"/>
          <w:sz w:val="21"/>
          <w:szCs w:val="21"/>
        </w:rPr>
        <w:t xml:space="preserve">font-size: 22px; font-weight: 500; color: var(--accent-blue); margin-bottom: 8px; .halacha-title { text-align: center; font-family: 'Cormorant Garamond', serif; font-size: 24px; font-weight: 600; color: var(--accent-deep); margin: 25px 0 20px; padding: 12px 0; border-top: 2px solid var(--border-gold);</w:t>
      </w:r>
    </w:p>
    <w:p>
      <w:pPr>
        <w:spacing w:after="200"/>
        <w:jc w:val="right"/>
      </w:pPr>
      <w:r>
        <w:rPr>
          <w:rFonts w:ascii="Georgia" w:cs="Georgia" w:eastAsia="Georgia" w:hAnsi="Georgia"/>
          <w:i/>
          <w:iCs/>
          <w:color w:val="888888"/>
          <w:sz w:val="16"/>
          <w:szCs w:val="16"/>
        </w:rPr>
        <w:t xml:space="preserve">(מעקה ושמירת הנפש ד (Part 8, Halacha 82, §4))</w:t>
      </w:r>
    </w:p>
    <w:p>
      <w:pPr>
        <w:spacing w:after="160"/>
        <w:ind w:firstLine="360"/>
      </w:pPr>
      <w:r>
        <w:rPr>
          <w:rFonts w:ascii="Georgia" w:cs="Georgia" w:eastAsia="Georgia" w:hAnsi="Georgia"/>
          <w:sz w:val="21"/>
          <w:szCs w:val="21"/>
        </w:rPr>
        <w:t xml:space="preserve">font-size: 22px; font-weight: 500; color: var(--accent-blue); margin-bottom: 8px; .halacha-title { text-align: center; font-family: 'Cormorant Garamond', serif; font-size: 24px; font-weight: 600; color: var(--accent-deep); margin: 25px 0 20px; padding: 12px 0; border-top: 2px solid var(--border-gold);</w:t>
      </w:r>
    </w:p>
    <w:p>
      <w:pPr>
        <w:spacing w:after="200"/>
        <w:jc w:val="right"/>
      </w:pPr>
      <w:r>
        <w:rPr>
          <w:rFonts w:ascii="Georgia" w:cs="Georgia" w:eastAsia="Georgia" w:hAnsi="Georgia"/>
          <w:i/>
          <w:iCs/>
          <w:color w:val="888888"/>
          <w:sz w:val="16"/>
          <w:szCs w:val="16"/>
        </w:rPr>
        <w:t xml:space="preserve">(מעקה ושמירת הנפש ד (Part 8, Halacha 82, §4))</w:t>
      </w:r>
    </w:p>
    <w:p>
      <w:pPr>
        <w:spacing w:after="160"/>
        <w:ind w:firstLine="360"/>
      </w:pPr>
      <w:r>
        <w:rPr>
          <w:rFonts w:ascii="Georgia" w:cs="Georgia" w:eastAsia="Georgia" w:hAnsi="Georgia"/>
          <w:sz w:val="21"/>
          <w:szCs w:val="21"/>
        </w:rPr>
        <w:t xml:space="preserve">color: var(--accent-blue); font-size: 17px; margin: 8px 0 18px; padding: 10px 20px; background: var(--verse-bg); border-left: 3px solid var(--border-gold); border-right: 3px solid var(--border-gold); border-radius: 4px; p { margin-bottom: 16px; text-indent: 1.5em; } p:first-of-type { text-indent: 0; } .verse { color: var(--accent-blue); font-weight: 500; } .key-term { font-style: italic; color: var(--accent-deep); }</w:t>
      </w:r>
    </w:p>
    <w:p>
      <w:pPr>
        <w:spacing w:after="200"/>
        <w:jc w:val="right"/>
      </w:pPr>
      <w:r>
        <w:rPr>
          <w:rFonts w:ascii="Georgia" w:cs="Georgia" w:eastAsia="Georgia" w:hAnsi="Georgia"/>
          <w:i/>
          <w:iCs/>
          <w:color w:val="888888"/>
          <w:sz w:val="16"/>
          <w:szCs w:val="16"/>
        </w:rPr>
        <w:t xml:space="preserve">(מעקה ושמירת הנפש ד (Part 8, Halacha 82, §6); מעקה ושמירת הנפש ד (Part 8, Halacha 83, §6))</w:t>
      </w:r>
    </w:p>
    <w:p>
      <w:pPr>
        <w:spacing w:after="160"/>
        <w:ind w:firstLine="360"/>
      </w:pPr>
      <w:r>
        <w:rPr>
          <w:rFonts w:ascii="Georgia" w:cs="Georgia" w:eastAsia="Georgia" w:hAnsi="Georgia"/>
          <w:sz w:val="21"/>
          <w:szCs w:val="21"/>
        </w:rPr>
        <w:t xml:space="preserve">color: var(--accent-blue); font-size: 17px; margin: 8px 0 18px; padding: 10px 20px; background: var(--verse-bg); border-left: 3px solid var(--border-gold); border-right: 3px solid var(--border-gold); border-radius: 4px; p { margin-bottom: 16px; text-indent: 1.5em; } p:first-of-type { text-indent: 0; } .verse { color: var(--accent-blue); font-weight: 500; } .key-term { font-style: italic; color: var(--accent-deep); }</w:t>
      </w:r>
    </w:p>
    <w:p>
      <w:pPr>
        <w:spacing w:after="200"/>
        <w:jc w:val="right"/>
      </w:pPr>
      <w:r>
        <w:rPr>
          <w:rFonts w:ascii="Georgia" w:cs="Georgia" w:eastAsia="Georgia" w:hAnsi="Georgia"/>
          <w:i/>
          <w:iCs/>
          <w:color w:val="888888"/>
          <w:sz w:val="16"/>
          <w:szCs w:val="16"/>
        </w:rPr>
        <w:t xml:space="preserve">(מעקה ושמירת הנפש ד (Part 8, Halacha 82, §6); מעקה ושמירת הנפש ד (Part 8, Halacha 83, §6); משא ומתן ד (Part 2, Halacha 3, §11))</w:t>
      </w:r>
    </w:p>
    <w:p>
      <w:pPr>
        <w:spacing w:after="160"/>
        <w:ind w:firstLine="360"/>
      </w:pPr>
      <w:r>
        <w:rPr>
          <w:rFonts w:ascii="Georgia" w:cs="Georgia" w:eastAsia="Georgia" w:hAnsi="Georgia"/>
          <w:sz w:val="21"/>
          <w:szCs w:val="21"/>
        </w:rPr>
        <w:t xml:space="preserve">color: var(--accent-blue); font-size: 17px; margin: 8px 0 18px; padding: 10px 20px; background: var(--verse-bg); border-left: 3px solid var(--border-gold); border-right: 3px solid var(--border-gold); border-radius: 4px; p { margin-bottom: 16px; text-indent: 1.5em; } p:first-of-type { text-indent: 0; } .verse { color: var(--accent-blue); font-weight: 500; } .key-term { font-style: italic; color: var(--accent-deep); }</w:t>
      </w:r>
    </w:p>
    <w:p>
      <w:pPr>
        <w:spacing w:after="200"/>
        <w:jc w:val="right"/>
      </w:pPr>
      <w:r>
        <w:rPr>
          <w:rFonts w:ascii="Georgia" w:cs="Georgia" w:eastAsia="Georgia" w:hAnsi="Georgia"/>
          <w:i/>
          <w:iCs/>
          <w:color w:val="888888"/>
          <w:sz w:val="16"/>
          <w:szCs w:val="16"/>
        </w:rPr>
        <w:t xml:space="preserve">(מעקה ושמירת הנפש ד (Part 8, Halacha 82, §6); מעקה ושמירת הנפש ד (Part 8, Halacha 83, §6))</w:t>
      </w:r>
    </w:p>
    <w:p>
      <w:pPr>
        <w:spacing w:after="160"/>
        <w:ind w:firstLine="360"/>
      </w:pPr>
      <w:r>
        <w:rPr>
          <w:rFonts w:ascii="Georgia" w:cs="Georgia" w:eastAsia="Georgia" w:hAnsi="Georgia"/>
          <w:sz w:val="21"/>
          <w:szCs w:val="21"/>
        </w:rPr>
        <w:t xml:space="preserve">color: var(--accent-blue); font-size: 17px; margin: 8px 0 18px; padding: 10px 20px; background: var(--verse-bg); border-left: 3px solid var(--border-gold); border-right: 3px solid var(--border-gold); border-radius: 4px; p { margin-bottom: 16px; text-indent: 1.5em; } p:first-of-type { text-indent: 0; } .verse { color: var(--accent-blue); font-weight: 500; } .key-term { font-style: italic; color: var(--accent-deep); }</w:t>
      </w:r>
    </w:p>
    <w:p>
      <w:pPr>
        <w:spacing w:after="200"/>
        <w:jc w:val="right"/>
      </w:pPr>
      <w:r>
        <w:rPr>
          <w:rFonts w:ascii="Georgia" w:cs="Georgia" w:eastAsia="Georgia" w:hAnsi="Georgia"/>
          <w:i/>
          <w:iCs/>
          <w:color w:val="888888"/>
          <w:sz w:val="16"/>
          <w:szCs w:val="16"/>
        </w:rPr>
        <w:t xml:space="preserve">(מעקה ושמירת הנפש ד (Part 8, Halacha 82, §6); מעקה ושמירת הנפש ד (Part 8, Halacha 83, §6))</w:t>
      </w:r>
    </w:p>
    <w:p>
      <w:pPr>
        <w:spacing w:after="160"/>
        <w:ind w:firstLine="360"/>
      </w:pPr>
      <w:r>
        <w:rPr>
          <w:rFonts w:ascii="Georgia" w:cs="Georgia" w:eastAsia="Georgia" w:hAnsi="Georgia"/>
          <w:sz w:val="21"/>
          <w:szCs w:val="21"/>
        </w:rPr>
        <w:t xml:space="preserve">color: var(--translator-border); margin-bottom: 12px; text-align: center; .translator-summary p { text-indent: 0; font-size: 16px; line-height: 1.7; .flowchart { margin: 20px 0; padding: 18px; background: #fff; border-radius: 6px; border: 1px solid #ccc; text-align: center; font-size: 15px; line-height: 2.2; .flowchart .arrow { display: block; color: var(--accent-gold); font-size: 20px; margin: 2px 0; .flowchart .step { display: inline-block; padding: 4px 14px; background: var(--verse-bg); border-radius: 4px; border: 1px solid var(--border-gold); margin: 3px 0; .nachnach { text-align: center; font-family: 'Cormorant Garamond', serif; font-size: 17px; color: var(--accent-gold); margin-top: 50px; letter-spacing: 1px; Likutay Halachos Choshen Mishpat &amp;mdash; Volume II Laws of Unloading and Loading (Perikah u&amp;rsquo;Te&amp;rsquo;inah) Subdivision of Laws of Lost and Found, Halacha 3, &amp;sect;&amp;sect; 15&amp;ndash;16 Based on Likutay Moharan I:13 &amp;mdash; &amp;ldquo;Ashray ha&amp;rsquo;Am&amp;rdquo; &amp;mdash; Hashgachah Shelaimah (Complete Providence) &amp;sect; 15 This is the aspect of the mitzvah of perikah u&amp;rsquo;te&amp;rsquo;inah [unloading and loading], the aspect of &amp;ldquo;When you see the donkey of one who hates you crouching beneath its burden, and you would hold back from helping him &amp;mdash; you shall surely help with him&amp;rdquo; (Exodus 23:5). For it is explained in the Torah [discourse] mentioned above that the tzadik, through his great power, elevates and raises up through the aspect of ibbur [spiritual gestation] even those souls that are very distant &amp;mdash; those who have not yet left from the profane to the holy even a hairsbreadth. This is the aspect of &amp;ldquo;Go out and see the might of your Master&amp;rdquo; etc. [i.e. that even the lowest depths are reached], see there. And this is the aspect of &amp;ldquo;When you see the donkey of one who hates you crouching beneath its burden.&amp;rdquo; And our Sages of blessed memory expounded: &amp;ldquo;one who hates you&amp;rdquo; &amp;mdash; this refers to one whom you saw transgress a sin, etc. And this is &amp;ldquo;crouching beneath its burden&amp;rdquo; &amp;mdash; meaning that it is difficult to elevate him and raise him up because of the greatness of the burden placed upon him, which is the aspect of the burden of sins, in the aspect of &amp;ldquo;as a heavy burden, they are too heavy for me&amp;rdquo; (Psalms 38:5). And therefore it could be that it would enter your mind to hold back from helping him, in the aspect of &amp;ldquo;and you would hold back from helping him,&amp;rdquo; for it would seem to you that it is too difficult to raise him because of the greatness of the burden upon him. But Hashem, may He be blessed, is merciful and gracious, and His compassion is exceedingly great. Therefore He warned in His mercy: &amp;ldquo;you shall surely help with him&amp;rdquo; &amp;mdash; that even such a soul, one must help and endeavor with all one&amp;rsquo;s strength to elevate and raise it up, for the tzadik has such power, as mentioned above. And this is &amp;ldquo;with him&amp;rdquo; precisely, as our Sages of blessed memory expounded: &amp;ldquo;One might think even if he [the owner] sits down and says, &amp;lsquo;since you have a mitzvah [to help]&amp;rsquo;&amp;rdquo; etc.? &amp;ldquo;Therefore it says: &amp;lsquo;with him.&amp;rsquo;&amp;rdquo; That is to say, certainly it is a great mitzvah to occupy oneself with him and to help him also to elevate and renew his soul. However, all this is &amp;ldquo;with him&amp;rdquo; &amp;mdash; meaning, when he himself also wants to engage in this, to have compassion on himself, to endeavor in the rectification of his soul, to remove the great burden that is upon him, only that he cannot do so by himself and he is waiting for someone who will help him in this. Then it is a great mitzvah to help him with all one&amp;rsquo;s strength, to occupy oneself with him, to raise him up. For there is the power to renew his soul as well, if he himself has some genuine desire for this, to engage in the rectification of his soul. But if he wants to exempt himself entirely and does not want to endeavor in rectifying his soul at all, but rather wants the tzadik himself to do everything for him while he does nothing at all and does not engage in this at all &amp;mdash; then certainly the tzadik need not occupy himself with him, for it is impossible to help him when he does not want to engage in his own rectification at all, as mentioned above. And as our Master, our Teacher and our Rebbe, of blessed memory, said to someone: &amp;ldquo;You without me cannot do anything at all&amp;rdquo; (i.e. to rectify his soul by himself), &amp;ldquo;but I too without you cannot do a thing&amp;rdquo; &amp;mdash; meaning, if you yourself do nothing at all, certainly it is impossible for me to do everything for you. For a person has free will, and it is impossible to raise him up unless he has some arousal from himself. And this is: &amp;ldquo;One might think even if he sits down&amp;rdquo; etc.? &amp;ldquo;Therefore it says: &amp;lsquo;with him,&amp;rsquo;&amp;rdquo; etc., as mentioned above. &amp;sect; 16 This is also the aspect of the mitzvah of perikah u&amp;rsquo;te&amp;rsquo;inah in its simple, literal sense. For the fact that one&amp;rsquo;s donkey crouches beneath its burden and one has such distress and weariness on the road &amp;mdash; this derives from the aspect of &amp;ldquo;by the sweat of your brow shall you eat bread&amp;rdquo; (Genesis 3:19), the aspect of &amp;ldquo;in sorrow shall you eat of it&amp;rdquo; (Genesis 3:17). For from there come all the suffering and weariness that a person has in the pursuits he engages in for his livelihood. And it is impossible to rectify this and be saved from it except through the rectifications stated in the Torah [discourse] mentioned above &amp;mdash; namely, through breaking the desire for money by means of tzedakah. Through this, one merits to nullify the aspect of &amp;ldquo;by the sweat of your brow,&amp;rdquo; etc., and through this one merits da&amp;rsquo;as [holy knowledge]. Through this, one can gather nefashos [souls] and draw forth Torah, etc. Through this, hashgachah shelaimah [complete providence] is drawn down, as explained there. And when hashgachah shelaimah is drawn down, then everything is rectified in completeness. For all the suffering and distress and weariness, etc. &amp;mdash; all of it is because one is distant from Hashem, may He be blessed, namely from the Torah. Through this distance, one does not merit hashgachah shelaimah, and from there come all the lack of livelihood and the withholding of shefa [abundance], and all the suffering and weariness that one has in matters of livelihood. For all livelihood and shefa flow from the eyes of His providence, may He be blessed. But when one is distant, G&amp;ndash;d forbid, from the Torah, so that the hashgachah does not reach him in completeness, etc., as explained there &amp;mdash; then the shefa that flows from His providence, may He be blessed, is scattered, G&amp;ndash;d forbid, and goes to the place where it goes, G&amp;ndash;d forbid, and does not reach him. And from this comes all the difficulty of livelihood, may the Merciful One save us. For because one is distant from the Torah, G&amp;ndash;d forbid, and distant from complete hashgachah, the shefa flows to the place that it flows to, as mentioned above &amp;mdash; namely, to the outer [impure] places, and the nations of the world and the great wicked ones who are connected there receive all the shefa, while Israel is sustained from the dregs. For Israel clings to Hashem, may He be blessed, and they need to receive the shefa specifically from the aspect of hashgachah shelaimah. And this is what is written regarding the Land of Israel: &amp;ldquo;Constantly, the eyes of Hashem your G&amp;ndash;d are upon it&amp;rdquo; (Deuteronomy 11:12). &amp;ldquo;Constantly&amp;rdquo; precisely &amp;mdash; this is the aspect of hashgachah shelaimah, that His eyes, may He be blessed, gaze constantly upon the Land of Israel. For the eyes of His providence reach there in the aspect of a striking [of the gaze] until it returns and is depicted in His eyes, and therefore His eyes are attached there constantly. For the hashgachah shelaimah is in the aspect of &amp;ldquo;and the chayos were running and returning&amp;rdquo; (Ezekiel 1:14), as explained there &amp;mdash; meaning that at every moment the hashgachah runs and returns from above to below and returns from below to above, and so it cycles continuously at every moment in the aspect of &amp;ldquo;running and returning.&amp;rdquo; This is the aspect of hashgachah shelaimah, the aspect of the Land of Israel, the aspect of &amp;ldquo;constantly the eyes of Hashem your G&amp;ndash;d are upon it&amp;rdquo; &amp;mdash; &amp;ldquo;constantly&amp;rdquo; precisely. For the Land of Israel is near to Him, may He be blessed, more than anywhere in the world, for there is the essential drawing of the Torah, as is known. And therefore, one whose donkey crouches beneath its burden and has such weariness &amp;mdash; which derives from the blemish of the desire for money, from the aspect of &amp;ldquo;by the sweat of your brow,&amp;rdquo; etc., from the aspect of the blemish of hashgachah shelaimah, whose essential rectification comes through returning and renewing his soul through the aspect of ibbur, through which hashgachah shelaimah is once again drawn upon him, as mentioned above &amp;mdash; therefore it might enter your mind that it is impossible to help such a person, since he has fallen so far. And therefore the Torah warned: &amp;ldquo;You shall surely help with him&amp;rdquo; &amp;mdash; for in truth one must share in his suffering and help him with all one&amp;rsquo;s strength. And through helping him physically and fulfilling the mitzvah &amp;ldquo;you shall surely help&amp;rdquo; and &amp;ldquo;you shall surely raise up,&amp;rdquo; through this kindness that one does with him, one subdues and nullifies from him the aspect of &amp;ldquo;by the sweat of your brow,&amp;rdquo; etc. &amp;mdash; which is the aspect of the blemish of the desire for money &amp;mdash; and one draws upon him the aspect of hashgachah shelaimah. For upon each and every one of Israel this matter is incumbent: to endeavor in rectifying one&amp;rsquo;s fellow both physically and spiritually, and to fulfill with one&amp;rsquo;s fellow &amp;ldquo;you shall surely help&amp;rdquo; and &amp;ldquo;you shall surely raise up.&amp;rdquo; For even though one&amp;rsquo;s fellow is very distant from Hashem, may He be blessed, nevertheless one can help him too through the power of the true tzadik, who has the power to elevate even his soul in the aspect of &amp;ldquo;Go out and see the might of your Master,&amp;rdquo; etc., as mentioned above. See there well what is brought there: &amp;ldquo;And the wave cries out to its fellow: &amp;lsquo;Is there anything in the world?&amp;rsquo;&amp;rdquo; etc., &amp;ldquo;Go out and see the might of your Master,&amp;rdquo; etc. See there. It emerges that each and every one must arouse and remind his fellow in yiras shamayim [the fear of Heaven], even though they are as they are. Nevertheless, through the power of the tzadik, they can all ascend, as mentioned above. And therefore the Torah warned to help even the sonay [the &amp;ldquo;enemy&amp;rdquo;] &amp;mdash; i.e. one whom you saw transgress a sin &amp;mdash; for even him one must help greatly, for there is the power to elevate him as well through the power of the great tzadik who is engaged in this, in the aspect of &amp;ldquo;Go out and see the might of your Master,&amp;rdquo; etc., as mentioned above. &amp;bull; &amp;bull; &amp;bull; Laws of Unloading and Loading &amp;mdash; Halacha 1 Based on Likutay Moharan I:59 &amp;mdash; &amp;ldquo;Mi She&amp;rsquo;Osaik L&amp;rsquo;Karaiv&amp;rdquo; &amp;mdash; Whoever engages in drawing close [to Hashem those who are far] &amp;ldquo;When you see the donkey of one who hates you crouching beneath its burden&amp;rdquo; etc. &amp;ldquo;you shall surely help with him,&amp;rdquo; and the Targum renders: &amp;ldquo;You shall abandon what is in your heart against him, and you shall unload with him.&amp;rdquo; &amp;sect; 1 For the heaviness of the burden that becomes heavy and falls &amp;mdash; this is through sinah [hatred]. For hatred is a blemish of da&amp;rsquo;as [knowledge/mind], as Rabbainu, may his light shine, wrote many times, as mentioned above. And when da&amp;rsquo;as is blemished, then the burden becomes heavy and falls, for da&amp;rsquo;as raises all things, in the aspect of &amp;ldquo;the living carries itself&amp;rdquo; (Talmud). And the essential life-force is through da&amp;rsquo;as, as it is written (Ecclesiastes 7:12): &amp;ldquo;Wisdom gives life.&amp;rdquo; And therefore, through da&amp;rsquo;as, a person can raise all the burdens in the world with ease, through stratagems and counsel. But when da&amp;rsquo;as departs, the life-force departs, and then the burden falls. And this is the aspect of the choli nofel [falling sickness, i.e. epilepsy] that Rabbainu, may his light shine, wrote about in the discourse &amp;ldquo;Hai man d&amp;rsquo;ba&amp;rsquo;ay l&amp;rsquo;minsav&amp;rdquo; (LM I:29). See there, that it comes about through a blemish of da&amp;rsquo;as, through the overpowering of the bloods, and through this one falls. See there. And hatred and anger are the aspect of overpowering of the bloods, as Rabbainu, may his light shine, wrote (LM I:57): for &amp;ldquo;the liver is angry&amp;rdquo; (Berachos 61a), and the liver is full of blood, which is the aspect of hatred and murder, which is the spilling of blood. And therefore, through hatred, there comes the overpowering of the bloods, and through this da&amp;rsquo;as is blemished, and through this one falls in the aspect of choli nofel, as mentioned above. For then the burden becomes heavy, in the aspect of &amp;ldquo;for my sins have gone over my head; as a heavy burden they are too heavy for me&amp;rdquo; (Psalms 38:5). For through sins, which are the aspect of the overpowering of the bloods, as Rabbainu, may his light shine, wrote there &amp;mdash; through this da&amp;rsquo;as is blemished, and then all things fall through the heaviness, in the aspect of &amp;ldquo;as a heavy burden, they are too heavy for me.&amp;rdquo; See the discourse Ha&amp;rsquo;i Man mentioned above, where Rabbainu, may his light shine, brought this very verse. See there well. And this is what is written: &amp;ldquo;When you see the donkey of one who hates you crouching&amp;rdquo; etc. &amp;mdash; &amp;ldquo;one who hates you&amp;rdquo; precisely, for the essential falling of the burden is through hatred, as mentioned above. And therefore the Torah commanded to help one&amp;rsquo;s fellow to unload and load, in order that there should be love and affection between them. And through this, the blemish of the falling of the burden &amp;mdash; which comes through hatred &amp;mdash; is rectified, as mentioned above. And this is the meaning of the Targum: &amp;ldquo;You shall abandon what is in your heart&amp;rdquo; etc. For the essential purpose of this mitzvah is for the sake of love, as mentioned above. And as our Sages of blessed memory said regarding this mitzvah, on the verse &amp;ldquo;You have established equity&amp;rdquo; (Psalms 99:4) &amp;mdash; that one who sees his enemy unloading and loading with him will certainly embrace him and kiss him. For the essential purpose of this mitzvah is for the sake of love, through which the blemish of the falling of the burden is rectified, which comes through hatred, which is a blemish of da&amp;rsquo;as, as mentioned above. &amp;sect; 2 And this is what our Sages of blessed memory said: &amp;ldquo;If he is an elder and it is not in accordance with his honor, he is exempt&amp;rdquo; (Bava Metzia 30a). For one must be careful not to blemish the kavod [honor/glory]. For kavod is the root of the nefesh [soul], as mentioned above. It follows that it is the life-force of the soul, and it is in the aspect of mochin [expanded consciousness] and life-force for the soul. For kavod depends on da&amp;rsquo;as, for &amp;ldquo;it is not fitting for a fool to have honor&amp;rdquo; (Proverbs 26:1). And as it is written (Proverbs 3:35): &amp;ldquo;The wise shall inherit honor.&amp;rdquo; And as Rabbainu, may his light shine, wrote (LM I:67) that kavod returns to those who perceive knowledge, for there is the root of kavod. And therefore a blemish of kavod is a blemish of da&amp;rsquo;as. Also, love and unity depend on kavod, for there all the souls are unified, in the aspect of &amp;ldquo;in their assembly let my honor not be united&amp;rdquo; (Genesis 49:6) &amp;mdash; for kavod is in the aspect of unity, for kavod is the aspect of Malchus [Kingship], which is the aspect of unity, as brought above. For the king restrains the nation and gathers them and unifies them, as it is written (I Samuel 9:17): &amp;ldquo;This one shall restrain My people.&amp;rdquo; And similarly, it is found in the words of Rabbainu, may his light shine (LM I:14), that through rectifying kavod &amp;mdash; namely through giving honor to those who fear Hashem &amp;mdash; through this, peace is drawn into the world. See there. It emerges that the rectification of all the souls and their life-force is the aspect of kavod, as mentioned above. And when kavod is blemished, then their mochin and life-force are blemished, and then they fall, as mentioned above. For they become in the aspect of a masa kavaid [heavy burden], as mentioned above, which is the aspect of a blemish of kavod. For the blemish of kavod is that the Vav &amp;mdash; which is the aspect of life-force &amp;mdash; departs, and then from kavod [כָּבוֹד, honor] it becomes kavaid [כָּבֵד, heavy], the aspect of &amp;ldquo;a heavy burden&amp;rdquo; &amp;mdash; as Rabbainu wrote in another place, in the discourse &amp;ldquo;Ani Hashem Hu Sh&amp;rsquo;mi&amp;rdquo; (LM I:11). And therefore, if he is an elder and it is not in accordance with his honor, he is exempt from perikah u&amp;rsquo;te&amp;rsquo;inah &amp;mdash; and there is an opinion that it is forbidden &amp;mdash; for the essential blemish of the falling of the burden is in the aspect of the blemish of kavod, as mentioned above. And therefore one must be careful with one&amp;rsquo;s honor so as not to blemish it through the falling of the burden. For on the contrary, now one must be extremely careful with one&amp;rsquo;s honor, which is the aspect of rectifying the falling, as mentioned above. And the essential rectification of kavod is through the honor of the elder, as found in the words of Rabbainu, may his light shine, many times. And therefore the elder, who merits completeness of da&amp;rsquo;as, in the aspect of &amp;ldquo;this one has acquired wisdom,&amp;rdquo; and merits kavod, in the aspect of &amp;ldquo;the wise shall inherit honor,&amp;rdquo; as it is written (Job 15:10): &amp;ldquo;and with the elders is honor&amp;rdquo; &amp;mdash; therefore he can bear and raise all the burdens, as Rabbainu, may his light shine, wrote (LM I:54) that the tzadik is called masa [burden-bearer], for he bears everything, in the aspect of &amp;ldquo;as a nurse carries the infant&amp;rdquo; (Numbers 11:12). For the tzadik lifts and raises all the fallings. And all this is through rectifying da&amp;rsquo;as, as mentioned above, and the rectification of da&amp;rsquo;as is the rectification of kavod, as mentioned above, and as is implied from the words of Rabbainu, may his light shine, in many places. &amp;sect; 3 And this is what our Sages of blessed memory said regarding this verse &amp;mdash; that the sonay [enemy] spoken of here is one whom you saw transgress a sin. This is the aspect of the overpowering of the bloods of the 365 sinews, which correspond to the 365 negative commandments, as Rabbainu, of blessed memory, wrote there. And from this very thing comes the aspect of the falling, in the aspect of &amp;ldquo;for my sins have gone over my head; as a heavy burden&amp;rdquo; etc., as mentioned above. For it is forbidden to hate a fellow Jew unless one saw him transgress a sin, in which case it is a mitzvah to hate him, as our Sages of blessed memory said regarding this matter. For the sin comes through the overpowering of the bloods of the 365 sinews, as mentioned above. And from there comes the aspect of hatred &amp;mdash; through the bloods, as mentioned above. And therefore one is permitted to hate him, for he is in the aspect of hatred, as mentioned above. And nevertheless the Torah commanded not to leave him to fall completely, but rather one must abandon what is in one&amp;rsquo;s heart against him and turn his [situation] favorably, to bring him to the aspect of love, as the Targum renders: &amp;ldquo;You shall abandon&amp;rdquo; etc. And through this, one raises him from his falling, as mentioned above. &amp;sect; 4 And now, let us hint at this mitzvah as applied to a person himself. &amp;ldquo;When you see the donkey of one who hates you crouching,&amp;rdquo; etc. &amp;mdash; when one sees the chomro [his materiality, his body; a wordplay on chamor, donkey] of one who has sinned, as mentioned above, crouching beneath its burden and unable to bear upon itself the burden and yoke of Torah, and he falls, G&amp;ndash;d forbid &amp;mdash; for it is known that a person must be &amp;ldquo;as an ox to the yoke and as a donkey to the burden&amp;rdquo; &amp;mdash; and when one sees a person falling from the service of Hashem, G&amp;ndash;d forbid, and this is through sins, G&amp;ndash;d forbid, the aspect of son&amp;rsquo;acha [one who hates you], as mentioned above &amp;mdash; the Torah commanded not to hide oneself from him, but rather &amp;ldquo;you shall surely help with him&amp;rdquo;: one must see to help him and draw him close and raise him from his falling. And one must love him specifically, as the Targum renders &amp;ldquo;you shall abandon&amp;rdquo; etc., as mentioned above. For one must judge every person favorably. And even in a completely wicked person, one must find some merit. And through finding some point of good in him, one takes him out of his wickedness and brings him genuinely into the scale of merit, and he returns in teshuvah [repentance]. As Rabbainu, may his light shine, wrote (LM I:282) on the verse &amp;ldquo;Yet a little while and the wicked is no more&amp;rdquo; etc. (Psalms 37:10). See there. And this is the mitzvah of &amp;ldquo;you shall surely help&amp;rdquo; &amp;mdash; for the essential purpose of the mitzvah is love, as the Targum renders, etc., as mentioned above. For also to raise a person himself from his falling is only through love &amp;mdash; namely, through bringing him into the scale of merit and love, as mentioned above. And this is what our Sages of blessed memory said: &amp;ldquo;An elder and it is not in accordance with his honor &amp;mdash; he is exempt, and some say it is forbidden.&amp;rdquo; For when one engages in drawing people close to the service of Hashem, may He be blessed, to raise them from their fallings, one must guard one&amp;rsquo;s honor very carefully &amp;mdash; namely, that one should not draw close those who are not fit to be drawn close, for through them one&amp;rsquo;s honor would be blemished, G&amp;ndash;d forbid. As it is written regarding Moshe: &amp;ldquo;Go down&amp;rdquo; (Exodus 32:7), etc. &amp;mdash; because he drew close the airev rav [mixed multitude]. For these wicked ones are in the aspect of the airev rav, who are the aspect of Aisav, as is brought. And of them it is said (Obadiah 1:2): &amp;ldquo;You are greatly despised&amp;rdquo; &amp;mdash; for they have no share in the kavod of holiness. And therefore it is forbidden to draw them close, for one&amp;rsquo;s honor would be blemished, G&amp;ndash;d forbid, through them. And this is the aspect of &amp;ldquo;an elder and it is not in accordance with his honor&amp;rdquo; &amp;mdash; that it is forbidden to raise him from his falling when one sees that it is not in accordance with one&amp;rsquo;s honor, meaning that one&amp;rsquo;s honor would be blemished through this, G&amp;ndash;d forbid, as mentioned above. For the essential thing is kavod. For when one draws close to Hashem, may He be blessed, those who are fit to be drawn close, His honor, may He be blessed, is magnified. For this is the essential honor: when those who are far away draw close to His service, may He be blessed, as Rabbainu, may his light shine, wrote all this. And they become the aspect of the Haichal HaKodesh [Holy Temple], in the aspect of &amp;ldquo;and in His Temple everything says: &amp;lsquo;Honor!&amp;rsquo;&amp;rdquo; (Psalms 29:9). And this is the aspect of the nullification of the forbidden in sixty &amp;mdash; the aspect of &amp;ldquo;sixty are the queens&amp;rdquo; (Song of Songs 6:8), the aspect of the King of Honor, the aspect of the Haichal HaKodesh mentioned above, through which the prohibition and evil within them is nullified. See all this in the discourse &amp;ldquo;Mi She&amp;rsquo;Osaik L&amp;rsquo;Karaiv&amp;rdquo; etc. (LM I:59). And this is the aspect of &amp;ldquo;you shall surely help&amp;rdquo; &amp;mdash; meaning, to support him and raise him from his falling. This is the aspect of the nullification of the forbidden in Samech [ס, the letter whose numerical value is 60], as mentioned above, in the aspect of &amp;ldquo;Hashem supports all who fall&amp;rdquo; (Psalms 145:14). As our Sages of blessed memory said (Berachos 4b): &amp;ldquo;Why is there no Nun in Ashray? Because it contains falling&amp;rdquo; etc. &amp;ldquo;Yet even so, David returned and supported it through ruach ha&amp;rsquo;kodesh, as it is written: &amp;lsquo;Hashem supports all who fall.&amp;rsquo;&amp;rdquo; It emerges that Samech is the aspect of supporting the falling, in the aspect of &amp;ldquo;She has fallen; she shall not rise again &amp;mdash; the maiden of Israel&amp;rdquo; (Amos 5:2). And this is also the nullification of all prohibitions through [the letter] Samech, for all prohibitions come from the aspect of fallen things, as explained above in the Laws of Mixtures. See there. It emerges that the essential mitzvah of &amp;ldquo;you shall surely help&amp;rdquo; &amp;mdash; meaning, to support him and raise him from his falling &amp;mdash; is through the aspect of kavod, which is the aspect of Samech, the aspect of &amp;ldquo;sixty are the queens,&amp;rdquo; etc., as mentioned above. And from there comes the support for all who fall, in the aspect of &amp;ldquo;Hashem supports,&amp;rdquo; etc., as mentioned above. And therefore those who are remote from kavod and no longer have any hold in it &amp;mdash; it is forbidden to draw them close, for the essential thing is kavod, which is the root of all the souls of holiness, as mentioned above. And this is the aspect of &amp;ldquo;an elder and it is not in accordance with his honor,&amp;rdquo; as mentioned above. And therefore there are two opinions: according to one opinion, he is exempt, but if he wants [to help], it is permitted; and according to the second opinion, it is forbidden. And each master stated one thing and the other master stated another, and they do not dispute one another. For it all depends on the degree of their wickedness and the extent of their distance from kavod. For some are so far away that there is great danger in drawing them close, and because of this the Torah exempted the elder, for he is not obligated to endanger himself in such great danger. Nevertheless, if he wishes to go beyond the letter of the law and descend to raise even these &amp;mdash; he certainly performs an exceedingly great mitzvah. But some are even more distant, to the point that there is an absolute prohibition to draw them close, and it is forbidden for him to endanger himself on their account, as found in the discourse mentioned above regarding the statement of our Sages of blessed memory: &amp;ldquo;Why are the eyes of the Tarmudians bleary?&amp;rdquo; etc. (LM I:59). But those who still have some hold in kavod, even though they are very far &amp;mdash; regarding them it is said &amp;ldquo;you shall surely help,&amp;rdquo; as mentioned above, for this is the essential honor, as mentioned above. Blessed is Hashem forever, Amen and Amen. Laws of Unloading and Loading &amp;mdash; Halacha 2 Based on Likutay Moharan II:7 &amp;mdash; &amp;ldquo;Ki M&amp;rsquo;Rachamam Y&amp;rsquo;nahagaim&amp;rdquo; &amp;mdash; For the One Who has mercy on them shall lead them &amp;ldquo;When you see the donkey of one who hates you crouching beneath its burden, and you would hold back&amp;rdquo; etc. &amp;ldquo;you shall surely help with him.&amp;rdquo; For it is found in the discourse &amp;ldquo;Vay&amp;rsquo;hi Mi'Kaitz &amp;mdash; Ki M&amp;rsquo;Rachamam Y&amp;rsquo;nahagaim&amp;rdquo; etc. in Likutay Tinyana (LM II:7), that the essential rachamanus [compassion] is when one of Israel falls into sins, G&amp;ndash;d forbid. For this is a heavy burden that it is impossible for a Jew to bear at all &amp;mdash; such a heavy burden, etc. See there. And one must have compassion on Israel, to extract them from sins and to instill da&amp;rsquo;as in them, etc. For one must illuminate the da&amp;rsquo;as in children and students, etc. See there. And through the combined aspect of &amp;ldquo;child and student,&amp;rdquo; from there the parnasah [livelihood] is drawn, which the Malchus receives from the &amp;ldquo;sea of wisdom,&amp;rdquo; etc. See there all this well. And this is hinted at in the mitzvah mentioned above. For sonay [enemy], our Sages of blessed memory explained, refers to one whom you saw transgress a sin. And this is the aspect of &amp;ldquo;crouching beneath its burden&amp;rdquo; &amp;mdash; for the heaviness of the burden overpowers him, which is the burden of sin. And because of this he crouches beneath his burden, for it is impossible for him to bear at all such a burden, as mentioned above. And this is &amp;ldquo;When you see the donkey of one who hates you crouching,&amp;rdquo; etc. For the overpowering of sin is in the aspect of chomer [materiality] and the animal spirit. For when the burden of sin overpowers, G&amp;ndash;d forbid, one is not called by the name adam [human], for the essential humanity is da&amp;rsquo;as. Rather, one is in the aspect of an animal in human form, as explained in the discourse mentioned above. See there. And the Torah warned each person who sees his fellow upon whom the burden of sin has overpowered, G&amp;ndash;d forbid &amp;mdash; for only this is truly called a masa [burden], as mentioned above &amp;mdash; that it is forbidden to hide one&amp;rsquo;s eyes, but rather one is obligated to have compassion on one&amp;rsquo;s fellow and to help him, to fulfill &amp;ldquo;you shall surely help with him.&amp;rdquo; For it is incumbent upon each and every Jew to have compassion on one&amp;rsquo;s fellow with the true compassion, which is greater than every other kind of compassion &amp;mdash; namely, to help him unload from upon himself the heavy burden of sin, which it is impossible for him to bear at all, such a heavy burden, as mentioned above. For every person is obligated to endeavor to look after his fellow, to speak with him about yiras shamayim [fear of Heaven], to extract him from the heavy burden of sins, which is heavier than all other burdens. For this is the essential compassion, as mentioned above. And this is &amp;ldquo;you shall surely help with him.&amp;rdquo; And also the mitzvah itself in its literal sense &amp;mdash; namely, actual perikah u&amp;rsquo;te&amp;rsquo;inah, to help one&amp;rsquo;s fellow actually unload the burden from upon his donkey &amp;mdash; is also in this very aspect. For the burden upon the animal, which is his money and livelihood, is drawn from the &amp;ldquo;sea of wisdom,&amp;rdquo; which comes through the combined aspect of &amp;ldquo;child and student&amp;rdquo; &amp;mdash; namely through illuminating da&amp;rsquo;as in child and student, in proportion to how much one extracts them from the heavy burden of sin. This connection is well understood in the discourse mentioned above. See there. And therefore one who merits to emerge from the heavy burden of sins and merits da&amp;rsquo;as &amp;mdash; which is the aspect of illuminating &amp;ldquo;child and student&amp;rdquo; &amp;mdash; similarly, his livelihood comes to him easily. For from there is the essential source of livelihood, as mentioned above. And conversely, G&amp;ndash;d forbid, one upon whom the burden of sin overpowers, G&amp;ndash;d forbid, and who lacks da&amp;rsquo;as, G&amp;ndash;d forbid &amp;mdash; then his livelihood comes with great heaviness and immense weariness, in the aspect of &amp;ldquo;the people went about and gathered&amp;rdquo; (Numbers 11:8) &amp;mdash; &amp;ldquo;in foolishness, they ground it in mills or crushed it in a mortar.&amp;rdquo; This is the aspect of the heaviness of livelihood for one who has not driven out the spirit of foolishness, as found in the holy Zohar, which hints at the heaviness of livelihood for one who lacks da&amp;rsquo;as, as mentioned above. And this is the aspect of &amp;ldquo;A person&amp;rsquo;s sustenance is as difficult as the splitting of the Sea of Reeds&amp;rdquo; (Pesachim 118a). For the splitting of the Sea of Reeds alludes to the &amp;ldquo;sea of wisdom&amp;rdquo; mentioned above. For this is the essential aspect of the splitting of the Sea of Reeds: that the sea of wisdom was split open and revealed, as is brought. This is the aspect of the &amp;ldquo;sea of wisdom&amp;rdquo; mentioned above that is revealed in proportion to how much one merits to emerge from sins, as mentioned above. And from there livelihood is drawn, as mentioned above. And this is &amp;ldquo;sustenance is as difficult as the splitting of the Sea of Reeds&amp;rdquo; &amp;mdash; for specifically from there is sustenance and livelihood drawn, from the aspect of the splitting of the Sea of Reeds, from the aspect of the &amp;ldquo;sea of wisdom&amp;rdquo; mentioned above. For the essential difficulty of the splitting of the Sea of Reeds was because of sins, in the aspect of &amp;ldquo;these are idolaters and these are idolaters,&amp;rdquo; as our Sages of blessed memory said. And similarly, sustenance is difficult, for in proportion to how much one merits to emerge from sins, so one merits that the sea of wisdom is revealed &amp;mdash; which is the aspect of the splitting of the Sea of Reeds &amp;mdash; and so one merits sustenance and livelihood, for from there livelihood is drawn, as mentioned above. It emerges that the essential heaviness and yoke of livelihood is because of the heaviness of the burden of sins. And this is the aspect of &amp;ldquo;When you see the donkey of one who hates you crouching beneath its burden&amp;rdquo; &amp;mdash; that the burden of his money and livelihood is heavy upon him, and he has suffering and great heaviness. And this derives only from the heavy burden of sins, as mentioned above. And this is the aspect of &amp;ldquo;one who hates you&amp;rdquo; &amp;mdash; for sonay [enemy] is none other than one who transgressed a sin, as our Sages of blessed memory explained. And the Torah warned not to hold back from helping him, but rather one must abandon from the heart what one holds against him and help him, as the Targum renders: &amp;ldquo;You shall abandon what is in your heart against him, and you shall unload with him.&amp;rdquo; And at first glance the matter is puzzling. For granted, if the meaning of sonay were the simple sense &amp;mdash; that he hates him on his own account, because of a quarrel or dispute or the like &amp;mdash; it would be fitting to say &amp;ldquo;you shall abandon,&amp;rdquo; etc., that one must forgive him. But since our Sages of blessed memory explained that the sonay stated in the Torah is because one saw him transgress a sin, how is it fitting to say &amp;ldquo;you shall abandon what is in your heart against him&amp;rdquo;? Yet in truth, based on what is explained in the words of Rabbainu, of blessed memory, in many places &amp;mdash; that one must judge every person favorably, and one must find merit even in a completely wicked person, for how is it possible that he has not done some small amount of good in his days? And through finding some good point in him, one genuinely brings him into the scale of merit, and it is possible to return him in teshuvah through this, as brought on the verse &amp;ldquo;Yet a little while and the wicked is no more&amp;rdquo; etc. See there (LM I:282). And this is the matter mentioned above: that even though he is son&amp;rsquo;acha &amp;mdash; that you saw him transgress a sin &amp;mdash; nevertheless, do not refrain from helping him. On the contrary: &amp;ldquo;you shall abandon what is in your heart against him,&amp;rdquo; for you must find merit in him and have compassion on him and forgive him. For through finding merit in him, one genuinely brings him into the scale of merit, and one returns him in teshuvah. It emerges that it is in the power of each Jew to forgive the sins of his fellow, for he can bring him into the scale of merit by finding some merit in him, as mentioned above. And therefore, when one sees that his fellow has suffering on the road, that his donkey crouches beneath its burden &amp;mdash; and the heaviness of this burden is because of the heaviness of the burden of sin, as mentioned above &amp;mdash; one is obligated to have compassion on him and forgive him, namely, to find merit in him and bring him into the scale of merit, as mentioned above, which is the essential compassion. And to help him unload the burden. And through abandoning the hatred and having compassion on him and instilling compassion within him, because one seeks and finds some merit in him &amp;mdash; through this one genuinely brings him into the scale of merit and unloads from upon him the heavy burden of sins. And through this very act, one unloads from upon him the actual [physical] burden, for the essential heaviness of the burden is because of the burden of sin, as mentioned above. For in truth, the essential purpose of this mitzvah of perikah u&amp;rsquo;te&amp;rsquo;inah is for the sake of love and compassion, as our Sages of blessed memory said on the verse &amp;ldquo;You have established equity&amp;rdquo; (Psalms 99:4): &amp;ldquo;Do you have an enemy who sees&amp;rdquo; etc. For the essential purpose of the mitzvah is to unload the burden of sin, and this is accomplished through love and compassion, as mentioned above. Blessed is Hashem forever, Amen. [The following halacha, Perikah u&amp;rsquo;Te&amp;rsquo;inah 3 (corresponding to Avaidah u&amp;rsquo;Metziah 3, &amp;sect;15), is a cross-reference and has been included above in the subdivision.] Laws of Unloading and Loading &amp;mdash; Halacha 4 Based on Likutay Moharan II:2 &amp;mdash; &amp;ldquo;Y&amp;rsquo;may Chanukah Haim Y&amp;rsquo;may Hoda&amp;rsquo;ah&amp;rdquo; &amp;mdash; The days of Chanukah are days of thanksgiving (&amp;sect;5) &amp;sect; 1 One must draw the holiness of Shabbos into the six days of the week. For Shabbos is the aspect of a &amp;ldquo;son,&amp;rdquo; the aspect of rest for those above and those below, etc. And the weekdays are the aspect of a &amp;ldquo;servant&amp;rdquo; and sadness, etc. And one must draw the rest and joy of Shabbos into the weekdays, etc. And through this, the achdus ha&amp;rsquo;pashut [simple unity] of the Blessed One is revealed &amp;mdash; that all the pe&amp;rsquo;ulos mishtanos [diverse activities/phenomena] flow from the One Who is Simple, may He be blessed. This is impossible to understand through human intellect, but only through emunah [faith] that is drawn through Shabbos &amp;mdash; through drawing the holiness and joy of Shabbos into the weekdays, etc. And through this, the achdus ha&amp;rsquo;pashut, may He be blessed, is revealed &amp;mdash; that all the diverse activities flow from the One Who is Simple, may He be blessed, which is impossible to understand through human intellect, but only through emunah drawn through Shabbos, through drawing the holiness and joy of Shabbos into the six weekdays, etc. And this is the aspect of &amp;ldquo;an individual and a majority &amp;mdash; the halachah follows the majority.&amp;rdquo; For when the many agree to the view of one &amp;mdash; this is the aspect of diverse activities being included in the achdus ha&amp;rsquo;pashut. And this is very precious before Hashem, may He be blessed, etc. See there. &amp;sect; 2 And this is the aspect of the great emphasis placed on the mitzvah of &amp;ldquo;you shall surely help&amp;rdquo; &amp;mdash; that one should abandon the hatred in one&amp;rsquo;s heart toward one&amp;rsquo;s fellow and unload with him, as it is written: &amp;ldquo;When you see the donkey of one who hates you crouching beneath its burden, and you would hold back from helping him &amp;mdash; you shall surely help with him,&amp;rdquo; and the Targum renders: &amp;ldquo;You shall abandon what is in your heart against him, and you shall unload with him.&amp;rdquo; And similarly our Sages of blessed memory said in the Gemara that this is the essential purpose of the mitzvah of perikah u&amp;rsquo;te&amp;rsquo;inah. For all the suffering that a person has from the heaviness of burdens &amp;mdash; all of it derives from a blemish of the aspect mentioned above, namely, that one did not merit to properly connect all the diverse activities to the achdus ha&amp;rsquo;pashut, because one did not draw the holiness of Shabbos into the six weekdays, as mentioned above. For all the suffering that a person has, G&amp;ndash;d forbid, in body, soul, and money, may the Merciful One save us &amp;mdash; all of them are the aspect of burdens. For suffering is against one&amp;rsquo;s will, and they are like a heavy burden upon him. And all of them come from the aspect of diverse activities when one does not endeavor to reveal and illuminate within them the aspect of the achdus ha&amp;rsquo;pashut. Then the multiplicity of changes intensifies and things do not proceed in the proper order fitting for them from their root, and from there come all the heaviness of burdens and all the suffering, G&amp;ndash;d forbid. For all suffering, G&amp;ndash;d forbid, is the aspect of machlokes [strife/conflict], for it derives from the conflict of the elements with one another. And it is against the person&amp;rsquo;s will, for the person wants things to be thus, according to his will, that they should proceed in orderly fashion, but they stand against him and dispute with him and proceed not according to his will. And the greater the change against his will, the greater the suffering, G&amp;ndash;d forbid. And all this derives from the blemish of the aspect mentioned above &amp;mdash; that one did not endeavor to draw the joy and rest of Shabbos into the weekdays, and did not draw the revelation of the achdus ha&amp;rsquo;pashut from within the diverse activities. For according to the order by which the life-force flows from the One Who is Simple to all the diverse activities, everything should proceed in the proper order. For from Him, may He be blessed, no good is withheld, and He in His mercy, may He be blessed, created His world for good &amp;mdash; that the life-force should flow from His simple unity to all the diverse activities, to each and every activity as is fitting, in the proper order, for good. Only because everything was created for the sake of man&amp;rsquo;s free will &amp;mdash; that according to one&amp;rsquo;s complete faith and according to one&amp;rsquo;s deeds, so one draws the life-force from the achdus ha&amp;rsquo;pashut to all the diverse activities, for good, or to the contrary, G&amp;ndash;d forbid. And therefore the essential rectification is through Shabbos, when there is rest and cessation. Through Shabbos, through drawing the holiness of Shabbos into the weekdays, through this the achdus ha&amp;rsquo;pashut is revealed from within the diverse activities, and then everything proceeds in the proper order. For from Shabbos the aspect of rest and cessation is drawn even to all the diverse activities that are done during the weekdays &amp;mdash; to sweeten and nullify the aspect of sadness and the harsh servitude of uvdin d&amp;rsquo;chol [weekday occupations], so that all of one&amp;rsquo;s affairs and endeavors proceed in the proper order, without weariness and harsh labor. But each person, according to the extent of his blemish in this &amp;mdash; that he does not endeavor to draw the holiness of Shabbos into the weekdays and does not reveal the achdus ha&amp;rsquo;pashut from within the diverse activities &amp;mdash; so the multiplicity of changes of the diverse activities intensifies and they do not proceed in the proper order, and from there come all the suffering, G&amp;ndash;d forbid, which are the aspect of burdens, which are the aspect of machlokes, as mentioned above. And this is the aspect of &amp;ldquo;When you see the donkey of one who hates you crouching beneath its burden&amp;rdquo; &amp;mdash; that the burden is heavy upon him and the person has suffering from this. All of this derives from the blemish mentioned above, which is the blemish of machlokes, which is the aspect of the blemish of Shabbos, etc. For regarding Shabbos it is written: &amp;ldquo;So that your ox and your donkey may rest, like you&amp;rdquo; (Exodus 23:12). And our Sages of blessed memory said: &amp;ldquo;Give it rest.&amp;rdquo; And from there, rest is drawn upon the ox and the donkey and the like also during the weekdays &amp;mdash; so that even when work is done with them, the labor should not be excessively heavy upon them, as explained above, that one must draw the holiness of Shabbos into the weekdays, as mentioned above. And therefore, when the animal crouches beneath its burden, this derives from the aspect of the blemish of Shabbos, which is the aspect of the blemish of machlokes, etc., as mentioned above. Therefore the verse warned that one should abandon the hatred in one&amp;rsquo;s heart toward one&amp;rsquo;s fellow, as it is written: &amp;ldquo;you shall surely help &amp;mdash; you shall abandon what is in your heart against him, and you shall unload with him.&amp;rdquo; For the essential abandoning and helping that one helps him regarding the burden is through abandoning the hatred and seeking love &amp;mdash; namely, through the nullification of machlokes and the difference of opinions. Through this, all are included as one in the aspect of the achdus ha&amp;rsquo;pashut, as explained above: that the more Israel is included together in greater love and friendship, the more the aspect of the achdus ha&amp;rsquo;pashut is revealed from within the diverse activities, which is the aspect of the holiness of Shabbos. Through this, all the heaviness of burdens and all the suffering are nullified, for rest is drawn upon everything, as mentioned above. Ownerless Property and the Convert&amp;rsquo;s Estate (Hefker v&amp;rsquo;Nichsay HaGer) &amp;sect;&amp;sect; 3&amp;ndash;4, continuing from Perikah u&amp;rsquo;Te&amp;rsquo;inah 4 &amp;sect; 3 This is the aspect of &amp;ldquo;whoever is first in the estate of a convert acquires it&amp;rdquo; (Bava Basra 54a). For the convert who converts &amp;mdash; this is the aspect of the diverse activities that are very remote being included within the achdus ha&amp;rsquo;pashut. For the convert, who was initially a gentile from among the seventy nations, is the essential aspect of pe&amp;rsquo;ulos mishtanos [diverse activities]. For the holy nation of Israel is called &amp;ldquo;one nation in the land&amp;rdquo; (II Samuel 7:23), and therefore they are in the aspect of the achdus ha&amp;rsquo;pashut, as opposed to the seventy nations. For &amp;ldquo;the Torah and the Holy One, blessed is He, and Israel are all one,&amp;rdquo; and therefore the seventy souls of the house of Yaakov are called one nefesh [soul], while the six souls of Aisav are called nefashos [souls] in the plural, as Rashi explained there &amp;mdash; for they are far from unity and simplicity, because they did not receive the Torah. And therefore they are the essential aspect of the diverse activities. And when one of them comes and converts, this is the aspect of the very remote diverse activities being included within the achdus ha&amp;rsquo;pashut. For initially he was in the aspect of a very changed activity, as mentioned above. And now he wants to draw close to Hashem, may He be blessed, to the One Who is Simple, and to be included among Israel, &amp;ldquo;one nation in the land,&amp;rdquo; through whom is the essential inclusion of all the diverse activities within the achdus ha&amp;rsquo;pashut. For all the souls of Israel, the more they increase, the more they are included within the achdus ha&amp;rsquo;pashut, as mentioned above. And this is the great level of the convert who converts, about whom the Torah warned to draw him close and to love him, as it is written (Deuteronomy 10:19): &amp;ldquo;And you shall love the convert.&amp;rdquo; For this is very precious in the eyes of Hashem, may He be blessed, when the diverse activities are included within the achdus ha&amp;rsquo;pashut. And the more the activity is changed and remote, when it merits to overcome and be included in the achdus ha&amp;rsquo;pashut, the more precious it is. For this is His will, may He be blessed: that specifically through the very remote and changed activities, the achdus ha&amp;rsquo;pashut should be revealed. This is the aspect of the great level of the ba&amp;rsquo;al teshuvah [penitent] that our Sages of blessed memory spoke of: &amp;ldquo;In the place where ba&amp;rsquo;alay teshuvah stand, completely righteous people cannot stand&amp;rdquo; (Berachos 34b). For because they were initially very far through their sins &amp;mdash; which is the essential aspect of the diverse activities, for through each sin, G&amp;ndash;d forbid, one distances oneself from there to the alma d&amp;rsquo;feruda [world of separation], G&amp;ndash;d forbid, which is the essential aspect of the very remote changed activities, as our Sages of blessed memory said &amp;mdash; and therefore when one returns in teshuvah, the achdus ha&amp;rsquo;pashut is revealed from within the very remote and changed activities, which is very precious in the eyes of Hashem, may He be blessed, as mentioned above. And all the more so the convert, who was even more remote because he is not at all of the seed of Israel. Therefore when he comes to convert and is included in the holiness of Israel, &amp;ldquo;one nation in the land,&amp;rdquo; it is precious in the eyes of Hashem, may He be blessed, because the achdus ha&amp;rsquo;pashut is revealed from the very remote changed activities, which is very precious in the eyes of Hashem, may He be blessed. And the more changed and remote the activities, the more precious it is in His eyes, may He be blessed, when the achdus ha&amp;rsquo;pashut is revealed from there, as mentioned above.</w:t>
      </w:r>
    </w:p>
    <w:p>
      <w:pPr>
        <w:spacing w:after="200"/>
        <w:jc w:val="right"/>
      </w:pPr>
      <w:r>
        <w:rPr>
          <w:rFonts w:ascii="Georgia" w:cs="Georgia" w:eastAsia="Georgia" w:hAnsi="Georgia"/>
          <w:i/>
          <w:iCs/>
          <w:color w:val="888888"/>
          <w:sz w:val="16"/>
          <w:szCs w:val="16"/>
        </w:rPr>
        <w:t xml:space="preserve">(מעקה ושמירת הנפש א (Part 8, Halacha 80, §2); מעקה ושמירת הנפש ב (Part 8, Halacha 81, §6); מעקה ושמירת הנפש ד (Part 8, Halacha 82, §3))</w:t>
      </w:r>
    </w:p>
    <w:p>
      <w:pPr>
        <w:spacing w:after="160"/>
        <w:ind w:firstLine="360"/>
      </w:pPr>
      <w:r>
        <w:rPr>
          <w:rFonts w:ascii="Georgia" w:cs="Georgia" w:eastAsia="Georgia" w:hAnsi="Georgia"/>
          <w:sz w:val="21"/>
          <w:szCs w:val="21"/>
        </w:rPr>
        <w:t xml:space="preserve">text-align: center; margin-top: 50px; font-size: 26px; font-weight: 700; letter-spacing: 2px; color: var(--accent-gold); Likutay Halachos &amp;mdash; Choshen Mishpat II Hilchos Hefker v&amp;rsquo;Nichsay HaGer Halacha 4 Whoever comes first to the property of the ger acquires it, and the matter of hefker [ownerless property] &amp;mdash; whoever comes first to it acquires it; however, one must specifically acquire it through some act of acquisition, according to the kinyan [mode of acquisition] through which the item is acquired &amp;mdash; for example, meshichah [pulling] and hagbahah [lifting] for movable property, and chazakah [an act of possession] for land. But without this, one does not acquire it, as is explained in the Shulchan Aruch in siman 273, se&amp;rsquo;if 11, and this is its language: &amp;ldquo;An ownerless item that someone came and watched over it, and was looking at it so that no person should take it &amp;mdash; he has not acquired it until he lifts it, if it is movable, or performs chazakah on land in the manner that purchasers acquire.&amp;rdquo; End quote. &amp;sect;1 Based on the Torah &amp;ldquo;Tik&amp;rsquo;u Emunah&amp;rdquo; in Likutay Tinyana, siman 5. See there well, for it is a very lengthy Torah &amp;mdash; &amp;ldquo;longer than the earth in measure and broader than the sea&amp;rdquo; (Iyov 11:9).</w:t>
      </w:r>
    </w:p>
    <w:p>
      <w:pPr>
        <w:spacing w:after="200"/>
        <w:jc w:val="right"/>
      </w:pPr>
      <w:r>
        <w:rPr>
          <w:rFonts w:ascii="Georgia" w:cs="Georgia" w:eastAsia="Georgia" w:hAnsi="Georgia"/>
          <w:i/>
          <w:iCs/>
          <w:color w:val="888888"/>
          <w:sz w:val="16"/>
          <w:szCs w:val="16"/>
        </w:rPr>
        <w:t xml:space="preserve">(מעקה ושמירת הנפש ד (Part 8, Halacha 82, §8); מעקה ושמירת הנפש ד (Part 8, Halacha 83, §8))</w:t>
      </w:r>
    </w:p>
    <w:p>
      <w:pPr>
        <w:spacing w:after="160"/>
        <w:ind w:firstLine="360"/>
      </w:pPr>
      <w:r>
        <w:rPr>
          <w:rFonts w:ascii="Georgia" w:cs="Georgia" w:eastAsia="Georgia" w:hAnsi="Georgia"/>
          <w:sz w:val="21"/>
          <w:szCs w:val="21"/>
        </w:rPr>
        <w:t xml:space="preserve">text-align: center; margin-top: 50px; font-size: 26px; font-weight: 700; letter-spacing: 2px; color: var(--accent-gold); Likutay Halachos &amp;mdash; Choshen Mishpat II Hilchos Hefker v&amp;rsquo;Nichsay HaGer Halacha 4 Whoever comes first to the property of the ger acquires it, and the matter of hefker [ownerless property] &amp;mdash; whoever comes first to it acquires it; however, one must specifically acquire it through some act of acquisition, according to the kinyan [mode of acquisition] through which the item is acquired &amp;mdash; for example, meshichah [pulling] and hagbahah [lifting] for movable property, and chazakah [an act of possession] for land. But without this, one does not acquire it, as is explained in the Shulchan Aruch in siman 273, se&amp;rsquo;if 11, and this is its language: &amp;ldquo;An ownerless item that someone came and watched over it, and was looking at it so that no person should take it &amp;mdash; he has not acquired it until he lifts it, if it is movable, or performs chazakah on land in the manner that purchasers acquire.&amp;rdquo; End quote. &amp;sect;1 Based on the Torah &amp;ldquo;Tik&amp;rsquo;u Emunah&amp;rdquo; in Likutay Tinyana, siman 5. See there well, for it is a very lengthy Torah &amp;mdash; &amp;ldquo;longer than the earth in measure and broader than the sea&amp;rdquo; (Iyov 11:9).</w:t>
      </w:r>
    </w:p>
    <w:p>
      <w:pPr>
        <w:spacing w:after="200"/>
        <w:jc w:val="right"/>
      </w:pPr>
      <w:r>
        <w:rPr>
          <w:rFonts w:ascii="Georgia" w:cs="Georgia" w:eastAsia="Georgia" w:hAnsi="Georgia"/>
          <w:i/>
          <w:iCs/>
          <w:color w:val="888888"/>
          <w:sz w:val="16"/>
          <w:szCs w:val="16"/>
        </w:rPr>
        <w:t xml:space="preserve">(מעקה ושמירת הנפש ד (Part 8, Halacha 82, §8); מעקה ושמירת הנפש ד (Part 8, Halacha 83, §8))</w:t>
      </w:r>
    </w:p>
    <w:p>
      <w:pPr>
        <w:spacing w:after="160"/>
        <w:ind w:firstLine="360"/>
      </w:pPr>
      <w:r>
        <w:rPr>
          <w:rFonts w:ascii="Georgia" w:cs="Georgia" w:eastAsia="Georgia" w:hAnsi="Georgia"/>
          <w:sz w:val="21"/>
          <w:szCs w:val="21"/>
        </w:rPr>
        <w:t xml:space="preserve">text-align: center; margin-top: 50px; font-size: 26px; font-weight: 700; letter-spacing: 2px; color: var(--accent-gold); Likutay Halachos &amp;mdash; Choshen Mishpat II Hilchos Hefker v&amp;rsquo;Nichsay HaGer Halacha 4 Whoever comes first to the property of the ger acquires it, and the matter of hefker [ownerless property] &amp;mdash; whoever comes first to it acquires it; however, one must specifically acquire it through some act of acquisition, according to the kinyan [mode of acquisition] through which the item is acquired &amp;mdash; for example, meshichah [pulling] and hagbahah [lifting] for movable property, and chazakah [an act of possession] for land. But without this, one does not acquire it, as is explained in the Shulchan Aruch in siman 273, se&amp;rsquo;if 11, and this is its language: &amp;ldquo;An ownerless item that someone came and watched over it, and was looking at it so that no person should take it &amp;mdash; he has not acquired it until he lifts it, if it is movable, or performs chazakah on land in the manner that purchasers acquire.&amp;rdquo; End quote. &amp;sect;1 Based on the Torah &amp;ldquo;Tik&amp;rsquo;u Emunah&amp;rdquo; in Likutay Tinyana, siman 5. See there well, for it is a very lengthy Torah &amp;mdash; &amp;ldquo;longer than the earth in measure and broader than the sea&amp;rdquo; (Iyov 11:9).</w:t>
      </w:r>
    </w:p>
    <w:p>
      <w:pPr>
        <w:spacing w:after="200"/>
        <w:jc w:val="right"/>
      </w:pPr>
      <w:r>
        <w:rPr>
          <w:rFonts w:ascii="Georgia" w:cs="Georgia" w:eastAsia="Georgia" w:hAnsi="Georgia"/>
          <w:i/>
          <w:iCs/>
          <w:color w:val="888888"/>
          <w:sz w:val="16"/>
          <w:szCs w:val="16"/>
        </w:rPr>
        <w:t xml:space="preserve">(מעקה ושמירת הנפש ד (Part 8, Halacha 82, §8); מעקה ושמירת הנפש ד (Part 8, Halacha 83, §8))</w:t>
      </w:r>
    </w:p>
    <w:p>
      <w:pPr>
        <w:spacing w:after="160"/>
        <w:ind w:firstLine="360"/>
      </w:pPr>
      <w:r>
        <w:rPr>
          <w:rFonts w:ascii="Georgia" w:cs="Georgia" w:eastAsia="Georgia" w:hAnsi="Georgia"/>
          <w:sz w:val="21"/>
          <w:szCs w:val="21"/>
        </w:rPr>
        <w:t xml:space="preserve">text-align: center; margin-top: 50px; font-size: 26px; font-weight: 700; letter-spacing: 2px; color: var(--accent-gold); Likutay Halachos &amp;mdash; Choshen Mishpat II Hilchos Hefker v&amp;rsquo;Nichsay HaGer Halacha 4 Whoever comes first to the property of the ger acquires it, and the matter of hefker [ownerless property] &amp;mdash; whoever comes first to it acquires it; however, one must specifically acquire it through some act of acquisition, according to the kinyan [mode of acquisition] through which the item is acquired &amp;mdash; for example, meshichah [pulling] and hagbahah [lifting] for movable property, and chazakah [an act of possession] for land. But without this, one does not acquire it, as is explained in the Shulchan Aruch in siman 273, se&amp;rsquo;if 11, and this is its language: &amp;ldquo;An ownerless item that someone came and watched over it, and was looking at it so that no person should take it &amp;mdash; he has not acquired it until he lifts it, if it is movable, or performs chazakah on land in the manner that purchasers acquire.&amp;rdquo; End quote. &amp;sect;1 Based on the Torah &amp;ldquo;Tik&amp;rsquo;u Emunah&amp;rdquo; in Likutay Tinyana, siman 5. See there well, for it is a very lengthy Torah &amp;mdash; &amp;ldquo;longer than the earth in measure and broader than the sea&amp;rdquo; (Iyov 11:9).</w:t>
      </w:r>
    </w:p>
    <w:p>
      <w:pPr>
        <w:spacing w:after="200"/>
        <w:jc w:val="right"/>
      </w:pPr>
      <w:r>
        <w:rPr>
          <w:rFonts w:ascii="Georgia" w:cs="Georgia" w:eastAsia="Georgia" w:hAnsi="Georgia"/>
          <w:i/>
          <w:iCs/>
          <w:color w:val="888888"/>
          <w:sz w:val="16"/>
          <w:szCs w:val="16"/>
        </w:rPr>
        <w:t xml:space="preserve">(מעקה ושמירת הנפש ד (Part 8, Halacha 82, §8); מעקה ושמירת הנפש ד (Part 8, Halacha 83, §8))</w:t>
      </w:r>
    </w:p>
    <w:p>
      <w:pPr>
        <w:spacing w:after="160"/>
        <w:ind w:firstLine="360"/>
      </w:pPr>
      <w:r>
        <w:rPr>
          <w:rFonts w:ascii="Georgia" w:cs="Georgia" w:eastAsia="Georgia" w:hAnsi="Georgia"/>
          <w:sz w:val="21"/>
          <w:szCs w:val="21"/>
        </w:rPr>
        <w:t xml:space="preserve">text-align: center; margin-top: 50px; font-size: 26px; font-weight: 700; letter-spacing: 2px; color: var(--accent-gold); Likutay Halachos &amp;mdash; Choshen Mishpat II Hilchos Hefker v&amp;rsquo;Nichsay HaGer Halacha 4 Whoever comes first to the property of the ger acquires it, and the matter of hefker [ownerless property] &amp;mdash; whoever comes first to it acquires it; however, one must specifically acquire it through some act of acquisition, according to the kinyan [mode of acquisition] through which the item is acquired &amp;mdash; for example, meshichah [pulling] and hagbahah [lifting] for movable property, and chazakah [an act of possession] for land. But without this, one does not acquire it, as is explained in the Shulchan Aruch in siman 273, se&amp;rsquo;if 11, and this is its language: &amp;ldquo;An ownerless item that someone came and watched over it, and was looking at it so that no person should take it &amp;mdash; he has not acquired it until he lifts it, if it is movable, or performs chazakah on land in the manner that purchasers acquire.&amp;rdquo; End quote. &amp;sect;1 Based on the Torah &amp;ldquo;Tik&amp;rsquo;u Emunah&amp;rdquo; in Likutay Tinyana, siman 5. See there well, for it is a very lengthy Torah &amp;mdash; &amp;ldquo;longer than the earth in measure and broader than the sea&amp;rdquo; (Iyov 11:9).</w:t>
      </w:r>
    </w:p>
    <w:p>
      <w:pPr>
        <w:spacing w:after="200"/>
        <w:jc w:val="right"/>
      </w:pPr>
      <w:r>
        <w:rPr>
          <w:rFonts w:ascii="Georgia" w:cs="Georgia" w:eastAsia="Georgia" w:hAnsi="Georgia"/>
          <w:i/>
          <w:iCs/>
          <w:color w:val="888888"/>
          <w:sz w:val="16"/>
          <w:szCs w:val="16"/>
        </w:rPr>
        <w:t xml:space="preserve">(מעקה ושמירת הנפש ד (Part 8, Halacha 82, §8); מעקה ושמירת הנפש ד (Part 8, Halacha 83, §8); עירובי תחומין ד (Part 3, Halacha 11, §20))</w:t>
      </w:r>
    </w:p>
    <w:p>
      <w:pPr>
        <w:spacing w:after="160"/>
        <w:ind w:firstLine="360"/>
      </w:pPr>
      <w:r>
        <w:rPr>
          <w:rFonts w:ascii="Georgia" w:cs="Georgia" w:eastAsia="Georgia" w:hAnsi="Georgia"/>
          <w:sz w:val="21"/>
          <w:szCs w:val="21"/>
        </w:rPr>
        <w:t xml:space="preserve">And this is the aspect of t&amp;rsquo;chum Shabbos of 2,000 amos. For the main t&amp;rsquo;chum, which is the aspect of the seal, as above, is drawn from the two aforementioned crowns, which are na&amp;rsquo;aseh and nishma, as above. The two crowns are two alafin, for a crown is the aspect of &amp;ldquo;aleph,&amp;rdquo; which is the first of all the letters. And this is the aspect of the thousand lights that are received on Shabbos, as above. For the main addition is only one thousand lights, since the main addition is only that one receives the &amp;ldquo;nishma&amp;rdquo; &amp;mdash; the hidden &amp;mdash; and makes from the nishma a na&amp;rsquo;aseh. And then one has a higher nishma. It emerges that the main reception of the additional illumination is only what was the nishma, the hidden, that one merits to have revealed as na&amp;rsquo;aseh. And therefore the main reception is only the aspect of one crown &amp;mdash; the crown of na&amp;rsquo;aseh &amp;mdash; meaning what one merited to have become na&amp;rsquo;aseh from nishma. For the nishma that one has now is still hidden from him. And therefore the main reception of tosefes Shabbos is only one thousand lights, the aspect of one crown, as above. But in truth, on Shabbos one merits two crowns &amp;mdash; nishma and na&amp;rsquo;aseh &amp;mdash; only the main reception and perception is only the aspect of one crown, the aspect of na&amp;rsquo;aseh, the aspect of one thousand lights. And from these two crowns, as above, which are the aspect of two alafin, two thousand lights &amp;mdash; from them are made the aforementioned seals, which are the aspect of t&amp;rsquo;chum Shabbos of 2,000 amos, as mentioned above. And this is the aspect of eruvay techumin &amp;mdash; that in the place where one places the measure of a meal, from there the t&amp;rsquo;chum Shabbos begins. For the main t&amp;rsquo;chum Shabbos, which is the aspect of the seal, as above, is drawn only through emunah, as above. For through emunah, the seal of the feet is guarded, through which the expulsion and displacement from place to place is nullified &amp;mdash; which is the aspect of t&amp;rsquo;chum Shabbos, that one does not go from place to place, as above. It emerges that the main thing is through the emunah that is drawn through the boldness of holiness that is merited on Shabbos, as above. And all this is received through eating on Shabbos, the aspect of &amp;ldquo;az tis&amp;rsquo;aneg al Hashem,&amp;rdquo; which is the aspect of boldness of holiness, the aspect of &amp;ldquo;ichlu mash&amp;rsquo;manim &amp;hellip; ki chedvas Hashem hi ma&amp;rsquo;uzchem,&amp;rdquo; the aspect of &amp;ldquo;u&amp;rsquo;r&amp;rsquo;ay emunah,&amp;rdquo; etc., as above. And therefore the main t&amp;rsquo;chum Shabbos, which is the aspect of the seal, begins from the place of the meal. For from there is the main repair of the aspect of the seal, which is the aspect of the t&amp;rsquo;chum, as above.</w:t>
      </w:r>
    </w:p>
    <w:p>
      <w:pPr>
        <w:spacing w:after="200"/>
        <w:jc w:val="right"/>
      </w:pPr>
      <w:r>
        <w:rPr>
          <w:rFonts w:ascii="Georgia" w:cs="Georgia" w:eastAsia="Georgia" w:hAnsi="Georgia"/>
          <w:i/>
          <w:iCs/>
          <w:color w:val="888888"/>
          <w:sz w:val="16"/>
          <w:szCs w:val="16"/>
        </w:rPr>
        <w:t xml:space="preserve">(עירובי תחומין ד (Part 3, Halacha 11, §20); מעקה ושמירת הנפש ד (Part 8, Halacha 82, §8); מעקה ושמירת הנפש ד (Part 8, Halacha 83, §8))</w:t>
      </w:r>
    </w:p>
    <w:p>
      <w:pPr>
        <w:pStyle w:val="Heading3"/>
        <w:spacing w:after="100" w:before="300"/>
      </w:pPr>
      <w:r>
        <w:rPr>
          <w:rFonts w:ascii="Georgia" w:cs="Georgia" w:eastAsia="Georgia" w:hAnsi="Georgia"/>
          <w:b/>
          <w:bCs/>
          <w:color w:val="2C1A6E"/>
          <w:sz w:val="22"/>
          <w:szCs w:val="22"/>
        </w:rPr>
        <w:t xml:space="preserve">כב,ט</w:t>
      </w:r>
      <w:r>
        <w:rPr>
          <w:rFonts w:ascii="Georgia" w:cs="Georgia" w:eastAsia="Georgia" w:hAnsi="Georgia"/>
          <w:i/>
          <w:iCs/>
          <w:color w:val="555555"/>
          <w:sz w:val="20"/>
          <w:szCs w:val="20"/>
        </w:rPr>
        <w:t xml:space="preserve"> — -הֲלָכָהד,ּאוֹתִיוֹתא ב ג(</w:t>
      </w:r>
    </w:p>
    <w:p>
      <w:pPr>
        <w:spacing w:after="160"/>
        <w:ind w:firstLine="360"/>
      </w:pPr>
      <w:r>
        <w:rPr>
          <w:rFonts w:ascii="Georgia" w:cs="Georgia" w:eastAsia="Georgia" w:hAnsi="Georgia"/>
          <w:sz w:val="21"/>
          <w:szCs w:val="21"/>
        </w:rPr>
        <w:t xml:space="preserve">[Yeshayahu 66:16]. And this fire burns the evil and the k&amp;rsquo;lipos so that they not take hold of the heart of the worthy person who draws souls close to the Blessed One. And then the Haichal ha-Kodesh &amp;mdash; namely, the souls he draws close &amp;mdash; also receives the power of the fire, which burns the k&amp;rsquo;lipos from taking hold of them. And then the judgment goes out to light; that is, the heart blazes and sits upon the throne, in the aspect of &amp;ldquo;He has established a throne for judgment&amp;rdquo; [Tehillim 9:8]. And this is the aspect of &amp;ldquo;the faithful city, full of justice&amp;rdquo; [Yeshayahu 1:21] &amp;mdash; &amp;ldquo;city&amp;rdquo; being the aspect of Yerushalayim, the Holy City, namely the aspect of the Haichal ha-Kodesh, which clothes the judgment &amp;mdash; and this is the aspect of &amp;ldquo;at that time they shall call Yerushalayim the Throne of God, and all the nations shall gather to it in the name of God&amp;hellip; and they shall no longer walk after the stubbornness of their evil heart&amp;rdquo; [Yirmiyahu 3:17] &amp;mdash; meaning, even though many nations will draw close to the Blessed One, the evil will nonetheless not be able to sway their hearts, God forbid. And all this is accomplished through the fire of the angels of the heart, as above. And this is the aspect of &amp;ldquo;My Shabbosos shall you observe&amp;rdquo; &amp;mdash; this is igulah v&amp;rsquo;ribua d&amp;rsquo;ligo [the inner circle and square], etc. And this is the aspect of mem and samech in the Tablets. And this is the aspect of &amp;ldquo;I will give them, in My house and within My walls, a hand and a name&amp;rdquo; [Yeshayahu 56:5]. And this is the aspect of &amp;ldquo;house and wealth are the inheritance of fathers&amp;rdquo; [Mishlai 19:14] &amp;mdash; see there the full matter well. And this is the aspect of gairim who require milah and afterwards immersion. And it is also impossible to convert gairim except through a bais din of three &amp;mdash; as our Sages derived from the word mishpat [judgment] written in connection with the &amp;ldquo;one law shall there be for you and for the ger&amp;rdquo; [Bamidbar 15:16]. For the ger, having been exceedingly far from holiness &amp;mdash; utterly distant &amp;mdash; and wishing to emerge from the impurity and filth of the gentile world to the holiness of Israel, it is therefore impossible to bring him close to holiness except through a bais din of three, where the primary mishpat resides. And therefore specifically the bais din has the power to bring him close and to take him under the wings of the Shechinah &amp;mdash; for since they are a</w:t>
      </w:r>
    </w:p>
    <w:p>
      <w:pPr>
        <w:spacing w:after="200"/>
        <w:jc w:val="right"/>
      </w:pPr>
      <w:r>
        <w:rPr>
          <w:rFonts w:ascii="Georgia" w:cs="Georgia" w:eastAsia="Georgia" w:hAnsi="Georgia"/>
          <w:i/>
          <w:iCs/>
          <w:color w:val="888888"/>
          <w:sz w:val="16"/>
          <w:szCs w:val="16"/>
        </w:rPr>
        <w:t xml:space="preserve">(כלאי אילן (Part 5, Halacha 67, §3); כלאי בגדים ג (Part 5, Halacha 77, §2); כלאי בגדים ד (Part 5, Halacha 78, §2))</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bais din of three who have the power to execute judgment, and all adjudication is done in a court of three, their power of judgment is such that the evil of the gairim cannot take hold of their hearts, for the fire of their judgment burns that evil, as above. And therefore the word mishpat is written in connection with the ger &amp;mdash; to teach that the ger requires a bais din of three who are masters of judgment. For it is impossible for the ger to draw close to the Blessed One except through the aspect of mishpat, as explained in the teaching above &amp;mdash; in order to arouse the fire of judgment to burn the evil that had taken hold of him, as above. And therefore the ger first requires milah. For the orlah is the evil, the zuhamas ha-nachash, that had taken hold of him &amp;mdash; and it is impossible to bring him close unless he is first circumcised, removing the orlah from him, which is the evil that had gripped him. Only afterwards can he be brought close to the service of the Blessed One. For the primary work is to first strive to subdue and nullify the evil gripping him &amp;mdash; and therefore if the immersion preceded the milah, it is of no account, for first the evil must be removed, which is the orlah. And afterwards he may be purified through immersion and brought close to the Blessed One. For the primary task is to remove and burn the evil that had taken hold of those souls who wish to draw close &amp;mdash; for originally he was among the nations and the k&amp;rsquo;lipos, as it is written: &amp;ldquo;this is Yerushalayim; I have set her in the midst of the nations&amp;rdquo; [Yechezkel 5:5]. Therefore the evil must first be removed from the gairim through milah, and afterwards he is purified through immersion and brought close to the Blessed One. For milah and immersion are in the aspect of mem and samech, the aspect of igulah v&amp;rsquo;ribua [circle and square] explained in the teaching above, which are the aspects of mishpat and kisai [throne] explained there. For the mitzvah of milah, which is the nullification of the evil that is the orlah, this is in the aspect of nullification of the forbidden within sixty, which is through the aspect of the samech &amp;mdash; which is the aspect of Malchus [kingship], the aspect of &amp;ldquo;sixty are the queens&amp;rdquo; [Shir ha-Shirim 6:8]. And Malchus is in the aspect of the cherev pifiyos [double-edged sword], as is cited elsewhere &amp;mdash; the aspect of the cherev nokemes nikam bris</w:t>
      </w:r>
    </w:p>
    <w:p>
      <w:pPr>
        <w:spacing w:after="200"/>
        <w:jc w:val="right"/>
      </w:pPr>
      <w:r>
        <w:rPr>
          <w:rFonts w:ascii="Georgia" w:cs="Georgia" w:eastAsia="Georgia" w:hAnsi="Georgia"/>
          <w:i/>
          <w:iCs/>
          <w:color w:val="888888"/>
          <w:sz w:val="16"/>
          <w:szCs w:val="16"/>
        </w:rPr>
        <w:t xml:space="preserve">(כלאי אילן (Part 5, Halacha 67, §4))</w:t>
      </w:r>
    </w:p>
    <w:p>
      <w:pPr>
        <w:spacing w:after="160"/>
        <w:ind w:firstLine="360"/>
      </w:pPr>
      <w:r>
        <w:rPr>
          <w:rFonts w:ascii="Georgia" w:cs="Georgia" w:eastAsia="Georgia" w:hAnsi="Georgia"/>
          <w:sz w:val="21"/>
          <w:szCs w:val="21"/>
        </w:rPr>
        <w:t xml:space="preserve">:root{--bg:#faf8f3;--text:#2c2416;--accent:#6b4c2a;--accent-light:#a37c4f;--gold:#c5993e;--border:#d4c5a9;--verse-bg:#f0ebe0;--summary-bg:#eef4ed;--summary-border:#7a9a6d;--hebrew-bg:#f5f0e6}</w:t>
      </w:r>
    </w:p>
    <w:p>
      <w:pPr>
        <w:spacing w:after="200"/>
        <w:jc w:val="right"/>
      </w:pPr>
      <w:r>
        <w:rPr>
          <w:rFonts w:ascii="Georgia" w:cs="Georgia" w:eastAsia="Georgia" w:hAnsi="Georgia"/>
          <w:i/>
          <w:iCs/>
          <w:color w:val="888888"/>
          <w:sz w:val="16"/>
          <w:szCs w:val="16"/>
        </w:rPr>
        <w:t xml:space="preserve">(ס"ת ד (Part 5, Halacha 46, §3); כלאי בהמה ד (Part 5, Halacha 74, §47); כבוד רבו ות"ח ג (Part 5, Halacha 18, §3))</w:t>
      </w:r>
    </w:p>
    <w:p>
      <w:pPr>
        <w:spacing w:after="160"/>
        <w:ind w:firstLine="360"/>
      </w:pPr>
      <w:r>
        <w:rPr>
          <w:rFonts w:ascii="Georgia" w:cs="Georgia" w:eastAsia="Georgia" w:hAnsi="Georgia"/>
          <w:sz w:val="21"/>
          <w:szCs w:val="21"/>
        </w:rPr>
        <w:t xml:space="preserve">text-align: center; font-style: italic; color: #7a5c20; margin-bottom: 4px; font-size: 1.05em; .based-on { text-align: center; font-size: 0.92em;</w:t>
      </w:r>
    </w:p>
    <w:p>
      <w:pPr>
        <w:spacing w:after="200"/>
        <w:jc w:val="right"/>
      </w:pPr>
      <w:r>
        <w:rPr>
          <w:rFonts w:ascii="Georgia" w:cs="Georgia" w:eastAsia="Georgia" w:hAnsi="Georgia"/>
          <w:i/>
          <w:iCs/>
          <w:color w:val="888888"/>
          <w:sz w:val="16"/>
          <w:szCs w:val="16"/>
        </w:rPr>
        <w:t xml:space="preserve">(הכשר כלים ג (Part 4, Halacha 59, §3))</w:t>
      </w:r>
    </w:p>
    <w:p>
      <w:pPr>
        <w:spacing w:after="160"/>
        <w:ind w:firstLine="360"/>
      </w:pPr>
      <w:r>
        <w:rPr>
          <w:rFonts w:ascii="Georgia" w:cs="Georgia" w:eastAsia="Georgia" w:hAnsi="Georgia"/>
          <w:sz w:val="21"/>
          <w:szCs w:val="21"/>
        </w:rPr>
        <w:t xml:space="preserve">~ 4 ~ And therefore Ya'akov gave over the birthright to Yosef, as it is written: "And I have given you one portion" (sh'chem), etc. — "which I took from the hand of the Emori." And our Sages expounded: from the hand of Eisav, who would trap his father with the words of his mouth (imrai fiv), etc. For the birthright — which is the aspect of greatness and authority — Ya'akov took from Eisav and gave it over to his son Yosef, to subdue the rav of the k'lipah, the aspect of ruach s'arah, the aspect of the birthright of Eisav, and to empower the rav of holiness — which is the aspect of the ruach chayyim of holiness, which is the aspect of Yosef HaTzaddik.</w:t>
      </w:r>
    </w:p>
    <w:p>
      <w:pPr>
        <w:spacing w:after="200"/>
        <w:jc w:val="right"/>
      </w:pPr>
      <w:r>
        <w:rPr>
          <w:rFonts w:ascii="Georgia" w:cs="Georgia" w:eastAsia="Georgia" w:hAnsi="Georgia"/>
          <w:i/>
          <w:iCs/>
          <w:color w:val="888888"/>
          <w:sz w:val="16"/>
          <w:szCs w:val="16"/>
        </w:rPr>
        <w:t xml:space="preserve">(פסח ג (Part 3, Halacha 24, §20); הכשר כלים ג (Part 4, Halacha 59, §3))</w:t>
      </w:r>
    </w:p>
    <w:p>
      <w:pPr>
        <w:spacing w:after="160"/>
        <w:ind w:firstLine="360"/>
      </w:pPr>
      <w:r>
        <w:rPr>
          <w:rFonts w:ascii="Georgia" w:cs="Georgia" w:eastAsia="Georgia" w:hAnsi="Georgia"/>
          <w:sz w:val="21"/>
          <w:szCs w:val="21"/>
        </w:rPr>
        <w:t xml:space="preserve">text-align: center; font-style: italic; color: #7a5c20; margin-bottom: 4px; font-size: 1.05em; .based-on { text-align: center; font-size: 0.92em;</w:t>
      </w:r>
    </w:p>
    <w:p>
      <w:pPr>
        <w:spacing w:after="200"/>
        <w:jc w:val="right"/>
      </w:pPr>
      <w:r>
        <w:rPr>
          <w:rFonts w:ascii="Georgia" w:cs="Georgia" w:eastAsia="Georgia" w:hAnsi="Georgia"/>
          <w:i/>
          <w:iCs/>
          <w:color w:val="888888"/>
          <w:sz w:val="16"/>
          <w:szCs w:val="16"/>
        </w:rPr>
        <w:t xml:space="preserve">(הכשר כלים ג (Part 4, Halacha 59, §3))</w:t>
      </w:r>
    </w:p>
    <w:p>
      <w:pPr>
        <w:spacing w:after="160"/>
        <w:ind w:firstLine="360"/>
      </w:pPr>
      <w:r>
        <w:rPr>
          <w:rFonts w:ascii="Georgia" w:cs="Georgia" w:eastAsia="Georgia" w:hAnsi="Georgia"/>
          <w:sz w:val="21"/>
          <w:szCs w:val="21"/>
        </w:rPr>
        <w:t xml:space="preserve">It emerges: man must focus in his tefilah to arouse and reveal the metzach haratzon (the root of the Will), so it will be an ais ratzon and his prayer will be received. Through the revelation of the root of the Will, he can concentrate in prayer and overcome the evil creatures (= the wise men of nature who deny the Will, from which foreign thoughts come). One must be especially careful and exert himself in Tefilas HaMinchah — for "at Minchah time, harsh judgment prevails"; from the extension of these judgments comes the Sitra Achra's hold. Therefore the evil creatures (= wise men of nature from the Sitra Achra) overpower more, chas v'shalom, during the prevailing of judgments — at Minchah — since their hold derives from there. These evil creatures (= wise men of nature who deny the Will) are in the aspect of rogez [anger/agitation] — the opposite of Will: "short of days and full of rogez" (as explained well in the above teaching). They are the aspect of rogez — their hold coming from rogez and judgments. Therefore they are called evil creatures that snatch and tear — through their intensified rogez.</w:t>
      </w:r>
    </w:p>
    <w:p>
      <w:pPr>
        <w:spacing w:after="200"/>
        <w:jc w:val="right"/>
      </w:pPr>
      <w:r>
        <w:rPr>
          <w:rFonts w:ascii="Georgia" w:cs="Georgia" w:eastAsia="Georgia" w:hAnsi="Georgia"/>
          <w:i/>
          <w:iCs/>
          <w:color w:val="888888"/>
          <w:sz w:val="16"/>
          <w:szCs w:val="16"/>
        </w:rPr>
        <w:t xml:space="preserve">(תפלת ערבית ד (Part 2, Halacha 48, §33))</w:t>
      </w:r>
    </w:p>
    <w:p>
      <w:pPr>
        <w:spacing w:after="160"/>
        <w:ind w:firstLine="360"/>
      </w:pPr>
      <w:r>
        <w:rPr>
          <w:rFonts w:ascii="Georgia" w:cs="Georgia" w:eastAsia="Georgia" w:hAnsi="Georgia"/>
          <w:sz w:val="21"/>
          <w:szCs w:val="21"/>
        </w:rPr>
        <w:t xml:space="preserve">And thus: "Though they be as the worm (כַּתּוֹלָע), they shall be as wool (כַּצֶּמֶר) specifically" — which are the aspect of the תִּקּוּנֵי דִּיקְנָא, drawn from the aspect of אַיֵּה — which one merits through transforming תּוֹלָע into עוֹלַת through the seeking and searching, etc., as stated. This is the aspect of אַיֵּה — which is the aspect of wool, the aspect of the תִּקּוּנֵי דִּיקְנָא, the thirteen attributes of mercy, through which the Holy One Blessed Be He forgives all the sins of His people Israel with mercy, Amen and Amen. Section 4 Therefore Cain — who said "You have driven me out this day... and from Your face I shall be hidden" — did teshuvah, as cited in the holy Zohar: וְכַד תָּב בִּתְיוּבְתָּא (when he returned in repentance), etc. For Cain sinned greatly — the filth of the serpent gripped him mightily, the aspect of קֵינָא דִּמְסָאֲבוּתָא (the bird of impurity), the aspect of impure places. And he saw himself as very far from His glory Yisborach. Therefore he said he has no place in the world, etc., as stated — for those places are the aspect of "without place" as stated. He therefore said "You have driven me out," for he has no place in the world. And this is "from Your face I shall be hidden" — he is far and hidden from His glory. And through this very thing — that he looked at himself and saw that he is far from His glory Yisborach, etc., as stated — through this he merited the aspect of אַיֵּה, etc. And this is what is written: "Hashem set a sign for Cain" (וַיָּשֶׂם ה׳ לְקַיִן אוֹת). Our Sages expounded: a horn shone for him (זָרַח לוֹ קֶרֶן) — the aspect of the קֶרֶן הַשּׁוֹפָר (horn of the Shofar), which is the aspect of the Shofar of Yitzchak's ram — the aspect of "Where is the lamb for the burnt offering?", as stated. And this is what is written in the Tikkunim: וְכַד תָּב בִּתְיוּבְתָּא כְּדֵין וַיָּשֶׂם ה׳ לְקַיִן אוֹת — "When he returned in repentance, then: Hashem set a sign for Cain." For the seeking and searching of אַיֵּה — the place of His glory — as stated, this is the essence of repentance, as explained in the above discourse. And through this he merited to ascend to the ultimate height, to the aspect of אַיֵּה, the sealed utterance, as stated — which is the aspect of that sign, the aspect of the horn of the Shofar of Yitzchak's ram, the aspect of "Where is the lamb for the burnt offering?", as stated. ✦ ✦ ✦ Halacha 4 — תולעים ד׳ The subject of worms whose prohibition applies specifically when they crawl on the earth — that is, worms that grow while attached to the ground, or in detached fruit that have separated, which are then forbidden on account of the creeping thing that creeps on the earth — but in detached fruit that have not separated, they are permitted. Based on the wondrous tale of the Seven Beggars — specifically the story of the sixth day, of the one born without hands, who boasted of the extraordinary power in his hands — see the entire tale there. This Halacha is among the most expansive in all of Likutay Halachos. It weaves together: the Maase of the Seven Beggars (Day 6 — the handless beggar), the Bat Melech (King's Daughter = the Shechinah/Knesses Yisrael), ten walls of water, ten types of arrows, ten types of pulses, ten types of melody, the Splitting of the Sea, the Olat Tamid, and the concept of the vacated space (חָלָל הַפָּנוּי). Due to its extraordinary length, key sections are translated below. Section 1 — The Tale of the King's Daughter Let us first explain somewhat the sparkling that sparkles in my mind — some hints in the wondrous tale of the sixth of the Seven Beggars, of the one born without hands who boasted of the extraordinary wonders of the power in his hands. See the entire tale there — about the King's Daughter whom the King seized, and he saw in a dream that she would kill him, and he deliberated over what to do with her, etc. Through this their love was disrupted and she fled from him into a palace of water that has ten walls of water. And he chased after her with all his armies and shot all ten types of arrows at her, and they reached her, and she fled inside all the ten walls of water and became weakened. And it is he who is born without hands who heals her — for he has such power in his hands that he can remove all ten types of arrows; he can enter inside all the walls of water; he knows all ten types of pulse; and he can play all ten types of melody which are her cure. (See all of this there carefully.) Section 2 — Who Is the King's Daughter? The secret of this tale is concealed from all the worlds. Yet nonetheless each of us has permission to search and seek in it for whatever hints we may find, as I understood from his words. The matter is: the King's Daughter is the aspect of the souls of Israel, called the King's Daughter — the aspect of "Hearken, O daughter, and see" (שִׁמְעִי בַת וּרְאִי), the aspect of "All the glory of the King's Daughter is inward" (כָּל כְּבוּדָהּ בַּת מֶלֶךְ פְּנִימָה). The King who seized her is the Evil Inclination — the aspect of "an old and foolish king." He saw in a dream that she would kill him — for he himself sees and understands that ultimately the souls of Israel will overpower him and kill him and remove him from the world, the aspect of "I will remove the spirit of impurity from the land." And through this the love between them was disrupted and she fled from him — into the aspect of Torah, the ten walls of water. The ten types of arrows he shot at her correspond to his intensified attack and provocation — for he provokes the scholar who studies Torah most intensely of all. As our Sages said: he leaves the entire world and provokes only Israel; and more than that — he leaves all of Israel and provokes only Torah scholars. As written: "Because he has greatly enlarged his doing" — he extended his hand against the great ones. She fled inside all ten walls of water — Torah — and weakened from the poisoned arrows. And he who is born without hands heals her — through ten types of melody (נְגִינָה), which are the aspect of joy (שִׂמְחָה), as our Rebbe stated — for the main power of the arrows is through sadness (עַצְבוּת), the aspect of "the serpent — dust is his bread," and dust is the aspect of sadness and laziness, as our Rebbe stated (Torah 189, Likutay part 1). The main power of the Evil Inclination is through the blemishing of the covenant (פְּגַם הַבְּרִית), and the main draw toward lust and blemish of the covenant comes through sadness. And therefore our Rebbe instituted the ten Psalms of the תִּקּוּן הַכְּלָלִי (General Rectification) as a rectification for the covenant — for they are the ten types of melody, the aspect of joy — since the main blemish of the covenant comes through sadness. Section 3 — Universal and Particular Our Rebbe's words in this tale speak on both general and particular levels. On the general level: the בַּת מֶלֶךְ is the מַלְכוּת דִּקְדֻשָּׁה (Kingdom of Holiness) — the root of all souls, the root of all worlds. All were created to reveal His Kingship through this lowly human being specifically. The King who took her is the evil kingdom (מַלְכוּת הָרְשָׁעָה) that wants to overpower the Kingdom of Holiness and obscure His Kingship from the world. She fled into the waters — the aspect of "The earth was formless and empty and darkness..." — the aspect of the broken worlds from which the evil kingdom draws its strength. "And the spirit of God" — this is the spirit of the Mashiach; the Kingdom of Holiness which is the Kingdom of Mashiach — "hovered over the face of the waters," the ten walls of water. Water here is the aspect of שֵׁם מַ״ה — the new light of מַ״ה, the World of Rectification (עוֹלַם הַתִּקּוּן). For it is known in the writings of the Ari z"l that the four fundamental elements — fire, wind, water, earth — correspond to the four names: ע״ב, ס״ג, מ״ה, ב״ן — which correspond to the four worlds of Atzilus, Beriah, Yetzirah, Asiyah. The Sheviras HaKeilim (Breaking of the Vessels) occurred primarily in the aspect of ב״ן, which is the aspect of earth/dust. And the rectification came through the aspect of water, which is מַ״ה. Therefore water purifies from all impurities. Section 4 — The Splitting of the Sea This is the aspect of the Splitting of the Reed Sea — the aspect of "And the waters were a wall unto them" (וְהַמַּיִם לָהֶם חוֹמָה) — drawn from the aspect of the ten walls mentioned above. All of Israel is the aspect of the בַּת מֶלֶךְ — the Kingdom of Holiness that comprises the souls of Israel. The King who seized her is Pharaoh, King of Egypt, whose power derives from the סַמֵּ״ךְ מֵ״ם, the heavenly minister of Egypt. And this is the secret of why Sarah was taken to Pharaoh's house and to Avimelech's house — all this alluded to the exile in Egypt. For the evil kingdom saw from afar that Israel would ultimately overcome it — therefore it devised schemes, until ultimately they fled, the aspect of "It was told to the King of Egypt that the people had fled." And they came to the palace of water and entered all ten walls, the aspect of "And the waters were a wall for them." And they crossed the sea safely. But Pharaoh and his army who pursued them drowned in the sea. And he shot all ten arrows after them — the aspect of "And the angel of God... went behind them." Rashi explains: they received all the arrows and sling-stones of Egypt. And the ten trials with which our ancestors tested the Holy One Blessed Be He — the Golden Calf, the spies, etc. — these are the ten trials that were drawn from the ten types of arrows that he shot at them into the ten walls of water. And we have not yet been healed from them. And from these come all the ailments of the Congregation of Israel in her exile, as she cries: "Support me with flagons... for I am sick with love" — the aspect of "His arrows have sunk into me". Yet Hashem Yisborach prepared the cure before the wound — He helped her flee into the ten walls of water, which is Torah. For the Torah is the primary life and cure: "The Torah of Hashem is perfect, restoring the soul." And ultimately the true Healer shall come — he who has the power in his hands — and shall heal her completely. And this is the Shirat HaYam (Song at the Sea), drawn from the ten types of melody. "Az Yashir Moshe" — "sang" is not written, but "will sing" — for the perfect song will only be at the time of Mashiach, when all ten types of melody are awakened. And therefore they concluded: "Hashem shall reign forever and ever" — in the future tense, for the revelation of His Kingship, which is the cure of the King's Daughter, will be in the future, when "Hashem shall be King over all the earth." Section 5 — The Four Aspects When you examine the tale carefully, you will find that our Rebbe spoke of four things, each comprising ten: (1) ten types of arrows; (2) ten walls of water, which are the ten types of tzedakah; (3) ten types of pulse, which are the ten measures of wisdom; (4) ten types of melody, which are the ten types of walls. (See the entire tale there.) A person of understanding will readily see that they hint at the four worlds of אֲצִילוּת, בְּרִיאָה, יְצִירָה, עֲשִׂיָּה — and all the aspects of the four that I brought above: the aspects of טַ״נְתָּ״א — Teamim, Nekudos, Tagim, Osiyos — which are the aspects of the four divine names: ע״ב, ס״ג, מ״ה, ב״ן, which are the root of the four worlds. The ten arrows correspond to the World of Asiyah — for there is the primary grip of the husks and the Other Side, from which come all the arrows that afflict the Shechinah. The ten walls of water correspond to Yetzirah — the aspect of מַ״ה, the aspect of the element of water, from which rectification flows. The ten types of pulse correspond to Beriah — the aspect of ס״ג, the aspect of nekudos (vowel points). The ten types of melody correspond to Atzilus — the aspect of ע״ב, the aspect of teamim (cantillation), for the teamim are the aspect of the ten types of melody, the cantillation of the melody. Everything from all these must be drawn to heal the King's Daughter and save her from the old foolish King — for the entire unfolding of all the worlds from beginning to end was all for the sake of Kingship, to reveal His Kingship, as is known. Section 6 — Asiyah, Worms, and the Daily Offering It thus emerges: the World of Asiyah corresponds to the aspect of dust — there is the primary grip of the above-mentioned arrows, i.e., the power of the husks and the Other Side. Therefore the closer something is to the earth, the greater the grip of the filth in it. And therefore worms that crawl on the earth — being closer to the earth than all living creatures, literally crawling and creeping on the earth — they are all forbidden, with no kosher species among them, for they are all forbidden on account of "the creeping thing that creeps on the earth" — הַשּׁוֹרֵץ עַל הָאָרֶץ specifically — for there the grip of the Other Side is greatest, the aspect of "the serpent — dust is his bread." And from there come all the ten types of arrows, as stated. Therefore they are all forbidden. But worms in detached fruit that have not separated — not being in the category of "crawling on the earth" — are permitted. For the core prohibition of worms is because they crawl on the earth, where the grip of the Other Side is greatest — the aspect of the arrows, as stated. Section 7 — The Daily Offering Passage This is the aspect of the passage of the Korban HaTamid recited in the morning — to purify and rectify the World of Asiyah, as is known. The primary purpose is to subdue the husk called תּוֹלָע through the עוֹלַת תָּמִיד, as cited in the Kabbalistic writings. For in Asiyah is the primary grip of the תּוֹלָע husk — an exceedingly hard husk from which flow all worms that crawl on the earth, the full force of Asiyah's filth — and their subjugation comes through the offerings, the aspect of the Korban HaTamid, for the offerings are very lofty and have the power to purify the full force of Asiyah's filth, as explained in the Kabbalistic writings. For it is explained in the tale that he possessed such power in his hands that when he shoots an arrow he can bring it back, etc. Through this he could heal the King's Daughter. The slaughter of the offerings — with sword and knife, which are the aspect of arrows — is the sweetening of judgments at their root, and from this it removes from her all the evil arrows, healing her. This is the aspect of the knife of slaughter in the forward-and-back motion: as our Sages said, the measure of the knife is so that it goes forward and back — for slaughter is specifically through forward and back, the aspect of shooting and returning the arrows, i.e., the sweetening of judgments at their root. Section 8 — Fish, Locusts, and the Ten Walls of Water And this is: fish and locusts do not require slaughter — our Sages learned from the verse "Every living thing that swarms in the waters" — that locusts are equated with fish, and therefore do not require slaughter. For the water fortress of the tale hints to the wisdom and intellect present in the vacated space (חָלָל הַפָּנוּי) that came about through the צִמְצוּם (contraction/withdrawal). For it seemed that there is no light of wisdom there — yet in truth even in the vacated space itself there is His light Yisborach, which is wisdom and intellect — only that this intellect, concealed and hidden in the contraction of the vacated space, cannot be attained now, until the Future to Come when it will be revealed that the vacated space is like the silkworm whose garment is from itself and within itself — the aspect of "And my righteousness will answer for me on the morrow" (וְעָנְתָה בִּי צִדְקָתִי בְּיוֹם מָחָר). The aspect of "I clothed myself in righteousness" (צֶדֶק לָבַשְׁתִּי) — as explained in the Torah Bo el Paroh (Torah 64), see there. Therefore fish, whose root is from the World of Rectification that will be revealed in the Future — they do not require slaughter. Therefore the Tzaddikim are compared to fish — they are the aspect of Mashiach, drawing forth in each generation wondrous rectifications from the aspect of the rectification to be revealed in the Future — the aspect of the ten walls of water. And the primary maintenance of these walls of water is through the merit and power of the mitzvah of צְדָקָה (charity), as explained in the tale. Therefore the signs of fish are fin and scale — the scale (קַשְׂקֶשֶׂת) corresponding to tzedakah, the aspect of "He clothed himself in righteousness as armor, a coat of scale-mail" (שִׁרְיוֹן קַשְׂקַשִּׁים), as explained above in the laws of Fish, see there. For tzedakah is the aspect of the intellect of the vacated space that will be revealed in the Future — for it is like the silkworm whose garment is from itself — the aspect of "my righteousness will answer for me," etc. Therefore tzedakah is the aspect of the ten walls of water — the aspect of the World of Rectification, the intellect of the vacated space that will be revealed in the Future — which is the aspect of tzedakah. Likewise locusts are equated with fish and exempt from slaughter — for locusts too are from the aspect of the Rectification that will be revealed in the Future, the aspect of the vacated space like the silkworm דִּלְבוּשֵׁיהּ מִנֵּיהּ וּבֵיהּ, as explained in the Torah Bo — this is the aspect of "Behold I am bringing locusts tomorrow into your borders." Therefore locusts are equated with fish and exempt from slaughter — for their root is from the Rectification that will be revealed in the Future. Therefore they certainly do not require slaughter — for the essence of slaughter is the sweetening of judgments at their root, to draw the rectification from the intellect that will be revealed in the Future at the beginning of the contraction, etc. And since fish and locusts themselves were drawn from that aspect — they certainly do not require slaughter. Sections 9 through 11 — The Sweetening of Judgments All of the Torah and commandments are to clarify the sparks remaining from the Breaking of the Vessels, as is known — through which the arrows are removed from the King's Daughter, as stated. And this is the aspect of slaughter — the sweetening of judgments at their root, as stated — which is the aspect of the power-holder in the tale who shoots arrows and returns them. The entire Torah is this sweetening and clarification. The essence of sweetening judgments at their root is through drawing illumination from the World of Rectification — from the intellect of the secret of the contraction that will be revealed in the Future. Through this the judgments are sweetened at their root — for the root of all judgments is in the beginning of the contraction, as is known, from which all judgments unfolded. And when one who can enter there knows and grasps that even there, in the beginning of the contraction, Hashem Yisborach is concealed and hidden — and draws illumination from the knowledge and rectification that will be revealed in the Future — through this all judgments that drew sustenance from that contraction and concealment are cancelled and sweetened. And so it emerges that the essence of slaughter is the sweetening of judgments at their root — drawing and awakening the root of judgment, which is the beginning of the contraction, and knowing that even there Hashem Yisborach is hidden. And since we fulfill Hashem's commandment with this knife and slaughter as He commanded us — we are revealing that even in the full force of judgment, the knife and sword, His wisdom and compassion are hidden there too. For in truth, slaughter is great compassion for the living creature, since it is its ultimate eternal rectification. Therefore through the commandment of slaughter we sweeten the judgments at their root, clarify good from evil, spirit of man from spirit of animal — which is the absence of דַּעַת (knowledge), the aspect of the residue of judgments. We clarify them and sweeten and rectify them through the knife of slaughter — the sweetening of judgments at their root. And therefore fish and locusts do not require slaughter — for their root is from the Rectification that will be revealed in the Future. Since they themselves were drawn from that aspect, they certainly need no slaughter. The walls of water stand through the winds. And the essence of the cure of the King's Daughter comes through the ten types of melody — for he who can create a scale for all ten types of winds merits the ten types of melody. For the walls of water — the intellect of the vacated space — this cannot be grasped except through melody, as explained in the Torah Bo. The essence of the rectification is through melody — this is the aspect of "Then Moshe will sing" — "Come from the head of Amanah" (תָּבוֹאִי תָשׁוּרִי מֵרֹאשׁ אֲמָנָה). For in truth all four aspects of the tale — the four aspects of טַנְתָּ״א — are all bound together and ascend and are rectified one through the other, as understood from the tale: she fled from the arrows into the walls of water, and the walls of water themselves stand through the winds, which are the aspect of the pulse and melody — for the spirit of melody animates the spirit of the pulse, as explained in Likutay Tinyana. For the four aspects of טַנְתָּ״א all depend on each other, and the ultimate perfect rectification comes through the aspect of טְעָמִים (cantillation) — the aspect of the melody of the cantillation — for that is the root of all and the rectification of all. And understand all this well. Summary — The Thread Through Tolaim Halacha 1 establishes worms as the physical embodiment of זֻהֲמַת הַנָּחָשׁ — the primordial filth of the serpent. Their particular loathsomeness derives from their direct contact with the ground, the aspect of וְנָחָשׁ עָפָר לַחְמוֹ. They represent the utter absence of כָּבוֹד and the perfection of the Holy Tongue. Halacha 2 maps the laws of worms directly onto the Tzaddik's role in illuminating sparks trapped in the earth. Fruits and produce that grow through the Tzaddik's illuminating influence — the aspect of הָקִיצוּ וְרַנְּנוּ שֹׁכְנֵי עָפָר — partake of the rectification, permitting even worms within them until they separate. Halacha 3 reveals the deepest mystical layer: תּוֹלָע (worm) and עוֹלַת (burnt offering) are the same letters. Even from the deepest fallen state, the search for אַיֵּה מְקוֹם כְּבוֹדוֹ transforms the worm into the offering — the descent becomes the ultimate ascent. No despair is ever justified. Halacha 4, the most expansive, weaves the entire structure around the tale of the handless beggar and the King's Daughter. The Shechinah in exile, assailed by ten arrows of impurity, flees into the ten walls of Torah-water and awaits the Tzaddik of the generation who alone can heal her with the ten melodies — drawing from the hidden wisdom of the חָלָל הַפָּנוּי that will be fully revealed only at the time of Mashiach. Fish and locusts — exempt from slaughter — hint at this future rectification already present within them.</w:t>
      </w:r>
    </w:p>
    <w:p>
      <w:pPr>
        <w:spacing w:after="200"/>
        <w:jc w:val="right"/>
      </w:pPr>
      <w:r>
        <w:rPr>
          <w:rFonts w:ascii="Georgia" w:cs="Georgia" w:eastAsia="Georgia" w:hAnsi="Georgia"/>
          <w:i/>
          <w:iCs/>
          <w:color w:val="888888"/>
          <w:sz w:val="16"/>
          <w:szCs w:val="16"/>
        </w:rPr>
        <w:t xml:space="preserve">(נותן טעם לפגם ב (Part 4, Halacha 62, §6); הכשר כלים ד (Part 4, Halacha 60, §2); הכשר כלים ג (Part 4, Halacha 59, §10))</w:t>
      </w:r>
    </w:p>
    <w:p>
      <w:pPr>
        <w:pStyle w:val="Heading3"/>
        <w:spacing w:after="100" w:before="300"/>
      </w:pPr>
      <w:r>
        <w:rPr>
          <w:rFonts w:ascii="Georgia" w:cs="Georgia" w:eastAsia="Georgia" w:hAnsi="Georgia"/>
          <w:b/>
          <w:bCs/>
          <w:color w:val="2C1A6E"/>
          <w:sz w:val="22"/>
          <w:szCs w:val="22"/>
        </w:rPr>
        <w:t xml:space="preserve">כב,י</w:t>
      </w:r>
      <w:r>
        <w:rPr>
          <w:rFonts w:ascii="Georgia" w:cs="Georgia" w:eastAsia="Georgia" w:hAnsi="Georgia"/>
          <w:i/>
          <w:iCs/>
          <w:color w:val="555555"/>
          <w:sz w:val="20"/>
          <w:szCs w:val="20"/>
        </w:rPr>
        <w:t xml:space="preserve"> — אֲכִילָה אוֹת קמז(</w:t>
      </w:r>
    </w:p>
    <w:p>
      <w:pPr>
        <w:spacing w:after="160"/>
        <w:ind w:firstLine="360"/>
      </w:pPr>
      <w:r>
        <w:rPr>
          <w:rFonts w:ascii="Georgia" w:cs="Georgia" w:eastAsia="Georgia" w:hAnsi="Georgia"/>
          <w:sz w:val="21"/>
          <w:szCs w:val="21"/>
        </w:rPr>
        <w:t xml:space="preserve">Based on the Torah beginning "V'Atem Tihyu Li Mamleches Kohanim v'Goy Kadosh, Eileh HaDvarim Asher Tedaber" etc. — Likutay [Moharan] I, Section 34. See there. Section One · א</w:t>
      </w:r>
    </w:p>
    <w:p>
      <w:pPr>
        <w:spacing w:after="200"/>
        <w:jc w:val="right"/>
      </w:pPr>
      <w:r>
        <w:rPr>
          <w:rFonts w:ascii="Georgia" w:cs="Georgia" w:eastAsia="Georgia" w:hAnsi="Georgia"/>
          <w:i/>
          <w:iCs/>
          <w:color w:val="888888"/>
          <w:sz w:val="16"/>
          <w:szCs w:val="16"/>
        </w:rPr>
        <w:t xml:space="preserve">(כלאי בהמה ד (Part 5, Halacha 74, §17))</w:t>
      </w:r>
    </w:p>
    <w:p>
      <w:pPr>
        <w:spacing w:after="160"/>
        <w:ind w:firstLine="360"/>
      </w:pPr>
      <w:r>
        <w:rPr>
          <w:rFonts w:ascii="Georgia" w:cs="Georgia" w:eastAsia="Georgia" w:hAnsi="Georgia"/>
          <w:sz w:val="21"/>
          <w:szCs w:val="21"/>
        </w:rPr>
        <w:t xml:space="preserve">Based on the Torah beginning "V'Atem Tihyu Li Mamleches Kohanim v'Goy Kadosh, Eileh HaDvarim Asher Tedaber" etc. — Likutay [Moharan] I, Section 34. See there. Section One · א</w:t>
      </w:r>
    </w:p>
    <w:p>
      <w:pPr>
        <w:spacing w:after="200"/>
        <w:jc w:val="right"/>
      </w:pPr>
      <w:r>
        <w:rPr>
          <w:rFonts w:ascii="Georgia" w:cs="Georgia" w:eastAsia="Georgia" w:hAnsi="Georgia"/>
          <w:i/>
          <w:iCs/>
          <w:color w:val="888888"/>
          <w:sz w:val="16"/>
          <w:szCs w:val="16"/>
        </w:rPr>
        <w:t xml:space="preserve">(כלאי בהמה ד (Part 5, Halacha 74, §17))</w:t>
      </w:r>
    </w:p>
    <w:p>
      <w:pPr>
        <w:spacing w:after="160"/>
        <w:ind w:firstLine="360"/>
      </w:pPr>
      <w:r>
        <w:rPr>
          <w:rFonts w:ascii="Georgia" w:cs="Georgia" w:eastAsia="Georgia" w:hAnsi="Georgia"/>
          <w:sz w:val="21"/>
          <w:szCs w:val="21"/>
        </w:rPr>
        <w:t xml:space="preserve">Based on the Torah beginning "V'Atem Tihyu Li Mamleches Kohanim v'Goy Kadosh, Eileh HaDvarim Asher Tedaber" etc. — Likutay [Moharan] I, Section 34. See there. Section One · א</w:t>
      </w:r>
    </w:p>
    <w:p>
      <w:pPr>
        <w:spacing w:after="200"/>
        <w:jc w:val="right"/>
      </w:pPr>
      <w:r>
        <w:rPr>
          <w:rFonts w:ascii="Georgia" w:cs="Georgia" w:eastAsia="Georgia" w:hAnsi="Georgia"/>
          <w:i/>
          <w:iCs/>
          <w:color w:val="888888"/>
          <w:sz w:val="16"/>
          <w:szCs w:val="16"/>
        </w:rPr>
        <w:t xml:space="preserve">(כלאי בהמה ד (Part 5, Halacha 74, §17))</w:t>
      </w:r>
    </w:p>
    <w:p>
      <w:pPr>
        <w:spacing w:after="160"/>
        <w:ind w:firstLine="360"/>
      </w:pPr>
      <w:r>
        <w:rPr>
          <w:rFonts w:ascii="Georgia" w:cs="Georgia" w:eastAsia="Georgia" w:hAnsi="Georgia"/>
          <w:sz w:val="21"/>
          <w:szCs w:val="21"/>
        </w:rPr>
        <w:t xml:space="preserve">Based on the Torah beginning "V'Atem Tihyu Li Mamleches Kohanim v'Goy Kadosh, Eileh HaDvarim Asher Tedaber" etc. — Likutay [Moharan] I, Section 34. See there. Section One · א</w:t>
      </w:r>
    </w:p>
    <w:p>
      <w:pPr>
        <w:spacing w:after="200"/>
        <w:jc w:val="right"/>
      </w:pPr>
      <w:r>
        <w:rPr>
          <w:rFonts w:ascii="Georgia" w:cs="Georgia" w:eastAsia="Georgia" w:hAnsi="Georgia"/>
          <w:i/>
          <w:iCs/>
          <w:color w:val="888888"/>
          <w:sz w:val="16"/>
          <w:szCs w:val="16"/>
        </w:rPr>
        <w:t xml:space="preserve">(כלאי בהמה ד (Part 5, Halacha 74, §17))</w:t>
      </w:r>
    </w:p>
    <w:p>
      <w:pPr>
        <w:spacing w:after="160"/>
        <w:ind w:firstLine="360"/>
      </w:pPr>
      <w:r>
        <w:rPr>
          <w:rFonts w:ascii="Georgia" w:cs="Georgia" w:eastAsia="Georgia" w:hAnsi="Georgia"/>
          <w:sz w:val="21"/>
          <w:szCs w:val="21"/>
        </w:rPr>
        <w:t xml:space="preserve">Based on the Torah beginning "V'Atem Tihyu Li Mamleches Kohanim v'Goy Kadosh, Eileh HaDvarim Asher Tedaber" etc. — Likutay [Moharan] I, Section 34. See there. Section One · א</w:t>
      </w:r>
    </w:p>
    <w:p>
      <w:pPr>
        <w:spacing w:after="200"/>
        <w:jc w:val="right"/>
      </w:pPr>
      <w:r>
        <w:rPr>
          <w:rFonts w:ascii="Georgia" w:cs="Georgia" w:eastAsia="Georgia" w:hAnsi="Georgia"/>
          <w:i/>
          <w:iCs/>
          <w:color w:val="888888"/>
          <w:sz w:val="16"/>
          <w:szCs w:val="16"/>
        </w:rPr>
        <w:t xml:space="preserve">(כלאי בהמה ד (Part 5, Halacha 74, §17))</w:t>
      </w:r>
    </w:p>
    <w:p>
      <w:pPr>
        <w:spacing w:after="160"/>
        <w:ind w:firstLine="360"/>
      </w:pPr>
      <w:r>
        <w:rPr>
          <w:rFonts w:ascii="Georgia" w:cs="Georgia" w:eastAsia="Georgia" w:hAnsi="Georgia"/>
          <w:sz w:val="21"/>
          <w:szCs w:val="21"/>
        </w:rPr>
        <w:t xml:space="preserve">Hilchos Chalah · Halacha Two — Complete (5 Sections, all clauses verified) · Likutay Halachos, Yoreh De'ah II Na Nach Nachma Nachman MeUman ✦</w:t>
      </w:r>
    </w:p>
    <w:p>
      <w:pPr>
        <w:spacing w:after="200"/>
        <w:jc w:val="right"/>
      </w:pPr>
      <w:r>
        <w:rPr>
          <w:rFonts w:ascii="Georgia" w:cs="Georgia" w:eastAsia="Georgia" w:hAnsi="Georgia"/>
          <w:i/>
          <w:iCs/>
          <w:color w:val="888888"/>
          <w:sz w:val="16"/>
          <w:szCs w:val="16"/>
        </w:rPr>
        <w:t xml:space="preserve">(כלאי בהמה ד (Part 5, Halacha 74, §47))</w:t>
      </w:r>
    </w:p>
    <w:p>
      <w:pPr>
        <w:spacing w:after="160"/>
        <w:ind w:firstLine="360"/>
      </w:pPr>
      <w:r>
        <w:rPr>
          <w:rFonts w:ascii="Georgia" w:cs="Georgia" w:eastAsia="Georgia" w:hAnsi="Georgia"/>
          <w:sz w:val="21"/>
          <w:szCs w:val="21"/>
        </w:rPr>
        <w:t xml:space="preserve">background-image: radial-gradient(ellipse at 20% 10%, rgba(180,140,80,.12) 0%, transparent 60%), radial-gradient(ellipse at 80% 90%, rgba(180,140,80,.10) 0%, transparent 60%); border: 2px solid var(--border); border-radius: 4px; box-shadow: 0 8px 40px var(--shadow), inset 0 0 80px rgba(200,160,80,.08); padding: 60px 70px; .series-label { text-align: center; font-family: 'Cinzel', serif;</w:t>
      </w:r>
    </w:p>
    <w:p>
      <w:pPr>
        <w:spacing w:after="200"/>
        <w:jc w:val="right"/>
      </w:pPr>
      <w:r>
        <w:rPr>
          <w:rFonts w:ascii="Georgia" w:cs="Georgia" w:eastAsia="Georgia" w:hAnsi="Georgia"/>
          <w:i/>
          <w:iCs/>
          <w:color w:val="888888"/>
          <w:sz w:val="16"/>
          <w:szCs w:val="16"/>
        </w:rPr>
        <w:t xml:space="preserve">(כלאי בהמה ג (Part 5, Halacha 73, §3))</w:t>
      </w:r>
    </w:p>
    <w:p>
      <w:pPr>
        <w:spacing w:after="160"/>
        <w:ind w:firstLine="360"/>
      </w:pPr>
      <w:r>
        <w:rPr>
          <w:rFonts w:ascii="Georgia" w:cs="Georgia" w:eastAsia="Georgia" w:hAnsi="Georgia"/>
          <w:sz w:val="21"/>
          <w:szCs w:val="21"/>
        </w:rPr>
        <w:t xml:space="preserve">background-image: radial-gradient(ellipse at 20% 10%, rgba(180,140,80,.12) 0%, transparent 60%), radial-gradient(ellipse at 80% 90%, rgba(180,140,80,.10) 0%, transparent 60%); border: 2px solid var(--border); border-radius: 4px; box-shadow: 0 8px 40px var(--shadow), inset 0 0 80px rgba(200,160,80,.08); padding: 60px 70px; .series-label { text-align: center; font-family: 'Cinzel', serif;</w:t>
      </w:r>
    </w:p>
    <w:p>
      <w:pPr>
        <w:spacing w:after="200"/>
        <w:jc w:val="right"/>
      </w:pPr>
      <w:r>
        <w:rPr>
          <w:rFonts w:ascii="Georgia" w:cs="Georgia" w:eastAsia="Georgia" w:hAnsi="Georgia"/>
          <w:i/>
          <w:iCs/>
          <w:color w:val="888888"/>
          <w:sz w:val="16"/>
          <w:szCs w:val="16"/>
        </w:rPr>
        <w:t xml:space="preserve">(כלאי בהמה ג (Part 5, Halacha 73, §3))</w:t>
      </w:r>
    </w:p>
    <w:p>
      <w:pPr>
        <w:spacing w:after="160"/>
        <w:ind w:firstLine="360"/>
      </w:pPr>
      <w:r>
        <w:rPr>
          <w:rFonts w:ascii="Georgia" w:cs="Georgia" w:eastAsia="Georgia" w:hAnsi="Georgia"/>
          <w:sz w:val="21"/>
          <w:szCs w:val="21"/>
        </w:rPr>
        <w:t xml:space="preserve">And therefore immediately when he saw this, immediately 'Yaakov made a vow...' (Beraishis 28:20). For then certainly he had to ascend to the place of the neder, which is the dimension of the all-encompassing intellect, the dimension of Kodesh Kodoshim — which is the dimension of Kol Nidrai that we say on Yom Kippur. Therefore the Kohen Gadol is forbidden to perform the service on Yom Kippur if he has no wife, as our Sages of blessed memory taught — for it is impossible for him to sweeten the tzimtzumim and dinim through the all-encompassing intellect in the dimension of Kodesh Kodoshim, as above, except when he is married to a woman. For the essential sweetening of the tzimtzumim comes through marriage of holiness (nissuin d'kedushah), and then he has the power to elevate all the tzimtzumim to their root and sweeten all through the all-encompassing intellect in the dimension of Kodesh Kodoshim, as above. Therefore a Kohen is forbidden to marry a divorcee — for all Kohanim are included within the Kohen Gadol, who sweetens all the dinim in the world through the all-encompassing intellect in the dimension of Kodesh Kodoshim, and all the Kohanim receive from him. For all the Kohanim always need to sweeten their din, which is the dimension of atonement for sins through the korbanot (offerings) that the Kohanim constantly bring to atone for Yisrael — for the atonement for all sins is the dimension of sweetening the dinim, as above. Therefore the Kohen is an ish chesed, a man of peace — which is the essential dimension of kehunah (priesthood), as it is written: 'Behold I give him My covenant of peace, and it shall be for him and his descendants a covenant of eternal priesthood' (Bamidbar 25:12). Therefore Aharon the first Kohen loved peace, as our Sages of blessed memory said, as it is written (Malachi 2:5): 'My covenant with him was life and peace.' For it is impossible to ascend there to the all-encompassing intellect and to sweeten the dinim except through love and peace — as is explained at the end of that Torah teaching regarding the teaching of the Holy Zohar: 'Anan b'chavivusah talya' — that Yisrael must love one another greatly with a soul-love, and then they are all subsumed together within the souls of the true tzaddikim, who are in the dimension of Kohen Gadol — and through this all the dinim in the world are sweetened. Therefore the divorcee is forbidden to the Kohen — for divorce (gerushin) is in the dimension of strife and conflict, for he draws for her an illumination from the dimension of the all-encompassing intellect in the dimension of kerisus and separation and distancing, which is the dimension of din and conflict. Therefore she is forbidden to the Kohen who is a man of peace, as above.</w:t>
      </w:r>
    </w:p>
    <w:p>
      <w:pPr>
        <w:spacing w:after="200"/>
        <w:jc w:val="right"/>
      </w:pPr>
      <w:r>
        <w:rPr>
          <w:rFonts w:ascii="Georgia" w:cs="Georgia" w:eastAsia="Georgia" w:hAnsi="Georgia"/>
          <w:i/>
          <w:iCs/>
          <w:color w:val="888888"/>
          <w:sz w:val="16"/>
          <w:szCs w:val="16"/>
        </w:rPr>
        <w:t xml:space="preserve">(גיטין ג (Part 6, Halacha 22, §39); שלוחין ד (Part 7, Halacha 80, §20); כלאי בהמה ג (Part 5, Halacha 73, §3))</w:t>
      </w:r>
    </w:p>
    <w:p>
      <w:pPr>
        <w:spacing w:after="160"/>
        <w:ind w:firstLine="360"/>
      </w:pPr>
      <w:r>
        <w:rPr>
          <w:rFonts w:ascii="Georgia" w:cs="Georgia" w:eastAsia="Georgia" w:hAnsi="Georgia"/>
          <w:sz w:val="21"/>
          <w:szCs w:val="21"/>
        </w:rPr>
        <w:t xml:space="preserve">margin-bottom: 6px; .subtitle { text-align: center; font-family: 'Cinzel', serif; font-size: 14px; color: var(--gold); margin-bottom: 6px; .halacha-title { text-align: center; font-family: 'Cinzel', serif;</w:t>
      </w:r>
    </w:p>
    <w:p>
      <w:pPr>
        <w:spacing w:after="200"/>
        <w:jc w:val="right"/>
      </w:pPr>
      <w:r>
        <w:rPr>
          <w:rFonts w:ascii="Georgia" w:cs="Georgia" w:eastAsia="Georgia" w:hAnsi="Georgia"/>
          <w:i/>
          <w:iCs/>
          <w:color w:val="888888"/>
          <w:sz w:val="16"/>
          <w:szCs w:val="16"/>
        </w:rPr>
        <w:t xml:space="preserve">(כלאי בהמה ג (Part 5, Halacha 73, §5))</w:t>
      </w:r>
    </w:p>
    <w:p>
      <w:pPr>
        <w:spacing w:after="160"/>
        <w:ind w:firstLine="360"/>
      </w:pPr>
      <w:r>
        <w:rPr>
          <w:rFonts w:ascii="Georgia" w:cs="Georgia" w:eastAsia="Georgia" w:hAnsi="Georgia"/>
          <w:sz w:val="21"/>
          <w:szCs w:val="21"/>
        </w:rPr>
        <w:t xml:space="preserve">margin-bottom: 6px; .subtitle { text-align: center; font-family: 'Cinzel', serif; font-size: 14px; color: var(--gold); margin-bottom: 6px; .halacha-title { text-align: center; font-family: 'Cinzel', serif;</w:t>
      </w:r>
    </w:p>
    <w:p>
      <w:pPr>
        <w:spacing w:after="200"/>
        <w:jc w:val="right"/>
      </w:pPr>
      <w:r>
        <w:rPr>
          <w:rFonts w:ascii="Georgia" w:cs="Georgia" w:eastAsia="Georgia" w:hAnsi="Georgia"/>
          <w:i/>
          <w:iCs/>
          <w:color w:val="888888"/>
          <w:sz w:val="16"/>
          <w:szCs w:val="16"/>
        </w:rPr>
        <w:t xml:space="preserve">(כלאי בהמה ג (Part 5, Halacha 73, §5))</w:t>
      </w:r>
    </w:p>
    <w:p>
      <w:pPr>
        <w:spacing w:after="160"/>
        <w:ind w:firstLine="360"/>
      </w:pPr>
      <w:r>
        <w:rPr>
          <w:rFonts w:ascii="Georgia" w:cs="Georgia" w:eastAsia="Georgia" w:hAnsi="Georgia"/>
          <w:sz w:val="21"/>
          <w:szCs w:val="21"/>
        </w:rPr>
        <w:t xml:space="preserve">margin-bottom: 6px; .subtitle { text-align: center; font-family: 'Cinzel', serif; font-size: 14px; color: var(--gold); margin-bottom: 6px; .halacha-title { text-align: center; font-family: 'Cinzel', serif;</w:t>
      </w:r>
    </w:p>
    <w:p>
      <w:pPr>
        <w:spacing w:after="200"/>
        <w:jc w:val="right"/>
      </w:pPr>
      <w:r>
        <w:rPr>
          <w:rFonts w:ascii="Georgia" w:cs="Georgia" w:eastAsia="Georgia" w:hAnsi="Georgia"/>
          <w:i/>
          <w:iCs/>
          <w:color w:val="888888"/>
          <w:sz w:val="16"/>
          <w:szCs w:val="16"/>
        </w:rPr>
        <w:t xml:space="preserve">(כלאי בהמה ג (Part 5, Halacha 73, §5))</w:t>
      </w:r>
    </w:p>
    <w:p>
      <w:pPr>
        <w:spacing w:after="160"/>
        <w:ind w:firstLine="360"/>
      </w:pPr>
      <w:r>
        <w:rPr>
          <w:rFonts w:ascii="Georgia" w:cs="Georgia" w:eastAsia="Georgia" w:hAnsi="Georgia"/>
          <w:sz w:val="21"/>
          <w:szCs w:val="21"/>
        </w:rPr>
        <w:t xml:space="preserve">letter-spacing: 8px; .cross-ref { font-family: 'Cinzel', serif; font-size: 11.5px; color: var(--gold); text-align: center; margin-bottom: 24px; font-size: 17px; line-height: 1.9; margin-bottom: 16px;</w:t>
      </w:r>
    </w:p>
    <w:p>
      <w:pPr>
        <w:spacing w:after="200"/>
        <w:jc w:val="right"/>
      </w:pPr>
      <w:r>
        <w:rPr>
          <w:rFonts w:ascii="Georgia" w:cs="Georgia" w:eastAsia="Georgia" w:hAnsi="Georgia"/>
          <w:i/>
          <w:iCs/>
          <w:color w:val="888888"/>
          <w:sz w:val="16"/>
          <w:szCs w:val="16"/>
        </w:rPr>
        <w:t xml:space="preserve">(כלאי בהמה ג (Part 5, Halacha 73, §7); כלאי בהמה ג (Part 5, Halacha 73, §5))</w:t>
      </w:r>
    </w:p>
    <w:p>
      <w:pPr>
        <w:spacing w:after="160"/>
        <w:ind w:firstLine="360"/>
      </w:pPr>
      <w:r>
        <w:rPr>
          <w:rFonts w:ascii="Georgia" w:cs="Georgia" w:eastAsia="Georgia" w:hAnsi="Georgia"/>
          <w:sz w:val="21"/>
          <w:szCs w:val="21"/>
        </w:rPr>
        <w:t xml:space="preserve">letter-spacing: 8px; .cross-ref { font-family: 'Cinzel', serif; font-size: 11.5px; color: var(--gold); text-align: center; margin-bottom: 24px; font-size: 17px; line-height: 1.9; margin-bottom: 16px;</w:t>
      </w:r>
    </w:p>
    <w:p>
      <w:pPr>
        <w:spacing w:after="200"/>
        <w:jc w:val="right"/>
      </w:pPr>
      <w:r>
        <w:rPr>
          <w:rFonts w:ascii="Georgia" w:cs="Georgia" w:eastAsia="Georgia" w:hAnsi="Georgia"/>
          <w:i/>
          <w:iCs/>
          <w:color w:val="888888"/>
          <w:sz w:val="16"/>
          <w:szCs w:val="16"/>
        </w:rPr>
        <w:t xml:space="preserve">(כלאי בהמה ג (Part 5, Halacha 73, §7))</w:t>
      </w:r>
    </w:p>
    <w:p>
      <w:pPr>
        <w:spacing w:after="160"/>
        <w:ind w:firstLine="360"/>
      </w:pPr>
      <w:r>
        <w:rPr>
          <w:rFonts w:ascii="Georgia" w:cs="Georgia" w:eastAsia="Georgia" w:hAnsi="Georgia"/>
          <w:sz w:val="21"/>
          <w:szCs w:val="21"/>
        </w:rPr>
        <w:t xml:space="preserve">letter-spacing: 8px; .cross-ref { font-family: 'Cinzel', serif; font-size: 11.5px; color: var(--gold); text-align: center; margin-bottom: 24px; font-size: 17px; line-height: 1.9; margin-bottom: 16px;</w:t>
      </w:r>
    </w:p>
    <w:p>
      <w:pPr>
        <w:spacing w:after="200"/>
        <w:jc w:val="right"/>
      </w:pPr>
      <w:r>
        <w:rPr>
          <w:rFonts w:ascii="Georgia" w:cs="Georgia" w:eastAsia="Georgia" w:hAnsi="Georgia"/>
          <w:i/>
          <w:iCs/>
          <w:color w:val="888888"/>
          <w:sz w:val="16"/>
          <w:szCs w:val="16"/>
        </w:rPr>
        <w:t xml:space="preserve">(כלאי בהמה ג (Part 5, Halacha 73, §7))</w:t>
      </w:r>
    </w:p>
    <w:p>
      <w:pPr>
        <w:spacing w:after="160"/>
        <w:ind w:firstLine="360"/>
      </w:pPr>
      <w:r>
        <w:rPr>
          <w:rFonts w:ascii="Georgia" w:cs="Georgia" w:eastAsia="Georgia" w:hAnsi="Georgia"/>
          <w:sz w:val="21"/>
          <w:szCs w:val="21"/>
        </w:rPr>
        <w:t xml:space="preserve">And this is: "Chishavti d'rachai va'ashivah raglai el eidvoseicha" — "I considered my ways, and turned my feet to Your testimonies" (Tehillim 119:59). That is, according to the great intensity of this fervor and teshuvah, it would be possible for them to attack even more and more, G-d forbid, and seek to cause him to fall, G-d forbid, through this very thing, as above. Therefore he said: "I considered my ways and turned my feet to Your testimonies" — that I calculate my way at all times, each day and each hour — what is the tachlis of this entire world and its vanities? And according to my calculation and thought, I am certainly inflamed at all times to nullify myself entirely. But G-d forbid that I should fall from this any fall whatsoever, G-d forbid. When I see that it is not succeeding in my hands, then I "turn my feet to Your testimonies" — to comfort and enliven myself through the testimony, which is the Torah that we have received, and to be careful not to depart, at the very least, G-d forbid, from the ways of the Torah in simplicity, as above. And this is: "Chashti v'lo hismahmahtee lishmor mitzvoseicha" — "I hastened and did not delay to keep Your mitzvos" (Tehillim 119:60) — that immediately I spur myself with very great alacrity to keep Your mitzvos in simplicity at the very least. For because they attack then with greater intensity, as above, one must therefore strengthen oneself and hasten with great alacrity against them, to guard His mitzvos, blessed be He, as above. And this is: "Chevlei resha'im ivduni, Torascha lo shachachti" — "The cords of the wicked have ensnared me, [but] Your Torah I have not forgotten" (Tehillim 119:61). Here he explains and elucidates well the entire matter mentioned above — that they gather against him and attack him more intensely because of the aspect of the great yearning and bittul mentioned above, which is the aspect of: "Chelki Hashem amarti" — "I said, Hashem is my portion," etc., as above. And this is: "The cords of the wicked have ensnared me" — that the wicked ones, which are the Sitra Achara and the klipos, gather and attack me more intensely because of the above. But "Your Torah I have not forgotten" — for I enliven myself at all times through the Torah, which cools the thirst and shatters and nullifies them, as above. And this is: "Chatzos lailah akum l'hodos l'cha al mishp'tai tzidkecha" — "At midnight I rise to give thanks to You for Your righteous judgments" (Tehillim 119:62). For all our words, as explained throughout this entire halachah, all revolve around the matter of rising at chatzos [midnight] — for then is the awakening from sleep, which at its root is drawn from the aspect of returning from bittul, as above. And then the Sitra Achara seeks to overpower through physical sleep, which is the side of death, which is the aspect of the impure side that rests upon the hands, as above. And then one must strengthen oneself to awaken from sleep with alacrity and rise at chatzos to engage in Torah. And through this, one draws the power of the Torah that is drawn from the light of the radiance of the reshimu. And through this, one stands against them and subdues them, as above. And this is the aspect of: "At midnight I rise to give thanks to You for Your righteous judgments" — which is juxtaposed to these verses that begin with "Chelki Hashem" — that speak of the matter of the sparkling of the bittul mentioned above: that one must enliven oneself only through the Torah — which is the aspect of: "At midnight I rise to give thanks to You for Your righteous judgments," as above. ✦ ✦ ✦ Hilchos Nitteylas Yadayim Shacharis, Halacha 5, is included within Hilchos Hashkamas HaBoker, Halacha 5.</w:t>
      </w:r>
    </w:p>
    <w:p>
      <w:pPr>
        <w:spacing w:after="200"/>
        <w:jc w:val="right"/>
      </w:pPr>
      <w:r>
        <w:rPr>
          <w:rFonts w:ascii="Georgia" w:cs="Georgia" w:eastAsia="Georgia" w:hAnsi="Georgia"/>
          <w:i/>
          <w:iCs/>
          <w:color w:val="888888"/>
          <w:sz w:val="16"/>
          <w:szCs w:val="16"/>
        </w:rPr>
        <w:t xml:space="preserve">(נטילת ידים שחרית ד (Part 1, Halacha 11, §25); תפלת ערבית ד (Part 2, Halacha 48, §2))</w:t>
      </w:r>
    </w:p>
    <w:p>
      <w:pPr>
        <w:spacing w:after="160"/>
        <w:ind w:firstLine="360"/>
      </w:pPr>
      <w:r>
        <w:rPr>
          <w:rFonts w:ascii="Georgia" w:cs="Georgia" w:eastAsia="Georgia" w:hAnsi="Georgia"/>
          <w:sz w:val="21"/>
          <w:szCs w:val="21"/>
        </w:rPr>
        <w:t xml:space="preserve">all being one &amp;mdash; to nullify the grip of the Sitrah Achara, whose grip is due to distance from oneness, as above. And this is the aspect of the blessing that is mentioned in the holy Zohar: that before the count they would bless Israel, and similarly afterward, as above. For the count is in the aspect of post-creation from which their grip descends, as above &amp;mdash; therefore they required the Priestly Blessing before and after, so that they be included within the aspect of pre-creation where the blessing is found, so that the curse that grips the count &amp;mdash; the aspect of post-creation, as above &amp;mdash; not have power, God forbid. For this is why they were required to give a half-shekel per head, etc., as above. And therefore Birchas Kohanim is threefold, as above. And this is the aspect of Shavuos, on which the Torah was given &amp;mdash; after they counted the days of the S&amp;rsquo;firah through which they were purified from the filth of Egypt, from the aspect of slave, the aspect of orlah, the aspect of falsehood, etc., as above &amp;mdash; and afterwards they merit to receive the Torah on Shavuos, which is the Torah of truth, through which all worlds are connected and post-creation is included within pre-creation. For the primary realization of this aspect is accomplished through the Torah of truth. And therefore the entire Torah is in the threefold aspect, as our Sages, of blessed memory, said ((Shabbos 88a)): &amp;ldquo;B&amp;rsquo;rich Rachmana d&amp;rsquo;yahiv lan oraisa t&amp;rsquo;li&amp;rsquo;ta&amp;rsquo;ah al y&amp;rsquo;dai t&amp;rsquo;li&amp;rsquo;ta&amp;rsquo;i b&amp;rsquo;yom t&amp;rsquo;li&amp;rsquo;ta&amp;rsquo;i b&amp;rsquo;yarcha t&amp;rsquo;li&amp;rsquo;ta&amp;rsquo;i&amp;rdquo; [Blessed is the Merciful One who gave us the threefold Torah through the threefold one [Moshe, the third of his mother&amp;rsquo;s children], on the third day, in the third month]. For the Torah is the aspect of truth, the aspect of peace, which comprises the three aspects above through which post-creation is included within pre-creation &amp;mdash; which is the purpose of all creation, and for this the world was created, as is known. And this is accomplished through the three aspects above. And this is the aspect of &amp;ldquo;al sh&amp;rsquo;loshah d&amp;rsquo;varim ha-olam omaid: al ha-din v&amp;rsquo;al ha-emes v&amp;rsquo;al ha-shalom&amp;rdquo; [&amp;ldquo;Upon three things the world stands: upon judgment, upon truth, and upon peace&amp;rdquo;] ((Avos)), as it is written: &amp;ldquo;emes u-mishpat shalom shif&amp;rsquo;tu b&amp;rsquo;sha&amp;rsquo;areicaim&amp;rdquo; [&amp;ldquo;truth and the judgment of peace, judge in your gates&amp;rdquo;]. For these three are one aspect, and each one is comprised of three aspects, and all of them together are the three aspects above which are the sustaining of the world &amp;mdash; for the primary sustaining of the world is when post-creation is included within pre-creation in the aspect of all</w:t>
      </w:r>
    </w:p>
    <w:p>
      <w:pPr>
        <w:spacing w:after="200"/>
        <w:jc w:val="right"/>
      </w:pPr>
      <w:r>
        <w:rPr>
          <w:rFonts w:ascii="Georgia" w:cs="Georgia" w:eastAsia="Georgia" w:hAnsi="Georgia"/>
          <w:i/>
          <w:iCs/>
          <w:color w:val="888888"/>
          <w:sz w:val="16"/>
          <w:szCs w:val="16"/>
        </w:rPr>
        <w:t xml:space="preserve">(כיבוד אב ואם ד (Part 5, Halacha 15, §16))</w:t>
      </w:r>
    </w:p>
    <w:p>
      <w:pPr>
        <w:spacing w:after="160"/>
        <w:ind w:firstLine="360"/>
      </w:pPr>
      <w:r>
        <w:rPr>
          <w:rFonts w:ascii="Georgia" w:cs="Georgia" w:eastAsia="Georgia" w:hAnsi="Georgia"/>
          <w:sz w:val="21"/>
          <w:szCs w:val="21"/>
        </w:rPr>
        <w:t xml:space="preserve">p.no-indent { text-indent: 0; } .halacha-quote { display: block; background: var(--verse-bg); border-left: 3px solid var(--accent-color); padding: 12px 20px; margin: 0 0 28px; font-style: italic; font-size: 17px; text-indent: 0; text-align: left; color: var(--verse-color); .halacha-quote .source { font-style: normal; font-size: 15px; color: var(--note-color); } .verse-block { display: block;</w:t>
      </w:r>
    </w:p>
    <w:p>
      <w:pPr>
        <w:spacing w:after="200"/>
        <w:jc w:val="right"/>
      </w:pPr>
      <w:r>
        <w:rPr>
          <w:rFonts w:ascii="Georgia" w:cs="Georgia" w:eastAsia="Georgia" w:hAnsi="Georgia"/>
          <w:i/>
          <w:iCs/>
          <w:color w:val="888888"/>
          <w:sz w:val="16"/>
          <w:szCs w:val="16"/>
        </w:rPr>
        <w:t xml:space="preserve">(ציצית א (Part 1, Halacha 12, §4))</w:t>
      </w:r>
    </w:p>
    <w:p>
      <w:pPr>
        <w:spacing w:after="160"/>
        <w:ind w:firstLine="360"/>
      </w:pPr>
      <w:r>
        <w:rPr>
          <w:rFonts w:ascii="Georgia" w:cs="Georgia" w:eastAsia="Georgia" w:hAnsi="Georgia"/>
          <w:sz w:val="21"/>
          <w:szCs w:val="21"/>
        </w:rPr>
        <w:t xml:space="preserve">.bracket-def { font-size: 16px; color: var(--note-color); } .bold-concept { font-weight: 600; } .section-divider { text-align: center; margin: 32px 0; color: var(--border-color); letter-spacing: 8px; font-size: 14px; } .zohar-quote { font-style: italic; } sup { font-size: 13px; color: var(--note-color); } Hilchos Tzitzis Halacha 2</w:t>
      </w:r>
    </w:p>
    <w:p>
      <w:pPr>
        <w:spacing w:after="200"/>
        <w:jc w:val="right"/>
      </w:pPr>
      <w:r>
        <w:rPr>
          <w:rFonts w:ascii="Georgia" w:cs="Georgia" w:eastAsia="Georgia" w:hAnsi="Georgia"/>
          <w:i/>
          <w:iCs/>
          <w:color w:val="888888"/>
          <w:sz w:val="16"/>
          <w:szCs w:val="16"/>
        </w:rPr>
        <w:t xml:space="preserve">(ציצית ב (Part 1, Halacha 13, §10))</w:t>
      </w:r>
    </w:p>
    <w:p>
      <w:pPr>
        <w:spacing w:after="160"/>
        <w:ind w:firstLine="360"/>
      </w:pPr>
      <w:r>
        <w:rPr>
          <w:rFonts w:ascii="Georgia" w:cs="Georgia" w:eastAsia="Georgia" w:hAnsi="Georgia"/>
          <w:sz w:val="21"/>
          <w:szCs w:val="21"/>
        </w:rPr>
        <w:t xml:space="preserve">And the essential tikun is through emes (truth) — as is explained in the Torah discourse mentioned above: that through emes the supervision of the Blessed Lord is drawn down, through which one is included after-creation in before-creation. And therefore on Rosh Hashana the majority of Israel draw themselves toward emes and wholeness and pray and cry out to the Blessed Lord in truth and wholeness, without any of the empty sophistries that some have in the rest of the year's days. For the essential thing is emes and wholeness — to conduct oneself throughout the year as the multitude of upright people of Israel conduct themselves on Rosh Hashana and Yom Kippurim. For the essential teshuvah and tikun is emes — through which one nullifies the grip of falsehood that was seized at the onset of creation, and one is included after-creation in before-creation — which is the essential tikun of all things, as above. And this is the aspect of the sound of the shofar — which is the aspect of emes, the aspect of "the voice is the voice of Yaakov" (Bereshis 27:22), the aspect of "give truth to Yaakov" (Micha 7:20). For the essential revelation of emes is through the aspect of Yaakov, who began to engage in this tikun — to nullify the falsehood at the onset of its grip as above. For Avraham Avinu was the first to begin to reveal His divinity in the world, which is the essential revelation of emes. But since Avraham was first, he had not yet attained the annulment of the grip of falsehood at its root — at the very point where creation emerged from potentiality into actuality, which is impossible to attain. And there, the essential sweetening is needed to nullify the grip of falsehood. For Avraham's attribute was chessed (lovingkindness) and Yitzchak's attribute was gevurah (strength/judgment) — these are the aspects of before-creation and after-creation. For chessed is the aspect of before-creation, where all is good, all is chessed. And gevurah and din (judgment) is the aspect of after-creation, from which comes the grip of strict judgment, as above. For Avraham revealed His divinity in the world and made known that God rules upon the earth. Likewise Yitzchak and Yaakov — for this was the entire service of all of them, for we call no one "Avos" (Patriarchs) except three (Midrash B'reishis Rabbah 56:11). For they are the fathers of the world — in the aspect of before-creation, in the aspect of "father" as above — for they merited to include all things in the Blessed Lord, in the aspect of before-creation where father and son are as one, in the aspect of "when you reach the pure marble stones" — and there everything is called by the name of the Father, for the son is subsumed under the father and is included in him. But Avraham and Yitzchak had not yet entirely nullified the grip of falsehood at its root — at the point where creation emerged from potentiality into actuality as above, from which comes the essential grip of the root of falsehood and so on, as above. And therefore from Avraham descended Yishma'el, and from Yitzchak descended Eisav — who are "clouds that cover the eyes" (Tikunay Zohar, Tikun 13), the essential falsehood that covers the truth, which is the tikun of the eyes, as is explained in that Torah discourse. For Avraham revealed and drew down His divinity from above to below — the aspect of "or yashar" (direct light) in the aspect of chessed. And Yitzchak is the aspect of "or chozer" (reflected light) from below to above — the aspect of gevurah. But the essential bond and connection between before-creation and after-creation is through the aspect of Yaakov, who is the aspect of the "threefold cord" (Koheles 4:12), the aspect of the "middle beam that passes from end to end" (Shemos 26:28) — for he binds and includes together, in completeness, the aspects of Avraham and Yitzchak, which are the aspects of chessed and din, or yashar and or chozer, before-creation and after-creation.</w:t>
      </w:r>
    </w:p>
    <w:p>
      <w:pPr>
        <w:spacing w:after="200"/>
        <w:jc w:val="right"/>
      </w:pPr>
      <w:r>
        <w:rPr>
          <w:rFonts w:ascii="Georgia" w:cs="Georgia" w:eastAsia="Georgia" w:hAnsi="Georgia"/>
          <w:i/>
          <w:iCs/>
          <w:color w:val="888888"/>
          <w:sz w:val="16"/>
          <w:szCs w:val="16"/>
        </w:rPr>
        <w:t xml:space="preserve">(דברים היוצאים מן החי ב (Part 4, Halacha 25, §14))</w:t>
      </w:r>
    </w:p>
    <w:p>
      <w:pPr>
        <w:spacing w:after="160"/>
        <w:ind w:firstLine="360"/>
      </w:pPr>
      <w:r>
        <w:rPr>
          <w:rFonts w:ascii="Georgia" w:cs="Georgia" w:eastAsia="Georgia" w:hAnsi="Georgia"/>
          <w:sz w:val="21"/>
          <w:szCs w:val="21"/>
        </w:rPr>
        <w:t xml:space="preserve">Torah (of the true Chacham) Awakens soul-roots → Ba'alei Teshuvah &amp; Gairim → Kavod elevated Yirah completed → Chalif complete (no blemish) Shechitah at the neck (subduing gadlus) → Souls elevated from palga to wholeness Covering blood with earth (shifilus) → Eating in holiness = Korban — Summary and diagram by the translator —</w:t>
      </w:r>
    </w:p>
    <w:p>
      <w:pPr>
        <w:spacing w:after="200"/>
        <w:jc w:val="right"/>
      </w:pPr>
      <w:r>
        <w:rPr>
          <w:rFonts w:ascii="Georgia" w:cs="Georgia" w:eastAsia="Georgia" w:hAnsi="Georgia"/>
          <w:i/>
          <w:iCs/>
          <w:color w:val="888888"/>
          <w:sz w:val="16"/>
          <w:szCs w:val="16"/>
        </w:rPr>
        <w:t xml:space="preserve">(שחיטה ג (Part 4, Halacha 4, §15); נטילת ידים שחרית ד (Part 1, Halacha 11, §3); פסח ג (Part 3, Halacha 24, §20))</w:t>
      </w:r>
    </w:p>
    <w:p>
      <w:pPr>
        <w:spacing w:after="160"/>
        <w:ind w:firstLine="360"/>
      </w:pPr>
      <w:r>
        <w:rPr>
          <w:rFonts w:ascii="Georgia" w:cs="Georgia" w:eastAsia="Georgia" w:hAnsi="Georgia"/>
          <w:sz w:val="21"/>
          <w:szCs w:val="21"/>
        </w:rPr>
        <w:t xml:space="preserve">1 Tikkun HaKlali — the General Rectification. Reb Noson equates it with rectification of the Bris and Da'as (knowledge/awareness), following Likutay Moharan I:29 and I:19.</w:t>
      </w:r>
    </w:p>
    <w:p>
      <w:pPr>
        <w:spacing w:after="200"/>
        <w:jc w:val="right"/>
      </w:pPr>
      <w:r>
        <w:rPr>
          <w:rFonts w:ascii="Georgia" w:cs="Georgia" w:eastAsia="Georgia" w:hAnsi="Georgia"/>
          <w:i/>
          <w:iCs/>
          <w:color w:val="888888"/>
          <w:sz w:val="16"/>
          <w:szCs w:val="16"/>
        </w:rPr>
        <w:t xml:space="preserve">(בית הכנסת ו (Part 1, Halacha 56, §70))</w:t>
      </w:r>
    </w:p>
    <w:p>
      <w:pPr>
        <w:pStyle w:val="Heading3"/>
        <w:spacing w:after="100" w:before="300"/>
      </w:pPr>
      <w:r>
        <w:rPr>
          <w:rFonts w:ascii="Georgia" w:cs="Georgia" w:eastAsia="Georgia" w:hAnsi="Georgia"/>
          <w:b/>
          <w:bCs/>
          <w:color w:val="2C1A6E"/>
          <w:sz w:val="22"/>
          <w:szCs w:val="22"/>
        </w:rPr>
        <w:t xml:space="preserve">כב,יא</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Everyone can draw close • Otzar opened to all "Ad d'lo yada" — all sweetened at the root ∴ "Write it in the marketplace!" The gift must be publicized because its root — the Otzar Matnas Chinam — draws holiness to the outside</w:t>
      </w:r>
    </w:p>
    <w:p>
      <w:pPr>
        <w:spacing w:after="200"/>
        <w:jc w:val="right"/>
      </w:pPr>
      <w:r>
        <w:rPr>
          <w:rFonts w:ascii="Georgia" w:cs="Georgia" w:eastAsia="Georgia" w:hAnsi="Georgia"/>
          <w:i/>
          <w:iCs/>
          <w:color w:val="888888"/>
          <w:sz w:val="16"/>
          <w:szCs w:val="16"/>
        </w:rPr>
        <w:t xml:space="preserve">(חובל בחבירו (Part 8, Halacha 67, §43); כלאי בגדים ג (Part 5, Halacha 77, §2); שכירות פועלים א (Part 8, Halacha 33, §33))</w:t>
      </w:r>
    </w:p>
    <w:p>
      <w:pPr>
        <w:spacing w:after="160"/>
        <w:ind w:firstLine="360"/>
      </w:pPr>
      <w:r>
        <w:rPr>
          <w:rFonts w:ascii="Georgia" w:cs="Georgia" w:eastAsia="Georgia" w:hAnsi="Georgia"/>
          <w:sz w:val="21"/>
          <w:szCs w:val="21"/>
        </w:rPr>
        <w:t xml:space="preserve">And this is: "Chishavti d'rachai va'ashivah raglai el eidvoseicha" — "I considered my ways, and turned my feet to Your testimonies" (Tehillim 119:59). That is, according to the great intensity of this fervor and teshuvah, it would be possible for them to attack even more and more, G-d forbid, and seek to cause him to fall, G-d forbid, through this very thing, as above. Therefore he said: "I considered my ways and turned my feet to Your testimonies" — that I calculate my way at all times, each day and each hour — what is the tachlis of this entire world and its vanities? And according to my calculation and thought, I am certainly inflamed at all times to nullify myself entirely. But G-d forbid that I should fall from this any fall whatsoever, G-d forbid. When I see that it is not succeeding in my hands, then I "turn my feet to Your testimonies" — to comfort and enliven myself through the testimony, which is the Torah that we have received, and to be careful not to depart, at the very least, G-d forbid, from the ways of the Torah in simplicity, as above. And this is: "Chashti v'lo hismahmahtee lishmor mitzvoseicha" — "I hastened and did not delay to keep Your mitzvos" (Tehillim 119:60) — that immediately I spur myself with very great alacrity to keep Your mitzvos in simplicity at the very least. For because they attack then with greater intensity, as above, one must therefore strengthen oneself and hasten with great alacrity against them, to guard His mitzvos, blessed be He, as above. And this is: "Chevlei resha'im ivduni, Torascha lo shachachti" — "The cords of the wicked have ensnared me, [but] Your Torah I have not forgotten" (Tehillim 119:61). Here he explains and elucidates well the entire matter mentioned above — that they gather against him and attack him more intensely because of the aspect of the great yearning and bittul mentioned above, which is the aspect of: "Chelki Hashem amarti" — "I said, Hashem is my portion," etc., as above. And this is: "The cords of the wicked have ensnared me" — that the wicked ones, which are the Sitra Achara and the klipos, gather and attack me more intensely because of the above. But "Your Torah I have not forgotten" — for I enliven myself at all times through the Torah, which cools the thirst and shatters and nullifies them, as above. And this is: "Chatzos lailah akum l'hodos l'cha al mishp'tai tzidkecha" — "At midnight I rise to give thanks to You for Your righteous judgments" (Tehillim 119:62). For all our words, as explained throughout this entire halachah, all revolve around the matter of rising at chatzos [midnight] — for then is the awakening from sleep, which at its root is drawn from the aspect of returning from bittul, as above. And then the Sitra Achara seeks to overpower through physical sleep, which is the side of death, which is the aspect of the impure side that rests upon the hands, as above. And then one must strengthen oneself to awaken from sleep with alacrity and rise at chatzos to engage in Torah. And through this, one draws the power of the Torah that is drawn from the light of the radiance of the reshimu. And through this, one stands against them and subdues them, as above. And this is the aspect of: "At midnight I rise to give thanks to You for Your righteous judgments" — which is juxtaposed to these verses that begin with "Chelki Hashem" — that speak of the matter of the sparkling of the bittul mentioned above: that one must enliven oneself only through the Torah — which is the aspect of: "At midnight I rise to give thanks to You for Your righteous judgments," as above. ✦ ✦ ✦ Hilchos Nitteylas Yadayim Shacharis, Halacha 5, is included within Hilchos Hashkamas HaBoker, Halacha 5.</w:t>
      </w:r>
    </w:p>
    <w:p>
      <w:pPr>
        <w:spacing w:after="200"/>
        <w:jc w:val="right"/>
      </w:pPr>
      <w:r>
        <w:rPr>
          <w:rFonts w:ascii="Georgia" w:cs="Georgia" w:eastAsia="Georgia" w:hAnsi="Georgia"/>
          <w:i/>
          <w:iCs/>
          <w:color w:val="888888"/>
          <w:sz w:val="16"/>
          <w:szCs w:val="16"/>
        </w:rPr>
        <w:t xml:space="preserve">(נטילת ידים שחרית ד (Part 1, Halacha 11, §25))</w:t>
      </w:r>
    </w:p>
    <w:p>
      <w:pPr>
        <w:spacing w:after="160"/>
        <w:ind w:firstLine="360"/>
      </w:pPr>
      <w:r>
        <w:rPr>
          <w:rFonts w:ascii="Georgia" w:cs="Georgia" w:eastAsia="Georgia" w:hAnsi="Georgia"/>
          <w:sz w:val="21"/>
          <w:szCs w:val="21"/>
        </w:rPr>
        <w:t xml:space="preserve">h3 { font-size: 19px; margin-top: 32px; color: #8b6914; border-left: 3px solid #c8a96e; padding-left: 10px; }</w:t>
      </w:r>
    </w:p>
    <w:p>
      <w:pPr>
        <w:spacing w:after="200"/>
        <w:jc w:val="right"/>
      </w:pPr>
      <w:r>
        <w:rPr>
          <w:rFonts w:ascii="Georgia" w:cs="Georgia" w:eastAsia="Georgia" w:hAnsi="Georgia"/>
          <w:i/>
          <w:iCs/>
          <w:color w:val="888888"/>
          <w:sz w:val="16"/>
          <w:szCs w:val="16"/>
        </w:rPr>
        <w:t xml:space="preserve">(בית הכנסת ו (Part 1, Halacha 55, §6))</w:t>
      </w:r>
    </w:p>
    <w:p>
      <w:pPr>
        <w:spacing w:after="160"/>
        <w:ind w:firstLine="360"/>
      </w:pPr>
      <w:r>
        <w:rPr>
          <w:rFonts w:ascii="Georgia" w:cs="Georgia" w:eastAsia="Georgia" w:hAnsi="Georgia"/>
          <w:sz w:val="21"/>
          <w:szCs w:val="21"/>
        </w:rPr>
        <w:t xml:space="preserve">.sl{text-align:center;font-family:'Cinzel',serif;font-size:12px;letter-spacing:3px;text-transform:uppercase;color:var(--gold);margin-bottom:10px;} .mt{text-align:center;font-family:'Cinzel Decorative',serif;font-size:24px;color:var(--red);margin-bottom:6px;} .st{text-align:center;font-family:'Cinzel',serif;font-size:14px;color:var(--gold);margin-bottom:6px;}</w:t>
      </w:r>
    </w:p>
    <w:p>
      <w:pPr>
        <w:spacing w:after="200"/>
        <w:jc w:val="right"/>
      </w:pPr>
      <w:r>
        <w:rPr>
          <w:rFonts w:ascii="Georgia" w:cs="Georgia" w:eastAsia="Georgia" w:hAnsi="Georgia"/>
          <w:i/>
          <w:iCs/>
          <w:color w:val="888888"/>
          <w:sz w:val="16"/>
          <w:szCs w:val="16"/>
        </w:rPr>
        <w:t xml:space="preserve">(כלאי בגדים ד (Part 5, Halacha 78, §3))</w:t>
      </w:r>
    </w:p>
    <w:p>
      <w:pPr>
        <w:spacing w:after="160"/>
        <w:ind w:firstLine="360"/>
      </w:pPr>
      <w:r>
        <w:rPr>
          <w:rFonts w:ascii="Georgia" w:cs="Georgia" w:eastAsia="Georgia" w:hAnsi="Georgia"/>
          <w:sz w:val="21"/>
          <w:szCs w:val="21"/>
        </w:rPr>
        <w:t xml:space="preserve">And therefore, in truth, even one who does not merit to actually innovate in the Torah must at the very least strengthen himself each and every day to engage in Torah with fresh desire and fresh vitality, and it should be in his eyes as if truly new — for this too is an aspect of the renewal of Torah, as explained elsewhere.4 Namely, as above. And this is the entire aspect of tzitzis, tefillin, Krias Shema, and tefillah — all of which are aspects of the renewal of the mochin that are drawn upon each and every member of Yisrael each day. All of this is drawn from the aspect of the radiance and the reshimah [imprint] of the bittul toward the tachlis, which is the aspect of sleep, as above. And this is the aspect of the great intensity of the miracle of Chanukah, to the extent that we merited a new mitzvah — to kindle the ner Chanukah [Chanukah light] in our homes each year. For the kindling of the ner Chanukah — we kindle from the radiance of the holy reshimu of the bittul toward the tachlis, from which comes all the receiving of the Torah and the mitzvos, which are the aspect of the totality of all the holy lights, the aspect of: "Ki ner mitzvah v'Torah or" — "For the mitzvah is a candle, and the Torah is light" (Mishlei 6:23). Through this, all the troubles and the Sitra Achara are nullified — from which stems the sustenance of the kingdoms of the nations. For the kingdom of the nations stood against Yisrael "to cause them to forget Your Torah," etc. — for they knew that the primary strength against them is through the Torah, as above. Therefore, they sought to cause the Torah to be forgotten, G-d forbid. But the tzaddikim of that generation — Mattisyahu the Kohen Gadol and his sons — nullified themselves with the ultimate bittul to Hashem and cast their lives aside and gave up their souls for the sake of Yisrael. This is the aspect of bittul. For this is the primary great and true counsel for all troubles, G-d forbid, that pass over Yisrael collectively, or that which passes over each individual person, may the Merciful One save us — there is no proper counsel to flee from them except through bittul toward the tachlis. That is, to close one's eyes tightly and make oneself as if asleep and nullify oneself with the ultimate bittul, as if one has no sensation at all — only to attach and nullify one's thought to the Light of the Ein Sof, blessed be He. And this, every person can do — as I heard from his holy mouth — for even though one cannot merit bittul in completeness like the great and perfect tzaddikim, nevertheless, every person can nullify himself for some period of time if he truly desires it. And through the bittul, the sufferings and troubles will be nullified from him. However, afterward it is possible that they will intensify even more, G-d forbid — and one must strengthen oneself to nullify them through Torah chiddushim, or through engaging in Torah with fresh desire, as above. And therefore, the primary receiving of the Torah came about through this very aspect — through the fact that they were first in great distress in Mitzrayim, until Moshe Rabbainu came and nullified himself with the ultimate bittul, as it is written: "V'ha'ish Moshe anav me'od" — "And the man Moshe was very humble" (Bamidbar 12:3) — which is the aspect of the ultimate bittul, the aspect of true humility. And through this bittul, he nullified all the troubles and redeemed us from Mitzrayim and from all the impurities and the Sitra Achara. And from the aspect of this bittul, he drew down for us the fire of the Torah, to drive away the Sitra Achara and the klipos so that they would not intensify further afterward, as above. And therefore, they were compelled to flee from Mitzrayim, because it was before the receiving of the Torah. And in Mitzrayim it was not possible to give the Torah, for it was filled with idols.6 Therefore, it was truly very difficult and burdensome to leave Mitzrayim. For each time that Moshe nullified himself and shone upon Yisrael the aspect of bittul — for he made known to them His Name, blessed be He, and shone upon them the Light of the Ein Sof, and taught them to cleave and nullify themselves to Him, blessed be He — yet, the more he nullified himself, the more the Egyptians intensified and hardened their hearts all the more, because the bittul must be in a mode of ratzo vashov [running forth and returning], etc., as above. For at that time, it was difficult to draw Torah each time.</w:t>
      </w:r>
    </w:p>
    <w:p>
      <w:pPr>
        <w:spacing w:after="200"/>
        <w:jc w:val="right"/>
      </w:pPr>
      <w:r>
        <w:rPr>
          <w:rFonts w:ascii="Georgia" w:cs="Georgia" w:eastAsia="Georgia" w:hAnsi="Georgia"/>
          <w:i/>
          <w:iCs/>
          <w:color w:val="888888"/>
          <w:sz w:val="16"/>
          <w:szCs w:val="16"/>
        </w:rPr>
        <w:t xml:space="preserve">(נטילת ידים שחרית ד (Part 1, Halacha 11, §15))</w:t>
      </w:r>
    </w:p>
    <w:p>
      <w:pPr>
        <w:spacing w:after="160"/>
        <w:ind w:firstLine="360"/>
      </w:pPr>
      <w:r>
        <w:rPr>
          <w:rFonts w:ascii="Georgia" w:cs="Georgia" w:eastAsia="Georgia" w:hAnsi="Georgia"/>
          <w:sz w:val="21"/>
          <w:szCs w:val="21"/>
        </w:rPr>
        <w:t xml:space="preserve">.sl{text-align:center;font-family:'Cinzel',serif;font-size:12px;letter-spacing:3px;text-transform:uppercase;color:var(--gold);margin-bottom:10px;} .mt{text-align:center;font-family:'Cinzel Decorative',serif;font-size:24px;color:var(--red);margin-bottom:6px;} .st{text-align:center;font-family:'Cinzel',serif;font-size:14px;color:var(--gold);margin-bottom:6px;}</w:t>
      </w:r>
    </w:p>
    <w:p>
      <w:pPr>
        <w:spacing w:after="200"/>
        <w:jc w:val="right"/>
      </w:pPr>
      <w:r>
        <w:rPr>
          <w:rFonts w:ascii="Georgia" w:cs="Georgia" w:eastAsia="Georgia" w:hAnsi="Georgia"/>
          <w:i/>
          <w:iCs/>
          <w:color w:val="888888"/>
          <w:sz w:val="16"/>
          <w:szCs w:val="16"/>
        </w:rPr>
        <w:t xml:space="preserve">(כלאי בגדים ד (Part 5, Halacha 78, §3))</w:t>
      </w:r>
    </w:p>
    <w:p>
      <w:pPr>
        <w:spacing w:after="160"/>
        <w:ind w:firstLine="360"/>
      </w:pPr>
      <w:r>
        <w:rPr>
          <w:rFonts w:ascii="Georgia" w:cs="Georgia" w:eastAsia="Georgia" w:hAnsi="Georgia"/>
          <w:sz w:val="21"/>
          <w:szCs w:val="21"/>
        </w:rPr>
        <w:t xml:space="preserve">Halacha One Based on the Torah &amp;ldquo;Tefillah l&amp;rsquo;Chavakuk&amp;rdquo; [A prayer of Chavakuk] &amp;mdash; Likutay [Moharan] II, Section 19. See there. Halacha Five of Hilchos Chalah is subsumed within Halacha Five of Hilchos Pidyon HaBechor, letter 26.</w:t>
      </w:r>
    </w:p>
    <w:p>
      <w:pPr>
        <w:spacing w:after="200"/>
        <w:jc w:val="right"/>
      </w:pPr>
      <w:r>
        <w:rPr>
          <w:rFonts w:ascii="Georgia" w:cs="Georgia" w:eastAsia="Georgia" w:hAnsi="Georgia"/>
          <w:i/>
          <w:iCs/>
          <w:color w:val="888888"/>
          <w:sz w:val="16"/>
          <w:szCs w:val="16"/>
        </w:rPr>
        <w:t xml:space="preserve">(כלאי בגדים ד (Part 5, Halacha 78, §9))</w:t>
      </w:r>
    </w:p>
    <w:p>
      <w:pPr>
        <w:spacing w:after="160"/>
        <w:ind w:firstLine="360"/>
      </w:pPr>
      <w:r>
        <w:rPr>
          <w:rFonts w:ascii="Georgia" w:cs="Georgia" w:eastAsia="Georgia" w:hAnsi="Georgia"/>
          <w:sz w:val="21"/>
          <w:szCs w:val="21"/>
        </w:rPr>
        <w:t xml:space="preserve">Halacha One Based on the Torah &amp;ldquo;Tefillah l&amp;rsquo;Chavakuk&amp;rdquo; [A prayer of Chavakuk] &amp;mdash; Likutay [Moharan] II, Section 19. See there. Halacha Five of Hilchos Chalah is subsumed within Halacha Five of Hilchos Pidyon HaBechor, letter 26.</w:t>
      </w:r>
    </w:p>
    <w:p>
      <w:pPr>
        <w:spacing w:after="200"/>
        <w:jc w:val="right"/>
      </w:pPr>
      <w:r>
        <w:rPr>
          <w:rFonts w:ascii="Georgia" w:cs="Georgia" w:eastAsia="Georgia" w:hAnsi="Georgia"/>
          <w:i/>
          <w:iCs/>
          <w:color w:val="888888"/>
          <w:sz w:val="16"/>
          <w:szCs w:val="16"/>
        </w:rPr>
        <w:t xml:space="preserve">(כלאי בגדים ד (Part 5, Halacha 78, §9))</w:t>
      </w:r>
    </w:p>
    <w:p>
      <w:pPr>
        <w:pStyle w:val="Heading3"/>
        <w:spacing w:after="100" w:before="300"/>
      </w:pPr>
      <w:r>
        <w:rPr>
          <w:rFonts w:ascii="Georgia" w:cs="Georgia" w:eastAsia="Georgia" w:hAnsi="Georgia"/>
          <w:b/>
          <w:bCs/>
          <w:color w:val="2C1A6E"/>
          <w:sz w:val="22"/>
          <w:szCs w:val="22"/>
        </w:rPr>
        <w:t xml:space="preserve">כג,ו</w:t>
      </w:r>
      <w:r>
        <w:rPr>
          <w:rFonts w:ascii="Georgia" w:cs="Georgia" w:eastAsia="Georgia" w:hAnsi="Georgia"/>
          <w:i/>
          <w:iCs/>
          <w:color w:val="555555"/>
          <w:sz w:val="20"/>
          <w:szCs w:val="20"/>
        </w:rPr>
        <w:t xml:space="preserve"> — ּאוֹתִיוֹתב ג דּ לְפִי אוֹצַר הַיִרְאָה–בְּגָדִים,אוֹתכא(</w:t>
      </w:r>
    </w:p>
    <w:p>
      <w:pPr>
        <w:spacing w:after="160"/>
        <w:ind w:firstLine="360"/>
      </w:pPr>
      <w:r>
        <w:rPr>
          <w:rFonts w:ascii="Georgia" w:cs="Georgia" w:eastAsia="Georgia" w:hAnsi="Georgia"/>
          <w:sz w:val="21"/>
          <w:szCs w:val="21"/>
        </w:rPr>
        <w:t xml:space="preserve">&amp;#167;7 And this is the aspect of: "Go for yourself [lech l'cha] from your land", etc. And the word "l'cha" [for yourself] is not understood at all, as Rashi struggled with this and explained: "l'cha" &amp;#8212; for your benefit, etc. And according to the above it can be well understood, with Hashem's help. For it has already been explained above that Hashem, blessed be He, commanded him in this passage to draw himself to all the holinesses mentioned above &amp;#8212; that is, to Eretz Yisra'ail and t'filah and emunah and nisim &amp;#8212; all of which one merits only through truth, as above. And this is "lech l'cha" &amp;#8212; "l'cha" specifically &amp;#8212; that all your going and traveling should be "l'cha," to you and to yourself alone. That is, to the essential point of truth, which is your essence and your vitality. For the essential aspect of a person is the holy neshamah within him, which is the entire person, as it is written in the sefarim and brought in his [Rabbainu's] words of blessed memory in siman 22 &amp;#8212; that what is called "I" [ani] by a person is only the essence of the neshamah. For a person's flesh is called "the flesh of a person," and the essential person is the neshamah. And the neshamah is a portion of G-d from Above, which is the essence of truth. And this is the aspect of the souls of Yisra'ail, which began from Avraham, about whom it is said: "entirely the seed of truth" (Yirmiyahu 2:21).</w:t>
      </w:r>
    </w:p>
    <w:p>
      <w:pPr>
        <w:spacing w:after="200"/>
        <w:jc w:val="right"/>
      </w:pPr>
      <w:r>
        <w:rPr>
          <w:rFonts w:ascii="Georgia" w:cs="Georgia" w:eastAsia="Georgia" w:hAnsi="Georgia"/>
          <w:i/>
          <w:iCs/>
          <w:color w:val="888888"/>
          <w:sz w:val="16"/>
          <w:szCs w:val="16"/>
        </w:rPr>
        <w:t xml:space="preserve">(חכירות וקבלנות ב (Part 8, Halacha 46, §27))</w:t>
      </w:r>
    </w:p>
    <w:p>
      <w:pPr>
        <w:spacing w:after="160"/>
        <w:ind w:firstLine="360"/>
      </w:pPr>
      <w:r>
        <w:rPr>
          <w:rFonts w:ascii="Georgia" w:cs="Georgia" w:eastAsia="Georgia" w:hAnsi="Georgia"/>
          <w:sz w:val="21"/>
          <w:szCs w:val="21"/>
        </w:rPr>
        <w:t xml:space="preserve">width: 0; height: 0; border-left: 6px solid transparent; border-right: 6px solid transparent; border-top: 8px solid #c8a96e; /* Parallels table */ .ts-parallel { margin: 36px 0 20px; .ts-parallel-title { text-align: center; font-family: Georgia, serif; font-size: 17px; color: #7a622e; margin-bottom: 16px; font-weight: 700; .parallel-row { display: flex; align-items: center; justify-content: center; gap: 12px; margin-bottom: 10px;</w:t>
      </w:r>
    </w:p>
    <w:p>
      <w:pPr>
        <w:spacing w:after="200"/>
        <w:jc w:val="right"/>
      </w:pPr>
      <w:r>
        <w:rPr>
          <w:rFonts w:ascii="Georgia" w:cs="Georgia" w:eastAsia="Georgia" w:hAnsi="Georgia"/>
          <w:i/>
          <w:iCs/>
          <w:color w:val="888888"/>
          <w:sz w:val="16"/>
          <w:szCs w:val="16"/>
        </w:rPr>
        <w:t xml:space="preserve">(תפילין ד (Part 1, Halacha 21, §9))</w:t>
      </w:r>
    </w:p>
    <w:p>
      <w:pPr>
        <w:spacing w:after="160"/>
        <w:ind w:firstLine="360"/>
      </w:pPr>
      <w:r>
        <w:rPr>
          <w:rFonts w:ascii="Georgia" w:cs="Georgia" w:eastAsia="Georgia" w:hAnsi="Georgia"/>
          <w:sz w:val="21"/>
          <w:szCs w:val="21"/>
        </w:rPr>
        <w:t xml:space="preserve">And therefore birds are rendered kosher through one siman [sign, i.e. cutting one of the two organs]. For birds are intermediate between fish and animals. For fish were created from the water and animals from the dust. And therefore the latter require shechitah and the former do not require shechitah at all, as mentioned above. And birds, which were created from the rekek [mud — a mixture of water and earth], are intermediate between them, and therefore they are rendered kosher through one siman. For birds are possessors of wings, and they are between the category of adam — which is the aspect of da'as — and the category of beheimah — which is the aspect of animality, the aspect of the seventy nations, as mentioned above. For man's advantage over the animal is speech, which is the aspect of da'as, for speech depends on da'as, as is known, as it is written: "From His mouth come knowledge and understanding" (Mishlei 2:6). And the animal has no speech and no da'as. And the bird is the aspect of an intermediate between them. For the wind [ruach] in their wings, through which they have the power to fly and soar, is the aspect of ruach hadibur [the spirit of speech]. That is, birds have an advantage over animals — where the spirit of speech is completely suppressed and sealed. In birds, the aspect of the spirit of speech has already risen to the wings, and they have the power to fly. For the wings are the aspect of speech, as Rabbeinu wrote (in Siman 63): the aspect of "and the master of wings shall tell the matter" (Koheles 10:20).</w:t>
      </w:r>
    </w:p>
    <w:p>
      <w:pPr>
        <w:spacing w:after="200"/>
        <w:jc w:val="right"/>
      </w:pPr>
      <w:r>
        <w:rPr>
          <w:rFonts w:ascii="Georgia" w:cs="Georgia" w:eastAsia="Georgia" w:hAnsi="Georgia"/>
          <w:i/>
          <w:iCs/>
          <w:color w:val="888888"/>
          <w:sz w:val="16"/>
          <w:szCs w:val="16"/>
        </w:rPr>
        <w:t xml:space="preserve">(בשר בחלב ד (Part 4, Halacha 47, §33))</w:t>
      </w:r>
    </w:p>
    <w:p>
      <w:pPr>
        <w:spacing w:after="160"/>
        <w:ind w:firstLine="360"/>
      </w:pPr>
      <w:r>
        <w:rPr>
          <w:rFonts w:ascii="Georgia" w:cs="Georgia" w:eastAsia="Georgia" w:hAnsi="Georgia"/>
          <w:sz w:val="21"/>
          <w:szCs w:val="21"/>
        </w:rPr>
        <w:t xml:space="preserve">The essential power of the evil inclination to mislead them is through clothing itself in mitzvos — as explained at the beginning of the book [LM I:1]. This flows through the aspect of shed yehudi [Jewish demon] as spoken of in the holy Zohar — the shedin yehuda'in that suckle from the aspect of nogah, the Tree of Knowledge of Good and Evil — from which all errors and confusions in the world come. They are the aspect of the turning flaming sword that confuses and perverts each person's heart. Their essential method is clothing themselves in mitzvos at the outset. Therefore the essential strengthening of the evil inclination is through strife. For this is the essential work of the shedin yehuda'in: to pervert Israel's hearts through multiplying strife — for through this they have even greater power to clothe themselves in mitzvos, inserting into the heart of every follower that his fellow has deviated from truth and is his enemy. Therefore it is a great mitzvah to push and pursue him to the death — and similar false arguments common in the world in our many sins. And this is: "who has strife, who has contention?" — the initial letters spell chacham, shed yehudi [wise man, Jewish demon] — from which all the strife and quarrel flows [as explained in LM I:28]. And all this flows from that Torah-teaching: from above descends only pure simple light, shaped below for each person according to his vessel. For this is the aspect of: "if he merited — Torah became an elixir of life; if he did not merit — Torah became a potion of death." And from this is the root of free choice. Therefore whoever wants to guard his eternal life must cry greatly to Hashem and direct his mind toward Him at all times — asking that He lead him on the straight path. For: "in the path a person wishes to go, they lead him" — as we find with Bilam, whom Hashem told: "go with them" — even though His will was not so at all. And the essential exile comes through strife and causeless hatred — for through it the Second Temple was destroyed, as our Sages said. The adversary spread himself wide to distance from the true tzadik who has the power to repair — forging lies and falsehoods about him, clothing himself in the great ones of the generation until they believe it is a mitzvah to pursue him. And all this because those wise-in-their-own-eyes leaders are wise with the wisdom of the shedin yehuda'in who always invert the truth. Therefore the essential rectification is through drawing the truth of truth — the light of Mashiach that glimmers within the exile. For the essential completion will be through our righteous Mashiach — who is Moshe himself — who will repair the striking of the rock, from which the root of strife in holiness was drawn. As the Zohar says: were it not that Moshe struck the rock, Torah scholars would not toil in Halachic debate. And from that the disputes of the Sitra Achra were derived — through which the Temple was destroyed and the exile prolonged. Therefore the idolatry of Israel has no nullification — for its power comes only when it suckles from Israel through the shedin yehuda'in. And the idolaters also invert the truth until they say idolatry is a mitzvah — just as Yeravam misled Israel, being himself exceedingly great in Torah. Therefore idolatry of Israel has no nullification — it must be burned and uprooted at the root. Amen, so may it be His will.</w:t>
      </w:r>
    </w:p>
    <w:p>
      <w:pPr>
        <w:spacing w:after="200"/>
        <w:jc w:val="right"/>
      </w:pPr>
      <w:r>
        <w:rPr>
          <w:rFonts w:ascii="Georgia" w:cs="Georgia" w:eastAsia="Georgia" w:hAnsi="Georgia"/>
          <w:i/>
          <w:iCs/>
          <w:color w:val="888888"/>
          <w:sz w:val="16"/>
          <w:szCs w:val="16"/>
        </w:rPr>
        <w:t xml:space="preserve">(עכו"ם (Part 4, Halacha 67, §36))</w:t>
      </w:r>
    </w:p>
    <w:p>
      <w:pPr>
        <w:spacing w:after="160"/>
        <w:ind w:firstLine="360"/>
      </w:pPr>
      <w:r>
        <w:rPr>
          <w:rFonts w:ascii="Georgia" w:cs="Georgia" w:eastAsia="Georgia" w:hAnsi="Georgia"/>
          <w:sz w:val="21"/>
          <w:szCs w:val="21"/>
        </w:rPr>
        <w:t xml:space="preserve">This is the four halachos that were hidden from Moshe Rabbainu, which he had to ask from Hashem: the law of the blasphemer, the law of the mekoshaish [Shabbos-violator], the law of Pesach Shaini, and the law of Bnos Tzelafchad — as in Targum Yonasan and Yerushalmi on the verse "they placed him in custody, to clarify for them": one of the four laws, etc. As explained at the end of this Torah: the entire matter is comprised in the shape of the Alef — upper point, lower point, and Vav. This is the three mitzvos commanded upon entering Eretz Yisrael: to cut off the seed of Amalek, appoint a king, and build the Bais HaMikdash — which are the lower point, upper point, and Vav.</w:t>
      </w:r>
    </w:p>
    <w:p>
      <w:pPr>
        <w:spacing w:after="200"/>
        <w:jc w:val="right"/>
      </w:pPr>
      <w:r>
        <w:rPr>
          <w:rFonts w:ascii="Georgia" w:cs="Georgia" w:eastAsia="Georgia" w:hAnsi="Georgia"/>
          <w:i/>
          <w:iCs/>
          <w:color w:val="888888"/>
          <w:sz w:val="16"/>
          <w:szCs w:val="16"/>
        </w:rPr>
        <w:t xml:space="preserve">(ברכת הריח וברכת הודאה ד (Part 2, Halacha 27, §15))</w:t>
      </w:r>
    </w:p>
    <w:p>
      <w:pPr>
        <w:spacing w:after="160"/>
        <w:ind w:firstLine="360"/>
      </w:pPr>
      <w:r>
        <w:rPr>
          <w:rFonts w:ascii="Georgia" w:cs="Georgia" w:eastAsia="Georgia" w:hAnsi="Georgia"/>
          <w:sz w:val="21"/>
          <w:szCs w:val="21"/>
        </w:rPr>
        <w:t xml:space="preserve">&amp;#167;7 And this is the aspect of: "Go for yourself [lech l'cha] from your land", etc. And the word "l'cha" [for yourself] is not understood at all, as Rashi struggled with this and explained: "l'cha" &amp;#8212; for your benefit, etc. And according to the above it can be well understood, with Hashem's help. For it has already been explained above that Hashem, blessed be He, commanded him in this passage to draw himself to all the holinesses mentioned above &amp;#8212; that is, to Eretz Yisra'ail and t'filah and emunah and nisim &amp;#8212; all of which one merits only through truth, as above. And this is "lech l'cha" &amp;#8212; "l'cha" specifically &amp;#8212; that all your going and traveling should be "l'cha," to you and to yourself alone. That is, to the essential point of truth, which is your essence and your vitality. For the essential aspect of a person is the holy neshamah within him, which is the entire person, as it is written in the sefarim and brought in his [Rabbainu's] words of blessed memory in siman 22 &amp;#8212; that what is called "I" [ani] by a person is only the essence of the neshamah. For a person's flesh is called "the flesh of a person," and the essential person is the neshamah. And the neshamah is a portion of G-d from Above, which is the essence of truth. And this is the aspect of the souls of Yisra'ail, which began from Avraham, about whom it is said: "entirely the seed of truth" (Yirmiyahu 2:21).</w:t>
      </w:r>
    </w:p>
    <w:p>
      <w:pPr>
        <w:spacing w:after="200"/>
        <w:jc w:val="right"/>
      </w:pPr>
      <w:r>
        <w:rPr>
          <w:rFonts w:ascii="Georgia" w:cs="Georgia" w:eastAsia="Georgia" w:hAnsi="Georgia"/>
          <w:i/>
          <w:iCs/>
          <w:color w:val="888888"/>
          <w:sz w:val="16"/>
          <w:szCs w:val="16"/>
        </w:rPr>
        <w:t xml:space="preserve">(חכירות וקבלנות ב (Part 8, Halacha 46, §27))</w:t>
      </w:r>
    </w:p>
    <w:p>
      <w:pPr>
        <w:spacing w:after="160"/>
        <w:ind w:firstLine="360"/>
      </w:pPr>
      <w:r>
        <w:rPr>
          <w:rFonts w:ascii="Georgia" w:cs="Georgia" w:eastAsia="Georgia" w:hAnsi="Georgia"/>
          <w:sz w:val="21"/>
          <w:szCs w:val="21"/>
        </w:rPr>
        <w:t xml:space="preserve">p.no-indent{text-indent:0}</w:t>
      </w:r>
    </w:p>
    <w:p>
      <w:pPr>
        <w:spacing w:after="200"/>
        <w:jc w:val="right"/>
      </w:pPr>
      <w:r>
        <w:rPr>
          <w:rFonts w:ascii="Georgia" w:cs="Georgia" w:eastAsia="Georgia" w:hAnsi="Georgia"/>
          <w:i/>
          <w:iCs/>
          <w:color w:val="888888"/>
          <w:sz w:val="16"/>
          <w:szCs w:val="16"/>
        </w:rPr>
        <w:t xml:space="preserve">(קריאת התורה ו (Part 1, Halacha 49, §7))</w:t>
      </w:r>
    </w:p>
    <w:p>
      <w:pPr>
        <w:pStyle w:val="Heading3"/>
        <w:spacing w:after="100" w:before="300"/>
      </w:pPr>
      <w:r>
        <w:rPr>
          <w:rFonts w:ascii="Georgia" w:cs="Georgia" w:eastAsia="Georgia" w:hAnsi="Georgia"/>
          <w:b/>
          <w:bCs/>
          <w:color w:val="2C1A6E"/>
          <w:sz w:val="22"/>
          <w:szCs w:val="22"/>
        </w:rPr>
        <w:t xml:space="preserve">כג,כה</w:t>
      </w:r>
      <w:r>
        <w:rPr>
          <w:rFonts w:ascii="Georgia" w:cs="Georgia" w:eastAsia="Georgia" w:hAnsi="Georgia"/>
          <w:i/>
          <w:iCs/>
          <w:color w:val="555555"/>
          <w:sz w:val="20"/>
          <w:szCs w:val="20"/>
        </w:rPr>
        <w:t xml:space="preserve"> — רֵאשִׁית הַגֵּז–הֲלָכָהד,ּאוֹתִיוֹתד י(</w:t>
      </w:r>
    </w:p>
    <w:p>
      <w:pPr>
        <w:spacing w:after="160"/>
        <w:ind w:firstLine="360"/>
      </w:pPr>
      <w:r>
        <w:rPr>
          <w:rFonts w:ascii="Georgia" w:cs="Georgia" w:eastAsia="Georgia" w:hAnsi="Georgia"/>
          <w:sz w:val="21"/>
          <w:szCs w:val="21"/>
        </w:rPr>
        <w:t xml:space="preserve">The totality of the colors of Israel were revealed in the stones of the choshen and aifod, where each stone had its own unique color according to its tribe whose name was inscribed upon it — i.e. according to the color and his'pa'arus that Hashem receives from that tribe. For each tribe has its own unique color. All these colors were in the stones of the choshen and aifod — odem for Reuvain, pitdah for Shimon, etc. These colors were depicted on the degalim [banners], as our Sages zichronam livrachah said. With these banners Israel went to milchemes mitzvah to conquer Eretz Yisrael — this was the essential war of Israel. For the essential conquest of Eretz Yisrael is through the revelation of the his'pa'arus, which is the totality of the colors of the choshen stones depicted on the banners. Through this the holiness of Eretz Yisrael is formed and its taste revealed — and then all obstacles to Eretz Yisrael are subdued. For the essential obstacles are those who bring an evil report about the land, etc., as Rabbainu zichrono livrachah writes in the Torah "Tisha Tikkunin" — see there.</w:t>
      </w:r>
    </w:p>
    <w:p>
      <w:pPr>
        <w:spacing w:after="200"/>
        <w:jc w:val="right"/>
      </w:pPr>
      <w:r>
        <w:rPr>
          <w:rFonts w:ascii="Georgia" w:cs="Georgia" w:eastAsia="Georgia" w:hAnsi="Georgia"/>
          <w:i/>
          <w:iCs/>
          <w:color w:val="888888"/>
          <w:sz w:val="16"/>
          <w:szCs w:val="16"/>
        </w:rPr>
        <w:t xml:space="preserve">(סעודה ד (Part 2, Halacha 12, §20))</w:t>
      </w:r>
    </w:p>
    <w:p>
      <w:pPr>
        <w:spacing w:after="160"/>
        <w:ind w:firstLine="360"/>
      </w:pPr>
      <w:r>
        <w:rPr>
          <w:rFonts w:ascii="Georgia" w:cs="Georgia" w:eastAsia="Georgia" w:hAnsi="Georgia"/>
          <w:sz w:val="21"/>
          <w:szCs w:val="21"/>
        </w:rPr>
        <w:t xml:space="preserve">body.show-hebrew .hebrew-block { display: block; }</w:t>
      </w:r>
    </w:p>
    <w:p>
      <w:pPr>
        <w:spacing w:after="200"/>
        <w:jc w:val="right"/>
      </w:pPr>
      <w:r>
        <w:rPr>
          <w:rFonts w:ascii="Georgia" w:cs="Georgia" w:eastAsia="Georgia" w:hAnsi="Georgia"/>
          <w:i/>
          <w:iCs/>
          <w:color w:val="888888"/>
          <w:sz w:val="16"/>
          <w:szCs w:val="16"/>
        </w:rPr>
        <w:t xml:space="preserve">(יבום ג (Part 6, Halacha 27, §46))</w:t>
      </w:r>
    </w:p>
    <w:p>
      <w:pPr>
        <w:spacing w:after="160"/>
        <w:ind w:firstLine="360"/>
      </w:pPr>
      <w:r>
        <w:rPr>
          <w:rFonts w:ascii="Georgia" w:cs="Georgia" w:eastAsia="Georgia" w:hAnsi="Georgia"/>
          <w:sz w:val="21"/>
          <w:szCs w:val="21"/>
        </w:rPr>
        <w:t xml:space="preserve">background: linear-gradient(135deg, #1a2a1a 0%, #0a1a2a 100%); border: 2px solid var(--gold); border-radius: 4px; padding: 1.5rem 2rem; color: #e8dfc0; .summary-box h3 {</w:t>
      </w:r>
    </w:p>
    <w:p>
      <w:pPr>
        <w:spacing w:after="200"/>
        <w:jc w:val="right"/>
      </w:pPr>
      <w:r>
        <w:rPr>
          <w:rFonts w:ascii="Georgia" w:cs="Georgia" w:eastAsia="Georgia" w:hAnsi="Georgia"/>
          <w:i/>
          <w:iCs/>
          <w:color w:val="888888"/>
          <w:sz w:val="16"/>
          <w:szCs w:val="16"/>
        </w:rPr>
        <w:t xml:space="preserve">(גיטין ג (Part 6, Halacha 22, §22))</w:t>
      </w:r>
    </w:p>
    <w:p>
      <w:pPr>
        <w:spacing w:after="160"/>
        <w:ind w:firstLine="360"/>
      </w:pPr>
      <w:r>
        <w:rPr>
          <w:rFonts w:ascii="Georgia" w:cs="Georgia" w:eastAsia="Georgia" w:hAnsi="Georgia"/>
          <w:sz w:val="21"/>
          <w:szCs w:val="21"/>
        </w:rPr>
        <w:t xml:space="preserve">.page-container { max-width: 860px; margin: 0 auto; } .lang-toggle { display: flex; gap: 0; margin-bottom: 1.5rem; border: 2px solid var(--gold); border-radius: 4px;</w:t>
      </w:r>
    </w:p>
    <w:p>
      <w:pPr>
        <w:spacing w:after="200"/>
        <w:jc w:val="right"/>
      </w:pPr>
      <w:r>
        <w:rPr>
          <w:rFonts w:ascii="Georgia" w:cs="Georgia" w:eastAsia="Georgia" w:hAnsi="Georgia"/>
          <w:i/>
          <w:iCs/>
          <w:color w:val="888888"/>
          <w:sz w:val="16"/>
          <w:szCs w:val="16"/>
        </w:rPr>
        <w:t xml:space="preserve">(גיטין ג (Part 6, Halacha 22, §6))</w:t>
      </w:r>
    </w:p>
    <w:p>
      <w:pPr>
        <w:spacing w:after="160"/>
        <w:ind w:firstLine="360"/>
      </w:pPr>
      <w:r>
        <w:rPr>
          <w:rFonts w:ascii="Georgia" w:cs="Georgia" w:eastAsia="Georgia" w:hAnsi="Georgia"/>
          <w:sz w:val="21"/>
          <w:szCs w:val="21"/>
        </w:rPr>
        <w:t xml:space="preserve">.page-container { max-width: 860px; margin: 0 auto; } .lang-toggle { display: flex; gap: 0; margin-bottom: 1.5rem; border: 2px solid var(--gold); border-radius: 4px;</w:t>
      </w:r>
    </w:p>
    <w:p>
      <w:pPr>
        <w:spacing w:after="200"/>
        <w:jc w:val="right"/>
      </w:pPr>
      <w:r>
        <w:rPr>
          <w:rFonts w:ascii="Georgia" w:cs="Georgia" w:eastAsia="Georgia" w:hAnsi="Georgia"/>
          <w:i/>
          <w:iCs/>
          <w:color w:val="888888"/>
          <w:sz w:val="16"/>
          <w:szCs w:val="16"/>
        </w:rPr>
        <w:t xml:space="preserve">(גיטין ג (Part 6, Halacha 22, §6))</w:t>
      </w:r>
    </w:p>
    <w:p>
      <w:pPr>
        <w:spacing w:after="160"/>
        <w:ind w:firstLine="360"/>
      </w:pPr>
      <w:r>
        <w:rPr>
          <w:rFonts w:ascii="Georgia" w:cs="Georgia" w:eastAsia="Georgia" w:hAnsi="Georgia"/>
          <w:sz w:val="21"/>
          <w:szCs w:val="21"/>
        </w:rPr>
        <w:t xml:space="preserve">.hebrew-block { display: none; } .english-block { display: block; } body.show-hebrew .hebrew-block { display: block; } body.show-hebrew .english-block { display: none; }</w:t>
      </w:r>
    </w:p>
    <w:p>
      <w:pPr>
        <w:spacing w:after="200"/>
        <w:jc w:val="right"/>
      </w:pPr>
      <w:r>
        <w:rPr>
          <w:rFonts w:ascii="Georgia" w:cs="Georgia" w:eastAsia="Georgia" w:hAnsi="Georgia"/>
          <w:i/>
          <w:iCs/>
          <w:color w:val="888888"/>
          <w:sz w:val="16"/>
          <w:szCs w:val="16"/>
        </w:rPr>
        <w:t xml:space="preserve">(גיטין ג (Part 6, Halacha 22, §24); גיטין ג (Part 6, Halacha 22, §9))</w:t>
      </w:r>
    </w:p>
    <w:p>
      <w:pPr>
        <w:spacing w:after="160"/>
        <w:ind w:firstLine="360"/>
      </w:pPr>
      <w:r>
        <w:rPr>
          <w:rFonts w:ascii="Georgia" w:cs="Georgia" w:eastAsia="Georgia" w:hAnsi="Georgia"/>
          <w:sz w:val="21"/>
          <w:szCs w:val="21"/>
        </w:rPr>
        <w:t xml:space="preserve">border: 3px solid var(--border); border-radius: 2px; box-shadow: 0 8px 40px rgba(0,0,0,0.6), inset 0 0 60px rgba(184,134,11,0.05); padding: 2.5rem 3rem; position: relative; .document::before {</w:t>
      </w:r>
    </w:p>
    <w:p>
      <w:pPr>
        <w:spacing w:after="200"/>
        <w:jc w:val="right"/>
      </w:pPr>
      <w:r>
        <w:rPr>
          <w:rFonts w:ascii="Georgia" w:cs="Georgia" w:eastAsia="Georgia" w:hAnsi="Georgia"/>
          <w:i/>
          <w:iCs/>
          <w:color w:val="888888"/>
          <w:sz w:val="16"/>
          <w:szCs w:val="16"/>
        </w:rPr>
        <w:t xml:space="preserve">(גיטין ג (Part 6, Halacha 22, §9); גיטין ג (Part 6, Halacha 22, §2))</w:t>
      </w:r>
    </w:p>
    <w:p>
      <w:pPr>
        <w:spacing w:after="160"/>
        <w:ind w:firstLine="360"/>
      </w:pPr>
      <w:r>
        <w:rPr>
          <w:rFonts w:ascii="Georgia" w:cs="Georgia" w:eastAsia="Georgia" w:hAnsi="Georgia"/>
          <w:sz w:val="21"/>
          <w:szCs w:val="21"/>
        </w:rPr>
        <w:t xml:space="preserve">border: 3px solid var(--border); border-radius: 2px; box-shadow: 0 8px 40px rgba(0,0,0,0.6), inset 0 0 60px rgba(184,134,11,0.05); padding: 2.5rem 3rem; position: relative; .document::before {</w:t>
      </w:r>
    </w:p>
    <w:p>
      <w:pPr>
        <w:spacing w:after="200"/>
        <w:jc w:val="right"/>
      </w:pPr>
      <w:r>
        <w:rPr>
          <w:rFonts w:ascii="Georgia" w:cs="Georgia" w:eastAsia="Georgia" w:hAnsi="Georgia"/>
          <w:i/>
          <w:iCs/>
          <w:color w:val="888888"/>
          <w:sz w:val="16"/>
          <w:szCs w:val="16"/>
        </w:rPr>
        <w:t xml:space="preserve">(גיטין ג (Part 6, Halacha 22, §9))</w:t>
      </w:r>
    </w:p>
    <w:p>
      <w:pPr>
        <w:spacing w:after="160"/>
        <w:ind w:firstLine="360"/>
      </w:pPr>
      <w:r>
        <w:rPr>
          <w:rFonts w:ascii="Georgia" w:cs="Georgia" w:eastAsia="Georgia" w:hAnsi="Georgia"/>
          <w:sz w:val="21"/>
          <w:szCs w:val="21"/>
        </w:rPr>
        <w:t xml:space="preserve">background: linear-gradient(135deg, #1a2a1a 0%, #0a1a2a 100%); border: 2px solid var(--gold); border-radius: 4px; padding: 1.5rem 2rem; color: #e8dfc0; .summary-box h3 {</w:t>
      </w:r>
    </w:p>
    <w:p>
      <w:pPr>
        <w:spacing w:after="200"/>
        <w:jc w:val="right"/>
      </w:pPr>
      <w:r>
        <w:rPr>
          <w:rFonts w:ascii="Georgia" w:cs="Georgia" w:eastAsia="Georgia" w:hAnsi="Georgia"/>
          <w:i/>
          <w:iCs/>
          <w:color w:val="888888"/>
          <w:sz w:val="16"/>
          <w:szCs w:val="16"/>
        </w:rPr>
        <w:t xml:space="preserve">(גיטין ג (Part 6, Halacha 22, §22))</w:t>
      </w:r>
    </w:p>
    <w:p>
      <w:pPr>
        <w:spacing w:after="160"/>
        <w:ind w:firstLine="360"/>
      </w:pPr>
      <w:r>
        <w:rPr>
          <w:rFonts w:ascii="Georgia" w:cs="Georgia" w:eastAsia="Georgia" w:hAnsi="Georgia"/>
          <w:sz w:val="21"/>
          <w:szCs w:val="21"/>
        </w:rPr>
        <w:t xml:space="preserve">background: linear-gradient(135deg, #1a2a1a 0%, #0a1a2a 100%); border: 2px solid var(--gold); border-radius: 4px; padding: 1.5rem 2rem; color: #e8dfc0; .summary-box h3 {</w:t>
      </w:r>
    </w:p>
    <w:p>
      <w:pPr>
        <w:spacing w:after="200"/>
        <w:jc w:val="right"/>
      </w:pPr>
      <w:r>
        <w:rPr>
          <w:rFonts w:ascii="Georgia" w:cs="Georgia" w:eastAsia="Georgia" w:hAnsi="Georgia"/>
          <w:i/>
          <w:iCs/>
          <w:color w:val="888888"/>
          <w:sz w:val="16"/>
          <w:szCs w:val="16"/>
        </w:rPr>
        <w:t xml:space="preserve">(גיטין ג (Part 6, Halacha 22, §22))</w:t>
      </w:r>
    </w:p>
    <w:p>
      <w:pPr>
        <w:spacing w:after="160"/>
        <w:ind w:firstLine="360"/>
      </w:pPr>
      <w:r>
        <w:rPr>
          <w:rFonts w:ascii="Georgia" w:cs="Georgia" w:eastAsia="Georgia" w:hAnsi="Georgia"/>
          <w:sz w:val="21"/>
          <w:szCs w:val="21"/>
        </w:rPr>
        <w:t xml:space="preserve">background: linear-gradient(135deg, #1a2a1a 0%, #0a1a2a 100%); border: 2px solid var(--gold); border-radius: 4px; padding: 1.5rem 2rem; color: #e8dfc0; .summary-box h3 {</w:t>
      </w:r>
    </w:p>
    <w:p>
      <w:pPr>
        <w:spacing w:after="200"/>
        <w:jc w:val="right"/>
      </w:pPr>
      <w:r>
        <w:rPr>
          <w:rFonts w:ascii="Georgia" w:cs="Georgia" w:eastAsia="Georgia" w:hAnsi="Georgia"/>
          <w:i/>
          <w:iCs/>
          <w:color w:val="888888"/>
          <w:sz w:val="16"/>
          <w:szCs w:val="16"/>
        </w:rPr>
        <w:t xml:space="preserve">(גיטין ג (Part 6, Halacha 22, §22))</w:t>
      </w:r>
    </w:p>
    <w:p>
      <w:pPr>
        <w:spacing w:after="160"/>
        <w:ind w:firstLine="360"/>
      </w:pPr>
      <w:r>
        <w:rPr>
          <w:rFonts w:ascii="Georgia" w:cs="Georgia" w:eastAsia="Georgia" w:hAnsi="Georgia"/>
          <w:sz w:val="21"/>
          <w:szCs w:val="21"/>
        </w:rPr>
        <w:t xml:space="preserve">background: linear-gradient(135deg, #1a2a1a 0%, #0a1a2a 100%); border: 2px solid var(--gold); border-radius: 4px; padding: 1.5rem 2rem; color: #e8dfc0; .summary-box h3 {</w:t>
      </w:r>
    </w:p>
    <w:p>
      <w:pPr>
        <w:spacing w:after="200"/>
        <w:jc w:val="right"/>
      </w:pPr>
      <w:r>
        <w:rPr>
          <w:rFonts w:ascii="Georgia" w:cs="Georgia" w:eastAsia="Georgia" w:hAnsi="Georgia"/>
          <w:i/>
          <w:iCs/>
          <w:color w:val="888888"/>
          <w:sz w:val="16"/>
          <w:szCs w:val="16"/>
        </w:rPr>
        <w:t xml:space="preserve">(גיטין ג (Part 6, Halacha 22, §22))</w:t>
      </w:r>
    </w:p>
    <w:p>
      <w:pPr>
        <w:spacing w:after="160"/>
        <w:ind w:firstLine="360"/>
      </w:pPr>
      <w:r>
        <w:rPr>
          <w:rFonts w:ascii="Georgia" w:cs="Georgia" w:eastAsia="Georgia" w:hAnsi="Georgia"/>
          <w:sz w:val="21"/>
          <w:szCs w:val="21"/>
        </w:rPr>
        <w:t xml:space="preserve">background: linear-gradient(135deg, #1a2a1a 0%, #0a1a2a 100%); border: 2px solid var(--gold); border-radius: 4px; padding: 1.5rem 2rem; color: #e8dfc0; .summary-box h3 {</w:t>
      </w:r>
    </w:p>
    <w:p>
      <w:pPr>
        <w:spacing w:after="200"/>
        <w:jc w:val="right"/>
      </w:pPr>
      <w:r>
        <w:rPr>
          <w:rFonts w:ascii="Georgia" w:cs="Georgia" w:eastAsia="Georgia" w:hAnsi="Georgia"/>
          <w:i/>
          <w:iCs/>
          <w:color w:val="888888"/>
          <w:sz w:val="16"/>
          <w:szCs w:val="16"/>
        </w:rPr>
        <w:t xml:space="preserve">(גיטין ג (Part 6, Halacha 22, §22))</w:t>
      </w:r>
    </w:p>
    <w:p>
      <w:pPr>
        <w:pStyle w:val="Heading3"/>
        <w:spacing w:after="100" w:before="300"/>
      </w:pPr>
      <w:r>
        <w:rPr>
          <w:rFonts w:ascii="Georgia" w:cs="Georgia" w:eastAsia="Georgia" w:hAnsi="Georgia"/>
          <w:b/>
          <w:bCs/>
          <w:color w:val="2C1A6E"/>
          <w:sz w:val="22"/>
          <w:szCs w:val="22"/>
        </w:rPr>
        <w:t xml:space="preserve">כד,ט</w:t>
      </w:r>
      <w:r>
        <w:rPr>
          <w:rFonts w:ascii="Georgia" w:cs="Georgia" w:eastAsia="Georgia" w:hAnsi="Georgia"/>
          <w:i/>
          <w:iCs/>
          <w:color w:val="555555"/>
          <w:sz w:val="20"/>
          <w:szCs w:val="20"/>
        </w:rPr>
        <w:t xml:space="preserve"> — ּּזִווגִים,אוֹת כז(</w:t>
      </w:r>
    </w:p>
    <w:p>
      <w:pPr>
        <w:spacing w:after="160"/>
        <w:ind w:firstLine="360"/>
      </w:pPr>
      <w:r>
        <w:rPr>
          <w:rFonts w:ascii="Georgia" w:cs="Georgia" w:eastAsia="Georgia" w:hAnsi="Georgia"/>
          <w:sz w:val="21"/>
          <w:szCs w:val="21"/>
        </w:rPr>
        <w:t xml:space="preserve">Therefore if a person believed in Eretz Yisrael's holiness even a thousandth of what it truly is, certainly every person would run and fly to Eretz Yisrael — like someone who knew he would certainly find millions of gold coins there, who would run with all his might, borrow, sell everything, and fly there in great urgency. How much more so if one put to heart the praise of Eretz Yisrael! The entire Torah from beginning to end is filled with it. Torah begins "In the beginning G-d created" — and Rashi explains: Torah should have begun from "this month is for you" — why begin with Beraishis? Because of "the power of His works He told His people, to give them the inheritance of the nations." All the Torah from Beraishis to "this month" is so we can conquer Eretz Yisrael. All the stories — creation, the Avos' birth and their journeys — all make a highway to Eretz Yisrael in every person and every era.</w:t>
      </w:r>
    </w:p>
    <w:p>
      <w:pPr>
        <w:spacing w:after="200"/>
        <w:jc w:val="right"/>
      </w:pPr>
      <w:r>
        <w:rPr>
          <w:rFonts w:ascii="Georgia" w:cs="Georgia" w:eastAsia="Georgia" w:hAnsi="Georgia"/>
          <w:i/>
          <w:iCs/>
          <w:color w:val="888888"/>
          <w:sz w:val="16"/>
          <w:szCs w:val="16"/>
        </w:rPr>
        <w:t xml:space="preserve">(ברכת הפרות ג (Part 2, Halacha 21, §30))</w:t>
      </w:r>
    </w:p>
    <w:p>
      <w:pPr>
        <w:pStyle w:val="Heading3"/>
        <w:spacing w:after="100" w:before="300"/>
      </w:pPr>
      <w:r>
        <w:rPr>
          <w:rFonts w:ascii="Georgia" w:cs="Georgia" w:eastAsia="Georgia" w:hAnsi="Georgia"/>
          <w:b/>
          <w:bCs/>
          <w:color w:val="2C1A6E"/>
          <w:sz w:val="22"/>
          <w:szCs w:val="22"/>
        </w:rPr>
        <w:t xml:space="preserve">כד,י</w:t>
      </w:r>
      <w:r>
        <w:rPr>
          <w:rFonts w:ascii="Georgia" w:cs="Georgia" w:eastAsia="Georgia" w:hAnsi="Georgia"/>
          <w:i/>
          <w:iCs/>
          <w:color w:val="555555"/>
          <w:sz w:val="20"/>
          <w:szCs w:val="20"/>
        </w:rPr>
        <w:t xml:space="preserve"> — ּלְפִי אוֹצַר הַיִרְאָה–כָּבוֹד,אוֹת ו(</w:t>
      </w:r>
    </w:p>
    <w:p>
      <w:pPr>
        <w:spacing w:after="160"/>
        <w:ind w:firstLine="360"/>
      </w:pPr>
      <w:r>
        <w:rPr>
          <w:rFonts w:ascii="Georgia" w:cs="Georgia" w:eastAsia="Georgia" w:hAnsi="Georgia"/>
          <w:sz w:val="21"/>
          <w:szCs w:val="21"/>
        </w:rPr>
        <w:t xml:space="preserve">§6: The central mechanism of mitaltelei d'yasmei la mish'tab'dei revisited through the lens of the four elements and the dust. Ikkar avodas ha'adam = l'hikaleil b'Ohr ha'Ein Sof through birur arba y'sodos and anavah (= bitul = Moshe). Impossible without the Tzadik HaDor (through Viduy). At death: one who nullified himself = immediately included in Ein Sof. One who didn't = must decompose in afar (which is both tachlis hagashmiyus and anavah/Ayin = "afar ma'ana d'chulhu"). At death → all mitaltelim return with him to the dust → leave his r'shus → no shi'bud for ba'al chov. Karka'os = afar = where his tikkun now occurs → liened. Root of all debt: cheit Adam HaRishon → "b'zai'as apecha tochal lechem" → "eved loveh l'ish malveh" → arba y'sodos = avadim. One must strive not to die a ba'al chov. §7: Ha'idana govin mimitalt'lei d'yasmei. In the later generations (pagum b'tokef hagalus), people die as ba'alei chovos and are blemished in their deeds → cannot be rectified immediately in the afar → must undergo gilgulim → "gam sham lo yanuach lach" (Yeshayahu 23:12). Such people are still bound to their mitaltelim after death. Therefore Chazal enacted: govin from their mitaltelim = a tovah and tikkun gadol (removing avdus).</w:t>
      </w:r>
    </w:p>
    <w:p>
      <w:pPr>
        <w:spacing w:after="200"/>
        <w:jc w:val="right"/>
      </w:pPr>
      <w:r>
        <w:rPr>
          <w:rFonts w:ascii="Georgia" w:cs="Georgia" w:eastAsia="Georgia" w:hAnsi="Georgia"/>
          <w:i/>
          <w:iCs/>
          <w:color w:val="888888"/>
          <w:sz w:val="16"/>
          <w:szCs w:val="16"/>
        </w:rPr>
        <w:t xml:space="preserve">(טוען ונטען ה (Part 7, Halacha 19, §30); גביית מלוה ג (Part 7, Halacha 22, §2); גביית מלוה ד (Part 7, Halacha 23, §2))</w:t>
      </w:r>
    </w:p>
    <w:p>
      <w:pPr>
        <w:spacing w:after="160"/>
        <w:ind w:firstLine="360"/>
      </w:pPr>
      <w:r>
        <w:rPr>
          <w:rFonts w:ascii="Georgia" w:cs="Georgia" w:eastAsia="Georgia" w:hAnsi="Georgia"/>
          <w:sz w:val="21"/>
          <w:szCs w:val="21"/>
        </w:rPr>
        <w:t xml:space="preserve">§6: The central mechanism of mitaltelei d'yasmei la mish'tab'dei revisited through the lens of the four elements and the dust. Ikkar avodas ha'adam = l'hikaleil b'Ohr ha'Ein Sof through birur arba y'sodos and anavah (= bitul = Moshe). Impossible without the Tzadik HaDor (through Viduy). At death: one who nullified himself = immediately included in Ein Sof. One who didn't = must decompose in afar (which is both tachlis hagashmiyus and anavah/Ayin = "afar ma'ana d'chulhu"). At death → all mitaltelim return with him to the dust → leave his r'shus → no shi'bud for ba'al chov. Karka'os = afar = where his tikkun now occurs → liened. Root of all debt: cheit Adam HaRishon → "b'zai'as apecha tochal lechem" → "eved loveh l'ish malveh" → arba y'sodos = avadim. One must strive not to die a ba'al chov. §7: Ha'idana govin mimitalt'lei d'yasmei. In the later generations (pagum b'tokef hagalus), people die as ba'alei chovos and are blemished in their deeds → cannot be rectified immediately in the afar → must undergo gilgulim → "gam sham lo yanuach lach" (Yeshayahu 23:12). Such people are still bound to their mitaltelim after death. Therefore Chazal enacted: govin from their mitaltelim = a tovah and tikkun gadol (removing avdus).</w:t>
      </w:r>
    </w:p>
    <w:p>
      <w:pPr>
        <w:spacing w:after="200"/>
        <w:jc w:val="right"/>
      </w:pPr>
      <w:r>
        <w:rPr>
          <w:rFonts w:ascii="Georgia" w:cs="Georgia" w:eastAsia="Georgia" w:hAnsi="Georgia"/>
          <w:i/>
          <w:iCs/>
          <w:color w:val="888888"/>
          <w:sz w:val="16"/>
          <w:szCs w:val="16"/>
        </w:rPr>
        <w:t xml:space="preserve">(טוען ונטען ה (Part 7, Halacha 19, §30))</w:t>
      </w:r>
    </w:p>
    <w:p>
      <w:pPr>
        <w:spacing w:after="160"/>
        <w:ind w:firstLine="360"/>
      </w:pPr>
      <w:r>
        <w:rPr>
          <w:rFonts w:ascii="Georgia" w:cs="Georgia" w:eastAsia="Georgia" w:hAnsi="Georgia"/>
          <w:sz w:val="21"/>
          <w:szCs w:val="21"/>
        </w:rPr>
        <w:t xml:space="preserve">§6: The central mechanism of mitaltelei d'yasmei la mish'tab'dei revisited through the lens of the four elements and the dust. Ikkar avodas ha'adam = l'hikaleil b'Ohr ha'Ein Sof through birur arba y'sodos and anavah (= bitul = Moshe). Impossible without the Tzadik HaDor (through Viduy). At death: one who nullified himself = immediately included in Ein Sof. One who didn't = must decompose in afar (which is both tachlis hagashmiyus and anavah/Ayin = "afar ma'ana d'chulhu"). At death → all mitaltelim return with him to the dust → leave his r'shus → no shi'bud for ba'al chov. Karka'os = afar = where his tikkun now occurs → liened. Root of all debt: cheit Adam HaRishon → "b'zai'as apecha tochal lechem" → "eved loveh l'ish malveh" → arba y'sodos = avadim. One must strive not to die a ba'al chov. §7: Ha'idana govin mimitalt'lei d'yasmei. In the later generations (pagum b'tokef hagalus), people die as ba'alei chovos and are blemished in their deeds → cannot be rectified immediately in the afar → must undergo gilgulim → "gam sham lo yanuach lach" (Yeshayahu 23:12). Such people are still bound to their mitaltelim after death. Therefore Chazal enacted: govin from their mitaltelim = a tovah and tikkun gadol (removing avdus).</w:t>
      </w:r>
    </w:p>
    <w:p>
      <w:pPr>
        <w:spacing w:after="200"/>
        <w:jc w:val="right"/>
      </w:pPr>
      <w:r>
        <w:rPr>
          <w:rFonts w:ascii="Georgia" w:cs="Georgia" w:eastAsia="Georgia" w:hAnsi="Georgia"/>
          <w:i/>
          <w:iCs/>
          <w:color w:val="888888"/>
          <w:sz w:val="16"/>
          <w:szCs w:val="16"/>
        </w:rPr>
        <w:t xml:space="preserve">(טוען ונטען ה (Part 7, Halacha 19, §30); תפילין ז (Part 1, Halacha 24, §3); מעקה ושמירת הנפש ד (Part 8, Halacha 82, §10))</w:t>
      </w:r>
    </w:p>
    <w:p>
      <w:pPr>
        <w:spacing w:after="160"/>
        <w:ind w:firstLine="360"/>
      </w:pPr>
      <w:r>
        <w:rPr>
          <w:rFonts w:ascii="Georgia" w:cs="Georgia" w:eastAsia="Georgia" w:hAnsi="Georgia"/>
          <w:sz w:val="21"/>
          <w:szCs w:val="21"/>
        </w:rPr>
        <w:t xml:space="preserve">§6: The central mechanism of mitaltelei d'yasmei la mish'tab'dei revisited through the lens of the four elements and the dust. Ikkar avodas ha'adam = l'hikaleil b'Ohr ha'Ein Sof through birur arba y'sodos and anavah (= bitul = Moshe). Impossible without the Tzadik HaDor (through Viduy). At death: one who nullified himself = immediately included in Ein Sof. One who didn't = must decompose in afar (which is both tachlis hagashmiyus and anavah/Ayin = "afar ma'ana d'chulhu"). At death → all mitaltelim return with him to the dust → leave his r'shus → no shi'bud for ba'al chov. Karka'os = afar = where his tikkun now occurs → liened. Root of all debt: cheit Adam HaRishon → "b'zai'as apecha tochal lechem" → "eved loveh l'ish malveh" → arba y'sodos = avadim. One must strive not to die a ba'al chov. §7: Ha'idana govin mimitalt'lei d'yasmei. In the later generations (pagum b'tokef hagalus), people die as ba'alei chovos and are blemished in their deeds → cannot be rectified immediately in the afar → must undergo gilgulim → "gam sham lo yanuach lach" (Yeshayahu 23:12). Such people are still bound to their mitaltelim after death. Therefore Chazal enacted: govin from their mitaltelim = a tovah and tikkun gadol (removing avdus).</w:t>
      </w:r>
    </w:p>
    <w:p>
      <w:pPr>
        <w:spacing w:after="200"/>
        <w:jc w:val="right"/>
      </w:pPr>
      <w:r>
        <w:rPr>
          <w:rFonts w:ascii="Georgia" w:cs="Georgia" w:eastAsia="Georgia" w:hAnsi="Georgia"/>
          <w:i/>
          <w:iCs/>
          <w:color w:val="888888"/>
          <w:sz w:val="16"/>
          <w:szCs w:val="16"/>
        </w:rPr>
        <w:t xml:space="preserve">(טוען ונטען ה (Part 7, Halacha 19, §30))</w:t>
      </w:r>
    </w:p>
    <w:p>
      <w:pPr>
        <w:spacing w:after="160"/>
        <w:ind w:firstLine="360"/>
      </w:pPr>
      <w:r>
        <w:rPr>
          <w:rFonts w:ascii="Georgia" w:cs="Georgia" w:eastAsia="Georgia" w:hAnsi="Georgia"/>
          <w:sz w:val="21"/>
          <w:szCs w:val="21"/>
        </w:rPr>
        <w:t xml:space="preserve">.note { font-size: 0.9em; color: #555; margin-top: 3em; border-top: 1px solid #ccc; padding-top: 1em; }</w:t>
      </w:r>
    </w:p>
    <w:p>
      <w:pPr>
        <w:spacing w:after="200"/>
        <w:jc w:val="right"/>
      </w:pPr>
      <w:r>
        <w:rPr>
          <w:rFonts w:ascii="Georgia" w:cs="Georgia" w:eastAsia="Georgia" w:hAnsi="Georgia"/>
          <w:i/>
          <w:iCs/>
          <w:color w:val="888888"/>
          <w:sz w:val="16"/>
          <w:szCs w:val="16"/>
        </w:rPr>
        <w:t xml:space="preserve">(גביית חוב מהלקוחות והלכות אפותקי ה (Part 7, Halacha 32, §7); גביית מלוה ד (Part 7, Halacha 23, §6))</w:t>
      </w:r>
    </w:p>
    <w:p>
      <w:pPr>
        <w:spacing w:after="160"/>
        <w:ind w:firstLine="360"/>
      </w:pPr>
      <w:r>
        <w:rPr>
          <w:rFonts w:ascii="Georgia" w:cs="Georgia" w:eastAsia="Georgia" w:hAnsi="Georgia"/>
          <w:sz w:val="21"/>
          <w:szCs w:val="21"/>
        </w:rPr>
        <w:t xml:space="preserve">Likutay Halachos — Choshen Mishpat — Hilchos G'viyas Chov Min HaLikuchos V'Apotiki 1 :root { --bg: #faf8f4; --text: #2a2520; --accent: #8b6914; --accent-dark: #6b4f0e; --subtle: #d4c9b0; --verse-bg: #f0e8d4; --verse-border: #c9a84c; --source-color: #7a6530; --aramaic-color: #5a4a2a; --os-color: #5a3e1b; --summary-bg: #eef3e8; --summary-border: #6b8f4a; } * { margin: 0; padding: 0; box-sizing: border-box; } body { font-family: 'EB Garamond', 'Cormorant Garamond', Georgia, serif; background-color: var(--bg); color: var(--text); line-height: 1.85; font-size: 18px; max-width: 780px; margin: 0 auto; padding: 40px 30px 80px; } .main-header { text-align: center; padding: 30px 0 40px; border-bottom: 2px solid var(--subtle); margin-bottom: 40px; } .main-header .series-title { font-family: 'Cormorant Garamond', serif; font-size: 14px; text-transform: uppercase; letter-spacing: 4px; color: var(--accent); margin-bottom: 8px; } .main-header h1 { font-family: 'Cormorant Garamond', serif; font-size: 36px; font-weight: 700; color: var(--accent-dark); margin-bottom: 6px; } .main-header .subtitle { font-size: 16px; color: var(--source-color); font-style: italic; } p { text-align: justify; margin-bottom: 18px; hyphens: auto; } .aramaic { font-style: italic; color: var(--aramaic-color); } .key-term { font-style: italic; color: var(--accent-dark); } .source { font-size: 15px; color: var(--source-color); } .scripture { font-weight: 600; color: var(--accent-dark); } .translator-summary { background: var(--summary-bg); border: 2px solid var(--summary-border); border-radius: 6px; padding: 28px 26px; margin: 50px 0 30px; } .translator-summary h3 { font-family: 'Cormorant Garamond', serif; font-size: 20px; color: var(--summary-border); margin-bottom: 14px; text-align: center; letter-spacing: 1px; } .translator-summary p { font-size: 16.5px; line-height: 1.75; margin-bottom: 12px; } .translator-summary .translator-note { font-size: 14px; color: #666; text-align: center; margin-top: 16px; font-style: italic; }</w:t>
      </w:r>
    </w:p>
    <w:p>
      <w:pPr>
        <w:spacing w:after="200"/>
        <w:jc w:val="right"/>
      </w:pPr>
      <w:r>
        <w:rPr>
          <w:rFonts w:ascii="Georgia" w:cs="Georgia" w:eastAsia="Georgia" w:hAnsi="Georgia"/>
          <w:i/>
          <w:iCs/>
          <w:color w:val="888888"/>
          <w:sz w:val="16"/>
          <w:szCs w:val="16"/>
        </w:rPr>
        <w:t xml:space="preserve">(גביית מלוה ב (Part 7, Halacha 21, §1); גביית מלוה א (Part 7, Halacha 20, §5))</w:t>
      </w:r>
    </w:p>
    <w:p>
      <w:pPr>
        <w:spacing w:after="160"/>
        <w:ind w:firstLine="360"/>
      </w:pPr>
      <w:r>
        <w:rPr>
          <w:rFonts w:ascii="Georgia" w:cs="Georgia" w:eastAsia="Georgia" w:hAnsi="Georgia"/>
          <w:sz w:val="21"/>
          <w:szCs w:val="21"/>
        </w:rPr>
        <w:t xml:space="preserve">§10: Eitzah from Rabbeinu z"l (heard from the chaveirim): for after histalkus, to merit coming to where one needs to come → swear a sh'vu'ah with nikitas cheifetz. The sh'vu'ah is the tikkun. §11: Hekdeish, chameitz, v'shichrur mafki'in midei shi'bud. All three = opposite of avdus = hiskashrus ubitul l'Ein Sof. Hekdeish: man has power to make chol into kodesh by connecting through dibur to Ein Sof (= root of all k'dushos). "Ki kadosh Ani Hashem." Letters of speech = t'munos = r'tzonos → connected to R'tzon Ein Sof sh'ain bo t'munah. Chameitz: isur on Pesach because Hashem skipped the keitz → ohr Ein Sof was revealed before they were ready → must guard from chameitz b'mashehu so k'lei hamochin aren't damaged → can be included in Ein Sof = geulah → mafkia midei shi'bud. Shichrur: emancipation = bitul avdus → slave becomes Yisroel → k'dushas Yisroel = bitul l'Ein Sof (all Yisroel k'lulim b'Moshe through kabolas haTorah) → mafkia midei shi'bud. Based on Likutay Moharan I:4 "Anochi" · G'viyas Chov Min HaY'somim 4 is now complete.</w:t>
      </w:r>
    </w:p>
    <w:p>
      <w:pPr>
        <w:spacing w:after="200"/>
        <w:jc w:val="right"/>
      </w:pPr>
      <w:r>
        <w:rPr>
          <w:rFonts w:ascii="Georgia" w:cs="Georgia" w:eastAsia="Georgia" w:hAnsi="Georgia"/>
          <w:i/>
          <w:iCs/>
          <w:color w:val="888888"/>
          <w:sz w:val="16"/>
          <w:szCs w:val="16"/>
        </w:rPr>
        <w:t xml:space="preserve">(טוען ונטען ה (Part 7, Halacha 19, §32))</w:t>
      </w:r>
    </w:p>
    <w:p>
      <w:pPr>
        <w:spacing w:after="160"/>
        <w:ind w:firstLine="360"/>
      </w:pPr>
      <w:r>
        <w:rPr>
          <w:rFonts w:ascii="Georgia" w:cs="Georgia" w:eastAsia="Georgia" w:hAnsi="Georgia"/>
          <w:sz w:val="21"/>
          <w:szCs w:val="21"/>
        </w:rPr>
        <w:t xml:space="preserve">§10: Eitzah from Rabbeinu z"l (heard from the chaveirim): for after histalkus, to merit coming to where one needs to come → swear a sh'vu'ah with nikitas cheifetz. The sh'vu'ah is the tikkun. §11: Hekdeish, chameitz, v'shichrur mafki'in midei shi'bud. All three = opposite of avdus = hiskashrus ubitul l'Ein Sof. Hekdeish: man has power to make chol into kodesh by connecting through dibur to Ein Sof (= root of all k'dushos). "Ki kadosh Ani Hashem." Letters of speech = t'munos = r'tzonos → connected to R'tzon Ein Sof sh'ain bo t'munah. Chameitz: isur on Pesach because Hashem skipped the keitz → ohr Ein Sof was revealed before they were ready → must guard from chameitz b'mashehu so k'lei hamochin aren't damaged → can be included in Ein Sof = geulah → mafkia midei shi'bud. Shichrur: emancipation = bitul avdus → slave becomes Yisroel → k'dushas Yisroel = bitul l'Ein Sof (all Yisroel k'lulim b'Moshe through kabolas haTorah) → mafkia midei shi'bud. Based on Likutay Moharan I:4 "Anochi" · G'viyas Chov Min HaY'somim 4 is now complete.</w:t>
      </w:r>
    </w:p>
    <w:p>
      <w:pPr>
        <w:spacing w:after="200"/>
        <w:jc w:val="right"/>
      </w:pPr>
      <w:r>
        <w:rPr>
          <w:rFonts w:ascii="Georgia" w:cs="Georgia" w:eastAsia="Georgia" w:hAnsi="Georgia"/>
          <w:i/>
          <w:iCs/>
          <w:color w:val="888888"/>
          <w:sz w:val="16"/>
          <w:szCs w:val="16"/>
        </w:rPr>
        <w:t xml:space="preserve">(טוען ונטען ה (Part 7, Halacha 19, §32))</w:t>
      </w:r>
    </w:p>
    <w:p>
      <w:pPr>
        <w:spacing w:after="160"/>
        <w:ind w:firstLine="360"/>
      </w:pPr>
      <w:r>
        <w:rPr>
          <w:rFonts w:ascii="Georgia" w:cs="Georgia" w:eastAsia="Georgia" w:hAnsi="Georgia"/>
          <w:sz w:val="21"/>
          <w:szCs w:val="21"/>
        </w:rPr>
        <w:t xml:space="preserve">§10: Eitzah from Rabbeinu z"l (heard from the chaveirim): for after histalkus, to merit coming to where one needs to come → swear a sh'vu'ah with nikitas cheifetz. The sh'vu'ah is the tikkun. §11: Hekdeish, chameitz, v'shichrur mafki'in midei shi'bud. All three = opposite of avdus = hiskashrus ubitul l'Ein Sof. Hekdeish: man has power to make chol into kodesh by connecting through dibur to Ein Sof (= root of all k'dushos). "Ki kadosh Ani Hashem." Letters of speech = t'munos = r'tzonos → connected to R'tzon Ein Sof sh'ain bo t'munah. Chameitz: isur on Pesach because Hashem skipped the keitz → ohr Ein Sof was revealed before they were ready → must guard from chameitz b'mashehu so k'lei hamochin aren't damaged → can be included in Ein Sof = geulah → mafkia midei shi'bud. Shichrur: emancipation = bitul avdus → slave becomes Yisroel → k'dushas Yisroel = bitul l'Ein Sof (all Yisroel k'lulim b'Moshe through kabolas haTorah) → mafkia midei shi'bud. Based on Likutay Moharan I:4 "Anochi" · G'viyas Chov Min HaY'somim 4 is now complete.</w:t>
      </w:r>
    </w:p>
    <w:p>
      <w:pPr>
        <w:spacing w:after="200"/>
        <w:jc w:val="right"/>
      </w:pPr>
      <w:r>
        <w:rPr>
          <w:rFonts w:ascii="Georgia" w:cs="Georgia" w:eastAsia="Georgia" w:hAnsi="Georgia"/>
          <w:i/>
          <w:iCs/>
          <w:color w:val="888888"/>
          <w:sz w:val="16"/>
          <w:szCs w:val="16"/>
        </w:rPr>
        <w:t xml:space="preserve">(טוען ונטען ה (Part 7, Halacha 19, §32))</w:t>
      </w:r>
    </w:p>
    <w:p>
      <w:pPr>
        <w:spacing w:after="160"/>
        <w:ind w:firstLine="360"/>
      </w:pPr>
      <w:r>
        <w:rPr>
          <w:rFonts w:ascii="Georgia" w:cs="Georgia" w:eastAsia="Georgia" w:hAnsi="Georgia"/>
          <w:sz w:val="21"/>
          <w:szCs w:val="21"/>
        </w:rPr>
        <w:t xml:space="preserve">§10: Eitzah from Rabbeinu z"l (heard from the chaveirim): for after histalkus, to merit coming to where one needs to come → swear a sh'vu'ah with nikitas cheifetz. The sh'vu'ah is the tikkun. §11: Hekdeish, chameitz, v'shichrur mafki'in midei shi'bud. All three = opposite of avdus = hiskashrus ubitul l'Ein Sof. Hekdeish: man has power to make chol into kodesh by connecting through dibur to Ein Sof (= root of all k'dushos). "Ki kadosh Ani Hashem." Letters of speech = t'munos = r'tzonos → connected to R'tzon Ein Sof sh'ain bo t'munah. Chameitz: isur on Pesach because Hashem skipped the keitz → ohr Ein Sof was revealed before they were ready → must guard from chameitz b'mashehu so k'lei hamochin aren't damaged → can be included in Ein Sof = geulah → mafkia midei shi'bud. Shichrur: emancipation = bitul avdus → slave becomes Yisroel → k'dushas Yisroel = bitul l'Ein Sof (all Yisroel k'lulim b'Moshe through kabolas haTorah) → mafkia midei shi'bud. Based on Likutay Moharan I:4 "Anochi" · G'viyas Chov Min HaY'somim 4 is now complete.</w:t>
      </w:r>
    </w:p>
    <w:p>
      <w:pPr>
        <w:spacing w:after="200"/>
        <w:jc w:val="right"/>
      </w:pPr>
      <w:r>
        <w:rPr>
          <w:rFonts w:ascii="Georgia" w:cs="Georgia" w:eastAsia="Georgia" w:hAnsi="Georgia"/>
          <w:i/>
          <w:iCs/>
          <w:color w:val="888888"/>
          <w:sz w:val="16"/>
          <w:szCs w:val="16"/>
        </w:rPr>
        <w:t xml:space="preserve">(טוען ונטען ה (Part 7, Halacha 19, §32))</w:t>
      </w:r>
    </w:p>
    <w:p>
      <w:pPr>
        <w:spacing w:after="160"/>
        <w:ind w:firstLine="360"/>
      </w:pPr>
      <w:r>
        <w:rPr>
          <w:rFonts w:ascii="Georgia" w:cs="Georgia" w:eastAsia="Georgia" w:hAnsi="Georgia"/>
          <w:sz w:val="21"/>
          <w:szCs w:val="21"/>
        </w:rPr>
        <w:t xml:space="preserve">And therefore the essential payment of the debt is specifically through money. For to nullify and release the debt is specifically through money — which is the aspect of the g'vanin ila'in, through which the m'dameh is subjugated, from which come all the debts, as above. But nevertheless, the essential reliance of the creditor is upon karka'os, which are the aspect of seichel hannikneh. For as long as one has not merited the seichel hannikneh dik'dushah, it is impossible to rely on the intellect, for the k'lipos, chas v'sholom, can still take hold of it and damage this intellect. And therefore the money, which is in the aspect of seichel b'ko'ach, needs extra guarding, as it is written: "And you shall bind the money in your hand" (Deuteronomy 14:25) — as our Sages, zichronam livrachah, said. For the essential endurance and guarding from the k'lipos and dimyonos is when one merits the seichel hannikneh — that is, to merit attaining some service through the intellect. And this is the essential intellect, for "it is not the study that is the essential thing, but rather the deed," as it is written (Psalms 111:10): "The beginning of wisdom is the fear of Hashem." For the essential wisdom is to merit through it the fear of Hashem, as it is written: "Then you will understand the fear of Hashem" (Proverbs 2:5). For the essential contemplation is to merit the fear of Hashem, which is the aspect of seichel hannikneh, which is the aspect of good deeds, as it is written: "The beginning of wisdom is the fear of Hashem; good understanding to all who do them" (Psalms 111:10). "To those who learn them" is not what it says, but rather "to those who do them" — as our Sages, zichronam livrachah, said. For the essential good and sweetness of the intellect is when it comes to the level of deed. For the essential study of holiness is: to learn and to teach, to guard and to do and to fulfill. And as our Sages, zichronam livrachah, said (Shabbos 31a): "And the faithfulness of your times shall be a treasure" etc. — which are the six orders of Mishnah. And even so: if there is "the fear of Hashem — that is his treasure" — yes; and if not — no. For the essential treasure, guarding, endurance, and continuity of the intellect is the yirah [fear], which is the aspect of the fulfillment of the Torah in deed. For everything depends on yirah, as it is written: "What does Hashem your God ask of you, except to fear… to guard the commandments of Hashem" (Deuteronomy 10:12–13) etc. For yirah is the aspect of seichel hannikneh, which is the aspect of Yaakov, who is called yirah, as our Sages, zichronam livrachah, said. For seichel b'ko'ach, seichel b'fo'al, and seichel hannikneh, which are the aspects of Chochmah, Binah, and Da'as, as above — they are the aspects of the three Avos, which are Avraham, Yitzchak, and Yaakov, as is known. And as long as the intellect has not come to the level of deed — which is the aspect of seichel hannikneh — there is still a hold for the chitzonim, chas v'sholom, and one needs great guarding from them. And therefore from Avraham went out Yishma'el, and from Yitzchak went out Eisav — for they are in the aspects of seichel b'ko'ach and seichel b'fo'al, where there is still a hold for them. But Yaakov is the aspect of seichel hannikneh, the aspect of Da'as, the aspect of yirah — which is the essential endurance and inclusive totality of the Avos, as it is written regarding Avraham: "For in Yitzchak shall seed be called to you" (Genesis 21:12). And not all of Yitzchak — as our Sages, zichronam livrachah, said. For the essential continuity and endurance of the Avos, who are the aspects of the intellect, is the aspect of Yaakov — who is the aspect of yirah, which is the aspect of the totality of the Torah that is called by the name of Yaakov, as it is written (Deuteronomy 33:4): "The Torah that Moshe commanded us is the inheritance of the congregation of Yaakov." And therefore karka'os, which are in the aspect of seichel hannikneh, are n'chasim sheyeish lahem achrayus, upon which is the essential reliance of the creditor — that his debt will be discharged. And upon them the apotaiki takes effect — which is apo t'hai ka'i [here it shall stand]. For the essential endurance is upon the aspect of seichel hannikneh, which is the aspect of karka'os, as above. Therefore, after the sin of the Golden Calf they were commanded concerning the work of the Mishkan. For the matter is very astonishing: how did Israel come to this sin after the receiving of the Torah, when they merited at that time a very, very high and exalted level — the attainment of prophecy face to face etc. — and how would they then come afterwards to such a sin?! But it is according to the above: for each time that one must ascend from level to level, the m'dameh — which is the k'lipos etc. — intensifies anew. And sometimes, when a person does not merit to overpower and break anew all the k'lipos and dimyonos etc., he can fall very far, chas v'sholom, at the time when he must ascend to the second level. And therefore our Sages, zichronam livrachah, said: "Do not believe in yourself until the day of your death" etc. And from this resulted that Israel came to this stumbling at the end of the forty days — when they needed to ascend to an even higher and higher level, and they did not strive to break anew the ko'ach ham'dameh, until they stumbled. And then, when Hashem Yisborach was appeased by Moshe, He commanded him concerning the work of the Mishkan — that is, Hashem Yisborach revealed to Moshe the counsel of how to merit to break the k'lipos and dimyonos at every level — which is through the work of the Mishkan, which is the aspect of tz'dakah, a generous-hearted donation. Through this the g'vanin ila'in that are in silver and gold etc. illuminate. And this is the essential aspect of the work of the Mishkan, where all the holy g'vanin illuminated — and this is the aspect of the thirteen materials mentioned in the work of the Mishkan: gold and silver and copper and t'cheiles and purple etc. — which are the totality of all the holy g'vanin, all of which illuminated through the work of the Mishkan, through the tz'dakah and generous-hearted donation of every person of Israel. And through this one merits to break the k'lipos at every level. And therefore the Mishkan traveled with them in the desert from place to place — for each time they needed to purify a new place from k'lipos, according to the level they needed to ascend to each time. And this is the aspect of the journeys of the Children of Israel in the desert for forty years. For in these journeys of Israel are included all the ascents of all Israel in all generations, from level to level — for with every ascent at every level, one must reveal the g'vanin, through which one purifies the place and the level from the k'lipos etc. And this is the aspect of the erection of the Mishkan, which they erected each time at every journey — in order to illuminate the g'vanin ila'in that illuminated in the Mishkan, through which all the levels are purified. And this is the aspect of the journeys of the Children of Israel, as above. And therefore all commerce that is done in holiness is in the aspect of the work of the Mishkan — as Rabbeinu, zichrono livrachah, wrote (Likutay Tinyana, Siman 4). For when one engages in commerce in holiness, then the g'vanin illuminate in the money of the commerce — and this is the aspect of the work of the Mishkan, where the g'vanin illuminated, through which the obstacles and dimyonos at every level are subjugated and broken etc., as above. And this is the aspect of: "Torah is good together with derech eretz" etc., as above.</w:t>
      </w:r>
    </w:p>
    <w:p>
      <w:pPr>
        <w:spacing w:after="200"/>
        <w:jc w:val="right"/>
      </w:pPr>
      <w:r>
        <w:rPr>
          <w:rFonts w:ascii="Georgia" w:cs="Georgia" w:eastAsia="Georgia" w:hAnsi="Georgia"/>
          <w:i/>
          <w:iCs/>
          <w:color w:val="888888"/>
          <w:sz w:val="16"/>
          <w:szCs w:val="16"/>
        </w:rPr>
        <w:t xml:space="preserve">(גביית מלוה ד (Part 7, Halacha 23, §5); גביית מלוה ג (Part 7, Halacha 22, §2); גביית מלוה ד (Part 7, Halacha 23, §2))</w:t>
      </w:r>
    </w:p>
    <w:p>
      <w:pPr>
        <w:spacing w:after="160"/>
        <w:ind w:firstLine="360"/>
      </w:pPr>
      <w:r>
        <w:rPr>
          <w:rFonts w:ascii="Georgia" w:cs="Georgia" w:eastAsia="Georgia" w:hAnsi="Georgia"/>
          <w:sz w:val="21"/>
          <w:szCs w:val="21"/>
        </w:rPr>
        <w:t xml:space="preserve">But through the compassion of Hashem, He performed for us great and awesome miracles and wonders, until He shone upon Yisrael a very great and mighty illumination on Leil Shimurim [the night of guarding — Passover night], as it is written: "V'avarti b'Eretz Mitzrayim" — "And I shall pass through the land of Egypt" (Shemos 12:12) — and its Aramaic translation is: "V'isgalisi" [and I shall reveal Myself], and as brought in the Kavanos.7 Until, from the greatness of the illumination, all the firstborn of Egypt fell and died — those who had been lurking to attack and overpower through this very thing. For they could not bear even from a distance the sparkling of this great light. For then, in His compassion, He shone upon us a very great light throughout that entire holy night — which is the Leil Shimurim — until the power of the Sitra Achara, which is the aspect of the kingdom of Mitzrayim, was then greatly nullified, as above. And then Yisrael fled immediately, for they were compelled to flee because inevitably they would return from the bittul, even though it lasted a long time, and then the Egyptians would be able to intensify even more, as above. And therefore they were compelled to flee, because it was not yet possible to draw Torah afterward to nullify them through the Torah, as above. And therefore, indeed, Egypt pursued them afterward, when it was told to Pharaoh that the people had fled.8 For although Pharaoh and Egypt were greatly nullified and subdued on that night, nevertheless, afterward he intensified anew — since there had not yet been the receiving of the Torah to nullify him completely through the Torah. For the primary complete nullification is through the Torah that is drawn afterward from the reshimu of the bittul, as above. And at that time it was not yet possible to receive the Torah. Therefore, he intensified and hardened his heart and pursued them until the sea. Therefore, they were truly then in great danger, because he intensified then more and more, and he took all his forces — six hundred choice chariots — which are the totality of all the powers of the Sitra Achara and the dinim, may the Merciful One save us, as is brought.9 For then, after the bittul, they intensify more and more, as above. But Hashem, in His compassion, had mercy upon us in the merit of the Avos and in the power of Moshe, and He split the waters before them in the merit of the receiving of the Torah that they were destined to receive — which is the aspect of water, as above. And through this, the physical waters fled before them, and they passed through the sea on dry land, and the Egyptians drowned in them. And it was all through the power of the Torah that they were destined to receive — which is the aspect of water, as above. And now, in this long and bitter exile of ours, which is harder than the exile of Mitzrayim and all the exiles, as is brought.10 For regarding this exile it is said: "Vataired pela'im" — "She has descended astonishingly" (Eichah 1:9). And so too in every place where the verses and our Sages speak of this exile, they all describe at length the great severity and bitterness of this exile, as explained in the Midrashim. And according to the length of the bitterness of the exile, it would have been impossible to endure — were it not for Hashem who was for us, who prepared the remedy before the affliction — for we had already merited to receive the Torah at the standing at Har Sinai. And also now, no generation is orphaned, and Hashem sends us great and awesome tzaddikim who draw upon us the aspect of the illumination of the Light of the Ein Sof, and teach us to nullify ourselves to Him, blessed be He, each time — and especially in a time of trouble, may the Merciful One save us. And the main thing is that they draw down for us wondrous Torah chiddushim, and through this they enliven us and give us strength to stand against them and nullify them when they intensify and attack afterward more and more. For each time we nullify them through the holy Torah that we have already merited to receive through Moshe Rabbainu, peace be upon him, and through the wondrous chiddushim that the great tzaddikim of each generation innovated, in the aspect of: "This is my comfort in my affliction, for Your word has given me life." (Tehillim 119:50) As above. And this is the aspect of the kindling of the ner Chanukah. Mattisyahu and his sons and all the tzaddikim of that generation merited the bittul mentioned above in completeness, until they afterward drew a great [illumination] from the reshimu mentioned above — which is the aspect of receiving the Torah — through which they overpowered the wicked kingdom of the nations, as above. And from the greatness of this illumination, they merited to draw for all generations a great illumination each year — "bayamim haheim bazman hazeh" [in those days, at this time] — and they established for us these eight days of Chanukah and ordained to kindle the ner Chanukah during them. For this holy kindling is the aspect of drawing the light and the radiance of the reshimu from the bittul — from which comes the receiving of the Torah. Through this we prevail against all who rise against us, who intensify more and more each time, in the manner of two people fighting one another, as above. But through the aspect of receiving the Torah from the light of the reshimu mentioned above — which is the aspect of the kindling of the ner Chanukah — through this we prevail over them, as above. And therefore there are eight days of Chanukah — in order to draw the illumination of the receiving of the Torah from its root, which is the aspect of the eighth day, which is the aspect of Binah11 — which encompasses the three upper [sefiros] — where the light of the radiance of the reshimu is grasped and held. For Binah is the heart — which is the aspect of simchah, the aspect of: "Nasata simchah b'libi" — "You have placed joy in my heart" (Tehillim 4:8) — which is the vessel for receiving the Torah, which is then drawn into the seven days of building, which are the aspect of the seven middos [attributes / emotional faculties], which are the aspect of the totality of the Torah, the aspect of: "Chatzva amudeiha shiv'ah" — "She has hewn out her seven pillars" (Mishlei 9:1), as is known.12 And this is the aspect of Pharaoh's dream, whose rectification was through Yosef, who interpreted it — and we read this parashah during the days of Chanukah. For Pharaoh saw during sleep — which is drawn from the aspect of bittul, as above — he saw then how the seven bad cows swallowed the seven good cows, etc., which is the aspect of the overpowering of the bad over the good, namely, the overpowering of the seven bad middos over the seven good middos — until: "And they came into their innards, and it was not known that they had come into their innards." (Bereishis 41:21) For so greatly does the Sitra Achara intensify each time — wanting to make a person forget, each time, as if he had never seen good in his life. Even though at first, during the bittul, he saw only the good, which is the aspect of the seven good cows — yet he saw that immediately afterward, close to his awakening, that is, when he begins to return from the bittul — the seven bad cows return and intensify — they are the evil that lurks and attacks and overpowers even more afterward, as above. And this is why the intensification of the bad cows is juxtaposed to his awakening, as it is written there: "And their appearance was bad," etc., "and I awoke" — and so throughout the entire parashah; namely, as above. And its rectification is through Yosef, who merited the ultimate bittul in completeness as befitting, in the aspect of: "Ben poras Yosef, ben poras alei ayin" — "olei ayin" [rising above the eye] (Bereishis 49:22). For Yosef — the aspect of the true tzadik — rises above the eye. For he shuts his eyes from the vision of this world completely, and he has no gazing at this world whatsoever, not even for the blink of an eye. And therefore he is called "olei ayin" — for he rises above the eye and rules over it. For one who has gazing at this world — according to the extent of his gazing, so is he beneath the eye, for the eye rules over him since he is drawn after his eyes, as our Sages, of blessed memory, said (Sotah 9b) concerning one who followed after his eyes. This is the aspect of: "V'lo sasuru acharei l'vavchem v'acharei eineichem" — "And you shall not stray after your hearts and after your eyes" (Bamidbar 15:39) — that the eye should not see and the heart desire and rule over him.14 Rather, he should overpower the eye and the heart, and rise above them and rule over them, in the aspect of "olei ayin" — that he should have no gazing at this world whatsoever. This is the aspect of Yosef, who is called "olei ayin." And therefore he nullifies all the disgraces and shames, which are the totality of the desires of the Sitra Achara, in the aspect of: "Asaf Elokim es cherpasi" — "G-d has gathered away my disgrace" (Bereishis 30:23). And therefore Yosef merited the ultimate bittul in completeness. And through this he interpreted and rectified Pharaoh's dream, and he caused the good to prevail over the bad — the seven years of plenty over the seven years of famine. And this is the aspect of: "V'Yosef yashis yado al eineicha" — "And Yosef shall place his hand upon your eyes" (Bereishis 46:4). "His hand" specifically — the aspect of receiving the Torah that is received from the reshimu, whose primary reception is through the aspect of hands, in the aspect of: "And the two Tablets of the Covenant were upon my two hands" (Devarim 9:17) — the aspect of "written by the finger of G-d," as stated in the Torah-teaching mentioned above regarding the statement of our Sages, of blessed memory (Ta'anis 31a): "And each one points with his finger." For the primary tikkun is through the Torah that is received afterward, as above. And the Torah protects the eyes — so that even when one returns from the bittul, the Sitra Achara will not overpower, for it falls through the Torah, in the aspect of: "Mitzvas Hashem barah, me'iras einayim" — "The command of Hashem is clear, enlightening the eyes" (Tehillim 19:9). And this is: "And Yosef shall place his hand upon your eyes" — "his hand" specifically, "your eyes" specifically, as above. That is, even when they return from the bittul — which is the aspect of opening the eyes — nevertheless, they will not have the power to overpower further, for they will be nullified through the Torah, as above. For the tzaddikim and the upright, even when they return from the bittul and open their eyes, they do not gaze, G-d forbid, upon the vanities of this world. Rather, they guard their eyes through the Torah that they receive from the bittul, as above. And through this, all the dinim and troubles and all the Sitra Achara are nullified. And this is the aspect of: "And Yosef shall place his hand upon your eyes," as above. And this is the aspect of tzitzis, which are the rectification of the garments — which are the aspect of the vessels of the mochin. For one must first rectify and greatly refine the vessels, which are the garments, so that they can receive the light of the radiance of the reshimu from the bittul toward the Ein Sof, and so that it should not pass away and not be forgotten from them. For every member of Yisrael, in the innermost part of his soul, yearns and burns exceedingly for Hashem, because in his innermost being he gazes at all times toward the tachlis, which is the Light of the Ein Sof, where his root lies, and he wishes to cleave and be subsumed there. But because this aspect is always in a state of "V'hachayyos ratzo vashov" — "And the living creatures ran forth and returned" (Yechezkel 1:14) — and when he is in the aspect of vashov [returning], the vessels of the mochin, which are the aspect of the garments, cannot receive the light of the radiance from there. And therefore he has nothing with which to cool his thirst, and then it is usually completely forgotten from him. And therefore, the evil inclination and its legions attack Yisrael more intensely — because they see that he wants to flee each time to the tachlis. Especially regarding the upright Torah scholars who desire and yearn most toward the tachlis — against them it attacks even more, as our Sages, of blessed memory, said (Sukkah 52a). Namely, because of the above-mentioned aspect, as above. For in this matter of bittul and gazing toward the tachlis, there are many, many thousands and myriads of myriads of aspects and levels between one person and another. And even within a single individual himself, there are many variations between each time and moment. And therefore, tzitzis is the first mitzvah in the morning — that immediately in the morning upon awakening from sleep, which is the aspect of bittul toward the tachlis, one must immediately don tzitzis, to draw the light of the tzitzis, to rectify the aspect of the garments, which are the aspect of the vessels, so that one can receive the light of the radiance of the reshimu from the bittul, as above. And this is the aspect of: "Ur'isem oso uz'chartem es kol mitzvos Hashem" — "And you shall see it, and you shall remember all the mitzvos of Hashem" (Bamidbar 15:39). For the light of the tzitzis, at its root, is drawn from the aspect of gazing toward the tachlis, from which is the root of all the Torah, as above. And this is the aspect of the techeiles [blue thread] in the tzitzis, for techeiles is the aspect of the tachlis [the words share the same root: תכל], as explained (Siman 18). And regarding this it is said: "Ur'isem oso" — "And you shall see it" — whose primary meaning refers to the tachlis. That is, one must see and gaze intently upon the techeiles, which is the aspect of the tachlis. For "techeiles resembles the sea," etc., "up to the Throne of Glory"15 — where His glory, blessed be He, resides, the aspect of the Light of the Ein Sof, which is the aspect of the tachlis. And this is: "V'lo sasuru acharei l'vavchem v'acharei eineichem asher atem zonim achareihem" — "And you shall not stray after your hearts and after your eyes, which you go astray after" (Bamidbar 15:39) — that is, one should not gaze from the side upon the vanities of this world. Rather, one should direct one's vision and gaze only toward the tachlis, which is the aspect of techeiles, as above. And through this one draws light from the tachlis to rectify the aspect of the garments, which are the vessels, so that they can receive the light of the reshimu, as above, from which comes all the Torah, as above. And this is: "And you shall see it, and you shall remember all the mitzvos of Hashem" — for all the mitzvos, which are the totality of the Torah, are drawn from the light of the reshimu mentioned above. And therefore, the entire Torah was compared to tefillin, as it is written: "Ul'zikaron bein eineicha" — "And for a remembrance between your eyes" — "l'ma'an tih'yeh Toras Hashem b'ficha" — "so that the Torah of Hashem shall be in your mouth" (Shemos 13:9), as our Sages, of blessed memory, expounded (Kiddushin 35a). For the light of the reshimu from the bittul mentioned above is the aspect of tefillin, which are the primary d'veikus [attachment / cleaving] to Hashem — they are the primary light of the radiance of the reshimu, as understood in many places.16 And this is the aspect of all the Torah and mitzvos that are drawn from there, as explained in the Torah-teaching mentioned above regarding the statement of our Sages, of blessed memory: "And each one points with his finger," etc. — see there.</w:t>
      </w:r>
    </w:p>
    <w:p>
      <w:pPr>
        <w:spacing w:after="200"/>
        <w:jc w:val="right"/>
      </w:pPr>
      <w:r>
        <w:rPr>
          <w:rFonts w:ascii="Georgia" w:cs="Georgia" w:eastAsia="Georgia" w:hAnsi="Georgia"/>
          <w:i/>
          <w:iCs/>
          <w:color w:val="888888"/>
          <w:sz w:val="16"/>
          <w:szCs w:val="16"/>
        </w:rPr>
        <w:t xml:space="preserve">(בית הכנסת א (Part 1, Halacha 50, §4))</w:t>
      </w:r>
    </w:p>
    <w:p>
      <w:pPr>
        <w:spacing w:after="160"/>
        <w:ind w:firstLine="360"/>
      </w:pPr>
      <w:r>
        <w:rPr>
          <w:rFonts w:ascii="Georgia" w:cs="Georgia" w:eastAsia="Georgia" w:hAnsi="Georgia"/>
          <w:sz w:val="21"/>
          <w:szCs w:val="21"/>
        </w:rPr>
        <w:t xml:space="preserve">* { margin: 0; padding: 0; box-sizing: border-box; } body { font-family: 'EB Garamond', 'Cormorant Garamond', Georgia, serif; background-color: var(--bg); color: var(--text); line-height: 1.85; font-size: 18px; max-width: 780px; margin: 0 auto; padding: 40px 30px 80px; }</w:t>
      </w:r>
    </w:p>
    <w:p>
      <w:pPr>
        <w:spacing w:after="200"/>
        <w:jc w:val="right"/>
      </w:pPr>
      <w:r>
        <w:rPr>
          <w:rFonts w:ascii="Georgia" w:cs="Georgia" w:eastAsia="Georgia" w:hAnsi="Georgia"/>
          <w:i/>
          <w:iCs/>
          <w:color w:val="888888"/>
          <w:sz w:val="16"/>
          <w:szCs w:val="16"/>
        </w:rPr>
        <w:t xml:space="preserve">(גביית מלוה ג (Part 7, Halacha 22, §2); גביית מלוה ד (Part 7, Halacha 23, §2))</w:t>
      </w:r>
    </w:p>
    <w:p>
      <w:pPr>
        <w:pStyle w:val="Heading3"/>
        <w:spacing w:after="100" w:before="300"/>
      </w:pPr>
      <w:r>
        <w:rPr>
          <w:rFonts w:ascii="Georgia" w:cs="Georgia" w:eastAsia="Georgia" w:hAnsi="Georgia"/>
          <w:b/>
          <w:bCs/>
          <w:color w:val="2C1A6E"/>
          <w:sz w:val="22"/>
          <w:szCs w:val="22"/>
        </w:rPr>
        <w:t xml:space="preserve">כד,יא</w:t>
      </w:r>
      <w:r>
        <w:rPr>
          <w:rFonts w:ascii="Georgia" w:cs="Georgia" w:eastAsia="Georgia" w:hAnsi="Georgia"/>
          <w:i/>
          <w:iCs/>
          <w:color w:val="555555"/>
          <w:sz w:val="20"/>
          <w:szCs w:val="20"/>
        </w:rPr>
        <w:t xml:space="preserve"> — ּהַיִרְאָה–ּ מָמוֹן ופַרְנָסָה,אוֹת צו(</w:t>
      </w:r>
    </w:p>
    <w:p>
      <w:pPr>
        <w:spacing w:after="160"/>
        <w:ind w:firstLine="360"/>
      </w:pPr>
      <w:r>
        <w:rPr>
          <w:rFonts w:ascii="Georgia" w:cs="Georgia" w:eastAsia="Georgia" w:hAnsi="Georgia"/>
          <w:sz w:val="21"/>
          <w:szCs w:val="21"/>
        </w:rPr>
        <w:t xml:space="preserve">margin: 0 auto; padding: 44px 32px 90px; .main-header { text-align: center; padding: 32px 0 44px; border-bottom: 2px solid var(--subtle); margin-bottom: 44px; .main-header .series-title { font-family: 'Cormorant Garamond', serif; font-size: 13px; text-transform: uppercase; letter-spacing: 4px; color: var(--accent); margin-bottom: 10px; .main-header h1 { font-family: 'Cormorant Garamond', serif; font-size: 34px; font-weight: 700; color: var(--accent-dark); margin-bottom: 8px; line-height: 1.3; .main-header .subtitle { font-size: 15.5px; color: var(--source-color);</w:t>
      </w:r>
    </w:p>
    <w:p>
      <w:pPr>
        <w:spacing w:after="200"/>
        <w:jc w:val="right"/>
      </w:pPr>
      <w:r>
        <w:rPr>
          <w:rFonts w:ascii="Georgia" w:cs="Georgia" w:eastAsia="Georgia" w:hAnsi="Georgia"/>
          <w:i/>
          <w:iCs/>
          <w:color w:val="888888"/>
          <w:sz w:val="16"/>
          <w:szCs w:val="16"/>
        </w:rPr>
        <w:t xml:space="preserve">(גביית מלוה א (Part 7, Halacha 20, §2))</w:t>
      </w:r>
    </w:p>
    <w:p>
      <w:pPr>
        <w:spacing w:after="160"/>
        <w:ind w:firstLine="360"/>
      </w:pPr>
      <w:r>
        <w:rPr>
          <w:rFonts w:ascii="Georgia" w:cs="Georgia" w:eastAsia="Georgia" w:hAnsi="Georgia"/>
          <w:sz w:val="21"/>
          <w:szCs w:val="21"/>
        </w:rPr>
        <w:t xml:space="preserve">border-bottom: 1px solid var(--subtle); .aramaic { font-style: italic; color: var(--aramaic-color); } .key-term { font-style: italic; color: var(--accent-dark); } .source { font-size: 14.5px; color: var(--source-color); } .scripture { font-weight: 600; color: var(--accent-dark); } .cv { /* chas v'sholom */ color: #7a6530; font-style: italic; font-size: 0.93em; } .translator-summary { background: var(--summary-bg); border: 2px solid var(--summary-border); border-radius: 6px; padding: 30px 28px; margin: 60px 0 30px; .translator-summary h3 { font-family: 'Cormorant Garamond', serif; font-size: 21px; color: var(--summary-border); margin-bottom: 16px; text-align: center; letter-spacing: 1px; .translator-summary .s-section { margin-bottom: 16px; font-size: 16px; line-height: 1.78; color: #3a3028;</w:t>
      </w:r>
    </w:p>
    <w:p>
      <w:pPr>
        <w:spacing w:after="200"/>
        <w:jc w:val="right"/>
      </w:pPr>
      <w:r>
        <w:rPr>
          <w:rFonts w:ascii="Georgia" w:cs="Georgia" w:eastAsia="Georgia" w:hAnsi="Georgia"/>
          <w:i/>
          <w:iCs/>
          <w:color w:val="888888"/>
          <w:sz w:val="16"/>
          <w:szCs w:val="16"/>
        </w:rPr>
        <w:t xml:space="preserve">(גביית מלוה א (Part 7, Halacha 20, §4))</w:t>
      </w:r>
    </w:p>
    <w:p>
      <w:pPr>
        <w:spacing w:after="160"/>
        <w:ind w:firstLine="360"/>
      </w:pPr>
      <w:r>
        <w:rPr>
          <w:rFonts w:ascii="Georgia" w:cs="Georgia" w:eastAsia="Georgia" w:hAnsi="Georgia"/>
          <w:sz w:val="21"/>
          <w:szCs w:val="21"/>
        </w:rPr>
        <w:t xml:space="preserve">border-bottom: 1px solid var(--subtle); .aramaic { font-style: italic; color: var(--aramaic-color); } .key-term { font-style: italic; color: var(--accent-dark); } .source { font-size: 14.5px; color: var(--source-color); } .scripture { font-weight: 600; color: var(--accent-dark); } .cv { /* chas v'sholom */ color: #7a6530; font-style: italic; font-size: 0.93em; } .translator-summary { background: var(--summary-bg); border: 2px solid var(--summary-border); border-radius: 6px; padding: 30px 28px; margin: 60px 0 30px; .translator-summary h3 { font-family: 'Cormorant Garamond', serif; font-size: 21px; color: var(--summary-border); margin-bottom: 16px; text-align: center; letter-spacing: 1px; .translator-summary .s-section { margin-bottom: 16px; font-size: 16px; line-height: 1.78; color: #3a3028;</w:t>
      </w:r>
    </w:p>
    <w:p>
      <w:pPr>
        <w:spacing w:after="200"/>
        <w:jc w:val="right"/>
      </w:pPr>
      <w:r>
        <w:rPr>
          <w:rFonts w:ascii="Georgia" w:cs="Georgia" w:eastAsia="Georgia" w:hAnsi="Georgia"/>
          <w:i/>
          <w:iCs/>
          <w:color w:val="888888"/>
          <w:sz w:val="16"/>
          <w:szCs w:val="16"/>
        </w:rPr>
        <w:t xml:space="preserve">(גביית מלוה א (Part 7, Halacha 20, §4))</w:t>
      </w:r>
    </w:p>
    <w:p>
      <w:pPr>
        <w:spacing w:after="160"/>
        <w:ind w:firstLine="360"/>
      </w:pPr>
      <w:r>
        <w:rPr>
          <w:rFonts w:ascii="Georgia" w:cs="Georgia" w:eastAsia="Georgia" w:hAnsi="Georgia"/>
          <w:sz w:val="21"/>
          <w:szCs w:val="21"/>
        </w:rPr>
        <w:t xml:space="preserve">§ 18 — Tzedakah on Chanukah; the Oil That Never Runs Out This is the tzedakah given on Chanukah — to rectify the desire for money, to draw doubled abundance from Eretz Yisrael, the source of blessing. This is the Chanukah oil — "oil upon your head shall not be lacking" — "not lacking" specifically, no lack there — "the jar of oil shall not be lacking." Oil is mochin, holy anointing oil. Through mind and da'as, a person lacks nothing: "if you acquired da'as, what do you lack?" (Nedarim 41). This itself is the miracle of Chanukah — blessing sent into the small oil, burning eight days — blessed doubled abundance from Eretz Yisrael, for on Chanukah we draw holiness of Eretz Yisrael. § 19 — "Mikaitz": Money-Desire as Darkness; Meraglim and Pharaoh</w:t>
      </w:r>
    </w:p>
    <w:p>
      <w:pPr>
        <w:spacing w:after="200"/>
        <w:jc w:val="right"/>
      </w:pPr>
      <w:r>
        <w:rPr>
          <w:rFonts w:ascii="Georgia" w:cs="Georgia" w:eastAsia="Georgia" w:hAnsi="Georgia"/>
          <w:i/>
          <w:iCs/>
          <w:color w:val="888888"/>
          <w:sz w:val="16"/>
          <w:szCs w:val="16"/>
        </w:rPr>
        <w:t xml:space="preserve">(ברכת המזון ומים אחרונים א (Part 2, Halacha 14, §7))</w:t>
      </w:r>
    </w:p>
    <w:p>
      <w:pPr>
        <w:spacing w:after="160"/>
        <w:ind w:firstLine="360"/>
      </w:pPr>
      <w:r>
        <w:rPr>
          <w:rFonts w:ascii="Georgia" w:cs="Georgia" w:eastAsia="Georgia" w:hAnsi="Georgia"/>
          <w:sz w:val="21"/>
          <w:szCs w:val="21"/>
        </w:rPr>
        <w:t xml:space="preserve">border-bottom: 1px solid var(--subtle); .aramaic { font-style: italic; color: var(--aramaic-color); } .key-term { font-style: italic; color: var(--accent-dark); } .source { font-size: 14.5px; color: var(--source-color); } .scripture { font-weight: 600; color: var(--accent-dark); } .cv { /* chas v'sholom */ color: #7a6530; font-style: italic; font-size: 0.93em; } .translator-summary { background: var(--summary-bg); border: 2px solid var(--summary-border); border-radius: 6px; padding: 30px 28px; margin: 60px 0 30px; .translator-summary h3 { font-family: 'Cormorant Garamond', serif; font-size: 21px; color: var(--summary-border); margin-bottom: 16px; text-align: center; letter-spacing: 1px; .translator-summary .s-section { margin-bottom: 16px; font-size: 16px; line-height: 1.78; color: #3a3028;</w:t>
      </w:r>
    </w:p>
    <w:p>
      <w:pPr>
        <w:spacing w:after="200"/>
        <w:jc w:val="right"/>
      </w:pPr>
      <w:r>
        <w:rPr>
          <w:rFonts w:ascii="Georgia" w:cs="Georgia" w:eastAsia="Georgia" w:hAnsi="Georgia"/>
          <w:i/>
          <w:iCs/>
          <w:color w:val="888888"/>
          <w:sz w:val="16"/>
          <w:szCs w:val="16"/>
        </w:rPr>
        <w:t xml:space="preserve">(גביית מלוה א (Part 7, Halacha 20, §4))</w:t>
      </w:r>
    </w:p>
    <w:p>
      <w:pPr>
        <w:spacing w:after="160"/>
        <w:ind w:firstLine="360"/>
      </w:pPr>
      <w:r>
        <w:rPr>
          <w:rFonts w:ascii="Georgia" w:cs="Georgia" w:eastAsia="Georgia" w:hAnsi="Georgia"/>
          <w:sz w:val="21"/>
          <w:szCs w:val="21"/>
        </w:rPr>
        <w:t xml:space="preserve">.translator-summary .s-label { font-weight: bold; color: var(--os-color); .translator-summary .translator-note { font-size: 14px; color: #777; text-align: center; margin-top: 20px; font-style: italic; border-top: 1px solid #c5d4b5; padding-top: 14px; Likutay Halachos · Choshen Mishpat Hilchos G'viyas Chov Min HaY'somim — Halacha 5 Laws of Collecting a Debt from Orphans — §§1–7 · Based on the teaching "Ki M'rachamam Y'nahagaim" — Likutay Moharan, Tinyana, Siman 7 · On parnasah, sh'vu'ah, hester panim, and the inheritance of sons One who comes to collect from the property of orphans may collect only with an oath. The principle underlying this law — that a person does not bequeath an oath against orphans to his sons, if the borrower died during the lifetime of the lender — is rooted in the teaching "Ki M'rachamam Y'nahagaim" etc., in Likutay Tinyana, Siman 7. §1 · The Source of All Wealth The general principle: the essential parnasah [livelihood], wealth, and prosperity are drawn from the inclusiveness of the perceptions of son and student — which are the aspect of the illumination of darei matah [those who dwell below] and darei ma'alah [those who dwell Above]. These are the aspect of the perceptions and illuminations of "the whole earth is full of His glory" (Isaiah 6:3) and "where is the place of His glory?" (Kedushah d'Yotzer) — and they must be included and unified one with the other. For even though the essential illumination among darei ma'alah is the aspect of Ayeh [Where?] etc., one must nevertheless include it within the aspect of "the whole earth is full of His glory." And similarly with darei matah: even though their essential illumination is the aspect of "the whole earth is full of His glory" — the aspect of "awaken and sing, you who dwell in the dust" (Isaiah 26:19), to rouse and awaken and revive all those placed in the very lowest levels, even those who are literally within the earth — to illumine them and to reveal to them that Hashem Yisborach is still with them, for "the whole earth is full of His glory" — nevertheless one must also illumine upon them the aspect of Ayeh, the aspect of Mah, the aspect of "what did you see, what did you search, what do you know?" the aspect of "no eye has seen" (Isaiah 64:3) etc. — so that they will have awe etc. (see there). And through the inclusiveness of the worlds — which is the aspect of the inclusiveness of these two perceptions together — through this specifically is parnasah drawn, as all this is explained there. See there very carefully. §2 · The Oath, Falsehood, and Holy Faith And this is the aspect of the sh'vu'ah [oath] that one must take when there is a denial between one person and his fellow. For the essential falsehood and denial is drawn from blemishing the aspect of the unification and inclusiveness of the two aforementioned perceptions — blemishing and creating a separation, chas v'sholom, between them. This is the essential blemish of falsehood, which is evil and impurity, from which spring all the sins and blemishes in the world, Rachmana litzlan. For in truth, the essential holy emunah [faith] and the fulfillment of the entire Torah is built upon and founded upon this: to include the two aforementioned perceptions together — the perception of "the whole earth is full of His glory" and "where is the place of His glory." For Hashem Yisborach is s'sim v'galya [hidden and revealed], and the Torah likewise is s'sim v'galya etc. And as the holy Zohar states: He, Yisborach, is hidden from the side of His own essence, and revealed from the side of His actions — as is explained elsewhere. Therefore the essential holy emunah is to believe that Hashem Hu HaElokim — as it is written: "You have been shown to know that Hashem — He is the G-d" (Devarim 4:35), and: "And you shall know today and bring it into your heart, that Hashem — He is the G-d — in the heavens above and upon the earth below" (Devarim 4:39) etc. This is: the inclusiveness of the perceptions of the upper ones and the lower ones. For the name Hashem [the Tetragrammaton] is the aspect of concealed and hidden — the aspect of "this is My name forever [l'olam]" (Shemos 3:15), the aspect of the perception of Ayeh, hidden and concealed, the aspect of "what did you see" etc. And Elokim is the aspect of the revelation of the glory of His kingship, Yisborach — the aspect of "G-d is my King from of old" (Tehillim 74:12), the aspect of "for G-d is King of all the earth" (Tehillim 47:8) — which is the aspect of the perception of darei matah, the aspect of "the whole earth is full of His glory."</w:t>
      </w:r>
    </w:p>
    <w:p>
      <w:pPr>
        <w:spacing w:after="200"/>
        <w:jc w:val="right"/>
      </w:pPr>
      <w:r>
        <w:rPr>
          <w:rFonts w:ascii="Georgia" w:cs="Georgia" w:eastAsia="Georgia" w:hAnsi="Georgia"/>
          <w:i/>
          <w:iCs/>
          <w:color w:val="888888"/>
          <w:sz w:val="16"/>
          <w:szCs w:val="16"/>
        </w:rPr>
        <w:t xml:space="preserve">(גביית מלוה א (Part 7, Halacha 20, §5))</w:t>
      </w:r>
    </w:p>
    <w:p>
      <w:pPr>
        <w:spacing w:after="160"/>
        <w:ind w:firstLine="360"/>
      </w:pPr>
      <w:r>
        <w:rPr>
          <w:rFonts w:ascii="Georgia" w:cs="Georgia" w:eastAsia="Georgia" w:hAnsi="Georgia"/>
          <w:sz w:val="21"/>
          <w:szCs w:val="21"/>
        </w:rPr>
        <w:t xml:space="preserve">.translator-summary .s-label { font-weight: bold; color: var(--os-color); .translator-summary .translator-note { font-size: 14px; color: #777; text-align: center; margin-top: 20px; font-style: italic; border-top: 1px solid #c5d4b5; padding-top: 14px; Likutay Halachos · Choshen Mishpat Hilchos G'viyas Chov Min HaY'somim — Halacha 5 Laws of Collecting a Debt from Orphans — §§1–7 · Based on the teaching "Ki M'rachamam Y'nahagaim" — Likutay Moharan, Tinyana, Siman 7 · On parnasah, sh'vu'ah, hester panim, and the inheritance of sons One who comes to collect from the property of orphans may collect only with an oath. The principle underlying this law — that a person does not bequeath an oath against orphans to his sons, if the borrower died during the lifetime of the lender — is rooted in the teaching "Ki M'rachamam Y'nahagaim" etc., in Likutay Tinyana, Siman 7. §1 · The Source of All Wealth The general principle: the essential parnasah [livelihood], wealth, and prosperity are drawn from the inclusiveness of the perceptions of son and student — which are the aspect of the illumination of darei matah [those who dwell below] and darei ma'alah [those who dwell Above]. These are the aspect of the perceptions and illuminations of "the whole earth is full of His glory" (Isaiah 6:3) and "where is the place of His glory?" (Kedushah d'Yotzer) — and they must be included and unified one with the other. For even though the essential illumination among darei ma'alah is the aspect of Ayeh [Where?] etc., one must nevertheless include it within the aspect of "the whole earth is full of His glory." And similarly with darei matah: even though their essential illumination is the aspect of "the whole earth is full of His glory" — the aspect of "awaken and sing, you who dwell in the dust" (Isaiah 26:19), to rouse and awaken and revive all those placed in the very lowest levels, even those who are literally within the earth — to illumine them and to reveal to them that Hashem Yisborach is still with them, for "the whole earth is full of His glory" — nevertheless one must also illumine upon them the aspect of Ayeh, the aspect of Mah, the aspect of "what did you see, what did you search, what do you know?" the aspect of "no eye has seen" (Isaiah 64:3) etc. — so that they will have awe etc. (see there). And through the inclusiveness of the worlds — which is the aspect of the inclusiveness of these two perceptions together — through this specifically is parnasah drawn, as all this is explained there. See there very carefully. §2 · The Oath, Falsehood, and Holy Faith And this is the aspect of the sh'vu'ah [oath] that one must take when there is a denial between one person and his fellow. For the essential falsehood and denial is drawn from blemishing the aspect of the unification and inclusiveness of the two aforementioned perceptions — blemishing and creating a separation, chas v'sholom, between them. This is the essential blemish of falsehood, which is evil and impurity, from which spring all the sins and blemishes in the world, Rachmana litzlan. For in truth, the essential holy emunah [faith] and the fulfillment of the entire Torah is built upon and founded upon this: to include the two aforementioned perceptions together — the perception of "the whole earth is full of His glory" and "where is the place of His glory." For Hashem Yisborach is s'sim v'galya [hidden and revealed], and the Torah likewise is s'sim v'galya etc. And as the holy Zohar states: He, Yisborach, is hidden from the side of His own essence, and revealed from the side of His actions — as is explained elsewhere. Therefore the essential holy emunah is to believe that Hashem Hu HaElokim — as it is written: "You have been shown to know that Hashem — He is the G-d" (Devarim 4:35), and: "And you shall know today and bring it into your heart, that Hashem — He is the G-d — in the heavens above and upon the earth below" (Devarim 4:39) etc. This is: the inclusiveness of the perceptions of the upper ones and the lower ones. For the name Hashem [the Tetragrammaton] is the aspect of concealed and hidden — the aspect of "this is My name forever [l'olam]" (Shemos 3:15), the aspect of the perception of Ayeh, hidden and concealed, the aspect of "what did you see" etc. And Elokim is the aspect of the revelation of the glory of His kingship, Yisborach — the aspect of "G-d is my King from of old" (Tehillim 74:12), the aspect of "for G-d is King of all the earth" (Tehillim 47:8) — which is the aspect of the perception of darei matah, the aspect of "the whole earth is full of His glory."</w:t>
      </w:r>
    </w:p>
    <w:p>
      <w:pPr>
        <w:spacing w:after="200"/>
        <w:jc w:val="right"/>
      </w:pPr>
      <w:r>
        <w:rPr>
          <w:rFonts w:ascii="Georgia" w:cs="Georgia" w:eastAsia="Georgia" w:hAnsi="Georgia"/>
          <w:i/>
          <w:iCs/>
          <w:color w:val="888888"/>
          <w:sz w:val="16"/>
          <w:szCs w:val="16"/>
        </w:rPr>
        <w:t xml:space="preserve">(גביית מלוה א (Part 7, Halacha 20, §5))</w:t>
      </w:r>
    </w:p>
    <w:p>
      <w:pPr>
        <w:spacing w:after="160"/>
        <w:ind w:firstLine="360"/>
      </w:pPr>
      <w:r>
        <w:rPr>
          <w:rFonts w:ascii="Georgia" w:cs="Georgia" w:eastAsia="Georgia" w:hAnsi="Georgia"/>
          <w:sz w:val="21"/>
          <w:szCs w:val="21"/>
        </w:rPr>
        <w:t xml:space="preserve">For the sh'vu'ah is the aspect of connection and inclusiveness of the two aforementioned perceptions — the aspect of Kol [All], the aspect of: "for all [kol] is in the heavens and in the earth" (Divrei HaYamim I 29:11). For the oath is in the aspect of Y'sod [Foundation], which is the aspect of Kol — the aspect of bris [covenant] and oath. For the oath is taken in the name of Hashem and with grasping a holy object — which is the Sefer Torah. And the essential connection and inclusiveness of the two aforementioned perceptions is through the holy Torah, which is also s'sim v'galya. For through each and every mitzvah of the Torah we draw His G-dliness, Yisborach, below into this world — in the aspect of "the whole earth is full of His glory." For we take the holy Tzitzis, which in their root are a very great, awesome, and exalted light — and by wrapping ourselves in them we draw such a lofty light upon ourselves into this physical world. It emerges that through them we reveal that "the whole earth is full of His glory." Yet one must also know that the light of the Tzitzis remains awesome and exalted and very hidden from us — for the reward of a mitzvah is not present in this world — for it is impossible to grasp the secret reason of Tzitzis, which is the aspect of the reward of the mitzvah, in this world. And so with all the mitzvos and all the words of the Torah — we draw His G-dliness upon ourselves in this physical world, in the aspect of s'sim v'galya, the aspect of M'lo and Ayeh, as above. And this is likewise the aspect of the name of Hashem, which is also s'sim v'galya. For through His name, Yisborach, we call to Him and draw His G-dliness below — in the aspect of "the whole earth is full of His glory." Yet the true grasp of His name, Yisborach, remains hidden from us. This is the aspect of: "not as I am written am I read" (Pesachim 50a); the aspect of: "this is My name forever [l'olam]" — l'eilem [to conceal] is the reading (Shemos 3:15); "and this is My remembrance for all generations." For one must pronounce it as the name Adnus [Adonai] — the aspect of Malchus, His lordship and kingship, Yisborach, that fills the whole world — while intending the name Havayah, which is the aspect of concealed and hidden, the aspect of Ayeh, as above. And through this one includes the upper and lower worlds together, as above. Therefore, through the oath — which is the aspect of all the above, for one swears in the name of Hashem and with the grasping of the Sefer Torah — the truth is clarified and the denial and heresy drawn from the blemish and separation, chas v'sholom, between the two aforementioned perceptions are nullified. And so the books of Kabbalah explain: that sh'vu'ah is in the aspect of Y'sod, the aspect of Kol, as above. §6 · Death, Falsehood, and Why an Oath Is Required Against Orphans Therefore, one who comes to collect from the property of orphans may collect only with an oath — even when there is no denial. For since the side of death has held sway and the borrower has died, it is impossible to clarify the truth except through the oath, which is the aspect of connection and inclusiveness of the two aforementioned perceptions. For the essential reality of death is drawn from the aforementioned blemish — the blemish that Adam HaRishon made through his sin, creating a separation between the two aforementioned perceptions. From there death is drawn — which separates the soul from the body — in the aspect of "for death separates," for the root of the soul is drawn from the aspect of Ayeh, and the body is drawn from the aspect of M'lo, the aspect of Malchus. They must be connected and included together — that is the essential reality of life. But through the blemish of Adam HaRishon and the sins of the generations, separation is caused, chas v'sholom, until the soul is compelled to depart from the body — which is the aspect of separation between the aforementioned perceptions. And the essential rectification is through the true Tzadikim, who in their very death are called living — for death does not separate between them, between the soul and the body, because they fulfilled the Torah and mitzvos in completeness, through which is the essential connection and inclusiveness. And the essential rectification is through the da'as [knowledge] that the true Tzadik leaves behind — which is the essential chalifus [succession] — for even after his ascent on high he illumines those who dwell below, as is well explained in the aforementioned teaching. And every person, according to his fulfillment of the Torah and mitzvos and according to his drawing close to true Tzadikim, so does he nullify the side of death and merit life even after his passing. Therefore, since the side of death has held sway — which is the aspect of separation, from which comes the grip of falsehood (which is the opposite of truth, the elixir of life) — as our Sages, zichronam livrachah, taught regarding the place called Kushta [Truth]: no one died there because there was no falsehood there. It emerges that death is the aspect of falsehood. Therefore, when the side of death has held sway, it is impossible to clarify the truth except through the oath — which is the aspect of connection and inclusiveness of the worlds, the aspect of life, as above. And therefore in most oaths the language of life is used, as it is written: "As Hashem lives" etc. — or at least: "As my soul lives." For the oath is the aspect of life, as above. §7 · A Person Does Not Bequeath an Oath to His Sons — The Secret of Inheritance Therefore: when the borrower died during the lifetime of the lender, and afterward the lender also died, and the orphans of the lender come to collect from the orphans of the borrower — they cannot collect at all. For a person does not bequeath an oath to his sons. The oath against the orphans of the borrower — only the lender himself can swear it, while he is alive. For in life he can clarify the truth through the oath, which is the aspect of life, the aspect of connection and inclusiveness of the worlds, as above. But since death has held sway over the lender as well, and his vitality has separated from his body — just as the borrower also died — there is no one to decide between them. Since death has held sway over both of them, the property remains in the possession of the orphans of the borrower, as it was from the start. For he cannot bequeath an oath against orphans. For the essential yerushah [inheritance] that belongs to sons is drawn from the aforementioned aspect — because all money and wealth is drawn from the da'as one leaves behind for son and student, as above. Therefore the money of the inheritance reaches the sons, upon whom the illumination of the da'as of their father shines. For the essential da'as is received by the son, whose entire being is drawn from his father — as is explained in the aforementioned teaching. And this is the secret reason of the inheritance of sons — drawn from the da'as that the true Tzadik leaves behind for son and student, from which flows all the shefa [abundance] of parnasah and wealth. Therefore inheritance belongs to the sons. And even if the father and son are not people of Torah knowledge — nevertheless, since they are of the seed of Yisroel, their souls are certainly rooted in the Torah and in the Tzadik Y'sod Olam. Especially since every individual of Yisroel has some share in the Torah — even an am ha'aretz [unlearned person] — through the mitzvos and the good points that are found within him. And this is all his leaving behind after his death. From there is the entire root of the abundance of his money and wealth. When he dies, the money drawn from this da'as remains in its root for his sons after him — for it is all one. The money is drawn from the inclusiveness of the perceptions of son and student, which is the essential chalifus and the leaving behind, as above. Therefore he can only bequeath the money he clarified during his life — which is drawn from the aforementioned inclusiveness. But the money to which he had no right except through an oath against orphans, which he would have needed to clarify through the oath (the aspect of life and inclusiveness, as above) — and in the meantime he passed away and the side of death held sway over him as well — he no longer has any right in it to leave to his sons. For he himself did not merit to clarify the truth while he was alive, before he departed. And the property remains in the possession of the orphans of the borrower. Summary of G'viyas Chov Min HaY'somim 5 — §§1–7 §1 — The Source of Parnasah. All parnasah and wealth are drawn from the k'laliyus [inclusiveness] of the hashagas [perceptions] of bain v'salmid [son and student], which are the illumination of darei matah and darei ma'alah — the two insights: "m'lo chol ha'aretz k'vodo" and "Ayeh m'kom k'vodo." Both must be unified: among darei ma'alah (whose essence is Ayeh) — include m'lo; among darei matah (whose essence is m'lo) — include Ayeh/Mah/yir'ah. Only through this k'laliyus is parnasah drawn. §2 — Sh'vu'ah and Emunah. Sh'vu'ah = tikkun for hachasha'ah [denial]. Sheker/hachasha'ah = p'gam in yichud of the two hashagas (= peirud). Ikkar emunah = "Hashem Hu HaElokim" (Devarim 4:35,39). Hashem [Tetragrammaton] = s'sim/ne'elam = Ayeh. Elokim = hisgalus k'vod malchuso = m'lo = darei matah. Tzarich l'chollam yachad ["bashamayim mima'al v'al ha'aretz mitachas"]. Oraysa s'sim v'galya — so too Hu Yisborach. §3 — Historical Proof. The pattern of he'aras panim → hester panim repeats at every level (klaliyus, pratiyus, fratei pratiyus). Illustrated at length through Y'tzias Mitzrayim: Moshe with osos → va'ya'aman ha'am → Pharaoh hardened → Dasan &amp; Aviram → splitting of the sea → 3 days without water → Marah → t'lunos → Man (parnasah trial: "d'var yom b'yomo l'ma'an anasenu") → Dasan &amp; Aviram left over Man and went out on Shabbos → Refidim ("hayeish Hashem b'kirbeinu im ayin") → Amalek. Pattern repeats through Shoftim and M'lachim to the double Churban and galus. Even now: hester sh'b'soch hester — yet "hein hein g'vurosav… seh echad bain shiv'im z'eivim." "Al nisecha sheb'chol yom imanu." §4 — Parnasah as the Central Trial. Parnasah is almost the ikkar that distracts from Torah. Ha-meisis sheb'leiv → da'agos/yegonos/to'anos → misbatail miTorah us'filah → hachasha'ah → k'firah (k'ilu oveid akum). One who believes: "m'lo chol ha'aretz k'vodo — Hu zan um'chalkail," who sees Hashem's wonders in his own parnasah even in constrained circumstances — would never deny his fellow's money. Parnasah trial = mamash like the Man (yeiridah daily, not yearly) = nisayon. "Lo nisnah Torah ela l'ochlei haman." Must strengthen in emunah even in hester: "Achein Ata Eil mistasteir Elokei Yisroel Moshia" (Yeshayahu 45:15). "Chasdei Hashem ki lo samnu." §5 — Sh'vu'ah = Yichud of M'lo and Ayeh. All hachasha'os = p'gam ufeirud in k'laliyus sh'tai hahashagas → parnasah suffers. Sh'vu'ah = chibur uch'laliyus = b'chinas Kol ("ki chol bashamayim uva'aretz") = Y'sod = bris. Sworn in sheim Hashem + n'kiyas cheifetz (Sefer Torah). Torah = s'sim v'galya — mitzvos draw Elokus below (example: Tzitzis = or gadov drawn into olam hagashmi = m'lo; yet still ne'elam from us = Ayeh). Sheim Hashem = s'sim v'galya: "lo k'she'Ani nichsav Ani nikra"; "l'eilem k'siv." Pronounce Adnus (Malchus, m'lo), intend Havayah (ne'elam, Ayeh). Through sh'vu'ah: emes is clarified, hachasha'ah nullified. §6 — Death = Falsehood = Separation. Even without hachasha'ah — since sitra d'mosa shalt'ah, sh'vu'ah is required. Misah = p'gam Adam HaRishon → feirud bain n'shamah v'guf. N'shamah = Ayeh, guf = M'lo/Malchus. Tzadikim amitiyim: b'misasam k'ruyim chaim — no feirud for them. Tikkun = hada'as she'mash'ir acharav (chalifus). Town of Kushta: no falsehood → no death → ergo misah = sheker. Sh'vu'ah = chayim = k'laliyus: "Chai Hashem," "Chai nafshi." §7 — Cannot Bequeath an Oath; Secret of Yerushah. Meis loveh b'chayai malveh → meis malveh → yasmei ba'im ligvos min yasmei → ain y'cholim ligvos klal. Ain adam morish sh'vu'ah l'vanav. Sh'vu'ah = chayim — only living malveh can swear (clarify truth). After his death too → no one to decide. Yerushah reaches banim because all mamon/ashirus drawn from da'as left for bain v'salmid. Even am ha'aretz = rooted in Torah/Tzadik through mitzvos/n'kudos tovos. Mamon he only had right to via sh'vu'ah → if he died without swearing → cannot bequeath → property stays b'chezkas yasmei haloveh. Based on Likutay Moharan, Tinyana, Siman 7 — "Ki M'rachamam Y'nahagaim" · Hilchos G'viyas Chov Min HaY'somim 5 — complete · Na Nach Nachma Nachman MayUman</w:t>
      </w:r>
    </w:p>
    <w:p>
      <w:pPr>
        <w:spacing w:after="200"/>
        <w:jc w:val="right"/>
      </w:pPr>
      <w:r>
        <w:rPr>
          <w:rFonts w:ascii="Georgia" w:cs="Georgia" w:eastAsia="Georgia" w:hAnsi="Georgia"/>
          <w:i/>
          <w:iCs/>
          <w:color w:val="888888"/>
          <w:sz w:val="16"/>
          <w:szCs w:val="16"/>
        </w:rPr>
        <w:t xml:space="preserve">(גביית מלוה א (Part 7, Halacha 20, §7))</w:t>
      </w:r>
    </w:p>
    <w:p>
      <w:pPr>
        <w:pStyle w:val="Heading3"/>
        <w:spacing w:after="100" w:before="300"/>
      </w:pPr>
      <w:r>
        <w:rPr>
          <w:rFonts w:ascii="Georgia" w:cs="Georgia" w:eastAsia="Georgia" w:hAnsi="Georgia"/>
          <w:b/>
          <w:bCs/>
          <w:color w:val="2C1A6E"/>
          <w:sz w:val="22"/>
          <w:szCs w:val="22"/>
        </w:rPr>
        <w:t xml:space="preserve">כד,יד</w:t>
      </w:r>
      <w:r>
        <w:rPr>
          <w:rFonts w:ascii="Georgia" w:cs="Georgia" w:eastAsia="Georgia" w:hAnsi="Georgia"/>
          <w:i/>
          <w:iCs/>
          <w:color w:val="555555"/>
          <w:sz w:val="20"/>
          <w:szCs w:val="20"/>
        </w:rPr>
        <w:t xml:space="preserve"> — ּהַנ"ל.)ּהִלְכוֹת גְּבִיַת מִלְוֶה–הֲלָכָהא(</w:t>
      </w:r>
    </w:p>
    <w:p>
      <w:pPr>
        <w:spacing w:after="160"/>
        <w:ind w:firstLine="360"/>
      </w:pPr>
      <w:r>
        <w:rPr>
          <w:rFonts w:ascii="Georgia" w:cs="Georgia" w:eastAsia="Georgia" w:hAnsi="Georgia"/>
          <w:sz w:val="21"/>
          <w:szCs w:val="21"/>
        </w:rPr>
        <w:t xml:space="preserve">.s { font-size: 0.88em; color: #666; }</w:t>
      </w:r>
    </w:p>
    <w:p>
      <w:pPr>
        <w:spacing w:after="200"/>
        <w:jc w:val="right"/>
      </w:pPr>
      <w:r>
        <w:rPr>
          <w:rFonts w:ascii="Georgia" w:cs="Georgia" w:eastAsia="Georgia" w:hAnsi="Georgia"/>
          <w:i/>
          <w:iCs/>
          <w:color w:val="888888"/>
          <w:sz w:val="16"/>
          <w:szCs w:val="16"/>
        </w:rPr>
        <w:t xml:space="preserve">(שכירות פועלים א (Part 8, Halacha 33, §12))</w:t>
      </w:r>
    </w:p>
    <w:p>
      <w:pPr>
        <w:spacing w:after="160"/>
        <w:ind w:firstLine="360"/>
      </w:pPr>
      <w:r>
        <w:rPr>
          <w:rFonts w:ascii="Georgia" w:cs="Georgia" w:eastAsia="Georgia" w:hAnsi="Georgia"/>
          <w:sz w:val="21"/>
          <w:szCs w:val="21"/>
        </w:rPr>
        <w:t xml:space="preserve">.s { font-size: 0.88em; color: #666; }</w:t>
      </w:r>
    </w:p>
    <w:p>
      <w:pPr>
        <w:spacing w:after="200"/>
        <w:jc w:val="right"/>
      </w:pPr>
      <w:r>
        <w:rPr>
          <w:rFonts w:ascii="Georgia" w:cs="Georgia" w:eastAsia="Georgia" w:hAnsi="Georgia"/>
          <w:i/>
          <w:iCs/>
          <w:color w:val="888888"/>
          <w:sz w:val="16"/>
          <w:szCs w:val="16"/>
        </w:rPr>
        <w:t xml:space="preserve">(שכירות פועלים א (Part 8, Halacha 33, §12))</w:t>
      </w:r>
    </w:p>
    <w:p>
      <w:pPr>
        <w:spacing w:after="160"/>
        <w:ind w:firstLine="360"/>
      </w:pPr>
      <w:r>
        <w:rPr>
          <w:rFonts w:ascii="Georgia" w:cs="Georgia" w:eastAsia="Georgia" w:hAnsi="Georgia"/>
          <w:sz w:val="21"/>
          <w:szCs w:val="21"/>
        </w:rPr>
        <w:t xml:space="preserve">.s { font-size: 0.88em; color: #666; }</w:t>
      </w:r>
    </w:p>
    <w:p>
      <w:pPr>
        <w:spacing w:after="200"/>
        <w:jc w:val="right"/>
      </w:pPr>
      <w:r>
        <w:rPr>
          <w:rFonts w:ascii="Georgia" w:cs="Georgia" w:eastAsia="Georgia" w:hAnsi="Georgia"/>
          <w:i/>
          <w:iCs/>
          <w:color w:val="888888"/>
          <w:sz w:val="16"/>
          <w:szCs w:val="16"/>
        </w:rPr>
        <w:t xml:space="preserve">(שכירות פועלים א (Part 8, Halacha 33, §12); שכירות פועלים ד (Part 8, Halacha 49, §2); שכירות פועלים א (Part 8, Halacha 47, §2))</w:t>
      </w:r>
    </w:p>
    <w:p>
      <w:pPr>
        <w:spacing w:after="160"/>
        <w:ind w:firstLine="360"/>
      </w:pPr>
      <w:r>
        <w:rPr>
          <w:rFonts w:ascii="Georgia" w:cs="Georgia" w:eastAsia="Georgia" w:hAnsi="Georgia"/>
          <w:sz w:val="21"/>
          <w:szCs w:val="21"/>
        </w:rPr>
        <w:t xml:space="preserve">.s { font-size: 0.88em; color: #666; }</w:t>
      </w:r>
    </w:p>
    <w:p>
      <w:pPr>
        <w:spacing w:after="200"/>
        <w:jc w:val="right"/>
      </w:pPr>
      <w:r>
        <w:rPr>
          <w:rFonts w:ascii="Georgia" w:cs="Georgia" w:eastAsia="Georgia" w:hAnsi="Georgia"/>
          <w:i/>
          <w:iCs/>
          <w:color w:val="888888"/>
          <w:sz w:val="16"/>
          <w:szCs w:val="16"/>
        </w:rPr>
        <w:t xml:space="preserve">(שכירות פועלים א (Part 8, Halacha 33, §12); שוכר ג (Part 8, Halacha 44, §21); כלאי בהמה ג (Part 5, Halacha 73, §16))</w:t>
      </w:r>
    </w:p>
    <w:p>
      <w:pPr>
        <w:spacing w:after="160"/>
        <w:ind w:firstLine="360"/>
      </w:pPr>
      <w:r>
        <w:rPr>
          <w:rFonts w:ascii="Georgia" w:cs="Georgia" w:eastAsia="Georgia" w:hAnsi="Georgia"/>
          <w:sz w:val="21"/>
          <w:szCs w:val="21"/>
        </w:rPr>
        <w:t xml:space="preserve">Likutay Halachos &amp;#8212; Choshen Mishpat II</w:t>
      </w:r>
    </w:p>
    <w:p>
      <w:pPr>
        <w:spacing w:after="200"/>
        <w:jc w:val="right"/>
      </w:pPr>
      <w:r>
        <w:rPr>
          <w:rFonts w:ascii="Georgia" w:cs="Georgia" w:eastAsia="Georgia" w:hAnsi="Georgia"/>
          <w:i/>
          <w:iCs/>
          <w:color w:val="888888"/>
          <w:sz w:val="16"/>
          <w:szCs w:val="16"/>
        </w:rPr>
        <w:t xml:space="preserve">(שכירות פועלים א (Part 8, Halacha 33, §13))</w:t>
      </w:r>
    </w:p>
    <w:p>
      <w:pPr>
        <w:spacing w:after="160"/>
        <w:ind w:firstLine="360"/>
      </w:pPr>
      <w:r>
        <w:rPr>
          <w:rFonts w:ascii="Georgia" w:cs="Georgia" w:eastAsia="Georgia" w:hAnsi="Georgia"/>
          <w:sz w:val="21"/>
          <w:szCs w:val="21"/>
        </w:rPr>
        <w:t xml:space="preserve">Likutay Halachos &amp;#8212; Choshen Mishpat II</w:t>
      </w:r>
    </w:p>
    <w:p>
      <w:pPr>
        <w:spacing w:after="200"/>
        <w:jc w:val="right"/>
      </w:pPr>
      <w:r>
        <w:rPr>
          <w:rFonts w:ascii="Georgia" w:cs="Georgia" w:eastAsia="Georgia" w:hAnsi="Georgia"/>
          <w:i/>
          <w:iCs/>
          <w:color w:val="888888"/>
          <w:sz w:val="16"/>
          <w:szCs w:val="16"/>
        </w:rPr>
        <w:t xml:space="preserve">(שכירות פועלים א (Part 8, Halacha 33, §13))</w:t>
      </w:r>
    </w:p>
    <w:p>
      <w:pPr>
        <w:spacing w:after="160"/>
        <w:ind w:firstLine="360"/>
      </w:pPr>
      <w:r>
        <w:rPr>
          <w:rFonts w:ascii="Georgia" w:cs="Georgia" w:eastAsia="Georgia" w:hAnsi="Georgia"/>
          <w:sz w:val="21"/>
          <w:szCs w:val="21"/>
        </w:rPr>
        <w:t xml:space="preserve">color: #6b4c00; font-size: 1.05em; margin-bottom: 8px; .section p { margin: 0 0 12px 0; text-align: justify;</w:t>
      </w:r>
    </w:p>
    <w:p>
      <w:pPr>
        <w:spacing w:after="200"/>
        <w:jc w:val="right"/>
      </w:pPr>
      <w:r>
        <w:rPr>
          <w:rFonts w:ascii="Georgia" w:cs="Georgia" w:eastAsia="Georgia" w:hAnsi="Georgia"/>
          <w:i/>
          <w:iCs/>
          <w:color w:val="888888"/>
          <w:sz w:val="16"/>
          <w:szCs w:val="16"/>
        </w:rPr>
        <w:t xml:space="preserve">(שכירות פועלים א (Part 8, Halacha 33, §15); הכשר כלים ב (Part 4, Halacha 58, §8); תשעה באב ושאר תעניות ד (Part 3, Halacha 46, §26))</w:t>
      </w:r>
    </w:p>
    <w:p>
      <w:pPr>
        <w:pStyle w:val="Heading3"/>
        <w:spacing w:after="100" w:before="300"/>
      </w:pPr>
      <w:r>
        <w:rPr>
          <w:rFonts w:ascii="Georgia" w:cs="Georgia" w:eastAsia="Georgia" w:hAnsi="Georgia"/>
          <w:b/>
          <w:bCs/>
          <w:color w:val="2C1A6E"/>
          <w:sz w:val="22"/>
          <w:szCs w:val="22"/>
        </w:rPr>
        <w:t xml:space="preserve">כד,טו</w:t>
      </w:r>
      <w:r>
        <w:rPr>
          <w:rFonts w:ascii="Georgia" w:cs="Georgia" w:eastAsia="Georgia" w:hAnsi="Georgia"/>
          <w:i/>
          <w:iCs/>
          <w:color w:val="555555"/>
          <w:sz w:val="20"/>
          <w:szCs w:val="20"/>
        </w:rPr>
        <w:t xml:space="preserve"> — אוֹת קמח(</w:t>
      </w:r>
    </w:p>
    <w:p>
      <w:pPr>
        <w:spacing w:after="160"/>
        <w:ind w:firstLine="360"/>
      </w:pPr>
      <w:r>
        <w:rPr>
          <w:rFonts w:ascii="Georgia" w:cs="Georgia" w:eastAsia="Georgia" w:hAnsi="Georgia"/>
          <w:sz w:val="21"/>
          <w:szCs w:val="21"/>
        </w:rPr>
        <w:t xml:space="preserve">.st { text-align: center; font-family: 'Cormorant Garamond', serif; font-size: 22px; font-weight: 500; color: var(--bl); margin-bottom: 20px; } .ht { text-align: center; font-family: 'Cormorant Garamond', serif; font-size: 24px; font-weight: 600; color: var(--dp); margin: 25px 0 20px; padding: 12px 0; border-top: 2px solid var(--bd); border-bottom: 2px solid var(--bd); } .sm { text-align: center; font-family: 'Cormorant Garamond', serif; font-size: 20px; font-weight: 600; color: var(--gd); margin: 30px 0 12px; }</w:t>
      </w:r>
    </w:p>
    <w:p>
      <w:pPr>
        <w:spacing w:after="200"/>
        <w:jc w:val="right"/>
      </w:pPr>
      <w:r>
        <w:rPr>
          <w:rFonts w:ascii="Georgia" w:cs="Georgia" w:eastAsia="Georgia" w:hAnsi="Georgia"/>
          <w:i/>
          <w:iCs/>
          <w:color w:val="888888"/>
          <w:sz w:val="16"/>
          <w:szCs w:val="16"/>
        </w:rPr>
        <w:t xml:space="preserve">(שכירות פועלים א (Part 8, Halacha 47, §3))</w:t>
      </w:r>
    </w:p>
    <w:p>
      <w:pPr>
        <w:spacing w:after="160"/>
        <w:ind w:firstLine="360"/>
      </w:pPr>
      <w:r>
        <w:rPr>
          <w:rFonts w:ascii="Georgia" w:cs="Georgia" w:eastAsia="Georgia" w:hAnsi="Georgia"/>
          <w:sz w:val="21"/>
          <w:szCs w:val="21"/>
        </w:rPr>
        <w:t xml:space="preserve">For the thief comes in concealment and in hiding, with great craftiness and deceit. And his root is from the Ba&amp;#8217;al Davar, who is the great thief that comes upon a person through theft and deceit, as it is written: "he lurks in the hiding place" (Tehillim 10:8), etc. And as is explained above in the previous halachos. And the root of the Ba&amp;#8217;al Davar and the Sitra Achara is from the beginning of the tzimtzum [contraction] of the chalal hapanui [empty space], when Hashem, blessed be He, as it were, concealed and hid the light of His wisdom for the sake of free choice [b&amp;#8217;chirah]. And the concealment and the hiding is the aspect of theft [g&amp;#8217;naivah]. For in the truest truth, Hashem, blessed be He, is there &amp;#8212; only He conceals and hides Himself, as it were, for the sake of the test and the free choice &amp;#8212; in the aspect of "You are a G-d Who conceals Himself" (Yeshayahu 45:15), the aspect of "and I will surely hide [hasteir astir]" (D&amp;#8217;varim 31:18). And this is the aspect of what our Sages of blessed memory said &amp;#8212; that the Caesar said: "Your G-d is a thief" &amp;#8212; and his daughter responded that it was for the good, as the parable brought there explains. And from there is the root of the great thief mentioned above, and from there all thieves are drawn. And therefore the rectification is through truth &amp;#8212; through knowing that in every place Hashem, blessed be He, is hidden, even in the chalal hapanui itself. And then there is no darkness and no shadow of death to hide there, for "even the darkness does not darken from before You" (Tehillim 139:12). And it is written: "though I sit in darkness, Hashem is a light for me" (Michah 7:8).</w:t>
      </w:r>
    </w:p>
    <w:p>
      <w:pPr>
        <w:spacing w:after="200"/>
        <w:jc w:val="right"/>
      </w:pPr>
      <w:r>
        <w:rPr>
          <w:rFonts w:ascii="Georgia" w:cs="Georgia" w:eastAsia="Georgia" w:hAnsi="Georgia"/>
          <w:i/>
          <w:iCs/>
          <w:color w:val="888888"/>
          <w:sz w:val="16"/>
          <w:szCs w:val="16"/>
        </w:rPr>
        <w:t xml:space="preserve">(שכירות פועלים א (Part 8, Halacha 47, §9))</w:t>
      </w:r>
    </w:p>
    <w:p>
      <w:pPr>
        <w:spacing w:after="160"/>
        <w:ind w:firstLine="360"/>
      </w:pPr>
      <w:r>
        <w:rPr>
          <w:rFonts w:ascii="Georgia" w:cs="Georgia" w:eastAsia="Georgia" w:hAnsi="Georgia"/>
          <w:sz w:val="21"/>
          <w:szCs w:val="21"/>
        </w:rPr>
        <w:t xml:space="preserve">For the thief comes in concealment and in hiding, with great craftiness and deceit. And his root is from the Ba&amp;#8217;al Davar, who is the great thief that comes upon a person through theft and deceit, as it is written: "he lurks in the hiding place" (Tehillim 10:8), etc. And as is explained above in the previous halachos. And the root of the Ba&amp;#8217;al Davar and the Sitra Achara is from the beginning of the tzimtzum [contraction] of the chalal hapanui [empty space], when Hashem, blessed be He, as it were, concealed and hid the light of His wisdom for the sake of free choice [b&amp;#8217;chirah]. And the concealment and the hiding is the aspect of theft [g&amp;#8217;naivah]. For in the truest truth, Hashem, blessed be He, is there &amp;#8212; only He conceals and hides Himself, as it were, for the sake of the test and the free choice &amp;#8212; in the aspect of "You are a G-d Who conceals Himself" (Yeshayahu 45:15), the aspect of "and I will surely hide [hasteir astir]" (D&amp;#8217;varim 31:18). And this is the aspect of what our Sages of blessed memory said &amp;#8212; that the Caesar said: "Your G-d is a thief" &amp;#8212; and his daughter responded that it was for the good, as the parable brought there explains. And from there is the root of the great thief mentioned above, and from there all thieves are drawn. And therefore the rectification is through truth &amp;#8212; through knowing that in every place Hashem, blessed be He, is hidden, even in the chalal hapanui itself. And then there is no darkness and no shadow of death to hide there, for "even the darkness does not darken from before You" (Tehillim 139:12). And it is written: "though I sit in darkness, Hashem is a light for me" (Michah 7:8).</w:t>
      </w:r>
    </w:p>
    <w:p>
      <w:pPr>
        <w:spacing w:after="200"/>
        <w:jc w:val="right"/>
      </w:pPr>
      <w:r>
        <w:rPr>
          <w:rFonts w:ascii="Georgia" w:cs="Georgia" w:eastAsia="Georgia" w:hAnsi="Georgia"/>
          <w:i/>
          <w:iCs/>
          <w:color w:val="888888"/>
          <w:sz w:val="16"/>
          <w:szCs w:val="16"/>
        </w:rPr>
        <w:t xml:space="preserve">(שכירות פועלים א (Part 8, Halacha 47, §9))</w:t>
      </w:r>
    </w:p>
    <w:p>
      <w:pPr>
        <w:spacing w:after="160"/>
        <w:ind w:firstLine="360"/>
      </w:pPr>
      <w:r>
        <w:rPr>
          <w:rFonts w:ascii="Georgia" w:cs="Georgia" w:eastAsia="Georgia" w:hAnsi="Georgia"/>
          <w:sz w:val="21"/>
          <w:szCs w:val="21"/>
        </w:rPr>
        <w:t xml:space="preserve">For the thief comes in concealment and in hiding, with great craftiness and deceit. And his root is from the Ba&amp;#8217;al Davar, who is the great thief that comes upon a person through theft and deceit, as it is written: "he lurks in the hiding place" (Tehillim 10:8), etc. And as is explained above in the previous halachos. And the root of the Ba&amp;#8217;al Davar and the Sitra Achara is from the beginning of the tzimtzum [contraction] of the chalal hapanui [empty space], when Hashem, blessed be He, as it were, concealed and hid the light of His wisdom for the sake of free choice [b&amp;#8217;chirah]. And the concealment and the hiding is the aspect of theft [g&amp;#8217;naivah]. For in the truest truth, Hashem, blessed be He, is there &amp;#8212; only He conceals and hides Himself, as it were, for the sake of the test and the free choice &amp;#8212; in the aspect of "You are a G-d Who conceals Himself" (Yeshayahu 45:15), the aspect of "and I will surely hide [hasteir astir]" (D&amp;#8217;varim 31:18). And this is the aspect of what our Sages of blessed memory said &amp;#8212; that the Caesar said: "Your G-d is a thief" &amp;#8212; and his daughter responded that it was for the good, as the parable brought there explains. And from there is the root of the great thief mentioned above, and from there all thieves are drawn. And therefore the rectification is through truth &amp;#8212; through knowing that in every place Hashem, blessed be He, is hidden, even in the chalal hapanui itself. And then there is no darkness and no shadow of death to hide there, for "even the darkness does not darken from before You" (Tehillim 139:12). And it is written: "though I sit in darkness, Hashem is a light for me" (Michah 7:8).</w:t>
      </w:r>
    </w:p>
    <w:p>
      <w:pPr>
        <w:spacing w:after="200"/>
        <w:jc w:val="right"/>
      </w:pPr>
      <w:r>
        <w:rPr>
          <w:rFonts w:ascii="Georgia" w:cs="Georgia" w:eastAsia="Georgia" w:hAnsi="Georgia"/>
          <w:i/>
          <w:iCs/>
          <w:color w:val="888888"/>
          <w:sz w:val="16"/>
          <w:szCs w:val="16"/>
        </w:rPr>
        <w:t xml:space="preserve">(שכירות פועלים א (Part 8, Halacha 47, §9))</w:t>
      </w:r>
    </w:p>
    <w:p>
      <w:pPr>
        <w:spacing w:after="160"/>
        <w:ind w:firstLine="360"/>
      </w:pPr>
      <w:r>
        <w:rPr>
          <w:rFonts w:ascii="Georgia" w:cs="Georgia" w:eastAsia="Georgia" w:hAnsi="Georgia"/>
          <w:sz w:val="21"/>
          <w:szCs w:val="21"/>
        </w:rPr>
        <w:t xml:space="preserve">For the thief comes in concealment and in hiding, with great craftiness and deceit. And his root is from the Ba&amp;#8217;al Davar, who is the great thief that comes upon a person through theft and deceit, as it is written: "he lurks in the hiding place" (Tehillim 10:8), etc. And as is explained above in the previous halachos. And the root of the Ba&amp;#8217;al Davar and the Sitra Achara is from the beginning of the tzimtzum [contraction] of the chalal hapanui [empty space], when Hashem, blessed be He, as it were, concealed and hid the light of His wisdom for the sake of free choice [b&amp;#8217;chirah]. And the concealment and the hiding is the aspect of theft [g&amp;#8217;naivah]. For in the truest truth, Hashem, blessed be He, is there &amp;#8212; only He conceals and hides Himself, as it were, for the sake of the test and the free choice &amp;#8212; in the aspect of "You are a G-d Who conceals Himself" (Yeshayahu 45:15), the aspect of "and I will surely hide [hasteir astir]" (D&amp;#8217;varim 31:18). And this is the aspect of what our Sages of blessed memory said &amp;#8212; that the Caesar said: "Your G-d is a thief" &amp;#8212; and his daughter responded that it was for the good, as the parable brought there explains. And from there is the root of the great thief mentioned above, and from there all thieves are drawn. And therefore the rectification is through truth &amp;#8212; through knowing that in every place Hashem, blessed be He, is hidden, even in the chalal hapanui itself. And then there is no darkness and no shadow of death to hide there, for "even the darkness does not darken from before You" (Tehillim 139:12). And it is written: "though I sit in darkness, Hashem is a light for me" (Michah 7:8).</w:t>
      </w:r>
    </w:p>
    <w:p>
      <w:pPr>
        <w:spacing w:after="200"/>
        <w:jc w:val="right"/>
      </w:pPr>
      <w:r>
        <w:rPr>
          <w:rFonts w:ascii="Georgia" w:cs="Georgia" w:eastAsia="Georgia" w:hAnsi="Georgia"/>
          <w:i/>
          <w:iCs/>
          <w:color w:val="888888"/>
          <w:sz w:val="16"/>
          <w:szCs w:val="16"/>
        </w:rPr>
        <w:t xml:space="preserve">(שכירות פועלים א (Part 8, Halacha 47, §9))</w:t>
      </w:r>
    </w:p>
    <w:p>
      <w:pPr>
        <w:spacing w:after="160"/>
        <w:ind w:firstLine="360"/>
      </w:pPr>
      <w:r>
        <w:rPr>
          <w:rFonts w:ascii="Georgia" w:cs="Georgia" w:eastAsia="Georgia" w:hAnsi="Georgia"/>
          <w:sz w:val="21"/>
          <w:szCs w:val="21"/>
        </w:rPr>
        <w:t xml:space="preserve">For the thief comes in concealment and in hiding, with great craftiness and deceit. And his root is from the Ba&amp;#8217;al Davar, who is the great thief that comes upon a person through theft and deceit, as it is written: "he lurks in the hiding place" (Tehillim 10:8), etc. And as is explained above in the previous halachos. And the root of the Ba&amp;#8217;al Davar and the Sitra Achara is from the beginning of the tzimtzum [contraction] of the chalal hapanui [empty space], when Hashem, blessed be He, as it were, concealed and hid the light of His wisdom for the sake of free choice [b&amp;#8217;chirah]. And the concealment and the hiding is the aspect of theft [g&amp;#8217;naivah]. For in the truest truth, Hashem, blessed be He, is there &amp;#8212; only He conceals and hides Himself, as it were, for the sake of the test and the free choice &amp;#8212; in the aspect of "You are a G-d Who conceals Himself" (Yeshayahu 45:15), the aspect of "and I will surely hide [hasteir astir]" (D&amp;#8217;varim 31:18). And this is the aspect of what our Sages of blessed memory said &amp;#8212; that the Caesar said: "Your G-d is a thief" &amp;#8212; and his daughter responded that it was for the good, as the parable brought there explains. And from there is the root of the great thief mentioned above, and from there all thieves are drawn. And therefore the rectification is through truth &amp;#8212; through knowing that in every place Hashem, blessed be He, is hidden, even in the chalal hapanui itself. And then there is no darkness and no shadow of death to hide there, for "even the darkness does not darken from before You" (Tehillim 139:12). And it is written: "though I sit in darkness, Hashem is a light for me" (Michah 7:8).</w:t>
      </w:r>
    </w:p>
    <w:p>
      <w:pPr>
        <w:spacing w:after="200"/>
        <w:jc w:val="right"/>
      </w:pPr>
      <w:r>
        <w:rPr>
          <w:rFonts w:ascii="Georgia" w:cs="Georgia" w:eastAsia="Georgia" w:hAnsi="Georgia"/>
          <w:i/>
          <w:iCs/>
          <w:color w:val="888888"/>
          <w:sz w:val="16"/>
          <w:szCs w:val="16"/>
        </w:rPr>
        <w:t xml:space="preserve">(שכירות פועלים א (Part 8, Halacha 47, §9))</w:t>
      </w:r>
    </w:p>
    <w:p>
      <w:pPr>
        <w:spacing w:after="160"/>
        <w:ind w:firstLine="360"/>
      </w:pPr>
      <w:r>
        <w:rPr>
          <w:rFonts w:ascii="Georgia" w:cs="Georgia" w:eastAsia="Georgia" w:hAnsi="Georgia"/>
          <w:sz w:val="21"/>
          <w:szCs w:val="21"/>
        </w:rPr>
        <w:t xml:space="preserve">And this is the aspect of "he made the eye below," etc. &amp;#8212; "he made" literally, etc., as above. But the free choice is in the hand of the one opposite him as well &amp;#8212; who is from the side of Ya&amp;#8217;akov &amp;#8212; who certainly has more power. When he wants to have compassion on himself and incline toward the truth, he can illuminate upon himself the light of truth, which is the light of Hashem, blessed be He, at every time and every hour, as above &amp;#8212; until he extracts from them all the good that was captive within them, in the aspect of tashlumai kefel, and 4 and 5: &amp;#167;12 For the ox and the lamb are the aspect of Ya&amp;#8217;akov and Yosef. "And the lambs Ya&amp;#8217;akov separated" (Beraishis 30:40) &amp;#8212; the aspect of "a scattered lamb is Yisra&amp;#8217;ail" (Yirmiyahu 50:17); and "I will give My flock, the flock of My pasture" (Yechezkel 34:31), etc. "Yosef, the firstborn of His ox &amp;#8212; splendor is his" (D&amp;#8217;varim 33:17) &amp;#8212; the aspect of the true tzaddik who illuminates the truth in the congregation of Yisra&amp;#8217;ail, who are called by the name of Ya&amp;#8217;akov.</w:t>
      </w:r>
    </w:p>
    <w:p>
      <w:pPr>
        <w:spacing w:after="200"/>
        <w:jc w:val="right"/>
      </w:pPr>
      <w:r>
        <w:rPr>
          <w:rFonts w:ascii="Georgia" w:cs="Georgia" w:eastAsia="Georgia" w:hAnsi="Georgia"/>
          <w:i/>
          <w:iCs/>
          <w:color w:val="888888"/>
          <w:sz w:val="16"/>
          <w:szCs w:val="16"/>
        </w:rPr>
        <w:t xml:space="preserve">(שכירות פועלים א (Part 8, Halacha 47, §11); שכירות פועלים א (Part 8, Halacha 47, §9))</w:t>
      </w:r>
    </w:p>
    <w:p>
      <w:pPr>
        <w:spacing w:after="160"/>
        <w:ind w:firstLine="360"/>
      </w:pPr>
      <w:r>
        <w:rPr>
          <w:rFonts w:ascii="Georgia" w:cs="Georgia" w:eastAsia="Georgia" w:hAnsi="Georgia"/>
          <w:sz w:val="21"/>
          <w:szCs w:val="21"/>
        </w:rPr>
        <w:t xml:space="preserve">And this is the aspect of "he made the eye below," etc. &amp;#8212; "he made" literally, etc., as above. But the free choice is in the hand of the one opposite him as well &amp;#8212; who is from the side of Ya&amp;#8217;akov &amp;#8212; who certainly has more power. When he wants to have compassion on himself and incline toward the truth, he can illuminate upon himself the light of truth, which is the light of Hashem, blessed be He, at every time and every hour, as above &amp;#8212; until he extracts from them all the good that was captive within them, in the aspect of tashlumai kefel, and 4 and 5: &amp;#167;12 For the ox and the lamb are the aspect of Ya&amp;#8217;akov and Yosef. "And the lambs Ya&amp;#8217;akov separated" (Beraishis 30:40) &amp;#8212; the aspect of "a scattered lamb is Yisra&amp;#8217;ail" (Yirmiyahu 50:17); and "I will give My flock, the flock of My pasture" (Yechezkel 34:31), etc. "Yosef, the firstborn of His ox &amp;#8212; splendor is his" (D&amp;#8217;varim 33:17) &amp;#8212; the aspect of the true tzaddik who illuminates the truth in the congregation of Yisra&amp;#8217;ail, who are called by the name of Ya&amp;#8217;akov.</w:t>
      </w:r>
    </w:p>
    <w:p>
      <w:pPr>
        <w:spacing w:after="200"/>
        <w:jc w:val="right"/>
      </w:pPr>
      <w:r>
        <w:rPr>
          <w:rFonts w:ascii="Georgia" w:cs="Georgia" w:eastAsia="Georgia" w:hAnsi="Georgia"/>
          <w:i/>
          <w:iCs/>
          <w:color w:val="888888"/>
          <w:sz w:val="16"/>
          <w:szCs w:val="16"/>
        </w:rPr>
        <w:t xml:space="preserve">(שכירות פועלים א (Part 8, Halacha 47, §11))</w:t>
      </w:r>
    </w:p>
    <w:p>
      <w:pPr>
        <w:spacing w:after="160"/>
        <w:ind w:firstLine="360"/>
      </w:pPr>
      <w:r>
        <w:rPr>
          <w:rFonts w:ascii="Georgia" w:cs="Georgia" w:eastAsia="Georgia" w:hAnsi="Georgia"/>
          <w:sz w:val="21"/>
          <w:szCs w:val="21"/>
        </w:rPr>
        <w:t xml:space="preserve">And this is the aspect of "he made the eye below," etc. &amp;#8212; "he made" literally, etc., as above. But the free choice is in the hand of the one opposite him as well &amp;#8212; who is from the side of Ya&amp;#8217;akov &amp;#8212; who certainly has more power. When he wants to have compassion on himself and incline toward the truth, he can illuminate upon himself the light of truth, which is the light of Hashem, blessed be He, at every time and every hour, as above &amp;#8212; until he extracts from them all the good that was captive within them, in the aspect of tashlumai kefel, and 4 and 5: &amp;#167;12 For the ox and the lamb are the aspect of Ya&amp;#8217;akov and Yosef. "And the lambs Ya&amp;#8217;akov separated" (Beraishis 30:40) &amp;#8212; the aspect of "a scattered lamb is Yisra&amp;#8217;ail" (Yirmiyahu 50:17); and "I will give My flock, the flock of My pasture" (Yechezkel 34:31), etc. "Yosef, the firstborn of His ox &amp;#8212; splendor is his" (D&amp;#8217;varim 33:17) &amp;#8212; the aspect of the true tzaddik who illuminates the truth in the congregation of Yisra&amp;#8217;ail, who are called by the name of Ya&amp;#8217;akov.</w:t>
      </w:r>
    </w:p>
    <w:p>
      <w:pPr>
        <w:spacing w:after="200"/>
        <w:jc w:val="right"/>
      </w:pPr>
      <w:r>
        <w:rPr>
          <w:rFonts w:ascii="Georgia" w:cs="Georgia" w:eastAsia="Georgia" w:hAnsi="Georgia"/>
          <w:i/>
          <w:iCs/>
          <w:color w:val="888888"/>
          <w:sz w:val="16"/>
          <w:szCs w:val="16"/>
        </w:rPr>
        <w:t xml:space="preserve">(שכירות פועלים א (Part 8, Halacha 47, §11))</w:t>
      </w:r>
    </w:p>
    <w:p>
      <w:pPr>
        <w:spacing w:after="160"/>
        <w:ind w:firstLine="360"/>
      </w:pPr>
      <w:r>
        <w:rPr>
          <w:rFonts w:ascii="Georgia" w:cs="Georgia" w:eastAsia="Georgia" w:hAnsi="Georgia"/>
          <w:sz w:val="21"/>
          <w:szCs w:val="21"/>
        </w:rPr>
        <w:t xml:space="preserve">And this is the aspect of "he made the eye below," etc. &amp;#8212; "he made" literally, etc., as above. But the free choice is in the hand of the one opposite him as well &amp;#8212; who is from the side of Ya&amp;#8217;akov &amp;#8212; who certainly has more power. When he wants to have compassion on himself and incline toward the truth, he can illuminate upon himself the light of truth, which is the light of Hashem, blessed be He, at every time and every hour, as above &amp;#8212; until he extracts from them all the good that was captive within them, in the aspect of tashlumai kefel, and 4 and 5: &amp;#167;12 For the ox and the lamb are the aspect of Ya&amp;#8217;akov and Yosef. "And the lambs Ya&amp;#8217;akov separated" (Beraishis 30:40) &amp;#8212; the aspect of "a scattered lamb is Yisra&amp;#8217;ail" (Yirmiyahu 50:17); and "I will give My flock, the flock of My pasture" (Yechezkel 34:31), etc. "Yosef, the firstborn of His ox &amp;#8212; splendor is his" (D&amp;#8217;varim 33:17) &amp;#8212; the aspect of the true tzaddik who illuminates the truth in the congregation of Yisra&amp;#8217;ail, who are called by the name of Ya&amp;#8217;akov.</w:t>
      </w:r>
    </w:p>
    <w:p>
      <w:pPr>
        <w:spacing w:after="200"/>
        <w:jc w:val="right"/>
      </w:pPr>
      <w:r>
        <w:rPr>
          <w:rFonts w:ascii="Georgia" w:cs="Georgia" w:eastAsia="Georgia" w:hAnsi="Georgia"/>
          <w:i/>
          <w:iCs/>
          <w:color w:val="888888"/>
          <w:sz w:val="16"/>
          <w:szCs w:val="16"/>
        </w:rPr>
        <w:t xml:space="preserve">(שכירות פועלים א (Part 8, Halacha 47, §11))</w:t>
      </w:r>
    </w:p>
    <w:p>
      <w:pPr>
        <w:spacing w:after="160"/>
        <w:ind w:firstLine="360"/>
      </w:pPr>
      <w:r>
        <w:rPr>
          <w:rFonts w:ascii="Georgia" w:cs="Georgia" w:eastAsia="Georgia" w:hAnsi="Georgia"/>
          <w:sz w:val="21"/>
          <w:szCs w:val="21"/>
        </w:rPr>
        <w:t xml:space="preserve">And this is the aspect of "he made the eye below," etc. &amp;#8212; "he made" literally, etc., as above. But the free choice is in the hand of the one opposite him as well &amp;#8212; who is from the side of Ya&amp;#8217;akov &amp;#8212; who certainly has more power. When he wants to have compassion on himself and incline toward the truth, he can illuminate upon himself the light of truth, which is the light of Hashem, blessed be He, at every time and every hour, as above &amp;#8212; until he extracts from them all the good that was captive within them, in the aspect of tashlumai kefel, and 4 and 5: &amp;#167;12 For the ox and the lamb are the aspect of Ya&amp;#8217;akov and Yosef. "And the lambs Ya&amp;#8217;akov separated" (Beraishis 30:40) &amp;#8212; the aspect of "a scattered lamb is Yisra&amp;#8217;ail" (Yirmiyahu 50:17); and "I will give My flock, the flock of My pasture" (Yechezkel 34:31), etc. "Yosef, the firstborn of His ox &amp;#8212; splendor is his" (D&amp;#8217;varim 33:17) &amp;#8212; the aspect of the true tzaddik who illuminates the truth in the congregation of Yisra&amp;#8217;ail, who are called by the name of Ya&amp;#8217;akov.</w:t>
      </w:r>
    </w:p>
    <w:p>
      <w:pPr>
        <w:spacing w:after="200"/>
        <w:jc w:val="right"/>
      </w:pPr>
      <w:r>
        <w:rPr>
          <w:rFonts w:ascii="Georgia" w:cs="Georgia" w:eastAsia="Georgia" w:hAnsi="Georgia"/>
          <w:i/>
          <w:iCs/>
          <w:color w:val="888888"/>
          <w:sz w:val="16"/>
          <w:szCs w:val="16"/>
        </w:rPr>
        <w:t xml:space="preserve">(שכירות פועלים א (Part 8, Halacha 47, §11))</w:t>
      </w:r>
    </w:p>
    <w:p>
      <w:pPr>
        <w:spacing w:after="160"/>
        <w:ind w:firstLine="360"/>
      </w:pPr>
      <w:r>
        <w:rPr>
          <w:rFonts w:ascii="Georgia" w:cs="Georgia" w:eastAsia="Georgia" w:hAnsi="Georgia"/>
          <w:sz w:val="21"/>
          <w:szCs w:val="21"/>
        </w:rPr>
        <w:t xml:space="preserve">4 and 5 in the aspect of: "instead of the copper I will bring gold, and instead of the iron I will bring silver, and instead of the wood &amp;#8212; copper, and instead of the stones &amp;#8212; iron" (Yeshayahu 60:17), etc. And our Sages of blessed memory said: "instead of Rabbi Akiva and his companions," etc. &amp;#8212; who are the ten martyrs [asarah harugay malchus], which occurred through the blemish that was blemished through the sale of Yosef, that they stole him, as it is written: "for I was indeed stolen" (Beraishis 40:15), etc. And as is brought, that this passage &amp;#8212; "five cattle he shall pay in place of the ox" (Shemos 21:37), etc. &amp;#8212; alludes to the sale of Yosef, etc. (and see from this further on). For this is the greatest theft and deceit of all &amp;#8212; when the Ba&amp;#8217;al Davar steals a person&amp;#8217;s heart until he introduces machlokes [dispute] against the true tzaddik, and overturns the truth, etc. This is the aspect of the dispute of the tribes against Yosef, from which the essential prolongation of the exile derives, etc. For all the rectification is through drawing the light of Mashi&amp;#8217;ach, which is the light of truth, as it is written: "send Your light and Your truth" (Tehillim 43:3), etc.; "G-d will send His kindness and His truth" (Tehillim 57:4). &amp;#167;14</w:t>
      </w:r>
    </w:p>
    <w:p>
      <w:pPr>
        <w:spacing w:after="200"/>
        <w:jc w:val="right"/>
      </w:pPr>
      <w:r>
        <w:rPr>
          <w:rFonts w:ascii="Georgia" w:cs="Georgia" w:eastAsia="Georgia" w:hAnsi="Georgia"/>
          <w:i/>
          <w:iCs/>
          <w:color w:val="888888"/>
          <w:sz w:val="16"/>
          <w:szCs w:val="16"/>
        </w:rPr>
        <w:t xml:space="preserve">(שכירות פועלים א (Part 8, Halacha 47, §13))</w:t>
      </w:r>
    </w:p>
    <w:p>
      <w:pPr>
        <w:spacing w:after="160"/>
        <w:ind w:firstLine="360"/>
      </w:pPr>
      <w:r>
        <w:rPr>
          <w:rFonts w:ascii="Georgia" w:cs="Georgia" w:eastAsia="Georgia" w:hAnsi="Georgia"/>
          <w:sz w:val="21"/>
          <w:szCs w:val="21"/>
        </w:rPr>
        <w:t xml:space="preserve">4 and 5 in the aspect of: "instead of the copper I will bring gold, and instead of the iron I will bring silver, and instead of the wood &amp;#8212; copper, and instead of the stones &amp;#8212; iron" (Yeshayahu 60:17), etc. And our Sages of blessed memory said: "instead of Rabbi Akiva and his companions," etc. &amp;#8212; who are the ten martyrs [asarah harugay malchus], which occurred through the blemish that was blemished through the sale of Yosef, that they stole him, as it is written: "for I was indeed stolen" (Beraishis 40:15), etc. And as is brought, that this passage &amp;#8212; "five cattle he shall pay in place of the ox" (Shemos 21:37), etc. &amp;#8212; alludes to the sale of Yosef, etc. (and see from this further on). For this is the greatest theft and deceit of all &amp;#8212; when the Ba&amp;#8217;al Davar steals a person&amp;#8217;s heart until he introduces machlokes [dispute] against the true tzaddik, and overturns the truth, etc. This is the aspect of the dispute of the tribes against Yosef, from which the essential prolongation of the exile derives, etc. For all the rectification is through drawing the light of Mashi&amp;#8217;ach, which is the light of truth, as it is written: "send Your light and Your truth" (Tehillim 43:3), etc.; "G-d will send His kindness and His truth" (Tehillim 57:4). &amp;#167;14</w:t>
      </w:r>
    </w:p>
    <w:p>
      <w:pPr>
        <w:spacing w:after="200"/>
        <w:jc w:val="right"/>
      </w:pPr>
      <w:r>
        <w:rPr>
          <w:rFonts w:ascii="Georgia" w:cs="Georgia" w:eastAsia="Georgia" w:hAnsi="Georgia"/>
          <w:i/>
          <w:iCs/>
          <w:color w:val="888888"/>
          <w:sz w:val="16"/>
          <w:szCs w:val="16"/>
        </w:rPr>
        <w:t xml:space="preserve">(שכירות פועלים א (Part 8, Halacha 47, §13))</w:t>
      </w:r>
    </w:p>
    <w:p>
      <w:pPr>
        <w:spacing w:after="160"/>
        <w:ind w:firstLine="360"/>
      </w:pPr>
      <w:r>
        <w:rPr>
          <w:rFonts w:ascii="Georgia" w:cs="Georgia" w:eastAsia="Georgia" w:hAnsi="Georgia"/>
          <w:sz w:val="21"/>
          <w:szCs w:val="21"/>
        </w:rPr>
        <w:t xml:space="preserve">And this is S'firas Ha'Omer &amp;#8212; S'firah specifically, in the language of sipuray ma'asiyos. For sefer, sofer, v'sipur [book, scribe, and story] are one aspect, as is known. That is, as above: S'firas Ha'Omer &amp;#8212; the aspect of sofer &amp;#8212; is the aspect of sipuray ma'asiyos, as above, the aspect of sipur, in which the Torah is clothed, the aspect of sefer, the aspect of Sefer Torah. And this is omer s'orim: omer is ayin mor, as Rabbainu of blessed memory wrote elsewhere (siman 10) &amp;#8212; ayin is the ayin [70] faces of the Torah that are clothed in the sipuray ma'asiyos of shanim kadmoniyos, which are the aspect of Mordechai, who is mar d'ror [pure myrrh], as is explained in the teaching mentioned above &amp;#8212; see there well. &amp;#167;10</w:t>
      </w:r>
    </w:p>
    <w:p>
      <w:pPr>
        <w:spacing w:after="200"/>
        <w:jc w:val="right"/>
      </w:pPr>
      <w:r>
        <w:rPr>
          <w:rFonts w:ascii="Georgia" w:cs="Georgia" w:eastAsia="Georgia" w:hAnsi="Georgia"/>
          <w:i/>
          <w:iCs/>
          <w:color w:val="888888"/>
          <w:sz w:val="16"/>
          <w:szCs w:val="16"/>
        </w:rPr>
        <w:t xml:space="preserve">(שוכר ג (Part 8, Halacha 44, §21))</w:t>
      </w:r>
    </w:p>
    <w:p>
      <w:pPr>
        <w:spacing w:after="160"/>
        <w:ind w:firstLine="360"/>
      </w:pPr>
      <w:r>
        <w:rPr>
          <w:rFonts w:ascii="Georgia" w:cs="Georgia" w:eastAsia="Georgia" w:hAnsi="Georgia"/>
          <w:sz w:val="21"/>
          <w:szCs w:val="21"/>
        </w:rPr>
        <w:t xml:space="preserve">✦ End of Hilchos Betzi'as HaPas — Halachah 2 ✦</w:t>
      </w:r>
    </w:p>
    <w:p>
      <w:pPr>
        <w:spacing w:after="200"/>
        <w:jc w:val="right"/>
      </w:pPr>
      <w:r>
        <w:rPr>
          <w:rFonts w:ascii="Georgia" w:cs="Georgia" w:eastAsia="Georgia" w:hAnsi="Georgia"/>
          <w:i/>
          <w:iCs/>
          <w:color w:val="888888"/>
          <w:sz w:val="16"/>
          <w:szCs w:val="16"/>
        </w:rPr>
        <w:t xml:space="preserve">(נטילת ידים לסעודה ו (Part 2, Halacha 8, §79))</w:t>
      </w:r>
    </w:p>
    <w:p>
      <w:pPr>
        <w:spacing w:after="160"/>
        <w:ind w:firstLine="360"/>
      </w:pPr>
      <w:r>
        <w:rPr>
          <w:rFonts w:ascii="Georgia" w:cs="Georgia" w:eastAsia="Georgia" w:hAnsi="Georgia"/>
          <w:sz w:val="21"/>
          <w:szCs w:val="21"/>
        </w:rPr>
        <w:t xml:space="preserve">&amp;#167;19 And this is: &amp;#8220;five cattle he shall pay in place of the ox, and four sheep in place of the lamb&amp;#8221; (Shemos 21:37). Seh [lamb] is the aspect of wealth &amp;#8212; &amp;#8220;and the flocks of your sheep [v&amp;#8217;asht&amp;#8217;ros tzonecha]&amp;#8221; (D&amp;#8217;varim 7:13) &amp;#8212; which is the root of the souls. For this reason Ya&amp;#8217;akov labored to extract wealth from Lavan through the flocks, in order to sustain the souls from their root, etc. And the ox [shor] is the aspect of the service of the tzaddik &amp;#8212; the aspect of &amp;#8220;Yosef, the firstborn of His ox&amp;#8221; &amp;#8212; the aspect of &amp;#8220;like an ox bearing its load in His service, blessed be He,&amp;#8221; as our Sages of blessed memory said: &amp;#8220;A person should always place himself like an ox to the yoke.&amp;#8221; The aspect of &amp;#8220;much produce through the strength of the ox&amp;#8221; (Mishlei 14:4). And from there is the entire root of wealth together with the souls, for everything is rooted in and receives vitality from the service of the tzaddik, which is the root of everything. And therefore when Rachel gave birth to Yosef &amp;#8212; the aspect of the tzaddik of the generation, the aspect of &amp;#8220;the firstborn of His ox&amp;#8221; &amp;#8212; then Ya&amp;#8217;akov said: &amp;#8220;when shall I also do for my own house?&amp;#8221; (Beraishis 30:30) &amp;#8212; for now I must draw wealth for my house, for all the souls of the house of Ya&amp;#8217;akov, because all their wealth is drawn from the aspect of Yosef the tzaddik &amp;#8212; in the aspect of &amp;#8220;and Yosef was the ruler, he was the provider&amp;#8221; (Beraishis 42:6); the aspect of &amp;#8220;and Yosef sustained his father and his brothers&amp;#8221; (Beraishis 47:12). For from the tzaddik, the aspect of Yosef, comes all the wealth, which is the root of the souls. And so it was &amp;#8212; that afterward he extracted extraordinary wealth through the flocks from the house of Lavan the Aramean. And the Sitra Achara, the aspect of the thief and the deceiver &amp;#8212; when they want to intensify further in their theft and craftiness until they want to steal the aspect of wealth, which is the root of the souls of Yisra&amp;#8217;ail, which is the aspect of seh as above; and sometimes they intensify even more, wanting to steal and blemish also the power of the tzaddik himself, who is the root of everything, which is the aspect of the shor, the aspect of Yosef HaTzaddik &amp;#8212; and this in several aspects: either they distance from him, or they want to cast down, G-d forbid, the tzaddik himself, as has already occurred several times (may the Merciful One save us from now on), or they want to slaughter or sell the tzaddik &amp;#8212; in the aspect of &amp;#8220;because they sold a righteous man for silver&amp;#8221; (Amos 2:6) &amp;#8212; which is the aspect of the ten martyrs [asarah harugay malchus] and all the holy ones who were slaughtered and sold as slaves.</w:t>
      </w:r>
    </w:p>
    <w:p>
      <w:pPr>
        <w:spacing w:after="200"/>
        <w:jc w:val="right"/>
      </w:pPr>
      <w:r>
        <w:rPr>
          <w:rFonts w:ascii="Georgia" w:cs="Georgia" w:eastAsia="Georgia" w:hAnsi="Georgia"/>
          <w:i/>
          <w:iCs/>
          <w:color w:val="888888"/>
          <w:sz w:val="16"/>
          <w:szCs w:val="16"/>
        </w:rPr>
        <w:t xml:space="preserve">(שכירות פועלים ב (Part 8, Halacha 48, §8))</w:t>
      </w:r>
    </w:p>
    <w:p>
      <w:pPr>
        <w:spacing w:after="160"/>
        <w:ind w:firstLine="360"/>
      </w:pPr>
      <w:r>
        <w:rPr>
          <w:rFonts w:ascii="Georgia" w:cs="Georgia" w:eastAsia="Georgia" w:hAnsi="Georgia"/>
          <w:sz w:val="21"/>
          <w:szCs w:val="21"/>
        </w:rPr>
        <w:t xml:space="preserve">&amp;#167;19 And this is: &amp;#8220;five cattle he shall pay in place of the ox, and four sheep in place of the lamb&amp;#8221; (Shemos 21:37). Seh [lamb] is the aspect of wealth &amp;#8212; &amp;#8220;and the flocks of your sheep [v&amp;#8217;asht&amp;#8217;ros tzonecha]&amp;#8221; (D&amp;#8217;varim 7:13) &amp;#8212; which is the root of the souls. For this reason Ya&amp;#8217;akov labored to extract wealth from Lavan through the flocks, in order to sustain the souls from their root, etc. And the ox [shor] is the aspect of the service of the tzaddik &amp;#8212; the aspect of &amp;#8220;Yosef, the firstborn of His ox&amp;#8221; &amp;#8212; the aspect of &amp;#8220;like an ox bearing its load in His service, blessed be He,&amp;#8221; as our Sages of blessed memory said: &amp;#8220;A person should always place himself like an ox to the yoke.&amp;#8221; The aspect of &amp;#8220;much produce through the strength of the ox&amp;#8221; (Mishlei 14:4). And from there is the entire root of wealth together with the souls, for everything is rooted in and receives vitality from the service of the tzaddik, which is the root of everything. And therefore when Rachel gave birth to Yosef &amp;#8212; the aspect of the tzaddik of the generation, the aspect of &amp;#8220;the firstborn of His ox&amp;#8221; &amp;#8212; then Ya&amp;#8217;akov said: &amp;#8220;when shall I also do for my own house?&amp;#8221; (Beraishis 30:30) &amp;#8212; for now I must draw wealth for my house, for all the souls of the house of Ya&amp;#8217;akov, because all their wealth is drawn from the aspect of Yosef the tzaddik &amp;#8212; in the aspect of &amp;#8220;and Yosef was the ruler, he was the provider&amp;#8221; (Beraishis 42:6); the aspect of &amp;#8220;and Yosef sustained his father and his brothers&amp;#8221; (Beraishis 47:12). For from the tzaddik, the aspect of Yosef, comes all the wealth, which is the root of the souls. And so it was &amp;#8212; that afterward he extracted extraordinary wealth through the flocks from the house of Lavan the Aramean. And the Sitra Achara, the aspect of the thief and the deceiver &amp;#8212; when they want to intensify further in their theft and craftiness until they want to steal the aspect of wealth, which is the root of the souls of Yisra&amp;#8217;ail, which is the aspect of seh as above; and sometimes they intensify even more, wanting to steal and blemish also the power of the tzaddik himself, who is the root of everything, which is the aspect of the shor, the aspect of Yosef HaTzaddik &amp;#8212; and this in several aspects: either they distance from him, or they want to cast down, G-d forbid, the tzaddik himself, as has already occurred several times (may the Merciful One save us from now on), or they want to slaughter or sell the tzaddik &amp;#8212; in the aspect of &amp;#8220;because they sold a righteous man for silver&amp;#8221; (Amos 2:6) &amp;#8212; which is the aspect of the ten martyrs [asarah harugay malchus] and all the holy ones who were slaughtered and sold as slaves.</w:t>
      </w:r>
    </w:p>
    <w:p>
      <w:pPr>
        <w:spacing w:after="200"/>
        <w:jc w:val="right"/>
      </w:pPr>
      <w:r>
        <w:rPr>
          <w:rFonts w:ascii="Georgia" w:cs="Georgia" w:eastAsia="Georgia" w:hAnsi="Georgia"/>
          <w:i/>
          <w:iCs/>
          <w:color w:val="888888"/>
          <w:sz w:val="16"/>
          <w:szCs w:val="16"/>
        </w:rPr>
        <w:t xml:space="preserve">(שכירות פועלים ב (Part 8, Halacha 48, §8))</w:t>
      </w:r>
    </w:p>
    <w:p>
      <w:pPr>
        <w:spacing w:after="160"/>
        <w:ind w:firstLine="360"/>
      </w:pPr>
      <w:r>
        <w:rPr>
          <w:rFonts w:ascii="Georgia" w:cs="Georgia" w:eastAsia="Georgia" w:hAnsi="Georgia"/>
          <w:sz w:val="21"/>
          <w:szCs w:val="21"/>
        </w:rPr>
        <w:t xml:space="preserve">And this is S'firas Ha'Omer &amp;#8212; S'firah specifically, in the language of sipuray ma'asiyos. For sefer, sofer, v'sipur [book, scribe, and story] are one aspect, as is known. That is, as above: S'firas Ha'Omer &amp;#8212; the aspect of sofer &amp;#8212; is the aspect of sipuray ma'asiyos, as above, the aspect of sipur, in which the Torah is clothed, the aspect of sefer, the aspect of Sefer Torah. And this is omer s'orim: omer is ayin mor, as Rabbainu of blessed memory wrote elsewhere (siman 10) &amp;#8212; ayin is the ayin [70] faces of the Torah that are clothed in the sipuray ma'asiyos of shanim kadmoniyos, which are the aspect of Mordechai, who is mar d'ror [pure myrrh], as is explained in the teaching mentioned above &amp;#8212; see there well. &amp;#167;10</w:t>
      </w:r>
    </w:p>
    <w:p>
      <w:pPr>
        <w:spacing w:after="200"/>
        <w:jc w:val="right"/>
      </w:pPr>
      <w:r>
        <w:rPr>
          <w:rFonts w:ascii="Georgia" w:cs="Georgia" w:eastAsia="Georgia" w:hAnsi="Georgia"/>
          <w:i/>
          <w:iCs/>
          <w:color w:val="888888"/>
          <w:sz w:val="16"/>
          <w:szCs w:val="16"/>
        </w:rPr>
        <w:t xml:space="preserve">(שוכר ג (Part 8, Halacha 44, §21); שכירות פועלים ב (Part 8, Halacha 48, §8))</w:t>
      </w:r>
    </w:p>
    <w:p>
      <w:pPr>
        <w:spacing w:after="160"/>
        <w:ind w:firstLine="360"/>
      </w:pPr>
      <w:r>
        <w:rPr>
          <w:rFonts w:ascii="Georgia" w:cs="Georgia" w:eastAsia="Georgia" w:hAnsi="Georgia"/>
          <w:sz w:val="21"/>
          <w:szCs w:val="21"/>
        </w:rPr>
        <w:t xml:space="preserve">But the miracle was through oil sealed with the seal of the Kohain Gadol — who was anointed with the anointing oil encompassing all the tikunim, with which all the vessels of the Mishkan and Bais HaMikdash, all the Kohanim, and the Davidic monarchy of Mashiach were anointed. With the Kohain Gadol reside all blessings, etc., as above. Therefore, through this small amount of holy anointing oil, all the lamps were rekindled — a wondrous and awesome miracle was performed physically and spiritually. Physically, there was only enough to burn one day, yet it burned eight days. Spiritually likewise: it could only have illuminated a little, temporarily. But the tzadikim (= the Kohain) overpower through the very essence of their power, until the small amount of oil-light of one day illuminates through all seven days (= the seven midos), until eight days of Chanukah are made — the inauguration of the Bais HaMikdash, the totality of da'as: "whoever has da'as..." etc. Through the small amount of oil, they illuminate with their wisdom in the heart of every Jew to gladden his soul, etc., as above. Through this point of joy, they raise him according to his level up to the above nine chambers — from where the joy shines upon him from the source of joy drawn from there, as above. Then, as the joy shines more, he returns and ascends more and more from the Chambers of Exchange, ascending higher toward the above nine chambers, to the source of joy — and so it cycles for good. This is the aspect of: "the Ner Chanukah increases, adding each day" — the essential thing is the beginning, and each day it increases and adds, through the illumination of joy received each time from the source of joy, by having initially overpowered to draw joy upon himself wherever he is, in the intensity of his soul's exile. This is the aspect of kindling the Ner Chanukah below ten tefachim — the aspect of the very lowest places. There specifically this holy and awesome light is drawn — rooted in the light of the tzadikim who merited the perception of the nine chambers, etc., as above. Through this one merits todah and thanksgiving with joy, reciting Hallel, etc., with joy — and the light of joy increases. Therefore on the second day of Chanukah it increases: two candles, for the light has increased. The third day, etc. — increasing each day, as above.</w:t>
      </w:r>
    </w:p>
    <w:p>
      <w:pPr>
        <w:spacing w:after="200"/>
        <w:jc w:val="right"/>
      </w:pPr>
      <w:r>
        <w:rPr>
          <w:rFonts w:ascii="Georgia" w:cs="Georgia" w:eastAsia="Georgia" w:hAnsi="Georgia"/>
          <w:i/>
          <w:iCs/>
          <w:color w:val="888888"/>
          <w:sz w:val="16"/>
          <w:szCs w:val="16"/>
        </w:rPr>
        <w:t xml:space="preserve">(תפלת המנחה ו (Part 2, Halacha 43, §32); קידושין  א (Part 6, Halacha 14, §9))</w:t>
      </w:r>
    </w:p>
    <w:p>
      <w:pPr>
        <w:spacing w:after="160"/>
        <w:ind w:firstLine="360"/>
      </w:pPr>
      <w:r>
        <w:rPr>
          <w:rFonts w:ascii="Georgia" w:cs="Georgia" w:eastAsia="Georgia" w:hAnsi="Georgia"/>
          <w:sz w:val="21"/>
          <w:szCs w:val="21"/>
        </w:rPr>
        <w:t xml:space="preserve">But the more they intensify in their theft and craftiness unto the very root, G-d forbid, in slaughter and sale &amp;#8212; in the aspect of &amp;#8220;those who say: &amp;#8216;demolish, demolish, to its very foundation&amp;#8217;&amp;#8221; (Tehillim 137:7); for &amp;#8220;they said: let us cut them off from nationhood, and the name of Yisra&amp;#8217;ail shall be remembered no more&amp;#8221; (Tehillim 83:5), etc. &amp;#8212; but &amp;#8220;the truth of Hashem is forever&amp;#8221; (Tehillim 117:2), for it will not avail them. For the greatest, most select tzaddikim stand against them always, revealing and illuminating the truth of the truth in the world with such authentic wisdom that not only is their craftiness and falsehood revealed until the thief is found, but they also extract from them kefel, as above. And if they intensify more, even more is extracted from them &amp;#8212; in the aspect of 4 and 5: &amp;#8220;four sheep in place of the lamb.&amp;#8221; For the wealth, the root of the totality of the souls, is comprised of 4 &amp;#8212; the aspect of 4 camps [d&amp;#8217;galim], which are the 4 camps of the Sh&amp;#8217;chinah, the 4 legs of the Throne, the aspect of the 4 letters of the Name, which is the aspect of t&amp;#8217;amim, n&amp;#8217;kudos, tagin, osiyos &amp;#8212; the aspect of the vitality of the 4 worlds: Atzilus, B&amp;#8217;ri&amp;#8217;ah, Y&amp;#8217;tzirah, Asiyah &amp;#8212; the aspect of the 4 elements, etc., as is brought. And therefore in the future, when the nations will be compelled to return the wealth to Yisra&amp;#8217;ail, it says: &amp;#8220;instead of the copper I will bring gold, and instead of the iron &amp;#8212; silver, and instead of the wood &amp;#8212; copper, and instead of the stones &amp;#8212; iron&amp;#8221; (Yeshayahu 60:17). It emerges that four things are reckoned there &amp;#8212; gold, silver, copper, and iron &amp;#8212; which are the totality of the colors, all included in 4, as is known (the aspect of Chesed, G&amp;#8217;vurah, Tiferes, and Malchus). These are all the aspects of the 4 mentioned above. For they will all be compelled to return &amp;#8212; in the aspect of &amp;#8220;four sheep in place of the lamb&amp;#8221; &amp;#8212; which is the aspect of the wealth of holiness, the root of the souls of Yisra&amp;#8217;ail. And if they intensified even more, until the blemish of the theft touched the point of the tzaddik himself &amp;#8212; who is the ultimate supernal root of Yisra&amp;#8217;ail, which is the aspect of stealing the ox, the aspect of Yosef, in slaughter and sale &amp;#8212; then they will be compelled to extract from their midst even more, in the aspect of &amp;#8220;five cattle in place of the ox.&amp;#8221; For the tzaddik is the aspect of the fifth foundation [y&amp;#8217;sod hachamishi], for he is the aspect of the tip of the yud (the aspect of Atik Ha&amp;#8217;Elyon, the root of the da&amp;#8217;as, which is the aspect of Dai, etc.). And this is alluded to in the words of our Sages of blessed memory who said: &amp;#8220;Woe to them! etc. &amp;#8212; for instead of the copper I will bring gold, etc. &amp;#8212; instead of Rabbi Akiva and his companions,&amp;#8221; etc. That is, these four aspects &amp;#8212; gold, silver, etc. &amp;#8212; will not suffice for them, until they will need to extract the very essence of their vitality from their belly and their midst. For the heh encompasses everything, for the world was created with a heh &amp;#8212; the aspect of the heh of Avraham, the aspect of &amp;#8220;here is seed for you&amp;#8221; (Beraishis 47:23). That is, wherever there is found among them any further vitality, any spark and soul of holiness &amp;#8212; all will need to be returned, in the aspect of &amp;#8220;five cattle in place of the ox,&amp;#8221; which is the tzaddik who is &amp;#8220;like an ox bearing its load,&amp;#8221; etc., from whom everything derives, etc., as above. And this is what our Sages of blessed memory said: &amp;#8220;An ox, since he nullified it from its work, must pay 5. A lamb, since he did not nullify it from its work, pays 4.&amp;#8221; For the essential work of the creation [m&amp;#8217;leches ma&amp;#8217;asei Beraishis] &amp;#8212; that is, all the sustenance of the entire world that Hashem, blessed be He, created, which is called &amp;#8220;work&amp;#8221; [m&amp;#8217;lachah], as it is written: &amp;#8220;and G-d completed on the seventh day His work that He had done&amp;#8221; (Beraishis 2:2) &amp;#8212; is through the tzaddik, who is the aspect of the seventh day, the aspect of &amp;#8220;ant Shabbas d&amp;#8217;chul&amp;#8217;hu yoma&amp;#8221; [you are the Shabbos of all the days]. For all the work of creation was created and is sustained through the tzaddik, who is the aspect of Shabbos. And the thief-deceiver mentioned above wanted to nullify him from his work; therefore he must pay more &amp;#8212; the aspect of five, corresponding to the heh mentioned above, which is the aspect of the heh of &amp;#8220;hashishi&amp;#8221; [the sixth (day)], the aspect of the five books of the Torah [chamishah chumshay Torah] from which the tzaddik is comprised, who is the sustenance of all the worlds.</w:t>
      </w:r>
    </w:p>
    <w:p>
      <w:pPr>
        <w:spacing w:after="200"/>
        <w:jc w:val="right"/>
      </w:pPr>
      <w:r>
        <w:rPr>
          <w:rFonts w:ascii="Georgia" w:cs="Georgia" w:eastAsia="Georgia" w:hAnsi="Georgia"/>
          <w:i/>
          <w:iCs/>
          <w:color w:val="888888"/>
          <w:sz w:val="16"/>
          <w:szCs w:val="16"/>
        </w:rPr>
        <w:t xml:space="preserve">(שכירות פועלים ב (Part 8, Halacha 48, §9); שכירות פועלים א (Part 8, Halacha 47, §5))</w:t>
      </w:r>
    </w:p>
    <w:p>
      <w:pPr>
        <w:pStyle w:val="Heading3"/>
        <w:spacing w:after="100" w:before="300"/>
      </w:pPr>
      <w:r>
        <w:rPr>
          <w:rFonts w:ascii="Georgia" w:cs="Georgia" w:eastAsia="Georgia" w:hAnsi="Georgia"/>
          <w:b/>
          <w:bCs/>
          <w:color w:val="2C1A6E"/>
          <w:sz w:val="22"/>
          <w:szCs w:val="22"/>
        </w:rPr>
        <w:t xml:space="preserve">כד,יז</w:t>
      </w:r>
      <w:r>
        <w:rPr>
          <w:rFonts w:ascii="Georgia" w:cs="Georgia" w:eastAsia="Georgia" w:hAnsi="Georgia"/>
          <w:i/>
          <w:iCs/>
          <w:color w:val="555555"/>
          <w:sz w:val="20"/>
          <w:szCs w:val="20"/>
        </w:rPr>
        <w:t xml:space="preserve"> — ּמָמוֹן ופַרְנָסָה,אוֹתרי(</w:t>
      </w:r>
    </w:p>
    <w:p>
      <w:pPr>
        <w:spacing w:after="160"/>
        <w:ind w:firstLine="360"/>
      </w:pPr>
      <w:r>
        <w:rPr>
          <w:rFonts w:ascii="Georgia" w:cs="Georgia" w:eastAsia="Georgia" w:hAnsi="Georgia"/>
          <w:sz w:val="21"/>
          <w:szCs w:val="21"/>
        </w:rPr>
        <w:t xml:space="preserve">And one must include them together: to know and believe that everything is one — in the aspect of: "Hashem — He is the G-d — in the heavens above" (the aspect of darei ma'alah) "and upon the earth below" (the aspect of darei matah) — for it is all one, as above. §3 · The Pattern of Revelation and Concealment — From Egypt Until Now And upon this depends the entire fulfillment of the holy Torah. For upon this depends all the free choice and testing of a person, and all that passes over him throughout his life — for it is all for the sake of free choice and trial. Everything is within this matter. For the way of Hashem Yisborach is to shine His face at every turn, and then within that very shining to conceal His face. And this occurs on the level of the general, the particular, and the most minute particular: on the general level — the span of the entire world; on the particular level — in every generation; and likewise with every individual, and at every moment. Through this comes all the testing and free choice of every person at every time throughout his life. And one who takes this to heart can perceive something of it in all the adventures, troubles, deliverances, expansions, and wondrous salvations that pass over him throughout his days — most of all in the matter of parnasah. We see this from the Exodus from Egypt — from the day Hashem Yisborach first revealed Himself to Moshe to redeem them, until the very end. At the outset, Hashem shone His face upon Moshe with a wondrous illumination, sent him to redeem them, and placed in his hand awesome signs and wonders to reveal His G-dliness and bring about the redemption, so that Yisroel would believe in Him Yisborach and merit receiving the Torah. And so it was: Moshe came to Yisroel, performed the signs before the people, and "the people believed, and they heard that Hashem had remembered His people" etc. (Shemos 4:31). But then immediately, when Moshe came to Pharaoh to redeem them, Pharaoh hardened his spirit — and not only did he not let them leave Egypt, he also burdened their labor further by withholding straw etc. At once the heresy of Dasan and Aviram and those who followed them was stirred up, until they went out to confront Moshe and said: "May Hashem look upon you and judge" etc. (Shemos 5:21). This came about because of such a concealment of face — not only did they not merit the redemption as Moshe had promised, their labor was made even heavier. And so it continued from then on, each and every time — as is clearly set out in all the Torah portions speaking of the Exodus, and especially in Parshas Beshalach. After Hashem Yisborach completed His work through Moshe and took them out of Egypt with such awesome signs — and even Dasan and Aviram and all who followed them, who harbored resentment against Moshe, all saw with their own eyes that the word of Hashem in the mouth of Moshe was truth, for despite Pharaoh's intensifying of their labor after Moshe came to redeem them, "the word of our G-d stands forever" (Yeshayahu 40:8) — they saw with their own eyes that Moshe Rabbeinu took them out with a mighty hand and an outstretched arm with such awesome signs and wonders. And yet, when they arrived at the sea and saw "behold, Egypt was journeying after them" (Shemos 14:10) — the righteous and wholehearted among Yisroel did what was fitting and proper and cried out to Hashem, for they grasped the craft of their forebears, as our Sages (Mechilta) say and as Rashi explains. But there were factions among them seeking pretexts, driven entirely by the evil speech and wicked counsel of the leaders of the dissenters — Dasan and Aviram — who misled them to such a degree that they cried: "Was it because there were no graves in Egypt that you took us to die in the wilderness?" (Shemos 14:11) etc. And then afterward, when Hashem Yisborach showed His great hand through Moshe — split the sea for them, drowned Egypt, and Yisroel crossed on dry land through the sea and plundered them of immense wealth — even so, afterward Hashem Yisborach concealed His face. They walked three days in the wilderness and found no water. Then they came to Marah and "could not drink the waters of Marah, for they were bitter" etc. (Shemos 15:23). And then: "the people complained against Moshe, saying: What shall we drink?" (Shemos 15:24) etc. Thus, even though they had first witnessed such a shining of the face — the Exodus, the splitting of the sea, wonders and awesome deeds of that kind — as soon as Hashem Yisborach concealed His face from them for the sake of trial and they found no water, they broke into complaints and quarrels. And so it continued every time. Especially in the matter of the Man [manna], which is the aspect of parnasah, as it is written: "Behold, I will rain down bread from the heavens for you, and the people shall go out and gather each day's portion on its day — in order to test them whether they will follow My Torah or not" (Shemos 16:4). And all of this was through Dasan and Aviram: they who went out to confront Moshe in Egypt as though defending Yisroel's honor, saying to Moshe and Aharon: "May Hashem look upon you and judge" etc. They who stirred up all the complaints and quarrels against Hashem and against Moshe. They who left over from the Man, even after witnessing such an awesome miracle — bread descending from the heavens, the like of which had never been seen or heard since the day the world was created. And Moshe warned them: "Let no man leave over of it until morning" (Shemos 16:19). Yet they fortified themselves in their wickedness and heresy and left some over — even after seeing it rot and breed worms. And on the sixth day they found a double portion that did not spoil, just as Moshe said; yet on the seventh day they went out to gather. And then when there was no water to drink at Refidim, it is written: "And the people quarreled with Moshe and said: Why is this — did you bring us up from Egypt to kill me, my children, and my livestock with thirst?" (Shemos 17:3) etc. So He gave them the well. And the place was called Masah and Merivah — "on account of the quarrel of the children of Yisroel, and because they tested Hashem, saying: Is Hashem in our midst or not?" (Shemos 17:7). And from this came Amalek — as Rashi explains there. And so it continued throughout all the days of Moshe as spelled out in the Torah. And so afterward in every generation — in the days of the Judges and the Kings — each time Hashem shone His face and performed great signs for them, then concealed His face, and then came their trials. Many stood firm and merited both worlds for eternity. Many stumbled and turned aside from the ways of Hashem through this. And some threw off the yoke entirely, until they caused the Beis HaMikdash to be destroyed — twice. And the exile continues to this day because of this. For also now, in the great length and bitterness of our exile, the concealment within concealment has intensified very, very greatly. And it has been fulfilled in our many sins: "And I will surely hide My face on that day" (Devarim 31:18) etc. Nevertheless — one who truly desires to draw close to Hashem Yisborach and to His holy Torah sees also now, at every turn, the shining of Hashem's face, His kindnesses, and His awesome wonders — within the very intensity of so many concealments. As our Sages, zichronam livrachah, said: "These are His mighty deeds, these are His awesome acts — one sheep among seventy wolves" etc. And likewise in the particular and most particular detail of every person and every moment. And it is impossible to explain all this — only the one who is truly wise and truly desires can understand and see how many miracles and wonders Hashem Yisborach performs for us even now, at every time — with the whole of Yisroel in general, and with each and every person in particular — over the full span of one's life, and in the particular at every moment. As we say three times every day: "For Your miracles that are with us every day, and for Your wonders and Your goodnesses that are at every time — evening and morning and afternoon" etc. §4 · The Trial of Parnasah — The Man Falls Daily And the general principle: all the free choice and testing of a person — especially in the matter of parnasah, which is almost the primary thing that occupies and confuses a person and keeps him from striving to draw close to Hashem Yisborach and to His Torah — the essential trial is in the aforementioned aspect. Hashem Yisborach shows the face of His kindness and salvation each time, and then immediately conceals His face. The tempter within a person's heart then introduces worries and sorrows and complaints, as though it is impossible for him to engage with Torah on account of the burden of parnasah — as each person can understand for himself if he truly attends to all his ways. For the essential parnasah and wealth is drawn only from the aforementioned aspect — from the aspect of the inclusiveness of the worlds, upper within lower and lower within upper — which is the aspect of the two aforementioned perceptions of son and student, which are the aspects of M'lo [Full] and Ayeh [Where?] — which are the aspects of hidden and revealed. That He reveals and shines His face each time through the very kindnesses and salvations and wonders He does for us every day and at every time, in the general and particular — and then conceals His face etc. — and then returns and reveals the face of His kindness. And so it continues at every moment. And in truth, even within the very intensity of the concealment itself, His face, Yisborach, shines — as in: "And I will surely hide My face on that day" etc., "and this song shall testify for Me" etc. (Devarim 31:18,21) — for He promised that the Torah would not be forgotten from Yisroel, even within the intensity of concealment within concealment. As it is written (Yeshayahu 45:15): "Indeed, You are a G-d who conceals Himself — the G-d of Yisroel, Savior." For even within the very concealment itself, He, Yisborach, is the G-d of Yisroel who saves. And one who believes in this in completeness merits parnasah and the wealth of holiness. For all parnasah and wealth is drawn from this — for this is the aspect of the inclusiveness of the perceptions of son and student, which is the aspect of the sea of wisdom from which Malchus [kingship] receives its parnasah, as is explained there. And all the falsehoods and denials between one person and his fellow in matters of money and parnasah — it is all drawn from the blemish that creates a separation, chas v'sholom, between the two aforementioned perceptions. From there come all the sorrows, worries, and sadness of the lack of parnasah — until one arrives at denial, denying what his fellow deposited with him or placed in his hand etc. For if he believed in the truth — that "the whole earth is full of His glory" and He, Yisborach, feeds and sustains the entire world with His goodness — and as he sees with his own eyes that Hashem Yisborach has kept him alive and fed him and sustained him with His kindness until now — he certainly would not have come to heresy and denial, to deny his fellow's money. Nor would he worry so greatly about parnasah. Rather, he would trust in Hashem: just as He fed him until now through so many different changes and wondrous ways, so He can do wonders also now to sustain him even more abundantly. For every person in the world can see the wonders of Hashem in his parnasah. And even one whose parnasah is pressed and meager — that small amount of food and clothing that comes in such constrained fashion, all of it comes to him through wondrous ways and great hashgachah [providence] from Him, Yisborach, through the various circumstances Hashem Yisborach arranged in order to feed and sustain him each day. It is impossible to explain all this. Only one who believes in His hashgachah, Yisborach, and pays attention to His ways can understand all this. And one must pay attention: to remember well everything that has passed over him until now — through how many various circumstances Hashem Yisborach helped him in all things, and especially in the matter of parnasah. Each time he had many lacks, and Hashem Yisborach did not abandon His kindness each day, sustaining him each day and at every time with wondrous hashgachah. And if now it seems to him that parnasah is delayed — let him trust in Hashem, for also now He will not abandon His kindness. And He Who created the day created its sustenance etc. Let him trust in Hashem and lean upon his G-d, as it is written: "Blessed is Hashem, day by day He bears our burden — the G-d of our salvation, Selah" (Tehillim 68:20). And so in many verses. For the essential trial of parnasah is literally like the trial of the Man — which descended each day and did not descend all at once for the entire year. It was all for the sake of trial and free choice, as our Sages, zichronam livrachah, said: so that they would raise their eyes heavenward. And so it continues now. As it is written: "O generation, see the word of Hashem!" (Yirmiyahu 2:31) — see with what your fathers were sustained, as our Sages, zichronam livrachah, said: that Yirmiyahu brought out for them the jar of Man etc. Through this he revealed to us that also now we are sustained in the very aspect of the Man. And as our Sages said: the Torah was given only to those who eat the Man — that is, one who believes in His hashgachah, Yisborach, that his parnasah is literally in the aspect of the descent of the Man, as above. (And see about this elsewhere.) But one who blemishes in this — who demands that Hashem Yisborach reveal to him the face of His kindness at every moment — the instant he perceives some concealment of face through the lacks he faces each time, complaints and worries and sorrows enter his heart. He becomes idle from Torah and prayer, until he may arrive at denial — denying his fellow's money. Through this he is considered as if he worships idols, as our Sages, zichronam livrachah, said. For it is actual heresy, Rachmana litzlan — because if he believed in Hashem Yisborach, he certainly would not deny his fellow's money. And the essential heresy is drawn from the aforementioned blemish — creating a separation between M'lo and Ayeh. He wants to see and understand everything with his eyes. But in truth, one must understand that it is impossible to grasp His ways, Yisborach, in completeness — for He, Yisborach, is s'sim v'galya. That is the aspect of M'lo and Ayeh — which in truth are entirely one; it is only that one cannot grasp all this. One must strengthen himself in great emunah in all this — especially when he perceives some concealment of face, chas v'sholom — to believe that even there Hashem Yisborach and His hashgachah and His kindness are hidden, for "the kindnesses of Hashem are not exhausted" (Eichah 3:22) etc. And certainly Hashem Yisborach will help him and return to reveal the face of His kindness — as has already happened many times, as above. §5 · The Oath as the Unification of the Two Perceptions It emerges: all denials are drawn from the aspect of blemish and separation, chas v'sholom, in the aspect of the inclusiveness of the two aforementioned perceptions of son and student — through which the parnasah drawn from there is blemished and diminished. And therefore, when there is a denial, an oath is required.</w:t>
      </w:r>
    </w:p>
    <w:p>
      <w:pPr>
        <w:spacing w:after="200"/>
        <w:jc w:val="right"/>
      </w:pPr>
      <w:r>
        <w:rPr>
          <w:rFonts w:ascii="Georgia" w:cs="Georgia" w:eastAsia="Georgia" w:hAnsi="Georgia"/>
          <w:i/>
          <w:iCs/>
          <w:color w:val="888888"/>
          <w:sz w:val="16"/>
          <w:szCs w:val="16"/>
        </w:rPr>
        <w:t xml:space="preserve">(גביית מלוה א (Part 7, Halacha 20, §6))</w:t>
      </w:r>
    </w:p>
    <w:p>
      <w:pPr>
        <w:spacing w:after="160"/>
        <w:ind w:firstLine="360"/>
      </w:pPr>
      <w:r>
        <w:rPr>
          <w:rFonts w:ascii="Georgia" w:cs="Georgia" w:eastAsia="Georgia" w:hAnsi="Georgia"/>
          <w:sz w:val="21"/>
          <w:szCs w:val="21"/>
        </w:rPr>
        <w:t xml:space="preserve">And one must include them together: to know and believe that everything is one — in the aspect of: "Hashem — He is the G-d — in the heavens above" (the aspect of darei ma'alah) "and upon the earth below" (the aspect of darei matah) — for it is all one, as above. §3 · The Pattern of Revelation and Concealment — From Egypt Until Now And upon this depends the entire fulfillment of the holy Torah. For upon this depends all the free choice and testing of a person, and all that passes over him throughout his life — for it is all for the sake of free choice and trial. Everything is within this matter. For the way of Hashem Yisborach is to shine His face at every turn, and then within that very shining to conceal His face. And this occurs on the level of the general, the particular, and the most minute particular: on the general level — the span of the entire world; on the particular level — in every generation; and likewise with every individual, and at every moment. Through this comes all the testing and free choice of every person at every time throughout his life. And one who takes this to heart can perceive something of it in all the adventures, troubles, deliverances, expansions, and wondrous salvations that pass over him throughout his days — most of all in the matter of parnasah. We see this from the Exodus from Egypt — from the day Hashem Yisborach first revealed Himself to Moshe to redeem them, until the very end. At the outset, Hashem shone His face upon Moshe with a wondrous illumination, sent him to redeem them, and placed in his hand awesome signs and wonders to reveal His G-dliness and bring about the redemption, so that Yisroel would believe in Him Yisborach and merit receiving the Torah. And so it was: Moshe came to Yisroel, performed the signs before the people, and "the people believed, and they heard that Hashem had remembered His people" etc. (Shemos 4:31). But then immediately, when Moshe came to Pharaoh to redeem them, Pharaoh hardened his spirit — and not only did he not let them leave Egypt, he also burdened their labor further by withholding straw etc. At once the heresy of Dasan and Aviram and those who followed them was stirred up, until they went out to confront Moshe and said: "May Hashem look upon you and judge" etc. (Shemos 5:21). This came about because of such a concealment of face — not only did they not merit the redemption as Moshe had promised, their labor was made even heavier. And so it continued from then on, each and every time — as is clearly set out in all the Torah portions speaking of the Exodus, and especially in Parshas Beshalach. After Hashem Yisborach completed His work through Moshe and took them out of Egypt with such awesome signs — and even Dasan and Aviram and all who followed them, who harbored resentment against Moshe, all saw with their own eyes that the word of Hashem in the mouth of Moshe was truth, for despite Pharaoh's intensifying of their labor after Moshe came to redeem them, "the word of our G-d stands forever" (Yeshayahu 40:8) — they saw with their own eyes that Moshe Rabbeinu took them out with a mighty hand and an outstretched arm with such awesome signs and wonders. And yet, when they arrived at the sea and saw "behold, Egypt was journeying after them" (Shemos 14:10) — the righteous and wholehearted among Yisroel did what was fitting and proper and cried out to Hashem, for they grasped the craft of their forebears, as our Sages (Mechilta) say and as Rashi explains. But there were factions among them seeking pretexts, driven entirely by the evil speech and wicked counsel of the leaders of the dissenters — Dasan and Aviram — who misled them to such a degree that they cried: "Was it because there were no graves in Egypt that you took us to die in the wilderness?" (Shemos 14:11) etc. And then afterward, when Hashem Yisborach showed His great hand through Moshe — split the sea for them, drowned Egypt, and Yisroel crossed on dry land through the sea and plundered them of immense wealth — even so, afterward Hashem Yisborach concealed His face. They walked three days in the wilderness and found no water. Then they came to Marah and "could not drink the waters of Marah, for they were bitter" etc. (Shemos 15:23). And then: "the people complained against Moshe, saying: What shall we drink?" (Shemos 15:24) etc. Thus, even though they had first witnessed such a shining of the face — the Exodus, the splitting of the sea, wonders and awesome deeds of that kind — as soon as Hashem Yisborach concealed His face from them for the sake of trial and they found no water, they broke into complaints and quarrels. And so it continued every time. Especially in the matter of the Man [manna], which is the aspect of parnasah, as it is written: "Behold, I will rain down bread from the heavens for you, and the people shall go out and gather each day's portion on its day — in order to test them whether they will follow My Torah or not" (Shemos 16:4). And all of this was through Dasan and Aviram: they who went out to confront Moshe in Egypt as though defending Yisroel's honor, saying to Moshe and Aharon: "May Hashem look upon you and judge" etc. They who stirred up all the complaints and quarrels against Hashem and against Moshe. They who left over from the Man, even after witnessing such an awesome miracle — bread descending from the heavens, the like of which had never been seen or heard since the day the world was created. And Moshe warned them: "Let no man leave over of it until morning" (Shemos 16:19). Yet they fortified themselves in their wickedness and heresy and left some over — even after seeing it rot and breed worms. And on the sixth day they found a double portion that did not spoil, just as Moshe said; yet on the seventh day they went out to gather. And then when there was no water to drink at Refidim, it is written: "And the people quarreled with Moshe and said: Why is this — did you bring us up from Egypt to kill me, my children, and my livestock with thirst?" (Shemos 17:3) etc. So He gave them the well. And the place was called Masah and Merivah — "on account of the quarrel of the children of Yisroel, and because they tested Hashem, saying: Is Hashem in our midst or not?" (Shemos 17:7). And from this came Amalek — as Rashi explains there. And so it continued throughout all the days of Moshe as spelled out in the Torah. And so afterward in every generation — in the days of the Judges and the Kings — each time Hashem shone His face and performed great signs for them, then concealed His face, and then came their trials. Many stood firm and merited both worlds for eternity. Many stumbled and turned aside from the ways of Hashem through this. And some threw off the yoke entirely, until they caused the Beis HaMikdash to be destroyed — twice. And the exile continues to this day because of this. For also now, in the great length and bitterness of our exile, the concealment within concealment has intensified very, very greatly. And it has been fulfilled in our many sins: "And I will surely hide My face on that day" (Devarim 31:18) etc. Nevertheless — one who truly desires to draw close to Hashem Yisborach and to His holy Torah sees also now, at every turn, the shining of Hashem's face, His kindnesses, and His awesome wonders — within the very intensity of so many concealments. As our Sages, zichronam livrachah, said: "These are His mighty deeds, these are His awesome acts — one sheep among seventy wolves" etc. And likewise in the particular and most particular detail of every person and every moment. And it is impossible to explain all this — only the one who is truly wise and truly desires can understand and see how many miracles and wonders Hashem Yisborach performs for us even now, at every time — with the whole of Yisroel in general, and with each and every person in particular — over the full span of one's life, and in the particular at every moment. As we say three times every day: "For Your miracles that are with us every day, and for Your wonders and Your goodnesses that are at every time — evening and morning and afternoon" etc. §4 · The Trial of Parnasah — The Man Falls Daily And the general principle: all the free choice and testing of a person — especially in the matter of parnasah, which is almost the primary thing that occupies and confuses a person and keeps him from striving to draw close to Hashem Yisborach and to His Torah — the essential trial is in the aforementioned aspect. Hashem Yisborach shows the face of His kindness and salvation each time, and then immediately conceals His face. The tempter within a person's heart then introduces worries and sorrows and complaints, as though it is impossible for him to engage with Torah on account of the burden of parnasah — as each person can understand for himself if he truly attends to all his ways. For the essential parnasah and wealth is drawn only from the aforementioned aspect — from the aspect of the inclusiveness of the worlds, upper within lower and lower within upper — which is the aspect of the two aforementioned perceptions of son and student, which are the aspects of M'lo [Full] and Ayeh [Where?] — which are the aspects of hidden and revealed. That He reveals and shines His face each time through the very kindnesses and salvations and wonders He does for us every day and at every time, in the general and particular — and then conceals His face etc. — and then returns and reveals the face of His kindness. And so it continues at every moment. And in truth, even within the very intensity of the concealment itself, His face, Yisborach, shines — as in: "And I will surely hide My face on that day" etc., "and this song shall testify for Me" etc. (Devarim 31:18,21) — for He promised that the Torah would not be forgotten from Yisroel, even within the intensity of concealment within concealment. As it is written (Yeshayahu 45:15): "Indeed, You are a G-d who conceals Himself — the G-d of Yisroel, Savior." For even within the very concealment itself, He, Yisborach, is the G-d of Yisroel who saves. And one who believes in this in completeness merits parnasah and the wealth of holiness. For all parnasah and wealth is drawn from this — for this is the aspect of the inclusiveness of the perceptions of son and student, which is the aspect of the sea of wisdom from which Malchus [kingship] receives its parnasah, as is explained there. And all the falsehoods and denials between one person and his fellow in matters of money and parnasah — it is all drawn from the blemish that creates a separation, chas v'sholom, between the two aforementioned perceptions. From there come all the sorrows, worries, and sadness of the lack of parnasah — until one arrives at denial, denying what his fellow deposited with him or placed in his hand etc. For if he believed in the truth — that "the whole earth is full of His glory" and He, Yisborach, feeds and sustains the entire world with His goodness — and as he sees with his own eyes that Hashem Yisborach has kept him alive and fed him and sustained him with His kindness until now — he certainly would not have come to heresy and denial, to deny his fellow's money. Nor would he worry so greatly about parnasah. Rather, he would trust in Hashem: just as He fed him until now through so many different changes and wondrous ways, so He can do wonders also now to sustain him even more abundantly. For every person in the world can see the wonders of Hashem in his parnasah. And even one whose parnasah is pressed and meager — that small amount of food and clothing that comes in such constrained fashion, all of it comes to him through wondrous ways and great hashgachah [providence] from Him, Yisborach, through the various circumstances Hashem Yisborach arranged in order to feed and sustain him each day. It is impossible to explain all this. Only one who believes in His hashgachah, Yisborach, and pays attention to His ways can understand all this. And one must pay attention: to remember well everything that has passed over him until now — through how many various circumstances Hashem Yisborach helped him in all things, and especially in the matter of parnasah. Each time he had many lacks, and Hashem Yisborach did not abandon His kindness each day, sustaining him each day and at every time with wondrous hashgachah. And if now it seems to him that parnasah is delayed — let him trust in Hashem, for also now He will not abandon His kindness. And He Who created the day created its sustenance etc. Let him trust in Hashem and lean upon his G-d, as it is written: "Blessed is Hashem, day by day He bears our burden — the G-d of our salvation, Selah" (Tehillim 68:20). And so in many verses. For the essential trial of parnasah is literally like the trial of the Man — which descended each day and did not descend all at once for the entire year. It was all for the sake of trial and free choice, as our Sages, zichronam livrachah, said: so that they would raise their eyes heavenward. And so it continues now. As it is written: "O generation, see the word of Hashem!" (Yirmiyahu 2:31) — see with what your fathers were sustained, as our Sages, zichronam livrachah, said: that Yirmiyahu brought out for them the jar of Man etc. Through this he revealed to us that also now we are sustained in the very aspect of the Man. And as our Sages said: the Torah was given only to those who eat the Man — that is, one who believes in His hashgachah, Yisborach, that his parnasah is literally in the aspect of the descent of the Man, as above. (And see about this elsewhere.) But one who blemishes in this — who demands that Hashem Yisborach reveal to him the face of His kindness at every moment — the instant he perceives some concealment of face through the lacks he faces each time, complaints and worries and sorrows enter his heart. He becomes idle from Torah and prayer, until he may arrive at denial — denying his fellow's money. Through this he is considered as if he worships idols, as our Sages, zichronam livrachah, said. For it is actual heresy, Rachmana litzlan — because if he believed in Hashem Yisborach, he certainly would not deny his fellow's money. And the essential heresy is drawn from the aforementioned blemish — creating a separation between M'lo and Ayeh. He wants to see and understand everything with his eyes. But in truth, one must understand that it is impossible to grasp His ways, Yisborach, in completeness — for He, Yisborach, is s'sim v'galya. That is the aspect of M'lo and Ayeh — which in truth are entirely one; it is only that one cannot grasp all this. One must strengthen himself in great emunah in all this — especially when he perceives some concealment of face, chas v'sholom — to believe that even there Hashem Yisborach and His hashgachah and His kindness are hidden, for "the kindnesses of Hashem are not exhausted" (Eichah 3:22) etc. And certainly Hashem Yisborach will help him and return to reveal the face of His kindness — as has already happened many times, as above. §5 · The Oath as the Unification of the Two Perceptions It emerges: all denials are drawn from the aspect of blemish and separation, chas v'sholom, in the aspect of the inclusiveness of the two aforementioned perceptions of son and student — through which the parnasah drawn from there is blemished and diminished. And therefore, when there is a denial, an oath is required.</w:t>
      </w:r>
    </w:p>
    <w:p>
      <w:pPr>
        <w:spacing w:after="200"/>
        <w:jc w:val="right"/>
      </w:pPr>
      <w:r>
        <w:rPr>
          <w:rFonts w:ascii="Georgia" w:cs="Georgia" w:eastAsia="Georgia" w:hAnsi="Georgia"/>
          <w:i/>
          <w:iCs/>
          <w:color w:val="888888"/>
          <w:sz w:val="16"/>
          <w:szCs w:val="16"/>
        </w:rPr>
        <w:t xml:space="preserve">(גביית מלוה א (Part 7, Halacha 20, §6))</w:t>
      </w:r>
    </w:p>
    <w:p>
      <w:pPr>
        <w:spacing w:after="160"/>
        <w:ind w:firstLine="360"/>
      </w:pPr>
      <w:r>
        <w:rPr>
          <w:rFonts w:ascii="Georgia" w:cs="Georgia" w:eastAsia="Georgia" w:hAnsi="Georgia"/>
          <w:sz w:val="21"/>
          <w:szCs w:val="21"/>
        </w:rPr>
        <w:t xml:space="preserve">And one must include them together: to know and believe that everything is one — in the aspect of: "Hashem — He is the G-d — in the heavens above" (the aspect of darei ma'alah) "and upon the earth below" (the aspect of darei matah) — for it is all one, as above. §3 · The Pattern of Revelation and Concealment — From Egypt Until Now And upon this depends the entire fulfillment of the holy Torah. For upon this depends all the free choice and testing of a person, and all that passes over him throughout his life — for it is all for the sake of free choice and trial. Everything is within this matter. For the way of Hashem Yisborach is to shine His face at every turn, and then within that very shining to conceal His face. And this occurs on the level of the general, the particular, and the most minute particular: on the general level — the span of the entire world; on the particular level — in every generation; and likewise with every individual, and at every moment. Through this comes all the testing and free choice of every person at every time throughout his life. And one who takes this to heart can perceive something of it in all the adventures, troubles, deliverances, expansions, and wondrous salvations that pass over him throughout his days — most of all in the matter of parnasah. We see this from the Exodus from Egypt — from the day Hashem Yisborach first revealed Himself to Moshe to redeem them, until the very end. At the outset, Hashem shone His face upon Moshe with a wondrous illumination, sent him to redeem them, and placed in his hand awesome signs and wonders to reveal His G-dliness and bring about the redemption, so that Yisroel would believe in Him Yisborach and merit receiving the Torah. And so it was: Moshe came to Yisroel, performed the signs before the people, and "the people believed, and they heard that Hashem had remembered His people" etc. (Shemos 4:31). But then immediately, when Moshe came to Pharaoh to redeem them, Pharaoh hardened his spirit — and not only did he not let them leave Egypt, he also burdened their labor further by withholding straw etc. At once the heresy of Dasan and Aviram and those who followed them was stirred up, until they went out to confront Moshe and said: "May Hashem look upon you and judge" etc. (Shemos 5:21). This came about because of such a concealment of face — not only did they not merit the redemption as Moshe had promised, their labor was made even heavier. And so it continued from then on, each and every time — as is clearly set out in all the Torah portions speaking of the Exodus, and especially in Parshas Beshalach. After Hashem Yisborach completed His work through Moshe and took them out of Egypt with such awesome signs — and even Dasan and Aviram and all who followed them, who harbored resentment against Moshe, all saw with their own eyes that the word of Hashem in the mouth of Moshe was truth, for despite Pharaoh's intensifying of their labor after Moshe came to redeem them, "the word of our G-d stands forever" (Yeshayahu 40:8) — they saw with their own eyes that Moshe Rabbeinu took them out with a mighty hand and an outstretched arm with such awesome signs and wonders. And yet, when they arrived at the sea and saw "behold, Egypt was journeying after them" (Shemos 14:10) — the righteous and wholehearted among Yisroel did what was fitting and proper and cried out to Hashem, for they grasped the craft of their forebears, as our Sages (Mechilta) say and as Rashi explains. But there were factions among them seeking pretexts, driven entirely by the evil speech and wicked counsel of the leaders of the dissenters — Dasan and Aviram — who misled them to such a degree that they cried: "Was it because there were no graves in Egypt that you took us to die in the wilderness?" (Shemos 14:11) etc. And then afterward, when Hashem Yisborach showed His great hand through Moshe — split the sea for them, drowned Egypt, and Yisroel crossed on dry land through the sea and plundered them of immense wealth — even so, afterward Hashem Yisborach concealed His face. They walked three days in the wilderness and found no water. Then they came to Marah and "could not drink the waters of Marah, for they were bitter" etc. (Shemos 15:23). And then: "the people complained against Moshe, saying: What shall we drink?" (Shemos 15:24) etc. Thus, even though they had first witnessed such a shining of the face — the Exodus, the splitting of the sea, wonders and awesome deeds of that kind — as soon as Hashem Yisborach concealed His face from them for the sake of trial and they found no water, they broke into complaints and quarrels. And so it continued every time. Especially in the matter of the Man [manna], which is the aspect of parnasah, as it is written: "Behold, I will rain down bread from the heavens for you, and the people shall go out and gather each day's portion on its day — in order to test them whether they will follow My Torah or not" (Shemos 16:4). And all of this was through Dasan and Aviram: they who went out to confront Moshe in Egypt as though defending Yisroel's honor, saying to Moshe and Aharon: "May Hashem look upon you and judge" etc. They who stirred up all the complaints and quarrels against Hashem and against Moshe. They who left over from the Man, even after witnessing such an awesome miracle — bread descending from the heavens, the like of which had never been seen or heard since the day the world was created. And Moshe warned them: "Let no man leave over of it until morning" (Shemos 16:19). Yet they fortified themselves in their wickedness and heresy and left some over — even after seeing it rot and breed worms. And on the sixth day they found a double portion that did not spoil, just as Moshe said; yet on the seventh day they went out to gather. And then when there was no water to drink at Refidim, it is written: "And the people quarreled with Moshe and said: Why is this — did you bring us up from Egypt to kill me, my children, and my livestock with thirst?" (Shemos 17:3) etc. So He gave them the well. And the place was called Masah and Merivah — "on account of the quarrel of the children of Yisroel, and because they tested Hashem, saying: Is Hashem in our midst or not?" (Shemos 17:7). And from this came Amalek — as Rashi explains there. And so it continued throughout all the days of Moshe as spelled out in the Torah. And so afterward in every generation — in the days of the Judges and the Kings — each time Hashem shone His face and performed great signs for them, then concealed His face, and then came their trials. Many stood firm and merited both worlds for eternity. Many stumbled and turned aside from the ways of Hashem through this. And some threw off the yoke entirely, until they caused the Beis HaMikdash to be destroyed — twice. And the exile continues to this day because of this. For also now, in the great length and bitterness of our exile, the concealment within concealment has intensified very, very greatly. And it has been fulfilled in our many sins: "And I will surely hide My face on that day" (Devarim 31:18) etc. Nevertheless — one who truly desires to draw close to Hashem Yisborach and to His holy Torah sees also now, at every turn, the shining of Hashem's face, His kindnesses, and His awesome wonders — within the very intensity of so many concealments. As our Sages, zichronam livrachah, said: "These are His mighty deeds, these are His awesome acts — one sheep among seventy wolves" etc. And likewise in the particular and most particular detail of every person and every moment. And it is impossible to explain all this — only the one who is truly wise and truly desires can understand and see how many miracles and wonders Hashem Yisborach performs for us even now, at every time — with the whole of Yisroel in general, and with each and every person in particular — over the full span of one's life, and in the particular at every moment. As we say three times every day: "For Your miracles that are with us every day, and for Your wonders and Your goodnesses that are at every time — evening and morning and afternoon" etc. §4 · The Trial of Parnasah — The Man Falls Daily And the general principle: all the free choice and testing of a person — especially in the matter of parnasah, which is almost the primary thing that occupies and confuses a person and keeps him from striving to draw close to Hashem Yisborach and to His Torah — the essential trial is in the aforementioned aspect. Hashem Yisborach shows the face of His kindness and salvation each time, and then immediately conceals His face. The tempter within a person's heart then introduces worries and sorrows and complaints, as though it is impossible for him to engage with Torah on account of the burden of parnasah — as each person can understand for himself if he truly attends to all his ways. For the essential parnasah and wealth is drawn only from the aforementioned aspect — from the aspect of the inclusiveness of the worlds, upper within lower and lower within upper — which is the aspect of the two aforementioned perceptions of son and student, which are the aspects of M'lo [Full] and Ayeh [Where?] — which are the aspects of hidden and revealed. That He reveals and shines His face each time through the very kindnesses and salvations and wonders He does for us every day and at every time, in the general and particular — and then conceals His face etc. — and then returns and reveals the face of His kindness. And so it continues at every moment. And in truth, even within the very intensity of the concealment itself, His face, Yisborach, shines — as in: "And I will surely hide My face on that day" etc., "and this song shall testify for Me" etc. (Devarim 31:18,21) — for He promised that the Torah would not be forgotten from Yisroel, even within the intensity of concealment within concealment. As it is written (Yeshayahu 45:15): "Indeed, You are a G-d who conceals Himself — the G-d of Yisroel, Savior." For even within the very concealment itself, He, Yisborach, is the G-d of Yisroel who saves. And one who believes in this in completeness merits parnasah and the wealth of holiness. For all parnasah and wealth is drawn from this — for this is the aspect of the inclusiveness of the perceptions of son and student, which is the aspect of the sea of wisdom from which Malchus [kingship] receives its parnasah, as is explained there. And all the falsehoods and denials between one person and his fellow in matters of money and parnasah — it is all drawn from the blemish that creates a separation, chas v'sholom, between the two aforementioned perceptions. From there come all the sorrows, worries, and sadness of the lack of parnasah — until one arrives at denial, denying what his fellow deposited with him or placed in his hand etc. For if he believed in the truth — that "the whole earth is full of His glory" and He, Yisborach, feeds and sustains the entire world with His goodness — and as he sees with his own eyes that Hashem Yisborach has kept him alive and fed him and sustained him with His kindness until now — he certainly would not have come to heresy and denial, to deny his fellow's money. Nor would he worry so greatly about parnasah. Rather, he would trust in Hashem: just as He fed him until now through so many different changes and wondrous ways, so He can do wonders also now to sustain him even more abundantly. For every person in the world can see the wonders of Hashem in his parnasah. And even one whose parnasah is pressed and meager — that small amount of food and clothing that comes in such constrained fashion, all of it comes to him through wondrous ways and great hashgachah [providence] from Him, Yisborach, through the various circumstances Hashem Yisborach arranged in order to feed and sustain him each day. It is impossible to explain all this. Only one who believes in His hashgachah, Yisborach, and pays attention to His ways can understand all this. And one must pay attention: to remember well everything that has passed over him until now — through how many various circumstances Hashem Yisborach helped him in all things, and especially in the matter of parnasah. Each time he had many lacks, and Hashem Yisborach did not abandon His kindness each day, sustaining him each day and at every time with wondrous hashgachah. And if now it seems to him that parnasah is delayed — let him trust in Hashem, for also now He will not abandon His kindness. And He Who created the day created its sustenance etc. Let him trust in Hashem and lean upon his G-d, as it is written: "Blessed is Hashem, day by day He bears our burden — the G-d of our salvation, Selah" (Tehillim 68:20). And so in many verses. For the essential trial of parnasah is literally like the trial of the Man — which descended each day and did not descend all at once for the entire year. It was all for the sake of trial and free choice, as our Sages, zichronam livrachah, said: so that they would raise their eyes heavenward. And so it continues now. As it is written: "O generation, see the word of Hashem!" (Yirmiyahu 2:31) — see with what your fathers were sustained, as our Sages, zichronam livrachah, said: that Yirmiyahu brought out for them the jar of Man etc. Through this he revealed to us that also now we are sustained in the very aspect of the Man. And as our Sages said: the Torah was given only to those who eat the Man — that is, one who believes in His hashgachah, Yisborach, that his parnasah is literally in the aspect of the descent of the Man, as above. (And see about this elsewhere.) But one who blemishes in this — who demands that Hashem Yisborach reveal to him the face of His kindness at every moment — the instant he perceives some concealment of face through the lacks he faces each time, complaints and worries and sorrows enter his heart. He becomes idle from Torah and prayer, until he may arrive at denial — denying his fellow's money. Through this he is considered as if he worships idols, as our Sages, zichronam livrachah, said. For it is actual heresy, Rachmana litzlan — because if he believed in Hashem Yisborach, he certainly would not deny his fellow's money. And the essential heresy is drawn from the aforementioned blemish — creating a separation between M'lo and Ayeh. He wants to see and understand everything with his eyes. But in truth, one must understand that it is impossible to grasp His ways, Yisborach, in completeness — for He, Yisborach, is s'sim v'galya. That is the aspect of M'lo and Ayeh — which in truth are entirely one; it is only that one cannot grasp all this. One must strengthen himself in great emunah in all this — especially when he perceives some concealment of face, chas v'sholom — to believe that even there Hashem Yisborach and His hashgachah and His kindness are hidden, for "the kindnesses of Hashem are not exhausted" (Eichah 3:22) etc. And certainly Hashem Yisborach will help him and return to reveal the face of His kindness — as has already happened many times, as above. §5 · The Oath as the Unification of the Two Perceptions It emerges: all denials are drawn from the aspect of blemish and separation, chas v'sholom, in the aspect of the inclusiveness of the two aforementioned perceptions of son and student — through which the parnasah drawn from there is blemished and diminished. And therefore, when there is a denial, an oath is required.</w:t>
      </w:r>
    </w:p>
    <w:p>
      <w:pPr>
        <w:spacing w:after="200"/>
        <w:jc w:val="right"/>
      </w:pPr>
      <w:r>
        <w:rPr>
          <w:rFonts w:ascii="Georgia" w:cs="Georgia" w:eastAsia="Georgia" w:hAnsi="Georgia"/>
          <w:i/>
          <w:iCs/>
          <w:color w:val="888888"/>
          <w:sz w:val="16"/>
          <w:szCs w:val="16"/>
        </w:rPr>
        <w:t xml:space="preserve">(גביית מלוה א (Part 7, Halacha 20, §6))</w:t>
      </w:r>
    </w:p>
    <w:p>
      <w:pPr>
        <w:pStyle w:val="Heading3"/>
        <w:spacing w:after="100" w:before="300"/>
      </w:pPr>
      <w:r>
        <w:rPr>
          <w:rFonts w:ascii="Georgia" w:cs="Georgia" w:eastAsia="Georgia" w:hAnsi="Georgia"/>
          <w:b/>
          <w:bCs/>
          <w:color w:val="2C1A6E"/>
          <w:sz w:val="22"/>
          <w:szCs w:val="22"/>
        </w:rPr>
        <w:t xml:space="preserve">כה,ד</w:t>
      </w:r>
      <w:r>
        <w:rPr>
          <w:rFonts w:ascii="Georgia" w:cs="Georgia" w:eastAsia="Georgia" w:hAnsi="Georgia"/>
          <w:i/>
          <w:iCs/>
          <w:color w:val="555555"/>
          <w:sz w:val="20"/>
          <w:szCs w:val="20"/>
        </w:rPr>
        <w:t xml:space="preserve"> — ּגְּבִיַת מִלְוֶה-הֲלָכָה א(</w:t>
      </w:r>
    </w:p>
    <w:p>
      <w:pPr>
        <w:spacing w:after="160"/>
        <w:ind w:firstLine="360"/>
      </w:pPr>
      <w:r>
        <w:rPr>
          <w:rFonts w:ascii="Georgia" w:cs="Georgia" w:eastAsia="Georgia" w:hAnsi="Georgia"/>
          <w:sz w:val="21"/>
          <w:szCs w:val="21"/>
        </w:rPr>
        <w:t xml:space="preserve">&amp;#167;23 And this is what Ya&amp;#8217;akov answered Aysav: &amp;#8220;let my lord please pass before his servant, and I will journey at my slow pace, according to the pace of the work that is before me and according to the pace of the children&amp;#8221; (Beraishis 33:14), etc. For it is impossible to force the hour, etc. (And this requires further explanation.) &amp;#167;24 And this is: &amp;#8220;Why is it that you ask my name?&amp;#8221; (Beraishis 32:30) &amp;#8212; for our names change according to the mission for which we are sent to this world. And everything is for the sake of free choice &amp;#8212; that Ya&amp;#8217;akov, the aspect of truth, must stand with his truth against all the trials and confusions that can come through the angel, from whom is the root of the yetzer hara, for he was the minister [sar] of Aysav, etc. And therefore it is impossible to know his name clearly. But however he is called and sent, one must turn and draw close to Hashem, blessed be He, through the truth, and stand against all the errors, etc., that come through the angel &amp;#8212; in the aspect of &amp;#8220;and he wrestled with the angel and prevailed over him&amp;#8221; (Hoshaia 12:5); &amp;#8220;for you have striven with the divine and with men, and you have prevailed&amp;#8221; (Beraishis 32:29).</w:t>
      </w:r>
    </w:p>
    <w:p>
      <w:pPr>
        <w:spacing w:after="200"/>
        <w:jc w:val="right"/>
      </w:pPr>
      <w:r>
        <w:rPr>
          <w:rFonts w:ascii="Georgia" w:cs="Georgia" w:eastAsia="Georgia" w:hAnsi="Georgia"/>
          <w:i/>
          <w:iCs/>
          <w:color w:val="888888"/>
          <w:sz w:val="16"/>
          <w:szCs w:val="16"/>
        </w:rPr>
        <w:t xml:space="preserve">(שכירות פועלים ב (Part 8, Halacha 48, §13))</w:t>
      </w:r>
    </w:p>
    <w:p>
      <w:pPr>
        <w:spacing w:after="160"/>
        <w:ind w:firstLine="360"/>
      </w:pPr>
      <w:r>
        <w:rPr>
          <w:rFonts w:ascii="Georgia" w:cs="Georgia" w:eastAsia="Georgia" w:hAnsi="Georgia"/>
          <w:sz w:val="21"/>
          <w:szCs w:val="21"/>
        </w:rPr>
        <w:t xml:space="preserve">&amp;#167;23 And this is what Ya&amp;#8217;akov answered Aysav: &amp;#8220;let my lord please pass before his servant, and I will journey at my slow pace, according to the pace of the work that is before me and according to the pace of the children&amp;#8221; (Beraishis 33:14), etc. For it is impossible to force the hour, etc. (And this requires further explanation.) &amp;#167;24 And this is: &amp;#8220;Why is it that you ask my name?&amp;#8221; (Beraishis 32:30) &amp;#8212; for our names change according to the mission for which we are sent to this world. And everything is for the sake of free choice &amp;#8212; that Ya&amp;#8217;akov, the aspect of truth, must stand with his truth against all the trials and confusions that can come through the angel, from whom is the root of the yetzer hara, for he was the minister [sar] of Aysav, etc. And therefore it is impossible to know his name clearly. But however he is called and sent, one must turn and draw close to Hashem, blessed be He, through the truth, and stand against all the errors, etc., that come through the angel &amp;#8212; in the aspect of &amp;#8220;and he wrestled with the angel and prevailed over him&amp;#8221; (Hoshaia 12:5); &amp;#8220;for you have striven with the divine and with men, and you have prevailed&amp;#8221; (Beraishis 32:29).</w:t>
      </w:r>
    </w:p>
    <w:p>
      <w:pPr>
        <w:spacing w:after="200"/>
        <w:jc w:val="right"/>
      </w:pPr>
      <w:r>
        <w:rPr>
          <w:rFonts w:ascii="Georgia" w:cs="Georgia" w:eastAsia="Georgia" w:hAnsi="Georgia"/>
          <w:i/>
          <w:iCs/>
          <w:color w:val="888888"/>
          <w:sz w:val="16"/>
          <w:szCs w:val="16"/>
        </w:rPr>
        <w:t xml:space="preserve">(שכירות פועלים ב (Part 8, Halacha 48, §13))</w:t>
      </w:r>
    </w:p>
    <w:p>
      <w:pPr>
        <w:spacing w:after="160"/>
        <w:ind w:firstLine="360"/>
      </w:pPr>
      <w:r>
        <w:rPr>
          <w:rFonts w:ascii="Georgia" w:cs="Georgia" w:eastAsia="Georgia" w:hAnsi="Georgia"/>
          <w:sz w:val="21"/>
          <w:szCs w:val="21"/>
        </w:rPr>
        <w:t xml:space="preserve">&amp;#167;23 And this is what Ya&amp;#8217;akov answered Aysav: &amp;#8220;let my lord please pass before his servant, and I will journey at my slow pace, according to the pace of the work that is before me and according to the pace of the children&amp;#8221; (Beraishis 33:14), etc. For it is impossible to force the hour, etc. (And this requires further explanation.) &amp;#167;24 And this is: &amp;#8220;Why is it that you ask my name?&amp;#8221; (Beraishis 32:30) &amp;#8212; for our names change according to the mission for which we are sent to this world. And everything is for the sake of free choice &amp;#8212; that Ya&amp;#8217;akov, the aspect of truth, must stand with his truth against all the trials and confusions that can come through the angel, from whom is the root of the yetzer hara, for he was the minister [sar] of Aysav, etc. And therefore it is impossible to know his name clearly. But however he is called and sent, one must turn and draw close to Hashem, blessed be He, through the truth, and stand against all the errors, etc., that come through the angel &amp;#8212; in the aspect of &amp;#8220;and he wrestled with the angel and prevailed over him&amp;#8221; (Hoshaia 12:5); &amp;#8220;for you have striven with the divine and with men, and you have prevailed&amp;#8221; (Beraishis 32:29).</w:t>
      </w:r>
    </w:p>
    <w:p>
      <w:pPr>
        <w:spacing w:after="200"/>
        <w:jc w:val="right"/>
      </w:pPr>
      <w:r>
        <w:rPr>
          <w:rFonts w:ascii="Georgia" w:cs="Georgia" w:eastAsia="Georgia" w:hAnsi="Georgia"/>
          <w:i/>
          <w:iCs/>
          <w:color w:val="888888"/>
          <w:sz w:val="16"/>
          <w:szCs w:val="16"/>
        </w:rPr>
        <w:t xml:space="preserve">(שכירות פועלים ב (Part 8, Halacha 48, §13))</w:t>
      </w:r>
    </w:p>
    <w:p>
      <w:pPr>
        <w:spacing w:after="160"/>
        <w:ind w:firstLine="360"/>
      </w:pPr>
      <w:r>
        <w:rPr>
          <w:rFonts w:ascii="Georgia" w:cs="Georgia" w:eastAsia="Georgia" w:hAnsi="Georgia"/>
          <w:sz w:val="21"/>
          <w:szCs w:val="21"/>
        </w:rPr>
        <w:t xml:space="preserve">&amp;#167;23 And this is what Ya&amp;#8217;akov answered Aysav: &amp;#8220;let my lord please pass before his servant, and I will journey at my slow pace, according to the pace of the work that is before me and according to the pace of the children&amp;#8221; (Beraishis 33:14), etc. For it is impossible to force the hour, etc. (And this requires further explanation.) &amp;#167;24 And this is: &amp;#8220;Why is it that you ask my name?&amp;#8221; (Beraishis 32:30) &amp;#8212; for our names change according to the mission for which we are sent to this world. And everything is for the sake of free choice &amp;#8212; that Ya&amp;#8217;akov, the aspect of truth, must stand with his truth against all the trials and confusions that can come through the angel, from whom is the root of the yetzer hara, for he was the minister [sar] of Aysav, etc. And therefore it is impossible to know his name clearly. But however he is called and sent, one must turn and draw close to Hashem, blessed be He, through the truth, and stand against all the errors, etc., that come through the angel &amp;#8212; in the aspect of &amp;#8220;and he wrestled with the angel and prevailed over him&amp;#8221; (Hoshaia 12:5); &amp;#8220;for you have striven with the divine and with men, and you have prevailed&amp;#8221; (Beraishis 32:29).</w:t>
      </w:r>
    </w:p>
    <w:p>
      <w:pPr>
        <w:spacing w:after="200"/>
        <w:jc w:val="right"/>
      </w:pPr>
      <w:r>
        <w:rPr>
          <w:rFonts w:ascii="Georgia" w:cs="Georgia" w:eastAsia="Georgia" w:hAnsi="Georgia"/>
          <w:i/>
          <w:iCs/>
          <w:color w:val="888888"/>
          <w:sz w:val="16"/>
          <w:szCs w:val="16"/>
        </w:rPr>
        <w:t xml:space="preserve">(שכירות פועלים ב (Part 8, Halacha 48, §13))</w:t>
      </w:r>
    </w:p>
    <w:p>
      <w:pPr>
        <w:spacing w:after="160"/>
        <w:ind w:firstLine="360"/>
      </w:pPr>
      <w:r>
        <w:rPr>
          <w:rFonts w:ascii="Georgia" w:cs="Georgia" w:eastAsia="Georgia" w:hAnsi="Georgia"/>
          <w:sz w:val="21"/>
          <w:szCs w:val="21"/>
        </w:rPr>
        <w:t xml:space="preserve">&amp;#167;23 And this is what Ya&amp;#8217;akov answered Aysav: &amp;#8220;let my lord please pass before his servant, and I will journey at my slow pace, according to the pace of the work that is before me and according to the pace of the children&amp;#8221; (Beraishis 33:14), etc. For it is impossible to force the hour, etc. (And this requires further explanation.) &amp;#167;24 And this is: &amp;#8220;Why is it that you ask my name?&amp;#8221; (Beraishis 32:30) &amp;#8212; for our names change according to the mission for which we are sent to this world. And everything is for the sake of free choice &amp;#8212; that Ya&amp;#8217;akov, the aspect of truth, must stand with his truth against all the trials and confusions that can come through the angel, from whom is the root of the yetzer hara, for he was the minister [sar] of Aysav, etc. And therefore it is impossible to know his name clearly. But however he is called and sent, one must turn and draw close to Hashem, blessed be He, through the truth, and stand against all the errors, etc., that come through the angel &amp;#8212; in the aspect of &amp;#8220;and he wrestled with the angel and prevailed over him&amp;#8221; (Hoshaia 12:5); &amp;#8220;for you have striven with the divine and with men, and you have prevailed&amp;#8221; (Beraishis 32:29).</w:t>
      </w:r>
    </w:p>
    <w:p>
      <w:pPr>
        <w:spacing w:after="200"/>
        <w:jc w:val="right"/>
      </w:pPr>
      <w:r>
        <w:rPr>
          <w:rFonts w:ascii="Georgia" w:cs="Georgia" w:eastAsia="Georgia" w:hAnsi="Georgia"/>
          <w:i/>
          <w:iCs/>
          <w:color w:val="888888"/>
          <w:sz w:val="16"/>
          <w:szCs w:val="16"/>
        </w:rPr>
        <w:t xml:space="preserve">(שכירות פועלים ב (Part 8, Halacha 48, §13))</w:t>
      </w:r>
    </w:p>
    <w:p>
      <w:pPr>
        <w:spacing w:after="160"/>
        <w:ind w:firstLine="360"/>
      </w:pPr>
      <w:r>
        <w:rPr>
          <w:rFonts w:ascii="Georgia" w:cs="Georgia" w:eastAsia="Georgia" w:hAnsi="Georgia"/>
          <w:sz w:val="21"/>
          <w:szCs w:val="21"/>
        </w:rPr>
        <w:t xml:space="preserve">Hashem revealed Eretz Yisrael's greatness to Avraham immediately: "go for yourself... to the land." Then Bris Bain HaBesarim. Then to Yitzchak and Yaakov — each promised many times in many expressions. All of Sefer Beraishis revolves around the promise of Eretz Yisrael. As Rashi explains on "these are the generations of Yaakov — Yosef": "these are their generations and circumstances until they came to settlement" — to Eretz Yisrael. And all of Sefer Shemos — the Exodus — was to come to Eretz Yisrael, as stated at Hashem's first revelation to Moshe at the Bush: "I will bring you up from the affliction of Egypt to the land of the Canaanite... a land flowing with milk and honey." And: "I will bring you to the land I swore to Avraham, Yitzchak, and Yaakov." And much more throughout Torah. From all this one can see the awesome greatness of Eretz Yisrael — in the Gemara, Midrashim, and all the books, and especially in Rabbainu's words where he explains in many Toros the holiness of Eretz Yisrael and that every Jew's holiness depends on it.</w:t>
      </w:r>
    </w:p>
    <w:p>
      <w:pPr>
        <w:spacing w:after="200"/>
        <w:jc w:val="right"/>
      </w:pPr>
      <w:r>
        <w:rPr>
          <w:rFonts w:ascii="Georgia" w:cs="Georgia" w:eastAsia="Georgia" w:hAnsi="Georgia"/>
          <w:i/>
          <w:iCs/>
          <w:color w:val="888888"/>
          <w:sz w:val="16"/>
          <w:szCs w:val="16"/>
        </w:rPr>
        <w:t xml:space="preserve">(ברכת הפרות ג (Part 2, Halacha 21, §31))</w:t>
      </w:r>
    </w:p>
    <w:p>
      <w:pPr>
        <w:spacing w:after="160"/>
        <w:ind w:firstLine="360"/>
      </w:pPr>
      <w:r>
        <w:rPr>
          <w:rFonts w:ascii="Georgia" w:cs="Georgia" w:eastAsia="Georgia" w:hAnsi="Georgia"/>
          <w:sz w:val="21"/>
          <w:szCs w:val="21"/>
        </w:rPr>
        <w:t xml:space="preserve">Meaning, they were punished measure for measure precisely. For whereas they wanted to make the horse dominant over the rider, as above -- corresponding to this they were punished: He repaid those who do evil according to their evil, making the horse dominant over its riders, toppling them, punishing them, and uprooting them from the world. And see the Midrash on this pasuk "Lisusasi" -- which elaborates there regarding the weightiness of the battle that Hashem Yisbarach fought, as it were, against Paroh, to make His horse, as it were, dominant over Paroh and his rider. See there what is brought there: Paroh went back and rode on a red horse, on a white horse, and a black horse. HaKadosh Baruch Hu, as it were, revealed Himself on a white horse, a red horse, a black horse. As it is written: "Darachta vayam susecha," etc. ["You trampled in the sea with Your horses"] (Chabakuk 3:15). And all of this is in the above-mentioned aspect. For the main battle is in the above-mentioned aspect -- what Hashem Yisbarach needs to fight against the Sitra Achara, which is the aspect of Paroh and Mitzrayim, which are "the nakedness of the land" -- the intensity of the contamination of the m'dameh. That want each time to make dominant, chas v'shalom, the contamination of the m'dameh -- which is the aspect of the contamination of the horse, as above -- over the intellect.</w:t>
      </w:r>
    </w:p>
    <w:p>
      <w:pPr>
        <w:spacing w:after="200"/>
        <w:jc w:val="right"/>
      </w:pPr>
      <w:r>
        <w:rPr>
          <w:rFonts w:ascii="Georgia" w:cs="Georgia" w:eastAsia="Georgia" w:hAnsi="Georgia"/>
          <w:i/>
          <w:iCs/>
          <w:color w:val="888888"/>
          <w:sz w:val="16"/>
          <w:szCs w:val="16"/>
        </w:rPr>
        <w:t xml:space="preserve">(אונאה ד (Part 7, Halacha 88, §4))</w:t>
      </w:r>
    </w:p>
    <w:p>
      <w:pPr>
        <w:spacing w:after="160"/>
        <w:ind w:firstLine="360"/>
      </w:pPr>
      <w:r>
        <w:rPr>
          <w:rFonts w:ascii="Georgia" w:cs="Georgia" w:eastAsia="Georgia" w:hAnsi="Georgia"/>
          <w:sz w:val="21"/>
          <w:szCs w:val="21"/>
        </w:rPr>
        <w:t xml:space="preserve">And therefore he saw the impure chariots in the aspect of horses of many colors -- red, white, black -- for in the matter of the evil imaginings there are many, many types of colors. And so it was in the exile of Mitzrayim, as above. And one needs to cry out greatly to Hashem -- until Hashem Yisbarach helps him so that he should not fall into their hands, but rather should make the rider dominant over the horse. For in truth, thought is in a person's power to direct it as he wishes. And even if sometimes the thought goes out from the straight path to the outside, chas v'shalom -- he can seize it like a horse that is seized with bit and bridle, to direct it to the straight path. As Adoneinu Morainu viRabbainu, zichrono livrachah, wrote all this in Siman 46 of Likutay Tinyana, and elsewhere. And understand well, for practical application and for counsel, to save your soul through all of the above. According to all of the above, the statement of Chazal in Kidushin, Chapter 1, will be explained well. And this is its language: "Rabbi Y'hoshua ben Laivi said: Whoever teaches his grandson Torah -- the Scripture considers it as if he received it from Har Sinai. As it is said: 'Vihodatam livanecha vilvinay vanecha' ['And you shall make them known to your children and your children's children'] (D'varim 4:9). And juxtaposed to it: 'Yom asher amadta lifnay Hashem Elokecha biChoraiv' ['The day you stood before Hashem your G-d at Choraiv']. Rabbi Chiya bar Abba found Rabbi Y'hoshua ben Laivi who had thrown a risnah [a cloth] upon his head and was bringing the child to the synagogue. He said to him: 'What is all this?' He said to him: 'Is it a small thing -- what is written: vihodatam livanecha? And juxtaposed to it: yom asher amadta,' etc. From here onward, Rabbah bar Hunah would not taste umetza [raw meat] until he brought the child to the bais midrash. Rabbi Chiya bar Abba would not taste umetza until he reviewed with the child and added to his learning."</w:t>
      </w:r>
    </w:p>
    <w:p>
      <w:pPr>
        <w:spacing w:after="200"/>
        <w:jc w:val="right"/>
      </w:pPr>
      <w:r>
        <w:rPr>
          <w:rFonts w:ascii="Georgia" w:cs="Georgia" w:eastAsia="Georgia" w:hAnsi="Georgia"/>
          <w:i/>
          <w:iCs/>
          <w:color w:val="888888"/>
          <w:sz w:val="16"/>
          <w:szCs w:val="16"/>
        </w:rPr>
        <w:t xml:space="preserve">(אונאה ד (Part 7, Halacha 88, §6))</w:t>
      </w:r>
    </w:p>
    <w:p>
      <w:pPr>
        <w:spacing w:after="160"/>
        <w:ind w:firstLine="360"/>
      </w:pPr>
      <w:r>
        <w:rPr>
          <w:rFonts w:ascii="Georgia" w:cs="Georgia" w:eastAsia="Georgia" w:hAnsi="Georgia"/>
          <w:sz w:val="21"/>
          <w:szCs w:val="21"/>
        </w:rPr>
        <w:t xml:space="preserve">And therefore he saw the impure chariots in the aspect of horses of many colors -- red, white, black -- for in the matter of the evil imaginings there are many, many types of colors. And so it was in the exile of Mitzrayim, as above. And one needs to cry out greatly to Hashem -- until Hashem Yisbarach helps him so that he should not fall into their hands, but rather should make the rider dominant over the horse. For in truth, thought is in a person's power to direct it as he wishes. And even if sometimes the thought goes out from the straight path to the outside, chas v'shalom -- he can seize it like a horse that is seized with bit and bridle, to direct it to the straight path. As Adoneinu Morainu viRabbainu, zichrono livrachah, wrote all this in Siman 46 of Likutay Tinyana, and elsewhere. And understand well, for practical application and for counsel, to save your soul through all of the above. According to all of the above, the statement of Chazal in Kidushin, Chapter 1, will be explained well. And this is its language: "Rabbi Y'hoshua ben Laivi said: Whoever teaches his grandson Torah -- the Scripture considers it as if he received it from Har Sinai. As it is said: 'Vihodatam livanecha vilvinay vanecha' ['And you shall make them known to your children and your children's children'] (D'varim 4:9). And juxtaposed to it: 'Yom asher amadta lifnay Hashem Elokecha biChoraiv' ['The day you stood before Hashem your G-d at Choraiv']. Rabbi Chiya bar Abba found Rabbi Y'hoshua ben Laivi who had thrown a risnah [a cloth] upon his head and was bringing the child to the synagogue. He said to him: 'What is all this?' He said to him: 'Is it a small thing -- what is written: vihodatam livanecha? And juxtaposed to it: yom asher amadta,' etc. From here onward, Rabbah bar Hunah would not taste umetza [raw meat] until he brought the child to the bais midrash. Rabbi Chiya bar Abba would not taste umetza until he reviewed with the child and added to his learning."</w:t>
      </w:r>
    </w:p>
    <w:p>
      <w:pPr>
        <w:spacing w:after="200"/>
        <w:jc w:val="right"/>
      </w:pPr>
      <w:r>
        <w:rPr>
          <w:rFonts w:ascii="Georgia" w:cs="Georgia" w:eastAsia="Georgia" w:hAnsi="Georgia"/>
          <w:i/>
          <w:iCs/>
          <w:color w:val="888888"/>
          <w:sz w:val="16"/>
          <w:szCs w:val="16"/>
        </w:rPr>
        <w:t xml:space="preserve">(אונאה ד (Part 7, Halacha 88, §6))</w:t>
      </w:r>
    </w:p>
    <w:p>
      <w:pPr>
        <w:pStyle w:val="Heading3"/>
        <w:spacing w:after="100" w:before="300"/>
      </w:pPr>
      <w:r>
        <w:rPr>
          <w:rFonts w:ascii="Georgia" w:cs="Georgia" w:eastAsia="Georgia" w:hAnsi="Georgia"/>
          <w:b/>
          <w:bCs/>
          <w:color w:val="2C1A6E"/>
          <w:sz w:val="22"/>
          <w:szCs w:val="22"/>
        </w:rPr>
        <w:t xml:space="preserve">כה,ה</w:t>
      </w:r>
      <w:r>
        <w:rPr>
          <w:rFonts w:ascii="Georgia" w:cs="Georgia" w:eastAsia="Georgia" w:hAnsi="Georgia"/>
          <w:i/>
          <w:iCs/>
          <w:color w:val="555555"/>
          <w:sz w:val="20"/>
          <w:szCs w:val="20"/>
        </w:rPr>
        <w:t xml:space="preserve"> — אוֹת קנב(</w:t>
      </w:r>
    </w:p>
    <w:p>
      <w:pPr>
        <w:spacing w:after="160"/>
        <w:ind w:firstLine="360"/>
      </w:pPr>
      <w:r>
        <w:rPr>
          <w:rFonts w:ascii="Georgia" w:cs="Georgia" w:eastAsia="Georgia" w:hAnsi="Georgia"/>
          <w:sz w:val="21"/>
          <w:szCs w:val="21"/>
        </w:rPr>
        <w:t xml:space="preserve">.section:not(.sub-section) &gt; p:first-of-type::first-letter { font-family: 'Cormorant Garamond', serif; font-size: 3.8em; font-weight: 500; float: left; line-height: 0.78; margin: 0.05em 0.1em -0.05em 0; color: var(--dropcap);</w:t>
      </w:r>
    </w:p>
    <w:p>
      <w:pPr>
        <w:spacing w:after="200"/>
        <w:jc w:val="right"/>
      </w:pPr>
      <w:r>
        <w:rPr>
          <w:rFonts w:ascii="Georgia" w:cs="Georgia" w:eastAsia="Georgia" w:hAnsi="Georgia"/>
          <w:i/>
          <w:iCs/>
          <w:color w:val="888888"/>
          <w:sz w:val="16"/>
          <w:szCs w:val="16"/>
        </w:rPr>
        <w:t xml:space="preserve">(גיטין ד (Part 6, Halacha 24, §17))</w:t>
      </w:r>
    </w:p>
    <w:p>
      <w:pPr>
        <w:spacing w:after="160"/>
        <w:ind w:firstLine="360"/>
      </w:pPr>
      <w:r>
        <w:rPr>
          <w:rFonts w:ascii="Georgia" w:cs="Georgia" w:eastAsia="Georgia" w:hAnsi="Georgia"/>
          <w:sz w:val="21"/>
          <w:szCs w:val="21"/>
        </w:rPr>
        <w:t xml:space="preserve">.section:not(.sub-section) &gt; p:first-of-type::first-letter { font-family: 'Cormorant Garamond', serif; font-size: 3.8em; font-weight: 500; float: left; line-height: 0.78; margin: 0.05em 0.1em -0.05em 0; color: var(--dropcap);</w:t>
      </w:r>
    </w:p>
    <w:p>
      <w:pPr>
        <w:spacing w:after="200"/>
        <w:jc w:val="right"/>
      </w:pPr>
      <w:r>
        <w:rPr>
          <w:rFonts w:ascii="Georgia" w:cs="Georgia" w:eastAsia="Georgia" w:hAnsi="Georgia"/>
          <w:i/>
          <w:iCs/>
          <w:color w:val="888888"/>
          <w:sz w:val="16"/>
          <w:szCs w:val="16"/>
        </w:rPr>
        <w:t xml:space="preserve">(גיטין ד (Part 6, Halacha 24, §17); השכמת הבוקר ג (Part 1, Halacha 4, §15))</w:t>
      </w:r>
    </w:p>
    <w:p>
      <w:pPr>
        <w:spacing w:after="160"/>
        <w:ind w:firstLine="360"/>
      </w:pPr>
      <w:r>
        <w:rPr>
          <w:rFonts w:ascii="Georgia" w:cs="Georgia" w:eastAsia="Georgia" w:hAnsi="Georgia"/>
          <w:sz w:val="21"/>
          <w:szCs w:val="21"/>
        </w:rPr>
        <w:t xml:space="preserve">.xref { font-size: 0.82rem; color: var(--blue-note); font-style: italic; } .note { font-size: 0.82rem; color: #555; font-style: italic; }</w:t>
      </w:r>
    </w:p>
    <w:p>
      <w:pPr>
        <w:spacing w:after="200"/>
        <w:jc w:val="right"/>
      </w:pPr>
      <w:r>
        <w:rPr>
          <w:rFonts w:ascii="Georgia" w:cs="Georgia" w:eastAsia="Georgia" w:hAnsi="Georgia"/>
          <w:i/>
          <w:iCs/>
          <w:color w:val="888888"/>
          <w:sz w:val="16"/>
          <w:szCs w:val="16"/>
        </w:rPr>
        <w:t xml:space="preserve">(יבום ג (Part 6, Halacha 27, §33); יבום ג (Part 6, Halacha 27, §21); פסח ו (Part 3, Halacha 27, §8))</w:t>
      </w:r>
    </w:p>
    <w:p>
      <w:pPr>
        <w:spacing w:after="160"/>
        <w:ind w:firstLine="360"/>
      </w:pPr>
      <w:r>
        <w:rPr>
          <w:rFonts w:ascii="Georgia" w:cs="Georgia" w:eastAsia="Georgia" w:hAnsi="Georgia"/>
          <w:sz w:val="21"/>
          <w:szCs w:val="21"/>
        </w:rPr>
        <w:t xml:space="preserve">.xref { font-size: 0.82rem; color: var(--blue-note); font-style: italic; } .note { font-size: 0.82rem; color: #555; font-style: italic; }</w:t>
      </w:r>
    </w:p>
    <w:p>
      <w:pPr>
        <w:spacing w:after="200"/>
        <w:jc w:val="right"/>
      </w:pPr>
      <w:r>
        <w:rPr>
          <w:rFonts w:ascii="Georgia" w:cs="Georgia" w:eastAsia="Georgia" w:hAnsi="Georgia"/>
          <w:i/>
          <w:iCs/>
          <w:color w:val="888888"/>
          <w:sz w:val="16"/>
          <w:szCs w:val="16"/>
        </w:rPr>
        <w:t xml:space="preserve">(יבום ג (Part 6, Halacha 27, §33))</w:t>
      </w:r>
    </w:p>
    <w:p>
      <w:pPr>
        <w:spacing w:after="160"/>
        <w:ind w:firstLine="360"/>
      </w:pPr>
      <w:r>
        <w:rPr>
          <w:rFonts w:ascii="Georgia" w:cs="Georgia" w:eastAsia="Georgia" w:hAnsi="Georgia"/>
          <w:sz w:val="21"/>
          <w:szCs w:val="21"/>
        </w:rPr>
        <w:t xml:space="preserve">.xref { font-size: 0.82rem; color: var(--blue-note); font-style: italic; } .note { font-size: 0.82rem; color: #555; font-style: italic; }</w:t>
      </w:r>
    </w:p>
    <w:p>
      <w:pPr>
        <w:spacing w:after="200"/>
        <w:jc w:val="right"/>
      </w:pPr>
      <w:r>
        <w:rPr>
          <w:rFonts w:ascii="Georgia" w:cs="Georgia" w:eastAsia="Georgia" w:hAnsi="Georgia"/>
          <w:i/>
          <w:iCs/>
          <w:color w:val="888888"/>
          <w:sz w:val="16"/>
          <w:szCs w:val="16"/>
        </w:rPr>
        <w:t xml:space="preserve">(יבום ג (Part 6, Halacha 27, §33); ראש חדש ז (Part 3, Halacha 21, §48); פריה ורביה והלכות אישות א (Part 6, Halacha 2, §32))</w:t>
      </w:r>
    </w:p>
    <w:p>
      <w:pPr>
        <w:spacing w:after="160"/>
        <w:ind w:firstLine="360"/>
      </w:pPr>
      <w:r>
        <w:rPr>
          <w:rFonts w:ascii="Georgia" w:cs="Georgia" w:eastAsia="Georgia" w:hAnsi="Georgia"/>
          <w:sz w:val="21"/>
          <w:szCs w:val="21"/>
        </w:rPr>
        <w:t xml:space="preserve">.xref { font-size: 0.82rem; color: var(--blue-note); font-style: italic; } .note { font-size: 0.82rem; color: #555; font-style: italic; }</w:t>
      </w:r>
    </w:p>
    <w:p>
      <w:pPr>
        <w:spacing w:after="200"/>
        <w:jc w:val="right"/>
      </w:pPr>
      <w:r>
        <w:rPr>
          <w:rFonts w:ascii="Georgia" w:cs="Georgia" w:eastAsia="Georgia" w:hAnsi="Georgia"/>
          <w:i/>
          <w:iCs/>
          <w:color w:val="888888"/>
          <w:sz w:val="16"/>
          <w:szCs w:val="16"/>
        </w:rPr>
        <w:t xml:space="preserve">(יבום ג (Part 6, Halacha 27, §33))</w:t>
      </w:r>
    </w:p>
    <w:p>
      <w:pPr>
        <w:spacing w:after="160"/>
        <w:ind w:firstLine="360"/>
      </w:pPr>
      <w:r>
        <w:rPr>
          <w:rFonts w:ascii="Georgia" w:cs="Georgia" w:eastAsia="Georgia" w:hAnsi="Georgia"/>
          <w:sz w:val="21"/>
          <w:szCs w:val="21"/>
        </w:rPr>
        <w:t xml:space="preserve">.xref { font-size: 0.82rem; color: var(--blue-note); font-style: italic; } .note { font-size: 0.82rem; color: #555; font-style: italic; }</w:t>
      </w:r>
    </w:p>
    <w:p>
      <w:pPr>
        <w:spacing w:after="200"/>
        <w:jc w:val="right"/>
      </w:pPr>
      <w:r>
        <w:rPr>
          <w:rFonts w:ascii="Georgia" w:cs="Georgia" w:eastAsia="Georgia" w:hAnsi="Georgia"/>
          <w:i/>
          <w:iCs/>
          <w:color w:val="888888"/>
          <w:sz w:val="16"/>
          <w:szCs w:val="16"/>
        </w:rPr>
        <w:t xml:space="preserve">(יבום ג (Part 6, Halacha 27, §33))</w:t>
      </w:r>
    </w:p>
    <w:p>
      <w:pPr>
        <w:spacing w:after="160"/>
        <w:ind w:firstLine="360"/>
      </w:pPr>
      <w:r>
        <w:rPr>
          <w:rFonts w:ascii="Georgia" w:cs="Georgia" w:eastAsia="Georgia" w:hAnsi="Georgia"/>
          <w:sz w:val="21"/>
          <w:szCs w:val="21"/>
        </w:rPr>
        <w:t xml:space="preserve">.xref { font-size: 0.82rem; color: var(--blue-note); font-style: italic; } .note { font-size: 0.82rem; color: #555; font-style: italic; }</w:t>
      </w:r>
    </w:p>
    <w:p>
      <w:pPr>
        <w:spacing w:after="200"/>
        <w:jc w:val="right"/>
      </w:pPr>
      <w:r>
        <w:rPr>
          <w:rFonts w:ascii="Georgia" w:cs="Georgia" w:eastAsia="Georgia" w:hAnsi="Georgia"/>
          <w:i/>
          <w:iCs/>
          <w:color w:val="888888"/>
          <w:sz w:val="16"/>
          <w:szCs w:val="16"/>
        </w:rPr>
        <w:t xml:space="preserve">(יבום ג (Part 6, Halacha 27, §33))</w:t>
      </w:r>
    </w:p>
    <w:p>
      <w:pPr>
        <w:spacing w:after="160"/>
        <w:ind w:firstLine="360"/>
      </w:pPr>
      <w:r>
        <w:rPr>
          <w:rFonts w:ascii="Georgia" w:cs="Georgia" w:eastAsia="Georgia" w:hAnsi="Georgia"/>
          <w:sz w:val="21"/>
          <w:szCs w:val="21"/>
        </w:rPr>
        <w:t xml:space="preserve">.xref { font-size: 0.82rem; color: var(--blue-note); font-style: italic; } .note { font-size: 0.82rem; color: #555; font-style: italic; }</w:t>
      </w:r>
    </w:p>
    <w:p>
      <w:pPr>
        <w:spacing w:after="200"/>
        <w:jc w:val="right"/>
      </w:pPr>
      <w:r>
        <w:rPr>
          <w:rFonts w:ascii="Georgia" w:cs="Georgia" w:eastAsia="Georgia" w:hAnsi="Georgia"/>
          <w:i/>
          <w:iCs/>
          <w:color w:val="888888"/>
          <w:sz w:val="16"/>
          <w:szCs w:val="16"/>
        </w:rPr>
        <w:t xml:space="preserve">(יבום ג (Part 6, Halacha 27, §33))</w:t>
      </w:r>
    </w:p>
    <w:p>
      <w:pPr>
        <w:spacing w:after="160"/>
        <w:ind w:firstLine="360"/>
      </w:pPr>
      <w:r>
        <w:rPr>
          <w:rFonts w:ascii="Georgia" w:cs="Georgia" w:eastAsia="Georgia" w:hAnsi="Georgia"/>
          <w:sz w:val="21"/>
          <w:szCs w:val="21"/>
        </w:rPr>
        <w:t xml:space="preserve">.xref { font-size: 0.82rem; color: var(--blue-note); font-style: italic; } .note { font-size: 0.82rem; color: #555; font-style: italic; }</w:t>
      </w:r>
    </w:p>
    <w:p>
      <w:pPr>
        <w:spacing w:after="200"/>
        <w:jc w:val="right"/>
      </w:pPr>
      <w:r>
        <w:rPr>
          <w:rFonts w:ascii="Georgia" w:cs="Georgia" w:eastAsia="Georgia" w:hAnsi="Georgia"/>
          <w:i/>
          <w:iCs/>
          <w:color w:val="888888"/>
          <w:sz w:val="16"/>
          <w:szCs w:val="16"/>
        </w:rPr>
        <w:t xml:space="preserve">(יבום ג (Part 6, Halacha 27, §33))</w:t>
      </w:r>
    </w:p>
    <w:p>
      <w:pPr>
        <w:spacing w:after="160"/>
        <w:ind w:firstLine="360"/>
      </w:pPr>
      <w:r>
        <w:rPr>
          <w:rFonts w:ascii="Georgia" w:cs="Georgia" w:eastAsia="Georgia" w:hAnsi="Georgia"/>
          <w:sz w:val="21"/>
          <w:szCs w:val="21"/>
        </w:rPr>
        <w:t xml:space="preserve">.xref { font-size: 0.82rem; color: var(--blue-note); font-style: italic; } .note { font-size: 0.82rem; color: #555; font-style: italic; }</w:t>
      </w:r>
    </w:p>
    <w:p>
      <w:pPr>
        <w:spacing w:after="200"/>
        <w:jc w:val="right"/>
      </w:pPr>
      <w:r>
        <w:rPr>
          <w:rFonts w:ascii="Georgia" w:cs="Georgia" w:eastAsia="Georgia" w:hAnsi="Georgia"/>
          <w:i/>
          <w:iCs/>
          <w:color w:val="888888"/>
          <w:sz w:val="16"/>
          <w:szCs w:val="16"/>
        </w:rPr>
        <w:t xml:space="preserve">(יבום ג (Part 6, Halacha 27, §33))</w:t>
      </w:r>
    </w:p>
    <w:p>
      <w:pPr>
        <w:spacing w:after="160"/>
        <w:ind w:firstLine="360"/>
      </w:pPr>
      <w:r>
        <w:rPr>
          <w:rFonts w:ascii="Georgia" w:cs="Georgia" w:eastAsia="Georgia" w:hAnsi="Georgia"/>
          <w:sz w:val="21"/>
          <w:szCs w:val="21"/>
        </w:rPr>
        <w:t xml:space="preserve">.xref { font-size: 0.82rem; color: var(--blue-note); font-style: italic; } .note { font-size: 0.82rem; color: #555; font-style: italic; }</w:t>
      </w:r>
    </w:p>
    <w:p>
      <w:pPr>
        <w:spacing w:after="200"/>
        <w:jc w:val="right"/>
      </w:pPr>
      <w:r>
        <w:rPr>
          <w:rFonts w:ascii="Georgia" w:cs="Georgia" w:eastAsia="Georgia" w:hAnsi="Georgia"/>
          <w:i/>
          <w:iCs/>
          <w:color w:val="888888"/>
          <w:sz w:val="16"/>
          <w:szCs w:val="16"/>
        </w:rPr>
        <w:t xml:space="preserve">(יבום ג (Part 6, Halacha 27, §33); קידושין  א (Part 6, Halacha 14, §12); פריה ורביה והלכות אישות ב (Part 6, Halacha 3, §7))</w:t>
      </w:r>
    </w:p>
    <w:p>
      <w:pPr>
        <w:spacing w:after="160"/>
        <w:ind w:firstLine="360"/>
      </w:pPr>
      <w:r>
        <w:rPr>
          <w:rFonts w:ascii="Georgia" w:cs="Georgia" w:eastAsia="Georgia" w:hAnsi="Georgia"/>
          <w:sz w:val="21"/>
          <w:szCs w:val="21"/>
        </w:rPr>
        <w:t xml:space="preserve">.xref { font-size: 0.82rem; color: var(--blue-note); font-style: italic; } .note { font-size: 0.82rem; color: #555; font-style: italic; }</w:t>
      </w:r>
    </w:p>
    <w:p>
      <w:pPr>
        <w:spacing w:after="200"/>
        <w:jc w:val="right"/>
      </w:pPr>
      <w:r>
        <w:rPr>
          <w:rFonts w:ascii="Georgia" w:cs="Georgia" w:eastAsia="Georgia" w:hAnsi="Georgia"/>
          <w:i/>
          <w:iCs/>
          <w:color w:val="888888"/>
          <w:sz w:val="16"/>
          <w:szCs w:val="16"/>
        </w:rPr>
        <w:t xml:space="preserve">(יבום ג (Part 6, Halacha 27, §33); יבום וחליצה הלכה ה' א (Part 6, Halacha 10, §3))</w:t>
      </w:r>
    </w:p>
    <w:p>
      <w:pPr>
        <w:pStyle w:val="Heading3"/>
        <w:spacing w:after="100" w:before="300"/>
      </w:pPr>
      <w:r>
        <w:rPr>
          <w:rFonts w:ascii="Georgia" w:cs="Georgia" w:eastAsia="Georgia" w:hAnsi="Georgia"/>
          <w:b/>
          <w:bCs/>
          <w:color w:val="2C1A6E"/>
          <w:sz w:val="22"/>
          <w:szCs w:val="22"/>
        </w:rPr>
        <w:t xml:space="preserve">כה,ט</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.summary-box { margin-top: 2.5rem; background: linear-gradient(135deg, #1a2a1a 0%, #0a1a2a 100%); border: 2px solid var(--gold); border-radius: 4px; padding: 1.5rem 2rem; color: #e8dfc0; .summary-box h3 { color: var(--gold); font-size: 1.1rem; margin-bottom: 1rem; text-align: center; letter-spacing: 0.08em; text-transform: uppercase; border-bottom: 1px solid rgba(184,134,11,0.4); padding-bottom: 0.5rem; } .summary-box p { color: #d8cfb0; font-size: 0.95rem; text-align: left; }</w:t>
      </w:r>
    </w:p>
    <w:p>
      <w:pPr>
        <w:spacing w:after="200"/>
        <w:jc w:val="right"/>
      </w:pPr>
      <w:r>
        <w:rPr>
          <w:rFonts w:ascii="Georgia" w:cs="Georgia" w:eastAsia="Georgia" w:hAnsi="Georgia"/>
          <w:i/>
          <w:iCs/>
          <w:color w:val="888888"/>
          <w:sz w:val="16"/>
          <w:szCs w:val="16"/>
        </w:rPr>
        <w:t xml:space="preserve">(יבום ב (Part 6, Halacha 26, §11))</w:t>
      </w:r>
    </w:p>
    <w:p>
      <w:pPr>
        <w:spacing w:after="160"/>
        <w:ind w:firstLine="360"/>
      </w:pPr>
      <w:r>
        <w:rPr>
          <w:rFonts w:ascii="Georgia" w:cs="Georgia" w:eastAsia="Georgia" w:hAnsi="Georgia"/>
          <w:sz w:val="21"/>
          <w:szCs w:val="21"/>
        </w:rPr>
        <w:t xml:space="preserve">.summary-box { margin-top: 2.5rem; background: linear-gradient(135deg, #1a2a1a 0%, #0a1a2a 100%); border: 2px solid var(--gold); border-radius: 4px; padding: 1.5rem 2rem; color: #e8dfc0; .summary-box h3 { color: var(--gold); font-size: 1.1rem; margin-bottom: 1rem; text-align: center; letter-spacing: 0.08em; text-transform: uppercase; border-bottom: 1px solid rgba(184,134,11,0.4); padding-bottom: 0.5rem; } .summary-box p { color: #d8cfb0; font-size: 0.95rem; text-align: left; }</w:t>
      </w:r>
    </w:p>
    <w:p>
      <w:pPr>
        <w:spacing w:after="200"/>
        <w:jc w:val="right"/>
      </w:pPr>
      <w:r>
        <w:rPr>
          <w:rFonts w:ascii="Georgia" w:cs="Georgia" w:eastAsia="Georgia" w:hAnsi="Georgia"/>
          <w:i/>
          <w:iCs/>
          <w:color w:val="888888"/>
          <w:sz w:val="16"/>
          <w:szCs w:val="16"/>
        </w:rPr>
        <w:t xml:space="preserve">(יבום ב (Part 6, Halacha 26, §11))</w:t>
      </w:r>
    </w:p>
    <w:p>
      <w:pPr>
        <w:spacing w:after="160"/>
        <w:ind w:firstLine="360"/>
      </w:pPr>
      <w:r>
        <w:rPr>
          <w:rFonts w:ascii="Georgia" w:cs="Georgia" w:eastAsia="Georgia" w:hAnsi="Georgia"/>
          <w:sz w:val="21"/>
          <w:szCs w:val="21"/>
        </w:rPr>
        <w:t xml:space="preserve">.summary-box { margin-top: 2.5rem; background: linear-gradient(135deg, #1a2a1a 0%, #0a1a2a 100%); border: 2px solid var(--gold); border-radius: 4px; padding: 1.5rem 2rem; color: #e8dfc0; .summary-box h3 { color: var(--gold); font-size: 1.1rem; margin-bottom: 1rem; text-align: center; letter-spacing: 0.08em; text-transform: uppercase; border-bottom: 1px solid rgba(184,134,11,0.4); padding-bottom: 0.5rem; } .summary-box p { color: #d8cfb0; font-size: 0.95rem; text-align: left; }</w:t>
      </w:r>
    </w:p>
    <w:p>
      <w:pPr>
        <w:spacing w:after="200"/>
        <w:jc w:val="right"/>
      </w:pPr>
      <w:r>
        <w:rPr>
          <w:rFonts w:ascii="Georgia" w:cs="Georgia" w:eastAsia="Georgia" w:hAnsi="Georgia"/>
          <w:i/>
          <w:iCs/>
          <w:color w:val="888888"/>
          <w:sz w:val="16"/>
          <w:szCs w:val="16"/>
        </w:rPr>
        <w:t xml:space="preserve">(יבום ב (Part 6, Halacha 26, §11))</w:t>
      </w:r>
    </w:p>
    <w:p>
      <w:pPr>
        <w:spacing w:after="160"/>
        <w:ind w:firstLine="360"/>
      </w:pPr>
      <w:r>
        <w:rPr>
          <w:rFonts w:ascii="Georgia" w:cs="Georgia" w:eastAsia="Georgia" w:hAnsi="Georgia"/>
          <w:sz w:val="21"/>
          <w:szCs w:val="21"/>
        </w:rPr>
        <w:t xml:space="preserve">.summary-box { margin-top: 2.5rem; background: linear-gradient(135deg, #1a2a1a 0%, #0a1a2a 100%); border: 2px solid var(--gold); border-radius: 4px; padding: 1.5rem 2rem; color: #e8dfc0; .summary-box h3 { color: var(--gold); font-size: 1.1rem; margin-bottom: 1rem; text-align: center; letter-spacing: 0.08em; text-transform: uppercase; border-bottom: 1px solid rgba(184,134,11,0.4); padding-bottom: 0.5rem; } .summary-box p { color: #d8cfb0; font-size: 0.95rem; text-align: left; }</w:t>
      </w:r>
    </w:p>
    <w:p>
      <w:pPr>
        <w:spacing w:after="200"/>
        <w:jc w:val="right"/>
      </w:pPr>
      <w:r>
        <w:rPr>
          <w:rFonts w:ascii="Georgia" w:cs="Georgia" w:eastAsia="Georgia" w:hAnsi="Georgia"/>
          <w:i/>
          <w:iCs/>
          <w:color w:val="888888"/>
          <w:sz w:val="16"/>
          <w:szCs w:val="16"/>
        </w:rPr>
        <w:t xml:space="preserve">(יבום ב (Part 6, Halacha 26, §11))</w:t>
      </w:r>
    </w:p>
    <w:p>
      <w:pPr>
        <w:spacing w:after="160"/>
        <w:ind w:firstLine="360"/>
      </w:pPr>
      <w:r>
        <w:rPr>
          <w:rFonts w:ascii="Georgia" w:cs="Georgia" w:eastAsia="Georgia" w:hAnsi="Georgia"/>
          <w:sz w:val="21"/>
          <w:szCs w:val="21"/>
        </w:rPr>
        <w:t xml:space="preserve">.summary-box { margin-top: 2.5rem; background: linear-gradient(135deg, #1a2a1a 0%, #0a1a2a 100%); border: 2px solid var(--gold); border-radius: 4px; padding: 1.5rem 2rem; color: #e8dfc0; .summary-box h3 { color: var(--gold); font-size: 1.1rem; margin-bottom: 1rem; text-align: center; letter-spacing: 0.08em; text-transform: uppercase; border-bottom: 1px solid rgba(184,134,11,0.4); padding-bottom: 0.5rem; } .summary-box p { color: #d8cfb0; font-size: 0.95rem; text-align: left; }</w:t>
      </w:r>
    </w:p>
    <w:p>
      <w:pPr>
        <w:spacing w:after="200"/>
        <w:jc w:val="right"/>
      </w:pPr>
      <w:r>
        <w:rPr>
          <w:rFonts w:ascii="Georgia" w:cs="Georgia" w:eastAsia="Georgia" w:hAnsi="Georgia"/>
          <w:i/>
          <w:iCs/>
          <w:color w:val="888888"/>
          <w:sz w:val="16"/>
          <w:szCs w:val="16"/>
        </w:rPr>
        <w:t xml:space="preserve">(יבום ב (Part 6, Halacha 26, §11))</w:t>
      </w:r>
    </w:p>
    <w:p>
      <w:pPr>
        <w:spacing w:after="160"/>
        <w:ind w:firstLine="360"/>
      </w:pPr>
      <w:r>
        <w:rPr>
          <w:rFonts w:ascii="Georgia" w:cs="Georgia" w:eastAsia="Georgia" w:hAnsi="Georgia"/>
          <w:sz w:val="21"/>
          <w:szCs w:val="21"/>
        </w:rPr>
        <w:t xml:space="preserve">.summary-box { margin-top: 2.5rem; background: linear-gradient(135deg, #1a2a1a 0%, #0a1a2a 100%); border: 2px solid var(--gold); border-radius: 4px; padding: 1.5rem 2rem; color: #e8dfc0; .summary-box h3 { color: var(--gold); font-size: 1.1rem; margin-bottom: 1rem; text-align: center; letter-spacing: 0.08em; text-transform: uppercase; border-bottom: 1px solid rgba(184,134,11,0.4); padding-bottom: 0.5rem; } .summary-box p { color: #d8cfb0; font-size: 0.95rem; text-align: left; }</w:t>
      </w:r>
    </w:p>
    <w:p>
      <w:pPr>
        <w:spacing w:after="200"/>
        <w:jc w:val="right"/>
      </w:pPr>
      <w:r>
        <w:rPr>
          <w:rFonts w:ascii="Georgia" w:cs="Georgia" w:eastAsia="Georgia" w:hAnsi="Georgia"/>
          <w:i/>
          <w:iCs/>
          <w:color w:val="888888"/>
          <w:sz w:val="16"/>
          <w:szCs w:val="16"/>
        </w:rPr>
        <w:t xml:space="preserve">(יבום ב (Part 6, Halacha 26, §11))</w:t>
      </w:r>
    </w:p>
    <w:p>
      <w:pPr>
        <w:spacing w:after="160"/>
        <w:ind w:firstLine="360"/>
      </w:pPr>
      <w:r>
        <w:rPr>
          <w:rFonts w:ascii="Georgia" w:cs="Georgia" w:eastAsia="Georgia" w:hAnsi="Georgia"/>
          <w:sz w:val="21"/>
          <w:szCs w:val="21"/>
        </w:rPr>
        <w:t xml:space="preserve">.summary-box { margin-top: 2.5rem; background: linear-gradient(135deg, #1a2a1a 0%, #0a1a2a 100%); border: 2px solid var(--gold); border-radius: 4px; padding: 1.5rem 2rem; color: #e8dfc0; .summary-box h3 { color: var(--gold); font-size: 1.1rem; margin-bottom: 1rem; text-align: center; letter-spacing: 0.08em; text-transform: uppercase; border-bottom: 1px solid rgba(184,134,11,0.4); padding-bottom: 0.5rem; } .summary-box p { color: #d8cfb0; font-size: 0.95rem; text-align: left; }</w:t>
      </w:r>
    </w:p>
    <w:p>
      <w:pPr>
        <w:spacing w:after="200"/>
        <w:jc w:val="right"/>
      </w:pPr>
      <w:r>
        <w:rPr>
          <w:rFonts w:ascii="Georgia" w:cs="Georgia" w:eastAsia="Georgia" w:hAnsi="Georgia"/>
          <w:i/>
          <w:iCs/>
          <w:color w:val="888888"/>
          <w:sz w:val="16"/>
          <w:szCs w:val="16"/>
        </w:rPr>
        <w:t xml:space="preserve">(יבום ב (Part 6, Halacha 26, §11))</w:t>
      </w:r>
    </w:p>
    <w:p>
      <w:pPr>
        <w:spacing w:after="160"/>
        <w:ind w:firstLine="360"/>
      </w:pPr>
      <w:r>
        <w:rPr>
          <w:rFonts w:ascii="Georgia" w:cs="Georgia" w:eastAsia="Georgia" w:hAnsi="Georgia"/>
          <w:sz w:val="21"/>
          <w:szCs w:val="21"/>
        </w:rPr>
        <w:t xml:space="preserve">.summary-box { margin-top: 2.5rem; background: linear-gradient(135deg, #1a2a1a 0%, #0a1a2a 100%); border: 2px solid var(--gold); border-radius: 4px; padding: 1.5rem 2rem; color: #e8dfc0; .summary-box h3 { color: var(--gold); font-size: 1.1rem; margin-bottom: 1rem; text-align: center; letter-spacing: 0.08em; text-transform: uppercase; border-bottom: 1px solid rgba(184,134,11,0.4); padding-bottom: 0.5rem; } .summary-box p { color: #d8cfb0; font-size: 0.95rem; text-align: left; }</w:t>
      </w:r>
    </w:p>
    <w:p>
      <w:pPr>
        <w:spacing w:after="200"/>
        <w:jc w:val="right"/>
      </w:pPr>
      <w:r>
        <w:rPr>
          <w:rFonts w:ascii="Georgia" w:cs="Georgia" w:eastAsia="Georgia" w:hAnsi="Georgia"/>
          <w:i/>
          <w:iCs/>
          <w:color w:val="888888"/>
          <w:sz w:val="16"/>
          <w:szCs w:val="16"/>
        </w:rPr>
        <w:t xml:space="preserve">(יבום ב (Part 6, Halacha 26, §11))</w:t>
      </w:r>
    </w:p>
    <w:p>
      <w:pPr>
        <w:spacing w:after="160"/>
        <w:ind w:firstLine="360"/>
      </w:pPr>
      <w:r>
        <w:rPr>
          <w:rFonts w:ascii="Georgia" w:cs="Georgia" w:eastAsia="Georgia" w:hAnsi="Georgia"/>
          <w:sz w:val="21"/>
          <w:szCs w:val="21"/>
        </w:rPr>
        <w:t xml:space="preserve">@media (max-width: 600px) { .document { padding: 1.5rem 1.2rem; } .section-title { font-size: 1.3rem; } English Likutay Halachos — Even Hu'ezer Kesuvos [Laws of the Marriage Contract] — §1 It is forbidden to dwell with one's wife without a kesuvah. A virgin's kesuvah is two hundred [zuz], and a widow's is one hundred [zuz, i.e., a maneh].</w:t>
      </w:r>
    </w:p>
    <w:p>
      <w:pPr>
        <w:spacing w:after="200"/>
        <w:jc w:val="right"/>
      </w:pPr>
      <w:r>
        <w:rPr>
          <w:rFonts w:ascii="Georgia" w:cs="Georgia" w:eastAsia="Georgia" w:hAnsi="Georgia"/>
          <w:i/>
          <w:iCs/>
          <w:color w:val="888888"/>
          <w:sz w:val="16"/>
          <w:szCs w:val="16"/>
        </w:rPr>
        <w:t xml:space="preserve">(יבום ב (Part 6, Halacha 26, §13))</w:t>
      </w:r>
    </w:p>
    <w:p>
      <w:pPr>
        <w:spacing w:after="160"/>
        <w:ind w:firstLine="360"/>
      </w:pPr>
      <w:r>
        <w:rPr>
          <w:rFonts w:ascii="Georgia" w:cs="Georgia" w:eastAsia="Georgia" w:hAnsi="Georgia"/>
          <w:sz w:val="21"/>
          <w:szCs w:val="21"/>
        </w:rPr>
        <w:t xml:space="preserve">@media (max-width: 600px) { .document { padding: 1.5rem 1.2rem; } .section-title { font-size: 1.3rem; } English Likutay Halachos — Even Hu'ezer Kesuvos [Laws of the Marriage Contract] — §1 It is forbidden to dwell with one's wife without a kesuvah. A virgin's kesuvah is two hundred [zuz], and a widow's is one hundred [zuz, i.e., a maneh].</w:t>
      </w:r>
    </w:p>
    <w:p>
      <w:pPr>
        <w:spacing w:after="200"/>
        <w:jc w:val="right"/>
      </w:pPr>
      <w:r>
        <w:rPr>
          <w:rFonts w:ascii="Georgia" w:cs="Georgia" w:eastAsia="Georgia" w:hAnsi="Georgia"/>
          <w:i/>
          <w:iCs/>
          <w:color w:val="888888"/>
          <w:sz w:val="16"/>
          <w:szCs w:val="16"/>
        </w:rPr>
        <w:t xml:space="preserve">(יבום ב (Part 6, Halacha 26, §13))</w:t>
      </w:r>
    </w:p>
    <w:p>
      <w:pPr>
        <w:spacing w:after="160"/>
        <w:ind w:firstLine="360"/>
      </w:pPr>
      <w:r>
        <w:rPr>
          <w:rFonts w:ascii="Georgia" w:cs="Georgia" w:eastAsia="Georgia" w:hAnsi="Georgia"/>
          <w:sz w:val="21"/>
          <w:szCs w:val="21"/>
        </w:rPr>
        <w:t xml:space="preserve">The halachah: It is forbidden to dwell with one's wife without a kesuvah. A virgin's kesuvah is two hundred zuz; a widow's is one hundred (maneh). Root source: LM §4 ("Anochi Hashem Elokecha") — the teaching on Rabbah bar bar Chanah's fish-eye and the three hundred barrels of oil. Also LM §51 ("Amar Rabbi Akiva") on Divine Providence; and LM §18 ("Kartalisah") on writing as tachlis. Core chain: During prayer → bitul to Ein Sof (total self-nullification, kulo echad) → ratzo vashov → return to yeshus → reshimah (residual imprint) of bitul illumines da'as → "Atah Har'aysa lada'as ki Hashem Hu HaElohim" → drawing from mah (nothingness) to me'ah (one hundred) → yesh me'ayin (being from nothingness) → procreation and birth. Maneh / 200 zuz: One hundred = me'ah, drawn from mah (ayin), representing one dimension of birth. A widow receives one hundred. A virgin receives two hundred (twice one hundred) because even the first union — which leaves within her the spiritual vessel (keli) in the dimension of Binyamin HaTzaddik — is itself a dimension of birth, giving two distinct levels of hashpa'ah. Holiness vs. sitra achra: Holiness: begins in union, ends in union — even after withdrawal of yeshus, the bond endures (av u'ven kachada). Sitra achra: begins in union (sha'arei b'chibbura) and ends in separation (v'sayem b'ferudah) — as with Amnon, whose love turned to hatred (Shmu'el Beis 13). Israel's holy union must replicate the structure of holiness: permanent inner bond even after physical withdrawal. The kesuvah as kesav (writing): Writing (kesav) is the paradigm of tachlis (ultimate completion) — the union of black ink and white parchment (from LM §18 "Kartalisah"). While writing, the mind's thought and the hand's action are in perfect unity. Even after the writer withdraws, his mind remains present within the letters — one sees his face (panim) within the book. So too the kesuvah — given in writing — ensures the couple remains forever inwardly bound after the physical union ends, reflecting the structure of the World to Come: kulo tov, kulo echad — entirely good, entirely one.</w:t>
      </w:r>
    </w:p>
    <w:p>
      <w:pPr>
        <w:spacing w:after="200"/>
        <w:jc w:val="right"/>
      </w:pPr>
      <w:r>
        <w:rPr>
          <w:rFonts w:ascii="Georgia" w:cs="Georgia" w:eastAsia="Georgia" w:hAnsi="Georgia"/>
          <w:i/>
          <w:iCs/>
          <w:color w:val="888888"/>
          <w:sz w:val="16"/>
          <w:szCs w:val="16"/>
        </w:rPr>
        <w:t xml:space="preserve">(יבום ב (Part 6, Halacha 26, §17))</w:t>
      </w:r>
    </w:p>
    <w:p>
      <w:pPr>
        <w:spacing w:after="160"/>
        <w:ind w:firstLine="360"/>
      </w:pPr>
      <w:r>
        <w:rPr>
          <w:rFonts w:ascii="Georgia" w:cs="Georgia" w:eastAsia="Georgia" w:hAnsi="Georgia"/>
          <w:sz w:val="21"/>
          <w:szCs w:val="21"/>
        </w:rPr>
        <w:t xml:space="preserve">But if she is pure — then on the contrary, great kindness and superior sweetening flow upon her through this — for now the dimension of the all-encompassing intellect has been aroused, from which the vitality flows since the portion was erased — and since she is truly pure, then she merits that through this great sweetening flows to her. For there all is sweetened, as above. Therefore superior goodness flows to her — the dimension of 'v'niksah v'nizre'ah zara.' If she had previously given birth with difficulty, she shall give birth with ease. For from there come all the sweetening and all goodness and kindness. And therefore the portion is erased into the holy waters. 'Holy waters' — this is the dimension of the purifying waters through which one merits to rectify faith in the sages and complete the counsel and ascend to the dimension of Kodesh Kodoshim. And this is 'from the dust that shall be on the floor of the Mishkan' — for earth from the Mishkan is required, whose holiness flows from the dimension of Kodesh Kodoshim — to which one ascends to test the Sotah, as above. For at the time of the flaw the vitality flows only from there. And because there are no vessels to receive — the particular saichliyim having been flawed through sins — then the destructive forces can take hold, Heaven forbid — those who punish, Heaven forbid. But the Blessed Name extends His patience in order that they return, as above. And when one merits, great sweetening and all goodness and kindness flow from there, as above. Blessed is Hashem forever, amain and amain. Key Teachings — Gitin §3</w:t>
      </w:r>
    </w:p>
    <w:p>
      <w:pPr>
        <w:spacing w:after="200"/>
        <w:jc w:val="right"/>
      </w:pPr>
      <w:r>
        <w:rPr>
          <w:rFonts w:ascii="Georgia" w:cs="Georgia" w:eastAsia="Georgia" w:hAnsi="Georgia"/>
          <w:i/>
          <w:iCs/>
          <w:color w:val="888888"/>
          <w:sz w:val="16"/>
          <w:szCs w:val="16"/>
        </w:rPr>
        <w:t xml:space="preserve">(גיטין ג (Part 6, Halacha 22, §66))</w:t>
      </w:r>
    </w:p>
    <w:p>
      <w:pPr>
        <w:spacing w:after="160"/>
        <w:ind w:firstLine="360"/>
      </w:pPr>
      <w:r>
        <w:rPr>
          <w:rFonts w:ascii="Georgia" w:cs="Georgia" w:eastAsia="Georgia" w:hAnsi="Georgia"/>
          <w:sz w:val="21"/>
          <w:szCs w:val="21"/>
        </w:rPr>
        <w:t xml:space="preserve">But if she is pure — then on the contrary, great kindness and superior sweetening flow upon her through this — for now the dimension of the all-encompassing intellect has been aroused, from which the vitality flows since the portion was erased — and since she is truly pure, then she merits that through this great sweetening flows to her. For there all is sweetened, as above. Therefore superior goodness flows to her — the dimension of 'v'niksah v'nizre'ah zara.' If she had previously given birth with difficulty, she shall give birth with ease. For from there come all the sweetening and all goodness and kindness. And therefore the portion is erased into the holy waters. 'Holy waters' — this is the dimension of the purifying waters through which one merits to rectify faith in the sages and complete the counsel and ascend to the dimension of Kodesh Kodoshim. And this is 'from the dust that shall be on the floor of the Mishkan' — for earth from the Mishkan is required, whose holiness flows from the dimension of Kodesh Kodoshim — to which one ascends to test the Sotah, as above. For at the time of the flaw the vitality flows only from there. And because there are no vessels to receive — the particular saichliyim having been flawed through sins — then the destructive forces can take hold, Heaven forbid — those who punish, Heaven forbid. But the Blessed Name extends His patience in order that they return, as above. And when one merits, great sweetening and all goodness and kindness flow from there, as above. Blessed is Hashem forever, amain and amain. Key Teachings — Gitin §3</w:t>
      </w:r>
    </w:p>
    <w:p>
      <w:pPr>
        <w:spacing w:after="200"/>
        <w:jc w:val="right"/>
      </w:pPr>
      <w:r>
        <w:rPr>
          <w:rFonts w:ascii="Georgia" w:cs="Georgia" w:eastAsia="Georgia" w:hAnsi="Georgia"/>
          <w:i/>
          <w:iCs/>
          <w:color w:val="888888"/>
          <w:sz w:val="16"/>
          <w:szCs w:val="16"/>
        </w:rPr>
        <w:t xml:space="preserve">(גיטין ג (Part 6, Halacha 22, §66))</w:t>
      </w:r>
    </w:p>
    <w:p>
      <w:pPr>
        <w:spacing w:after="160"/>
        <w:ind w:firstLine="360"/>
      </w:pPr>
      <w:r>
        <w:rPr>
          <w:rFonts w:ascii="Georgia" w:cs="Georgia" w:eastAsia="Georgia" w:hAnsi="Georgia"/>
          <w:sz w:val="21"/>
          <w:szCs w:val="21"/>
        </w:rPr>
        <w:t xml:space="preserve">But if she is pure — then on the contrary, great kindness and superior sweetening flow upon her through this — for now the dimension of the all-encompassing intellect has been aroused, from which the vitality flows since the portion was erased — and since she is truly pure, then she merits that through this great sweetening flows to her. For there all is sweetened, as above. Therefore superior goodness flows to her — the dimension of 'v'niksah v'nizre'ah zara.' If she had previously given birth with difficulty, she shall give birth with ease. For from there come all the sweetening and all goodness and kindness. And therefore the portion is erased into the holy waters. 'Holy waters' — this is the dimension of the purifying waters through which one merits to rectify faith in the sages and complete the counsel and ascend to the dimension of Kodesh Kodoshim. And this is 'from the dust that shall be on the floor of the Mishkan' — for earth from the Mishkan is required, whose holiness flows from the dimension of Kodesh Kodoshim — to which one ascends to test the Sotah, as above. For at the time of the flaw the vitality flows only from there. And because there are no vessels to receive — the particular saichliyim having been flawed through sins — then the destructive forces can take hold, Heaven forbid — those who punish, Heaven forbid. But the Blessed Name extends His patience in order that they return, as above. And when one merits, great sweetening and all goodness and kindness flow from there, as above. Blessed is Hashem forever, amain and amain. Key Teachings — Gitin §3</w:t>
      </w:r>
    </w:p>
    <w:p>
      <w:pPr>
        <w:spacing w:after="200"/>
        <w:jc w:val="right"/>
      </w:pPr>
      <w:r>
        <w:rPr>
          <w:rFonts w:ascii="Georgia" w:cs="Georgia" w:eastAsia="Georgia" w:hAnsi="Georgia"/>
          <w:i/>
          <w:iCs/>
          <w:color w:val="888888"/>
          <w:sz w:val="16"/>
          <w:szCs w:val="16"/>
        </w:rPr>
        <w:t xml:space="preserve">(גיטין ג (Part 6, Halacha 22, §66))</w:t>
      </w:r>
    </w:p>
    <w:p>
      <w:pPr>
        <w:spacing w:after="160"/>
        <w:ind w:firstLine="360"/>
      </w:pPr>
      <w:r>
        <w:rPr>
          <w:rFonts w:ascii="Georgia" w:cs="Georgia" w:eastAsia="Georgia" w:hAnsi="Georgia"/>
          <w:sz w:val="21"/>
          <w:szCs w:val="21"/>
        </w:rPr>
        <w:t xml:space="preserve">But if she is pure — then on the contrary, great kindness and superior sweetening flow upon her through this — for now the dimension of the all-encompassing intellect has been aroused, from which the vitality flows since the portion was erased — and since she is truly pure, then she merits that through this great sweetening flows to her. For there all is sweetened, as above. Therefore superior goodness flows to her — the dimension of 'v'niksah v'nizre'ah zara.' If she had previously given birth with difficulty, she shall give birth with ease. For from there come all the sweetening and all goodness and kindness. And therefore the portion is erased into the holy waters. 'Holy waters' — this is the dimension of the purifying waters through which one merits to rectify faith in the sages and complete the counsel and ascend to the dimension of Kodesh Kodoshim. And this is 'from the dust that shall be on the floor of the Mishkan' — for earth from the Mishkan is required, whose holiness flows from the dimension of Kodesh Kodoshim — to which one ascends to test the Sotah, as above. For at the time of the flaw the vitality flows only from there. And because there are no vessels to receive — the particular saichliyim having been flawed through sins — then the destructive forces can take hold, Heaven forbid — those who punish, Heaven forbid. But the Blessed Name extends His patience in order that they return, as above. And when one merits, great sweetening and all goodness and kindness flow from there, as above. Blessed is Hashem forever, amain and amain. Key Teachings — Gitin §3</w:t>
      </w:r>
    </w:p>
    <w:p>
      <w:pPr>
        <w:spacing w:after="200"/>
        <w:jc w:val="right"/>
      </w:pPr>
      <w:r>
        <w:rPr>
          <w:rFonts w:ascii="Georgia" w:cs="Georgia" w:eastAsia="Georgia" w:hAnsi="Georgia"/>
          <w:i/>
          <w:iCs/>
          <w:color w:val="888888"/>
          <w:sz w:val="16"/>
          <w:szCs w:val="16"/>
        </w:rPr>
        <w:t xml:space="preserve">(גיטין ג (Part 6, Halacha 22, §66))</w:t>
      </w:r>
    </w:p>
    <w:p>
      <w:pPr>
        <w:spacing w:after="160"/>
        <w:ind w:firstLine="360"/>
      </w:pPr>
      <w:r>
        <w:rPr>
          <w:rFonts w:ascii="Georgia" w:cs="Georgia" w:eastAsia="Georgia" w:hAnsi="Georgia"/>
          <w:sz w:val="21"/>
          <w:szCs w:val="21"/>
        </w:rPr>
        <w:t xml:space="preserve">Yom Kippur and Tisha B'Av: Both require removal of shoes, but for opposite reasons. On Yom Kippur, Malchus ascends in great favor to Kodesh Kodoshim and all is sweetened; on Tisha B'Av, Malchus descends and Binah descends with her to sustain her in concealment — yet even in descent, Hashem Himself gives life, and from there teshuvah is possible. Yeebum and chalitzah: Children = rectification of counsel = sweetening of tzimtzum. One who dies childless cannot ascend; his wife remains bound. His brother performs yibum because brothers share the same father-root (the all-encompassing intellect). Chalitzah = removal of the shoe = ascending to Kodesh Kodoshim to release the bond. The saliva (rok) of chalitzah: Saliva is the clarifying-and-expelling power. The wife expels through it the spiritual vitality (rucha d'shadee b'gavah) she received from her husband — specifically the power of clarification of counsel, the dimension of children — thus releasing the bond. function setLang(lang, btn) {</w:t>
      </w:r>
    </w:p>
    <w:p>
      <w:pPr>
        <w:spacing w:after="200"/>
        <w:jc w:val="right"/>
      </w:pPr>
      <w:r>
        <w:rPr>
          <w:rFonts w:ascii="Georgia" w:cs="Georgia" w:eastAsia="Georgia" w:hAnsi="Georgia"/>
          <w:i/>
          <w:iCs/>
          <w:color w:val="888888"/>
          <w:sz w:val="16"/>
          <w:szCs w:val="16"/>
        </w:rPr>
        <w:t xml:space="preserve">(גיטין ג (Part 6, Halacha 22, §68); גיטין ג (Part 6, Halacha 22, §66))</w:t>
      </w:r>
    </w:p>
    <w:p>
      <w:pPr>
        <w:spacing w:after="160"/>
        <w:ind w:firstLine="360"/>
      </w:pPr>
      <w:r>
        <w:rPr>
          <w:rFonts w:ascii="Georgia" w:cs="Georgia" w:eastAsia="Georgia" w:hAnsi="Georgia"/>
          <w:sz w:val="21"/>
          <w:szCs w:val="21"/>
        </w:rPr>
        <w:t xml:space="preserve">Yom Kippur and Tisha B'Av: Both require removal of shoes, but for opposite reasons. On Yom Kippur, Malchus ascends in great favor to Kodesh Kodoshim and all is sweetened; on Tisha B'Av, Malchus descends and Binah descends with her to sustain her in concealment — yet even in descent, Hashem Himself gives life, and from there teshuvah is possible. Yeebum and chalitzah: Children = rectification of counsel = sweetening of tzimtzum. One who dies childless cannot ascend; his wife remains bound. His brother performs yibum because brothers share the same father-root (the all-encompassing intellect). Chalitzah = removal of the shoe = ascending to Kodesh Kodoshim to release the bond. The saliva (rok) of chalitzah: Saliva is the clarifying-and-expelling power. The wife expels through it the spiritual vitality (rucha d'shadee b'gavah) she received from her husband — specifically the power of clarification of counsel, the dimension of children — thus releasing the bond. function setLang(lang, btn) {</w:t>
      </w:r>
    </w:p>
    <w:p>
      <w:pPr>
        <w:spacing w:after="200"/>
        <w:jc w:val="right"/>
      </w:pPr>
      <w:r>
        <w:rPr>
          <w:rFonts w:ascii="Georgia" w:cs="Georgia" w:eastAsia="Georgia" w:hAnsi="Georgia"/>
          <w:i/>
          <w:iCs/>
          <w:color w:val="888888"/>
          <w:sz w:val="16"/>
          <w:szCs w:val="16"/>
        </w:rPr>
        <w:t xml:space="preserve">(גיטין ג (Part 6, Halacha 22, §68))</w:t>
      </w:r>
    </w:p>
    <w:p>
      <w:pPr>
        <w:spacing w:after="160"/>
        <w:ind w:firstLine="360"/>
      </w:pPr>
      <w:r>
        <w:rPr>
          <w:rFonts w:ascii="Georgia" w:cs="Georgia" w:eastAsia="Georgia" w:hAnsi="Georgia"/>
          <w:sz w:val="21"/>
          <w:szCs w:val="21"/>
        </w:rPr>
        <w:t xml:space="preserve">Yom Kippur and Tisha B'Av: Both require removal of shoes, but for opposite reasons. On Yom Kippur, Malchus ascends in great favor to Kodesh Kodoshim and all is sweetened; on Tisha B'Av, Malchus descends and Binah descends with her to sustain her in concealment — yet even in descent, Hashem Himself gives life, and from there teshuvah is possible. Yeebum and chalitzah: Children = rectification of counsel = sweetening of tzimtzum. One who dies childless cannot ascend; his wife remains bound. His brother performs yibum because brothers share the same father-root (the all-encompassing intellect). Chalitzah = removal of the shoe = ascending to Kodesh Kodoshim to release the bond. The saliva (rok) of chalitzah: Saliva is the clarifying-and-expelling power. The wife expels through it the spiritual vitality (rucha d'shadee b'gavah) she received from her husband — specifically the power of clarification of counsel, the dimension of children — thus releasing the bond. function setLang(lang, btn) {</w:t>
      </w:r>
    </w:p>
    <w:p>
      <w:pPr>
        <w:spacing w:after="200"/>
        <w:jc w:val="right"/>
      </w:pPr>
      <w:r>
        <w:rPr>
          <w:rFonts w:ascii="Georgia" w:cs="Georgia" w:eastAsia="Georgia" w:hAnsi="Georgia"/>
          <w:i/>
          <w:iCs/>
          <w:color w:val="888888"/>
          <w:sz w:val="16"/>
          <w:szCs w:val="16"/>
        </w:rPr>
        <w:t xml:space="preserve">(גיטין ג (Part 6, Halacha 22, §68))</w:t>
      </w:r>
    </w:p>
    <w:p>
      <w:pPr>
        <w:spacing w:after="160"/>
        <w:ind w:firstLine="360"/>
      </w:pPr>
      <w:r>
        <w:rPr>
          <w:rFonts w:ascii="Georgia" w:cs="Georgia" w:eastAsia="Georgia" w:hAnsi="Georgia"/>
          <w:sz w:val="21"/>
          <w:szCs w:val="21"/>
        </w:rPr>
        <w:t xml:space="preserve">Yom Kippur and Tisha B'Av: Both require removal of shoes, but for opposite reasons. On Yom Kippur, Malchus ascends in great favor to Kodesh Kodoshim and all is sweetened; on Tisha B'Av, Malchus descends and Binah descends with her to sustain her in concealment — yet even in descent, Hashem Himself gives life, and from there teshuvah is possible. Yeebum and chalitzah: Children = rectification of counsel = sweetening of tzimtzum. One who dies childless cannot ascend; his wife remains bound. His brother performs yibum because brothers share the same father-root (the all-encompassing intellect). Chalitzah = removal of the shoe = ascending to Kodesh Kodoshim to release the bond. The saliva (rok) of chalitzah: Saliva is the clarifying-and-expelling power. The wife expels through it the spiritual vitality (rucha d'shadee b'gavah) she received from her husband — specifically the power of clarification of counsel, the dimension of children — thus releasing the bond. function setLang(lang, btn) {</w:t>
      </w:r>
    </w:p>
    <w:p>
      <w:pPr>
        <w:spacing w:after="200"/>
        <w:jc w:val="right"/>
      </w:pPr>
      <w:r>
        <w:rPr>
          <w:rFonts w:ascii="Georgia" w:cs="Georgia" w:eastAsia="Georgia" w:hAnsi="Georgia"/>
          <w:i/>
          <w:iCs/>
          <w:color w:val="888888"/>
          <w:sz w:val="16"/>
          <w:szCs w:val="16"/>
        </w:rPr>
        <w:t xml:space="preserve">(גיטין ג (Part 6, Halacha 22, §68))</w:t>
      </w:r>
    </w:p>
    <w:p>
      <w:pPr>
        <w:spacing w:after="160"/>
        <w:ind w:firstLine="360"/>
      </w:pPr>
      <w:r>
        <w:rPr>
          <w:rFonts w:ascii="Georgia" w:cs="Georgia" w:eastAsia="Georgia" w:hAnsi="Georgia"/>
          <w:sz w:val="21"/>
          <w:szCs w:val="21"/>
        </w:rPr>
        <w:t xml:space="preserve">.document { background: var(--parchment);</w:t>
      </w:r>
    </w:p>
    <w:p>
      <w:pPr>
        <w:spacing w:after="200"/>
        <w:jc w:val="right"/>
      </w:pPr>
      <w:r>
        <w:rPr>
          <w:rFonts w:ascii="Georgia" w:cs="Georgia" w:eastAsia="Georgia" w:hAnsi="Georgia"/>
          <w:i/>
          <w:iCs/>
          <w:color w:val="888888"/>
          <w:sz w:val="16"/>
          <w:szCs w:val="16"/>
        </w:rPr>
        <w:t xml:space="preserve">(יבום ג (Part 6, Halacha 27, §21))</w:t>
      </w:r>
    </w:p>
    <w:p>
      <w:pPr>
        <w:spacing w:after="160"/>
        <w:ind w:firstLine="360"/>
      </w:pPr>
      <w:r>
        <w:rPr>
          <w:rFonts w:ascii="Georgia" w:cs="Georgia" w:eastAsia="Georgia" w:hAnsi="Georgia"/>
          <w:sz w:val="21"/>
          <w:szCs w:val="21"/>
        </w:rPr>
        <w:t xml:space="preserve">.para { margin-bottom: 22px; text-indent: 2em; } i { font-style: italic; } .source-ref { font-size: 0.88em; color: var(--ink-light); } .heb { font-family: 'SBL Hebrew', 'Ezra SIL', 'David', 'Times New Roman', serif; direction: rtl; unicode-bidi: isolate; font-size: 1.05em; } b { font-weight: 600; } .scripture { font-style: italic; color: var(--accent-blue); } .zohar { font-style: italic; color: var(--accent-red); } .ornament-divider { text-align: center; margin: 30px 0; color: var(--border-ornament); font-size: 1.4em; letter-spacing: 8px; } .translator-summary { margin-top: 50px; padding: 25px 30px; background: linear-gradient(135deg, #f7f3ea 0%, #ede5d5 100%); border: 2px solid var(--gold-light); border-radius: 6px; } .translator-summary h3 { font-family: 'Cormorant Garamond', serif; font-size: 1.3em; color: var(--gold); margin-bottom: 14px; text-align: center; letter-spacing: 1px; } .summary-content { font-size: 0.97em; color: var(--ink-light); line-height: 1.85; text-align: justify; } .summary-content p { margin-bottom: 12px; text-indent: 0; } .flow-chart { margin: 25px 0; padding: 20px; background: #fff; border: 1px solid var(--border-ornament); border-radius: 6px; text-align: center; } .flow-chart h4 { font-family: 'Cormorant Garamond', serif; font-size: 1.1em; color: var(--accent-blue); margin-bottom: 15px; } .flow-box { display: inline-block; padding: 10px 18px; margin: 5px 4px; background: var(--parchment-dark); border: 1px solid var(--gold-light); border-radius: 5px; font-size: 0.92em; color: var(--ink); font-weight: 500; } .flow-arrow { display: inline-block; margin: 0 6px; color: var(--gold); font-size: 1.3em; vertical-align: middle; }</w:t>
      </w:r>
    </w:p>
    <w:p>
      <w:pPr>
        <w:spacing w:after="200"/>
        <w:jc w:val="right"/>
      </w:pPr>
      <w:r>
        <w:rPr>
          <w:rFonts w:ascii="Georgia" w:cs="Georgia" w:eastAsia="Georgia" w:hAnsi="Georgia"/>
          <w:i/>
          <w:iCs/>
          <w:color w:val="888888"/>
          <w:sz w:val="16"/>
          <w:szCs w:val="16"/>
        </w:rPr>
        <w:t xml:space="preserve">(יבום וחליצה הלכה ה' א (Part 6, Halacha 10, §2); בשר בחלב ה (Part 4, Halacha 49, §19))</w:t>
      </w:r>
    </w:p>
    <w:p>
      <w:pPr>
        <w:spacing w:after="160"/>
        <w:ind w:firstLine="360"/>
      </w:pPr>
      <w:r>
        <w:rPr>
          <w:rFonts w:ascii="Georgia" w:cs="Georgia" w:eastAsia="Georgia" w:hAnsi="Georgia"/>
          <w:sz w:val="21"/>
          <w:szCs w:val="21"/>
        </w:rPr>
        <w:t xml:space="preserve">.para { margin-bottom: 22px; text-indent: 2em; } i { font-style: italic; } .source-ref { font-size: 0.88em; color: var(--ink-light); } .heb { font-family: 'SBL Hebrew', 'Ezra SIL', 'David', 'Times New Roman', serif; direction: rtl; unicode-bidi: isolate; font-size: 1.05em; } b { font-weight: 600; } .scripture { font-style: italic; color: var(--accent-blue); } .zohar { font-style: italic; color: var(--accent-red); } .ornament-divider { text-align: center; margin: 30px 0; color: var(--border-ornament); font-size: 1.4em; letter-spacing: 8px; } .translator-summary { margin-top: 50px; padding: 25px 30px; background: linear-gradient(135deg, #f7f3ea 0%, #ede5d5 100%); border: 2px solid var(--gold-light); border-radius: 6px; } .translator-summary h3 { font-family: 'Cormorant Garamond', serif; font-size: 1.3em; color: var(--gold); margin-bottom: 14px; text-align: center; letter-spacing: 1px; } .summary-content { font-size: 0.97em; color: var(--ink-light); line-height: 1.85; text-align: justify; } .summary-content p { margin-bottom: 12px; text-indent: 0; } .flow-chart { margin: 25px 0; padding: 20px; background: #fff; border: 1px solid var(--border-ornament); border-radius: 6px; text-align: center; } .flow-chart h4 { font-family: 'Cormorant Garamond', serif; font-size: 1.1em; color: var(--accent-blue); margin-bottom: 15px; } .flow-box { display: inline-block; padding: 10px 18px; margin: 5px 4px; background: var(--parchment-dark); border: 1px solid var(--gold-light); border-radius: 5px; font-size: 0.92em; color: var(--ink); font-weight: 500; } .flow-arrow { display: inline-block; margin: 0 6px; color: var(--gold); font-size: 1.3em; vertical-align: middle; }</w:t>
      </w:r>
    </w:p>
    <w:p>
      <w:pPr>
        <w:spacing w:after="200"/>
        <w:jc w:val="right"/>
      </w:pPr>
      <w:r>
        <w:rPr>
          <w:rFonts w:ascii="Georgia" w:cs="Georgia" w:eastAsia="Georgia" w:hAnsi="Georgia"/>
          <w:i/>
          <w:iCs/>
          <w:color w:val="888888"/>
          <w:sz w:val="16"/>
          <w:szCs w:val="16"/>
        </w:rPr>
        <w:t xml:space="preserve">(יבום וחליצה הלכה ה' א (Part 6, Halacha 10, §2))</w:t>
      </w:r>
    </w:p>
    <w:p>
      <w:pPr>
        <w:spacing w:after="160"/>
        <w:ind w:firstLine="360"/>
      </w:pPr>
      <w:r>
        <w:rPr>
          <w:rFonts w:ascii="Georgia" w:cs="Georgia" w:eastAsia="Georgia" w:hAnsi="Georgia"/>
          <w:sz w:val="21"/>
          <w:szCs w:val="21"/>
        </w:rPr>
        <w:t xml:space="preserve">.flow-row { margin: 8px 0; } Likutay Halachos Evven Ha-Ezer Hilchos Pirya V'Rivya V'Ishus 2 Every man is obligated to marry a wife, etc. Once a man has a male and a female [child], he has fulfilled the mitzvah of procreation, etc. [This is] according to the Torah[-teaching] "Vayehi Mikeitz" &amp;mdash; "for He Who has mercy on them shall lead them", etc. (Likutay Moharan II, Torah 7). Study there the entire discourse well &amp;mdash; the matter of son and student: that a person needs to leave [something of himself] behind, so that his da'as [awareness/knowledge] should illuminate also in this lowly world, even after he passes on to the Above, etc.; see there. As our Sages, of blessed memory, said: "Who have no changes [chalifos]" (Tehillim 55:20) &amp;mdash; one [sage] says [this refers to one who has no] son, and one says [no] student. For the essential delight and pleasure of the Blessed Name is when the service of this lowly world ascends, as it is said: "And You desire praise from those who dwell in dust", etc.; see there. And when one wishes to speak with his fellow about yiras Shamayim [fear of Heaven], he needs to have yiras Shamayim [himself] so that his words will endure by his fellow, etc. And through illuminating in his fellow, his mind empties out, and through this he merits to receive the illumination of the makifin [surrounding lights], etc. And he needs to have the aspect of kol [all/totality], in the aspect of "for all that is in the heavens and the earth" (Divrei HaYamim I, 29:11), etc. &amp;mdash; that he be able to illuminate among the daray ma'alah [dwellers on high] and the daray matah [dwellers below], etc. And this is the aspect of son and student, the aspect of the aspaklarya ham'irah [luminous mirror] and the aspaklarya she'ainah m'irah [non-luminous mirror], etc. And one needs to include the worlds &amp;mdash; the upper within the lower and the lower within the upper, etc. And through the inclusiveness of son and student, through this one merits to receive at the time of eating the illumination of the Ratzon [Will], etc. For Malchus [Kingship] receives its sustenance from the Yam HaChochmah [Sea of Wisdom], which illuminates through son and student, etc. And Malchus is the aspect of yirah [fear/awe], as it is written: "Were it not for the fear of the kingdom" (Avos 3:2); study all of this there well. For what has been recorded here are only allusions and references, and see there the matter at great length and you will behold wonders from He Who is perfect in knowledge. And this is the aspect of what one needs to beget a son and a daughter. For son and daughter are the aspect of the aforementioned son and student. For the apprehension of the son, which is the apprehension of the dwellers on high &amp;mdash; this is the aspect of alma did'chura [the masculine world]. And the apprehension of the student, which is the aspect of the apprehension of the dwellers below, in the aspect of "the whole earth is full of His glory" (Yeshayahu 6:3) &amp;mdash; this is the aspect of Malchus, the aspect of alma d'nukba [the feminine world], as is known. For the dwellers on high and the dwellers below are in the aspect of masculine and feminine, the aspect of son and daughter. And as our Sages, of blessed memory, said: "Bring My sons from afar" (Yeshayahu 43:6) &amp;mdash; these are the exiles in Eretz Yisra'el, whose minds are settled upon them, like sons; "and My daughters" &amp;mdash; these are the exiles in the other lands, whose minds are not settled upon them, like daughters, etc. And this is brought in the words of Rabbeinu, of blessed memory (Likutay Moharan, Torah 30). It emerges that a son is the aspect of settled da'as, and this is the aspect of the dwellers on high, whose apprehension is very exalted, in the aspect of the aspaklarya ham'irah. And a daughter is the aspect of the dwellers below, those who dwell in the dust, which is the aspect of da'as that is not so settled, the aspect of the aspaklarya she'ainah m'irah &amp;mdash; as understood there in the aforementioned discourse. For every man is obligated to marry a wife in order to beget a son and a daughter, in order to fulfill the mitzvah of procreation. And this matter is explained well in the words of Rabbeinu in the aforementioned discourse. For a person needs that the da'as should remain after him, in the aspect of son and student, so that his da'as should illuminate also in this lowly world. For this is the essential delight of the Blessed Name, as mentioned above &amp;mdash; when this lowly world is also connected to Him, blessed be He, etc. And this is the essential [meaning of the] mitzvah of procreation, for this is the essential [meaning of the] holiness of the conjugal union &amp;mdash; to connect also the aspect of the lower worlds to Him, blessed be He. For husband and wife are the aspect of the dwellers on high and the dwellers below, as mentioned above. And when they join together in holiness and purity, through this the upper and lower worlds are joined &amp;mdash; the dwellers on high with the dwellers below. And through this, the da'as is born and revealed, the aspect of the illumination of son and student as mentioned above. That is, through this a son and a daughter are born, who also illuminate in the two aforementioned aspects &amp;mdash; in the aspect of the dwellers on high and in the aspect of the dwellers below. And this is the essential sustaining of the world. And therefore, even one who is a great holy person is not permitted to separate himself entirely so as never to marry a wife at all. Rather, he must fulfill the mitzvah of procreation. For this is the matter explained in the aforementioned discourse &amp;mdash; that it is not the ultimate perfection to be only above and not below. Rather, the essential perfection of the true tzadik is only that he should be both above and below &amp;mdash; that he be able to illuminate among the dwellers on high and the dwellers below. And the more exalted and holy the tzadik is, all the more so must he illuminate below as well &amp;mdash; in order that he connect also all the lower beings, those who dwell in the dust, even those who are in a very lowly state, to draw them all close to Him, blessed be He. And this is the aspect of a holy conjugal union, that one needs to connect all the lower worlds to Him, blessed be He. For a G-d-fearing wife is the aspect of the "mainstay of the household who gives food to her house" (Mishlei 31:15), etc. &amp;mdash; for all the worlds receive their vitality through her, as is known. And this is the essential aspect of marriage in holiness &amp;mdash; so that all the worlds should be bound together: that is, to connect also this lowly world, which is the aspect of the feminine side, alongside the upper worlds, to connect it also to Him, blessed be He, through a holy conjugal union as is proper. And this is the aspect of the blemish of Nadav and Avihu, who entered the Mishkan [Tabernacle] to offer ketores [incense] "which He had not commanded them" (Vayikra 10:1). And it is brought that their blemish was b'gin d'la insiviu [because they did not marry]. For they, from the greatness of their immense holiness, did not wish to descend to connect also the lower worlds. And this is the aspect of the blemish of not having married, as mentioned above. And they wished to enter the Mishkan, inward to the holiness &amp;mdash; that is, to connect themselves to the Blessed Name as was fitting for them &amp;mdash; but they did not descend to connect also the lower beings to the Blessed Name. And therefore their blemish was specifically with the ketores, that they offered ketores without permission &amp;mdash; "which He had not commanded them." For in truth, ketores is exceedingly exalted, as is known. And as it is brought in the Holy Zohar: s'liku d'kurbana ad Ein Sof [the ascent of the offering reaches the Infinite]. And especially ketores, which ascends exceedingly high, to the ultimate height, to the Infinite. And yet, within the ketores there came chelb'nah [galbanum], which has a foul odor, which alludes to the sinners of Israel. And through this mitzvah of ketores, the Blessed Name showed us the aforementioned matter, as explained in the words of Rabbeinu in many places, and especially in the aforementioned discourse: that specifically one who is more holy and exceedingly exalted &amp;mdash; just so can he descend very low, to raise up even the lowest beings who are in the most lowly state. And this is the essential perfection of his exalted level. For when one is only above and not below, this is not perfection, etc., as mentioned above. And this is what we see in this mitzvah of ketores, which is exceedingly exalted. And precisely because of the great level and holiness of the ketores, which ascends exceedingly high &amp;mdash; precisely because of this, chelb'nah with its foul odor came within the ketores, to show that it is impossible to ascend exceedingly high unless one can also descend very low, to raise up all those who dwell in the dust to the Blessed Name. For ketores connects all the worlds to the Blessed Name, even the lowest levels, the aspect of chelb'nah. And this is the essential virtue of the ketores. And therefore ketores purifies the world of Asiyah [Action], as is known. Even though the ascent of the ketores is exceedingly high, nevertheless &amp;mdash; on the contrary &amp;mdash; precisely because of this, it purifies this lowly world, the world of Asiyah, as mentioned above. And therefore nothing subdues the klipos [husks of evil] like ketores, for ketores purifies all places from the klipos, even the very lowest, and raises and connects everything to the Blessed Name. For due to the greatness of its level, it can descend even below, as mentioned above. And this is the aspect of "oil and incense" (Mishlei 27:9), etc. For the essential mitzvah of ketores is at the time of lighting the lamps, as it is said: "And when Aharon lights the lamps, he shall burn it [the ketores]" (Shemos 30:7&amp;ndash;8), etc. For oil is the aspect of makifin [surrounding lights], the aspect of "to brighten the face with oil" (Tehillim 104:15), as explained in the aforementioned discourse. For through the ketores, which connects all the lowest levels to the Blessed Name and ascends exceedingly high &amp;mdash; which is the aspect of the illumination of son and student, as understood in the aforementioned discourse &amp;mdash; through this, the makifin illuminate, the aspect of oil as mentioned above. And Nadav and Avihu, who entered to offer ketores and did not marry &amp;mdash; they wished to ascend exceedingly high, which is the aspect of ketores, but they did not marry &amp;mdash; they did not descend below to connect also all the lower worlds, as mentioned above. And therefore they blemished the ketores that they offered. For the essential perfection of the ketores is when one connects everything to the Blessed Name, even the very lowest. And when the ketores is not offered in this aspect, it is blemished, and it is as though one omitted the chelb'nah from the ketores &amp;mdash; for then, certainly, the ketores is completely invalid. Similarly, when one does not connect and raise all the lowest levels to the Blessed Name, then one cannot enter within to offer ketores, as mentioned above.</w:t>
      </w:r>
    </w:p>
    <w:p>
      <w:pPr>
        <w:spacing w:after="200"/>
        <w:jc w:val="right"/>
      </w:pPr>
      <w:r>
        <w:rPr>
          <w:rFonts w:ascii="Georgia" w:cs="Georgia" w:eastAsia="Georgia" w:hAnsi="Georgia"/>
          <w:i/>
          <w:iCs/>
          <w:color w:val="888888"/>
          <w:sz w:val="16"/>
          <w:szCs w:val="16"/>
        </w:rPr>
        <w:t xml:space="preserve">(יבום וחליצה הלכה ה' א (Part 6, Halacha 10, §3))</w:t>
      </w:r>
    </w:p>
    <w:p>
      <w:pPr>
        <w:spacing w:after="160"/>
        <w:ind w:firstLine="360"/>
      </w:pPr>
      <w:r>
        <w:rPr>
          <w:rFonts w:ascii="Georgia" w:cs="Georgia" w:eastAsia="Georgia" w:hAnsi="Georgia"/>
          <w:sz w:val="21"/>
          <w:szCs w:val="21"/>
        </w:rPr>
        <w:t xml:space="preserve">.flow-row { margin: 8px 0; } Likutay Halachos Evven Ha-Ezer Hilchos Pirya V'Rivya V'Ishus 2 Every man is obligated to marry a wife, etc. Once a man has a male and a female [child], he has fulfilled the mitzvah of procreation, etc. [This is] according to the Torah[-teaching] "Vayehi Mikeitz" &amp;mdash; "for He Who has mercy on them shall lead them", etc. (Likutay Moharan II, Torah 7). Study there the entire discourse well &amp;mdash; the matter of son and student: that a person needs to leave [something of himself] behind, so that his da'as [awareness/knowledge] should illuminate also in this lowly world, even after he passes on to the Above, etc.; see there. As our Sages, of blessed memory, said: "Who have no changes [chalifos]" (Tehillim 55:20) &amp;mdash; one [sage] says [this refers to one who has no] son, and one says [no] student. For the essential delight and pleasure of the Blessed Name is when the service of this lowly world ascends, as it is said: "And You desire praise from those who dwell in dust", etc.; see there. And when one wishes to speak with his fellow about yiras Shamayim [fear of Heaven], he needs to have yiras Shamayim [himself] so that his words will endure by his fellow, etc. And through illuminating in his fellow, his mind empties out, and through this he merits to receive the illumination of the makifin [surrounding lights], etc. And he needs to have the aspect of kol [all/totality], in the aspect of "for all that is in the heavens and the earth" (Divrei HaYamim I, 29:11), etc. &amp;mdash; that he be able to illuminate among the daray ma'alah [dwellers on high] and the daray matah [dwellers below], etc. And this is the aspect of son and student, the aspect of the aspaklarya ham'irah [luminous mirror] and the aspaklarya she'ainah m'irah [non-luminous mirror], etc. And one needs to include the worlds &amp;mdash; the upper within the lower and the lower within the upper, etc. And through the inclusiveness of son and student, through this one merits to receive at the time of eating the illumination of the Ratzon [Will], etc. For Malchus [Kingship] receives its sustenance from the Yam HaChochmah [Sea of Wisdom], which illuminates through son and student, etc. And Malchus is the aspect of yirah [fear/awe], as it is written: "Were it not for the fear of the kingdom" (Avos 3:2); study all of this there well. For what has been recorded here are only allusions and references, and see there the matter at great length and you will behold wonders from He Who is perfect in knowledge. And this is the aspect of what one needs to beget a son and a daughter. For son and daughter are the aspect of the aforementioned son and student. For the apprehension of the son, which is the apprehension of the dwellers on high &amp;mdash; this is the aspect of alma did'chura [the masculine world]. And the apprehension of the student, which is the aspect of the apprehension of the dwellers below, in the aspect of "the whole earth is full of His glory" (Yeshayahu 6:3) &amp;mdash; this is the aspect of Malchus, the aspect of alma d'nukba [the feminine world], as is known. For the dwellers on high and the dwellers below are in the aspect of masculine and feminine, the aspect of son and daughter. And as our Sages, of blessed memory, said: "Bring My sons from afar" (Yeshayahu 43:6) &amp;mdash; these are the exiles in Eretz Yisra'el, whose minds are settled upon them, like sons; "and My daughters" &amp;mdash; these are the exiles in the other lands, whose minds are not settled upon them, like daughters, etc. And this is brought in the words of Rabbeinu, of blessed memory (Likutay Moharan, Torah 30). It emerges that a son is the aspect of settled da'as, and this is the aspect of the dwellers on high, whose apprehension is very exalted, in the aspect of the aspaklarya ham'irah. And a daughter is the aspect of the dwellers below, those who dwell in the dust, which is the aspect of da'as that is not so settled, the aspect of the aspaklarya she'ainah m'irah &amp;mdash; as understood there in the aforementioned discourse. For every man is obligated to marry a wife in order to beget a son and a daughter, in order to fulfill the mitzvah of procreation. And this matter is explained well in the words of Rabbeinu in the aforementioned discourse. For a person needs that the da'as should remain after him, in the aspect of son and student, so that his da'as should illuminate also in this lowly world. For this is the essential delight of the Blessed Name, as mentioned above &amp;mdash; when this lowly world is also connected to Him, blessed be He, etc. And this is the essential [meaning of the] mitzvah of procreation, for this is the essential [meaning of the] holiness of the conjugal union &amp;mdash; to connect also the aspect of the lower worlds to Him, blessed be He. For husband and wife are the aspect of the dwellers on high and the dwellers below, as mentioned above. And when they join together in holiness and purity, through this the upper and lower worlds are joined &amp;mdash; the dwellers on high with the dwellers below. And through this, the da'as is born and revealed, the aspect of the illumination of son and student as mentioned above. That is, through this a son and a daughter are born, who also illuminate in the two aforementioned aspects &amp;mdash; in the aspect of the dwellers on high and in the aspect of the dwellers below. And this is the essential sustaining of the world. And therefore, even one who is a great holy person is not permitted to separate himself entirely so as never to marry a wife at all. Rather, he must fulfill the mitzvah of procreation. For this is the matter explained in the aforementioned discourse &amp;mdash; that it is not the ultimate perfection to be only above and not below. Rather, the essential perfection of the true tzadik is only that he should be both above and below &amp;mdash; that he be able to illuminate among the dwellers on high and the dwellers below. And the more exalted and holy the tzadik is, all the more so must he illuminate below as well &amp;mdash; in order that he connect also all the lower beings, those who dwell in the dust, even those who are in a very lowly state, to draw them all close to Him, blessed be He. And this is the aspect of a holy conjugal union, that one needs to connect all the lower worlds to Him, blessed be He. For a G-d-fearing wife is the aspect of the "mainstay of the household who gives food to her house" (Mishlei 31:15), etc. &amp;mdash; for all the worlds receive their vitality through her, as is known. And this is the essential aspect of marriage in holiness &amp;mdash; so that all the worlds should be bound together: that is, to connect also this lowly world, which is the aspect of the feminine side, alongside the upper worlds, to connect it also to Him, blessed be He, through a holy conjugal union as is proper. And this is the aspect of the blemish of Nadav and Avihu, who entered the Mishkan [Tabernacle] to offer ketores [incense] "which He had not commanded them" (Vayikra 10:1). And it is brought that their blemish was b'gin d'la insiviu [because they did not marry]. For they, from the greatness of their immense holiness, did not wish to descend to connect also the lower worlds. And this is the aspect of the blemish of not having married, as mentioned above. And they wished to enter the Mishkan, inward to the holiness &amp;mdash; that is, to connect themselves to the Blessed Name as was fitting for them &amp;mdash; but they did not descend to connect also the lower beings to the Blessed Name. And therefore their blemish was specifically with the ketores, that they offered ketores without permission &amp;mdash; "which He had not commanded them." For in truth, ketores is exceedingly exalted, as is known. And as it is brought in the Holy Zohar: s'liku d'kurbana ad Ein Sof [the ascent of the offering reaches the Infinite]. And especially ketores, which ascends exceedingly high, to the ultimate height, to the Infinite. And yet, within the ketores there came chelb'nah [galbanum], which has a foul odor, which alludes to the sinners of Israel. And through this mitzvah of ketores, the Blessed Name showed us the aforementioned matter, as explained in the words of Rabbeinu in many places, and especially in the aforementioned discourse: that specifically one who is more holy and exceedingly exalted &amp;mdash; just so can he descend very low, to raise up even the lowest beings who are in the most lowly state. And this is the essential perfection of his exalted level. For when one is only above and not below, this is not perfection, etc., as mentioned above. And this is what we see in this mitzvah of ketores, which is exceedingly exalted. And precisely because of the great level and holiness of the ketores, which ascends exceedingly high &amp;mdash; precisely because of this, chelb'nah with its foul odor came within the ketores, to show that it is impossible to ascend exceedingly high unless one can also descend very low, to raise up all those who dwell in the dust to the Blessed Name. For ketores connects all the worlds to the Blessed Name, even the lowest levels, the aspect of chelb'nah. And this is the essential virtue of the ketores. And therefore ketores purifies the world of Asiyah [Action], as is known. Even though the ascent of the ketores is exceedingly high, nevertheless &amp;mdash; on the contrary &amp;mdash; precisely because of this, it purifies this lowly world, the world of Asiyah, as mentioned above. And therefore nothing subdues the klipos [husks of evil] like ketores, for ketores purifies all places from the klipos, even the very lowest, and raises and connects everything to the Blessed Name. For due to the greatness of its level, it can descend even below, as mentioned above. And this is the aspect of "oil and incense" (Mishlei 27:9), etc. For the essential mitzvah of ketores is at the time of lighting the lamps, as it is said: "And when Aharon lights the lamps, he shall burn it [the ketores]" (Shemos 30:7&amp;ndash;8), etc. For oil is the aspect of makifin [surrounding lights], the aspect of "to brighten the face with oil" (Tehillim 104:15), as explained in the aforementioned discourse. For through the ketores, which connects all the lowest levels to the Blessed Name and ascends exceedingly high &amp;mdash; which is the aspect of the illumination of son and student, as understood in the aforementioned discourse &amp;mdash; through this, the makifin illuminate, the aspect of oil as mentioned above. And Nadav and Avihu, who entered to offer ketores and did not marry &amp;mdash; they wished to ascend exceedingly high, which is the aspect of ketores, but they did not marry &amp;mdash; they did not descend below to connect also all the lower worlds, as mentioned above. And therefore they blemished the ketores that they offered. For the essential perfection of the ketores is when one connects everything to the Blessed Name, even the very lowest. And when the ketores is not offered in this aspect, it is blemished, and it is as though one omitted the chelb'nah from the ketores &amp;mdash; for then, certainly, the ketores is completely invalid. Similarly, when one does not connect and raise all the lowest levels to the Blessed Name, then one cannot enter within to offer ketores, as mentioned above.</w:t>
      </w:r>
    </w:p>
    <w:p>
      <w:pPr>
        <w:spacing w:after="200"/>
        <w:jc w:val="right"/>
      </w:pPr>
      <w:r>
        <w:rPr>
          <w:rFonts w:ascii="Georgia" w:cs="Georgia" w:eastAsia="Georgia" w:hAnsi="Georgia"/>
          <w:i/>
          <w:iCs/>
          <w:color w:val="888888"/>
          <w:sz w:val="16"/>
          <w:szCs w:val="16"/>
        </w:rPr>
        <w:t xml:space="preserve">(יבום וחליצה הלכה ה' א (Part 6, Halacha 10, §3))</w:t>
      </w:r>
    </w:p>
    <w:p>
      <w:pPr>
        <w:pStyle w:val="Heading3"/>
        <w:spacing w:after="100" w:before="300"/>
      </w:pPr>
      <w:r>
        <w:rPr>
          <w:rFonts w:ascii="Georgia" w:cs="Georgia" w:eastAsia="Georgia" w:hAnsi="Georgia"/>
          <w:b/>
          <w:bCs/>
          <w:color w:val="2C1A6E"/>
          <w:sz w:val="22"/>
          <w:szCs w:val="22"/>
        </w:rPr>
        <w:t xml:space="preserve">כה,יז</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For this is their essential rectification: through the fact that one rectifies the aspect of the doubt that they wanted to cast through the weakness of the revelation of the Ratzon, as above. Through this specifically, one rectifies the above-mentioned souls. For it is impossible to rectify and elevate them except between one tikkun and the next, etc., as above. For &amp;#8220;judgment is only sweetened at its root.&amp;#8221; For the essential root of the foothold of the wisdom of nature, through which these above-mentioned souls fell, is only from the above-mentioned aspect [of weakened Ratzon]. For at first, they certainly cannot introduce outright heresy. Rather, at first they only cast doubt. And so it goes with them from thought to thought until one is greatly led astray and confused &amp;mdash; like birds caught in a trap, unable to escape. For the root of their foothold is also from this aspect (as understood elsewhere). Therefore, their essential rectification is through the fact that one returns and rectifies the weakness of the Ratzon, the aspect of the doubt that they wanted to cast, G-d forbid. Through this specifically, the above-mentioned souls are rectified, as above. For it is impossible to rectify them and elevate them except between one tikkun and the next, etc., as above. And this is the aspect of Chol HaMoed. For after Yom Tov comes and the Ratzon is revealed, etc., as above &amp;mdash; afterward, there must be Chol HaMoed, and then Yom Tov returns again. And Chol HaMoed is also Yom Tov, mikra kodesh &amp;mdash; only that some labors are permitted on it. And the essential [permitted labor] is davar ha&amp;#8217;avaid. For Yom Tov, which is the revelation of the Ratzon &amp;mdash; the tikkun must necessarily be done in two stages: which are the first Yom Tov and the last Yom Tov. And in between is Chol HaMoed, which is between one tikkun and the next. This is the above-mentioned aspect: that after one subdues the Maitzach HaNachash and the holiness of Yom Tov is revealed, the Ratzon is still not strong enough, and they can cast doubt, G-d forbid. And this is the aspect of Chol HaMoed &amp;mdash; when the wisdom of nature does not prevail as it does during the actual weekdays. For during the actual weekdays, they prevail more, and their essential subjugation is on Shabbas and Yom Tov. But on Chol HaMoed, they do not prevail so much. For certainly, after the holiness of the first Yom Tov has already come and the Maitzach HaNachash has been subdued &amp;mdash; even though the revelation of the Ratzon has not yet been fully strengthened, through which they want to return and prevail, etc., as above &amp;mdash; nevertheless, they do not now have the power of the Ratzon, for they have already been greatly weakened on the first Yom Tov. And this is the aspect of Chol HaMoed. And therefore, some labors are forbidden and some are permitted on it. For the nullification of labors corresponds to the nullification of the wisdom of nature and the intensification of the revelation of the Ratzon. For through the revelation of the Ratzon, all the labors are nullified, as above. And therefore, on Yom Tov &amp;mdash; which is the revelation of the Ratzon &amp;mdash; all the labors are nullified, as above. But during the weekdays, when the filth of the serpent, the wisdom of nature, has a foothold, therefore one needs to perform the 39 labors and arouse through them specifically an is&amp;#8217;arusa dil&amp;#8217;aila [arousal from Above], when one merits sanctifying the weekdays and performing the 39 labors properly (as explained there; see there).</w:t>
      </w:r>
    </w:p>
    <w:p>
      <w:pPr>
        <w:spacing w:after="200"/>
        <w:jc w:val="right"/>
      </w:pPr>
      <w:r>
        <w:rPr>
          <w:rFonts w:ascii="Georgia" w:cs="Georgia" w:eastAsia="Georgia" w:hAnsi="Georgia"/>
          <w:i/>
          <w:iCs/>
          <w:color w:val="888888"/>
          <w:sz w:val="16"/>
          <w:szCs w:val="16"/>
        </w:rPr>
        <w:t xml:space="preserve">(פורים א (Part 3, Halacha 75, §15); שחיטה ד (Part 4, Halacha 5, §30); ראש השנה ה (Part 3, Halacha 52, §34))</w:t>
      </w:r>
    </w:p>
    <w:p>
      <w:pPr>
        <w:spacing w:after="160"/>
        <w:ind w:firstLine="360"/>
      </w:pPr>
      <w:r>
        <w:rPr>
          <w:rFonts w:ascii="Georgia" w:cs="Georgia" w:eastAsia="Georgia" w:hAnsi="Georgia"/>
          <w:sz w:val="21"/>
          <w:szCs w:val="21"/>
        </w:rPr>
        <w:t xml:space="preserve">.flow-step{background:white;border:2px solid var(--border);border-radius:8px;padding:12px 18px;text-align:center;font-size:15px;margin:0 auto;max-width:520px;color:var(--primary);font-weight:600} .flow-arrow{text-align:center;font-size:22px;color:var(--gold);margin:6px 0}</w:t>
      </w:r>
    </w:p>
    <w:p>
      <w:pPr>
        <w:spacing w:after="200"/>
        <w:jc w:val="right"/>
      </w:pPr>
      <w:r>
        <w:rPr>
          <w:rFonts w:ascii="Georgia" w:cs="Georgia" w:eastAsia="Georgia" w:hAnsi="Georgia"/>
          <w:i/>
          <w:iCs/>
          <w:color w:val="888888"/>
          <w:sz w:val="16"/>
          <w:szCs w:val="16"/>
        </w:rPr>
        <w:t xml:space="preserve">(שבת ה (Part 3, Halacha 5, §20))</w:t>
      </w:r>
    </w:p>
    <w:p>
      <w:pPr>
        <w:spacing w:after="160"/>
        <w:ind w:firstLine="360"/>
      </w:pPr>
      <w:r>
        <w:rPr>
          <w:rFonts w:ascii="Georgia" w:cs="Georgia" w:eastAsia="Georgia" w:hAnsi="Georgia"/>
          <w:sz w:val="21"/>
          <w:szCs w:val="21"/>
        </w:rPr>
        <w:t xml:space="preserve">.flow-step{background:white;border:2px solid var(--border);border-radius:8px;padding:12px 18px;text-align:center;font-size:15px;margin:0 auto;max-width:520px;color:var(--primary);font-weight:600} .flow-arrow{text-align:center;font-size:22px;color:var(--gold);margin:6px 0}</w:t>
      </w:r>
    </w:p>
    <w:p>
      <w:pPr>
        <w:spacing w:after="200"/>
        <w:jc w:val="right"/>
      </w:pPr>
      <w:r>
        <w:rPr>
          <w:rFonts w:ascii="Georgia" w:cs="Georgia" w:eastAsia="Georgia" w:hAnsi="Georgia"/>
          <w:i/>
          <w:iCs/>
          <w:color w:val="888888"/>
          <w:sz w:val="16"/>
          <w:szCs w:val="16"/>
        </w:rPr>
        <w:t xml:space="preserve">(שבת ה (Part 3, Halacha 5, §20))</w:t>
      </w:r>
    </w:p>
    <w:p>
      <w:pPr>
        <w:spacing w:after="160"/>
        <w:ind w:firstLine="360"/>
      </w:pPr>
      <w:r>
        <w:rPr>
          <w:rFonts w:ascii="Georgia" w:cs="Georgia" w:eastAsia="Georgia" w:hAnsi="Georgia"/>
          <w:sz w:val="21"/>
          <w:szCs w:val="21"/>
        </w:rPr>
        <w:t xml:space="preserve">.flow-step{background:white;border:2px solid var(--border);border-radius:8px;padding:12px 18px;text-align:center;font-size:15px;margin:0 auto;max-width:520px;color:var(--primary);font-weight:600} .flow-arrow{text-align:center;font-size:22px;color:var(--gold);margin:6px 0}</w:t>
      </w:r>
    </w:p>
    <w:p>
      <w:pPr>
        <w:spacing w:after="200"/>
        <w:jc w:val="right"/>
      </w:pPr>
      <w:r>
        <w:rPr>
          <w:rFonts w:ascii="Georgia" w:cs="Georgia" w:eastAsia="Georgia" w:hAnsi="Georgia"/>
          <w:i/>
          <w:iCs/>
          <w:color w:val="888888"/>
          <w:sz w:val="16"/>
          <w:szCs w:val="16"/>
        </w:rPr>
        <w:t xml:space="preserve">(שבת ה (Part 3, Halacha 5, §20))</w:t>
      </w:r>
    </w:p>
    <w:p>
      <w:pPr>
        <w:spacing w:after="160"/>
        <w:ind w:firstLine="360"/>
      </w:pPr>
      <w:r>
        <w:rPr>
          <w:rFonts w:ascii="Georgia" w:cs="Georgia" w:eastAsia="Georgia" w:hAnsi="Georgia"/>
          <w:sz w:val="21"/>
          <w:szCs w:val="21"/>
        </w:rPr>
        <w:t xml:space="preserve">.flow-step{background:white;border:2px solid var(--border);border-radius:8px;padding:12px 18px;text-align:center;font-size:15px;margin:0 auto;max-width:520px;color:var(--primary);font-weight:600} .flow-arrow{text-align:center;font-size:22px;color:var(--gold);margin:6px 0}</w:t>
      </w:r>
    </w:p>
    <w:p>
      <w:pPr>
        <w:spacing w:after="200"/>
        <w:jc w:val="right"/>
      </w:pPr>
      <w:r>
        <w:rPr>
          <w:rFonts w:ascii="Georgia" w:cs="Georgia" w:eastAsia="Georgia" w:hAnsi="Georgia"/>
          <w:i/>
          <w:iCs/>
          <w:color w:val="888888"/>
          <w:sz w:val="16"/>
          <w:szCs w:val="16"/>
        </w:rPr>
        <w:t xml:space="preserve">(שבת ה (Part 3, Halacha 5, §20))</w:t>
      </w:r>
    </w:p>
    <w:p>
      <w:pPr>
        <w:spacing w:after="160"/>
        <w:ind w:firstLine="360"/>
      </w:pPr>
      <w:r>
        <w:rPr>
          <w:rFonts w:ascii="Georgia" w:cs="Georgia" w:eastAsia="Georgia" w:hAnsi="Georgia"/>
          <w:sz w:val="21"/>
          <w:szCs w:val="21"/>
        </w:rPr>
        <w:t xml:space="preserve">.flow-step{background:white;border:2px solid var(--border);border-radius:8px;padding:12px 18px;text-align:center;font-size:15px;margin:0 auto;max-width:520px;color:var(--primary);font-weight:600} .flow-arrow{text-align:center;font-size:22px;color:var(--gold);margin:6px 0}</w:t>
      </w:r>
    </w:p>
    <w:p>
      <w:pPr>
        <w:spacing w:after="200"/>
        <w:jc w:val="right"/>
      </w:pPr>
      <w:r>
        <w:rPr>
          <w:rFonts w:ascii="Georgia" w:cs="Georgia" w:eastAsia="Georgia" w:hAnsi="Georgia"/>
          <w:i/>
          <w:iCs/>
          <w:color w:val="888888"/>
          <w:sz w:val="16"/>
          <w:szCs w:val="16"/>
        </w:rPr>
        <w:t xml:space="preserve">(שבת ה (Part 3, Halacha 5, §20); ציצית ז (Part 1, Halacha 17, §21); ביצים ה (Part 4, Halacha 43, §9))</w:t>
      </w:r>
    </w:p>
    <w:p>
      <w:pPr>
        <w:spacing w:after="160"/>
        <w:ind w:firstLine="360"/>
      </w:pPr>
      <w:r>
        <w:rPr>
          <w:rFonts w:ascii="Georgia" w:cs="Georgia" w:eastAsia="Georgia" w:hAnsi="Georgia"/>
          <w:sz w:val="21"/>
          <w:szCs w:val="21"/>
        </w:rPr>
        <w:t xml:space="preserve">.flow-step{background:white;border:2px solid var(--border);border-radius:8px;padding:12px 18px;text-align:center;font-size:15px;margin:0 auto;max-width:520px;color:var(--primary);font-weight:600} .flow-arrow{text-align:center;font-size:22px;color:var(--gold);margin:6px 0}</w:t>
      </w:r>
    </w:p>
    <w:p>
      <w:pPr>
        <w:spacing w:after="200"/>
        <w:jc w:val="right"/>
      </w:pPr>
      <w:r>
        <w:rPr>
          <w:rFonts w:ascii="Georgia" w:cs="Georgia" w:eastAsia="Georgia" w:hAnsi="Georgia"/>
          <w:i/>
          <w:iCs/>
          <w:color w:val="888888"/>
          <w:sz w:val="16"/>
          <w:szCs w:val="16"/>
        </w:rPr>
        <w:t xml:space="preserve">(שבת ה (Part 3, Halacha 5, §20))</w:t>
      </w:r>
    </w:p>
    <w:p>
      <w:pPr>
        <w:spacing w:after="160"/>
        <w:ind w:firstLine="360"/>
      </w:pPr>
      <w:r>
        <w:rPr>
          <w:rFonts w:ascii="Georgia" w:cs="Georgia" w:eastAsia="Georgia" w:hAnsi="Georgia"/>
          <w:sz w:val="21"/>
          <w:szCs w:val="21"/>
        </w:rPr>
        <w:t xml:space="preserve">.flow-step{background:white;border:2px solid var(--border);border-radius:8px;padding:12px 18px;text-align:center;font-size:15px;margin:0 auto;max-width:520px;color:var(--primary);font-weight:600} .flow-arrow{text-align:center;font-size:22px;color:var(--gold);margin:6px 0}</w:t>
      </w:r>
    </w:p>
    <w:p>
      <w:pPr>
        <w:spacing w:after="200"/>
        <w:jc w:val="right"/>
      </w:pPr>
      <w:r>
        <w:rPr>
          <w:rFonts w:ascii="Georgia" w:cs="Georgia" w:eastAsia="Georgia" w:hAnsi="Georgia"/>
          <w:i/>
          <w:iCs/>
          <w:color w:val="888888"/>
          <w:sz w:val="16"/>
          <w:szCs w:val="16"/>
        </w:rPr>
        <w:t xml:space="preserve">(שבת ה (Part 3, Halacha 5, §20); ברכת הריח וברכת הודאה ד (Part 2, Halacha 27, §12))</w:t>
      </w:r>
    </w:p>
    <w:p>
      <w:pPr>
        <w:spacing w:after="160"/>
        <w:ind w:firstLine="360"/>
      </w:pPr>
      <w:r>
        <w:rPr>
          <w:rFonts w:ascii="Georgia" w:cs="Georgia" w:eastAsia="Georgia" w:hAnsi="Georgia"/>
          <w:sz w:val="21"/>
          <w:szCs w:val="21"/>
        </w:rPr>
        <w:t xml:space="preserve">.flow-step{background:white;border:2px solid var(--border);border-radius:8px;padding:12px 18px;text-align:center;font-size:15px;margin:0 auto;max-width:520px;color:var(--primary);font-weight:600} .flow-arrow{text-align:center;font-size:22px;color:var(--gold);margin:6px 0}</w:t>
      </w:r>
    </w:p>
    <w:p>
      <w:pPr>
        <w:spacing w:after="200"/>
        <w:jc w:val="right"/>
      </w:pPr>
      <w:r>
        <w:rPr>
          <w:rFonts w:ascii="Georgia" w:cs="Georgia" w:eastAsia="Georgia" w:hAnsi="Georgia"/>
          <w:i/>
          <w:iCs/>
          <w:color w:val="888888"/>
          <w:sz w:val="16"/>
          <w:szCs w:val="16"/>
        </w:rPr>
        <w:t xml:space="preserve">(שבת ה (Part 3, Halacha 5, §20))</w:t>
      </w:r>
    </w:p>
    <w:p>
      <w:pPr>
        <w:spacing w:after="160"/>
        <w:ind w:firstLine="360"/>
      </w:pPr>
      <w:r>
        <w:rPr>
          <w:rFonts w:ascii="Georgia" w:cs="Georgia" w:eastAsia="Georgia" w:hAnsi="Georgia"/>
          <w:sz w:val="21"/>
          <w:szCs w:val="21"/>
        </w:rPr>
        <w:t xml:space="preserve">Likutay Halachos — Orach Chaim, Volume 2</w:t>
      </w:r>
    </w:p>
    <w:p>
      <w:pPr>
        <w:spacing w:after="200"/>
        <w:jc w:val="right"/>
      </w:pPr>
      <w:r>
        <w:rPr>
          <w:rFonts w:ascii="Georgia" w:cs="Georgia" w:eastAsia="Georgia" w:hAnsi="Georgia"/>
          <w:i/>
          <w:iCs/>
          <w:color w:val="888888"/>
          <w:sz w:val="16"/>
          <w:szCs w:val="16"/>
        </w:rPr>
        <w:t xml:space="preserve">(ברכת הפרות ה (Part 2, Halacha 23, §12))</w:t>
      </w:r>
    </w:p>
    <w:p>
      <w:pPr>
        <w:spacing w:after="160"/>
        <w:ind w:firstLine="360"/>
      </w:pPr>
      <w:r>
        <w:rPr>
          <w:rFonts w:ascii="Georgia" w:cs="Georgia" w:eastAsia="Georgia" w:hAnsi="Georgia"/>
          <w:sz w:val="21"/>
          <w:szCs w:val="21"/>
        </w:rPr>
        <w:t xml:space="preserve">Likutay Halachos — Orach Chaim, Volume 2</w:t>
      </w:r>
    </w:p>
    <w:p>
      <w:pPr>
        <w:spacing w:after="200"/>
        <w:jc w:val="right"/>
      </w:pPr>
      <w:r>
        <w:rPr>
          <w:rFonts w:ascii="Georgia" w:cs="Georgia" w:eastAsia="Georgia" w:hAnsi="Georgia"/>
          <w:i/>
          <w:iCs/>
          <w:color w:val="888888"/>
          <w:sz w:val="16"/>
          <w:szCs w:val="16"/>
        </w:rPr>
        <w:t xml:space="preserve">(ברכת הפרות ה (Part 2, Halacha 23, §12))</w:t>
      </w:r>
    </w:p>
    <w:p>
      <w:pPr>
        <w:spacing w:after="160"/>
        <w:ind w:firstLine="360"/>
      </w:pPr>
      <w:r>
        <w:rPr>
          <w:rFonts w:ascii="Georgia" w:cs="Georgia" w:eastAsia="Georgia" w:hAnsi="Georgia"/>
          <w:sz w:val="21"/>
          <w:szCs w:val="21"/>
        </w:rPr>
        <w:t xml:space="preserve">Likutay Halachos — Orach Chaim, Volume 2</w:t>
      </w:r>
    </w:p>
    <w:p>
      <w:pPr>
        <w:spacing w:after="200"/>
        <w:jc w:val="right"/>
      </w:pPr>
      <w:r>
        <w:rPr>
          <w:rFonts w:ascii="Georgia" w:cs="Georgia" w:eastAsia="Georgia" w:hAnsi="Georgia"/>
          <w:i/>
          <w:iCs/>
          <w:color w:val="888888"/>
          <w:sz w:val="16"/>
          <w:szCs w:val="16"/>
        </w:rPr>
        <w:t xml:space="preserve">(ברכת הפרות ה (Part 2, Halacha 23, §12))</w:t>
      </w:r>
    </w:p>
    <w:p>
      <w:pPr>
        <w:spacing w:after="160"/>
        <w:ind w:firstLine="360"/>
      </w:pPr>
      <w:r>
        <w:rPr>
          <w:rFonts w:ascii="Georgia" w:cs="Georgia" w:eastAsia="Georgia" w:hAnsi="Georgia"/>
          <w:sz w:val="21"/>
          <w:szCs w:val="21"/>
        </w:rPr>
        <w:t xml:space="preserve">Likutay Halachos — Orach Chaim, Volume 2</w:t>
      </w:r>
    </w:p>
    <w:p>
      <w:pPr>
        <w:spacing w:after="200"/>
        <w:jc w:val="right"/>
      </w:pPr>
      <w:r>
        <w:rPr>
          <w:rFonts w:ascii="Georgia" w:cs="Georgia" w:eastAsia="Georgia" w:hAnsi="Georgia"/>
          <w:i/>
          <w:iCs/>
          <w:color w:val="888888"/>
          <w:sz w:val="16"/>
          <w:szCs w:val="16"/>
        </w:rPr>
        <w:t xml:space="preserve">(ברכת הפרות ה (Part 2, Halacha 23, §12))</w:t>
      </w:r>
    </w:p>
    <w:p>
      <w:pPr>
        <w:spacing w:after="160"/>
        <w:ind w:firstLine="360"/>
      </w:pPr>
      <w:r>
        <w:rPr>
          <w:rFonts w:ascii="Georgia" w:cs="Georgia" w:eastAsia="Georgia" w:hAnsi="Georgia"/>
          <w:sz w:val="21"/>
          <w:szCs w:val="21"/>
        </w:rPr>
        <w:t xml:space="preserve">Likutay Halachos — Orach Chaim, Volume 2</w:t>
      </w:r>
    </w:p>
    <w:p>
      <w:pPr>
        <w:spacing w:after="200"/>
        <w:jc w:val="right"/>
      </w:pPr>
      <w:r>
        <w:rPr>
          <w:rFonts w:ascii="Georgia" w:cs="Georgia" w:eastAsia="Georgia" w:hAnsi="Georgia"/>
          <w:i/>
          <w:iCs/>
          <w:color w:val="888888"/>
          <w:sz w:val="16"/>
          <w:szCs w:val="16"/>
        </w:rPr>
        <w:t xml:space="preserve">(ברכת הפרות ה (Part 2, Halacha 23, §12))</w:t>
      </w:r>
    </w:p>
    <w:p>
      <w:pPr>
        <w:spacing w:after="160"/>
        <w:ind w:firstLine="360"/>
      </w:pPr>
      <w:r>
        <w:rPr>
          <w:rFonts w:ascii="Georgia" w:cs="Georgia" w:eastAsia="Georgia" w:hAnsi="Georgia"/>
          <w:sz w:val="21"/>
          <w:szCs w:val="21"/>
        </w:rPr>
        <w:t xml:space="preserve">For this is their essential rectification: through the fact that one rectifies the aspect of the doubt that they wanted to cast through the weakness of the revelation of the Ratzon, as above. Through this specifically, one rectifies the above-mentioned souls. For it is impossible to rectify and elevate them except between one tikkun and the next, etc., as above. For &amp;#8220;judgment is only sweetened at its root.&amp;#8221; For the essential root of the foothold of the wisdom of nature, through which these above-mentioned souls fell, is only from the above-mentioned aspect [of weakened Ratzon]. For at first, they certainly cannot introduce outright heresy. Rather, at first they only cast doubt. And so it goes with them from thought to thought until one is greatly led astray and confused &amp;mdash; like birds caught in a trap, unable to escape. For the root of their foothold is also from this aspect (as understood elsewhere). Therefore, their essential rectification is through the fact that one returns and rectifies the weakness of the Ratzon, the aspect of the doubt that they wanted to cast, G-d forbid. Through this specifically, the above-mentioned souls are rectified, as above. For it is impossible to rectify them and elevate them except between one tikkun and the next, etc., as above. And this is the aspect of Chol HaMoed. For after Yom Tov comes and the Ratzon is revealed, etc., as above &amp;mdash; afterward, there must be Chol HaMoed, and then Yom Tov returns again. And Chol HaMoed is also Yom Tov, mikra kodesh &amp;mdash; only that some labors are permitted on it. And the essential [permitted labor] is davar ha&amp;#8217;avaid. For Yom Tov, which is the revelation of the Ratzon &amp;mdash; the tikkun must necessarily be done in two stages: which are the first Yom Tov and the last Yom Tov. And in between is Chol HaMoed, which is between one tikkun and the next. This is the above-mentioned aspect: that after one subdues the Maitzach HaNachash and the holiness of Yom Tov is revealed, the Ratzon is still not strong enough, and they can cast doubt, G-d forbid. And this is the aspect of Chol HaMoed &amp;mdash; when the wisdom of nature does not prevail as it does during the actual weekdays. For during the actual weekdays, they prevail more, and their essential subjugation is on Shabbas and Yom Tov. But on Chol HaMoed, they do not prevail so much. For certainly, after the holiness of the first Yom Tov has already come and the Maitzach HaNachash has been subdued &amp;mdash; even though the revelation of the Ratzon has not yet been fully strengthened, through which they want to return and prevail, etc., as above &amp;mdash; nevertheless, they do not now have the power of the Ratzon, for they have already been greatly weakened on the first Yom Tov. And this is the aspect of Chol HaMoed. And therefore, some labors are forbidden and some are permitted on it. For the nullification of labors corresponds to the nullification of the wisdom of nature and the intensification of the revelation of the Ratzon. For through the revelation of the Ratzon, all the labors are nullified, as above. And therefore, on Yom Tov &amp;mdash; which is the revelation of the Ratzon &amp;mdash; all the labors are nullified, as above. But during the weekdays, when the filth of the serpent, the wisdom of nature, has a foothold, therefore one needs to perform the 39 labors and arouse through them specifically an is&amp;#8217;arusa dil&amp;#8217;aila [arousal from Above], when one merits sanctifying the weekdays and performing the 39 labors properly (as explained there; see there).</w:t>
      </w:r>
    </w:p>
    <w:p>
      <w:pPr>
        <w:spacing w:after="200"/>
        <w:jc w:val="right"/>
      </w:pPr>
      <w:r>
        <w:rPr>
          <w:rFonts w:ascii="Georgia" w:cs="Georgia" w:eastAsia="Georgia" w:hAnsi="Georgia"/>
          <w:i/>
          <w:iCs/>
          <w:color w:val="888888"/>
          <w:sz w:val="16"/>
          <w:szCs w:val="16"/>
        </w:rPr>
        <w:t xml:space="preserve">(פורים א (Part 3, Halacha 75, §15); שחיטה ד (Part 4, Halacha 5, §30); ראש השנה ה (Part 3, Halacha 52, §34))</w:t>
      </w:r>
    </w:p>
    <w:p>
      <w:pPr>
        <w:spacing w:after="160"/>
        <w:ind w:firstLine="360"/>
      </w:pPr>
      <w:r>
        <w:rPr>
          <w:rFonts w:ascii="Georgia" w:cs="Georgia" w:eastAsia="Georgia" w:hAnsi="Georgia"/>
          <w:sz w:val="21"/>
          <w:szCs w:val="21"/>
        </w:rPr>
        <w:t xml:space="preserve">For this is their essential rectification: through the fact that one rectifies the aspect of the doubt that they wanted to cast through the weakness of the revelation of the Ratzon, as above. Through this specifically, one rectifies the above-mentioned souls. For it is impossible to rectify and elevate them except between one tikkun and the next, etc., as above. For &amp;#8220;judgment is only sweetened at its root.&amp;#8221; For the essential root of the foothold of the wisdom of nature, through which these above-mentioned souls fell, is only from the above-mentioned aspect [of weakened Ratzon]. For at first, they certainly cannot introduce outright heresy. Rather, at first they only cast doubt. And so it goes with them from thought to thought until one is greatly led astray and confused &amp;mdash; like birds caught in a trap, unable to escape. For the root of their foothold is also from this aspect (as understood elsewhere). Therefore, their essential rectification is through the fact that one returns and rectifies the weakness of the Ratzon, the aspect of the doubt that they wanted to cast, G-d forbid. Through this specifically, the above-mentioned souls are rectified, as above. For it is impossible to rectify them and elevate them except between one tikkun and the next, etc., as above. And this is the aspect of Chol HaMoed. For after Yom Tov comes and the Ratzon is revealed, etc., as above &amp;mdash; afterward, there must be Chol HaMoed, and then Yom Tov returns again. And Chol HaMoed is also Yom Tov, mikra kodesh &amp;mdash; only that some labors are permitted on it. And the essential [permitted labor] is davar ha&amp;#8217;avaid. For Yom Tov, which is the revelation of the Ratzon &amp;mdash; the tikkun must necessarily be done in two stages: which are the first Yom Tov and the last Yom Tov. And in between is Chol HaMoed, which is between one tikkun and the next. This is the above-mentioned aspect: that after one subdues the Maitzach HaNachash and the holiness of Yom Tov is revealed, the Ratzon is still not strong enough, and they can cast doubt, G-d forbid. And this is the aspect of Chol HaMoed &amp;mdash; when the wisdom of nature does not prevail as it does during the actual weekdays. For during the actual weekdays, they prevail more, and their essential subjugation is on Shabbas and Yom Tov. But on Chol HaMoed, they do not prevail so much. For certainly, after the holiness of the first Yom Tov has already come and the Maitzach HaNachash has been subdued &amp;mdash; even though the revelation of the Ratzon has not yet been fully strengthened, through which they want to return and prevail, etc., as above &amp;mdash; nevertheless, they do not now have the power of the Ratzon, for they have already been greatly weakened on the first Yom Tov. And this is the aspect of Chol HaMoed. And therefore, some labors are forbidden and some are permitted on it. For the nullification of labors corresponds to the nullification of the wisdom of nature and the intensification of the revelation of the Ratzon. For through the revelation of the Ratzon, all the labors are nullified, as above. And therefore, on Yom Tov &amp;mdash; which is the revelation of the Ratzon &amp;mdash; all the labors are nullified, as above. But during the weekdays, when the filth of the serpent, the wisdom of nature, has a foothold, therefore one needs to perform the 39 labors and arouse through them specifically an is&amp;#8217;arusa dil&amp;#8217;aila [arousal from Above], when one merits sanctifying the weekdays and performing the 39 labors properly (as explained there; see there).</w:t>
      </w:r>
    </w:p>
    <w:p>
      <w:pPr>
        <w:spacing w:after="200"/>
        <w:jc w:val="right"/>
      </w:pPr>
      <w:r>
        <w:rPr>
          <w:rFonts w:ascii="Georgia" w:cs="Georgia" w:eastAsia="Georgia" w:hAnsi="Georgia"/>
          <w:i/>
          <w:iCs/>
          <w:color w:val="888888"/>
          <w:sz w:val="16"/>
          <w:szCs w:val="16"/>
        </w:rPr>
        <w:t xml:space="preserve">(פורים א (Part 3, Halacha 75, §15); ראש השנה ה (Part 3, Halacha 52, §34); שחיטה ד (Part 4, Halacha 5, §30))</w:t>
      </w:r>
    </w:p>
    <w:p>
      <w:pPr>
        <w:spacing w:after="160"/>
        <w:ind w:firstLine="360"/>
      </w:pPr>
      <w:r>
        <w:rPr>
          <w:rFonts w:ascii="Georgia" w:cs="Georgia" w:eastAsia="Georgia" w:hAnsi="Georgia"/>
          <w:sz w:val="21"/>
          <w:szCs w:val="21"/>
        </w:rPr>
        <w:t xml:space="preserve">And this is the aspect of mishloach manos ish l&amp;rsquo;rei&amp;rsquo;eihu [sending portions, each man to his fellow]. This is the aspect of gemilus chassadim [acts of lovingkindness], which is greater than tzedakah. For gemilus chassadim is both for the poor and for the wealthy. This is the aspect of what is explained there in the Torah mentioned above, at its conclusion, on the statement of Rabbah bar bar Chanah: &amp;ldquo;And had we not brought the ship close, we would have drowned&amp;rdquo; &amp;mdash; that the essential redemption will be through His chesed, etc. For even though one needs to strengthen oneself exceedingly in tefillah always, nevertheless, it is forbidden to err into thinking that through our Torah and our tefillos the redemption will come. Rather, the essential redemption will be through His chesed, as it is written: &amp;ldquo;For My sake, for My sake, I will act&amp;rdquo; (Yeshayahu 48:11), etc.</w:t>
      </w:r>
    </w:p>
    <w:p>
      <w:pPr>
        <w:spacing w:after="200"/>
        <w:jc w:val="right"/>
      </w:pPr>
      <w:r>
        <w:rPr>
          <w:rFonts w:ascii="Georgia" w:cs="Georgia" w:eastAsia="Georgia" w:hAnsi="Georgia"/>
          <w:i/>
          <w:iCs/>
          <w:color w:val="888888"/>
          <w:sz w:val="16"/>
          <w:szCs w:val="16"/>
        </w:rPr>
        <w:t xml:space="preserve">(נחלות ד (Part 8, Halacha 23, §23); תפלת המנחה ז (Part 2, Halacha 44, §47))</w:t>
      </w:r>
    </w:p>
    <w:p>
      <w:pPr>
        <w:spacing w:after="160"/>
        <w:ind w:firstLine="360"/>
      </w:pPr>
      <w:r>
        <w:rPr>
          <w:rFonts w:ascii="Georgia" w:cs="Georgia" w:eastAsia="Georgia" w:hAnsi="Georgia"/>
          <w:sz w:val="21"/>
          <w:szCs w:val="21"/>
        </w:rPr>
        <w:t xml:space="preserve">And this is the aspect of mishloach manos ish l&amp;rsquo;rei&amp;rsquo;eihu [sending portions, each man to his fellow]. This is the aspect of gemilus chassadim [acts of lovingkindness], which is greater than tzedakah. For gemilus chassadim is both for the poor and for the wealthy. This is the aspect of what is explained there in the Torah mentioned above, at its conclusion, on the statement of Rabbah bar bar Chanah: &amp;ldquo;And had we not brought the ship close, we would have drowned&amp;rdquo; &amp;mdash; that the essential redemption will be through His chesed, etc. For even though one needs to strengthen oneself exceedingly in tefillah always, nevertheless, it is forbidden to err into thinking that through our Torah and our tefillos the redemption will come. Rather, the essential redemption will be through His chesed, as it is written: &amp;ldquo;For My sake, for My sake, I will act&amp;rdquo; (Yeshayahu 48:11), etc.</w:t>
      </w:r>
    </w:p>
    <w:p>
      <w:pPr>
        <w:spacing w:after="200"/>
        <w:jc w:val="right"/>
      </w:pPr>
      <w:r>
        <w:rPr>
          <w:rFonts w:ascii="Georgia" w:cs="Georgia" w:eastAsia="Georgia" w:hAnsi="Georgia"/>
          <w:i/>
          <w:iCs/>
          <w:color w:val="888888"/>
          <w:sz w:val="16"/>
          <w:szCs w:val="16"/>
        </w:rPr>
        <w:t xml:space="preserve">(נחלות ד (Part 8, Halacha 23, §23))</w:t>
      </w:r>
    </w:p>
    <w:p>
      <w:pPr>
        <w:spacing w:after="160"/>
        <w:ind w:firstLine="360"/>
      </w:pPr>
      <w:r>
        <w:rPr>
          <w:rFonts w:ascii="Georgia" w:cs="Georgia" w:eastAsia="Georgia" w:hAnsi="Georgia"/>
          <w:sz w:val="21"/>
          <w:szCs w:val="21"/>
        </w:rPr>
        <w:t xml:space="preserve">And this is the aspect of mishloach manos ish l&amp;rsquo;rei&amp;rsquo;eihu [sending portions, each man to his fellow]. This is the aspect of gemilus chassadim [acts of lovingkindness], which is greater than tzedakah. For gemilus chassadim is both for the poor and for the wealthy. This is the aspect of what is explained there in the Torah mentioned above, at its conclusion, on the statement of Rabbah bar bar Chanah: &amp;ldquo;And had we not brought the ship close, we would have drowned&amp;rdquo; &amp;mdash; that the essential redemption will be through His chesed, etc. For even though one needs to strengthen oneself exceedingly in tefillah always, nevertheless, it is forbidden to err into thinking that through our Torah and our tefillos the redemption will come. Rather, the essential redemption will be through His chesed, as it is written: &amp;ldquo;For My sake, for My sake, I will act&amp;rdquo; (Yeshayahu 48:11), etc.</w:t>
      </w:r>
    </w:p>
    <w:p>
      <w:pPr>
        <w:spacing w:after="200"/>
        <w:jc w:val="right"/>
      </w:pPr>
      <w:r>
        <w:rPr>
          <w:rFonts w:ascii="Georgia" w:cs="Georgia" w:eastAsia="Georgia" w:hAnsi="Georgia"/>
          <w:i/>
          <w:iCs/>
          <w:color w:val="888888"/>
          <w:sz w:val="16"/>
          <w:szCs w:val="16"/>
        </w:rPr>
        <w:t xml:space="preserve">(נחלות ד (Part 8, Halacha 23, §23))</w:t>
      </w:r>
    </w:p>
    <w:p>
      <w:pPr>
        <w:pStyle w:val="Heading3"/>
        <w:spacing w:after="100" w:before="300"/>
      </w:pPr>
      <w:r>
        <w:rPr>
          <w:rFonts w:ascii="Georgia" w:cs="Georgia" w:eastAsia="Georgia" w:hAnsi="Georgia"/>
          <w:b/>
          <w:bCs/>
          <w:color w:val="2C1A6E"/>
          <w:sz w:val="22"/>
          <w:szCs w:val="22"/>
        </w:rPr>
        <w:t xml:space="preserve">כה,יח</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Sohu vavohu = evil in 4 yesodos = 4 exiles. "Ruach Elokim" = spirit of Mashiach hovering over tears at midnight. "Vayavdeil" = Havdalah — blessing over fire to include Me'orei Eish in Me'orei Or. Tefillin made from or (leather) = transforming kasnos or (skin/Ayin) into kasnos or (light/Aleph). § 6 — The Four Parshiyos Telling Our Children = Magnifying Shem Hashem All 4 parshiyos stress telling children about the Exodus and Hashem's wonders. Each generation must see itself as leaving Egypt. Daily Tefillin = remembering in mind and heart. "Dor l'dor yeshabach ma'asecha" — the pe'er passes from generation to generation from the Rosh Bayis. § 7–9 — Amalek, Milah &amp; Purim</w:t>
      </w:r>
    </w:p>
    <w:p>
      <w:pPr>
        <w:spacing w:after="200"/>
        <w:jc w:val="right"/>
      </w:pPr>
      <w:r>
        <w:rPr>
          <w:rFonts w:ascii="Georgia" w:cs="Georgia" w:eastAsia="Georgia" w:hAnsi="Georgia"/>
          <w:i/>
          <w:iCs/>
          <w:color w:val="888888"/>
          <w:sz w:val="16"/>
          <w:szCs w:val="16"/>
        </w:rPr>
        <w:t xml:space="preserve">(תפילין ז (Part 1, Halacha 24, §20); ציצית ז (Part 1, Halacha 17, §21); ביצים ה (Part 4, Halacha 43, §9))</w:t>
      </w:r>
    </w:p>
    <w:p>
      <w:pPr>
        <w:spacing w:after="160"/>
        <w:ind w:firstLine="360"/>
      </w:pPr>
      <w:r>
        <w:rPr>
          <w:rFonts w:ascii="Georgia" w:cs="Georgia" w:eastAsia="Georgia" w:hAnsi="Georgia"/>
          <w:sz w:val="21"/>
          <w:szCs w:val="21"/>
        </w:rPr>
        <w:t xml:space="preserve">And this is alluded to in the words of the Shulchan Aruch: "One should muster the strength of a lion to rise in the morning for the service of his Creator" — that a person must muster strength and awaken from his sleep and from his fallen state. And through what will he awaken? Through "he should be the one who awakens the dawn [shachar]" — that is, as above: that he should awaken the nekudos tovos, which are aspects of shachar, the aspect of "I shall awaken the dawn" — and through this he will awaken from his sleep and his fallen state, etc., as above. And this is the aspect of: "to rise in the morning [baboker]" — for the essential awakening from the sleep mentioned above is through the aspect of "the morning of Avraham" (Zohar, Mikeitz 203a), the man of chesed. That is, through inclining toward chesed and judging himself to the side of merit, as above. And therefore Avraham used to convert converts — for he would incline toward chesed and find a nekudah tovah in each person, and through this he would draw everyone close to Hashem yisbarach, as above. And this is why the Hagahah is juxtaposed: "I have set Hashem before me always" — that is, I constantly place and set Hashem before my eyes. For even though I am far from Him, yisbarach, nevertheless, Hashem is before me always, in every place — for I find within myself a nekudah tovah, as above. And this is the meaning of the verse: "I have set Hashem before me always, for He is at my right hand, I shall not falter" (Psalms 16:8). That is, I constantly set Hashem before me, even in the lowest levels, G-d forbid. For "He is at my right hand, I shall not falter" — for through the aspect of the yamin, the aspect of Avraham, the aspect of chesed — through this I shall not falter, in the aspect of: "If I said, my foot has slipped — Your chesed, Hashem, supported me" (Psalms 94:18). For through the chesed — through inclining toward chesed and judging himself to the side of merit, and finding within himself some nekudah tovah still — through this he can find Hashem yisbarach always, and through this he will never falter. And this is: "When my troubling thoughts multiply within me, Your consolations delight my soul" (Psalms 94:19) — that is, when the multitude of thoughts confuse me and seek to fell me, G-d forbid, through the multitude of blemishes, etc. — then "Your consolations delight my soul" — that is, that Hashem yisbarach consoles him through helping him find some nekudah tovah within himself. And this is his consolation, and through this he delights his soul, etc., as above. It emerges that the essential aspect of the awakening from sleep is through the nekudos tovos that one finds within himself, even when he is, G-d forbid, in the very lowest level, etc., as above. And through this, nigunim are fashioned, etc., as above. For at night, which is the time of sleep, then the Shechinah performs berurim [clarifications/siftings], as is known. And this alludes to the above: that when the aspect of sleep overpowers a person, then he must seek and search to find within himself nekudos tovos, and through this he will awaken from his sleep, as above. And this is the aspect of: "I recall my melody in the night; with my heart I converse and my spirit searches" (Psalms 77:7) — that in the night and darkness, the aspect of sleep, then "with my heart I converse and my spirit searches" — that I search and seek the good spirit, the aspect of the nekudah tovah. And through this, nigunim are fashioned, as above, the aspect of "I recall my melody in the night." And through this — that one musters strength to awaken from his sleep through the nekudos tovos he finds within himself, as above — through this is the essential rectification of prayer. For the essential prayer is only when one merits to find within himself the nekudos tovos, in the aspect of "Azamrah — I shall sing to my G-d with my odi" as above. And this is the aspect of the order of the prayer service: that first we recite the Korbanos [sacrificial passages] and Ketores [incense passage], which are aspects of berurim — finding and sifting nekudos tovos even from the aspect of animality, from the very lowest level of asiyah, as is known. For this is the essential aspect of the korban — to elevate from animal to human. And this is the aspect of the Ketores, which included chelbonah [galbanum — a foul-smelling spice]. That is, one sifts and finds the good even in the sinners of Israel, in the aspect of chelbonah. And as our Sages, of blessed memory, derived from this (Kerisus 6b): "Any fast [prayer] in which the sinners of Israel do not participate, is not a [valid] fast [prayer]." For the essential prayer, in the aspect of Ketores, is through sifting and finding nekudos tovos even in the sinners of Israel in the aspect of chelbonah, as above. And this is the aspect of the eleven spices of the Ketores: that is, ten spices apart from chelbonah — this is the aspect of the ten types of melody, which are fashioned through sifting and finding the good within the sinners of Israel in the aspect of chelbonah, as above.</w:t>
      </w:r>
    </w:p>
    <w:p>
      <w:pPr>
        <w:spacing w:after="200"/>
        <w:jc w:val="right"/>
      </w:pPr>
      <w:r>
        <w:rPr>
          <w:rFonts w:ascii="Georgia" w:cs="Georgia" w:eastAsia="Georgia" w:hAnsi="Georgia"/>
          <w:i/>
          <w:iCs/>
          <w:color w:val="888888"/>
          <w:sz w:val="16"/>
          <w:szCs w:val="16"/>
        </w:rPr>
        <w:t xml:space="preserve">(השכמת הבוקר א (Part 1, Halacha 2, §27))</w:t>
      </w:r>
    </w:p>
    <w:p>
      <w:pPr>
        <w:spacing w:after="160"/>
        <w:ind w:firstLine="360"/>
      </w:pPr>
      <w:r>
        <w:rPr>
          <w:rFonts w:ascii="Georgia" w:cs="Georgia" w:eastAsia="Georgia" w:hAnsi="Georgia"/>
          <w:sz w:val="21"/>
          <w:szCs w:val="21"/>
        </w:rPr>
        <w:t xml:space="preserve">Section 5 &amp;mdash; Lo Ami and Bnei El Chai: Punishment and Consolation as One</w:t>
      </w:r>
    </w:p>
    <w:p>
      <w:pPr>
        <w:spacing w:after="200"/>
        <w:jc w:val="right"/>
      </w:pPr>
      <w:r>
        <w:rPr>
          <w:rFonts w:ascii="Georgia" w:cs="Georgia" w:eastAsia="Georgia" w:hAnsi="Georgia"/>
          <w:i/>
          <w:iCs/>
          <w:color w:val="888888"/>
          <w:sz w:val="16"/>
          <w:szCs w:val="16"/>
        </w:rPr>
        <w:t xml:space="preserve">(בכור בהמה טהורה ד (Part 5, Halacha 88, §41))</w:t>
      </w:r>
    </w:p>
    <w:p>
      <w:pPr>
        <w:spacing w:after="160"/>
        <w:ind w:firstLine="360"/>
      </w:pPr>
      <w:r>
        <w:rPr>
          <w:rFonts w:ascii="Georgia" w:cs="Georgia" w:eastAsia="Georgia" w:hAnsi="Georgia"/>
          <w:sz w:val="21"/>
          <w:szCs w:val="21"/>
        </w:rPr>
        <w:t xml:space="preserve">Section 5 &amp;mdash; Lo Ami and Bnei El Chai: Punishment and Consolation as One</w:t>
      </w:r>
    </w:p>
    <w:p>
      <w:pPr>
        <w:spacing w:after="200"/>
        <w:jc w:val="right"/>
      </w:pPr>
      <w:r>
        <w:rPr>
          <w:rFonts w:ascii="Georgia" w:cs="Georgia" w:eastAsia="Georgia" w:hAnsi="Georgia"/>
          <w:i/>
          <w:iCs/>
          <w:color w:val="888888"/>
          <w:sz w:val="16"/>
          <w:szCs w:val="16"/>
        </w:rPr>
        <w:t xml:space="preserve">(בכור בהמה טהורה ד (Part 5, Halacha 88, §41))</w:t>
      </w:r>
    </w:p>
    <w:p>
      <w:pPr>
        <w:spacing w:after="160"/>
        <w:ind w:firstLine="360"/>
      </w:pPr>
      <w:r>
        <w:rPr>
          <w:rFonts w:ascii="Georgia" w:cs="Georgia" w:eastAsia="Georgia" w:hAnsi="Georgia"/>
          <w:sz w:val="21"/>
          <w:szCs w:val="21"/>
        </w:rPr>
        <w:t xml:space="preserve">Section 5 &amp;mdash; Lo Ami and Bnei El Chai: Punishment and Consolation as One</w:t>
      </w:r>
    </w:p>
    <w:p>
      <w:pPr>
        <w:spacing w:after="200"/>
        <w:jc w:val="right"/>
      </w:pPr>
      <w:r>
        <w:rPr>
          <w:rFonts w:ascii="Georgia" w:cs="Georgia" w:eastAsia="Georgia" w:hAnsi="Georgia"/>
          <w:i/>
          <w:iCs/>
          <w:color w:val="888888"/>
          <w:sz w:val="16"/>
          <w:szCs w:val="16"/>
        </w:rPr>
        <w:t xml:space="preserve">(בכור בהמה טהורה ד (Part 5, Halacha 88, §41); השכמת הבוקר א (Part 1, Halacha 2, §27))</w:t>
      </w:r>
    </w:p>
    <w:p>
      <w:pPr>
        <w:spacing w:after="160"/>
        <w:ind w:firstLine="360"/>
      </w:pPr>
      <w:r>
        <w:rPr>
          <w:rFonts w:ascii="Georgia" w:cs="Georgia" w:eastAsia="Georgia" w:hAnsi="Georgia"/>
          <w:sz w:val="21"/>
          <w:szCs w:val="21"/>
        </w:rPr>
        <w:t xml:space="preserve">Section 5 &amp;mdash; Lo Ami and Bnei El Chai: Punishment and Consolation as One</w:t>
      </w:r>
    </w:p>
    <w:p>
      <w:pPr>
        <w:spacing w:after="200"/>
        <w:jc w:val="right"/>
      </w:pPr>
      <w:r>
        <w:rPr>
          <w:rFonts w:ascii="Georgia" w:cs="Georgia" w:eastAsia="Georgia" w:hAnsi="Georgia"/>
          <w:i/>
          <w:iCs/>
          <w:color w:val="888888"/>
          <w:sz w:val="16"/>
          <w:szCs w:val="16"/>
        </w:rPr>
        <w:t xml:space="preserve">(בכור בהמה טהורה ד (Part 5, Halacha 88, §41); בכור בהמה טהורה ד (Part 5, Halacha 88, §68))</w:t>
      </w:r>
    </w:p>
    <w:p>
      <w:pPr>
        <w:pStyle w:val="Heading3"/>
        <w:spacing w:after="100" w:before="300"/>
      </w:pPr>
      <w:r>
        <w:rPr>
          <w:rFonts w:ascii="Georgia" w:cs="Georgia" w:eastAsia="Georgia" w:hAnsi="Georgia"/>
          <w:b/>
          <w:bCs/>
          <w:color w:val="2C1A6E"/>
          <w:sz w:val="22"/>
          <w:szCs w:val="22"/>
        </w:rPr>
        <w:t xml:space="preserve">כה,יט</w:t>
      </w:r>
      <w:r>
        <w:rPr>
          <w:rFonts w:ascii="Georgia" w:cs="Georgia" w:eastAsia="Georgia" w:hAnsi="Georgia"/>
          <w:i/>
          <w:iCs/>
          <w:color w:val="555555"/>
          <w:sz w:val="20"/>
          <w:szCs w:val="20"/>
        </w:rPr>
        <w:t xml:space="preserve"> — אוֹת יח(</w:t>
      </w:r>
    </w:p>
    <w:p>
      <w:pPr>
        <w:spacing w:after="160"/>
        <w:ind w:firstLine="360"/>
      </w:pPr>
      <w:r>
        <w:rPr>
          <w:rFonts w:ascii="Georgia" w:cs="Georgia" w:eastAsia="Georgia" w:hAnsi="Georgia"/>
          <w:sz w:val="21"/>
          <w:szCs w:val="21"/>
        </w:rPr>
        <w:t xml:space="preserve">and as is explained clearly in the aforementioned Torah. And therefore, the true tzadikim, at the time of their illness, illuminate the da'as even more intensely within sons and disciples — as we find with several tzadikim who revealed a very great and holy da'as at the time of their illness, near their death — such as Rabbi Eliezer the Great, Rabbi Shimon bar Yochai, and Rabbenu HaKadosh [our Holy Teacher, Rabbi Yehudah HaNasi], etc.</w:t>
      </w:r>
    </w:p>
    <w:p>
      <w:pPr>
        <w:spacing w:after="200"/>
        <w:jc w:val="right"/>
      </w:pPr>
      <w:r>
        <w:rPr>
          <w:rFonts w:ascii="Georgia" w:cs="Georgia" w:eastAsia="Georgia" w:hAnsi="Georgia"/>
          <w:i/>
          <w:iCs/>
          <w:color w:val="888888"/>
          <w:sz w:val="16"/>
          <w:szCs w:val="16"/>
        </w:rPr>
        <w:t xml:space="preserve">(מתנה ומתנת שכיב מרע ג (Part 8, Halacha 3, §23); שבת ז (Part 3, Halacha 7, §57); שבת ה (Part 3, Halacha 5, §26))</w:t>
      </w:r>
    </w:p>
    <w:p>
      <w:r>
        <w:br w:type="page"/>
      </w:r>
    </w:p>
    <w:p>
      <w:pPr>
        <w:pStyle w:val="Heading2"/>
        <w:spacing w:after="100" w:before="400"/>
        <w:jc w:val="center"/>
      </w:pPr>
      <w:r>
        <w:rPr>
          <w:rFonts w:ascii="Times New Roman" w:cs="Times New Roman" w:eastAsia="Times New Roman" w:hAnsi="Times New Roman"/>
          <w:b/>
          <w:bCs/>
          <w:sz w:val="40"/>
          <w:szCs w:val="40"/>
        </w:rPr>
        <w:t xml:space="preserve">כִּי תָבוֹא</w:t>
      </w:r>
    </w:p>
    <w:p>
      <w:pPr>
        <w:spacing w:after="80"/>
        <w:jc w:val="center"/>
      </w:pPr>
      <w:r>
        <w:rPr>
          <w:rFonts w:ascii="Georgia" w:cs="Georgia" w:eastAsia="Georgia" w:hAnsi="Georgia"/>
          <w:b/>
          <w:bCs/>
          <w:sz w:val="28"/>
          <w:szCs w:val="28"/>
        </w:rPr>
        <w:t xml:space="preserve">Parashat Ki Savo</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This is "my strength [ozi] and song is Y-ah, and He was my salvation" — the essential salvation and subjugation of the Sitra Achra through holy azus and stubbornness — "ozi v'zimras Y-ah" — the essential his'pa'arus, "for He is greatly exalted." This is "this is my G-d and I will beautify Him; the G-d of my fathers and I will exalt Him" — beauty and exaltation, the his'pa'arus Hashem takes through Israel's azus and stubbornness. Then one wins the war and comes to Eretz Yisrael. This is "Hashem is a man of war" — the essential victory when one strengthens oneself with great stubbornness until one comes to Eretz Yisrael. For the entire intent of this Song [of the Sea] was for meriting to come to Eretz Yisrael. For the essential Exodus and Krias Yam Suf — all were for coming to Eretz Yisrael, as it is written: "He brought us out from there to bring us to the land," etc. — as explained above at length (in Hilchos Rosh HaShanah included in Hilchos Devarim HaBa'im BiS'udah, Halachah 4 — see there). Therefore the Song concludes: "until this nation passes through," etc. — that they should cross the Yarden to come to Eretz Yisrael. Therefore the Song begins: "for He is greatly exalted — ozi v'zimras Y-ah" — for Eretz Yisrael is merited through the revelation of his'pa'arus revealed through Israel's azus and stubbornness.</w:t>
      </w:r>
    </w:p>
    <w:p>
      <w:pPr>
        <w:spacing w:after="200"/>
        <w:jc w:val="right"/>
      </w:pPr>
      <w:r>
        <w:rPr>
          <w:rFonts w:ascii="Georgia" w:cs="Georgia" w:eastAsia="Georgia" w:hAnsi="Georgia"/>
          <w:i/>
          <w:iCs/>
          <w:color w:val="888888"/>
          <w:sz w:val="16"/>
          <w:szCs w:val="16"/>
        </w:rPr>
        <w:t xml:space="preserve">(סעודה ד (Part 2, Halacha 12, §47))</w:t>
      </w:r>
    </w:p>
    <w:p>
      <w:pPr>
        <w:pStyle w:val="Heading3"/>
        <w:spacing w:after="100" w:before="300"/>
      </w:pPr>
      <w:r>
        <w:rPr>
          <w:rFonts w:ascii="Georgia" w:cs="Georgia" w:eastAsia="Georgia" w:hAnsi="Georgia"/>
          <w:b/>
          <w:bCs/>
          <w:color w:val="2C1A6E"/>
          <w:sz w:val="22"/>
          <w:szCs w:val="22"/>
        </w:rPr>
        <w:t xml:space="preserve">כו,ב</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Section 10 &amp;mdash; Bil&amp;rsquo;am&amp;rsquo;s Curse Turned to Blessing</w:t>
      </w:r>
    </w:p>
    <w:p>
      <w:pPr>
        <w:spacing w:after="200"/>
        <w:jc w:val="right"/>
      </w:pPr>
      <w:r>
        <w:rPr>
          <w:rFonts w:ascii="Georgia" w:cs="Georgia" w:eastAsia="Georgia" w:hAnsi="Georgia"/>
          <w:i/>
          <w:iCs/>
          <w:color w:val="888888"/>
          <w:sz w:val="16"/>
          <w:szCs w:val="16"/>
        </w:rPr>
        <w:t xml:space="preserve">(בכור בהמה טהורה ד (Part 5, Halacha 88, §61))</w:t>
      </w:r>
    </w:p>
    <w:p>
      <w:pPr>
        <w:spacing w:after="160"/>
        <w:ind w:firstLine="360"/>
      </w:pPr>
      <w:r>
        <w:rPr>
          <w:rFonts w:ascii="Georgia" w:cs="Georgia" w:eastAsia="Georgia" w:hAnsi="Georgia"/>
          <w:sz w:val="21"/>
          <w:szCs w:val="21"/>
        </w:rPr>
        <w:t xml:space="preserve">Section 10 &amp;mdash; Bil&amp;rsquo;am&amp;rsquo;s Curse Turned to Blessing</w:t>
      </w:r>
    </w:p>
    <w:p>
      <w:pPr>
        <w:spacing w:after="200"/>
        <w:jc w:val="right"/>
      </w:pPr>
      <w:r>
        <w:rPr>
          <w:rFonts w:ascii="Georgia" w:cs="Georgia" w:eastAsia="Georgia" w:hAnsi="Georgia"/>
          <w:i/>
          <w:iCs/>
          <w:color w:val="888888"/>
          <w:sz w:val="16"/>
          <w:szCs w:val="16"/>
        </w:rPr>
        <w:t xml:space="preserve">(בכור בהמה טהורה ד (Part 5, Halacha 88, §61))</w:t>
      </w:r>
    </w:p>
    <w:p>
      <w:pPr>
        <w:spacing w:after="160"/>
        <w:ind w:firstLine="360"/>
      </w:pPr>
      <w:r>
        <w:rPr>
          <w:rFonts w:ascii="Georgia" w:cs="Georgia" w:eastAsia="Georgia" w:hAnsi="Georgia"/>
          <w:sz w:val="21"/>
          <w:szCs w:val="21"/>
        </w:rPr>
        <w:t xml:space="preserve">Section 10 &amp;mdash; Bil&amp;rsquo;am&amp;rsquo;s Curse Turned to Blessing</w:t>
      </w:r>
    </w:p>
    <w:p>
      <w:pPr>
        <w:spacing w:after="200"/>
        <w:jc w:val="right"/>
      </w:pPr>
      <w:r>
        <w:rPr>
          <w:rFonts w:ascii="Georgia" w:cs="Georgia" w:eastAsia="Georgia" w:hAnsi="Georgia"/>
          <w:i/>
          <w:iCs/>
          <w:color w:val="888888"/>
          <w:sz w:val="16"/>
          <w:szCs w:val="16"/>
        </w:rPr>
        <w:t xml:space="preserve">(בכור בהמה טהורה ד (Part 5, Halacha 88, §61))</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w:t>
      </w:r>
    </w:p>
    <w:p>
      <w:pPr>
        <w:spacing w:after="200"/>
        <w:jc w:val="right"/>
      </w:pPr>
      <w:r>
        <w:rPr>
          <w:rFonts w:ascii="Georgia" w:cs="Georgia" w:eastAsia="Georgia" w:hAnsi="Georgia"/>
          <w:i/>
          <w:iCs/>
          <w:color w:val="888888"/>
          <w:sz w:val="16"/>
          <w:szCs w:val="16"/>
        </w:rPr>
        <w:t xml:space="preserve">(בשר בחלב ד (Part 4, Halacha 47, §28))</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w:t>
      </w:r>
    </w:p>
    <w:p>
      <w:pPr>
        <w:spacing w:after="200"/>
        <w:jc w:val="right"/>
      </w:pPr>
      <w:r>
        <w:rPr>
          <w:rFonts w:ascii="Georgia" w:cs="Georgia" w:eastAsia="Georgia" w:hAnsi="Georgia"/>
          <w:i/>
          <w:iCs/>
          <w:color w:val="888888"/>
          <w:sz w:val="16"/>
          <w:szCs w:val="16"/>
        </w:rPr>
        <w:t xml:space="preserve">(בשר בחלב ד (Part 4, Halacha 47, §28); סימני בהמה וחיה טהורה ד (Part 4, Halacha 22, §54))</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w:t>
      </w:r>
    </w:p>
    <w:p>
      <w:pPr>
        <w:spacing w:after="200"/>
        <w:jc w:val="right"/>
      </w:pPr>
      <w:r>
        <w:rPr>
          <w:rFonts w:ascii="Georgia" w:cs="Georgia" w:eastAsia="Georgia" w:hAnsi="Georgia"/>
          <w:i/>
          <w:iCs/>
          <w:color w:val="888888"/>
          <w:sz w:val="16"/>
          <w:szCs w:val="16"/>
        </w:rPr>
        <w:t xml:space="preserve">(בשר בחלב ד (Part 4, Halacha 47, §28))</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w:t>
      </w:r>
    </w:p>
    <w:p>
      <w:pPr>
        <w:spacing w:after="200"/>
        <w:jc w:val="right"/>
      </w:pPr>
      <w:r>
        <w:rPr>
          <w:rFonts w:ascii="Georgia" w:cs="Georgia" w:eastAsia="Georgia" w:hAnsi="Georgia"/>
          <w:i/>
          <w:iCs/>
          <w:color w:val="888888"/>
          <w:sz w:val="16"/>
          <w:szCs w:val="16"/>
        </w:rPr>
        <w:t xml:space="preserve">(בשר בחלב ד (Part 4, Halacha 47, §28))</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w:t>
      </w:r>
    </w:p>
    <w:p>
      <w:pPr>
        <w:spacing w:after="200"/>
        <w:jc w:val="right"/>
      </w:pPr>
      <w:r>
        <w:rPr>
          <w:rFonts w:ascii="Georgia" w:cs="Georgia" w:eastAsia="Georgia" w:hAnsi="Georgia"/>
          <w:i/>
          <w:iCs/>
          <w:color w:val="888888"/>
          <w:sz w:val="16"/>
          <w:szCs w:val="16"/>
        </w:rPr>
        <w:t xml:space="preserve">(בשר בחלב ד (Part 4, Halacha 47, §28))</w:t>
      </w:r>
    </w:p>
    <w:p>
      <w:pPr>
        <w:spacing w:after="160"/>
        <w:ind w:firstLine="360"/>
      </w:pPr>
      <w:r>
        <w:rPr>
          <w:rFonts w:ascii="Georgia" w:cs="Georgia" w:eastAsia="Georgia" w:hAnsi="Georgia"/>
          <w:sz w:val="21"/>
          <w:szCs w:val="21"/>
        </w:rPr>
        <w:t xml:space="preserve">And this is the aspect of the three sanctities — "Kadosh, kadosh, kadosh" — the aspect of the Kedushah of Torah, the aspect of na'aseh; the aspect of the Kedushah of prayer, the aspect of nishma; and the third "Kadosh" is the aspect of the generality of their Kedushah together. For the essential thing is to include the Kedushah of nishma within the Kedushah of na'aseh, as mentioned above. And this is the aspect of: "the whole earth is full of His glory" — "glory" is the aspect of "the King of glory", the aspect of mishpat, the aspect of "a king through mishpat establishes the land" [Proverbs 29:4]. For the essential glory of the King is that He performs mishpat. That is, all of this is still the aspect of mishpat, which is the aspect of Torah, etc., as mentioned above. For even within the aspect of Toras Hashem, all the aforementioned aspects are included, as mentioned above. And then the ofanim and the chayos hakodesh, with a great tumult, rise up toward the serafim and say: "Blessed is the glory of Hashem from His place" — which is the aspect of "Where is the place of His glory?" — as we say in the Kedushah of Keser on Shabbos. That is, they say that it is not the essential praise and glory of Hashem, blessed be He, that His glory — the aspect of mishpat — fills the entire world. For through this alone the world would not endure, as mentioned above. Rather, in truth, no one knows at all where the place of His glory is — for the ways of His mishpat are impossible to grasp, since the mishpat is included within tzedakah, which is drawn from t'filas Hashem, as mentioned above — and this is impossible to grasp at all. Therefore the essential praise of His, blessed be He, is: "Blessed is the glory of Hashem from His place" — for there are very great mercies that are beyond estimation — the aspect of "from His place, He shall turn in mercy", etc. And therefore the angels say this with great tumult — for they tremble greatly in awe of Him, because they understand from afar the immensity of the wonders of His chasadim without end, which are the essential greatness of the Creator, blessed be He, as mentioned above — which they cannot grasp at all, only the great tzadikim who were in this world, etc., as mentioned above. And one who cannot pray with the congregation — his essential remedy is to bind himself to the tzadikim of the generation mentioned above, who have merited t'filas Hashem literally, for the entire essential rectification of prayer is through them. For even the shliach tzibur does not have the power for all the above — even if he is a truly upright and fitting person — except through the power of the tzadikim, to whom he must bind himself strongly, so that he can raise all the prayers of the congregation to the aspect of t'filas Hashem, as mentioned above. — 56 —</w:t>
      </w:r>
    </w:p>
    <w:p>
      <w:pPr>
        <w:spacing w:after="200"/>
        <w:jc w:val="right"/>
      </w:pPr>
      <w:r>
        <w:rPr>
          <w:rFonts w:ascii="Georgia" w:cs="Georgia" w:eastAsia="Georgia" w:hAnsi="Georgia"/>
          <w:i/>
          <w:iCs/>
          <w:color w:val="888888"/>
          <w:sz w:val="16"/>
          <w:szCs w:val="16"/>
        </w:rPr>
        <w:t xml:space="preserve">(מתנה ה (Part 8, Halacha 5, §77); בשר בחלב ד (Part 4, Halacha 47, §28); שילוח הקן ה (Part 5, Halacha 55, §25))</w:t>
      </w:r>
    </w:p>
    <w:p>
      <w:pPr>
        <w:spacing w:after="160"/>
        <w:ind w:firstLine="360"/>
      </w:pPr>
      <w:r>
        <w:rPr>
          <w:rFonts w:ascii="Georgia" w:cs="Georgia" w:eastAsia="Georgia" w:hAnsi="Georgia"/>
          <w:sz w:val="21"/>
          <w:szCs w:val="21"/>
        </w:rPr>
        <w:t xml:space="preserve">padding: 50px 40px 80px 40px; text-align: justify; /* ── TITLES ── */ .book-title { text-align: center; font-size: 2em; font-weight: bold; color: #4a2000; letter-spacing: 1px; margin-bottom: 6px; .section-title { text-align: center; font-size: 1.5em;</w:t>
      </w:r>
    </w:p>
    <w:p>
      <w:pPr>
        <w:spacing w:after="200"/>
        <w:jc w:val="right"/>
      </w:pPr>
      <w:r>
        <w:rPr>
          <w:rFonts w:ascii="Georgia" w:cs="Georgia" w:eastAsia="Georgia" w:hAnsi="Georgia"/>
          <w:i/>
          <w:iCs/>
          <w:color w:val="888888"/>
          <w:sz w:val="16"/>
          <w:szCs w:val="16"/>
        </w:rPr>
        <w:t xml:space="preserve">(הלכות יין נסך ג (Part 4, Halacha 65, §2))</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w:t>
      </w:r>
    </w:p>
    <w:p>
      <w:pPr>
        <w:spacing w:after="200"/>
        <w:jc w:val="right"/>
      </w:pPr>
      <w:r>
        <w:rPr>
          <w:rFonts w:ascii="Georgia" w:cs="Georgia" w:eastAsia="Georgia" w:hAnsi="Georgia"/>
          <w:i/>
          <w:iCs/>
          <w:color w:val="888888"/>
          <w:sz w:val="16"/>
          <w:szCs w:val="16"/>
        </w:rPr>
        <w:t xml:space="preserve">(בשר בחלב ד (Part 4, Halacha 47, §28))</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w:t>
      </w:r>
    </w:p>
    <w:p>
      <w:pPr>
        <w:spacing w:after="200"/>
        <w:jc w:val="right"/>
      </w:pPr>
      <w:r>
        <w:rPr>
          <w:rFonts w:ascii="Georgia" w:cs="Georgia" w:eastAsia="Georgia" w:hAnsi="Georgia"/>
          <w:i/>
          <w:iCs/>
          <w:color w:val="888888"/>
          <w:sz w:val="16"/>
          <w:szCs w:val="16"/>
        </w:rPr>
        <w:t xml:space="preserve">(בשר בחלב ד (Part 4, Halacha 47, §28))</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w:t>
      </w:r>
    </w:p>
    <w:p>
      <w:pPr>
        <w:spacing w:after="200"/>
        <w:jc w:val="right"/>
      </w:pPr>
      <w:r>
        <w:rPr>
          <w:rFonts w:ascii="Georgia" w:cs="Georgia" w:eastAsia="Georgia" w:hAnsi="Georgia"/>
          <w:i/>
          <w:iCs/>
          <w:color w:val="888888"/>
          <w:sz w:val="16"/>
          <w:szCs w:val="16"/>
        </w:rPr>
        <w:t xml:space="preserve">(בשר בחלב ד (Part 4, Halacha 47, §28))</w:t>
      </w:r>
    </w:p>
    <w:p>
      <w:pPr>
        <w:spacing w:after="160"/>
        <w:ind w:firstLine="360"/>
      </w:pPr>
      <w:r>
        <w:rPr>
          <w:rFonts w:ascii="Georgia" w:cs="Georgia" w:eastAsia="Georgia" w:hAnsi="Georgia"/>
          <w:sz w:val="21"/>
          <w:szCs w:val="21"/>
        </w:rPr>
        <w:t xml:space="preserve">For the essential shechitah began only from Noach. For from the days of Adam HaRishon until Noach, it was not permitted for them to kill an animal and eat it. For before the sin of Adam HaRishon, everything was holy, and even in animals and beasts the chitzonim [external forces of impurity] had no grip. And therefore they did not need shechitah, and it was completely forbidden to kill a living creature and eat it, since it did not need rectification. And after the sin — when all things descended and fell and the chitzonim took hold of them — then they needed rectification. But the rectification did not begin until Noach, who began to rectify the world from what had been corrupted through the sin of Adam HaRishon, as it is written: "This one shall comfort us... from the earth which Hashem has cursed" (Bereishis 5:29). And from him the building and rectification of the world began anew. For then the world had reached the ultimate degree of flaw, as it is written: "And G-d saw the earth, and behold it was corrupted," etc. (Bereishis 6:12) — until Hashem, blessed is He, needed to bring a flood to destroy the entire world. And all of this was from the flaw of the bris, which was the beginning of the sin of Adam HaRishon (as is brought above). And in the days of Noach, the world reached the ultimate degree of the flaw of the bris, as it is written: "For all flesh had corrupted its way," etc. (Bereishis 6:12) — until the flaw reached even the animals and beasts, so that even they corrupted their way, as our Sages of blessed memory expounded. For everything depends on man, who is the possessor of bechirah, and upon him the entire world depends. And through man's flaw, the flaw reaches even the animals and beasts, so that even they corrupted their way, as mentioned above. And similarly with the sin of Adam HaRishon — all types of animals and beasts tasted from the Tree of Knowledge, etc., as mentioned above.</w:t>
      </w:r>
    </w:p>
    <w:p>
      <w:pPr>
        <w:spacing w:after="200"/>
        <w:jc w:val="right"/>
      </w:pPr>
      <w:r>
        <w:rPr>
          <w:rFonts w:ascii="Georgia" w:cs="Georgia" w:eastAsia="Georgia" w:hAnsi="Georgia"/>
          <w:i/>
          <w:iCs/>
          <w:color w:val="888888"/>
          <w:sz w:val="16"/>
          <w:szCs w:val="16"/>
        </w:rPr>
        <w:t xml:space="preserve">(בשר בחלב ד (Part 4, Halacha 47, §28))</w:t>
      </w:r>
    </w:p>
    <w:p>
      <w:pPr>
        <w:pStyle w:val="Heading3"/>
        <w:spacing w:after="100" w:before="300"/>
      </w:pPr>
      <w:r>
        <w:rPr>
          <w:rFonts w:ascii="Georgia" w:cs="Georgia" w:eastAsia="Georgia" w:hAnsi="Georgia"/>
          <w:b/>
          <w:bCs/>
          <w:color w:val="2C1A6E"/>
          <w:sz w:val="22"/>
          <w:szCs w:val="22"/>
        </w:rPr>
        <w:t xml:space="preserve">כו,טז</w:t>
      </w:r>
      <w:r>
        <w:rPr>
          <w:rFonts w:ascii="Georgia" w:cs="Georgia" w:eastAsia="Georgia" w:hAnsi="Georgia"/>
          <w:i/>
          <w:iCs/>
          <w:color w:val="555555"/>
          <w:sz w:val="20"/>
          <w:szCs w:val="20"/>
        </w:rPr>
        <w:t xml:space="preserve"> — ַ)ּקִצור לִקוטֵי מוֹהֲר"ן-סִימָןרלד,ד(</w:t>
      </w:r>
    </w:p>
    <w:p>
      <w:pPr>
        <w:spacing w:after="160"/>
        <w:ind w:firstLine="360"/>
      </w:pPr>
      <w:r>
        <w:rPr>
          <w:rFonts w:ascii="Georgia" w:cs="Georgia" w:eastAsia="Georgia" w:hAnsi="Georgia"/>
          <w:sz w:val="21"/>
          <w:szCs w:val="21"/>
        </w:rPr>
        <w:t xml:space="preserve">Hilchos Pikadon v&amp;rsquo;Arba&amp;rsquo;ah Shomrim</w:t>
      </w:r>
    </w:p>
    <w:p>
      <w:pPr>
        <w:spacing w:after="200"/>
        <w:jc w:val="right"/>
      </w:pPr>
      <w:r>
        <w:rPr>
          <w:rFonts w:ascii="Georgia" w:cs="Georgia" w:eastAsia="Georgia" w:hAnsi="Georgia"/>
          <w:i/>
          <w:iCs/>
          <w:color w:val="888888"/>
          <w:sz w:val="16"/>
          <w:szCs w:val="16"/>
        </w:rPr>
        <w:t xml:space="preserve">(פקדון וד' שומרים ד (Part 8, Halacha 30, §12))</w:t>
      </w:r>
    </w:p>
    <w:p>
      <w:pPr>
        <w:spacing w:after="160"/>
        <w:ind w:firstLine="360"/>
      </w:pPr>
      <w:r>
        <w:rPr>
          <w:rFonts w:ascii="Georgia" w:cs="Georgia" w:eastAsia="Georgia" w:hAnsi="Georgia"/>
          <w:sz w:val="21"/>
          <w:szCs w:val="21"/>
        </w:rPr>
        <w:t xml:space="preserve">Hilchos Pikadon v&amp;rsquo;Arba&amp;rsquo;ah Shomrim</w:t>
      </w:r>
    </w:p>
    <w:p>
      <w:pPr>
        <w:spacing w:after="200"/>
        <w:jc w:val="right"/>
      </w:pPr>
      <w:r>
        <w:rPr>
          <w:rFonts w:ascii="Georgia" w:cs="Georgia" w:eastAsia="Georgia" w:hAnsi="Georgia"/>
          <w:i/>
          <w:iCs/>
          <w:color w:val="888888"/>
          <w:sz w:val="16"/>
          <w:szCs w:val="16"/>
        </w:rPr>
        <w:t xml:space="preserve">(פקדון וד' שומרים ד (Part 8, Halacha 30, §12))</w:t>
      </w:r>
    </w:p>
    <w:p>
      <w:pPr>
        <w:spacing w:after="160"/>
        <w:ind w:firstLine="360"/>
      </w:pPr>
      <w:r>
        <w:rPr>
          <w:rFonts w:ascii="Georgia" w:cs="Georgia" w:eastAsia="Georgia" w:hAnsi="Georgia"/>
          <w:sz w:val="21"/>
          <w:szCs w:val="21"/>
        </w:rPr>
        <w:t xml:space="preserve">And when we recite the passage of the Korbanos, it is as if we have offered them, as our Sages, of blessed memory, said: "Whoever engages in the Torah [study] of the olah-offering, it is as if he offered an olah" (Menachos 110a) — etc. For the essential rectification of the Korbanos is through the aspect of dibur [speech] — to elevate from domem [inanimate], tzomeiach [vegetative], chai [animate] to medaber [speaking]. For the nekudos tovos, when they ascend from where they ascend — from the lowest levels — the essential thing is that they should ascend to the level of dibur. For initially, when the good is not yet clarified and recognized — because the evil covers over it — then one is in the aspect of a mute who has no speech, in the aspect of: "I was mute with silence, I was still, [deprived] of good" (Psalms 39:3) — etc. And when one reveals the good, as above, then the essential revelation and elevation of the good is the aspect of dibur. And this is the aspect of: "My dove, in the clefts of the rock, in the concealment of the cliff" (Song of Songs 2:14) — this is the aspect of the nekudah tovah, which is the aspect of a faithful dove that is devoted to her mate and never abandons him, etc., as our Sages, of blessed memory, said (Midrash Shir HaShirim 4). For the nekudah tovah within each person — even within the most lowly — is always attached to Hashem yisbarach, in every place that she is. And when she falls, G-d forbid, into the depths of the kelipos, which surround her from every side, in the aspect of "my dove, in the clefts of the rock, in the concealment of the cliff" — in the ultimate concealment — then Hashem yisbarach says to her: "Show me your countenance, let me hear your voice; for your voice is sweet and your countenance is comely" (Song of Songs 2:14). For even though you are in "the concealment of the cliff," nevertheless, you yourself are exceedingly comely, in the aspect of "I am black but comely," as above. And therefore, reveal yourself and show your countenance, for you are still comely — for the nekudah tovah is always comely. And therefore: "Show me your countenance, let me hear your voice" — that is, reveal and discover the beauty of the nekudah tovah, and through this: "let me hear your voice" — for through this one merits dibur, for then one can speak, to give thanks and to praise Hashem yisbarach. For previously, he could not speak at all, as above. And this is the aspect of: "You who dwell in the gardens, companions listen for your voice — let me hear it!" (Song of Songs 8:13). And Rashi explained: "You who dwell in the gardens" — among the nations, etc. That is, the aspect of the nekudos tovos that dwell and lie among the nations — which are the evil desires and blemishes, etc. — which are the aspect of the nations of the world, as brought elsewhere (Likutay Moharan I, 36). And Hashem yisbarach yearns for their voice. And this is: "companions listen for your voice — let me hear it!" — for Hashem yisbarach yearns that the nekudos tovos be revealed and make their voices heard in song and praise to Hashem yisbarach, as above. And this is the aspect of the korban — that one elevates the nekudos tovos to the level of medaber, as above. And therefore, one who engages in the Torah [study] of the olah — it is as if he offered it, etc. For the essential rectification of the korban is through the aspect of dibur, as above.</w:t>
      </w:r>
    </w:p>
    <w:p>
      <w:pPr>
        <w:spacing w:after="200"/>
        <w:jc w:val="right"/>
      </w:pPr>
      <w:r>
        <w:rPr>
          <w:rFonts w:ascii="Georgia" w:cs="Georgia" w:eastAsia="Georgia" w:hAnsi="Georgia"/>
          <w:i/>
          <w:iCs/>
          <w:color w:val="888888"/>
          <w:sz w:val="16"/>
          <w:szCs w:val="16"/>
        </w:rPr>
        <w:t xml:space="preserve">(נשיאת כפים ה (Part 1, Halacha 43, §46))</w:t>
      </w:r>
    </w:p>
    <w:p>
      <w:pPr>
        <w:spacing w:after="160"/>
        <w:ind w:firstLine="360"/>
      </w:pPr>
      <w:r>
        <w:rPr>
          <w:rFonts w:ascii="Georgia" w:cs="Georgia" w:eastAsia="Georgia" w:hAnsi="Georgia"/>
          <w:sz w:val="21"/>
          <w:szCs w:val="21"/>
        </w:rPr>
        <w:t xml:space="preserve">the surpluses are very great and actual horns are made from them. It emerges: that the horns are the surplus of the minds. And therefore in the horns the signs and the distinction between wild beast and animal are apparent. For the essential difference and distinction between them depends on their surplus of minds — from which come the horns, as above. And this is the aspect of: "And through Your will, raise up our horn" [Psalms 89:18]. For through the will [ratzon] — which is chesed, the aspect of the right side cited above — through this the horns are elevated and exalted. For they are the surplus of the minds that protrude outward — for from the right side: mocha chivarsa k'kaspa, as above. And therefore even the surplus</w:t>
      </w:r>
    </w:p>
    <w:p>
      <w:pPr>
        <w:spacing w:after="200"/>
        <w:jc w:val="right"/>
      </w:pPr>
      <w:r>
        <w:rPr>
          <w:rFonts w:ascii="Georgia" w:cs="Georgia" w:eastAsia="Georgia" w:hAnsi="Georgia"/>
          <w:i/>
          <w:iCs/>
          <w:color w:val="888888"/>
          <w:sz w:val="16"/>
          <w:szCs w:val="16"/>
        </w:rPr>
        <w:t xml:space="preserve">(מאכלי עכו"ם ב (Part 4, Halacha 55, §32))</w:t>
      </w:r>
    </w:p>
    <w:p>
      <w:pPr>
        <w:spacing w:after="160"/>
        <w:ind w:firstLine="360"/>
      </w:pPr>
      <w:r>
        <w:rPr>
          <w:rFonts w:ascii="Georgia" w:cs="Georgia" w:eastAsia="Georgia" w:hAnsi="Georgia"/>
          <w:sz w:val="21"/>
          <w:szCs w:val="21"/>
        </w:rPr>
        <w:t xml:space="preserve">That is, the essential life is the connection of body and soul. And therefore, the essential life is truly when one connects the externality to the internality &amp;mdash; which are the aspects of body and soul &amp;mdash; and this is the aspect of the mezuzah, as above. And through this is the essential guarding, as above. And therefore Shamor is the aspect of the female [nukvah], the aspect of Malchus, as above. For there is the essential guarding &amp;mdash; for there one must guard oneself especially from the hold of the external forces, which are the sitra d&amp;rsquo;mosa [side of death]. For they are the world of separation [alma d&amp;rsquo;fairuda], who want to separate the internality from the externality &amp;mdash; which are the aspects of body and soul.</w:t>
      </w:r>
    </w:p>
    <w:p>
      <w:pPr>
        <w:spacing w:after="200"/>
        <w:jc w:val="right"/>
      </w:pPr>
      <w:r>
        <w:rPr>
          <w:rFonts w:ascii="Georgia" w:cs="Georgia" w:eastAsia="Georgia" w:hAnsi="Georgia"/>
          <w:i/>
          <w:iCs/>
          <w:color w:val="888888"/>
          <w:sz w:val="16"/>
          <w:szCs w:val="16"/>
        </w:rPr>
        <w:t xml:space="preserve">(פקדון וד' שומרים ד (Part 8, Halacha 30, §16))</w:t>
      </w:r>
    </w:p>
    <w:p>
      <w:pPr>
        <w:spacing w:after="160"/>
        <w:ind w:firstLine="360"/>
      </w:pPr>
      <w:r>
        <w:rPr>
          <w:rFonts w:ascii="Georgia" w:cs="Georgia" w:eastAsia="Georgia" w:hAnsi="Georgia"/>
          <w:sz w:val="21"/>
          <w:szCs w:val="21"/>
        </w:rPr>
        <w:t xml:space="preserve">That is, the essential life is the connection of body and soul. And therefore, the essential life is truly when one connects the externality to the internality &amp;mdash; which are the aspects of body and soul &amp;mdash; and this is the aspect of the mezuzah, as above. And through this is the essential guarding, as above. And therefore Shamor is the aspect of the female [nukvah], the aspect of Malchus, as above. For there is the essential guarding &amp;mdash; for there one must guard oneself especially from the hold of the external forces, which are the sitra d&amp;rsquo;mosa [side of death]. For they are the world of separation [alma d&amp;rsquo;fairuda], who want to separate the internality from the externality &amp;mdash; which are the aspects of body and soul.</w:t>
      </w:r>
    </w:p>
    <w:p>
      <w:pPr>
        <w:spacing w:after="200"/>
        <w:jc w:val="right"/>
      </w:pPr>
      <w:r>
        <w:rPr>
          <w:rFonts w:ascii="Georgia" w:cs="Georgia" w:eastAsia="Georgia" w:hAnsi="Georgia"/>
          <w:i/>
          <w:iCs/>
          <w:color w:val="888888"/>
          <w:sz w:val="16"/>
          <w:szCs w:val="16"/>
        </w:rPr>
        <w:t xml:space="preserve">(פקדון וד' שומרים ד (Part 8, Halacha 30, §16))</w:t>
      </w:r>
    </w:p>
    <w:p>
      <w:pPr>
        <w:spacing w:after="160"/>
        <w:ind w:firstLine="360"/>
      </w:pPr>
      <w:r>
        <w:rPr>
          <w:rFonts w:ascii="Georgia" w:cs="Georgia" w:eastAsia="Georgia" w:hAnsi="Georgia"/>
          <w:sz w:val="21"/>
          <w:szCs w:val="21"/>
        </w:rPr>
        <w:t xml:space="preserve">Sections 1–6 &amp;#x201C;A person is always forewarned — whether acting unwittingly or deliberately, whether awake or asleep.&amp;#x201D;</w:t>
      </w:r>
    </w:p>
    <w:p>
      <w:pPr>
        <w:spacing w:after="200"/>
        <w:jc w:val="right"/>
      </w:pPr>
      <w:r>
        <w:rPr>
          <w:rFonts w:ascii="Georgia" w:cs="Georgia" w:eastAsia="Georgia" w:hAnsi="Georgia"/>
          <w:i/>
          <w:iCs/>
          <w:color w:val="888888"/>
          <w:sz w:val="16"/>
          <w:szCs w:val="16"/>
        </w:rPr>
        <w:t xml:space="preserve">(גניבה ב (Part 8, Halacha 52, §6))</w:t>
      </w:r>
    </w:p>
    <w:p>
      <w:pPr>
        <w:spacing w:after="160"/>
        <w:ind w:firstLine="360"/>
      </w:pPr>
      <w:r>
        <w:rPr>
          <w:rFonts w:ascii="Georgia" w:cs="Georgia" w:eastAsia="Georgia" w:hAnsi="Georgia"/>
          <w:sz w:val="21"/>
          <w:szCs w:val="21"/>
        </w:rPr>
        <w:t xml:space="preserve">to the Blessed One in the aspect of &amp;ldquo;into Your hand I entrust my spirit&amp;rdquo;, as above &amp;mdash; so that the Blessed One Himself execute judgment upon them. And the Blessed One Himself then draws the power of mishpat to the aspect of Malchus, the aspect of shem above, to rescue it from the k&amp;rsquo;lipos from the side of death, which is the aspect of sleep &amp;mdash; which is one-sixtieth of death &amp;mdash; &amp;ldquo;one-sixtieth&amp;rdquo; precisely. And therefore before sleep we arouse the sixty mighty ones, all grasping swords, etc. And we also recite the sixty letters of Birchas Kohanim [the Priestly Blessing] &amp;mdash; to guard and rescue the aspect of Malchus, which is the aspect of shem, which is the aspect of igulah, the aspect of samech, as explained in the teaching above &amp;mdash; in order to rescue the aspect of samech, the aspect of &amp;ldquo;sixty are the queens&amp;rdquo;, from the sleep which is one-sixtieth of death. And this is why we say before sleep: &amp;ldquo;exaltations of God in their throat and a double-edged sword in their hand, to execute vengeance among the nations, reproofs among the peoples&amp;hellip; to execute upon them the judgment written&amp;rdquo; [Tehillim 149:6&amp;ndash;9]. For then, before sleep, we arouse the power of judgment in order to surrender it to the aspect of Malchus, the aspect of shem, which is the aspect of the double-edged sword, the avenging sword, the sword of judgment above. And this is the aspect of what is stated in the writings of the Ari, that at the time of sleep the mochin depart from Z&amp;rsquo;air Anpin upward, and then the g&amp;rsquo;vuros are drawn to Malchus not through Z&amp;rsquo;air Anpin &amp;mdash; and through this the Malchus is sawed apart and returns face to face. This is the mystery of the kavanas Rosh Hashanah, the mystery of the n&amp;rsquo;sirah [sawing], the mystery of sleep and the waking from sleep through the shofar on Rosh Hashanah &amp;mdash; see in the kavanos &amp;mdash; as above. For we surrender the mishpat, which is the aspect of mochin, to the Blessed One, in the aspect of &amp;ldquo;for judgment belongs to God&amp;rdquo;. And then the Blessed One Himself draws the g&amp;rsquo;vuros of the mochin &amp;mdash; the fire of judgment &amp;mdash; to the</w:t>
      </w:r>
    </w:p>
    <w:p>
      <w:pPr>
        <w:spacing w:after="200"/>
        <w:jc w:val="right"/>
      </w:pPr>
      <w:r>
        <w:rPr>
          <w:rFonts w:ascii="Georgia" w:cs="Georgia" w:eastAsia="Georgia" w:hAnsi="Georgia"/>
          <w:i/>
          <w:iCs/>
          <w:color w:val="888888"/>
          <w:sz w:val="16"/>
          <w:szCs w:val="16"/>
        </w:rPr>
        <w:t xml:space="preserve">(כלאי אילן (Part 5, Halacha 67, §20))</w:t>
      </w:r>
    </w:p>
    <w:p>
      <w:pPr>
        <w:spacing w:after="160"/>
        <w:ind w:firstLine="360"/>
      </w:pPr>
      <w:r>
        <w:rPr>
          <w:rFonts w:ascii="Georgia" w:cs="Georgia" w:eastAsia="Georgia" w:hAnsi="Georgia"/>
          <w:sz w:val="21"/>
          <w:szCs w:val="21"/>
        </w:rPr>
        <w:t xml:space="preserve">to the Blessed One in the aspect of &amp;ldquo;into Your hand I entrust my spirit&amp;rdquo;, as above &amp;mdash; so that the Blessed One Himself execute judgment upon them. And the Blessed One Himself then draws the power of mishpat to the aspect of Malchus, the aspect of shem above, to rescue it from the k&amp;rsquo;lipos from the side of death, which is the aspect of sleep &amp;mdash; which is one-sixtieth of death &amp;mdash; &amp;ldquo;one-sixtieth&amp;rdquo; precisely. And therefore before sleep we arouse the sixty mighty ones, all grasping swords, etc. And we also recite the sixty letters of Birchas Kohanim [the Priestly Blessing] &amp;mdash; to guard and rescue the aspect of Malchus, which is the aspect of shem, which is the aspect of igulah, the aspect of samech, as explained in the teaching above &amp;mdash; in order to rescue the aspect of samech, the aspect of &amp;ldquo;sixty are the queens&amp;rdquo;, from the sleep which is one-sixtieth of death. And this is why we say before sleep: &amp;ldquo;exaltations of God in their throat and a double-edged sword in their hand, to execute vengeance among the nations, reproofs among the peoples&amp;hellip; to execute upon them the judgment written&amp;rdquo; [Tehillim 149:6&amp;ndash;9]. For then, before sleep, we arouse the power of judgment in order to surrender it to the aspect of Malchus, the aspect of shem, which is the aspect of the double-edged sword, the avenging sword, the sword of judgment above. And this is the aspect of what is stated in the writings of the Ari, that at the time of sleep the mochin depart from Z&amp;rsquo;air Anpin upward, and then the g&amp;rsquo;vuros are drawn to Malchus not through Z&amp;rsquo;air Anpin &amp;mdash; and through this the Malchus is sawed apart and returns face to face. This is the mystery of the kavanas Rosh Hashanah, the mystery of the n&amp;rsquo;sirah [sawing], the mystery of sleep and the waking from sleep through the shofar on Rosh Hashanah &amp;mdash; see in the kavanos &amp;mdash; as above. For we surrender the mishpat, which is the aspect of mochin, to the Blessed One, in the aspect of &amp;ldquo;for judgment belongs to God&amp;rdquo;. And then the Blessed One Himself draws the g&amp;rsquo;vuros of the mochin &amp;mdash; the fire of judgment &amp;mdash; to the</w:t>
      </w:r>
    </w:p>
    <w:p>
      <w:pPr>
        <w:spacing w:after="200"/>
        <w:jc w:val="right"/>
      </w:pPr>
      <w:r>
        <w:rPr>
          <w:rFonts w:ascii="Georgia" w:cs="Georgia" w:eastAsia="Georgia" w:hAnsi="Georgia"/>
          <w:i/>
          <w:iCs/>
          <w:color w:val="888888"/>
          <w:sz w:val="16"/>
          <w:szCs w:val="16"/>
        </w:rPr>
        <w:t xml:space="preserve">(כלאי אילן (Part 5, Halacha 67, §20))</w:t>
      </w:r>
    </w:p>
    <w:p>
      <w:pPr>
        <w:pStyle w:val="Heading3"/>
        <w:spacing w:after="100" w:before="300"/>
      </w:pPr>
      <w:r>
        <w:rPr>
          <w:rFonts w:ascii="Georgia" w:cs="Georgia" w:eastAsia="Georgia" w:hAnsi="Georgia"/>
          <w:b/>
          <w:bCs/>
          <w:color w:val="2C1A6E"/>
          <w:sz w:val="22"/>
          <w:szCs w:val="22"/>
        </w:rPr>
        <w:t xml:space="preserve">כו,יז</w:t>
      </w:r>
      <w:r>
        <w:rPr>
          <w:rFonts w:ascii="Georgia" w:cs="Georgia" w:eastAsia="Georgia" w:hAnsi="Georgia"/>
          <w:i/>
          <w:iCs/>
          <w:color w:val="555555"/>
          <w:sz w:val="20"/>
          <w:szCs w:val="20"/>
        </w:rPr>
        <w:t xml:space="preserve"> — –סִימָןערב(</w:t>
      </w:r>
    </w:p>
    <w:p>
      <w:pPr>
        <w:spacing w:after="160"/>
        <w:ind w:firstLine="360"/>
      </w:pPr>
      <w:r>
        <w:rPr>
          <w:rFonts w:ascii="Georgia" w:cs="Georgia" w:eastAsia="Georgia" w:hAnsi="Georgia"/>
          <w:sz w:val="21"/>
          <w:szCs w:val="21"/>
        </w:rPr>
        <w:t xml:space="preserve">The Tefillah l'Ani is the most precious of all, as the Zohar HaKadosh elaborates there at great length, praising the prayer of the poor one: "Broken vessels of HaKadosh Baruch Hu — he constantly quarrels with HaKadosh Baruch Hu, and HaKadosh Baruch Hu listens and hears his words. When he prays his prayer, all the windows of heaven are opened. All other prayers ascending on high are pushed aside by this poor, broken-hearted one. HaKadosh Baruch Hu says: Let all the prayers of the world be wrapped aside, and let this prayer come before Me. I do not want any court to judge between us. Let his complaints be before Me — he and I alone." HaKadosh Baruch Hu secures Himself alone with those complaints, with that prayer: "V'lifnei Hashem yishpoch sicho" — "Before Hashem he pours out his prayer" — "Lifnei Hashem" indeed. All the hosts of heaven ask one another: "With what is HaKadosh Baruch Hu occupied?" They say: "He has secluded Himself in longing with His vessels." None of them know what becomes of this prayer of the poor one and all his complaints — for the poor one's desire is only to pour his tears in complaint before the holy King, and the desire of HaKadosh Baruch Hu is only to receive them. All this was said even about a poor person who prays about physical needs and poverty. How much more so when a person begins to have mercy on himself, senses his poverty in good deeds, argues with Hashem, quarrels with Him, protests that He does not draw him close, and pours his prayer and heart before Him until he is stirred to tears — how exceedingly precious this prayer is before Hashem! It is the most precious of all prayers.</w:t>
      </w:r>
    </w:p>
    <w:p>
      <w:pPr>
        <w:spacing w:after="200"/>
        <w:jc w:val="right"/>
      </w:pPr>
      <w:r>
        <w:rPr>
          <w:rFonts w:ascii="Georgia" w:cs="Georgia" w:eastAsia="Georgia" w:hAnsi="Georgia"/>
          <w:i/>
          <w:iCs/>
          <w:color w:val="888888"/>
          <w:sz w:val="16"/>
          <w:szCs w:val="16"/>
        </w:rPr>
        <w:t xml:space="preserve">(תפילין ה (Part 1, Halacha 22, §52))</w:t>
      </w:r>
    </w:p>
    <w:p>
      <w:pPr>
        <w:pStyle w:val="Heading3"/>
        <w:spacing w:after="100" w:before="300"/>
      </w:pPr>
      <w:r>
        <w:rPr>
          <w:rFonts w:ascii="Georgia" w:cs="Georgia" w:eastAsia="Georgia" w:hAnsi="Georgia"/>
          <w:b/>
          <w:bCs/>
          <w:color w:val="2C1A6E"/>
          <w:sz w:val="22"/>
          <w:szCs w:val="22"/>
        </w:rPr>
        <w:t xml:space="preserve">כז,ד</w:t>
      </w:r>
      <w:r>
        <w:rPr>
          <w:rFonts w:ascii="Georgia" w:cs="Georgia" w:eastAsia="Georgia" w:hAnsi="Georgia"/>
          <w:i/>
          <w:iCs/>
          <w:color w:val="555555"/>
          <w:sz w:val="20"/>
          <w:szCs w:val="20"/>
        </w:rPr>
        <w:t xml:space="preserve"> — ּכָּל הַפְגָמִים.ַ )ּּלִקוטֵי מוֹהֲר"ן חֵלֶק א–סִימָןרנט(</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spacing w:after="160"/>
        <w:ind w:firstLine="360"/>
      </w:pPr>
      <w:r>
        <w:rPr>
          <w:rFonts w:ascii="Georgia" w:cs="Georgia" w:eastAsia="Georgia" w:hAnsi="Georgia"/>
          <w:sz w:val="21"/>
          <w:szCs w:val="21"/>
        </w:rPr>
        <w:t xml:space="preserve">But every person must strengthen himself to believe in this, and to strive with everything he can to cry out and pray to Hashem. And the essential thing is that one should arouse t'filas Hashem within himself — that he should ask from Hashem, blessed be He, that He should pray Himself on his behalf, as mentioned above. For the more there is some aspect of is'arusa d'l'sata — that a Jewish person prays from below — the more is aroused, as it were, the power of His prayer, blessed be He, as is known. For this is the essential generality of all the intentions of the Torah and mitzvos and all the intentions of prayer — that the essential intention is that through arousal from below, there should be arousal above, as is known. That is, when we learn Torah or fulfill some mitzvah, through this we arouse Him, blessed be He, to fulfill that Torah and mitzvah. And likewise, when we pray before Him, blessed be He, then He, blessed be He, Himself prays. For each Jew is literally a portion of the Divine, and according to one's portion and root in His Divinity, blessed be He, so does one have the power to arouse from above. But certainly there are many distinctions — for His Divinity, blessed be He, fills the entire world, from the summit of all levels to the end of all levels, to the very lowest level, and even within the ten crowns of impurity, etc. — as is brought in his [the Rebbe's] words, of blessed memory, many times (especially in the Torah-teaching "Mi HaIsh HeChafeitz Chaim" [Likutay Moharan I:27]). Only, the lower the level, the more His Divinity is in greater contractions and clothed in more garments, etc. And therefore the essential hope is through the great tzadikim who merit Toras Hashem and t'filas Hashem literally — who illuminate within us so that even at the very depths of the lowest level, from there we can attach ourselves with strong ratzon to t'filas Hashem literally. For the ratzon is always free — as explained above — that through the great power of the tzadikim, we can exert ourselves with strong ratzon — which is the aspect of nishma, the aspect of prayer, etc. — to draw upon ourselves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§98))</w:t>
      </w:r>
    </w:p>
    <w:p>
      <w:pPr>
        <w:pStyle w:val="Heading3"/>
        <w:spacing w:after="100" w:before="300"/>
      </w:pPr>
      <w:r>
        <w:rPr>
          <w:rFonts w:ascii="Georgia" w:cs="Georgia" w:eastAsia="Georgia" w:hAnsi="Georgia"/>
          <w:b/>
          <w:bCs/>
          <w:color w:val="2C1A6E"/>
          <w:sz w:val="22"/>
          <w:szCs w:val="22"/>
        </w:rPr>
        <w:t xml:space="preserve">כז,ט</w:t>
      </w:r>
      <w:r>
        <w:rPr>
          <w:rFonts w:ascii="Georgia" w:cs="Georgia" w:eastAsia="Georgia" w:hAnsi="Georgia"/>
          <w:i/>
          <w:iCs/>
          <w:color w:val="555555"/>
          <w:sz w:val="20"/>
          <w:szCs w:val="20"/>
        </w:rPr>
        <w:t xml:space="preserve"> — ּהַיִרְאָה-יִרְאָה וַעֲבוֹדָה,אוֹת קלז(</w:t>
      </w:r>
    </w:p>
    <w:p>
      <w:pPr>
        <w:spacing w:after="160"/>
        <w:ind w:firstLine="360"/>
      </w:pPr>
      <w:r>
        <w:rPr>
          <w:rFonts w:ascii="Georgia" w:cs="Georgia" w:eastAsia="Georgia" w:hAnsi="Georgia"/>
          <w:sz w:val="21"/>
          <w:szCs w:val="21"/>
        </w:rPr>
        <w:t xml:space="preserve">But in truth, Hashem, blessed be He, constricts Himself from the Infinite to the endless, all the way to the central point of this physical world where a person stands in his place on that day and at that hour specifically. And He arranges for him a thought, a word, and a deed each and every day, according to the day, according to the place, and according to the person. And He hints to him through them specifically, hints to draw close to His service.</w:t>
      </w:r>
    </w:p>
    <w:p>
      <w:pPr>
        <w:spacing w:after="200"/>
        <w:jc w:val="right"/>
      </w:pPr>
      <w:r>
        <w:rPr>
          <w:rFonts w:ascii="Georgia" w:cs="Georgia" w:eastAsia="Georgia" w:hAnsi="Georgia"/>
          <w:i/>
          <w:iCs/>
          <w:color w:val="888888"/>
          <w:sz w:val="16"/>
          <w:szCs w:val="16"/>
        </w:rPr>
        <w:t xml:space="preserve">(שכירות פועלים א (Part 8, Halacha 33, §23))</w:t>
      </w:r>
    </w:p>
    <w:p>
      <w:pPr>
        <w:spacing w:after="160"/>
        <w:ind w:firstLine="360"/>
      </w:pPr>
      <w:r>
        <w:rPr>
          <w:rFonts w:ascii="Georgia" w:cs="Georgia" w:eastAsia="Georgia" w:hAnsi="Georgia"/>
          <w:sz w:val="21"/>
          <w:szCs w:val="21"/>
        </w:rPr>
        <w:t xml:space="preserve">§ 4 — But One May Not Rely on This: Emunah and Drawing Close to Truth</w:t>
      </w:r>
    </w:p>
    <w:p>
      <w:pPr>
        <w:spacing w:after="200"/>
        <w:jc w:val="right"/>
      </w:pPr>
      <w:r>
        <w:rPr>
          <w:rFonts w:ascii="Georgia" w:cs="Georgia" w:eastAsia="Georgia" w:hAnsi="Georgia"/>
          <w:i/>
          <w:iCs/>
          <w:color w:val="888888"/>
          <w:sz w:val="16"/>
          <w:szCs w:val="16"/>
        </w:rPr>
        <w:t xml:space="preserve">(ברכת הודאה ו (Part 2, Halacha 32, §30))</w:t>
      </w:r>
    </w:p>
    <w:p>
      <w:pPr>
        <w:spacing w:after="160"/>
        <w:ind w:firstLine="360"/>
      </w:pPr>
      <w:r>
        <w:rPr>
          <w:rFonts w:ascii="Georgia" w:cs="Georgia" w:eastAsia="Georgia" w:hAnsi="Georgia"/>
          <w:sz w:val="21"/>
          <w:szCs w:val="21"/>
        </w:rPr>
        <w:t xml:space="preserve">But in truth, Hashem, blessed be He, constricts Himself from the Infinite to the endless, all the way to the central point of this physical world where a person stands in his place on that day and at that hour specifically. And He arranges for him a thought, a word, and a deed each and every day, according to the day, according to the place, and according to the person. And He hints to him through them specifically, hints to draw close to His service.</w:t>
      </w:r>
    </w:p>
    <w:p>
      <w:pPr>
        <w:spacing w:after="200"/>
        <w:jc w:val="right"/>
      </w:pPr>
      <w:r>
        <w:rPr>
          <w:rFonts w:ascii="Georgia" w:cs="Georgia" w:eastAsia="Georgia" w:hAnsi="Georgia"/>
          <w:i/>
          <w:iCs/>
          <w:color w:val="888888"/>
          <w:sz w:val="16"/>
          <w:szCs w:val="16"/>
        </w:rPr>
        <w:t xml:space="preserve">(שכירות פועלים א (Part 8, Halacha 33, §23); דם א (Part 4, Halacha 19, §7))</w:t>
      </w:r>
    </w:p>
    <w:p>
      <w:pPr>
        <w:spacing w:after="160"/>
        <w:ind w:firstLine="360"/>
      </w:pPr>
      <w:r>
        <w:rPr>
          <w:rFonts w:ascii="Georgia" w:cs="Georgia" w:eastAsia="Georgia" w:hAnsi="Georgia"/>
          <w:sz w:val="21"/>
          <w:szCs w:val="21"/>
        </w:rPr>
        <w:t xml:space="preserve">But in truth, Hashem, blessed be He, constricts Himself from the Infinite to the endless, all the way to the central point of this physical world where a person stands in his place on that day and at that hour specifically. And He arranges for him a thought, a word, and a deed each and every day, according to the day, according to the place, and according to the person. And He hints to him through them specifically, hints to draw close to His service.</w:t>
      </w:r>
    </w:p>
    <w:p>
      <w:pPr>
        <w:spacing w:after="200"/>
        <w:jc w:val="right"/>
      </w:pPr>
      <w:r>
        <w:rPr>
          <w:rFonts w:ascii="Georgia" w:cs="Georgia" w:eastAsia="Georgia" w:hAnsi="Georgia"/>
          <w:i/>
          <w:iCs/>
          <w:color w:val="888888"/>
          <w:sz w:val="16"/>
          <w:szCs w:val="16"/>
        </w:rPr>
        <w:t xml:space="preserve">(שכירות פועלים א (Part 8, Halacha 33, §23))</w:t>
      </w:r>
    </w:p>
    <w:p>
      <w:pPr>
        <w:spacing w:after="160"/>
        <w:ind w:firstLine="360"/>
      </w:pPr>
      <w:r>
        <w:rPr>
          <w:rFonts w:ascii="Georgia" w:cs="Georgia" w:eastAsia="Georgia" w:hAnsi="Georgia"/>
          <w:sz w:val="21"/>
          <w:szCs w:val="21"/>
        </w:rPr>
        <w:t xml:space="preserve">But in truth, Hashem, blessed be He, constricts Himself from the Infinite to the endless, all the way to the central point of this physical world where a person stands in his place on that day and at that hour specifically. And He arranges for him a thought, a word, and a deed each and every day, according to the day, according to the place, and according to the person. And He hints to him through them specifically, hints to draw close to His service.</w:t>
      </w:r>
    </w:p>
    <w:p>
      <w:pPr>
        <w:spacing w:after="200"/>
        <w:jc w:val="right"/>
      </w:pPr>
      <w:r>
        <w:rPr>
          <w:rFonts w:ascii="Georgia" w:cs="Georgia" w:eastAsia="Georgia" w:hAnsi="Georgia"/>
          <w:i/>
          <w:iCs/>
          <w:color w:val="888888"/>
          <w:sz w:val="16"/>
          <w:szCs w:val="16"/>
        </w:rPr>
        <w:t xml:space="preserve">(שכירות פועלים א (Part 8, Halacha 33, §23))</w:t>
      </w:r>
    </w:p>
    <w:p>
      <w:pPr>
        <w:spacing w:after="160"/>
        <w:ind w:firstLine="360"/>
      </w:pPr>
      <w:r>
        <w:rPr>
          <w:rFonts w:ascii="Georgia" w:cs="Georgia" w:eastAsia="Georgia" w:hAnsi="Georgia"/>
          <w:sz w:val="21"/>
          <w:szCs w:val="21"/>
        </w:rPr>
        <w:t xml:space="preserve">Hilchos Chalah · Halacha Two — Complete (5 Sections, all clauses verified) · Likutay Halachos, Yoreh De'ah II Na Nach Nachma Nachman MeUman ✦</w:t>
      </w:r>
    </w:p>
    <w:p>
      <w:pPr>
        <w:spacing w:after="200"/>
        <w:jc w:val="right"/>
      </w:pPr>
      <w:r>
        <w:rPr>
          <w:rFonts w:ascii="Georgia" w:cs="Georgia" w:eastAsia="Georgia" w:hAnsi="Georgia"/>
          <w:i/>
          <w:iCs/>
          <w:color w:val="888888"/>
          <w:sz w:val="16"/>
          <w:szCs w:val="16"/>
        </w:rPr>
        <w:t xml:space="preserve">(כלאי בהמה ד (Part 5, Halacha 74, §47))</w:t>
      </w:r>
    </w:p>
    <w:p>
      <w:pPr>
        <w:spacing w:after="160"/>
        <w:ind w:firstLine="360"/>
      </w:pPr>
      <w:r>
        <w:rPr>
          <w:rFonts w:ascii="Georgia" w:cs="Georgia" w:eastAsia="Georgia" w:hAnsi="Georgia"/>
          <w:sz w:val="21"/>
          <w:szCs w:val="21"/>
        </w:rPr>
        <w:t xml:space="preserve">.halacha-range { font-size: 0.9em; color: var(--muted); letter-spacing: 1px; } .preamble-box { background: var(--section-bg); border-left: 4px solid var(--accent); padding: 18px 22px; margin: 0 0 34px 0; font-size: 0.95em; color: #3a2000; line-height: 1.75; } .preamble-box .source-ref { font-size: 0.85em; color: var(--muted); font-style: italic; margin-top: 8px; display: block; }</w:t>
      </w:r>
    </w:p>
    <w:p>
      <w:pPr>
        <w:spacing w:after="200"/>
        <w:jc w:val="right"/>
      </w:pPr>
      <w:r>
        <w:rPr>
          <w:rFonts w:ascii="Georgia" w:cs="Georgia" w:eastAsia="Georgia" w:hAnsi="Georgia"/>
          <w:i/>
          <w:iCs/>
          <w:color w:val="888888"/>
          <w:sz w:val="16"/>
          <w:szCs w:val="16"/>
        </w:rPr>
        <w:t xml:space="preserve">(דם א (Part 4, Halacha 19, §7))</w:t>
      </w:r>
    </w:p>
    <w:p>
      <w:pPr>
        <w:spacing w:after="160"/>
        <w:ind w:firstLine="360"/>
      </w:pPr>
      <w:r>
        <w:rPr>
          <w:rFonts w:ascii="Georgia" w:cs="Georgia" w:eastAsia="Georgia" w:hAnsi="Georgia"/>
          <w:sz w:val="21"/>
          <w:szCs w:val="21"/>
        </w:rPr>
        <w:t xml:space="preserve">h2{font-family:'Cormorant Garamond',serif;font-size:1.35rem;text-align:center;margin-top:0;color:#6b4226;}</w:t>
      </w:r>
    </w:p>
    <w:p>
      <w:pPr>
        <w:spacing w:after="200"/>
        <w:jc w:val="right"/>
      </w:pPr>
      <w:r>
        <w:rPr>
          <w:rFonts w:ascii="Georgia" w:cs="Georgia" w:eastAsia="Georgia" w:hAnsi="Georgia"/>
          <w:i/>
          <w:iCs/>
          <w:color w:val="888888"/>
          <w:sz w:val="16"/>
          <w:szCs w:val="16"/>
        </w:rPr>
        <w:t xml:space="preserve">(בשר בחלב ד (Part 4, Halacha 47, §3))</w:t>
      </w:r>
    </w:p>
    <w:p>
      <w:pPr>
        <w:spacing w:after="160"/>
        <w:ind w:firstLine="360"/>
      </w:pPr>
      <w:r>
        <w:rPr>
          <w:rFonts w:ascii="Georgia" w:cs="Georgia" w:eastAsia="Georgia" w:hAnsi="Georgia"/>
          <w:sz w:val="21"/>
          <w:szCs w:val="21"/>
        </w:rPr>
        <w:t xml:space="preserve">h2{font-family:'Cormorant Garamond',serif;font-size:1.35rem;text-align:center;margin-top:0;color:#6b4226;}</w:t>
      </w:r>
    </w:p>
    <w:p>
      <w:pPr>
        <w:spacing w:after="200"/>
        <w:jc w:val="right"/>
      </w:pPr>
      <w:r>
        <w:rPr>
          <w:rFonts w:ascii="Georgia" w:cs="Georgia" w:eastAsia="Georgia" w:hAnsi="Georgia"/>
          <w:i/>
          <w:iCs/>
          <w:color w:val="888888"/>
          <w:sz w:val="16"/>
          <w:szCs w:val="16"/>
        </w:rPr>
        <w:t xml:space="preserve">(בשר בחלב ד (Part 4, Halacha 47, §3))</w:t>
      </w:r>
    </w:p>
    <w:p>
      <w:pPr>
        <w:spacing w:after="160"/>
        <w:ind w:firstLine="360"/>
      </w:pPr>
      <w:r>
        <w:rPr>
          <w:rFonts w:ascii="Georgia" w:cs="Georgia" w:eastAsia="Georgia" w:hAnsi="Georgia"/>
          <w:sz w:val="21"/>
          <w:szCs w:val="21"/>
        </w:rPr>
        <w:t xml:space="preserve">§ 10 — Rosh HaShanah, the Shofar, and Pekidas Akaros</w:t>
      </w:r>
    </w:p>
    <w:p>
      <w:pPr>
        <w:spacing w:after="200"/>
        <w:jc w:val="right"/>
      </w:pPr>
      <w:r>
        <w:rPr>
          <w:rFonts w:ascii="Georgia" w:cs="Georgia" w:eastAsia="Georgia" w:hAnsi="Georgia"/>
          <w:i/>
          <w:iCs/>
          <w:color w:val="888888"/>
          <w:sz w:val="16"/>
          <w:szCs w:val="16"/>
        </w:rPr>
        <w:t xml:space="preserve">(ברכת הפרות ד (Part 2, Halacha 22, §28))</w:t>
      </w:r>
    </w:p>
    <w:p>
      <w:pPr>
        <w:spacing w:after="160"/>
        <w:ind w:firstLine="360"/>
      </w:pPr>
      <w:r>
        <w:rPr>
          <w:rFonts w:ascii="Georgia" w:cs="Georgia" w:eastAsia="Georgia" w:hAnsi="Georgia"/>
          <w:sz w:val="21"/>
          <w:szCs w:val="21"/>
        </w:rPr>
        <w:t xml:space="preserve">h2{font-family:'Cormorant Garamond',serif;font-size:1.35rem;text-align:center;margin-top:0;color:#6b4226;}</w:t>
      </w:r>
    </w:p>
    <w:p>
      <w:pPr>
        <w:spacing w:after="200"/>
        <w:jc w:val="right"/>
      </w:pPr>
      <w:r>
        <w:rPr>
          <w:rFonts w:ascii="Georgia" w:cs="Georgia" w:eastAsia="Georgia" w:hAnsi="Georgia"/>
          <w:i/>
          <w:iCs/>
          <w:color w:val="888888"/>
          <w:sz w:val="16"/>
          <w:szCs w:val="16"/>
        </w:rPr>
        <w:t xml:space="preserve">(בשר בחלב ד (Part 4, Halacha 47, §3))</w:t>
      </w:r>
    </w:p>
    <w:p>
      <w:pPr>
        <w:spacing w:after="160"/>
        <w:ind w:firstLine="360"/>
      </w:pPr>
      <w:r>
        <w:rPr>
          <w:rFonts w:ascii="Georgia" w:cs="Georgia" w:eastAsia="Georgia" w:hAnsi="Georgia"/>
          <w:sz w:val="21"/>
          <w:szCs w:val="21"/>
        </w:rPr>
        <w:t xml:space="preserve">h2{font-family:'Cormorant Garamond',serif;font-size:1.35rem;text-align:center;margin-top:0;color:#6b4226;}</w:t>
      </w:r>
    </w:p>
    <w:p>
      <w:pPr>
        <w:spacing w:after="200"/>
        <w:jc w:val="right"/>
      </w:pPr>
      <w:r>
        <w:rPr>
          <w:rFonts w:ascii="Georgia" w:cs="Georgia" w:eastAsia="Georgia" w:hAnsi="Georgia"/>
          <w:i/>
          <w:iCs/>
          <w:color w:val="888888"/>
          <w:sz w:val="16"/>
          <w:szCs w:val="16"/>
        </w:rPr>
        <w:t xml:space="preserve">(בשר בחלב ד (Part 4, Halacha 47, §3))</w:t>
      </w:r>
    </w:p>
    <w:p>
      <w:pPr>
        <w:spacing w:after="160"/>
        <w:ind w:firstLine="360"/>
      </w:pPr>
      <w:r>
        <w:rPr>
          <w:rFonts w:ascii="Georgia" w:cs="Georgia" w:eastAsia="Georgia" w:hAnsi="Georgia"/>
          <w:sz w:val="21"/>
          <w:szCs w:val="21"/>
        </w:rPr>
        <w:t xml:space="preserve">Sulam [ladder] alludes to this, for sulam in gematria equals kol [voice] — the aspect of "the voice is the voice of Yaakov." Through this comes all the Jew's overpowering against all the Sitra Achra and Chambers of Exchange, all encompassed in Esav: "when the voice is the voice of Yaakov, the hands are not the hands of Esav" — he has no power.</w:t>
      </w:r>
    </w:p>
    <w:p>
      <w:pPr>
        <w:spacing w:after="200"/>
        <w:jc w:val="right"/>
      </w:pPr>
      <w:r>
        <w:rPr>
          <w:rFonts w:ascii="Georgia" w:cs="Georgia" w:eastAsia="Georgia" w:hAnsi="Georgia"/>
          <w:i/>
          <w:iCs/>
          <w:color w:val="888888"/>
          <w:sz w:val="16"/>
          <w:szCs w:val="16"/>
        </w:rPr>
        <w:t xml:space="preserve">(תפלת המנחה ז (Part 2, Halacha 44, §22))</w:t>
      </w:r>
    </w:p>
    <w:p>
      <w:pPr>
        <w:spacing w:after="160"/>
        <w:ind w:firstLine="360"/>
      </w:pPr>
      <w:r>
        <w:rPr>
          <w:rFonts w:ascii="Georgia" w:cs="Georgia" w:eastAsia="Georgia" w:hAnsi="Georgia"/>
          <w:sz w:val="21"/>
          <w:szCs w:val="21"/>
        </w:rPr>
        <w:t xml:space="preserve">h2{font-family:'Cormorant Garamond',serif;font-size:1.35rem;text-align:center;margin-top:0;color:#6b4226;}</w:t>
      </w:r>
    </w:p>
    <w:p>
      <w:pPr>
        <w:spacing w:after="200"/>
        <w:jc w:val="right"/>
      </w:pPr>
      <w:r>
        <w:rPr>
          <w:rFonts w:ascii="Georgia" w:cs="Georgia" w:eastAsia="Georgia" w:hAnsi="Georgia"/>
          <w:i/>
          <w:iCs/>
          <w:color w:val="888888"/>
          <w:sz w:val="16"/>
          <w:szCs w:val="16"/>
        </w:rPr>
        <w:t xml:space="preserve">(בשר בחלב ד (Part 4, Halacha 47, §3))</w:t>
      </w:r>
    </w:p>
    <w:p>
      <w:pPr>
        <w:spacing w:after="160"/>
        <w:ind w:firstLine="360"/>
      </w:pPr>
      <w:r>
        <w:rPr>
          <w:rFonts w:ascii="Georgia" w:cs="Georgia" w:eastAsia="Georgia" w:hAnsi="Georgia"/>
          <w:sz w:val="21"/>
          <w:szCs w:val="21"/>
        </w:rPr>
        <w:t xml:space="preserve">.key-term{color:#5a3520;font-weight:inherit;} .verse{font-style:italic;color:#4a2e14;}</w:t>
      </w:r>
    </w:p>
    <w:p>
      <w:pPr>
        <w:spacing w:after="200"/>
        <w:jc w:val="right"/>
      </w:pPr>
      <w:r>
        <w:rPr>
          <w:rFonts w:ascii="Georgia" w:cs="Georgia" w:eastAsia="Georgia" w:hAnsi="Georgia"/>
          <w:i/>
          <w:iCs/>
          <w:color w:val="888888"/>
          <w:sz w:val="16"/>
          <w:szCs w:val="16"/>
        </w:rPr>
        <w:t xml:space="preserve">(בשר בחלב ד (Part 4, Halacha 47, §5))</w:t>
      </w:r>
    </w:p>
    <w:p>
      <w:pPr>
        <w:spacing w:after="160"/>
        <w:ind w:firstLine="360"/>
      </w:pPr>
      <w:r>
        <w:rPr>
          <w:rFonts w:ascii="Georgia" w:cs="Georgia" w:eastAsia="Georgia" w:hAnsi="Georgia"/>
          <w:sz w:val="21"/>
          <w:szCs w:val="21"/>
        </w:rPr>
        <w:t xml:space="preserve">~ 3 ~ And this is the aspect of is'ar'usa dil'aila (arousal from Above) before is'ar'usa dil'sata (arousal from below) that occurred at the Exodus from Mitzrayim (as explained in the Writings). For normally one must first rectify one's own vessel — this is the aspect of is'ar'usa dil'sata: by sanctifying and purifying oneself, one rectifies one's vessel — and afterward one can receive the light that descends from Above, which is the is'ar'usa dil'aila, for then one can depict the light for good. But now, at the time of the Exodus, it was impossible to conduct things this way, since the Mitzrim had such a hold on them. If He had waited until their vessels were completely purified to receive the light, they could never have been redeemed at all, for the Mitzrim had too strong a grip. Therefore Hashem performed wondrous kindness with us and overrode the constellations and conducted Himself with us in a way beyond nature — He brought down the supernal light in the aspect of blessing from Above, even though their vessels were not yet fully purified. And on the contrary, through this great light that descended from Above in the aspect of blessing, the impurity of Mitzrayim was subdued and nullified, their vessels were purified, and they merited redemption. ✦ ✦ ✦</w:t>
      </w:r>
    </w:p>
    <w:p>
      <w:pPr>
        <w:spacing w:after="200"/>
        <w:jc w:val="right"/>
      </w:pPr>
      <w:r>
        <w:rPr>
          <w:rFonts w:ascii="Georgia" w:cs="Georgia" w:eastAsia="Georgia" w:hAnsi="Georgia"/>
          <w:i/>
          <w:iCs/>
          <w:color w:val="888888"/>
          <w:sz w:val="16"/>
          <w:szCs w:val="16"/>
        </w:rPr>
        <w:t xml:space="preserve">(פסח ה (Part 3, Halacha 26, §12); ברכת השחר א (Part 1, Halacha 28, §3))</w:t>
      </w:r>
    </w:p>
    <w:p>
      <w:pPr>
        <w:spacing w:after="160"/>
        <w:ind w:firstLine="360"/>
      </w:pPr>
      <w:r>
        <w:rPr>
          <w:rFonts w:ascii="Georgia" w:cs="Georgia" w:eastAsia="Georgia" w:hAnsi="Georgia"/>
          <w:sz w:val="21"/>
          <w:szCs w:val="21"/>
        </w:rPr>
        <w:t xml:space="preserve">.translator-summary p { text-indent: 0; margin-bottom: 10px; font-size: 0.95em; } .flowchart { margin: 30px auto; text-align: center; } .flow-box { display: inline-block; border: 2px solid var(--accent); border-radius: 8px; padding: 10px 16px; margin: 6px; background: #fff; font-size: 15px; font-weight: 600; color: var(--accent); max-width: 280px; vertical-align: top; } .flow-arrow { display: block; text-align: center; font-size: 22px; color: var(--gold); margin: 2px 0; }</w:t>
      </w:r>
    </w:p>
    <w:p>
      <w:pPr>
        <w:spacing w:after="200"/>
        <w:jc w:val="right"/>
      </w:pPr>
      <w:r>
        <w:rPr>
          <w:rFonts w:ascii="Georgia" w:cs="Georgia" w:eastAsia="Georgia" w:hAnsi="Georgia"/>
          <w:i/>
          <w:iCs/>
          <w:color w:val="888888"/>
          <w:sz w:val="16"/>
          <w:szCs w:val="16"/>
        </w:rPr>
        <w:t xml:space="preserve">(נדרים ושבועות ג (Part 5, Halacha 3, §8); אפוטרופוס ג (Part 8, Halacha 26, §38))</w:t>
      </w:r>
    </w:p>
    <w:p>
      <w:pPr>
        <w:pStyle w:val="Heading3"/>
        <w:spacing w:after="100" w:before="300"/>
      </w:pPr>
      <w:r>
        <w:rPr>
          <w:rFonts w:ascii="Georgia" w:cs="Georgia" w:eastAsia="Georgia" w:hAnsi="Georgia"/>
          <w:b/>
          <w:bCs/>
          <w:color w:val="2C1A6E"/>
          <w:sz w:val="22"/>
          <w:szCs w:val="22"/>
        </w:rPr>
        <w:t xml:space="preserve">כח,מז</w:t>
      </w:r>
      <w:r>
        <w:rPr>
          <w:rFonts w:ascii="Georgia" w:cs="Georgia" w:eastAsia="Georgia" w:hAnsi="Georgia"/>
          <w:i/>
          <w:iCs/>
          <w:color w:val="555555"/>
          <w:sz w:val="20"/>
          <w:szCs w:val="20"/>
        </w:rPr>
        <w:t xml:space="preserve"> — ּּהִתְחַזְקות,ּאוֹתִיוֹת נט ס סא(</w:t>
      </w:r>
    </w:p>
    <w:p>
      <w:pPr>
        <w:spacing w:after="160"/>
        <w:ind w:firstLine="360"/>
      </w:pPr>
      <w:r>
        <w:rPr>
          <w:rFonts w:ascii="Georgia" w:cs="Georgia" w:eastAsia="Georgia" w:hAnsi="Georgia"/>
          <w:sz w:val="21"/>
          <w:szCs w:val="21"/>
        </w:rPr>
        <w:t xml:space="preserve">On Rosh HaShanah: the shainah = the path to Eretz Yisrael (= the Tzaddik's pshitus, the Chesed Chinam through which one conquers EY). Then the awakening through the shofar = actually arriving at Eretz Yisrael. Drawing the Mochin through the shofar = Eretz Yisrael itself — for the essential Mochin are in EY: "There is no wisdom like the wisdom of Eretz Yisrael" (Midrash Sh'mini; LM II:71). This = Kabbalas HaTorah given through the shofar's voice. The essential drawing of Torah is in EY: "There is no Torah like the Torah of Eretz Yisrael" — "Ki miTziyon taitzai Torah." This = the great yirah drawn through the shofar: "Hayitaka shofar ba'ir v'am lo yecheradu" — "Shall a shofar be blown in a city and the people not tremble?" (Amos 3). When the Mochin (= Torah) are drawn → great yirah flows, for "if there is no wisdom there is no yirah." As at Mattan Torah: "ul'va'avur tihyeh yiraso al p'naichem l'vilti secheta'u" — "So that His fear shall be upon your faces, that you not sin." This = the yirah mentioned at the end of the Torah: each ma'amar has its yirah — merited when one arrives at Eretz Yisrael (whose ten levels of kedushah = the Asarah Ma'amaros). Therefore the essential conquest of Eretz Yisrael was through the shofar's voice — when they entered Yericho (the first entry into EY) they blew the shofar (Yehoshua).</w:t>
      </w:r>
    </w:p>
    <w:p>
      <w:pPr>
        <w:spacing w:after="200"/>
        <w:jc w:val="right"/>
      </w:pPr>
      <w:r>
        <w:rPr>
          <w:rFonts w:ascii="Georgia" w:cs="Georgia" w:eastAsia="Georgia" w:hAnsi="Georgia"/>
          <w:i/>
          <w:iCs/>
          <w:color w:val="888888"/>
          <w:sz w:val="16"/>
          <w:szCs w:val="16"/>
        </w:rPr>
        <w:t xml:space="preserve">(תפלה ד (Part 1, Halacha 35, §18))</w:t>
      </w:r>
    </w:p>
    <w:p>
      <w:pPr>
        <w:spacing w:after="160"/>
        <w:ind w:firstLine="360"/>
      </w:pPr>
      <w:r>
        <w:rPr>
          <w:rFonts w:ascii="Georgia" w:cs="Georgia" w:eastAsia="Georgia" w:hAnsi="Georgia"/>
          <w:sz w:val="21"/>
          <w:szCs w:val="21"/>
        </w:rPr>
        <w:t xml:space="preserve">On Rosh HaShanah: the shainah = the path to Eretz Yisrael (= the Tzaddik's pshitus, the Chesed Chinam through which one conquers EY). Then the awakening through the shofar = actually arriving at Eretz Yisrael. Drawing the Mochin through the shofar = Eretz Yisrael itself — for the essential Mochin are in EY: "There is no wisdom like the wisdom of Eretz Yisrael" (Midrash Sh'mini; LM II:71). This = Kabbalas HaTorah given through the shofar's voice. The essential drawing of Torah is in EY: "There is no Torah like the Torah of Eretz Yisrael" — "Ki miTziyon taitzai Torah." This = the great yirah drawn through the shofar: "Hayitaka shofar ba'ir v'am lo yecheradu" — "Shall a shofar be blown in a city and the people not tremble?" (Amos 3). When the Mochin (= Torah) are drawn → great yirah flows, for "if there is no wisdom there is no yirah." As at Mattan Torah: "ul'va'avur tihyeh yiraso al p'naichem l'vilti secheta'u" — "So that His fear shall be upon your faces, that you not sin." This = the yirah mentioned at the end of the Torah: each ma'amar has its yirah — merited when one arrives at Eretz Yisrael (whose ten levels of kedushah = the Asarah Ma'amaros). Therefore the essential conquest of Eretz Yisrael was through the shofar's voice — when they entered Yericho (the first entry into EY) they blew the shofar (Yehoshua).</w:t>
      </w:r>
    </w:p>
    <w:p>
      <w:pPr>
        <w:spacing w:after="200"/>
        <w:jc w:val="right"/>
      </w:pPr>
      <w:r>
        <w:rPr>
          <w:rFonts w:ascii="Georgia" w:cs="Georgia" w:eastAsia="Georgia" w:hAnsi="Georgia"/>
          <w:i/>
          <w:iCs/>
          <w:color w:val="888888"/>
          <w:sz w:val="16"/>
          <w:szCs w:val="16"/>
        </w:rPr>
        <w:t xml:space="preserve">(תפלה ד (Part 1, Halacha 35, §18))</w:t>
      </w:r>
    </w:p>
    <w:p>
      <w:pPr>
        <w:spacing w:after="160"/>
        <w:ind w:firstLine="360"/>
      </w:pPr>
      <w:r>
        <w:rPr>
          <w:rFonts w:ascii="Georgia" w:cs="Georgia" w:eastAsia="Georgia" w:hAnsi="Georgia"/>
          <w:sz w:val="21"/>
          <w:szCs w:val="21"/>
        </w:rPr>
        <w:t xml:space="preserve">On Rosh HaShanah: the shainah = the path to Eretz Yisrael (= the Tzaddik's pshitus, the Chesed Chinam through which one conquers EY). Then the awakening through the shofar = actually arriving at Eretz Yisrael. Drawing the Mochin through the shofar = Eretz Yisrael itself — for the essential Mochin are in EY: "There is no wisdom like the wisdom of Eretz Yisrael" (Midrash Sh'mini; LM II:71). This = Kabbalas HaTorah given through the shofar's voice. The essential drawing of Torah is in EY: "There is no Torah like the Torah of Eretz Yisrael" — "Ki miTziyon taitzai Torah." This = the great yirah drawn through the shofar: "Hayitaka shofar ba'ir v'am lo yecheradu" — "Shall a shofar be blown in a city and the people not tremble?" (Amos 3). When the Mochin (= Torah) are drawn → great yirah flows, for "if there is no wisdom there is no yirah." As at Mattan Torah: "ul'va'avur tihyeh yiraso al p'naichem l'vilti secheta'u" — "So that His fear shall be upon your faces, that you not sin." This = the yirah mentioned at the end of the Torah: each ma'amar has its yirah — merited when one arrives at Eretz Yisrael (whose ten levels of kedushah = the Asarah Ma'amaros). Therefore the essential conquest of Eretz Yisrael was through the shofar's voice — when they entered Yericho (the first entry into EY) they blew the shofar (Yehoshua).</w:t>
      </w:r>
    </w:p>
    <w:p>
      <w:pPr>
        <w:spacing w:after="200"/>
        <w:jc w:val="right"/>
      </w:pPr>
      <w:r>
        <w:rPr>
          <w:rFonts w:ascii="Georgia" w:cs="Georgia" w:eastAsia="Georgia" w:hAnsi="Georgia"/>
          <w:i/>
          <w:iCs/>
          <w:color w:val="888888"/>
          <w:sz w:val="16"/>
          <w:szCs w:val="16"/>
        </w:rPr>
        <w:t xml:space="preserve">(תפלה ד (Part 1, Halacha 35, §18))</w:t>
      </w:r>
    </w:p>
    <w:p>
      <w:pPr>
        <w:spacing w:after="160"/>
        <w:ind w:firstLine="360"/>
      </w:pPr>
      <w:r>
        <w:rPr>
          <w:rFonts w:ascii="Georgia" w:cs="Georgia" w:eastAsia="Georgia" w:hAnsi="Georgia"/>
          <w:sz w:val="21"/>
          <w:szCs w:val="21"/>
        </w:rPr>
        <w:t xml:space="preserve">On Rosh HaShanah: the shainah = the path to Eretz Yisrael (= the Tzaddik's pshitus, the Chesed Chinam through which one conquers EY). Then the awakening through the shofar = actually arriving at Eretz Yisrael. Drawing the Mochin through the shofar = Eretz Yisrael itself — for the essential Mochin are in EY: "There is no wisdom like the wisdom of Eretz Yisrael" (Midrash Sh'mini; LM II:71). This = Kabbalas HaTorah given through the shofar's voice. The essential drawing of Torah is in EY: "There is no Torah like the Torah of Eretz Yisrael" — "Ki miTziyon taitzai Torah." This = the great yirah drawn through the shofar: "Hayitaka shofar ba'ir v'am lo yecheradu" — "Shall a shofar be blown in a city and the people not tremble?" (Amos 3). When the Mochin (= Torah) are drawn → great yirah flows, for "if there is no wisdom there is no yirah." As at Mattan Torah: "ul'va'avur tihyeh yiraso al p'naichem l'vilti secheta'u" — "So that His fear shall be upon your faces, that you not sin." This = the yirah mentioned at the end of the Torah: each ma'amar has its yirah — merited when one arrives at Eretz Yisrael (whose ten levels of kedushah = the Asarah Ma'amaros). Therefore the essential conquest of Eretz Yisrael was through the shofar's voice — when they entered Yericho (the first entry into EY) they blew the shofar (Yehoshua).</w:t>
      </w:r>
    </w:p>
    <w:p>
      <w:pPr>
        <w:spacing w:after="200"/>
        <w:jc w:val="right"/>
      </w:pPr>
      <w:r>
        <w:rPr>
          <w:rFonts w:ascii="Georgia" w:cs="Georgia" w:eastAsia="Georgia" w:hAnsi="Georgia"/>
          <w:i/>
          <w:iCs/>
          <w:color w:val="888888"/>
          <w:sz w:val="16"/>
          <w:szCs w:val="16"/>
        </w:rPr>
        <w:t xml:space="preserve">(תפלה ד (Part 1, Halacha 35, §18))</w:t>
      </w:r>
    </w:p>
    <w:p>
      <w:r>
        <w:br w:type="page"/>
      </w:r>
    </w:p>
    <w:p>
      <w:pPr>
        <w:pStyle w:val="Heading2"/>
        <w:spacing w:after="100" w:before="400"/>
        <w:jc w:val="center"/>
      </w:pPr>
      <w:r>
        <w:rPr>
          <w:rFonts w:ascii="Times New Roman" w:cs="Times New Roman" w:eastAsia="Times New Roman" w:hAnsi="Times New Roman"/>
          <w:b/>
          <w:bCs/>
          <w:sz w:val="40"/>
          <w:szCs w:val="40"/>
        </w:rPr>
        <w:t xml:space="preserve">נִצָּבִים-וַיֵּלֶךְ</w:t>
      </w:r>
    </w:p>
    <w:p>
      <w:pPr>
        <w:spacing w:after="80"/>
        <w:jc w:val="center"/>
      </w:pPr>
      <w:r>
        <w:rPr>
          <w:rFonts w:ascii="Georgia" w:cs="Georgia" w:eastAsia="Georgia" w:hAnsi="Georgia"/>
          <w:b/>
          <w:bCs/>
          <w:sz w:val="28"/>
          <w:szCs w:val="28"/>
        </w:rPr>
        <w:t xml:space="preserve">Parashat Nitzavim-Vayeilech</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כט,ט</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But for Torah shebichsav, which is the aspect of the perception of daray ma'alah, the aspect of "Ayay — where is the place of His glory" — it is permitted to receive payment. For there, in the upper aspect, the aspect of Ayay, the klipos and the sitra achra have no hold whatsoever. And one who merits this perception — the sitra achra cannot take hold there at all. For it is brought in the words of Rabbeinu of blessed memory that the sustenance and vitality of the sitra achra is from the aspect of Ayay, which is the aspect of ma'amar sasum — that is, from the greatness of the concealment and hiddenness. Because this aspect is hidden and concealed in the utmost concealment, therefore from there is their vitality. But one who merits this perception of the aspect of Ayay — who knows of this concealment and merits attaining this perception of the aspect of Ayay, which is the ultimate of knowledge (tachlis hayedi'ah) — then the sitra achra and the klipos are nullified in the utmost nullification. For their primary sustenance is from the hiddenness and concealment of this aspect — because we do not have the power to attain this perception. Therefore they draw sustenance from there, G-d forbid, and intensify in k'firos [denials/heresies], G-d forbid, through the concealment and hiddenness of this aspect.</w:t>
      </w:r>
    </w:p>
    <w:p>
      <w:pPr>
        <w:spacing w:after="200"/>
        <w:jc w:val="right"/>
      </w:pPr>
      <w:r>
        <w:rPr>
          <w:rFonts w:ascii="Georgia" w:cs="Georgia" w:eastAsia="Georgia" w:hAnsi="Georgia"/>
          <w:i/>
          <w:iCs/>
          <w:color w:val="888888"/>
          <w:sz w:val="16"/>
          <w:szCs w:val="16"/>
        </w:rPr>
        <w:t xml:space="preserve">(שילוח הקן ד (Part 5, Halacha 54, §29); קידושין ג (Part 6, Halacha 16, §24))</w:t>
      </w:r>
    </w:p>
    <w:p>
      <w:pPr>
        <w:spacing w:after="160"/>
        <w:ind w:firstLine="360"/>
      </w:pPr>
      <w:r>
        <w:rPr>
          <w:rFonts w:ascii="Georgia" w:cs="Georgia" w:eastAsia="Georgia" w:hAnsi="Georgia"/>
          <w:sz w:val="21"/>
          <w:szCs w:val="21"/>
        </w:rPr>
        <w:t xml:space="preserve">But for Torah shebichsav, which is the aspect of the perception of daray ma'alah, the aspect of "Ayay — where is the place of His glory" — it is permitted to receive payment. For there, in the upper aspect, the aspect of Ayay, the klipos and the sitra achra have no hold whatsoever. And one who merits this perception — the sitra achra cannot take hold there at all. For it is brought in the words of Rabbeinu of blessed memory that the sustenance and vitality of the sitra achra is from the aspect of Ayay, which is the aspect of ma'amar sasum — that is, from the greatness of the concealment and hiddenness. Because this aspect is hidden and concealed in the utmost concealment, therefore from there is their vitality. But one who merits this perception of the aspect of Ayay — who knows of this concealment and merits attaining this perception of the aspect of Ayay, which is the ultimate of knowledge (tachlis hayedi'ah) — then the sitra achra and the klipos are nullified in the utmost nullification. For their primary sustenance is from the hiddenness and concealment of this aspect — because we do not have the power to attain this perception. Therefore they draw sustenance from there, G-d forbid, and intensify in k'firos [denials/heresies], G-d forbid, through the concealment and hiddenness of this aspect.</w:t>
      </w:r>
    </w:p>
    <w:p>
      <w:pPr>
        <w:spacing w:after="200"/>
        <w:jc w:val="right"/>
      </w:pPr>
      <w:r>
        <w:rPr>
          <w:rFonts w:ascii="Georgia" w:cs="Georgia" w:eastAsia="Georgia" w:hAnsi="Georgia"/>
          <w:i/>
          <w:iCs/>
          <w:color w:val="888888"/>
          <w:sz w:val="16"/>
          <w:szCs w:val="16"/>
        </w:rPr>
        <w:t xml:space="preserve">(שילוח הקן ד (Part 5, Halacha 54, §29))</w:t>
      </w:r>
    </w:p>
    <w:p>
      <w:pPr>
        <w:spacing w:after="160"/>
        <w:ind w:firstLine="360"/>
      </w:pPr>
      <w:r>
        <w:rPr>
          <w:rFonts w:ascii="Georgia" w:cs="Georgia" w:eastAsia="Georgia" w:hAnsi="Georgia"/>
          <w:sz w:val="21"/>
          <w:szCs w:val="21"/>
        </w:rPr>
        <w:t xml:space="preserve">But for Torah shebichsav, which is the aspect of the perception of daray ma'alah, the aspect of "Ayay — where is the place of His glory" — it is permitted to receive payment. For there, in the upper aspect, the aspect of Ayay, the klipos and the sitra achra have no hold whatsoever. And one who merits this perception — the sitra achra cannot take hold there at all. For it is brought in the words of Rabbeinu of blessed memory that the sustenance and vitality of the sitra achra is from the aspect of Ayay, which is the aspect of ma'amar sasum — that is, from the greatness of the concealment and hiddenness. Because this aspect is hidden and concealed in the utmost concealment, therefore from there is their vitality. But one who merits this perception of the aspect of Ayay — who knows of this concealment and merits attaining this perception of the aspect of Ayay, which is the ultimate of knowledge (tachlis hayedi'ah) — then the sitra achra and the klipos are nullified in the utmost nullification. For their primary sustenance is from the hiddenness and concealment of this aspect — because we do not have the power to attain this perception. Therefore they draw sustenance from there, G-d forbid, and intensify in k'firos [denials/heresies], G-d forbid, through the concealment and hiddenness of this aspect.</w:t>
      </w:r>
    </w:p>
    <w:p>
      <w:pPr>
        <w:spacing w:after="200"/>
        <w:jc w:val="right"/>
      </w:pPr>
      <w:r>
        <w:rPr>
          <w:rFonts w:ascii="Georgia" w:cs="Georgia" w:eastAsia="Georgia" w:hAnsi="Georgia"/>
          <w:i/>
          <w:iCs/>
          <w:color w:val="888888"/>
          <w:sz w:val="16"/>
          <w:szCs w:val="16"/>
        </w:rPr>
        <w:t xml:space="preserve">(שילוח הקן ד (Part 5, Halacha 54, §29))</w:t>
      </w:r>
    </w:p>
    <w:p>
      <w:pPr>
        <w:spacing w:after="160"/>
        <w:ind w:firstLine="360"/>
      </w:pPr>
      <w:r>
        <w:rPr>
          <w:rFonts w:ascii="Georgia" w:cs="Georgia" w:eastAsia="Georgia" w:hAnsi="Georgia"/>
          <w:sz w:val="21"/>
          <w:szCs w:val="21"/>
        </w:rPr>
        <w:t xml:space="preserve">.sl{text-align:center;margin-bottom:25px;padding:10px 20px;font-size:16.5px;color:var(--source-color);font-style:italic;line-height:1.7;border-left:3px solid var(--divider);border-right:3px solid var(--divider);background:rgba(201,168,76,.03)}</w:t>
      </w:r>
    </w:p>
    <w:p>
      <w:pPr>
        <w:spacing w:after="200"/>
        <w:jc w:val="right"/>
      </w:pPr>
      <w:r>
        <w:rPr>
          <w:rFonts w:ascii="Georgia" w:cs="Georgia" w:eastAsia="Georgia" w:hAnsi="Georgia"/>
          <w:i/>
          <w:iCs/>
          <w:color w:val="888888"/>
          <w:sz w:val="16"/>
          <w:szCs w:val="16"/>
        </w:rPr>
        <w:t xml:space="preserve">(שבת ז (Part 3, Halacha 7, §13))</w:t>
      </w:r>
    </w:p>
    <w:p>
      <w:pPr>
        <w:spacing w:after="160"/>
        <w:ind w:firstLine="360"/>
      </w:pPr>
      <w:r>
        <w:rPr>
          <w:rFonts w:ascii="Georgia" w:cs="Georgia" w:eastAsia="Georgia" w:hAnsi="Georgia"/>
          <w:sz w:val="21"/>
          <w:szCs w:val="21"/>
        </w:rPr>
        <w:t xml:space="preserve">But in truth, Hashem, blessed be He, constricts Himself from the Infinite to the endless, all the way to the central point of this physical world where a person stands in his place on that day and at that hour specifically. And He arranges for him a thought, a word, and a deed each and every day, according to the day, according to the place, and according to the person. And He hints to him through them specifically, hints to draw close to His service.</w:t>
      </w:r>
    </w:p>
    <w:p>
      <w:pPr>
        <w:spacing w:after="200"/>
        <w:jc w:val="right"/>
      </w:pPr>
      <w:r>
        <w:rPr>
          <w:rFonts w:ascii="Georgia" w:cs="Georgia" w:eastAsia="Georgia" w:hAnsi="Georgia"/>
          <w:i/>
          <w:iCs/>
          <w:color w:val="888888"/>
          <w:sz w:val="16"/>
          <w:szCs w:val="16"/>
        </w:rPr>
        <w:t xml:space="preserve">(שכירות פועלים א (Part 8, Halacha 33, §23))</w:t>
      </w:r>
    </w:p>
    <w:p>
      <w:pPr>
        <w:spacing w:after="160"/>
        <w:ind w:firstLine="360"/>
      </w:pPr>
      <w:r>
        <w:rPr>
          <w:rFonts w:ascii="Georgia" w:cs="Georgia" w:eastAsia="Georgia" w:hAnsi="Georgia"/>
          <w:sz w:val="21"/>
          <w:szCs w:val="21"/>
        </w:rPr>
        <w:t xml:space="preserve">But in truth, Hashem, blessed be He, constricts Himself from the Infinite to the endless, all the way to the central point of this physical world where a person stands in his place on that day and at that hour specifically. And He arranges for him a thought, a word, and a deed each and every day, according to the day, according to the place, and according to the person. And He hints to him through them specifically, hints to draw close to His service.</w:t>
      </w:r>
    </w:p>
    <w:p>
      <w:pPr>
        <w:spacing w:after="200"/>
        <w:jc w:val="right"/>
      </w:pPr>
      <w:r>
        <w:rPr>
          <w:rFonts w:ascii="Georgia" w:cs="Georgia" w:eastAsia="Georgia" w:hAnsi="Georgia"/>
          <w:i/>
          <w:iCs/>
          <w:color w:val="888888"/>
          <w:sz w:val="16"/>
          <w:szCs w:val="16"/>
        </w:rPr>
        <w:t xml:space="preserve">(שכירות פועלים א (Part 8, Halacha 33, §23))</w:t>
      </w:r>
    </w:p>
    <w:p>
      <w:pPr>
        <w:spacing w:after="160"/>
        <w:ind w:firstLine="360"/>
      </w:pPr>
      <w:r>
        <w:rPr>
          <w:rFonts w:ascii="Georgia" w:cs="Georgia" w:eastAsia="Georgia" w:hAnsi="Georgia"/>
          <w:sz w:val="21"/>
          <w:szCs w:val="21"/>
        </w:rPr>
        <w:t xml:space="preserve">But in truth, Hashem, blessed be He, constricts Himself from the Infinite to the endless, all the way to the central point of this physical world where a person stands in his place on that day and at that hour specifically. And He arranges for him a thought, a word, and a deed each and every day, according to the day, according to the place, and according to the person. And He hints to him through them specifically, hints to draw close to His service.</w:t>
      </w:r>
    </w:p>
    <w:p>
      <w:pPr>
        <w:spacing w:after="200"/>
        <w:jc w:val="right"/>
      </w:pPr>
      <w:r>
        <w:rPr>
          <w:rFonts w:ascii="Georgia" w:cs="Georgia" w:eastAsia="Georgia" w:hAnsi="Georgia"/>
          <w:i/>
          <w:iCs/>
          <w:color w:val="888888"/>
          <w:sz w:val="16"/>
          <w:szCs w:val="16"/>
        </w:rPr>
        <w:t xml:space="preserve">(שכירות פועלים א (Part 8, Halacha 33, §23))</w:t>
      </w:r>
    </w:p>
    <w:p>
      <w:pPr>
        <w:spacing w:after="160"/>
        <w:ind w:firstLine="360"/>
      </w:pPr>
      <w:r>
        <w:rPr>
          <w:rFonts w:ascii="Georgia" w:cs="Georgia" w:eastAsia="Georgia" w:hAnsi="Georgia"/>
          <w:sz w:val="21"/>
          <w:szCs w:val="21"/>
        </w:rPr>
        <w:t xml:space="preserve">But in truth, Hashem, blessed be He, constricts Himself from the Infinite to the endless, all the way to the central point of this physical world where a person stands in his place on that day and at that hour specifically. And He arranges for him a thought, a word, and a deed each and every day, according to the day, according to the place, and according to the person. And He hints to him through them specifically, hints to draw close to His service.</w:t>
      </w:r>
    </w:p>
    <w:p>
      <w:pPr>
        <w:spacing w:after="200"/>
        <w:jc w:val="right"/>
      </w:pPr>
      <w:r>
        <w:rPr>
          <w:rFonts w:ascii="Georgia" w:cs="Georgia" w:eastAsia="Georgia" w:hAnsi="Georgia"/>
          <w:i/>
          <w:iCs/>
          <w:color w:val="888888"/>
          <w:sz w:val="16"/>
          <w:szCs w:val="16"/>
        </w:rPr>
        <w:t xml:space="preserve">(שכירות פועלים א (Part 8, Halacha 33, §23))</w:t>
      </w:r>
    </w:p>
    <w:p>
      <w:pPr>
        <w:pStyle w:val="Heading3"/>
        <w:spacing w:after="100" w:before="300"/>
      </w:pPr>
      <w:r>
        <w:rPr>
          <w:rFonts w:ascii="Georgia" w:cs="Georgia" w:eastAsia="Georgia" w:hAnsi="Georgia"/>
          <w:b/>
          <w:bCs/>
          <w:color w:val="2C1A6E"/>
          <w:sz w:val="22"/>
          <w:szCs w:val="22"/>
        </w:rPr>
        <w:t xml:space="preserve">כט,יד</w:t>
      </w:r>
      <w:r>
        <w:rPr>
          <w:rFonts w:ascii="Georgia" w:cs="Georgia" w:eastAsia="Georgia" w:hAnsi="Georgia"/>
          <w:i/>
          <w:iCs/>
          <w:color w:val="555555"/>
          <w:sz w:val="20"/>
          <w:szCs w:val="20"/>
        </w:rPr>
        <w:t xml:space="preserve"> — ּכַּנ"לַ. )ּּלִקוטֵי מוֹהֲר"ן חֵלֶקא-סִימָןמד(</w:t>
      </w:r>
    </w:p>
    <w:p>
      <w:pPr>
        <w:spacing w:after="160"/>
        <w:ind w:firstLine="360"/>
      </w:pPr>
      <w:r>
        <w:rPr>
          <w:rFonts w:ascii="Georgia" w:cs="Georgia" w:eastAsia="Georgia" w:hAnsi="Georgia"/>
          <w:sz w:val="21"/>
          <w:szCs w:val="21"/>
        </w:rPr>
        <w:t xml:space="preserve">Hilchos Apitropos [Laws of Guardianship]</w:t>
      </w:r>
    </w:p>
    <w:p>
      <w:pPr>
        <w:spacing w:after="200"/>
        <w:jc w:val="right"/>
      </w:pPr>
      <w:r>
        <w:rPr>
          <w:rFonts w:ascii="Georgia" w:cs="Georgia" w:eastAsia="Georgia" w:hAnsi="Georgia"/>
          <w:i/>
          <w:iCs/>
          <w:color w:val="888888"/>
          <w:sz w:val="16"/>
          <w:szCs w:val="16"/>
        </w:rPr>
        <w:t xml:space="preserve">(אבידה ומציאה ג (Part 8, Halacha 11, §13))</w:t>
      </w:r>
    </w:p>
    <w:p>
      <w:pPr>
        <w:spacing w:after="160"/>
        <w:ind w:firstLine="360"/>
      </w:pPr>
      <w:r>
        <w:rPr>
          <w:rFonts w:ascii="Georgia" w:cs="Georgia" w:eastAsia="Georgia" w:hAnsi="Georgia"/>
          <w:sz w:val="21"/>
          <w:szCs w:val="21"/>
        </w:rPr>
        <w:t xml:space="preserve">Hilchos Apitropos [Laws of Guardianship]</w:t>
      </w:r>
    </w:p>
    <w:p>
      <w:pPr>
        <w:spacing w:after="200"/>
        <w:jc w:val="right"/>
      </w:pPr>
      <w:r>
        <w:rPr>
          <w:rFonts w:ascii="Georgia" w:cs="Georgia" w:eastAsia="Georgia" w:hAnsi="Georgia"/>
          <w:i/>
          <w:iCs/>
          <w:color w:val="888888"/>
          <w:sz w:val="16"/>
          <w:szCs w:val="16"/>
        </w:rPr>
        <w:t xml:space="preserve">(אבידה ומציאה ג (Part 8, Halacha 11, §13))</w:t>
      </w:r>
    </w:p>
    <w:p>
      <w:pPr>
        <w:spacing w:after="160"/>
        <w:ind w:firstLine="360"/>
      </w:pPr>
      <w:r>
        <w:rPr>
          <w:rFonts w:ascii="Georgia" w:cs="Georgia" w:eastAsia="Georgia" w:hAnsi="Georgia"/>
          <w:sz w:val="21"/>
          <w:szCs w:val="21"/>
        </w:rPr>
        <w:t xml:space="preserve">§ 45 — The Goblet in Binyamin's Sack: Hidden Mercy in Bitter Sorrow This is the great bitterness when the goblet was found in Binyamin's sack — yet through this specifically, Yosef revealed himself and they were gathered together: "Yosef could not restrain himself" — and joy increased, as above. This is a hint: when a person is in great, bitter distress that twists his heart — let him know and believe that this too is for good. Certainly wondrous mercy is hidden within the bitterness. He must only cry out and pray to Hashem and wait for His mercy. Gavi'a [goblet] in gematria equals yud-gimmel ayin-bais [13 × 72] — the thirteen Mechilin d'Rachamay, the totality of all mercy and great kindness. Specifically through the goblet in Binyamin's sack (which caused such bitter distress), they were gathered together and it was revealed that the goblet is wondrous mercy — thirteen times seventy-two: the thirteen Mechilin d'Rachamay, the totality of all mercy, as above. § 46 — "I Rejoiced When They Said: Let Us Go to the House of Hashem" "I rejoiced when they said to me: let us go to the house of Hashem." The essential joy is in the house of Hashem — the Bais HaMikdash, deriving from "the Place of the world": "blessed is the glory of Hashem from His place," as above. "Our feet were standing in your gates, Yerushalayim" — there is the essential standing and sustenance of the feet. The essential thing is to sort the feet, as above — but their complete sorting is when one comes on foot to the Bais HaMikdash (and likewise to the true tzadikim, who are in the aspect of the Bais HaMikdash), where the essential completeness of joy resides. "Yerushalayim, built as a city joined together; there the tribes ascended, the tribes of G-d, a testimony to Israel, to thank the Name of Hashem." Yerushalayim below corresponds to Yerushalayim above — the above supernal Place ("he encountered the place"). There the tribes ascended — to thank [l'hodos]: all the ascents through the above tikunim are to ascend to the supernal Place, where the essential todah and thanksgiving in joy resides — "to thank the Name of Hashem." "Pray for the peace of Yerushalayim... peace within your walls... for the sake of my brothers and friends, I shall speak of peace within you." The essential thing depends on peace, as above. Dispute is hatred and anger — sadness from the Chambers of Exchange, which exchange and reverse everything, implanting false reasoning in the heart to hate one's fellow for nothing — even among tzadikim and the upright, multiplying dispute through their reversed reasoning. This is the dispute of the tribes against Yosef the tzadik, selling him as a slave. But in the end, everything is transformed for good through the great tzadikim who know how to draw joy even in the bitterness of exile, extracting from the exile and the Chambers of Exchange, as above. § 47 — Yehudah and Yosef: Mashiach ben David and Mashiach ben Yosef This is: "Yehudah approached him" — the essential tikun through Yehudah and Yosef uniting — the essence of Mashiach ben David (from Yehudah) and Mashiach ben Yosef. David is the aspect of Tehillim, composed with the ten types of melody (= joy) — the sweet singer of Israel. The inflaming of joy in the heart (= Yosef, "the house of Yosef a flame") — its essential revelation is through words of thanksgiving and praise (= David, who satiated the Holy One with songs and praises). Speech has great power — through it the essential revelation of joy: "a man has joy in the answer of his mouth"; "worry in a man's heart — let him quash it; a good word gladdens it." This is: "lips of song shall my mouth praise" specifically — the aspect of David from Yehudah, named for thanksgiving: "this time I shall thank Hashem." Yehudah said to Yosef: "let your servant speak a word in the ears of my lord." Ears are the instrument of hearing; "hearing depends on the heart" — where the root of joy resides: "You placed joy in my heart." This joy is aroused by Yosef, who inflames the heart by blowing away the dust. But the essential revelation and sustaining of joy is through speech (= David from Yehudah). Therefore Yehudah said to Yosef: "let your servant speak a word" — specifically a word: holy words of the joy of holy emunah, as we proclaim daily: "fortunate are we — how good is our portion!" etc. "In the ears of my lord" — "hearing depends on the heart." Rashi: "let my words enter your ears." Through the speech, the words enter his ears and heart until joy shines in completeness and sadness (= anger and judgment) is nullified. "Let not your anger burn against your servant" — anger nullified through the intensity of joy shining through speech, as above. § 48 — Yaakov's Care That Binyamin Be Born in Eretz Yisrael Therefore Yaakov was extremely careful that the holy bed not be completed outside Eretz Yisrael, as stated in the holy Zohar — when Yosef was born he said: "send me away." Had Binyamin been born outside Eretz Yisrael, Yaakov could not have left, as the Zohar states. Binyamin — the completion of the holy bed, the ultimate completeness of joy — through him joy is drawn from "the Place of the world" to the place of this world. The essential holy Place is the awesome place of the Bais HaMikdash. Had he been born, chas v'shalom, in the impure place of Lavan's house outside Eretz Yisrael, joy would have been drawn to the Sitra Achra, chas v'shalom — whose entire overpowering is through drawing joy to themselves: all the joys of worldly vanities (= the laughter of the fool): "of joy — what does it accomplish?" We plead: "let not my enemies rejoice over me."</w:t>
      </w:r>
    </w:p>
    <w:p>
      <w:pPr>
        <w:spacing w:after="200"/>
        <w:jc w:val="right"/>
      </w:pPr>
      <w:r>
        <w:rPr>
          <w:rFonts w:ascii="Georgia" w:cs="Georgia" w:eastAsia="Georgia" w:hAnsi="Georgia"/>
          <w:i/>
          <w:iCs/>
          <w:color w:val="888888"/>
          <w:sz w:val="16"/>
          <w:szCs w:val="16"/>
        </w:rPr>
        <w:t xml:space="preserve">(תפלת ערבית א (Part 2, Halacha 45, §5))</w:t>
      </w:r>
    </w:p>
    <w:p>
      <w:pPr>
        <w:spacing w:after="160"/>
        <w:ind w:firstLine="360"/>
      </w:pPr>
      <w:r>
        <w:rPr>
          <w:rFonts w:ascii="Georgia" w:cs="Georgia" w:eastAsia="Georgia" w:hAnsi="Georgia"/>
          <w:sz w:val="21"/>
          <w:szCs w:val="21"/>
        </w:rPr>
        <w:t xml:space="preserve">body { background-color: var(--bg); color: var(--text); font-family: 'EB Garamond', 'Cormorant Garamond', Georgia, serif; font-size: 1.15rem; line-height: 1.85; padding: 2rem 1rem; max-width: 780px; margin: 0 auto; text-align: center; }</w:t>
      </w:r>
    </w:p>
    <w:p>
      <w:pPr>
        <w:spacing w:after="200"/>
        <w:jc w:val="right"/>
      </w:pPr>
      <w:r>
        <w:rPr>
          <w:rFonts w:ascii="Georgia" w:cs="Georgia" w:eastAsia="Georgia" w:hAnsi="Georgia"/>
          <w:i/>
          <w:iCs/>
          <w:color w:val="888888"/>
          <w:sz w:val="16"/>
          <w:szCs w:val="16"/>
        </w:rPr>
        <w:t xml:space="preserve">(משא ומתן ד (Part 2, Halacha 3, §4); תפילין ג (Part 1, Halacha 20, §5); תפלת המנחה ב (Part 2, Halacha 39, §4))</w:t>
      </w:r>
    </w:p>
    <w:p>
      <w:pPr>
        <w:pStyle w:val="Heading3"/>
        <w:spacing w:after="100" w:before="300"/>
      </w:pPr>
      <w:r>
        <w:rPr>
          <w:rFonts w:ascii="Georgia" w:cs="Georgia" w:eastAsia="Georgia" w:hAnsi="Georgia"/>
          <w:b/>
          <w:bCs/>
          <w:color w:val="2C1A6E"/>
          <w:sz w:val="22"/>
          <w:szCs w:val="22"/>
        </w:rPr>
        <w:t xml:space="preserve">כט,כח</w:t>
      </w:r>
      <w:r>
        <w:rPr>
          <w:rFonts w:ascii="Georgia" w:cs="Georgia" w:eastAsia="Georgia" w:hAnsi="Georgia"/>
          <w:i/>
          <w:iCs/>
          <w:color w:val="555555"/>
          <w:sz w:val="20"/>
          <w:szCs w:val="20"/>
        </w:rPr>
        <w:t xml:space="preserve"> — ּאוֹצַר הַיִרְאָה–ּ צַדִיק,ּ אוֹתִיוֹתרלחרלט(</w:t>
      </w:r>
    </w:p>
    <w:p>
      <w:pPr>
        <w:spacing w:after="160"/>
        <w:ind w:firstLine="360"/>
      </w:pPr>
      <w:r>
        <w:rPr>
          <w:rFonts w:ascii="Georgia" w:cs="Georgia" w:eastAsia="Georgia" w:hAnsi="Georgia"/>
          <w:sz w:val="21"/>
          <w:szCs w:val="21"/>
        </w:rPr>
        <w:t xml:space="preserve">And therefore his tikkun is through his brother, who is adjacent to him in the permutations of the letters. For the six hundred thousand souls of Israel are the aspect of the six hundred thousand letters of the Torah, and every individual of Israel has a letter in the Torah, and every letter is comprised of all the letters. And likewise, every soul is comprised of all the souls &amp;mdash; only that its essence is grasped in this letter. And just as in the Torah there are parashiyos and p&amp;rsquo;sukim and words and letters, so too among the souls there are tribes and families and ancestral houses, etc. And each person together with his brother is like a single word in the Torah that has several letters &amp;mdash; so too in his father&amp;rsquo;s house there are several souls of his brothers. It follows that his brother is adjacent to him in the aforementioned permutations of the letters. Therefore he has the power to redeem him through the secret of yibum. And the essential tikkun of yibum is through the aspect of hahu rucha d&amp;rsquo;shadei b&amp;rsquo;gavah (that spirit which he casts into her) &amp;mdash; that is, the aspect of the spirit of prophecy mentioned above, which is drawn at its root from the tzadik, from which comes begetting, as mentioned above. And therefore through hahu rucha (that spirit) he can rectify him, for he is reformed and refashioned through hahu rucha &amp;mdash; through which faith is clarified and one merits the aspect of the renewal of the world, from which comes the tikkun. And therefore, when he does not wish to perform yibum, then: &amp;ldquo;She shall remove his shoe from upon his foot&amp;rdquo; (Devarim 25:9) &amp;mdash; to show him that he has blemished in the aspect of the akeiv (heel), as mentioned above. For all the blemish is drawn from the sin of Adam HaRishon, in that he did not merit to rectify it according to his portion. And the essential sin and blemish of Adam HaRishon was in the aspect of the akeiv &amp;mdash; through the serpent who was cunning, from which come all the damages, as is explained in the aforementioned Torah. For through this he caused: &amp;ldquo;And you shall bruise him on the heel&amp;rdquo; (Bereishis 3:15) &amp;mdash; from which comes the power of the heel of Esav, which is the contamination of the serpent. And the tikkun is through the voice of the melody explained there, which is drawn through the clarification of faith, etc., which is the aspect of: &amp;ldquo;I heard Your voice in the garden, and I was afraid&amp;rdquo; (Bereishis 3:10), as is explained there. And then, after the tikkun began, it is written: &amp;ldquo;And Hashem Elokim made for Adam and for his wife garments of skin, and He clothed them&amp;rdquo; (Bereishis 3:21) &amp;mdash; the secret of the shoes, as is brought. And therefore this yavam (levir) who does not wish to perform yibum, and this indicates that he does not have the power to draw all the aforementioned tikkunim &amp;mdash; therefore: &amp;ldquo;She shall remove his shoe from upon his foot,&amp;rdquo; etc., and she shall answer and say: &amp;ldquo;So shall it be done to the man who will not build up his brother&amp;rsquo;s house,&amp;rdquo; etc. (Devarim 25:9). For there is the blemish in the aspect of the shoes, which are the aspect of the garments of skin, which are the aspect of the tikkun of the heel, as mentioned above. And this is: &amp;ldquo;And she shall spit in his face&amp;rdquo; (Devarim 25:9) &amp;mdash; which is the aspect of disgrace, the opposite of kavod (honor). For the spirit of prophecy mentioned above is drawn from kavod, as is explained there. And therefore this one who has blemished in this has blemished in kavod. And therefore: &amp;ldquo;she shall spit in his face&amp;rdquo; &amp;mdash; which is the opposite of kavod. May it be His will that He save us and all His people Israel, that they should not come to chalitzah and yibum. And may it speedily be fulfilled: &amp;ldquo;The smallest shall become a thousand, and the youngest a mighty nation; I am Hashem &amp;mdash; in its time I will hasten it&amp;rdquo; (Yeshayah 60:22). Blessed is Hashem forever, Amein and Amein. &amp;ldquo;Hashem shall reign forever; your G-d, O Tziyon, from generation to generation, Halleluyah!&amp;rdquo; (Tehillim 146:10)</w:t>
      </w:r>
    </w:p>
    <w:p>
      <w:pPr>
        <w:spacing w:after="200"/>
        <w:jc w:val="right"/>
      </w:pPr>
      <w:r>
        <w:rPr>
          <w:rFonts w:ascii="Georgia" w:cs="Georgia" w:eastAsia="Georgia" w:hAnsi="Georgia"/>
          <w:i/>
          <w:iCs/>
          <w:color w:val="888888"/>
          <w:sz w:val="16"/>
          <w:szCs w:val="16"/>
        </w:rPr>
        <w:t xml:space="preserve">(פריה ורביה ואישות ה (Part 6, Halacha 7, §25))</w:t>
      </w:r>
    </w:p>
    <w:p>
      <w:pPr>
        <w:spacing w:after="160"/>
        <w:ind w:firstLine="360"/>
      </w:pPr>
      <w:r>
        <w:rPr>
          <w:rFonts w:ascii="Georgia" w:cs="Georgia" w:eastAsia="Georgia" w:hAnsi="Georgia"/>
          <w:sz w:val="21"/>
          <w:szCs w:val="21"/>
        </w:rPr>
        <w:t xml:space="preserve">.halacha-title { text-align: center; margin: 35px 0 20px; padding: 10px 0; } .halacha-title h2 { font-family: 'Cormorant Garamond', serif; font-weight: 600; font-size: 1.65em; color: var(--accent-blue); letter-spacing: 1px; } .halacha-preface { background: var(--parchment-dark); border-left: 4px solid var(--gold); padding: 18px 25px; margin: 20px 0 30px; font-size: 1.02em; font-style: italic; color: var(--ink-light); line-height: 1.9; } .para { margin-bottom: 22px; text-indent: 2em; } i { font-style: italic; } .source-ref { font-size: 0.88em; color: var(--ink-light); }</w:t>
      </w:r>
    </w:p>
    <w:p>
      <w:pPr>
        <w:spacing w:after="200"/>
        <w:jc w:val="right"/>
      </w:pPr>
      <w:r>
        <w:rPr>
          <w:rFonts w:ascii="Georgia" w:cs="Georgia" w:eastAsia="Georgia" w:hAnsi="Georgia"/>
          <w:i/>
          <w:iCs/>
          <w:color w:val="888888"/>
          <w:sz w:val="16"/>
          <w:szCs w:val="16"/>
        </w:rPr>
        <w:t xml:space="preserve">(פריה ורביה ואישות ה (Part 6, Halacha 7, §3))</w:t>
      </w:r>
    </w:p>
    <w:p>
      <w:pPr>
        <w:spacing w:after="160"/>
        <w:ind w:firstLine="360"/>
      </w:pPr>
      <w:r>
        <w:rPr>
          <w:rFonts w:ascii="Georgia" w:cs="Georgia" w:eastAsia="Georgia" w:hAnsi="Georgia"/>
          <w:sz w:val="21"/>
          <w:szCs w:val="21"/>
        </w:rPr>
        <w:t xml:space="preserve">.key-term { color: #6b1d1d; font-weight: 600; } .bold-concept { font-weight: bold; color: #1a3c5e; }</w:t>
      </w:r>
    </w:p>
    <w:p>
      <w:pPr>
        <w:spacing w:after="200"/>
        <w:jc w:val="right"/>
      </w:pPr>
      <w:r>
        <w:rPr>
          <w:rFonts w:ascii="Georgia" w:cs="Georgia" w:eastAsia="Georgia" w:hAnsi="Georgia"/>
          <w:i/>
          <w:iCs/>
          <w:color w:val="888888"/>
          <w:sz w:val="16"/>
          <w:szCs w:val="16"/>
        </w:rPr>
        <w:t xml:space="preserve">(ציצית ז (Part 1, Halacha 17, §5))</w:t>
      </w:r>
    </w:p>
    <w:p>
      <w:pPr>
        <w:spacing w:after="160"/>
        <w:ind w:firstLine="360"/>
      </w:pPr>
      <w:r>
        <w:rPr>
          <w:rFonts w:ascii="Georgia" w:cs="Georgia" w:eastAsia="Georgia" w:hAnsi="Georgia"/>
          <w:sz w:val="21"/>
          <w:szCs w:val="21"/>
        </w:rPr>
        <w:t xml:space="preserve">Oas Chof-Daled And likewise regarding divorce &amp;mdash; he must divorce her and separate her from her root in him, and it is impossible to separate her except according to the law of Moshe and Israel. That is, through the Torah, which is the aspect of the generality of the spirit of prophecy that clarifies faith, from which comes the union, as mentioned above. And therefore one must ascend there in order to effect the separation from there. For she is not his destined match, since they have come to the point of separation such that he divorces her. For when she is not his destined match and there are many quarrels between them until they cannot reconcile their minds &amp;mdash; and all the more so when he has found in her actual ervas davar (a matter of immorality) &amp;mdash; then it is impossible to effect through them the unification of nature and Providence, etc., as mentioned above. For sometimes the investigators of nature become clever against the truth of Providence, which is the aspect of: &amp;ldquo;The adulteress &amp;mdash; under her husband she takes strangers&amp;rdquo; (Yechezkel 16:32) &amp;mdash; who turn away from the truth of faith and go after foreign opinions, etc. And from there is drawn all the damage even in the physical realm between the couples, until he is compelled to divorce her. And then he must separate her from her root, as mentioned above. For every man and woman are the aspect of particular intellects who need to receive from each other specifically &amp;mdash; just as it is at the root, in the knowledge of the Torah and its secrets, where each one needs to receive from the intellect that pertains to him specifically. And if he receives from another intellect that does not pertain to him, he can cause great damage. And therefore one truly needs a very great and distinguished Rabbi who can illuminate each and every person according to his intellect, according to the time and the level that is his. And from there is the root of husband and wife, giver and receiver, as mentioned above &amp;mdash; that the soul of this wife needs to receive from this husband specifically. And when she does not pertain to him, from there come the divorces. And therefore the get must be in writing, and must mention therein the faith of the renewal of the world, as mentioned above, and according to the law of Moshe and Israel &amp;mdash; to indicate that he separates her only from himself, for she does not pertain to him. But she is still bound according to the law of the holy Torah, and she has permission to marry whomever she wishes and to be rectified through him. And therefore the get is called a seifer (book/scroll), for it receives from the aspect of Seifer HaTorah (the Torah scroll). And the get serves her as proof and as witness that she has not been separated, G-d forbid, from the Torah entirely &amp;mdash; only from this particular man. But she is still bound to the Torah, for she has been released from him according to the law of Moshe and Israel, etc., as mentioned above. Hilchos Yibum Va&amp;rsquo;Chalitzah, Halacha 5</w:t>
      </w:r>
    </w:p>
    <w:p>
      <w:pPr>
        <w:spacing w:after="200"/>
        <w:jc w:val="right"/>
      </w:pPr>
      <w:r>
        <w:rPr>
          <w:rFonts w:ascii="Georgia" w:cs="Georgia" w:eastAsia="Georgia" w:hAnsi="Georgia"/>
          <w:i/>
          <w:iCs/>
          <w:color w:val="888888"/>
          <w:sz w:val="16"/>
          <w:szCs w:val="16"/>
        </w:rPr>
        <w:t xml:space="preserve">(פריה ורביה ואישות ה (Part 6, Halacha 7, §23))</w:t>
      </w:r>
    </w:p>
    <w:p>
      <w:pPr>
        <w:spacing w:after="160"/>
        <w:ind w:firstLine="360"/>
      </w:pPr>
      <w:r>
        <w:rPr>
          <w:rFonts w:ascii="Georgia" w:cs="Georgia" w:eastAsia="Georgia" w:hAnsi="Georgia"/>
          <w:sz w:val="21"/>
          <w:szCs w:val="21"/>
        </w:rPr>
        <w:t xml:space="preserve">Oas Chof-Daled And likewise regarding divorce &amp;mdash; he must divorce her and separate her from her root in him, and it is impossible to separate her except according to the law of Moshe and Israel. That is, through the Torah, which is the aspect of the generality of the spirit of prophecy that clarifies faith, from which comes the union, as mentioned above. And therefore one must ascend there in order to effect the separation from there. For she is not his destined match, since they have come to the point of separation such that he divorces her. For when she is not his destined match and there are many quarrels between them until they cannot reconcile their minds &amp;mdash; and all the more so when he has found in her actual ervas davar (a matter of immorality) &amp;mdash; then it is impossible to effect through them the unification of nature and Providence, etc., as mentioned above. For sometimes the investigators of nature become clever against the truth of Providence, which is the aspect of: &amp;ldquo;The adulteress &amp;mdash; under her husband she takes strangers&amp;rdquo; (Yechezkel 16:32) &amp;mdash; who turn away from the truth of faith and go after foreign opinions, etc. And from there is drawn all the damage even in the physical realm between the couples, until he is compelled to divorce her. And then he must separate her from her root, as mentioned above. For every man and woman are the aspect of particular intellects who need to receive from each other specifically &amp;mdash; just as it is at the root, in the knowledge of the Torah and its secrets, where each one needs to receive from the intellect that pertains to him specifically. And if he receives from another intellect that does not pertain to him, he can cause great damage. And therefore one truly needs a very great and distinguished Rabbi who can illuminate each and every person according to his intellect, according to the time and the level that is his. And from there is the root of husband and wife, giver and receiver, as mentioned above &amp;mdash; that the soul of this wife needs to receive from this husband specifically. And when she does not pertain to him, from there come the divorces. And therefore the get must be in writing, and must mention therein the faith of the renewal of the world, as mentioned above, and according to the law of Moshe and Israel &amp;mdash; to indicate that he separates her only from himself, for she does not pertain to him. But she is still bound according to the law of the holy Torah, and she has permission to marry whomever she wishes and to be rectified through him. And therefore the get is called a seifer (book/scroll), for it receives from the aspect of Seifer HaTorah (the Torah scroll). And the get serves her as proof and as witness that she has not been separated, G-d forbid, from the Torah entirely &amp;mdash; only from this particular man. But she is still bound to the Torah, for she has been released from him according to the law of Moshe and Israel, etc., as mentioned above. Hilchos Yibum Va&amp;rsquo;Chalitzah, Halacha 5</w:t>
      </w:r>
    </w:p>
    <w:p>
      <w:pPr>
        <w:spacing w:after="200"/>
        <w:jc w:val="right"/>
      </w:pPr>
      <w:r>
        <w:rPr>
          <w:rFonts w:ascii="Georgia" w:cs="Georgia" w:eastAsia="Georgia" w:hAnsi="Georgia"/>
          <w:i/>
          <w:iCs/>
          <w:color w:val="888888"/>
          <w:sz w:val="16"/>
          <w:szCs w:val="16"/>
        </w:rPr>
        <w:t xml:space="preserve">(פריה ורביה ואישות ה (Part 6, Halacha 7, §23))</w:t>
      </w:r>
    </w:p>
    <w:p>
      <w:pPr>
        <w:spacing w:after="160"/>
        <w:ind w:firstLine="360"/>
      </w:pPr>
      <w:r>
        <w:rPr>
          <w:rFonts w:ascii="Georgia" w:cs="Georgia" w:eastAsia="Georgia" w:hAnsi="Georgia"/>
          <w:sz w:val="21"/>
          <w:szCs w:val="21"/>
        </w:rPr>
        <w:t xml:space="preserve">Oas Chof-Daled And likewise regarding divorce &amp;mdash; he must divorce her and separate her from her root in him, and it is impossible to separate her except according to the law of Moshe and Israel. That is, through the Torah, which is the aspect of the generality of the spirit of prophecy that clarifies faith, from which comes the union, as mentioned above. And therefore one must ascend there in order to effect the separation from there. For she is not his destined match, since they have come to the point of separation such that he divorces her. For when she is not his destined match and there are many quarrels between them until they cannot reconcile their minds &amp;mdash; and all the more so when he has found in her actual ervas davar (a matter of immorality) &amp;mdash; then it is impossible to effect through them the unification of nature and Providence, etc., as mentioned above. For sometimes the investigators of nature become clever against the truth of Providence, which is the aspect of: &amp;ldquo;The adulteress &amp;mdash; under her husband she takes strangers&amp;rdquo; (Yechezkel 16:32) &amp;mdash; who turn away from the truth of faith and go after foreign opinions, etc. And from there is drawn all the damage even in the physical realm between the couples, until he is compelled to divorce her. And then he must separate her from her root, as mentioned above. For every man and woman are the aspect of particular intellects who need to receive from each other specifically &amp;mdash; just as it is at the root, in the knowledge of the Torah and its secrets, where each one needs to receive from the intellect that pertains to him specifically. And if he receives from another intellect that does not pertain to him, he can cause great damage. And therefore one truly needs a very great and distinguished Rabbi who can illuminate each and every person according to his intellect, according to the time and the level that is his. And from there is the root of husband and wife, giver and receiver, as mentioned above &amp;mdash; that the soul of this wife needs to receive from this husband specifically. And when she does not pertain to him, from there come the divorces. And therefore the get must be in writing, and must mention therein the faith of the renewal of the world, as mentioned above, and according to the law of Moshe and Israel &amp;mdash; to indicate that he separates her only from himself, for she does not pertain to him. But she is still bound according to the law of the holy Torah, and she has permission to marry whomever she wishes and to be rectified through him. And therefore the get is called a seifer (book/scroll), for it receives from the aspect of Seifer HaTorah (the Torah scroll). And the get serves her as proof and as witness that she has not been separated, G-d forbid, from the Torah entirely &amp;mdash; only from this particular man. But she is still bound to the Torah, for she has been released from him according to the law of Moshe and Israel, etc., as mentioned above. Hilchos Yibum Va&amp;rsquo;Chalitzah, Halacha 5</w:t>
      </w:r>
    </w:p>
    <w:p>
      <w:pPr>
        <w:spacing w:after="200"/>
        <w:jc w:val="right"/>
      </w:pPr>
      <w:r>
        <w:rPr>
          <w:rFonts w:ascii="Georgia" w:cs="Georgia" w:eastAsia="Georgia" w:hAnsi="Georgia"/>
          <w:i/>
          <w:iCs/>
          <w:color w:val="888888"/>
          <w:sz w:val="16"/>
          <w:szCs w:val="16"/>
        </w:rPr>
        <w:t xml:space="preserve">(פריה ורביה ואישות ה (Part 6, Halacha 7, §23))</w:t>
      </w:r>
    </w:p>
    <w:p>
      <w:pPr>
        <w:spacing w:after="160"/>
        <w:ind w:firstLine="360"/>
      </w:pPr>
      <w:r>
        <w:rPr>
          <w:rFonts w:ascii="Georgia" w:cs="Georgia" w:eastAsia="Georgia" w:hAnsi="Georgia"/>
          <w:sz w:val="21"/>
          <w:szCs w:val="21"/>
        </w:rPr>
        <w:t xml:space="preserve">§ 8 — Nadav and Avihu; the Necessity of Marriage for the Kohen And Nadav and Avihu — who were awesome tzadikim — nonetheless they damaged in the opposite direction: they wanted only to ascend higher and higher with no restrainer whatsoever, and therefore they offered ketores at a time that was not their own, and entered without permission. Their entire damage was that they did not rectify the restrainer — the arranger and settler. This is the aspect of "b'karvasam lifnay Hashem vayamusu" — "in their drawing near before Hashem they died" [Vayikra 16:1] — they drew too close, more than was fitting, since they did not rectify the arranger and settler. Therefore Aharon was warned: "v'al yavo b'chol eis el hakodesh" — "and he shall not come at all times into the sanctuary" [Vayikra 16:2]. And therefore their damage was because they had not married — as is stated in the holy Zohar — for the woman flows from the aspect of the arranger and settler, as above. Therefore a Kohen must be married, as is stated in the Zohar — and in particular the Kohen Gadol [High Priest] on Yom Kippur, who was forbidden to conduct the service if he was not married. For it is impossible to rectify the arranger and settler except when one is married to a woman — who flows from there, as above. § 9 — "Who Is Rich? One Who Is Happy with His Portion" — Hilchos Kesuvos And this is the aspect of "Ezehu ashir? Hassamayach b'chelko" — "Who is rich? One who is happy with his portion" [Avos 4:1] — for the essential rectification of wealth in holiness is through joy specifically. For specifically through joy one elevates holiness from the klippos until one merits to ascend and make all the rectifications mentioned above, until attaining the lights mentioned above through the aspect of pursuit and restraint — from which flows the descent of divine bounty, which is the aspect of wealth, as above. Hilchos Kesuvos [Laws of the Marriage Document] § 10 — The Obligation of Kesuvah; Elevating the Wife; Ratzo vaShov</w:t>
      </w:r>
    </w:p>
    <w:p>
      <w:pPr>
        <w:spacing w:after="200"/>
        <w:jc w:val="right"/>
      </w:pPr>
      <w:r>
        <w:rPr>
          <w:rFonts w:ascii="Georgia" w:cs="Georgia" w:eastAsia="Georgia" w:hAnsi="Georgia"/>
          <w:i/>
          <w:iCs/>
          <w:color w:val="888888"/>
          <w:sz w:val="16"/>
          <w:szCs w:val="16"/>
        </w:rPr>
        <w:t xml:space="preserve">(כתובות (Part 6, Halacha 17, §22))</w:t>
      </w:r>
    </w:p>
    <w:p>
      <w:pPr>
        <w:spacing w:after="160"/>
        <w:ind w:firstLine="360"/>
      </w:pPr>
      <w:r>
        <w:rPr>
          <w:rFonts w:ascii="Georgia" w:cs="Georgia" w:eastAsia="Georgia" w:hAnsi="Georgia"/>
          <w:sz w:val="21"/>
          <w:szCs w:val="21"/>
        </w:rPr>
        <w:t xml:space="preserve">And therefore his tikkun is through his brother, who is adjacent to him in the permutations of the letters. For the six hundred thousand souls of Israel are the aspect of the six hundred thousand letters of the Torah, and every individual of Israel has a letter in the Torah, and every letter is comprised of all the letters. And likewise, every soul is comprised of all the souls &amp;mdash; only that its essence is grasped in this letter. And just as in the Torah there are parashiyos and p&amp;rsquo;sukim and words and letters, so too among the souls there are tribes and families and ancestral houses, etc. And each person together with his brother is like a single word in the Torah that has several letters &amp;mdash; so too in his father&amp;rsquo;s house there are several souls of his brothers. It follows that his brother is adjacent to him in the aforementioned permutations of the letters. Therefore he has the power to redeem him through the secret of yibum. And the essential tikkun of yibum is through the aspect of hahu rucha d&amp;rsquo;shadei b&amp;rsquo;gavah (that spirit which he casts into her) &amp;mdash; that is, the aspect of the spirit of prophecy mentioned above, which is drawn at its root from the tzadik, from which comes begetting, as mentioned above. And therefore through hahu rucha (that spirit) he can rectify him, for he is reformed and refashioned through hahu rucha &amp;mdash; through which faith is clarified and one merits the aspect of the renewal of the world, from which comes the tikkun. And therefore, when he does not wish to perform yibum, then: &amp;ldquo;She shall remove his shoe from upon his foot&amp;rdquo; (Devarim 25:9) &amp;mdash; to show him that he has blemished in the aspect of the akeiv (heel), as mentioned above. For all the blemish is drawn from the sin of Adam HaRishon, in that he did not merit to rectify it according to his portion. And the essential sin and blemish of Adam HaRishon was in the aspect of the akeiv &amp;mdash; through the serpent who was cunning, from which come all the damages, as is explained in the aforementioned Torah. For through this he caused: &amp;ldquo;And you shall bruise him on the heel&amp;rdquo; (Bereishis 3:15) &amp;mdash; from which comes the power of the heel of Esav, which is the contamination of the serpent. And the tikkun is through the voice of the melody explained there, which is drawn through the clarification of faith, etc., which is the aspect of: &amp;ldquo;I heard Your voice in the garden, and I was afraid&amp;rdquo; (Bereishis 3:10), as is explained there. And then, after the tikkun began, it is written: &amp;ldquo;And Hashem Elokim made for Adam and for his wife garments of skin, and He clothed them&amp;rdquo; (Bereishis 3:21) &amp;mdash; the secret of the shoes, as is brought. And therefore this yavam (levir) who does not wish to perform yibum, and this indicates that he does not have the power to draw all the aforementioned tikkunim &amp;mdash; therefore: &amp;ldquo;She shall remove his shoe from upon his foot,&amp;rdquo; etc., and she shall answer and say: &amp;ldquo;So shall it be done to the man who will not build up his brother&amp;rsquo;s house,&amp;rdquo; etc. (Devarim 25:9). For there is the blemish in the aspect of the shoes, which are the aspect of the garments of skin, which are the aspect of the tikkun of the heel, as mentioned above. And this is: &amp;ldquo;And she shall spit in his face&amp;rdquo; (Devarim 25:9) &amp;mdash; which is the aspect of disgrace, the opposite of kavod (honor). For the spirit of prophecy mentioned above is drawn from kavod, as is explained there. And therefore this one who has blemished in this has blemished in kavod. And therefore: &amp;ldquo;she shall spit in his face&amp;rdquo; &amp;mdash; which is the opposite of kavod. May it be His will that He save us and all His people Israel, that they should not come to chalitzah and yibum. And may it speedily be fulfilled: &amp;ldquo;The smallest shall become a thousand, and the youngest a mighty nation; I am Hashem &amp;mdash; in its time I will hasten it&amp;rdquo; (Yeshayah 60:22). Blessed is Hashem forever, Amein and Amein. &amp;ldquo;Hashem shall reign forever; your G-d, O Tziyon, from generation to generation, Halleluyah!&amp;rdquo; (Tehillim 146:10)</w:t>
      </w:r>
    </w:p>
    <w:p>
      <w:pPr>
        <w:spacing w:after="200"/>
        <w:jc w:val="right"/>
      </w:pPr>
      <w:r>
        <w:rPr>
          <w:rFonts w:ascii="Georgia" w:cs="Georgia" w:eastAsia="Georgia" w:hAnsi="Georgia"/>
          <w:i/>
          <w:iCs/>
          <w:color w:val="888888"/>
          <w:sz w:val="16"/>
          <w:szCs w:val="16"/>
        </w:rPr>
        <w:t xml:space="preserve">(פריה ורביה ואישות ה (Part 6, Halacha 7, §25))</w:t>
      </w:r>
    </w:p>
    <w:p>
      <w:pPr>
        <w:spacing w:after="160"/>
        <w:ind w:firstLine="360"/>
      </w:pPr>
      <w:r>
        <w:rPr>
          <w:rFonts w:ascii="Georgia" w:cs="Georgia" w:eastAsia="Georgia" w:hAnsi="Georgia"/>
          <w:sz w:val="21"/>
          <w:szCs w:val="21"/>
        </w:rPr>
        <w:t xml:space="preserve">And therefore his tikkun is through his brother, who is adjacent to him in the permutations of the letters. For the six hundred thousand souls of Israel are the aspect of the six hundred thousand letters of the Torah, and every individual of Israel has a letter in the Torah, and every letter is comprised of all the letters. And likewise, every soul is comprised of all the souls &amp;mdash; only that its essence is grasped in this letter. And just as in the Torah there are parashiyos and p&amp;rsquo;sukim and words and letters, so too among the souls there are tribes and families and ancestral houses, etc. And each person together with his brother is like a single word in the Torah that has several letters &amp;mdash; so too in his father&amp;rsquo;s house there are several souls of his brothers. It follows that his brother is adjacent to him in the aforementioned permutations of the letters. Therefore he has the power to redeem him through the secret of yibum. And the essential tikkun of yibum is through the aspect of hahu rucha d&amp;rsquo;shadei b&amp;rsquo;gavah (that spirit which he casts into her) &amp;mdash; that is, the aspect of the spirit of prophecy mentioned above, which is drawn at its root from the tzadik, from which comes begetting, as mentioned above. And therefore through hahu rucha (that spirit) he can rectify him, for he is reformed and refashioned through hahu rucha &amp;mdash; through which faith is clarified and one merits the aspect of the renewal of the world, from which comes the tikkun. And therefore, when he does not wish to perform yibum, then: &amp;ldquo;She shall remove his shoe from upon his foot&amp;rdquo; (Devarim 25:9) &amp;mdash; to show him that he has blemished in the aspect of the akeiv (heel), as mentioned above. For all the blemish is drawn from the sin of Adam HaRishon, in that he did not merit to rectify it according to his portion. And the essential sin and blemish of Adam HaRishon was in the aspect of the akeiv &amp;mdash; through the serpent who was cunning, from which come all the damages, as is explained in the aforementioned Torah. For through this he caused: &amp;ldquo;And you shall bruise him on the heel&amp;rdquo; (Bereishis 3:15) &amp;mdash; from which comes the power of the heel of Esav, which is the contamination of the serpent. And the tikkun is through the voice of the melody explained there, which is drawn through the clarification of faith, etc., which is the aspect of: &amp;ldquo;I heard Your voice in the garden, and I was afraid&amp;rdquo; (Bereishis 3:10), as is explained there. And then, after the tikkun began, it is written: &amp;ldquo;And Hashem Elokim made for Adam and for his wife garments of skin, and He clothed them&amp;rdquo; (Bereishis 3:21) &amp;mdash; the secret of the shoes, as is brought. And therefore this yavam (levir) who does not wish to perform yibum, and this indicates that he does not have the power to draw all the aforementioned tikkunim &amp;mdash; therefore: &amp;ldquo;She shall remove his shoe from upon his foot,&amp;rdquo; etc., and she shall answer and say: &amp;ldquo;So shall it be done to the man who will not build up his brother&amp;rsquo;s house,&amp;rdquo; etc. (Devarim 25:9). For there is the blemish in the aspect of the shoes, which are the aspect of the garments of skin, which are the aspect of the tikkun of the heel, as mentioned above. And this is: &amp;ldquo;And she shall spit in his face&amp;rdquo; (Devarim 25:9) &amp;mdash; which is the aspect of disgrace, the opposite of kavod (honor). For the spirit of prophecy mentioned above is drawn from kavod, as is explained there. And therefore this one who has blemished in this has blemished in kavod. And therefore: &amp;ldquo;she shall spit in his face&amp;rdquo; &amp;mdash; which is the opposite of kavod. May it be His will that He save us and all His people Israel, that they should not come to chalitzah and yibum. And may it speedily be fulfilled: &amp;ldquo;The smallest shall become a thousand, and the youngest a mighty nation; I am Hashem &amp;mdash; in its time I will hasten it&amp;rdquo; (Yeshayah 60:22). Blessed is Hashem forever, Amein and Amein. &amp;ldquo;Hashem shall reign forever; your G-d, O Tziyon, from generation to generation, Halleluyah!&amp;rdquo; (Tehillim 146:10)</w:t>
      </w:r>
    </w:p>
    <w:p>
      <w:pPr>
        <w:spacing w:after="200"/>
        <w:jc w:val="right"/>
      </w:pPr>
      <w:r>
        <w:rPr>
          <w:rFonts w:ascii="Georgia" w:cs="Georgia" w:eastAsia="Georgia" w:hAnsi="Georgia"/>
          <w:i/>
          <w:iCs/>
          <w:color w:val="888888"/>
          <w:sz w:val="16"/>
          <w:szCs w:val="16"/>
        </w:rPr>
        <w:t xml:space="preserve">(פריה ורביה ואישות ה (Part 6, Halacha 7, §25))</w:t>
      </w:r>
    </w:p>
    <w:p>
      <w:pPr>
        <w:pStyle w:val="Heading3"/>
        <w:spacing w:after="100" w:before="300"/>
      </w:pPr>
      <w:r>
        <w:rPr>
          <w:rFonts w:ascii="Georgia" w:cs="Georgia" w:eastAsia="Georgia" w:hAnsi="Georgia"/>
          <w:b/>
          <w:bCs/>
          <w:color w:val="2C1A6E"/>
          <w:sz w:val="22"/>
          <w:szCs w:val="22"/>
        </w:rPr>
        <w:t xml:space="preserve">ל,ו</w:t>
      </w:r>
      <w:r>
        <w:rPr>
          <w:rFonts w:ascii="Georgia" w:cs="Georgia" w:eastAsia="Georgia" w:hAnsi="Georgia"/>
          <w:i/>
          <w:iCs/>
          <w:color w:val="555555"/>
          <w:sz w:val="20"/>
          <w:szCs w:val="20"/>
        </w:rPr>
        <w:t xml:space="preserve"> — ּאוֹצַר הַיִרְאָה–צַדִיק,אוֹת רפה(</w:t>
      </w:r>
    </w:p>
    <w:p>
      <w:pPr>
        <w:spacing w:after="160"/>
        <w:ind w:firstLine="360"/>
      </w:pPr>
      <w:r>
        <w:rPr>
          <w:rFonts w:ascii="Georgia" w:cs="Georgia" w:eastAsia="Georgia" w:hAnsi="Georgia"/>
          <w:sz w:val="21"/>
          <w:szCs w:val="21"/>
        </w:rPr>
        <w:t xml:space="preserve">§ 33 — "A Son of Old Age": Yosef Conquers the Old Age of the Sitra Achra</w:t>
      </w:r>
    </w:p>
    <w:p>
      <w:pPr>
        <w:spacing w:after="200"/>
        <w:jc w:val="right"/>
      </w:pPr>
      <w:r>
        <w:rPr>
          <w:rFonts w:ascii="Georgia" w:cs="Georgia" w:eastAsia="Georgia" w:hAnsi="Georgia"/>
          <w:i/>
          <w:iCs/>
          <w:color w:val="888888"/>
          <w:sz w:val="16"/>
          <w:szCs w:val="16"/>
        </w:rPr>
        <w:t xml:space="preserve">(תפלת המנחה ז (Part 2, Halacha 44, §87))</w:t>
      </w:r>
    </w:p>
    <w:p>
      <w:pPr>
        <w:spacing w:after="160"/>
        <w:ind w:firstLine="360"/>
      </w:pPr>
      <w:r>
        <w:rPr>
          <w:rFonts w:ascii="Georgia" w:cs="Georgia" w:eastAsia="Georgia" w:hAnsi="Georgia"/>
          <w:sz w:val="21"/>
          <w:szCs w:val="21"/>
        </w:rPr>
        <w:t xml:space="preserve">§ 33 — "A Son of Old Age": Yosef Conquers the Old Age of the Sitra Achra</w:t>
      </w:r>
    </w:p>
    <w:p>
      <w:pPr>
        <w:spacing w:after="200"/>
        <w:jc w:val="right"/>
      </w:pPr>
      <w:r>
        <w:rPr>
          <w:rFonts w:ascii="Georgia" w:cs="Georgia" w:eastAsia="Georgia" w:hAnsi="Georgia"/>
          <w:i/>
          <w:iCs/>
          <w:color w:val="888888"/>
          <w:sz w:val="16"/>
          <w:szCs w:val="16"/>
        </w:rPr>
        <w:t xml:space="preserve">(תפלת המנחה ז (Part 2, Halacha 44, §87))</w:t>
      </w:r>
    </w:p>
    <w:p>
      <w:pPr>
        <w:pStyle w:val="Heading3"/>
        <w:spacing w:after="100" w:before="300"/>
      </w:pPr>
      <w:r>
        <w:rPr>
          <w:rFonts w:ascii="Georgia" w:cs="Georgia" w:eastAsia="Georgia" w:hAnsi="Georgia"/>
          <w:b/>
          <w:bCs/>
          <w:color w:val="2C1A6E"/>
          <w:sz w:val="22"/>
          <w:szCs w:val="22"/>
        </w:rPr>
        <w:t xml:space="preserve">ל,יב</w:t>
      </w:r>
      <w:r>
        <w:rPr>
          <w:rFonts w:ascii="Georgia" w:cs="Georgia" w:eastAsia="Georgia" w:hAnsi="Georgia"/>
          <w:i/>
          <w:iCs/>
          <w:color w:val="555555"/>
          <w:sz w:val="20"/>
          <w:szCs w:val="20"/>
        </w:rPr>
        <w:t xml:space="preserve"> — חֵלֶקא–סִימָןקמא(</w:t>
      </w:r>
    </w:p>
    <w:p>
      <w:pPr>
        <w:spacing w:after="160"/>
        <w:ind w:firstLine="360"/>
      </w:pPr>
      <w:r>
        <w:rPr>
          <w:rFonts w:ascii="Georgia" w:cs="Georgia" w:eastAsia="Georgia" w:hAnsi="Georgia"/>
          <w:sz w:val="21"/>
          <w:szCs w:val="21"/>
        </w:rPr>
        <w:t xml:space="preserve">.book-header { text-align: center; border-bottom: 2px solid var(--border); padding-bottom: 24px; margin-bottom: 30px; } .book-supertitle { font-family: 'Cinzel', serif; font-size: 0.82em; letter-spacing: 3px; color: var(--muted); text-transform: uppercase; margin-bottom: 10px; }</w:t>
      </w:r>
    </w:p>
    <w:p>
      <w:pPr>
        <w:spacing w:after="200"/>
        <w:jc w:val="right"/>
      </w:pPr>
      <w:r>
        <w:rPr>
          <w:rFonts w:ascii="Georgia" w:cs="Georgia" w:eastAsia="Georgia" w:hAnsi="Georgia"/>
          <w:i/>
          <w:iCs/>
          <w:color w:val="888888"/>
          <w:sz w:val="16"/>
          <w:szCs w:val="16"/>
        </w:rPr>
        <w:t xml:space="preserve">(דם א (Part 4, Halacha 19, §5))</w:t>
      </w:r>
    </w:p>
    <w:p>
      <w:pPr>
        <w:spacing w:after="160"/>
        <w:ind w:firstLine="360"/>
      </w:pPr>
      <w:r>
        <w:rPr>
          <w:rFonts w:ascii="Georgia" w:cs="Georgia" w:eastAsia="Georgia" w:hAnsi="Georgia"/>
          <w:sz w:val="21"/>
          <w:szCs w:val="21"/>
        </w:rPr>
        <w:t xml:space="preserve">width: 0; height: 0; border-left: 6px solid transparent; border-right: 6px solid transparent; border-top: 8px solid #c8a96e; /* Parallels table */ .ts-parallel { margin: 36px 0 20px; .ts-parallel-title { text-align: center; font-family: Georgia, serif; font-size: 17px; color: #7a622e; margin-bottom: 16px; font-weight: 700; .parallel-row { display: flex; align-items: center; justify-content: center; gap: 12px; margin-bottom: 10px;</w:t>
      </w:r>
    </w:p>
    <w:p>
      <w:pPr>
        <w:spacing w:after="200"/>
        <w:jc w:val="right"/>
      </w:pPr>
      <w:r>
        <w:rPr>
          <w:rFonts w:ascii="Georgia" w:cs="Georgia" w:eastAsia="Georgia" w:hAnsi="Georgia"/>
          <w:i/>
          <w:iCs/>
          <w:color w:val="888888"/>
          <w:sz w:val="16"/>
          <w:szCs w:val="16"/>
        </w:rPr>
        <w:t xml:space="preserve">(תפילין ד (Part 1, Halacha 21, §9))</w:t>
      </w:r>
    </w:p>
    <w:p>
      <w:pPr>
        <w:spacing w:after="160"/>
        <w:ind w:firstLine="360"/>
      </w:pPr>
      <w:r>
        <w:rPr>
          <w:rFonts w:ascii="Georgia" w:cs="Georgia" w:eastAsia="Georgia" w:hAnsi="Georgia"/>
          <w:sz w:val="21"/>
          <w:szCs w:val="21"/>
        </w:rPr>
        <w:t xml:space="preserve">Na Nach Nachma Nachman May'Uman</w:t>
      </w:r>
    </w:p>
    <w:p>
      <w:pPr>
        <w:spacing w:after="200"/>
        <w:jc w:val="right"/>
      </w:pPr>
      <w:r>
        <w:rPr>
          <w:rFonts w:ascii="Georgia" w:cs="Georgia" w:eastAsia="Georgia" w:hAnsi="Georgia"/>
          <w:i/>
          <w:iCs/>
          <w:color w:val="888888"/>
          <w:sz w:val="16"/>
          <w:szCs w:val="16"/>
        </w:rPr>
        <w:t xml:space="preserve">(ברכת הריח וברכת הודאה ד (Part 2, Halacha 27, §36))</w:t>
      </w:r>
    </w:p>
    <w:p>
      <w:pPr>
        <w:spacing w:after="160"/>
        <w:ind w:firstLine="360"/>
      </w:pPr>
      <w:r>
        <w:rPr>
          <w:rFonts w:ascii="Georgia" w:cs="Georgia" w:eastAsia="Georgia" w:hAnsi="Georgia"/>
          <w:sz w:val="21"/>
          <w:szCs w:val="21"/>
        </w:rPr>
        <w:t xml:space="preserve">For all things &amp;mdash; before one eats them or derives pleasure from them &amp;mdash; one must raise and elevate them upward to holiness, in order to draw down for them a life-force from holiness. And then the food is fit for the eating of Israel. For previously it drew its life-force from the aspect of the Tree of Knowledge (Etz HaDa'as), through which all things fell among the klippos [husks]. And therefore one must recite a blessing before every item from which one wishes to derive pleasure. For through the blessing &amp;mdash; through which one blesses and gives thanks to Hashem blessed-be-He Who created that thing &amp;mdash; through this one raises and lifts that thing upward to its root in holiness, and draws down for it a life-force from there. For through the speech of the blessing &amp;mdash; in which one says, for example, &amp;ldquo;boray pri ha'eitz&amp;rdquo; [Who creates the fruit of the tree] &amp;mdash; through this it is as though the thing is created anew. For it is now rectified, and a life-force is drawn down for it from holiness. And it turns out that one is now creating it anew literally. As is brought above in Hilchos Nedarim (Halacha 1). And this is the aspect of Terumah and Ma'aser. And ma'aser min hama'aser [a tithe of the tithe] which is also a Terumah. And on the face of it the matter is puzzling: since there is a commandment to separate yet another Terumah &amp;mdash; that is, ma'aser min hama'aser &amp;mdash; it would have seemed appropriate to separate it all at once. For there is no difference at all between the first and the last Terumah: both go to the Kohen, both are holy with a single holiness according to the law of Terumah.</w:t>
      </w:r>
    </w:p>
    <w:p>
      <w:pPr>
        <w:spacing w:after="200"/>
        <w:jc w:val="right"/>
      </w:pPr>
      <w:r>
        <w:rPr>
          <w:rFonts w:ascii="Georgia" w:cs="Georgia" w:eastAsia="Georgia" w:hAnsi="Georgia"/>
          <w:i/>
          <w:iCs/>
          <w:color w:val="888888"/>
          <w:sz w:val="16"/>
          <w:szCs w:val="16"/>
        </w:rPr>
        <w:t xml:space="preserve">(מלמדים ות"ת ד' (Part 5, Halacha 22, §14))</w:t>
      </w:r>
    </w:p>
    <w:p>
      <w:pPr>
        <w:spacing w:after="160"/>
        <w:ind w:firstLine="360"/>
      </w:pPr>
      <w:r>
        <w:rPr>
          <w:rFonts w:ascii="Georgia" w:cs="Georgia" w:eastAsia="Georgia" w:hAnsi="Georgia"/>
          <w:sz w:val="21"/>
          <w:szCs w:val="21"/>
        </w:rPr>
        <w:t xml:space="preserve">Since emunah is in the aspect of "this is Yerushalayim — in the midst of the nations I have placed her" and the chitzonim [external forces] draw sustenance from her — one must be very careful. One needs caution and exertion not to remain submerged there, chas v'shalom — not to let them overpower, since they draw sustenance from there. This is: "one should always be careful with Tefilas HaMinchah" — then extra caution is needed. Therefore the Sages decreed that specifically close to Minchah one should not begin any work or eating — lest he forget to pray. Specifically then they were concerned, since then judgments prevail — the chitzonim drawing from emunah. Therefore they decreed these decrees — lest he forget, for then extra caution is needed lest they overpower him.</w:t>
      </w:r>
    </w:p>
    <w:p>
      <w:pPr>
        <w:spacing w:after="200"/>
        <w:jc w:val="right"/>
      </w:pPr>
      <w:r>
        <w:rPr>
          <w:rFonts w:ascii="Georgia" w:cs="Georgia" w:eastAsia="Georgia" w:hAnsi="Georgia"/>
          <w:i/>
          <w:iCs/>
          <w:color w:val="888888"/>
          <w:sz w:val="16"/>
          <w:szCs w:val="16"/>
        </w:rPr>
        <w:t xml:space="preserve">(תפלת ערבית ד (Part 2, Halacha 48, §19))</w:t>
      </w:r>
    </w:p>
    <w:p>
      <w:pPr>
        <w:spacing w:after="160"/>
        <w:ind w:firstLine="360"/>
      </w:pPr>
      <w:r>
        <w:rPr>
          <w:rFonts w:ascii="Georgia" w:cs="Georgia" w:eastAsia="Georgia" w:hAnsi="Georgia"/>
          <w:sz w:val="21"/>
          <w:szCs w:val="21"/>
        </w:rPr>
        <w:t xml:space="preserve">And this is the aspect of the mikveh, which is the aspect of the waters of da&amp;rsquo;as that come through the aforementioned tikkun. For the mikveh is made through rainwater, which is the aspect of g&amp;rsquo;vuros g&amp;rsquo;shamim, or from a well and a spring, which are the aspect of the wells of Yitzchak. For specifically through the aspect of the might of Yitzchak are the waters of da&amp;rsquo;as and compassion revealed, the aspect of the mikveh, as mentioned above. And this is the essential tikkun, for it is the aspect of tefillah in the aspect of din of the man of great power, as mentioned above in the aforementioned teaching. And therefore through this specifically they are purified from the contamination of the serpent, etc., as mentioned above. And this is the aspect of the immersion in the mikveh, whether of the niddah or of the gentiles when they convert. For through this they emerge from the aspect of din, which is the contamination of the serpent, the blemish of the desire of adultery, and they are included in the totality of compassion and da&amp;rsquo;as, upon which the essential holiness of the union depends, as mentioned above. Oas Ches And therefore the Kohein, who is the aspect of the ultimate compassion and da&amp;rsquo;as &amp;mdash; as is brought, that the Kohein is the aspect of great chesed (kindness), for the Kohein is the first of the three aforementioned brains, of the three aforementioned kinds of compassion &amp;mdash; therefore the Kohein is warned even more regarding the holiness of the union, and must distance himself from the aspect of din more and more. And even among Israelites themselves, wherever there is any hold of din whatsoever, she is forbidden to him.</w:t>
      </w:r>
    </w:p>
    <w:p>
      <w:pPr>
        <w:spacing w:after="200"/>
        <w:jc w:val="right"/>
      </w:pPr>
      <w:r>
        <w:rPr>
          <w:rFonts w:ascii="Georgia" w:cs="Georgia" w:eastAsia="Georgia" w:hAnsi="Georgia"/>
          <w:i/>
          <w:iCs/>
          <w:color w:val="888888"/>
          <w:sz w:val="16"/>
          <w:szCs w:val="16"/>
        </w:rPr>
        <w:t xml:space="preserve">(קידושין ג (Part 6, Halacha 16, §24))</w:t>
      </w:r>
    </w:p>
    <w:p>
      <w:pPr>
        <w:pStyle w:val="Heading3"/>
        <w:spacing w:after="100" w:before="300"/>
      </w:pPr>
      <w:r>
        <w:rPr>
          <w:rFonts w:ascii="Georgia" w:cs="Georgia" w:eastAsia="Georgia" w:hAnsi="Georgia"/>
          <w:b/>
          <w:bCs/>
          <w:color w:val="2C1A6E"/>
          <w:sz w:val="22"/>
          <w:szCs w:val="22"/>
        </w:rPr>
        <w:t xml:space="preserve">ל,יד</w:t>
      </w:r>
      <w:r>
        <w:rPr>
          <w:rFonts w:ascii="Georgia" w:cs="Georgia" w:eastAsia="Georgia" w:hAnsi="Georgia"/>
          <w:i/>
          <w:iCs/>
          <w:color w:val="555555"/>
          <w:sz w:val="20"/>
          <w:szCs w:val="20"/>
        </w:rPr>
        <w:t xml:space="preserve"> — ּאוֹתִיוֹת פא פב(</w:t>
      </w:r>
    </w:p>
    <w:p>
      <w:pPr>
        <w:spacing w:after="160"/>
        <w:ind w:firstLine="360"/>
      </w:pPr>
      <w:r>
        <w:rPr>
          <w:rFonts w:ascii="Georgia" w:cs="Georgia" w:eastAsia="Georgia" w:hAnsi="Georgia"/>
          <w:sz w:val="21"/>
          <w:szCs w:val="21"/>
        </w:rPr>
        <w:t xml:space="preserve">font-size: 1.05em;</w:t>
      </w:r>
    </w:p>
    <w:p>
      <w:pPr>
        <w:spacing w:after="200"/>
        <w:jc w:val="right"/>
      </w:pPr>
      <w:r>
        <w:rPr>
          <w:rFonts w:ascii="Georgia" w:cs="Georgia" w:eastAsia="Georgia" w:hAnsi="Georgia"/>
          <w:i/>
          <w:iCs/>
          <w:color w:val="888888"/>
          <w:sz w:val="16"/>
          <w:szCs w:val="16"/>
        </w:rPr>
        <w:t xml:space="preserve">(הכשר כלים ד (Part 4, Halacha 60, §49))</w:t>
      </w:r>
    </w:p>
    <w:p>
      <w:pPr>
        <w:spacing w:after="160"/>
        <w:ind w:firstLine="360"/>
      </w:pPr>
      <w:r>
        <w:rPr>
          <w:rFonts w:ascii="Georgia" w:cs="Georgia" w:eastAsia="Georgia" w:hAnsi="Georgia"/>
          <w:sz w:val="21"/>
          <w:szCs w:val="21"/>
        </w:rPr>
        <w:t xml:space="preserve">margin-bottom: 8px;</w:t>
      </w:r>
    </w:p>
    <w:p>
      <w:pPr>
        <w:spacing w:after="200"/>
        <w:jc w:val="right"/>
      </w:pPr>
      <w:r>
        <w:rPr>
          <w:rFonts w:ascii="Georgia" w:cs="Georgia" w:eastAsia="Georgia" w:hAnsi="Georgia"/>
          <w:i/>
          <w:iCs/>
          <w:color w:val="888888"/>
          <w:sz w:val="16"/>
          <w:szCs w:val="16"/>
        </w:rPr>
        <w:t xml:space="preserve">(הכשר כלים ד (Part 4, Halacha 60, §50))</w:t>
      </w:r>
    </w:p>
    <w:p>
      <w:pPr>
        <w:spacing w:after="160"/>
        <w:ind w:firstLine="360"/>
      </w:pPr>
      <w:r>
        <w:rPr>
          <w:rFonts w:ascii="Georgia" w:cs="Georgia" w:eastAsia="Georgia" w:hAnsi="Georgia"/>
          <w:sz w:val="21"/>
          <w:szCs w:val="21"/>
        </w:rPr>
        <w:t xml:space="preserve">Sefirah: purifying the Moach, day by day Lag BaOmer: the gal — partition against evil thoughts</w:t>
      </w:r>
    </w:p>
    <w:p>
      <w:pPr>
        <w:spacing w:after="200"/>
        <w:jc w:val="right"/>
      </w:pPr>
      <w:r>
        <w:rPr>
          <w:rFonts w:ascii="Georgia" w:cs="Georgia" w:eastAsia="Georgia" w:hAnsi="Georgia"/>
          <w:i/>
          <w:iCs/>
          <w:color w:val="888888"/>
          <w:sz w:val="16"/>
          <w:szCs w:val="16"/>
        </w:rPr>
        <w:t xml:space="preserve">(תפילין ו (Part 1, Halacha 23, §67))</w:t>
      </w:r>
    </w:p>
    <w:p>
      <w:pPr>
        <w:spacing w:after="160"/>
        <w:ind w:firstLine="360"/>
      </w:pPr>
      <w:r>
        <w:rPr>
          <w:rFonts w:ascii="Georgia" w:cs="Georgia" w:eastAsia="Georgia" w:hAnsi="Georgia"/>
          <w:sz w:val="21"/>
          <w:szCs w:val="21"/>
        </w:rPr>
        <w:t xml:space="preserve">*{margin:0;padding:0;box-sizing:border-box}</w:t>
      </w:r>
    </w:p>
    <w:p>
      <w:pPr>
        <w:spacing w:after="200"/>
        <w:jc w:val="right"/>
      </w:pPr>
      <w:r>
        <w:rPr>
          <w:rFonts w:ascii="Georgia" w:cs="Georgia" w:eastAsia="Georgia" w:hAnsi="Georgia"/>
          <w:i/>
          <w:iCs/>
          <w:color w:val="888888"/>
          <w:sz w:val="16"/>
          <w:szCs w:val="16"/>
        </w:rPr>
        <w:t xml:space="preserve">(ברכת הודאה ו (Part 2, Halacha 32, §3))</w:t>
      </w:r>
    </w:p>
    <w:p>
      <w:pPr>
        <w:pStyle w:val="Heading3"/>
        <w:spacing w:after="100" w:before="300"/>
      </w:pPr>
      <w:r>
        <w:rPr>
          <w:rFonts w:ascii="Georgia" w:cs="Georgia" w:eastAsia="Georgia" w:hAnsi="Georgia"/>
          <w:b/>
          <w:bCs/>
          <w:color w:val="2C1A6E"/>
          <w:sz w:val="22"/>
          <w:szCs w:val="22"/>
        </w:rPr>
        <w:t xml:space="preserve">ל,טז</w:t>
      </w:r>
      <w:r>
        <w:rPr>
          <w:rFonts w:ascii="Georgia" w:cs="Georgia" w:eastAsia="Georgia" w:hAnsi="Georgia"/>
          <w:i/>
          <w:iCs/>
          <w:color w:val="555555"/>
          <w:sz w:val="20"/>
          <w:szCs w:val="20"/>
        </w:rPr>
        <w:t xml:space="preserve"> — ּּוקְרִיאַת הַתוֹרָה,אוֹת מז(</w:t>
      </w:r>
    </w:p>
    <w:p>
      <w:pPr>
        <w:spacing w:after="160"/>
        <w:ind w:firstLine="360"/>
      </w:pPr>
      <w:r>
        <w:rPr>
          <w:rFonts w:ascii="Georgia" w:cs="Georgia" w:eastAsia="Georgia" w:hAnsi="Georgia"/>
          <w:sz w:val="21"/>
          <w:szCs w:val="21"/>
        </w:rPr>
        <w:t xml:space="preserve">And therefore in truth one requires great [spiritual] study [limud] for this — to cleave to the dust of the feet of the wholehearted and upright of heart, and to strive all his days to be included in the aspect of the yeshiva [Torah academy] of the true tzaddik who engages in the true study of the fulfillment of the Torah. For this is the essential purpose: to bring faith into the world and to draw every person out from the disgraceful places into which he has fallen. For there are many deep halachos in this, and all of it is hinted at in the aforementioned Torah, which writes there that this is the aspect of &amp;#x201C;a teacher with students&amp;#x201D; — which is called a yeshiva — see there carefully.</w:t>
      </w:r>
    </w:p>
    <w:p>
      <w:pPr>
        <w:spacing w:after="200"/>
        <w:jc w:val="right"/>
      </w:pPr>
      <w:r>
        <w:rPr>
          <w:rFonts w:ascii="Georgia" w:cs="Georgia" w:eastAsia="Georgia" w:hAnsi="Georgia"/>
          <w:i/>
          <w:iCs/>
          <w:color w:val="888888"/>
          <w:sz w:val="16"/>
          <w:szCs w:val="16"/>
        </w:rPr>
        <w:t xml:space="preserve">(גניבה ג (Part 8, Halacha 53, §24); נשיאת כפים ה (Part 1, Halacha 43, §46); שחיטה ד (Part 4, Halacha 5, §9))</w:t>
      </w:r>
    </w:p>
    <w:p>
      <w:pPr>
        <w:spacing w:after="160"/>
        <w:ind w:firstLine="360"/>
      </w:pPr>
      <w:r>
        <w:rPr>
          <w:rFonts w:ascii="Georgia" w:cs="Georgia" w:eastAsia="Georgia" w:hAnsi="Georgia"/>
          <w:sz w:val="21"/>
          <w:szCs w:val="21"/>
        </w:rPr>
        <w:t xml:space="preserve">And therefore in truth one requires great [spiritual] study [limud] for this — to cleave to the dust of the feet of the wholehearted and upright of heart, and to strive all his days to be included in the aspect of the yeshiva [Torah academy] of the true tzaddik who engages in the true study of the fulfillment of the Torah. For this is the essential purpose: to bring faith into the world and to draw every person out from the disgraceful places into which he has fallen. For there are many deep halachos in this, and all of it is hinted at in the aforementioned Torah, which writes there that this is the aspect of &amp;#x201C;a teacher with students&amp;#x201D; — which is called a yeshiva — see there carefully.</w:t>
      </w:r>
    </w:p>
    <w:p>
      <w:pPr>
        <w:spacing w:after="200"/>
        <w:jc w:val="right"/>
      </w:pPr>
      <w:r>
        <w:rPr>
          <w:rFonts w:ascii="Georgia" w:cs="Georgia" w:eastAsia="Georgia" w:hAnsi="Georgia"/>
          <w:i/>
          <w:iCs/>
          <w:color w:val="888888"/>
          <w:sz w:val="16"/>
          <w:szCs w:val="16"/>
        </w:rPr>
        <w:t xml:space="preserve">(גניבה ג (Part 8, Halacha 53, §24))</w:t>
      </w:r>
    </w:p>
    <w:p>
      <w:pPr>
        <w:spacing w:after="160"/>
        <w:ind w:firstLine="360"/>
      </w:pPr>
      <w:r>
        <w:rPr>
          <w:rFonts w:ascii="Georgia" w:cs="Georgia" w:eastAsia="Georgia" w:hAnsi="Georgia"/>
          <w:sz w:val="21"/>
          <w:szCs w:val="21"/>
        </w:rPr>
        <w:t xml:space="preserve">And therefore in truth one requires great [spiritual] study [limud] for this — to cleave to the dust of the feet of the wholehearted and upright of heart, and to strive all his days to be included in the aspect of the yeshiva [Torah academy] of the true tzaddik who engages in the true study of the fulfillment of the Torah. For this is the essential purpose: to bring faith into the world and to draw every person out from the disgraceful places into which he has fallen. For there are many deep halachos in this, and all of it is hinted at in the aforementioned Torah, which writes there that this is the aspect of &amp;#x201C;a teacher with students&amp;#x201D; — which is called a yeshiva — see there carefully.</w:t>
      </w:r>
    </w:p>
    <w:p>
      <w:pPr>
        <w:spacing w:after="200"/>
        <w:jc w:val="right"/>
      </w:pPr>
      <w:r>
        <w:rPr>
          <w:rFonts w:ascii="Georgia" w:cs="Georgia" w:eastAsia="Georgia" w:hAnsi="Georgia"/>
          <w:i/>
          <w:iCs/>
          <w:color w:val="888888"/>
          <w:sz w:val="16"/>
          <w:szCs w:val="16"/>
        </w:rPr>
        <w:t xml:space="preserve">(גניבה ג (Part 8, Halacha 53, §24))</w:t>
      </w:r>
    </w:p>
    <w:p>
      <w:pPr>
        <w:spacing w:after="160"/>
        <w:ind w:firstLine="360"/>
      </w:pPr>
      <w:r>
        <w:rPr>
          <w:rFonts w:ascii="Georgia" w:cs="Georgia" w:eastAsia="Georgia" w:hAnsi="Georgia"/>
          <w:sz w:val="21"/>
          <w:szCs w:val="21"/>
        </w:rPr>
        <w:t xml:space="preserve">Afterward he mentioned above time: "Yamim yutzaru v'lo echad bahem" (Tehillim 139:16) — all days before Him are one. "V'lo echad bahem" — this is Yom HaKippurim (Tanna D'vei Eliyahu Rabbah 81). The day a person does teshuvah is above time; Yom HaKippurim is above time (Alef-Beis HeChadash, letter Tav, Teshuvah 1). Teshuvah is above place — the Kisei HaKavod — and above time. After waving the omer (elevating "place" to "above place"), one begins counting the days. Above time, counting is not applicable.34 When Hashem created the world — space and time — He counted the days: "And there was evening and there was morning, one day" (Bereishis 1:5). Creation requires time and space — the aspect of counting. Above time and space, everything is one. Therefore one counts the days of the omer to elevate time to "above time." The judgment is only sweetened "at its root." Through the omer of barley (all tzimtzumim, "place") one elevates "place"; through the counting (essential aspect of time) one elevates time. The essential thing is to purify "place," binding it to the "Place of the world." Through this, the days also ascend. This is alluded to in the teaching mentioned above, on: "L'veischa na'avah kodesh, Hashem l'orech yamim" — Hashem is the Place of the world.37 He constricted His Shechinah in the Beis HaMikdash only because there were beautiful things there — the form of the Temple was like the form of Creation and Gan Eiden (Hakdamas HaTikkunim).38 But He Himself is the Place of the world. Through this: "Hashem l'orech yamim" — He can judge the world with mercy. He can make Rosh Hashanah, which is yoma arichta.</w:t>
      </w:r>
    </w:p>
    <w:p>
      <w:pPr>
        <w:spacing w:after="200"/>
        <w:jc w:val="right"/>
      </w:pPr>
      <w:r>
        <w:rPr>
          <w:rFonts w:ascii="Georgia" w:cs="Georgia" w:eastAsia="Georgia" w:hAnsi="Georgia"/>
          <w:i/>
          <w:iCs/>
          <w:color w:val="888888"/>
          <w:sz w:val="16"/>
          <w:szCs w:val="16"/>
        </w:rPr>
        <w:t xml:space="preserve">(ציצית ג (Part 1, Halacha 14, §35))</w:t>
      </w:r>
    </w:p>
    <w:p>
      <w:pPr>
        <w:pStyle w:val="Heading3"/>
        <w:spacing w:after="100" w:before="300"/>
      </w:pPr>
      <w:r>
        <w:rPr>
          <w:rFonts w:ascii="Georgia" w:cs="Georgia" w:eastAsia="Georgia" w:hAnsi="Georgia"/>
          <w:b/>
          <w:bCs/>
          <w:color w:val="2C1A6E"/>
          <w:sz w:val="22"/>
          <w:szCs w:val="22"/>
        </w:rPr>
        <w:t xml:space="preserve">ל,יט</w:t>
      </w:r>
      <w:r>
        <w:rPr>
          <w:rFonts w:ascii="Georgia" w:cs="Georgia" w:eastAsia="Georgia" w:hAnsi="Georgia"/>
          <w:i/>
          <w:iCs/>
          <w:color w:val="555555"/>
          <w:sz w:val="20"/>
          <w:szCs w:val="20"/>
        </w:rPr>
        <w:t xml:space="preserve"> — אוֹת קסא(</w:t>
      </w:r>
    </w:p>
    <w:p>
      <w:pPr>
        <w:spacing w:after="160"/>
        <w:ind w:firstLine="360"/>
      </w:pPr>
      <w:r>
        <w:rPr>
          <w:rFonts w:ascii="Georgia" w:cs="Georgia" w:eastAsia="Georgia" w:hAnsi="Georgia"/>
          <w:sz w:val="21"/>
          <w:szCs w:val="21"/>
        </w:rPr>
        <w:t xml:space="preserve">And it is explained there that the rest of the world certainly needs to be in a state of constant teshuvah, for even when one says "I have sinned" etc., one cannot say it without some ulterior motive. Therefore one must constantly return over one's previous teshuvah etc. And see what is written there — that one needs to be expert in the halachah if one wants to return: the aspect of expert in entering, expert in exiting — the aspect of "If I ascend to the heavens, there You are; and if I make my bed in She'ol, behold You are there" etc. (Tehillim 139:8). That even in all the descents in the world, even in the lowest depths of She'ol, one should strengthen oneself to find Hashem and return to Him — in the aspect of "If I make my bed in She'ol, behold You are there" etc.</w:t>
      </w:r>
    </w:p>
    <w:p>
      <w:pPr>
        <w:spacing w:after="200"/>
        <w:jc w:val="right"/>
      </w:pPr>
      <w:r>
        <w:rPr>
          <w:rFonts w:ascii="Georgia" w:cs="Georgia" w:eastAsia="Georgia" w:hAnsi="Georgia"/>
          <w:i/>
          <w:iCs/>
          <w:color w:val="888888"/>
          <w:sz w:val="16"/>
          <w:szCs w:val="16"/>
        </w:rPr>
        <w:t xml:space="preserve">(שבת ז (Part 3, Halacha 7, §45); עדות ה (Part 7, Halacha 9, §18); שבת ז (Part 3, Halacha 7, §43))</w:t>
      </w:r>
    </w:p>
    <w:p>
      <w:pPr>
        <w:spacing w:after="160"/>
        <w:ind w:firstLine="360"/>
      </w:pPr>
      <w:r>
        <w:rPr>
          <w:rFonts w:ascii="Georgia" w:cs="Georgia" w:eastAsia="Georgia" w:hAnsi="Georgia"/>
          <w:sz w:val="21"/>
          <w:szCs w:val="21"/>
        </w:rPr>
        <w:t xml:space="preserve">And the essential thing is through the aspect of aidus Hashem ne'emanah, as above — the aspect of two trustworthy witnesses, which are the aspect of the two aforementioned points, the aspect of "If I ascend to the heavens" and "if I make my bed in the abyss" — which is the essential truth that shines from beginning to end. One must take to heart the point of truth always, every day and at every time and every hour, in every place where he is, as above. Os 12</w:t>
      </w:r>
    </w:p>
    <w:p>
      <w:pPr>
        <w:spacing w:after="200"/>
        <w:jc w:val="right"/>
      </w:pPr>
      <w:r>
        <w:rPr>
          <w:rFonts w:ascii="Georgia" w:cs="Georgia" w:eastAsia="Georgia" w:hAnsi="Georgia"/>
          <w:i/>
          <w:iCs/>
          <w:color w:val="888888"/>
          <w:sz w:val="16"/>
          <w:szCs w:val="16"/>
        </w:rPr>
        <w:t xml:space="preserve">(עדות ה (Part 7, Halacha 9, §18); גביות חוב מהיתומים ה (Part 7, Halacha 28, §5))</w:t>
      </w:r>
    </w:p>
    <w:p>
      <w:pPr>
        <w:spacing w:after="160"/>
        <w:ind w:firstLine="360"/>
      </w:pPr>
      <w:r>
        <w:rPr>
          <w:rFonts w:ascii="Georgia" w:cs="Georgia" w:eastAsia="Georgia" w:hAnsi="Georgia"/>
          <w:sz w:val="21"/>
          <w:szCs w:val="21"/>
        </w:rPr>
        <w:t xml:space="preserve">And the essential thing is through the aspect of aidus Hashem ne'emanah, as above — the aspect of two trustworthy witnesses, which are the aspect of the two aforementioned points, the aspect of "If I ascend to the heavens" and "if I make my bed in the abyss" — which is the essential truth that shines from beginning to end. One must take to heart the point of truth always, every day and at every time and every hour, in every place where he is, as above. Os 12</w:t>
      </w:r>
    </w:p>
    <w:p>
      <w:pPr>
        <w:spacing w:after="200"/>
        <w:jc w:val="right"/>
      </w:pPr>
      <w:r>
        <w:rPr>
          <w:rFonts w:ascii="Georgia" w:cs="Georgia" w:eastAsia="Georgia" w:hAnsi="Georgia"/>
          <w:i/>
          <w:iCs/>
          <w:color w:val="888888"/>
          <w:sz w:val="16"/>
          <w:szCs w:val="16"/>
        </w:rPr>
        <w:t xml:space="preserve">(עדות ה (Part 7, Halacha 9, §18))</w:t>
      </w:r>
    </w:p>
    <w:p>
      <w:pPr>
        <w:pStyle w:val="Heading3"/>
        <w:spacing w:after="100" w:before="300"/>
      </w:pPr>
      <w:r>
        <w:rPr>
          <w:rFonts w:ascii="Georgia" w:cs="Georgia" w:eastAsia="Georgia" w:hAnsi="Georgia"/>
          <w:b/>
          <w:bCs/>
          <w:color w:val="2C1A6E"/>
          <w:sz w:val="22"/>
          <w:szCs w:val="22"/>
        </w:rPr>
        <w:t xml:space="preserve">לא,ב</w:t>
      </w:r>
      <w:r>
        <w:rPr>
          <w:rFonts w:ascii="Georgia" w:cs="Georgia" w:eastAsia="Georgia" w:hAnsi="Georgia"/>
          <w:i/>
          <w:iCs/>
          <w:color w:val="555555"/>
          <w:sz w:val="20"/>
          <w:szCs w:val="20"/>
        </w:rPr>
        <w:t xml:space="preserve"> — הֲלָכָהה,אוֹתט(</w:t>
      </w:r>
    </w:p>
    <w:p>
      <w:pPr>
        <w:spacing w:after="160"/>
        <w:ind w:firstLine="360"/>
      </w:pPr>
      <w:r>
        <w:rPr>
          <w:rFonts w:ascii="Georgia" w:cs="Georgia" w:eastAsia="Georgia" w:hAnsi="Georgia"/>
          <w:sz w:val="21"/>
          <w:szCs w:val="21"/>
        </w:rPr>
        <w:t xml:space="preserve">The entire drush revolves around the Blind Beggar's gift of arichas chayim. The L'shem Yichud before Tefillin: "May long life be drawn upon me." Addendum: Shmuel, Reish Lakish, and R' Yochanan's memories (Yerushalmi Kesubos) parallel the elders' boasts — but only from after birth. The story speaks of ancient Tzaddikim whose level is beyond measure.</w:t>
      </w:r>
    </w:p>
    <w:p>
      <w:pPr>
        <w:spacing w:after="200"/>
        <w:jc w:val="right"/>
      </w:pPr>
      <w:r>
        <w:rPr>
          <w:rFonts w:ascii="Georgia" w:cs="Georgia" w:eastAsia="Georgia" w:hAnsi="Georgia"/>
          <w:i/>
          <w:iCs/>
          <w:color w:val="888888"/>
          <w:sz w:val="16"/>
          <w:szCs w:val="16"/>
        </w:rPr>
        <w:t xml:space="preserve">(תפילין ה (Part 1, Halacha 22, §73))</w:t>
      </w:r>
    </w:p>
    <w:p>
      <w:pPr>
        <w:spacing w:after="160"/>
        <w:ind w:firstLine="360"/>
      </w:pPr>
      <w:r>
        <w:rPr>
          <w:rFonts w:ascii="Georgia" w:cs="Georgia" w:eastAsia="Georgia" w:hAnsi="Georgia"/>
          <w:sz w:val="21"/>
          <w:szCs w:val="21"/>
        </w:rPr>
        <w:t xml:space="preserve">.ts-card.c5 { border-color: #3e4e8b; } .ts-card.c5 .ts-section-num { color: #3e4e8b; }</w:t>
      </w:r>
    </w:p>
    <w:p>
      <w:pPr>
        <w:spacing w:after="200"/>
        <w:jc w:val="right"/>
      </w:pPr>
      <w:r>
        <w:rPr>
          <w:rFonts w:ascii="Georgia" w:cs="Georgia" w:eastAsia="Georgia" w:hAnsi="Georgia"/>
          <w:i/>
          <w:iCs/>
          <w:color w:val="888888"/>
          <w:sz w:val="16"/>
          <w:szCs w:val="16"/>
        </w:rPr>
        <w:t xml:space="preserve">(תפילין ה (Part 1, Halacha 22, §20))</w:t>
      </w:r>
    </w:p>
    <w:p>
      <w:pPr>
        <w:spacing w:after="160"/>
        <w:ind w:firstLine="360"/>
      </w:pPr>
      <w:r>
        <w:rPr>
          <w:rFonts w:ascii="Georgia" w:cs="Georgia" w:eastAsia="Georgia" w:hAnsi="Georgia"/>
          <w:sz w:val="21"/>
          <w:szCs w:val="21"/>
        </w:rPr>
        <w:t xml:space="preserve">The Tefillah l'Ani is the most precious of all, as the Zohar HaKadosh elaborates there at great length, praising the prayer of the poor one: "Broken vessels of HaKadosh Baruch Hu — he constantly quarrels with HaKadosh Baruch Hu, and HaKadosh Baruch Hu listens and hears his words. When he prays his prayer, all the windows of heaven are opened. All other prayers ascending on high are pushed aside by this poor, broken-hearted one. HaKadosh Baruch Hu says: Let all the prayers of the world be wrapped aside, and let this prayer come before Me. I do not want any court to judge between us. Let his complaints be before Me — he and I alone." HaKadosh Baruch Hu secures Himself alone with those complaints, with that prayer: "V'lifnei Hashem yishpoch sicho" — "Before Hashem he pours out his prayer" — "Lifnei Hashem" indeed. All the hosts of heaven ask one another: "With what is HaKadosh Baruch Hu occupied?" They say: "He has secluded Himself in longing with His vessels." None of them know what becomes of this prayer of the poor one and all his complaints — for the poor one's desire is only to pour his tears in complaint before the holy King, and the desire of HaKadosh Baruch Hu is only to receive them. All this was said even about a poor person who prays about physical needs and poverty. How much more so when a person begins to have mercy on himself, senses his poverty in good deeds, argues with Hashem, quarrels with Him, protests that He does not draw him close, and pours his prayer and heart before Him until he is stirred to tears — how exceedingly precious this prayer is before Hashem! It is the most precious of all prayers.</w:t>
      </w:r>
    </w:p>
    <w:p>
      <w:pPr>
        <w:spacing w:after="200"/>
        <w:jc w:val="right"/>
      </w:pPr>
      <w:r>
        <w:rPr>
          <w:rFonts w:ascii="Georgia" w:cs="Georgia" w:eastAsia="Georgia" w:hAnsi="Georgia"/>
          <w:i/>
          <w:iCs/>
          <w:color w:val="888888"/>
          <w:sz w:val="16"/>
          <w:szCs w:val="16"/>
        </w:rPr>
        <w:t xml:space="preserve">(תפילין ה (Part 1, Halacha 22, §52))</w:t>
      </w:r>
    </w:p>
    <w:p>
      <w:pPr>
        <w:pStyle w:val="Heading3"/>
        <w:spacing w:after="100" w:before="300"/>
      </w:pPr>
      <w:r>
        <w:rPr>
          <w:rFonts w:ascii="Georgia" w:cs="Georgia" w:eastAsia="Georgia" w:hAnsi="Georgia"/>
          <w:b/>
          <w:bCs/>
          <w:color w:val="2C1A6E"/>
          <w:sz w:val="22"/>
          <w:szCs w:val="22"/>
        </w:rPr>
        <w:t xml:space="preserve">לא,טז</w:t>
      </w:r>
      <w:r>
        <w:rPr>
          <w:rFonts w:ascii="Georgia" w:cs="Georgia" w:eastAsia="Georgia" w:hAnsi="Georgia"/>
          <w:i/>
          <w:iCs/>
          <w:color w:val="555555"/>
          <w:sz w:val="20"/>
          <w:szCs w:val="20"/>
        </w:rPr>
        <w:t xml:space="preserve"> — –הֲלָכָההֹ,אות לוַ;שִׂיחוֹת הָר"ן-סִימָן קעט.(</w:t>
      </w:r>
    </w:p>
    <w:p>
      <w:pPr>
        <w:spacing w:after="160"/>
        <w:ind w:firstLine="360"/>
      </w:pPr>
      <w:r>
        <w:rPr>
          <w:rFonts w:ascii="Georgia" w:cs="Georgia" w:eastAsia="Georgia" w:hAnsi="Georgia"/>
          <w:sz w:val="21"/>
          <w:szCs w:val="21"/>
        </w:rPr>
        <w:t xml:space="preserve">And then specifically all will merit to know and recognize Him, blessed be He, in truth — as it is said: "for they will all know Me, from the smallest of them to the greatest" (Yirmiyahu 31:33). For the essential revelation of emes is to reveal the knowledge of His true being in the world — for He, blessed be He, is the very substance of emes, as it is said: "and the emes of the Lord endures forever" (Tehillim 117:2), and as it is written: "And the Lord God is emes" (Yirmiyahu 10:10). And every person, in proportion to his distance from emes, is likewise distant from the Blessed Lord. And conversely, the closer one is to emes, the closer one is to the Blessed Lord. But the truth of the emes is impossible to attain except through free choice in many and powerful trials — as we find with all the great tzaddikim, who merited to attain emes only through many trials. The first was Avraham Avinu, who had exceedingly powerful trials against the entire world which was filled with falsehood and claimed that truth was with them — to the point that they declared Avraham a heretic and a denier and cast him into the fiery furnace and pursued him greatly. And he stood through all the trials and through this revealed emes in the world, and made known that there is a true God who rules and governs and supervises and so on. And likewise all the tzaddikim who came after him. And the essential revelation of emes in its completeness will be through Moshiach Tzidkeynu, who will come at the end in the final days of these times — when the world has already multiplied greatly. And the essential multiplicity is in the minds — for there are many differences of mind, which is the essential multiplicity, the aspect of "greatly multiplied in minds." And Moshiach, through the power of his righteousness, will merit to attain the emes in its truth and to reveal emes in the world. And then there will be the complete redemption, and then the intent of creation will be fulfilled in the ultimate completeness. For this is the essential intent of creation: that creation emerge from potentiality into actuality — then the multiplicity began, from which the grip of falsehood is drawn — and the world should multiply, multiplicity upon multiplicity, greatly. So that through this falsehood should intensify further. And therefore in truth, whatever happened — all the destructions and deteriorations and so on — happened. Only the tzaddikim in each generation who merit to emes sustain the world in each and every generation, until at the end when the minds multiply exceedingly, for this is the essential multiplicity — and falsehood intensifies greatly — then specifically the righteous redeemer will merit to clarify the emes through the force of his toil. And then specifically His Name, blessed be He, will be glorified and sanctified through the revelation of emes in its truth from within the multiplicity specifically, as above. But this emes that will then be revealed — no angel or seraph is capable of attaining it. Only the genuinely true tzaddikim who stood in the trial until they merited to reveal emes from within the multiplicity — from within this physical world, where the multiplicity is at the utmost distance from the One — and when they reveal the emes here, they draw close to the Blessed Lord with the utmost closeness, for which everything was created, as above. And therefore even the angels called "emes" — whose attribute is emes — they too could not understand and attain the depths of the Blessed Lord's mind. Therefore they brought accusations against the creation of man, and the one called emes said: let him not be created. For even though his attribute is emes, even so he could not attain the depth of the Blessed Lord's mind — to attain the true emes which the tzaddikim will merit in the end through standing in the trial in the very world of falsehood (alma d'shikra). And therefore emes said: let him not be created — for emes saw that the moment man would be created, falsehood would intensify. And therefore emes could not bear that man be created, for emes cannot endure falsehood. But in truth even the angels called emes erred in this — for even though their intention was in truth, they could not stand upon the true emes. For the emes in its truth is impossible to attain except specifically in this world, through standing in the trial, as above. Therefore the Blessed Lord decreed to cast emes to the earth — for this itself is the tikun and clarification of emes: that through emes being cast down to the earth in the aspect of "and it cast emes to the ground," through this very thing emes will be clarified and refined through the true tzaddikim. And then specifically the clarified emes will be revealed — that they will merit to attain the knowledge of His true being, blessed be He — which in no way would have been possible to attain when emes was above in the supernal worlds where there is no falsehood at all. For even the attribute of emes itself cannot attain Him, blessed be He, except through emes descending into this world and being clarified through the tzaddikim, as above. And therefore the moment the ministering angels said: "Why do You dishonor Your takhsis? Let emes rise from the earth!" — the Holy One, blessed be He, agreed with them, as is understood from the Midrash cited above. For the intention of the Blessed Lord from the outset was also this: that emes should be cast to the earth — to the place that is very far from emes, for there is the multiplicity, far from the One in the extreme, where the grip of falsehood is very strong — and there specifically emes will be clarified through the tzaddikim. And through this emes will rise from the earth in the ultimate completeness, in the aspect of "emes will sprout from the earth" — where emes will grow and increase further. And then emes will be completed and all will attain the true emes, as is cited above. And this is the meaning of: "Behold, You desire emes in the hidden places (ba-tuchot), and in the concealed place You will make wisdom known to me" (Tehillim 51:8) — for regarding this matter that we have written concerning the Midrash cited above: whoever truly desires emes and wishes to be careful for his eternal purpose in truth and not to mislead himself — he can derive from this genuine counsel and immensely powerful encouragement beyond all limit and measure, in such a way that he will remain standing on his position, remaining steadfast at the point of emes rooted within him — and nothing in the world will be able to distract or confuse him or hold him back, through any impediment or incitement or rejection whatsoever. Even if he passes through whatever he passes through. Even if he knows within himself that his deeds are very much deteriorated and that he is as distant as he is distant from the Blessed Lord and His Torah. And in addition to this, they oppress and torment him with various oppressions and afflictions and rejections — to prevent him and distance him from the true point of emes, God forbid. And even so he will not listen to this at all, but will look each time at the point of emes and will say in his heart: even so — what is the true emes? And through this he will constantly strengthen himself and remain steadfast at the point of emes. And the essential thing is that emes should not prevent him from the true emes — for the essential distancing of each person from the very substance of the true emes is through emes itself. As one sees tangibly that all strife is through emes — for the opponents say that they have the emes. And so it is in every generation. And in particular in the generations that immediately preceded us — when the strife between the scholars (lomdim) and the chassidim was exceedingly powerful and cut to the very soul. And how many and how many souls were sunk through this. And how many separations were made between husband and wife through this. And how many were lost from both worlds through this — as is well known to those who are versed in the events that occurred in the generations that immediately preceded us, which our fathers and teachers told us. And the essential cause of all the strife was through emes itself — for now we know that the great scholars who disputed the great leaders of the chassidim were also, for the most part, genuinely great righteous men. And all their dispute with the great leaders of the chassidim — who were exceedingly holy and awesome tzaddikim — was only because of emes: for the great scholars said that emes was with them, and that the great leaders of the chassidim were far from emes because they transgressed the Torah of emes. As I myself heard in my own ears a great many of their arguments — particularly from the mouth of my father-in-law, the gaon and tzaddik, our rebbe Rav Dovid Tzvi, of blessed memory, who was a great tzaddik as is widely known, and who disputed greatly with the great leaders of the chassidim — and all of it was because of his emes. And likewise it is in every generation and generation. And all this descended from the accusation of the angels cited above, who brought accusations against the creation of man — from which is drawn the entire power of the evil inclination, whose essential power is through strife, which is drawn through the accusation of the angels enclothing itself in those who dispute and oppose. And the essential power of their accusation was drawn from the aspect cited above: that even the attribute of emes itself, when it descended among the angels, brought an accusation — emes itself brought accusations against the creation of man, as above. And from there descended all the accusations and conflicts in the world below — particularly among Torah scholars, whose essential strife is through emes, as above — that is, through the aspect cited above: that even emes itself cannot attain the true substance of His being, blessed be He. And just as it cannot attain His very being, so it cannot attain the depth of His mind — for He and His mind are one, and there is the essential true emes. But the moment emes descends from Him, blessed be He — the moment the attribute of emes had already descended from Him — immediately the depth of the truth of His holy mind became concealed. For the attainment of the depth of His mind in true emes is hidden and concealed from all created and emanated beings, and so on. It is impossible to fathom the depths of His mind, blessed be He — and not any angel or seraph, and so on — except the souls of the genuinely great tzaddikim who are very elevated in stature, who merit through their deeds and service to the attainment of His mind, blessed be He, in truth. And this will be the essential reward for them as is known.</w:t>
      </w:r>
    </w:p>
    <w:p>
      <w:pPr>
        <w:spacing w:after="200"/>
        <w:jc w:val="right"/>
      </w:pPr>
      <w:r>
        <w:rPr>
          <w:rFonts w:ascii="Georgia" w:cs="Georgia" w:eastAsia="Georgia" w:hAnsi="Georgia"/>
          <w:i/>
          <w:iCs/>
          <w:color w:val="888888"/>
          <w:sz w:val="16"/>
          <w:szCs w:val="16"/>
        </w:rPr>
        <w:t xml:space="preserve">(סימני עוף טהור א' (Part 4, Halacha 26, §5); ברכת הריח וברכת הודאה ה (Part 2, Halacha 28, §5); דברים היוצאים מן החי ב (Part 4, Halacha 25, §1))</w:t>
      </w:r>
    </w:p>
    <w:p>
      <w:pPr>
        <w:spacing w:after="160"/>
        <w:ind w:firstLine="360"/>
      </w:pPr>
      <w:r>
        <w:rPr>
          <w:rFonts w:ascii="Georgia" w:cs="Georgia" w:eastAsia="Georgia" w:hAnsi="Georgia"/>
          <w:sz w:val="21"/>
          <w:szCs w:val="21"/>
        </w:rPr>
        <w:t xml:space="preserve">The Rebbe (LM I:192): the true speech of the Tzaddik = his face, mind, and neshamah. The Megillah = the radiance of Mordechai and Esther's faces. All suspend their service to hear it — because the Tzaddik's face is the source of everything. § 28–30 — Purim Joy, Feast &amp; Mishloach Manos</w:t>
      </w:r>
    </w:p>
    <w:p>
      <w:pPr>
        <w:spacing w:after="200"/>
        <w:jc w:val="right"/>
      </w:pPr>
      <w:r>
        <w:rPr>
          <w:rFonts w:ascii="Georgia" w:cs="Georgia" w:eastAsia="Georgia" w:hAnsi="Georgia"/>
          <w:i/>
          <w:iCs/>
          <w:color w:val="888888"/>
          <w:sz w:val="16"/>
          <w:szCs w:val="16"/>
        </w:rPr>
        <w:t xml:space="preserve">(תפילין ו (Part 1, Halacha 23, §56))</w:t>
      </w:r>
    </w:p>
    <w:p>
      <w:pPr>
        <w:pStyle w:val="Heading3"/>
        <w:spacing w:after="100" w:before="300"/>
      </w:pPr>
      <w:r>
        <w:rPr>
          <w:rFonts w:ascii="Georgia" w:cs="Georgia" w:eastAsia="Georgia" w:hAnsi="Georgia"/>
          <w:b/>
          <w:bCs/>
          <w:color w:val="2C1A6E"/>
          <w:sz w:val="22"/>
          <w:szCs w:val="22"/>
        </w:rPr>
        <w:t xml:space="preserve">לא,יז</w:t>
      </w:r>
      <w:r>
        <w:rPr>
          <w:rFonts w:ascii="Georgia" w:cs="Georgia" w:eastAsia="Georgia" w:hAnsi="Georgia"/>
          <w:i/>
          <w:iCs/>
          <w:color w:val="555555"/>
          <w:sz w:val="20"/>
          <w:szCs w:val="20"/>
        </w:rPr>
        <w:t xml:space="preserve"> — ֵהֲלֹא עַל כִּי אֵין אֱלֹהַי בְּקִרְבִּי</w:t>
      </w:r>
    </w:p>
    <w:p>
      <w:pPr>
        <w:spacing w:after="160"/>
        <w:ind w:firstLine="360"/>
      </w:pPr>
      <w:r>
        <w:rPr>
          <w:rFonts w:ascii="Georgia" w:cs="Georgia" w:eastAsia="Georgia" w:hAnsi="Georgia"/>
          <w:sz w:val="21"/>
          <w:szCs w:val="21"/>
        </w:rPr>
        <w:t xml:space="preserve">Therefore on Rosh HaShanah we pray much for the sprouting of the horn of Mashi'ach: "Simchah l'artzecha v'sason l'irecha utz'michas keren l'David avdecha" — "Joy to Your land, gladness to Your city, and the sprouting of a horn for David Your servant." Our essential hope to return through Mashi'ach Tzidkainu = through kedushas Rosh HaShanah (when the world was created in His gratuitous chesed). Each year on Rosh HaShanah → the k'lipos and the dominion of the nations over Eretz Yisrael are subdued → kedushas Eretz Yisrael is revealed and drawn to us → until Hashem will have mercy, subdue them completely, and return the land to us speedily. Therefore Rosh HaShanah is the first day of the Aseres Y'mai T'shuvah [Ten Days of Repentance]. The essential t'shuvah is through the Chesed Chinam that sustained the world before Mattan Torah. Those who already transgressed the Torah's commandments have no sustenance through Torah (since they violated it). They could not return — for according to revealed Torah law given to the court below, t'shuvah does not help: one who transgressed a prohibition carrying lashes or one of the four death penalties — even if he wants to return with all forms of t'shuvah — it does not exempt him from the din of lashes or death. The essential t'shuvah that works = through the Chesed Chinam that sustained the world before Mattan Torah. Just as it sustained the world for 26 generations before Mattan Torah until Yisrael would receive the Torah — so it sustains the wicked despite their transgressing the Torah, until they return and fulfill it. Since on Rosh HaShanah (when the world was created) this Chesed is drawn (= the path to Eretz Yisrael) → then is the essential beginning of t'shuvah → therefore the Aseres Y'mai T'shuvah begin then.</w:t>
      </w:r>
    </w:p>
    <w:p>
      <w:pPr>
        <w:spacing w:after="200"/>
        <w:jc w:val="right"/>
      </w:pPr>
      <w:r>
        <w:rPr>
          <w:rFonts w:ascii="Georgia" w:cs="Georgia" w:eastAsia="Georgia" w:hAnsi="Georgia"/>
          <w:i/>
          <w:iCs/>
          <w:color w:val="888888"/>
          <w:sz w:val="16"/>
          <w:szCs w:val="16"/>
        </w:rPr>
        <w:t xml:space="preserve">(תפלה ג (Part 1, Halacha 34, §9))</w:t>
      </w:r>
    </w:p>
    <w:p>
      <w:pPr>
        <w:spacing w:after="160"/>
        <w:ind w:firstLine="360"/>
      </w:pPr>
      <w:r>
        <w:rPr>
          <w:rFonts w:ascii="Georgia" w:cs="Georgia" w:eastAsia="Georgia" w:hAnsi="Georgia"/>
          <w:sz w:val="21"/>
          <w:szCs w:val="21"/>
        </w:rPr>
        <w:t xml:space="preserve">And the main time is only because of the forgetfulness &amp;mdash; because days and years pass, and over time, the earlier days are forgotten. And because of the forgetfulness, it seems as if it has already been a long and drawn-out time. But when one remembers well what happened from the beginning until now, and the day that passed many years ago is as if it stands now &amp;mdash; through this one sees that there is no time at all. Although with our intellect we certainly cannot understand this matter in completeness &amp;mdash; only some flash, in passing, as it were.</w:t>
      </w:r>
    </w:p>
    <w:p>
      <w:pPr>
        <w:spacing w:after="200"/>
        <w:jc w:val="right"/>
      </w:pPr>
      <w:r>
        <w:rPr>
          <w:rFonts w:ascii="Georgia" w:cs="Georgia" w:eastAsia="Georgia" w:hAnsi="Georgia"/>
          <w:i/>
          <w:iCs/>
          <w:color w:val="888888"/>
          <w:sz w:val="16"/>
          <w:szCs w:val="16"/>
        </w:rPr>
        <w:t xml:space="preserve">(ראש חדש ה (Part 3, Halacha 19, §69))</w:t>
      </w:r>
    </w:p>
    <w:p>
      <w:pPr>
        <w:spacing w:after="160"/>
        <w:ind w:firstLine="360"/>
      </w:pPr>
      <w:r>
        <w:rPr>
          <w:rFonts w:ascii="Georgia" w:cs="Georgia" w:eastAsia="Georgia" w:hAnsi="Georgia"/>
          <w:sz w:val="21"/>
          <w:szCs w:val="21"/>
        </w:rPr>
        <w:t xml:space="preserve">body { background-color: var(--bg); color: var(--text); font-family: 'EB Garamond', 'Cormorant Garamond', Georgia, serif; font-size: 1.15rem; line-height: 1.85; padding: 2rem 1rem; max-width: 780px; margin: 0 auto; text-align: center; }</w:t>
      </w:r>
    </w:p>
    <w:p>
      <w:pPr>
        <w:spacing w:after="200"/>
        <w:jc w:val="right"/>
      </w:pPr>
      <w:r>
        <w:rPr>
          <w:rFonts w:ascii="Georgia" w:cs="Georgia" w:eastAsia="Georgia" w:hAnsi="Georgia"/>
          <w:i/>
          <w:iCs/>
          <w:color w:val="888888"/>
          <w:sz w:val="16"/>
          <w:szCs w:val="16"/>
        </w:rPr>
        <w:t xml:space="preserve">(משא ומתן ד (Part 2, Halacha 3, §4); תפילין ג (Part 1, Halacha 20, §5); נשיאת כפים ו (Part 1, Halacha 45, §3))</w:t>
      </w:r>
    </w:p>
    <w:p>
      <w:pPr>
        <w:spacing w:after="160"/>
        <w:ind w:firstLine="360"/>
      </w:pPr>
      <w:r>
        <w:rPr>
          <w:rFonts w:ascii="Georgia" w:cs="Georgia" w:eastAsia="Georgia" w:hAnsi="Georgia"/>
          <w:sz w:val="21"/>
          <w:szCs w:val="21"/>
        </w:rPr>
        <w:t xml:space="preserve">Returning to the matter of Shabbos Nachamu — the Shabbos after Tisha B'Av, the consolation for the destruction of the Bais HaMikdash.</w:t>
      </w:r>
    </w:p>
    <w:p>
      <w:pPr>
        <w:spacing w:after="200"/>
        <w:jc w:val="right"/>
      </w:pPr>
      <w:r>
        <w:rPr>
          <w:rFonts w:ascii="Georgia" w:cs="Georgia" w:eastAsia="Georgia" w:hAnsi="Georgia"/>
          <w:i/>
          <w:iCs/>
          <w:color w:val="888888"/>
          <w:sz w:val="16"/>
          <w:szCs w:val="16"/>
        </w:rPr>
        <w:t xml:space="preserve">(ברכות הראיה ושאר ברכות פרטיות ה (Part 2, Halacha 37, §44); חכירות וקבלנות ב (Part 8, Halacha 46, §27))</w:t>
      </w:r>
    </w:p>
    <w:p>
      <w:pPr>
        <w:spacing w:after="160"/>
        <w:ind w:firstLine="360"/>
      </w:pPr>
      <w:r>
        <w:rPr>
          <w:rFonts w:ascii="Georgia" w:cs="Georgia" w:eastAsia="Georgia" w:hAnsi="Georgia"/>
          <w:sz w:val="21"/>
          <w:szCs w:val="21"/>
        </w:rPr>
        <w:t xml:space="preserve">&amp;#167;7 And this is the aspect of: "Go for yourself [lech l'cha] from your land", etc. And the word "l'cha" [for yourself] is not understood at all, as Rashi struggled with this and explained: "l'cha" &amp;#8212; for your benefit, etc. And according to the above it can be well understood, with Hashem's help. For it has already been explained above that Hashem, blessed be He, commanded him in this passage to draw himself to all the holinesses mentioned above &amp;#8212; that is, to Eretz Yisra'ail and t'filah and emunah and nisim &amp;#8212; all of which one merits only through truth, as above. And this is "lech l'cha" &amp;#8212; "l'cha" specifically &amp;#8212; that all your going and traveling should be "l'cha," to you and to yourself alone. That is, to the essential point of truth, which is your essence and your vitality. For the essential aspect of a person is the holy neshamah within him, which is the entire person, as it is written in the sefarim and brought in his [Rabbainu's] words of blessed memory in siman 22 &amp;#8212; that what is called "I" [ani] by a person is only the essence of the neshamah. For a person's flesh is called "the flesh of a person," and the essential person is the neshamah. And the neshamah is a portion of G-d from Above, which is the essence of truth. And this is the aspect of the souls of Yisra'ail, which began from Avraham, about whom it is said: "entirely the seed of truth" (Yirmiyahu 2:21).</w:t>
      </w:r>
    </w:p>
    <w:p>
      <w:pPr>
        <w:spacing w:after="200"/>
        <w:jc w:val="right"/>
      </w:pPr>
      <w:r>
        <w:rPr>
          <w:rFonts w:ascii="Georgia" w:cs="Georgia" w:eastAsia="Georgia" w:hAnsi="Georgia"/>
          <w:i/>
          <w:iCs/>
          <w:color w:val="888888"/>
          <w:sz w:val="16"/>
          <w:szCs w:val="16"/>
        </w:rPr>
        <w:t xml:space="preserve">(חכירות וקבלנות ב (Part 8, Halacha 46, §27))</w:t>
      </w:r>
    </w:p>
    <w:p>
      <w:pPr>
        <w:spacing w:after="160"/>
        <w:ind w:firstLine="360"/>
      </w:pPr>
      <w:r>
        <w:rPr>
          <w:rFonts w:ascii="Georgia" w:cs="Georgia" w:eastAsia="Georgia" w:hAnsi="Georgia"/>
          <w:sz w:val="21"/>
          <w:szCs w:val="21"/>
        </w:rPr>
        <w:t xml:space="preserve">And this is the aspect of Ma'aser corresponding to the ten fingers of the two hands, which correspond to the ten commandments in the bread etc., as is brought. Hilchos Terumos uMa'asros &amp;middot; Halacha Four &amp;middot; Likutay Halachos, Yoreh De'ah II Na Nach Nachma Nachman MeUman &amp;#10022;</w:t>
      </w:r>
    </w:p>
    <w:p>
      <w:pPr>
        <w:spacing w:after="200"/>
        <w:jc w:val="right"/>
      </w:pPr>
      <w:r>
        <w:rPr>
          <w:rFonts w:ascii="Georgia" w:cs="Georgia" w:eastAsia="Georgia" w:hAnsi="Georgia"/>
          <w:i/>
          <w:iCs/>
          <w:color w:val="888888"/>
          <w:sz w:val="16"/>
          <w:szCs w:val="16"/>
        </w:rPr>
        <w:t xml:space="preserve">(תלמוד תורה ג (Part 5, Halacha 26, §20))</w:t>
      </w:r>
    </w:p>
    <w:p>
      <w:pPr>
        <w:pStyle w:val="Heading3"/>
        <w:spacing w:after="100" w:before="300"/>
      </w:pPr>
      <w:r>
        <w:rPr>
          <w:rFonts w:ascii="Georgia" w:cs="Georgia" w:eastAsia="Georgia" w:hAnsi="Georgia"/>
          <w:b/>
          <w:bCs/>
          <w:color w:val="2C1A6E"/>
          <w:sz w:val="22"/>
          <w:szCs w:val="22"/>
        </w:rPr>
        <w:t xml:space="preserve">לא,יח</w:t>
      </w:r>
      <w:r>
        <w:rPr>
          <w:rFonts w:ascii="Georgia" w:cs="Georgia" w:eastAsia="Georgia" w:hAnsi="Georgia"/>
          <w:i/>
          <w:iCs/>
          <w:color w:val="555555"/>
          <w:sz w:val="20"/>
          <w:szCs w:val="20"/>
        </w:rPr>
        <w:t xml:space="preserve"> — אוֹתקג(</w:t>
      </w:r>
    </w:p>
    <w:p>
      <w:pPr>
        <w:spacing w:after="160"/>
        <w:ind w:firstLine="360"/>
      </w:pPr>
      <w:r>
        <w:rPr>
          <w:rFonts w:ascii="Georgia" w:cs="Georgia" w:eastAsia="Georgia" w:hAnsi="Georgia"/>
          <w:sz w:val="21"/>
          <w:szCs w:val="21"/>
        </w:rPr>
        <w:t xml:space="preserve">.summation { background: linear-gradient(135deg, #f5f0e8 0%, #ebe5d8 100%); border: 2px solid var(--border); border-radius: 8px; padding: 25px 30px; margin: 45px 0 20px; } .summation-header { text-align: center; font-size: 14px; letter-spacing: 3px; text-transform: uppercase; color: var(--accent); margin-bottom: 15px; font-weight: 700; } .summation p { font-size: 16px; text-indent: 0; margin-bottom: 10px; color: var(--text-light); }</w:t>
      </w:r>
    </w:p>
    <w:p>
      <w:pPr>
        <w:spacing w:after="200"/>
        <w:jc w:val="right"/>
      </w:pPr>
      <w:r>
        <w:rPr>
          <w:rFonts w:ascii="Georgia" w:cs="Georgia" w:eastAsia="Georgia" w:hAnsi="Georgia"/>
          <w:i/>
          <w:iCs/>
          <w:color w:val="888888"/>
          <w:sz w:val="16"/>
          <w:szCs w:val="16"/>
        </w:rPr>
        <w:t xml:space="preserve">(סוכה ז (Part 3, Halacha 63, §10))</w:t>
      </w:r>
    </w:p>
    <w:p>
      <w:pPr>
        <w:spacing w:after="160"/>
        <w:ind w:firstLine="360"/>
      </w:pPr>
      <w:r>
        <w:rPr>
          <w:rFonts w:ascii="Georgia" w:cs="Georgia" w:eastAsia="Georgia" w:hAnsi="Georgia"/>
          <w:sz w:val="21"/>
          <w:szCs w:val="21"/>
        </w:rPr>
        <w:t xml:space="preserve">.verse { font-style: italic; color: var(--accent-dark); } .source { font-size: 0.88em; color: var(--subtle-text); font-style: normal; }</w:t>
      </w:r>
    </w:p>
    <w:p>
      <w:pPr>
        <w:spacing w:after="200"/>
        <w:jc w:val="right"/>
      </w:pPr>
      <w:r>
        <w:rPr>
          <w:rFonts w:ascii="Georgia" w:cs="Georgia" w:eastAsia="Georgia" w:hAnsi="Georgia"/>
          <w:i/>
          <w:iCs/>
          <w:color w:val="888888"/>
          <w:sz w:val="16"/>
          <w:szCs w:val="16"/>
        </w:rPr>
        <w:t xml:space="preserve">(השכמת הבוקר א (Part 1, Halacha 2, §18))</w:t>
      </w:r>
    </w:p>
    <w:p>
      <w:pPr>
        <w:spacing w:after="160"/>
        <w:ind w:firstLine="360"/>
      </w:pPr>
      <w:r>
        <w:rPr>
          <w:rFonts w:ascii="Georgia" w:cs="Georgia" w:eastAsia="Georgia" w:hAnsi="Georgia"/>
          <w:sz w:val="21"/>
          <w:szCs w:val="21"/>
        </w:rPr>
        <w:t xml:space="preserve">.flow-step{background:white;border:2px solid var(--border);border-radius:8px;padding:12px 18px;text-align:center;font-size:15px;margin:0 auto;max-width:520px;color:var(--primary);font-weight:600} .flow-arrow{text-align:center;font-size:22px;color:var(--gold);margin:6px 0}</w:t>
      </w:r>
    </w:p>
    <w:p>
      <w:pPr>
        <w:spacing w:after="200"/>
        <w:jc w:val="right"/>
      </w:pPr>
      <w:r>
        <w:rPr>
          <w:rFonts w:ascii="Georgia" w:cs="Georgia" w:eastAsia="Georgia" w:hAnsi="Georgia"/>
          <w:i/>
          <w:iCs/>
          <w:color w:val="888888"/>
          <w:sz w:val="16"/>
          <w:szCs w:val="16"/>
        </w:rPr>
        <w:t xml:space="preserve">(שבת ה (Part 3, Halacha 5, §20))</w:t>
      </w:r>
    </w:p>
    <w:p>
      <w:pPr>
        <w:spacing w:after="160"/>
        <w:ind w:firstLine="360"/>
      </w:pPr>
      <w:r>
        <w:rPr>
          <w:rFonts w:ascii="Georgia" w:cs="Georgia" w:eastAsia="Georgia" w:hAnsi="Georgia"/>
          <w:sz w:val="21"/>
          <w:szCs w:val="21"/>
        </w:rPr>
        <w:t xml:space="preserve">And this is what is written there adjacent to it: "A little sleep, a little slumber, a little folding of the hands to lie down — and your poverty will come like a traveler, and your want like a man of shields" (Proverbs 6:10–11). That one must minimize sleep and slumber in order to seek the true Tzadik who is called a "traveler" [mehalech] and a "man of shields" [ish magen]. For the tzadikim are called "travelers" because they go from level to level constantly, as it is written: "And I will give you walkers [mehalchim] among these that stand" (Zechariah 3:7). And the tzadik is also called a "man of shields" — for he shields all who take refuge in him. And this is: "A little sleep, a little slumber," etc. — until you merit that there shall come "like a traveler" — "your head [roshcha]," and Rashi explains: "the things that you are lacking [rash] and your want shall be filled," etc. That is, all the things that you lack and everything that is missing for you — in the physical and the spiritual — everything will come to you swiftly, like a "traveler" and like a "man of shields." That is, according to the stature of the tzadik that you merit to find — who is called a "traveler" and a "man of shields" — correspondingly all your wants and your "head" — that is, the things you are lacking — will come to you. For all deficiencies are filled through the tzadik, for he draws down all abundance, in the physical and the spiritual, through implanting the knowledge of His G-dliness yisbarach in those who are attached to him — through which all deficiencies are filled, as it is written: "If you have acquired da'as, what do you lack?" (Nedarim 41a). And therefore, one must break the sleep and rise at midnight to mourn and to lament and to weep and to cry out greatly over the destruction of the Beis HaMikdash and the intensity of the bitterness of the exile in body and soul. And all the more so to weep and cry out exceedingly over the passing of the tzadikim, which is twice as grievous as the destruction of the Beis HaMikdash, as our Sages, of blessed memory, said — for all the sufferings, may the Merciful One save us, that we endure come through this, as it is written: "The righteous one perishes, and no one takes it to heart; for on account of the evil, the righteous one is gathered in" (Isaiah 57:1). Therefore, everyone who has compassion for his own soul must cry out greatly that he should merit, even now, to find a true Rebbe and leader who can implant within him the knowledge of His G-dliness yisbarach — through which all deficiencies will be filled, all sufferings will be nullified, and everything will be rectified. The Laws of Donning Garments</w:t>
      </w:r>
    </w:p>
    <w:p>
      <w:pPr>
        <w:spacing w:after="200"/>
        <w:jc w:val="right"/>
      </w:pPr>
      <w:r>
        <w:rPr>
          <w:rFonts w:ascii="Georgia" w:cs="Georgia" w:eastAsia="Georgia" w:hAnsi="Georgia"/>
          <w:i/>
          <w:iCs/>
          <w:color w:val="888888"/>
          <w:sz w:val="16"/>
          <w:szCs w:val="16"/>
        </w:rPr>
        <w:t xml:space="preserve">(נשיאת כפים ו (Part 1, Halacha 45, §16))</w:t>
      </w:r>
    </w:p>
    <w:p>
      <w:pPr>
        <w:spacing w:after="160"/>
        <w:ind w:firstLine="360"/>
      </w:pPr>
      <w:r>
        <w:rPr>
          <w:rFonts w:ascii="Georgia" w:cs="Georgia" w:eastAsia="Georgia" w:hAnsi="Georgia"/>
          <w:sz w:val="21"/>
          <w:szCs w:val="21"/>
        </w:rPr>
        <w:t xml:space="preserve">False celebrities Four Parshiyos = Four Letters of the Name Shekalim (Temple) → Zachor (erase Amalek) → Parah (purify outside) → HaChodesh (fill the moon) PURIM Greatest light revealed • Mordechai goes out</w:t>
      </w:r>
    </w:p>
    <w:p>
      <w:pPr>
        <w:spacing w:after="200"/>
        <w:jc w:val="right"/>
      </w:pPr>
      <w:r>
        <w:rPr>
          <w:rFonts w:ascii="Georgia" w:cs="Georgia" w:eastAsia="Georgia" w:hAnsi="Georgia"/>
          <w:i/>
          <w:iCs/>
          <w:color w:val="888888"/>
          <w:sz w:val="16"/>
          <w:szCs w:val="16"/>
        </w:rPr>
        <w:t xml:space="preserve">(חובל בחבירו (Part 8, Halacha 67, §42))</w:t>
      </w:r>
    </w:p>
    <w:p>
      <w:pPr>
        <w:spacing w:after="160"/>
        <w:ind w:firstLine="360"/>
      </w:pPr>
      <w:r>
        <w:rPr>
          <w:rFonts w:ascii="Georgia" w:cs="Georgia" w:eastAsia="Georgia" w:hAnsi="Georgia"/>
          <w:sz w:val="21"/>
          <w:szCs w:val="21"/>
        </w:rPr>
        <w:t xml:space="preserve">text-align: center; color: var(--border); font-size: 20px; margin: 18px 0; letter-spacing: 8px; .cross-ref { font-family: 'Cinzel', serif; font-size: 11.5px;</w:t>
      </w:r>
    </w:p>
    <w:p>
      <w:pPr>
        <w:spacing w:after="200"/>
        <w:jc w:val="right"/>
      </w:pPr>
      <w:r>
        <w:rPr>
          <w:rFonts w:ascii="Georgia" w:cs="Georgia" w:eastAsia="Georgia" w:hAnsi="Georgia"/>
          <w:i/>
          <w:iCs/>
          <w:color w:val="888888"/>
          <w:sz w:val="16"/>
          <w:szCs w:val="16"/>
        </w:rPr>
        <w:t xml:space="preserve">(פדיון פטר חמור ג (Part 5, Halacha 91, §8))</w:t>
      </w:r>
    </w:p>
    <w:p>
      <w:pPr>
        <w:spacing w:after="160"/>
        <w:ind w:firstLine="360"/>
      </w:pPr>
      <w:r>
        <w:rPr>
          <w:rFonts w:ascii="Georgia" w:cs="Georgia" w:eastAsia="Georgia" w:hAnsi="Georgia"/>
          <w:sz w:val="21"/>
          <w:szCs w:val="21"/>
        </w:rPr>
        <w:t xml:space="preserve">width: 0; height: 0; border-left: 6px solid transparent; border-right: 6px solid transparent; border-top: 8px solid #c8a96e; /* Parallels table */ .ts-parallel { margin: 36px 0 20px; .ts-parallel-title { text-align: center; font-family: Georgia, serif; font-size: 17px; color: #7a622e; margin-bottom: 16px; font-weight: 700; .parallel-row { display: flex; align-items: center; justify-content: center; gap: 12px; margin-bottom: 10px;</w:t>
      </w:r>
    </w:p>
    <w:p>
      <w:pPr>
        <w:spacing w:after="200"/>
        <w:jc w:val="right"/>
      </w:pPr>
      <w:r>
        <w:rPr>
          <w:rFonts w:ascii="Georgia" w:cs="Georgia" w:eastAsia="Georgia" w:hAnsi="Georgia"/>
          <w:i/>
          <w:iCs/>
          <w:color w:val="888888"/>
          <w:sz w:val="16"/>
          <w:szCs w:val="16"/>
        </w:rPr>
        <w:t xml:space="preserve">(תפילין ד (Part 1, Halacha 21, §9))</w:t>
      </w:r>
    </w:p>
    <w:p>
      <w:pPr>
        <w:spacing w:after="160"/>
        <w:ind w:firstLine="360"/>
      </w:pPr>
      <w:r>
        <w:rPr>
          <w:rFonts w:ascii="Georgia" w:cs="Georgia" w:eastAsia="Georgia" w:hAnsi="Georgia"/>
          <w:sz w:val="21"/>
          <w:szCs w:val="21"/>
        </w:rPr>
        <w:t xml:space="preserve">--verse-color: #3a2a0a; --kt-color: #5a3e10; --note-bg: #f5efe2; --note-border: #c9a84c;</w:t>
      </w:r>
    </w:p>
    <w:p>
      <w:pPr>
        <w:spacing w:after="200"/>
        <w:jc w:val="right"/>
      </w:pPr>
      <w:r>
        <w:rPr>
          <w:rFonts w:ascii="Georgia" w:cs="Georgia" w:eastAsia="Georgia" w:hAnsi="Georgia"/>
          <w:i/>
          <w:iCs/>
          <w:color w:val="888888"/>
          <w:sz w:val="16"/>
          <w:szCs w:val="16"/>
        </w:rPr>
        <w:t xml:space="preserve">(דברים היוצאים מן החי (Part 4, Halacha 23, §6))</w:t>
      </w:r>
    </w:p>
    <w:p>
      <w:pPr>
        <w:spacing w:after="160"/>
        <w:ind w:firstLine="360"/>
      </w:pPr>
      <w:r>
        <w:rPr>
          <w:rFonts w:ascii="Georgia" w:cs="Georgia" w:eastAsia="Georgia" w:hAnsi="Georgia"/>
          <w:sz w:val="21"/>
          <w:szCs w:val="21"/>
        </w:rPr>
        <w:t xml:space="preserve">This is our essential occupation and crying on Rosh HaShanah — to clarify and sanctify the machshavah, upon which all kedushah and all the sweetening of dinim depends. For this we travel to Tzaddikim on RH. To the degree one sanctifies his machshavah → kedushas Eretz Yisrael is revealed (for when evil thoughts flood a person = the waters of the Mabul → kedushas EY is concealed). To the degree one pushes away confused thoughts and sanctifies his machshavah → kedushas EY is revealed. The essential kedushas EY = tikkun hab'ris, which depends on k'dushas hamachshavah: "Tzaddikim yirshu aretz" — "The righteous shall inherit the land."</w:t>
      </w:r>
    </w:p>
    <w:p>
      <w:pPr>
        <w:spacing w:after="200"/>
        <w:jc w:val="right"/>
      </w:pPr>
      <w:r>
        <w:rPr>
          <w:rFonts w:ascii="Georgia" w:cs="Georgia" w:eastAsia="Georgia" w:hAnsi="Georgia"/>
          <w:i/>
          <w:iCs/>
          <w:color w:val="888888"/>
          <w:sz w:val="16"/>
          <w:szCs w:val="16"/>
        </w:rPr>
        <w:t xml:space="preserve">(תפלה ד (Part 1, Halacha 35, §28))</w:t>
      </w:r>
    </w:p>
    <w:p>
      <w:pPr>
        <w:spacing w:after="160"/>
        <w:ind w:firstLine="360"/>
      </w:pPr>
      <w:r>
        <w:rPr>
          <w:rFonts w:ascii="Georgia" w:cs="Georgia" w:eastAsia="Georgia" w:hAnsi="Georgia"/>
          <w:sz w:val="21"/>
          <w:szCs w:val="21"/>
        </w:rPr>
        <w:t xml:space="preserve">For through the Tzadik lowering himself and illuminating within us his great light below, in our place — which is the aspect of the lighting of the Chanukah lamp — through this we have the power afterward to ascend to the light of the Tzadik, to receive the light in his place — which is the aspect of the lighting of the Shabbos lamp, the aspect of going and ascending to the light of the Tzadik, as above. And this is the aspect of the special quality of Shabbos Chanukah, when one fulfills both holy lamplight commandments — the Chanukah lamp and the Shabbos lamp. And seemingly, the Shabbos lamp alone should suffice, since it is greater — for one ascends above, as mentioned above. But in truth, one must first light the Chanukah lamp, in order to draw the light of the Tzadik below to our place through various garments and strategies. This is the tikun that Mattisyahu and the Tzadikim of that generation drew into us for all generations, through the intensity of the miracle of Chanukah, as above. And afterward we are able to light the Shabbos lamp, for afterward we can ascend to the light of the Tzadik to receive the light in his place. And so the true Tzadikim conduct themselves with us: when they see the weakness of the world to receive their great light, then they diminish themselves in many ways of diminishment and in many aspects, and they travel and go to the world in order to enliven them and arouse them. And afterward the world has the power to go and travel to them, to receive their light in their place. And this is the aspect of: "I shall go down with you to Egypt, and I shall also surely bring you up" (Genesis 46:4) — that at first Hashem, blessed be He, lowers Himself to Yisrael, as above, and afterward He raises them up through this with ascent after ascent, in the aspect of "bring you up, also ascending." And this is the aspect of what is written regarding Shmuel: "and he went about Beis El and Gilgal and Mitzpah, and his return was to Ramah, for there was his house" (I Samuel 7:16) — that at first he went around the land, Beis El and Gilgal etc., going and traveling and lowering himself to illuminate within Yisrael. And afterward, "his return was to Ramah, for there was his house" — he returned to his home, to his place, and the entire world went to him, for afterward they were able to ascend to him to receive the light in his place, as mentioned above. And every person must know this: that all the hints and thoughts of teshuvah that come to him every day — all of this is drawn from the light of Hashem, blessed be He, and the true Tzadikim, who lower themselves to him to illuminate within him in his place. And if he will arouse himself with some awakening, he can afterward ascend to the light of the Tzadik, to his place. In the aspect of: "I shall go down with you to Egypt, and I shall also surely bring you up" — and this applies to every person and at every time. Understand this well. And this is the aspect of what is written in Yechezkel (6): "and your survivors shall remember Me" etc. "when I have broken their adulterous heart" — see Rashi's commentary there, whose meaning is that, as it were, Hashem, blessed be He, humbled Himself to arouse them to teshuvah, etc. — i.e. as above, that the prophet rebukes them in the Name of Hashem, blessed be He, who humbled and lowered Himself so much in order to arouse them and raise them to Himself — and they did not take it to heart, etc. — 22 —</w:t>
      </w:r>
    </w:p>
    <w:p>
      <w:pPr>
        <w:spacing w:after="200"/>
        <w:jc w:val="right"/>
      </w:pPr>
      <w:r>
        <w:rPr>
          <w:rFonts w:ascii="Georgia" w:cs="Georgia" w:eastAsia="Georgia" w:hAnsi="Georgia"/>
          <w:i/>
          <w:iCs/>
          <w:color w:val="888888"/>
          <w:sz w:val="16"/>
          <w:szCs w:val="16"/>
        </w:rPr>
        <w:t xml:space="preserve">(שבת ו (Part 3, Halacha 6, §45))</w:t>
      </w:r>
    </w:p>
    <w:p>
      <w:pPr>
        <w:spacing w:after="160"/>
        <w:ind w:firstLine="360"/>
      </w:pPr>
      <w:r>
        <w:rPr>
          <w:rFonts w:ascii="Georgia" w:cs="Georgia" w:eastAsia="Georgia" w:hAnsi="Georgia"/>
          <w:sz w:val="21"/>
          <w:szCs w:val="21"/>
        </w:rPr>
        <w:t xml:space="preserve">.cn{margin-top:2.5rem;padding:1.2rem;border:2px solid var(--accent);border-radius:6px;text-align:center;font-size:1.05rem;color:var(--accent);line-height:1.7} Likutay Halachos — Orach Chaim, Volume 2</w:t>
      </w:r>
    </w:p>
    <w:p>
      <w:pPr>
        <w:spacing w:after="200"/>
        <w:jc w:val="right"/>
      </w:pPr>
      <w:r>
        <w:rPr>
          <w:rFonts w:ascii="Georgia" w:cs="Georgia" w:eastAsia="Georgia" w:hAnsi="Georgia"/>
          <w:i/>
          <w:iCs/>
          <w:color w:val="888888"/>
          <w:sz w:val="16"/>
          <w:szCs w:val="16"/>
        </w:rPr>
        <w:t xml:space="preserve">(ברכת הריח וברכת הודאה ה (Part 2, Halacha 28, §6))</w:t>
      </w:r>
    </w:p>
    <w:p>
      <w:pPr>
        <w:pStyle w:val="Heading3"/>
        <w:spacing w:after="100" w:before="300"/>
      </w:pPr>
      <w:r>
        <w:rPr>
          <w:rFonts w:ascii="Georgia" w:cs="Georgia" w:eastAsia="Georgia" w:hAnsi="Georgia"/>
          <w:b/>
          <w:bCs/>
          <w:color w:val="2C1A6E"/>
          <w:sz w:val="22"/>
          <w:szCs w:val="22"/>
        </w:rPr>
        <w:t xml:space="preserve">לא,כא</w:t>
      </w:r>
      <w:r>
        <w:rPr>
          <w:rFonts w:ascii="Georgia" w:cs="Georgia" w:eastAsia="Georgia" w:hAnsi="Georgia"/>
          <w:i/>
          <w:iCs/>
          <w:color w:val="555555"/>
          <w:sz w:val="20"/>
          <w:szCs w:val="20"/>
        </w:rPr>
        <w:t xml:space="preserve"> — ּלְפִי אוֹצַר הַיִרְאָה–מַחֲלֹקֶת,אוֹת כט(</w:t>
      </w:r>
    </w:p>
    <w:p>
      <w:pPr>
        <w:spacing w:after="160"/>
        <w:ind w:firstLine="360"/>
      </w:pPr>
      <w:r>
        <w:rPr>
          <w:rFonts w:ascii="Georgia" w:cs="Georgia" w:eastAsia="Georgia" w:hAnsi="Georgia"/>
          <w:sz w:val="21"/>
          <w:szCs w:val="21"/>
        </w:rPr>
        <w:t xml:space="preserve">For then, because Israel left Egypt in haste — because they could not subdue the sitra achra in completeness, because they could not rectify the chovlim, which are the blemished mochin from which the sitra achra nurses — therefore afterward the Egyptians chased after them. And when they overtook them, they were in great danger. For it is impossible to subdue them except by rectifying the aspect of the chovlim, the aspect of the blemished mochin. For then they will clarify from them all the nitzotzos [holy sparks] that fell into them, and then they [the forces of impurity] will fall — for their primary vitality is from the holy nitzotzos that fell into them, as is known. But Israel did not have the power to rectify the chovlim, since they could not yet make a complete vessel to receive the flow of the no'am ha'elyon — through which one can rectify the chovlim, as mentioned above. And therefore there was the prosecution: "How are these different from those?" — that is, they still did not have merits in completeness, and did not have the power to make a vessel to receive the flow of the no'am ha'elyon, through which they would rectify the chovlim and the Egyptians would fall, as mentioned above. And since they did not have this power — why should they be saved from them? But Hashem, blessed be He, had compassion on them and acted through the merit of Yosef — who is the aspect of tikkun hakavod, the aspect of tzedakah — and also through the merit of Avraham, who did tzedakah and chesed with the entire world. And through this, the sea of wisdom was split for them, and they merited the flow of the no'am ha'elyon. And then they received this flow and perception in great completeness, until the aspect of the chovlim also began to be rectified. And then the chovlim fell into the ne'imim [pleasant places]. And this is the downfall of the Egyptians, who drowned in the sea. For the good rose to holiness and was rectified. And then the evil — which is the Egyptians themselves, who had nurture from there — fell and died. For their primary vitality is only from the holy nitzotzos that fell among them. And this is the aspect of "and the Egyptians came after them into the sea" (Exodus 14:23). That is, when the sea of wisdom was split and the no'am ha'elyon flowed — through the merit of Yosef — then the Egyptians also — who are the aspect of the mochin of chutz la'aretz — came also after them.</w:t>
      </w:r>
    </w:p>
    <w:p>
      <w:pPr>
        <w:spacing w:after="200"/>
        <w:jc w:val="right"/>
      </w:pPr>
      <w:r>
        <w:rPr>
          <w:rFonts w:ascii="Georgia" w:cs="Georgia" w:eastAsia="Georgia" w:hAnsi="Georgia"/>
          <w:i/>
          <w:iCs/>
          <w:color w:val="888888"/>
          <w:sz w:val="16"/>
          <w:szCs w:val="16"/>
        </w:rPr>
        <w:t xml:space="preserve">(ספר תורה ב (Part 5, Halacha 44, §26))</w:t>
      </w:r>
    </w:p>
    <w:p>
      <w:pPr>
        <w:spacing w:after="160"/>
        <w:ind w:firstLine="360"/>
      </w:pPr>
      <w:r>
        <w:rPr>
          <w:rFonts w:ascii="Georgia" w:cs="Georgia" w:eastAsia="Georgia" w:hAnsi="Georgia"/>
          <w:sz w:val="21"/>
          <w:szCs w:val="21"/>
        </w:rPr>
        <w:t xml:space="preserve">For then, because Israel left Egypt in haste — because they could not subdue the sitra achra in completeness, because they could not rectify the chovlim, which are the blemished mochin from which the sitra achra nurses — therefore afterward the Egyptians chased after them. And when they overtook them, they were in great danger. For it is impossible to subdue them except by rectifying the aspect of the chovlim, the aspect of the blemished mochin. For then they will clarify from them all the nitzotzos [holy sparks] that fell into them, and then they [the forces of impurity] will fall — for their primary vitality is from the holy nitzotzos that fell into them, as is known. But Israel did not have the power to rectify the chovlim, since they could not yet make a complete vessel to receive the flow of the no'am ha'elyon — through which one can rectify the chovlim, as mentioned above. And therefore there was the prosecution: "How are these different from those?" — that is, they still did not have merits in completeness, and did not have the power to make a vessel to receive the flow of the no'am ha'elyon, through which they would rectify the chovlim and the Egyptians would fall, as mentioned above. And since they did not have this power — why should they be saved from them? But Hashem, blessed be He, had compassion on them and acted through the merit of Yosef — who is the aspect of tikkun hakavod, the aspect of tzedakah — and also through the merit of Avraham, who did tzedakah and chesed with the entire world. And through this, the sea of wisdom was split for them, and they merited the flow of the no'am ha'elyon. And then they received this flow and perception in great completeness, until the aspect of the chovlim also began to be rectified. And then the chovlim fell into the ne'imim [pleasant places]. And this is the downfall of the Egyptians, who drowned in the sea. For the good rose to holiness and was rectified. And then the evil — which is the Egyptians themselves, who had nurture from there — fell and died. For their primary vitality is only from the holy nitzotzos that fell among them. And this is the aspect of "and the Egyptians came after them into the sea" (Exodus 14:23). That is, when the sea of wisdom was split and the no'am ha'elyon flowed — through the merit of Yosef — then the Egyptians also — who are the aspect of the mochin of chutz la'aretz — came also after them.</w:t>
      </w:r>
    </w:p>
    <w:p>
      <w:pPr>
        <w:spacing w:after="200"/>
        <w:jc w:val="right"/>
      </w:pPr>
      <w:r>
        <w:rPr>
          <w:rFonts w:ascii="Georgia" w:cs="Georgia" w:eastAsia="Georgia" w:hAnsi="Georgia"/>
          <w:i/>
          <w:iCs/>
          <w:color w:val="888888"/>
          <w:sz w:val="16"/>
          <w:szCs w:val="16"/>
        </w:rPr>
        <w:t xml:space="preserve">(ספר תורה ב (Part 5, Halacha 44, §26))</w:t>
      </w:r>
    </w:p>
    <w:p>
      <w:pPr>
        <w:spacing w:after="160"/>
        <w:ind w:firstLine="360"/>
      </w:pPr>
      <w:r>
        <w:rPr>
          <w:rFonts w:ascii="Georgia" w:cs="Georgia" w:eastAsia="Georgia" w:hAnsi="Georgia"/>
          <w:sz w:val="21"/>
          <w:szCs w:val="21"/>
        </w:rPr>
        <w:t xml:space="preserve">For then, because Israel left Egypt in haste — because they could not subdue the sitra achra in completeness, because they could not rectify the chovlim, which are the blemished mochin from which the sitra achra nurses — therefore afterward the Egyptians chased after them. And when they overtook them, they were in great danger. For it is impossible to subdue them except by rectifying the aspect of the chovlim, the aspect of the blemished mochin. For then they will clarify from them all the nitzotzos [holy sparks] that fell into them, and then they [the forces of impurity] will fall — for their primary vitality is from the holy nitzotzos that fell into them, as is known. But Israel did not have the power to rectify the chovlim, since they could not yet make a complete vessel to receive the flow of the no'am ha'elyon — through which one can rectify the chovlim, as mentioned above. And therefore there was the prosecution: "How are these different from those?" — that is, they still did not have merits in completeness, and did not have the power to make a vessel to receive the flow of the no'am ha'elyon, through which they would rectify the chovlim and the Egyptians would fall, as mentioned above. And since they did not have this power — why should they be saved from them? But Hashem, blessed be He, had compassion on them and acted through the merit of Yosef — who is the aspect of tikkun hakavod, the aspect of tzedakah — and also through the merit of Avraham, who did tzedakah and chesed with the entire world. And through this, the sea of wisdom was split for them, and they merited the flow of the no'am ha'elyon. And then they received this flow and perception in great completeness, until the aspect of the chovlim also began to be rectified. And then the chovlim fell into the ne'imim [pleasant places]. And this is the downfall of the Egyptians, who drowned in the sea. For the good rose to holiness and was rectified. And then the evil — which is the Egyptians themselves, who had nurture from there — fell and died. For their primary vitality is only from the holy nitzotzos that fell among them. And this is the aspect of "and the Egyptians came after them into the sea" (Exodus 14:23). That is, when the sea of wisdom was split and the no'am ha'elyon flowed — through the merit of Yosef — then the Egyptians also — who are the aspect of the mochin of chutz la'aretz — came also after them.</w:t>
      </w:r>
    </w:p>
    <w:p>
      <w:pPr>
        <w:spacing w:after="200"/>
        <w:jc w:val="right"/>
      </w:pPr>
      <w:r>
        <w:rPr>
          <w:rFonts w:ascii="Georgia" w:cs="Georgia" w:eastAsia="Georgia" w:hAnsi="Georgia"/>
          <w:i/>
          <w:iCs/>
          <w:color w:val="888888"/>
          <w:sz w:val="16"/>
          <w:szCs w:val="16"/>
        </w:rPr>
        <w:t xml:space="preserve">(ספר תורה ב (Part 5, Halacha 44, §26))</w:t>
      </w:r>
    </w:p>
    <w:p>
      <w:pPr>
        <w:spacing w:after="160"/>
        <w:ind w:firstLine="360"/>
      </w:pPr>
      <w:r>
        <w:rPr>
          <w:rFonts w:ascii="Georgia" w:cs="Georgia" w:eastAsia="Georgia" w:hAnsi="Georgia"/>
          <w:sz w:val="21"/>
          <w:szCs w:val="21"/>
        </w:rPr>
        <w:t xml:space="preserve">For then, because Israel left Egypt in haste — because they could not subdue the sitra achra in completeness, because they could not rectify the chovlim, which are the blemished mochin from which the sitra achra nurses — therefore afterward the Egyptians chased after them. And when they overtook them, they were in great danger. For it is impossible to subdue them except by rectifying the aspect of the chovlim, the aspect of the blemished mochin. For then they will clarify from them all the nitzotzos [holy sparks] that fell into them, and then they [the forces of impurity] will fall — for their primary vitality is from the holy nitzotzos that fell into them, as is known. But Israel did not have the power to rectify the chovlim, since they could not yet make a complete vessel to receive the flow of the no'am ha'elyon — through which one can rectify the chovlim, as mentioned above. And therefore there was the prosecution: "How are these different from those?" — that is, they still did not have merits in completeness, and did not have the power to make a vessel to receive the flow of the no'am ha'elyon, through which they would rectify the chovlim and the Egyptians would fall, as mentioned above. And since they did not have this power — why should they be saved from them? But Hashem, blessed be He, had compassion on them and acted through the merit of Yosef — who is the aspect of tikkun hakavod, the aspect of tzedakah — and also through the merit of Avraham, who did tzedakah and chesed with the entire world. And through this, the sea of wisdom was split for them, and they merited the flow of the no'am ha'elyon. And then they received this flow and perception in great completeness, until the aspect of the chovlim also began to be rectified. And then the chovlim fell into the ne'imim [pleasant places]. And this is the downfall of the Egyptians, who drowned in the sea. For the good rose to holiness and was rectified. And then the evil — which is the Egyptians themselves, who had nurture from there — fell and died. For their primary vitality is only from the holy nitzotzos that fell among them. And this is the aspect of "and the Egyptians came after them into the sea" (Exodus 14:23). That is, when the sea of wisdom was split and the no'am ha'elyon flowed — through the merit of Yosef — then the Egyptians also — who are the aspect of the mochin of chutz la'aretz — came also after them.</w:t>
      </w:r>
    </w:p>
    <w:p>
      <w:pPr>
        <w:spacing w:after="200"/>
        <w:jc w:val="right"/>
      </w:pPr>
      <w:r>
        <w:rPr>
          <w:rFonts w:ascii="Georgia" w:cs="Georgia" w:eastAsia="Georgia" w:hAnsi="Georgia"/>
          <w:i/>
          <w:iCs/>
          <w:color w:val="888888"/>
          <w:sz w:val="16"/>
          <w:szCs w:val="16"/>
        </w:rPr>
        <w:t xml:space="preserve">(ספר תורה ב (Part 5, Halacha 44, §26))</w:t>
      </w:r>
    </w:p>
    <w:p>
      <w:pPr>
        <w:spacing w:after="160"/>
        <w:ind w:firstLine="360"/>
      </w:pPr>
      <w:r>
        <w:rPr>
          <w:rFonts w:ascii="Georgia" w:cs="Georgia" w:eastAsia="Georgia" w:hAnsi="Georgia"/>
          <w:sz w:val="21"/>
          <w:szCs w:val="21"/>
        </w:rPr>
        <w:t xml:space="preserve">For then, because Israel left Egypt in haste — because they could not subdue the sitra achra in completeness, because they could not rectify the chovlim, which are the blemished mochin from which the sitra achra nurses — therefore afterward the Egyptians chased after them. And when they overtook them, they were in great danger. For it is impossible to subdue them except by rectifying the aspect of the chovlim, the aspect of the blemished mochin. For then they will clarify from them all the nitzotzos [holy sparks] that fell into them, and then they [the forces of impurity] will fall — for their primary vitality is from the holy nitzotzos that fell into them, as is known. But Israel did not have the power to rectify the chovlim, since they could not yet make a complete vessel to receive the flow of the no'am ha'elyon — through which one can rectify the chovlim, as mentioned above. And therefore there was the prosecution: "How are these different from those?" — that is, they still did not have merits in completeness, and did not have the power to make a vessel to receive the flow of the no'am ha'elyon, through which they would rectify the chovlim and the Egyptians would fall, as mentioned above. And since they did not have this power — why should they be saved from them? But Hashem, blessed be He, had compassion on them and acted through the merit of Yosef — who is the aspect of tikkun hakavod, the aspect of tzedakah — and also through the merit of Avraham, who did tzedakah and chesed with the entire world. And through this, the sea of wisdom was split for them, and they merited the flow of the no'am ha'elyon. And then they received this flow and perception in great completeness, until the aspect of the chovlim also began to be rectified. And then the chovlim fell into the ne'imim [pleasant places]. And this is the downfall of the Egyptians, who drowned in the sea. For the good rose to holiness and was rectified. And then the evil — which is the Egyptians themselves, who had nurture from there — fell and died. For their primary vitality is only from the holy nitzotzos that fell among them. And this is the aspect of "and the Egyptians came after them into the sea" (Exodus 14:23). That is, when the sea of wisdom was split and the no'am ha'elyon flowed — through the merit of Yosef — then the Egyptians also — who are the aspect of the mochin of chutz la'aretz — came also after them.</w:t>
      </w:r>
    </w:p>
    <w:p>
      <w:pPr>
        <w:spacing w:after="200"/>
        <w:jc w:val="right"/>
      </w:pPr>
      <w:r>
        <w:rPr>
          <w:rFonts w:ascii="Georgia" w:cs="Georgia" w:eastAsia="Georgia" w:hAnsi="Georgia"/>
          <w:i/>
          <w:iCs/>
          <w:color w:val="888888"/>
          <w:sz w:val="16"/>
          <w:szCs w:val="16"/>
        </w:rPr>
        <w:t xml:space="preserve">(ספר תורה ב (Part 5, Halacha 44, §26))</w:t>
      </w:r>
    </w:p>
    <w:p>
      <w:pPr>
        <w:spacing w:after="160"/>
        <w:ind w:firstLine="360"/>
      </w:pPr>
      <w:r>
        <w:rPr>
          <w:rFonts w:ascii="Georgia" w:cs="Georgia" w:eastAsia="Georgia" w:hAnsi="Georgia"/>
          <w:sz w:val="21"/>
          <w:szCs w:val="21"/>
        </w:rPr>
        <w:t xml:space="preserve">And this was the essential blemish of [the spies] — for they did not believe in the immense and awesome power of Moshe their teacher, who had the power to save them from the prosecution of the angels and to bring them merit in the holiness of the receiving of the Torah for all generations and to bequeath them Eretz Yisroel and the Bais HaMikdash, where is the essential rectification, as above. And Y'hoshua was saved from the counsel of the spies through the greatness of the power of Moshe his teacher — for he never moved from within the tent — and [Moshe] blessed him: "May God save you from the counsel of the spies." And not only was he saved from them, but he even merited to receive the entire Torah from Moshe and to draw it on to all generations. And all of this was through the power of Moshe — through his being so humble that he merited to be included in perfection in the aspect of M'komo shel Olam etc., as above.</w:t>
      </w:r>
    </w:p>
    <w:p>
      <w:pPr>
        <w:spacing w:after="200"/>
        <w:jc w:val="right"/>
      </w:pPr>
      <w:r>
        <w:rPr>
          <w:rFonts w:ascii="Georgia" w:cs="Georgia" w:eastAsia="Georgia" w:hAnsi="Georgia"/>
          <w:i/>
          <w:iCs/>
          <w:color w:val="888888"/>
          <w:sz w:val="16"/>
          <w:szCs w:val="16"/>
        </w:rPr>
        <w:t xml:space="preserve">(גביות חוב מהיתומים ג (Part 7, Halacha 26, §40))</w:t>
      </w:r>
    </w:p>
    <w:p>
      <w:pPr>
        <w:spacing w:after="160"/>
        <w:ind w:firstLine="360"/>
      </w:pPr>
      <w:r>
        <w:rPr>
          <w:rFonts w:ascii="Georgia" w:cs="Georgia" w:eastAsia="Georgia" w:hAnsi="Georgia"/>
          <w:sz w:val="21"/>
          <w:szCs w:val="21"/>
        </w:rPr>
        <w:t xml:space="preserve">Then the law is: if it is true that he is his agent — for example, that [the Lender] told him explicitly that one can rely upon him, or that he sent him his handwriting, which are the aspects of the wondrous Toros and chidushim [novel teachings] that he revealed, which are all entrusted in the hand of this agent — then even if [the debt] was lost along the way before it reached the hand of the great Lender, the responsibility is not upon the borrower, and he has already been released from his debt. For the great Lender — his power is great and mighty, and he is able to find his debts wherever they are. Provided that they were sent through his trustworthy agent in truth. But if he sent them through an agent who was not sent by the great Lender at all — rather, he himself made him an agent on his own, because [that agent] appeared to him to be a righteous man and he drew close to him and bound all his service to him, because he thought that he had the power to bring everything to its root, to the great Lender — but in truth he was not sent by him at all, and [the debt] was lost along the way — then the responsibility is upon the borrower, since in truth [the agent] was not sent by the great Lender at all.</w:t>
      </w:r>
    </w:p>
    <w:p>
      <w:pPr>
        <w:spacing w:after="200"/>
        <w:jc w:val="right"/>
      </w:pPr>
      <w:r>
        <w:rPr>
          <w:rFonts w:ascii="Georgia" w:cs="Georgia" w:eastAsia="Georgia" w:hAnsi="Georgia"/>
          <w:i/>
          <w:iCs/>
          <w:color w:val="888888"/>
          <w:sz w:val="16"/>
          <w:szCs w:val="16"/>
        </w:rPr>
        <w:t xml:space="preserve">(גביות חוב מהיתומים ג (Part 7, Halacha 26, §17))</w:t>
      </w:r>
    </w:p>
    <w:p>
      <w:pPr>
        <w:spacing w:after="160"/>
        <w:ind w:firstLine="360"/>
      </w:pPr>
      <w:r>
        <w:rPr>
          <w:rFonts w:ascii="Georgia" w:cs="Georgia" w:eastAsia="Georgia" w:hAnsi="Georgia"/>
          <w:sz w:val="21"/>
          <w:szCs w:val="21"/>
        </w:rPr>
        <w:t xml:space="preserve">And the main time is only because of the forgetfulness &amp;mdash; because days and years pass, and over time, the earlier days are forgotten. And because of the forgetfulness, it seems as if it has already been a long and drawn-out time. But when one remembers well what happened from the beginning until now, and the day that passed many years ago is as if it stands now &amp;mdash; through this one sees that there is no time at all. Although with our intellect we certainly cannot understand this matter in completeness &amp;mdash; only some flash, in passing, as it were.</w:t>
      </w:r>
    </w:p>
    <w:p>
      <w:pPr>
        <w:spacing w:after="200"/>
        <w:jc w:val="right"/>
      </w:pPr>
      <w:r>
        <w:rPr>
          <w:rFonts w:ascii="Georgia" w:cs="Georgia" w:eastAsia="Georgia" w:hAnsi="Georgia"/>
          <w:i/>
          <w:iCs/>
          <w:color w:val="888888"/>
          <w:sz w:val="16"/>
          <w:szCs w:val="16"/>
        </w:rPr>
        <w:t xml:space="preserve">(ראש חדש ה (Part 3, Halacha 19, §69); גביות חוב מהיתומים ג (Part 7, Halacha 26, §40); תפלת המנחה ד (Part 2, Halacha 41, §15))</w:t>
      </w:r>
    </w:p>
    <w:p>
      <w:pPr>
        <w:spacing w:after="160"/>
        <w:ind w:firstLine="360"/>
      </w:pPr>
      <w:r>
        <w:rPr>
          <w:rFonts w:ascii="Georgia" w:cs="Georgia" w:eastAsia="Georgia" w:hAnsi="Georgia"/>
          <w:sz w:val="21"/>
          <w:szCs w:val="21"/>
        </w:rPr>
        <w:t xml:space="preserve">.ts .sh{font-size:1.1rem;font-weight:700;color:var(--translator-border);margin-bottom:.8rem;text-align:center;text-transform:uppercase;letter-spacing:.05em} .cn{margin-top:2.5rem;padding:1.2rem;border:2px solid var(--accent);border-radius:6px;text-align:center;font-size:1.05rem;color:var(--accent);line-height:1.7}</w:t>
      </w:r>
    </w:p>
    <w:p>
      <w:pPr>
        <w:spacing w:after="200"/>
        <w:jc w:val="right"/>
      </w:pPr>
      <w:r>
        <w:rPr>
          <w:rFonts w:ascii="Georgia" w:cs="Georgia" w:eastAsia="Georgia" w:hAnsi="Georgia"/>
          <w:i/>
          <w:iCs/>
          <w:color w:val="888888"/>
          <w:sz w:val="16"/>
          <w:szCs w:val="16"/>
        </w:rPr>
        <w:t xml:space="preserve">(ברכת המזון ומים אחרונים ה (Part 2, Halacha 18, §7))</w:t>
      </w:r>
    </w:p>
    <w:p>
      <w:pPr>
        <w:spacing w:after="160"/>
        <w:ind w:firstLine="360"/>
      </w:pPr>
      <w:r>
        <w:rPr>
          <w:rFonts w:ascii="Georgia" w:cs="Georgia" w:eastAsia="Georgia" w:hAnsi="Georgia"/>
          <w:sz w:val="21"/>
          <w:szCs w:val="21"/>
        </w:rPr>
        <w:t xml:space="preserve">And the main time is only because of the forgetfulness &amp;mdash; because days and years pass, and over time, the earlier days are forgotten. And because of the forgetfulness, it seems as if it has already been a long and drawn-out time. But when one remembers well what happened from the beginning until now, and the day that passed many years ago is as if it stands now &amp;mdash; through this one sees that there is no time at all. Although with our intellect we certainly cannot understand this matter in completeness &amp;mdash; only some flash, in passing, as it were.</w:t>
      </w:r>
    </w:p>
    <w:p>
      <w:pPr>
        <w:spacing w:after="200"/>
        <w:jc w:val="right"/>
      </w:pPr>
      <w:r>
        <w:rPr>
          <w:rFonts w:ascii="Georgia" w:cs="Georgia" w:eastAsia="Georgia" w:hAnsi="Georgia"/>
          <w:i/>
          <w:iCs/>
          <w:color w:val="888888"/>
          <w:sz w:val="16"/>
          <w:szCs w:val="16"/>
        </w:rPr>
        <w:t xml:space="preserve">(ראש חדש ה (Part 3, Halacha 19, §69))</w:t>
      </w:r>
    </w:p>
    <w:p>
      <w:pPr>
        <w:spacing w:after="160"/>
        <w:ind w:firstLine="360"/>
      </w:pPr>
      <w:r>
        <w:rPr>
          <w:rFonts w:ascii="Georgia" w:cs="Georgia" w:eastAsia="Georgia" w:hAnsi="Georgia"/>
          <w:sz w:val="21"/>
          <w:szCs w:val="21"/>
        </w:rPr>
        <w:t xml:space="preserve">And this was the essential blemish of [the spies] — for they did not believe in the immense and awesome power of Moshe their teacher, who had the power to save them from the prosecution of the angels and to bring them merit in the holiness of the receiving of the Torah for all generations and to bequeath them Eretz Yisroel and the Bais HaMikdash, where is the essential rectification, as above. And Y'hoshua was saved from the counsel of the spies through the greatness of the power of Moshe his teacher — for he never moved from within the tent — and [Moshe] blessed him: "May God save you from the counsel of the spies." And not only was he saved from them, but he even merited to receive the entire Torah from Moshe and to draw it on to all generations. And all of this was through the power of Moshe — through his being so humble that he merited to be included in perfection in the aspect of M'komo shel Olam etc., as above.</w:t>
      </w:r>
    </w:p>
    <w:p>
      <w:pPr>
        <w:spacing w:after="200"/>
        <w:jc w:val="right"/>
      </w:pPr>
      <w:r>
        <w:rPr>
          <w:rFonts w:ascii="Georgia" w:cs="Georgia" w:eastAsia="Georgia" w:hAnsi="Georgia"/>
          <w:i/>
          <w:iCs/>
          <w:color w:val="888888"/>
          <w:sz w:val="16"/>
          <w:szCs w:val="16"/>
        </w:rPr>
        <w:t xml:space="preserve">(גביות חוב מהיתומים ג (Part 7, Halacha 26, §40))</w:t>
      </w:r>
    </w:p>
    <w:p>
      <w:pPr>
        <w:pStyle w:val="Heading3"/>
        <w:spacing w:after="100" w:before="300"/>
      </w:pPr>
      <w:r>
        <w:rPr>
          <w:rFonts w:ascii="Georgia" w:cs="Georgia" w:eastAsia="Georgia" w:hAnsi="Georgia"/>
          <w:b/>
          <w:bCs/>
          <w:color w:val="2C1A6E"/>
          <w:sz w:val="22"/>
          <w:szCs w:val="22"/>
        </w:rPr>
        <w:t xml:space="preserve">לא,כח</w:t>
      </w:r>
      <w:r>
        <w:rPr>
          <w:rFonts w:ascii="Georgia" w:cs="Georgia" w:eastAsia="Georgia" w:hAnsi="Georgia"/>
          <w:i/>
          <w:iCs/>
          <w:color w:val="555555"/>
          <w:sz w:val="20"/>
          <w:szCs w:val="20"/>
        </w:rPr>
        <w:t xml:space="preserve"> — ּּלִקוטֵי מוֹהֲר"ן חֵלֶק א(</w:t>
      </w:r>
    </w:p>
    <w:p>
      <w:pPr>
        <w:spacing w:after="160"/>
        <w:ind w:firstLine="360"/>
      </w:pPr>
      <w:r>
        <w:rPr>
          <w:rFonts w:ascii="Georgia" w:cs="Georgia" w:eastAsia="Georgia" w:hAnsi="Georgia"/>
          <w:sz w:val="21"/>
          <w:szCs w:val="21"/>
        </w:rPr>
        <w:t xml:space="preserve">margin: 10px 0 0 0; padding-left: 22px; .summary-box li { margin-bottom: 8px; line-height: 1.6; hr.divider { border: none; border-top: 1px solid #c8a97a; margin: 30px 0; .dalet {</w:t>
      </w:r>
    </w:p>
    <w:p>
      <w:pPr>
        <w:spacing w:after="200"/>
        <w:jc w:val="right"/>
      </w:pPr>
      <w:r>
        <w:rPr>
          <w:rFonts w:ascii="Georgia" w:cs="Georgia" w:eastAsia="Georgia" w:hAnsi="Georgia"/>
          <w:i/>
          <w:iCs/>
          <w:color w:val="888888"/>
          <w:sz w:val="16"/>
          <w:szCs w:val="16"/>
        </w:rPr>
        <w:t xml:space="preserve">(כבוד רבו ות"ח (Part 5, Halacha 8, §9); גיטין ג (Part 6, Halacha 22, §47); כבוד רבו ות"ח ג (Part 5, Halacha 18, §3))</w:t>
      </w:r>
    </w:p>
    <w:p>
      <w:pPr>
        <w:spacing w:after="160"/>
        <w:ind w:firstLine="360"/>
      </w:pPr>
      <w:r>
        <w:rPr>
          <w:rFonts w:ascii="Georgia" w:cs="Georgia" w:eastAsia="Georgia" w:hAnsi="Georgia"/>
          <w:sz w:val="21"/>
          <w:szCs w:val="21"/>
        </w:rPr>
        <w:t xml:space="preserve">margin: 10px 0 0 0; padding-left: 22px; .summary-box li { margin-bottom: 8px; line-height: 1.6; hr.divider { border: none; border-top: 1px solid #c8a97a; margin: 30px 0; .dalet {</w:t>
      </w:r>
    </w:p>
    <w:p>
      <w:pPr>
        <w:spacing w:after="200"/>
        <w:jc w:val="right"/>
      </w:pPr>
      <w:r>
        <w:rPr>
          <w:rFonts w:ascii="Georgia" w:cs="Georgia" w:eastAsia="Georgia" w:hAnsi="Georgia"/>
          <w:i/>
          <w:iCs/>
          <w:color w:val="888888"/>
          <w:sz w:val="16"/>
          <w:szCs w:val="16"/>
        </w:rPr>
        <w:t xml:space="preserve">(כבוד רבו ות"ח (Part 5, Halacha 8, §9))</w:t>
      </w:r>
    </w:p>
    <w:p>
      <w:pPr>
        <w:spacing w:after="160"/>
        <w:ind w:firstLine="360"/>
      </w:pPr>
      <w:r>
        <w:rPr>
          <w:rFonts w:ascii="Georgia" w:cs="Georgia" w:eastAsia="Georgia" w:hAnsi="Georgia"/>
          <w:sz w:val="21"/>
          <w:szCs w:val="21"/>
        </w:rPr>
        <w:t xml:space="preserve">margin: 10px 0 0 0; padding-left: 22px; .summary-box li { margin-bottom: 8px; line-height: 1.6; hr.divider { border: none; border-top: 1px solid #c8a97a; margin: 30px 0; .dalet {</w:t>
      </w:r>
    </w:p>
    <w:p>
      <w:pPr>
        <w:spacing w:after="200"/>
        <w:jc w:val="right"/>
      </w:pPr>
      <w:r>
        <w:rPr>
          <w:rFonts w:ascii="Georgia" w:cs="Georgia" w:eastAsia="Georgia" w:hAnsi="Georgia"/>
          <w:i/>
          <w:iCs/>
          <w:color w:val="888888"/>
          <w:sz w:val="16"/>
          <w:szCs w:val="16"/>
        </w:rPr>
        <w:t xml:space="preserve">(כבוד רבו ות"ח (Part 5, Halacha 8, §9); גיטין ג (Part 6, Halacha 22, §57))</w:t>
      </w:r>
    </w:p>
    <w:p>
      <w:pPr>
        <w:spacing w:after="160"/>
        <w:ind w:firstLine="360"/>
      </w:pPr>
      <w:r>
        <w:rPr>
          <w:rFonts w:ascii="Georgia" w:cs="Georgia" w:eastAsia="Georgia" w:hAnsi="Georgia"/>
          <w:sz w:val="21"/>
          <w:szCs w:val="21"/>
        </w:rPr>
        <w:t xml:space="preserve">margin: 10px 0 0 0; padding-left: 22px; .summary-box li { margin-bottom: 8px; line-height: 1.6; hr.divider { border: none; border-top: 1px solid #c8a97a; margin: 30px 0; .dalet {</w:t>
      </w:r>
    </w:p>
    <w:p>
      <w:pPr>
        <w:spacing w:after="200"/>
        <w:jc w:val="right"/>
      </w:pPr>
      <w:r>
        <w:rPr>
          <w:rFonts w:ascii="Georgia" w:cs="Georgia" w:eastAsia="Georgia" w:hAnsi="Georgia"/>
          <w:i/>
          <w:iCs/>
          <w:color w:val="888888"/>
          <w:sz w:val="16"/>
          <w:szCs w:val="16"/>
        </w:rPr>
        <w:t xml:space="preserve">(כבוד רבו ות"ח (Part 5, Halacha 8, §9); כבוד רבו ות"ח (Part 5, Halacha 8, §8))</w:t>
      </w:r>
    </w:p>
    <w:p>
      <w:pPr>
        <w:spacing w:after="160"/>
        <w:ind w:firstLine="360"/>
      </w:pPr>
      <w:r>
        <w:rPr>
          <w:rFonts w:ascii="Georgia" w:cs="Georgia" w:eastAsia="Georgia" w:hAnsi="Georgia"/>
          <w:sz w:val="21"/>
          <w:szCs w:val="21"/>
        </w:rPr>
        <w:t xml:space="preserve">.section-num{font-size:20px;font-weight:700;color:var(--gold);margin:30px 0 12px;display:block}</w:t>
      </w:r>
    </w:p>
    <w:p>
      <w:pPr>
        <w:spacing w:after="200"/>
        <w:jc w:val="right"/>
      </w:pPr>
      <w:r>
        <w:rPr>
          <w:rFonts w:ascii="Georgia" w:cs="Georgia" w:eastAsia="Georgia" w:hAnsi="Georgia"/>
          <w:i/>
          <w:iCs/>
          <w:color w:val="888888"/>
          <w:sz w:val="16"/>
          <w:szCs w:val="16"/>
        </w:rPr>
        <w:t xml:space="preserve">(ס"ת ד (Part 5, Halacha 46, §9); כבוד רבו ות"ח (Part 5, Halacha 8, §9))</w:t>
      </w:r>
    </w:p>
    <w:p>
      <w:pPr>
        <w:spacing w:after="160"/>
        <w:ind w:firstLine="360"/>
      </w:pPr>
      <w:r>
        <w:rPr>
          <w:rFonts w:ascii="Georgia" w:cs="Georgia" w:eastAsia="Georgia" w:hAnsi="Georgia"/>
          <w:sz w:val="21"/>
          <w:szCs w:val="21"/>
        </w:rPr>
        <w:t xml:space="preserve">p{text-align:justify;margin:0.7em 0;}</w:t>
      </w:r>
    </w:p>
    <w:p>
      <w:pPr>
        <w:spacing w:after="200"/>
        <w:jc w:val="right"/>
      </w:pPr>
      <w:r>
        <w:rPr>
          <w:rFonts w:ascii="Georgia" w:cs="Georgia" w:eastAsia="Georgia" w:hAnsi="Georgia"/>
          <w:i/>
          <w:iCs/>
          <w:color w:val="888888"/>
          <w:sz w:val="16"/>
          <w:szCs w:val="16"/>
        </w:rPr>
        <w:t xml:space="preserve">(בשר בחלב ה (Part 4, Halacha 49, §11); כבוד רבו ות"ח (Part 5, Halacha 8, §9); ראש חדש ה (Part 3, Halacha 19, §69))</w:t>
      </w:r>
    </w:p>
    <w:p>
      <w:pPr>
        <w:pStyle w:val="Heading3"/>
        <w:spacing w:after="100" w:before="300"/>
      </w:pPr>
      <w:r>
        <w:rPr>
          <w:rFonts w:ascii="Georgia" w:cs="Georgia" w:eastAsia="Georgia" w:hAnsi="Georgia"/>
          <w:b/>
          <w:bCs/>
          <w:color w:val="2C1A6E"/>
          <w:sz w:val="22"/>
          <w:szCs w:val="22"/>
        </w:rPr>
        <w:t xml:space="preserve">לא,כט</w:t>
      </w:r>
      <w:r>
        <w:rPr>
          <w:rFonts w:ascii="Georgia" w:cs="Georgia" w:eastAsia="Georgia" w:hAnsi="Georgia"/>
          <w:i/>
          <w:iCs/>
          <w:color w:val="555555"/>
          <w:sz w:val="20"/>
          <w:szCs w:val="20"/>
        </w:rPr>
        <w:t xml:space="preserve"> — ּאוֹצַר הַיִרְאָה–ּ צַדִיק,אוֹת קלב(</w:t>
      </w:r>
    </w:p>
    <w:p>
      <w:pPr>
        <w:spacing w:after="160"/>
        <w:ind w:firstLine="360"/>
      </w:pPr>
      <w:r>
        <w:rPr>
          <w:rFonts w:ascii="Georgia" w:cs="Georgia" w:eastAsia="Georgia" w:hAnsi="Georgia"/>
          <w:sz w:val="21"/>
          <w:szCs w:val="21"/>
        </w:rPr>
        <w:t xml:space="preserve">And therefore the hidden good in each person of Yisroel is the aspect of some point from this melody.</w:t>
      </w:r>
    </w:p>
    <w:p>
      <w:pPr>
        <w:spacing w:after="200"/>
        <w:jc w:val="right"/>
      </w:pPr>
      <w:r>
        <w:rPr>
          <w:rFonts w:ascii="Georgia" w:cs="Georgia" w:eastAsia="Georgia" w:hAnsi="Georgia"/>
          <w:i/>
          <w:iCs/>
          <w:color w:val="888888"/>
          <w:sz w:val="16"/>
          <w:szCs w:val="16"/>
        </w:rPr>
        <w:t xml:space="preserve">(מכירה א (Part 7, Halacha 82, §18))</w:t>
      </w:r>
    </w:p>
    <w:p>
      <w:pPr>
        <w:spacing w:after="160"/>
        <w:ind w:firstLine="360"/>
      </w:pPr>
      <w:r>
        <w:rPr>
          <w:rFonts w:ascii="Georgia" w:cs="Georgia" w:eastAsia="Georgia" w:hAnsi="Georgia"/>
          <w:sz w:val="21"/>
          <w:szCs w:val="21"/>
        </w:rPr>
        <w:t xml:space="preserve">And therefore the hidden good in each person of Yisroel is the aspect of some point from this melody.</w:t>
      </w:r>
    </w:p>
    <w:p>
      <w:pPr>
        <w:spacing w:after="200"/>
        <w:jc w:val="right"/>
      </w:pPr>
      <w:r>
        <w:rPr>
          <w:rFonts w:ascii="Georgia" w:cs="Georgia" w:eastAsia="Georgia" w:hAnsi="Georgia"/>
          <w:i/>
          <w:iCs/>
          <w:color w:val="888888"/>
          <w:sz w:val="16"/>
          <w:szCs w:val="16"/>
        </w:rPr>
        <w:t xml:space="preserve">(מכירה א (Part 7, Halacha 82, §18))</w:t>
      </w:r>
    </w:p>
    <w:p>
      <w:pPr>
        <w:spacing w:after="160"/>
        <w:ind w:firstLine="360"/>
      </w:pPr>
      <w:r>
        <w:rPr>
          <w:rFonts w:ascii="Georgia" w:cs="Georgia" w:eastAsia="Georgia" w:hAnsi="Georgia"/>
          <w:sz w:val="21"/>
          <w:szCs w:val="21"/>
        </w:rPr>
        <w:t xml:space="preserve">And therefore the hidden good in each person of Yisroel is the aspect of some point from this melody.</w:t>
      </w:r>
    </w:p>
    <w:p>
      <w:pPr>
        <w:spacing w:after="200"/>
        <w:jc w:val="right"/>
      </w:pPr>
      <w:r>
        <w:rPr>
          <w:rFonts w:ascii="Georgia" w:cs="Georgia" w:eastAsia="Georgia" w:hAnsi="Georgia"/>
          <w:i/>
          <w:iCs/>
          <w:color w:val="888888"/>
          <w:sz w:val="16"/>
          <w:szCs w:val="16"/>
        </w:rPr>
        <w:t xml:space="preserve">(מכירה א (Part 7, Halacha 82, §18))</w:t>
      </w:r>
    </w:p>
    <w:p>
      <w:pPr>
        <w:spacing w:after="160"/>
        <w:ind w:firstLine="360"/>
      </w:pPr>
      <w:r>
        <w:rPr>
          <w:rFonts w:ascii="Georgia" w:cs="Georgia" w:eastAsia="Georgia" w:hAnsi="Georgia"/>
          <w:sz w:val="21"/>
          <w:szCs w:val="21"/>
        </w:rPr>
        <w:t xml:space="preserve">And therefore the hidden good in each person of Yisroel is the aspect of some point from this melody.</w:t>
      </w:r>
    </w:p>
    <w:p>
      <w:pPr>
        <w:spacing w:after="200"/>
        <w:jc w:val="right"/>
      </w:pPr>
      <w:r>
        <w:rPr>
          <w:rFonts w:ascii="Georgia" w:cs="Georgia" w:eastAsia="Georgia" w:hAnsi="Georgia"/>
          <w:i/>
          <w:iCs/>
          <w:color w:val="888888"/>
          <w:sz w:val="16"/>
          <w:szCs w:val="16"/>
        </w:rPr>
        <w:t xml:space="preserve">(מכירה א (Part 7, Halacha 82, §18))</w:t>
      </w:r>
    </w:p>
    <w:p>
      <w:pPr>
        <w:spacing w:after="160"/>
        <w:ind w:firstLine="360"/>
      </w:pPr>
      <w:r>
        <w:rPr>
          <w:rFonts w:ascii="Georgia" w:cs="Georgia" w:eastAsia="Georgia" w:hAnsi="Georgia"/>
          <w:sz w:val="21"/>
          <w:szCs w:val="21"/>
        </w:rPr>
        <w:t xml:space="preserve">:root{--bg:#faf8f3;--text:#2c2416;--accent:#6b4c2a;--accent-light:#a37c4f;--gold:#c5993e;--border:#d4c5a9;--verse-bg:#f0ebe0;--summary-bg:#eef4ed;--summary-border:#7a9a6d;--hebrew-bg:#f5f0e6}</w:t>
      </w:r>
    </w:p>
    <w:p>
      <w:pPr>
        <w:spacing w:after="200"/>
        <w:jc w:val="right"/>
      </w:pPr>
      <w:r>
        <w:rPr>
          <w:rFonts w:ascii="Georgia" w:cs="Georgia" w:eastAsia="Georgia" w:hAnsi="Georgia"/>
          <w:i/>
          <w:iCs/>
          <w:color w:val="888888"/>
          <w:sz w:val="16"/>
          <w:szCs w:val="16"/>
        </w:rPr>
        <w:t xml:space="preserve">(ס"ת ד (Part 5, Halacha 46, §3); מכירה א (Part 7, Halacha 82, §18); גביות חוב מהיתומים ג (Part 7, Halacha 26, §47))</w:t>
      </w:r>
    </w:p>
    <w:p>
      <w:pPr>
        <w:spacing w:after="160"/>
        <w:ind w:firstLine="360"/>
      </w:pPr>
      <w:r>
        <w:rPr>
          <w:rFonts w:ascii="Georgia" w:cs="Georgia" w:eastAsia="Georgia" w:hAnsi="Georgia"/>
          <w:sz w:val="21"/>
          <w:szCs w:val="21"/>
        </w:rPr>
        <w:t xml:space="preserve">And therefore the hidden good in each person of Yisroel is the aspect of some point from this melody.</w:t>
      </w:r>
    </w:p>
    <w:p>
      <w:pPr>
        <w:spacing w:after="200"/>
        <w:jc w:val="right"/>
      </w:pPr>
      <w:r>
        <w:rPr>
          <w:rFonts w:ascii="Georgia" w:cs="Georgia" w:eastAsia="Georgia" w:hAnsi="Georgia"/>
          <w:i/>
          <w:iCs/>
          <w:color w:val="888888"/>
          <w:sz w:val="16"/>
          <w:szCs w:val="16"/>
        </w:rPr>
        <w:t xml:space="preserve">(מכירה א (Part 7, Halacha 82, §18))</w:t>
      </w:r>
    </w:p>
    <w:p>
      <w:pPr>
        <w:spacing w:after="160"/>
        <w:ind w:firstLine="360"/>
      </w:pPr>
      <w:r>
        <w:rPr>
          <w:rFonts w:ascii="Georgia" w:cs="Georgia" w:eastAsia="Georgia" w:hAnsi="Georgia"/>
          <w:sz w:val="21"/>
          <w:szCs w:val="21"/>
        </w:rPr>
        <w:t xml:space="preserve">And therefore the hidden good in each person of Yisroel is the aspect of some point from this melody.</w:t>
      </w:r>
    </w:p>
    <w:p>
      <w:pPr>
        <w:spacing w:after="200"/>
        <w:jc w:val="right"/>
      </w:pPr>
      <w:r>
        <w:rPr>
          <w:rFonts w:ascii="Georgia" w:cs="Georgia" w:eastAsia="Georgia" w:hAnsi="Georgia"/>
          <w:i/>
          <w:iCs/>
          <w:color w:val="888888"/>
          <w:sz w:val="16"/>
          <w:szCs w:val="16"/>
        </w:rPr>
        <w:t xml:space="preserve">(מכירה א (Part 7, Halacha 82, §18))</w:t>
      </w:r>
    </w:p>
    <w:p>
      <w:pPr>
        <w:spacing w:after="160"/>
        <w:ind w:firstLine="360"/>
      </w:pPr>
      <w:r>
        <w:rPr>
          <w:rFonts w:ascii="Georgia" w:cs="Georgia" w:eastAsia="Georgia" w:hAnsi="Georgia"/>
          <w:sz w:val="21"/>
          <w:szCs w:val="21"/>
        </w:rPr>
        <w:t xml:space="preserve">And therefore the hidden good in each person of Yisroel is the aspect of some point from this melody.</w:t>
      </w:r>
    </w:p>
    <w:p>
      <w:pPr>
        <w:spacing w:after="200"/>
        <w:jc w:val="right"/>
      </w:pPr>
      <w:r>
        <w:rPr>
          <w:rFonts w:ascii="Georgia" w:cs="Georgia" w:eastAsia="Georgia" w:hAnsi="Georgia"/>
          <w:i/>
          <w:iCs/>
          <w:color w:val="888888"/>
          <w:sz w:val="16"/>
          <w:szCs w:val="16"/>
        </w:rPr>
        <w:t xml:space="preserve">(מכירה א (Part 7, Halacha 82, §18))</w:t>
      </w:r>
    </w:p>
    <w:p>
      <w:pPr>
        <w:spacing w:after="160"/>
        <w:ind w:firstLine="360"/>
      </w:pPr>
      <w:r>
        <w:rPr>
          <w:rFonts w:ascii="Georgia" w:cs="Georgia" w:eastAsia="Georgia" w:hAnsi="Georgia"/>
          <w:sz w:val="21"/>
          <w:szCs w:val="21"/>
        </w:rPr>
        <w:t xml:space="preserve">"Niginasi" ["my melody"] -- this is the aspect of the holy, awesome, and pleasant melody, etc. -- that is aroused through the true tzaddik who clarifies the m'dameh, etc. -- until one merits the voice of the melody and the song that will be awakened in the future, etc. As is written there in the aforementioned Torah.</w:t>
      </w:r>
    </w:p>
    <w:p>
      <w:pPr>
        <w:spacing w:after="200"/>
        <w:jc w:val="right"/>
      </w:pPr>
      <w:r>
        <w:rPr>
          <w:rFonts w:ascii="Georgia" w:cs="Georgia" w:eastAsia="Georgia" w:hAnsi="Georgia"/>
          <w:i/>
          <w:iCs/>
          <w:color w:val="888888"/>
          <w:sz w:val="16"/>
          <w:szCs w:val="16"/>
        </w:rPr>
        <w:t xml:space="preserve">(מכירה א (Part 7, Halacha 82, §16))</w:t>
      </w:r>
    </w:p>
    <w:p>
      <w:r>
        <w:br w:type="page"/>
      </w:r>
    </w:p>
    <w:p>
      <w:pPr>
        <w:pStyle w:val="Heading2"/>
        <w:spacing w:after="100" w:before="400"/>
        <w:jc w:val="center"/>
      </w:pPr>
      <w:r>
        <w:rPr>
          <w:rFonts w:ascii="Times New Roman" w:cs="Times New Roman" w:eastAsia="Times New Roman" w:hAnsi="Times New Roman"/>
          <w:b/>
          <w:bCs/>
          <w:sz w:val="40"/>
          <w:szCs w:val="40"/>
        </w:rPr>
        <w:t xml:space="preserve">הַאֲזִינוּ</w:t>
      </w:r>
    </w:p>
    <w:p>
      <w:pPr>
        <w:spacing w:after="80"/>
        <w:jc w:val="center"/>
      </w:pPr>
      <w:r>
        <w:rPr>
          <w:rFonts w:ascii="Georgia" w:cs="Georgia" w:eastAsia="Georgia" w:hAnsi="Georgia"/>
          <w:b/>
          <w:bCs/>
          <w:sz w:val="28"/>
          <w:szCs w:val="28"/>
        </w:rPr>
        <w:t xml:space="preserve">Parashat Ha'azinu</w:t>
      </w:r>
    </w:p>
    <w:p>
      <w:pPr>
        <w:pBdr>
          <w:bottom w:val="single" w:color="AAAAAA" w:sz="6" w:space="8"/>
        </w:pBdr>
        <w:spacing w:after="400"/>
        <w:jc w:val="center"/>
      </w:pPr>
    </w:p>
    <w:p>
      <w:pPr>
        <w:pStyle w:val="Heading3"/>
        <w:spacing w:after="100" w:before="300"/>
      </w:pPr>
      <w:r>
        <w:rPr>
          <w:rFonts w:ascii="Georgia" w:cs="Georgia" w:eastAsia="Georgia" w:hAnsi="Georgia"/>
          <w:b/>
          <w:bCs/>
          <w:color w:val="2C1A6E"/>
          <w:sz w:val="22"/>
          <w:szCs w:val="22"/>
        </w:rPr>
        <w:t xml:space="preserve">לב,א</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And these halachos that go out from his mouth to us — which are drawn from the four Mochin, from the four letters of the Name — and when they go out from his holy mouth to us, they are in the aspect of the four amos that are before the entrance — meaning, before the openings of his holy mouth, through which they go out from the inwardness of his mind to us.</w:t>
      </w:r>
    </w:p>
    <w:p>
      <w:pPr>
        <w:spacing w:after="200"/>
        <w:jc w:val="right"/>
      </w:pPr>
      <w:r>
        <w:rPr>
          <w:rFonts w:ascii="Georgia" w:cs="Georgia" w:eastAsia="Georgia" w:hAnsi="Georgia"/>
          <w:i/>
          <w:iCs/>
          <w:color w:val="888888"/>
          <w:sz w:val="16"/>
          <w:szCs w:val="16"/>
        </w:rPr>
        <w:t xml:space="preserve">(חזקת קרקעות ה (Part 7, Halacha 49, §12))</w:t>
      </w:r>
    </w:p>
    <w:p>
      <w:pPr>
        <w:spacing w:after="160"/>
        <w:ind w:firstLine="360"/>
      </w:pPr>
      <w:r>
        <w:rPr>
          <w:rFonts w:ascii="Georgia" w:cs="Georgia" w:eastAsia="Georgia" w:hAnsi="Georgia"/>
          <w:sz w:val="21"/>
          <w:szCs w:val="21"/>
        </w:rPr>
        <w:t xml:space="preserve">And these halachos that go out from his mouth to us — which are drawn from the four Mochin, from the four letters of the Name — and when they go out from his holy mouth to us, they are in the aspect of the four amos that are before the entrance — meaning, before the openings of his holy mouth, through which they go out from the inwardness of his mind to us.</w:t>
      </w:r>
    </w:p>
    <w:p>
      <w:pPr>
        <w:spacing w:after="200"/>
        <w:jc w:val="right"/>
      </w:pPr>
      <w:r>
        <w:rPr>
          <w:rFonts w:ascii="Georgia" w:cs="Georgia" w:eastAsia="Georgia" w:hAnsi="Georgia"/>
          <w:i/>
          <w:iCs/>
          <w:color w:val="888888"/>
          <w:sz w:val="16"/>
          <w:szCs w:val="16"/>
        </w:rPr>
        <w:t xml:space="preserve">(חזקת קרקעות ה (Part 7, Halacha 49, §12))</w:t>
      </w:r>
    </w:p>
    <w:p>
      <w:pPr>
        <w:spacing w:after="160"/>
        <w:ind w:firstLine="360"/>
      </w:pPr>
      <w:r>
        <w:rPr>
          <w:rFonts w:ascii="Georgia" w:cs="Georgia" w:eastAsia="Georgia" w:hAnsi="Georgia"/>
          <w:sz w:val="21"/>
          <w:szCs w:val="21"/>
        </w:rPr>
        <w:t xml:space="preserve">And these halachos that go out from his mouth to us — which are drawn from the four Mochin, from the four letters of the Name — and when they go out from his holy mouth to us, they are in the aspect of the four amos that are before the entrance — meaning, before the openings of his holy mouth, through which they go out from the inwardness of his mind to us.</w:t>
      </w:r>
    </w:p>
    <w:p>
      <w:pPr>
        <w:spacing w:after="200"/>
        <w:jc w:val="right"/>
      </w:pPr>
      <w:r>
        <w:rPr>
          <w:rFonts w:ascii="Georgia" w:cs="Georgia" w:eastAsia="Georgia" w:hAnsi="Georgia"/>
          <w:i/>
          <w:iCs/>
          <w:color w:val="888888"/>
          <w:sz w:val="16"/>
          <w:szCs w:val="16"/>
        </w:rPr>
        <w:t xml:space="preserve">(חזקת קרקעות ה (Part 7, Halacha 49, §12); בית הכנסת ו (Part 1, Halacha 55, §36); בית הכנסת ו (Part 1, Halacha 56, §36))</w:t>
      </w:r>
    </w:p>
    <w:p>
      <w:pPr>
        <w:spacing w:after="160"/>
        <w:ind w:firstLine="360"/>
      </w:pPr>
      <w:r>
        <w:rPr>
          <w:rFonts w:ascii="Georgia" w:cs="Georgia" w:eastAsia="Georgia" w:hAnsi="Georgia"/>
          <w:sz w:val="21"/>
          <w:szCs w:val="21"/>
        </w:rPr>
        <w:t xml:space="preserve">And these halachos that go out from his mouth to us — which are drawn from the four Mochin, from the four letters of the Name — and when they go out from his holy mouth to us, they are in the aspect of the four amos that are before the entrance — meaning, before the openings of his holy mouth, through which they go out from the inwardness of his mind to us.</w:t>
      </w:r>
    </w:p>
    <w:p>
      <w:pPr>
        <w:spacing w:after="200"/>
        <w:jc w:val="right"/>
      </w:pPr>
      <w:r>
        <w:rPr>
          <w:rFonts w:ascii="Georgia" w:cs="Georgia" w:eastAsia="Georgia" w:hAnsi="Georgia"/>
          <w:i/>
          <w:iCs/>
          <w:color w:val="888888"/>
          <w:sz w:val="16"/>
          <w:szCs w:val="16"/>
        </w:rPr>
        <w:t xml:space="preserve">(חזקת קרקעות ה (Part 7, Halacha 49, §12))</w:t>
      </w:r>
    </w:p>
    <w:p>
      <w:pPr>
        <w:spacing w:after="160"/>
        <w:ind w:firstLine="360"/>
      </w:pPr>
      <w:r>
        <w:rPr>
          <w:rFonts w:ascii="Georgia" w:cs="Georgia" w:eastAsia="Georgia" w:hAnsi="Georgia"/>
          <w:sz w:val="21"/>
          <w:szCs w:val="21"/>
        </w:rPr>
        <w:t xml:space="preserve">And these halachos that go out from his mouth to us — which are drawn from the four Mochin, from the four letters of the Name — and when they go out from his holy mouth to us, they are in the aspect of the four amos that are before the entrance — meaning, before the openings of his holy mouth, through which they go out from the inwardness of his mind to us.</w:t>
      </w:r>
    </w:p>
    <w:p>
      <w:pPr>
        <w:spacing w:after="200"/>
        <w:jc w:val="right"/>
      </w:pPr>
      <w:r>
        <w:rPr>
          <w:rFonts w:ascii="Georgia" w:cs="Georgia" w:eastAsia="Georgia" w:hAnsi="Georgia"/>
          <w:i/>
          <w:iCs/>
          <w:color w:val="888888"/>
          <w:sz w:val="16"/>
          <w:szCs w:val="16"/>
        </w:rPr>
        <w:t xml:space="preserve">(חזקת קרקעות ה (Part 7, Halacha 49, §12))</w:t>
      </w:r>
    </w:p>
    <w:p>
      <w:pPr>
        <w:spacing w:after="160"/>
        <w:ind w:firstLine="360"/>
      </w:pPr>
      <w:r>
        <w:rPr>
          <w:rFonts w:ascii="Georgia" w:cs="Georgia" w:eastAsia="Georgia" w:hAnsi="Georgia"/>
          <w:sz w:val="21"/>
          <w:szCs w:val="21"/>
        </w:rPr>
        <w:t xml:space="preserve">And these halachos that go out from his mouth to us — which are drawn from the four Mochin, from the four letters of the Name — and when they go out from his holy mouth to us, they are in the aspect of the four amos that are before the entrance — meaning, before the openings of his holy mouth, through which they go out from the inwardness of his mind to us.</w:t>
      </w:r>
    </w:p>
    <w:p>
      <w:pPr>
        <w:spacing w:after="200"/>
        <w:jc w:val="right"/>
      </w:pPr>
      <w:r>
        <w:rPr>
          <w:rFonts w:ascii="Georgia" w:cs="Georgia" w:eastAsia="Georgia" w:hAnsi="Georgia"/>
          <w:i/>
          <w:iCs/>
          <w:color w:val="888888"/>
          <w:sz w:val="16"/>
          <w:szCs w:val="16"/>
        </w:rPr>
        <w:t xml:space="preserve">(חזקת קרקעות ה (Part 7, Halacha 49, §12))</w:t>
      </w:r>
    </w:p>
    <w:p>
      <w:pPr>
        <w:spacing w:after="160"/>
        <w:ind w:firstLine="360"/>
      </w:pPr>
      <w:r>
        <w:rPr>
          <w:rFonts w:ascii="Georgia" w:cs="Georgia" w:eastAsia="Georgia" w:hAnsi="Georgia"/>
          <w:sz w:val="21"/>
          <w:szCs w:val="21"/>
        </w:rPr>
        <w:t xml:space="preserve">And these halachos that go out from his mouth to us — which are drawn from the four Mochin, from the four letters of the Name — and when they go out from his holy mouth to us, they are in the aspect of the four amos that are before the entrance — meaning, before the openings of his holy mouth, through which they go out from the inwardness of his mind to us.</w:t>
      </w:r>
    </w:p>
    <w:p>
      <w:pPr>
        <w:spacing w:after="200"/>
        <w:jc w:val="right"/>
      </w:pPr>
      <w:r>
        <w:rPr>
          <w:rFonts w:ascii="Georgia" w:cs="Georgia" w:eastAsia="Georgia" w:hAnsi="Georgia"/>
          <w:i/>
          <w:iCs/>
          <w:color w:val="888888"/>
          <w:sz w:val="16"/>
          <w:szCs w:val="16"/>
        </w:rPr>
        <w:t xml:space="preserve">(חזקת קרקעות ה (Part 7, Halacha 49, §12))</w:t>
      </w:r>
    </w:p>
    <w:p>
      <w:pPr>
        <w:pStyle w:val="Heading3"/>
        <w:spacing w:after="100" w:before="300"/>
      </w:pPr>
      <w:r>
        <w:rPr>
          <w:rFonts w:ascii="Georgia" w:cs="Georgia" w:eastAsia="Georgia" w:hAnsi="Georgia"/>
          <w:b/>
          <w:bCs/>
          <w:color w:val="2C1A6E"/>
          <w:sz w:val="22"/>
          <w:szCs w:val="22"/>
        </w:rPr>
        <w:t xml:space="preserve">לב,ב</w:t>
      </w:r>
      <w:r>
        <w:rPr>
          <w:rFonts w:ascii="Georgia" w:cs="Georgia" w:eastAsia="Georgia" w:hAnsi="Georgia"/>
          <w:i/>
          <w:iCs/>
          <w:color w:val="555555"/>
          <w:sz w:val="20"/>
          <w:szCs w:val="20"/>
        </w:rPr>
        <w:t xml:space="preserve"> — ּמִטַלְטְלִין–הֲלָכָהה,אוֹת יד(</w:t>
      </w:r>
    </w:p>
    <w:p>
      <w:pPr>
        <w:spacing w:after="160"/>
        <w:ind w:firstLine="360"/>
      </w:pPr>
      <w:r>
        <w:rPr>
          <w:rFonts w:ascii="Georgia" w:cs="Georgia" w:eastAsia="Georgia" w:hAnsi="Georgia"/>
          <w:sz w:val="21"/>
          <w:szCs w:val="21"/>
        </w:rPr>
        <w:t xml:space="preserve">All the tikkun of masa u'matan follows the above Torah. During business one does not engage in Torah — he is then a prastik [simple person]. All his vitality and sustenance comes from the great Tzaddik, who sometimes is also a "simple person" — through which he draws vitality from the sustenance of the world before Mattan Torah (= the Chesed Chinam = the hidden Torah = the Asarah Ma'amaros through which the world was created). Through these, all matters of derech eretz are accomplished — all crafts and business = the path to Eretz Yisrael. This is "Tov Torah im derech eretz, shey'gi'as sh'naihem mashkachas avon" — "Good is Torah with derech eretz, for the toil of both causes sin to be forgotten." One certainly needs both: Torah and derech eretz (= business or m'lachah) — to draw vitality from the Chesed Chinam (= the path to Eretz Yisrael) → silencing the mouths of all who contest the conquest of Eretz Yisrael (= the totality of kedushah), who say "Listim atem!" "The toil of both causes avon to be forgotten" — the avon = the Sitra Achra and k'lipah contesting whoever approaches kedushah (= conquering Eretz Yisrael). Every person who sanctifies and purifies himself through any mitzvah or holy matter — he conquers a portion of Eretz Yisrael, working on the path to Eretz Yisrael. Therefore the Sitra Achra wages war constantly: "Listim atem — how dare you enter our territory!" But by drawing the Chesed Chinam (= the Asarah Ma'amaros) → their mouths are stopped, their contest nullified. Therefore one must engage in both Torah and business → "the toil of both causes sin to be forgotten." Business alone is certainly nothing — one cannot draw Chesed Chinam through business alone to nullify the kitrug, only when one engages in Torah truly. As explained in the above Torah: the wicked cannot receive from this Chesed Chinam except through the great Tzaddik who engages in Torah truly — who receives from the Chesed Chinam during his pshitus and through this sustains all. The closer one is to Torah, the more Chesed Chinam flows to him. Likewise, Torah alone is also not completeness — even one deeply attached to Torah must nullify himself sometimes when necessary. Through his bitul (when he becomes completely simple) → he sustains himself from the path to Eretz Yisrael (= Chesed Chinam) → sustaining and maintaining all simple people engaged in m'lachah and business. All crafts and business in the world = accomplished and sustained only through the Tzaddikim, who draw Chesed Chinam during their pshitus. This resolves the apparent difficulty: the Tanna warns strongly to engage in derech eretz and m'lachah, yet we see many Tzaddikim and Talmidai Chachamim who do no m'lachah or business at all! But according to the above Torah, all is resolved well: even those Tzaddikim and T"C who do not do m'lachah — they inevitably nullify themselves sometimes when necessary. Then they are in the aspect of those engaged in m'lachah and business (= derech eretz). Through their bitul (when they become completely simple) → they sustain themselves from the path to Eretz Yisrael (= Chesed Chinam) → sustaining all simple people who engage in m'lachah and business. All derech eretz (= business and crafts of the entire world) is sustained only through them. Nevertheless, even though one must nullify himself and engage in business, the primary thing is Torah: "Aseh Soras'cha keva um'lacht'cha arai" — "Make your Torah permanent and your work secondary." The vitality of the bitul aspect (= Chesed Chinam sustaining the world before Mattan Torah) is only in the aspect of arai [temporary] = a temporary dwelling. The essential sustenance in a permanent way = only through Torah (= the essential sustenance of the world permanently). Before Yisrael received the Torah: "N'mogim eretz v'chol yosh'veha" — "The earth melts with all its inhabitants" — the world tottered like a temporary dwelling. The essential permanent sustenance = through the Torah: "Anochi tichanti amudeha Selah" — "I established its pillars forever" — said regarding Kabbalas HaTorah, when the world was solidified. This is the aspect of Sukkah — diras arai ba'inan [we require a temporary dwelling]. Sukkah = the Chesed Chinam — Sukkah = the aspect of very great and abundant chasadim drawn then. During Sukkos we draw the path to Eretz Yisrael (= the Chesed Chinam sustaining the world when one is idle from Torah). Therefore shiv'im parim [70 bulls] are offered on Sukkos for the 70 nations — giving them their minimal vitality (which flows from the Chesed Chinam = Sukkah).</w:t>
      </w:r>
    </w:p>
    <w:p>
      <w:pPr>
        <w:spacing w:after="200"/>
        <w:jc w:val="right"/>
      </w:pPr>
      <w:r>
        <w:rPr>
          <w:rFonts w:ascii="Georgia" w:cs="Georgia" w:eastAsia="Georgia" w:hAnsi="Georgia"/>
          <w:i/>
          <w:iCs/>
          <w:color w:val="888888"/>
          <w:sz w:val="16"/>
          <w:szCs w:val="16"/>
        </w:rPr>
        <w:t xml:space="preserve">(תפלה א (Part 1, Halacha 33, §4))</w:t>
      </w:r>
    </w:p>
    <w:p>
      <w:pPr>
        <w:spacing w:after="160"/>
        <w:ind w:firstLine="360"/>
      </w:pPr>
      <w:r>
        <w:rPr>
          <w:rFonts w:ascii="Georgia" w:cs="Georgia" w:eastAsia="Georgia" w:hAnsi="Georgia"/>
          <w:sz w:val="21"/>
          <w:szCs w:val="21"/>
        </w:rPr>
        <w:t xml:space="preserve">All the tikkun of masa u'matan follows the above Torah. During business one does not engage in Torah — he is then a prastik [simple person]. All his vitality and sustenance comes from the great Tzaddik, who sometimes is also a "simple person" — through which he draws vitality from the sustenance of the world before Mattan Torah (= the Chesed Chinam = the hidden Torah = the Asarah Ma'amaros through which the world was created). Through these, all matters of derech eretz are accomplished — all crafts and business = the path to Eretz Yisrael. This is "Tov Torah im derech eretz, shey'gi'as sh'naihem mashkachas avon" — "Good is Torah with derech eretz, for the toil of both causes sin to be forgotten." One certainly needs both: Torah and derech eretz (= business or m'lachah) — to draw vitality from the Chesed Chinam (= the path to Eretz Yisrael) → silencing the mouths of all who contest the conquest of Eretz Yisrael (= the totality of kedushah), who say "Listim atem!" "The toil of both causes avon to be forgotten" — the avon = the Sitra Achra and k'lipah contesting whoever approaches kedushah (= conquering Eretz Yisrael). Every person who sanctifies and purifies himself through any mitzvah or holy matter — he conquers a portion of Eretz Yisrael, working on the path to Eretz Yisrael. Therefore the Sitra Achra wages war constantly: "Listim atem — how dare you enter our territory!" But by drawing the Chesed Chinam (= the Asarah Ma'amaros) → their mouths are stopped, their contest nullified. Therefore one must engage in both Torah and business → "the toil of both causes sin to be forgotten." Business alone is certainly nothing — one cannot draw Chesed Chinam through business alone to nullify the kitrug, only when one engages in Torah truly. As explained in the above Torah: the wicked cannot receive from this Chesed Chinam except through the great Tzaddik who engages in Torah truly — who receives from the Chesed Chinam during his pshitus and through this sustains all. The closer one is to Torah, the more Chesed Chinam flows to him. Likewise, Torah alone is also not completeness — even one deeply attached to Torah must nullify himself sometimes when necessary. Through his bitul (when he becomes completely simple) → he sustains himself from the path to Eretz Yisrael (= Chesed Chinam) → sustaining and maintaining all simple people engaged in m'lachah and business. All crafts and business in the world = accomplished and sustained only through the Tzaddikim, who draw Chesed Chinam during their pshitus. This resolves the apparent difficulty: the Tanna warns strongly to engage in derech eretz and m'lachah, yet we see many Tzaddikim and Talmidai Chachamim who do no m'lachah or business at all! But according to the above Torah, all is resolved well: even those Tzaddikim and T"C who do not do m'lachah — they inevitably nullify themselves sometimes when necessary. Then they are in the aspect of those engaged in m'lachah and business (= derech eretz). Through their bitul (when they become completely simple) → they sustain themselves from the path to Eretz Yisrael (= Chesed Chinam) → sustaining all simple people who engage in m'lachah and business. All derech eretz (= business and crafts of the entire world) is sustained only through them. Nevertheless, even though one must nullify himself and engage in business, the primary thing is Torah: "Aseh Soras'cha keva um'lacht'cha arai" — "Make your Torah permanent and your work secondary." The vitality of the bitul aspect (= Chesed Chinam sustaining the world before Mattan Torah) is only in the aspect of arai [temporary] = a temporary dwelling. The essential sustenance in a permanent way = only through Torah (= the essential sustenance of the world permanently). Before Yisrael received the Torah: "N'mogim eretz v'chol yosh'veha" — "The earth melts with all its inhabitants" — the world tottered like a temporary dwelling. The essential permanent sustenance = through the Torah: "Anochi tichanti amudeha Selah" — "I established its pillars forever" — said regarding Kabbalas HaTorah, when the world was solidified. This is the aspect of Sukkah — diras arai ba'inan [we require a temporary dwelling]. Sukkah = the Chesed Chinam — Sukkah = the aspect of very great and abundant chasadim drawn then. During Sukkos we draw the path to Eretz Yisrael (= the Chesed Chinam sustaining the world when one is idle from Torah). Therefore shiv'im parim [70 bulls] are offered on Sukkos for the 70 nations — giving them their minimal vitality (which flows from the Chesed Chinam = Sukkah).</w:t>
      </w:r>
    </w:p>
    <w:p>
      <w:pPr>
        <w:spacing w:after="200"/>
        <w:jc w:val="right"/>
      </w:pPr>
      <w:r>
        <w:rPr>
          <w:rFonts w:ascii="Georgia" w:cs="Georgia" w:eastAsia="Georgia" w:hAnsi="Georgia"/>
          <w:i/>
          <w:iCs/>
          <w:color w:val="888888"/>
          <w:sz w:val="16"/>
          <w:szCs w:val="16"/>
        </w:rPr>
        <w:t xml:space="preserve">(תפלה א (Part 1, Halacha 33, §4); נטילת ידים לסעודה ב (Part 2, Halacha 5, §2); ברכות הראיה ושאר ברכות פרטיות א (Part 2, Halacha 33, §4))</w:t>
      </w:r>
    </w:p>
    <w:p>
      <w:pPr>
        <w:spacing w:after="160"/>
        <w:ind w:firstLine="360"/>
      </w:pPr>
      <w:r>
        <w:rPr>
          <w:rFonts w:ascii="Georgia" w:cs="Georgia" w:eastAsia="Georgia" w:hAnsi="Georgia"/>
          <w:sz w:val="21"/>
          <w:szCs w:val="21"/>
        </w:rPr>
        <w:t xml:space="preserve">*{margin:0;padding:0;box-sizing:border-box}</w:t>
      </w:r>
    </w:p>
    <w:p>
      <w:pPr>
        <w:spacing w:after="200"/>
        <w:jc w:val="right"/>
      </w:pPr>
      <w:r>
        <w:rPr>
          <w:rFonts w:ascii="Georgia" w:cs="Georgia" w:eastAsia="Georgia" w:hAnsi="Georgia"/>
          <w:i/>
          <w:iCs/>
          <w:color w:val="888888"/>
          <w:sz w:val="16"/>
          <w:szCs w:val="16"/>
        </w:rPr>
        <w:t xml:space="preserve">(סעודה ד (Part 2, Halacha 12, §3))</w:t>
      </w:r>
    </w:p>
    <w:p>
      <w:pPr>
        <w:spacing w:after="160"/>
        <w:ind w:firstLine="360"/>
      </w:pPr>
      <w:r>
        <w:rPr>
          <w:rFonts w:ascii="Georgia" w:cs="Georgia" w:eastAsia="Georgia" w:hAnsi="Georgia"/>
          <w:sz w:val="21"/>
          <w:szCs w:val="21"/>
        </w:rPr>
        <w:t xml:space="preserve">All the tikkun of masa u'matan follows the above Torah. During business one does not engage in Torah — he is then a prastik [simple person]. All his vitality and sustenance comes from the great Tzaddik, who sometimes is also a "simple person" — through which he draws vitality from the sustenance of the world before Mattan Torah (= the Chesed Chinam = the hidden Torah = the Asarah Ma'amaros through which the world was created). Through these, all matters of derech eretz are accomplished — all crafts and business = the path to Eretz Yisrael. This is "Tov Torah im derech eretz, shey'gi'as sh'naihem mashkachas avon" — "Good is Torah with derech eretz, for the toil of both causes sin to be forgotten." One certainly needs both: Torah and derech eretz (= business or m'lachah) — to draw vitality from the Chesed Chinam (= the path to Eretz Yisrael) → silencing the mouths of all who contest the conquest of Eretz Yisrael (= the totality of kedushah), who say "Listim atem!" "The toil of both causes avon to be forgotten" — the avon = the Sitra Achra and k'lipah contesting whoever approaches kedushah (= conquering Eretz Yisrael). Every person who sanctifies and purifies himself through any mitzvah or holy matter — he conquers a portion of Eretz Yisrael, working on the path to Eretz Yisrael. Therefore the Sitra Achra wages war constantly: "Listim atem — how dare you enter our territory!" But by drawing the Chesed Chinam (= the Asarah Ma'amaros) → their mouths are stopped, their contest nullified. Therefore one must engage in both Torah and business → "the toil of both causes sin to be forgotten." Business alone is certainly nothing — one cannot draw Chesed Chinam through business alone to nullify the kitrug, only when one engages in Torah truly. As explained in the above Torah: the wicked cannot receive from this Chesed Chinam except through the great Tzaddik who engages in Torah truly — who receives from the Chesed Chinam during his pshitus and through this sustains all. The closer one is to Torah, the more Chesed Chinam flows to him. Likewise, Torah alone is also not completeness — even one deeply attached to Torah must nullify himself sometimes when necessary. Through his bitul (when he becomes completely simple) → he sustains himself from the path to Eretz Yisrael (= Chesed Chinam) → sustaining and maintaining all simple people engaged in m'lachah and business. All crafts and business in the world = accomplished and sustained only through the Tzaddikim, who draw Chesed Chinam during their pshitus. This resolves the apparent difficulty: the Tanna warns strongly to engage in derech eretz and m'lachah, yet we see many Tzaddikim and Talmidai Chachamim who do no m'lachah or business at all! But according to the above Torah, all is resolved well: even those Tzaddikim and T"C who do not do m'lachah — they inevitably nullify themselves sometimes when necessary. Then they are in the aspect of those engaged in m'lachah and business (= derech eretz). Through their bitul (when they become completely simple) → they sustain themselves from the path to Eretz Yisrael (= Chesed Chinam) → sustaining all simple people who engage in m'lachah and business. All derech eretz (= business and crafts of the entire world) is sustained only through them. Nevertheless, even though one must nullify himself and engage in business, the primary thing is Torah: "Aseh Soras'cha keva um'lacht'cha arai" — "Make your Torah permanent and your work secondary." The vitality of the bitul aspect (= Chesed Chinam sustaining the world before Mattan Torah) is only in the aspect of arai [temporary] = a temporary dwelling. The essential sustenance in a permanent way = only through Torah (= the essential sustenance of the world permanently). Before Yisrael received the Torah: "N'mogim eretz v'chol yosh'veha" — "The earth melts with all its inhabitants" — the world tottered like a temporary dwelling. The essential permanent sustenance = through the Torah: "Anochi tichanti amudeha Selah" — "I established its pillars forever" — said regarding Kabbalas HaTorah, when the world was solidified. This is the aspect of Sukkah — diras arai ba'inan [we require a temporary dwelling]. Sukkah = the Chesed Chinam — Sukkah = the aspect of very great and abundant chasadim drawn then. During Sukkos we draw the path to Eretz Yisrael (= the Chesed Chinam sustaining the world when one is idle from Torah). Therefore shiv'im parim [70 bulls] are offered on Sukkos for the 70 nations — giving them their minimal vitality (which flows from the Chesed Chinam = Sukkah).</w:t>
      </w:r>
    </w:p>
    <w:p>
      <w:pPr>
        <w:spacing w:after="200"/>
        <w:jc w:val="right"/>
      </w:pPr>
      <w:r>
        <w:rPr>
          <w:rFonts w:ascii="Georgia" w:cs="Georgia" w:eastAsia="Georgia" w:hAnsi="Georgia"/>
          <w:i/>
          <w:iCs/>
          <w:color w:val="888888"/>
          <w:sz w:val="16"/>
          <w:szCs w:val="16"/>
        </w:rPr>
        <w:t xml:space="preserve">(תפלה א (Part 1, Halacha 33, §4))</w:t>
      </w:r>
    </w:p>
    <w:p>
      <w:pPr>
        <w:spacing w:after="160"/>
        <w:ind w:firstLine="360"/>
      </w:pPr>
      <w:r>
        <w:rPr>
          <w:rFonts w:ascii="Georgia" w:cs="Georgia" w:eastAsia="Georgia" w:hAnsi="Georgia"/>
          <w:sz w:val="21"/>
          <w:szCs w:val="21"/>
        </w:rPr>
        <w:t xml:space="preserve">All the tikkun of masa u'matan follows the above Torah. During business one does not engage in Torah — he is then a prastik [simple person]. All his vitality and sustenance comes from the great Tzaddik, who sometimes is also a "simple person" — through which he draws vitality from the sustenance of the world before Mattan Torah (= the Chesed Chinam = the hidden Torah = the Asarah Ma'amaros through which the world was created). Through these, all matters of derech eretz are accomplished — all crafts and business = the path to Eretz Yisrael. This is "Tov Torah im derech eretz, shey'gi'as sh'naihem mashkachas avon" — "Good is Torah with derech eretz, for the toil of both causes sin to be forgotten." One certainly needs both: Torah and derech eretz (= business or m'lachah) — to draw vitality from the Chesed Chinam (= the path to Eretz Yisrael) → silencing the mouths of all who contest the conquest of Eretz Yisrael (= the totality of kedushah), who say "Listim atem!" "The toil of both causes avon to be forgotten" — the avon = the Sitra Achra and k'lipah contesting whoever approaches kedushah (= conquering Eretz Yisrael). Every person who sanctifies and purifies himself through any mitzvah or holy matter — he conquers a portion of Eretz Yisrael, working on the path to Eretz Yisrael. Therefore the Sitra Achra wages war constantly: "Listim atem — how dare you enter our territory!" But by drawing the Chesed Chinam (= the Asarah Ma'amaros) → their mouths are stopped, their contest nullified. Therefore one must engage in both Torah and business → "the toil of both causes sin to be forgotten." Business alone is certainly nothing — one cannot draw Chesed Chinam through business alone to nullify the kitrug, only when one engages in Torah truly. As explained in the above Torah: the wicked cannot receive from this Chesed Chinam except through the great Tzaddik who engages in Torah truly — who receives from the Chesed Chinam during his pshitus and through this sustains all. The closer one is to Torah, the more Chesed Chinam flows to him. Likewise, Torah alone is also not completeness — even one deeply attached to Torah must nullify himself sometimes when necessary. Through his bitul (when he becomes completely simple) → he sustains himself from the path to Eretz Yisrael (= Chesed Chinam) → sustaining and maintaining all simple people engaged in m'lachah and business. All crafts and business in the world = accomplished and sustained only through the Tzaddikim, who draw Chesed Chinam during their pshitus. This resolves the apparent difficulty: the Tanna warns strongly to engage in derech eretz and m'lachah, yet we see many Tzaddikim and Talmidai Chachamim who do no m'lachah or business at all! But according to the above Torah, all is resolved well: even those Tzaddikim and T"C who do not do m'lachah — they inevitably nullify themselves sometimes when necessary. Then they are in the aspect of those engaged in m'lachah and business (= derech eretz). Through their bitul (when they become completely simple) → they sustain themselves from the path to Eretz Yisrael (= Chesed Chinam) → sustaining all simple people who engage in m'lachah and business. All derech eretz (= business and crafts of the entire world) is sustained only through them. Nevertheless, even though one must nullify himself and engage in business, the primary thing is Torah: "Aseh Soras'cha keva um'lacht'cha arai" — "Make your Torah permanent and your work secondary." The vitality of the bitul aspect (= Chesed Chinam sustaining the world before Mattan Torah) is only in the aspect of arai [temporary] = a temporary dwelling. The essential sustenance in a permanent way = only through Torah (= the essential sustenance of the world permanently). Before Yisrael received the Torah: "N'mogim eretz v'chol yosh'veha" — "The earth melts with all its inhabitants" — the world tottered like a temporary dwelling. The essential permanent sustenance = through the Torah: "Anochi tichanti amudeha Selah" — "I established its pillars forever" — said regarding Kabbalas HaTorah, when the world was solidified. This is the aspect of Sukkah — diras arai ba'inan [we require a temporary dwelling]. Sukkah = the Chesed Chinam — Sukkah = the aspect of very great and abundant chasadim drawn then. During Sukkos we draw the path to Eretz Yisrael (= the Chesed Chinam sustaining the world when one is idle from Torah). Therefore shiv'im parim [70 bulls] are offered on Sukkos for the 70 nations — giving them their minimal vitality (which flows from the Chesed Chinam = Sukkah).</w:t>
      </w:r>
    </w:p>
    <w:p>
      <w:pPr>
        <w:spacing w:after="200"/>
        <w:jc w:val="right"/>
      </w:pPr>
      <w:r>
        <w:rPr>
          <w:rFonts w:ascii="Georgia" w:cs="Georgia" w:eastAsia="Georgia" w:hAnsi="Georgia"/>
          <w:i/>
          <w:iCs/>
          <w:color w:val="888888"/>
          <w:sz w:val="16"/>
          <w:szCs w:val="16"/>
        </w:rPr>
        <w:t xml:space="preserve">(תפלה א (Part 1, Halacha 33, §4))</w:t>
      </w:r>
    </w:p>
    <w:p>
      <w:pPr>
        <w:spacing w:after="160"/>
        <w:ind w:firstLine="360"/>
      </w:pPr>
      <w:r>
        <w:rPr>
          <w:rFonts w:ascii="Georgia" w:cs="Georgia" w:eastAsia="Georgia" w:hAnsi="Georgia"/>
          <w:sz w:val="21"/>
          <w:szCs w:val="21"/>
        </w:rPr>
        <w:t xml:space="preserve">All the tikkun of masa u'matan follows the above Torah. During business one does not engage in Torah — he is then a prastik [simple person]. All his vitality and sustenance comes from the great Tzaddik, who sometimes is also a "simple person" — through which he draws vitality from the sustenance of the world before Mattan Torah (= the Chesed Chinam = the hidden Torah = the Asarah Ma'amaros through which the world was created). Through these, all matters of derech eretz are accomplished — all crafts and business = the path to Eretz Yisrael. This is "Tov Torah im derech eretz, shey'gi'as sh'naihem mashkachas avon" — "Good is Torah with derech eretz, for the toil of both causes sin to be forgotten." One certainly needs both: Torah and derech eretz (= business or m'lachah) — to draw vitality from the Chesed Chinam (= the path to Eretz Yisrael) → silencing the mouths of all who contest the conquest of Eretz Yisrael (= the totality of kedushah), who say "Listim atem!" "The toil of both causes avon to be forgotten" — the avon = the Sitra Achra and k'lipah contesting whoever approaches kedushah (= conquering Eretz Yisrael). Every person who sanctifies and purifies himself through any mitzvah or holy matter — he conquers a portion of Eretz Yisrael, working on the path to Eretz Yisrael. Therefore the Sitra Achra wages war constantly: "Listim atem — how dare you enter our territory!" But by drawing the Chesed Chinam (= the Asarah Ma'amaros) → their mouths are stopped, their contest nullified. Therefore one must engage in both Torah and business → "the toil of both causes sin to be forgotten." Business alone is certainly nothing — one cannot draw Chesed Chinam through business alone to nullify the kitrug, only when one engages in Torah truly. As explained in the above Torah: the wicked cannot receive from this Chesed Chinam except through the great Tzaddik who engages in Torah truly — who receives from the Chesed Chinam during his pshitus and through this sustains all. The closer one is to Torah, the more Chesed Chinam flows to him. Likewise, Torah alone is also not completeness — even one deeply attached to Torah must nullify himself sometimes when necessary. Through his bitul (when he becomes completely simple) → he sustains himself from the path to Eretz Yisrael (= Chesed Chinam) → sustaining and maintaining all simple people engaged in m'lachah and business. All crafts and business in the world = accomplished and sustained only through the Tzaddikim, who draw Chesed Chinam during their pshitus. This resolves the apparent difficulty: the Tanna warns strongly to engage in derech eretz and m'lachah, yet we see many Tzaddikim and Talmidai Chachamim who do no m'lachah or business at all! But according to the above Torah, all is resolved well: even those Tzaddikim and T"C who do not do m'lachah — they inevitably nullify themselves sometimes when necessary. Then they are in the aspect of those engaged in m'lachah and business (= derech eretz). Through their bitul (when they become completely simple) → they sustain themselves from the path to Eretz Yisrael (= Chesed Chinam) → sustaining all simple people who engage in m'lachah and business. All derech eretz (= business and crafts of the entire world) is sustained only through them. Nevertheless, even though one must nullify himself and engage in business, the primary thing is Torah: "Aseh Soras'cha keva um'lacht'cha arai" — "Make your Torah permanent and your work secondary." The vitality of the bitul aspect (= Chesed Chinam sustaining the world before Mattan Torah) is only in the aspect of arai [temporary] = a temporary dwelling. The essential sustenance in a permanent way = only through Torah (= the essential sustenance of the world permanently). Before Yisrael received the Torah: "N'mogim eretz v'chol yosh'veha" — "The earth melts with all its inhabitants" — the world tottered like a temporary dwelling. The essential permanent sustenance = through the Torah: "Anochi tichanti amudeha Selah" — "I established its pillars forever" — said regarding Kabbalas HaTorah, when the world was solidified. This is the aspect of Sukkah — diras arai ba'inan [we require a temporary dwelling]. Sukkah = the Chesed Chinam — Sukkah = the aspect of very great and abundant chasadim drawn then. During Sukkos we draw the path to Eretz Yisrael (= the Chesed Chinam sustaining the world when one is idle from Torah). Therefore shiv'im parim [70 bulls] are offered on Sukkos for the 70 nations — giving them their minimal vitality (which flows from the Chesed Chinam = Sukkah).</w:t>
      </w:r>
    </w:p>
    <w:p>
      <w:pPr>
        <w:spacing w:after="200"/>
        <w:jc w:val="right"/>
      </w:pPr>
      <w:r>
        <w:rPr>
          <w:rFonts w:ascii="Georgia" w:cs="Georgia" w:eastAsia="Georgia" w:hAnsi="Georgia"/>
          <w:i/>
          <w:iCs/>
          <w:color w:val="888888"/>
          <w:sz w:val="16"/>
          <w:szCs w:val="16"/>
        </w:rPr>
        <w:t xml:space="preserve">(תפלה א (Part 1, Halacha 33, §4))</w:t>
      </w:r>
    </w:p>
    <w:p>
      <w:pPr>
        <w:pStyle w:val="Heading3"/>
        <w:spacing w:after="100" w:before="300"/>
      </w:pPr>
      <w:r>
        <w:rPr>
          <w:rFonts w:ascii="Georgia" w:cs="Georgia" w:eastAsia="Georgia" w:hAnsi="Georgia"/>
          <w:b/>
          <w:bCs/>
          <w:color w:val="2C1A6E"/>
          <w:sz w:val="22"/>
          <w:szCs w:val="22"/>
        </w:rPr>
        <w:t xml:space="preserve">לב,ג</w:t>
      </w:r>
      <w:r>
        <w:rPr>
          <w:rFonts w:ascii="Georgia" w:cs="Georgia" w:eastAsia="Georgia" w:hAnsi="Georgia"/>
          <w:i/>
          <w:iCs/>
          <w:color w:val="555555"/>
          <w:sz w:val="20"/>
          <w:szCs w:val="20"/>
        </w:rPr>
        <w:t xml:space="preserve"> — 'ּמוֹרִיד הַטָלַ'ּכַּנ"ל.)ּּהִלְכוֹת תְפִלָה-הֲלָכָה א(</w:t>
      </w:r>
    </w:p>
    <w:p>
      <w:pPr>
        <w:spacing w:after="160"/>
        <w:ind w:firstLine="360"/>
      </w:pPr>
      <w:r>
        <w:rPr>
          <w:rFonts w:ascii="Georgia" w:cs="Georgia" w:eastAsia="Georgia" w:hAnsi="Georgia"/>
          <w:sz w:val="21"/>
          <w:szCs w:val="21"/>
        </w:rPr>
        <w:t xml:space="preserve">.book-header { text-align: center; border-bottom: 2px solid var(--border); padding-bottom: 24px; margin-bottom: 30px; } .book-supertitle { font-family: 'Cinzel', serif; font-size: 0.82em; letter-spacing: 3px; color: var(--muted); text-transform: uppercase; margin-bottom: 10px; }</w:t>
      </w:r>
    </w:p>
    <w:p>
      <w:pPr>
        <w:spacing w:after="200"/>
        <w:jc w:val="right"/>
      </w:pPr>
      <w:r>
        <w:rPr>
          <w:rFonts w:ascii="Georgia" w:cs="Georgia" w:eastAsia="Georgia" w:hAnsi="Georgia"/>
          <w:i/>
          <w:iCs/>
          <w:color w:val="888888"/>
          <w:sz w:val="16"/>
          <w:szCs w:val="16"/>
        </w:rPr>
        <w:t xml:space="preserve">(דם א (Part 4, Halacha 19, §5))</w:t>
      </w:r>
    </w:p>
    <w:p>
      <w:pPr>
        <w:spacing w:after="160"/>
        <w:ind w:firstLine="360"/>
      </w:pPr>
      <w:r>
        <w:rPr>
          <w:rFonts w:ascii="Georgia" w:cs="Georgia" w:eastAsia="Georgia" w:hAnsi="Georgia"/>
          <w:sz w:val="21"/>
          <w:szCs w:val="21"/>
        </w:rPr>
        <w:t xml:space="preserve">And this is the aspect of &amp;ldquo;Blow the Shofar at the chodesh [new month], at the keseh [concealment], for the day of our festival&amp;rdquo; (T&amp;rsquo;hillim 81:4). &amp;ldquo;Which festival is it that the moon is concealed in it? This is Rosh HaShanah,&amp;rdquo; as our Sages, of blessed memory, said. For on Rosh HaShanah, both are together &amp;mdash; Rosh HaShanah and Rosh Chodesh. And then the light of the moon and the light of the sun are joined together &amp;mdash; for Rosh HaShanah is of the sun, and Rosh Chodesh is of the moon. And then the two need to ascend and be joined together, and the light of the moon should be like the light of the sun &amp;mdash; which is the aspect of the unification of time, where the time ascends to the aspect of above time. And this is the aspect of the blowing of the Shofar, as above. And this is: &amp;ldquo;Blow the Shofar at the chodesh, at the concealment,&amp;rdquo; etc., as above.</w:t>
      </w:r>
    </w:p>
    <w:p>
      <w:pPr>
        <w:spacing w:after="200"/>
        <w:jc w:val="right"/>
      </w:pPr>
      <w:r>
        <w:rPr>
          <w:rFonts w:ascii="Georgia" w:cs="Georgia" w:eastAsia="Georgia" w:hAnsi="Georgia"/>
          <w:i/>
          <w:iCs/>
          <w:color w:val="888888"/>
          <w:sz w:val="16"/>
          <w:szCs w:val="16"/>
        </w:rPr>
        <w:t xml:space="preserve">(ראש חדש ה (Part 3, Halacha 19, §67))</w:t>
      </w:r>
    </w:p>
    <w:p>
      <w:pPr>
        <w:spacing w:after="160"/>
        <w:ind w:firstLine="360"/>
      </w:pPr>
      <w:r>
        <w:rPr>
          <w:rFonts w:ascii="Georgia" w:cs="Georgia" w:eastAsia="Georgia" w:hAnsi="Georgia"/>
          <w:sz w:val="21"/>
          <w:szCs w:val="21"/>
        </w:rPr>
        <w:t xml:space="preserve">And the main time is only because of the forgetfulness &amp;mdash; because days and years pass, and over time, the earlier days are forgotten. And because of the forgetfulness, it seems as if it has already been a long and drawn-out time. But when one remembers well what happened from the beginning until now, and the day that passed many years ago is as if it stands now &amp;mdash; through this one sees that there is no time at all. Although with our intellect we certainly cannot understand this matter in completeness &amp;mdash; only some flash, in passing, as it were.</w:t>
      </w:r>
    </w:p>
    <w:p>
      <w:pPr>
        <w:spacing w:after="200"/>
        <w:jc w:val="right"/>
      </w:pPr>
      <w:r>
        <w:rPr>
          <w:rFonts w:ascii="Georgia" w:cs="Georgia" w:eastAsia="Georgia" w:hAnsi="Georgia"/>
          <w:i/>
          <w:iCs/>
          <w:color w:val="888888"/>
          <w:sz w:val="16"/>
          <w:szCs w:val="16"/>
        </w:rPr>
        <w:t xml:space="preserve">(ראש חדש ה (Part 3, Halacha 19, §69))</w:t>
      </w:r>
    </w:p>
    <w:p>
      <w:pPr>
        <w:spacing w:after="160"/>
        <w:ind w:firstLine="360"/>
      </w:pPr>
      <w:r>
        <w:rPr>
          <w:rFonts w:ascii="Georgia" w:cs="Georgia" w:eastAsia="Georgia" w:hAnsi="Georgia"/>
          <w:sz w:val="21"/>
          <w:szCs w:val="21"/>
        </w:rPr>
        <w:t xml:space="preserve">And the main time is only because of the forgetfulness &amp;mdash; because days and years pass, and over time, the earlier days are forgotten. And because of the forgetfulness, it seems as if it has already been a long and drawn-out time. But when one remembers well what happened from the beginning until now, and the day that passed many years ago is as if it stands now &amp;mdash; through this one sees that there is no time at all. Although with our intellect we certainly cannot understand this matter in completeness &amp;mdash; only some flash, in passing, as it were.</w:t>
      </w:r>
    </w:p>
    <w:p>
      <w:pPr>
        <w:spacing w:after="200"/>
        <w:jc w:val="right"/>
      </w:pPr>
      <w:r>
        <w:rPr>
          <w:rFonts w:ascii="Georgia" w:cs="Georgia" w:eastAsia="Georgia" w:hAnsi="Georgia"/>
          <w:i/>
          <w:iCs/>
          <w:color w:val="888888"/>
          <w:sz w:val="16"/>
          <w:szCs w:val="16"/>
        </w:rPr>
        <w:t xml:space="preserve">(ראש חדש ה (Part 3, Halacha 19, §69))</w:t>
      </w:r>
    </w:p>
    <w:p>
      <w:pPr>
        <w:spacing w:after="160"/>
        <w:ind w:firstLine="360"/>
      </w:pPr>
      <w:r>
        <w:rPr>
          <w:rFonts w:ascii="Georgia" w:cs="Georgia" w:eastAsia="Georgia" w:hAnsi="Georgia"/>
          <w:sz w:val="21"/>
          <w:szCs w:val="21"/>
        </w:rPr>
        <w:t xml:space="preserve">And the main time is only because of the forgetfulness &amp;mdash; because days and years pass, and over time, the earlier days are forgotten. And because of the forgetfulness, it seems as if it has already been a long and drawn-out time. But when one remembers well what happened from the beginning until now, and the day that passed many years ago is as if it stands now &amp;mdash; through this one sees that there is no time at all. Although with our intellect we certainly cannot understand this matter in completeness &amp;mdash; only some flash, in passing, as it were.</w:t>
      </w:r>
    </w:p>
    <w:p>
      <w:pPr>
        <w:spacing w:after="200"/>
        <w:jc w:val="right"/>
      </w:pPr>
      <w:r>
        <w:rPr>
          <w:rFonts w:ascii="Georgia" w:cs="Georgia" w:eastAsia="Georgia" w:hAnsi="Georgia"/>
          <w:i/>
          <w:iCs/>
          <w:color w:val="888888"/>
          <w:sz w:val="16"/>
          <w:szCs w:val="16"/>
        </w:rPr>
        <w:t xml:space="preserve">(ראש חדש ה (Part 3, Halacha 19, §69))</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Therefore we decree fasting on Monday and Thursday specifically — days of Ratzon (when Moshe received the second Luchos and rectified the chet ha'aigel = damage to the Ratzon). Through the fast → the illumination of the Ratzon strengthens → the simchah of Yom Tov is rectified. The matzach hanachash draws from the Nachash HaKadmoni who was strengthened through the sin and damage of eating (Aitz HaDa'as Tov VaRa = the intensification of the wisdom of nature; Adam HaRishon denied the fundamentals). Therefore through fasting on Monday and Thursday → the damage of eating is rectified → the illumination of the Ratzon strengthens. On fast days we read "Vay'chal" — Moshe's tefillah to sweeten the anger of the chet ha'aigel → transforming anger to Ratzon → drawing the illumination of the Ratzon into the world = the Thirteen Middos of Mercy revealed to him then (recited on fast days). The Thirteen Middos = Ratzon = the thirteen Tikkunay Dikna = the zakain d'kedushah through whom the Maitzach HaRatzon is strengthened. The fast itself = tzedakah ("agra d'sa'anisa tzidkasa" — "the reward of a fast is the tzedakah," as explained in Torah "Dirshu," Siman 37, Likutay part 1). Through tzedakah → the essential subduing of the matzach hanachash. Therefore we fast after Yom Tov.</w:t>
      </w:r>
    </w:p>
    <w:p>
      <w:pPr>
        <w:spacing w:after="200"/>
        <w:jc w:val="right"/>
      </w:pPr>
      <w:r>
        <w:rPr>
          <w:rFonts w:ascii="Georgia" w:cs="Georgia" w:eastAsia="Georgia" w:hAnsi="Georgia"/>
          <w:i/>
          <w:iCs/>
          <w:color w:val="888888"/>
          <w:sz w:val="16"/>
          <w:szCs w:val="16"/>
        </w:rPr>
        <w:t xml:space="preserve">(קריאת שמע ד (Part 1, Halacha 32, §34))</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And the main time is only because of the forgetfulness &amp;mdash; because days and years pass, and over time, the earlier days are forgotten. And because of the forgetfulness, it seems as if it has already been a long and drawn-out time. But when one remembers well what happened from the beginning until now, and the day that passed many years ago is as if it stands now &amp;mdash; through this one sees that there is no time at all. Although with our intellect we certainly cannot understand this matter in completeness &amp;mdash; only some flash, in passing, as it were.</w:t>
      </w:r>
    </w:p>
    <w:p>
      <w:pPr>
        <w:spacing w:after="200"/>
        <w:jc w:val="right"/>
      </w:pPr>
      <w:r>
        <w:rPr>
          <w:rFonts w:ascii="Georgia" w:cs="Georgia" w:eastAsia="Georgia" w:hAnsi="Georgia"/>
          <w:i/>
          <w:iCs/>
          <w:color w:val="888888"/>
          <w:sz w:val="16"/>
          <w:szCs w:val="16"/>
        </w:rPr>
        <w:t xml:space="preserve">(ראש חדש ה (Part 3, Halacha 19, §69); ערלה ד (Part 5, Halacha 64, §39); ספר תורה ב (Part 5, Halacha 44, §26))</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font-style: italic; color: #1a3a1a; /* Source citation */ .source { font-size: 0.88em; color: #555; /* Emphasis for key spiritual concepts */ .concept { font-weight: bold; color: #3d1f00; /* Acronym / Roshei Teivos highlight */</w:t>
      </w:r>
    </w:p>
    <w:p>
      <w:pPr>
        <w:spacing w:after="200"/>
        <w:jc w:val="right"/>
      </w:pPr>
      <w:r>
        <w:rPr>
          <w:rFonts w:ascii="Georgia" w:cs="Georgia" w:eastAsia="Georgia" w:hAnsi="Georgia"/>
          <w:i/>
          <w:iCs/>
          <w:color w:val="888888"/>
          <w:sz w:val="16"/>
          <w:szCs w:val="16"/>
        </w:rPr>
        <w:t xml:space="preserve">(יום הכפורים א (Part 3, Halacha 55, §7); ערלה ד (Part 5, Halacha 64, §39); מתנה ה (Part 8, Halacha 5, §75))</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It emerges that through tzedakah one merits that one does not need to spend time on any business or labor or trade for the sake of sustenance, and one can engage in the service of Hashem always. And through tzedakah one merits to widen all the openings [p&amp;rsquo;sachim] of all the beginnings. For all beginnings are difficult, for at the time of the beginning one needs to make an opening anew &amp;mdash; see there. And through tzedakah, all the openings that one needs to make at the time of the beginning are widened, in the aspect of: &amp;ldquo;You shall surely open&amp;rdquo; [pasoach tiftach] (Devarim 15:8) &amp;mdash; see there, all of this is explained well.</w:t>
      </w:r>
    </w:p>
    <w:p>
      <w:pPr>
        <w:spacing w:after="200"/>
        <w:jc w:val="right"/>
      </w:pPr>
      <w:r>
        <w:rPr>
          <w:rFonts w:ascii="Georgia" w:cs="Georgia" w:eastAsia="Georgia" w:hAnsi="Georgia"/>
          <w:i/>
          <w:iCs/>
          <w:color w:val="888888"/>
          <w:sz w:val="16"/>
          <w:szCs w:val="16"/>
        </w:rPr>
        <w:t xml:space="preserve">(פריקה וטעינה ד (Part 8, Halacha 15, §29); נזיקין ד (Part 8, Halacha 64, §45); חלה (Part 5, Halacha 84, §16))</w:t>
      </w:r>
    </w:p>
    <w:p>
      <w:pPr>
        <w:pStyle w:val="Heading3"/>
        <w:spacing w:after="100" w:before="300"/>
      </w:pPr>
      <w:r>
        <w:rPr>
          <w:rFonts w:ascii="Georgia" w:cs="Georgia" w:eastAsia="Georgia" w:hAnsi="Georgia"/>
          <w:b/>
          <w:bCs/>
          <w:color w:val="2C1A6E"/>
          <w:sz w:val="22"/>
          <w:szCs w:val="22"/>
        </w:rPr>
        <w:t xml:space="preserve">לב,ד</w:t>
      </w:r>
      <w:r>
        <w:rPr>
          <w:rFonts w:ascii="Georgia" w:cs="Georgia" w:eastAsia="Georgia" w:hAnsi="Georgia"/>
          <w:i/>
          <w:iCs/>
          <w:color w:val="555555"/>
          <w:sz w:val="20"/>
          <w:szCs w:val="20"/>
        </w:rPr>
        <w:t xml:space="preserve"> — וָעֶדָ. )הִלְכוֹת עָרְלה–הֲלָכָהד,אוֹת טז(</w:t>
      </w:r>
    </w:p>
    <w:p>
      <w:pPr>
        <w:spacing w:after="160"/>
        <w:ind w:firstLine="360"/>
      </w:pPr>
      <w:r>
        <w:rPr>
          <w:rFonts w:ascii="Georgia" w:cs="Georgia" w:eastAsia="Georgia" w:hAnsi="Georgia"/>
          <w:sz w:val="21"/>
          <w:szCs w:val="21"/>
        </w:rPr>
        <w:t xml:space="preserve">font-weight: 600; color: var(--accent-dark); /* Bracketed additions */ .addition {</w:t>
      </w:r>
    </w:p>
    <w:p>
      <w:pPr>
        <w:spacing w:after="200"/>
        <w:jc w:val="right"/>
      </w:pPr>
      <w:r>
        <w:rPr>
          <w:rFonts w:ascii="Georgia" w:cs="Georgia" w:eastAsia="Georgia" w:hAnsi="Georgia"/>
          <w:i/>
          <w:iCs/>
          <w:color w:val="888888"/>
          <w:sz w:val="16"/>
          <w:szCs w:val="16"/>
        </w:rPr>
        <w:t xml:space="preserve">(נזיקין ה (Part 8, Halacha 65, §22))</w:t>
      </w:r>
    </w:p>
    <w:p>
      <w:pPr>
        <w:spacing w:after="160"/>
        <w:ind w:firstLine="360"/>
      </w:pPr>
      <w:r>
        <w:rPr>
          <w:rFonts w:ascii="Georgia" w:cs="Georgia" w:eastAsia="Georgia" w:hAnsi="Georgia"/>
          <w:sz w:val="21"/>
          <w:szCs w:val="21"/>
        </w:rPr>
        <w:t xml:space="preserve">font-weight: 600; color: var(--accent-dark); /* Bracketed additions */ .addition {</w:t>
      </w:r>
    </w:p>
    <w:p>
      <w:pPr>
        <w:spacing w:after="200"/>
        <w:jc w:val="right"/>
      </w:pPr>
      <w:r>
        <w:rPr>
          <w:rFonts w:ascii="Georgia" w:cs="Georgia" w:eastAsia="Georgia" w:hAnsi="Georgia"/>
          <w:i/>
          <w:iCs/>
          <w:color w:val="888888"/>
          <w:sz w:val="16"/>
          <w:szCs w:val="16"/>
        </w:rPr>
        <w:t xml:space="preserve">(נזיקין ה (Part 8, Halacha 65, §22); משא ומתן ד (Part 2, Halacha 3, §4))</w:t>
      </w:r>
    </w:p>
    <w:p>
      <w:pPr>
        <w:spacing w:after="160"/>
        <w:ind w:firstLine="360"/>
      </w:pPr>
      <w:r>
        <w:rPr>
          <w:rFonts w:ascii="Georgia" w:cs="Georgia" w:eastAsia="Georgia" w:hAnsi="Georgia"/>
          <w:sz w:val="21"/>
          <w:szCs w:val="21"/>
        </w:rPr>
        <w:t xml:space="preserve">And this is the aspect of &amp;ldquo;yodu la&amp;rsquo;Hashem chasdo, v&amp;rsquo;nifl&amp;rsquo;osav livnay adam&amp;rdquo; [&amp;ldquo;Let them give thanks to Hashem for His kindness, and His wonders to the children of men&amp;rdquo;], which we say in this psalm (T&amp;rsquo;hilim 107) several times. For through the cries mentioned above, the aspect of &amp;ldquo;va&amp;rsquo;yitz&amp;rsquo;aku el Hashem,&amp;rdquo; one merits to draw the wondrous aitzos mentioned above. And this is the aspect of &amp;ldquo;v&amp;rsquo;nifl&amp;rsquo;osav livnay adam&amp;rdquo; &amp;mdash; &amp;ldquo;v&amp;rsquo;nifl&amp;rsquo;osav&amp;rdquo; specifically, the aspect of the deep aitzos that are called wonders [p&amp;rsquo;la&amp;rsquo;os], as above. And therefore we say this several times, for we need to draw the aitzos from the holiness of Shabbos. These aitzos are the aspect of wonders upon wonders &amp;mdash; wonders on wonders, as above. And therefore we mention these wonders four times &amp;mdash; corresponding to the four camps of the Sh&amp;rsquo;chinah, which are the aspect of binding the Merkavah, which are the aspect of the four flags, etc. &amp;mdash; which are the aspect of the repair of justice, the aspect of the attainment of &amp;ldquo;tzaddik v&amp;rsquo;tov lo, tzaddik v&amp;rsquo;ra lo, rasha v&amp;rsquo;tov lo, rasha v&amp;rsquo;ra lo,&amp;rdquo; etc., as above &amp;mdash; from which the deep aitzos are drawn, which are the aspect of wonders upon wonders, as above. For &amp;ldquo;tzaddik v&amp;rsquo;tov lo, tzaddik v&amp;rsquo;ra lo, rasha v&amp;rsquo;tov lo, rasha v&amp;rsquo;ra lo&amp;rdquo; are four aspects. For these attainments are through the repair of justice, which one merits through binding the Merkavah, which is the aspect of the four angels whose sign is Argaman &amp;mdash; four camps, etc., as above.</w:t>
      </w:r>
    </w:p>
    <w:p>
      <w:pPr>
        <w:spacing w:after="200"/>
        <w:jc w:val="right"/>
      </w:pPr>
      <w:r>
        <w:rPr>
          <w:rFonts w:ascii="Georgia" w:cs="Georgia" w:eastAsia="Georgia" w:hAnsi="Georgia"/>
          <w:i/>
          <w:iCs/>
          <w:color w:val="888888"/>
          <w:sz w:val="16"/>
          <w:szCs w:val="16"/>
        </w:rPr>
        <w:t xml:space="preserve">(עירובי תחומין ה (Part 3, Halacha 12, §90))</w:t>
      </w:r>
    </w:p>
    <w:p>
      <w:pPr>
        <w:spacing w:after="160"/>
        <w:ind w:firstLine="360"/>
      </w:pPr>
      <w:r>
        <w:rPr>
          <w:rFonts w:ascii="Georgia" w:cs="Georgia" w:eastAsia="Georgia" w:hAnsi="Georgia"/>
          <w:sz w:val="21"/>
          <w:szCs w:val="21"/>
        </w:rPr>
        <w:t xml:space="preserve">body { background-color: var(--bg); color: var(--text); font-family: 'EB Garamond', 'Cormorant Garamond', Georgia, serif; font-size: 1.15rem; line-height: 1.85; padding: 2rem 1rem; max-width: 780px; margin: 0 auto; text-align: center; }</w:t>
      </w:r>
    </w:p>
    <w:p>
      <w:pPr>
        <w:spacing w:after="200"/>
        <w:jc w:val="right"/>
      </w:pPr>
      <w:r>
        <w:rPr>
          <w:rFonts w:ascii="Georgia" w:cs="Georgia" w:eastAsia="Georgia" w:hAnsi="Georgia"/>
          <w:i/>
          <w:iCs/>
          <w:color w:val="888888"/>
          <w:sz w:val="16"/>
          <w:szCs w:val="16"/>
        </w:rPr>
        <w:t xml:space="preserve">(משא ומתן ד (Part 2, Halacha 3, §4))</w:t>
      </w:r>
    </w:p>
    <w:p>
      <w:pPr>
        <w:spacing w:after="160"/>
        <w:ind w:firstLine="360"/>
      </w:pPr>
      <w:r>
        <w:rPr>
          <w:rFonts w:ascii="Georgia" w:cs="Georgia" w:eastAsia="Georgia" w:hAnsi="Georgia"/>
          <w:sz w:val="21"/>
          <w:szCs w:val="21"/>
        </w:rPr>
        <w:t xml:space="preserve">font-weight: 600; color: var(--accent-dark); max-width: 220px; text-align: center;</w:t>
      </w:r>
    </w:p>
    <w:p>
      <w:pPr>
        <w:spacing w:after="200"/>
        <w:jc w:val="right"/>
      </w:pPr>
      <w:r>
        <w:rPr>
          <w:rFonts w:ascii="Georgia" w:cs="Georgia" w:eastAsia="Georgia" w:hAnsi="Georgia"/>
          <w:i/>
          <w:iCs/>
          <w:color w:val="888888"/>
          <w:sz w:val="16"/>
          <w:szCs w:val="16"/>
        </w:rPr>
        <w:t xml:space="preserve">(נזיקין ה (Part 8, Halacha 65, §34))</w:t>
      </w:r>
    </w:p>
    <w:p>
      <w:pPr>
        <w:spacing w:after="160"/>
        <w:ind w:firstLine="360"/>
      </w:pPr>
      <w:r>
        <w:rPr>
          <w:rFonts w:ascii="Georgia" w:cs="Georgia" w:eastAsia="Georgia" w:hAnsi="Georgia"/>
          <w:sz w:val="21"/>
          <w:szCs w:val="21"/>
        </w:rPr>
        <w:t xml:space="preserve">font-weight: 600; color: var(--accent-dark); max-width: 220px; text-align: center;</w:t>
      </w:r>
    </w:p>
    <w:p>
      <w:pPr>
        <w:spacing w:after="200"/>
        <w:jc w:val="right"/>
      </w:pPr>
      <w:r>
        <w:rPr>
          <w:rFonts w:ascii="Georgia" w:cs="Georgia" w:eastAsia="Georgia" w:hAnsi="Georgia"/>
          <w:i/>
          <w:iCs/>
          <w:color w:val="888888"/>
          <w:sz w:val="16"/>
          <w:szCs w:val="16"/>
        </w:rPr>
        <w:t xml:space="preserve">(נזיקין ה (Part 8, Halacha 65, §34))</w:t>
      </w:r>
    </w:p>
    <w:p>
      <w:pPr>
        <w:spacing w:after="160"/>
        <w:ind w:firstLine="360"/>
      </w:pPr>
      <w:r>
        <w:rPr>
          <w:rFonts w:ascii="Georgia" w:cs="Georgia" w:eastAsia="Georgia" w:hAnsi="Georgia"/>
          <w:sz w:val="21"/>
          <w:szCs w:val="21"/>
        </w:rPr>
        <w:t xml:space="preserve">font-weight: 600; color: var(--accent-dark); max-width: 220px; text-align: center;</w:t>
      </w:r>
    </w:p>
    <w:p>
      <w:pPr>
        <w:spacing w:after="200"/>
        <w:jc w:val="right"/>
      </w:pPr>
      <w:r>
        <w:rPr>
          <w:rFonts w:ascii="Georgia" w:cs="Georgia" w:eastAsia="Georgia" w:hAnsi="Georgia"/>
          <w:i/>
          <w:iCs/>
          <w:color w:val="888888"/>
          <w:sz w:val="16"/>
          <w:szCs w:val="16"/>
        </w:rPr>
        <w:t xml:space="preserve">(נזיקין ה (Part 8, Halacha 65, §34))</w:t>
      </w:r>
    </w:p>
    <w:p>
      <w:pPr>
        <w:pStyle w:val="Heading3"/>
        <w:spacing w:after="100" w:before="300"/>
      </w:pPr>
      <w:r>
        <w:rPr>
          <w:rFonts w:ascii="Georgia" w:cs="Georgia" w:eastAsia="Georgia" w:hAnsi="Georgia"/>
          <w:b/>
          <w:bCs/>
          <w:color w:val="2C1A6E"/>
          <w:sz w:val="22"/>
          <w:szCs w:val="22"/>
        </w:rPr>
        <w:t xml:space="preserve">לב,ו</w:t>
      </w:r>
      <w:r>
        <w:rPr>
          <w:rFonts w:ascii="Georgia" w:cs="Georgia" w:eastAsia="Georgia" w:hAnsi="Georgia"/>
          <w:i/>
          <w:iCs/>
          <w:color w:val="555555"/>
          <w:sz w:val="20"/>
          <w:szCs w:val="20"/>
        </w:rPr>
        <w:t xml:space="preserve"> — ּהַיִרְאָה–ּּתְמִימות,אוֹתט(</w:t>
      </w:r>
    </w:p>
    <w:p>
      <w:pPr>
        <w:spacing w:after="160"/>
        <w:ind w:firstLine="360"/>
      </w:pPr>
      <w:r>
        <w:rPr>
          <w:rFonts w:ascii="Georgia" w:cs="Georgia" w:eastAsia="Georgia" w:hAnsi="Georgia"/>
          <w:sz w:val="21"/>
          <w:szCs w:val="21"/>
        </w:rPr>
        <w:t xml:space="preserve">Death-day = start of eternal chiyus = personal Rosh HaShanah. Children = the tikun (carrying forward the revelation). Candle = Or HaChayim. Kaddish in Aramaic (Targum = medameh) — because the highest holiness has power to purify the medameh. = Tefillin on hide.</w:t>
      </w:r>
    </w:p>
    <w:p>
      <w:pPr>
        <w:spacing w:after="200"/>
        <w:jc w:val="right"/>
      </w:pPr>
      <w:r>
        <w:rPr>
          <w:rFonts w:ascii="Georgia" w:cs="Georgia" w:eastAsia="Georgia" w:hAnsi="Georgia"/>
          <w:i/>
          <w:iCs/>
          <w:color w:val="888888"/>
          <w:sz w:val="16"/>
          <w:szCs w:val="16"/>
        </w:rPr>
        <w:t xml:space="preserve">(תפילין ה (Part 1, Halacha 22, §71))</w:t>
      </w:r>
    </w:p>
    <w:p>
      <w:pPr>
        <w:spacing w:after="160"/>
        <w:ind w:firstLine="360"/>
      </w:pPr>
      <w:r>
        <w:rPr>
          <w:rFonts w:ascii="Georgia" w:cs="Georgia" w:eastAsia="Georgia" w:hAnsi="Georgia"/>
          <w:sz w:val="21"/>
          <w:szCs w:val="21"/>
        </w:rPr>
        <w:t xml:space="preserve">Halachah 1 (LM I:54): Hashem arranges for each person to eat foods containing sparks of their soul. Bless the favorite first (= closest to your soul). Seven Species from Eretz Yisrael = root of all holy souls → precedence. Specific berachos (ha'aitz, ha'adamah) due to fruits' precious souls. Da'as determines everything — intent, tafel/ikar, precedence. Halachah 2 (LM I:44, LM II:40): Through berachah, Eretz Yisrael is made everywhere. Before berachah: "to Hashem is the earth" (distinction between EY and chutz la'Aretz). After: "the earth He gave to mankind" (eretz unqualified = Eretz Yisrael = everywhere). Seven Species = seven Torah measures = seven layers of the eye = Hashem's eyes of providence on Eretz Yisrael. Therefore they precede; earlier in verse = closer to His providence.</w:t>
      </w:r>
    </w:p>
    <w:p>
      <w:pPr>
        <w:spacing w:after="200"/>
        <w:jc w:val="right"/>
      </w:pPr>
      <w:r>
        <w:rPr>
          <w:rFonts w:ascii="Georgia" w:cs="Georgia" w:eastAsia="Georgia" w:hAnsi="Georgia"/>
          <w:i/>
          <w:iCs/>
          <w:color w:val="888888"/>
          <w:sz w:val="16"/>
          <w:szCs w:val="16"/>
        </w:rPr>
        <w:t xml:space="preserve">(ברכת המזון ומים אחרונים ה (Part 2, Halacha 18, §24))</w:t>
      </w:r>
    </w:p>
    <w:p>
      <w:pPr>
        <w:spacing w:after="160"/>
        <w:ind w:firstLine="360"/>
      </w:pPr>
      <w:r>
        <w:rPr>
          <w:rFonts w:ascii="Georgia" w:cs="Georgia" w:eastAsia="Georgia" w:hAnsi="Georgia"/>
          <w:sz w:val="21"/>
          <w:szCs w:val="21"/>
        </w:rPr>
        <w:t xml:space="preserve">Death-day = start of eternal chiyus = personal Rosh HaShanah. Children = the tikun (carrying forward the revelation). Candle = Or HaChayim. Kaddish in Aramaic (Targum = medameh) — because the highest holiness has power to purify the medameh. = Tefillin on hide.</w:t>
      </w:r>
    </w:p>
    <w:p>
      <w:pPr>
        <w:spacing w:after="200"/>
        <w:jc w:val="right"/>
      </w:pPr>
      <w:r>
        <w:rPr>
          <w:rFonts w:ascii="Georgia" w:cs="Georgia" w:eastAsia="Georgia" w:hAnsi="Georgia"/>
          <w:i/>
          <w:iCs/>
          <w:color w:val="888888"/>
          <w:sz w:val="16"/>
          <w:szCs w:val="16"/>
        </w:rPr>
        <w:t xml:space="preserve">(תפילין ה (Part 1, Halacha 22, §71))</w:t>
      </w:r>
    </w:p>
    <w:p>
      <w:pPr>
        <w:spacing w:after="160"/>
        <w:ind w:firstLine="360"/>
      </w:pPr>
      <w:r>
        <w:rPr>
          <w:rFonts w:ascii="Georgia" w:cs="Georgia" w:eastAsia="Georgia" w:hAnsi="Georgia"/>
          <w:sz w:val="21"/>
          <w:szCs w:val="21"/>
        </w:rPr>
        <w:t xml:space="preserve">And because of this, anyone who wants to engage in Torah in truth and to merit the crown of Torah — to merit through the Torah eternal life, to cleave to his Creator, which is the purpose of engagement in the holy Torah — must labor greatly in the engagement with Torah sheb'al peh, to clarify and subdue the aspect of the hold of "transgressors stumble in them." That is, the thoughts of arrogance and ulterior motives and the subterfuges that pursue his thinking and want to incline his heart from the truth, G-d forbid — to engage in the Torah for the sake of honor and arrogance, in order to be called "Rebbe," in order to be a Rav in some community or a moreh hora'ah [halachic decisor], or to be famous and to say Torah at shalosh seudos and to lead the world and increase his honor, as is common nowadays — and similar to these ulterior motives and many foolishnesses and confusions that the learners have during their engagement in Torah sheb'al peh. And all this is drawn from the subtle error that the tzadik had at the time of the revelation of his Torah, which he was compelled to fall into for the purpose of drawing livelihood for the world, as mentioned above. And therefore one needs great exertion — that is, to return in complete teshuvah for all one's evil deeds and to strengthen oneself with all might to subdue and humble all these evil thoughts, and to beg of Hashem, blessed be He, that one should merit that one's learning should be for the Shechinah — that is, that one should engage in the Torah only for the sake of Hashem, blessed be He, Who commanded us to engage in Torah and to bring pleasure before Him, "Who said and His will was done." And this is the primary exertion and toil in Torah sheb'al peh. For in truth, also the exertion and toil of the learners who labor in the Torah to clarify the sugya and the halachah properly, and to bring the discussion in accordance with the final halachah (l'asukei shma'atsa aliba d'hilchisa) — this too is drawn only from this, from the aspect of the aforementioned error, which is the aspect of s'molah, from where is the hold of "transgressors stumble in them" — from where is the hold of the klipos, which are the chaff and straw that cover the halachah. From there are drawn all the kushyos [difficulties] and all the heaviness and all the stringencies in the halachah, that it is difficult to understand it properly and to extract the din to its truth — for all this is drawn from them, which are the aspect of chaff and straw in the halachah, as is understood in the Tikunim and in Ra'aya Mehemna in several places.</w:t>
      </w:r>
    </w:p>
    <w:p>
      <w:pPr>
        <w:spacing w:after="200"/>
        <w:jc w:val="right"/>
      </w:pPr>
      <w:r>
        <w:rPr>
          <w:rFonts w:ascii="Georgia" w:cs="Georgia" w:eastAsia="Georgia" w:hAnsi="Georgia"/>
          <w:i/>
          <w:iCs/>
          <w:color w:val="888888"/>
          <w:sz w:val="16"/>
          <w:szCs w:val="16"/>
        </w:rPr>
        <w:t xml:space="preserve">(שילוח הקן ה (Part 5, Halacha 55, §12))</w:t>
      </w:r>
    </w:p>
    <w:p>
      <w:pPr>
        <w:spacing w:after="160"/>
        <w:ind w:firstLine="360"/>
      </w:pPr>
      <w:r>
        <w:rPr>
          <w:rFonts w:ascii="Georgia" w:cs="Georgia" w:eastAsia="Georgia" w:hAnsi="Georgia"/>
          <w:sz w:val="21"/>
          <w:szCs w:val="21"/>
        </w:rPr>
        <w:t xml:space="preserve">It emerges that the korban, which is sanctification of the body — then he consecrates and removes from his hand also the inner dimension of the root of the soul, as above. And therefore it releases from the lien — since there remains with the borrower no root or connection at all, as above. And this is the aspect of shichrur [emancipation], which also releases from liens. For slaves are equated to land. And therefore the lien of the apotaiki takes effect upon them also, and if he sold them [the creditor] seizes from the hand of the purchaser, as is ruled in the Shulchan Aruch. For a slave is similar to a woman — for he is obligated in the mitzvos in which a woman is obligated. And therefore he is similar to land, in the aspect of ishah, karka, olam [woman, land, world], as Rabbeinu wrote this hint elsewhere. And therefore it is impossible to release the slave except through a get shichrur [writ of emancipation], like a woman through a get k'risus [writ of severance/divorce]. For the get shichrur is in the aspect of the get k'risus. As it says in the Mishnah: in several ways the get is comparable to the shichrur. That is: because the slave is the aspect of karka and is rooted in his soul more deeply — therefore it is impossible to release him except through a get shichrur, that is, through a writing, through which the inner dimension of the soul goes out. And as was explained above in Hilchos Halva'ah, the aspect of the get, which is specifically through writing, see there. And therefore the shichrur also releases from liens — since through the shichrur he also removes the inner dimension of the soul, through which the lien is released, as above. And likewise chameitz and other things from which benefit is forbidden also release from liens, as is ruled in the Shulchan Aruch — since they leave his domain entirely and he retains no benefit from them whatsoever. Therefore the lien is also released, as above. And this is the aspect of what our Sages, zichronam livrachah, said regarding this matter: that the reason is that karka'os, and likewise a slave, have a kol [voice/publicity], and therefore the lien of the apotaiki is effective upon them. But mitaltelim do not have a kol. For the kol is the aspect of the ruach, as is known — which is the aspect of the inner dimension of the root of the soul, as above. And therefore the karka'os, which are the essential root of the soul — and likewise the slave, who is similar to a woman, who is the essential aspect of the soul, the aspect of wealth — therefore they have a kol. For the kol is always close to dibur [speech] — which is the aspect of ruach and nefesh. And since they are the essential root of the soul, therefore the kol, which is the aspect of the ruach, which is the aspect of the inner dimension of the root of the soul, is close to them — for the kol is the inner dimension of their root, as above. And therefore they have a kol. But mitaltelim, which are branches of the root and are not so close to the kol — therefore they do not have a kol. And therefore the lien does not take effect upon them, as above. And therefore in the Yovel, through the kol shofar [voice of the shofar], the fields return — and likewise other things [do not return] to their root except in the Yovel, which is the aspect of the root of all the souls. And this is revealed through the kol, which is the aspect of the inner dimension of the roots of the souls, as above. Therefore then they all return to their root through the kol shofar, as above. The meaning of apotaiki: apo t'hai ka'i — "upon this it shall stand." For the money is the aspect of regel [foot], which is the aspect of standing. As our Sages, zichronam livrachah, said (Pesachim 119a): "And all the wealth [y'kum] that was at their feet" (Deuteronomy 11:6) — this is a person's money, which stands him upon his feet. And this is apo t'hai ka'i: "from here shall be your money," which is the aspect of his feet, as above. Summary of G'viyas Chov Min HaLikuchos V'Apotiki 1 Continuous essay (no osiyos, 9,666 Hebrew chars). Core framework: Why the creditor's shi'bud applies to karka'os even after sale to a purchaser, but not to mitaltelim. Karka'os = ikkar shoresh ha'ashirus = nisrashin b'nafsho b'yoser → sale is never absolute (p'nimiyus shorshan remains with seller). Proof: in Yovel era, land cannot be sold litz'misus ("v'ha'aretz lo simachair litz'misus ki Li ha'aretz," Vayikra 25:23). Therefore ba'al chov toreif from karka'os even miyad halokai'ach (lien persists through sale). Mitaltelim = b'chinas peiros, not so rooted → sale is absolute → teichef yotz'in meirshus lirshus → shi'bud nifka. Even apotaiki m'forash doesn't help (apotaiki = only shi'bud, not m'chirah g'murah). Hekdeish chameitz v'shichrur mafki'in midei shi'bud: Only k'dushas haguf (not Hekdeish damim) releases, because korban removes p'nimiyus shoresh hanefesh. Explained through s'michah: "v'samach es yado alav" (Vayikra 1:4) — the yad holds p'nimiyus kol han'fashos v'haruchos ("b'yad'cha afkid ruchi," T'hilim 31:6; "asher b'yado nefesh kol chai," Iyov 12:10 — as per LM I:54). Through s'michah, p'nimiyus nefesh ascends with korban → fully exits his r'shus → shi'bud released. Shichrur: avadim hukshu l'karka'os. Slave = domeh l'ishah (chayav b'mitzvos sh'ha'ishah chayeves) → b'chinas ishah/karka/olam. Freed only through get shichrur (= get k'risus) because rooted in nefesh → removes p'nimiyus → releases shi'bud. Chameitz/isurei hana'ah: motzi'o l'gamrei meirshuso → mafkia. Kol: Karka'os and eved yeish lahem kol = b'chinas ruach = p'nimiyus shoresh hanefesh (kol = samuch l'dibur always = ruach v'nefesh). Mitaltelim = anfei hashoresh → ain lahem kol → ain shi'bud. In Yovel: through kol shofar → fields return (shofar = reveals p'nimiyus shorshei han'fashos). Apotiki = "apo t'hai ka'i" (here it shall stand). Mamon = b'chinas regel/amidah: "v'es kol hay'kum asher b'raglaihem = mamono shel adam shema'amido al raglav" (Pesachim 119a; D'varim 11:6). Based on teachings explained in the preceding Hilchos G'viyas Chov Min HaY'somim · G'viyas Chov Min HaLikuchos V'Apotiki 1 complete.</w:t>
      </w:r>
    </w:p>
    <w:p>
      <w:pPr>
        <w:spacing w:after="200"/>
        <w:jc w:val="right"/>
      </w:pPr>
      <w:r>
        <w:rPr>
          <w:rFonts w:ascii="Georgia" w:cs="Georgia" w:eastAsia="Georgia" w:hAnsi="Georgia"/>
          <w:i/>
          <w:iCs/>
          <w:color w:val="888888"/>
          <w:sz w:val="16"/>
          <w:szCs w:val="16"/>
        </w:rPr>
        <w:t xml:space="preserve">(גביית מלוה ב (Part 7, Halacha 21, §3))</w:t>
      </w:r>
    </w:p>
    <w:p>
      <w:pPr>
        <w:spacing w:after="160"/>
        <w:ind w:firstLine="360"/>
      </w:pPr>
      <w:r>
        <w:rPr>
          <w:rFonts w:ascii="Georgia" w:cs="Georgia" w:eastAsia="Georgia" w:hAnsi="Georgia"/>
          <w:sz w:val="21"/>
          <w:szCs w:val="21"/>
        </w:rPr>
        <w:t xml:space="preserve">Death-day = start of eternal chiyus = personal Rosh HaShanah. Children = the tikun (carrying forward the revelation). Candle = Or HaChayim. Kaddish in Aramaic (Targum = medameh) — because the highest holiness has power to purify the medameh. = Tefillin on hide.</w:t>
      </w:r>
    </w:p>
    <w:p>
      <w:pPr>
        <w:spacing w:after="200"/>
        <w:jc w:val="right"/>
      </w:pPr>
      <w:r>
        <w:rPr>
          <w:rFonts w:ascii="Georgia" w:cs="Georgia" w:eastAsia="Georgia" w:hAnsi="Georgia"/>
          <w:i/>
          <w:iCs/>
          <w:color w:val="888888"/>
          <w:sz w:val="16"/>
          <w:szCs w:val="16"/>
        </w:rPr>
        <w:t xml:space="preserve">(תפילין ה (Part 1, Halacha 22, §71))</w:t>
      </w:r>
    </w:p>
    <w:p>
      <w:pPr>
        <w:spacing w:after="160"/>
        <w:ind w:firstLine="360"/>
      </w:pPr>
      <w:r>
        <w:rPr>
          <w:rFonts w:ascii="Georgia" w:cs="Georgia" w:eastAsia="Georgia" w:hAnsi="Georgia"/>
          <w:sz w:val="21"/>
          <w:szCs w:val="21"/>
        </w:rPr>
        <w:t xml:space="preserve">Death-day = start of eternal chiyus = personal Rosh HaShanah. Children = the tikun (carrying forward the revelation). Candle = Or HaChayim. Kaddish in Aramaic (Targum = medameh) — because the highest holiness has power to purify the medameh. = Tefillin on hide.</w:t>
      </w:r>
    </w:p>
    <w:p>
      <w:pPr>
        <w:spacing w:after="200"/>
        <w:jc w:val="right"/>
      </w:pPr>
      <w:r>
        <w:rPr>
          <w:rFonts w:ascii="Georgia" w:cs="Georgia" w:eastAsia="Georgia" w:hAnsi="Georgia"/>
          <w:i/>
          <w:iCs/>
          <w:color w:val="888888"/>
          <w:sz w:val="16"/>
          <w:szCs w:val="16"/>
        </w:rPr>
        <w:t xml:space="preserve">(תפילין ה (Part 1, Halacha 22, §71))</w:t>
      </w:r>
    </w:p>
    <w:p>
      <w:pPr>
        <w:spacing w:after="160"/>
        <w:ind w:firstLine="360"/>
      </w:pPr>
      <w:r>
        <w:rPr>
          <w:rFonts w:ascii="Georgia" w:cs="Georgia" w:eastAsia="Georgia" w:hAnsi="Georgia"/>
          <w:sz w:val="21"/>
          <w:szCs w:val="21"/>
        </w:rPr>
        <w:t xml:space="preserve">Death-day = start of eternal chiyus = personal Rosh HaShanah. Children = the tikun (carrying forward the revelation). Candle = Or HaChayim. Kaddish in Aramaic (Targum = medameh) — because the highest holiness has power to purify the medameh. = Tefillin on hide.</w:t>
      </w:r>
    </w:p>
    <w:p>
      <w:pPr>
        <w:spacing w:after="200"/>
        <w:jc w:val="right"/>
      </w:pPr>
      <w:r>
        <w:rPr>
          <w:rFonts w:ascii="Georgia" w:cs="Georgia" w:eastAsia="Georgia" w:hAnsi="Georgia"/>
          <w:i/>
          <w:iCs/>
          <w:color w:val="888888"/>
          <w:sz w:val="16"/>
          <w:szCs w:val="16"/>
        </w:rPr>
        <w:t xml:space="preserve">(תפילין ה (Part 1, Halacha 22, §71))</w:t>
      </w:r>
    </w:p>
    <w:p>
      <w:pPr>
        <w:pStyle w:val="Heading3"/>
        <w:spacing w:after="100" w:before="300"/>
      </w:pPr>
      <w:r>
        <w:rPr>
          <w:rFonts w:ascii="Georgia" w:cs="Georgia" w:eastAsia="Georgia" w:hAnsi="Georgia"/>
          <w:b/>
          <w:bCs/>
          <w:color w:val="2C1A6E"/>
          <w:sz w:val="22"/>
          <w:szCs w:val="22"/>
        </w:rPr>
        <w:t xml:space="preserve">לב,ז</w:t>
      </w:r>
      <w:r>
        <w:rPr>
          <w:rFonts w:ascii="Georgia" w:cs="Georgia" w:eastAsia="Georgia" w:hAnsi="Georgia"/>
          <w:i/>
          <w:iCs/>
          <w:color w:val="555555"/>
          <w:sz w:val="20"/>
          <w:szCs w:val="20"/>
        </w:rPr>
        <w:t xml:space="preserve"> — ּשׁום שֵׂכֶל כְּלָל.)ּּהִלְכוֹת תְפִלִין–הֲלָכָהה,אוֹת לה(</w:t>
      </w:r>
    </w:p>
    <w:p>
      <w:pPr>
        <w:spacing w:after="160"/>
        <w:ind w:firstLine="360"/>
      </w:pPr>
      <w:r>
        <w:rPr>
          <w:rFonts w:ascii="Georgia" w:cs="Georgia" w:eastAsia="Georgia" w:hAnsi="Georgia"/>
          <w:sz w:val="21"/>
          <w:szCs w:val="21"/>
        </w:rPr>
        <w:t xml:space="preserve">And this is the aspect of eating matzah on Pesach. For it is known that the Exodus from Mitzrayim is the revelation of the da'as. And therefore they merited then these three bestowals — which are the Well, the Cloud, and the Manna — which issue forth from the da'as. And this is the aspect of the three matzos of Pesach — corresponding to the three bestowals mentioned above that issue forth from the da'as, which is the aspect of matzah. For matzah is the aspect of da'as, the aspect of Moshe — as our Rebbe said (in Siman 56): that matzah is the aspect of machlokes for the sake of Heaven, which is the aspect of Mo"She"H (mem-shin-hei), the aspect of Ma"Chlokes Sha"mmai Hi"llel — see there.</w:t>
      </w:r>
    </w:p>
    <w:p>
      <w:pPr>
        <w:spacing w:after="200"/>
        <w:jc w:val="right"/>
      </w:pPr>
      <w:r>
        <w:rPr>
          <w:rFonts w:ascii="Georgia" w:cs="Georgia" w:eastAsia="Georgia" w:hAnsi="Georgia"/>
          <w:i/>
          <w:iCs/>
          <w:color w:val="888888"/>
          <w:sz w:val="16"/>
          <w:szCs w:val="16"/>
        </w:rPr>
        <w:t xml:space="preserve">(ראש השנה ה (Part 3, Halacha 52, §28))</w:t>
      </w:r>
    </w:p>
    <w:p>
      <w:pPr>
        <w:spacing w:after="160"/>
        <w:ind w:firstLine="360"/>
      </w:pPr>
      <w:r>
        <w:rPr>
          <w:rFonts w:ascii="Georgia" w:cs="Georgia" w:eastAsia="Georgia" w:hAnsi="Georgia"/>
          <w:sz w:val="21"/>
          <w:szCs w:val="21"/>
        </w:rPr>
        <w:t xml:space="preserve">And this is the aspect of eating matzah on Pesach. For it is known that the Exodus from Mitzrayim is the revelation of the da'as. And therefore they merited then these three bestowals — which are the Well, the Cloud, and the Manna — which issue forth from the da'as. And this is the aspect of the three matzos of Pesach — corresponding to the three bestowals mentioned above that issue forth from the da'as, which is the aspect of matzah. For matzah is the aspect of da'as, the aspect of Moshe — as our Rebbe said (in Siman 56): that matzah is the aspect of machlokes for the sake of Heaven, which is the aspect of Mo"She"H (mem-shin-hei), the aspect of Ma"Chlokes Sha"mmai Hi"llel — see there.</w:t>
      </w:r>
    </w:p>
    <w:p>
      <w:pPr>
        <w:spacing w:after="200"/>
        <w:jc w:val="right"/>
      </w:pPr>
      <w:r>
        <w:rPr>
          <w:rFonts w:ascii="Georgia" w:cs="Georgia" w:eastAsia="Georgia" w:hAnsi="Georgia"/>
          <w:i/>
          <w:iCs/>
          <w:color w:val="888888"/>
          <w:sz w:val="16"/>
          <w:szCs w:val="16"/>
        </w:rPr>
        <w:t xml:space="preserve">(ראש השנה ה (Part 3, Halacha 52, §28))</w:t>
      </w:r>
    </w:p>
    <w:p>
      <w:pPr>
        <w:spacing w:after="160"/>
        <w:ind w:firstLine="360"/>
      </w:pPr>
      <w:r>
        <w:rPr>
          <w:rFonts w:ascii="Georgia" w:cs="Georgia" w:eastAsia="Georgia" w:hAnsi="Georgia"/>
          <w:sz w:val="21"/>
          <w:szCs w:val="21"/>
        </w:rPr>
        <w:t xml:space="preserve">And this is the aspect of eating matzah on Pesach. For it is known that the Exodus from Mitzrayim is the revelation of the da'as. And therefore they merited then these three bestowals — which are the Well, the Cloud, and the Manna — which issue forth from the da'as. And this is the aspect of the three matzos of Pesach — corresponding to the three bestowals mentioned above that issue forth from the da'as, which is the aspect of matzah. For matzah is the aspect of da'as, the aspect of Moshe — as our Rebbe said (in Siman 56): that matzah is the aspect of machlokes for the sake of Heaven, which is the aspect of Mo"She"H (mem-shin-hei), the aspect of Ma"Chlokes Sha"mmai Hi"llel — see there.</w:t>
      </w:r>
    </w:p>
    <w:p>
      <w:pPr>
        <w:spacing w:after="200"/>
        <w:jc w:val="right"/>
      </w:pPr>
      <w:r>
        <w:rPr>
          <w:rFonts w:ascii="Georgia" w:cs="Georgia" w:eastAsia="Georgia" w:hAnsi="Georgia"/>
          <w:i/>
          <w:iCs/>
          <w:color w:val="888888"/>
          <w:sz w:val="16"/>
          <w:szCs w:val="16"/>
        </w:rPr>
        <w:t xml:space="preserve">(ראש השנה ה (Part 3, Halacha 52, §28))</w:t>
      </w:r>
    </w:p>
    <w:p>
      <w:pPr>
        <w:pStyle w:val="Heading3"/>
        <w:spacing w:after="100" w:before="300"/>
      </w:pPr>
      <w:r>
        <w:rPr>
          <w:rFonts w:ascii="Georgia" w:cs="Georgia" w:eastAsia="Georgia" w:hAnsi="Georgia"/>
          <w:b/>
          <w:bCs/>
          <w:color w:val="2C1A6E"/>
          <w:sz w:val="22"/>
          <w:szCs w:val="22"/>
        </w:rPr>
        <w:t xml:space="preserve">לב,ט</w:t>
      </w:r>
      <w:r>
        <w:rPr>
          <w:rFonts w:ascii="Georgia" w:cs="Georgia" w:eastAsia="Georgia" w:hAnsi="Georgia"/>
          <w:i/>
          <w:iCs/>
          <w:color w:val="555555"/>
          <w:sz w:val="20"/>
          <w:szCs w:val="20"/>
        </w:rPr>
        <w:t xml:space="preserve"> — ב-ּתוֹרָהעט(</w:t>
      </w:r>
    </w:p>
    <w:p>
      <w:pPr>
        <w:spacing w:after="160"/>
        <w:ind w:firstLine="360"/>
      </w:pPr>
      <w:r>
        <w:rPr>
          <w:rFonts w:ascii="Georgia" w:cs="Georgia" w:eastAsia="Georgia" w:hAnsi="Georgia"/>
          <w:sz w:val="21"/>
          <w:szCs w:val="21"/>
        </w:rPr>
        <w:t xml:space="preserve">.verse { font-style: italic; color: var(--accent-dark); } .source { font-size: 0.88em; color: var(--subtle-text); font-style: normal; }</w:t>
      </w:r>
    </w:p>
    <w:p>
      <w:pPr>
        <w:spacing w:after="200"/>
        <w:jc w:val="right"/>
      </w:pPr>
      <w:r>
        <w:rPr>
          <w:rFonts w:ascii="Georgia" w:cs="Georgia" w:eastAsia="Georgia" w:hAnsi="Georgia"/>
          <w:i/>
          <w:iCs/>
          <w:color w:val="888888"/>
          <w:sz w:val="16"/>
          <w:szCs w:val="16"/>
        </w:rPr>
        <w:t xml:space="preserve">(השכמת הבוקר א (Part 1, Halacha 2, §18))</w:t>
      </w:r>
    </w:p>
    <w:p>
      <w:pPr>
        <w:spacing w:after="160"/>
        <w:ind w:firstLine="360"/>
      </w:pPr>
      <w:r>
        <w:rPr>
          <w:rFonts w:ascii="Georgia" w:cs="Georgia" w:eastAsia="Georgia" w:hAnsi="Georgia"/>
          <w:sz w:val="21"/>
          <w:szCs w:val="21"/>
        </w:rPr>
        <w:t xml:space="preserve">.verse { font-style: italic; color: var(--accent-dark); } .source { font-size: 0.88em; color: var(--subtle-text); font-style: normal; }</w:t>
      </w:r>
    </w:p>
    <w:p>
      <w:pPr>
        <w:spacing w:after="200"/>
        <w:jc w:val="right"/>
      </w:pPr>
      <w:r>
        <w:rPr>
          <w:rFonts w:ascii="Georgia" w:cs="Georgia" w:eastAsia="Georgia" w:hAnsi="Georgia"/>
          <w:i/>
          <w:iCs/>
          <w:color w:val="888888"/>
          <w:sz w:val="16"/>
          <w:szCs w:val="16"/>
        </w:rPr>
        <w:t xml:space="preserve">(השכמת הבוקר א (Part 1, Halacha 2, §18))</w:t>
      </w:r>
    </w:p>
    <w:p>
      <w:pPr>
        <w:pStyle w:val="Heading3"/>
        <w:spacing w:after="100" w:before="300"/>
      </w:pPr>
      <w:r>
        <w:rPr>
          <w:rFonts w:ascii="Georgia" w:cs="Georgia" w:eastAsia="Georgia" w:hAnsi="Georgia"/>
          <w:b/>
          <w:bCs/>
          <w:color w:val="2C1A6E"/>
          <w:sz w:val="22"/>
          <w:szCs w:val="22"/>
        </w:rPr>
        <w:t xml:space="preserve">לב,י</w:t>
      </w:r>
      <w:r>
        <w:rPr>
          <w:rFonts w:ascii="Georgia" w:cs="Georgia" w:eastAsia="Georgia" w:hAnsi="Georgia"/>
          <w:i/>
          <w:iCs/>
          <w:color w:val="555555"/>
          <w:sz w:val="20"/>
          <w:szCs w:val="20"/>
        </w:rPr>
        <w:t xml:space="preserve"> — אוֹת ח(</w:t>
      </w:r>
    </w:p>
    <w:p>
      <w:pPr>
        <w:spacing w:after="160"/>
        <w:ind w:firstLine="360"/>
      </w:pPr>
      <w:r>
        <w:rPr>
          <w:rFonts w:ascii="Georgia" w:cs="Georgia" w:eastAsia="Georgia" w:hAnsi="Georgia"/>
          <w:sz w:val="21"/>
          <w:szCs w:val="21"/>
        </w:rPr>
        <w:t xml:space="preserve">It follows that through a person vowing and giving a korban — which is the aspect of tzedakah — through this is made the aspect of avir hanach v'hazach (as is explained in the above-mentioned discourse). For the korbanos make shalom, which is the aspect of "wealth adds many friends," through which is made avir hanach v'hazach, as mentioned above. And therefore the essential place of all the korbanos is only in Eretz Yisrael and Yerushalayim and the Bais HaMikdash. For Eretz Yisrael is the aspect of avira dakya [pure atmosphere], the aspect of avir hanach v'hazach. For the air of Eretz Yisrael makes wise, and shalom and love are through the completeness of da'as (as Rabbainu of blessed memory wrote many times) — the aspect of: "And the wolf shall dwell with the lamb, and the leopard shall lie down with the kid," etc. (Yeshayahu 11:6) — "for the earth shall be full of knowledge," etc. (Yeshayahu 11:9). And therefore the air of Eretz Yisrael, which makes wise — through this, there is the essential love and shalom, which depends on da'as and chochmah, as mentioned above. And this is the aspect of: "And I shall give peace in the land" (Vayikra 26:6). For the essential shalom is in Eretz Yisrael, as mentioned above. And through the shalom and love that is in Eretz Yisrael specifically, through this the atmosphere there is tranquil and pure — the aspect of avira dakya. And Yerushalayim was chosen from all of Eretz Yisrael. For the essential name of Yerushalayim is on account of shalom. For it is called "Yerushalayim" on account of yirah shalaim [complete awe], as our Sages of blessed memory expounded. For originally it was called "Shalaim," as it says: "And Malki Tzedek, king of Shalaim," etc. (Beraishis 14:18). And likewise the Bais HaMikdash is called "Sukas Shalom" [the Shelter of Peace]. And therefore through there all the tefillos ascend to their established place heavenward. For there is avira dakya, avir hanach v'hazach, through which the tefillah ascends to its place and there is no one to confuse it. And this is the aspect of the korbanos that were offered in the Bais HaMikdash that stands in Yerushalayim and Eretz Yisrael, which are the aspect of shalom, which is the aspect of avir hanach v'hazach, as mentioned above. And through the korbanos — which are the aspect of tzedakah, as mentioned above — through this the atmosphere is purified even more, as mentioned above. And then the aspect of avir hanach v'hazach is made even more. And then the tov hakavush — that was suppressed among the nations and the Sitra Achara through one's sins — and now, through the atmosphere being purified even more through the korban, the above-mentioned tov hakavush can hear the holy words of Yisrael. And then it is aroused and remembers its greatness, and begins to have compassion on itself, and returns to its root, as mentioned above.</w:t>
      </w:r>
    </w:p>
    <w:p>
      <w:pPr>
        <w:spacing w:after="200"/>
        <w:jc w:val="right"/>
      </w:pPr>
      <w:r>
        <w:rPr>
          <w:rFonts w:ascii="Georgia" w:cs="Georgia" w:eastAsia="Georgia" w:hAnsi="Georgia"/>
          <w:i/>
          <w:iCs/>
          <w:color w:val="888888"/>
          <w:sz w:val="16"/>
          <w:szCs w:val="16"/>
        </w:rPr>
        <w:t xml:space="preserve">(חלב ודם ג (Part 4, Halacha 17, §7); ספר תורה ב (Part 5, Halacha 44, §26))</w:t>
      </w:r>
    </w:p>
    <w:p>
      <w:pPr>
        <w:spacing w:after="160"/>
        <w:ind w:firstLine="360"/>
      </w:pPr>
      <w:r>
        <w:rPr>
          <w:rFonts w:ascii="Georgia" w:cs="Georgia" w:eastAsia="Georgia" w:hAnsi="Georgia"/>
          <w:sz w:val="21"/>
          <w:szCs w:val="21"/>
        </w:rPr>
        <w:t xml:space="preserve">It follows that through a person vowing and giving a korban — which is the aspect of tzedakah — through this is made the aspect of avir hanach v'hazach (as is explained in the above-mentioned discourse). For the korbanos make shalom, which is the aspect of "wealth adds many friends," through which is made avir hanach v'hazach, as mentioned above. And therefore the essential place of all the korbanos is only in Eretz Yisrael and Yerushalayim and the Bais HaMikdash. For Eretz Yisrael is the aspect of avira dakya [pure atmosphere], the aspect of avir hanach v'hazach. For the air of Eretz Yisrael makes wise, and shalom and love are through the completeness of da'as (as Rabbainu of blessed memory wrote many times) — the aspect of: "And the wolf shall dwell with the lamb, and the leopard shall lie down with the kid," etc. (Yeshayahu 11:6) — "for the earth shall be full of knowledge," etc. (Yeshayahu 11:9). And therefore the air of Eretz Yisrael, which makes wise — through this, there is the essential love and shalom, which depends on da'as and chochmah, as mentioned above. And this is the aspect of: "And I shall give peace in the land" (Vayikra 26:6). For the essential shalom is in Eretz Yisrael, as mentioned above. And through the shalom and love that is in Eretz Yisrael specifically, through this the atmosphere there is tranquil and pure — the aspect of avira dakya. And Yerushalayim was chosen from all of Eretz Yisrael. For the essential name of Yerushalayim is on account of shalom. For it is called "Yerushalayim" on account of yirah shalaim [complete awe], as our Sages of blessed memory expounded. For originally it was called "Shalaim," as it says: "And Malki Tzedek, king of Shalaim," etc. (Beraishis 14:18). And likewise the Bais HaMikdash is called "Sukas Shalom" [the Shelter of Peace]. And therefore through there all the tefillos ascend to their established place heavenward. For there is avira dakya, avir hanach v'hazach, through which the tefillah ascends to its place and there is no one to confuse it. And this is the aspect of the korbanos that were offered in the Bais HaMikdash that stands in Yerushalayim and Eretz Yisrael, which are the aspect of shalom, which is the aspect of avir hanach v'hazach, as mentioned above. And through the korbanos — which are the aspect of tzedakah, as mentioned above — through this the atmosphere is purified even more, as mentioned above. And then the aspect of avir hanach v'hazach is made even more. And then the tov hakavush — that was suppressed among the nations and the Sitra Achara through one's sins — and now, through the atmosphere being purified even more through the korban, the above-mentioned tov hakavush can hear the holy words of Yisrael. And then it is aroused and remembers its greatness, and begins to have compassion on itself, and returns to its root, as mentioned above.</w:t>
      </w:r>
    </w:p>
    <w:p>
      <w:pPr>
        <w:spacing w:after="200"/>
        <w:jc w:val="right"/>
      </w:pPr>
      <w:r>
        <w:rPr>
          <w:rFonts w:ascii="Georgia" w:cs="Georgia" w:eastAsia="Georgia" w:hAnsi="Georgia"/>
          <w:i/>
          <w:iCs/>
          <w:color w:val="888888"/>
          <w:sz w:val="16"/>
          <w:szCs w:val="16"/>
        </w:rPr>
        <w:t xml:space="preserve">(חלב ודם ג (Part 4, Halacha 17, §7); ראש חדש ה (Part 3, Halacha 19, §69); ספר תורה ב (Part 5, Halacha 44, §26))</w:t>
      </w:r>
    </w:p>
    <w:p>
      <w:pPr>
        <w:spacing w:after="160"/>
        <w:ind w:firstLine="360"/>
      </w:pPr>
      <w:r>
        <w:rPr>
          <w:rFonts w:ascii="Georgia" w:cs="Georgia" w:eastAsia="Georgia" w:hAnsi="Georgia"/>
          <w:sz w:val="21"/>
          <w:szCs w:val="21"/>
        </w:rPr>
        <w:t xml:space="preserve">It follows that through a person vowing and giving a korban — which is the aspect of tzedakah — through this is made the aspect of avir hanach v'hazach (as is explained in the above-mentioned discourse). For the korbanos make shalom, which is the aspect of "wealth adds many friends," through which is made avir hanach v'hazach, as mentioned above. And therefore the essential place of all the korbanos is only in Eretz Yisrael and Yerushalayim and the Bais HaMikdash. For Eretz Yisrael is the aspect of avira dakya [pure atmosphere], the aspect of avir hanach v'hazach. For the air of Eretz Yisrael makes wise, and shalom and love are through the completeness of da'as (as Rabbainu of blessed memory wrote many times) — the aspect of: "And the wolf shall dwell with the lamb, and the leopard shall lie down with the kid," etc. (Yeshayahu 11:6) — "for the earth shall be full of knowledge," etc. (Yeshayahu 11:9). And therefore the air of Eretz Yisrael, which makes wise — through this, there is the essential love and shalom, which depends on da'as and chochmah, as mentioned above. And this is the aspect of: "And I shall give peace in the land" (Vayikra 26:6). For the essential shalom is in Eretz Yisrael, as mentioned above. And through the shalom and love that is in Eretz Yisrael specifically, through this the atmosphere there is tranquil and pure — the aspect of avira dakya. And Yerushalayim was chosen from all of Eretz Yisrael. For the essential name of Yerushalayim is on account of shalom. For it is called "Yerushalayim" on account of yirah shalaim [complete awe], as our Sages of blessed memory expounded. For originally it was called "Shalaim," as it says: "And Malki Tzedek, king of Shalaim," etc. (Beraishis 14:18). And likewise the Bais HaMikdash is called "Sukas Shalom" [the Shelter of Peace]. And therefore through there all the tefillos ascend to their established place heavenward. For there is avira dakya, avir hanach v'hazach, through which the tefillah ascends to its place and there is no one to confuse it. And this is the aspect of the korbanos that were offered in the Bais HaMikdash that stands in Yerushalayim and Eretz Yisrael, which are the aspect of shalom, which is the aspect of avir hanach v'hazach, as mentioned above. And through the korbanos — which are the aspect of tzedakah, as mentioned above — through this the atmosphere is purified even more, as mentioned above. And then the aspect of avir hanach v'hazach is made even more. And then the tov hakavush — that was suppressed among the nations and the Sitra Achara through one's sins — and now, through the atmosphere being purified even more through the korban, the above-mentioned tov hakavush can hear the holy words of Yisrael. And then it is aroused and remembers its greatness, and begins to have compassion on itself, and returns to its root, as mentioned above.</w:t>
      </w:r>
    </w:p>
    <w:p>
      <w:pPr>
        <w:spacing w:after="200"/>
        <w:jc w:val="right"/>
      </w:pPr>
      <w:r>
        <w:rPr>
          <w:rFonts w:ascii="Georgia" w:cs="Georgia" w:eastAsia="Georgia" w:hAnsi="Georgia"/>
          <w:i/>
          <w:iCs/>
          <w:color w:val="888888"/>
          <w:sz w:val="16"/>
          <w:szCs w:val="16"/>
        </w:rPr>
        <w:t xml:space="preserve">(חלב ודם ג (Part 4, Halacha 17, §7); ביצים ה (Part 4, Halacha 43, §9))</w:t>
      </w:r>
    </w:p>
    <w:p>
      <w:pPr>
        <w:spacing w:after="160"/>
        <w:ind w:firstLine="360"/>
      </w:pPr>
      <w:r>
        <w:rPr>
          <w:rFonts w:ascii="Georgia" w:cs="Georgia" w:eastAsia="Georgia" w:hAnsi="Georgia"/>
          <w:sz w:val="21"/>
          <w:szCs w:val="21"/>
        </w:rPr>
        <w:t xml:space="preserve">It follows that through a person vowing and giving a korban — which is the aspect of tzedakah — through this is made the aspect of avir hanach v'hazach (as is explained in the above-mentioned discourse). For the korbanos make shalom, which is the aspect of "wealth adds many friends," through which is made avir hanach v'hazach, as mentioned above. And therefore the essential place of all the korbanos is only in Eretz Yisrael and Yerushalayim and the Bais HaMikdash. For Eretz Yisrael is the aspect of avira dakya [pure atmosphere], the aspect of avir hanach v'hazach. For the air of Eretz Yisrael makes wise, and shalom and love are through the completeness of da'as (as Rabbainu of blessed memory wrote many times) — the aspect of: "And the wolf shall dwell with the lamb, and the leopard shall lie down with the kid," etc. (Yeshayahu 11:6) — "for the earth shall be full of knowledge," etc. (Yeshayahu 11:9). And therefore the air of Eretz Yisrael, which makes wise — through this, there is the essential love and shalom, which depends on da'as and chochmah, as mentioned above. And this is the aspect of: "And I shall give peace in the land" (Vayikra 26:6). For the essential shalom is in Eretz Yisrael, as mentioned above. And through the shalom and love that is in Eretz Yisrael specifically, through this the atmosphere there is tranquil and pure — the aspect of avira dakya. And Yerushalayim was chosen from all of Eretz Yisrael. For the essential name of Yerushalayim is on account of shalom. For it is called "Yerushalayim" on account of yirah shalaim [complete awe], as our Sages of blessed memory expounded. For originally it was called "Shalaim," as it says: "And Malki Tzedek, king of Shalaim," etc. (Beraishis 14:18). And likewise the Bais HaMikdash is called "Sukas Shalom" [the Shelter of Peace]. And therefore through there all the tefillos ascend to their established place heavenward. For there is avira dakya, avir hanach v'hazach, through which the tefillah ascends to its place and there is no one to confuse it. And this is the aspect of the korbanos that were offered in the Bais HaMikdash that stands in Yerushalayim and Eretz Yisrael, which are the aspect of shalom, which is the aspect of avir hanach v'hazach, as mentioned above. And through the korbanos — which are the aspect of tzedakah, as mentioned above — through this the atmosphere is purified even more, as mentioned above. And then the aspect of avir hanach v'hazach is made even more. And then the tov hakavush — that was suppressed among the nations and the Sitra Achara through one's sins — and now, through the atmosphere being purified even more through the korban, the above-mentioned tov hakavush can hear the holy words of Yisrael. And then it is aroused and remembers its greatness, and begins to have compassion on itself, and returns to its root, as mentioned above.</w:t>
      </w:r>
    </w:p>
    <w:p>
      <w:pPr>
        <w:spacing w:after="200"/>
        <w:jc w:val="right"/>
      </w:pPr>
      <w:r>
        <w:rPr>
          <w:rFonts w:ascii="Georgia" w:cs="Georgia" w:eastAsia="Georgia" w:hAnsi="Georgia"/>
          <w:i/>
          <w:iCs/>
          <w:color w:val="888888"/>
          <w:sz w:val="16"/>
          <w:szCs w:val="16"/>
        </w:rPr>
        <w:t xml:space="preserve">(חלב ודם ג (Part 4, Halacha 17, §7))</w:t>
      </w:r>
    </w:p>
    <w:p>
      <w:pPr>
        <w:spacing w:after="160"/>
        <w:ind w:firstLine="360"/>
      </w:pPr>
      <w:r>
        <w:rPr>
          <w:rFonts w:ascii="Georgia" w:cs="Georgia" w:eastAsia="Georgia" w:hAnsi="Georgia"/>
          <w:sz w:val="21"/>
          <w:szCs w:val="21"/>
        </w:rPr>
        <w:t xml:space="preserve">It follows that through a person vowing and giving a korban — which is the aspect of tzedakah — through this is made the aspect of avir hanach v'hazach (as is explained in the above-mentioned discourse). For the korbanos make shalom, which is the aspect of "wealth adds many friends," through which is made avir hanach v'hazach, as mentioned above. And therefore the essential place of all the korbanos is only in Eretz Yisrael and Yerushalayim and the Bais HaMikdash. For Eretz Yisrael is the aspect of avira dakya [pure atmosphere], the aspect of avir hanach v'hazach. For the air of Eretz Yisrael makes wise, and shalom and love are through the completeness of da'as (as Rabbainu of blessed memory wrote many times) — the aspect of: "And the wolf shall dwell with the lamb, and the leopard shall lie down with the kid," etc. (Yeshayahu 11:6) — "for the earth shall be full of knowledge," etc. (Yeshayahu 11:9). And therefore the air of Eretz Yisrael, which makes wise — through this, there is the essential love and shalom, which depends on da'as and chochmah, as mentioned above. And this is the aspect of: "And I shall give peace in the land" (Vayikra 26:6). For the essential shalom is in Eretz Yisrael, as mentioned above. And through the shalom and love that is in Eretz Yisrael specifically, through this the atmosphere there is tranquil and pure — the aspect of avira dakya. And Yerushalayim was chosen from all of Eretz Yisrael. For the essential name of Yerushalayim is on account of shalom. For it is called "Yerushalayim" on account of yirah shalaim [complete awe], as our Sages of blessed memory expounded. For originally it was called "Shalaim," as it says: "And Malki Tzedek, king of Shalaim," etc. (Beraishis 14:18). And likewise the Bais HaMikdash is called "Sukas Shalom" [the Shelter of Peace]. And therefore through there all the tefillos ascend to their established place heavenward. For there is avira dakya, avir hanach v'hazach, through which the tefillah ascends to its place and there is no one to confuse it. And this is the aspect of the korbanos that were offered in the Bais HaMikdash that stands in Yerushalayim and Eretz Yisrael, which are the aspect of shalom, which is the aspect of avir hanach v'hazach, as mentioned above. And through the korbanos — which are the aspect of tzedakah, as mentioned above — through this the atmosphere is purified even more, as mentioned above. And then the aspect of avir hanach v'hazach is made even more. And then the tov hakavush — that was suppressed among the nations and the Sitra Achara through one's sins — and now, through the atmosphere being purified even more through the korban, the above-mentioned tov hakavush can hear the holy words of Yisrael. And then it is aroused and remembers its greatness, and begins to have compassion on itself, and returns to its root, as mentioned above.</w:t>
      </w:r>
    </w:p>
    <w:p>
      <w:pPr>
        <w:spacing w:after="200"/>
        <w:jc w:val="right"/>
      </w:pPr>
      <w:r>
        <w:rPr>
          <w:rFonts w:ascii="Georgia" w:cs="Georgia" w:eastAsia="Georgia" w:hAnsi="Georgia"/>
          <w:i/>
          <w:iCs/>
          <w:color w:val="888888"/>
          <w:sz w:val="16"/>
          <w:szCs w:val="16"/>
        </w:rPr>
        <w:t xml:space="preserve">(חלב ודם ג (Part 4, Halacha 17, §7); סימני בהמה וחיה טהורה ד (Part 4, Halacha 22, §24))</w:t>
      </w:r>
    </w:p>
    <w:p>
      <w:pPr>
        <w:pStyle w:val="Heading3"/>
        <w:spacing w:after="100" w:before="300"/>
      </w:pPr>
      <w:r>
        <w:rPr>
          <w:rFonts w:ascii="Georgia" w:cs="Georgia" w:eastAsia="Georgia" w:hAnsi="Georgia"/>
          <w:b/>
          <w:bCs/>
          <w:color w:val="2C1A6E"/>
          <w:sz w:val="22"/>
          <w:szCs w:val="22"/>
        </w:rPr>
        <w:t xml:space="preserve">לב,יא</w:t>
      </w:r>
      <w:r>
        <w:rPr>
          <w:rFonts w:ascii="Georgia" w:cs="Georgia" w:eastAsia="Georgia" w:hAnsi="Georgia"/>
          <w:i/>
          <w:iCs/>
          <w:color w:val="555555"/>
          <w:sz w:val="20"/>
          <w:szCs w:val="20"/>
        </w:rPr>
        <w:t xml:space="preserve"> — ּּתִשָׁכַח וְכו'.)הִלְכוֹת חֵלֶב וְדָם-הֲלָכָהג,אוֹתב(</w:t>
      </w:r>
    </w:p>
    <w:p>
      <w:pPr>
        <w:spacing w:after="160"/>
        <w:ind w:firstLine="360"/>
      </w:pPr>
      <w:r>
        <w:rPr>
          <w:rFonts w:ascii="Georgia" w:cs="Georgia" w:eastAsia="Georgia" w:hAnsi="Georgia"/>
          <w:sz w:val="21"/>
          <w:szCs w:val="21"/>
        </w:rPr>
        <w:t xml:space="preserve">--badge-bg: #2c1f0e;</w:t>
      </w:r>
    </w:p>
    <w:p>
      <w:pPr>
        <w:spacing w:after="200"/>
        <w:jc w:val="right"/>
      </w:pPr>
      <w:r>
        <w:rPr>
          <w:rFonts w:ascii="Georgia" w:cs="Georgia" w:eastAsia="Georgia" w:hAnsi="Georgia"/>
          <w:i/>
          <w:iCs/>
          <w:color w:val="888888"/>
          <w:sz w:val="16"/>
          <w:szCs w:val="16"/>
        </w:rPr>
        <w:t xml:space="preserve">(סימני בהמה וחיה טהורה ד (Part 4, Halacha 22, §7))</w:t>
      </w:r>
    </w:p>
    <w:p>
      <w:pPr>
        <w:spacing w:after="160"/>
        <w:ind w:firstLine="360"/>
      </w:pPr>
      <w:r>
        <w:rPr>
          <w:rFonts w:ascii="Georgia" w:cs="Georgia" w:eastAsia="Georgia" w:hAnsi="Georgia"/>
          <w:sz w:val="21"/>
          <w:szCs w:val="21"/>
        </w:rPr>
        <w:t xml:space="preserve">font-family: 'Cinzel', serif;</w:t>
      </w:r>
    </w:p>
    <w:p>
      <w:pPr>
        <w:spacing w:after="200"/>
        <w:jc w:val="right"/>
      </w:pPr>
      <w:r>
        <w:rPr>
          <w:rFonts w:ascii="Georgia" w:cs="Georgia" w:eastAsia="Georgia" w:hAnsi="Georgia"/>
          <w:i/>
          <w:iCs/>
          <w:color w:val="888888"/>
          <w:sz w:val="16"/>
          <w:szCs w:val="16"/>
        </w:rPr>
        <w:t xml:space="preserve">(סימני בהמה וחיה טהורה ד (Part 4, Halacha 22, §24))</w:t>
      </w:r>
    </w:p>
    <w:p>
      <w:pPr>
        <w:spacing w:after="160"/>
        <w:ind w:firstLine="360"/>
      </w:pPr>
      <w:r>
        <w:rPr>
          <w:rFonts w:ascii="Georgia" w:cs="Georgia" w:eastAsia="Georgia" w:hAnsi="Georgia"/>
          <w:sz w:val="21"/>
          <w:szCs w:val="21"/>
        </w:rPr>
        <w:t xml:space="preserve">font-family: 'Cinzel', serif;</w:t>
      </w:r>
    </w:p>
    <w:p>
      <w:pPr>
        <w:spacing w:after="200"/>
        <w:jc w:val="right"/>
      </w:pPr>
      <w:r>
        <w:rPr>
          <w:rFonts w:ascii="Georgia" w:cs="Georgia" w:eastAsia="Georgia" w:hAnsi="Georgia"/>
          <w:i/>
          <w:iCs/>
          <w:color w:val="888888"/>
          <w:sz w:val="16"/>
          <w:szCs w:val="16"/>
        </w:rPr>
        <w:t xml:space="preserve">(סימני בהמה וחיה טהורה ד (Part 4, Halacha 22, §24))</w:t>
      </w:r>
    </w:p>
    <w:p>
      <w:pPr>
        <w:pStyle w:val="Heading3"/>
        <w:spacing w:after="100" w:before="300"/>
      </w:pPr>
      <w:r>
        <w:rPr>
          <w:rFonts w:ascii="Georgia" w:cs="Georgia" w:eastAsia="Georgia" w:hAnsi="Georgia"/>
          <w:b/>
          <w:bCs/>
          <w:color w:val="2C1A6E"/>
          <w:sz w:val="22"/>
          <w:szCs w:val="22"/>
        </w:rPr>
        <w:t xml:space="preserve">לב,טו</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.diagram-label{font-family:'Cinzel',serif;font-size:11px;letter-spacing:2px;text-transform:uppercase;color:var(--gold);margin-bottom:12px;} .section-note{font-family:'Cinzel',serif;font-size:11px;color:var(--gold);border-top:1px solid var(--border);margin-top:40px;padding-top:14px;text-align:center;letter-spacing:.5px;}</w:t>
      </w:r>
    </w:p>
    <w:p>
      <w:pPr>
        <w:spacing w:after="200"/>
        <w:jc w:val="right"/>
      </w:pPr>
      <w:r>
        <w:rPr>
          <w:rFonts w:ascii="Georgia" w:cs="Georgia" w:eastAsia="Georgia" w:hAnsi="Georgia"/>
          <w:i/>
          <w:iCs/>
          <w:color w:val="888888"/>
          <w:sz w:val="16"/>
          <w:szCs w:val="16"/>
        </w:rPr>
        <w:t xml:space="preserve">(כלאי בהמה ד (Part 5, Halacha 74, §13))</w:t>
      </w:r>
    </w:p>
    <w:p>
      <w:pPr>
        <w:spacing w:after="160"/>
        <w:ind w:firstLine="360"/>
      </w:pPr>
      <w:r>
        <w:rPr>
          <w:rFonts w:ascii="Georgia" w:cs="Georgia" w:eastAsia="Georgia" w:hAnsi="Georgia"/>
          <w:sz w:val="21"/>
          <w:szCs w:val="21"/>
        </w:rPr>
        <w:t xml:space="preserve">Hilchos Chalah · Halacha Two — Complete (5 Sections, all clauses verified) · Likutay Halachos, Yoreh De'ah II Na Nach Nachma Nachman MeUman ✦</w:t>
      </w:r>
    </w:p>
    <w:p>
      <w:pPr>
        <w:spacing w:after="200"/>
        <w:jc w:val="right"/>
      </w:pPr>
      <w:r>
        <w:rPr>
          <w:rFonts w:ascii="Georgia" w:cs="Georgia" w:eastAsia="Georgia" w:hAnsi="Georgia"/>
          <w:i/>
          <w:iCs/>
          <w:color w:val="888888"/>
          <w:sz w:val="16"/>
          <w:szCs w:val="16"/>
        </w:rPr>
        <w:t xml:space="preserve">(כלאי בהמה ד (Part 5, Halacha 74, §47))</w:t>
      </w:r>
    </w:p>
    <w:p>
      <w:pPr>
        <w:pStyle w:val="Heading3"/>
        <w:spacing w:after="100" w:before="300"/>
      </w:pPr>
      <w:r>
        <w:rPr>
          <w:rFonts w:ascii="Georgia" w:cs="Georgia" w:eastAsia="Georgia" w:hAnsi="Georgia"/>
          <w:b/>
          <w:bCs/>
          <w:color w:val="2C1A6E"/>
          <w:sz w:val="22"/>
          <w:szCs w:val="22"/>
        </w:rPr>
        <w:t xml:space="preserve">לב,כח</w:t>
      </w:r>
      <w:r>
        <w:rPr>
          <w:rFonts w:ascii="Georgia" w:cs="Georgia" w:eastAsia="Georgia" w:hAnsi="Georgia"/>
          <w:i/>
          <w:iCs/>
          <w:color w:val="555555"/>
          <w:sz w:val="20"/>
          <w:szCs w:val="20"/>
        </w:rPr>
        <w:t xml:space="preserve"/>
      </w:r>
    </w:p>
    <w:p>
      <w:pPr>
        <w:spacing w:after="160"/>
        <w:ind w:firstLine="360"/>
      </w:pPr>
      <w:r>
        <w:rPr>
          <w:rFonts w:ascii="Georgia" w:cs="Georgia" w:eastAsia="Georgia" w:hAnsi="Georgia"/>
          <w:sz w:val="21"/>
          <w:szCs w:val="21"/>
        </w:rPr>
        <w:t xml:space="preserve">.section-marker { text-align: center; margin: 35px 0 20px; font-size: 16px; font-weight: 700; color: var(--accent); letter-spacing: 2px; } .section-marker::before, .section-marker::after { content: "\2014"; margin: 0 12px; color: var(--border); } p { margin-bottom: 16px; text-indent: 1.5em; }</w:t>
      </w:r>
    </w:p>
    <w:p>
      <w:pPr>
        <w:spacing w:after="200"/>
        <w:jc w:val="right"/>
      </w:pPr>
      <w:r>
        <w:rPr>
          <w:rFonts w:ascii="Georgia" w:cs="Georgia" w:eastAsia="Georgia" w:hAnsi="Georgia"/>
          <w:i/>
          <w:iCs/>
          <w:color w:val="888888"/>
          <w:sz w:val="16"/>
          <w:szCs w:val="16"/>
        </w:rPr>
        <w:t xml:space="preserve">(סוכה ז (Part 3, Halacha 63, §6))</w:t>
      </w:r>
    </w:p>
    <w:p>
      <w:pPr>
        <w:spacing w:after="160"/>
        <w:ind w:firstLine="360"/>
      </w:pPr>
      <w:r>
        <w:rPr>
          <w:rFonts w:ascii="Georgia" w:cs="Georgia" w:eastAsia="Georgia" w:hAnsi="Georgia"/>
          <w:sz w:val="21"/>
          <w:szCs w:val="21"/>
        </w:rPr>
        <w:t xml:space="preserve">.section-marker { text-align: center; margin: 35px 0 20px; font-size: 16px; font-weight: 700; color: var(--accent); letter-spacing: 2px; } .section-marker::before, .section-marker::after { content: "\2014"; margin: 0 12px; color: var(--border); } p { margin-bottom: 16px; text-indent: 1.5em; }</w:t>
      </w:r>
    </w:p>
    <w:p>
      <w:pPr>
        <w:spacing w:after="200"/>
        <w:jc w:val="right"/>
      </w:pPr>
      <w:r>
        <w:rPr>
          <w:rFonts w:ascii="Georgia" w:cs="Georgia" w:eastAsia="Georgia" w:hAnsi="Georgia"/>
          <w:i/>
          <w:iCs/>
          <w:color w:val="888888"/>
          <w:sz w:val="16"/>
          <w:szCs w:val="16"/>
        </w:rPr>
        <w:t xml:space="preserve">(סוכה ז (Part 3, Halacha 63, §6))</w:t>
      </w:r>
    </w:p>
    <w:p>
      <w:pPr>
        <w:spacing w:after="160"/>
        <w:ind w:firstLine="360"/>
      </w:pPr>
      <w:r>
        <w:rPr>
          <w:rFonts w:ascii="Georgia" w:cs="Georgia" w:eastAsia="Georgia" w:hAnsi="Georgia"/>
          <w:sz w:val="21"/>
          <w:szCs w:val="21"/>
        </w:rPr>
        <w:t xml:space="preserve">.section-marker { text-align: center; margin: 35px 0 20px; font-size: 16px; font-weight: 700; color: var(--accent); letter-spacing: 2px; } .section-marker::before, .section-marker::after { content: "\2014"; margin: 0 12px; color: var(--border); } p { margin-bottom: 16px; text-indent: 1.5em; }</w:t>
      </w:r>
    </w:p>
    <w:p>
      <w:pPr>
        <w:spacing w:after="200"/>
        <w:jc w:val="right"/>
      </w:pPr>
      <w:r>
        <w:rPr>
          <w:rFonts w:ascii="Georgia" w:cs="Georgia" w:eastAsia="Georgia" w:hAnsi="Georgia"/>
          <w:i/>
          <w:iCs/>
          <w:color w:val="888888"/>
          <w:sz w:val="16"/>
          <w:szCs w:val="16"/>
        </w:rPr>
        <w:t xml:space="preserve">(סוכה ז (Part 3, Halacha 63, §6))</w:t>
      </w:r>
    </w:p>
    <w:p>
      <w:pPr>
        <w:spacing w:after="160"/>
        <w:ind w:firstLine="360"/>
      </w:pPr>
      <w:r>
        <w:rPr>
          <w:rFonts w:ascii="Georgia" w:cs="Georgia" w:eastAsia="Georgia" w:hAnsi="Georgia"/>
          <w:sz w:val="21"/>
          <w:szCs w:val="21"/>
        </w:rPr>
        <w:t xml:space="preserve">.section-marker { text-align: center; margin: 35px 0 20px; font-size: 16px; font-weight: 700; color: var(--accent); letter-spacing: 2px; } .section-marker::before, .section-marker::after { content: "\2014"; margin: 0 12px; color: var(--border); } p { margin-bottom: 16px; text-indent: 1.5em; }</w:t>
      </w:r>
    </w:p>
    <w:p>
      <w:pPr>
        <w:spacing w:after="200"/>
        <w:jc w:val="right"/>
      </w:pPr>
      <w:r>
        <w:rPr>
          <w:rFonts w:ascii="Georgia" w:cs="Georgia" w:eastAsia="Georgia" w:hAnsi="Georgia"/>
          <w:i/>
          <w:iCs/>
          <w:color w:val="888888"/>
          <w:sz w:val="16"/>
          <w:szCs w:val="16"/>
        </w:rPr>
        <w:t xml:space="preserve">(סוכה ז (Part 3, Halacha 63, §6))</w:t>
      </w:r>
    </w:p>
    <w:p>
      <w:pPr>
        <w:spacing w:after="160"/>
        <w:ind w:firstLine="360"/>
      </w:pPr>
      <w:r>
        <w:rPr>
          <w:rFonts w:ascii="Georgia" w:cs="Georgia" w:eastAsia="Georgia" w:hAnsi="Georgia"/>
          <w:sz w:val="21"/>
          <w:szCs w:val="21"/>
        </w:rPr>
        <w:t xml:space="preserve">For the main tikkun of the soul of the Jewish person is the tikkun of thought -- that one should overpower the intellect over the m'dameh, so that the m'dameh should be subordinate to the intellect. And this is the aspect of what is written in the holy Zohar: "The rider is not subordinate to the horse; rather, the horse is subordinate to the rider." For "horse" [sus] is the aspect of the intensity of the blemish of the contamination of the m'dameh -- the main confusions of which are through the desire of immorality, which is the aspect of the contamination of Mitzrayim. The aspect of: "Vizirmas susim zirmasam" ["Whose emission is like the emission of horses"] (Yichezkel 23:20). The aspect of: "Susim miyuzanim mashkimim hayu," etc. ["They were well-fed, lusty stallions"] (Yirmiyah 5:8). And there is the main battle of every person, as is known.</w:t>
      </w:r>
    </w:p>
    <w:p>
      <w:pPr>
        <w:spacing w:after="200"/>
        <w:jc w:val="right"/>
      </w:pPr>
      <w:r>
        <w:rPr>
          <w:rFonts w:ascii="Georgia" w:cs="Georgia" w:eastAsia="Georgia" w:hAnsi="Georgia"/>
          <w:i/>
          <w:iCs/>
          <w:color w:val="888888"/>
          <w:sz w:val="16"/>
          <w:szCs w:val="16"/>
        </w:rPr>
        <w:t xml:space="preserve">(מקח וממכר ג (Part 7, Halacha 86, §17); פסח ז (Part 3, Halacha 28, §26); מקח וממכר ג (Part 7, Halacha 86, §18))</w:t>
      </w:r>
    </w:p>
    <w:p>
      <w:pPr>
        <w:pStyle w:val="Heading3"/>
        <w:spacing w:after="100" w:before="300"/>
      </w:pPr>
      <w:r>
        <w:rPr>
          <w:rFonts w:ascii="Georgia" w:cs="Georgia" w:eastAsia="Georgia" w:hAnsi="Georgia"/>
          <w:b/>
          <w:bCs/>
          <w:color w:val="2C1A6E"/>
          <w:sz w:val="22"/>
          <w:szCs w:val="22"/>
        </w:rPr>
        <w:t xml:space="preserve">לב,לט</w:t>
      </w:r>
      <w:r>
        <w:rPr>
          <w:rFonts w:ascii="Georgia" w:cs="Georgia" w:eastAsia="Georgia" w:hAnsi="Georgia"/>
          <w:i/>
          <w:iCs/>
          <w:color w:val="555555"/>
          <w:sz w:val="20"/>
          <w:szCs w:val="20"/>
        </w:rPr>
        <w:t xml:space="preserve"> — עֵצָה,אוֹתיז(</w:t>
      </w:r>
    </w:p>
    <w:p>
      <w:pPr>
        <w:spacing w:after="160"/>
        <w:ind w:firstLine="360"/>
      </w:pPr>
      <w:r>
        <w:rPr>
          <w:rFonts w:ascii="Georgia" w:cs="Georgia" w:eastAsia="Georgia" w:hAnsi="Georgia"/>
          <w:sz w:val="21"/>
          <w:szCs w:val="21"/>
        </w:rPr>
        <w:t xml:space="preserve">— 53 — And therefore there are eight days of Chanukah — corresponding to the aspects of Torah and prayer, each of which includes four. Four — which are the aspects of Yitzchak and Rivkah. For the four letters of Yitzchak are the aspect of: Y'sharim, Tz'adikim, Ch'asidim, K'doshim — which are the generality of the Torah. And Rivkah — the aspect of: "shall be exalted," etc., until "shall be praised" — which are the aspect of the four parts of prayer. For prayer includes four — that is, the four parts of prayer corresponding to the four worlds: Atzilus, Beriah, Yetzirah, Asiyah. For Korbanos, etc. — corresponding to Asiyah. And Pesukei D'Zimrah — corresponding to Yetzirah, etc. — as explained in the Kavanos. And likewise the Torah includes four, as our Sages of blessed memory said: "How was the Mishnah arranged? [Moshe learned from the Almighty, taught Aharon, taught his sons, taught the Elders, taught the people — thus] four times in the hand of each one", etc. — as brought in the Torah-teaching "Meishra", etc. (Likutay Moharan I:30). It emerges that Torah and prayer are eight aspects — which are the aspect of the four letters of Yitzchak and Rivkah, as mentioned above. And corresponding to this are the eight days of Chanukah, during which a great light shines. Its essence is drawn from Torah and prayer — that is, from Toras Hashem and t'filas Hashem. Through which all the judgments in the world are sweetened in every generation, every year. From there was the intensity of the miracle of Chanukah. And the illumination of this miracle is drawn upon us every single year — through which we endure in this long exile. And therefore it is called Chanukah — the aspect of the dedication of the House (chanukas habayis). For through the intensity of these miracles, we believe that Hashem, blessed be He, is still with us and illuminates for us in the intensity of the darkness of our exile. And through this, we do not despair of mercy — through which we will merit the complete redemption. For through this the aspect of the dedication of the House is drawn every year, as we say the psalm "A song for the dedication of the House" every day. For every day the sprouting of the horn of salvation sprouts — until, in the end of all ends, all the salvations that were aroused and sprouted through the prayer of Yisrael will be gathered together. And through this the complete redemption will come, in the aspect of: "When it was heated near it, it turned over", etc. — as explained above.</w:t>
      </w:r>
    </w:p>
    <w:p>
      <w:pPr>
        <w:spacing w:after="200"/>
        <w:jc w:val="right"/>
      </w:pPr>
      <w:r>
        <w:rPr>
          <w:rFonts w:ascii="Georgia" w:cs="Georgia" w:eastAsia="Georgia" w:hAnsi="Georgia"/>
          <w:i/>
          <w:iCs/>
          <w:color w:val="888888"/>
          <w:sz w:val="16"/>
          <w:szCs w:val="16"/>
        </w:rPr>
        <w:t xml:space="preserve">(מתנה ה (Part 8, Halacha 5, §139); בית הכנסת ו (Part 1, Halacha 55, §36); בית הכנסת ו (Part 1, Halacha 56, §36))</w:t>
      </w:r>
    </w:p>
    <w:p>
      <w:pPr>
        <w:spacing w:after="160"/>
        <w:ind w:firstLine="360"/>
      </w:pPr>
      <w:r>
        <w:rPr>
          <w:rFonts w:ascii="Georgia" w:cs="Georgia" w:eastAsia="Georgia" w:hAnsi="Georgia"/>
          <w:sz w:val="21"/>
          <w:szCs w:val="21"/>
        </w:rPr>
        <w:t xml:space="preserve">— 53 — And therefore there are eight days of Chanukah — corresponding to the aspects of Torah and prayer, each of which includes four. Four — which are the aspects of Yitzchak and Rivkah. For the four letters of Yitzchak are the aspect of: Y'sharim, Tz'adikim, Ch'asidim, K'doshim — which are the generality of the Torah. And Rivkah — the aspect of: "shall be exalted," etc., until "shall be praised" — which are the aspect of the four parts of prayer. For prayer includes four — that is, the four parts of prayer corresponding to the four worlds: Atzilus, Beriah, Yetzirah, Asiyah. For Korbanos, etc. — corresponding to Asiyah. And Pesukei D'Zimrah — corresponding to Yetzirah, etc. — as explained in the Kavanos. And likewise the Torah includes four, as our Sages of blessed memory said: "How was the Mishnah arranged? [Moshe learned from the Almighty, taught Aharon, taught his sons, taught the Elders, taught the people — thus] four times in the hand of each one", etc. — as brought in the Torah-teaching "Meishra", etc. (Likutay Moharan I:30). It emerges that Torah and prayer are eight aspects — which are the aspect of the four letters of Yitzchak and Rivkah, as mentioned above. And corresponding to this are the eight days of Chanukah, during which a great light shines. Its essence is drawn from Torah and prayer — that is, from Toras Hashem and t'filas Hashem. Through which all the judgments in the world are sweetened in every generation, every year. From there was the intensity of the miracle of Chanukah. And the illumination of this miracle is drawn upon us every single year — through which we endure in this long exile. And therefore it is called Chanukah — the aspect of the dedication of the House (chanukas habayis). For through the intensity of these miracles, we believe that Hashem, blessed be He, is still with us and illuminates for us in the intensity of the darkness of our exile. And through this, we do not despair of mercy — through which we will merit the complete redemption. For through this the aspect of the dedication of the House is drawn every year, as we say the psalm "A song for the dedication of the House" every day. For every day the sprouting of the horn of salvation sprouts — until, in the end of all ends, all the salvations that were aroused and sprouted through the prayer of Yisrael will be gathered together. And through this the complete redemption will come, in the aspect of: "When it was heated near it, it turned over", etc. — as explained above.</w:t>
      </w:r>
    </w:p>
    <w:p>
      <w:pPr>
        <w:spacing w:after="200"/>
        <w:jc w:val="right"/>
      </w:pPr>
      <w:r>
        <w:rPr>
          <w:rFonts w:ascii="Georgia" w:cs="Georgia" w:eastAsia="Georgia" w:hAnsi="Georgia"/>
          <w:i/>
          <w:iCs/>
          <w:color w:val="888888"/>
          <w:sz w:val="16"/>
          <w:szCs w:val="16"/>
        </w:rPr>
        <w:t xml:space="preserve">(מתנה ה (Part 8, Halacha 5, §139))</w:t>
      </w:r>
    </w:p>
    <w:p>
      <w:pPr>
        <w:spacing w:after="160"/>
        <w:ind w:firstLine="360"/>
      </w:pPr>
      <w:r>
        <w:rPr>
          <w:rFonts w:ascii="Georgia" w:cs="Georgia" w:eastAsia="Georgia" w:hAnsi="Georgia"/>
          <w:sz w:val="21"/>
          <w:szCs w:val="21"/>
        </w:rPr>
        <w:t xml:space="preserve">But certainly there are many distinctions — for His G-dliness, blessed be He, fills all the worlds, from the summit of all levels to the end of all levels, to the very lowest level, and even among the "ten crowns of impurity", etc. — as brought in his [the Rebbe's] words, of blessed memory, many times (and especially in the Torah-teaching "Mi Ha'ish HeChafeitz Chaim" [Likutay Moharan I:33]). Only, the lower the level, the more His G-dliness is in greater contractions and clothed in more garments, etc. And therefore there are many distinctions and levels between one person and another, and within the person himself who must ascend from level to level — as explained in this Torah-teaching, "Chosam B'soch Chosam," which we are engaged in. For with each person, according to his level, there is the aspect of revealed and concealed, the aspect of na'aseh and nishma, which are the aspects of Toras Hashem and "his Torah," which are the aspects of Torah and prayer, etc. — as explained there. That is, there is one who is very low, who can arouse through his Torah and prayer only the G-dly vitality that is clothed in many garments and great contractions, that enlivens some level of the World of Asiyah. And so on from level to level. And therefore the essential hope is through the great tzadikim who merit Toras Hashem and t'filas Hashem literally — who illuminate within us. That even at the very lowest depths of the lowest level, from there we can cleave ourselves with a strong ratzon to t'filas Hashem literally. For the ratzon is always free — as explained above — that through the great power of the tzadikim, we can overcome with a strong ratzon, which is the aspect of nishma, the aspect of prayer, etc. — to draw upon oneself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§141); שכירות פועלים ד (Part 8, Halacha 49, §7))</w:t>
      </w:r>
    </w:p>
    <w:p>
      <w:pPr>
        <w:spacing w:after="160"/>
        <w:ind w:firstLine="360"/>
      </w:pPr>
      <w:r>
        <w:rPr>
          <w:rFonts w:ascii="Georgia" w:cs="Georgia" w:eastAsia="Georgia" w:hAnsi="Georgia"/>
          <w:sz w:val="21"/>
          <w:szCs w:val="21"/>
        </w:rPr>
        <w:t xml:space="preserve">But certainly there are many distinctions — for His G-dliness, blessed be He, fills all the worlds, from the summit of all levels to the end of all levels, to the very lowest level, and even among the "ten crowns of impurity", etc. — as brought in his [the Rebbe's] words, of blessed memory, many times (and especially in the Torah-teaching "Mi Ha'ish HeChafeitz Chaim" [Likutay Moharan I:33]). Only, the lower the level, the more His G-dliness is in greater contractions and clothed in more garments, etc. And therefore there are many distinctions and levels between one person and another, and within the person himself who must ascend from level to level — as explained in this Torah-teaching, "Chosam B'soch Chosam," which we are engaged in. For with each person, according to his level, there is the aspect of revealed and concealed, the aspect of na'aseh and nishma, which are the aspects of Toras Hashem and "his Torah," which are the aspects of Torah and prayer, etc. — as explained there. That is, there is one who is very low, who can arouse through his Torah and prayer only the G-dly vitality that is clothed in many garments and great contractions, that enlivens some level of the World of Asiyah. And so on from level to level. And therefore the essential hope is through the great tzadikim who merit Toras Hashem and t'filas Hashem literally — who illuminate within us. That even at the very lowest depths of the lowest level, from there we can cleave ourselves with a strong ratzon to t'filas Hashem literally. For the ratzon is always free — as explained above — that through the great power of the tzadikim, we can overcome with a strong ratzon, which is the aspect of nishma, the aspect of prayer, etc. — to draw upon oneself mercy and chasadim from t'filas Hashem literally. From which new chasadim are drawn every day that never cease. — 55 —</w:t>
      </w:r>
    </w:p>
    <w:p>
      <w:pPr>
        <w:spacing w:after="200"/>
        <w:jc w:val="right"/>
      </w:pPr>
      <w:r>
        <w:rPr>
          <w:rFonts w:ascii="Georgia" w:cs="Georgia" w:eastAsia="Georgia" w:hAnsi="Georgia"/>
          <w:i/>
          <w:iCs/>
          <w:color w:val="888888"/>
          <w:sz w:val="16"/>
          <w:szCs w:val="16"/>
        </w:rPr>
        <w:t xml:space="preserve">(מתנה ה (Part 8, Halacha 5, §141))</w:t>
      </w:r>
    </w:p>
    <w:p>
      <w:pPr>
        <w:spacing w:after="160"/>
        <w:ind w:firstLine="360"/>
      </w:pPr>
      <w:r>
        <w:rPr>
          <w:rFonts w:ascii="Georgia" w:cs="Georgia" w:eastAsia="Georgia" w:hAnsi="Georgia"/>
          <w:sz w:val="21"/>
          <w:szCs w:val="21"/>
        </w:rPr>
        <w:t xml:space="preserve">And this is: "Whoever observes the Shabbos according to its law — even if he worshipped idolatry like the generation of Enosh — he is forgiven" (Shabbos 118b). For the generation of Enosh — the essence of their damage was to the Name of Hashem, as it is written: "Then it was begun to call upon the Name of Hashem [profanely]" (Genesis 4:26). Therefore the observance of Shabbos, which is the Name of Hashem, is the tikun for this. — 9 — And this is the aspect of Parashas Zachor, which must be read on the Shabbos before Purim — Parashas Zachor, which is the remembrance of the war against Amalek that persists in every generation, as it is written: "a war for Hashem against Amalek from generation to generation" (Exodus 17:16). For the essential power to wage war against Amalek — to erase his name and his memory from the world — is through Shabbos, which is the Name of the Holy One, blessed be He, as mentioned above. For the essential war of Amalek in every generation is against the Name of Hashem — which is the name of the true Tzadik, which is the Name of Hashem, for His Name is partnered in the name of the Tzadik. This true Tzadik is the p'air [glory] and the yofi [beauty] and the hiddur [splendor] of the entire world. He is the true chein [grace] of the entire world. He is the aspect of the Y'sod HaPashut, the aspect of "a river goes out from Eden" (Genesis 2:10) etc. — from whom all the four y'sodos are drawn, which are the totality of all the worlds, all of which are drawn from him and all of whose vitality is drawn through him. Whoever is included in the true name of this Tzadik — he looks at himself in all the four y'sodos, which are all the middos, and merits to return in teshuvah to Hashem, blessed be He, etc., as explained there in its place in this Torah — see there. And if this true Tzadik of every generation were revealed in the world, and the entire world were truly close to him — the world would already be rectified. For this Tzadik has the power to rectify the entire world, if they did not conceal and hide him. But in every generation there is the aspect of the wars of Amalek. And the essence of Amalek's war, may his name be erased, is only specifically against this true Tzadik who is the Rosh Bayis [the true Head of the House]. For Amalek is the aspect of the reishis [beginning] of the Sitra Achrah — the aspect of "the first of the nations is Amalek" (Numbers 24:20). And therefore all his war is only against this true Rosh Bayis, from whom all the generations are drawn — in the aspect of "He Who calls the generations from the beginning" (Isaiah 41:4). For Amalek does not wish to wage war against the small or against the great — but only against the Rosh Bayis himself.</w:t>
      </w:r>
    </w:p>
    <w:p>
      <w:pPr>
        <w:spacing w:after="200"/>
        <w:jc w:val="right"/>
      </w:pPr>
      <w:r>
        <w:rPr>
          <w:rFonts w:ascii="Georgia" w:cs="Georgia" w:eastAsia="Georgia" w:hAnsi="Georgia"/>
          <w:i/>
          <w:iCs/>
          <w:color w:val="888888"/>
          <w:sz w:val="16"/>
          <w:szCs w:val="16"/>
        </w:rPr>
        <w:t xml:space="preserve">(ענין שבת ויום טוב ה (Part 3, Halacha 38, §16))</w:t>
      </w:r>
    </w:p>
    <w:p>
      <w:pPr>
        <w:spacing w:after="160"/>
        <w:ind w:firstLine="360"/>
      </w:pPr>
      <w:r>
        <w:rPr>
          <w:rFonts w:ascii="Georgia" w:cs="Georgia" w:eastAsia="Georgia" w:hAnsi="Georgia"/>
          <w:sz w:val="21"/>
          <w:szCs w:val="21"/>
        </w:rPr>
        <w:t xml:space="preserve">The essential gathering there is through tzitzis, for tzitzis are braided and twisted — they are the aspect of the chevel dikdushah [cord of holiness], the aspect of "Yaakov chevel nachalaso" — "Yaakov is the cord of His inheritance." For tzitzis contain all 613 mitzvos, the totality of the souls of Yisrael. This is: "chevel nachalaschem" — specifically a "cord," for the cord of Eretz Yisrael's inheritance was given to Yaakov through the mitzvah of tzitzis — the holy cords through which all are gathered to Eretz Yisrael: "Vahavi'einu l'shalom mei'arba kanfos ha'aretz v'solicheinu meheirah komemiyus l'artzeinu" — when we hold the tzitzis.</w:t>
      </w:r>
    </w:p>
    <w:p>
      <w:pPr>
        <w:spacing w:after="200"/>
        <w:jc w:val="right"/>
      </w:pPr>
      <w:r>
        <w:rPr>
          <w:rFonts w:ascii="Georgia" w:cs="Georgia" w:eastAsia="Georgia" w:hAnsi="Georgia"/>
          <w:i/>
          <w:iCs/>
          <w:color w:val="888888"/>
          <w:sz w:val="16"/>
          <w:szCs w:val="16"/>
        </w:rPr>
        <w:t xml:space="preserve">(בית הכנסת ו (Part 1, Halacha 55, §36); בית הכנסת ו (Part 1, Halacha 56, §36))</w:t>
      </w:r>
    </w:p>
    <w:p>
      <w:pPr>
        <w:spacing w:after="160"/>
        <w:ind w:firstLine="360"/>
      </w:pPr>
      <w:r>
        <w:rPr>
          <w:rFonts w:ascii="Georgia" w:cs="Georgia" w:eastAsia="Georgia" w:hAnsi="Georgia"/>
          <w:sz w:val="21"/>
          <w:szCs w:val="21"/>
        </w:rPr>
        <w:t xml:space="preserve">border-bottom: 2px solid #8b6914;</w:t>
      </w:r>
    </w:p>
    <w:p>
      <w:pPr>
        <w:spacing w:after="200"/>
        <w:jc w:val="right"/>
      </w:pPr>
      <w:r>
        <w:rPr>
          <w:rFonts w:ascii="Georgia" w:cs="Georgia" w:eastAsia="Georgia" w:hAnsi="Georgia"/>
          <w:i/>
          <w:iCs/>
          <w:color w:val="888888"/>
          <w:sz w:val="16"/>
          <w:szCs w:val="16"/>
        </w:rPr>
        <w:t xml:space="preserve">(הכשר כלים ד (Part 4, Halacha 60, §13))</w:t>
      </w:r>
    </w:p>
    <w:p>
      <w:pPr>
        <w:spacing w:after="160"/>
        <w:ind w:firstLine="360"/>
      </w:pPr>
      <w:r>
        <w:rPr>
          <w:rFonts w:ascii="Georgia" w:cs="Georgia" w:eastAsia="Georgia" w:hAnsi="Georgia"/>
          <w:sz w:val="21"/>
          <w:szCs w:val="21"/>
        </w:rPr>
        <w:t xml:space="preserve">border-bottom: 2px solid #8b6914;</w:t>
      </w:r>
    </w:p>
    <w:p>
      <w:pPr>
        <w:spacing w:after="200"/>
        <w:jc w:val="right"/>
      </w:pPr>
      <w:r>
        <w:rPr>
          <w:rFonts w:ascii="Georgia" w:cs="Georgia" w:eastAsia="Georgia" w:hAnsi="Georgia"/>
          <w:i/>
          <w:iCs/>
          <w:color w:val="888888"/>
          <w:sz w:val="16"/>
          <w:szCs w:val="16"/>
        </w:rPr>
        <w:t xml:space="preserve">(הכשר כלים ד (Part 4, Halacha 60, §13))</w:t>
      </w:r>
    </w:p>
    <w:p>
      <w:pPr>
        <w:spacing w:after="160"/>
        <w:ind w:firstLine="360"/>
      </w:pPr>
      <w:r>
        <w:rPr>
          <w:rFonts w:ascii="Georgia" w:cs="Georgia" w:eastAsia="Georgia" w:hAnsi="Georgia"/>
          <w:sz w:val="21"/>
          <w:szCs w:val="21"/>
        </w:rPr>
        <w:t xml:space="preserve">border-bottom: 2px solid #8b6914;</w:t>
      </w:r>
    </w:p>
    <w:p>
      <w:pPr>
        <w:spacing w:after="200"/>
        <w:jc w:val="right"/>
      </w:pPr>
      <w:r>
        <w:rPr>
          <w:rFonts w:ascii="Georgia" w:cs="Georgia" w:eastAsia="Georgia" w:hAnsi="Georgia"/>
          <w:i/>
          <w:iCs/>
          <w:color w:val="888888"/>
          <w:sz w:val="16"/>
          <w:szCs w:val="16"/>
        </w:rPr>
        <w:t xml:space="preserve">(הכשר כלים ד (Part 4, Halacha 60, §13))</w:t>
      </w:r>
    </w:p>
    <w:p>
      <w:pPr>
        <w:spacing w:after="160"/>
        <w:ind w:firstLine="360"/>
      </w:pPr>
      <w:r>
        <w:rPr>
          <w:rFonts w:ascii="Georgia" w:cs="Georgia" w:eastAsia="Georgia" w:hAnsi="Georgia"/>
          <w:sz w:val="21"/>
          <w:szCs w:val="21"/>
        </w:rPr>
        <w:t xml:space="preserve">border-bottom: 2px solid #8b6914;</w:t>
      </w:r>
    </w:p>
    <w:p>
      <w:pPr>
        <w:spacing w:after="200"/>
        <w:jc w:val="right"/>
      </w:pPr>
      <w:r>
        <w:rPr>
          <w:rFonts w:ascii="Georgia" w:cs="Georgia" w:eastAsia="Georgia" w:hAnsi="Georgia"/>
          <w:i/>
          <w:iCs/>
          <w:color w:val="888888"/>
          <w:sz w:val="16"/>
          <w:szCs w:val="16"/>
        </w:rPr>
        <w:t xml:space="preserve">(הכשר כלים ד (Part 4, Halacha 60, §13))</w:t>
      </w:r>
    </w:p>
    <w:p>
      <w:pPr>
        <w:spacing w:after="160"/>
        <w:ind w:firstLine="360"/>
      </w:pPr>
      <w:r>
        <w:rPr>
          <w:rFonts w:ascii="Georgia" w:cs="Georgia" w:eastAsia="Georgia" w:hAnsi="Georgia"/>
          <w:sz w:val="21"/>
          <w:szCs w:val="21"/>
        </w:rPr>
        <w:t xml:space="preserve">color: #5a3e00;</w:t>
      </w:r>
    </w:p>
    <w:p>
      <w:pPr>
        <w:spacing w:after="200"/>
        <w:jc w:val="right"/>
      </w:pPr>
      <w:r>
        <w:rPr>
          <w:rFonts w:ascii="Georgia" w:cs="Georgia" w:eastAsia="Georgia" w:hAnsi="Georgia"/>
          <w:i/>
          <w:iCs/>
          <w:color w:val="888888"/>
          <w:sz w:val="16"/>
          <w:szCs w:val="16"/>
        </w:rPr>
        <w:t xml:space="preserve">(הכשר כלים ד (Part 4, Halacha 60, §15))</w:t>
      </w:r>
    </w:p>
    <w:p>
      <w:r>
        <w:br w:type="page"/>
      </w:r>
    </w:p>
    <w:p>
      <w:pPr>
        <w:spacing w:before="3000"/>
      </w:pPr>
    </w:p>
    <w:p>
      <w:pPr>
        <w:spacing w:after="200"/>
        <w:jc w:val="center"/>
      </w:pPr>
      <w:r>
        <w:rPr>
          <w:rFonts w:ascii="Times New Roman" w:cs="Times New Roman" w:eastAsia="Times New Roman" w:hAnsi="Times New Roman"/>
          <w:b/>
          <w:bCs/>
          <w:sz w:val="60"/>
          <w:szCs w:val="60"/>
        </w:rPr>
        <w:t xml:space="preserve">מוֹעֲדִים</w:t>
      </w:r>
    </w:p>
    <w:p>
      <w:pPr>
        <w:spacing w:after="100"/>
        <w:jc w:val="center"/>
      </w:pPr>
      <w:r>
        <w:rPr>
          <w:rFonts w:ascii="Georgia" w:cs="Georgia" w:eastAsia="Georgia" w:hAnsi="Georgia"/>
          <w:b/>
          <w:bCs/>
          <w:sz w:val="40"/>
          <w:szCs w:val="40"/>
        </w:rPr>
        <w:t xml:space="preserve">HOLIDAYS</w:t>
      </w:r>
    </w:p>
    <w:p>
      <w:pPr>
        <w:jc w:val="center"/>
      </w:pPr>
      <w:r>
        <w:rPr>
          <w:rFonts w:ascii="Georgia" w:cs="Georgia" w:eastAsia="Georgia" w:hAnsi="Georgia"/>
          <w:i/>
          <w:iCs/>
          <w:color w:val="666666"/>
          <w:sz w:val="24"/>
          <w:szCs w:val="24"/>
        </w:rPr>
        <w:t xml:space="preserve">Festivals</w:t>
      </w:r>
    </w:p>
    <w:p>
      <w:r>
        <w:br w:type="page"/>
      </w:r>
    </w:p>
    <w:p>
      <w:pPr>
        <w:pStyle w:val="Heading2"/>
        <w:spacing w:after="100" w:before="400"/>
        <w:jc w:val="center"/>
      </w:pPr>
      <w:r>
        <w:rPr>
          <w:rFonts w:ascii="Times New Roman" w:cs="Times New Roman" w:eastAsia="Times New Roman" w:hAnsi="Times New Roman"/>
          <w:b/>
          <w:bCs/>
          <w:sz w:val="40"/>
          <w:szCs w:val="40"/>
        </w:rPr>
        <w:t xml:space="preserve">פֶּסַח</w:t>
      </w:r>
    </w:p>
    <w:p>
      <w:pPr>
        <w:spacing w:after="80"/>
        <w:jc w:val="center"/>
      </w:pPr>
      <w:r>
        <w:rPr>
          <w:rFonts w:ascii="Georgia" w:cs="Georgia" w:eastAsia="Georgia" w:hAnsi="Georgia"/>
          <w:b/>
          <w:bCs/>
          <w:sz w:val="28"/>
          <w:szCs w:val="28"/>
        </w:rPr>
        <w:t xml:space="preserve">Parashat Pesach</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This applies to every person in every era. Sometimes one is aroused toward holiness, the heart aflame with wondrous yearning. It seems certain one will remain devoted. Then an hour later one falls from one's desire, the heart becomes dulled, the mind confused — completely forgetting the first yearning, as if one never had desire for Hashem's service at all. Sometimes the yearning lasts a long time — yet one still falls and forgets everything.</w:t>
      </w:r>
    </w:p>
    <w:p>
      <w:pPr>
        <w:spacing w:after="200"/>
        <w:jc w:val="right"/>
      </w:pPr>
      <w:r>
        <w:rPr>
          <w:rFonts w:ascii="Georgia" w:cs="Georgia" w:eastAsia="Georgia" w:hAnsi="Georgia"/>
          <w:i/>
          <w:iCs/>
          <w:color w:val="888888"/>
          <w:sz w:val="16"/>
          <w:szCs w:val="16"/>
        </w:rPr>
        <w:t xml:space="preserve">(ברכת הפרות ה (Part 2, Halacha 23, §22); ברכת הפרות ה (Part 2, Halacha 23, §19))</w:t>
      </w:r>
    </w:p>
    <w:p>
      <w:r>
        <w:br w:type="page"/>
      </w:r>
    </w:p>
    <w:p>
      <w:pPr>
        <w:pStyle w:val="Heading2"/>
        <w:spacing w:after="100" w:before="400"/>
        <w:jc w:val="center"/>
      </w:pPr>
      <w:r>
        <w:rPr>
          <w:rFonts w:ascii="Times New Roman" w:cs="Times New Roman" w:eastAsia="Times New Roman" w:hAnsi="Times New Roman"/>
          <w:b/>
          <w:bCs/>
          <w:sz w:val="40"/>
          <w:szCs w:val="40"/>
        </w:rPr>
        <w:t xml:space="preserve">שָׁבוּעוֹת</w:t>
      </w:r>
    </w:p>
    <w:p>
      <w:pPr>
        <w:spacing w:after="80"/>
        <w:jc w:val="center"/>
      </w:pPr>
      <w:r>
        <w:rPr>
          <w:rFonts w:ascii="Georgia" w:cs="Georgia" w:eastAsia="Georgia" w:hAnsi="Georgia"/>
          <w:b/>
          <w:bCs/>
          <w:sz w:val="28"/>
          <w:szCs w:val="28"/>
        </w:rPr>
        <w:t xml:space="preserve">Parashat Shavuos</w:t>
      </w:r>
    </w:p>
    <w:p>
      <w:pPr>
        <w:pBdr>
          <w:bottom w:val="single" w:color="AAAAAA" w:sz="6" w:space="8"/>
        </w:pBdr>
        <w:spacing w:after="400"/>
        <w:jc w:val="center"/>
      </w:pPr>
    </w:p>
    <w:p>
      <w:r>
        <w:br w:type="page"/>
      </w:r>
    </w:p>
    <w:p>
      <w:pPr>
        <w:pStyle w:val="Heading2"/>
        <w:spacing w:after="100" w:before="400"/>
        <w:jc w:val="center"/>
      </w:pPr>
      <w:r>
        <w:rPr>
          <w:rFonts w:ascii="Times New Roman" w:cs="Times New Roman" w:eastAsia="Times New Roman" w:hAnsi="Times New Roman"/>
          <w:b/>
          <w:bCs/>
          <w:sz w:val="40"/>
          <w:szCs w:val="40"/>
        </w:rPr>
        <w:t xml:space="preserve">סוּכּוֹת</w:t>
      </w:r>
    </w:p>
    <w:p>
      <w:pPr>
        <w:spacing w:after="80"/>
        <w:jc w:val="center"/>
      </w:pPr>
      <w:r>
        <w:rPr>
          <w:rFonts w:ascii="Georgia" w:cs="Georgia" w:eastAsia="Georgia" w:hAnsi="Georgia"/>
          <w:b/>
          <w:bCs/>
          <w:sz w:val="28"/>
          <w:szCs w:val="28"/>
        </w:rPr>
        <w:t xml:space="preserve">Parashat Sukkos</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The third berachah — Boneh Yerushalayim — instituted by Dovid and Shlomo when the Bais HaMikdash was built: inclusiveness of both = the essential union of the worlds. Through all three, the illumination of Ratzon during eating is drawn — "mah" specifically.</w:t>
      </w:r>
    </w:p>
    <w:p>
      <w:pPr>
        <w:spacing w:after="200"/>
        <w:jc w:val="right"/>
      </w:pPr>
      <w:r>
        <w:rPr>
          <w:rFonts w:ascii="Georgia" w:cs="Georgia" w:eastAsia="Georgia" w:hAnsi="Georgia"/>
          <w:i/>
          <w:iCs/>
          <w:color w:val="888888"/>
          <w:sz w:val="16"/>
          <w:szCs w:val="16"/>
        </w:rPr>
        <w:t xml:space="preserve">(נטילת ידים לסעודה ו (Part 2, Halacha 8, §26))</w:t>
      </w:r>
    </w:p>
    <w:p>
      <w:pPr>
        <w:spacing w:after="160"/>
        <w:ind w:firstLine="360"/>
      </w:pPr>
      <w:r>
        <w:rPr>
          <w:rFonts w:ascii="Georgia" w:cs="Georgia" w:eastAsia="Georgia" w:hAnsi="Georgia"/>
          <w:sz w:val="21"/>
          <w:szCs w:val="21"/>
        </w:rPr>
        <w:t xml:space="preserve">.bt{font-size:1.6rem;font-weight:700;text-align:center;color:var(--accent);letter-spacing:.08em;text-transform:uppercase;margin-bottom:.3rem}</w:t>
      </w:r>
    </w:p>
    <w:p>
      <w:pPr>
        <w:spacing w:after="200"/>
        <w:jc w:val="right"/>
      </w:pPr>
      <w:r>
        <w:rPr>
          <w:rFonts w:ascii="Georgia" w:cs="Georgia" w:eastAsia="Georgia" w:hAnsi="Georgia"/>
          <w:i/>
          <w:iCs/>
          <w:color w:val="888888"/>
          <w:sz w:val="16"/>
          <w:szCs w:val="16"/>
        </w:rPr>
        <w:t xml:space="preserve">(תפלת המנחה ז (Part 2, Halacha 44, §5))</w:t>
      </w:r>
    </w:p>
    <w:p>
      <w:pPr>
        <w:spacing w:after="160"/>
        <w:ind w:firstLine="360"/>
      </w:pPr>
      <w:r>
        <w:rPr>
          <w:rFonts w:ascii="Georgia" w:cs="Georgia" w:eastAsia="Georgia" w:hAnsi="Georgia"/>
          <w:sz w:val="21"/>
          <w:szCs w:val="21"/>
        </w:rPr>
        <w:t xml:space="preserve">Therefore the essential tefilah is to focus on the ais ratzon — when the metzach haratzon is revealed: the evil creatures (= wise men of nature) are subdued, foreign thoughts in tefilah are subdued, the tefilah is pure, clean, and complete — received favorably. This is what Rabbi Chanina ben Dosa said: "if my prayer is fluent in my mouth, I know it is received; if not, I know it is m'turaf [torn apart]." M'turaf [torn] specifically — the aspect of the evil creatures that snatch and tear, overpowering against the tefilah. Rashi explains: "m'turaf — they tear his prayer in his face." Rabbi Chanina ben Dosa understood from his prayer (which was certainly pure, without any admixture of foreign thoughts): when he felt the evil creatures overpowering — he knew this from his prayer not being fluent in his mouth, the words not flowing and being spoken in order (as Rashi explains). When there is some disturbance, the prayer is not fluent. He understood: when his prayer was not fluent — certainly the evil creatures were overpowering, chas v'shalom. Even the great tzadik has a war in his prayer, according to his level, in great subtlety. "If my prayer is fluent in my mouth" — with no delay or prevention in the prayer — this indicates the metzach haratzon is revealed and the evil creatures opposing prayer are subdued — "then I know it is received" (when the metzach haratzon is revealed, it is an ais ratzon and the prayer is received). "If not" — indicating no ais ratzon, chas v'shalom, and the evil creatures overpower — "I know it is m'turaf": torn, specifically.</w:t>
      </w:r>
    </w:p>
    <w:p>
      <w:pPr>
        <w:spacing w:after="200"/>
        <w:jc w:val="right"/>
      </w:pPr>
      <w:r>
        <w:rPr>
          <w:rFonts w:ascii="Georgia" w:cs="Georgia" w:eastAsia="Georgia" w:hAnsi="Georgia"/>
          <w:i/>
          <w:iCs/>
          <w:color w:val="888888"/>
          <w:sz w:val="16"/>
          <w:szCs w:val="16"/>
        </w:rPr>
        <w:t xml:space="preserve">(תפלת ערבית ד (Part 2, Halacha 48, §29))</w:t>
      </w:r>
    </w:p>
    <w:p>
      <w:pPr>
        <w:spacing w:after="160"/>
        <w:ind w:firstLine="360"/>
      </w:pPr>
      <w:r>
        <w:rPr>
          <w:rFonts w:ascii="Georgia" w:cs="Georgia" w:eastAsia="Georgia" w:hAnsi="Georgia"/>
          <w:sz w:val="21"/>
          <w:szCs w:val="21"/>
        </w:rPr>
        <w:t xml:space="preserve">But now, on Pesach, at the time of the Exodus from Egypt, it is certainly not within our power to draw these tikkunim on our own, through an is&amp;#8217;ar&amp;#8217;usa dil&amp;#8217;sasah [arousal from below]. Therefore, it was very difficult to go out from Egypt. But Hashem, blessed be He, had compassion on us and illuminated upon us from Above a wondrous illumination, not in the ordinary order, etc. &amp;mdash; namely, He draws upon us the illumination of the Ratzon from Above, even though we have not yet merited it. Therefore, one must eat matzah and be very careful of chametz, even in a mashehu. For we must be careful that immediately when water is placed into the dough &amp;mdash; namely, the waters of Daas that are drawn now from an exceedingly lofty place &amp;mdash; one must immediately not allow it to become chametz, G-d forbid; not to delay between placing the water on the flour and the baking in the fire. For one must hurry in great haste to bake it in the fire before it leavens &amp;mdash; so as not to give sustenance to the k&amp;#8217;lipos that draw sustenance from the leavening of the mind &amp;mdash; namely, from one who is not careful and enters, G-d forbid, into kushyos that are loftier than his intellect, which are for him in the aspect of &amp;#8220;above time&amp;#8221; &amp;mdash; from where come all the k&amp;#8217;firos [heresies], which are the essence of the Evil Inclination and the k&amp;#8217;lipos. And one needs great guarding from them. But now we do not have it in our power to guard from them on our own, because we have not yet received the Torah. Rather, Hashem, blessed be He, Himself guards us from them, for &amp;#8220;It is a night of guarding for Hashem&amp;#8221; (Sh&amp;#8217;mos 12:42). And in His compassion, He commanded us to guard the matzos &amp;mdash; that we must now eat matzah, which is the aspect of mahn, the aspect of a supernal food &amp;mdash; namely, that the food itself comes from Above in such holiness that the chitzonim [external forces] cannot introduce the aforementioned kushyos into the heart through this holy food &amp;mdash; namely, matzah, when one merits guarding it well from any suspicion of leavening, G-d forbid. Rather, on the contrary, through this holy food, which is matzah, one merits the aforementioned extraordinary illumination of the Ratzon. For this illumination of the Ratzon is the opposite of the aforementioned kushyos and is their rectification (as is understood from this teaching for one who studies there well). And because now we do not have the power in ourselves to rectify the partitions of the mochin to guard ourselves from the aforementioned kushyos &amp;mdash; from which come all the exiles, which come from the blemish of emunah [faith] that is drawn from there &amp;mdash; therefore, Hashem, blessed be He, had compassion on us and commanded us to eat matzah, as above. And the essential tikkun is through the aspect of lechem oni &amp;mdash; not to enter into kushyos that are above our understanding, but rather to turn back and to contemplate the kindnesses of Hashem that He performed with us &amp;mdash; that He took us out from Egypt, etc., as above. And this is [the explanation of]: One does not end [the Pesach meal] after the Pesach[-offering] with afikoman (P&amp;#8217;sachim, Mishnah 10:8). Pesach is peh sach [&amp;#8220;a mouth that speaks&amp;#8221;], the aspect of &amp;#8220;Speak of all His wonders&amp;#8221; (Divrai HaYamim I, 16:9) &amp;mdash; namely, the mitzvah of telling the Exodus from Egypt: to speak and to tell at all times of His awesome wonders that He performed with us in the Exodus from Egypt, and likewise what He does with us in every generation and at every time. For &amp;#8220;not one alone has risen against us to destroy us, and the Holy One, blessed be He, saves us from their hand&amp;#8221; (Haggadah) in exceedingly wondrous and awesome ways. And it is a great mitzvah upon each and every one of Yisrael to speak and tell of this always, the aspect of &amp;#8220;Speak of all His wonders.&amp;#8221; And just as it is a mitzvah upon us to tell of this always, so too it is forbidden for us to ask and to investigate that which is above our intellect &amp;mdash; to ask and to raise kushyos, G-d forbid &amp;mdash; questions that are impossible to understand and to resolve. For the ways of Hashem are exceedingly wondrous (as explained in the aforementioned teaching) &amp;mdash; and because of this, the chacham [wise one] must make a fence for his words, so that [people] should not enter into investigations and kushyos that are above time, for which time does not suffice to explain the questions and answers that exist there; see there. And this is [the explanation of] what they answer the chacham who asks: &amp;#8220;What are the testimonies, the statutes, and the laws that Hashem our G-d has commanded you?&amp;#8221; (D&amp;#8217;varim 6:20) &amp;mdash; &amp;#8220;And you, too, say to him: according to the hilchos of Pesach &amp;mdash; one does not end [the meal] after the Pesach[-offering] with afikoman.&amp;#8221; And at first glance, the answer is a deep wonder &amp;mdash; what kind of answer is this to his question, &amp;#8220;What are the testimonies,&amp;#8221; etc., that they answer him, &amp;#8220;One does not end,&amp;#8221; etc.? And also, what is the expression &amp;#8220;according to the hilchos of Pesach&amp;#8221;?!</w:t>
      </w:r>
    </w:p>
    <w:p>
      <w:pPr>
        <w:spacing w:after="200"/>
        <w:jc w:val="right"/>
      </w:pPr>
      <w:r>
        <w:rPr>
          <w:rFonts w:ascii="Georgia" w:cs="Georgia" w:eastAsia="Georgia" w:hAnsi="Georgia"/>
          <w:i/>
          <w:iCs/>
          <w:color w:val="888888"/>
          <w:sz w:val="16"/>
          <w:szCs w:val="16"/>
        </w:rPr>
        <w:t xml:space="preserve">(סוכה ו (Part 3, Halacha 62, §10))</w:t>
      </w:r>
    </w:p>
    <w:p>
      <w:pPr>
        <w:spacing w:after="160"/>
        <w:ind w:firstLine="360"/>
      </w:pPr>
      <w:r>
        <w:rPr>
          <w:rFonts w:ascii="Georgia" w:cs="Georgia" w:eastAsia="Georgia" w:hAnsi="Georgia"/>
          <w:sz w:val="21"/>
          <w:szCs w:val="21"/>
        </w:rPr>
        <w:t xml:space="preserve">font-size: 13px; color: var(--note-color); .zohar-quote { font-style: italic; Hilchos Nitteylas Yadayim Shacharis Halacha 3 The matter of nitteylas yadayim [washing the hands] after sleep, based on the Torah-teaching "Ki Saitzai LaMilchamah" [When you go out to war] in Likutay Moharan Tinyana, Siman 82; see there the entire Torah-teaching. The general principle relevant to our subject is that there exists an aspect of k'saider [in proper order] and shelo k'saider [not in proper order], which correspond to the aspect of: "Achor vaKedem tzartani" — "You have formed me behind and before" (Tehillim 139:5) —the aspect of Adam and Chavah, א״ב and תשר״ק. For Adam corresponds to the aspect of the Name הוי״ה filled with אלפין, whose gematria [numerical value] equals מ״ה [45], which is the aspect of k'saider, the aspect of kedem [before / forward], the aspect of א״ב [the aleph-beis] in proper order. And Chavah corresponds to the aspect of dibbur [speech], the aspect of "v'lailah l'lailah y'chaveh" [and night to night declares / expresses] (Tehillim 19:3), the aspect of Malchus [Kingship] — פה [mouth] etc., the aspect of תשר״ק — shelo k'saider, the aspect of achor [behind / backward], etc. And this is what we observe — that sometimes things go for a person shelo k'saider — this is drawn from the aspect of shelo k'saider mentioned above, through separating the aspect of shelo k'saider from the aspect of k'saider. And the primary cause of the blemish is through gadlus [arrogance / inflated ego], when one says, "Ana emloch" [I shall reign] — for through this he separates the aspect of Chavah-Malchus for himself, and detaches it from the Holy One, blessed be He. And then it lacks completeness, for the primary vitality of Malchus is מ״ה — namely, the seichel [intellect], which is the aspect of k'saider. For the completeness of all things is only when they are unified and connected to Him, blessed be He, for then they receive from Him, blessed be He, vitality in completeness. And the vitality is the mochin [mentalities / intellectual faculties], etc., the aspect of Chochmah — כ״ח מ״ה [the power of מ״ה], which is the primary vitality, the aspect of "HaChochmah t'chayeh" [Wisdom gives life] (Koheles 7:12), the aspect of "מ״ה chayainu, מ״ה kochainu" [what is our life, what is our strength], etc. And מ״ה is Adam, etc. It follows, then, that this aspect of Chavah-Malchus — when it is connected to Adam, to the aspect of מ״ה, namely, to the Holy One, blessed be He — then it possesses completeness, etc. And this is the meaning of: "LaHashem ha'aretz u'mlo'ah" — "The earth is Hashem's, and all that fills it" (Tehillim 24:1). And then things go for the person k'saider, for "ba'asar d'is d'char, nukva lo idkar taman" [in a place where the male is present, the female is not mentioned there] (Zohar, Chukas 183). It follows that the aspect of Chavah — shelo k'saider — is nullified through Adam — k'saider. And the aspect of k'saider is called יו״ד, for Malchus, which is called דלי״ת [the letter ד], has nothing of its own, and the Holy One, blessed be He, draws into it the vitality of Chochmah, which is called יו״ד. And this is יוּד וָאו דָלֶת [i.e., the spelling-out of the letter ד]. And this is the meaning of: "Achor vaKedem tzartani, vatasheiss alai kapeicha" — do not read "kapeicha" [Your palms] but rather "kapeicha" [i.e., כפיך — Your כ's] — namely, יוּד has the gematria of כ״ף [20].</w:t>
      </w:r>
    </w:p>
    <w:p>
      <w:pPr>
        <w:spacing w:after="200"/>
        <w:jc w:val="right"/>
      </w:pPr>
      <w:r>
        <w:rPr>
          <w:rFonts w:ascii="Georgia" w:cs="Georgia" w:eastAsia="Georgia" w:hAnsi="Georgia"/>
          <w:i/>
          <w:iCs/>
          <w:color w:val="888888"/>
          <w:sz w:val="16"/>
          <w:szCs w:val="16"/>
        </w:rPr>
        <w:t xml:space="preserve">(נטילת ידים שחרית ג (Part 1, Halacha 10, §8))</w:t>
      </w:r>
    </w:p>
    <w:p>
      <w:pPr>
        <w:spacing w:after="160"/>
        <w:ind w:firstLine="360"/>
      </w:pPr>
      <w:r>
        <w:rPr>
          <w:rFonts w:ascii="Georgia" w:cs="Georgia" w:eastAsia="Georgia" w:hAnsi="Georgia"/>
          <w:sz w:val="21"/>
          <w:szCs w:val="21"/>
        </w:rPr>
        <w:t xml:space="preserve">&amp;bull; &amp;bull; &amp;bull; Translator&amp;#8217;s Summary This halacha is built on Likutay Moharan I:13 (&amp;ldquo;Happy Is the People &amp;mdash; Providence&amp;rdquo;), one of Rabainu&amp;rsquo;s most intricate teachings, which establishes that complete Divine Providence (Hashgachah) comes through receiving Torah, which comes through gathering souls, which comes through breaking the craving for money via tz&amp;rsquo;dakah. Reb Nosson maps the entire Pesach&amp;ndash;S&amp;rsquo;firah&amp;ndash;Shavuos arc onto this chain: Pesach = Avraham / chesed / tz&amp;rsquo;dakah / matzah = breaking the craving for money. The omer of barley = &amp;ldquo;I have gathered my myrrh with my spice&amp;rdquo; = gathering both the bitter souls (fallen desires = animal food) and the good souls. The S&amp;rsquo;firah = bringing scattered souls under the count so that not one is lost. Shavuos = Atzeres (Assembly) = all souls finally gathered = Torah received = complete Hashgachah. The Shavuos customs are decoded: staying awake all night = the &amp;ldquo;Eye that does not slumber&amp;rdquo; = breaking the &amp;ldquo;sleep&amp;rdquo; of the craving for money. Eating dairy = &amp;ldquo;His eyes bathing in milk&amp;rdquo; = the eyes of Providence receiving from the open Eye. Reading Rus = revelation of Mashiach / David&amp;rsquo;s kingship. David&amp;rsquo;s passing on Shavuos = the sun setting as the new sun of Mashiach rises. The stunning wordplay: &amp;ldquo;when he places his eye in the cup (bakos)&amp;rdquo; / &amp;ldquo;in the purse (bakis)&amp;rdquo; = the craving for money blemishes wine (= the bloods) which blemishes the eyes (= Providence). And: &amp;ldquo;silver refined, purified seven times&amp;rdquo; = the 7&amp;times;7 weeks of S&amp;rsquo;firah purifying the &amp;ldquo;silver&amp;rdquo; of the craving for money, extracting the sparks, and making from them Torah. Pesach: Avraham / Chesed / Matzah = Tz&amp;rsquo;dakah &amp;rarr; break the craving for money</w:t>
      </w:r>
    </w:p>
    <w:p>
      <w:pPr>
        <w:spacing w:after="200"/>
        <w:jc w:val="right"/>
      </w:pPr>
      <w:r>
        <w:rPr>
          <w:rFonts w:ascii="Georgia" w:cs="Georgia" w:eastAsia="Georgia" w:hAnsi="Georgia"/>
          <w:i/>
          <w:iCs/>
          <w:color w:val="888888"/>
          <w:sz w:val="16"/>
          <w:szCs w:val="16"/>
        </w:rPr>
        <w:t xml:space="preserve">(לולב ואתרוג ב (Part 3, Halacha 65, §12))</w:t>
      </w:r>
    </w:p>
    <w:p>
      <w:pPr>
        <w:spacing w:after="160"/>
        <w:ind w:firstLine="360"/>
      </w:pPr>
      <w:r>
        <w:rPr>
          <w:rFonts w:ascii="Georgia" w:cs="Georgia" w:eastAsia="Georgia" w:hAnsi="Georgia"/>
          <w:sz w:val="21"/>
          <w:szCs w:val="21"/>
        </w:rPr>
        <w:t xml:space="preserve">Likutay Halachos — Orach Chaim, Volume 2</w:t>
      </w:r>
    </w:p>
    <w:p>
      <w:pPr>
        <w:spacing w:after="200"/>
        <w:jc w:val="right"/>
      </w:pPr>
      <w:r>
        <w:rPr>
          <w:rFonts w:ascii="Georgia" w:cs="Georgia" w:eastAsia="Georgia" w:hAnsi="Georgia"/>
          <w:i/>
          <w:iCs/>
          <w:color w:val="888888"/>
          <w:sz w:val="16"/>
          <w:szCs w:val="16"/>
        </w:rPr>
        <w:t xml:space="preserve">(תפלת ערבית ד (Part 2, Halacha 48, §10))</w:t>
      </w:r>
    </w:p>
    <w:p>
      <w:pPr>
        <w:spacing w:after="160"/>
        <w:ind w:firstLine="360"/>
      </w:pPr>
      <w:r>
        <w:rPr>
          <w:rFonts w:ascii="Georgia" w:cs="Georgia" w:eastAsia="Georgia" w:hAnsi="Georgia"/>
          <w:sz w:val="21"/>
          <w:szCs w:val="21"/>
        </w:rPr>
        <w:t xml:space="preserve">And therefore in truth, from Shabbos all the hashpa'os and all the blessings and all the wealth are drawn, as it is brought in the holy Zohar: "from her, all six days are blessed." And one must draw the holiness of Shabbos into every day, and draw upon oneself the holiness of Shabbos, which is the opposite of anger and din. And therefore paying the wages of a hired worker on his day is conducive to this, as above. For paying the wages of a hired worker on his day is the aspect of the nullification of anger and the drawing of shefa and wealth, which are one aspect, as above.</w:t>
      </w:r>
    </w:p>
    <w:p>
      <w:pPr>
        <w:spacing w:after="200"/>
        <w:jc w:val="right"/>
      </w:pPr>
      <w:r>
        <w:rPr>
          <w:rFonts w:ascii="Georgia" w:cs="Georgia" w:eastAsia="Georgia" w:hAnsi="Georgia"/>
          <w:i/>
          <w:iCs/>
          <w:color w:val="888888"/>
          <w:sz w:val="16"/>
          <w:szCs w:val="16"/>
        </w:rPr>
        <w:t xml:space="preserve">(אומנין ד (Part 8, Halacha 39, §40))</w:t>
      </w:r>
    </w:p>
    <w:p>
      <w:pPr>
        <w:spacing w:after="160"/>
        <w:ind w:firstLine="360"/>
      </w:pPr>
      <w:r>
        <w:rPr>
          <w:rFonts w:ascii="Georgia" w:cs="Georgia" w:eastAsia="Georgia" w:hAnsi="Georgia"/>
          <w:sz w:val="21"/>
          <w:szCs w:val="21"/>
        </w:rPr>
        <w:t xml:space="preserve">*{margin:0;padding:0;box-sizing:border-box}</w:t>
      </w:r>
    </w:p>
    <w:p>
      <w:pPr>
        <w:spacing w:after="200"/>
        <w:jc w:val="right"/>
      </w:pPr>
      <w:r>
        <w:rPr>
          <w:rFonts w:ascii="Georgia" w:cs="Georgia" w:eastAsia="Georgia" w:hAnsi="Georgia"/>
          <w:i/>
          <w:iCs/>
          <w:color w:val="888888"/>
          <w:sz w:val="16"/>
          <w:szCs w:val="16"/>
        </w:rPr>
        <w:t xml:space="preserve">(תפלת ערבית ד (Part 2, Halacha 48, §3))</w:t>
      </w:r>
    </w:p>
    <w:p>
      <w:pPr>
        <w:spacing w:after="160"/>
        <w:ind w:firstLine="360"/>
      </w:pPr>
      <w:r>
        <w:rPr>
          <w:rFonts w:ascii="Georgia" w:cs="Georgia" w:eastAsia="Georgia" w:hAnsi="Georgia"/>
          <w:sz w:val="21"/>
          <w:szCs w:val="21"/>
        </w:rPr>
        <w:t xml:space="preserve">.verse{font-style:italic;color:var(--accent)} .verse-source{font-size:14px;color:var(--text-light);font-style:normal}</w:t>
      </w:r>
    </w:p>
    <w:p>
      <w:pPr>
        <w:spacing w:after="200"/>
        <w:jc w:val="right"/>
      </w:pPr>
      <w:r>
        <w:rPr>
          <w:rFonts w:ascii="Georgia" w:cs="Georgia" w:eastAsia="Georgia" w:hAnsi="Georgia"/>
          <w:i/>
          <w:iCs/>
          <w:color w:val="888888"/>
          <w:sz w:val="16"/>
          <w:szCs w:val="16"/>
        </w:rPr>
        <w:t xml:space="preserve">(חנוכה ו (Part 3, Halacha 73, §8))</w:t>
      </w:r>
    </w:p>
    <w:p>
      <w:pPr>
        <w:spacing w:after="160"/>
        <w:ind w:firstLine="360"/>
      </w:pPr>
      <w:r>
        <w:rPr>
          <w:rFonts w:ascii="Georgia" w:cs="Georgia" w:eastAsia="Georgia" w:hAnsi="Georgia"/>
          <w:sz w:val="21"/>
          <w:szCs w:val="21"/>
        </w:rPr>
        <w:t xml:space="preserve">Two of them Torah scholars — who are masters of da'as and mental faculties. Therefore they are two — corresponding to the pursuit and the obstructer. When there are two Torah scholars, there is certainly the aspect of pursuit and obstruction — the virtue of studying with a companion: one asks his fellow because his mind pursues to grasp and understand the matter properly, and his fellow responds: "Wait until I settle my mind" — as this matter is explained in the above Torah. Likewise in the roots of their souls in the perception of G-dliness — through which the nine chambers are grasped, the essential thanksgiving, the aspect of joy, as above. § 8 — Training Oneself Every Day in Joyful Thanksgiving Therefore one must accustom himself very much, every day and at every moment, to give thanks and praise to Hashem for all the good He has bestowed upon us. Even in the intensity of the soul's distress, Rachmana litzlan — even when one has descended and become distant however he has become distant, however he is — let him turn everything to gladness and joy: "gladness and joy shall they attain" etc., as explained elsewhere. For despite everything, one still merits reciting Krias Shma and unifying His Name twice daily, believing in Hashem and in Moshe His servant — the true tzadikim in every generation — etc. "How many good stages has the Omnipresent bestowed upon us" etc. "Were our mouths filled with song" etc.</w:t>
      </w:r>
    </w:p>
    <w:p>
      <w:pPr>
        <w:spacing w:after="200"/>
        <w:jc w:val="right"/>
      </w:pPr>
      <w:r>
        <w:rPr>
          <w:rFonts w:ascii="Georgia" w:cs="Georgia" w:eastAsia="Georgia" w:hAnsi="Georgia"/>
          <w:i/>
          <w:iCs/>
          <w:color w:val="888888"/>
          <w:sz w:val="16"/>
          <w:szCs w:val="16"/>
        </w:rPr>
        <w:t xml:space="preserve">(תפלת המנחה ה (Part 2, Halacha 42, §21))</w:t>
      </w:r>
    </w:p>
    <w:p>
      <w:pPr>
        <w:spacing w:after="160"/>
        <w:ind w:firstLine="360"/>
      </w:pPr>
      <w:r>
        <w:rPr>
          <w:rFonts w:ascii="Georgia" w:cs="Georgia" w:eastAsia="Georgia" w:hAnsi="Georgia"/>
          <w:sz w:val="21"/>
          <w:szCs w:val="21"/>
        </w:rPr>
        <w:t xml:space="preserve">And therefore David knew exactly when midnight was, through the harp mentioned above. For he was a skilled musician (I Samuel 16:16). For this entire holy teaching — to search for the good and to revive oneself through it — all of this is the aspect of holy nigunim that issue from the harp of David, the aspect of "Azamrah" specifically, as above — the aspect of "Awake… O nevel and kinor! I shall awaken the dawn" — as above. And through this, David merited to know how to accurately determine the point of midnight mentioned above, upon which the final redemption depends — both collectively and individually, for every Jewish soul — for David is Mashiach, through whom the final redemption will come, which is the complete redemption after which there will be no more exile. And the main thing is through the aspect of the zemiros and nigunim mentioned above, in the aspect of: "the anointed of the G-d of Yaakov, and the sweet singer of Israel" (II Samuel 23:1) — that is, through the aspect of Azamrah mentioned above. Speedily in our days, amen. And understand these matters well, for it is impossible to explain everything. Rather, each person, according to what passes over him all the days of his life — in the days of his youth and in the days of his old age — can revive himself always through all of these words of ours, which explain somewhat the truth of the advice and the holy teaching of "Azamrah — I shall sing to my G-d with my odi" — about which our master, our teacher, our Rebbe, of blessed memory, urged us very, very much to follow. Fortunate is he who grasps hold of it.</w:t>
      </w:r>
    </w:p>
    <w:p>
      <w:pPr>
        <w:spacing w:after="200"/>
        <w:jc w:val="right"/>
      </w:pPr>
      <w:r>
        <w:rPr>
          <w:rFonts w:ascii="Georgia" w:cs="Georgia" w:eastAsia="Georgia" w:hAnsi="Georgia"/>
          <w:i/>
          <w:iCs/>
          <w:color w:val="888888"/>
          <w:sz w:val="16"/>
          <w:szCs w:val="16"/>
        </w:rPr>
        <w:t xml:space="preserve">(השכמת הבוקר א (Part 1, Halacha 2, §36))</w:t>
      </w:r>
    </w:p>
    <w:p>
      <w:pPr>
        <w:spacing w:after="160"/>
        <w:ind w:firstLine="360"/>
      </w:pPr>
      <w:r>
        <w:rPr>
          <w:rFonts w:ascii="Georgia" w:cs="Georgia" w:eastAsia="Georgia" w:hAnsi="Georgia"/>
          <w:sz w:val="21"/>
          <w:szCs w:val="21"/>
        </w:rPr>
        <w:t xml:space="preserve">Likutay Halachos — Orach Chaim, Volume 2 Hilchos Birchas HaPairos — Halachah 5 Part 3 (§§ 11–15)</w:t>
      </w:r>
    </w:p>
    <w:p>
      <w:pPr>
        <w:spacing w:after="200"/>
        <w:jc w:val="right"/>
      </w:pPr>
      <w:r>
        <w:rPr>
          <w:rFonts w:ascii="Georgia" w:cs="Georgia" w:eastAsia="Georgia" w:hAnsi="Georgia"/>
          <w:i/>
          <w:iCs/>
          <w:color w:val="888888"/>
          <w:sz w:val="16"/>
          <w:szCs w:val="16"/>
        </w:rPr>
        <w:t xml:space="preserve">(ברכת הריח וברכת הודאה ג (Part 2, Halacha 26, §5))</w:t>
      </w:r>
    </w:p>
    <w:p>
      <w:pPr>
        <w:spacing w:after="160"/>
        <w:ind w:firstLine="360"/>
      </w:pPr>
      <w:r>
        <w:rPr>
          <w:rFonts w:ascii="Georgia" w:cs="Georgia" w:eastAsia="Georgia" w:hAnsi="Georgia"/>
          <w:sz w:val="21"/>
          <w:szCs w:val="21"/>
        </w:rPr>
        <w:t xml:space="preserve">Section 5 Based on the above, it is possible to give some rationale for what Rabbeinu [Rebbe Nachman of Breslov] wrote (Siman 278 [Chayay Moharan]): that upon a good chalif [slaughtering knife], one can see all the vessels of the Beis HaMikdash [Holy Temple], etc. For the chalif is the aspect of the lower point, the aspect of Yehoshua — which is the aspect of cutting off the seed of Amalek (Sanhedrin 20b) (as explained there, Siman 6, Section 7). And Moshe is the upper point, the aspect of building the Chosen House [the Temple] (ibid.). And it is known that the upper point is revealed within the lower point — for "all colors are seen within her" [the moon reflects all the lights of the sun]. And therefore, upon the chalif, which is the aspect of the lower point, the aspect of the Beis HaBechirah [Chosen House] with its vessels is revealed — for that is the aspect of the upper point, as mentioned above. The chalif is the aspect of cutting off the seed of Amalek, as mentioned above. And therefore, through it, the animal is slaughtered and the spirit of animality is subdued, for this is the aspect of Amalek — for Amalek used to transform himself into an animal (as Rashi explains in I Shmuel [15:3]). Translator's Summary This opening halachah of Shechitah establishes the mystical framework for understanding ritual slaughter: it is not merely a physical procedure, but a process of spiritual teshuvah — the return of a fallen soul to its source. Through sin, a person descends from the level of adam (Man/speaker) to the level of beheimah (animal/mute). The tikkun is to endure the anguish of silence — transforming dam (blood) into dom (stillness), and thereby ascending back to the stature of Man. The five sections unfold as follows: (1) The metaphysical purpose of shechitah — it elevates souls reincarnated in animals, paralleling the process of teshuvah through silence. (2) A parallel to the Exodus — speech was trapped in the "constriction of the throat" (Egypt/Mitzrayim), and the prohibition of shehiyah (pausing) reflects the urgency of leaving Egypt without delay. (3) The prohibition of derasah (forceful pressing) corresponds to the need for gradual teshuvah — running and returning, entering and exiting — one cannot rush holiness. (4) The knife corresponds to Malchus/the moon, and its blemish-free state depends on da'as (awareness) — the aspect of Moshe/the sun filling the moon. (5) On a fine chalif, the Temple vessels can be seen — for the upper point (Moshe/Temple) is revealed within the lower point (Yehoshua/knife), and the knife serves to cut off the power of Amalek-animality. Sin → descent from Adam to Beheimah Loss of Speech (defining trait of Man) Endure Silence: Dam → Dom Shechitah — the knife (Malchus/Moon) elevates the soul Soul ascends from Beheimah back to Adam Teshuvah complete — Speech restored — Summary and diagram by the translator —</w:t>
      </w:r>
    </w:p>
    <w:p>
      <w:pPr>
        <w:spacing w:after="200"/>
        <w:jc w:val="right"/>
      </w:pPr>
      <w:r>
        <w:rPr>
          <w:rFonts w:ascii="Georgia" w:cs="Georgia" w:eastAsia="Georgia" w:hAnsi="Georgia"/>
          <w:i/>
          <w:iCs/>
          <w:color w:val="888888"/>
          <w:sz w:val="16"/>
          <w:szCs w:val="16"/>
        </w:rPr>
        <w:t xml:space="preserve">(שחיטה א (Part 4, Halacha 2, §15))</w:t>
      </w:r>
    </w:p>
    <w:p>
      <w:pPr>
        <w:spacing w:after="160"/>
        <w:ind w:firstLine="360"/>
      </w:pPr>
      <w:r>
        <w:rPr>
          <w:rFonts w:ascii="Georgia" w:cs="Georgia" w:eastAsia="Georgia" w:hAnsi="Georgia"/>
          <w:sz w:val="21"/>
          <w:szCs w:val="21"/>
        </w:rPr>
        <w:t xml:space="preserve">.completion-banner .cb-title { font-family: Georgia, serif; font-size: 24px; font-weight: 700; color: #e8c868; margin-bottom: 8px; } .completion-banner .cb-body { font-size: 15px; line-height: 1.7; }</w:t>
      </w:r>
    </w:p>
    <w:p>
      <w:pPr>
        <w:spacing w:after="200"/>
        <w:jc w:val="right"/>
      </w:pPr>
      <w:r>
        <w:rPr>
          <w:rFonts w:ascii="Georgia" w:cs="Georgia" w:eastAsia="Georgia" w:hAnsi="Georgia"/>
          <w:i/>
          <w:iCs/>
          <w:color w:val="888888"/>
          <w:sz w:val="16"/>
          <w:szCs w:val="16"/>
        </w:rPr>
        <w:t xml:space="preserve">(תפילין ה (Part 1, Halacha 22, §38))</w:t>
      </w:r>
    </w:p>
    <w:p>
      <w:pPr>
        <w:spacing w:after="160"/>
        <w:ind w:firstLine="360"/>
      </w:pPr>
      <w:r>
        <w:rPr>
          <w:rFonts w:ascii="Georgia" w:cs="Georgia" w:eastAsia="Georgia" w:hAnsi="Georgia"/>
          <w:sz w:val="21"/>
          <w:szCs w:val="21"/>
        </w:rPr>
        <w:t xml:space="preserve">And why do we not blow on Shabbos? Because of the decree that perhaps one will carry it four amos in the public domain [r&amp;rsquo;shus ha&amp;rsquo;rabbim]. For in truth, blowing the Shofar is chochmah and not m&amp;rsquo;lachah, which is the aspect of above time. And if so, why should it be forbidden to blow on Shabbos? But the reason is: lest one carry it four amos in the public domain. For Shabbos itself is above time, and then there is no bairur [clarification/sorting]. And therefore it is forbidden to blow on Shabbos &amp;mdash; which is the aspect of clarifying and elevating the time to the aspect of above time. And on Shabbos it is forbidden to engage in this, for Shabbos itself is above time. And if one blows the Shofar on Shabbos &amp;mdash; which is the aspect of bairur, where one clarifies and elevates the time to the aspect of above time &amp;mdash; then we are concerned that perhaps one will carry it four amos in the public domain. Meaning, perhaps one will enter the public domain and carry it there. For there, in the public domain, is the main clarification &amp;mdash; to clarify from the r&amp;rsquo;shus ha&amp;rsquo;rabbim to the r&amp;rsquo;shus ha&amp;rsquo;yachid [private domain]. For this is all our service during the weekdays: to clarify and elevate the holy sparks from the public domain to the private domain. And on Shabbos it is forbidden to engage in this through labors and works, for then there is no bairur, as is known.</w:t>
      </w:r>
    </w:p>
    <w:p>
      <w:pPr>
        <w:spacing w:after="200"/>
        <w:jc w:val="right"/>
      </w:pPr>
      <w:r>
        <w:rPr>
          <w:rFonts w:ascii="Georgia" w:cs="Georgia" w:eastAsia="Georgia" w:hAnsi="Georgia"/>
          <w:i/>
          <w:iCs/>
          <w:color w:val="888888"/>
          <w:sz w:val="16"/>
          <w:szCs w:val="16"/>
        </w:rPr>
        <w:t xml:space="preserve">(ראש חדש ה (Part 3, Halacha 19, §78))</w:t>
      </w:r>
    </w:p>
    <w:p>
      <w:pPr>
        <w:spacing w:after="160"/>
        <w:ind w:firstLine="360"/>
      </w:pPr>
      <w:r>
        <w:rPr>
          <w:rFonts w:ascii="Georgia" w:cs="Georgia" w:eastAsia="Georgia" w:hAnsi="Georgia"/>
          <w:sz w:val="21"/>
          <w:szCs w:val="21"/>
        </w:rPr>
        <w:t xml:space="preserve">[&amp;ldquo;The voice is the voice of Yaakov&amp;rdquo;]</w:t>
      </w:r>
    </w:p>
    <w:p>
      <w:pPr>
        <w:spacing w:after="200"/>
        <w:jc w:val="right"/>
      </w:pPr>
      <w:r>
        <w:rPr>
          <w:rFonts w:ascii="Georgia" w:cs="Georgia" w:eastAsia="Georgia" w:hAnsi="Georgia"/>
          <w:i/>
          <w:iCs/>
          <w:color w:val="888888"/>
          <w:sz w:val="16"/>
          <w:szCs w:val="16"/>
        </w:rPr>
        <w:t xml:space="preserve">(ראש חדש ה (Part 3, Halacha 19, §33))</w:t>
      </w:r>
    </w:p>
    <w:p>
      <w:pPr>
        <w:spacing w:after="160"/>
        <w:ind w:firstLine="360"/>
      </w:pPr>
      <w:r>
        <w:rPr>
          <w:rFonts w:ascii="Georgia" w:cs="Georgia" w:eastAsia="Georgia" w:hAnsi="Georgia"/>
          <w:sz w:val="21"/>
          <w:szCs w:val="21"/>
        </w:rPr>
        <w:t xml:space="preserve">.flow-container { display: flex; flex-direction: column; align-items: center; gap: 0; margin: 20px 0; } .flow-node { width: 88%; max-width: 520px; border-radius: 10px; padding: 14px 20px; text-align: center; font-size: 14px; line-height: 1.5; box-shadow: 0 2px 10px rgba(0,0,0,0.08); }</w:t>
      </w:r>
    </w:p>
    <w:p>
      <w:pPr>
        <w:spacing w:after="200"/>
        <w:jc w:val="right"/>
      </w:pPr>
      <w:r>
        <w:rPr>
          <w:rFonts w:ascii="Georgia" w:cs="Georgia" w:eastAsia="Georgia" w:hAnsi="Georgia"/>
          <w:i/>
          <w:iCs/>
          <w:color w:val="888888"/>
          <w:sz w:val="16"/>
          <w:szCs w:val="16"/>
        </w:rPr>
        <w:t xml:space="preserve">(תפילין ה (Part 1, Halacha 22, §24))</w:t>
      </w:r>
    </w:p>
    <w:p>
      <w:pPr>
        <w:spacing w:after="160"/>
        <w:ind w:firstLine="360"/>
      </w:pPr>
      <w:r>
        <w:rPr>
          <w:rFonts w:ascii="Georgia" w:cs="Georgia" w:eastAsia="Georgia" w:hAnsi="Georgia"/>
          <w:sz w:val="21"/>
          <w:szCs w:val="21"/>
        </w:rPr>
        <w:t xml:space="preserve">Oas 4 And this is the aspect of what is found in the Midrash: &amp;ldquo;I am black but beautiful&amp;rdquo; (Shir HaShirim 1:5) &amp;mdash; &amp;ldquo;I am black&amp;rdquo; during the weekdays, &amp;ldquo;but beautiful&amp;rdquo; on Shabbos. For this verse &amp;ldquo;I am black but beautiful&amp;rdquo; alludes to the holy path of &amp;ldquo;Azamra&amp;rdquo; mentioned above, and as is explained among us in Hilchos Hashkamas HaBoker, Halacha 1 (see there) &amp;mdash; that the souls of Yisrael say to the nations and the Sitra Achra who want to make them fall, chas v&amp;rsquo;shalom, by showing them their ugly deeds. And then Yisrael respond to them: &amp;ldquo;I am black but beautiful.&amp;rdquo; It is true that I am black with my bad deeds, but &amp;ldquo;beautiful am I&amp;rdquo; with the good points of the mitzvos and good deeds that are still found in me &amp;mdash; as Rashi explains there: &amp;ldquo;I am black&amp;rdquo; with my deeds, &amp;ldquo;but beautiful&amp;rdquo; with the deeds of my forefathers. And even among my own deeds there are some that are beautiful &amp;mdash; if I have the sin of the Golden Calf, I have against it the merit of receiving the Torah. This is as above, for this is the holy path of &amp;ldquo;Azamra l&amp;rsquo;Elokai b&amp;rsquo;odi&amp;rdquo; that our master, our teacher and our rebbe, of blessed memory, revealed. But this holy path &amp;mdash; its essential illumination is drawn through the holiness of Shabbos, which is the aspect of the holiness of the true Tzaddik, as above. And this is what is found in the Midrash on this verse: &amp;ldquo;I am black&amp;rdquo; with my deeds, &amp;ldquo;but beautiful&amp;rdquo; with the deeds of my forefathers; &amp;ldquo;I am black&amp;rdquo; all the days of the week, &amp;ldquo;but beautiful&amp;rdquo; on Shabbos. And there it further enumerates many more: &amp;ldquo;I am black&amp;rdquo; in Mitzrayim, &amp;ldquo;but beautiful&amp;rdquo; in Mitzrayim; &amp;ldquo;I am black&amp;rdquo; in Mitzrayim &amp;mdash; &amp;ldquo;they rebelled against Me,&amp;rdquo; etc.; &amp;ldquo;but beautiful&amp;rdquo; in Mitzrayim &amp;mdash; with the blood of the Pesach offering and the blood of circumcision, as is written, &amp;ldquo;And I passed over you and I saw you wallowing in your bloods, and I said to you: &amp;lsquo;In your blood, live!&amp;rsquo;&amp;rdquo; (Yechezkel 16:6) &amp;mdash; this is the blood of the Pesach, &amp;ldquo;and I said to you,&amp;rdquo; etc. &amp;mdash; this is the blood of the circumcision. &amp;ldquo;I am black&amp;rdquo; at the Sea, as is said, &amp;ldquo;They rebelled at the Sea,&amp;rdquo; etc. (Tehillim 106:7). &amp;ldquo;But beautiful&amp;rdquo; at the Sea, as is said, &amp;ldquo;This is my G-d and I will beautify Him,&amp;rdquo; etc. (Shemos 15:2). And so it enumerates there many more instances where they sinned greatly, yet in that very place they also merited much good. And all of this is the aspect of the aforementioned holy path of &amp;ldquo;Azamra l&amp;rsquo;Elokai b&amp;rsquo;odi,&amp;rdquo; as above.</w:t>
      </w:r>
    </w:p>
    <w:p>
      <w:pPr>
        <w:spacing w:after="200"/>
        <w:jc w:val="right"/>
      </w:pPr>
      <w:r>
        <w:rPr>
          <w:rFonts w:ascii="Georgia" w:cs="Georgia" w:eastAsia="Georgia" w:hAnsi="Georgia"/>
          <w:i/>
          <w:iCs/>
          <w:color w:val="888888"/>
          <w:sz w:val="16"/>
          <w:szCs w:val="16"/>
        </w:rPr>
        <w:t xml:space="preserve">(עירובי תחומין ו (Part 3, Halacha 13, §12))</w:t>
      </w:r>
    </w:p>
    <w:p>
      <w:pPr>
        <w:spacing w:after="160"/>
        <w:ind w:firstLine="360"/>
      </w:pPr>
      <w:r>
        <w:rPr>
          <w:rFonts w:ascii="Georgia" w:cs="Georgia" w:eastAsia="Georgia" w:hAnsi="Georgia"/>
          <w:sz w:val="21"/>
          <w:szCs w:val="21"/>
        </w:rPr>
        <w:t xml:space="preserve">And the six days of creation are in the aspect of time, for they are in the aspect of Olam Ha&amp;rsquo;Zeh [this world], the aspect of &amp;ldquo;Today, to do them&amp;rdquo; (D&amp;rsquo;varim 7:11) &amp;mdash; where the main time is. And therefore everything was created first, during the six days of creation, before Adam. For Adam is a bar da&amp;rsquo;as [one who possesses knowledge] &amp;mdash; which is the defining characteristic of Adam. And therefore he is farther from time than all other creatures. And therefore he was created at the very end of time &amp;mdash; namely, on the sixth day &amp;mdash; so that he would enter Shabbos immediately, as our Sages, of blessed memory, said. Meaning, so that he would enter immediately into the aspect of above time, which is Shabbos. For this is the main purpose of the creation of Adam in this world: to connect the lower with the upper &amp;mdash; to connect and elevate the aspect of time to the aspect of above time.</w:t>
      </w:r>
    </w:p>
    <w:p>
      <w:pPr>
        <w:spacing w:after="200"/>
        <w:jc w:val="right"/>
      </w:pPr>
      <w:r>
        <w:rPr>
          <w:rFonts w:ascii="Georgia" w:cs="Georgia" w:eastAsia="Georgia" w:hAnsi="Georgia"/>
          <w:i/>
          <w:iCs/>
          <w:color w:val="888888"/>
          <w:sz w:val="16"/>
          <w:szCs w:val="16"/>
        </w:rPr>
        <w:t xml:space="preserve">(ראש חדש ה (Part 3, Halacha 19, §51))</w:t>
      </w:r>
    </w:p>
    <w:p>
      <w:pPr>
        <w:spacing w:after="160"/>
        <w:ind w:firstLine="360"/>
      </w:pPr>
      <w:r>
        <w:rPr>
          <w:rFonts w:ascii="Georgia" w:cs="Georgia" w:eastAsia="Georgia" w:hAnsi="Georgia"/>
          <w:sz w:val="21"/>
          <w:szCs w:val="21"/>
        </w:rPr>
        <w:t xml:space="preserve">And this is the aspect of the awakening from sleep at the time of the Shofar, as is brought &amp;mdash; the aspect of &amp;ldquo;Awaken, you sleepers, from your slumber,&amp;rdquo; etc. For the main time is in the aspect of sleep, as above &amp;mdash; for then there is the withdrawal of da&amp;rsquo;as, and then the time is greatly lengthened, etc., as above. And when one awakens from sleep, one sees that what seemed in the dream to be a very long time is in truth only a quarter of an hour, as above. It emerges that the awakening from sleep is the aspect of above time. And therefore the blowing of the Shofar is in the aspect of the awakening from sleep, the aspect of &amp;ldquo;Awaken, you sleepers,&amp;rdquo; etc. For then the time &amp;mdash; which is the aspect of Yitzchak, the aspect of kuf-tzaddik &amp;mdash; &amp;ldquo;sleepers,&amp;rdquo; etc., as above &amp;mdash; ascends to the aspect of above time, which is the aspect of the awakening from sleep, as above.</w:t>
      </w:r>
    </w:p>
    <w:p>
      <w:pPr>
        <w:spacing w:after="200"/>
        <w:jc w:val="right"/>
      </w:pPr>
      <w:r>
        <w:rPr>
          <w:rFonts w:ascii="Georgia" w:cs="Georgia" w:eastAsia="Georgia" w:hAnsi="Georgia"/>
          <w:i/>
          <w:iCs/>
          <w:color w:val="888888"/>
          <w:sz w:val="16"/>
          <w:szCs w:val="16"/>
        </w:rPr>
        <w:t xml:space="preserve">(ראש חדש ה (Part 3, Halacha 19, §49); סוכה ו (Part 3, Halacha 62, §10))</w:t>
      </w:r>
    </w:p>
    <w:p>
      <w:pPr>
        <w:spacing w:after="160"/>
        <w:ind w:firstLine="360"/>
      </w:pPr>
      <w:r>
        <w:rPr>
          <w:rFonts w:ascii="Georgia" w:cs="Georgia" w:eastAsia="Georgia" w:hAnsi="Georgia"/>
          <w:sz w:val="21"/>
          <w:szCs w:val="21"/>
        </w:rPr>
        <w:t xml:space="preserve">And this is the aspect of the awakening from sleep at the time of the Shofar, as is brought &amp;mdash; the aspect of &amp;ldquo;Awaken, you sleepers, from your slumber,&amp;rdquo; etc. For the main time is in the aspect of sleep, as above &amp;mdash; for then there is the withdrawal of da&amp;rsquo;as, and then the time is greatly lengthened, etc., as above. And when one awakens from sleep, one sees that what seemed in the dream to be a very long time is in truth only a quarter of an hour, as above. It emerges that the awakening from sleep is the aspect of above time. And therefore the blowing of the Shofar is in the aspect of the awakening from sleep, the aspect of &amp;ldquo;Awaken, you sleepers,&amp;rdquo; etc. For then the time &amp;mdash; which is the aspect of Yitzchak, the aspect of kuf-tzaddik &amp;mdash; &amp;ldquo;sleepers,&amp;rdquo; etc., as above &amp;mdash; ascends to the aspect of above time, which is the aspect of the awakening from sleep, as above.</w:t>
      </w:r>
    </w:p>
    <w:p>
      <w:pPr>
        <w:spacing w:after="200"/>
        <w:jc w:val="right"/>
      </w:pPr>
      <w:r>
        <w:rPr>
          <w:rFonts w:ascii="Georgia" w:cs="Georgia" w:eastAsia="Georgia" w:hAnsi="Georgia"/>
          <w:i/>
          <w:iCs/>
          <w:color w:val="888888"/>
          <w:sz w:val="16"/>
          <w:szCs w:val="16"/>
        </w:rPr>
        <w:t xml:space="preserve">(ראש חדש ה (Part 3, Halacha 19, §49))</w:t>
      </w:r>
    </w:p>
    <w:p>
      <w:pPr>
        <w:spacing w:after="160"/>
        <w:ind w:firstLine="360"/>
      </w:pPr>
      <w:r>
        <w:rPr>
          <w:rFonts w:ascii="Georgia" w:cs="Georgia" w:eastAsia="Georgia" w:hAnsi="Georgia"/>
          <w:sz w:val="21"/>
          <w:szCs w:val="21"/>
        </w:rPr>
        <w:t xml:space="preserve">And this is the aspect of &amp;ldquo;Yitzchak son of Avraham,&amp;rdquo; as he goes on to explain: &amp;ldquo;Avraham who loves Me. In his eyes like a few days, through his love&amp;rdquo; (B&amp;rsquo;raishis 29:20) &amp;mdash; meaning, Avraham is in the aspect of above time. For Avraham is the aspect of ahavah [love], the aspect of &amp;ldquo;Avraham who loves Me.&amp;rdquo; And love is the aspect of the unification of time, as is written: &amp;ldquo;In his eyes like a few days, through his love.&amp;rdquo; And ben [son] is the aspect of t&amp;rsquo;shuvah, as is written: &amp;ldquo;A remnant will return &amp;mdash; your son&amp;rdquo; (Y&amp;rsquo;shayahu 10:21). Through which one merits the aspect of above time, the aspect of &amp;ldquo;If you return, I will restore you &amp;mdash; before Me you will stand&amp;rdquo; (Yirmiyahu 15:19) &amp;mdash; which is the aspect of above time.</w:t>
      </w:r>
    </w:p>
    <w:p>
      <w:pPr>
        <w:spacing w:after="200"/>
        <w:jc w:val="right"/>
      </w:pPr>
      <w:r>
        <w:rPr>
          <w:rFonts w:ascii="Georgia" w:cs="Georgia" w:eastAsia="Georgia" w:hAnsi="Georgia"/>
          <w:i/>
          <w:iCs/>
          <w:color w:val="888888"/>
          <w:sz w:val="16"/>
          <w:szCs w:val="16"/>
        </w:rPr>
        <w:t xml:space="preserve">(ראש חדש ה (Part 3, Halacha 19, §37))</w:t>
      </w:r>
    </w:p>
    <w:p>
      <w:pPr>
        <w:spacing w:after="160"/>
        <w:ind w:firstLine="360"/>
      </w:pPr>
      <w:r>
        <w:rPr>
          <w:rFonts w:ascii="Georgia" w:cs="Georgia" w:eastAsia="Georgia" w:hAnsi="Georgia"/>
          <w:sz w:val="21"/>
          <w:szCs w:val="21"/>
        </w:rPr>
        <w:t xml:space="preserve">22 Oaseyos (Aleph&amp;ndash;Kaf Bais) And in it is included the subject of Purim. Based on the ma&amp;rsquo;amar &amp;ldquo;Chosam B&amp;rsquo;soch Chosam&amp;rdquo;</w:t>
      </w:r>
    </w:p>
    <w:p>
      <w:pPr>
        <w:spacing w:after="200"/>
        <w:jc w:val="right"/>
      </w:pPr>
      <w:r>
        <w:rPr>
          <w:rFonts w:ascii="Georgia" w:cs="Georgia" w:eastAsia="Georgia" w:hAnsi="Georgia"/>
          <w:i/>
          <w:iCs/>
          <w:color w:val="888888"/>
          <w:sz w:val="16"/>
          <w:szCs w:val="16"/>
        </w:rPr>
        <w:t xml:space="preserve">(חול המועד ד (Part 3, Halacha 42, §10))</w:t>
      </w:r>
    </w:p>
    <w:p>
      <w:pPr>
        <w:spacing w:after="160"/>
        <w:ind w:firstLine="360"/>
      </w:pPr>
      <w:r>
        <w:rPr>
          <w:rFonts w:ascii="Georgia" w:cs="Georgia" w:eastAsia="Georgia" w:hAnsi="Georgia"/>
          <w:sz w:val="21"/>
          <w:szCs w:val="21"/>
        </w:rPr>
        <w:t xml:space="preserve">22 Oaseyos (Aleph&amp;ndash;Kaf Bais) And in it is included the subject of Purim. Based on the ma&amp;rsquo;amar &amp;ldquo;Chosam B&amp;rsquo;soch Chosam&amp;rdquo;</w:t>
      </w:r>
    </w:p>
    <w:p>
      <w:pPr>
        <w:spacing w:after="200"/>
        <w:jc w:val="right"/>
      </w:pPr>
      <w:r>
        <w:rPr>
          <w:rFonts w:ascii="Georgia" w:cs="Georgia" w:eastAsia="Georgia" w:hAnsi="Georgia"/>
          <w:i/>
          <w:iCs/>
          <w:color w:val="888888"/>
          <w:sz w:val="16"/>
          <w:szCs w:val="16"/>
        </w:rPr>
        <w:t xml:space="preserve">(חול המועד ד (Part 3, Halacha 42, §10))</w:t>
      </w:r>
    </w:p>
    <w:p>
      <w:pPr>
        <w:spacing w:after="160"/>
        <w:ind w:firstLine="360"/>
      </w:pPr>
      <w:r>
        <w:rPr>
          <w:rFonts w:ascii="Georgia" w:cs="Georgia" w:eastAsia="Georgia" w:hAnsi="Georgia"/>
          <w:sz w:val="21"/>
          <w:szCs w:val="21"/>
        </w:rPr>
        <w:t xml:space="preserve">But as explained in the above Torah: against the kol hak'ri'ah [voice of calling] of Yom Tov that reveals the Ratzon — there is the voice of the evil predatory chayos who roar with their voice, according to their evil, mistaken wisdom, claiming everything follows nature, chas v'shalom. To counter this, one needs a great Chacham d'Kedushah who can connect all the r'tzonos to the root of the Ratzon — the Maitzach HaRatzon [Forehead of Will] = Ra'ava d'Ra'avin [Will of wills] = the histalkus of Moshe who was absorbed there, into the Will of wills.</w:t>
      </w:r>
    </w:p>
    <w:p>
      <w:pPr>
        <w:spacing w:after="200"/>
        <w:jc w:val="right"/>
      </w:pPr>
      <w:r>
        <w:rPr>
          <w:rFonts w:ascii="Georgia" w:cs="Georgia" w:eastAsia="Georgia" w:hAnsi="Georgia"/>
          <w:i/>
          <w:iCs/>
          <w:color w:val="888888"/>
          <w:sz w:val="16"/>
          <w:szCs w:val="16"/>
        </w:rPr>
        <w:t xml:space="preserve">(קריאת שמע ד (Part 1, Halacha 32, §20))</w:t>
      </w:r>
    </w:p>
    <w:p>
      <w:pPr>
        <w:spacing w:after="160"/>
        <w:ind w:firstLine="360"/>
      </w:pPr>
      <w:r>
        <w:rPr>
          <w:rFonts w:ascii="Georgia" w:cs="Georgia" w:eastAsia="Georgia" w:hAnsi="Georgia"/>
          <w:sz w:val="21"/>
          <w:szCs w:val="21"/>
        </w:rPr>
        <w:t xml:space="preserve">.verse { color:var(--verse); font-style:italic; } .source { font-size:0.88em; color:#6b5e4c; }</w:t>
      </w:r>
    </w:p>
    <w:p>
      <w:pPr>
        <w:spacing w:after="200"/>
        <w:jc w:val="right"/>
      </w:pPr>
      <w:r>
        <w:rPr>
          <w:rFonts w:ascii="Georgia" w:cs="Georgia" w:eastAsia="Georgia" w:hAnsi="Georgia"/>
          <w:i/>
          <w:iCs/>
          <w:color w:val="888888"/>
          <w:sz w:val="16"/>
          <w:szCs w:val="16"/>
        </w:rPr>
        <w:t xml:space="preserve">(השכמת הבוקר ה (Part 1, Halacha 7, §10))</w:t>
      </w:r>
    </w:p>
    <w:p>
      <w:pPr>
        <w:spacing w:after="160"/>
        <w:ind w:firstLine="360"/>
      </w:pPr>
      <w:r>
        <w:rPr>
          <w:rFonts w:ascii="Georgia" w:cs="Georgia" w:eastAsia="Georgia" w:hAnsi="Georgia"/>
          <w:sz w:val="21"/>
          <w:szCs w:val="21"/>
        </w:rPr>
        <w:t xml:space="preserve">This is the aspect of: "and this is the workmanship of the Menorah — mikshah [hammered] gold, from its base to its flowers, it is mikshah." For it is stated in the words of Rabbainu zichrono livrachah: one must be a great stubborn person in the service of Hashem. Anyone who has begun even slightly in the service of Hashem knows this: it is impossible to be a true Jewish person except through great stubbornness. For many hardships and ascents and descents without measure must pass over every individual. If he will not be a great stubborn person — so as not to abandon the small avodah he began — he cannot remain in his place. Especially to travel and come to Eretz Yisrael, which is the essential holiness of the Jewish person and the essential victory of the war, as Rabbainu writes in "Tisha Tikkunin" — see there. Certainly it is impossible to win this war except through very great stubbornness.</w:t>
      </w:r>
    </w:p>
    <w:p>
      <w:pPr>
        <w:spacing w:after="200"/>
        <w:jc w:val="right"/>
      </w:pPr>
      <w:r>
        <w:rPr>
          <w:rFonts w:ascii="Georgia" w:cs="Georgia" w:eastAsia="Georgia" w:hAnsi="Georgia"/>
          <w:i/>
          <w:iCs/>
          <w:color w:val="888888"/>
          <w:sz w:val="16"/>
          <w:szCs w:val="16"/>
        </w:rPr>
        <w:t xml:space="preserve">(סעודה ד (Part 2, Halacha 12, §43))</w:t>
      </w:r>
    </w:p>
    <w:p>
      <w:pPr>
        <w:spacing w:after="160"/>
        <w:ind w:firstLine="360"/>
      </w:pPr>
      <w:r>
        <w:rPr>
          <w:rFonts w:ascii="Georgia" w:cs="Georgia" w:eastAsia="Georgia" w:hAnsi="Georgia"/>
          <w:sz w:val="21"/>
          <w:szCs w:val="21"/>
        </w:rPr>
        <w:t xml:space="preserve">And the tikkun for impure thoughts that come upon a person is to say Sh'ma and Baruch Shem — in order to include one's soul in the twelve tribes of Y-a-h through K'rias Sh'ma, which is the aspect of the acceptance of the yoke of the Kingdom of Heaven — the aspect of the Sea of Sh'lomoh that stands upon twelve oxen, etc. — and to separate one's soul from the souls of the Airev Rav, who come from the harlot, the evil maidservant, which is the spleen — the mother of the Airev Rav, etc. — see there. But one who is habituated in the thoughts of the all-encompassing desire must also shed tears at the time of accepting the yoke of the Kingdom of Heaven — for tears come from the residue of the black bile, and when one sheds tears the residue is expelled — that is, the desire for immorality that comes from the turbidity of the blood of the spleen, which is the black bile, etc. — and one includes one's soul in the Kingdom of Heaven. And this is a great principle: from the Most High issues forth only simple light. But according to the nature of the vessel that receives the light, so is the light depicted within it. If the vessel is in a state of completeness, then the light is depicted in the aspect of blessing — and vice versa, chas v'shalom. For the simple light that comes from Above is in the aspect of kamatz — closed and sealed. But according to the nature of the receiving vessels, it is in the aspect of tzairai — that the light is depicted according to the nature of the vessel. And therefore it is written regarding Bil'am: "Behold, to bless I have taken" (hinai varaich lakachti) — "lakachti" with a kamatz, and "varaich" with a tzairai. For even the taking — which is in the aspect of kamatz, closed and sealed — is in the aspect of varaich (blessing). This is a proof, for he wanted the light to be depicted according to the nature of his vessel, which was the aspect of a curse — but he was unable to reverse it, etc. And this is the aspect of: "He blessed, and I cannot reverse it." And the reason is that the verse testified regarding them that Yisrael are called the tribes of Y-a-h, etc. And the essential completeness of the vessel — which is the aspect of one's capacity to grasp the mochin — is according to the tikkun of the bris. And then one can receive and grasp the Torah of the tzaddik — for the light is depicted in one's case for good and for blessing, through the completeness of one's vessel, which is one's capacity to grasp the mochin according to the tikkun of the bris (see there well). ✦ ✦ ✦ ~ 1 ~ And this is the aspect of the exile of Mitzrayim. For it is known and well-established that the essential exile of Mitzrayim was on account of the blemish of the bris. The seventy souls of the House of Ya'akov had to be tested and refined in the exile of Mitzrayim, which is the aspect of the exile of the seventy nations — for the exile of Mitzrayim encompasses all the exiles of all seventy nations (as brought in the Midrash: that all exiles are called by the name "Mitzrayim," as brought in the words of our Rebbe). For the Mitzrim are the "nakedness of the earth" (ervas ha'aretz), steeped in immorality — that is, they are the aspect of the all-encompassing exile of the seventy nations, the aspect of the all-encompassing desire, which is the desire for immorality in which the Mitzrim were immersed more than all. It follows that when the seventy souls of the House of Ya'akov came into the exile of Mitzrayim, this is the aspect of the exile explained in the discourse: the exile of every soul of Yisrael that must come into the exile of the seventy nations — that is, into the all-encompassing desire, which is the aspect of the exile of Mitzrayim, for they were steeped in immorality. And for this reason the exile of Mitzrayim encompasses all exiles — because they were immersed more than all in the all-encompassing desire of the seventy nations, which is the essential exile. And therefore the exile of Mitzrayim and the Exodus from Mitzrayim apply to every person and in every time — for every individual must be tested with the all-encompassing desire, which is the aspect of the exile of Mitzrayim. And to the degree that one merits to break the all-encompassing desire and leave the exile of the all-encompassing desire of the seventy nations — this is the aspect of the Exodus from Mitzrayim. And when the soul of a Jewish person comes into this exile, it cries out seventy cries, like a woman before giving birth. And this is the aspect of: "And the children of Yisrael cried out to Hashem" — and: "Hashem heard our voice," etc. — said regarding the exile of Mitzrayim, which is the aspect of the above exile — the aspect of the cries that the soul cries out when it comes into this exile. And the essential purpose of the exile of Mitzrayim was in order to come to the revelation of the Torah — for afterward they merited the receiving of the Torah at Har Sinai. ✦ ✦ ✦</w:t>
      </w:r>
    </w:p>
    <w:p>
      <w:pPr>
        <w:spacing w:after="200"/>
        <w:jc w:val="right"/>
      </w:pPr>
      <w:r>
        <w:rPr>
          <w:rFonts w:ascii="Georgia" w:cs="Georgia" w:eastAsia="Georgia" w:hAnsi="Georgia"/>
          <w:i/>
          <w:iCs/>
          <w:color w:val="888888"/>
          <w:sz w:val="16"/>
          <w:szCs w:val="16"/>
        </w:rPr>
        <w:t xml:space="preserve">(סוכה ב (Part 3, Halacha 58, §3))</w:t>
      </w:r>
    </w:p>
    <w:p>
      <w:pPr>
        <w:spacing w:after="160"/>
        <w:ind w:firstLine="360"/>
      </w:pPr>
      <w:r>
        <w:rPr>
          <w:rFonts w:ascii="Georgia" w:cs="Georgia" w:eastAsia="Georgia" w:hAnsi="Georgia"/>
          <w:sz w:val="21"/>
          <w:szCs w:val="21"/>
        </w:rPr>
        <w:t xml:space="preserve">And the tikkun for impure thoughts that come upon a person is to say Sh'ma and Baruch Shem — in order to include one's soul in the twelve tribes of Y-a-h through K'rias Sh'ma, which is the aspect of the acceptance of the yoke of the Kingdom of Heaven — the aspect of the Sea of Sh'lomoh that stands upon twelve oxen, etc. — and to separate one's soul from the souls of the Airev Rav, who come from the harlot, the evil maidservant, which is the spleen — the mother of the Airev Rav, etc. — see there. But one who is habituated in the thoughts of the all-encompassing desire must also shed tears at the time of accepting the yoke of the Kingdom of Heaven — for tears come from the residue of the black bile, and when one sheds tears the residue is expelled — that is, the desire for immorality that comes from the turbidity of the blood of the spleen, which is the black bile, etc. — and one includes one's soul in the Kingdom of Heaven. And this is a great principle: from the Most High issues forth only simple light. But according to the nature of the vessel that receives the light, so is the light depicted within it. If the vessel is in a state of completeness, then the light is depicted in the aspect of blessing — and vice versa, chas v'shalom. For the simple light that comes from Above is in the aspect of kamatz — closed and sealed. But according to the nature of the receiving vessels, it is in the aspect of tzairai — that the light is depicted according to the nature of the vessel. And therefore it is written regarding Bil'am: "Behold, to bless I have taken" (hinai varaich lakachti) — "lakachti" with a kamatz, and "varaich" with a tzairai. For even the taking — which is in the aspect of kamatz, closed and sealed — is in the aspect of varaich (blessing). This is a proof, for he wanted the light to be depicted according to the nature of his vessel, which was the aspect of a curse — but he was unable to reverse it, etc. And this is the aspect of: "He blessed, and I cannot reverse it." And the reason is that the verse testified regarding them that Yisrael are called the tribes of Y-a-h, etc. And the essential completeness of the vessel — which is the aspect of one's capacity to grasp the mochin — is according to the tikkun of the bris. And then one can receive and grasp the Torah of the tzaddik — for the light is depicted in one's case for good and for blessing, through the completeness of one's vessel, which is one's capacity to grasp the mochin according to the tikkun of the bris (see there well). ✦ ✦ ✦ ~ 1 ~ And this is the aspect of the exile of Mitzrayim. For it is known and well-established that the essential exile of Mitzrayim was on account of the blemish of the bris. The seventy souls of the House of Ya'akov had to be tested and refined in the exile of Mitzrayim, which is the aspect of the exile of the seventy nations — for the exile of Mitzrayim encompasses all the exiles of all seventy nations (as brought in the Midrash: that all exiles are called by the name "Mitzrayim," as brought in the words of our Rebbe). For the Mitzrim are the "nakedness of the earth" (ervas ha'aretz), steeped in immorality — that is, they are the aspect of the all-encompassing exile of the seventy nations, the aspect of the all-encompassing desire, which is the desire for immorality in which the Mitzrim were immersed more than all. It follows that when the seventy souls of the House of Ya'akov came into the exile of Mitzrayim, this is the aspect of the exile explained in the discourse: the exile of every soul of Yisrael that must come into the exile of the seventy nations — that is, into the all-encompassing desire, which is the aspect of the exile of Mitzrayim, for they were steeped in immorality. And for this reason the exile of Mitzrayim encompasses all exiles — because they were immersed more than all in the all-encompassing desire of the seventy nations, which is the essential exile. And therefore the exile of Mitzrayim and the Exodus from Mitzrayim apply to every person and in every time — for every individual must be tested with the all-encompassing desire, which is the aspect of the exile of Mitzrayim. And to the degree that one merits to break the all-encompassing desire and leave the exile of the all-encompassing desire of the seventy nations — this is the aspect of the Exodus from Mitzrayim. And when the soul of a Jewish person comes into this exile, it cries out seventy cries, like a woman before giving birth. And this is the aspect of: "And the children of Yisrael cried out to Hashem" — and: "Hashem heard our voice," etc. — said regarding the exile of Mitzrayim, which is the aspect of the above exile — the aspect of the cries that the soul cries out when it comes into this exile. And the essential purpose of the exile of Mitzrayim was in order to come to the revelation of the Torah — for afterward they merited the receiving of the Torah at Har Sinai. ✦ ✦ ✦</w:t>
      </w:r>
    </w:p>
    <w:p>
      <w:pPr>
        <w:spacing w:after="200"/>
        <w:jc w:val="right"/>
      </w:pPr>
      <w:r>
        <w:rPr>
          <w:rFonts w:ascii="Georgia" w:cs="Georgia" w:eastAsia="Georgia" w:hAnsi="Georgia"/>
          <w:i/>
          <w:iCs/>
          <w:color w:val="888888"/>
          <w:sz w:val="16"/>
          <w:szCs w:val="16"/>
        </w:rPr>
        <w:t xml:space="preserve">(סוכה ב (Part 3, Halacha 58, §3))</w:t>
      </w:r>
    </w:p>
    <w:p>
      <w:pPr>
        <w:spacing w:after="160"/>
        <w:ind w:firstLine="360"/>
      </w:pPr>
      <w:r>
        <w:rPr>
          <w:rFonts w:ascii="Georgia" w:cs="Georgia" w:eastAsia="Georgia" w:hAnsi="Georgia"/>
          <w:sz w:val="21"/>
          <w:szCs w:val="21"/>
        </w:rPr>
        <w:t xml:space="preserve">✦ ✦ ✦ ~ 10 ~ And this is the aspect of the four cups of wine. For wine has the numerical value of seventy — as our Sages said. For when one subdues the all-encompassing desire and merits to leave the exile of the seventy nations, which is the above desire — which is the aspect of the Exodus from Mitzrayim — then one merits the revelation of the Torah, which is the aspect of seventy faces of the Torah. And then one can drink wine, which has the numerical value of seventy, and merit through it the secrets of the Torah — the aspect of: "Wine enters, a secret emerges." And therefore wine has the same two forces as the Torah: "he merited — it becomes for him an elixir of life," etc. As our Sages said regarding wine: "he merited — he becomes a head; he did not merit — he becomes poor." For it is all according to the vessel, according to one's capacity to grasp the mochin. And one whose vessel is in a state of completeness through guarding the bris — he can drink wine, since he has already subdued the evil of the seventy nations. And therefore through the wine he can merit the revelation of the Torah, the aspect of seventy faces of the Torah — the aspect of "he merited — he becomes a head": the aspect of head and mochin, meaning he merits new mochin, the aspect of the revelation of the Torah. But "he did not merit — he becomes poor." And "there is no poor person but one lacking in da'as." For since he did not merit and his vessel is not in a state of completeness, additional foolishness accrues to him — for it becomes for him an elixir of death, chas v'shalom. For the essential rectification of wine is according to the rectification of the bris — as our Sages said: "One who sees a sotah in her disgrace should abstain from wine." That is, when there is a blemish of the bris, one must abstain from wine. For one can drink wine only when one has rectified the bris and merited to leave the exile of Mitzrayim — that is, from the evil desire of the seventy nations, which is the desire for immorality. And then one can drink wine — which has the numerical value of seventy — and merit through it the revelation of the Torah. And therefore on Pesach, at the time of the Exodus from Mitzrayim, it is a mitzvah to drink wine. And this is the aspect of the four cups, corresponding to the four expressions of redemption, corresponding to the four camps of the Sh'chinah — the aspect of the four banners, which are the twelve tribes of Y-a-h, corresponding to the twelve oxen upon which the Kingdom of holiness stands — "three facing north and three facing south," etc. — aligned just like the four banners that traveled in the four directions. And the essential tikkun of the bris is through the twelve tribes of Y-a-h — which is the aspect of Sh'ma and Baruch Shem (as explained in the discourse). And this is the aspect of the four cups of wine — in the aspect of the tikkun of the bris. ✦ ✦ ✦ ~ 11 ~ And this is the aspect of eating maror. This alludes to what our Rebbe wrote in the above discourse: that the essential desire comes from the turbidity of the blood that comes from the spleen, which is the black bile. And therefore one must shed tears at the time of accepting the yoke of the Kingdom of Heaven — in order to emerge from the above thoughts, for one who is habituated in them, chas v'shalom — see there. And this is the aspect of maror — a remembrance of "they embittered their lives" — the aspect of the above desire, which is the aspect of black bile. And therefore we eat the maror now — in order to sweeten and subdue and break the bitterness of the desire. For we dip the maror in charoses, which is the aspect of chas + Rus (as brought in the Kavanos). Chas + Rus — this is the aspect of the Kingdom of holiness, the woman of yiras Hashem. For Rus is the aspect of the woman of yiras Hashem, from whom Dovid descended — who is the aspect of the Kingdom of holiness. And chas has the numerical value of chayyim (life) — as is brought — the aspect of the woman of yiras Hashem about whom it is said: "See life with the woman whom you love." And this is the aspect of the tikkun of the bris — for the Kingdom of holiness, the aspect of the woman of yiras Hashem, is the aspect of the tikkun of the bris. And this is that we dip the maror in charoses — to subdue the aspect of black bile, the aspect of the above desire, through the aspect of the Kingdom of holiness.</w:t>
      </w:r>
    </w:p>
    <w:p>
      <w:pPr>
        <w:spacing w:after="200"/>
        <w:jc w:val="right"/>
      </w:pPr>
      <w:r>
        <w:rPr>
          <w:rFonts w:ascii="Georgia" w:cs="Georgia" w:eastAsia="Georgia" w:hAnsi="Georgia"/>
          <w:i/>
          <w:iCs/>
          <w:color w:val="888888"/>
          <w:sz w:val="16"/>
          <w:szCs w:val="16"/>
        </w:rPr>
        <w:t xml:space="preserve">(סוכה ב (Part 3, Halacha 58, §9))</w:t>
      </w:r>
    </w:p>
    <w:p>
      <w:pPr>
        <w:spacing w:after="160"/>
        <w:ind w:firstLine="360"/>
      </w:pPr>
      <w:r>
        <w:rPr>
          <w:rFonts w:ascii="Georgia" w:cs="Georgia" w:eastAsia="Georgia" w:hAnsi="Georgia"/>
          <w:sz w:val="21"/>
          <w:szCs w:val="21"/>
        </w:rPr>
        <w:t xml:space="preserve">✦ ✦ ✦ ~ 10 ~ And this is the aspect of the four cups of wine. For wine has the numerical value of seventy — as our Sages said. For when one subdues the all-encompassing desire and merits to leave the exile of the seventy nations, which is the above desire — which is the aspect of the Exodus from Mitzrayim — then one merits the revelation of the Torah, which is the aspect of seventy faces of the Torah. And then one can drink wine, which has the numerical value of seventy, and merit through it the secrets of the Torah — the aspect of: "Wine enters, a secret emerges." And therefore wine has the same two forces as the Torah: "he merited — it becomes for him an elixir of life," etc. As our Sages said regarding wine: "he merited — he becomes a head; he did not merit — he becomes poor." For it is all according to the vessel, according to one's capacity to grasp the mochin. And one whose vessel is in a state of completeness through guarding the bris — he can drink wine, since he has already subdued the evil of the seventy nations. And therefore through the wine he can merit the revelation of the Torah, the aspect of seventy faces of the Torah — the aspect of "he merited — he becomes a head": the aspect of head and mochin, meaning he merits new mochin, the aspect of the revelation of the Torah. But "he did not merit — he becomes poor." And "there is no poor person but one lacking in da'as." For since he did not merit and his vessel is not in a state of completeness, additional foolishness accrues to him — for it becomes for him an elixir of death, chas v'shalom. For the essential rectification of wine is according to the rectification of the bris — as our Sages said: "One who sees a sotah in her disgrace should abstain from wine." That is, when there is a blemish of the bris, one must abstain from wine. For one can drink wine only when one has rectified the bris and merited to leave the exile of Mitzrayim — that is, from the evil desire of the seventy nations, which is the desire for immorality. And then one can drink wine — which has the numerical value of seventy — and merit through it the revelation of the Torah. And therefore on Pesach, at the time of the Exodus from Mitzrayim, it is a mitzvah to drink wine. And this is the aspect of the four cups, corresponding to the four expressions of redemption, corresponding to the four camps of the Sh'chinah — the aspect of the four banners, which are the twelve tribes of Y-a-h, corresponding to the twelve oxen upon which the Kingdom of holiness stands — "three facing north and three facing south," etc. — aligned just like the four banners that traveled in the four directions. And the essential tikkun of the bris is through the twelve tribes of Y-a-h — which is the aspect of Sh'ma and Baruch Shem (as explained in the discourse). And this is the aspect of the four cups of wine — in the aspect of the tikkun of the bris. ✦ ✦ ✦ ~ 11 ~ And this is the aspect of eating maror. This alludes to what our Rebbe wrote in the above discourse: that the essential desire comes from the turbidity of the blood that comes from the spleen, which is the black bile. And therefore one must shed tears at the time of accepting the yoke of the Kingdom of Heaven — in order to emerge from the above thoughts, for one who is habituated in them, chas v'shalom — see there. And this is the aspect of maror — a remembrance of "they embittered their lives" — the aspect of the above desire, which is the aspect of black bile. And therefore we eat the maror now — in order to sweeten and subdue and break the bitterness of the desire. For we dip the maror in charoses, which is the aspect of chas + Rus (as brought in the Kavanos). Chas + Rus — this is the aspect of the Kingdom of holiness, the woman of yiras Hashem. For Rus is the aspect of the woman of yiras Hashem, from whom Dovid descended — who is the aspect of the Kingdom of holiness. And chas has the numerical value of chayyim (life) — as is brought — the aspect of the woman of yiras Hashem about whom it is said: "See life with the woman whom you love." And this is the aspect of the tikkun of the bris — for the Kingdom of holiness, the aspect of the woman of yiras Hashem, is the aspect of the tikkun of the bris. And this is that we dip the maror in charoses — to subdue the aspect of black bile, the aspect of the above desire, through the aspect of the Kingdom of holiness.</w:t>
      </w:r>
    </w:p>
    <w:p>
      <w:pPr>
        <w:spacing w:after="200"/>
        <w:jc w:val="right"/>
      </w:pPr>
      <w:r>
        <w:rPr>
          <w:rFonts w:ascii="Georgia" w:cs="Georgia" w:eastAsia="Georgia" w:hAnsi="Georgia"/>
          <w:i/>
          <w:iCs/>
          <w:color w:val="888888"/>
          <w:sz w:val="16"/>
          <w:szCs w:val="16"/>
        </w:rPr>
        <w:t xml:space="preserve">(סוכה ב (Part 3, Halacha 58, §9))</w:t>
      </w:r>
    </w:p>
    <w:p>
      <w:pPr>
        <w:spacing w:after="160"/>
        <w:ind w:firstLine="360"/>
      </w:pPr>
      <w:r>
        <w:rPr>
          <w:rFonts w:ascii="Georgia" w:cs="Georgia" w:eastAsia="Georgia" w:hAnsi="Georgia"/>
          <w:sz w:val="21"/>
          <w:szCs w:val="21"/>
        </w:rPr>
        <w:t xml:space="preserve">font-size: 0.85rem; color: var(--gold); font-style: italic; opacity: 0.8; line-height: 1.9;</w:t>
      </w:r>
    </w:p>
    <w:p>
      <w:pPr>
        <w:spacing w:after="200"/>
        <w:jc w:val="right"/>
      </w:pPr>
      <w:r>
        <w:rPr>
          <w:rFonts w:ascii="Georgia" w:cs="Georgia" w:eastAsia="Georgia" w:hAnsi="Georgia"/>
          <w:i/>
          <w:iCs/>
          <w:color w:val="888888"/>
          <w:sz w:val="16"/>
          <w:szCs w:val="16"/>
        </w:rPr>
        <w:t xml:space="preserve">(אישות ד (Part 6, Halacha 5, §27))</w:t>
      </w:r>
    </w:p>
    <w:p>
      <w:pPr>
        <w:spacing w:after="160"/>
        <w:ind w:firstLine="360"/>
      </w:pPr>
      <w:r>
        <w:rPr>
          <w:rFonts w:ascii="Georgia" w:cs="Georgia" w:eastAsia="Georgia" w:hAnsi="Georgia"/>
          <w:sz w:val="21"/>
          <w:szCs w:val="21"/>
        </w:rPr>
        <w:t xml:space="preserve">font-size: 1.05em; text-align: justify; h2 { font-size: 1.25em; text-align: center; color: #5a2d00; margin-top: 2px; margin-bottom: 6px; } .book-title { font-size: 1.1em; text-align: center; color: #999; letter-spacing: 0.08em; margin-bottom: 2px; } .halacha-num { font-size: 1.35em; text-align: center; color: #7a3b00; font-weight: bold; margin: 18px 0 10px 0; }</w:t>
      </w:r>
    </w:p>
    <w:p>
      <w:pPr>
        <w:spacing w:after="200"/>
        <w:jc w:val="right"/>
      </w:pPr>
      <w:r>
        <w:rPr>
          <w:rFonts w:ascii="Georgia" w:cs="Georgia" w:eastAsia="Georgia" w:hAnsi="Georgia"/>
          <w:i/>
          <w:iCs/>
          <w:color w:val="888888"/>
          <w:sz w:val="16"/>
          <w:szCs w:val="16"/>
        </w:rPr>
        <w:t xml:space="preserve">(פורים ד (Part 3, Halacha 78, §3))</w:t>
      </w:r>
    </w:p>
    <w:p>
      <w:pPr>
        <w:spacing w:after="160"/>
        <w:ind w:firstLine="360"/>
      </w:pPr>
      <w:r>
        <w:rPr>
          <w:rFonts w:ascii="Georgia" w:cs="Georgia" w:eastAsia="Georgia" w:hAnsi="Georgia"/>
          <w:sz w:val="21"/>
          <w:szCs w:val="21"/>
        </w:rPr>
        <w:t xml:space="preserve">.ts-insight .ts-insight-label { font-size: 11px; letter-spacing: 2px; text-transform: uppercase; color: #c8a96e; margin-bottom: 10px; }</w:t>
      </w:r>
    </w:p>
    <w:p>
      <w:pPr>
        <w:spacing w:after="200"/>
        <w:jc w:val="right"/>
      </w:pPr>
      <w:r>
        <w:rPr>
          <w:rFonts w:ascii="Georgia" w:cs="Georgia" w:eastAsia="Georgia" w:hAnsi="Georgia"/>
          <w:i/>
          <w:iCs/>
          <w:color w:val="888888"/>
          <w:sz w:val="16"/>
          <w:szCs w:val="16"/>
        </w:rPr>
        <w:t xml:space="preserve">(תפילין ה (Part 1, Halacha 22, §22))</w:t>
      </w:r>
    </w:p>
    <w:p>
      <w:pPr>
        <w:spacing w:after="160"/>
        <w:ind w:firstLine="360"/>
      </w:pPr>
      <w:r>
        <w:rPr>
          <w:rFonts w:ascii="Georgia" w:cs="Georgia" w:eastAsia="Georgia" w:hAnsi="Georgia"/>
          <w:sz w:val="21"/>
          <w:szCs w:val="21"/>
        </w:rPr>
        <w:t xml:space="preserve">.separator { text-align: center; margin: 30px 0; color: var(--border); font-size: 20px; letter-spacing: 8px; } .summation { background: linear-gradient(135deg, #f5f0e8 0%, #ebe5d8 100%); border: 2px solid var(--border); border-radius: 8px; padding: 25px 30px; margin: 45px 0 20px; } .summation-header { text-align: center; font-size: 14px; letter-spacing: 3px; text-transform: uppercase; color: var(--accent); margin-bottom: 15px; font-weight: 700; } .summation p { font-size: 16px; text-indent: 0; margin-bottom: 10px; color: var(--text-light); } .flowchart { margin: 30px auto; max-width: 600px; } .flow-step { background: white; border: 2px solid var(--border); border-radius: 8px; padding: 12px 18px; text-align: center; font-size: 15px; margin: 0 auto; max-width: 520px; color: var(--primary); font-weight: 600; } .flow-arrow { text-align: center; font-size: 22px; color: var(--gold); margin: 6px 0; } .flow-result { background: var(--highlight); border: 2px solid var(--gold); border-radius: 8px; padding: 12px 18px; text-align: center; font-size: 15px; margin: 0 auto; max-width: 520px; color: var(--accent); font-weight: 700; } .blessed { text-align: center; margin-top: 30px; font-style: italic; color: var(--gold); font-size: 17px; font-weight: 600; }</w:t>
      </w:r>
    </w:p>
    <w:p>
      <w:pPr>
        <w:spacing w:after="200"/>
        <w:jc w:val="right"/>
      </w:pPr>
      <w:r>
        <w:rPr>
          <w:rFonts w:ascii="Georgia" w:cs="Georgia" w:eastAsia="Georgia" w:hAnsi="Georgia"/>
          <w:i/>
          <w:iCs/>
          <w:color w:val="888888"/>
          <w:sz w:val="16"/>
          <w:szCs w:val="16"/>
        </w:rPr>
        <w:t xml:space="preserve">(סוכה ה (Part 3, Halacha 61, §4))</w:t>
      </w:r>
    </w:p>
    <w:p>
      <w:pPr>
        <w:spacing w:after="160"/>
        <w:ind w:firstLine="360"/>
      </w:pPr>
      <w:r>
        <w:rPr>
          <w:rFonts w:ascii="Georgia" w:cs="Georgia" w:eastAsia="Georgia" w:hAnsi="Georgia"/>
          <w:sz w:val="21"/>
          <w:szCs w:val="21"/>
        </w:rPr>
        <w:t xml:space="preserve">.separator { text-align: center; margin: 30px 0; color: var(--border); font-size: 20px; letter-spacing: 8px; } .summation { background: linear-gradient(135deg, #f5f0e8 0%, #ebe5d8 100%); border: 2px solid var(--border); border-radius: 8px; padding: 25px 30px; margin: 45px 0 20px; } .summation-header { text-align: center; font-size: 14px; letter-spacing: 3px; text-transform: uppercase; color: var(--accent); margin-bottom: 15px; font-weight: 700; } .summation p { font-size: 16px; text-indent: 0; margin-bottom: 10px; color: var(--text-light); } .flowchart { margin: 30px auto; max-width: 600px; } .flow-step { background: white; border: 2px solid var(--border); border-radius: 8px; padding: 12px 18px; text-align: center; font-size: 15px; margin: 0 auto; max-width: 520px; color: var(--primary); font-weight: 600; } .flow-arrow { text-align: center; font-size: 22px; color: var(--gold); margin: 6px 0; } .flow-result { background: var(--highlight); border: 2px solid var(--gold); border-radius: 8px; padding: 12px 18px; text-align: center; font-size: 15px; margin: 0 auto; max-width: 520px; color: var(--accent); font-weight: 700; } .blessed { text-align: center; margin-top: 30px; font-style: italic; color: var(--gold); font-size: 17px; font-weight: 600; }</w:t>
      </w:r>
    </w:p>
    <w:p>
      <w:pPr>
        <w:spacing w:after="200"/>
        <w:jc w:val="right"/>
      </w:pPr>
      <w:r>
        <w:rPr>
          <w:rFonts w:ascii="Georgia" w:cs="Georgia" w:eastAsia="Georgia" w:hAnsi="Georgia"/>
          <w:i/>
          <w:iCs/>
          <w:color w:val="888888"/>
          <w:sz w:val="16"/>
          <w:szCs w:val="16"/>
        </w:rPr>
        <w:t xml:space="preserve">(סוכה ה (Part 3, Halacha 61, §4))</w:t>
      </w:r>
    </w:p>
    <w:p>
      <w:pPr>
        <w:spacing w:after="160"/>
        <w:ind w:firstLine="360"/>
      </w:pPr>
      <w:r>
        <w:rPr>
          <w:rFonts w:ascii="Georgia" w:cs="Georgia" w:eastAsia="Georgia" w:hAnsi="Georgia"/>
          <w:sz w:val="21"/>
          <w:szCs w:val="21"/>
        </w:rPr>
        <w:t xml:space="preserve">max-width: 780px; margin: 0 auto; padding: 40px 28px 80px; text-align: justify;</w:t>
      </w:r>
    </w:p>
    <w:p>
      <w:pPr>
        <w:spacing w:after="200"/>
        <w:jc w:val="right"/>
      </w:pPr>
      <w:r>
        <w:rPr>
          <w:rFonts w:ascii="Georgia" w:cs="Georgia" w:eastAsia="Georgia" w:hAnsi="Georgia"/>
          <w:i/>
          <w:iCs/>
          <w:color w:val="888888"/>
          <w:sz w:val="16"/>
          <w:szCs w:val="16"/>
        </w:rPr>
        <w:t xml:space="preserve">(ציצית ג (Part 1, Halacha 14, §6))</w:t>
      </w:r>
    </w:p>
    <w:p>
      <w:pPr>
        <w:spacing w:after="160"/>
        <w:ind w:firstLine="360"/>
      </w:pPr>
      <w:r>
        <w:rPr>
          <w:rFonts w:ascii="Georgia" w:cs="Georgia" w:eastAsia="Georgia" w:hAnsi="Georgia"/>
          <w:sz w:val="21"/>
          <w:szCs w:val="21"/>
        </w:rPr>
        <w:t xml:space="preserve">.separator { text-align: center; margin: 30px 0; color: var(--border); font-size: 20px; letter-spacing: 8px; } .summation { background: linear-gradient(135deg, #f5f0e8 0%, #ebe5d8 100%); border: 2px solid var(--border); border-radius: 8px; padding: 25px 30px; margin: 45px 0 20px; } .summation-header { text-align: center; font-size: 14px; letter-spacing: 3px; text-transform: uppercase; color: var(--accent); margin-bottom: 15px; font-weight: 700; } .summation p { font-size: 16px; text-indent: 0; margin-bottom: 10px; color: var(--text-light); } .flowchart { margin: 30px auto; max-width: 600px; } .flow-step { background: white; border: 2px solid var(--border); border-radius: 8px; padding: 12px 18px; text-align: center; font-size: 15px; margin: 0 auto; max-width: 520px; color: var(--primary); font-weight: 600; } .flow-arrow { text-align: center; font-size: 22px; color: var(--gold); margin: 6px 0; } .flow-result { background: var(--highlight); border: 2px solid var(--gold); border-radius: 8px; padding: 12px 18px; text-align: center; font-size: 15px; margin: 0 auto; max-width: 520px; color: var(--accent); font-weight: 700; } .blessed { text-align: center; margin-top: 30px; font-style: italic; color: var(--gold); font-size: 17px; font-weight: 600; }</w:t>
      </w:r>
    </w:p>
    <w:p>
      <w:pPr>
        <w:spacing w:after="200"/>
        <w:jc w:val="right"/>
      </w:pPr>
      <w:r>
        <w:rPr>
          <w:rFonts w:ascii="Georgia" w:cs="Georgia" w:eastAsia="Georgia" w:hAnsi="Georgia"/>
          <w:i/>
          <w:iCs/>
          <w:color w:val="888888"/>
          <w:sz w:val="16"/>
          <w:szCs w:val="16"/>
        </w:rPr>
        <w:t xml:space="preserve">(סוכה ה (Part 3, Halacha 61, §4))</w:t>
      </w:r>
    </w:p>
    <w:p>
      <w:pPr>
        <w:spacing w:after="160"/>
        <w:ind w:firstLine="360"/>
      </w:pPr>
      <w:r>
        <w:rPr>
          <w:rFonts w:ascii="Georgia" w:cs="Georgia" w:eastAsia="Georgia" w:hAnsi="Georgia"/>
          <w:sz w:val="21"/>
          <w:szCs w:val="21"/>
        </w:rPr>
        <w:t xml:space="preserve">.bt{font-size:1.6rem;font-weight:700;text-align:center;color:var(--accent);letter-spacing:.08em;text-transform:uppercase;margin-bottom:.3rem} .ht{font-size:1.35rem;font-weight:600;text-align:center;margin-bottom:1.8rem;padding-bottom:1rem;border-bottom:2px solid var(--border)} .sn{font-size:1.15rem;font-weight:700;color:var(--accent);margin-top:2rem;margin-bottom:1rem;padding-bottom:.3rem;border-bottom:1px solid var(--border)} .p{margin-bottom:1.2rem}.v{font-style:italic;color:#4a3b1f}.h{font-style:italic;color:var(--accent)}.lr{font-weight:600;color:var(--accent)}.mx{font-weight:600;color:#4a3b1f;font-style:italic} .cn{margin-top:2.5rem;padding:1.2rem;border:2px solid var(--accent);border-radius:6px;text-align:center;font-size:1.05rem;color:var(--accent);line-height:1.7}</w:t>
      </w:r>
    </w:p>
    <w:p>
      <w:pPr>
        <w:spacing w:after="200"/>
        <w:jc w:val="right"/>
      </w:pPr>
      <w:r>
        <w:rPr>
          <w:rFonts w:ascii="Georgia" w:cs="Georgia" w:eastAsia="Georgia" w:hAnsi="Georgia"/>
          <w:i/>
          <w:iCs/>
          <w:color w:val="888888"/>
          <w:sz w:val="16"/>
          <w:szCs w:val="16"/>
        </w:rPr>
        <w:t xml:space="preserve">(ברכת הריח וברכת הודאה ב (Part 2, Halacha 25, §2))</w:t>
      </w:r>
    </w:p>
    <w:p>
      <w:pPr>
        <w:spacing w:after="160"/>
        <w:ind w:firstLine="360"/>
      </w:pPr>
      <w:r>
        <w:rPr>
          <w:rFonts w:ascii="Georgia" w:cs="Georgia" w:eastAsia="Georgia" w:hAnsi="Georgia"/>
          <w:sz w:val="21"/>
          <w:szCs w:val="21"/>
        </w:rPr>
        <w:t xml:space="preserve">This is why a name is given at the milah. Through cutting and removing the orlah (= kelipas Amalek = the concealment) → Shem Hashem (= the Tzaddik's light) is revealed → from there the infant receives a Jewish name. All the names of Bnei Yisrael = Shem Hashem = the Tzaddik's name, for "shemo meshutaf bishmenu." Therefore Avraham, the first to be circumcised — at the command of milah, his name was enlarged: "V'lo yikarei od es shimcha Avram, v'hayah shimcha Avraham" (Bereishis 17:5). Milah removes the concealment → the Tzaddik's name (= Shem Hashem) is magnified → the circumcised infant is called by a name of Yisrael. All this = Purim and Parshas Zachor read beforehand — the subduing of kelipas Amalek, the essential kelipah of the orlah covering the holy Bris, from which the concealment always fights to hide the light of Tzaddik Yesod Olam through the blemish of the Bris. "Asher karcha baderech" = the blemish of the Bris. He attacks the weak: "Vayezanev b'cha kol hanecheshalim acharecha" (Devarim 25:18). Haman thought that when Esther was taken to the uncircumcised king, the Me'orei Eish would prevail completely — for all Me'orei Eish nurse from the aspect of "ishah." But through Mordechai's mighty holiness, and Esther's great righteousness (the Tikkunei Zohar: "b'gin d'ach natir lah" — her brother guarded her), she extracted holy sparks from them = including the Me'orei Eish in the root of Me'orei Or. Haman's defeat came through Mordechai crying out in sackcloth and ashes: "Vayilbash sak va'eifer" — eifer specifically — for the weeping was over the Me'orei Eish (= eifer / ashes). Through this = Chatzos mourning → "pe'er tachas eifer" — the Me'orei Eish were included in the root of Me'orei Or. This = "U'Mordechai yatza milifnei hamelech bilvush malchus techeiles vachor" — the pe'er, beauty, and splendor of the true Tzaddik = the inclusive colors (techeiles, chur, butz, argaman) = Me'orei Or. Mordechai = Rosh Bayis: "V'atah kach lecha b'samim rosh, mor dror" (Shemos 30:23) = "Mordechai min haTorah" (Megillah 10b). The Rosh d'Kedushah = spices = rei'ach tov = the vitality of the neshamah = Mochin.</w:t>
      </w:r>
    </w:p>
    <w:p>
      <w:pPr>
        <w:spacing w:after="200"/>
        <w:jc w:val="right"/>
      </w:pPr>
      <w:r>
        <w:rPr>
          <w:rFonts w:ascii="Georgia" w:cs="Georgia" w:eastAsia="Georgia" w:hAnsi="Georgia"/>
          <w:i/>
          <w:iCs/>
          <w:color w:val="888888"/>
          <w:sz w:val="16"/>
          <w:szCs w:val="16"/>
        </w:rPr>
        <w:t xml:space="preserve">(תפילין ז (Part 1, Halacha 24, §16))</w:t>
      </w:r>
    </w:p>
    <w:p>
      <w:pPr>
        <w:spacing w:after="160"/>
        <w:ind w:firstLine="360"/>
      </w:pPr>
      <w:r>
        <w:rPr>
          <w:rFonts w:ascii="Georgia" w:cs="Georgia" w:eastAsia="Georgia" w:hAnsi="Georgia"/>
          <w:sz w:val="21"/>
          <w:szCs w:val="21"/>
        </w:rPr>
        <w:t xml:space="preserve">§77: Makifin. The tzadik ascends through free choice; the angel stands still. "The end of knowledge is that we do not know." Rabbainu: where philosophy ends, true Kabbalah begins — and even there, ascent continues.</w:t>
      </w:r>
    </w:p>
    <w:p>
      <w:pPr>
        <w:spacing w:after="200"/>
        <w:jc w:val="right"/>
      </w:pPr>
      <w:r>
        <w:rPr>
          <w:rFonts w:ascii="Georgia" w:cs="Georgia" w:eastAsia="Georgia" w:hAnsi="Georgia"/>
          <w:i/>
          <w:iCs/>
          <w:color w:val="888888"/>
          <w:sz w:val="16"/>
          <w:szCs w:val="16"/>
        </w:rPr>
        <w:t xml:space="preserve">(נטילת ידים לסעודה ו (Part 2, Halacha 8, §75))</w:t>
      </w:r>
    </w:p>
    <w:p>
      <w:pPr>
        <w:spacing w:after="160"/>
        <w:ind w:firstLine="360"/>
      </w:pPr>
      <w:r>
        <w:rPr>
          <w:rFonts w:ascii="Georgia" w:cs="Georgia" w:eastAsia="Georgia" w:hAnsi="Georgia"/>
          <w:sz w:val="21"/>
          <w:szCs w:val="21"/>
        </w:rPr>
        <w:t xml:space="preserve">And this is &amp;#8220;crouching between the boundaries (mishp&amp;#8217;sayim)&amp;#8221; &amp;mdash; this is the aspect of &amp;#8220;If you lie between the boundaries (sh&amp;#8217;fasayim), the wings of the dove are covered with silver&amp;#8221; (Tehillim 68:14), etc. That is, mishp&amp;#8217;sayim means the edges, borders, and boundaries of the nations and the Sitrin Achranin [Other Sides], who lie in wait at the borders that are called sh&amp;#8217;fasayim [boundaries] and do not allow the man of Yisrael to leave their territory to draw close to the holiness, in the aspect of &amp;#8220;All her pursuers overtook her between the narrow straits&amp;#8221; (Aichah 1:3). And the verse says that this is the essential praise and elevation of Yisrael: &amp;#8220;If you lie between the boundaries&amp;#8221; &amp;mdash; namely, when you, the nations and Sitra Achara, when you were lying and ambushing between the boundaries &amp;mdash; the borders and straits &amp;mdash; to prevent the man of Yisrael from drawing close to Hashem, blessed be He &amp;mdash; even then, &amp;#8220;the wings of the dove&amp;#8221; &amp;mdash; which is the Assembly of Yisrael &amp;mdash; &amp;#8220;are covered with silver,&amp;#8221; etc., as Rashi explained: with the desire and preciousness of Torah and mitzvos. For the man of Yisrael who truly desires the truth and does not want to deceive himself &amp;mdash; then even when the cravings and the obstacles, etc., overpower him, as they overpower and extend themselves far and wide and spread against him greatly until he cannot escape them, even then, in the midst of his extreme distance, he yearns and desires at all times for Hashem, blessed be He, and never abandons the ratzon and the longings. And this is exceedingly precious in the eyes of Hashem, blessed be He, for the essential thing is the ratzon and the longings, as explained in the words of Rabainu, of blessed memory, in many places. And Hashem, blessed be He, praises Yisrael for this &amp;mdash; that through this they merit what they merit. For &amp;#8220;if you [enemies] lie between the boundaries&amp;#8221; to ambush and prevent Yisrael, as above &amp;mdash; even then &amp;#8220;the wings of the dove are covered with silver&amp;#8221; &amp;mdash; with the desire and preciousness of Torah and mitzvos, as above. And this is the aspect of &amp;#8220;Yissachar is a strong-boned donkey, crouching between the boundaries&amp;#8221; &amp;mdash; that even there, between the boundaries and straits and borders that lie in wait against him and lead him astray greatly through the overpowering of the cravings and the obstacles, even there he strengthens himself to subjugate and nullify himself before the Torah and the tzaddik, and subjugates his body and his coarse materiality like a donkey to bear upon it the yoke of Torah. And through the Torah, he merits to transform everything to the holiness. And this is the aspect of &amp;#8220;And of the children of Yissachar, those who had understanding of the times, to know what Yisrael should do&amp;#8221; (Divrai HaYamim I, 12:33). For many, many times pass over each and every one of Yisrael &amp;mdash; for there are twenty-eight times: times for good, times for bad &amp;mdash; and within them are included all the times that pass over each and every one from the day of his birth until the day of his death &amp;mdash; regarding which David pleaded: &amp;#8220;In Your hand are my times; save me from the hand of my enemies and from those who pursue me&amp;#8221; (Tehillim 31:16). And this is the essential completeness of the great tzaddik who teaches Torah and Daas to Yisrael &amp;mdash; like Yissachar &amp;mdash; that he can illuminate in each and every one of Yisrael, so that he can strengthen himself and remain in his standing through all the times and seasons that pass over him, in the aspect of &amp;#8220;And of the children of Yissachar, those who had understanding of the times&amp;#8221; &amp;mdash; who know how to introduce into Yisrael understanding and true wisdom so that they will know, in every time and season that passes over them, however things may be, not to fall in their spirits, G-d forbid, and never to become distant from Hashem, blessed be He. And this is &amp;#8220;to know what Yisrael should do&amp;#8221; &amp;mdash; that each one of Yisrael should know what to do at every time: how to strengthen himself at every time &amp;mdash; sometimes through Torah, sometimes through prayer, sometimes through crying out and supplication and weeping, sometimes through joy and gladness, sometimes through speech, sometimes through silence. And there are times when one is compelled to nullify himself specifically from the service, in the aspect of &amp;#8220;It is a time to act for Hashem; they have abrogated Your Torah&amp;#8221; (Tehillim 119:126) &amp;mdash; as our Sages of blessed memory said: &amp;#8220;The nullification of Torah is its sustaining&amp;#8221; (M&amp;#8217;nachos 99b). For there are times when one must eat or sleep for the sustaining of the body, or speak with people in order to broaden his Daas, and similar things in great abundance. And likewise, all the times, both in general and in particular, that pass over a person &amp;mdash; sometimes he is in the aspect of ascent, and sometimes he is in the aspect of descent. And also within the ascent itself, there are thousands and myriads of levels. And likewise, there are the days of youth and young adulthood, days of ascent and days of standing, and days of descent, which are the days of old age and gray hair, etc. And likewise all that passes over a person in all of these times &amp;mdash; as our Sages of blessed memory said regarding Rabbi Eliezer, who would stand even before an elderly gentile, saying: &amp;#8220;How many misfortunes have passed over him!&amp;#8221; (Kiddushin 33a). For it is inevitable that many, many kinds of diverse times pass over every person &amp;mdash; and in particular over the man of Yisrael who desires to draw close to Hashem, blessed be He, for whose sake all was created. And the true tzaddik of the generation, the aspect of Yissachar, illuminates in Yisrael &amp;#8220;understanding of the times, to know what Yisrael should do&amp;#8221; &amp;mdash; that each one of Yisrael should know what to do at every time, in a manner that he should never fall and never become distant from Hashem, blessed be He. And likewise it is written regarding David, king of Yisrael, when he passed away: &amp;#8220;And the times that passed over him and over Yisrael&amp;#8221; (Divrai HaYamim I, 29:30). And Rashi explained there: &amp;#8220;times&amp;#8221; &amp;mdash; troubles that passed over him.</w:t>
      </w:r>
    </w:p>
    <w:p>
      <w:pPr>
        <w:spacing w:after="200"/>
        <w:jc w:val="right"/>
      </w:pPr>
      <w:r>
        <w:rPr>
          <w:rFonts w:ascii="Georgia" w:cs="Georgia" w:eastAsia="Georgia" w:hAnsi="Georgia"/>
          <w:i/>
          <w:iCs/>
          <w:color w:val="888888"/>
          <w:sz w:val="16"/>
          <w:szCs w:val="16"/>
        </w:rPr>
        <w:t xml:space="preserve">(סוכה ו (Part 3, Halacha 62, §14))</w:t>
      </w:r>
    </w:p>
    <w:p>
      <w:pPr>
        <w:spacing w:after="160"/>
        <w:ind w:firstLine="360"/>
      </w:pPr>
      <w:r>
        <w:rPr>
          <w:rFonts w:ascii="Georgia" w:cs="Georgia" w:eastAsia="Georgia" w:hAnsi="Georgia"/>
          <w:sz w:val="21"/>
          <w:szCs w:val="21"/>
        </w:rPr>
        <w:t xml:space="preserve">For the essential falling is through gadlus [arrogance] &amp;mdash; that because of his haughtiness, it seems to him that he has already labored in the service of Hashem, and when he sees afterward the extent of his distance still from Hashem, blessed be He, he falls in his spirits greatly, for it seems to him that he is laboring in vain, G-d forbid. And through this he falls completely, G-d forbid. But whoever desires the truth knows his lowliness in truth and the greatness of the Creator, blessed be He, to the extent that all the labors and efforts in the world are worthwhile in his eyes for one single point of a flash of G-dliness. And he rejoices in every single good point that he finds within himself of the holiness of Yisrael &amp;mdash; in particular, the fact that he merited that He did not make him a gentile, etc. (as explained in our words; see there). And on the contrary, the more he sees his distance, the more he comes to joy, because he comes to greater lowliness and humility. And this is the aspect of &amp;#8220;the descent is the ultimate purpose of the ascent&amp;#8221; &amp;mdash; for through the descent, he comes to true lowliness. For he did not allow himself to fall through the descent, G-d forbid &amp;mdash; which comes from haughtiness, that he cannot bear to still wait for Hashem, blessed be He, in such lowliness and descents. For he would have been willing to serve G-d if he had merited being a great and righteous tzaddik and chassid of the highest level, etc. But when he sees that he does not merit this and he is so far away and placed in such lowliness, he no longer wants [to serve] at all, G-d forbid, and seeks a pretext to separate himself, G-d forbid, entirely from behind the Omnipresent. But whoever wants to have compassion on his true, eternal life is willing to serve Hashem with whatever he can, even if, G-d forbid, he will not merit any level at all &amp;mdash; only that it should lighten somewhat his punishments of Gehinnom, etc., or that he should merit some good point at all. And as I once heard from Rabainu, of blessed memory, who said regarding a matter like this: &amp;#8220;And what will be if I will not have the World to Come? What is to be done? And if I will receive even Gehinnom&amp;hellip;&amp;#8221; And he raised his hands as if to say that a person must be willing to accept everything. For certainly Hashem, blessed be He, will not commit injustice against him, G-d forbid, for He is righteous and upright, etc. And whoever strengthens himself always, as above, comes through the descent to true lowliness and draws closer to Hashem, blessed be He. And he trusts in the kindnesses of Hashem and His goodness that everything will be transformed for good, through the power and merit of the true tzaddikayya, who have the power to transform everything for good. And then he merits great joy always and draws closer to Hashem, blessed be He, even more &amp;mdash; in the aspect of &amp;#8220;the descent is the ultimate purpose of the ascent&amp;#8221; &amp;mdash; for Hashem, blessed be He, dwells with the lowly, etc. And this is the aspect of &amp;#8220;For with You is forgiveness, in order that You be feared&amp;#8221; (Tehillim 130:4) &amp;mdash; that because they trust that Hashem, blessed be He, forgives and pardons, through this specifically they merit good fear and return to Hashem, blessed be He. For one who does not strengthen himself with this cannot merit fear, for when some fear comes upon him, he is drawn to sadness, G-d forbid, and falls even more through this. But through knowing that &amp;#8220;with You is forgiveness&amp;#8221; and trusting in His kindness always, that everything can be rectified and transformed into merits &amp;mdash; through this, one merits fear, the aspect of &amp;#8220;in order that You be feared&amp;#8221; &amp;mdash; for he receives the fear for good, as above. And this is &amp;#8220;I hoped for Hashem; my soul hoped, and for His word I waited. My soul [waits] for Hashem more than watchmen for the morning, watchmen for the morning. Let Yisrael hope for Hashem, for with Hashem is kindness, and with Him is abundant redemption&amp;#8221; (Tehillim 130:5&amp;ndash;7). And Rashi explained: hope after hope &amp;mdash; namely, as above, that one must hope and wait for Hashem always, hope after hope, without limit. For there are with Him, blessed be He, many kinds of redemption, and He will certainly redeem us from all our sins. And &amp;#8220;He shall redeem Yisrael,&amp;#8221; etc. Only that one must hope and guard and wait, hope after hope, etc., until He looks down and sees from heaven, as above. And this is the aspect of S&amp;#8217;firas HaOmer [the Counting of the Omer]. For through the waving of the omer of barley, one reveals and publicizes that &amp;#8220;the whole earth is full of His glory&amp;#8221; and &amp;#8220;in all the places of His dominion&amp;#8221; &amp;mdash; which is the illumination of daray matah, which is the essential thing, as it is written: &amp;#8220;And I desire praise from clods of earth&amp;#8221; (Tehillim 113), etc. (as explained there) &amp;mdash; namely, to reveal to all who have fallen and to all who are exceedingly, exceedingly far from Hashem, blessed be He, through their evil deeds, G-d forbid, to reveal to them that Hashem is still with them and near them and close to them always, the aspect of &amp;#8220;Awaken and sing, you who dwell in the dust,&amp;#8221; etc., for &amp;#8220;the whole earth is full of His glory,&amp;#8221; etc. (as explained there; see there).</w:t>
      </w:r>
    </w:p>
    <w:p>
      <w:pPr>
        <w:spacing w:after="200"/>
        <w:jc w:val="right"/>
      </w:pPr>
      <w:r>
        <w:rPr>
          <w:rFonts w:ascii="Georgia" w:cs="Georgia" w:eastAsia="Georgia" w:hAnsi="Georgia"/>
          <w:i/>
          <w:iCs/>
          <w:color w:val="888888"/>
          <w:sz w:val="16"/>
          <w:szCs w:val="16"/>
        </w:rPr>
        <w:t xml:space="preserve">(סוכה ו (Part 3, Halacha 62, §18))</w:t>
      </w:r>
    </w:p>
    <w:p>
      <w:pPr>
        <w:spacing w:after="160"/>
        <w:ind w:firstLine="360"/>
      </w:pPr>
      <w:r>
        <w:rPr>
          <w:rFonts w:ascii="Georgia" w:cs="Georgia" w:eastAsia="Georgia" w:hAnsi="Georgia"/>
          <w:sz w:val="21"/>
          <w:szCs w:val="21"/>
        </w:rPr>
        <w:t xml:space="preserve">For the essential falling is through gadlus [arrogance] &amp;mdash; that because of his haughtiness, it seems to him that he has already labored in the service of Hashem, and when he sees afterward the extent of his distance still from Hashem, blessed be He, he falls in his spirits greatly, for it seems to him that he is laboring in vain, G-d forbid. And through this he falls completely, G-d forbid. But whoever desires the truth knows his lowliness in truth and the greatness of the Creator, blessed be He, to the extent that all the labors and efforts in the world are worthwhile in his eyes for one single point of a flash of G-dliness. And he rejoices in every single good point that he finds within himself of the holiness of Yisrael &amp;mdash; in particular, the fact that he merited that He did not make him a gentile, etc. (as explained in our words; see there). And on the contrary, the more he sees his distance, the more he comes to joy, because he comes to greater lowliness and humility. And this is the aspect of &amp;#8220;the descent is the ultimate purpose of the ascent&amp;#8221; &amp;mdash; for through the descent, he comes to true lowliness. For he did not allow himself to fall through the descent, G-d forbid &amp;mdash; which comes from haughtiness, that he cannot bear to still wait for Hashem, blessed be He, in such lowliness and descents. For he would have been willing to serve G-d if he had merited being a great and righteous tzaddik and chassid of the highest level, etc. But when he sees that he does not merit this and he is so far away and placed in such lowliness, he no longer wants [to serve] at all, G-d forbid, and seeks a pretext to separate himself, G-d forbid, entirely from behind the Omnipresent. But whoever wants to have compassion on his true, eternal life is willing to serve Hashem with whatever he can, even if, G-d forbid, he will not merit any level at all &amp;mdash; only that it should lighten somewhat his punishments of Gehinnom, etc., or that he should merit some good point at all. And as I once heard from Rabainu, of blessed memory, who said regarding a matter like this: &amp;#8220;And what will be if I will not have the World to Come? What is to be done? And if I will receive even Gehinnom&amp;hellip;&amp;#8221; And he raised his hands as if to say that a person must be willing to accept everything. For certainly Hashem, blessed be He, will not commit injustice against him, G-d forbid, for He is righteous and upright, etc. And whoever strengthens himself always, as above, comes through the descent to true lowliness and draws closer to Hashem, blessed be He. And he trusts in the kindnesses of Hashem and His goodness that everything will be transformed for good, through the power and merit of the true tzaddikayya, who have the power to transform everything for good. And then he merits great joy always and draws closer to Hashem, blessed be He, even more &amp;mdash; in the aspect of &amp;#8220;the descent is the ultimate purpose of the ascent&amp;#8221; &amp;mdash; for Hashem, blessed be He, dwells with the lowly, etc. And this is the aspect of &amp;#8220;For with You is forgiveness, in order that You be feared&amp;#8221; (Tehillim 130:4) &amp;mdash; that because they trust that Hashem, blessed be He, forgives and pardons, through this specifically they merit good fear and return to Hashem, blessed be He. For one who does not strengthen himself with this cannot merit fear, for when some fear comes upon him, he is drawn to sadness, G-d forbid, and falls even more through this. But through knowing that &amp;#8220;with You is forgiveness&amp;#8221; and trusting in His kindness always, that everything can be rectified and transformed into merits &amp;mdash; through this, one merits fear, the aspect of &amp;#8220;in order that You be feared&amp;#8221; &amp;mdash; for he receives the fear for good, as above. And this is &amp;#8220;I hoped for Hashem; my soul hoped, and for His word I waited. My soul [waits] for Hashem more than watchmen for the morning, watchmen for the morning. Let Yisrael hope for Hashem, for with Hashem is kindness, and with Him is abundant redemption&amp;#8221; (Tehillim 130:5&amp;ndash;7). And Rashi explained: hope after hope &amp;mdash; namely, as above, that one must hope and wait for Hashem always, hope after hope, without limit. For there are with Him, blessed be He, many kinds of redemption, and He will certainly redeem us from all our sins. And &amp;#8220;He shall redeem Yisrael,&amp;#8221; etc. Only that one must hope and guard and wait, hope after hope, etc., until He looks down and sees from heaven, as above. And this is the aspect of S&amp;#8217;firas HaOmer [the Counting of the Omer]. For through the waving of the omer of barley, one reveals and publicizes that &amp;#8220;the whole earth is full of His glory&amp;#8221; and &amp;#8220;in all the places of His dominion&amp;#8221; &amp;mdash; which is the illumination of daray matah, which is the essential thing, as it is written: &amp;#8220;And I desire praise from clods of earth&amp;#8221; (Tehillim 113), etc. (as explained there) &amp;mdash; namely, to reveal to all who have fallen and to all who are exceedingly, exceedingly far from Hashem, blessed be He, through their evil deeds, G-d forbid, to reveal to them that Hashem is still with them and near them and close to them always, the aspect of &amp;#8220;Awaken and sing, you who dwell in the dust,&amp;#8221; etc., for &amp;#8220;the whole earth is full of His glory,&amp;#8221; etc. (as explained there; see there).</w:t>
      </w:r>
    </w:p>
    <w:p>
      <w:pPr>
        <w:spacing w:after="200"/>
        <w:jc w:val="right"/>
      </w:pPr>
      <w:r>
        <w:rPr>
          <w:rFonts w:ascii="Georgia" w:cs="Georgia" w:eastAsia="Georgia" w:hAnsi="Georgia"/>
          <w:i/>
          <w:iCs/>
          <w:color w:val="888888"/>
          <w:sz w:val="16"/>
          <w:szCs w:val="16"/>
        </w:rPr>
        <w:t xml:space="preserve">(סוכה ו (Part 3, Halacha 62, §18))</w:t>
      </w:r>
    </w:p>
    <w:p>
      <w:pPr>
        <w:spacing w:after="160"/>
        <w:ind w:firstLine="360"/>
      </w:pPr>
      <w:r>
        <w:rPr>
          <w:rFonts w:ascii="Georgia" w:cs="Georgia" w:eastAsia="Georgia" w:hAnsi="Georgia"/>
          <w:sz w:val="21"/>
          <w:szCs w:val="21"/>
        </w:rPr>
        <w:t xml:space="preserve">color: #6b4c00; font-size: 1.05em; margin-bottom: 8px; .section p { margin: 0 0 12px 0; text-align: justify;</w:t>
      </w:r>
    </w:p>
    <w:p>
      <w:pPr>
        <w:spacing w:after="200"/>
        <w:jc w:val="right"/>
      </w:pPr>
      <w:r>
        <w:rPr>
          <w:rFonts w:ascii="Georgia" w:cs="Georgia" w:eastAsia="Georgia" w:hAnsi="Georgia"/>
          <w:i/>
          <w:iCs/>
          <w:color w:val="888888"/>
          <w:sz w:val="16"/>
          <w:szCs w:val="16"/>
        </w:rPr>
        <w:t xml:space="preserve">(הכשר כלים ב (Part 4, Halacha 58, §8); תשעה באב ושאר תעניות ד (Part 3, Halacha 46, §26))</w:t>
      </w:r>
    </w:p>
    <w:p>
      <w:pPr>
        <w:spacing w:after="160"/>
        <w:ind w:firstLine="360"/>
      </w:pPr>
      <w:r>
        <w:rPr>
          <w:rFonts w:ascii="Georgia" w:cs="Georgia" w:eastAsia="Georgia" w:hAnsi="Georgia"/>
          <w:sz w:val="21"/>
          <w:szCs w:val="21"/>
        </w:rPr>
        <w:t xml:space="preserve">And this is the aspect of the mikveh, which is the aspect of the waters of da&amp;rsquo;as that come through the aforementioned tikkun. For the mikveh is made through rainwater, which is the aspect of g&amp;rsquo;vuros g&amp;rsquo;shamim, or from a well and a spring, which are the aspect of the wells of Yitzchak. For specifically through the aspect of the might of Yitzchak are the waters of da&amp;rsquo;as and compassion revealed, the aspect of the mikveh, as mentioned above. And this is the essential tikkun, for it is the aspect of tefillah in the aspect of din of the man of great power, as mentioned above in the aforementioned teaching. And therefore through this specifically they are purified from the contamination of the serpent, etc., as mentioned above. And this is the aspect of the immersion in the mikveh, whether of the niddah or of the gentiles when they convert. For through this they emerge from the aspect of din, which is the contamination of the serpent, the blemish of the desire of adultery, and they are included in the totality of compassion and da&amp;rsquo;as, upon which the essential holiness of the union depends, as mentioned above. Oas Ches And therefore the Kohein, who is the aspect of the ultimate compassion and da&amp;rsquo;as &amp;mdash; as is brought, that the Kohein is the aspect of great chesed (kindness), for the Kohein is the first of the three aforementioned brains, of the three aforementioned kinds of compassion &amp;mdash; therefore the Kohein is warned even more regarding the holiness of the union, and must distance himself from the aspect of din more and more. And even among Israelites themselves, wherever there is any hold of din whatsoever, she is forbidden to him.</w:t>
      </w:r>
    </w:p>
    <w:p>
      <w:pPr>
        <w:spacing w:after="200"/>
        <w:jc w:val="right"/>
      </w:pPr>
      <w:r>
        <w:rPr>
          <w:rFonts w:ascii="Georgia" w:cs="Georgia" w:eastAsia="Georgia" w:hAnsi="Georgia"/>
          <w:i/>
          <w:iCs/>
          <w:color w:val="888888"/>
          <w:sz w:val="16"/>
          <w:szCs w:val="16"/>
        </w:rPr>
        <w:t xml:space="preserve">(קידושין ג (Part 6, Halacha 16, §24))</w:t>
      </w:r>
    </w:p>
    <w:p>
      <w:pPr>
        <w:spacing w:after="160"/>
        <w:ind w:firstLine="360"/>
      </w:pPr>
      <w:r>
        <w:rPr>
          <w:rFonts w:ascii="Georgia" w:cs="Georgia" w:eastAsia="Georgia" w:hAnsi="Georgia"/>
          <w:sz w:val="21"/>
          <w:szCs w:val="21"/>
        </w:rPr>
        <w:t xml:space="preserve">.main-header { text-align: center; margin-bottom: 35px; padding-bottom: 25px; border-bottom: 2px solid var(--border); } .main-header .book-title { font-size: 15px; letter-spacing: 3px; text-transform: uppercase; color: var(--accent); margin-bottom: 8px; } .main-header h1 { font-size: 32px; font-weight: 700; color: var(--primary); margin-bottom: 6px; }</w:t>
      </w:r>
    </w:p>
    <w:p>
      <w:pPr>
        <w:spacing w:after="200"/>
        <w:jc w:val="right"/>
      </w:pPr>
      <w:r>
        <w:rPr>
          <w:rFonts w:ascii="Georgia" w:cs="Georgia" w:eastAsia="Georgia" w:hAnsi="Georgia"/>
          <w:i/>
          <w:iCs/>
          <w:color w:val="888888"/>
          <w:sz w:val="16"/>
          <w:szCs w:val="16"/>
        </w:rPr>
        <w:t xml:space="preserve">(סוכה ז (Part 3, Halacha 63, §4))</w:t>
      </w:r>
    </w:p>
    <w:p>
      <w:pPr>
        <w:spacing w:after="160"/>
        <w:ind w:firstLine="360"/>
      </w:pPr>
      <w:r>
        <w:rPr>
          <w:rFonts w:ascii="Georgia" w:cs="Georgia" w:eastAsia="Georgia" w:hAnsi="Georgia"/>
          <w:sz w:val="21"/>
          <w:szCs w:val="21"/>
        </w:rPr>
        <w:t xml:space="preserve">For this reason we do not bless SheHechiyanu during the Bain HaMetzarim [the Three Weeks]. Then the Bais HaMikdash was destroyed, and the essential tikun of encompassing all differences in unity was in the Bais HaMikdash — in the Kodesh Kodashim, where the Even Sh'siyah [Foundation Stone] stood, from which veins and channels extend to all the places in the world. Each place differs from the next according to its vein and channel — therefore one place is suited to grow peppers and another different fruits, as our Sages say on: "I shall plant in them a tree of every fruit." But at the place of the Even Sh'siyah, all the veins, channels, and differences are encompassed in one unity. There, at the Even Sh'siyah, the Kohain Gadol entered on Yom Kippur — one day in the year that encompasses the entire year: "days were formed, and for Him one among them" — this is Yom Kippur, which encompasses all the days of the year, as Rabbainu writes. It encompasses and joins all the days of the year (= all temporal differences), joining them together in One, at the place of the Even Sh'siyah (which encompasses all differences of place). All this is accomplished through the Kohain Gadol — the choicest of all Israel, whose trait is peace and unity (the aspect of Aharon, the first Kohain Gadol: "lover of peace and pursuer of peace"): "behold, I give him My covenant of peace; it shall be for him and his seed after him — a covenant of eternal priesthood." Through the Kohain Gadol on Yom Kippur, all of the House of Israel are encompassed in love and peace — all appease each other, all in love and one unity. Then all differences (in man, time, and place) are encompassed together: through the Kohain Gadol (encompassing all people), entering on Yom Kippur (encompassing all days), to the Even Sh'siyah (encompassing all places) — all differences encompassed in one Will. All through the holy fast of Yom Kippur: "on this very day..." — "to encompass everything, body and soul... their will shall be in the Holy One, blessed be He."</w:t>
      </w:r>
    </w:p>
    <w:p>
      <w:pPr>
        <w:spacing w:after="200"/>
        <w:jc w:val="right"/>
      </w:pPr>
      <w:r>
        <w:rPr>
          <w:rFonts w:ascii="Georgia" w:cs="Georgia" w:eastAsia="Georgia" w:hAnsi="Georgia"/>
          <w:i/>
          <w:iCs/>
          <w:color w:val="888888"/>
          <w:sz w:val="16"/>
          <w:szCs w:val="16"/>
        </w:rPr>
        <w:t xml:space="preserve">(ברכות הראיה ושאר ברכות פרטיות ד (Part 2, Halacha 36, §23))</w:t>
      </w:r>
    </w:p>
    <w:p>
      <w:pPr>
        <w:spacing w:after="160"/>
        <w:ind w:firstLine="360"/>
      </w:pPr>
      <w:r>
        <w:rPr>
          <w:rFonts w:ascii="Georgia" w:cs="Georgia" w:eastAsia="Georgia" w:hAnsi="Georgia"/>
          <w:sz w:val="21"/>
          <w:szCs w:val="21"/>
        </w:rPr>
        <w:t xml:space="preserve">.section-marker { text-align: center; margin: 35px 0 20px; font-size: 16px; font-weight: 700; color: var(--accent); letter-spacing: 2px; } .section-marker::before, .section-marker::after { content: "\2014"; margin: 0 12px; color: var(--border); } p { margin-bottom: 16px; text-indent: 1.5em; }</w:t>
      </w:r>
    </w:p>
    <w:p>
      <w:pPr>
        <w:spacing w:after="200"/>
        <w:jc w:val="right"/>
      </w:pPr>
      <w:r>
        <w:rPr>
          <w:rFonts w:ascii="Georgia" w:cs="Georgia" w:eastAsia="Georgia" w:hAnsi="Georgia"/>
          <w:i/>
          <w:iCs/>
          <w:color w:val="888888"/>
          <w:sz w:val="16"/>
          <w:szCs w:val="16"/>
        </w:rPr>
        <w:t xml:space="preserve">(סוכה ז (Part 3, Halacha 63, §6))</w:t>
      </w:r>
    </w:p>
    <w:p>
      <w:pPr>
        <w:spacing w:after="160"/>
        <w:ind w:firstLine="360"/>
      </w:pPr>
      <w:r>
        <w:rPr>
          <w:rFonts w:ascii="Georgia" w:cs="Georgia" w:eastAsia="Georgia" w:hAnsi="Georgia"/>
          <w:sz w:val="21"/>
          <w:szCs w:val="21"/>
        </w:rPr>
        <w:t xml:space="preserve">.section-marker { text-align: center; margin: 35px 0 20px; font-size: 16px; font-weight: 700; color: var(--accent); letter-spacing: 2px; } .section-marker::before, .section-marker::after { content: "\2014"; margin: 0 12px; color: var(--border); } p { margin-bottom: 16px; text-indent: 1.5em; }</w:t>
      </w:r>
    </w:p>
    <w:p>
      <w:pPr>
        <w:spacing w:after="200"/>
        <w:jc w:val="right"/>
      </w:pPr>
      <w:r>
        <w:rPr>
          <w:rFonts w:ascii="Georgia" w:cs="Georgia" w:eastAsia="Georgia" w:hAnsi="Georgia"/>
          <w:i/>
          <w:iCs/>
          <w:color w:val="888888"/>
          <w:sz w:val="16"/>
          <w:szCs w:val="16"/>
        </w:rPr>
        <w:t xml:space="preserve">(סוכה ז (Part 3, Halacha 63, §6))</w:t>
      </w:r>
    </w:p>
    <w:p>
      <w:pPr>
        <w:spacing w:after="160"/>
        <w:ind w:firstLine="360"/>
      </w:pPr>
      <w:r>
        <w:rPr>
          <w:rFonts w:ascii="Georgia" w:cs="Georgia" w:eastAsia="Georgia" w:hAnsi="Georgia"/>
          <w:sz w:val="21"/>
          <w:szCs w:val="21"/>
        </w:rPr>
        <w:t xml:space="preserve">This is the aspect of K'dushah D'Sidra [the Kedushah of U'va L'Tziyon], which was composed in lashon targum [Aramaic] — the targum is included within the Kedushah. The p'ullos mishtanos that are included in achdus haPashut through the tikkunim of tefillah — this is the aspect of lashon targum ascending and being included in Lashon HaKodesh.</w:t>
      </w:r>
    </w:p>
    <w:p>
      <w:pPr>
        <w:spacing w:after="200"/>
        <w:jc w:val="right"/>
      </w:pPr>
      <w:r>
        <w:rPr>
          <w:rFonts w:ascii="Georgia" w:cs="Georgia" w:eastAsia="Georgia" w:hAnsi="Georgia"/>
          <w:i/>
          <w:iCs/>
          <w:color w:val="888888"/>
          <w:sz w:val="16"/>
          <w:szCs w:val="16"/>
        </w:rPr>
        <w:t xml:space="preserve">(נטילת ידים שחרית ב (Part 1, Halacha 9, §18))</w:t>
      </w:r>
    </w:p>
    <w:p>
      <w:pPr>
        <w:spacing w:after="160"/>
        <w:ind w:firstLine="360"/>
      </w:pPr>
      <w:r>
        <w:rPr>
          <w:rFonts w:ascii="Georgia" w:cs="Georgia" w:eastAsia="Georgia" w:hAnsi="Georgia"/>
          <w:sz w:val="21"/>
          <w:szCs w:val="21"/>
        </w:rPr>
        <w:t xml:space="preserve">.flow-result { background: var(--highlight); border: 2px solid var(--gold); border-radius: 8px; padding: 12px 18px; text-align: center; font-size: 15px; margin: 0 auto; max-width: 520px; color: var(--accent); font-weight: 700; } .blessed { text-align: center; margin-top: 30px; font-style: italic; color: var(--gold); font-size: 17px; font-weight: 600; } @media (max-width: 600px) { .container { padding: 20px 16px 40px; } body { font-size: 16px; } .main-header h1 { font-size: 26px; } }</w:t>
      </w:r>
    </w:p>
    <w:p>
      <w:pPr>
        <w:spacing w:after="200"/>
        <w:jc w:val="right"/>
      </w:pPr>
      <w:r>
        <w:rPr>
          <w:rFonts w:ascii="Georgia" w:cs="Georgia" w:eastAsia="Georgia" w:hAnsi="Georgia"/>
          <w:i/>
          <w:iCs/>
          <w:color w:val="888888"/>
          <w:sz w:val="16"/>
          <w:szCs w:val="16"/>
        </w:rPr>
        <w:t xml:space="preserve">(סוכה ז (Part 3, Halacha 63, §12))</w:t>
      </w:r>
    </w:p>
    <w:p>
      <w:pPr>
        <w:spacing w:after="160"/>
        <w:ind w:firstLine="360"/>
      </w:pPr>
      <w:r>
        <w:rPr>
          <w:rFonts w:ascii="Georgia" w:cs="Georgia" w:eastAsia="Georgia" w:hAnsi="Georgia"/>
          <w:sz w:val="21"/>
          <w:szCs w:val="21"/>
        </w:rPr>
        <w:t xml:space="preserve">§ 9 — "V'avarti B'Eretz Mitzrayim — Ani Hashem": The Essence of Torah Without Intermediaries</w:t>
      </w:r>
    </w:p>
    <w:p>
      <w:pPr>
        <w:spacing w:after="200"/>
        <w:jc w:val="right"/>
      </w:pPr>
      <w:r>
        <w:rPr>
          <w:rFonts w:ascii="Georgia" w:cs="Georgia" w:eastAsia="Georgia" w:hAnsi="Georgia"/>
          <w:i/>
          <w:iCs/>
          <w:color w:val="888888"/>
          <w:sz w:val="16"/>
          <w:szCs w:val="16"/>
        </w:rPr>
        <w:t xml:space="preserve">(ברכת המזון ומים אחרונים ד (Part 2, Halacha 17, §32))</w:t>
      </w:r>
    </w:p>
    <w:p>
      <w:pPr>
        <w:spacing w:after="160"/>
        <w:ind w:firstLine="360"/>
      </w:pPr>
      <w:r>
        <w:rPr>
          <w:rFonts w:ascii="Georgia" w:cs="Georgia" w:eastAsia="Georgia" w:hAnsi="Georgia"/>
          <w:sz w:val="21"/>
          <w:szCs w:val="21"/>
        </w:rPr>
        <w:t xml:space="preserve">But regarding the specific laws and details of the mitzvos — from this their teeth are set on edge, and they cannot find any reason in them. And therefore, in truth, they mock the words of our Sages, of blessed memory, and deny the entire Torah — and especially the Oral Torah. And there is no need to elaborate on the disgrace of their evil thinking. And therefore, Korach, who fell into these heresies — for he denied the fundamental [principle], as our Sages, of blessed memory, said — therefore mocked the specific details of the mitzvos. For he does not believe that there are awesome secrets in the mitzvos; that according to these secrets, the mitzvos reach the place they reach. And therefore, one needs to fulfill the mitzvos in this specific manner, exactly as Moshe Rabbainu, peace be upon him, commanded — specifically to hang the tzitzis on the corners of the garment specifically. And as long as one does not hang them on the corners of the garment — even if one hangs them before his eyes constantly, and even if one wraps himself in the tzitzis from head to toe, or wears a garment that is entirely techailes — he does not fulfill [the mitzvah of] tzitzis at all. On the contrary — he is a heretic and one who blasphemes and reviles the Torah of Moshe. For "every word of G-d is refined" (Proverbs 30:5), in the aspect of: "The words of Hashem are pure words, refined seven times" (Psalms 12:7). And all the mitzvos are refined and purified from Him, blessed be He — and one needs to fulfill them in this specific manner, according to the words of our holy Torah. And therefore, Korach, who denied this — therefore asked: "A garment that is entirely techailes — is it obligated in tzitzis?" etc. And he mocked [Moshe] over the fact that a single thread of techailes exempts the entire garment, while a garment that is entirely techailes is obligated in tzitzis. For he did not believe that the mitzvos bind all the worlds from raishis to acharis, until they elevate and include the acharis in the raishis. For which reason one must fulfill the mitzvah from beginning to end, according to all its laws and details, in their completeness — until, through the mitzvah, His light, blessed be He, reaches us in the aspect of complete Providence — so that the world should be included in Him, blessed be He — which is the aspect of the inclusion of the acharis in the raishis, as mentioned above.</w:t>
      </w:r>
    </w:p>
    <w:p>
      <w:pPr>
        <w:spacing w:after="200"/>
        <w:jc w:val="right"/>
      </w:pPr>
      <w:r>
        <w:rPr>
          <w:rFonts w:ascii="Georgia" w:cs="Georgia" w:eastAsia="Georgia" w:hAnsi="Georgia"/>
          <w:i/>
          <w:iCs/>
          <w:color w:val="888888"/>
          <w:sz w:val="16"/>
          <w:szCs w:val="16"/>
        </w:rPr>
        <w:t xml:space="preserve">(משא ומתן ד (Part 2, Halacha 3, §32))</w:t>
      </w:r>
    </w:p>
    <w:p>
      <w:pPr>
        <w:spacing w:after="160"/>
        <w:ind w:firstLine="360"/>
      </w:pPr>
      <w:r>
        <w:rPr>
          <w:rFonts w:ascii="Georgia" w:cs="Georgia" w:eastAsia="Georgia" w:hAnsi="Georgia"/>
          <w:sz w:val="21"/>
          <w:szCs w:val="21"/>
        </w:rPr>
        <w:t xml:space="preserve">padding: 0 30px; color: #1a1a1a; background: #fdfdf8; font-size: 1.6em; text-align: center; border-bottom: 2px solid #444; padding-bottom: 12px;</w:t>
      </w:r>
    </w:p>
    <w:p>
      <w:pPr>
        <w:spacing w:after="200"/>
        <w:jc w:val="right"/>
      </w:pPr>
      <w:r>
        <w:rPr>
          <w:rFonts w:ascii="Georgia" w:cs="Georgia" w:eastAsia="Georgia" w:hAnsi="Georgia"/>
          <w:i/>
          <w:iCs/>
          <w:color w:val="888888"/>
          <w:sz w:val="16"/>
          <w:szCs w:val="16"/>
        </w:rPr>
        <w:t xml:space="preserve">(כלאי הכרם א (Part 5, Halacha 69, §2); נשיאת כפים ו (Part 1, Halacha 45, §3); תערובות ב (Part 4, Halacha 51, §3))</w:t>
      </w:r>
    </w:p>
    <w:p>
      <w:pPr>
        <w:spacing w:after="160"/>
        <w:ind w:firstLine="360"/>
      </w:pPr>
      <w:r>
        <w:rPr>
          <w:rFonts w:ascii="Georgia" w:cs="Georgia" w:eastAsia="Georgia" w:hAnsi="Georgia"/>
          <w:sz w:val="21"/>
          <w:szCs w:val="21"/>
        </w:rPr>
        <w:t xml:space="preserve">Section 4 And this is the aspect of: "And you shall be men of holiness to Me, and flesh in the field that is traifah you shall not eat" (Shemos 22:30). "And men of holiness" — specifically. For the root of the souls of Yisrael is drawn from the aspect of "all is one, all is good, all is holy." For they are called children of the Omnipresent, the aspect of father and son as one. And this is: "and you shall be men of holiness to Me" — "men of holiness" specifically, the aspect of "all is holy, all is one, all is good." And this is: "you shall be to Me" — "to Me" specifically. That is, that you should be subsumed within Me literally, the aspect of father and son as one, where all is one, all is holy, as mentioned above. And therefore: "and flesh in the field that is traifah you shall not eat" — so that the tumah should not take hold, G-d forbid, of the pure species, which are the aspect of taharah, etc., as mentioned above. But when one is careful regarding traifah and nevailah, then one refines the taharah from the grip of the tumah. And then the taharah is subsumed within the aspect of "all is holy," the aspect of "all is one, all is good," the aspect of father and son as one — so that after the Creation it is as before the Creation, in the aspect of: "and you shall be men of holiness to Me," as mentioned above. Section 5 And therefore the essential traifos depend on the lungs more than on all other organs. For the lungs are the aspect of eyes, as our Sages of blessed memory expounded (Chullin 49a): "Why is it called 're'ah' [lung]? Because it illuminates [me'iras] the eyes." And therefore, when there is some deficiency in it, it is the aspect of the flaw of the eyes. And one cannot draw the eyes of His Providence through this — and this is the essential flaw of the aspect of Nogah, the aspect of taharah: when one flaws the eyes of hashgachah, then "after the Creation" is separated, G-d forbid, from "before the Creation," as mentioned above.</w:t>
      </w:r>
    </w:p>
    <w:p>
      <w:pPr>
        <w:spacing w:after="200"/>
        <w:jc w:val="right"/>
      </w:pPr>
      <w:r>
        <w:rPr>
          <w:rFonts w:ascii="Georgia" w:cs="Georgia" w:eastAsia="Georgia" w:hAnsi="Georgia"/>
          <w:i/>
          <w:iCs/>
          <w:color w:val="888888"/>
          <w:sz w:val="16"/>
          <w:szCs w:val="16"/>
        </w:rPr>
        <w:t xml:space="preserve">(בשר בחלב ג (Part 4, Halacha 46, §8))</w:t>
      </w:r>
    </w:p>
    <w:p>
      <w:pPr>
        <w:spacing w:after="160"/>
        <w:ind w:firstLine="360"/>
      </w:pPr>
      <w:r>
        <w:rPr>
          <w:rFonts w:ascii="Georgia" w:cs="Georgia" w:eastAsia="Georgia" w:hAnsi="Georgia"/>
          <w:sz w:val="21"/>
          <w:szCs w:val="21"/>
        </w:rPr>
        <w:t xml:space="preserve">Section 3: Aiver min hachai, nevailah, and traifah: only a human being — possessor of bechirah — can refine the taharah through shechitah. Death by Heaven = nevailah. Traifah = considered as having died by itself. Why all traifos are named after lion-mauling (Rashi): because the tumah = wild beasts that maul and tear (mazikei alma) — their grip takes hold as soon as a vital organ is compromised. Section 4: "And you shall be men of holiness to Me" = Yisrael's root in "all is one, all is holy" = father and son as one. Therefore: "flesh in the field, traifah, you shall not eat" → guarding against traifah and nevailah subsumes taharah within holiness. Section 5: Traifos depend on the lungs = eyes (Chullin 49a: "re'ah illuminates the eyes"). Lung deficiency = flaw of eyes = severing hashgachah. Inspection of the lungs = with the eyes = drawing Divine Providence. Section 6: The knife = "sword for Hashem" = holy gevuros = taharah = sitra d'Levai'ai (holy left). The knife needs thorough inspection — no pegam — so that the tumah (sword of Eisav, mazikei alma) does not grip it. Section 7: All Creation was brought from potential to actuality for man's bechirah. Because of Adam HaRishon's sin, nothing can be fully refined in its lifetime → death was decreed. Pure animals are forbidden as aiver min hachai throughout their lives — tumah still grips them. Only after shechitah by man (possessor of bechirah) are they permitted. "An animal in its lifetime stands in the presumption of being forbidden; when it is slaughtered, it is permitted." The editorial note records that Basar SheNis'aleim Min HaAyin, Halachah 1 is subsumed within this halachah.</w:t>
      </w:r>
    </w:p>
    <w:p>
      <w:pPr>
        <w:spacing w:after="200"/>
        <w:jc w:val="right"/>
      </w:pPr>
      <w:r>
        <w:rPr>
          <w:rFonts w:ascii="Georgia" w:cs="Georgia" w:eastAsia="Georgia" w:hAnsi="Georgia"/>
          <w:i/>
          <w:iCs/>
          <w:color w:val="888888"/>
          <w:sz w:val="16"/>
          <w:szCs w:val="16"/>
        </w:rPr>
        <w:t xml:space="preserve">(בשר בחלב ג (Part 4, Halacha 46, §12))</w:t>
      </w:r>
    </w:p>
    <w:p>
      <w:pPr>
        <w:spacing w:after="160"/>
        <w:ind w:firstLine="360"/>
      </w:pPr>
      <w:r>
        <w:rPr>
          <w:rFonts w:ascii="Georgia" w:cs="Georgia" w:eastAsia="Georgia" w:hAnsi="Georgia"/>
          <w:sz w:val="21"/>
          <w:szCs w:val="21"/>
        </w:rPr>
        <w:t xml:space="preserve">.key-term { color: #6b1d1d; font-weight: 600; } .bold-concept { font-weight: bold; color: #1a3c5e; }</w:t>
      </w:r>
    </w:p>
    <w:p>
      <w:pPr>
        <w:spacing w:after="200"/>
        <w:jc w:val="right"/>
      </w:pPr>
      <w:r>
        <w:rPr>
          <w:rFonts w:ascii="Georgia" w:cs="Georgia" w:eastAsia="Georgia" w:hAnsi="Georgia"/>
          <w:i/>
          <w:iCs/>
          <w:color w:val="888888"/>
          <w:sz w:val="16"/>
          <w:szCs w:val="16"/>
        </w:rPr>
        <w:t xml:space="preserve">(ציצית ז (Part 1, Halacha 17, §5))</w:t>
      </w:r>
    </w:p>
    <w:p>
      <w:pPr>
        <w:spacing w:after="160"/>
        <w:ind w:firstLine="360"/>
      </w:pPr>
      <w:r>
        <w:rPr>
          <w:rFonts w:ascii="Georgia" w:cs="Georgia" w:eastAsia="Georgia" w:hAnsi="Georgia"/>
          <w:sz w:val="21"/>
          <w:szCs w:val="21"/>
        </w:rPr>
        <w:t xml:space="preserve">And this is the aspect of the four cups of wine on Pesach, corresponding to the four expressions of geulah: "v'hotzaisi" (and I shall take out), "v'hitzalti" (and I shall save), "v'ga'alti" (and I shall redeem), and "v'lakachti" (and I shall take). These correspond to the four aspects explained in the Torah cited above, which are all aspects of emunah: emunah, t'filah, nissim, and Eretz Yisrael. It is explained there that they are all one aspect. And corresponding to these four aspects one must drink the four cups. Therefore, over the first cup we make Kiddush — the sanctification of the day. This is the aspect of the very essence of emunah, which is the essence of k'dushah. For the essential praise of the sanctity of the day is through emunah, which encompasses all the k'dushos, as it is written, "And with the holy ones He is faithful." As Rabbainu, zichrono livrachah, wrote in the Torah "Chosam b'soch chosam" — that emunah is the totality of k'dushah. And the second cup is the aspect of nissim, for over the second cup we tell the entire essential nes of Yetzias Mitzrayim and the entire intensity of the nissim of the ten plagues, etc. So the essential revelation of the nissim is told over the second cup, for it corresponds to the aspect of nissim. And the third cup — we say over it Birkas HaMazon, which is to bless Hashem Yisbarach for Eretz Yisrael which He gave us, as it is written, "And you shall eat and be satisfied and bless Hashem your G-d for the good land which He gave you." And the fourth cup is the aspect of t'filah, for over the fourth cup we complete the Hallel and the Hallel HaGadol and Nishmas — which are the totality of all the praises and thanksgivings and blessings — and this is the aspect of t'filah. It turns out that the four cups correspond to the four aspects encompassed in emunah, as mentioned above. And for this reason we recite the blessings over wine, for wine elevates the da'as above its ordinary level. And therefore wine comprises two aspects — for good or for harm, chas v'shalom — as Chazal said: "If he merits — he becomes a head (rosh); if he does not merit — he becomes poor (rash). If he merits — it gladdens him; if not — it desolates him." Therefore it is impossible to drink wine except with great k'dushah, when one merits to rectify the bris — which is the aspect of Yosef, the aspect of tzitzis — through which one merits holy aitzos and emes and emunah, as mentioned above. And then one can merit through the wine that one's moach will be elevated in k'dushah, and one can become more inflamed toward Hashem Yisbarach and more aroused in avodas Hashem Yisbarach. For since one's moach is elevated and one's da'as is expanded, one can ascend to the root of the da'as, which is the aspect of the root of the Torah and the mitzvos. There, it is above all the mitzvos of the Torah, yet all the mitzvos receive their life-force and illumination from there. And when one ascends there, one becomes more inflamed and more strengthened to fulfill the mitzvos of the Torah, because one draws upon oneself the light of the root of the mitzvos, through which one's fulfillment of the mitzvos is strengthened further. But conversely, chas v'shalom, when one does not merit the aspects mentioned above and one's emunah is not yet complete — then through drinking wine and intoxication one can cause great damage. As it is written, "He sets his eye upon the cup; it goes smoothly" — that all paths seem smooth to him. For since his moach is elevated above the vessels of his moach, he no longer sees, according to his level, all the warnings of the mitzvos of Moshe Rabbainu. As Rabbainu, zichrono livrachah, wrote: that through intoxication one forgets all the warnings of Moshe. For Moshe Rabbainu is clothed in every single member of every person of Yisrael, and he reminds every single member of the mitzvah pertaining to that member. And through intoxication one strips away the da'as until one does not hear any of these warnings — until all paths seem smooth to him.</w:t>
      </w:r>
    </w:p>
    <w:p>
      <w:pPr>
        <w:spacing w:after="200"/>
        <w:jc w:val="right"/>
      </w:pPr>
      <w:r>
        <w:rPr>
          <w:rFonts w:ascii="Georgia" w:cs="Georgia" w:eastAsia="Georgia" w:hAnsi="Georgia"/>
          <w:i/>
          <w:iCs/>
          <w:color w:val="888888"/>
          <w:sz w:val="16"/>
          <w:szCs w:val="16"/>
        </w:rPr>
        <w:t xml:space="preserve">(פסח ז (Part 3, Halacha 28, §34))</w:t>
      </w:r>
    </w:p>
    <w:p>
      <w:pPr>
        <w:spacing w:after="160"/>
        <w:ind w:firstLine="360"/>
      </w:pPr>
      <w:r>
        <w:rPr>
          <w:rFonts w:ascii="Georgia" w:cs="Georgia" w:eastAsia="Georgia" w:hAnsi="Georgia"/>
          <w:sz w:val="21"/>
          <w:szCs w:val="21"/>
        </w:rPr>
        <w:t xml:space="preserve">Therefore we need "azminyeh v'tzar beh" — meaning machshavah and ma'aseh [thought and action]. The root of kedushah is in machshavah (= Chochmah = Kodesh). But the essential completeness of kedushah is when it is drawn into the yadayim in the aspect of uvda [deed]. This is the essential merit and completeness of kedushah: connecting the deed and action to kedushah — "S'u y'daichem Kodesh" — "Lift your hands in holiness" (T'hillim 134). The essential completeness of kedushah is in the yadayim — when one lifts and elevates the yadayim (= asiyah) to kedushah. The essential completeness of kedushah is when it is drawn into even the lowest level (= asiyah). This is the aspect of tashmishay kedushah: their kedushah takes effect specifically through machshavah and uvda (= "azminyeh v'tzar beh"). Designation alone is not sufficient — the essential merit and completeness of kedushah is when drawn specifically into uvda (= asiyah). The essential kedushah = kedushas Eretz Yisrael; the essential kedushas Eretz Yisrael = through "Ko'ach ma'asav." This = emunah: knowing that Hashem created the entire world by His will, by His will He took it from them, etc. This is the essential kedushah — knowing that everything is from Him. Hashem is called "Kadosh." As soon as one knows that Hashem created the thing → kedushah is drawn there. The essential merit of this knowledge is when one knows in Olam HaAsiyah, the physical world, of His kedushah — for because He contracted His kedushah until He created this physical world, His kedushah became concealed until there is the power to choose kedushah or the opposite, chas v'shalom. Therefore the essential merit of kedushah is sanctifying Olam HaAsiyah — drawn from the aspect of yadayim (= "Ko'ach ma'asav" = 28 joints = kedushas Eretz Yisrael). This is the aspect of Shiv'ah Tuvay Ha'Ir [the seven city leaders] — they are the heads of the people, the aspect of Mochin (from where the root of kedushah comes). Therefore they are called "Tuvay" [good ones] — for Da'as and the Moach = the aspect of "tov" [good]: "Gam b'lo da'as nefesh lo tov" — "Without da'as, even the soul is not good" (Mishlai 19), as brought in Rabbainu z"l (Siman 29, part 1). This = kedushas Eretz Yisrael: "HaHar haTov hazeh v'haL'vanon" — "This good mountain and the L'vanon." The Shiv'ah Tuvay Ha'Ir — through them the kedushah of the Bais HaK'nesses and all tashmishay kedushah depends (= kedushas Eretz Yisrael). They also establish straight takanos and guide the people on the good and straight path, in derech eretz — leading the world so no one steps outside the line and no one wrongs his fellow — all the aspect of kedushas Eretz Yisrael (= derech eretz), as explained in the above ma'amar. Therefore they are called Shiv'ah Tuvay Ha'Ir — for they draw kedushas Eretz Yisrael into all holy things, batay ch'nessiyos, and batay midrashsos — wresting them from the aspect of the Shiv'ah Amamim [seven nations] in whose hands Eretz Yisrael originally lay. All things and places must be sanctified with kedushas Eretz Yisrael → must be taken from the aspect of the seven nations. Therefore they are seven Tuvay Ha'Ir — to subdue the seven nations and sanctify all things (tashmishay kedushah, batay ch'nessiyos, batay midrashsos) with kedushas Eretz Yisrael (= "HaHar haTov"). For in all things in the world, kedushah lies concealed — meaning the vitality of Elokus. This = the hidden Torah [Torah ha'ne'elemes] that sustained the world before Mattan Torah (= derech eretz that preceded Torah = the path to Eretz Yisrael), as explained well in the above ma'amar. Specifically through this aspect one can sanctify all things in the world, making from chol [secular] — kodesh [holy]: all holy objects, batay ch'nessiyos, batay midrashsos that were initially entirely secular → made holy through this aspect (= the hidden Torah = derech eretz = "Ko'ach ma'asav"). Therefore Eretz Yisrael is called "Tov" (= "HaHar haTov") — for the essential kedushas Eretz Yisrael is through "Ko'ach ma'asav," through revealing that Hashem created everything. As soon as His Elokus is revealed = the aspect of "Tov": "Tov Hashem lakol" — "Hashem is good to all." Baruch Hashem l'olam, Amain v'Amain.</w:t>
      </w:r>
    </w:p>
    <w:p>
      <w:pPr>
        <w:spacing w:after="200"/>
        <w:jc w:val="right"/>
      </w:pPr>
      <w:r>
        <w:rPr>
          <w:rFonts w:ascii="Georgia" w:cs="Georgia" w:eastAsia="Georgia" w:hAnsi="Georgia"/>
          <w:i/>
          <w:iCs/>
          <w:color w:val="888888"/>
          <w:sz w:val="16"/>
          <w:szCs w:val="16"/>
        </w:rPr>
        <w:t xml:space="preserve">(קריאת שמע ב (Part 1, Halacha 30, §4))</w:t>
      </w:r>
    </w:p>
    <w:p>
      <w:pPr>
        <w:spacing w:after="160"/>
        <w:ind w:firstLine="360"/>
      </w:pPr>
      <w:r>
        <w:rPr>
          <w:rFonts w:ascii="Georgia" w:cs="Georgia" w:eastAsia="Georgia" w:hAnsi="Georgia"/>
          <w:sz w:val="21"/>
          <w:szCs w:val="21"/>
        </w:rPr>
        <w:t xml:space="preserve">Hilchos Bais HaKnesses, Halacha 6, Section 24.</w:t>
      </w:r>
    </w:p>
    <w:p>
      <w:pPr>
        <w:spacing w:after="200"/>
        <w:jc w:val="right"/>
      </w:pPr>
      <w:r>
        <w:rPr>
          <w:rFonts w:ascii="Georgia" w:cs="Georgia" w:eastAsia="Georgia" w:hAnsi="Georgia"/>
          <w:i/>
          <w:iCs/>
          <w:color w:val="888888"/>
          <w:sz w:val="16"/>
          <w:szCs w:val="16"/>
        </w:rPr>
        <w:t xml:space="preserve">(משא ומתן ד (Part 2, Halacha 3, §11))</w:t>
      </w:r>
    </w:p>
    <w:p>
      <w:pPr>
        <w:spacing w:after="160"/>
        <w:ind w:firstLine="360"/>
      </w:pPr>
      <w:r>
        <w:rPr>
          <w:rFonts w:ascii="Georgia" w:cs="Georgia" w:eastAsia="Georgia" w:hAnsi="Georgia"/>
          <w:sz w:val="21"/>
          <w:szCs w:val="21"/>
        </w:rPr>
        <w:t xml:space="preserve">And this is what our Sages of blessed memory said (Shabbos 10a): "I have a precious gift in My treasure-house, and Shabbos is its name, and I wish to give it to Yisrael — go and inform them" etc. And they ask there: "But surely Rav [Chama bar Chanina] said: One who gives a gift need not inform the recipient!" And they answer: "That applies to something that will eventually become known" etc. And they challenge: "But Shabbos will eventually become known!" And they resolve: "The reward of Shabbos will not become known."</w:t>
      </w:r>
    </w:p>
    <w:p>
      <w:pPr>
        <w:spacing w:after="200"/>
        <w:jc w:val="right"/>
      </w:pPr>
      <w:r>
        <w:rPr>
          <w:rFonts w:ascii="Georgia" w:cs="Georgia" w:eastAsia="Georgia" w:hAnsi="Georgia"/>
          <w:i/>
          <w:iCs/>
          <w:color w:val="888888"/>
          <w:sz w:val="16"/>
          <w:szCs w:val="16"/>
        </w:rPr>
        <w:t xml:space="preserve">(שבת ז (Part 3, Halacha 7, §82))</w:t>
      </w:r>
    </w:p>
    <w:p>
      <w:pPr>
        <w:spacing w:after="160"/>
        <w:ind w:firstLine="360"/>
      </w:pPr>
      <w:r>
        <w:rPr>
          <w:rFonts w:ascii="Georgia" w:cs="Georgia" w:eastAsia="Georgia" w:hAnsi="Georgia"/>
          <w:sz w:val="21"/>
          <w:szCs w:val="21"/>
        </w:rPr>
        <w:t xml:space="preserve">It turns out that the four cups correspond to the four aspects encompassed in emunah, as mentioned above. And for this reason we recite the blessings over wine, for wine elevates the da'as above its ordinary level. And therefore wine comprises two aspects — for good or for harm, chas v'shalom — as Chazal said: "If he merits — he becomes a head (rosh); if he does not merit — he becomes poor (rash). If he merits — it gladdens him; if not — it desolates him." Therefore it is impossible to drink wine except with great k'dushah, when one merits to rectify the bris — which is the aspect of Yosef, the aspect of tzitzis — through which one merits holy aitzos and emes and emunah, as mentioned above. And then one can merit through the wine that one's moach will be elevated in k'dushah, and one can become more inflamed toward Hashem Yisbarach and more aroused in avodas Hashem Yisbarach. For since one's moach is elevated and one's da'as is expanded, one can ascend to the root of the da'as, which is the aspect of the root of the Torah and the mitzvos. There, it is above all the mitzvos of the Torah, yet all the mitzvos receive their life-force and illumination from there. And when one ascends there, one becomes more inflamed and more strengthened to fulfill the mitzvos of the Torah, because one draws upon oneself the light of the root of the mitzvos, through which one's fulfillment of the mitzvos is strengthened further. But conversely, chas v'shalom, when one does not merit the aspects mentioned above and one's emunah is not yet complete — then through drinking wine and intoxication one can cause great damage. As it is written, "He sets his eye upon the cup; it goes smoothly" — that all paths seem smooth to him. For since his moach is elevated above the vessels of his moach, he no longer sees, according to his level, all the warnings of the mitzvos of Moshe Rabbainu. As Rabbainu, zichrono livrachah, wrote: that through intoxication one forgets all the warnings of Moshe. For Moshe Rabbainu is clothed in every single member of every person of Yisrael, and he reminds every single member of the mitzvah pertaining to that member. And through intoxication one strips away the da'as until one does not hear any of these warnings — until all paths seem smooth to him. ~ 15 ~ And therefore on Pesach, when the light of emes itself is revealed — which is above the levels of the mochin, before they received the garments of the mochin which are the holy aitzos — therefore it is then an obligation to drink wine, four cups. For now, through the wine specifically, the moach is elevated and one receives the light of emes in its very essence, through which emunah is completed in all its four aspects — which are the aspect of the four cups, as mentioned above. For now we merit to receive the light of emes, which is the light of the mochin in their very essence, above the level of the vessels of our mochin. And Hashem Yisbarach has compassion upon us and gives us the strength to receive this illumination in k'dushah, through which is the essential geulah, as mentioned above. And therefore we must specifically drink wine, which is the aspect of the elevation of the moach above its level, as mentioned above. And in these four cups of wine, which are the aspect of emunah, we allude to the tikkun of the four tzitzis, through which is the essential tikkun of emunah, as mentioned above. For the four cups correspond to the four tzitzis, which are the aspect of eyes — the aspect of "ben poras alai ayin." For wine is the aspect of eyes, as it is written, "Chachlili ainayim miyayin" ("red-eyed from wine"), etc. And through this we rectify the blemish of Noach, who drank from the wine and became drunk and was uncovered within his tent. The tikkun for which was through the aspect of tzitzis, as explained in the Torah cited above on the pasuk, "And Shem and Yefes took the garment" — "da tzitzis" (this is tzitzis), etc. And through this, "the nakedness of their father they did not see" — the aspect of tikkun habris, the opposite of Cham, etc. So through the garment — the aspect of tzitzis — they rectified the blemish of the wine and intoxication of Noach, which is itself the aspect of the blemish of the sin of Adam HaRishon — the aspect of "the serpent seduced me" (as is understood from the Tikkunim and the sefarim). For Noach thought he could already drink the wine in k'dushah to elevate the moach above its vessels in k'dushah. But in truth, at that time the sin had not yet been rectified and he did not merit, etc. And therefore he came to blemish through this. And the essential tikkun is through tzitzis, which is the fulfillment of the entire Torah, through which one merits to receive the 613 aitzos of the Torah and to nullify the aitzah of the serpent, etc., as mentioned above. And this one merits on Shavuos, as mentioned above. But now on Pesach, we do not yet merit the light of tzitzis and the 613 aitzos, etc. Rather, Hashem Yisbarach illuminated upon us the mochin above our level and gave us the strength to receive them, in order to be redeemed. And therefore now it is an obligation upon us to drink wine specifically — four cups. For specifically through the wine we rectify the blemish of Noach, which is the aspect of the sin of Adam HaRishon. For now is the time of geulah, the aspect of tikkun habris — for in the merit of our Avos, who are the aspect of guarding the bris, and in the merit of Yosef HaTzaddik who withstood the trial and guarded the bris, He redeems us. And through this we have the strength to drink the wine in k'dushah, and through this is the essential tikkun. And one merits through this specifically to receive the light of emes, through which emunah is completed — which is the aspect of the four cups of geulah, as mentioned above. For the geulah is through emunah, as mentioned above. ~ 16 ~ And this is the aspect of the blessing for Tal (dew) that we say on the first day of Pesach. For the dew is never withheld. The rains descend in the merit of emunah (as explained in the Torah cited above). And when emunah is blemished, chas v'shalom — which is the aspect of avodah zarah — then the rain is withheld, chas v'shalom, as it is written, "And you turn aside and serve," etc., "and He will shut the heavens," etc. But the dew is the aspect of the light of emes that descends from above to arouse sleepers and awaken those who slumber. For the aspect of Pesach and Yetzias Mitzrayim is in every person and at every time, in every single year. And also in every single day there is the aspect of Pesach and Yetzias Mitzrayim. And therefore one must mention Yetzias Mitzrayim every day, as it is written, "So that you remember the day you left the land of Mitzrayim all the days of your life." For every awakening and supernal arousal that comes from above upon every person every single day — this is the aspect of the illumination of Yetzias Mitzrayim, which is a supernal illumination that comes not gradually, before a proper awakening from below. For this matter is enacted in every generation and every year and every day, in the general and particular sense. For Hashem Yisbarach orchestrates for a person through many means to bring him back in t'shuvah, to give him the merit of eternal life. And the general principle: what Hashem Yisbarach sends upon a person initially — the awakening until one begins to be aroused in t'shuvah and to walk in the ways of Hashem — this is the aspect of Yetzias Mitzrayim, where the illumination comes from above, not gradually, without a proper awakening from below, all in order that one should leave one's harsh galus. But afterward, when one begins to walk in the ways of Hashem, then the illumination is taken from him and he is left to walk on his own, gradually, in order, from day to day. And afterward one needs fresh strengthening. And therefore the intensity is not like the beginning of one's chassidus — because then one is inflamed with great enthusiasm on account of the supernal awakening that has come upon him. But the essence is that afterward, when this supernal light is withdrawn from him and he is left to walk on his own, he should strengthen himself in his service of Hashem Yisbarach from day to day, gradually, in order. (As the mashal brought in the name of the Ba'al Shem Tov, zecher tzaddik v'kadosh livrachah: like a child who begins to walk — at first they lead him, and afterward they let him walk on his own.) And this is the matter of Pesach and S'firas HaOmer — that at first the light comes from above, and afterward it is withdrawn and one must walk on one's own, gradually, until one merits to receive the k'dushah, which is the aspect of receiving the Torah on Shavuos. And also within a single day itself this takes place. For every single day, hirhurei t'shuvah come even to complete r'sha'im. And these hirhurei t'shuvah and supernal awakening that come from above every single day — this is the aspect of the supernal proclamation that cries out every day, as is written in the Zohar HaKadosh, as is known. And all of this is the illumination of Yetzias Mitzrayim, where the illumination comes from above. And one who merits to draw himself to the light of emes can merit t'shuvah through this. And this is the aspect of the dew that is never withheld. For dew is the aspect of the first three letters of the Name in their expansion, which equal Tal (39) — as is known — which are the letters yud-kuf-vav, all of which are encompassed in the Vav of the Name, which is the aspect of emes, as is known. For emes comprises three: beginning, middle, and end — which are the aspect of these three letters (as is understood from the sefarim). So Tal is the aspect of the illumination of emes. And therefore we draw this Tal on the first day of Pesach, when the supernal illumination shines without an awakening from below — in order to bring Yisrael out of the galus of their soul, from the 49 gates of tumah to the 49 gates of k'dushah. And therefore we draw this illumination through the aspect of Tal, which is the aspect of the light of emes, as mentioned above. For even though after the first day of Pesach the great illumination is withdrawn, nevertheless the r'shimah (impression) remains. And from this r'shimah the dew descends every day, drawn from the aspect of the supernal illumination that descends every day to arouse the wicked to t'shuvah. And this is the aspect of the Tal of t'chiyah (resurrection) — to revive the dead with great compassion. That is, the wicked who in their lifetimes are called dead — Hashem Yisbarach revives them through the aspect of Tal, which is the aspect of supernal awakening and hirhurei t'shuvah that descend upon them every day, until in the end they must return in t'shuvah, in this gilgul or in another. For Hashem Yisbarach will certainly accomplish His will, and His hand is always uppermost. And also, all these hirhurei t'shuvah are never lost — not a single one of them — even if one does not yet merit to return in complete t'shuvah, and even if afterward the ba'al davar overpowers one and one falls lower and lower. Nevertheless, whatever was aroused initially — even some tiny bit at times — is never lost forever. And in the end it will bring about tikkun through the accumulation of the hirhurei t'shuvah that one had at times during one's life, through the supernal kindness of Hashem Yisbarach Who illuminated upon him every day the Tal of t'chiyas hamaissim, to incline him toward life, in the aspect of "Your dead shall live, my corpses shall arise; awake and sing, you who dwell in the dust, for Your dew is a dew of lights." And therefore they placed the blessing of Tal within the blessing of t'chiyas hamaissim, etc. And this Tal nullifies the zuhamah of the serpent — the aspect of "the serpent seduced me" — from which are drawn all the 39 m'lachos, as is known. For Tal (39) is the opposite of the 39 m'lachos, as brought in the words of Rabbainu, zichrono livrachah (in Siman 11). ~ 17 ~ And therefore we mention Tal on the first day of Pesach, for all of this is drawn from the great illumination that was drawn on Pesach at the time of Yetzias Mitzrayim, as mentioned above. And the essential illumination of Pesach is in order to merit emunah, even though we have not yet merited the 613 aitzos of the Torah whose fulfillment is through tzitzis. Nevertheless, Hashem Yisbarach illuminates upon us the light of emes in His kindness. But afterward we merit to receive the emes through the 613 aitzos of the Torah gradually, until we merit on Shavuos to receive the Torah, whose fulfillment is through tzitzis, as mentioned above. And this is the aspect of Tal corresponding to the 39 windings of the tzitzis, through which is the essential fulfillment of the 613 aitzos of the Torah. And now all of this is encompassed in the supernal illumination that comes from above at the time of Yetzias Mitzrayim, which is the aspect of Tal. And this is the aspect of the mahn which would descend with the dew and was nestled within the dew as in a box, as Rashi explains. For the mahn is the aspect of matzah, as Chazal expounded: the cake (ugah) that Yisrael took out of Mitzrayim — they tasted in it the taste of mahn. For it is bread that descends from heaven without any action by those below at all. All of this is drawn from the r'shimah of the supernal illumination that was revealed at the time of Yetzias Mitzrayim, which is the aspect of matzah, as mentioned above, from which comes the aspect of the mahn. And it nullifies the zuhamah of the serpent — the aspect of "in sorrow you shall eat of it"; "by the sweat of your brow you shall eat bread" — which is sustenance that comes through great toil through the 39 m'lachos. For the mahn descended from above without any toil or labor at all. And therefore the mahn descends with the dew, for they are of one aspect, as mentioned above. ~ 18 ~ And therefore Gid'on, when he wished to see a sign and nes from Hashem Yisbarach on the day of the waving of the Omer, tested through the dew upon the fleece of wool. The fleece of wool alludes to the tzitzis which come from wool, through which is the essential fulfillment of the Torah which we begin to prepare ourselves to receive on the day of waving the Omer. And the dew is the aspect of the illumination of Pesach, as mentioned above. And through these aspects — which are the aspects of dew and tzitzis — is the essential geulah from all the exiles which are all called by the name galus Mitzrayim. And therefore, when Gid'on wished to redeem Yisrael from their trouble, he tested through the dew upon the fleece, as mentioned above. ~ 19 ~ And this is the aspect of K'rias Yam Suf. For the essential splitting of the sea was through emunah, as Rashi explains on the pasuk, "Why do you cry out to Me?" etc. — they are worthy on account of the emunah with which they believed in Me and went out, to split the sea for them. For emunah in itself is the aspect of K'rias Yam Suf — the aspect of "He turned the sea into dry land." For the essential complete emunah is to set aside one's da'as entirely, as if one has no da'as at all, and to rely on emunah alone, which we received from our holy forefathers. And through this one is saved from all manner of questions, speculations, and confusions. For one has no confusion or question in the world that can unsettle him, since he sets aside his da'as as if he has no intellect at all and relies only on emunah alone. For in truth our da'as is absolutely nothing compared to the da'as of our holy forefathers — Avraham, Yitzchak, Ya'akov, and Moshe, etc. — and all the tzaddikim in every generation from then until now. And we must rely only upon them, who bequeathed to us the holy emunah which is our life and the length of our days — and to nullify our da'as entirely and rely only on the emunah which they planted in us through Hashem's kindness. And Yisrael, the holy ones, by merit of having attained this — nullifying their da'as entirely and relying only on emunah — through this they merited afterward to receive the Torah. As Rabbainu, zichrono livrachah, wrote on the pasuk, "Am naval v'lo chacham" — "ama d'kabilu Oraisa v'lo chakimu" — that they set aside their da'as entirely and nullified their intellect completely and relied only on emunah. As it is written, "And they believed in Hashem and in Moshe His servant" — through this they merited then K'rias Yam Suf. For K'rias Yam Suf — the aspect of the sea being turned to dry land — is literally this same aspect: that one sets aside the waters of da'as entirely and relies only on emunah, which is the aspect of dry land and earth, in the aspect of "Dwell in the land and tend emunah." And this is the aspect of the creation of the world — the aspect of "Let the waters beneath the heavens be gathered to one place, and let the dry land appear." For da'as is the aspect of water, as it is written, "And the earth shall be filled with knowledge of Hashem, as waters cover the sea." But Yisrael, the holy nation, do not employ their da'as except when the da'as is in k'dushah and purity, when through it one can merit additional emunah. For they draw all manner of da'as and intellect into the aspect of emunah — which is the essential k'dushah. And through this is the essential sustenance of the world, which stands upon emunah, as it is written, "And all His deeds are in emunah." And as Chazal expounded: "Until Chavakuk came and established them on one — 'And the tzaddik lives by his emunah.'"</w:t>
      </w:r>
    </w:p>
    <w:p>
      <w:pPr>
        <w:spacing w:after="200"/>
        <w:jc w:val="right"/>
      </w:pPr>
      <w:r>
        <w:rPr>
          <w:rFonts w:ascii="Georgia" w:cs="Georgia" w:eastAsia="Georgia" w:hAnsi="Georgia"/>
          <w:i/>
          <w:iCs/>
          <w:color w:val="888888"/>
          <w:sz w:val="16"/>
          <w:szCs w:val="16"/>
        </w:rPr>
        <w:t xml:space="preserve">(סוכה ד (Part 3, Halacha 60, §6))</w:t>
      </w:r>
    </w:p>
    <w:p>
      <w:pPr>
        <w:spacing w:after="160"/>
        <w:ind w:firstLine="360"/>
      </w:pPr>
      <w:r>
        <w:rPr>
          <w:rFonts w:ascii="Georgia" w:cs="Georgia" w:eastAsia="Georgia" w:hAnsi="Georgia"/>
          <w:sz w:val="21"/>
          <w:szCs w:val="21"/>
        </w:rPr>
        <w:t xml:space="preserve">And everyone in the category of Yisrael certainly receives some illumination from tosefes Shabbos. But each person receives the holiness of tosefes Shabbos according to his preparation during the weekdays, in the aspect of &amp;ldquo;one who labored on erev Shabbos shall eat on Shabbos,&amp;rdquo; as above. And therefore now, due to our many sins, we do not have the power to receive tosefes Shabbos in its completeness, in a manner that we would merit through it the complete aitzos mentioned above, to return to Hashem, yisbarach &amp;mdash; except through the power of drawing close to the true tzaddikim, who sanctify themselves with wondrous holiness during the weekdays. Through this, they receive the holiness of Shabbos in great completeness, and they draw the holiness of Shabbos upon us as well. Therefore one travels to the tzaddikim for Shabbos, as above. And therefore the nations, who did not receive the Torah at all &amp;mdash; therefore they have no portion in the holiness of Shabbos. On the contrary, &amp;ldquo;on Shabbos Kodesh, all evildoers shall be scattered&amp;rdquo; &amp;mdash; and the nations and the sitra achra have no sustenance from the sparks of holiness on Shabbos, as is brought. And therefore a non-Jew who observes Shabbos is liable to death. For even though the holiness of Shabbos comes from Above without lower arousal, nevertheless it is impossible to receive its holiness except for the children of Yisrael, who merited receiving the Torah. Through this they have the power to receive this great light of Shabbos, each one according to his level. But in any case, every person of Yisrael receives some holiness and wondrous illumination, and joy of the heart in Hashem, yisbarach, and wondrous longing for Him, yisbarach, with love and desire, every Shabbos &amp;mdash; since every person of Yisrael has a portion in the Torah of Moshe.</w:t>
      </w:r>
    </w:p>
    <w:p>
      <w:pPr>
        <w:spacing w:after="200"/>
        <w:jc w:val="right"/>
      </w:pPr>
      <w:r>
        <w:rPr>
          <w:rFonts w:ascii="Georgia" w:cs="Georgia" w:eastAsia="Georgia" w:hAnsi="Georgia"/>
          <w:i/>
          <w:iCs/>
          <w:color w:val="888888"/>
          <w:sz w:val="16"/>
          <w:szCs w:val="16"/>
        </w:rPr>
        <w:t xml:space="preserve">(עירובי תחומין ה (Part 3, Halacha 12, §85))</w:t>
      </w:r>
    </w:p>
    <w:p>
      <w:pPr>
        <w:spacing w:after="160"/>
        <w:ind w:firstLine="360"/>
      </w:pPr>
      <w:r>
        <w:rPr>
          <w:rFonts w:ascii="Georgia" w:cs="Georgia" w:eastAsia="Georgia" w:hAnsi="Georgia"/>
          <w:sz w:val="21"/>
          <w:szCs w:val="21"/>
        </w:rPr>
        <w:t xml:space="preserve">Through this one sees the greatness of man, the possessor of b'chirah [free choice] — who has power in his mouth to create for himself new mitzvos that he was never commanded to do. For example, when he forbids upon himself something that is permitted, through his mouth — it is immediately forbidden to him as a Torah prohibition! This is wondrous: this thing has no inherent prohibition in its root, yet as soon as he says with his mouth that it shall be forbidden — even without mentioning the Name of Hashem — it is immediately forbidden by the authority of a severe Torah law. Through this one sees the immense power of man the possessor of b'chirah — and the essential power is in his mouth and heart. When his heart desires to sanctify himself with some kedushah and separation, and he brings forth his desire and ratzon through his mouth — a new Torah is created from this, for it becomes a Torah prohibition. For in truth the nefesh [soul] of Yisrael at its root is a portion of the Divine from Above, and is itself the aspect of the Torah — for "HaKadosh Baruch Hu, the Torah, and Yisrael are all one," as written in the Zohar HaKadosh. Therefore he has power in his mouth to vow and create for himself mitzvos according to his soul.</w:t>
      </w:r>
    </w:p>
    <w:p>
      <w:pPr>
        <w:spacing w:after="200"/>
        <w:jc w:val="right"/>
      </w:pPr>
      <w:r>
        <w:rPr>
          <w:rFonts w:ascii="Georgia" w:cs="Georgia" w:eastAsia="Georgia" w:hAnsi="Georgia"/>
          <w:i/>
          <w:iCs/>
          <w:color w:val="888888"/>
          <w:sz w:val="16"/>
          <w:szCs w:val="16"/>
        </w:rPr>
        <w:t xml:space="preserve">(ברכת השחר ג (Part 1, Halacha 26, §20))</w:t>
      </w:r>
    </w:p>
    <w:p>
      <w:pPr>
        <w:spacing w:after="160"/>
        <w:ind w:firstLine="360"/>
      </w:pPr>
      <w:r>
        <w:rPr>
          <w:rFonts w:ascii="Georgia" w:cs="Georgia" w:eastAsia="Georgia" w:hAnsi="Georgia"/>
          <w:sz w:val="21"/>
          <w:szCs w:val="21"/>
        </w:rPr>
        <w:t xml:space="preserve">Likutay Halachos Orach Chaim – Volume 1 Introduction of the Author An introduction from the author himself, the memory of the tzadik and holy one for a blessing, which he wrote with his own hand: This time I will give thanks to Hashem, Who has helped me thus far. What can I say? For He spoke and He acted. "Who is like Hashem our G-d…" (Psalms 113:5), "He raises the destitute from the dust, from the refuse-heaps He lifts the pauper" (Psalms 113:7) — such as myself — to draw me close to a light so pure and radiant as this, the Light of lights, the most brilliant of brilliances. Who can recount his praises? Who can tell of his glory? And although it is known that all expressions of praise and acclaim have already been customarily written about anyone of note, nevertheless, one who examines his holy books with an eye of truth — and "the understanding one will increase his learning" (Proverbs 1:5) — who sets his contemplative eye upon these words of mine, which Hashem has graciously granted me through His power, which are explained in these books — he will understand and perceive and know that all the praises and accolades and declarations of greatness that I have written about him, of blessed memory, I have still not reached even the ankles of his praiseworthy glory. For his stature, his greatness, and his might are exalted beyond limit, beyond end — that which the mouth cannot speak and the heart cannot fathom. And the One who examines hearts knows that I know within myself how meager I am. For who am I that I have come this far — to compose books? Especially matters such as these, which stand at the very apex of the universe, which open a gateway for all who knock in teshuvah [repentance], who desire to emerge from darkness into light, to draw close to Hashem yisbarach, to bask in the light of life. And if indeed, now in these generations, composing books is not considered a matter of greatness or importance — and if only it should not be cause for derision, for mockery and scorn, as there are now so many who ridicule new books, and before they even come close to look at them to see whether they are good or bad, they scheme against them in advance with sly cunning and bundles upon bundles of mockery, and assign them derogatory names — [and what of the one who assigns a nickname to his fellow — he has no share in the World to Come (Bava Metzia 58b); one who assigns a derogatory name to a sefer that speaks words of Torah, words of the living G-d, etc. — how much more so! But it is not the place to elaborate on this here] — in any event, composing books is not considered a matter of greatness and importance in these times. But even so, upright and sincere individuals are found in every generation, even now, who walk in wholeness and confidence, and "in the company of scoffers they do not sit" (Psalms 1:1), upon whom words of truth shall drip, like cold water upon a weary soul; they shall seek like silver and search like hidden treasures for words of truth and righteousness, founded upon pedestals of fine gold, upon the words of our holy Rabbis, of blessed memory. And I, in my lowliness, know that I have not attained this level — not in the slightest — to express my opinion even before the most unworthy and the most insignificant. But this I shall proclaim and not be ashamed, and the truth I shall declare and not conceal, and "at the head of the bustling throngs I shall call out, at the openings of the gates in the city, my words I shall speak" (Proverbs 1:21), and "I shall speak of Your testimonies before kings and not be ashamed" (Psalms 119:46). For just as I am small in my own eyes on account of myself — as the One who examines hearts knows — so too is my soul precious on account of the stature and holiness of the one who bestows upon me wisdom, understanding, and knowledge: he is the honor of my master, my teacher, the holy and awesome Rav, the Rav of truth, the memory of the tzadik for a blessing. And if I were to attempt to recount even a minuscule fraction of all that he has done for my soul, the entire earth would not suffice to contain all my words. "With what shall I come before Hashem, bow before the G-d on high?" (Micah 6:6). "You have done much, You, Hashem my G-d — Your wonders and Your thoughts toward us — there is none comparable to You; were I to declare and speak of them, they are too numerous to recount" (Psalms 40:6). And behold, the nature of this book and its construction — the reader will see with his own eyes that it is entirely founded and arranged upon all the halachos [laws] in the four sections of the Shulchan Aruch. For so was I commanded from his holy mouth: to ponder and examine each and every halachah until Hashem would illuminate my eyes to produce some novel insight within them. And everything that Hashem yisbarach merited me to innovate within them — all of it is founded upon the foundational premises that I received from our Rebbe, the holy and awesome one, the memory of the tzadik and holy one for a blessing, which are explained in his holy books — namely, Likutay Moharan Volumes 1 and 2. And at times I extracted certain awesome foundational premises from the awesome tales that he told, which are explained in the book Sipuray Ma'asiyos. For even though the allusions of the tales are beyond our comprehension — for the waters have risen to become a river that cannot be crossed — nevertheless, Hashem yisbarach graciously grants a person knowledge, and He illuminated my eyes to find within them at times certain wondrous things, as the reader will see with his own eyes in Hilchos Tefillin, Halacha 5 and in Hilchos Birchos HaShachar, Halacha 3, and in other places. And at times I gathered certain foundational premises from Sefer HaAleph-Beis. And all the foundational premises that I extracted from the books of our Rebbe, of blessed memory, and all that Hashem yisbarach helped me to innovate within them — in all of them, Hashem illuminated my eyes to find them well-explained in the verses of Tanach and in the statements of our Sages, of blessed memory, in the Gemara and Midrashim, and in the books of the holy Zohar and the writings of the Arizal. Until Hashem illuminated my eyes to incorporate them in the manner of PaRDeS into the laws of the mitzvos, according to the order of their halachos as they are explained in the four sections of the Shulchan Aruch. And I have hoped to Hashem that your eyes will behold wonders in most places — "how great are the works of Hashem, exceedingly profound are His thoughts" (Psalms 92:6) — for through these matters explained in these books, every person will be able to understand and perceive from afar the great, awesome, and wondrous [dimensions of] each and every mitzvah, and each and every detailed law of a mitzvah, and even the laws between a person and his fellow, which are explained in Choshen Mishpat, which no one takes to heart to understand from them allusions and pathways for serving Hashem yisbarach. And through the kindness of Hashem, through these books, one will quench his soul that thirsts to hear the words of Hashem. For it is known that from the entire Torah, and all the laws and halachos in all sections of the Torah, one must extract eitzos [practical advice], pathways, and allusions to draw close to Him, yisbarach, in truth. As is explained in the words of our Rebbe, of blessed memory, in the Torah [teaching] "Chadi Rabbi Shimon" in siman 61 (Likutay Moharan I): that from all the studies a person learns, one must extract upright guidelines of conduct, etc. — see there. However, not every person merits this. And with the help of Hashem and His wondrous salvation, in these books I have opened a gate somewhat, to find true pathways in all the studies of the holy Torah. And in most places they are not merely in the manner of remez and drush alone; rather, this is truly the essence of the matter according to the esoteric intention of the mitzvah. And to explain these words of mine — multitudes of pages would not suffice to elaborate upon them. But the person who perceives in truth will understand my words somewhat, when he sets his heart well upon the matters stated in these books and in the books of our Rebbe. And behold, although it may seem to the reader at a superficial glance, in several places where I have been lengthy in my discourse and doubled and tripled the matters in numerous places — know, my dear reader, that this too has come from Hashem of Hosts, "Who made His counsel wondrous and magnified His wisdom" (Isaiah 28:29). For the one who takes to heart to examine in truth the words of our Rebbe, of blessed memory — which are deeper than all depths in the world, and wider than the sea, to which there is no comparison — and then sets his heart well upon these words of mine, which Hashem has graciously enabled me to innovate and explain within them, he will understand well that given the extreme depth of these matters, I have still not fulfilled the obligation of explanation, even in the places where I have been very lengthy, all the more so in the other places where I have been brief. For know, that everything our Rebbe, of blessed memory, revealed consists of entirely novel foundational premises [even though they are all built and founded upon all the mitzvos of the Torah that have been received into our hands from long ago, nevertheless they are entirely novel foundational premises], and all of them are wondrous eitzos and pathways to draw close through them to Hashem yisbarach, each and every person from wherever he is. And the main intention is to fulfill them with peshitus [simplicity], just as they emerged from his mouth, with temimus [sincerity] and peshitus. However, due to the extreme materiality of our bodies and the dullness of our intellects, it is very hard and difficult to implant in a person's heart the temimus and peshitus of these matters. For every person's mind is inclined toward the wisdoms of the world, which for the most part warp the heart away from the point of truth in its truest sense, in peshitus and temimus. Especially since, in absolute truth, the temimus and peshitus of the words of our Rebbe, of blessed memory, are "deep, deep — exceedingly deep; deep, deep — who can fathom it?" (cf. Ecclesiastes 7:24). And in each and every matter that he, of blessed memory, revealed there are mountains upon mountains of halachos, wellsprings of the deep flowing forth in the valley and upon the mountain. For all his words are like an ever-flowing wellspring. As the reader will see, little by little, in the places where Hashem has graciously enabled me to find wondrous and awesome things — and the inner intentions of numerous mitzvos within a single teaching that our Rebbe, of blessed memory, revealed. For example, in the Torah [teaching] "Joy and gladness they shall attain, and sorrow and sighing shall flee" [in siman 23 of Likutay Moharan II], which is a single teaching: to snatch the sorrow and sighing into the joy, as explained there. And Hashem yisbarach helped me and illuminated my eyes to find, based on this foundational premise, very many wondrous things, as the reader will see in Even HaEzer at its beginning, and similarly in many other places. And nevertheless, the main intention is literally to strive to snatch the sorrow and sighing into the joy — that is, to transform all forms of sadness into joy, as explained there in its place. But this matter, in its simplicity — to endeavor to overcome all types of sadness and transform everything into joy — is very hard and difficult to implant in a person's heart. And Hashem yisbarach has helped me to expand the discourse on this, and to reveal and show that upon this depends the fulfillment of the entire Torah, for simchah [joy] is the point of the entire Torah and mitzvos, etc. And through expanding the discourse on this, one can perceive from afar the immense stature of simchah, and how very much one must strengthen himself to transform sadness into joy. And the gist of the intention is to merit to fulfill this advice in peshitus, and to beseech Hashem yisbarach to merit this. And similarly with the other wondrous eitzos and pathways that he, of blessed memory, revealed — such as the Torah [teaching] "And where is the lamb for the burnt-offering?" in Likutay Moharan II, siman 12 — where the advice explained there is very deep. That is, the peshitus and temimus of this advice and pathway is very deep, and one must expand the discourse on this greatly, and speak of it in many expressions. And through the kindness of Hashem, He illuminated my eyes and I found that the pathway of this advice is alluded to in many places in the Torah, as explained in Hilchos Geviyas Chov MeHaYesomim, where the perceptive person can understand on his own one thing from another — that the entire Torah is filled with this pathway and advice. And similarly in the Torah [teaching] "Azamrah — I shall sing to my G-d with my remaining" in siman 282, which is cited in Hilchos Hashkamas HaBoker, Halacha 1. And similarly regarding the matter of ratzon [will/yearning] and longing for Hashem yisbarach — that in all these matters, one must speak extensively, until we merit to implant them in a person's heart to fulfill them in peshitus and temimus. For this is the essential thing: "it is not the study that is the main thing, but rather the deed" (Avos 1:17). Indeed, on account of all this, the necessity to be lengthy in most places — in order to explain the advice in peshitus, so that this study will lead to actual practice. And also on account of the novelties themselves, for the words of our Rebbe, of blessed memory, are very deep and wide. And in each and every Torah [teaching] there are numerous foundational premises, subjects, and wondrous novelties. In all the novelties that Hashem yisbarach opened my eyes to innovate within them — they are all bound and fastened with many connections to his awesome and holy words. And in every place where the discourse and the novelty I innovated with the help of Hashem yisbarach expands, in all of them one must return each time to all the parts of the Torah [teaching] that our Rebbe, of blessed memory, revealed — in all of them there are very many divisions and details. And as I heard from his holy mouth, of blessed memory, who said regarding my novelties: that no one understands them properly, because one needs to remember very well the words of his holy Torah, and to be fluent in all its chambers, and its details and fine points. And therefore, I was compelled in many places to be lengthy and to expand the discourse, and to repeat a single subject several times — perhaps the essence of the true intention will enter the heart of the reader, to know the novelty thoroughly. And the main thing is that through this, it should come to actual practice — to be aroused through this to fulfill the words of our Rebbe, of blessed memory, in peshitus; to fulfill the foundational premise that I extracted from the words of our Rebbe, of blessed memory, upon which I built that structure — "for exceedingly profound are His thoughts" (Psalms 92:6). And this is clear and known to every perceptive person: that in all the places where one finds in holy books novelties and explanations at great length — whether in the Gemara, the commentary of Tosafos, or in the books of Kabbalah and PaRDeS [Peshat (literal), Remez (allusion), Drush (homiletic), Sod (esoteric)] — such as in the books of the Shach on Choshen Mishpat, or in the books of She'eilos U'Teshuvos in a very lengthy manner, or in the books of the Ari, of blessed memory, where each and every discourse expands and continues at great length, and for the most part, the discourse at the end is very much connected to the discourse from many pages earlier; and one who is well-versed in the writings of the Arizal understands that virtually the entire book Eitz Chaim and Pri Eitz Chaim are one great discourse — similarly, in all places that come at such length, Heaven forbid that the reader should become alarmed and afraid, wondering how it is possible to grasp in mind and intellect such a very long discourse. For regarding this it was said: "and the eyes of the fool are at the ends of the earth" (Proverbs 17:24), as Rashi explained there — see there. But the wise man says: "today I will learn a little, and tomorrow a little," etc., as explained there in the commentary of Rashi — see there. And this matter the youth especially need to know, and it is an obligation upon their teachers and rabbis to inform them of this, so that they should not be alarmed or afraid at all of a lengthy discourse or novelty. Rather, they should set their eyes and hearts upon it in order, little by little, and first connect one subject until they understand it somewhat, and afterwards proceed onward in order, gradually, from novelty to novelty, and from subject to subject, until they complete a column or a page. And so they should proceed, in order, each time from subject to subject, without alarm or confusion. And then they will arrive at their destination in peace, and will be able to understand even a very long discourse, even one who is not exceedingly accomplished. And I was compelled to mention this here, because in our books, praise G-d, length is very common in them in many places. Therefore, I have come to remind the reader that his thoughts should not alarm him; rather, he should proceed in order, gradually, from subject to subject, and then he will go confidently on his way. And then, if he sets his heart well, he will understand that all that appears to be lengthy discourse — it is all essential to the explanation of the matter. For in truth, in many places what seems like length is only at first glance, before one sets his heart to understand the matter well and precisely. But afterwards, when one looks further and further and sets his eyes and heart upon the matters stated there until one understands them well, then one sees that all the matters I have repeated several times — there is still much lacking, that which still would have needed to be explained further. For with the help of Hashem, in most places in these books there are very deep matters, for their foundations are upon the holy mountains, based upon the awesome foundational premises that our great, holy, and awesome Rebbe, the memory of the tzadik for a blessing, revealed. There is no measure and no limit to the depth contained therein, unto infinity without end, as each person will understand according to what he senses in his heart, whoever desires the truth in its truest sense. (And this is not the place to elaborate on this; a bit is explained in other places — see Chayay Moharan, entry: Ma'alas Toraso V'Sefarav, sections 340–391; Sichos HaRan 196–211 — see there.) And therefore, these novelties as well, which Hashem has graciously granted me, which are all built upon his holy words — in all of them there is depth, since all of them are like a commentary and explanation upon his holy words, of blessed memory. But in truth, I know within myself that I have still not touched upon his words even less than a drop in the sea. And Hashem, the G-d of truth, shall guide me in the path of truth, as the One who examines hearts knows what is hidden in my heart and my thought: that all my yearning is only for the point of truth. Blessed is our G-d Who has dealt bountifully with us and given us a Torah of truth. "These and more may He continue with us, and may He remember the kindnesses of the Patriarchs, and grant truth to Yaakov" (Micah 7:20). And may it be speedily fulfilled: "Truth shall sprout from the earth" (Psalms 85:12), until the throne of David shall be established in kindness, "and he shall sit upon it in truth" (Isaiah 16:5), speedily in our days, amen, so may it be His will. The Laws of Rising in the Morning — Halacha 1 "One should muster the strength of a lion to rise in the morning for the service of his Creator, so that he should be the one who awakens the dawn." Hagahah: "I have set Hashem before me always — this is a major principle of the Torah," etc. For it is brought in the words of our Rebbe, of blessed memory (Likutay Moharan I, 282): when a person begins to search within himself and sees that he is very far from Hashem yisbarach, and he is full of sins and many blemishes, and it appears to him that he is far from good — then he must search and seek and find within himself some good. How is it possible that he has never done any good in all his days? And even though he sees that even the little good he did is full of wounds, for it is thoroughly mixed with much pesoles [impurity/waste] — even so, it is impossible that there is not some nekudah tovah [good point] within it, at the very least. And similarly, he should search and find within himself yet more good. And even though this good is also mixed with much pesoles, even so, at the very least there is some nekudah tovah within it. And so he should search and find within himself still more nekudos tovos [good points]. And through this — that he judges himself to the side of merit and finds within himself nekudos tovos still, even though he did what he did and blemished what he blemished — through this, he truly moves from the side of guilt and enters the side of merit in truth. And through this, he can merit teshuvah [repentance]. And this is the aspect of: "Yet a little while and there is no wicked one" (Psalms 37:10) — etc. Through that "yet a little" where he is not wicked, through this: "and you shall contemplate" — etc. See there. And through this, he can gladden himself, and then he can pray. And this is the aspect of: "Azamrah — I shall sing to my G-d with my odi [remaining]" (Psalms 146:2) — through the "yet a little" that he finds within himself, through this he can sing and give thanks to Hashem. And through this, nigunim [melodies] are fashioned, for the melodies are fashioned through sifting a good spirit from a despondent spirit, etc. And this is the meaning of "Azamrah" — precisely — an aspect of nigunim, etc. And similarly, one must judge others to the side of merit; even a complete rasha — one must search and find in him some nekudah tovah, etc. — see there. And whoever can accomplish this — to find a nekudah tovah even in the sinners of Israel — he can serve as a chazan and pray before the amud, etc. — see there. And know that each one of the tzadikim of the generation builds a Mishkan [Tabernacle], from which the schoolchildren receive the breath of their mouths which has no sin in it; for this reason they begin [their Torah study] from Vayikra, etc. — see there. And this tzadik, who can gather all the good found in each person, he knows all the aspects pertaining to this matter of the Mishkanos mentioned above that the tzadikim build, from which the schoolchildren receive the breath of their mouths which has no sin in it, etc. — see there, all of this well. And this is the aspect of the awakening from sleep. For when a person sees that he is far from Hashem yisbarach, etc. — this is an aspect of sheinah [sleep], which is one-sixtieth of death. And when he searches and seeks and finds within himself some nekudah tovah still, and revives and gladdens himself and arouses himself to the service of Hashem yisbarach through this — this is the aspect of awakening from sleep. And this is the aspect of: "Hashem, how numerous are my tormentors, the many…" (Psalms 3:2) — etc. That is, the tormentors of the soul, which are the sins and blemishes of each person — for this is the primary tribulation of a person. And when they overpower the person, G-d forbid, then they seek to fell him entirely, G-d forbid — as if there is no longer any hope for him, G-d forbid. And this is: "Many say of my soul: there is no salvation for him through G-d, selah" (Psalms 3:3). And then he is in the aspect of sleep, as above. And this is: "I lay down and I slept" (Psalms 3:6) — for this is the aspect of sleep, as above. But in truth, a person is forbidden to despair of himself. And he must muster strength to awaken from his sleep through the bit of good he still finds within himself, as above. And this is: "I awoke, for Hashem supports me" (Psalms 3:6) — that I muster strength and awaken from my sleep, for I do not despair of myself yet, for Hashem supports me. For the nekudah tovah that a person finds within himself — this is an aspect of G-dliness, as it were. For all good comes from Him, yisbarach. For Oraysa and Yisrael and Kudsha Brich Hu are all one (Zohar III, 73a). It follows that when there is within a Jew some nekudah tovah — that is, some mitzvah or good deed — that good is in complete unity with Him, yisbarach. For "Hashem is good to all" (Psalms 145:9), and as it is written: "Taste and see that Hashem is good" (Psalms 34:9). For all the good found anywhere is entirely from Him, yisbarach. And this is: "for Hashem supports me" — that is, the nekudah tovah that I find within myself — which is an aspect of G-dliness, an aspect of "Hashem is good to all" — this is what supports me and awakens me from the sleep. And then: "I shall not fear the myriads of people who have set upon me all around" (Psalms 3:7) — for I no longer fear them, even though they are myriads upon myriads of blemishes and sins standing against me to fell me, G-d forbid. For since I find within myself yet some nekudah tovah, through this I awaken from the sleep, and through this I truly enter the side of merit, and through this I will merit teshuvah, etc., as above. For all the evil is repelled before the bit of good that one finds within himself, and through this he revives and lifts himself. For a little light dispels much darkness, as is known. And this is the aspect of: "I awoke, and I am still with You" (Psalms 139:18) — through the "od" [remaining], the "yet a little" that is mine — that is, the nekudah tovah, as above — the aspect of "Azamrah — I shall sing to my G-d with my odi" as above. And this is: "and my 'od' is with You" — that is, the "yet a little" of mine that is still with You, as above — through this, "I awoke," for this is the aspect of awakening from sleep, as above. And this is the aspect of: "Awake, my glory! Awake, O nevel and kinor! I shall awaken the dawn!" (Psalms 57:9). That is, a person must arouse himself from his sleep and from his fallen state. And through what will he arouse himself? Through the nekudos tovos that he still finds within himself. And this is: "I shall awaken the dawn [shachar]" — for the nekudah tovah is in the aspect of shachar, in the aspect of: "I am black [shechorah] but comely, O daughters of Jerusalem" (Song of Songs 1:5). For since this nekudah is intermingled with much pesoles and with many blemishes that this person has committed, therefore it appears as though she is shechorah — for she lies in gloom and darkness, G-d forbid, within him. But when one judges himself to the side of merit and arouses and finds within himself the nekudah tovah, as above, then she declares: "I am black but comely — do not gaze upon me that I am swarthy," etc. — for the darkness is not from me, etc., as Rashi explained there. For the nekudah tovah itself that exists within a person — even within the sinners of Israel — is comely and beautiful exceedingly. Only the darkness covers over her. But when one arouses her, she declares: "I am black but comely — do not gaze upon me that I am swarthy" — for on my own account, I am comely exceedingly. And this is the aspect of what our Sages, of blessed memory, said (Midrash Shir HaShirim 1): "I am black" — through the deed of the [Golden] Calf; "and I am comely" — through the making of the Mishkan. That is, even though I have many sins and have become very distant from Him, yisbarach — and this is the aspect of the deed of the Calf, which encompasses all the sins in the world, for "anyone who acknowledges idolatry is as if he denies the entire Torah" (Chullin 5a) — even so: "I am comely through the making of the Mishkan" — that is, the aspect of the little bit of good that I still find within myself. For immediately after the deed of the Calf they were commanded regarding the work of the Mishkan, since Hashem yisbarach became appeased toward Israel through Moshe, who devoted his very life on their behalf and prayed for them. For Moshe was able to find a nekudah tovah even in the most lowly of the lowly, as is explained in the words of our Rebbe, of blessed memory, many times (Likutay Moharan I, 282; II, 8). And through this he was able to pray on their behalf, even when they had blemished the entire Torah through the deed of the Calf; nevertheless, he found nekudos tovos within them. And therefore Moshe said: "Why, Hashem, should Your anger flare against Your people?" (Exodus 32:11) — etc. For he found the good within them, and then the evil is completely repelled, as above. And therefore he said: "Why, Hashem, should Your anger flare against Your people?" — for the evil is not considered at all in comparison to the bit of good that is still within them. And Hashem yisbarach was appeased by him: "and Hashem relented regarding the evil" (Exodus 32:14), etc. And then Hashem yisbarach taught Moshe the order of prayer, and arranged before him the Thirteen Attributes of Mercy. And this is: "and He said: I shall cause all My goodness to pass before you" (Exodus 33:19) — etc. That He taught him and revealed to him all of His goodness, yisbarach, as it were — so that he should know that Hashem yisbarach is good to all, always, and one can awaken the good in the worst of the worst, and bring him to the side of merit, and return him in teshuvah. And this is the aspect of the Thirteen Attributes of Mercy, the aspect of: "Hashem, Hashem, G-d, compassionate and gracious, slow to anger" (Exodus 34:6) — etc. That Hashem yisbarach is full of mercy and good to all, and extends patience to the righteous and to the wicked alike. For He inclines toward chesed and judges everyone to the side of merit, and finds a nekudah tovah even in the sinners of Israel. And through this, He tips the scale to the side of merit, as above. And this is the aspect of: "He preserves chesed for thousands" (Exodus 34:7) — that the aspect of chesed, His inclining toward chesed, yisbarach, and judging to the side of merit, and finding a nekudah tovah, etc. — this chesed is preserved and sweetens for "thousands" — that is, even though there are thousands and myriads of blemishes that this person committed standing against it, even so, the little bit of good that is found through the chesed repels everything, as above. And through this: "He bears iniquity and transgression" (Exodus 34:7) — etc. For through this, one truly enters the side of merit, etc., as above. And then, when Hashem yisbarach became appeased by Moshe — through his finding good in all of Israel even after the deed of the Calf, as above — for Moshe was entirely good, in the aspect of: "and she saw him, that he was good" (Exodus 2:2), and therefore he always had the power to find the good in each person, even in the sinners of Israel, as above — through this, Hashem yisbarach was appeased, as above. And then He commanded them regarding the work of the Mishkan: that each one should bring the donation of his heart for the work of the Mishkan. For He was arousing the good within each person, and each one, according to the good he possessed, brought the donation of his good heart for the work of the Mishkan. For the Mishkan was built from all the good that was sifted and clarified from each individual of Israel. And this is the aspect of: "gold and silver and copper, and turquoise and purple and scarlet thread" (Exodus 25:3–4) — etc. — that each and every person brought according to the nekudah tovah that was his. For gold, silver, copper, and turquoise, etc. are aspects of the supernal colors, which are aspects of the good that exists within each Jew. And this is the aspect of: "Israel, in whom I take glory" (Isaiah 49:3) — that they are comprised of many colors — that is, the nekudos tovos that exist in each Jew. There is a nekudah tovah even in the most lowly among them, which his fellow does not possess, as is explained elsewhere (Likutay Moharan I, 34). And Hashem yisbarach takes glory in them, as above. And this is the aspect of the colors in the Beis HaMikdash and the Mishkan, the aspect of gold and silver, etc., that each one brought from the donation of his good heart. For there, all the nekudos tovos were gathered — which are the aspect of the supernal colors that exist in each Jew. And therefore, after the deed of the Calf, when Moshe needed to search and find the nekudos tovos in each Jew, as above — therefore at that time specifically they were commanded regarding the work of the Mishkan. For the Mishkan was built from this — from the nekudos tovos, as above. And this is: "I am black" — through the deed of the Calf; "and I am comely" — through the work of the Mishkan — that is, through the nekudos tovos that I find within myself, which are the aspect of the work of the Mishkan, as above. And similarly it is understood from the words of our Rebbe mentioned above: that through the good found in each Jew, the Mishkan is built. And therefore, he who can find all the good in Israel — who is the aspect of the chazan, as above — he knows all the aspects pertaining to the Mishkanos of each of the tzadikim mentioned above — see there. For the essential building of the Mishkan is through this — through the good mentioned above. And in this, the words of our Rebbe mentioned above are beautifully connected — see there well. And this is: "Awake, my glory! Awake…" (Psalms 57:9) — etc. And through what can I awaken? Through "I shall awaken the dawn [shachar]" — through my arousing the shachar, that is, the nekudah tovah, which is the aspect of shachar, the aspect of "I am black [shechorah] but comely" — through this I can awaken from my sleep and from my fallen state, etc., as above. And this is the aspect of: "Awake, O nevel" — etc. For through this, nigunim are fashioned, the aspect of "Azamrah — I shall sing to my G-d with my odi" as above. And this is alluded to in the words of the Shulchan Aruch: "One should muster the strength of a lion to rise in the morning for the service of his Creator" — that a person must muster strength and awaken from his sleep and from his fallen state. And through what will he awaken? Through "he should be the one who awakens the dawn [shachar]" — that is, as above: that he should awaken the nekudos tovos, which are aspects of shachar, the aspect of "I shall awaken the dawn" — and through this he will awaken from his sleep and his fallen state, etc., as above. And this is the aspect of: "to rise in the morning [baboker]" — for the essential awakening from the sleep mentioned above is through the aspect of "the morning of Avraham" (Zohar, Mikeitz 203a), the man of chesed. That is, through inclining toward chesed and judging himself to the side of merit, as above. And therefore Avraham used to convert converts — for he would incline toward chesed and find a nekudah tovah in each person, and through this he would draw everyone close to Hashem yisbarach, as above. And this is why the Hagahah is juxtaposed: "I have set Hashem before me always" — that is, I constantly place and set Hashem before my eyes. For even though I am far from Him, yisbarach, nevertheless, Hashem is before me always, in every place — for I find within myself a nekudah tovah, as above. And this is the meaning of the verse: "I have set Hashem before me always, for He is at my right hand, I shall not falter" (Psalms 16:8). That is, I constantly set Hashem before me, even in the lowest levels, G-d forbid. For "He is at my right hand, I shall not falter" — for through the aspect of the yamin, the aspect of Avraham, the aspect of chesed — through this I shall not falter, in the aspect of: "If I said, my foot has slipped — Your chesed, Hashem, supported me" (Psalms 94:18). For through the chesed — through inclining toward chesed and judging himself to the side of merit, and finding within himself some nekudah tovah still — through this he can find Hashem yisbarach always, and through this he will never falter. And this is: "When my troubling thoughts multiply within me, Your consolations delight my soul" (Psalms 94:19) — that is, when the multitude of thoughts confuse me and seek to fell me, G-d forbid, through the multitude of blemishes, etc. — then "Your consolations delight my soul" — that is, that Hashem yisbarach consoles him through helping him find some nekudah tovah within himself. And this is his consolation, and through this he delights his soul, etc., as above. It emerges that the essential aspect of the awakening from sleep is through the nekudos tovos that one finds within himself, even when he is, G-d forbid, in the very lowest level, etc., as above. And through this, nigunim are fashioned, etc., as above. For at night, which is the time of sleep, then the Shechinah performs berurim [clarifications/siftings], as is known. And this alludes to the above: that when the aspect of sleep overpowers a person, then he must seek and search to find within himself nekudos tovos, and through this he will awaken from his sleep, as above. And this is the aspect of: "I recall my melody in the night; with my heart I converse and my spirit searches" (Psalms 77:7) — that in the night and darkness, the aspect of sleep, then "with my heart I converse and my spirit searches" — that I search and seek the good spirit, the aspect of the nekudah tovah. And through this, nigunim are fashioned, as above, the aspect of "I recall my melody in the night." And through this — that one musters strength to awaken from his sleep through the nekudos tovos he finds within himself, as above — through this is the essential rectification of prayer. For the essential prayer is only when one merits to find within himself the nekudos tovos, in the aspect of "Azamrah — I shall sing to my G-d with my odi" as above. And this is the aspect of the order of the prayer service: that first we recite the Korbanos [sacrificial passages] and Ketores [incense passage], which are aspects of berurim — finding and sifting nekudos tovos even from the aspect of animality, from the very lowest level of asiyah, as is known. For this is the essential aspect of the korban — to elevate from animal to human. And this is the aspect of the Ketores, which included chelbonah [galbanum — a foul-smelling spice]. That is, one sifts and finds the good even in the sinners of Israel, in the aspect of chelbonah. And as our Sages, of blessed memory, derived from this (Kerisus 6b): "Any fast [prayer] in which the sinners of Israel do not participate, is not a [valid] fast [prayer]." For the essential prayer, in the aspect of Ketores, is through sifting and finding nekudos tovos even in the sinners of Israel in the aspect of chelbonah, as above. And this is the aspect of the eleven spices of the Ketores: that is, ten spices apart from chelbonah — this is the aspect of the ten types of melody, which are fashioned through sifting and finding the good within the sinners of Israel in the aspect of chelbonah, as above. And when we recite the passage of the Korbanos, it is as if we have offered them, as our Sages, of blessed memory, said: "Whoever engages in the Torah [study] of the olah-offering, it is as if he offered an olah" (Menachos 110a) — etc. For the essential rectification of the Korbanos is through the aspect of dibur [speech] — to elevate from domem [inanimate], tzomeiach [vegetative], chai [animate] to medaber [speaking]. For the nekudos tovos, when they ascend from where they ascend — from the lowest levels — the essential thing is that they should ascend to the level of dibur. For initially, when the good is not yet clarified and recognized — because the evil covers over it — then one is in the aspect of a mute who has no speech, in the aspect of: "I was mute with silence, I was still, [deprived] of good" (Psalms 39:3) — etc. And when one reveals the good, as above, then the essential revelation and elevation of the good is the aspect of dibur. And this is the aspect of: "My dove, in the clefts of the rock, in the concealment of the cliff" (Song of Songs 2:14) — this is the aspect of the nekudah tovah, which is the aspect of a faithful dove that is devoted to her mate and never abandons him, etc., as our Sages, of blessed memory, said (Midrash Shir HaShirim 4). For the nekudah tovah within each person — even within the most lowly — is always attached to Hashem yisbarach, in every place that she is. And when she falls, G-d forbid, into the depths of the kelipos, which surround her from every side, in the aspect of "my dove, in the clefts of the rock, in the concealment of the cliff" — in the ultimate concealment — then Hashem yisbarach says to her: "Show me your countenance, let me hear your voice; for your voice is sweet and your countenance is comely" (Song of Songs 2:14). For even though you are in "the concealment of the cliff," nevertheless, you yourself are exceedingly comely, in the aspect of "I am black but comely," as above. And therefore, reveal yourself and show your countenance, for you are still comely — for the nekudah tovah is always comely. And therefore: "Show me your countenance, let me hear your voice" — that is, reveal and discover the beauty of the nekudah tovah, and through this: "let me hear your voice" — for through this one merits dibur, for then one can speak, to give thanks and to praise Hashem yisbarach. For previously, he could not speak at all, as above. And this is the aspect of: "You who dwell in the gardens, companions listen for your voice — let me hear it!" (Song of Songs 8:13). And Rashi explained: "You who dwell in the gardens" — among the nations, etc. That is, the aspect of the nekudos tovos that dwell and lie among the nations — which are the evil desires and blemishes, etc. — which are the aspect of the nations of the world, as brought elsewhere (Likutay Moharan I, 36). And Hashem yisbarach yearns for their voice. And this is: "companions listen for your voice — let me hear it!" — for Hashem yisbarach yearns that the nekudos tovos be revealed and make their voices heard in song and praise to Hashem yisbarach, as above. And this is the aspect of the korban — that one elevates the nekudos tovos to the level of medaber, as above. And therefore, one who engages in the Torah [study] of the olah — it is as if he offered it, etc. For the essential rectification of the korban is through the aspect of dibur, as above. And this is the aspect of: "the Kohanim at their service, and the Levi'im on their platform, and the Israelites at their post [ma'amad]" (Megillah 3a). For the essential rectification of the korban — which is to find and sift the nekudah tovah from within the pesoles, from the aspect of animality — is through the Kohen, the man of chesed. For through inclining toward chesed and judging to the side of merit, through this one finds nekudos tovos in all the lowest levels — and this is the aspect of the Korbanos, as above. And therefore, all the rectifications of the korban are performed through the Kohen, the man of chesed, who is the aspect of Avraham, as it is written: "You are a Kohen forever" (Psalms 110:4) — and as above. And through this, nigunim are fashioned, as above. And this is the aspect of: "the Levi'im on their platform" — who would conduct the singing on the platform at the time of the offering of the korban. For through the aspect of the korban performed by the Kohen, the man of chesed — which is the aspect of sifting and finding good through inclining toward chesed — through this, nigunim are fashioned, as above. And: "the Israelites at their post" — who would engage in Torah study — this is the aspect of dibur; for through this, the good is elevated to dibur, which is the essential elevation, as above. And therefore, the men of the ma'amad would read from Parashas Bereishis (Ta'anis 26a) and from Parashas Ha'azinu. For Ma'aseh Bereishis is essentially [accomplished] through the sifting of the good, in the aspect of: "and in His goodness, He renews each day, constantly, the act of Creation." And this is the aspect of "ki tov" [that it was good] stated throughout each of the six days of Creation. For before the rectification of Ma'aseh Bereishis, it is stated: "and the earth was tohu vavohu and darkness" (Genesis 1:2) — this is the aspect of the overpowering of the evil that covers over the good. And the rectification was through the aspect of: "and the spirit of G-d hovered" (Genesis 1:2) — "this is the spirit of Mashiach" (Bereishis Rabbah 2:4) — which is the aspect of the good. For all the nekudos tovos found in each Jew — this is an aspect of the radiance of Mashiach. For the essential good is Mashiach, the aspect of Moshe, in the aspect of: "And it shall be in the morning: if he will redeem you — good, he shall redeem" (Ruth 3:13). And through the aspect of the spirit of G-d, the good spirit, the aspect of the spirit of Mashiach — through this is the essential sustenance and building of the world. And through this — through the nekudos tovos found from within tohu vavohu and darkness — through this: "And G-d said, 'Let there be light,' and there was light" (Genesis 1:3). And then: "And G-d separated between the light and the darkness" (Genesis 1:4) — etc. For through the nekudah tovah, one truly enters the side of merit, and then the light is revealed, and the darkness is separated from the light, the evil from the good, etc. — as above. It emerges that the essential Ma'aseh Bereishis is through finding and sifting the nekudah tovah, as above. And this is the aspect of: "the form of the Mishkan corresponds to the form of the act of Creation" (cf. Introduction to Tikkunay Zohar) — for the Mishkan is also from the aspect of the good that is sifted, etc., as above. And therefore, the men of the ma'amad — who stood at the Korbanos — would engage in [reading] Ma'aseh Bereishis. For the korban is in the aspect of Ma'aseh Bereishis — which is the aspect of sifting the good, etc., as above. And therefore, the korban was performed in the Mishkan or in the Beis HaMikdash, for the Mishkan and the Beis HaMikdash are also built through the sifting of the good, etc., as above. And this is the aspect of: "this good mountain" (Deuteronomy 3:25) — which is said regarding the Beis HaMikdash. And this is the aspect of Parashas Ha'azinu that the men of the ma'amad would read. For Parashas Ha'azinu is the shirah about which Moshe Rabbeinu promised that through this song, the Torah would never be forgotten, as it is written: "And this song shall speak up" (Deuteronomy 31:21) — etc. That even in the ultimate concealment, in the aspect of "and I shall surely hide [haster astir]" (Deuteronomy 31:18), the song shall endure forever. For the song alludes to the fact that even if Israel are very distant from Hashem yisbarach, in the ultimate concealment — nevertheless, they are close to Him, yisbarach. For nekudos tovos are still found within them — even within the most lowly — as above. And this is the aspect of: "for the portion of Hashem is His people, Yaakov… He found him in a desert land" (Deuteronomy 32:9–10) — that even in a desert land and in tohu, one finds "the portion of Hashem is His people" — that is, the aspect of nekudos tovos, which are the aspect of "the portion of Hashem is His people," etc. And therefore, Parashas Ha'azinu is read over the Korbanos, as above. For this is why Parashas Ha'azinu is called a "song," as it is written: "And this song shall speak up" — etc. For from the nekudos tovos mentioned above, which are found in a desert land and in tohu, etc. — from this, a song and melody is fashioned, as above. And after the recitation of the Korbanos and Ketores — which are the aspect of sifting and finding nekudos tovos even in the very lowest levels, as above — afterwards, we recite Pesukay D'Zimrah. For through the nekudos tovos, nigunim are fashioned, the aspect of "Azamrah — I shall sing to my G-d with my odi" — "Azamrah" precisely, as above. And this is the aspect of Pesukay D'Zimrah, which are the aspect of the zemiros and nigunim that are fashioned through sifting and finding nekudos tovos in the lowest levels, as above. And therefore, within Pesukay D'Zimrah we recite the verse "Azamrah — I shall sing to my G-d with my odi" mentioned above — and as above. And afterwards, we recite Birchos Krias Shema, and we bless Hashem yisbarach for the renewal of Ma'aseh Bereishis — that He renews in His goodness each day, constantly — this is the aspect of the work of the Mishkan, which was built from the good mentioned above, as above. For "the form of the Mishkan corresponds to the form of the act of Creation," as above. And there is the essential rectification of prayer, as it is written: "For My house shall be called a house of prayer for all the nations — declares Hashem, G-d, Who gathers the dispersed of Israel" (Isaiah 56:7–8) — etc. For the essential building of the Beis HaMikdash is through Hashem yisbarach gathering the dispersed of Israel — through finding even in the dispersed and the lost, nekudos tovos, and gathering them into the holiness. And through this good that will be gathered at the time of the coming of the redeemer, speedily in our days — through this will be the building of the Beis HaMikdash, the aspect of "this good mountain," as above. And there is the essential rectification of prayer, as above. For the essential prayer is only through this — through the good that is found, as above. And therefore, before the prayer we recite Korbanos and Pesukay D'Zimrah — that is, we sift the nekudos tovos, etc. — and from this, nigunim and zemiros are fashioned, as above. And afterwards, we build from this a Mishkan, where the essential rectification of prayer takes place. And this is the aspect of Birchos Krias Shema, which are the aspect of the heichalos [celestial chambers] of holiness, the aspect of the Mishkan, the aspect of the Beis HaMikdash — for they are the heichalos of holiness. And therefore we say then: "and in His goodness, He renews each day, constantly, the act of Creation" — for "the form of the Mishkan corresponds to the form of the act of Creation," as above. And from there — from the aspect of the Mishkan — the schoolchildren receive the breath of their mouths that has no sin in it. And this is the aspect of Krias Shema, the aspect of: "And you shall teach them to your children" (Deuteronomy 6:7) — etc. — "and you shall teach them to your children, to speak of them" (Deuteronomy 11:19) — etc. For the essential aspect of Krias Shema is from the aspect of the good that was sifted, as above. And through this, Kudsha Brich Hu and the Shechinah are unified — through the ha'alas ma"n [raising of the feminine waters], that the Shechinah takes pride, as it were: "See with what kind of children I come before You." And all this is through finding nekudos tovos even in the sinners of Israel, for this is the aspect of the ha'alas ma"n — to raise the holiness from the deepest depths of the kelipos. And through this, [the Shechinah] takes even greater pride, for this is the essential honor of Hashem yisbarach, as our Rebbe, of blessed memory, wrote many times, as it is written in the Zohar (Yisro 67a): "When Yisro came — specifically then — the Name of the Holy One, blessed be He, was elevated and glorified above and below." For specifically when the nekudos tovos that were lying very low are elevated and raised up, through this specifically the Shechinah takes pride, as it were, even more so. And through this, Kudsha Brich Hu and the Shechinah are unified, the aspect of "Hashem is our G-d, Hashem is One" — as is known. And this is the aspect of: "and the Mishkan was one" (Exodus 26:6) — that all the nekudos tovos are subsumed within His unity, yisbarach. And then we begin to pray the Shemoneh Esreh, and we begin: "My L-rd, open my lips" (Psalms 51:17) — etc. For through all of the above, specifically, one is able to pray — through finding the good and making a Mishkan, etc., as above. And then one can open his mouth to speak, for this is the essential elevation of the good — that it should ascend to the level of dibur. And therefore we beseech for this: "My L-rd, open my lips" — etc. And this is the aspect of the donning of garments: that one must grasp the garment with the right side and always give precedence to the right over the left. For the essential matter depends upon the aspect of yamin — that is, through inclining toward chesed and finding within himself some nekudos tovos. And through this, one awakens from the sleep, as above. And through this, garments are fashioned — to clothe one's soul, which had been naked until now, throughout the time that the good was not yet revealed, when one was in the aspect of sleep. And this is the aspect of the blessing "Malbish Arumim" — Who clothes the naked — that we bless each morning, as is brought. For through the nekudos tovos that are revealed — which are the aspect of "Israel, in whom I take glory" (Isaiah 49:3) — for through them Hashem yisbarach takes glory, as it were, as above — through this, garments are fashioned, aspects of garments of splendor, garments of honor. And this is the aspect of tzitzis and tefillin, which are aspects of garments of the neshamah, the aspect of "ki hu kesusah levadah, hu simlaso le'oro — this refers to tzitzis and tefillin" (Zohar, Bereishis 23a) — which are fashioned from the nekudos tovos that are sifted during the night, in the aspect of the above, as understood from the sacred writings. It emerges that the essential aspect of garments — garments of splendor, the totality of the colors — is fashioned from the aspect of the nekudos tovos that are sifted, which are the aspect of the totality of the colors, as above. And therefore (Shulchan Aruch, Orach Chaim 2:4), one must give precedence to the right when donning garments, for all of this is drawn from the aspect of yamin — through inclining toward chesed, through which one finds nekudos tovos, etc. — and through this, garments are fashioned, as above. And all the Birchos HaShachar [Morning Blessings] allude to this: that one praises Hashem yisbarach for having helped him find within himself nekudos tovos, so that he may awaken from his sleep and his fallen state. And this is the aspect of: "HaNosein LaSechvi Vinah" — Who gives the rooster understanding to distinguish between day and night — for the nekudah tovah is the aspect of day, and the evil is the aspect of night and darkness. And through finding the nekudos tovos, the evil is then separated, and then one distinguishes between day and night. And this is the aspect of: "Shelo Asani Goy" — Who has not made me a gentile — etc. For if he had not found within himself the nekudah tovah, he could have fallen completely, G-d forbid, and would have become a gentile, G-d forbid. And now, through having been awakened and strengthened — through the help of Hashem yisbarach to find within himself a nekudah tovah, as above — therefore he gives thanks and praises Hashem yisbarach: "Who has not made me a gentile." And this is the aspect of: "Pokei'ach Ivrim" — Who opens the eyes of the blind; "Matir Asurim" — Who releases the bound; "Zokeif Kefufim" — Who straightens the bent. For initially, during his sleep and his fallen state, he was in the aspect of a blind person groping in the dark, and he was literally in a prison-house, and he was bent over, etc. And now, through the nekudah tovah he found within himself — through Hashem opening his eyes — through this he is released from his bonds and straightened from his stoop, etc. For through this he truly merits to move from the side of guilt to the side of merit, and to return in teshuvah, as above. And similarly, all the other blessings allude to this. And this is why it concludes with: "HaNoisen LaYa'eif Ko'ach" — Who gives strength to the weary — that He gave him strength in the midst of his great weariness, so that he could yet awaken from his sleep. And this is: "HaMa'avir Sheinah Me'einai" — Who removes sleep from my eyes — etc. And all of this is through the chesed, as above. And this is why it concludes: "HaGomel Chasadim Tovim" — Who bestows good kindnesses — for everything is through the chesed, the aspect of "the morning of Avraham" (Zohar, Mikeitz 203a) — through inclining toward chesed, as above. And this is the aspect of the Four Special Parshiyos. Parashas Shekalim — the aspect of tzedakah, for tzedakah is the aspect of "chesed to Avraham" (Micah 7:20), who performed charity and kindness with the entire world. For through this, one can find the nekudos tovos, as above. And this is the aspect of: "Righteousness calls him to its feet" (Isaiah 41:2) — that through tzedakah, one can call forth the good that has fallen to the lowest level, the aspect of raglayim [feet] — in the aspect of: "and she uncovered his feet and lay down" (Ruth 3:7). And similarly it is alluded to in the words of our Rebbe, of blessed memory, in another place (Likutay Moharan I, 17): that through tzedakah, one arouses the good that is hidden and concealed in places distant from Hashem yisbarach. And this is the aspect of Shekalim — the donations for the Mishkan. For the Mishkan was built from the aspect of the good that was gathered, etc., as above. And afterwards, we read Parashas Zachor — the aspect of the war against Amalek. For through finding the good, as above, Amalek is subdued — which is the force of the sitra achra that overpowers, G-d forbid, to fell the weak of strength among Israel, as if there is no longer any hope for them, G-d forbid. In the aspect of: "and he cut off all the stragglers at your rear… and you were weary and exhausted" (Deuteronomy 25:18) — etc. That he seeks to cut off the stragglers — that is, the weak of strength — to fell them downward, G-d forbid. But when one merits to find within himself the nekudah tovah even during his fall, G-d forbid — through this, Amalek is subdued. And therefore, after Parashas Shekalim — which is the aspect of the arousal of the good, as above — we read Parashas Zachor, for through this, Amalek is subdued, as above. And afterwards, we read Parashas Parah, which is the aspect of teshuvah, in the aspect of (Midrash Rabbah, Parashas Chukas): "Let the mother come and clean up after her child." For through the nekudos tovos that one finds, through this the evil is subdued — the aspect of Amalek — and through this one truly merits teshuvah, as above. And this is the aspect of (Zohar, Chukas 180b): "Red heifer — completely red — this is harsh judgment; unblemished — this is softened judgment." That is, when one is in the aspect of harsh judgment, where the evil is overpowering, G-d forbid — which is the aspect of harsh judgment, G-d forbid — then one must soften the judgment through finding within himself some nekudah tovah still. And this is the aspect of: "which has no blemish, upon which no yoke has come" (Numbers 19:2) — for the nekudah tovah is the aspect of a faithful dove that has no blemish, for she is comely and beautiful, in the aspect of "I am black but comely," etc., as above. And this is the aspect of: "it purifies the impure and renders impure the pure." For this quality — that one judges himself to the side of merit and finds within himself nekudos tovos — this quality purifies the impure and renders impure the pure. For one who is in the lowest level must specifically find merit within himself in order that he should not fall completely, G-d forbid, and his essential purification and teshuvah is through this specifically, as above. But one who is pure — if he considers himself to be on the level of good — he is certainly damaged by this, for he will fall into arrogance, G-d forbid. And as our Sages, of blessed memory, said: "Even if the entire world says to you 'you are a tzadik,' consider yourself as if you were a rasha." Therefore they said "as if a rasha" — and not an actual complete rasha, G-d forbid — for it is forbidden to consider oneself a complete rasha, G-d forbid. Rather, on the contrary: when it appears to him that he is a complete rasha, G-d forbid — and even if the truth is actually so, G-d forbid — even so, he must search and seek to find within himself a nekudah tovah, so that he should not be, G-d forbid, a complete rasha, as above. And through this he is purified and merits teshuvah, as above. And this is the aspect of "it purifies the impure and renders impure the pure," as above. And afterwards, we read Parashas HaChodesh, for this is the aspect of Kiddush HaChodesh [sanctification of the New Moon], the aspect of the filling of the moon from its diminishment. For it is known that when Israel are, G-d forbid, in a diminished state, this is the aspect of the blemish of the moon, the grievance of the moon, from which all the blemishes and sins derive, G-d forbid. And therefore, when a Jew awakens and finds within himself a nekudah tovah, and through this returns in teshuvah, as above — this is the aspect of the filling of the moon from its diminishment, the aspect of Kiddush HaChodesh. For the essential Kiddush HaChodesh is through the above. For at the beginning of the month, when the moon is seen in order to sanctify it in the Beis Din [court], it is then very, very small and thin, and then it is merely in the aspect of a point — that is, the aspect of the nekudah tovah mentioned above, which is the aspect of "I am black but comely," etc., as above. That is, when the moon is at the ultimate state of diminishment at the end of the month, then all of Israel must search and seek it until they find witnesses who have seen some tiny point of the moon, and then they sanctify the month in Beis Din, which is the aspect of the rectification and filling of the moon. For through the aspect of a mere point — the aspect of the nekudah tovah that one merits to find at the ultimate state of diminishment — through this one is rectified and truly enters the side of merit, etc., as above — which is the aspect of the rectification and filling of the moon from its diminishment, etc., as above. And therefore the Beis Din and all of Israel say: "Mekudash, mekudash! [Sanctified, sanctified!]" (Rosh HaShanah 24a) — for through a mere point, one becomes sanctified, etc., as above, through judging to the side of merit. And this is the aspect that they all say "mekudash, mekudash" — that is, through their words they elevate the moon from the aspect of blemish and diminishment to the aspect of rectification and fullness, which is her sanctification — through the mere point of light they saw of the moon. And this is itself the above, for through the grievance of the moon, she was diminished, and then Hashem yisbarach gave her the stars to appease her, as our Sages, of blessed memory, said (Midrash Rabbah 10), and as Rashi brought. For the stars allude to the aspect of the nekudos tovos that are found within each and every Jew, through which they truly enter the side of merit when they are judged to the side of merit, as above. In the aspect of: "And those who bring the many to righteousness — like the stars" (Daniel 12:3) — etc. "Those who bring the many to righteousness" — that is, the tzadikim of the generation who judge everyone to the side of merit, and through this, even the sinners of Israel truly enter the side of merit, as above. And this is the aspect of the stars, the aspect of "and those who bring the many to righteousness — like the stars," as above. For the stars are in the aspect of points. For this verse — "and those who bring the many to righteousness" — speaks there, at the end of Daniel, about the above, as explained there: "Many shall be sifted and whitened and refined, and the wicked shall act wickedly" (Daniel 12:10) — etc. — "And the wise shall shine like the radiance of the firmament, and those who bring the many to righteousness — like the stars," etc. That is, in the ikvos d'Meshicha [the footsteps of Mashiach], at the end of the final era, when the sitra achra will intensify greatly, G-d forbid, as is known — then there will be an immense sifting and refining, in the aspect of "many shall be sifted and whitened and refined," etc. And then the essential rectification will be through the above — through "those who bring the many to righteousness" — that is, through the tzadikim who will judge everyone to the side of merit and find nekudos tovos even in the most lowly of the lowly. For this is the essential task of the tzadikim. And through this specifically, Mashiach will come speedily in our days, for this is the aspect of Mashiach, etc., as above. And this is: "And the wise shall shine… and those who bring the many to righteousness — like the stars," etc. For the essential rectification and redemption at the final end will be through this — through the aspect of the nekudos tovos mentioned above, which are the aspect of stars, etc., as above. And this is the aspect of: "Praise Him, all stars of light" (Psalms 148:3) — for through the nekudos tovos, which are the aspect of shining stars, through this one can give thanks and praise to Hashem, in the aspect of "Azamrah — I shall sing to my G-d with my odi," as above. And this is the aspect of what Hashem gave the moon the stars to appease her — for through the aspect of the stars, which are the aspect of the nekudos tovos, as above — through this, the blemish of the moon is rectified, as above. And this is the aspect of: "At about midnight I go out into the midst of Egypt" (Exodus 11:4) — "at about midnight" specifically. For at midnight, the nekudah tovah is aroused, in the aspect of the north wind that blows upon the harp of David, as above. And therefore the good spirit, the nekudah tovah, is drawn from the tzafon [north] specifically — for "from the north the evil shall open forth" (Jeremiah 1:14) — and from there specifically the good spirit is drawn. The nekudah tovah comes from tzafon specifically, and from there specifically is drawn the north wind, the good spirit, that blows upon the harp of David and makes music. For this is the essential quality of the good that emerges from within the very force of the evil and the sitra achra, as above. And through this specifically, nigunim are fashioned, as above. And as is brought in the sacred writings: that the advantage of the light comes specifically from the darkness, as is known. For at midnight, then the Shechinah, as it were, is at the ultimate state of diminishment, as is known. And then she is in the aspect of a mere point. And then there is the intensification of sleep. And then specifically, each person in whose heart the fear of Hashem stirs must muster very great strength to awaken from the sleep. And this is the aspect of awakening from the very force of the sleep and the sitra achra through a mere nekudah tovah, etc., as above. And then is the aspect of the Exodus from Egypt, as above. And this is the aspect of Pesach — that Hashem yisbarach had mercy and skipped over the houses of the Children of Israel when He smote Egypt. And this is the aspect of Hashem yisbarach, in His mercy, gathering and rescuing the nekudos tovos — which are aspects of Israel, aspects of "My son, My firstborn, Israel" (Exodus 4:22) — from among the firstborn of Egypt, from within the force of the sitra achra. For this was the essential redemption from Egypt, as above. And therefore, the first to reveal the secret of chatzos was our father Avraham, peace be upon him, at the time he waged war against the kings and rescued Lot, as it is written: "And he divided against them at night" (Genesis 14:15) — etc. For the essential aspect of chatzos — that is, to break the force of sleep, to break the night and the darkness through the nekudah tovah, as above — this is accomplished only through the aspect of Avraham, the man of chesed, through inclining toward chesed, as above. For Avraham pursued the kings in order to rescue Lot, on account of the nekudah tovah within Lot. And therefore, even though Lot was wicked, Avraham devoted his very life on his behalf to rescue him — on account of the nekudah tovah within him. For from him came Ruth, from whom came David-Mashiach, who is the root of the nekudah tovah, as above. And therefore the primary intention of the kings was to kill Lot, for the entire intention of the sitra achra is to overpower the aspect of the nekudah tovah, G-d forbid. But Hashem will not abandon her into their hands, and He gave power to the aspect of Avraham, the aspect of chesed, to rescue Lot through the nekudah tovah within him. And through this, he slew the kings — for through judging to the side of merit and finding the nekudah tovah even within the wicked, through this the sitra achra is subdued. For the evil is repelled before the bit of good, as above. And this is the meaning of what is written in the Zohar Chadash — "You who dwell in the gardens" — etc. — regarding the matter of rising at midnight. See there. And it explains there: "You who dwell in the gardens" — in the disgrace and filth of this lowly world, etc. — see there. That is, as above: that even though a person is in the lowest level, in disgrace and filth — nevertheless, Hashem yisbarach and the angels and the souls of the tzadikim in Gan Eden listen attentively to his voice, in the aspect of "companions listen for your voice." And this is itself the aspect of rising at midnight, as above. And see above, where I brought this verse — "You who dwell in the gardens" — which was said regarding the nekudah that exists within each person, which lies wherever it lies — see there. And now, according to the words of the Zohar Chadash mentioned above, the matter is beautifully explained. And this is the aspect of how our Sages, of blessed memory, delved deeply into the matter of the knowledge of how to determine exactly when midnight falls, as it is brought in Berachos (3a): "And David — did he know exactly when midnight was? After all, Moshe did not know!" etc. Rather, David had a harp suspended, etc. That is, for the essential redemption — both in a general sense and in the particular sense of the redemption of the soul of each and every person — depends upon this knowledge and perception: to accurately gauge the point of midnight. That is, when the force of sleep intensifies upon the Jewish soul and seeks to fell him completely, G-d forbid, through the multitude of his sins and his failings — until he is nearly, nearly about to fall completely, may the Merciful One save us — then specifically, Hashem yisbarach will shine upon him in His kindness, so that he will remind himself of the nekudos tovos within him and revive himself, as above. And this is the aspect of rising at midnight, when the Shechinah — which is the collective of the souls of Israel — is at the ultimate state of diminishment. And then she cries out in a bitter voice to Hashem yisbarach, in the aspect of: "As a hart yearns" (Psalms 42:2) — etc.; in the aspect of: "A voice is heard in Ramah, lamentation and bitter weeping" (Jeremiah 31:14) — etc. And then Hashem yisbarach arouses His mercy and extends a thread of chesed, etc., as is understood from all this in the sacred writings. And all this occurs with every individual Jew at every time — that whenever the aspect of the sleep mentioned above intensifies upon him, until he nearly, nearly [falls], may the Merciful One save us — then specifically, he must search for his nekudah tovah, as above, in the aspect of: "If I said, my foot has slipped — Your chesed, Hashem, supported me. When my troubling thoughts multiply within me, Your consolations delight my soul" (Psalms 94:18–19). For all this is the aspect of the holy teaching of Azamrah mentioned above: that specifically when one reaches in his perception an utter state of diminishment, may the Merciful One save us — to the point where he is about to say "my foot has slipped," G-d forbid — then specifically, the kindness of Hashem will support him, through the above — to awaken him from his sleep and return him. And this is the aspect of literally rising at midnight — that then is the ultimate state of diminishment, and then specifically is the aspect of the awakening from sleep, which is the aspect of awakening from one's fall through the aspect of "Azamrah — I shall sing to my G-d with my odi," as above. And upon this depends the redemption, both generally and particularly, as above. And therefore, the first redemption was at midnight specifically. And similarly, the final redemption — which we await speedily in our days — will be through the aspect of chatzos, through the upright and G-d-fearing who rise every night at midnight. For through this, they draw upon themselves the aspect of the holiness of midnight, when a great chesed is aroused. And through this, they merit to draw upon themselves always the aspect of the awakening from the sleep of midnight — to draw upon themselves this aspect always. That is, at every time that they seek to cast upon them sleep and a very great diminishment — even if they cast them down as they cast them down, G-d forbid — even if what happened to them happened — even so, he will always awaken specifically from within the force of the diminishment, in the aspect of rising at midnight mentioned above. That is, through the aspect of the "yet a little" bit of good that he finds within himself, etc., as above. And therefore Moshe did not yet know how to accurately determine exactly when midnight was, for it was still before the giving of the Torah, and there was not yet the arousal from below, for there were not yet enough tzadikim who rose at midnight and engaged in Torah — because it was before the giving of the Torah. And therefore it was difficult to accurately gauge the point of midnight. And even according to the opinion that Moshe also knew — nevertheless, he was not able to speak about it to such an extent, and he was still apprehensive lest they err, etc. For he was not yet able to draw this illumination into a revealed state, because it was before the giving of the Torah. But David — he knew, for a harp was suspended above his bed. And the power of the harp is drawn from the Torah, as is brought in the words of our master, our teacher, our Rebbe, of blessed memory. For the harp of David had five strings, corresponding to the Five Books of the Torah, and it would awaken him from his sleep until he knew how to accurately determine the exact hour and point of midnight. For David is the aspect of Mashiach, who constantly engages in the rectification of the souls of Israel, to awaken them from their sleep through the above — through the nekudos tovos he finds in each one, and he teaches each one and illuminates in his heart, so that he can search and seek and find within himself nekudos tovos always, in order to awaken him from his sleep and his fall, so that he should not fall completely, G-d forbid. And the main thing is to gauge accurately the time when he is nearly, nearly about to fall, G-d forbid — then specifically, [Hashem] will shine upon him in His kindness to save him and to awaken him, in the aspect of: "Though he fall, he shall not be utterly cast down" (Psalms 37:24) — etc.; in the aspect of: "[The wicked one] watches… Hashem will not abandon him into his hand" (Psalms 37:32–33); in the aspect of: "For He will see that the power is gone, and there is nothing retained or remaining… and He will say… See now that I, I am He" (Deuteronomy 32:36–39) — etc. And all this is through the power of the Torah that we have already received through Moshe Rabbeinu and through all the tzadikim who have been until now, who have explained to us the pathways of the Torah well. And therefore David knew exactly when midnight was, through the harp mentioned above. For he was a skilled musician (I Samuel 16:16). For this entire holy teaching — to search for the good and to revive oneself through it — all of this is the aspect of holy nigunim that issue from the harp of David, the aspect of "Azamrah" specifically, as above — the aspect of "Awake… O nevel and kinor! I shall awaken the dawn" — as above. And through this, David merited to know how to accurately determine the point of midnight mentioned above, upon which the final redemption depends — both collectively and individually, for every Jewish soul — for David is Mashiach, through whom the final redemption will come, which is the complete redemption after which there will be no more exile. And the main thing is through the aspect of the zemiros and nigunim mentioned above, in the aspect of: "the anointed of the G-d of Yaakov, and the sweet singer of Israel" (II Samuel 23:1) — that is, through the aspect of Azamrah mentioned above. Speedily in our days, amen. And understand these matters well, for it is impossible to explain everything. Rather, each person, according to what passes over him all the days of his life — in the days of his youth and in the days of his old age — can revive himself always through all of these words of ours, which explain somewhat the truth of the advice and the holy teaching of "Azamrah — I shall sing to my G-d with my odi" — about which our master, our teacher, our Rebbe, of blessed memory, urged us very, very much to follow. Fortunate is he who grasps hold of it.</w:t>
      </w:r>
    </w:p>
    <w:p>
      <w:pPr>
        <w:spacing w:after="200"/>
        <w:jc w:val="right"/>
      </w:pPr>
      <w:r>
        <w:rPr>
          <w:rFonts w:ascii="Georgia" w:cs="Georgia" w:eastAsia="Georgia" w:hAnsi="Georgia"/>
          <w:i/>
          <w:iCs/>
          <w:color w:val="888888"/>
          <w:sz w:val="16"/>
          <w:szCs w:val="16"/>
        </w:rPr>
        <w:t xml:space="preserve">(הקדמה (Part 1, Halacha 1, §2))</w:t>
      </w:r>
    </w:p>
    <w:p>
      <w:pPr>
        <w:spacing w:after="160"/>
        <w:ind w:firstLine="360"/>
      </w:pPr>
      <w:r>
        <w:rPr>
          <w:rFonts w:ascii="Georgia" w:cs="Georgia" w:eastAsia="Georgia" w:hAnsi="Georgia"/>
          <w:sz w:val="21"/>
          <w:szCs w:val="21"/>
        </w:rPr>
        <w:t xml:space="preserve">Overview &amp; Diagrams — from the translator, not the original text § 1 — Foundation Simchah &amp; the Voice of Prayer True simchah comes from the mitzvah itself — not its reward. The heart's crookedness is straightened by re'amim (thunder): the voice sent forth with force in prayer, which strikes the Mochin (brain). Guard the brain from chametz — external wisdoms. Disputes among Tzaddikim = rebuke for blemishing the drops of the brain. Rebbe said this Torah is about Tefillin kavanos. § 2 — Chatzos → Tefillin The Rooster, Midnight, Morning Rising at Chatzos via the rooster's voice (= thunder from Gevuros) → Torah study while the brain is lucid → Tefillin light emerges in the morning. Chatzos = sitting in Gan Eden. Striking the firstborn of Mitzrayim at midnight = subduing the Da'as of the Sitra Achara = "Kadeish li chol bechor" = the first parshah of Tefillin. § 3 — Structure Kol Yaakov &amp; Four Parshiyos "The voice is Yaakov's voice" = Tefillin = voice from Gevuros combined with Chassadim. Shel Yad first (left arm = Gevuros), then shel Rosh (Mochin). Four parshiyos = Chochmah, Binah, Chesed, Gevurah. § 4 — Eilu Va'Eilu Disputes, Distancing &amp; Teshuvah Tefillin = rectification of the brain = life. Believe "these and these are words of the Living God." The Shin of 3 &amp; 4 heads = Makifin (surrounding light beyond comprehension). The holy dispute is used by great Tzaddikim to bring back even those of whom it says "all who come to her do not return." The distancing IS the ultimate closeness. Nothing stands before teshuvah. § 5 — Crookedness → Closeness Akmimiyus Sweetened at Root All crookedness of heart = machlokes of the Sitra Achara, itself rooted in the holy machlokes. Believing "eilu va'eilu" sweetens the root → all branches (crookedness) are rectified. Every twist of the heart = rebuke of life → compassion on oneself → teshuvah → the crookedness straightens via the thunder. § 6 — Animal Hide Temimus &amp; the Or HaGanuz Tefillin on animal hide: subdue animality through "K'nei Chochmah" — the quill of holiness. Writing = black fire on white fire. Kasnos or (skin) → kasnos or (light) — as in R' Meir's Torah. One must make himself like an animal — set aside Da'as entirely, rely on emunah and temimus — then merit the loftiest Mochin. § 7 — Culmination</w:t>
      </w:r>
    </w:p>
    <w:p>
      <w:pPr>
        <w:spacing w:after="200"/>
        <w:jc w:val="right"/>
      </w:pPr>
      <w:r>
        <w:rPr>
          <w:rFonts w:ascii="Georgia" w:cs="Georgia" w:eastAsia="Georgia" w:hAnsi="Georgia"/>
          <w:i/>
          <w:iCs/>
          <w:color w:val="888888"/>
          <w:sz w:val="16"/>
          <w:szCs w:val="16"/>
        </w:rPr>
        <w:t xml:space="preserve">(תפילין ד (Part 1, Halacha 21, §13))</w:t>
      </w:r>
    </w:p>
    <w:p>
      <w:pPr>
        <w:spacing w:after="160"/>
        <w:ind w:firstLine="360"/>
      </w:pPr>
      <w:r>
        <w:rPr>
          <w:rFonts w:ascii="Georgia" w:cs="Georgia" w:eastAsia="Georgia" w:hAnsi="Georgia"/>
          <w:sz w:val="21"/>
          <w:szCs w:val="21"/>
        </w:rPr>
        <w:t xml:space="preserve">Number of Kru'im · 39 Melachos · Yom Kippur · Simchas Torah</w:t>
      </w:r>
    </w:p>
    <w:p>
      <w:pPr>
        <w:spacing w:after="200"/>
        <w:jc w:val="right"/>
      </w:pPr>
      <w:r>
        <w:rPr>
          <w:rFonts w:ascii="Georgia" w:cs="Georgia" w:eastAsia="Georgia" w:hAnsi="Georgia"/>
          <w:i/>
          <w:iCs/>
          <w:color w:val="888888"/>
          <w:sz w:val="16"/>
          <w:szCs w:val="16"/>
        </w:rPr>
        <w:t xml:space="preserve">(ציצית ה (Part 1, Halacha 16, §16))</w:t>
      </w:r>
    </w:p>
    <w:p>
      <w:pPr>
        <w:spacing w:after="160"/>
        <w:ind w:firstLine="360"/>
      </w:pPr>
      <w:r>
        <w:rPr>
          <w:rFonts w:ascii="Georgia" w:cs="Georgia" w:eastAsia="Georgia" w:hAnsi="Georgia"/>
          <w:sz w:val="21"/>
          <w:szCs w:val="21"/>
        </w:rPr>
        <w:t xml:space="preserve">Therefore we need "azminyeh v'tzar beh" — meaning machshavah and ma'aseh [thought and action]. The root of kedushah is in machshavah (= Chochmah = Kodesh). But the essential completeness of kedushah is when it is drawn into the yadayim in the aspect of uvda [deed]. This is the essential merit and completeness of kedushah: connecting the deed and action to kedushah — "S'u y'daichem Kodesh" — "Lift your hands in holiness" (T'hillim 134). The essential completeness of kedushah is in the yadayim — when one lifts and elevates the yadayim (= asiyah) to kedushah. The essential completeness of kedushah is when it is drawn into even the lowest level (= asiyah). This is the aspect of tashmishay kedushah: their kedushah takes effect specifically through machshavah and uvda (= "azminyeh v'tzar beh"). Designation alone is not sufficient — the essential merit and completeness of kedushah is when drawn specifically into uvda (= asiyah). The essential kedushah = kedushas Eretz Yisrael; the essential kedushas Eretz Yisrael = through "Ko'ach ma'asav." This = emunah: knowing that Hashem created the entire world by His will, by His will He took it from them, etc. This is the essential kedushah — knowing that everything is from Him. Hashem is called "Kadosh." As soon as one knows that Hashem created the thing → kedushah is drawn there. The essential merit of this knowledge is when one knows in Olam HaAsiyah, the physical world, of His kedushah — for because He contracted His kedushah until He created this physical world, His kedushah became concealed until there is the power to choose kedushah or the opposite, chas v'shalom. Therefore the essential merit of kedushah is sanctifying Olam HaAsiyah — drawn from the aspect of yadayim (= "Ko'ach ma'asav" = 28 joints = kedushas Eretz Yisrael). This is the aspect of Shiv'ah Tuvay Ha'Ir [the seven city leaders] — they are the heads of the people, the aspect of Mochin (from where the root of kedushah comes). Therefore they are called "Tuvay" [good ones] — for Da'as and the Moach = the aspect of "tov" [good]: "Gam b'lo da'as nefesh lo tov" — "Without da'as, even the soul is not good" (Mishlai 19), as brought in Rabbainu z"l (Siman 29, part 1). This = kedushas Eretz Yisrael: "HaHar haTov hazeh v'haL'vanon" — "This good mountain and the L'vanon." The Shiv'ah Tuvay Ha'Ir — through them the kedushah of the Bais HaK'nesses and all tashmishay kedushah depends (= kedushas Eretz Yisrael). They also establish straight takanos and guide the people on the good and straight path, in derech eretz — leading the world so no one steps outside the line and no one wrongs his fellow — all the aspect of kedushas Eretz Yisrael (= derech eretz), as explained in the above ma'amar. Therefore they are called Shiv'ah Tuvay Ha'Ir — for they draw kedushas Eretz Yisrael into all holy things, batay ch'nessiyos, and batay midrashsos — wresting them from the aspect of the Shiv'ah Amamim [seven nations] in whose hands Eretz Yisrael originally lay. All things and places must be sanctified with kedushas Eretz Yisrael → must be taken from the aspect of the seven nations. Therefore they are seven Tuvay Ha'Ir — to subdue the seven nations and sanctify all things (tashmishay kedushah, batay ch'nessiyos, batay midrashsos) with kedushas Eretz Yisrael (= "HaHar haTov"). For in all things in the world, kedushah lies concealed — meaning the vitality of Elokus. This = the hidden Torah [Torah ha'ne'elemes] that sustained the world before Mattan Torah (= derech eretz that preceded Torah = the path to Eretz Yisrael), as explained well in the above ma'amar. Specifically through this aspect one can sanctify all things in the world, making from chol [secular] — kodesh [holy]: all holy objects, batay ch'nessiyos, batay midrashsos that were initially entirely secular → made holy through this aspect (= the hidden Torah = derech eretz = "Ko'ach ma'asav"). Therefore Eretz Yisrael is called "Tov" (= "HaHar haTov") — for the essential kedushas Eretz Yisrael is through "Ko'ach ma'asav," through revealing that Hashem created everything. As soon as His Elokus is revealed = the aspect of "Tov": "Tov Hashem lakol" — "Hashem is good to all." Baruch Hashem l'olam, Amain v'Amain.</w:t>
      </w:r>
    </w:p>
    <w:p>
      <w:pPr>
        <w:spacing w:after="200"/>
        <w:jc w:val="right"/>
      </w:pPr>
      <w:r>
        <w:rPr>
          <w:rFonts w:ascii="Georgia" w:cs="Georgia" w:eastAsia="Georgia" w:hAnsi="Georgia"/>
          <w:i/>
          <w:iCs/>
          <w:color w:val="888888"/>
          <w:sz w:val="16"/>
          <w:szCs w:val="16"/>
        </w:rPr>
        <w:t xml:space="preserve">(קריאת שמע ב (Part 1, Halacha 30, §4))</w:t>
      </w:r>
    </w:p>
    <w:p>
      <w:pPr>
        <w:spacing w:after="160"/>
        <w:ind w:firstLine="360"/>
      </w:pPr>
      <w:r>
        <w:rPr>
          <w:rFonts w:ascii="Georgia" w:cs="Georgia" w:eastAsia="Georgia" w:hAnsi="Georgia"/>
          <w:sz w:val="21"/>
          <w:szCs w:val="21"/>
        </w:rPr>
        <w:t xml:space="preserve">And therefore all of Israel must appease one another before Rosh Hashana and Yom Kippurim, so that there be great peace among Israel — for the essential thing is shalom (peace), which is unity, which is the essential life: "life and peace" (Malachi 2:5). For the essential strife comes through the grip of falsehood drawn from the multiplicity and difference of minds, as above. And this is the essential service of Rosh Hashana — which is the beginning of creation, when one must nullify the falsehood at the root of its grip through the supreme power of the revelation of the finest head of emes — in the aspect of "the beginning of Your word is emes" (Tehillim 119:160) — which is the aspect of Rosh Hashana specifically: the aspect of "the beginning (rosh) of Your word is emes." For most disputants — the way of each is to say that he has the truth and that all his contention is only for the sake of truth. And especially now, in our many sins, when "truth shall be absent" has been fulfilled — when truth has become a thing of flocks and flocks, and everyone says that he has the truth. But even so, truth is one. And whoever truly desires truth and prays to the Blessed Lord that he merit truth in truth, can recognize where the true truth is — for truth is its own witness. And the essential strife is only from the distance from the One — from which comes the grip of falsehood. For one who does not nullify the falsehood at its root can afterward go very much astray and reverse falsehood into truth and truth into falsehood — in the aspect of "Woe to those who call evil good and good evil" (Yeshaya 5:20), and so on. And from there all the strife in the world is drawn. And whoever wishes to save and rescue his soul from the fire of strife — which is the worst of all — the essential salvation is through emes, which is the aspect of shalom. As it is said: "For there shall be peace and emes in my days" (Melachim II, 20:19). For when one looks at the true truth, one will certainly be saved from strife at any rate. For even though one may not merit to attain and know where the truth is — because one has not toiled in one's service as one should, for to merit to the essence of truth requires very great toil — nevertheless at any rate, if one desires truth, one will at any rate not be a pursuer and a disputer, and will not hold to strife and persecutions, God forbid, to pursue the people of truth. Even if it seems to him otherwise — for what does he have to do with this trouble, to endanger himself so greatly? All this is impossible to explain in writing; whoever desires truth will understand all of this within himself. And this is the aspect of the judgment of Rosh Hashana — wherein every person comes before Him, blessed be He, for judgment and trial. As is stated in the Mishna of Rosh Hashana: "All who enter the world pass before Him like sheep (ki'vnay maron)" (Rosh Hashana 18a). And the Tanna concluded there: "and they are all surveyed in a single survey (sikirah achas)" — as it is said: "He who forms their hearts together looks upon all their deeds" (Tehillim 33:15). And the commentators explained this as referring back to the preceding verse: "From His dwelling-place He looked upon all the inhabitants of the earth — He who forms and so on." And the matter is astonishing at first glance: since they are all surveyed in a single survey — for the Blessed One is all-powerful and knows many things in a single act of knowledge, as is cited — if so, even from the outset, why do they pass one by one like sheep? For does He not know the deeds of each one in a single act of knowledge, and could He not judge them even at the beginning of judgment as He does at the end — when they are all surveyed in a single survey?! But the essential judgment is emes — for His judgment is emes. And even in human courts below, the essential commandment of judgment is to judge emes: to save the oppressed and the robbed from one who comes to rob them through injustice and falsehood — to render judgment of emes for them. As it is said: "Judge with emes and the justice of peace" (Zechariah 8:16). Only among human beings there are judges who pervert the judgment with falsehood — and they destroy the world. As our Sages of blessed memory expounded: "On three things the world stands — on justice and on emes and on peace" (Avos 1:18), and so on. But He, blessed be He, His judgment is emes always — for His essential intention is to judge and try all the world with His upright and true judgments, in such a manner that every person will ultimately come to the good eternal purpose: to be included in Him, blessed be He — which is the aspect mentioned above, to be included after-creation in before-creation. For this is the essential good purpose for which everything was created. And the entire Torah depends upon this — for through every commandment and act of service one is included in Him, blessed be He. And conversely, through every transgression and blemish one is distanced and creates a separation between before-creation and after-creation, as above. For the entire Torah is the aspect of emes, as it is said: "Torah of emes" (Malachi 2:6), and so on. And through emes the eyes of His supervision are drawn down — as is explained elsewhere: that the essential drawing down of complete supervision is through Torah and so on — through which one is included after-creation in before-creation, as above.</w:t>
      </w:r>
    </w:p>
    <w:p>
      <w:pPr>
        <w:spacing w:after="200"/>
        <w:jc w:val="right"/>
      </w:pPr>
      <w:r>
        <w:rPr>
          <w:rFonts w:ascii="Georgia" w:cs="Georgia" w:eastAsia="Georgia" w:hAnsi="Georgia"/>
          <w:i/>
          <w:iCs/>
          <w:color w:val="888888"/>
          <w:sz w:val="16"/>
          <w:szCs w:val="16"/>
        </w:rPr>
        <w:t xml:space="preserve">(רבית ג (Part 4, Halacha 75, §13))</w:t>
      </w:r>
    </w:p>
    <w:p>
      <w:pPr>
        <w:spacing w:after="160"/>
        <w:ind w:firstLine="360"/>
      </w:pPr>
      <w:r>
        <w:rPr>
          <w:rFonts w:ascii="Georgia" w:cs="Georgia" w:eastAsia="Georgia" w:hAnsi="Georgia"/>
          <w:sz w:val="21"/>
          <w:szCs w:val="21"/>
        </w:rPr>
        <w:t xml:space="preserve">.bracket-def { font-size: 16px; color: var(--note-color); } .bold-concept { font-weight: 600; } .section-divider { text-align: center; margin: 32px 0; color: var(--border-color); letter-spacing: 8px; font-size: 14px; } .zohar-quote { font-style: italic; } sup { font-size: 13px; color: var(--note-color); } Hilchos Tzitzis Halacha 2</w:t>
      </w:r>
    </w:p>
    <w:p>
      <w:pPr>
        <w:spacing w:after="200"/>
        <w:jc w:val="right"/>
      </w:pPr>
      <w:r>
        <w:rPr>
          <w:rFonts w:ascii="Georgia" w:cs="Georgia" w:eastAsia="Georgia" w:hAnsi="Georgia"/>
          <w:i/>
          <w:iCs/>
          <w:color w:val="888888"/>
          <w:sz w:val="16"/>
          <w:szCs w:val="16"/>
        </w:rPr>
        <w:t xml:space="preserve">(ציצית ב (Part 1, Halacha 13, §10))</w:t>
      </w:r>
    </w:p>
    <w:p>
      <w:pPr>
        <w:spacing w:after="160"/>
        <w:ind w:firstLine="360"/>
      </w:pPr>
      <w:r>
        <w:rPr>
          <w:rFonts w:ascii="Georgia" w:cs="Georgia" w:eastAsia="Georgia" w:hAnsi="Georgia"/>
          <w:sz w:val="21"/>
          <w:szCs w:val="21"/>
        </w:rPr>
        <w:t xml:space="preserve">.verse{font-style:italic;color:#4a2e14;} .source{font-size:0.92em;color:#8a6e50;} .gloss{font-size:0.92em;color:#6b4226;} p{text-align:justify;margin:0.7em 0;}</w:t>
      </w:r>
    </w:p>
    <w:p>
      <w:pPr>
        <w:spacing w:after="200"/>
        <w:jc w:val="right"/>
      </w:pPr>
      <w:r>
        <w:rPr>
          <w:rFonts w:ascii="Georgia" w:cs="Georgia" w:eastAsia="Georgia" w:hAnsi="Georgia"/>
          <w:i/>
          <w:iCs/>
          <w:color w:val="888888"/>
          <w:sz w:val="16"/>
          <w:szCs w:val="16"/>
        </w:rPr>
        <w:t xml:space="preserve">(ביצים ה (Part 4, Halacha 43, §3))</w:t>
      </w:r>
    </w:p>
    <w:p>
      <w:pPr>
        <w:spacing w:after="160"/>
        <w:ind w:firstLine="360"/>
      </w:pPr>
      <w:r>
        <w:rPr>
          <w:rFonts w:ascii="Georgia" w:cs="Georgia" w:eastAsia="Georgia" w:hAnsi="Georgia"/>
          <w:sz w:val="21"/>
          <w:szCs w:val="21"/>
        </w:rPr>
        <w:t xml:space="preserve">.ht{font-size:1.35rem;font-weight:600;text-align:center;margin-bottom:1.8rem;padding-bottom:1rem;border-bottom:2px solid var(--border)}</w:t>
      </w:r>
    </w:p>
    <w:p>
      <w:pPr>
        <w:spacing w:after="200"/>
        <w:jc w:val="right"/>
      </w:pPr>
      <w:r>
        <w:rPr>
          <w:rFonts w:ascii="Georgia" w:cs="Georgia" w:eastAsia="Georgia" w:hAnsi="Georgia"/>
          <w:i/>
          <w:iCs/>
          <w:color w:val="888888"/>
          <w:sz w:val="16"/>
          <w:szCs w:val="16"/>
        </w:rPr>
        <w:t xml:space="preserve">(ברכות הראיה ושאר ברכות פרטיות ה (Part 2, Halacha 37, §6))</w:t>
      </w:r>
    </w:p>
    <w:p>
      <w:pPr>
        <w:spacing w:after="160"/>
        <w:ind w:firstLine="360"/>
      </w:pPr>
      <w:r>
        <w:rPr>
          <w:rFonts w:ascii="Georgia" w:cs="Georgia" w:eastAsia="Georgia" w:hAnsi="Georgia"/>
          <w:sz w:val="21"/>
          <w:szCs w:val="21"/>
        </w:rPr>
        <w:t xml:space="preserve">And therefore Calaiv [Caleb], who was the opposite of the meraglim and did not wish to be swayed after them — therefore he went from them and prostrated himself upon the graves of the Avos [Patriarchs], as our Sages of blessed memory said. For through connecting himself to the tzadikim — the Avos — he received the strength to stand against the meraglim and to hold fast to Eretz Yisra'ail. And this is the aspect of traveling to the tzadikim on Rosh HaShanah — to receive from them the strength to overcome all the meraglim and slanderers and to hold fast to the truth of Eretz Yisra'ail. ☰ Hebrew § 34</w:t>
      </w:r>
    </w:p>
    <w:p>
      <w:pPr>
        <w:spacing w:after="200"/>
        <w:jc w:val="right"/>
      </w:pPr>
      <w:r>
        <w:rPr>
          <w:rFonts w:ascii="Georgia" w:cs="Georgia" w:eastAsia="Georgia" w:hAnsi="Georgia"/>
          <w:i/>
          <w:iCs/>
          <w:color w:val="888888"/>
          <w:sz w:val="16"/>
          <w:szCs w:val="16"/>
        </w:rPr>
        <w:t xml:space="preserve">(נדרים ושבועות ד (Part 5, Halacha 4, §59))</w:t>
      </w:r>
    </w:p>
    <w:p>
      <w:pPr>
        <w:spacing w:after="160"/>
        <w:ind w:firstLine="360"/>
      </w:pPr>
      <w:r>
        <w:rPr>
          <w:rFonts w:ascii="Georgia" w:cs="Georgia" w:eastAsia="Georgia" w:hAnsi="Georgia"/>
          <w:sz w:val="21"/>
          <w:szCs w:val="21"/>
        </w:rPr>
        <w:t xml:space="preserve">.bt{font-size:1.6rem;font-weight:700;text-align:center;color:var(--accent);letter-spacing:.08em;text-transform:uppercase;margin-bottom:.3rem} .ht{font-size:1.35rem;font-weight:600;text-align:center;margin-bottom:1.8rem;padding-bottom:1rem;border-bottom:2px solid var(--border)} .sn{font-size:1.15rem;font-weight:700;color:var(--accent);margin-top:2rem;margin-bottom:1rem;padding-bottom:.3rem;border-bottom:1px solid var(--border)}</w:t>
      </w:r>
    </w:p>
    <w:p>
      <w:pPr>
        <w:spacing w:after="200"/>
        <w:jc w:val="right"/>
      </w:pPr>
      <w:r>
        <w:rPr>
          <w:rFonts w:ascii="Georgia" w:cs="Georgia" w:eastAsia="Georgia" w:hAnsi="Georgia"/>
          <w:i/>
          <w:iCs/>
          <w:color w:val="888888"/>
          <w:sz w:val="16"/>
          <w:szCs w:val="16"/>
        </w:rPr>
        <w:t xml:space="preserve">(ברכת הריח וברכת הודאה ג (Part 2, Halacha 26, §3))</w:t>
      </w:r>
    </w:p>
    <w:p>
      <w:pPr>
        <w:spacing w:after="160"/>
        <w:ind w:firstLine="360"/>
      </w:pPr>
      <w:r>
        <w:rPr>
          <w:rFonts w:ascii="Georgia" w:cs="Georgia" w:eastAsia="Georgia" w:hAnsi="Georgia"/>
          <w:sz w:val="21"/>
          <w:szCs w:val="21"/>
        </w:rPr>
        <w:t xml:space="preserve">And therefore Eretz Yisra'ail is conducive to children. And likewise, Avraham Avinu — Hashem promised him the inheritance of the Land and children together. For the primary [blessing of] children — which is the aspect of the ben, the aspect of the fruit of the connection of upper and lower — is specifically in Eretz Yisra'ail, which is the primary place of this connection. For Eretz Yisra'ail is the gate of heaven, the aspect of the ladder of Ya'akov whose base is on the earth and whose top reaches to heaven. And therefore children and Eretz Yisra'ail go together — for both are the fruit of the connection of upper and lower realms.</w:t>
      </w:r>
    </w:p>
    <w:p>
      <w:pPr>
        <w:spacing w:after="200"/>
        <w:jc w:val="right"/>
      </w:pPr>
      <w:r>
        <w:rPr>
          <w:rFonts w:ascii="Georgia" w:cs="Georgia" w:eastAsia="Georgia" w:hAnsi="Georgia"/>
          <w:i/>
          <w:iCs/>
          <w:color w:val="888888"/>
          <w:sz w:val="16"/>
          <w:szCs w:val="16"/>
        </w:rPr>
        <w:t xml:space="preserve">(נדרים ושבועות ד (Part 5, Halacha 4, §61))</w:t>
      </w:r>
    </w:p>
    <w:p>
      <w:pPr>
        <w:spacing w:after="160"/>
        <w:ind w:firstLine="360"/>
      </w:pPr>
      <w:r>
        <w:rPr>
          <w:rFonts w:ascii="Georgia" w:cs="Georgia" w:eastAsia="Georgia" w:hAnsi="Georgia"/>
          <w:sz w:val="21"/>
          <w:szCs w:val="21"/>
        </w:rPr>
        <w:t xml:space="preserve">And therefore Eretz Yisra'ail is conducive to children. And likewise, Avraham Avinu — Hashem promised him the inheritance of the Land and children together. For the primary [blessing of] children — which is the aspect of the ben, the aspect of the fruit of the connection of upper and lower — is specifically in Eretz Yisra'ail, which is the primary place of this connection. For Eretz Yisra'ail is the gate of heaven, the aspect of the ladder of Ya'akov whose base is on the earth and whose top reaches to heaven. And therefore children and Eretz Yisra'ail go together — for both are the fruit of the connection of upper and lower realms.</w:t>
      </w:r>
    </w:p>
    <w:p>
      <w:pPr>
        <w:spacing w:after="200"/>
        <w:jc w:val="right"/>
      </w:pPr>
      <w:r>
        <w:rPr>
          <w:rFonts w:ascii="Georgia" w:cs="Georgia" w:eastAsia="Georgia" w:hAnsi="Georgia"/>
          <w:i/>
          <w:iCs/>
          <w:color w:val="888888"/>
          <w:sz w:val="16"/>
          <w:szCs w:val="16"/>
        </w:rPr>
        <w:t xml:space="preserve">(נדרים ושבועות ד (Part 5, Halacha 4, §61))</w:t>
      </w:r>
    </w:p>
    <w:p>
      <w:pPr>
        <w:spacing w:after="160"/>
        <w:ind w:firstLine="360"/>
      </w:pPr>
      <w:r>
        <w:rPr>
          <w:rFonts w:ascii="Georgia" w:cs="Georgia" w:eastAsia="Georgia" w:hAnsi="Georgia"/>
          <w:sz w:val="21"/>
          <w:szCs w:val="21"/>
        </w:rPr>
        <w:t xml:space="preserve">And why on Shabbas all labors are forbidden, even the preparation of food, whereas on Yom Tov the preparation of food is permitted? Based on the teaching &amp;#8220;Anochi Hashem Elokecha&amp;#8221; (Likutay Moharan I, 4 &amp;mdash; regarding &amp;#8220;and He filled it from one globe of the eye, three hundred barrels of oil&amp;#8221;; see there well) Through the bittul [nullification / self-annulment] toward the Ain Sof [the Infinite One] &amp;mdash; where everything is entirely good, the aspect of &amp;#8220;Hashem is HaElokim&amp;#8221; &amp;mdash; afterward, when one returns to the state of y&amp;#8217;shus [existence / &amp;#8220;somethingness&amp;#8221;] in the aspect of ratzo vashov [running and returning], then from the r&amp;#8217;shimah [the residual impression] that remains, an illumination is drawn &amp;mdash; to know that Hashem is G-d and that everything is entirely good; see there well.</w:t>
      </w:r>
    </w:p>
    <w:p>
      <w:pPr>
        <w:spacing w:after="200"/>
        <w:jc w:val="right"/>
      </w:pPr>
      <w:r>
        <w:rPr>
          <w:rFonts w:ascii="Georgia" w:cs="Georgia" w:eastAsia="Georgia" w:hAnsi="Georgia"/>
          <w:i/>
          <w:iCs/>
          <w:color w:val="888888"/>
          <w:sz w:val="16"/>
          <w:szCs w:val="16"/>
        </w:rPr>
        <w:t xml:space="preserve">(הושענא רבה ב (Part 3, Halacha 67, §7))</w:t>
      </w:r>
    </w:p>
    <w:p>
      <w:pPr>
        <w:spacing w:after="160"/>
        <w:ind w:firstLine="360"/>
      </w:pPr>
      <w:r>
        <w:rPr>
          <w:rFonts w:ascii="Georgia" w:cs="Georgia" w:eastAsia="Georgia" w:hAnsi="Georgia"/>
          <w:sz w:val="21"/>
          <w:szCs w:val="21"/>
        </w:rPr>
        <w:t xml:space="preserve">And therefore Eretz Yisra'ail is conducive to children. And likewise, Avraham Avinu — Hashem promised him the inheritance of the Land and children together. For the primary [blessing of] children — which is the aspect of the ben, the aspect of the fruit of the connection of upper and lower — is specifically in Eretz Yisra'ail, which is the primary place of this connection. For Eretz Yisra'ail is the gate of heaven, the aspect of the ladder of Ya'akov whose base is on the earth and whose top reaches to heaven. And therefore children and Eretz Yisra'ail go together — for both are the fruit of the connection of upper and lower realms.</w:t>
      </w:r>
    </w:p>
    <w:p>
      <w:pPr>
        <w:spacing w:after="200"/>
        <w:jc w:val="right"/>
      </w:pPr>
      <w:r>
        <w:rPr>
          <w:rFonts w:ascii="Georgia" w:cs="Georgia" w:eastAsia="Georgia" w:hAnsi="Georgia"/>
          <w:i/>
          <w:iCs/>
          <w:color w:val="888888"/>
          <w:sz w:val="16"/>
          <w:szCs w:val="16"/>
        </w:rPr>
        <w:t xml:space="preserve">(נדרים ושבועות ד (Part 5, Halacha 4, §61))</w:t>
      </w:r>
    </w:p>
    <w:p>
      <w:pPr>
        <w:spacing w:after="160"/>
        <w:ind w:firstLine="360"/>
      </w:pPr>
      <w:r>
        <w:rPr>
          <w:rFonts w:ascii="Georgia" w:cs="Georgia" w:eastAsia="Georgia" w:hAnsi="Georgia"/>
          <w:sz w:val="21"/>
          <w:szCs w:val="21"/>
        </w:rPr>
        <w:t xml:space="preserve">Everyone can draw close • Otzar opened to all "Ad d'lo yada" — all sweetened at the root ∴ "Write it in the marketplace!" The gift must be publicized because its root — the Otzar Matnas Chinam — draws holiness to the outside</w:t>
      </w:r>
    </w:p>
    <w:p>
      <w:pPr>
        <w:spacing w:after="200"/>
        <w:jc w:val="right"/>
      </w:pPr>
      <w:r>
        <w:rPr>
          <w:rFonts w:ascii="Georgia" w:cs="Georgia" w:eastAsia="Georgia" w:hAnsi="Georgia"/>
          <w:i/>
          <w:iCs/>
          <w:color w:val="888888"/>
          <w:sz w:val="16"/>
          <w:szCs w:val="16"/>
        </w:rPr>
        <w:t xml:space="preserve">(חובל בחבירו (Part 8, Halacha 67, §43); פורים ד (Part 3, Halacha 78, §8); גביות חוב מהיתומים ד (Part 7, Halacha 27, §3))</w:t>
      </w:r>
    </w:p>
    <w:p>
      <w:pPr>
        <w:spacing w:after="160"/>
        <w:ind w:firstLine="360"/>
      </w:pPr>
      <w:r>
        <w:rPr>
          <w:rFonts w:ascii="Georgia" w:cs="Georgia" w:eastAsia="Georgia" w:hAnsi="Georgia"/>
          <w:sz w:val="21"/>
          <w:szCs w:val="21"/>
        </w:rPr>
        <w:t xml:space="preserve">Translator's Summary This massive halacha (36 sections), based on Likutay Moharan II:7 ("Ki Merachamam Yenahaigam" — "For He who has mercy on them shall lead them"), weaves together the entire cycle of the Yamim Nora'im and festivals through the lens of nedarim, revealing them all as expressions of a single spiritual dynamic.</w:t>
      </w:r>
    </w:p>
    <w:p>
      <w:pPr>
        <w:spacing w:after="200"/>
        <w:jc w:val="right"/>
      </w:pPr>
      <w:r>
        <w:rPr>
          <w:rFonts w:ascii="Georgia" w:cs="Georgia" w:eastAsia="Georgia" w:hAnsi="Georgia"/>
          <w:i/>
          <w:iCs/>
          <w:color w:val="888888"/>
          <w:sz w:val="16"/>
          <w:szCs w:val="16"/>
        </w:rPr>
        <w:t xml:space="preserve">(נדרים ושבועות ד (Part 5, Halacha 4, §63))</w:t>
      </w:r>
    </w:p>
    <w:p>
      <w:pPr>
        <w:spacing w:after="160"/>
        <w:ind w:firstLine="360"/>
      </w:pPr>
      <w:r>
        <w:rPr>
          <w:rFonts w:ascii="Georgia" w:cs="Georgia" w:eastAsia="Georgia" w:hAnsi="Georgia"/>
          <w:sz w:val="21"/>
          <w:szCs w:val="21"/>
        </w:rPr>
        <w:t xml:space="preserve">The Fourth Beggar: His power over "hevel peh" (breath of the mouth) corresponds to the shofar/crying-out of the tzadik who purifies the world's atmosphere, sweetens all judgments, and draws the makifin/nedarim that sustain everything. CRYING OUT TO HASHEM</w:t>
      </w:r>
    </w:p>
    <w:p>
      <w:pPr>
        <w:spacing w:after="200"/>
        <w:jc w:val="right"/>
      </w:pPr>
      <w:r>
        <w:rPr>
          <w:rFonts w:ascii="Georgia" w:cs="Georgia" w:eastAsia="Georgia" w:hAnsi="Georgia"/>
          <w:i/>
          <w:iCs/>
          <w:color w:val="888888"/>
          <w:sz w:val="16"/>
          <w:szCs w:val="16"/>
        </w:rPr>
        <w:t xml:space="preserve">(נדרים ושבועות ד (Part 5, Halacha 4, §66))</w:t>
      </w:r>
    </w:p>
    <w:p>
      <w:pPr>
        <w:spacing w:after="160"/>
        <w:ind w:firstLine="360"/>
      </w:pPr>
      <w:r>
        <w:rPr>
          <w:rFonts w:ascii="Georgia" w:cs="Georgia" w:eastAsia="Georgia" w:hAnsi="Georgia"/>
          <w:sz w:val="21"/>
          <w:szCs w:val="21"/>
        </w:rPr>
        <w:t xml:space="preserve">And therefore chametz is forbidden on Pesach, and its prohibition is very, very severe. For we must now flee from chametz completely — from the aspect of mochin of chutz la'aretz, as mentioned above. And this is the aspect of how Israel needed to leave Egypt in great haste and could not delay — and this itself is the aspect of the prohibition of chametz, as is brought. And as is stated explicitly in the verse: "And they baked the dough" etc., "cakes of matzos, for it was not leavened (chametz), for they were driven out of Egypt and could not delay" (Exodus 12:39) etc. For certainly they needed to leave in great haste, for they could not leave until the light of the no'am ha'elyon was revealed upon them — which is the aspect of mochin of Eretz Yisra'ail, and this is the primary redemption, as mentioned above. And immediately when the no'am ha'elyon flows, then the chovlim also come and fall into the ne'imim, for they seek rectification for themselves. And when they are not rectified — because the vessel is not in completeness, G-d forbid — then the blemish becomes even greater, G-d forbid, as mentioned above. And therefore now, at the time of the Exodus from Egypt, when this supernal light — the aspect of no'am ha'elyon — is being revealed in a very great revelation, then certainly the mochin of chutz la'aretz also come to be rectified, as mentioned above. But we do not have the power to rectify them. On the contrary, if they would come, G-d forbid, now and fall into the no'am, then the blemish would become even greater, as mentioned above. Therefore, immediately when this light was revealed in Egypt, they needed to flee and leave in great haste — so that the aspect of the chovlim should not come, G-d forbid, to fall into the ne'imim. For through this, the blemish of the mochin would be strengthened even more, G-d forbid, as mentioned above — since they cannot be rectified, as mentioned above. And this itself is the prohibition of chametz on Pesach, as mentioned above. And therefore one must eat on Pesach only matzah alone and no chametz at all. For eating is the aspect of mochin and da'as, for according to the eating, so is the mind — as is explained in the words of our Rebbe of blessed memory elsewhere. And therefore on Pesach we must eat and be nourished only from mochin of Eretz Yisra'ail — the aspect of no'am, the aspect of matzah — and not from mochin of chutz la'aretz at all, as mentioned above. ☰ Hebrew § 12</w:t>
      </w:r>
    </w:p>
    <w:p>
      <w:pPr>
        <w:spacing w:after="200"/>
        <w:jc w:val="right"/>
      </w:pPr>
      <w:r>
        <w:rPr>
          <w:rFonts w:ascii="Georgia" w:cs="Georgia" w:eastAsia="Georgia" w:hAnsi="Georgia"/>
          <w:i/>
          <w:iCs/>
          <w:color w:val="888888"/>
          <w:sz w:val="16"/>
          <w:szCs w:val="16"/>
        </w:rPr>
        <w:t xml:space="preserve">(ספר תורה ב (Part 5, Halacha 44, §21))</w:t>
      </w:r>
    </w:p>
    <w:p>
      <w:pPr>
        <w:spacing w:after="160"/>
        <w:ind w:firstLine="360"/>
      </w:pPr>
      <w:r>
        <w:rPr>
          <w:rFonts w:ascii="Georgia" w:cs="Georgia" w:eastAsia="Georgia" w:hAnsi="Georgia"/>
          <w:sz w:val="21"/>
          <w:szCs w:val="21"/>
        </w:rPr>
        <w:t xml:space="preserve">Dairy foods = blood becomes turbid and becomes milk = whiteness drawn to all 365 sinews &amp;#10042; Na Nach Nachma Nachman MayUman &amp;#10042;</w:t>
      </w:r>
    </w:p>
    <w:p>
      <w:pPr>
        <w:spacing w:after="200"/>
        <w:jc w:val="right"/>
      </w:pPr>
      <w:r>
        <w:rPr>
          <w:rFonts w:ascii="Georgia" w:cs="Georgia" w:eastAsia="Georgia" w:hAnsi="Georgia"/>
          <w:i/>
          <w:iCs/>
          <w:color w:val="888888"/>
          <w:sz w:val="16"/>
          <w:szCs w:val="16"/>
        </w:rPr>
        <w:t xml:space="preserve">(שבת ה (Part 3, Halacha 5, §40))</w:t>
      </w:r>
    </w:p>
    <w:p>
      <w:pPr>
        <w:spacing w:after="160"/>
        <w:ind w:firstLine="360"/>
      </w:pPr>
      <w:r>
        <w:rPr>
          <w:rFonts w:ascii="Georgia" w:cs="Georgia" w:eastAsia="Georgia" w:hAnsi="Georgia"/>
          <w:sz w:val="21"/>
          <w:szCs w:val="21"/>
        </w:rPr>
        <w:t xml:space="preserve">And therefore chametz is forbidden on Pesach, and its prohibition is very, very severe. For we must now flee from chametz completely — from the aspect of mochin of chutz la'aretz, as mentioned above. And this is the aspect of how Israel needed to leave Egypt in great haste and could not delay — and this itself is the aspect of the prohibition of chametz, as is brought. And as is stated explicitly in the verse: "And they baked the dough" etc., "cakes of matzos, for it was not leavened (chametz), for they were driven out of Egypt and could not delay" (Exodus 12:39) etc. For certainly they needed to leave in great haste, for they could not leave until the light of the no'am ha'elyon was revealed upon them — which is the aspect of mochin of Eretz Yisra'ail, and this is the primary redemption, as mentioned above. And immediately when the no'am ha'elyon flows, then the chovlim also come and fall into the ne'imim, for they seek rectification for themselves. And when they are not rectified — because the vessel is not in completeness, G-d forbid — then the blemish becomes even greater, G-d forbid, as mentioned above. And therefore now, at the time of the Exodus from Egypt, when this supernal light — the aspect of no'am ha'elyon — is being revealed in a very great revelation, then certainly the mochin of chutz la'aretz also come to be rectified, as mentioned above. But we do not have the power to rectify them. On the contrary, if they would come, G-d forbid, now and fall into the no'am, then the blemish would become even greater, as mentioned above. Therefore, immediately when this light was revealed in Egypt, they needed to flee and leave in great haste — so that the aspect of the chovlim should not come, G-d forbid, to fall into the ne'imim. For through this, the blemish of the mochin would be strengthened even more, G-d forbid, as mentioned above — since they cannot be rectified, as mentioned above. And this itself is the prohibition of chametz on Pesach, as mentioned above. And therefore one must eat on Pesach only matzah alone and no chametz at all. For eating is the aspect of mochin and da'as, for according to the eating, so is the mind — as is explained in the words of our Rebbe of blessed memory elsewhere. And therefore on Pesach we must eat and be nourished only from mochin of Eretz Yisra'ail — the aspect of no'am, the aspect of matzah — and not from mochin of chutz la'aretz at all, as mentioned above. ☰ Hebrew § 12</w:t>
      </w:r>
    </w:p>
    <w:p>
      <w:pPr>
        <w:spacing w:after="200"/>
        <w:jc w:val="right"/>
      </w:pPr>
      <w:r>
        <w:rPr>
          <w:rFonts w:ascii="Georgia" w:cs="Georgia" w:eastAsia="Georgia" w:hAnsi="Georgia"/>
          <w:i/>
          <w:iCs/>
          <w:color w:val="888888"/>
          <w:sz w:val="16"/>
          <w:szCs w:val="16"/>
        </w:rPr>
        <w:t xml:space="preserve">(ספר תורה ב (Part 5, Halacha 44, §21))</w:t>
      </w:r>
    </w:p>
    <w:p>
      <w:pPr>
        <w:spacing w:after="160"/>
        <w:ind w:firstLine="360"/>
      </w:pPr>
      <w:r>
        <w:rPr>
          <w:rFonts w:ascii="Georgia" w:cs="Georgia" w:eastAsia="Georgia" w:hAnsi="Georgia"/>
          <w:sz w:val="21"/>
          <w:szCs w:val="21"/>
        </w:rPr>
        <w:t xml:space="preserve">And therefore chametz is forbidden on Pesach, and its prohibition is very, very severe. For we must now flee from chametz completely — from the aspect of mochin of chutz la'aretz, as mentioned above. And this is the aspect of how Israel needed to leave Egypt in great haste and could not delay — and this itself is the aspect of the prohibition of chametz, as is brought. And as is stated explicitly in the verse: "And they baked the dough" etc., "cakes of matzos, for it was not leavened (chametz), for they were driven out of Egypt and could not delay" (Exodus 12:39) etc. For certainly they needed to leave in great haste, for they could not leave until the light of the no'am ha'elyon was revealed upon them — which is the aspect of mochin of Eretz Yisra'ail, and this is the primary redemption, as mentioned above. And immediately when the no'am ha'elyon flows, then the chovlim also come and fall into the ne'imim, for they seek rectification for themselves. And when they are not rectified — because the vessel is not in completeness, G-d forbid — then the blemish becomes even greater, G-d forbid, as mentioned above. And therefore now, at the time of the Exodus from Egypt, when this supernal light — the aspect of no'am ha'elyon — is being revealed in a very great revelation, then certainly the mochin of chutz la'aretz also come to be rectified, as mentioned above. But we do not have the power to rectify them. On the contrary, if they would come, G-d forbid, now and fall into the no'am, then the blemish would become even greater, as mentioned above. Therefore, immediately when this light was revealed in Egypt, they needed to flee and leave in great haste — so that the aspect of the chovlim should not come, G-d forbid, to fall into the ne'imim. For through this, the blemish of the mochin would be strengthened even more, G-d forbid, as mentioned above — since they cannot be rectified, as mentioned above. And this itself is the prohibition of chametz on Pesach, as mentioned above. And therefore one must eat on Pesach only matzah alone and no chametz at all. For eating is the aspect of mochin and da'as, for according to the eating, so is the mind — as is explained in the words of our Rebbe of blessed memory elsewhere. And therefore on Pesach we must eat and be nourished only from mochin of Eretz Yisra'ail — the aspect of no'am, the aspect of matzah — and not from mochin of chutz la'aretz at all, as mentioned above. ☰ Hebrew § 12</w:t>
      </w:r>
    </w:p>
    <w:p>
      <w:pPr>
        <w:spacing w:after="200"/>
        <w:jc w:val="right"/>
      </w:pPr>
      <w:r>
        <w:rPr>
          <w:rFonts w:ascii="Georgia" w:cs="Georgia" w:eastAsia="Georgia" w:hAnsi="Georgia"/>
          <w:i/>
          <w:iCs/>
          <w:color w:val="888888"/>
          <w:sz w:val="16"/>
          <w:szCs w:val="16"/>
        </w:rPr>
        <w:t xml:space="preserve">(ספר תורה ב (Part 5, Halacha 44, §21))</w:t>
      </w:r>
    </w:p>
    <w:p>
      <w:pPr>
        <w:spacing w:after="160"/>
        <w:ind w:firstLine="360"/>
      </w:pPr>
      <w:r>
        <w:rPr>
          <w:rFonts w:ascii="Georgia" w:cs="Georgia" w:eastAsia="Georgia" w:hAnsi="Georgia"/>
          <w:sz w:val="21"/>
          <w:szCs w:val="21"/>
        </w:rPr>
        <w:t xml:space="preserve">And therefore chametz is forbidden on Pesach, and its prohibition is very, very severe. For we must now flee from chametz completely — from the aspect of mochin of chutz la'aretz, as mentioned above. And this is the aspect of how Israel needed to leave Egypt in great haste and could not delay — and this itself is the aspect of the prohibition of chametz, as is brought. And as is stated explicitly in the verse: "And they baked the dough" etc., "cakes of matzos, for it was not leavened (chametz), for they were driven out of Egypt and could not delay" (Exodus 12:39) etc. For certainly they needed to leave in great haste, for they could not leave until the light of the no'am ha'elyon was revealed upon them — which is the aspect of mochin of Eretz Yisra'ail, and this is the primary redemption, as mentioned above. And immediately when the no'am ha'elyon flows, then the chovlim also come and fall into the ne'imim, for they seek rectification for themselves. And when they are not rectified — because the vessel is not in completeness, G-d forbid — then the blemish becomes even greater, G-d forbid, as mentioned above. And therefore now, at the time of the Exodus from Egypt, when this supernal light — the aspect of no'am ha'elyon — is being revealed in a very great revelation, then certainly the mochin of chutz la'aretz also come to be rectified, as mentioned above. But we do not have the power to rectify them. On the contrary, if they would come, G-d forbid, now and fall into the no'am, then the blemish would become even greater, as mentioned above. Therefore, immediately when this light was revealed in Egypt, they needed to flee and leave in great haste — so that the aspect of the chovlim should not come, G-d forbid, to fall into the ne'imim. For through this, the blemish of the mochin would be strengthened even more, G-d forbid, as mentioned above — since they cannot be rectified, as mentioned above. And this itself is the prohibition of chametz on Pesach, as mentioned above. And therefore one must eat on Pesach only matzah alone and no chametz at all. For eating is the aspect of mochin and da'as, for according to the eating, so is the mind — as is explained in the words of our Rebbe of blessed memory elsewhere. And therefore on Pesach we must eat and be nourished only from mochin of Eretz Yisra'ail — the aspect of no'am, the aspect of matzah — and not from mochin of chutz la'aretz at all, as mentioned above. ☰ Hebrew § 12</w:t>
      </w:r>
    </w:p>
    <w:p>
      <w:pPr>
        <w:spacing w:after="200"/>
        <w:jc w:val="right"/>
      </w:pPr>
      <w:r>
        <w:rPr>
          <w:rFonts w:ascii="Georgia" w:cs="Georgia" w:eastAsia="Georgia" w:hAnsi="Georgia"/>
          <w:i/>
          <w:iCs/>
          <w:color w:val="888888"/>
          <w:sz w:val="16"/>
          <w:szCs w:val="16"/>
        </w:rPr>
        <w:t xml:space="preserve">(ספר תורה ב (Part 5, Halacha 44, §21))</w:t>
      </w:r>
    </w:p>
    <w:p>
      <w:pPr>
        <w:spacing w:after="160"/>
        <w:ind w:firstLine="360"/>
      </w:pPr>
      <w:r>
        <w:rPr>
          <w:rFonts w:ascii="Georgia" w:cs="Georgia" w:eastAsia="Georgia" w:hAnsi="Georgia"/>
          <w:sz w:val="21"/>
          <w:szCs w:val="21"/>
        </w:rPr>
        <w:t xml:space="preserve">font-size: 1.15rem; line-height: 1.85; padding: 2rem 1rem; max-width: 780px; margin: 0 auto; text-align: justify; .book-title { font-family: 'Cormorant Garamond', Georgia, serif; font-size: 1.6rem; font-weight: 700; text-align: center; color: var(--accent); letter-spacing: 0.08em; text-transform: uppercase; margin-bottom: 0.3rem; } .halacha-title { font-family: 'Cormorant Garamond', Georgia, serif; font-size: 1.35rem; font-weight: 600; text-align: center; color: var(--text); margin-bottom: 0.3rem; padding-bottom: 0.5rem; } .part-label { font-family: 'Cormorant Garamond', Georgia, serif; font-size: 1rem; font-weight: 400; text-align: center; color: var(--accent-muted); margin-bottom: 1.8rem; padding-bottom: 1rem; border-bottom: 2px solid var(--border); font-style: italic; }</w:t>
      </w:r>
    </w:p>
    <w:p>
      <w:pPr>
        <w:spacing w:after="200"/>
        <w:jc w:val="right"/>
      </w:pPr>
      <w:r>
        <w:rPr>
          <w:rFonts w:ascii="Georgia" w:cs="Georgia" w:eastAsia="Georgia" w:hAnsi="Georgia"/>
          <w:i/>
          <w:iCs/>
          <w:color w:val="888888"/>
          <w:sz w:val="16"/>
          <w:szCs w:val="16"/>
        </w:rPr>
        <w:t xml:space="preserve">(נטילת ידים לסעודה ג (Part 2, Halacha 6, §3))</w:t>
      </w:r>
    </w:p>
    <w:p>
      <w:pPr>
        <w:spacing w:after="160"/>
        <w:ind w:firstLine="360"/>
      </w:pPr>
      <w:r>
        <w:rPr>
          <w:rFonts w:ascii="Georgia" w:cs="Georgia" w:eastAsia="Georgia" w:hAnsi="Georgia"/>
          <w:sz w:val="21"/>
          <w:szCs w:val="21"/>
        </w:rPr>
        <w:t xml:space="preserve">"Because Hashem your G-d arranged it before me" [Genesis 27:20]. And it is found in the Midrash: Rabbi Yochanan and Reish Lakish [debated this]. One said: If for your sacrifice [at the Akeidah], the Holy One, blessed be He, provided for you — as it says, "And Avraham lifted his eyes and saw, and behold, a ram" [Genesis 22:13], etc. — for your food, how much more so! And the other said: If for your spouse He provided for you — as it is written: "Please cause to happen before me today" [Genesis 24:12]; and it is written: "And he saw, and behold, camels were coming" [Genesis 24:63] — for your food, how much more so! And this is wondrous at first glance, for on the surface it is a weak kal v'chomer [a fortiori argument] — for certainly, to save Yitzchak from the sentence of slaughter at the Akeidah, and also to provide him with his spouse, is a far greater rescue than to provide him with food for the moment! But according to the above, the Midrash is understood very well and comes like a perfect fit — and it will be sweet to your soul, with Hashem's help. For specifically the merit of the Akeidah and the finding of his spouse he mentioned at that moment, when he wanted to receive the blessings. For he said: Is it not so that for the sacrifice of the Akeidah — which is to sweeten your gevuros — Hashem provided you with the ram? And also, to provide you with your spouse Rivkah — who is the aspect of prayer that sweetens the aspect of mishpat and gevurah of Yitzchak — Hashem, blessed be He, helped in a wondrous way, even though it was very difficult to find your spouse due to the intensity of your gevuros, as mentioned above? Nevertheless, Hashem had compassion and provided her for you. And all of this was for my sake — so that Yisrael would emerge from me. And now, for your food — that I wish to feed you in order to receive the blessings, so that Yisrael can endure in the world and sustain themselves through the entire intensity and prolonged bitterness of their exile — how much more so will Hashem, blessed be He, provide for me! It emerges that this Midrash connects very beautifully — for specifically through the sweetening of the Akeidah, and through his spouse Rivkah, the aspect of prayer, as mentioned above — through this he received the blessings, as mentioned above. (And this is what is written in the Sefer HaAlef-Beis, letter 7: that the eating of the tzadikim is greater than sacrifices and than their unions, etc. And understand this well.)</w:t>
      </w:r>
    </w:p>
    <w:p>
      <w:pPr>
        <w:spacing w:after="200"/>
        <w:jc w:val="right"/>
      </w:pPr>
      <w:r>
        <w:rPr>
          <w:rFonts w:ascii="Georgia" w:cs="Georgia" w:eastAsia="Georgia" w:hAnsi="Georgia"/>
          <w:i/>
          <w:iCs/>
          <w:color w:val="888888"/>
          <w:sz w:val="16"/>
          <w:szCs w:val="16"/>
        </w:rPr>
        <w:t xml:space="preserve">(מתנה ה (Part 8, Halacha 5, §47))</w:t>
      </w:r>
    </w:p>
    <w:p>
      <w:pPr>
        <w:spacing w:after="160"/>
        <w:ind w:firstLine="360"/>
      </w:pPr>
      <w:r>
        <w:rPr>
          <w:rFonts w:ascii="Georgia" w:cs="Georgia" w:eastAsia="Georgia" w:hAnsi="Georgia"/>
          <w:sz w:val="21"/>
          <w:szCs w:val="21"/>
        </w:rPr>
        <w:t xml:space="preserve">.lr{font-weight:600;color:var(--accent)}</w:t>
      </w:r>
    </w:p>
    <w:p>
      <w:pPr>
        <w:spacing w:after="200"/>
        <w:jc w:val="right"/>
      </w:pPr>
      <w:r>
        <w:rPr>
          <w:rFonts w:ascii="Georgia" w:cs="Georgia" w:eastAsia="Georgia" w:hAnsi="Georgia"/>
          <w:i/>
          <w:iCs/>
          <w:color w:val="888888"/>
          <w:sz w:val="16"/>
          <w:szCs w:val="16"/>
        </w:rPr>
        <w:t xml:space="preserve">(סעודה ד (Part 2, Halacha 12, §11))</w:t>
      </w:r>
    </w:p>
    <w:p>
      <w:pPr>
        <w:spacing w:after="160"/>
        <w:ind w:firstLine="360"/>
      </w:pPr>
      <w:r>
        <w:rPr>
          <w:rFonts w:ascii="Georgia" w:cs="Georgia" w:eastAsia="Georgia" w:hAnsi="Georgia"/>
          <w:sz w:val="21"/>
          <w:szCs w:val="21"/>
        </w:rPr>
        <w:t xml:space="preserve">.translator-summary p{text-indent:0;margin-bottom:10px;font-size:0.95em}</w:t>
      </w:r>
    </w:p>
    <w:p>
      <w:pPr>
        <w:spacing w:after="200"/>
        <w:jc w:val="right"/>
      </w:pPr>
      <w:r>
        <w:rPr>
          <w:rFonts w:ascii="Georgia" w:cs="Georgia" w:eastAsia="Georgia" w:hAnsi="Georgia"/>
          <w:i/>
          <w:iCs/>
          <w:color w:val="888888"/>
          <w:sz w:val="16"/>
          <w:szCs w:val="16"/>
        </w:rPr>
        <w:t xml:space="preserve">(ס"ת ד (Part 5, Halacha 46, §20))</w:t>
      </w:r>
    </w:p>
    <w:p>
      <w:pPr>
        <w:spacing w:after="160"/>
        <w:ind w:firstLine="360"/>
      </w:pPr>
      <w:r>
        <w:rPr>
          <w:rFonts w:ascii="Georgia" w:cs="Georgia" w:eastAsia="Georgia" w:hAnsi="Georgia"/>
          <w:sz w:val="21"/>
          <w:szCs w:val="21"/>
        </w:rPr>
        <w:t xml:space="preserve">.translator-summary p{text-indent:0;margin-bottom:10px;font-size:0.95em}</w:t>
      </w:r>
    </w:p>
    <w:p>
      <w:pPr>
        <w:spacing w:after="200"/>
        <w:jc w:val="right"/>
      </w:pPr>
      <w:r>
        <w:rPr>
          <w:rFonts w:ascii="Georgia" w:cs="Georgia" w:eastAsia="Georgia" w:hAnsi="Georgia"/>
          <w:i/>
          <w:iCs/>
          <w:color w:val="888888"/>
          <w:sz w:val="16"/>
          <w:szCs w:val="16"/>
        </w:rPr>
        <w:t xml:space="preserve">(ס"ת ד (Part 5, Halacha 46, §20))</w:t>
      </w:r>
    </w:p>
    <w:p>
      <w:pPr>
        <w:spacing w:after="160"/>
        <w:ind w:firstLine="360"/>
      </w:pPr>
      <w:r>
        <w:rPr>
          <w:rFonts w:ascii="Georgia" w:cs="Georgia" w:eastAsia="Georgia" w:hAnsi="Georgia"/>
          <w:sz w:val="21"/>
          <w:szCs w:val="21"/>
        </w:rPr>
        <w:t xml:space="preserve">27 Yoma 54b. 29 Sanhedrin 17a. 31 See Likutay Moharan I:25.</w:t>
      </w:r>
    </w:p>
    <w:p>
      <w:pPr>
        <w:spacing w:after="200"/>
        <w:jc w:val="right"/>
      </w:pPr>
      <w:r>
        <w:rPr>
          <w:rFonts w:ascii="Georgia" w:cs="Georgia" w:eastAsia="Georgia" w:hAnsi="Georgia"/>
          <w:i/>
          <w:iCs/>
          <w:color w:val="888888"/>
          <w:sz w:val="16"/>
          <w:szCs w:val="16"/>
        </w:rPr>
        <w:t xml:space="preserve">(ציצית ג (Part 1, Halacha 14, §49))</w:t>
      </w:r>
    </w:p>
    <w:p>
      <w:pPr>
        <w:spacing w:after="160"/>
        <w:ind w:firstLine="360"/>
      </w:pPr>
      <w:r>
        <w:rPr>
          <w:rFonts w:ascii="Georgia" w:cs="Georgia" w:eastAsia="Georgia" w:hAnsi="Georgia"/>
          <w:sz w:val="21"/>
          <w:szCs w:val="21"/>
        </w:rPr>
        <w:t xml:space="preserve">27 Yoma 54b. 29 Sanhedrin 17a. 31 See Likutay Moharan I:25.</w:t>
      </w:r>
    </w:p>
    <w:p>
      <w:pPr>
        <w:spacing w:after="200"/>
        <w:jc w:val="right"/>
      </w:pPr>
      <w:r>
        <w:rPr>
          <w:rFonts w:ascii="Georgia" w:cs="Georgia" w:eastAsia="Georgia" w:hAnsi="Georgia"/>
          <w:i/>
          <w:iCs/>
          <w:color w:val="888888"/>
          <w:sz w:val="16"/>
          <w:szCs w:val="16"/>
        </w:rPr>
        <w:t xml:space="preserve">(ציצית ג (Part 1, Halacha 14, §49))</w:t>
      </w:r>
    </w:p>
    <w:p>
      <w:pPr>
        <w:spacing w:after="160"/>
        <w:ind w:firstLine="360"/>
      </w:pPr>
      <w:r>
        <w:rPr>
          <w:rFonts w:ascii="Georgia" w:cs="Georgia" w:eastAsia="Georgia" w:hAnsi="Georgia"/>
          <w:sz w:val="21"/>
          <w:szCs w:val="21"/>
        </w:rPr>
        <w:t xml:space="preserve">font-size: 13px; color: #555;</w:t>
      </w:r>
    </w:p>
    <w:p>
      <w:pPr>
        <w:spacing w:after="200"/>
        <w:jc w:val="right"/>
      </w:pPr>
      <w:r>
        <w:rPr>
          <w:rFonts w:ascii="Georgia" w:cs="Georgia" w:eastAsia="Georgia" w:hAnsi="Georgia"/>
          <w:i/>
          <w:iCs/>
          <w:color w:val="888888"/>
          <w:sz w:val="16"/>
          <w:szCs w:val="16"/>
        </w:rPr>
        <w:t xml:space="preserve">(ערלה ד (Part 5, Halacha 64, §27))</w:t>
      </w:r>
    </w:p>
    <w:p>
      <w:pPr>
        <w:spacing w:after="160"/>
        <w:ind w:firstLine="360"/>
      </w:pPr>
      <w:r>
        <w:rPr>
          <w:rFonts w:ascii="Georgia" w:cs="Georgia" w:eastAsia="Georgia" w:hAnsi="Georgia"/>
          <w:sz w:val="21"/>
          <w:szCs w:val="21"/>
        </w:rPr>
        <w:t xml:space="preserve">font-size: 13px; color: #555;</w:t>
      </w:r>
    </w:p>
    <w:p>
      <w:pPr>
        <w:spacing w:after="200"/>
        <w:jc w:val="right"/>
      </w:pPr>
      <w:r>
        <w:rPr>
          <w:rFonts w:ascii="Georgia" w:cs="Georgia" w:eastAsia="Georgia" w:hAnsi="Georgia"/>
          <w:i/>
          <w:iCs/>
          <w:color w:val="888888"/>
          <w:sz w:val="16"/>
          <w:szCs w:val="16"/>
        </w:rPr>
        <w:t xml:space="preserve">(ערלה ד (Part 5, Halacha 64, §27))</w:t>
      </w:r>
    </w:p>
    <w:p>
      <w:pPr>
        <w:spacing w:after="160"/>
        <w:ind w:firstLine="360"/>
      </w:pPr>
      <w:r>
        <w:rPr>
          <w:rFonts w:ascii="Georgia" w:cs="Georgia" w:eastAsia="Georgia" w:hAnsi="Georgia"/>
          <w:sz w:val="21"/>
          <w:szCs w:val="21"/>
        </w:rPr>
        <w:t xml:space="preserve">border-top: 1px solid var(--border-color); padding-top: 24px; .footnotes-section h3 { font-size: 18px; margin-bottom: 12px; } .footnote-item { font-size: 15px; line-height: 1.7; color: var(--note-color); margin-bottom: 8px; text-indent: 0; }</w:t>
      </w:r>
    </w:p>
    <w:p>
      <w:pPr>
        <w:spacing w:after="200"/>
        <w:jc w:val="right"/>
      </w:pPr>
      <w:r>
        <w:rPr>
          <w:rFonts w:ascii="Georgia" w:cs="Georgia" w:eastAsia="Georgia" w:hAnsi="Georgia"/>
          <w:i/>
          <w:iCs/>
          <w:color w:val="888888"/>
          <w:sz w:val="16"/>
          <w:szCs w:val="16"/>
        </w:rPr>
        <w:t xml:space="preserve">(ציצית ג (Part 1, Halacha 14, §16))</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Hilchos Milah ((Halachah 1)): the master is obligated to circumcise his slave, and afterwards the slave is obligated</w:t>
      </w:r>
    </w:p>
    <w:p>
      <w:pPr>
        <w:spacing w:after="200"/>
        <w:jc w:val="right"/>
      </w:pPr>
      <w:r>
        <w:rPr>
          <w:rFonts w:ascii="Georgia" w:cs="Georgia" w:eastAsia="Georgia" w:hAnsi="Georgia"/>
          <w:i/>
          <w:iCs/>
          <w:color w:val="888888"/>
          <w:sz w:val="16"/>
          <w:szCs w:val="16"/>
        </w:rPr>
        <w:t xml:space="preserve">(ערלה ד (Part 5, Halacha 64, §39))</w:t>
      </w:r>
    </w:p>
    <w:p>
      <w:pPr>
        <w:spacing w:after="160"/>
        <w:ind w:firstLine="360"/>
      </w:pPr>
      <w:r>
        <w:rPr>
          <w:rFonts w:ascii="Georgia" w:cs="Georgia" w:eastAsia="Georgia" w:hAnsi="Georgia"/>
          <w:sz w:val="21"/>
          <w:szCs w:val="21"/>
        </w:rPr>
        <w:t xml:space="preserve">And the essential blemish of the moon — from where the halva'ah [stems] — is in the aspect of the blemish of the particular emunah, which is the aspect of Torah Sheb'al Peh, which is in the aspect of the moon. For Torah Shebichsav and Torah Sheb'al Peh are in the aspect of the sun and the moon, as is known. And because of this very thing, it is forbidden to lend without a sh'tar. And the essential power of the lender over the borrower is through the sh'tar. For this borrower who has come to this level — that he needs to borrow — this comes from the aspect of the diminution of the moon, which is the aspect of the blemish of Torah Sheb'al Peh, the aspect of the blemish of the particular emunah, as above. And therefore the lender should not rely on the words of the borrower given orally [b'al peh] — that [the borrower] promises to repay him — since the aspect of the particular emunah, the aspect of Torah Sheb'al Peh, has been blemished in him — from where it comes that he is compelled to borrow, as above.</w:t>
      </w:r>
    </w:p>
    <w:p>
      <w:pPr>
        <w:spacing w:after="200"/>
        <w:jc w:val="right"/>
      </w:pPr>
      <w:r>
        <w:rPr>
          <w:rFonts w:ascii="Georgia" w:cs="Georgia" w:eastAsia="Georgia" w:hAnsi="Georgia"/>
          <w:i/>
          <w:iCs/>
          <w:color w:val="888888"/>
          <w:sz w:val="16"/>
          <w:szCs w:val="16"/>
        </w:rPr>
        <w:t xml:space="preserve">(הלוואה ד (Part 7, Halacha 13, §21))</w:t>
      </w:r>
    </w:p>
    <w:p>
      <w:pPr>
        <w:spacing w:after="160"/>
        <w:ind w:firstLine="360"/>
      </w:pPr>
      <w:r>
        <w:rPr>
          <w:rFonts w:ascii="Georgia" w:cs="Georgia" w:eastAsia="Georgia" w:hAnsi="Georgia"/>
          <w:sz w:val="21"/>
          <w:szCs w:val="21"/>
        </w:rPr>
        <w:t xml:space="preserve">It emerges that the essential blemish was in the aspect of Torah Sheb'al Peh, as above. And therefore when Moshe descended and saw this evil deed — which came to them through their blemishing Torah Sheb'al Peh, as above — therefore he immediately broke the Luchos before their eyes, to show them that since they denied Torah Sheb'al Peh, there is no longer any sustenance for Torah Shebichsav. For there is no sustenance for Torah Shebichsav except through Torah Sheb'al Peh, as above. And therefore the Luchos immediately became heavy in his hands and he broke them immediately — to show that according to their words, in denying Torah Sheb'al Peh, the entire Torah is nullified, chas v'sholom, even Torah Shebichsav. For there is no sustenance for one without the other, as above. And through this, Moshe accomplished a great rectification, and Hashem Yisborach agreed with his words, as our Sages, of blessed memory, said: "'Asher shibarta' — Yishar kochacha she'shibarta" ["that you broke" — well done that you broke them] — so that the Sitra Achara and the k'lipos would not be left with any sustenance from Torah Shebichsav, and they would not be able to overpower, chas v'sholom. And then, afterward, when [Moshe] prayed before Hashem Yisborach and returned and appeased Him to forgive Yisroel, Hashem Yisborach told him to return and carve second Luchos and return and write upon them anew. That is, now they needed to return and receive even Torah Shebichsav anew — for they needed to renew everything: to return and draw down the Torah in the aspect of the aforementioned rectification, in the aspect of the completeness of Torah Shebichsav and Torah Sheb'al Peh — to know what to write etc. — in order to return and draw down the aspect of the particular emunah, in order to recognize the importance of Yisroel, and they should no longer intermingle with the Airev Rav and not err after them.</w:t>
      </w:r>
    </w:p>
    <w:p>
      <w:pPr>
        <w:spacing w:after="200"/>
        <w:jc w:val="right"/>
      </w:pPr>
      <w:r>
        <w:rPr>
          <w:rFonts w:ascii="Georgia" w:cs="Georgia" w:eastAsia="Georgia" w:hAnsi="Georgia"/>
          <w:i/>
          <w:iCs/>
          <w:color w:val="888888"/>
          <w:sz w:val="16"/>
          <w:szCs w:val="16"/>
        </w:rPr>
        <w:t xml:space="preserve">(הלוואה ד (Part 7, Halacha 13, §18))</w:t>
      </w:r>
    </w:p>
    <w:p>
      <w:pPr>
        <w:spacing w:after="160"/>
        <w:ind w:firstLine="360"/>
      </w:pPr>
      <w:r>
        <w:rPr>
          <w:rFonts w:ascii="Georgia" w:cs="Georgia" w:eastAsia="Georgia" w:hAnsi="Georgia"/>
          <w:sz w:val="21"/>
          <w:szCs w:val="21"/>
        </w:rPr>
        <w:t xml:space="preserve">And therefore then, specifically, they draw down gishmai brachah [rains of blessing] — which are the totality of all the influxes that are drawn to holiness, to the upright of Yisroel who cling to the true Tzadikim who are engaged in these rectifications. For on Sukkos, rain is not a sign of blessing — so as not to draw the abundance to the nations who still have some grip, as above. But on Sh'mini Atzeres, when "no stranger shall mingle in their joy" (Sukkah 55b), then we draw down gishmai brachah. This is the aspect of Birkas Geshem on Sh'mini Atzeres — for then all their sustenance is nullified, because the ahavah sheba'da'as shines with great radiance. And therefore then the abundance is drawn — the aspect of gishmai brachah — to the upright of Yisroel alone. And therefore then we bless for rain and pray that it should be for blessing and not for curse etc. — that the y'mai ra should not return and reawaken, chas v'sholom, to draw sustenance from them. And each person, according to his closeness to the true Tzadikim, and according to his rectification on Rosh Hashanah, Yom HaKippurim, and Sukkos — so does he merit to draw the abundance as a blessing, to the upright of Yisroel, through the power of the true Tzadikim who engage in all these rectifications in completeness. And this is the aspect of "and he went on his journeys" (Genesis 13:3), stated regarding Avraham. And our Sages, of blessed memory, expounded (Bereishis Rabbah 41:3): on his return he repaid his debts [hakafos]. For it has already been explained that one must distance oneself from credit purchases and loans — for all the loans are drawn from the overpowering of the y'mai ra etc., as above. But nevertheless, sometimes even the Tzadik is compelled to come to loans. And this is for the benefit of the world, in the aspect of y'ridah tachlis ha'aliyah [a descent that is the ultimate purpose of ascent]. For through the y'mai ra overpowering so greatly that even the Tzadik cannot draw the abundance immediately and is compelled to borrow — through this, the Tzadik subsequently overcomes to an even greater degree, and searches and seeks and finds a great deal of good within the very intensity of the overpowering of the y'mai ra that overpowered so greatly.</w:t>
      </w:r>
    </w:p>
    <w:p>
      <w:pPr>
        <w:spacing w:after="200"/>
        <w:jc w:val="right"/>
      </w:pPr>
      <w:r>
        <w:rPr>
          <w:rFonts w:ascii="Georgia" w:cs="Georgia" w:eastAsia="Georgia" w:hAnsi="Georgia"/>
          <w:i/>
          <w:iCs/>
          <w:color w:val="888888"/>
          <w:sz w:val="16"/>
          <w:szCs w:val="16"/>
        </w:rPr>
        <w:t xml:space="preserve">(הלוואה ה (Part 7, Halacha 14, §13))</w:t>
      </w:r>
    </w:p>
    <w:p>
      <w:pPr>
        <w:spacing w:after="160"/>
        <w:ind w:firstLine="360"/>
      </w:pPr>
      <w:r>
        <w:rPr>
          <w:rFonts w:ascii="Georgia" w:cs="Georgia" w:eastAsia="Georgia" w:hAnsi="Georgia"/>
          <w:sz w:val="21"/>
          <w:szCs w:val="21"/>
        </w:rPr>
        <w:t xml:space="preserve">All the tikkun of masa u'matan follows the above Torah. During business one does not engage in Torah — he is then a prastik [simple person]. All his vitality and sustenance comes from the great Tzaddik, who sometimes is also a "simple person" — through which he draws vitality from the sustenance of the world before Mattan Torah (= the Chesed Chinam = the hidden Torah = the Asarah Ma'amaros through which the world was created). Through these, all matters of derech eretz are accomplished — all crafts and business = the path to Eretz Yisrael. This is "Tov Torah im derech eretz, shey'gi'as sh'naihem mashkachas avon" — "Good is Torah with derech eretz, for the toil of both causes sin to be forgotten." One certainly needs both: Torah and derech eretz (= business or m'lachah) — to draw vitality from the Chesed Chinam (= the path to Eretz Yisrael) → silencing the mouths of all who contest the conquest of Eretz Yisrael (= the totality of kedushah), who say "Listim atem!" "The toil of both causes avon to be forgotten" — the avon = the Sitra Achra and k'lipah contesting whoever approaches kedushah (= conquering Eretz Yisrael). Every person who sanctifies and purifies himself through any mitzvah or holy matter — he conquers a portion of Eretz Yisrael, working on the path to Eretz Yisrael. Therefore the Sitra Achra wages war constantly: "Listim atem — how dare you enter our territory!" But by drawing the Chesed Chinam (= the Asarah Ma'amaros) → their mouths are stopped, their contest nullified. Therefore one must engage in both Torah and business → "the toil of both causes sin to be forgotten." Business alone is certainly nothing — one cannot draw Chesed Chinam through business alone to nullify the kitrug, only when one engages in Torah truly. As explained in the above Torah: the wicked cannot receive from this Chesed Chinam except through the great Tzaddik who engages in Torah truly — who receives from the Chesed Chinam during his pshitus and through this sustains all. The closer one is to Torah, the more Chesed Chinam flows to him. Likewise, Torah alone is also not completeness — even one deeply attached to Torah must nullify himself sometimes when necessary. Through his bitul (when he becomes completely simple) → he sustains himself from the path to Eretz Yisrael (= Chesed Chinam) → sustaining and maintaining all simple people engaged in m'lachah and business. All crafts and business in the world = accomplished and sustained only through the Tzaddikim, who draw Chesed Chinam during their pshitus. This resolves the apparent difficulty: the Tanna warns strongly to engage in derech eretz and m'lachah, yet we see many Tzaddikim and Talmidai Chachamim who do no m'lachah or business at all! But according to the above Torah, all is resolved well: even those Tzaddikim and T"C who do not do m'lachah — they inevitably nullify themselves sometimes when necessary. Then they are in the aspect of those engaged in m'lachah and business (= derech eretz). Through their bitul (when they become completely simple) → they sustain themselves from the path to Eretz Yisrael (= Chesed Chinam) → sustaining all simple people who engage in m'lachah and business. All derech eretz (= business and crafts of the entire world) is sustained only through them. Nevertheless, even though one must nullify himself and engage in business, the primary thing is Torah: "Aseh Soras'cha keva um'lacht'cha arai" — "Make your Torah permanent and your work secondary." The vitality of the bitul aspect (= Chesed Chinam sustaining the world before Mattan Torah) is only in the aspect of arai [temporary] = a temporary dwelling. The essential sustenance in a permanent way = only through Torah (= the essential sustenance of the world permanently). Before Yisrael received the Torah: "N'mogim eretz v'chol yosh'veha" — "The earth melts with all its inhabitants" — the world tottered like a temporary dwelling. The essential permanent sustenance = through the Torah: "Anochi tichanti amudeha Selah" — "I established its pillars forever" — said regarding Kabbalas HaTorah, when the world was solidified. This is the aspect of Sukkah — diras arai ba'inan [we require a temporary dwelling]. Sukkah = the Chesed Chinam — Sukkah = the aspect of very great and abundant chasadim drawn then. During Sukkos we draw the path to Eretz Yisrael (= the Chesed Chinam sustaining the world when one is idle from Torah). Therefore shiv'im parim [70 bulls] are offered on Sukkos for the 70 nations — giving them their minimal vitality (which flows from the Chesed Chinam = Sukkah).</w:t>
      </w:r>
    </w:p>
    <w:p>
      <w:pPr>
        <w:spacing w:after="200"/>
        <w:jc w:val="right"/>
      </w:pPr>
      <w:r>
        <w:rPr>
          <w:rFonts w:ascii="Georgia" w:cs="Georgia" w:eastAsia="Georgia" w:hAnsi="Georgia"/>
          <w:i/>
          <w:iCs/>
          <w:color w:val="888888"/>
          <w:sz w:val="16"/>
          <w:szCs w:val="16"/>
        </w:rPr>
        <w:t xml:space="preserve">(תפלה א (Part 1, Halacha 33, §4))</w:t>
      </w:r>
    </w:p>
    <w:p>
      <w:pPr>
        <w:spacing w:after="160"/>
        <w:ind w:firstLine="360"/>
      </w:pPr>
      <w:r>
        <w:rPr>
          <w:rFonts w:ascii="Georgia" w:cs="Georgia" w:eastAsia="Georgia" w:hAnsi="Georgia"/>
          <w:sz w:val="21"/>
          <w:szCs w:val="21"/>
        </w:rPr>
        <w:t xml:space="preserve">When one dreamed a bad dream (= the memory was flawed), he must have it ameliorated before specifically three people who love him. Love is the opposite of the evil eye (which hates everyone); love is also the tikun of the imaginative faculty (which comes from lashon hara, causing fallen loves, as explained there). Holy love among Israel is the opposite of this. Through those who love him, the dream is repaired — they have the power through holy love to ameliorate the dream, subdue the evil eye and the flawed imaginative faculty, and turn the dream to good — repairing the flawed memory.</w:t>
      </w:r>
    </w:p>
    <w:p>
      <w:pPr>
        <w:spacing w:after="200"/>
        <w:jc w:val="right"/>
      </w:pPr>
      <w:r>
        <w:rPr>
          <w:rFonts w:ascii="Georgia" w:cs="Georgia" w:eastAsia="Georgia" w:hAnsi="Georgia"/>
          <w:i/>
          <w:iCs/>
          <w:color w:val="888888"/>
          <w:sz w:val="16"/>
          <w:szCs w:val="16"/>
        </w:rPr>
        <w:t xml:space="preserve">(ברכות הראיה ושאר ברכות פרטיות ה (Part 2, Halacha 37, §18))</w:t>
      </w:r>
    </w:p>
    <w:p>
      <w:pPr>
        <w:spacing w:after="160"/>
        <w:ind w:firstLine="360"/>
      </w:pPr>
      <w:r>
        <w:rPr>
          <w:rFonts w:ascii="Georgia" w:cs="Georgia" w:eastAsia="Georgia" w:hAnsi="Georgia"/>
          <w:sz w:val="21"/>
          <w:szCs w:val="21"/>
        </w:rPr>
        <w:t xml:space="preserve">And therefore it was necessary that the Beis HaMikdash should be built and the Aron brought there — even though it was destined to be destroyed — so that the tzaddikim and the Sanhedrin of those generations would have the power to clarify and to purify for us all the halachos and the judgments of the Torah. And if we did not have the inheritance of Torah Sheb'al Peh — whose halachos they clarified for us in the Beis HaMikdash — we would not know now any halachah at all, as above. And therefore for this sake the gates were opened — for the sake of "chasday Dovid," which are the halachos. For it is impossible for them to be clarified except through the Aron entering the Beis Kodesh HaKodashim. Now, even though through our many sins the Beis HaMikdash was destroyed, there remains for us a good and wondrous inheritance — which are the halachos, the aspect of the four amos of halachah — which are the aspect of the gates and the entrances of k'dushah that remain for us. Through which we console ourselves now. For through them we can make nachas ruach before Him, Yisbarach. For He has nothing in His world except the four amos of halachah, as above.</w:t>
      </w:r>
    </w:p>
    <w:p>
      <w:pPr>
        <w:spacing w:after="200"/>
        <w:jc w:val="right"/>
      </w:pPr>
      <w:r>
        <w:rPr>
          <w:rFonts w:ascii="Georgia" w:cs="Georgia" w:eastAsia="Georgia" w:hAnsi="Georgia"/>
          <w:i/>
          <w:iCs/>
          <w:color w:val="888888"/>
          <w:sz w:val="16"/>
          <w:szCs w:val="16"/>
        </w:rPr>
        <w:t xml:space="preserve">(חזקת קרקעות ה (Part 7, Halacha 49, §37))</w:t>
      </w:r>
    </w:p>
    <w:p>
      <w:pPr>
        <w:spacing w:after="160"/>
        <w:ind w:firstLine="360"/>
      </w:pPr>
      <w:r>
        <w:rPr>
          <w:rFonts w:ascii="Georgia" w:cs="Georgia" w:eastAsia="Georgia" w:hAnsi="Georgia"/>
          <w:sz w:val="21"/>
          <w:szCs w:val="21"/>
        </w:rPr>
        <w:t xml:space="preserve">And therefore it was necessary that the Beis HaMikdash should be built and the Aron brought there — even though it was destined to be destroyed — so that the tzaddikim and the Sanhedrin of those generations would have the power to clarify and to purify for us all the halachos and the judgments of the Torah. And if we did not have the inheritance of Torah Sheb'al Peh — whose halachos they clarified for us in the Beis HaMikdash — we would not know now any halachah at all, as above. And therefore for this sake the gates were opened — for the sake of "chasday Dovid," which are the halachos. For it is impossible for them to be clarified except through the Aron entering the Beis Kodesh HaKodashim. Now, even though through our many sins the Beis HaMikdash was destroyed, there remains for us a good and wondrous inheritance — which are the halachos, the aspect of the four amos of halachah — which are the aspect of the gates and the entrances of k'dushah that remain for us. Through which we console ourselves now. For through them we can make nachas ruach before Him, Yisbarach. For He has nothing in His world except the four amos of halachah, as above.</w:t>
      </w:r>
    </w:p>
    <w:p>
      <w:pPr>
        <w:spacing w:after="200"/>
        <w:jc w:val="right"/>
      </w:pPr>
      <w:r>
        <w:rPr>
          <w:rFonts w:ascii="Georgia" w:cs="Georgia" w:eastAsia="Georgia" w:hAnsi="Georgia"/>
          <w:i/>
          <w:iCs/>
          <w:color w:val="888888"/>
          <w:sz w:val="16"/>
          <w:szCs w:val="16"/>
        </w:rPr>
        <w:t xml:space="preserve">(חזקת קרקעות ה (Part 7, Halacha 49, §37))</w:t>
      </w:r>
    </w:p>
    <w:p>
      <w:pPr>
        <w:spacing w:after="160"/>
        <w:ind w:firstLine="360"/>
      </w:pPr>
      <w:r>
        <w:rPr>
          <w:rFonts w:ascii="Georgia" w:cs="Georgia" w:eastAsia="Georgia" w:hAnsi="Georgia"/>
          <w:sz w:val="21"/>
          <w:szCs w:val="21"/>
        </w:rPr>
        <w:t xml:space="preserve">And therefore now, after the churban, HaKadosh Baruch Hu has nothing in His world except the four amos of halachah. For the Beis HaMikdash was destroyed through our sins, and the rosh bayis — who are the true tzaddikim — have departed through our many sins. And we have neither korban nor K'tores, and no one leads us by hand. And we cannot make nachas ruach to HaKadosh Baruch Hu except through the four amos of halachah. For He has nothing in His world except, etc., as above.</w:t>
      </w:r>
    </w:p>
    <w:p>
      <w:pPr>
        <w:spacing w:after="200"/>
        <w:jc w:val="right"/>
      </w:pPr>
      <w:r>
        <w:rPr>
          <w:rFonts w:ascii="Georgia" w:cs="Georgia" w:eastAsia="Georgia" w:hAnsi="Georgia"/>
          <w:i/>
          <w:iCs/>
          <w:color w:val="888888"/>
          <w:sz w:val="16"/>
          <w:szCs w:val="16"/>
        </w:rPr>
        <w:t xml:space="preserve">(חזקת קרקעות ה (Part 7, Halacha 49, §15))</w:t>
      </w:r>
    </w:p>
    <w:p>
      <w:pPr>
        <w:spacing w:after="160"/>
        <w:ind w:firstLine="360"/>
      </w:pPr>
      <w:r>
        <w:rPr>
          <w:rFonts w:ascii="Georgia" w:cs="Georgia" w:eastAsia="Georgia" w:hAnsi="Georgia"/>
          <w:sz w:val="21"/>
          <w:szCs w:val="21"/>
        </w:rPr>
        <w:t xml:space="preserve">And even though the Sitra Achara has overpowered regarding this also, and has increased machlokes [dispute] in Yisroel — until we do not know a clear halachah and a clear mishnah in one place, as Chazal said. And they said: "Since the students of Shammai and Hillel increased," etc. — "and it was difficult for Yisroel," etc. — nevertheless, through the power of the birur by which the halachos were clarified in the Beis HaMikdash while it still stood, the tzaddikim and the true chachamim have the power to clarify for us in every generation all the halachos of the Torah — how to conduct ourselves in them.</w:t>
      </w:r>
    </w:p>
    <w:p>
      <w:pPr>
        <w:spacing w:after="200"/>
        <w:jc w:val="right"/>
      </w:pPr>
      <w:r>
        <w:rPr>
          <w:rFonts w:ascii="Georgia" w:cs="Georgia" w:eastAsia="Georgia" w:hAnsi="Georgia"/>
          <w:i/>
          <w:iCs/>
          <w:color w:val="888888"/>
          <w:sz w:val="16"/>
          <w:szCs w:val="16"/>
        </w:rPr>
        <w:t xml:space="preserve">(חזקת קרקעות ה (Part 7, Halacha 49, §38); תפלת המנחה ו (Part 2, Halacha 43, §32); חזקת קרקעות ה (Part 7, Halacha 49, §15))</w:t>
      </w:r>
    </w:p>
    <w:p>
      <w:pPr>
        <w:spacing w:after="160"/>
        <w:ind w:firstLine="360"/>
      </w:pPr>
      <w:r>
        <w:rPr>
          <w:rFonts w:ascii="Georgia" w:cs="Georgia" w:eastAsia="Georgia" w:hAnsi="Georgia"/>
          <w:sz w:val="21"/>
          <w:szCs w:val="21"/>
        </w:rPr>
        <w:t xml:space="preserve">And this is the Kaddish that one says the entire first year, and likewise on the day that one's father and mother died. For the Kaddish is above all the k'dushos — all of them — as is stated in the holy Zohar. And through saying Kaddish with kavannah, one merits to be included in the aspect of "entirely one, entirely good" — which is the tikkun of the t'filah, the tikkun of the field, as above. For the main tikkun of the t'filah is that the entire t'filah should be included in "one" — until even when one stands at the end of the last word of the t'filah, one should still be standing at the beginning of the first word of the t'filah, etc. As is explained there well in the aforementioned holy Torah.</w:t>
      </w:r>
    </w:p>
    <w:p>
      <w:pPr>
        <w:spacing w:after="200"/>
        <w:jc w:val="right"/>
      </w:pPr>
      <w:r>
        <w:rPr>
          <w:rFonts w:ascii="Georgia" w:cs="Georgia" w:eastAsia="Georgia" w:hAnsi="Georgia"/>
          <w:i/>
          <w:iCs/>
          <w:color w:val="888888"/>
          <w:sz w:val="16"/>
          <w:szCs w:val="16"/>
        </w:rPr>
        <w:t xml:space="preserve">(חזקת קרקעות ג (Part 7, Halacha 52, §28))</w:t>
      </w:r>
    </w:p>
    <w:p>
      <w:pPr>
        <w:spacing w:after="160"/>
        <w:ind w:firstLine="360"/>
      </w:pPr>
      <w:r>
        <w:rPr>
          <w:rFonts w:ascii="Georgia" w:cs="Georgia" w:eastAsia="Georgia" w:hAnsi="Georgia"/>
          <w:sz w:val="21"/>
          <w:szCs w:val="21"/>
        </w:rPr>
        <w:t xml:space="preserve">And this is the Kaddish that one says the entire first year, and likewise on the day that one's father and mother died. For the Kaddish is above all the k'dushos — all of them — as is stated in the holy Zohar. And through saying Kaddish with kavannah, one merits to be included in the aspect of "entirely one, entirely good" — which is the tikkun of the t'filah, the tikkun of the field, as above. For the main tikkun of the t'filah is that the entire t'filah should be included in "one" — until even when one stands at the end of the last word of the t'filah, one should still be standing at the beginning of the first word of the t'filah, etc. As is explained there well in the aforementioned holy Torah.</w:t>
      </w:r>
    </w:p>
    <w:p>
      <w:pPr>
        <w:spacing w:after="200"/>
        <w:jc w:val="right"/>
      </w:pPr>
      <w:r>
        <w:rPr>
          <w:rFonts w:ascii="Georgia" w:cs="Georgia" w:eastAsia="Georgia" w:hAnsi="Georgia"/>
          <w:i/>
          <w:iCs/>
          <w:color w:val="888888"/>
          <w:sz w:val="16"/>
          <w:szCs w:val="16"/>
        </w:rPr>
        <w:t xml:space="preserve">(חזקת קרקעות ג (Part 7, Halacha 52, §28))</w:t>
      </w:r>
    </w:p>
    <w:p>
      <w:pPr>
        <w:spacing w:after="160"/>
        <w:ind w:firstLine="360"/>
      </w:pPr>
      <w:r>
        <w:rPr>
          <w:rFonts w:ascii="Georgia" w:cs="Georgia" w:eastAsia="Georgia" w:hAnsi="Georgia"/>
          <w:sz w:val="21"/>
          <w:szCs w:val="21"/>
        </w:rPr>
        <w:t xml:space="preserve">And this is the Kaddish that one says the entire first year, and likewise on the day that one's father and mother died. For the Kaddish is above all the k'dushos — all of them — as is stated in the holy Zohar. And through saying Kaddish with kavannah, one merits to be included in the aspect of "entirely one, entirely good" — which is the tikkun of the t'filah, the tikkun of the field, as above. For the main tikkun of the t'filah is that the entire t'filah should be included in "one" — until even when one stands at the end of the last word of the t'filah, one should still be standing at the beginning of the first word of the t'filah, etc. As is explained there well in the aforementioned holy Torah.</w:t>
      </w:r>
    </w:p>
    <w:p>
      <w:pPr>
        <w:spacing w:after="200"/>
        <w:jc w:val="right"/>
      </w:pPr>
      <w:r>
        <w:rPr>
          <w:rFonts w:ascii="Georgia" w:cs="Georgia" w:eastAsia="Georgia" w:hAnsi="Georgia"/>
          <w:i/>
          <w:iCs/>
          <w:color w:val="888888"/>
          <w:sz w:val="16"/>
          <w:szCs w:val="16"/>
        </w:rPr>
        <w:t xml:space="preserve">(חזקת קרקעות ג (Part 7, Halacha 52, §28))</w:t>
      </w:r>
    </w:p>
    <w:p>
      <w:pPr>
        <w:spacing w:after="160"/>
        <w:ind w:firstLine="360"/>
      </w:pPr>
      <w:r>
        <w:rPr>
          <w:rFonts w:ascii="Georgia" w:cs="Georgia" w:eastAsia="Georgia" w:hAnsi="Georgia"/>
          <w:sz w:val="21"/>
          <w:szCs w:val="21"/>
        </w:rPr>
        <w:t xml:space="preserve">And this is the Kaddish that one says the entire first year, and likewise on the day that one's father and mother died. For the Kaddish is above all the k'dushos — all of them — as is stated in the holy Zohar. And through saying Kaddish with kavannah, one merits to be included in the aspect of "entirely one, entirely good" — which is the tikkun of the t'filah, the tikkun of the field, as above. For the main tikkun of the t'filah is that the entire t'filah should be included in "one" — until even when one stands at the end of the last word of the t'filah, one should still be standing at the beginning of the first word of the t'filah, etc. As is explained there well in the aforementioned holy Torah.</w:t>
      </w:r>
    </w:p>
    <w:p>
      <w:pPr>
        <w:spacing w:after="200"/>
        <w:jc w:val="right"/>
      </w:pPr>
      <w:r>
        <w:rPr>
          <w:rFonts w:ascii="Georgia" w:cs="Georgia" w:eastAsia="Georgia" w:hAnsi="Georgia"/>
          <w:i/>
          <w:iCs/>
          <w:color w:val="888888"/>
          <w:sz w:val="16"/>
          <w:szCs w:val="16"/>
        </w:rPr>
        <w:t xml:space="preserve">(חזקת קרקעות ג (Part 7, Halacha 52, §28))</w:t>
      </w:r>
    </w:p>
    <w:p>
      <w:pPr>
        <w:spacing w:after="160"/>
        <w:ind w:firstLine="360"/>
      </w:pPr>
      <w:r>
        <w:rPr>
          <w:rFonts w:ascii="Georgia" w:cs="Georgia" w:eastAsia="Georgia" w:hAnsi="Georgia"/>
          <w:sz w:val="21"/>
          <w:szCs w:val="21"/>
        </w:rPr>
        <w:t xml:space="preserve">And this is the aspect of the Kaddish — which is "l'aila min kol birchasa v'shirasa v'tushb'chasa v'nechemasa da'amiran b'alma" ["above all the brachos and songs and praises and consolations that are said in the world"]. And above all the brachos is "entirely one, entirely good."</w:t>
      </w:r>
    </w:p>
    <w:p>
      <w:pPr>
        <w:spacing w:after="200"/>
        <w:jc w:val="right"/>
      </w:pPr>
      <w:r>
        <w:rPr>
          <w:rFonts w:ascii="Georgia" w:cs="Georgia" w:eastAsia="Georgia" w:hAnsi="Georgia"/>
          <w:i/>
          <w:iCs/>
          <w:color w:val="888888"/>
          <w:sz w:val="16"/>
          <w:szCs w:val="16"/>
        </w:rPr>
        <w:t xml:space="preserve">(חזקת קרקעות ג (Part 7, Halacha 52, §30))</w:t>
      </w:r>
    </w:p>
    <w:p>
      <w:pPr>
        <w:spacing w:after="160"/>
        <w:ind w:firstLine="360"/>
      </w:pPr>
      <w:r>
        <w:rPr>
          <w:rFonts w:ascii="Georgia" w:cs="Georgia" w:eastAsia="Georgia" w:hAnsi="Georgia"/>
          <w:sz w:val="21"/>
          <w:szCs w:val="21"/>
        </w:rPr>
        <w:t xml:space="preserve">And this is the aspect of the awakening from sleep at the time of the Shofar, as is brought &amp;mdash; the aspect of &amp;ldquo;Awaken, you sleepers, from your slumber,&amp;rdquo; etc. For the main time is in the aspect of sleep, as above &amp;mdash; for then there is the withdrawal of da&amp;rsquo;as, and then the time is greatly lengthened, etc., as above. And when one awakens from sleep, one sees that what seemed in the dream to be a very long time is in truth only a quarter of an hour, as above. It emerges that the awakening from sleep is the aspect of above time. And therefore the blowing of the Shofar is in the aspect of the awakening from sleep, the aspect of &amp;ldquo;Awaken, you sleepers,&amp;rdquo; etc. For then the time &amp;mdash; which is the aspect of Yitzchak, the aspect of kuf-tzaddik &amp;mdash; &amp;ldquo;sleepers,&amp;rdquo; etc., as above &amp;mdash; ascends to the aspect of above time, which is the aspect of the awakening from sleep, as above.</w:t>
      </w:r>
    </w:p>
    <w:p>
      <w:pPr>
        <w:spacing w:after="200"/>
        <w:jc w:val="right"/>
      </w:pPr>
      <w:r>
        <w:rPr>
          <w:rFonts w:ascii="Georgia" w:cs="Georgia" w:eastAsia="Georgia" w:hAnsi="Georgia"/>
          <w:i/>
          <w:iCs/>
          <w:color w:val="888888"/>
          <w:sz w:val="16"/>
          <w:szCs w:val="16"/>
        </w:rPr>
        <w:t xml:space="preserve">(ראש חדש ה (Part 3, Halacha 19, §49))</w:t>
      </w:r>
    </w:p>
    <w:p>
      <w:pPr>
        <w:spacing w:after="160"/>
        <w:ind w:firstLine="360"/>
      </w:pPr>
      <w:r>
        <w:rPr>
          <w:rFonts w:ascii="Georgia" w:cs="Georgia" w:eastAsia="Georgia" w:hAnsi="Georgia"/>
          <w:sz w:val="21"/>
          <w:szCs w:val="21"/>
        </w:rPr>
        <w:t xml:space="preserve">And this is the aspect of yahrtzait — that each and every year one needs to engage in the tikkun of the neshamos of the field. For the tikkun of the field is made each and every year, as above.</w:t>
      </w:r>
    </w:p>
    <w:p>
      <w:pPr>
        <w:spacing w:after="200"/>
        <w:jc w:val="right"/>
      </w:pPr>
      <w:r>
        <w:rPr>
          <w:rFonts w:ascii="Georgia" w:cs="Georgia" w:eastAsia="Georgia" w:hAnsi="Georgia"/>
          <w:i/>
          <w:iCs/>
          <w:color w:val="888888"/>
          <w:sz w:val="16"/>
          <w:szCs w:val="16"/>
        </w:rPr>
        <w:t xml:space="preserve">(חזקת קרקעות ג (Part 7, Halacha 52, §26))</w:t>
      </w:r>
    </w:p>
    <w:p>
      <w:pPr>
        <w:spacing w:after="160"/>
        <w:ind w:firstLine="360"/>
      </w:pPr>
      <w:r>
        <w:rPr>
          <w:rFonts w:ascii="Georgia" w:cs="Georgia" w:eastAsia="Georgia" w:hAnsi="Georgia"/>
          <w:sz w:val="21"/>
          <w:szCs w:val="21"/>
        </w:rPr>
        <w:t xml:space="preserve">And therefore Yaakov Avinu — who merited to beget the twelve shevatim in k'dushah, for his bed was complete without blemish — therefore he merited an inheritance without boundaries. For all the m'tzarim and the dinim were nullified, through the fact that he merited to bring all the twelve boundaries inside, in the aspect of "entirely one." For "Oraysa v'Yisroel v'Kudsha B'rich Hu kula chad" ["The Torah and Yisroel and HaKadosh Baruch Hu are entirely one"].</w:t>
      </w:r>
    </w:p>
    <w:p>
      <w:pPr>
        <w:spacing w:after="200"/>
        <w:jc w:val="right"/>
      </w:pPr>
      <w:r>
        <w:rPr>
          <w:rFonts w:ascii="Georgia" w:cs="Georgia" w:eastAsia="Georgia" w:hAnsi="Georgia"/>
          <w:i/>
          <w:iCs/>
          <w:color w:val="888888"/>
          <w:sz w:val="16"/>
          <w:szCs w:val="16"/>
        </w:rPr>
        <w:t xml:space="preserve">(חזקת קרקעות ג (Part 7, Halacha 52, §24))</w:t>
      </w:r>
    </w:p>
    <w:p>
      <w:pPr>
        <w:spacing w:after="160"/>
        <w:ind w:firstLine="360"/>
      </w:pPr>
      <w:r>
        <w:rPr>
          <w:rFonts w:ascii="Georgia" w:cs="Georgia" w:eastAsia="Georgia" w:hAnsi="Georgia"/>
          <w:sz w:val="21"/>
          <w:szCs w:val="21"/>
        </w:rPr>
        <w:t xml:space="preserve">And see on this matter in the Eitz Chayim, at its beginning, in Haichal Adam Kadmon, Sha'ar 1, Anaf 5 &amp;#8212; what is brought there: "And moreover, each and every hour the worlds change, and no hour is like the next. And one who looks into the matter of the movement of the constellations and stars," etc. &amp;#8212; see there, where it is elaborated on this. And it brings there the teaching of the Tikunim: "The garments that He wears in the morning He does not wear in the evening, and the garment that He wears on this day He does not wear on the next day." And through this you will understand how the state and standing of the worlds &amp;#8212; which are the garments of the Ain Sof &amp;#8212; change at every time and every moment, etc. &amp;#8212; see there.</w:t>
      </w:r>
    </w:p>
    <w:p>
      <w:pPr>
        <w:spacing w:after="200"/>
        <w:jc w:val="right"/>
      </w:pPr>
      <w:r>
        <w:rPr>
          <w:rFonts w:ascii="Georgia" w:cs="Georgia" w:eastAsia="Georgia" w:hAnsi="Georgia"/>
          <w:i/>
          <w:iCs/>
          <w:color w:val="888888"/>
          <w:sz w:val="16"/>
          <w:szCs w:val="16"/>
        </w:rPr>
        <w:t xml:space="preserve">(שכירות פועלים א (Part 8, Halacha 33, §29))</w:t>
      </w:r>
    </w:p>
    <w:p>
      <w:pPr>
        <w:spacing w:after="160"/>
        <w:ind w:firstLine="360"/>
      </w:pPr>
      <w:r>
        <w:rPr>
          <w:rFonts w:ascii="Georgia" w:cs="Georgia" w:eastAsia="Georgia" w:hAnsi="Georgia"/>
          <w:sz w:val="21"/>
          <w:szCs w:val="21"/>
        </w:rPr>
        <w:t xml:space="preserve">Topic: Birchos hanehenin and the law of precedence — the Seven Species with which Eretz Yisrael is praised take precedence over all; whichever is earlier in the verse precedes in berachah.</w:t>
      </w:r>
    </w:p>
    <w:p>
      <w:pPr>
        <w:spacing w:after="200"/>
        <w:jc w:val="right"/>
      </w:pPr>
      <w:r>
        <w:rPr>
          <w:rFonts w:ascii="Georgia" w:cs="Georgia" w:eastAsia="Georgia" w:hAnsi="Georgia"/>
          <w:i/>
          <w:iCs/>
          <w:color w:val="888888"/>
          <w:sz w:val="16"/>
          <w:szCs w:val="16"/>
        </w:rPr>
        <w:t xml:space="preserve">(ברכת המזון ומים אחרונים ה (Part 2, Halacha 18, §18))</w:t>
      </w:r>
    </w:p>
    <w:p>
      <w:pPr>
        <w:spacing w:after="160"/>
        <w:ind w:firstLine="360"/>
      </w:pPr>
      <w:r>
        <w:rPr>
          <w:rFonts w:ascii="Georgia" w:cs="Georgia" w:eastAsia="Georgia" w:hAnsi="Georgia"/>
          <w:sz w:val="21"/>
          <w:szCs w:val="21"/>
        </w:rPr>
        <w:t xml:space="preserve">And this is what Ya'akov sent to Aysav: "I have acquired ox and donkey, flock," etc., "and I have sent to tell my lord, to find favor," etc. (Beraishis 32:6). And seemingly this is very puzzling &amp;#8212; why did he send to inform him of his wealth? On the contrary, through this he would be more jealous of him! But according to the teaching mentioned above, the matter is well explained. For Aysav is the aspect of the intensity of anger, for he is admoni [ruddy/red], etc. &amp;#8212; see there, that he is a murderer who spills blood, the aspect of the intensity of anger, as is explained in the teaching "Sha'alu es Rabi Yosi ben Kisma" (siman 57). And one who merits breaking the anger and drawing wealth of holiness, then the wealth guards him going forward from anger, as is explained there in the teaching mentioned above &amp;#8212; that the wealth is the aspect of a chomah [wall] that guards from anger and rage &amp;#8212; see there.</w:t>
      </w:r>
    </w:p>
    <w:p>
      <w:pPr>
        <w:spacing w:after="200"/>
        <w:jc w:val="right"/>
      </w:pPr>
      <w:r>
        <w:rPr>
          <w:rFonts w:ascii="Georgia" w:cs="Georgia" w:eastAsia="Georgia" w:hAnsi="Georgia"/>
          <w:i/>
          <w:iCs/>
          <w:color w:val="888888"/>
          <w:sz w:val="16"/>
          <w:szCs w:val="16"/>
        </w:rPr>
        <w:t xml:space="preserve">(אומנין ד (Part 8, Halacha 39, §42))</w:t>
      </w:r>
    </w:p>
    <w:p>
      <w:r>
        <w:br w:type="page"/>
      </w:r>
    </w:p>
    <w:p>
      <w:pPr>
        <w:pStyle w:val="Heading2"/>
        <w:spacing w:after="100" w:before="400"/>
        <w:jc w:val="center"/>
      </w:pPr>
      <w:r>
        <w:rPr>
          <w:rFonts w:ascii="Times New Roman" w:cs="Times New Roman" w:eastAsia="Times New Roman" w:hAnsi="Times New Roman"/>
          <w:b/>
          <w:bCs/>
          <w:sz w:val="40"/>
          <w:szCs w:val="40"/>
        </w:rPr>
        <w:t xml:space="preserve">יוֹם הַכִּפּוּרִים</w:t>
      </w:r>
    </w:p>
    <w:p>
      <w:pPr>
        <w:spacing w:after="80"/>
        <w:jc w:val="center"/>
      </w:pPr>
      <w:r>
        <w:rPr>
          <w:rFonts w:ascii="Georgia" w:cs="Georgia" w:eastAsia="Georgia" w:hAnsi="Georgia"/>
          <w:b/>
          <w:bCs/>
          <w:sz w:val="28"/>
          <w:szCs w:val="28"/>
        </w:rPr>
        <w:t xml:space="preserve">Parashat Yom HaKippurim</w:t>
      </w:r>
    </w:p>
    <w:p>
      <w:pPr>
        <w:pBdr>
          <w:bottom w:val="single" w:color="AAAAAA" w:sz="6" w:space="8"/>
        </w:pBdr>
        <w:spacing w:after="400"/>
        <w:jc w:val="center"/>
      </w:pPr>
    </w:p>
    <w:p>
      <w:pPr>
        <w:spacing w:after="160"/>
        <w:ind w:firstLine="360"/>
      </w:pPr>
      <w:r>
        <w:rPr>
          <w:rFonts w:ascii="Georgia" w:cs="Georgia" w:eastAsia="Georgia" w:hAnsi="Georgia"/>
          <w:sz w:val="21"/>
          <w:szCs w:val="21"/>
        </w:rPr>
        <w:t xml:space="preserve">The essential weapon: by a hairsbreadth one is saved. Since two thoughts cannot coexist — every thought occupies its own channel (like each hair from its own follicle) — the instant one begins even a thread of a different thought, the evil one departs. One must not argue with the evil thought, not look back at it — simply do as Yaakov: "Vayignov Yaakov al b'li higid lo" — he "stole away" without engaging Lavan at all. Lavan pursued Yaakov until Hashem told him not to speak to Yaakov good or bad. Then Yaakov and Lavan made the gal: "Ad haGal hazeh" — this heap is a witness: Lavan will not pass beyond it toward Yaakov and Yaakov will not pass toward Lavan = the partition in the Moach between holy and profane thoughts. This = Lag BaOmer — the 33rd day = "Gal" (Gimel-Lamed = 33).</w:t>
      </w:r>
    </w:p>
    <w:p>
      <w:pPr>
        <w:spacing w:after="200"/>
        <w:jc w:val="right"/>
      </w:pPr>
      <w:r>
        <w:rPr>
          <w:rFonts w:ascii="Georgia" w:cs="Georgia" w:eastAsia="Georgia" w:hAnsi="Georgia"/>
          <w:i/>
          <w:iCs/>
          <w:color w:val="888888"/>
          <w:sz w:val="16"/>
          <w:szCs w:val="16"/>
        </w:rPr>
        <w:t xml:space="preserve">(תפילין ו (Part 1, Halacha 23, §48))</w:t>
      </w:r>
    </w:p>
    <w:p>
      <w:pPr>
        <w:spacing w:after="160"/>
        <w:ind w:firstLine="360"/>
      </w:pPr>
      <w:r>
        <w:rPr>
          <w:rFonts w:ascii="Georgia" w:cs="Georgia" w:eastAsia="Georgia" w:hAnsi="Georgia"/>
          <w:sz w:val="21"/>
          <w:szCs w:val="21"/>
        </w:rPr>
        <w:t xml:space="preserve">The essential weapon: by a hairsbreadth one is saved. Since two thoughts cannot coexist — every thought occupies its own channel (like each hair from its own follicle) — the instant one begins even a thread of a different thought, the evil one departs. One must not argue with the evil thought, not look back at it — simply do as Yaakov: "Vayignov Yaakov al b'li higid lo" — he "stole away" without engaging Lavan at all. Lavan pursued Yaakov until Hashem told him not to speak to Yaakov good or bad. Then Yaakov and Lavan made the gal: "Ad haGal hazeh" — this heap is a witness: Lavan will not pass beyond it toward Yaakov and Yaakov will not pass toward Lavan = the partition in the Moach between holy and profane thoughts. This = Lag BaOmer — the 33rd day = "Gal" (Gimel-Lamed = 33).</w:t>
      </w:r>
    </w:p>
    <w:p>
      <w:pPr>
        <w:spacing w:after="200"/>
        <w:jc w:val="right"/>
      </w:pPr>
      <w:r>
        <w:rPr>
          <w:rFonts w:ascii="Georgia" w:cs="Georgia" w:eastAsia="Georgia" w:hAnsi="Georgia"/>
          <w:i/>
          <w:iCs/>
          <w:color w:val="888888"/>
          <w:sz w:val="16"/>
          <w:szCs w:val="16"/>
        </w:rPr>
        <w:t xml:space="preserve">(תפילין ו (Part 1, Halacha 23, §48))</w:t>
      </w:r>
    </w:p>
    <w:p>
      <w:pPr>
        <w:spacing w:after="160"/>
        <w:ind w:firstLine="360"/>
      </w:pPr>
      <w:r>
        <w:rPr>
          <w:rFonts w:ascii="Georgia" w:cs="Georgia" w:eastAsia="Georgia" w:hAnsi="Georgia"/>
          <w:sz w:val="21"/>
          <w:szCs w:val="21"/>
        </w:rPr>
        <w:t xml:space="preserve">The essential weapon: by a hairsbreadth one is saved. Since two thoughts cannot coexist — every thought occupies its own channel (like each hair from its own follicle) — the instant one begins even a thread of a different thought, the evil one departs. One must not argue with the evil thought, not look back at it — simply do as Yaakov: "Vayignov Yaakov al b'li higid lo" — he "stole away" without engaging Lavan at all. Lavan pursued Yaakov until Hashem told him not to speak to Yaakov good or bad. Then Yaakov and Lavan made the gal: "Ad haGal hazeh" — this heap is a witness: Lavan will not pass beyond it toward Yaakov and Yaakov will not pass toward Lavan = the partition in the Moach between holy and profane thoughts. This = Lag BaOmer — the 33rd day = "Gal" (Gimel-Lamed = 33).</w:t>
      </w:r>
    </w:p>
    <w:p>
      <w:pPr>
        <w:spacing w:after="200"/>
        <w:jc w:val="right"/>
      </w:pPr>
      <w:r>
        <w:rPr>
          <w:rFonts w:ascii="Georgia" w:cs="Georgia" w:eastAsia="Georgia" w:hAnsi="Georgia"/>
          <w:i/>
          <w:iCs/>
          <w:color w:val="888888"/>
          <w:sz w:val="16"/>
          <w:szCs w:val="16"/>
        </w:rPr>
        <w:t xml:space="preserve">(תפילין ו (Part 1, Halacha 23, §48))</w:t>
      </w:r>
    </w:p>
    <w:p>
      <w:pPr>
        <w:spacing w:after="160"/>
        <w:ind w:firstLine="360"/>
      </w:pPr>
      <w:r>
        <w:rPr>
          <w:rFonts w:ascii="Georgia" w:cs="Georgia" w:eastAsia="Georgia" w:hAnsi="Georgia"/>
          <w:sz w:val="21"/>
          <w:szCs w:val="21"/>
        </w:rPr>
        <w:t xml:space="preserve">.heb { font-style: italic; }</w:t>
      </w:r>
    </w:p>
    <w:p>
      <w:pPr>
        <w:spacing w:after="200"/>
        <w:jc w:val="right"/>
      </w:pPr>
      <w:r>
        <w:rPr>
          <w:rFonts w:ascii="Georgia" w:cs="Georgia" w:eastAsia="Georgia" w:hAnsi="Georgia"/>
          <w:i/>
          <w:iCs/>
          <w:color w:val="888888"/>
          <w:sz w:val="16"/>
          <w:szCs w:val="16"/>
        </w:rPr>
        <w:t xml:space="preserve">(נשיאת כפים ה (Part 1, Halacha 43, §31); ברכת המזון ומים אחרונים ג (Part 2, Halacha 16, §27); נשיאת כפים ה (Part 1, Halacha 43, §7))</w:t>
      </w:r>
    </w:p>
    <w:p>
      <w:pPr>
        <w:spacing w:after="160"/>
        <w:ind w:firstLine="360"/>
      </w:pPr>
      <w:r>
        <w:rPr>
          <w:rFonts w:ascii="Georgia" w:cs="Georgia" w:eastAsia="Georgia" w:hAnsi="Georgia"/>
          <w:sz w:val="21"/>
          <w:szCs w:val="21"/>
        </w:rPr>
        <w:t xml:space="preserve">.heb { font-style: italic; }</w:t>
      </w:r>
    </w:p>
    <w:p>
      <w:pPr>
        <w:spacing w:after="200"/>
        <w:jc w:val="right"/>
      </w:pPr>
      <w:r>
        <w:rPr>
          <w:rFonts w:ascii="Georgia" w:cs="Georgia" w:eastAsia="Georgia" w:hAnsi="Georgia"/>
          <w:i/>
          <w:iCs/>
          <w:color w:val="888888"/>
          <w:sz w:val="16"/>
          <w:szCs w:val="16"/>
        </w:rPr>
        <w:t xml:space="preserve">(נשיאת כפים ה (Part 1, Halacha 43, §31); נשיאת כפים ה (Part 1, Halacha 43, §46))</w:t>
      </w:r>
    </w:p>
    <w:p>
      <w:pPr>
        <w:spacing w:after="160"/>
        <w:ind w:firstLine="360"/>
      </w:pPr>
      <w:r>
        <w:rPr>
          <w:rFonts w:ascii="Georgia" w:cs="Georgia" w:eastAsia="Georgia" w:hAnsi="Georgia"/>
          <w:sz w:val="21"/>
          <w:szCs w:val="21"/>
        </w:rPr>
        <w:t xml:space="preserve">.heb { font-style: italic; }</w:t>
      </w:r>
    </w:p>
    <w:p>
      <w:pPr>
        <w:spacing w:after="200"/>
        <w:jc w:val="right"/>
      </w:pPr>
      <w:r>
        <w:rPr>
          <w:rFonts w:ascii="Georgia" w:cs="Georgia" w:eastAsia="Georgia" w:hAnsi="Georgia"/>
          <w:i/>
          <w:iCs/>
          <w:color w:val="888888"/>
          <w:sz w:val="16"/>
          <w:szCs w:val="16"/>
        </w:rPr>
        <w:t xml:space="preserve">(נשיאת כפים ה (Part 1, Halacha 43, §31))</w:t>
      </w:r>
    </w:p>
    <w:p>
      <w:pPr>
        <w:spacing w:after="160"/>
        <w:ind w:firstLine="360"/>
      </w:pPr>
      <w:r>
        <w:rPr>
          <w:rFonts w:ascii="Georgia" w:cs="Georgia" w:eastAsia="Georgia" w:hAnsi="Georgia"/>
          <w:sz w:val="21"/>
          <w:szCs w:val="21"/>
        </w:rPr>
        <w:t xml:space="preserve">Therefore after eating — when we must clarify the eating to be mezona d'nishmasa — we bless Him on "ha'aretz hatovah," Eretz Yisrael. Through this we draw upon ourselves the holiness of Eretz Yisrael, through which the song of the future is aroused. Through this, mezona d'nishmasa prevails over mezona d'gufa. Therefore one must say Birkas HaMazon over a cup of wine — "one says song only over wine" — for the song to elevate the eating to mezona d'nishmasa can only be aroused through holy wine, the clarification of the medameh, through which one merits emunah and the song. Therefore Yaakov, when he brought the savory food to his father — wanting to make mezona d'nishmasa prevail, the aspect of fragrance — therefore it is written: "Vayavei lo yayin vayeisht" — "And he brought him wine and he drank" (Bereishis 27:25). And then specifically: "Vayarach es reiach begadav" — "And he smelled the fragrance of his garments." For through the wine specifically, the song is aroused — "one says song only over wine" — through which the good fragrance is aroused, which is mezona d'nishmasa.</w:t>
      </w:r>
    </w:p>
    <w:p>
      <w:pPr>
        <w:spacing w:after="200"/>
        <w:jc w:val="right"/>
      </w:pPr>
      <w:r>
        <w:rPr>
          <w:rFonts w:ascii="Georgia" w:cs="Georgia" w:eastAsia="Georgia" w:hAnsi="Georgia"/>
          <w:i/>
          <w:iCs/>
          <w:color w:val="888888"/>
          <w:sz w:val="16"/>
          <w:szCs w:val="16"/>
        </w:rPr>
        <w:t xml:space="preserve">(בית הכנסת ה (Part 1, Halacha 54, §46))</w:t>
      </w:r>
    </w:p>
    <w:p>
      <w:pPr>
        <w:spacing w:after="160"/>
        <w:ind w:firstLine="360"/>
      </w:pPr>
      <w:r>
        <w:rPr>
          <w:rFonts w:ascii="Georgia" w:cs="Georgia" w:eastAsia="Georgia" w:hAnsi="Georgia"/>
          <w:sz w:val="21"/>
          <w:szCs w:val="21"/>
        </w:rPr>
        <w:t xml:space="preserve">.main-header { text-align: center; margin-bottom: 35px; padding-bottom: 25px; border-bottom: 2px solid var(--border); } .main-header .book-title { font-size: 15px; letter-spacing: 3px; text-transform: uppercase; color: var(--accent); margin-bottom: 8px; } .main-header h1 { font-size: 32px; font-weight: 700; color: var(--primary); margin-bottom: 6px; }</w:t>
      </w:r>
    </w:p>
    <w:p>
      <w:pPr>
        <w:spacing w:after="200"/>
        <w:jc w:val="right"/>
      </w:pPr>
      <w:r>
        <w:rPr>
          <w:rFonts w:ascii="Georgia" w:cs="Georgia" w:eastAsia="Georgia" w:hAnsi="Georgia"/>
          <w:i/>
          <w:iCs/>
          <w:color w:val="888888"/>
          <w:sz w:val="16"/>
          <w:szCs w:val="16"/>
        </w:rPr>
        <w:t xml:space="preserve">(סוכה ז (Part 3, Halacha 63, §4))</w:t>
      </w:r>
    </w:p>
    <w:p>
      <w:pPr>
        <w:spacing w:after="160"/>
        <w:ind w:firstLine="360"/>
      </w:pPr>
      <w:r>
        <w:rPr>
          <w:rFonts w:ascii="Georgia" w:cs="Georgia" w:eastAsia="Georgia" w:hAnsi="Georgia"/>
          <w:sz w:val="21"/>
          <w:szCs w:val="21"/>
        </w:rPr>
        <w:t xml:space="preserve">h3 { font-size: 19px; margin-top: 32px; color: #8b6914; border-left: 3px solid #c8a96e; padding-left: 10px; }</w:t>
      </w:r>
    </w:p>
    <w:p>
      <w:pPr>
        <w:spacing w:after="200"/>
        <w:jc w:val="right"/>
      </w:pPr>
      <w:r>
        <w:rPr>
          <w:rFonts w:ascii="Georgia" w:cs="Georgia" w:eastAsia="Georgia" w:hAnsi="Georgia"/>
          <w:i/>
          <w:iCs/>
          <w:color w:val="888888"/>
          <w:sz w:val="16"/>
          <w:szCs w:val="16"/>
        </w:rPr>
        <w:t xml:space="preserve">(בית הכנסת ה (Part 1, Halacha 54, §4))</w:t>
      </w:r>
    </w:p>
    <w:p>
      <w:pPr>
        <w:spacing w:after="160"/>
        <w:ind w:firstLine="360"/>
      </w:pPr>
      <w:r>
        <w:rPr>
          <w:rFonts w:ascii="Georgia" w:cs="Georgia" w:eastAsia="Georgia" w:hAnsi="Georgia"/>
          <w:sz w:val="21"/>
          <w:szCs w:val="21"/>
        </w:rPr>
        <w:t xml:space="preserve">For the taking of Sarah to the house of Pharaoh and Avimelech is the secret of the aspect of tefillah of the ba'al koach in the aspect of din — when the Sitra Achara wants to swallow it, but through the great strength of the ba'al koach, the prayer stands in the throat of the Sitra Achara, which is then forced to vomit — "chayil bala vayki'enu" — disgorging all the holiness it swallowed. This is the aspect of the taking of Sarah — the prayer, the aspect of "ishah yiras Hashem hi tis'halal" — who in her great power extracted holy sparks from them, bringing plagues upon them. Through this, all the holy sparks seized by the Sitra Achara were returned to holiness. "Hinei nasati elef kesef l'achicha" — the holy sparks they were forced to disgorge and return to holiness, giving Avraham silver, wealth, and great possessions. "Hinei hu lach kesus einayim" — this is tzitzis. "V'es kol v'nochachas" — through this one merits the good rebuke, the rebuke of Moshe.</w:t>
      </w:r>
    </w:p>
    <w:p>
      <w:pPr>
        <w:spacing w:after="200"/>
        <w:jc w:val="right"/>
      </w:pPr>
      <w:r>
        <w:rPr>
          <w:rFonts w:ascii="Georgia" w:cs="Georgia" w:eastAsia="Georgia" w:hAnsi="Georgia"/>
          <w:i/>
          <w:iCs/>
          <w:color w:val="888888"/>
          <w:sz w:val="16"/>
          <w:szCs w:val="16"/>
        </w:rPr>
        <w:t xml:space="preserve">(בית הכנסת ה (Part 1, Halacha 54, §52))</w:t>
      </w:r>
    </w:p>
    <w:p>
      <w:pPr>
        <w:spacing w:after="160"/>
        <w:ind w:firstLine="360"/>
      </w:pPr>
      <w:r>
        <w:rPr>
          <w:rFonts w:ascii="Georgia" w:cs="Georgia" w:eastAsia="Georgia" w:hAnsi="Georgia"/>
          <w:sz w:val="21"/>
          <w:szCs w:val="21"/>
        </w:rPr>
        <w:t xml:space="preserve">For the taking of Sarah to the house of Pharaoh and Avimelech is the secret of the aspect of tefillah of the ba'al koach in the aspect of din — when the Sitra Achara wants to swallow it, but through the great strength of the ba'al koach, the prayer stands in the throat of the Sitra Achara, which is then forced to vomit — "chayil bala vayki'enu" — disgorging all the holiness it swallowed. This is the aspect of the taking of Sarah — the prayer, the aspect of "ishah yiras Hashem hi tis'halal" — who in her great power extracted holy sparks from them, bringing plagues upon them. Through this, all the holy sparks seized by the Sitra Achara were returned to holiness. "Hinei nasati elef kesef l'achicha" — the holy sparks they were forced to disgorge and return to holiness, giving Avraham silver, wealth, and great possessions. "Hinei hu lach kesus einayim" — this is tzitzis. "V'es kol v'nochachas" — through this one merits the good rebuke, the rebuke of Moshe.</w:t>
      </w:r>
    </w:p>
    <w:p>
      <w:pPr>
        <w:spacing w:after="200"/>
        <w:jc w:val="right"/>
      </w:pPr>
      <w:r>
        <w:rPr>
          <w:rFonts w:ascii="Georgia" w:cs="Georgia" w:eastAsia="Georgia" w:hAnsi="Georgia"/>
          <w:i/>
          <w:iCs/>
          <w:color w:val="888888"/>
          <w:sz w:val="16"/>
          <w:szCs w:val="16"/>
        </w:rPr>
        <w:t xml:space="preserve">(בית הכנסת ה (Part 1, Halacha 54, §52))</w:t>
      </w:r>
    </w:p>
    <w:p>
      <w:pPr>
        <w:spacing w:after="160"/>
        <w:ind w:firstLine="360"/>
      </w:pPr>
      <w:r>
        <w:rPr>
          <w:rFonts w:ascii="Georgia" w:cs="Georgia" w:eastAsia="Georgia" w:hAnsi="Georgia"/>
          <w:sz w:val="21"/>
          <w:szCs w:val="21"/>
        </w:rPr>
        <w:t xml:space="preserve">Therefore the essential miracle was through the taking of Esther to the king's house — the aspect of tefillah in the aspect of din of the ba'al koach, as with the taking of Sarah to Avimelech and Pharaoh. He did not touch her, as brought in the Tikkunim, and through her great power she extracted all the holy sparks from the Sitra Achara until Haman and his house fell in an irrecoverable downfall and everything was given to Mordechai — "Vatasem Esther es Mordechai al beis Haman" (Esther 8:2). Therefore the miracle came through the disruption of sleep: "Balailah hahu naddah shenas hamelech" (Esther 6:1) — then the miracle's power began. The disruption of sleep is the clarification of the medameh — when properly clarified, one does not need to sleep. Through tefillah in the aspect of din (the taking of Esther), the medameh was clarified — hence the disruption of sleep. The essential miracle of Purim is to subdue Amalek — the essence of heresy and denial — and to reveal emunas chiddush ha'olam, as our Rebbe wrote (Likutay Tinyana, Siman 19) on "Vayehi yadav emunah" — said regarding the war with Amalek. Therefore Haman-Amalek's downfall came through the disruption of sleep — clarification of the medameh — through which holy emunah is revealed.</w:t>
      </w:r>
    </w:p>
    <w:p>
      <w:pPr>
        <w:spacing w:after="200"/>
        <w:jc w:val="right"/>
      </w:pPr>
      <w:r>
        <w:rPr>
          <w:rFonts w:ascii="Georgia" w:cs="Georgia" w:eastAsia="Georgia" w:hAnsi="Georgia"/>
          <w:i/>
          <w:iCs/>
          <w:color w:val="888888"/>
          <w:sz w:val="16"/>
          <w:szCs w:val="16"/>
        </w:rPr>
        <w:t xml:space="preserve">(בית הכנסת ה (Part 1, Halacha 54, §54))</w:t>
      </w:r>
    </w:p>
    <w:p>
      <w:pPr>
        <w:spacing w:after="160"/>
        <w:ind w:firstLine="360"/>
      </w:pPr>
      <w:r>
        <w:rPr>
          <w:rFonts w:ascii="Georgia" w:cs="Georgia" w:eastAsia="Georgia" w:hAnsi="Georgia"/>
          <w:sz w:val="21"/>
          <w:szCs w:val="21"/>
        </w:rPr>
        <w:t xml:space="preserve">.bracket-def { font-size: 16px; color: var(--note-color); } .bold-concept { font-weight: 600; } .section-divider { text-align: center; margin: 32px 0; color: var(--border-color); letter-spacing: 8px; font-size: 14px; } .zohar-quote { font-style: italic; } sup { font-size: 13px; color: var(--note-color); } Hilchos Tzitzis Halacha 2</w:t>
      </w:r>
    </w:p>
    <w:p>
      <w:pPr>
        <w:spacing w:after="200"/>
        <w:jc w:val="right"/>
      </w:pPr>
      <w:r>
        <w:rPr>
          <w:rFonts w:ascii="Georgia" w:cs="Georgia" w:eastAsia="Georgia" w:hAnsi="Georgia"/>
          <w:i/>
          <w:iCs/>
          <w:color w:val="888888"/>
          <w:sz w:val="16"/>
          <w:szCs w:val="16"/>
        </w:rPr>
        <w:t xml:space="preserve">(ציצית ב (Part 1, Halacha 13, §10))</w:t>
      </w:r>
    </w:p>
    <w:p>
      <w:pPr>
        <w:spacing w:after="160"/>
        <w:ind w:firstLine="360"/>
      </w:pPr>
      <w:r>
        <w:rPr>
          <w:rFonts w:ascii="Georgia" w:cs="Georgia" w:eastAsia="Georgia" w:hAnsi="Georgia"/>
          <w:sz w:val="21"/>
          <w:szCs w:val="21"/>
        </w:rPr>
        <w:t xml:space="preserve">.key-term { color: #6b1d1d; font-weight: 600; } .bold-concept { font-weight: bold; color: #1a3c5e; }</w:t>
      </w:r>
    </w:p>
    <w:p>
      <w:pPr>
        <w:spacing w:after="200"/>
        <w:jc w:val="right"/>
      </w:pPr>
      <w:r>
        <w:rPr>
          <w:rFonts w:ascii="Georgia" w:cs="Georgia" w:eastAsia="Georgia" w:hAnsi="Georgia"/>
          <w:i/>
          <w:iCs/>
          <w:color w:val="888888"/>
          <w:sz w:val="16"/>
          <w:szCs w:val="16"/>
        </w:rPr>
        <w:t xml:space="preserve">(ציצית ז (Part 1, Halacha 17, §5))</w:t>
      </w:r>
    </w:p>
    <w:p>
      <w:pPr>
        <w:spacing w:after="160"/>
        <w:ind w:firstLine="360"/>
      </w:pPr>
      <w:r>
        <w:rPr>
          <w:rFonts w:ascii="Georgia" w:cs="Georgia" w:eastAsia="Georgia" w:hAnsi="Georgia"/>
          <w:sz w:val="21"/>
          <w:szCs w:val="21"/>
        </w:rPr>
        <w:t xml:space="preserve">This is the aspect of the Arba Minim [Four Species] taken on Sukkos — through which we draw upon ourselves the hints mentioned above. We wave them in every direction — the aspect of the hints, so we can recognize Him in every place and every time through the thought, speech, and action of each day (= the aspect of ADaM — initials of Adam, Dibur, Ma'aseh [man, speech, action], as brought in the kavanos). The Arba Minim are repaired through the circuits [hakafos] — thought, speech, action (the essential of man being the thought in the mind = the soul). As the holy Zohar says: through taking the Four Species in our hands, we take Him, as it were, into our hands — drawing the hints (= the memory), what Hashem contracts Himself from the Infinite to the endless depths through the thought, speech, and action of each day, hinting to every person in every place and every day to draw close and return to Him.</w:t>
      </w:r>
    </w:p>
    <w:p>
      <w:pPr>
        <w:spacing w:after="200"/>
        <w:jc w:val="right"/>
      </w:pPr>
      <w:r>
        <w:rPr>
          <w:rFonts w:ascii="Georgia" w:cs="Georgia" w:eastAsia="Georgia" w:hAnsi="Georgia"/>
          <w:i/>
          <w:iCs/>
          <w:color w:val="888888"/>
          <w:sz w:val="16"/>
          <w:szCs w:val="16"/>
        </w:rPr>
        <w:t xml:space="preserve">(ברכות הראיה ושאר ברכות פרטיות ה (Part 2, Halacha 37, §58))</w:t>
      </w:r>
    </w:p>
    <w:p>
      <w:pPr>
        <w:spacing w:after="160"/>
        <w:ind w:firstLine="360"/>
      </w:pPr>
      <w:r>
        <w:rPr>
          <w:rFonts w:ascii="Georgia" w:cs="Georgia" w:eastAsia="Georgia" w:hAnsi="Georgia"/>
          <w:sz w:val="21"/>
          <w:szCs w:val="21"/>
        </w:rPr>
        <w:t xml:space="preserve">This is the aspect of the Arba Minim [Four Species] taken on Sukkos — through which we draw upon ourselves the hints mentioned above. We wave them in every direction — the aspect of the hints, so we can recognize Him in every place and every time through the thought, speech, and action of each day (= the aspect of ADaM — initials of Adam, Dibur, Ma'aseh [man, speech, action], as brought in the kavanos). The Arba Minim are repaired through the circuits [hakafos] — thought, speech, action (the essential of man being the thought in the mind = the soul). As the holy Zohar says: through taking the Four Species in our hands, we take Him, as it were, into our hands — drawing the hints (= the memory), what Hashem contracts Himself from the Infinite to the endless depths through the thought, speech, and action of each day, hinting to every person in every place and every day to draw close and return to Him.</w:t>
      </w:r>
    </w:p>
    <w:p>
      <w:pPr>
        <w:spacing w:after="200"/>
        <w:jc w:val="right"/>
      </w:pPr>
      <w:r>
        <w:rPr>
          <w:rFonts w:ascii="Georgia" w:cs="Georgia" w:eastAsia="Georgia" w:hAnsi="Georgia"/>
          <w:i/>
          <w:iCs/>
          <w:color w:val="888888"/>
          <w:sz w:val="16"/>
          <w:szCs w:val="16"/>
        </w:rPr>
        <w:t xml:space="preserve">(ברכות הראיה ושאר ברכות פרטיות ה (Part 2, Halacha 37, §58))</w:t>
      </w:r>
    </w:p>
    <w:p>
      <w:pPr>
        <w:spacing w:after="160"/>
        <w:ind w:firstLine="360"/>
      </w:pPr>
      <w:r>
        <w:rPr>
          <w:rFonts w:ascii="Georgia" w:cs="Georgia" w:eastAsia="Georgia" w:hAnsi="Georgia"/>
          <w:sz w:val="21"/>
          <w:szCs w:val="21"/>
        </w:rPr>
        <w:t xml:space="preserve">This is the aspect of the Arba Minim [Four Species] taken on Sukkos — through which we draw upon ourselves the hints mentioned above. We wave them in every direction — the aspect of the hints, so we can recognize Him in every place and every time through the thought, speech, and action of each day (= the aspect of ADaM — initials of Adam, Dibur, Ma'aseh [man, speech, action], as brought in the kavanos). The Arba Minim are repaired through the circuits [hakafos] — thought, speech, action (the essential of man being the thought in the mind = the soul). As the holy Zohar says: through taking the Four Species in our hands, we take Him, as it were, into our hands — drawing the hints (= the memory), what Hashem contracts Himself from the Infinite to the endless depths through the thought, speech, and action of each day, hinting to every person in every place and every day to draw close and return to Him.</w:t>
      </w:r>
    </w:p>
    <w:p>
      <w:pPr>
        <w:spacing w:after="200"/>
        <w:jc w:val="right"/>
      </w:pPr>
      <w:r>
        <w:rPr>
          <w:rFonts w:ascii="Georgia" w:cs="Georgia" w:eastAsia="Georgia" w:hAnsi="Georgia"/>
          <w:i/>
          <w:iCs/>
          <w:color w:val="888888"/>
          <w:sz w:val="16"/>
          <w:szCs w:val="16"/>
        </w:rPr>
        <w:t xml:space="preserve">(ברכות הראיה ושאר ברכות פרטיות ה (Part 2, Halacha 37, §58))</w:t>
      </w:r>
    </w:p>
    <w:p>
      <w:pPr>
        <w:spacing w:after="160"/>
        <w:ind w:firstLine="360"/>
      </w:pPr>
      <w:r>
        <w:rPr>
          <w:rFonts w:ascii="Georgia" w:cs="Georgia" w:eastAsia="Georgia" w:hAnsi="Georgia"/>
          <w:sz w:val="21"/>
          <w:szCs w:val="21"/>
        </w:rPr>
        <w:t xml:space="preserve">This is the aspect of the Arba Minim [Four Species] taken on Sukkos — through which we draw upon ourselves the hints mentioned above. We wave them in every direction — the aspect of the hints, so we can recognize Him in every place and every time through the thought, speech, and action of each day (= the aspect of ADaM — initials of Adam, Dibur, Ma'aseh [man, speech, action], as brought in the kavanos). The Arba Minim are repaired through the circuits [hakafos] — thought, speech, action (the essential of man being the thought in the mind = the soul). As the holy Zohar says: through taking the Four Species in our hands, we take Him, as it were, into our hands — drawing the hints (= the memory), what Hashem contracts Himself from the Infinite to the endless depths through the thought, speech, and action of each day, hinting to every person in every place and every day to draw close and return to Him.</w:t>
      </w:r>
    </w:p>
    <w:p>
      <w:pPr>
        <w:spacing w:after="200"/>
        <w:jc w:val="right"/>
      </w:pPr>
      <w:r>
        <w:rPr>
          <w:rFonts w:ascii="Georgia" w:cs="Georgia" w:eastAsia="Georgia" w:hAnsi="Georgia"/>
          <w:i/>
          <w:iCs/>
          <w:color w:val="888888"/>
          <w:sz w:val="16"/>
          <w:szCs w:val="16"/>
        </w:rPr>
        <w:t xml:space="preserve">(ברכות הראיה ושאר ברכות פרטיות ה (Part 2, Halacha 37, §58))</w:t>
      </w:r>
    </w:p>
    <w:p>
      <w:pPr>
        <w:spacing w:after="160"/>
        <w:ind w:firstLine="360"/>
      </w:pPr>
      <w:r>
        <w:rPr>
          <w:rFonts w:ascii="Georgia" w:cs="Georgia" w:eastAsia="Georgia" w:hAnsi="Georgia"/>
          <w:sz w:val="21"/>
          <w:szCs w:val="21"/>
        </w:rPr>
        <w:t xml:space="preserve">And therefore gemilus chesed is greater than tzedakah — for the poor person who needs to receive does not have as great a grip of strict judgment upon him as does the borrower who needs to borrow — for the debt is the very aspect of obligation and absolute strict judgment, G-d forbid — from which comes the sustenance of idolatry, G-d forbid, which is the aspect of chovah, as above. And therefore this one who bestows chesed with the borrower and lends him a gracious loan and is not upon him as a creditor at all — and the loan is not designated by the name of debt at all but by the name of gemilus chesed — he performs with him a greater chesed than tzedakah — for the borrower requires more sweetening and chesed than the ordinary poor person, as above. And this is why the Torah called the borrower by the name "poor" — as it is said: "If you lend money to My people, to the poor among you..." — for he is the very aspect of poor and requires more chesed than the ordinary poor person — in order to sweeten from him the aspect of debt, as above. And therefore gemilus chesed is greater than tzedakah, as above.</w:t>
      </w:r>
    </w:p>
    <w:p>
      <w:pPr>
        <w:spacing w:after="200"/>
        <w:jc w:val="right"/>
      </w:pPr>
      <w:r>
        <w:rPr>
          <w:rFonts w:ascii="Georgia" w:cs="Georgia" w:eastAsia="Georgia" w:hAnsi="Georgia"/>
          <w:i/>
          <w:iCs/>
          <w:color w:val="888888"/>
          <w:sz w:val="16"/>
          <w:szCs w:val="16"/>
        </w:rPr>
        <w:t xml:space="preserve">(דברים היוצאים מן החי (Part 4, Halacha 23, §28); ברכות הראיה ושאר ברכות פרטיות ה (Part 2, Halacha 37, §60); תפלת ערבית ד (Part 2, Halacha 48, §27))</w:t>
      </w:r>
    </w:p>
    <w:p>
      <w:pPr>
        <w:spacing w:after="160"/>
        <w:ind w:firstLine="360"/>
      </w:pPr>
      <w:r>
        <w:rPr>
          <w:rFonts w:ascii="Georgia" w:cs="Georgia" w:eastAsia="Georgia" w:hAnsi="Georgia"/>
          <w:sz w:val="21"/>
          <w:szCs w:val="21"/>
        </w:rPr>
        <w:t xml:space="preserve">§ 20 — Marriage: The Chupah, Joy, Veiling the Bride, and the Memory of the World to Come</w:t>
      </w:r>
    </w:p>
    <w:p>
      <w:pPr>
        <w:spacing w:after="200"/>
        <w:jc w:val="right"/>
      </w:pPr>
      <w:r>
        <w:rPr>
          <w:rFonts w:ascii="Georgia" w:cs="Georgia" w:eastAsia="Georgia" w:hAnsi="Georgia"/>
          <w:i/>
          <w:iCs/>
          <w:color w:val="888888"/>
          <w:sz w:val="16"/>
          <w:szCs w:val="16"/>
        </w:rPr>
        <w:t xml:space="preserve">(ברכות הראיה ושאר ברכות פרטיות ה (Part 2, Halacha 37, §60))</w:t>
      </w:r>
    </w:p>
    <w:p>
      <w:pPr>
        <w:spacing w:after="160"/>
        <w:ind w:firstLine="360"/>
      </w:pPr>
      <w:r>
        <w:rPr>
          <w:rFonts w:ascii="Georgia" w:cs="Georgia" w:eastAsia="Georgia" w:hAnsi="Georgia"/>
          <w:sz w:val="21"/>
          <w:szCs w:val="21"/>
        </w:rPr>
        <w:t xml:space="preserve">This is the aspect of marriage [chasunah]. The essential purpose of marriage is for the memory — to leave remembrance after oneself forever. This is the essential mitzvah of marriage (the first mitzvah in the Torah): to leave children after him, that his memory endures for all generations. The essential purpose is the memory of the World to Come — the essential purpose of the world. For this alone Hashem desires the world's continuity — that man beget children so the world endures, remembering Him forever: "Hashem, Your remembrance is for all generations"; "this is My remembrance for all generations" — the memory of the World to Come. The essential memory of the World to Come is to remember Him (as understood from the above Torah) — the essential delight of the World to Come, when all will know Him. Man was created in this world solely for this, and solely for this he is obligated to leave children — that they remember Him forever: "this is My remembrance for all generations." As understood there: one who flaws the memory does not merit a male child (as brought there regarding Avshalom).</w:t>
      </w:r>
    </w:p>
    <w:p>
      <w:pPr>
        <w:spacing w:after="200"/>
        <w:jc w:val="right"/>
      </w:pPr>
      <w:r>
        <w:rPr>
          <w:rFonts w:ascii="Georgia" w:cs="Georgia" w:eastAsia="Georgia" w:hAnsi="Georgia"/>
          <w:i/>
          <w:iCs/>
          <w:color w:val="888888"/>
          <w:sz w:val="16"/>
          <w:szCs w:val="16"/>
        </w:rPr>
        <w:t xml:space="preserve">(ברכות הראיה ושאר ברכות פרטיות ה (Part 2, Halacha 37, §61))</w:t>
      </w:r>
    </w:p>
    <w:p>
      <w:pPr>
        <w:spacing w:after="160"/>
        <w:ind w:firstLine="360"/>
      </w:pPr>
      <w:r>
        <w:rPr>
          <w:rFonts w:ascii="Georgia" w:cs="Georgia" w:eastAsia="Georgia" w:hAnsi="Georgia"/>
          <w:sz w:val="21"/>
          <w:szCs w:val="21"/>
        </w:rPr>
        <w:t xml:space="preserve">This is what our Sages extolled regarding the joy of Tu B'Av and Yom Kippur: "there were no days as good for Israel as the fifteenth of Av and Yom Kippur." The essential joy is the aspect of marriage, as the Mishnah says: "on them the daughters of Israel would go out..." and concludes: "go out and see... on the day of his wedding" — this is the giving of the Torah. On these days the memory of the World to Come was repaired: the flaw of the broken Luchos (= forgetfulness) was sweetened and repaired. Therefore the essential joy is the joy of marriage: "on the day of his wedding" — the essential joy of marriage is the joy of the World to Come. Through this proper marriage according to the holy Torah, children of Israel are born who always remember the World to Come — His remembrance enduring from generation to generation forever: "this is My remembrance for all generations."</w:t>
      </w:r>
    </w:p>
    <w:p>
      <w:pPr>
        <w:spacing w:after="200"/>
        <w:jc w:val="right"/>
      </w:pPr>
      <w:r>
        <w:rPr>
          <w:rFonts w:ascii="Georgia" w:cs="Georgia" w:eastAsia="Georgia" w:hAnsi="Georgia"/>
          <w:i/>
          <w:iCs/>
          <w:color w:val="888888"/>
          <w:sz w:val="16"/>
          <w:szCs w:val="16"/>
        </w:rPr>
        <w:t xml:space="preserve">(ברכות הראיה ושאר ברכות פרטיות ה (Part 2, Halacha 37, §64); ברכות הראיה ושאר ברכות פרטיות ה (Part 2, Halacha 37, §30); ברכות הראיה ושאר ברכות פרטיות ה (Part 2, Halacha 37, §3))</w:t>
      </w:r>
    </w:p>
    <w:p>
      <w:pPr>
        <w:spacing w:after="160"/>
        <w:ind w:firstLine="360"/>
      </w:pPr>
      <w:r>
        <w:rPr>
          <w:rFonts w:ascii="Georgia" w:cs="Georgia" w:eastAsia="Georgia" w:hAnsi="Georgia"/>
          <w:sz w:val="21"/>
          <w:szCs w:val="21"/>
        </w:rPr>
        <w:t xml:space="preserve">This is the aspect of the blessing and the birthright that Yaakov strove to take from Esav. The blessing is the blessing of intellect merited through joy — the aspect of the birthright, the service of korbanos that was then vested in the firstborn. The service of korbanos is the aspect of joy, as above. Therefore the event occurred when Yaakov Avinu was engaged in comforting his father Yitzchak from his mourning over Avraham, as it says: "Yaakov cooked a stew" etc., as our Sages say. Then "Esav came from the field, exhausted" — from murder, adultery, and idolatry (= anger and sadness). Yaakov was then engaged in the meal of consolation for his father, to comfort him from mourning. The essential consolation is: "You have turned my mourning into dance" — the aspect of "gladness and joy shall they attain, and sorrow and sighing shall flee," as above: one must transform sorrow and sighing to joy: "I shall turn their mourning to gladness and comfort them and gladden them from their sorrow."</w:t>
      </w:r>
    </w:p>
    <w:p>
      <w:pPr>
        <w:spacing w:after="200"/>
        <w:jc w:val="right"/>
      </w:pPr>
      <w:r>
        <w:rPr>
          <w:rFonts w:ascii="Georgia" w:cs="Georgia" w:eastAsia="Georgia" w:hAnsi="Georgia"/>
          <w:i/>
          <w:iCs/>
          <w:color w:val="888888"/>
          <w:sz w:val="16"/>
          <w:szCs w:val="16"/>
        </w:rPr>
        <w:t xml:space="preserve">(תפלת המנחה ו (Part 2, Halacha 43, §23))</w:t>
      </w:r>
    </w:p>
    <w:p>
      <w:pPr>
        <w:spacing w:after="160"/>
        <w:ind w:firstLine="360"/>
      </w:pPr>
      <w:r>
        <w:rPr>
          <w:rFonts w:ascii="Georgia" w:cs="Georgia" w:eastAsia="Georgia" w:hAnsi="Georgia"/>
          <w:sz w:val="21"/>
          <w:szCs w:val="21"/>
        </w:rPr>
        <w:t xml:space="preserve">This is the aspect of the blessing and the birthright that Yaakov strove to take from Esav. The blessing is the blessing of intellect merited through joy — the aspect of the birthright, the service of korbanos that was then vested in the firstborn. The service of korbanos is the aspect of joy, as above. Therefore the event occurred when Yaakov Avinu was engaged in comforting his father Yitzchak from his mourning over Avraham, as it says: "Yaakov cooked a stew" etc., as our Sages say. Then "Esav came from the field, exhausted" — from murder, adultery, and idolatry (= anger and sadness). Yaakov was then engaged in the meal of consolation for his father, to comfort him from mourning. The essential consolation is: "You have turned my mourning into dance" — the aspect of "gladness and joy shall they attain, and sorrow and sighing shall flee," as above: one must transform sorrow and sighing to joy: "I shall turn their mourning to gladness and comfort them and gladden them from their sorrow."</w:t>
      </w:r>
    </w:p>
    <w:p>
      <w:pPr>
        <w:spacing w:after="200"/>
        <w:jc w:val="right"/>
      </w:pPr>
      <w:r>
        <w:rPr>
          <w:rFonts w:ascii="Georgia" w:cs="Georgia" w:eastAsia="Georgia" w:hAnsi="Georgia"/>
          <w:i/>
          <w:iCs/>
          <w:color w:val="888888"/>
          <w:sz w:val="16"/>
          <w:szCs w:val="16"/>
        </w:rPr>
        <w:t xml:space="preserve">(תפלת המנחה ו (Part 2, Halacha 43, §23))</w:t>
      </w:r>
    </w:p>
    <w:p>
      <w:pPr>
        <w:spacing w:after="160"/>
        <w:ind w:firstLine="360"/>
      </w:pPr>
      <w:r>
        <w:rPr>
          <w:rFonts w:ascii="Georgia" w:cs="Georgia" w:eastAsia="Georgia" w:hAnsi="Georgia"/>
          <w:sz w:val="21"/>
          <w:szCs w:val="21"/>
        </w:rPr>
        <w:t xml:space="preserve">This is the aspect of the blessing and the birthright that Yaakov strove to take from Esav. The blessing is the blessing of intellect merited through joy — the aspect of the birthright, the service of korbanos that was then vested in the firstborn. The service of korbanos is the aspect of joy, as above. Therefore the event occurred when Yaakov Avinu was engaged in comforting his father Yitzchak from his mourning over Avraham, as it says: "Yaakov cooked a stew" etc., as our Sages say. Then "Esav came from the field, exhausted" — from murder, adultery, and idolatry (= anger and sadness). Yaakov was then engaged in the meal of consolation for his father, to comfort him from mourning. The essential consolation is: "You have turned my mourning into dance" — the aspect of "gladness and joy shall they attain, and sorrow and sighing shall flee," as above: one must transform sorrow and sighing to joy: "I shall turn their mourning to gladness and comfort them and gladden them from their sorrow."</w:t>
      </w:r>
    </w:p>
    <w:p>
      <w:pPr>
        <w:spacing w:after="200"/>
        <w:jc w:val="right"/>
      </w:pPr>
      <w:r>
        <w:rPr>
          <w:rFonts w:ascii="Georgia" w:cs="Georgia" w:eastAsia="Georgia" w:hAnsi="Georgia"/>
          <w:i/>
          <w:iCs/>
          <w:color w:val="888888"/>
          <w:sz w:val="16"/>
          <w:szCs w:val="16"/>
        </w:rPr>
        <w:t xml:space="preserve">(תפלת המנחה ו (Part 2, Halacha 43, §23))</w:t>
      </w:r>
    </w:p>
    <w:p>
      <w:pPr>
        <w:spacing w:after="160"/>
        <w:ind w:firstLine="360"/>
      </w:pPr>
      <w:r>
        <w:rPr>
          <w:rFonts w:ascii="Georgia" w:cs="Georgia" w:eastAsia="Georgia" w:hAnsi="Georgia"/>
          <w:sz w:val="21"/>
          <w:szCs w:val="21"/>
        </w:rPr>
        <w:t xml:space="preserve">This is the aspect of the blessing and the birthright that Yaakov strove to take from Esav. The blessing is the blessing of intellect merited through joy — the aspect of the birthright, the service of korbanos that was then vested in the firstborn. The service of korbanos is the aspect of joy, as above. Therefore the event occurred when Yaakov Avinu was engaged in comforting his father Yitzchak from his mourning over Avraham, as it says: "Yaakov cooked a stew" etc., as our Sages say. Then "Esav came from the field, exhausted" — from murder, adultery, and idolatry (= anger and sadness). Yaakov was then engaged in the meal of consolation for his father, to comfort him from mourning. The essential consolation is: "You have turned my mourning into dance" — the aspect of "gladness and joy shall they attain, and sorrow and sighing shall flee," as above: one must transform sorrow and sighing to joy: "I shall turn their mourning to gladness and comfort them and gladden them from their sorrow."</w:t>
      </w:r>
    </w:p>
    <w:p>
      <w:pPr>
        <w:spacing w:after="200"/>
        <w:jc w:val="right"/>
      </w:pPr>
      <w:r>
        <w:rPr>
          <w:rFonts w:ascii="Georgia" w:cs="Georgia" w:eastAsia="Georgia" w:hAnsi="Georgia"/>
          <w:i/>
          <w:iCs/>
          <w:color w:val="888888"/>
          <w:sz w:val="16"/>
          <w:szCs w:val="16"/>
        </w:rPr>
        <w:t xml:space="preserve">(תפלת המנחה ו (Part 2, Halacha 43, §23))</w:t>
      </w:r>
    </w:p>
    <w:p>
      <w:pPr>
        <w:spacing w:after="160"/>
        <w:ind w:firstLine="360"/>
      </w:pPr>
      <w:r>
        <w:rPr>
          <w:rFonts w:ascii="Georgia" w:cs="Georgia" w:eastAsia="Georgia" w:hAnsi="Georgia"/>
          <w:sz w:val="21"/>
          <w:szCs w:val="21"/>
        </w:rPr>
        <w:t xml:space="preserve">This is the aspect of the blessing and the birthright that Yaakov strove to take from Esav. The blessing is the blessing of intellect merited through joy — the aspect of the birthright, the service of korbanos that was then vested in the firstborn. The service of korbanos is the aspect of joy, as above. Therefore the event occurred when Yaakov Avinu was engaged in comforting his father Yitzchak from his mourning over Avraham, as it says: "Yaakov cooked a stew" etc., as our Sages say. Then "Esav came from the field, exhausted" — from murder, adultery, and idolatry (= anger and sadness). Yaakov was then engaged in the meal of consolation for his father, to comfort him from mourning. The essential consolation is: "You have turned my mourning into dance" — the aspect of "gladness and joy shall they attain, and sorrow and sighing shall flee," as above: one must transform sorrow and sighing to joy: "I shall turn their mourning to gladness and comfort them and gladden them from their sorrow."</w:t>
      </w:r>
    </w:p>
    <w:p>
      <w:pPr>
        <w:spacing w:after="200"/>
        <w:jc w:val="right"/>
      </w:pPr>
      <w:r>
        <w:rPr>
          <w:rFonts w:ascii="Georgia" w:cs="Georgia" w:eastAsia="Georgia" w:hAnsi="Georgia"/>
          <w:i/>
          <w:iCs/>
          <w:color w:val="888888"/>
          <w:sz w:val="16"/>
          <w:szCs w:val="16"/>
        </w:rPr>
        <w:t xml:space="preserve">(תפלת המנחה ו (Part 2, Halacha 43, §23))</w:t>
      </w:r>
    </w:p>
    <w:p>
      <w:pPr>
        <w:spacing w:after="160"/>
        <w:ind w:firstLine="360"/>
      </w:pPr>
      <w:r>
        <w:rPr>
          <w:rFonts w:ascii="Georgia" w:cs="Georgia" w:eastAsia="Georgia" w:hAnsi="Georgia"/>
          <w:sz w:val="21"/>
          <w:szCs w:val="21"/>
        </w:rPr>
        <w:t xml:space="preserve">This is the aspect of the blessing and the birthright that Yaakov strove to take from Esav. The blessing is the blessing of intellect merited through joy — the aspect of the birthright, the service of korbanos that was then vested in the firstborn. The service of korbanos is the aspect of joy, as above. Therefore the event occurred when Yaakov Avinu was engaged in comforting his father Yitzchak from his mourning over Avraham, as it says: "Yaakov cooked a stew" etc., as our Sages say. Then "Esav came from the field, exhausted" — from murder, adultery, and idolatry (= anger and sadness). Yaakov was then engaged in the meal of consolation for his father, to comfort him from mourning. The essential consolation is: "You have turned my mourning into dance" — the aspect of "gladness and joy shall they attain, and sorrow and sighing shall flee," as above: one must transform sorrow and sighing to joy: "I shall turn their mourning to gladness and comfort them and gladden them from their sorrow."</w:t>
      </w:r>
    </w:p>
    <w:p>
      <w:pPr>
        <w:spacing w:after="200"/>
        <w:jc w:val="right"/>
      </w:pPr>
      <w:r>
        <w:rPr>
          <w:rFonts w:ascii="Georgia" w:cs="Georgia" w:eastAsia="Georgia" w:hAnsi="Georgia"/>
          <w:i/>
          <w:iCs/>
          <w:color w:val="888888"/>
          <w:sz w:val="16"/>
          <w:szCs w:val="16"/>
        </w:rPr>
        <w:t xml:space="preserve">(תפלת המנחה ו (Part 2, Halacha 43, §23))</w:t>
      </w:r>
    </w:p>
    <w:p>
      <w:pPr>
        <w:spacing w:after="160"/>
        <w:ind w:firstLine="360"/>
      </w:pPr>
      <w:r>
        <w:rPr>
          <w:rFonts w:ascii="Georgia" w:cs="Georgia" w:eastAsia="Georgia" w:hAnsi="Georgia"/>
          <w:sz w:val="21"/>
          <w:szCs w:val="21"/>
        </w:rPr>
        <w:t xml:space="preserve">§ 19 — Chanukah: Days of Thanksgiving = Joy This is the aspect of Chanukah. Chanukah is the aspect of todah-thanksgiving: "they established these eight days of Chanukah to give thanks and praise to Your great Name" — the aspect of joy, as above. This is the aspect of the Ner Chanukah. The holy anointing oil is the aspect of the mind, whose essential perception is through the "striking," etc., in the aspect of "crushed for illumination" — from which the pure olive oil is received, to kindle the eternal lamp that illuminates all the worlds from above to below and from below to above: "a lamp for my feet is Your word"; "he dips his foot in oil" (Devarim 33). The light of the lamp illuminating through the oil is the aspect of joy — for light gladdens everything: "the light of the eyes gladdens the heart"; "who arranged luminaries that gladden His world."</w:t>
      </w:r>
    </w:p>
    <w:p>
      <w:pPr>
        <w:spacing w:after="200"/>
        <w:jc w:val="right"/>
      </w:pPr>
      <w:r>
        <w:rPr>
          <w:rFonts w:ascii="Georgia" w:cs="Georgia" w:eastAsia="Georgia" w:hAnsi="Georgia"/>
          <w:i/>
          <w:iCs/>
          <w:color w:val="888888"/>
          <w:sz w:val="16"/>
          <w:szCs w:val="16"/>
        </w:rPr>
        <w:t xml:space="preserve">(תפלת המנחה ו (Part 2, Halacha 43, §26); שבת ז (Part 3, Halacha 7, §15))</w:t>
      </w:r>
    </w:p>
    <w:p>
      <w:pPr>
        <w:spacing w:after="160"/>
        <w:ind w:firstLine="360"/>
      </w:pPr>
      <w:r>
        <w:rPr>
          <w:rFonts w:ascii="Georgia" w:cs="Georgia" w:eastAsia="Georgia" w:hAnsi="Georgia"/>
          <w:sz w:val="21"/>
          <w:szCs w:val="21"/>
        </w:rPr>
        <w:t xml:space="preserve">§ 19 — Chanukah: Days of Thanksgiving = Joy This is the aspect of Chanukah. Chanukah is the aspect of todah-thanksgiving: "they established these eight days of Chanukah to give thanks and praise to Your great Name" — the aspect of joy, as above. This is the aspect of the Ner Chanukah. The holy anointing oil is the aspect of the mind, whose essential perception is through the "striking," etc., in the aspect of "crushed for illumination" — from which the pure olive oil is received, to kindle the eternal lamp that illuminates all the worlds from above to below and from below to above: "a lamp for my feet is Your word"; "he dips his foot in oil" (Devarim 33). The light of the lamp illuminating through the oil is the aspect of joy — for light gladdens everything: "the light of the eyes gladdens the heart"; "who arranged luminaries that gladden His world."</w:t>
      </w:r>
    </w:p>
    <w:p>
      <w:pPr>
        <w:spacing w:after="200"/>
        <w:jc w:val="right"/>
      </w:pPr>
      <w:r>
        <w:rPr>
          <w:rFonts w:ascii="Georgia" w:cs="Georgia" w:eastAsia="Georgia" w:hAnsi="Georgia"/>
          <w:i/>
          <w:iCs/>
          <w:color w:val="888888"/>
          <w:sz w:val="16"/>
          <w:szCs w:val="16"/>
        </w:rPr>
        <w:t xml:space="preserve">(תפלת המנחה ו (Part 2, Halacha 43, §26); תפלת המנחה ו (Part 2, Halacha 43, §32); קידושין  א (Part 6, Halacha 14, §9))</w:t>
      </w:r>
    </w:p>
    <w:p>
      <w:pPr>
        <w:spacing w:after="160"/>
        <w:ind w:firstLine="360"/>
      </w:pPr>
      <w:r>
        <w:rPr>
          <w:rFonts w:ascii="Georgia" w:cs="Georgia" w:eastAsia="Georgia" w:hAnsi="Georgia"/>
          <w:sz w:val="21"/>
          <w:szCs w:val="21"/>
        </w:rPr>
        <w:t xml:space="preserve">§ 19 — Chanukah: Days of Thanksgiving = Joy This is the aspect of Chanukah. Chanukah is the aspect of todah-thanksgiving: "they established these eight days of Chanukah to give thanks and praise to Your great Name" — the aspect of joy, as above. This is the aspect of the Ner Chanukah. The holy anointing oil is the aspect of the mind, whose essential perception is through the "striking," etc., in the aspect of "crushed for illumination" — from which the pure olive oil is received, to kindle the eternal lamp that illuminates all the worlds from above to below and from below to above: "a lamp for my feet is Your word"; "he dips his foot in oil" (Devarim 33). The light of the lamp illuminating through the oil is the aspect of joy — for light gladdens everything: "the light of the eyes gladdens the heart"; "who arranged luminaries that gladden His world."</w:t>
      </w:r>
    </w:p>
    <w:p>
      <w:pPr>
        <w:spacing w:after="200"/>
        <w:jc w:val="right"/>
      </w:pPr>
      <w:r>
        <w:rPr>
          <w:rFonts w:ascii="Georgia" w:cs="Georgia" w:eastAsia="Georgia" w:hAnsi="Georgia"/>
          <w:i/>
          <w:iCs/>
          <w:color w:val="888888"/>
          <w:sz w:val="16"/>
          <w:szCs w:val="16"/>
        </w:rPr>
        <w:t xml:space="preserve">(תפלת המנחה ו (Part 2, Halacha 43, §26))</w:t>
      </w:r>
    </w:p>
    <w:p>
      <w:pPr>
        <w:spacing w:after="160"/>
        <w:ind w:firstLine="360"/>
      </w:pPr>
      <w:r>
        <w:rPr>
          <w:rFonts w:ascii="Georgia" w:cs="Georgia" w:eastAsia="Georgia" w:hAnsi="Georgia"/>
          <w:sz w:val="21"/>
          <w:szCs w:val="21"/>
        </w:rPr>
        <w:t xml:space="preserve">Upon reflection: the essential sustenance of the metzach hanachash (drawing from the generation's elders) is specifically at Minchah time — as the day turns, the day ascends above. Whoever added holiness and da'as that day — fortunate is he. But when the flawed days of the aforementioned elders ascend — those who did not add holiness and da'as that day, flawing it — from this the metzach hanachash overpowers, chas v'shalom (= rogez). The essential sustenance from flawed elders is at Minchah — when their day has turned, departed in darkness and flaw without holiness. Perhaps this is why harsh judgment prevails at Minchah — many flawed days of such elders ascend, and from this judgments intensify (the metzach hanachash drawing from those flawed days = rogez, the opposite of Will). At Minchah: the prevailing of judgments (= rogez). Therefore one must exert himself greatly in Tefilas HaMinchah, concentrating deeply — overcoming the evil creatures that overpower then.</w:t>
      </w:r>
    </w:p>
    <w:p>
      <w:pPr>
        <w:spacing w:after="200"/>
        <w:jc w:val="right"/>
      </w:pPr>
      <w:r>
        <w:rPr>
          <w:rFonts w:ascii="Georgia" w:cs="Georgia" w:eastAsia="Georgia" w:hAnsi="Georgia"/>
          <w:i/>
          <w:iCs/>
          <w:color w:val="888888"/>
          <w:sz w:val="16"/>
          <w:szCs w:val="16"/>
        </w:rPr>
        <w:t xml:space="preserve">(תפלת ערבית ד (Part 2, Halacha 48, §35))</w:t>
      </w:r>
    </w:p>
    <w:p>
      <w:pPr>
        <w:spacing w:after="160"/>
        <w:ind w:firstLine="360"/>
      </w:pPr>
      <w:r>
        <w:rPr>
          <w:rFonts w:ascii="Georgia" w:cs="Georgia" w:eastAsia="Georgia" w:hAnsi="Georgia"/>
          <w:sz w:val="21"/>
          <w:szCs w:val="21"/>
        </w:rPr>
        <w:t xml:space="preserve">Upon reflection: the essential sustenance of the metzach hanachash (drawing from the generation's elders) is specifically at Minchah time — as the day turns, the day ascends above. Whoever added holiness and da'as that day — fortunate is he. But when the flawed days of the aforementioned elders ascend — those who did not add holiness and da'as that day, flawing it — from this the metzach hanachash overpowers, chas v'shalom (= rogez). The essential sustenance from flawed elders is at Minchah — when their day has turned, departed in darkness and flaw without holiness. Perhaps this is why harsh judgment prevails at Minchah — many flawed days of such elders ascend, and from this judgments intensify (the metzach hanachash drawing from those flawed days = rogez, the opposite of Will). At Minchah: the prevailing of judgments (= rogez). Therefore one must exert himself greatly in Tefilas HaMinchah, concentrating deeply — overcoming the evil creatures that overpower then.</w:t>
      </w:r>
    </w:p>
    <w:p>
      <w:pPr>
        <w:spacing w:after="200"/>
        <w:jc w:val="right"/>
      </w:pPr>
      <w:r>
        <w:rPr>
          <w:rFonts w:ascii="Georgia" w:cs="Georgia" w:eastAsia="Georgia" w:hAnsi="Georgia"/>
          <w:i/>
          <w:iCs/>
          <w:color w:val="888888"/>
          <w:sz w:val="16"/>
          <w:szCs w:val="16"/>
        </w:rPr>
        <w:t xml:space="preserve">(תפלת ערבית ד (Part 2, Halacha 48, §35))</w:t>
      </w:r>
    </w:p>
    <w:p>
      <w:pPr>
        <w:spacing w:after="160"/>
        <w:ind w:firstLine="360"/>
      </w:pPr>
      <w:r>
        <w:rPr>
          <w:rFonts w:ascii="Georgia" w:cs="Georgia" w:eastAsia="Georgia" w:hAnsi="Georgia"/>
          <w:sz w:val="21"/>
          <w:szCs w:val="21"/>
        </w:rPr>
        <w:t xml:space="preserve">Upon reflection: the essential sustenance of the metzach hanachash (drawing from the generation's elders) is specifically at Minchah time — as the day turns, the day ascends above. Whoever added holiness and da'as that day — fortunate is he. But when the flawed days of the aforementioned elders ascend — those who did not add holiness and da'as that day, flawing it — from this the metzach hanachash overpowers, chas v'shalom (= rogez). The essential sustenance from flawed elders is at Minchah — when their day has turned, departed in darkness and flaw without holiness. Perhaps this is why harsh judgment prevails at Minchah — many flawed days of such elders ascend, and from this judgments intensify (the metzach hanachash drawing from those flawed days = rogez, the opposite of Will). At Minchah: the prevailing of judgments (= rogez). Therefore one must exert himself greatly in Tefilas HaMinchah, concentrating deeply — overcoming the evil creatures that overpower then.</w:t>
      </w:r>
    </w:p>
    <w:p>
      <w:pPr>
        <w:spacing w:after="200"/>
        <w:jc w:val="right"/>
      </w:pPr>
      <w:r>
        <w:rPr>
          <w:rFonts w:ascii="Georgia" w:cs="Georgia" w:eastAsia="Georgia" w:hAnsi="Georgia"/>
          <w:i/>
          <w:iCs/>
          <w:color w:val="888888"/>
          <w:sz w:val="16"/>
          <w:szCs w:val="16"/>
        </w:rPr>
        <w:t xml:space="preserve">(תפלת ערבית ד (Part 2, Halacha 48, §35))</w:t>
      </w:r>
    </w:p>
    <w:p>
      <w:pPr>
        <w:spacing w:after="160"/>
        <w:ind w:firstLine="360"/>
      </w:pPr>
      <w:r>
        <w:rPr>
          <w:rFonts w:ascii="Georgia" w:cs="Georgia" w:eastAsia="Georgia" w:hAnsi="Georgia"/>
          <w:sz w:val="21"/>
          <w:szCs w:val="21"/>
        </w:rPr>
        <w:t xml:space="preserve">Upon reflection: the essential sustenance of the metzach hanachash (drawing from the generation's elders) is specifically at Minchah time — as the day turns, the day ascends above. Whoever added holiness and da'as that day — fortunate is he. But when the flawed days of the aforementioned elders ascend — those who did not add holiness and da'as that day, flawing it — from this the metzach hanachash overpowers, chas v'shalom (= rogez). The essential sustenance from flawed elders is at Minchah — when their day has turned, departed in darkness and flaw without holiness. Perhaps this is why harsh judgment prevails at Minchah — many flawed days of such elders ascend, and from this judgments intensify (the metzach hanachash drawing from those flawed days = rogez, the opposite of Will). At Minchah: the prevailing of judgments (= rogez). Therefore one must exert himself greatly in Tefilas HaMinchah, concentrating deeply — overcoming the evil creatures that overpower then.</w:t>
      </w:r>
    </w:p>
    <w:p>
      <w:pPr>
        <w:spacing w:after="200"/>
        <w:jc w:val="right"/>
      </w:pPr>
      <w:r>
        <w:rPr>
          <w:rFonts w:ascii="Georgia" w:cs="Georgia" w:eastAsia="Georgia" w:hAnsi="Georgia"/>
          <w:i/>
          <w:iCs/>
          <w:color w:val="888888"/>
          <w:sz w:val="16"/>
          <w:szCs w:val="16"/>
        </w:rPr>
        <w:t xml:space="preserve">(תפלת ערבית ד (Part 2, Halacha 48, §35))</w:t>
      </w:r>
    </w:p>
    <w:p>
      <w:pPr>
        <w:spacing w:after="160"/>
        <w:ind w:firstLine="360"/>
      </w:pPr>
      <w:r>
        <w:rPr>
          <w:rFonts w:ascii="Georgia" w:cs="Georgia" w:eastAsia="Georgia" w:hAnsi="Georgia"/>
          <w:sz w:val="21"/>
          <w:szCs w:val="21"/>
        </w:rPr>
        <w:t xml:space="preserve">Upon reflection: the essential sustenance of the metzach hanachash (drawing from the generation's elders) is specifically at Minchah time — as the day turns, the day ascends above. Whoever added holiness and da'as that day — fortunate is he. But when the flawed days of the aforementioned elders ascend — those who did not add holiness and da'as that day, flawing it — from this the metzach hanachash overpowers, chas v'shalom (= rogez). The essential sustenance from flawed elders is at Minchah — when their day has turned, departed in darkness and flaw without holiness. Perhaps this is why harsh judgment prevails at Minchah — many flawed days of such elders ascend, and from this judgments intensify (the metzach hanachash drawing from those flawed days = rogez, the opposite of Will). At Minchah: the prevailing of judgments (= rogez). Therefore one must exert himself greatly in Tefilas HaMinchah, concentrating deeply — overcoming the evil creatures that overpower then.</w:t>
      </w:r>
    </w:p>
    <w:p>
      <w:pPr>
        <w:spacing w:after="200"/>
        <w:jc w:val="right"/>
      </w:pPr>
      <w:r>
        <w:rPr>
          <w:rFonts w:ascii="Georgia" w:cs="Georgia" w:eastAsia="Georgia" w:hAnsi="Georgia"/>
          <w:i/>
          <w:iCs/>
          <w:color w:val="888888"/>
          <w:sz w:val="16"/>
          <w:szCs w:val="16"/>
        </w:rPr>
        <w:t xml:space="preserve">(תפלת ערבית ד (Part 2, Halacha 48, §35))</w:t>
      </w:r>
    </w:p>
    <w:p>
      <w:pPr>
        <w:spacing w:after="160"/>
        <w:ind w:firstLine="360"/>
      </w:pPr>
      <w:r>
        <w:rPr>
          <w:rFonts w:ascii="Georgia" w:cs="Georgia" w:eastAsia="Georgia" w:hAnsi="Georgia"/>
          <w:sz w:val="21"/>
          <w:szCs w:val="21"/>
        </w:rPr>
        <w:t xml:space="preserve">Now the wonder of the poskim [legal authorities] is well resolved — they wondered why this prayer is specifically called Minchah, since the Minchah offering was also brought in the morning (as the Magen Avraham discusses in siman 232). Based on Rabbainu's words in the above teaching, it is well understood: the essential tikun of this prayer is through tzedakah — through which the flaw of the generation's elders is repaired, the metzach hanachash (which draws sustenance from them) is subdued, and the Will is revealed. Therefore it is called Minchah — the aspect of tzedakah: "those who bring the Minchah in righteousness [b'tzedakah]." As Rabbainu writes there: tzedakah is especially needed at the time of this prayer.</w:t>
      </w:r>
    </w:p>
    <w:p>
      <w:pPr>
        <w:spacing w:after="200"/>
        <w:jc w:val="right"/>
      </w:pPr>
      <w:r>
        <w:rPr>
          <w:rFonts w:ascii="Georgia" w:cs="Georgia" w:eastAsia="Georgia" w:hAnsi="Georgia"/>
          <w:i/>
          <w:iCs/>
          <w:color w:val="888888"/>
          <w:sz w:val="16"/>
          <w:szCs w:val="16"/>
        </w:rPr>
        <w:t xml:space="preserve">(תפלת ערבית ד (Part 2, Halacha 48, §37))</w:t>
      </w:r>
    </w:p>
    <w:p>
      <w:pPr>
        <w:spacing w:after="160"/>
        <w:ind w:firstLine="360"/>
      </w:pPr>
      <w:r>
        <w:rPr>
          <w:rFonts w:ascii="Georgia" w:cs="Georgia" w:eastAsia="Georgia" w:hAnsi="Georgia"/>
          <w:sz w:val="21"/>
          <w:szCs w:val="21"/>
        </w:rPr>
        <w:t xml:space="preserve">Now the wonder of the poskim [legal authorities] is well resolved — they wondered why this prayer is specifically called Minchah, since the Minchah offering was also brought in the morning (as the Magen Avraham discusses in siman 232). Based on Rabbainu's words in the above teaching, it is well understood: the essential tikun of this prayer is through tzedakah — through which the flaw of the generation's elders is repaired, the metzach hanachash (which draws sustenance from them) is subdued, and the Will is revealed. Therefore it is called Minchah — the aspect of tzedakah: "those who bring the Minchah in righteousness [b'tzedakah]." As Rabbainu writes there: tzedakah is especially needed at the time of this prayer.</w:t>
      </w:r>
    </w:p>
    <w:p>
      <w:pPr>
        <w:spacing w:after="200"/>
        <w:jc w:val="right"/>
      </w:pPr>
      <w:r>
        <w:rPr>
          <w:rFonts w:ascii="Georgia" w:cs="Georgia" w:eastAsia="Georgia" w:hAnsi="Georgia"/>
          <w:i/>
          <w:iCs/>
          <w:color w:val="888888"/>
          <w:sz w:val="16"/>
          <w:szCs w:val="16"/>
        </w:rPr>
        <w:t xml:space="preserve">(תפלת ערבית ד (Part 2, Halacha 48, §37); תפלת ערבית ד (Part 2, Halacha 48, §27); תפלת ערבית ד (Part 2, Halacha 48, §16))</w:t>
      </w:r>
    </w:p>
    <w:p>
      <w:pPr>
        <w:spacing w:after="160"/>
        <w:ind w:firstLine="360"/>
      </w:pPr>
      <w:r>
        <w:rPr>
          <w:rFonts w:ascii="Georgia" w:cs="Georgia" w:eastAsia="Georgia" w:hAnsi="Georgia"/>
          <w:sz w:val="21"/>
          <w:szCs w:val="21"/>
        </w:rPr>
        <w:t xml:space="preserve">Now the wonder of the poskim [legal authorities] is well resolved — they wondered why this prayer is specifically called Minchah, since the Minchah offering was also brought in the morning (as the Magen Avraham discusses in siman 232). Based on Rabbainu's words in the above teaching, it is well understood: the essential tikun of this prayer is through tzedakah — through which the flaw of the generation's elders is repaired, the metzach hanachash (which draws sustenance from them) is subdued, and the Will is revealed. Therefore it is called Minchah — the aspect of tzedakah: "those who bring the Minchah in righteousness [b'tzedakah]." As Rabbainu writes there: tzedakah is especially needed at the time of this prayer.</w:t>
      </w:r>
    </w:p>
    <w:p>
      <w:pPr>
        <w:spacing w:after="200"/>
        <w:jc w:val="right"/>
      </w:pPr>
      <w:r>
        <w:rPr>
          <w:rFonts w:ascii="Georgia" w:cs="Georgia" w:eastAsia="Georgia" w:hAnsi="Georgia"/>
          <w:i/>
          <w:iCs/>
          <w:color w:val="888888"/>
          <w:sz w:val="16"/>
          <w:szCs w:val="16"/>
        </w:rPr>
        <w:t xml:space="preserve">(תפלת ערבית ד (Part 2, Halacha 48, §37))</w:t>
      </w:r>
    </w:p>
    <w:p>
      <w:pPr>
        <w:spacing w:after="160"/>
        <w:ind w:firstLine="360"/>
      </w:pPr>
      <w:r>
        <w:rPr>
          <w:rFonts w:ascii="Georgia" w:cs="Georgia" w:eastAsia="Georgia" w:hAnsi="Georgia"/>
          <w:sz w:val="21"/>
          <w:szCs w:val="21"/>
        </w:rPr>
        <w:t xml:space="preserve">Now the wonder of the poskim [legal authorities] is well resolved — they wondered why this prayer is specifically called Minchah, since the Minchah offering was also brought in the morning (as the Magen Avraham discusses in siman 232). Based on Rabbainu's words in the above teaching, it is well understood: the essential tikun of this prayer is through tzedakah — through which the flaw of the generation's elders is repaired, the metzach hanachash (which draws sustenance from them) is subdued, and the Will is revealed. Therefore it is called Minchah — the aspect of tzedakah: "those who bring the Minchah in righteousness [b'tzedakah]." As Rabbainu writes there: tzedakah is especially needed at the time of this prayer.</w:t>
      </w:r>
    </w:p>
    <w:p>
      <w:pPr>
        <w:spacing w:after="200"/>
        <w:jc w:val="right"/>
      </w:pPr>
      <w:r>
        <w:rPr>
          <w:rFonts w:ascii="Georgia" w:cs="Georgia" w:eastAsia="Georgia" w:hAnsi="Georgia"/>
          <w:i/>
          <w:iCs/>
          <w:color w:val="888888"/>
          <w:sz w:val="16"/>
          <w:szCs w:val="16"/>
        </w:rPr>
        <w:t xml:space="preserve">(תפלת ערבית ד (Part 2, Halacha 48, §37))</w:t>
      </w:r>
    </w:p>
    <w:p>
      <w:pPr>
        <w:spacing w:after="160"/>
        <w:ind w:firstLine="360"/>
      </w:pPr>
      <w:r>
        <w:rPr>
          <w:rFonts w:ascii="Georgia" w:cs="Georgia" w:eastAsia="Georgia" w:hAnsi="Georgia"/>
          <w:sz w:val="21"/>
          <w:szCs w:val="21"/>
        </w:rPr>
        <w:t xml:space="preserve">Now the wonder of the poskim [legal authorities] is well resolved — they wondered why this prayer is specifically called Minchah, since the Minchah offering was also brought in the morning (as the Magen Avraham discusses in siman 232). Based on Rabbainu's words in the above teaching, it is well understood: the essential tikun of this prayer is through tzedakah — through which the flaw of the generation's elders is repaired, the metzach hanachash (which draws sustenance from them) is subdued, and the Will is revealed. Therefore it is called Minchah — the aspect of tzedakah: "those who bring the Minchah in righteousness [b'tzedakah]." As Rabbainu writes there: tzedakah is especially needed at the time of this prayer.</w:t>
      </w:r>
    </w:p>
    <w:p>
      <w:pPr>
        <w:spacing w:after="200"/>
        <w:jc w:val="right"/>
      </w:pPr>
      <w:r>
        <w:rPr>
          <w:rFonts w:ascii="Georgia" w:cs="Georgia" w:eastAsia="Georgia" w:hAnsi="Georgia"/>
          <w:i/>
          <w:iCs/>
          <w:color w:val="888888"/>
          <w:sz w:val="16"/>
          <w:szCs w:val="16"/>
        </w:rPr>
        <w:t xml:space="preserve">(תפלת ערבית ד (Part 2, Halacha 48, §37))</w:t>
      </w:r>
    </w:p>
    <w:p>
      <w:pPr>
        <w:spacing w:after="160"/>
        <w:ind w:firstLine="360"/>
      </w:pPr>
      <w:r>
        <w:rPr>
          <w:rFonts w:ascii="Georgia" w:cs="Georgia" w:eastAsia="Georgia" w:hAnsi="Georgia"/>
          <w:sz w:val="21"/>
          <w:szCs w:val="21"/>
        </w:rPr>
        <w:t xml:space="preserve">Now the wonder of the poskim [legal authorities] is well resolved — they wondered why this prayer is specifically called Minchah, since the Minchah offering was also brought in the morning (as the Magen Avraham discusses in siman 232). Based on Rabbainu's words in the above teaching, it is well understood: the essential tikun of this prayer is through tzedakah — through which the flaw of the generation's elders is repaired, the metzach hanachash (which draws sustenance from them) is subdued, and the Will is revealed. Therefore it is called Minchah — the aspect of tzedakah: "those who bring the Minchah in righteousness [b'tzedakah]." As Rabbainu writes there: tzedakah is especially needed at the time of this prayer.</w:t>
      </w:r>
    </w:p>
    <w:p>
      <w:pPr>
        <w:spacing w:after="200"/>
        <w:jc w:val="right"/>
      </w:pPr>
      <w:r>
        <w:rPr>
          <w:rFonts w:ascii="Georgia" w:cs="Georgia" w:eastAsia="Georgia" w:hAnsi="Georgia"/>
          <w:i/>
          <w:iCs/>
          <w:color w:val="888888"/>
          <w:sz w:val="16"/>
          <w:szCs w:val="16"/>
        </w:rPr>
        <w:t xml:space="preserve">(תפלת ערבית ד (Part 2, Halacha 48, §37))</w:t>
      </w:r>
    </w:p>
    <w:p>
      <w:pPr>
        <w:spacing w:after="160"/>
        <w:ind w:firstLine="360"/>
      </w:pPr>
      <w:r>
        <w:rPr>
          <w:rFonts w:ascii="Georgia" w:cs="Georgia" w:eastAsia="Georgia" w:hAnsi="Georgia"/>
          <w:sz w:val="21"/>
          <w:szCs w:val="21"/>
        </w:rPr>
        <w:t xml:space="preserve">And this is: "Chishavti d'rachai va'ashivah raglai el eidvoseicha" — "I considered my ways, and turned my feet to Your testimonies" (Tehillim 119:59). That is, according to the great intensity of this fervor and teshuvah, it would be possible for them to attack even more and more, G-d forbid, and seek to cause him to fall, G-d forbid, through this very thing, as above. Therefore he said: "I considered my ways and turned my feet to Your testimonies" — that I calculate my way at all times, each day and each hour — what is the tachlis of this entire world and its vanities? And according to my calculation and thought, I am certainly inflamed at all times to nullify myself entirely. But G-d forbid that I should fall from this any fall whatsoever, G-d forbid. When I see that it is not succeeding in my hands, then I "turn my feet to Your testimonies" — to comfort and enliven myself through the testimony, which is the Torah that we have received, and to be careful not to depart, at the very least, G-d forbid, from the ways of the Torah in simplicity, as above. And this is: "Chashti v'lo hismahmahtee lishmor mitzvoseicha" — "I hastened and did not delay to keep Your mitzvos" (Tehillim 119:60) — that immediately I spur myself with very great alacrity to keep Your mitzvos in simplicity at the very least. For because they attack then with greater intensity, as above, one must therefore strengthen oneself and hasten with great alacrity against them, to guard His mitzvos, blessed be He, as above. And this is: "Chevlei resha'im ivduni, Torascha lo shachachti" — "The cords of the wicked have ensnared me, [but] Your Torah I have not forgotten" (Tehillim 119:61). Here he explains and elucidates well the entire matter mentioned above — that they gather against him and attack him more intensely because of the aspect of the great yearning and bittul mentioned above, which is the aspect of: "Chelki Hashem amarti" — "I said, Hashem is my portion," etc., as above. And this is: "The cords of the wicked have ensnared me" — that the wicked ones, which are the Sitra Achara and the klipos, gather and attack me more intensely because of the above. But "Your Torah I have not forgotten" — for I enliven myself at all times through the Torah, which cools the thirst and shatters and nullifies them, as above. And this is: "Chatzos lailah akum l'hodos l'cha al mishp'tai tzidkecha" — "At midnight I rise to give thanks to You for Your righteous judgments" (Tehillim 119:62). For all our words, as explained throughout this entire halachah, all revolve around the matter of rising at chatzos [midnight] — for then is the awakening from sleep, which at its root is drawn from the aspect of returning from bittul, as above. And then the Sitra Achara seeks to overpower through physical sleep, which is the side of death, which is the aspect of the impure side that rests upon the hands, as above. And then one must strengthen oneself to awaken from sleep with alacrity and rise at chatzos to engage in Torah. And through this, one draws the power of the Torah that is drawn from the light of the radiance of the reshimu. And through this, one stands against them and subdues them, as above. And this is the aspect of: "At midnight I rise to give thanks to You for Your righteous judgments" — which is juxtaposed to these verses that begin with "Chelki Hashem" — that speak of the matter of the sparkling of the bittul mentioned above: that one must enliven oneself only through the Torah — which is the aspect of: "At midnight I rise to give thanks to You for Your righteous judgments," as above. ✦ ✦ ✦ Hilchos Nitteylas Yadayim Shacharis, Halacha 5, is included within Hilchos Hashkamas HaBoker, Halacha 5.</w:t>
      </w:r>
    </w:p>
    <w:p>
      <w:pPr>
        <w:spacing w:after="200"/>
        <w:jc w:val="right"/>
      </w:pPr>
      <w:r>
        <w:rPr>
          <w:rFonts w:ascii="Georgia" w:cs="Georgia" w:eastAsia="Georgia" w:hAnsi="Georgia"/>
          <w:i/>
          <w:iCs/>
          <w:color w:val="888888"/>
          <w:sz w:val="16"/>
          <w:szCs w:val="16"/>
        </w:rPr>
        <w:t xml:space="preserve">(נטילת ידים שחרית ד (Part 1, Halacha 11, §25))</w:t>
      </w:r>
    </w:p>
    <w:p>
      <w:pPr>
        <w:spacing w:after="160"/>
        <w:ind w:firstLine="360"/>
      </w:pPr>
      <w:r>
        <w:rPr>
          <w:rFonts w:ascii="Georgia" w:cs="Georgia" w:eastAsia="Georgia" w:hAnsi="Georgia"/>
          <w:sz w:val="21"/>
          <w:szCs w:val="21"/>
        </w:rPr>
        <w:t xml:space="preserve">.bt{font-size:1.6rem;font-weight:700;text-align:center;color:var(--accent);letter-spacing:.08em;text-transform:uppercase;margin-bottom:.3rem}</w:t>
      </w:r>
    </w:p>
    <w:p>
      <w:pPr>
        <w:spacing w:after="200"/>
        <w:jc w:val="right"/>
      </w:pPr>
      <w:r>
        <w:rPr>
          <w:rFonts w:ascii="Georgia" w:cs="Georgia" w:eastAsia="Georgia" w:hAnsi="Georgia"/>
          <w:i/>
          <w:iCs/>
          <w:color w:val="888888"/>
          <w:sz w:val="16"/>
          <w:szCs w:val="16"/>
        </w:rPr>
        <w:t xml:space="preserve">(תפלת המנחה ז (Part 2, Halacha 44, §5))</w:t>
      </w:r>
    </w:p>
    <w:p>
      <w:pPr>
        <w:spacing w:after="160"/>
        <w:ind w:firstLine="360"/>
      </w:pPr>
      <w:r>
        <w:rPr>
          <w:rFonts w:ascii="Georgia" w:cs="Georgia" w:eastAsia="Georgia" w:hAnsi="Georgia"/>
          <w:sz w:val="21"/>
          <w:szCs w:val="21"/>
        </w:rPr>
        <w:t xml:space="preserve">The essential weapon: by a hairsbreadth one is saved. Since two thoughts cannot coexist — every thought occupies its own channel (like each hair from its own follicle) — the instant one begins even a thread of a different thought, the evil one departs. One must not argue with the evil thought, not look back at it — simply do as Yaakov: "Vayignov Yaakov al b'li higid lo" — he "stole away" without engaging Lavan at all. Lavan pursued Yaakov until Hashem told him not to speak to Yaakov good or bad. Then Yaakov and Lavan made the gal: "Ad haGal hazeh" — this heap is a witness: Lavan will not pass beyond it toward Yaakov and Yaakov will not pass toward Lavan = the partition in the Moach between holy and profane thoughts. This = Lag BaOmer — the 33rd day = "Gal" (Gimel-Lamed = 33).</w:t>
      </w:r>
    </w:p>
    <w:p>
      <w:pPr>
        <w:spacing w:after="200"/>
        <w:jc w:val="right"/>
      </w:pPr>
      <w:r>
        <w:rPr>
          <w:rFonts w:ascii="Georgia" w:cs="Georgia" w:eastAsia="Georgia" w:hAnsi="Georgia"/>
          <w:i/>
          <w:iCs/>
          <w:color w:val="888888"/>
          <w:sz w:val="16"/>
          <w:szCs w:val="16"/>
        </w:rPr>
        <w:t xml:space="preserve">(תפילין ו (Part 1, Halacha 23, §48))</w:t>
      </w:r>
    </w:p>
    <w:p>
      <w:pPr>
        <w:spacing w:after="160"/>
        <w:ind w:firstLine="360"/>
      </w:pPr>
      <w:r>
        <w:rPr>
          <w:rFonts w:ascii="Georgia" w:cs="Georgia" w:eastAsia="Georgia" w:hAnsi="Georgia"/>
          <w:sz w:val="21"/>
          <w:szCs w:val="21"/>
        </w:rPr>
        <w:t xml:space="preserve">"Bereishis bara Elokim es hashamayim v'es ha'aretz" — Bereishis = Rosh Bayis = Shem Hashem = the root of Tefillin Mochin = Me'orei Or and the rectification of Me'orei Eish (= shel Yad and shel Rosh). Shamayim and Aretz = the Tzaddik and K'nesses Yisrael = the root of day and night = Me'orei Or and Me'orei Eish d'Kedushah = shel Rosh and shel Yad. "V'ha'aretz haysah sohu vavohu v'choshech al pnei s'hom" — Sohu, Vohu, Choshech, and S'hom = the evil in the four yesodos = the evil in Me'orei Eish = all desires and evil traits that embitter life — man wanders as in a wilderness of sohu vavohu, darkness upon the abyss. The four exiles correspond: Sohu = Bavel; Vohu = Madai, etc. (Bereishis Rabbah). Only the Tzaddik Yesod Olam (= the spirit of Mashiach) can rectify this. "V'Ruach Elokim merachefes al pnei hamayim" — our Sages said (Zohar Vayechi 240a): this is the spirit of Mashiach hovering over the waters = over the face of the Torah = the Torah studied by the God-fearing and upright, especially at midnight. "Shifchi chamayim libeich nochach pnei Hashem" (Eicha 2:19) — the abundant tears wept at midnight = the waters over which the spirit of Mashiach hovers. "Ki rachak mimeni menachem" (Eicha 1:16) — the Tzaddik, the true Comforter ("Zeh yenachamenu"), is so far from us in our sins. Through weeping → "Vayomer Elokim yehi or vayhi or" = Me'orei Or. "Vayar Elokim es ha'or ki tov" — Rashi: it was not fitting for light and darkness to serve together — "Vayavdeil Elokim bein ha'or u'vein hachoshech" = the secret of Havdalah. The evil in Me'orei Eish prevails through mixture (nursing too much from Me'orei Or). Through Ruach Elokim → Me'orei Or prevail → separation → Havdalah at Motzaei Shabbos: we bless over fire to separate and elevate the Me'orei Eish, including them in Me'orei Or through the blessing "Borei me'orei ha'eish." "Vayhi erev vayhi voker yom echad" — through Havdalah, night is included in day = shel Yad joined with shel Rosh — which is why one may not interrupt between them. This is the aspect of Tefillin made from or [leather/skin] — to rectify and clarify "kasnos or" [garments of skin], which are the aspect of fingernails. Our Sages said (Bereishis Rabbah 21): "[He] clothed them smooth as a fingernail." This is why one gazes at the fingernails when blessing the fire at Havdalah — for there the essential separation and clarification occurs: extracting the Me'orei Eish (= fingernails = kasnos or [with Ayin]) from the evil and transforming them into kasnos or (with Aleph) = Me'orei Or. All the Tefillin components — parshiyos written on parchment, batim and retzuos of leather — are made from or precisely because the essential tikun of Tefillin is transforming kasnos or into kasnos or.</w:t>
      </w:r>
    </w:p>
    <w:p>
      <w:pPr>
        <w:spacing w:after="200"/>
        <w:jc w:val="right"/>
      </w:pPr>
      <w:r>
        <w:rPr>
          <w:rFonts w:ascii="Georgia" w:cs="Georgia" w:eastAsia="Georgia" w:hAnsi="Georgia"/>
          <w:i/>
          <w:iCs/>
          <w:color w:val="888888"/>
          <w:sz w:val="16"/>
          <w:szCs w:val="16"/>
        </w:rPr>
        <w:t xml:space="preserve">(תפילין ז (Part 1, Halacha 24, §14))</w:t>
      </w:r>
    </w:p>
    <w:p>
      <w:pPr>
        <w:spacing w:after="160"/>
        <w:ind w:firstLine="360"/>
      </w:pPr>
      <w:r>
        <w:rPr>
          <w:rFonts w:ascii="Georgia" w:cs="Georgia" w:eastAsia="Georgia" w:hAnsi="Georgia"/>
          <w:sz w:val="21"/>
          <w:szCs w:val="21"/>
        </w:rPr>
        <w:t xml:space="preserve">But now, on Pesach, at the time of the Exodus from Egypt, it is certainly not within our power to draw these tikkunim on our own, through an is&amp;#8217;ar&amp;#8217;usa dil&amp;#8217;sasah [arousal from below]. Therefore, it was very difficult to go out from Egypt. But Hashem, blessed be He, had compassion on us and illuminated upon us from Above a wondrous illumination, not in the ordinary order, etc. &amp;mdash; namely, He draws upon us the illumination of the Ratzon from Above, even though we have not yet merited it. Therefore, one must eat matzah and be very careful of chametz, even in a mashehu. For we must be careful that immediately when water is placed into the dough &amp;mdash; namely, the waters of Daas that are drawn now from an exceedingly lofty place &amp;mdash; one must immediately not allow it to become chametz, G-d forbid; not to delay between placing the water on the flour and the baking in the fire. For one must hurry in great haste to bake it in the fire before it leavens &amp;mdash; so as not to give sustenance to the k&amp;#8217;lipos that draw sustenance from the leavening of the mind &amp;mdash; namely, from one who is not careful and enters, G-d forbid, into kushyos that are loftier than his intellect, which are for him in the aspect of &amp;#8220;above time&amp;#8221; &amp;mdash; from where come all the k&amp;#8217;firos [heresies], which are the essence of the Evil Inclination and the k&amp;#8217;lipos. And one needs great guarding from them. But now we do not have it in our power to guard from them on our own, because we have not yet received the Torah. Rather, Hashem, blessed be He, Himself guards us from them, for &amp;#8220;It is a night of guarding for Hashem&amp;#8221; (Sh&amp;#8217;mos 12:42). And in His compassion, He commanded us to guard the matzos &amp;mdash; that we must now eat matzah, which is the aspect of mahn, the aspect of a supernal food &amp;mdash; namely, that the food itself comes from Above in such holiness that the chitzonim [external forces] cannot introduce the aforementioned kushyos into the heart through this holy food &amp;mdash; namely, matzah, when one merits guarding it well from any suspicion of leavening, G-d forbid. Rather, on the contrary, through this holy food, which is matzah, one merits the aforementioned extraordinary illumination of the Ratzon. For this illumination of the Ratzon is the opposite of the aforementioned kushyos and is their rectification (as is understood from this teaching for one who studies there well). And because now we do not have the power in ourselves to rectify the partitions of the mochin to guard ourselves from the aforementioned kushyos &amp;mdash; from which come all the exiles, which come from the blemish of emunah [faith] that is drawn from there &amp;mdash; therefore, Hashem, blessed be He, had compassion on us and commanded us to eat matzah, as above. And the essential tikkun is through the aspect of lechem oni &amp;mdash; not to enter into kushyos that are above our understanding, but rather to turn back and to contemplate the kindnesses of Hashem that He performed with us &amp;mdash; that He took us out from Egypt, etc., as above. And this is [the explanation of]: One does not end [the Pesach meal] after the Pesach[-offering] with afikoman (P&amp;#8217;sachim, Mishnah 10:8). Pesach is peh sach [&amp;#8220;a mouth that speaks&amp;#8221;], the aspect of &amp;#8220;Speak of all His wonders&amp;#8221; (Divrai HaYamim I, 16:9) &amp;mdash; namely, the mitzvah of telling the Exodus from Egypt: to speak and to tell at all times of His awesome wonders that He performed with us in the Exodus from Egypt, and likewise what He does with us in every generation and at every time. For &amp;#8220;not one alone has risen against us to destroy us, and the Holy One, blessed be He, saves us from their hand&amp;#8221; (Haggadah) in exceedingly wondrous and awesome ways. And it is a great mitzvah upon each and every one of Yisrael to speak and tell of this always, the aspect of &amp;#8220;Speak of all His wonders.&amp;#8221; And just as it is a mitzvah upon us to tell of this always, so too it is forbidden for us to ask and to investigate that which is above our intellect &amp;mdash; to ask and to raise kushyos, G-d forbid &amp;mdash; questions that are impossible to understand and to resolve. For the ways of Hashem are exceedingly wondrous (as explained in the aforementioned teaching) &amp;mdash; and because of this, the chacham [wise one] must make a fence for his words, so that [people] should not enter into investigations and kushyos that are above time, for which time does not suffice to explain the questions and answers that exist there; see there. And this is [the explanation of] what they answer the chacham who asks: &amp;#8220;What are the testimonies, the statutes, and the laws that Hashem our G-d has commanded you?&amp;#8221; (D&amp;#8217;varim 6:20) &amp;mdash; &amp;#8220;And you, too, say to him: according to the hilchos of Pesach &amp;mdash; one does not end [the meal] after the Pesach[-offering] with afikoman.&amp;#8221; And at first glance, the answer is a deep wonder &amp;mdash; what kind of answer is this to his question, &amp;#8220;What are the testimonies,&amp;#8221; etc., that they answer him, &amp;#8220;One does not end,&amp;#8221; etc.? And also, what is the expression &amp;#8220;according to the hilchos of Pesach&amp;#8221;?!</w:t>
      </w:r>
    </w:p>
    <w:p>
      <w:pPr>
        <w:spacing w:after="200"/>
        <w:jc w:val="right"/>
      </w:pPr>
      <w:r>
        <w:rPr>
          <w:rFonts w:ascii="Georgia" w:cs="Georgia" w:eastAsia="Georgia" w:hAnsi="Georgia"/>
          <w:i/>
          <w:iCs/>
          <w:color w:val="888888"/>
          <w:sz w:val="16"/>
          <w:szCs w:val="16"/>
        </w:rPr>
        <w:t xml:space="preserve">(סוכה ו (Part 3, Halacha 62, §10))</w:t>
      </w:r>
    </w:p>
    <w:p>
      <w:pPr>
        <w:spacing w:after="160"/>
        <w:ind w:firstLine="360"/>
      </w:pPr>
      <w:r>
        <w:rPr>
          <w:rFonts w:ascii="Georgia" w:cs="Georgia" w:eastAsia="Georgia" w:hAnsi="Georgia"/>
          <w:sz w:val="21"/>
          <w:szCs w:val="21"/>
        </w:rPr>
        <w:t xml:space="preserve">font-size: 13px; color: var(--note-color); .zohar-quote { font-style: italic; Hilchos Nitteylas Yadayim Shacharis Halacha 3 The matter of nitteylas yadayim [washing the hands] after sleep, based on the Torah-teaching "Ki Saitzai LaMilchamah" [When you go out to war] in Likutay Moharan Tinyana, Siman 82; see there the entire Torah-teaching. The general principle relevant to our subject is that there exists an aspect of k'saider [in proper order] and shelo k'saider [not in proper order], which correspond to the aspect of: "Achor vaKedem tzartani" — "You have formed me behind and before" (Tehillim 139:5) —the aspect of Adam and Chavah, א״ב and תשר״ק. For Adam corresponds to the aspect of the Name הוי״ה filled with אלפין, whose gematria [numerical value] equals מ״ה [45], which is the aspect of k'saider, the aspect of kedem [before / forward], the aspect of א״ב [the aleph-beis] in proper order. And Chavah corresponds to the aspect of dibbur [speech], the aspect of "v'lailah l'lailah y'chaveh" [and night to night declares / expresses] (Tehillim 19:3), the aspect of Malchus [Kingship] — פה [mouth] etc., the aspect of תשר״ק — shelo k'saider, the aspect of achor [behind / backward], etc. And this is what we observe — that sometimes things go for a person shelo k'saider — this is drawn from the aspect of shelo k'saider mentioned above, through separating the aspect of shelo k'saider from the aspect of k'saider. And the primary cause of the blemish is through gadlus [arrogance / inflated ego], when one says, "Ana emloch" [I shall reign] — for through this he separates the aspect of Chavah-Malchus for himself, and detaches it from the Holy One, blessed be He. And then it lacks completeness, for the primary vitality of Malchus is מ״ה — namely, the seichel [intellect], which is the aspect of k'saider. For the completeness of all things is only when they are unified and connected to Him, blessed be He, for then they receive from Him, blessed be He, vitality in completeness. And the vitality is the mochin [mentalities / intellectual faculties], etc., the aspect of Chochmah — כ״ח מ״ה [the power of מ״ה], which is the primary vitality, the aspect of "HaChochmah t'chayeh" [Wisdom gives life] (Koheles 7:12), the aspect of "מ״ה chayainu, מ״ה kochainu" [what is our life, what is our strength], etc. And מ״ה is Adam, etc. It follows, then, that this aspect of Chavah-Malchus — when it is connected to Adam, to the aspect of מ״ה, namely, to the Holy One, blessed be He — then it possesses completeness, etc. And this is the meaning of: "LaHashem ha'aretz u'mlo'ah" — "The earth is Hashem's, and all that fills it" (Tehillim 24:1). And then things go for the person k'saider, for "ba'asar d'is d'char, nukva lo idkar taman" [in a place where the male is present, the female is not mentioned there] (Zohar, Chukas 183). It follows that the aspect of Chavah — shelo k'saider — is nullified through Adam — k'saider. And the aspect of k'saider is called יו״ד, for Malchus, which is called דלי״ת [the letter ד], has nothing of its own, and the Holy One, blessed be He, draws into it the vitality of Chochmah, which is called יו״ד. And this is יוּד וָאו דָלֶת [i.e., the spelling-out of the letter ד]. And this is the meaning of: "Achor vaKedem tzartani, vatasheiss alai kapeicha" — do not read "kapeicha" [Your palms] but rather "kapeicha" [i.e., כפיך — Your כ's] — namely, יוּד has the gematria of כ״ף [20].</w:t>
      </w:r>
    </w:p>
    <w:p>
      <w:pPr>
        <w:spacing w:after="200"/>
        <w:jc w:val="right"/>
      </w:pPr>
      <w:r>
        <w:rPr>
          <w:rFonts w:ascii="Georgia" w:cs="Georgia" w:eastAsia="Georgia" w:hAnsi="Georgia"/>
          <w:i/>
          <w:iCs/>
          <w:color w:val="888888"/>
          <w:sz w:val="16"/>
          <w:szCs w:val="16"/>
        </w:rPr>
        <w:t xml:space="preserve">(נטילת ידים שחרית ג (Part 1, Halacha 10, §8))</w:t>
      </w:r>
    </w:p>
    <w:p>
      <w:pPr>
        <w:spacing w:after="160"/>
        <w:ind w:firstLine="360"/>
      </w:pPr>
      <w:r>
        <w:rPr>
          <w:rFonts w:ascii="Georgia" w:cs="Georgia" w:eastAsia="Georgia" w:hAnsi="Georgia"/>
          <w:sz w:val="21"/>
          <w:szCs w:val="21"/>
        </w:rPr>
        <w:t xml:space="preserve">&amp;bull; &amp;bull; &amp;bull; Translator&amp;#8217;s Summary This halacha is built on Likutay Moharan I:13 (&amp;ldquo;Happy Is the People &amp;mdash; Providence&amp;rdquo;), one of Rabainu&amp;rsquo;s most intricate teachings, which establishes that complete Divine Providence (Hashgachah) comes through receiving Torah, which comes through gathering souls, which comes through breaking the craving for money via tz&amp;rsquo;dakah. Reb Nosson maps the entire Pesach&amp;ndash;S&amp;rsquo;firah&amp;ndash;Shavuos arc onto this chain: Pesach = Avraham / chesed / tz&amp;rsquo;dakah / matzah = breaking the craving for money. The omer of barley = &amp;ldquo;I have gathered my myrrh with my spice&amp;rdquo; = gathering both the bitter souls (fallen desires = animal food) and the good souls. The S&amp;rsquo;firah = bringing scattered souls under the count so that not one is lost. Shavuos = Atzeres (Assembly) = all souls finally gathered = Torah received = complete Hashgachah. The Shavuos customs are decoded: staying awake all night = the &amp;ldquo;Eye that does not slumber&amp;rdquo; = breaking the &amp;ldquo;sleep&amp;rdquo; of the craving for money. Eating dairy = &amp;ldquo;His eyes bathing in milk&amp;rdquo; = the eyes of Providence receiving from the open Eye. Reading Rus = revelation of Mashiach / David&amp;rsquo;s kingship. David&amp;rsquo;s passing on Shavuos = the sun setting as the new sun of Mashiach rises. The stunning wordplay: &amp;ldquo;when he places his eye in the cup (bakos)&amp;rdquo; / &amp;ldquo;in the purse (bakis)&amp;rdquo; = the craving for money blemishes wine (= the bloods) which blemishes the eyes (= Providence). And: &amp;ldquo;silver refined, purified seven times&amp;rdquo; = the 7&amp;times;7 weeks of S&amp;rsquo;firah purifying the &amp;ldquo;silver&amp;rdquo; of the craving for money, extracting the sparks, and making from them Torah. Pesach: Avraham / Chesed / Matzah = Tz&amp;rsquo;dakah &amp;rarr; break the craving for money</w:t>
      </w:r>
    </w:p>
    <w:p>
      <w:pPr>
        <w:spacing w:after="200"/>
        <w:jc w:val="right"/>
      </w:pPr>
      <w:r>
        <w:rPr>
          <w:rFonts w:ascii="Georgia" w:cs="Georgia" w:eastAsia="Georgia" w:hAnsi="Georgia"/>
          <w:i/>
          <w:iCs/>
          <w:color w:val="888888"/>
          <w:sz w:val="16"/>
          <w:szCs w:val="16"/>
        </w:rPr>
        <w:t xml:space="preserve">(לולב ואתרוג ב (Part 3, Halacha 65, §12))</w:t>
      </w:r>
    </w:p>
    <w:p>
      <w:pPr>
        <w:spacing w:after="160"/>
        <w:ind w:firstLine="360"/>
      </w:pPr>
      <w:r>
        <w:rPr>
          <w:rFonts w:ascii="Georgia" w:cs="Georgia" w:eastAsia="Georgia" w:hAnsi="Georgia"/>
          <w:sz w:val="21"/>
          <w:szCs w:val="21"/>
        </w:rPr>
        <w:t xml:space="preserve">And therefore in truth, from Shabbos all the hashpa'os and all the blessings and all the wealth are drawn, as it is brought in the holy Zohar: "from her, all six days are blessed." And one must draw the holiness of Shabbos into every day, and draw upon oneself the holiness of Shabbos, which is the opposite of anger and din. And therefore paying the wages of a hired worker on his day is conducive to this, as above. For paying the wages of a hired worker on his day is the aspect of the nullification of anger and the drawing of shefa and wealth, which are one aspect, as above.</w:t>
      </w:r>
    </w:p>
    <w:p>
      <w:pPr>
        <w:spacing w:after="200"/>
        <w:jc w:val="right"/>
      </w:pPr>
      <w:r>
        <w:rPr>
          <w:rFonts w:ascii="Georgia" w:cs="Georgia" w:eastAsia="Georgia" w:hAnsi="Georgia"/>
          <w:i/>
          <w:iCs/>
          <w:color w:val="888888"/>
          <w:sz w:val="16"/>
          <w:szCs w:val="16"/>
        </w:rPr>
        <w:t xml:space="preserve">(אומנין ד (Part 8, Halacha 39, §40))</w:t>
      </w:r>
    </w:p>
    <w:p>
      <w:pPr>
        <w:spacing w:after="160"/>
        <w:ind w:firstLine="360"/>
      </w:pPr>
      <w:r>
        <w:rPr>
          <w:rFonts w:ascii="Georgia" w:cs="Georgia" w:eastAsia="Georgia" w:hAnsi="Georgia"/>
          <w:sz w:val="21"/>
          <w:szCs w:val="21"/>
        </w:rPr>
        <w:t xml:space="preserve">Likutay Halachos — Orach Chaim, Volume 2 Hilchos Birchas HaPairos — Halachah 5 Part 3 (§§ 11–15)</w:t>
      </w:r>
    </w:p>
    <w:p>
      <w:pPr>
        <w:spacing w:after="200"/>
        <w:jc w:val="right"/>
      </w:pPr>
      <w:r>
        <w:rPr>
          <w:rFonts w:ascii="Georgia" w:cs="Georgia" w:eastAsia="Georgia" w:hAnsi="Georgia"/>
          <w:i/>
          <w:iCs/>
          <w:color w:val="888888"/>
          <w:sz w:val="16"/>
          <w:szCs w:val="16"/>
        </w:rPr>
        <w:t xml:space="preserve">(ברכת הריח וברכת הודאה ג (Part 2, Halacha 26, §5))</w:t>
      </w:r>
    </w:p>
    <w:p>
      <w:pPr>
        <w:spacing w:after="160"/>
        <w:ind w:firstLine="360"/>
      </w:pPr>
      <w:r>
        <w:rPr>
          <w:rFonts w:ascii="Georgia" w:cs="Georgia" w:eastAsia="Georgia" w:hAnsi="Georgia"/>
          <w:sz w:val="21"/>
          <w:szCs w:val="21"/>
        </w:rPr>
        <w:t xml:space="preserve">And this is [the meaning of] staying awake on the night of Shavuos and reciting the beginning and the end of every book [sefer]. For the beginning and the end of every book is the aspect of potential and actuality [koach v'po'al] — for the beginning of the book is the aspect of potential, since all the matters stated in that book are still in a state of potential; and after the book is completed, this is the aspect of having already come forth from potential into actuality. For example: when one begins the beginning of the Torah, "In the beginning G-d created, etc." [Genesis 1:1] — this is the aspect of potential, for in the beginning of creation on the first day, everything was still in potential, as our Sages of blessed memory explained, as brought in Rashi's commentary [to Genesis 1:1]. And afterward everything came forth from potential into actuality, until the entire creation was completed. And afterward the creation continued to come forth from potential into actuality from generation to generation — from Adam to Shet, etc. — until Noach came into the world, for he was the [one who achieved] the sustaining of the creation, as it is said: "this one will comfort us from our work and from the toil of our hands, etc." [Genesis 5:29]. Thus, when one begins with: "In the beginning G-d created, etc." — and concludes with: "and Noach found favor, etc." [Genesis 6:8] — this is the aspect of going from potential into actuality. And similarly with the portion of Noach, which begins with Noach and concludes with the birth of Avraham our father — who was the first to make G-d's divinity known in the world — at which time the entire creation that had come forth from potential into actuality was considered [complete] in the aspect of: "be'hibaram — through Avraham" [Genesis 2:4, read as בְּהִבָּרְאָם being an anagram of בְּאַבְרָהָם], as stated above. And similarly with every portion and every book — for all the narratives, laws, and commandments elucidated in every book and every tractate are all at the beginning of the book in the aspect of potential, and afterward when the book is completed, this is the aspect of having come forth from potential into actuality. For instance, tractate Berachos, which begins: "From when does one recite the Shema, etc." [Mishnah Berachos 1:1] — and at this point all the laws of blessings [brachos] are not yet elucidated and are still in the aspect of potential — and afterward when tractate Berachos is concluded, this is the aspect of bringing from potential into actuality: all the laws of blessings have now been properly elucidated and come forth from potential into actuality. And so with every book. And therefore on Shavuos — when one must receive the Torah, which is the essential time of bringing all of creation from potential into actuality from beginning to end, for everything was contingent until the sixth of Sivan, etc., as stated above — therefore one engages at that time in reciting the beginning and the end of every book, which is the aspect of bringing from potential into actuality, as stated above. For it is well known and has already been explained above that the essential receiving of the Torah on Shavuos each and every year — even though it was already given at Sinai — is primarily to receive the revelation of the Torah's inner dimension. And the essential [aim] is that we should now merit that the illumination of the face of the holy Torah be drawn upon us in such a manner that we merit to fulfill it — that each person should merit to awaken and arise from his sleep [shnas'to] to open his eyes to his situation [l'fakaych al asakov] and to think about his ultimate purpose, in a manner that he should merit to go from bad to good, and from level to level [mi'darga l'darga], etc. And for this, many obstacles must be broken — and the essential [thing] is the will [ratzon], as stated above. But one would not have had the strength to overpower [them] through will, hope, and expectation toward the true good — since every person sees the extent of his distance from the good, and how long he has yearned toward the good and still has not achieved it — and because of this many become lax even in the good will and yearning. But when a person recalls for himself all the kindness and goodness that we have already merited in this world — for we have already merited to receive the Torah from Berayshis to "before the eyes of all Israel" [Deuteronomy 34:12], and afterward the six holy orders of the Mishnah and all the holy books from the tzadikim who followed them — until in our own generations as well we have merited the revelation of such wondrous Torah novellae [chidushay Torah] from the true tzadikim of truth [tzadikey emes] who came before us and in our days — through this we have the strength to hope and long and wait for salvation with strong will. [We pray] that even into old age and grey hairs He should not forsake us — until we merit through the strong will to break all the obstacles and come to the true ultimate purpose to which the Jewish man [ha'ish ha'Yisra'eli] needs to come in this practical world. And therefore one recites on the night of Shavuos the beginning and the end of every book from the essential foundations of the Torah — which are the Tanach and the six orders of the Mishnah, in which all the Torah in its entirety is contained, as is well known — in order to recall before Hashem, may He be blessed, all the kindness and goodness He has already done with us: that we have already merited that such holy and sweet Torah should have come forth from potential into actuality. And through this we hope and await — even now, with strong will and mighty longing — that we should merit on the morrow, on the holy day of Shavuos, the time of the giving of our Torah, to receive anew all the holy Torah in a manner that we merit to fulfill it from now on, and to ascend from level to level, as stated above. And this is what Dovid prayed: "Let G-d arise and His enemies be scattered, etc." [Psalms 68:2] — in which he prays for the downfall of the enemies and foes who are the obstacles. And he prays much there about this. And within his prayer he recalls the kindnesses of the Omnipresent, blessed be He, that He granted us the receiving of the Torah — as the entire psalm speaks of this: "You ascended to the heights, You captured the captive, etc." [Psalms 68:19]. And this is what is said there: "Your G-d has commanded your strength — uzecha" [Psalms 68:29] — and: "Show Your strength, O G-d — uzecha — that which You have wrought [pa'alta] for us" [Psalms 68:29]. Pa'alta — precisely — meaning: You have already brought forth from potential into actuality all of creation through the receiving of the Torah in the generation of Moshe. So too now, have mercy on us and grant us holy boldness [azus d'kedushah], that we should merit to overpower all the enemies through holy boldness and strong will — until we merit to break and nullify all the enemies who are the obstacles, as stated above. And this is what he mentioned first: the great merit of Israel and the power of their self-sacrifice at the sea — that they believed in Hashem and in Moshe His servant and leaped into the sea [Sotah 37a] — as it is said there: "there was Binyamin, the youngest, ruling over them; the princes of Yehudah with their multitude" [Psalms 68:28] — and as Rashi explained there: Binyamin descended first into the sea and the princes of Yehudah became zealous after them — and through this they merited kingship [malchus]. And this is: "Your G-d has commanded your strength" — that through the greatness of their strong will with such self-sacrifice they merited to break such obstacles that the sea split before them, and they attained what they attained at that time — until they merited to receive the Torah and were strengthened with such power and might: the aspect of "Hashem will give His nation strength" [Psalms 29:11] — which is the explanation of: "Your G-d has commanded your strength," as understood from Rashi's commentary there. Therefore we pray: that now too, even now, have mercy on us and give us the strength to overpower with strong will — until we merit to break all the enemies who are the obstacles that spread themselves like the very waters of the sea. And this is: "Show Your strength, O G-d, that which You have wrought for us" — as stated above. And this is [Psalms 44]: "O G-d, with our own ears we have heard, etc. — You wrought deeds [po'al pa'alta] in their days, etc. — Your hand drove out the nations and You planted them, etc." [Psalms 44:2–3] — which is likewise as stated above: since You have already helped us to break such mighty obstacles — those being the nations whom You drove out before them, etc. — until You wrought deeds in their days, etc., and revealed to us such wondrous revelations of Torah, which is the aspect of bringing from potential into actuality, as stated above — therefore we now pray as well: "command salvations for Yaakov" [Psalms 44:5] — that even now He should command His salvation in the merit of Yaakov, who is the aspect of truth [emes], the aspect of: "give truth to Yaakov" [Micah 7:20]. That is: since we are all children of Yaakov who is the aspect of truth — that we are of his seed, which is all seed of truth [zerah emes] — therefore have mercy on us to break all the obstacles and to reveal the truth in the world. For the essential strengthening of the holy will — through which all obstacles are broken — is through truth, as stated above. And this is: "through You we shall gore our foes, etc." [Psalms 44:6] — and so the entire psalm continues, praying for the downfall of the enemies who are the obstacles. For even now our will is very strong toward the truth truthfully — as it is said: "our heart has not turned back, and our steps have not strayed from Your path; yet You crushed us in the place of jackals, etc." [Psalms 44:19–20] — "if we had forgotten the name of our G-d, etc. — does not G-d search this out? For He knows the secrets of the heart. For Your sake we are killed all the day, etc." [Psalms 44:21–23]. This is the aspect of the will with self-sacrifice of the worthy children of Israel who endure what they endure for the sake of truth. And therefore he prays: "Awaken! Why do You sleep, Hashem? Arise, etc.! Rise up to help us and redeem us for the sake of Your kindness" [Psalms 44:24, 27] — that even now He should help us for the sake of His kindness, which is the aspect of lovingkindness [ahavas chesed] — the aspect of longing and holy will that He planted in our heart in His kindness — and through this we should merit that He help and redeem us from all the enemies, etc., as stated above. And this is what he prayed [Psalms 31:19]: "Let lying lips be struck dumb — those that speak against the tzadik with arrogance and contempt" [Psalms 31:19] — he prayed that the mouths of the opponents who speak falsehoods and lies against the true tzadik with such arrogance and such contempt should be struck dumb, sealed, and stopped. As it is said in the Midrash: "tay'alemna" [be struck dumb] — they will crumble, they will be silenced, etc. And this is: "How great is Your goodness that You have hidden away for those who fear You — You have wrought, etc." [Psalms 31:20]. That is: we cry out to Hashem, may He be blessed, that the mouths of the opponents to the truth should be struck dumb and sealed — from whom come all the obstacles — so that we should merit to draw from the Torah of the true tzadik, which is the aspect of: "how great is Your goodness that You have hidden away for those who fear You." And if the baal davar [the Adversary] should wish to weaken our resolve, G-d forbid, by saying: surely we are not worthy of attaining such hidden and concealed great goodness as this — and it is because of this that he raises up enemies and obstacles against us — to this we spread our palms before Him like a child before his father [and say]: behold, You have already wrought [pa'alta] for those who take shelter in You — against [all] human beings! You have already brought forth from potential into actuality such wondrous Torah revelations as these for those who take shelter in You — those who take shelter in Hashem, may He be blessed, and perpetually await His salvation with strong will. And this is: "against human beings [neged bnay adam]" [Psalms 31:20] — for the revelation of the wonders of the Torah is openly before all human beings, and anyone can taste and see the wonders of its depth and its truth if he truly desires it. And since You have already wrought so much for us — therefore even now we pray: "hide them in the concealment of Your face from the conspiracies of man, etc." [Psalms 31:21] — so that we should be able to merit the great goodness hidden in the Torah, which is the aspect of: "how great is Your goodness, etc." And this is what concludes there: "Be strong and let your heart take courage — all who hope [hamyachalim] to Hashem" [Psalms 31:25] — hamyachalim precisely — which is the aspect of will: that even though many days have passed during which he has not merited to attain the good, nonetheless he hopes and waits and looks expectantly to Hashem, may He be blessed, with strong will — until Hashem looks down and sees from heaven. And this is: "all [kol] who hope" — kol [all] precisely — whoever one may be, even the most inferior of the inferior, must strengthen and fortify oneself to hope and wait for Hashem, may He be blessed, without ever weakening or slackening the good will. And certainly through this we shall accomplish many true and eternal goods — as we have already accomplished much through His kindness, which all human beings can see — the aspect of: "You have wrought for those who take shelter in You against human beings." And as mentioned above. And therefore one stays awake on the night of Shavuos — for darkness precedes the light in the order of creation on each and every day, as it is said: "and there was evening and there was morning, etc." [Genesis 1:5]. For each and every day is the aspect of creation — the aspect of bringing from potential into actuality in accordance with the creation of that day, as stated above. But before one brings from potential into actuality, there must necessarily be obstacles — which is the aspect of the darkness that precedes the light on every day. For darkness is the aspect of obstacles — the aspect of "and you did not withhold [v'lo chasachta]" [a verse cited and explained by our master, teacher, and Rebbe, of blessed memory, in another place; the root חָשַׁךְ — withholding/darkness — is there connected to the concept of menius (obstruction)] — as our master, teacher, and Rebbe, of blessed memory, said in another place. Thus, night and darkness are the aspect of obstacles. And then one must overpower [them] with intense holy yearning and will — to break the obstacles, as stated above. And therefore in truth, the essential longing and will toward Hashem, may He be blessed, is at night — in the aspect of: "I recall my song [neginasi] in the night; with my heart I meditate and my spirit searches" [Psalms 77:7]. And this is the aspect of: "I remember Your Name in the night, Hashem" [Psalms 119:55]. And this is the aspect of: "on my bed at night I sought the one my soul loves, etc." [Song of Songs 3:1]. And through the intensity of the will that a person has in the darkness of the night, he merits the light of day — which is the aspect of bringing from potential into actuality, as stated above. And this is the aspect of the sleep of the night — for the obstacles overpower progressively more and more. And when the Adversary [baal davar] sees that a person has already broken several obstacles and is very close to holiness, he spreads himself and stretches himself against him with such great and powerful obstacles that it seems to the person that he has no power to break them. And the essential counsel for this is the very strong will — that despite all this he should strengthen himself with strong will forever, as stated above. But most of the time the Adversary overpowers and stretches himself against him to such a degree that one is brought to the aspect of sleep — which is the aspect of complete nullification [bitul gamur] at the time of the darkness of the night that is the aspect of the very great spreading of the obstacles. But G-d forbid that one should sink into sleep! — rather one must awaken from one's sleep: that one should overpower with strong will and yearning to such a degree — the aspect of complete self-nullification — until one merits in the process to awaken from one's sleep and strengthen one's hand in G-d, never to despair of the good hope. And this is [Psalms 3]: "Hashem, how many are my tormentors! Many rise up against me" — these are the obstacles and enemies — "many say of my soul: there is no salvation for him, etc." [Psalms 3:2–3] — who say, G-d forbid, that there is no longer any hope for salvation. But I know and believe: "for You, Hashem, are a shield for me, etc." [Psalms 3:4]. And therefore still: "I called out to Hashem with my voice and He answered me, etc." [Psalms 3:5]. And through this: "I lay down and slept and I awoke, etc." [Psalms 3:6] — for the obstacles and enemies spread themselves against me to such a degree that "I lay down and slept" — I was brought to the aspect of sleep, which is the aspect of nullification. And through the hope [of]: "for You, Hashem, are a shield for me" — through this I awoke — "for Hashem supports me; I shall not fear the tens of thousands of people, etc." [Psalms 3:7] — for Hashem will surely save me, as His mercy has helped me until now. As stated above. And therefore: after we have counted the days of the counting of the Omer — through which we sweetened the aspect of the barley omer [omer s'orim] which is the aspect of the absence of knowledge [he'der hada'as], from which come all the obstacles as stated above — and we merited to amplify the holy will [l'hagbir ha'ratzon d'kedushah]. And this is the aspect of the great amplification of the holy will of all worthy Israel at the time of the counting, as one can tangibly feel the magnitude of the arousal with wondrous longing at the time when Israel fulfills the commandment of counting the Omer [sefiras ha'omer]. For the essential purpose of the commandment of counting the Omer is to amplify the holy will — to sweeten the judgments [dinim] through this, and to nullify and break all the obstacles, as stated above. And therefore one stays awake on the night of Shavuos the entire night — banishing sleep from one's eyes and engaging in Torah. For we have already nullified the aspect of the darkness of the night — from which comes the sleep that descends through the excessive overpowering of the obstacles — since we have already merited to nullify the obstacles through the force of the will that we merited to amplify over the obstacles through the commandment of the counting, as stated above. And therefore one has no need now for sleep — rather, to engage in Torah: to begin every book and complete it — in order to bring from potential into actuality, as stated above. And this is the aspect of the commandment of bris milah [circumcision] — and at every bris Eliyahu is present, for "Eliyahu is the angel of the bris" [from the liturgy of the bris milah ceremony]. For Eliyahu draws the holy path explained above — which is the aspect of: "and let there be, I pray, a double portion [pi shnayim] of your spirit upon me" [II Kings 2:9] — for this verse was spoken in the context of Eliyahu and Elisha, before Eliyahu ascended and passed away to the heavens. For Eliyahu is Pinchas ben Elazar ben Aharon the Kohen — and the entire service of the Kohen is to sweeten the wrath and to draw the aspect of the spirit of Mashiach from potential into actuality, which is the essential aspect of pi shnayim, as stated above. And therefore the essential redemption that will come through our righteous Mashiach is contingent upon Eliyahu — who will come and proclaim the redemption. And every time we pray for the coming of our Mashiach, we first pray for the coming of Eliyahu. For the essential coming of Mashiach will be through the aspect of the revelation of Eliyahu who draws the aspect of pi shnayim mentioned above — which is the aspect of the revelation of Mashiach. For when he completes the bringing forth from potential into actuality of the aspect of pi shnayim mentioned above in wholeness — then our righteous Mashiach will come speedily in our days. For the essential aspect of pi shnayim mentioned above is drawn from the spirit of Mashiach, as stated above. And therefore Eliyahu is appointed over the commandment of milah — as our Sages of blessed memory stated [see Pirkay d'Rebbi Eliezer ch. 29]. For the commandment of milah and priah [priah is the second stage of circumcision, drawing back the thin inner membrane to fully expose the crown] — to cut and to nullify the foreskin [klipas ha'arlah] and the priah from the holy bris — this is the aspect of the breaking and nullification of all the obstacles and concealments that cover over the truth. These are the aspect of the foreskin that covers over the bris [arlah d'chafya al bris]. And one must cut and break and nullify all the obstacles with great exertions and self-sacrifice, with the shedding of blood, and to endure great pain and anguish — like the infant literally at the hour when he is circumcised and the foreskin is cut and the skin of the priah is torn — for these [the foreskin and priah] are the aspect of the totality of all the world's obstacles that are drawn from the foreskin and the priah. For the essential [nature of] obstacles is that they prevent one from drawing close to the true tzadik — through whom is the essential rectification of the bris [tikun ha'bris]. For this is the essential [substance] of all the entire Torah in its entirety — which it is impossible to rectify except through the true tzadik who guards the bris with the ultimate perfection beyond which there is no greater perfection. And one who overpowers to break the obstacles with self-sacrifice in this manner merits to draw close to him and to see the truth — which is the aspect of the rectification of the bris, the aspect of: "all of it is seed of truth [zerah emes]" [Jeremiah 2:21]. And then one merits the aspect of pi shnayim — through which is the essential rectification — and all this is drawn through Eliyahu, as stated above. And therefore Eliyahu is the angel of the bris, as stated above. And therefore it is impossible to receive the Torah except through milah and immersion [tevilah] — and similarly a convert is not accepted into the holiness of Israel except through milah and immersion. For the essential receiving of the Torah — which is the aspect of pi shnayim mentioned above — is impossible except through the breaking of obstacles with self-sacrifice, through which one merits to bring from potential into actuality: the aspect of pi shnayim mentioned above, which is the aspect of receiving the Torah. And all of this is the aspect of milah and immersion. For it has already been explained above that the aspect of the rectification of the bris is the aspect of Yosef — who was the firstborn, which is the aspect of pi shnayim, as stated above. For the essential rectification of the world is through the births of the generations — through which the revelation of G-d's divinity is drawn from generation to generation [mi'dor l'dor]: the aspect of: "generation to generation will praise Your deeds, etc." [Psalms 145:4]; the aspect of: "the living, the living — he will praise You, etc.; a father to children will make known Your truth" [Isaiah 38:19] — for all of this is the aspect of pi shnayim: drawing divine vitality, which is the knowledge of His truth — which is the essential vitality — from the spirit above to the spirit below [may'ruach dil'ayla l'ruach dil'tata]: from Rebbe to student, and from father to son. And therefore Elisha called Eliyahu "my father" — as it is said: "my father, my father, the chariot of Israel, etc." [II Kings 2:12]. For it is all one [same principle], as stated above. And all of this is merited through the rectification of the bris, from which comes holy birth — through which is the essential drawing of the aspect of pi shnayim mentioned above. Which is the aspect of Noach Noach — the aspect of Noach above, Noach below, etc. — as stated above. For Noach is the righteous man [ish tzadik] who is the one who guards the bris [man d'natir bris] — for Noach was born already circumcised [mahul]. And therefore immediately when the infant is born, on the eighth day one must cut the foreskin and tear the skin of the priah — to reveal the crown [atara] — in order to nullify and break the husks [klippos] from which come all the obstacles that cover over the holy bris. From there comes the essential drawing of the aspect of pi shnayim, as stated above — the essential aspect of bringing from potential into actuality. For through this all generations come forth from potential into actuality — through which is the essential revelation of His divinity, may He be blessed. And therefore two kinds of husks cover over the bris — the foreskin [arlah] and the priah — corresponding to the aspect of pi shnayim mentioned above, for "G-d made one corresponding to the other" [Ecclesiastes 7:14]. And this is the aspect of chituch [cutting] — the aspect of חת"ך [the Hebrew letters ches-tav-chaf] mentioned in the Torah-teaching above [Likutay Moharan I:66]: those being the final letters of פּוֹתֵחַ אֶת יָדֶיךָ יוּדֶיךָ [pose'ach es yadecha, yudecha] — see there — which has the numerical value [gematria] of two times ruach [spirit], as is explained there — see there. For through nullifying the foreskin one merits the rectification of the bris, through which one merits the aspect of pi shnayim — which is the aspect of two times ruach, the aspect of the spirit above and the spirit below [ruach dil'ayla v'ruach dil'tata], as mentioned above. And this is [Isaiah 59:20]: "a redeemer will come to Zion, and to those who turn from transgression in Yaakov, etc." — and it is brought in the [Lurianic] kavanos [mystical intentions] that this verse alludes to the fact that the essential redemption of Mashiach is through the rectification of the bris, etc. — as is explained there, see there. And this is: "And as for Me, this is My covenant with them, said Hashem: My spirit that is upon you, and My words that I have placed in your mouth, shall not depart from your mouth, nor from the mouth of your children, nor from the mouth of your children's children — said Hashem — from now and forever" [Isaiah 59:21]. That Hashem, may He be blessed, promised the prophet that the Torah will not be forgotten from Israel — for the life-spirit mentioned above will be drawn from generation to generation forever. Which is the aspect of the drawing of pi shnayim mentioned above — upon which the redemption depends, as stated above. And this is the aspect of what is read on Yom Kippur: "After the death of the two sons of Aharon, etc." [Leviticus 16:1] — wherein the entire service of Yom Kippur is detailed — when the Kohen Gadol enters into the innermost sanctuary [lifnai v'lifnim] to atone for the sins of the children of Israel. For the essential teshuvah [repentance] and atonement of sins of Yom Kippur is through the merit of the two sons of Aharon who died — as our Sages of blessed memory stated: all who weep over the death of the sons of Aharon have their sins forgiven [Vayikra Rabbah 20:8]. For it is brought in the writings of the Arizal in several discourses that the pi shnayim that Eliyahu drew to Elisha when [Elisha] requested: "let there be, I pray, a double portion of your spirit upon me" [II Kings 2:9] — these are the secret of the souls of the two sons of Aharon, Nadav and Avihu, that were transmitted [nisabru] into Pinchas, who is Eliyahu — at the time when he was zealous over the act of Zimri, etc. — as all of this is explained there, see there; and especially in the book Tzemach Tzadik in the great discourse on Eliyahu and Elisha — see there. And therefore on Yom Kippur — when one must do teshuvah and atone for sins, all of which is through the aspect of pi shnayim mentioned above, as stated above — therefore one recalls at that time the death of the two sons of Aharon. For through them is the essential drawing of the aspect of pi shnayim mentioned above — the aspect of: "let there be, I pray, a double portion of your spirit upon me" — as stated above. For the essential rectification of sins is through returning and bringing all the rectifications of creation from potential into actuality anew — through the great power of the complete tzadikim who return and draw new holy vitality to all of creation from the spirit above to the spirit below [may'ruach dil'ayla l'ruach dil'tata] — from which comes the drawing of the aspect of pi shnayim mentioned above. And all of this is accomplished during the Ten Days of Repentance [aseres yemay teshuvah] — beginning on Rosh Hashana and being completed on Yom Kippur. And therefore one must travel to the true tzadikim for Rosh Hashana — for on Rosh Hashana the world was created — that is, the first man was created then, who is the essential [purpose of] the world, for everything was created for him. And then the creation was completed and came forth from potential into actuality through Hashem, may He be blessed, Himself. But [Adam and his descendants] still needed to return and rectify all of creation through their complete service — for the sake of which everything was created — so that through this they would return and bring all the rectification of creation from potential into actuality anew, as explained above. But the first man [Adam HaRishon] failed immediately, and Hashem, may He be blessed, had mercy on His world and opened for him an opening of teshuvah, and forgave his sin, and established this day forever for the generations to be Rosh Hashana — as our Sages of blessed memory stated in the Midrash [Vayikra Rabbah 29:1]. And therefore on Rosh Hashana every person of Israel must return in teshuvah and rectify his deeds — so that through this he would return and bring all the rectification of creation from potential into actuality, as stated above. And this is impossible except through the power of the tzadikim — therefore one travels to the tzadikim on Rosh Hashana. And this is why one goes to the graves of the tzadikim on the eve of Rosh Hashana — for the essential rectification is through the tzadikim who dwell in the dust [shokchnay afar], who are greater in their death than in their lifetime — through whom is the essential drawing of the aspect of pi shnayim, as stated above. And this rectification — the aspect of bringing from potential into actuality — the entire creation's essential [time] is on Rosh Hashana, for on that day man was created, who is the totality of the world. And as we say: "this day is the beginning of Your works" [from the Rosh Hashana liturgy], as stated above. But the completion of the rectification is on Yom Kippur — and therefore there are Ten Days of Repentance corresponding to the Ten Utterances [asarah ma'amoros] by which the world was created, which correspond to the Ten Commandments [aseres hadibros] which are the totality of the Torah — for whose sake everything was created. And all of this corresponds to the aspect of the letter יוּ"ד mentioned above — the aspect of: "You open Your hand — yadecha, Your Yuds" — from which one brings forth from potential into actuality from the upper Yud to the lower Yud [mi'yud dil'ayla l'yud dil'tata]. And therefore there are Ten Days of Repentance, as stated above. And the completion is on Yom Kippur — which is the conclusion of the Ten Days of Repentance — when one completes the bringing from potential into actuality of the rectification of creation through the teshuvah and atonement of sins that one merits through the Kohen Gadol, as stated above. And therefore one engages at that time in annulling vows [hatoras nedarim] and opens Kol Nidray at the beginning of Yom Kippur. For the essential rectification of teshuvah is in the aspect of the annulment of vows [hatares nedarim] — which is through an opening of regret [pesach charatah]. Through this one draws the aspect of the pesach [opening] mentioned in the Torah-teaching above — which is the aspect of: "You open Your hands" [Psalms 145:16], as is explained there. For the essential [aim] is to make an opening in the supernal light that is sealed and hidden from us — hidden by reason of its great height. And the tzadikim through their great power open an opening there — through which they draw for us holy vitality from there: from the upper Yud to the lower Yud, as stated above. And it is for this that we pray at the beginning of Rosh Hashana: "Lift up your heads, O gates, and be lifted up, O eternal portals" [Psalms 24:7] — that He should open for us in His mercy openings and gates. And through this: "the King of Glory will come" [Psalms 24:7] — that His divinity will be revealed to the eye of all. And this is the aspect of Yom Kippur — when all the supernal portals open for the true tzadikim — until there is permission for the Kohen Gadol, who is the aspect of the true tzadik, to enter into the innermost sanctuary, to draw new spirit from there. Through which is the essential atonement of sins, as stated above. And this is the aspect of Tefilas Ne'ilah [the closing prayer of Yom Kippur] — when one cries out and prays for the opening of the gate, as one says: "open for us the gate, etc." [Pischu lanu sha'ar] — for the essential rectification is through the aspect of the opening [pesach] mentioned above, which is merited through an opening of regret, which is the essential teshuvah — which is the aspect of the annulment of vows, as stated above. And this is the aspect of the holy immersions of the Kohen Gadol on Yom Kippur — for he required immersion each time he went from outside to inside and from inside to outside [Mishnah Yoma 3:3]. For through all of this he was engaged in bringing from potential into actuality — by first engaging in the service of the sacrifices [korbanos] outside, as in the rest of the year, all of whose service was to atone for the children of Israel, through which he rectified all of creation — which is the aspect of bringing from potential into actuality, as stated above. And afterward he entered to the place where he entered into the innermost sanctuary — from which came the essential atonement of Yom Kippur. For the essential rectification is through the tzadik — in the aspect of the Kohen Gadol — ascending to a very high, lofty, and exceedingly exalted place that is the aspect of lifnai v'lifnim [the innermost sanctuary]. And from there he drew supremely holy, lofty vitality from the spirit above to the spirit below — which is the essential aspect of the drawing of pi shnayim — through which is the essential rectification, as stated above. And therefore he required immersion each time — for all of this is the aspect of immersion in the waters of the mikveh wherein the spirit of G-d — the aspect of the spirit of Mashiach — hovers, etc., as stated above. And this is what the Kohen Gadol prayed in the Holy of Holies: that no woman should miscarry her fruit, and that Your people Israel should not need one another, and that the rule should not depart from the house of Yehudah [the third clause is in Aramaic in the original: "v'la ya'adai shultan mid'bays Yehudah" — as preserved in Yoma 53b]. At first glance this is wondrous — why specifically did he pray for these things?! And what connection and relevance is there between them? But according to the above, everything is well understood. For the essential [content of] his prayer was that we should merit to complete the rectification — to bring from potential into actuality. And this is: "that no woman should miscarry" — for the essential totality of creation is man, for whose sake everything was created. And therefore the more children of Israel multiply from generation to generation, through this is the aspect of the rectification of creation — the aspect of bringing from potential into actuality. And therefore the essential [matter] is the rectification of the bris, from which comes birth — through which one is called a tzadik, as stated above. And therefore he prayed that no woman should miscarry, etc. — rather that children of Israel should be born as enduring children [bnay kayama] who will engage in Torah and serve Hashem, may He be blessed — through which is the essential aspect of bringing from potential into actuality, as stated above. And this is: "that Your people Israel should not need one another, etc." — that is: that there should be no one who needs to depend on others [lehayos nitzrach labriyos]. For through this the truth is blemished — in the aspect of: once a person becomes dependent on others, his face changes [meshaneh panov] [Berachos 6b] — meaning: his face, which is the truth, takes on many hues. And as is explained there well in the Torah-teaching mentioned above [Likutay Moharan I:66] — through this one cannot bring from potential into actuality, as is explained there — see there. And this is: "that the rule should not depart from the house of Yehudah" — that is, the aspect of the kingship of Mashiach who comes from Yehudah — for the essential [source of] all this rectification is through the spirit of Mashiach, as stated above. And therefore Nadav and Avihu sinned because they did not marry [d'lo insivun] — as is stated in the holy Zohar [III:57a] — for through this they blemished the aspect of bringing from potential into actuality, by not producing children, as stated above. And the rectification was through their death in holiness — through being transmitted [b'ibbur] into Pinchas, who is Eliyahu, at the time when he was zealous over the blemish of the bris — through which is the essential drawing of the aspect of pi shnayim, as stated above: the aspect of bringing from potential into actuality. Thus, what they blemished was rectified, as stated above. And therefore the Torah connected the entire service of Yom Kippur to their death — for the essential service of Yom Kippur, which is to atone for the children of Israel through the drawing of the aspect of pi shnayim from a very high place, is through the death of the two sons of Aharon, as stated above. And see in the Torah-teaching mentioned above [Likutay Moharan I:66] where it is explained that through the lack of livelihood [meni'as haparnasah] one cannot bring from potential into actuality. And this is: "all the toil of man is for his mouth [l'fiv]" [Ecclesiastes 6:7] — that the essential toil of man — which is the obstacles that prevent him from his service [avodah] and from drawing close to people of truth — all of it is for his mouth: that is, for livelihood [parnasah], as stated above. For: "man is born to toil" [Job 5:7] — and our Sages of blessed memory said: "toil" — I do not know what it is; whether the toil of livelihood or the toil of Torah, etc. — say: this is the toil of Torah" [Sanhedrin 99b]. For in proportion to how much one breaks and nullifies from oneself the toil of livelihood — which is the obstacles that come through livelihood [parnasah] — and strengthens one's heart with strong trust [bitachon] in Hashem, may He be blessed, that Hashem will not forsake us and the preventers cannot deprive one of one's livelihood — as our Sages of blessed memory said: no man touches what is designated for his fellow; "by your name they will call you, etc." [Yoma 38a, based on Deuteronomy 28:10] — in that proportion one merits the toil of Torah. For it is impossible to merit Torah except through the breaking of the obstacles of the preventers — whose essential [locus] is in the matter of livelihood, as stated above. [This section ends with the notation "shayach l'ayl" — this belongs to what precedes," which is Rebbe Noson's own editorial notation indicating this passage belongs with and amplifies the discussion immediately above.] And this is [Numbers 25:11]: "Pinchas son of Elazar, etc. — turned back My wrath, etc." For Pinchas — who is Eliyahu — merited to nullify and sweeten the wrath, through which the spirit of Mashiach is drawn — from which one brings from potential into actuality — which is the aspect of pi shnayim. As has been mentioned above.</w:t>
      </w:r>
    </w:p>
    <w:p>
      <w:pPr>
        <w:spacing w:after="200"/>
        <w:jc w:val="right"/>
      </w:pPr>
      <w:r>
        <w:rPr>
          <w:rFonts w:ascii="Georgia" w:cs="Georgia" w:eastAsia="Georgia" w:hAnsi="Georgia"/>
          <w:i/>
          <w:iCs/>
          <w:color w:val="888888"/>
          <w:sz w:val="16"/>
          <w:szCs w:val="16"/>
        </w:rPr>
        <w:t xml:space="preserve">(הלכות יין נסך ג (Part 4, Halacha 65, §16); נדרים ושבועות ג (Part 5, Halacha 3, §29))</w:t>
      </w:r>
    </w:p>
    <w:p>
      <w:pPr>
        <w:spacing w:after="160"/>
        <w:ind w:firstLine="360"/>
      </w:pPr>
      <w:r>
        <w:rPr>
          <w:rFonts w:ascii="Georgia" w:cs="Georgia" w:eastAsia="Georgia" w:hAnsi="Georgia"/>
          <w:sz w:val="21"/>
          <w:szCs w:val="21"/>
        </w:rPr>
        <w:t xml:space="preserve">§ 10 — Parshas HaNesi'im on Chanukah: the Colors of His'pa'arus</w:t>
      </w:r>
    </w:p>
    <w:p>
      <w:pPr>
        <w:spacing w:after="200"/>
        <w:jc w:val="right"/>
      </w:pPr>
      <w:r>
        <w:rPr>
          <w:rFonts w:ascii="Georgia" w:cs="Georgia" w:eastAsia="Georgia" w:hAnsi="Georgia"/>
          <w:i/>
          <w:iCs/>
          <w:color w:val="888888"/>
          <w:sz w:val="16"/>
          <w:szCs w:val="16"/>
        </w:rPr>
        <w:t xml:space="preserve">(סעודה ד (Part 2, Halacha 12, §18))</w:t>
      </w:r>
    </w:p>
    <w:p>
      <w:pPr>
        <w:spacing w:after="160"/>
        <w:ind w:firstLine="360"/>
      </w:pPr>
      <w:r>
        <w:rPr>
          <w:rFonts w:ascii="Georgia" w:cs="Georgia" w:eastAsia="Georgia" w:hAnsi="Georgia"/>
          <w:sz w:val="21"/>
          <w:szCs w:val="21"/>
        </w:rPr>
        <w:t xml:space="preserve">And Eichah 2 primarily corresponds to the upper point — the aspect of the destruction of the Beis HaMikdash, as it is written (Eichah 2:1): "Eichah ya'iv b'apo… hishlikh mi'shamayim eretz tif'eres Yisrael v'lo zachar hadom raglav" — "How has Hashem clouded… He has cast down from heaven to earth the glory of Yisrael, and has not remembered His footstool" etc. — which is the Beis HaMikdash etc. And this is "He cast from heaven to earth" — and it is taught in the Zohar HaKadosh (Vayechi 219; Terumah 175) that the aspect of "earth" was cast down from "heaven" etc.; see there. That is — the lower point, the aspect of "earth," was cast down and distanced from the upper point, the aspect of "heaven."</w:t>
      </w:r>
    </w:p>
    <w:p>
      <w:pPr>
        <w:spacing w:after="200"/>
        <w:jc w:val="right"/>
      </w:pPr>
      <w:r>
        <w:rPr>
          <w:rFonts w:ascii="Georgia" w:cs="Georgia" w:eastAsia="Georgia" w:hAnsi="Georgia"/>
          <w:i/>
          <w:iCs/>
          <w:color w:val="888888"/>
          <w:sz w:val="16"/>
          <w:szCs w:val="16"/>
        </w:rPr>
        <w:t xml:space="preserve">(שבת ז (Part 3, Halacha 7, §122))</w:t>
      </w:r>
    </w:p>
    <w:p>
      <w:pPr>
        <w:spacing w:after="160"/>
        <w:ind w:firstLine="360"/>
      </w:pPr>
      <w:r>
        <w:rPr>
          <w:rFonts w:ascii="Georgia" w:cs="Georgia" w:eastAsia="Georgia" w:hAnsi="Georgia"/>
          <w:sz w:val="21"/>
          <w:szCs w:val="21"/>
        </w:rPr>
        <w:t xml:space="preserve">And these Elders of the Athenians asked: "the broken millstone" — when Emunas Chachamim has been broken, that is, when one falls from Emunas Chachamim, with what can it be sewn? With what can one go back and sew and connect and repair it? For it was difficult for them: how is it possible to raise the emunah? For they are very far from emunah. "He took a piece from it and threw it to them and said: 'Pull threads from it and sew it.'" For in truth, the raising of emunah is a wondrous matter, and therefore this matter is called peleh [wonder], as it is written: "I shall acknowledge Your Name, for You have done a wonder — etzos mei'rachok emunah omen" (Isaiah 25:1). For the matter is difficult to understand intellectually: how is it possible to raise emunah through some strategy? For since one has no emunah, then one will not believe, G-d forbid, even in the strategy itself! For example, in this Torah it is explained that the strategy for Emunas Chachamim is through a neder. But one who has fallen from Emunas Chachamim completely — certainly this strategy will not help him, for he does not believe even in the strategy itself, and he will not perform the strategy since he does not believe in it. If so, how is it possible to heal and reconnect his broken emunah? But in truth, Yisrael are a holy nation, believers the children of believers, and their root is emunah. Therefore, even when a Jew, G-d forbid, falls from emunah, certainly there still remains in him some point of emunah. Only the emunah is in a state of great diminishment, in the aspect of brokenness. But nevertheless, at least there is in him some good point from the emunah. For the very fact that he is pained that he fell from emunah — this itself is emunah. For in the depths of his heart, he senses from afar the holiness of the emunah of Yisrael — that there is a Singular Primordial One who leads, rules, and oversees, etc. And He has great and awesome Tzadikim who know Him, blessed be He, upon whom all our eternal hope depends. Only he does not feel the emunah in a revealed and complete way. And therefore a strategy helps him — such as vowing a neder etc. For as soon as he is told some good strategy for emunah, he seizes it like a precious stone, since there still remains within his inner self a point of emunah and he truly yearns to complete and raise the fallen and broken emunah. But the nations of the world — especially the sages of the alien wisdoms who are very far from emunah entirely, especially from Emunas Chachamim; and likewise those who are wise in their own eyes, even though they are from among the children of Yisrael, but have corrupted their deeds greatly until they distanced themselves from Emunas Chachamim completely — certainly it is difficult for them to repair the breakage of their emunah, since they do not believe in the Sages at all, nor in their holy strategies.</w:t>
      </w:r>
    </w:p>
    <w:p>
      <w:pPr>
        <w:spacing w:after="200"/>
        <w:jc w:val="right"/>
      </w:pPr>
      <w:r>
        <w:rPr>
          <w:rFonts w:ascii="Georgia" w:cs="Georgia" w:eastAsia="Georgia" w:hAnsi="Georgia"/>
          <w:i/>
          <w:iCs/>
          <w:color w:val="888888"/>
          <w:sz w:val="16"/>
          <w:szCs w:val="16"/>
        </w:rPr>
        <w:t xml:space="preserve">(שבת ו (Part 3, Halacha 6, §33))</w:t>
      </w:r>
    </w:p>
    <w:p>
      <w:pPr>
        <w:spacing w:after="160"/>
        <w:ind w:firstLine="360"/>
      </w:pPr>
      <w:r>
        <w:rPr>
          <w:rFonts w:ascii="Georgia" w:cs="Georgia" w:eastAsia="Georgia" w:hAnsi="Georgia"/>
          <w:sz w:val="21"/>
          <w:szCs w:val="21"/>
        </w:rPr>
        <w:t xml:space="preserve">"And the children of Israel were fruitful and swarmed and multiplied and became very mighty." This was the sprouting of the geulah: "myriads like the plant of the field I made you, and you grew great... your breasts were formed and your hair grew" — ready for geulah. The essential exile is from Eretz Yisrael/no'am. But Hashem had mercy — drawing the No'am Ha'Elyon even in Egypt, from which birth derived. They were fruitful and multiplied greatly — "and the children of Israel were fruitful and swarmed" — and through this came the geulah. The more Israel multiply, the more kavod increases and no'am flows — and the more no'am flows, the more Israel multiply and kavod increases. "And the more they afflicted them, so they multiplied" — the more the exile oppressed (from the chovlim), the more Hashem had mercy and drew the no'am, causing rivui [increase] — the geulah's sprouting. So too in the final geulah: "the small one shall become a thousand, and the young one a mighty nation. I am Hashem — in its time I will hasten it." Through Israel's increase — No'am Ha'Elyon — the geulah will come, speedily in our days, Amain.</w:t>
      </w:r>
    </w:p>
    <w:p>
      <w:pPr>
        <w:spacing w:after="200"/>
        <w:jc w:val="right"/>
      </w:pPr>
      <w:r>
        <w:rPr>
          <w:rFonts w:ascii="Georgia" w:cs="Georgia" w:eastAsia="Georgia" w:hAnsi="Georgia"/>
          <w:i/>
          <w:iCs/>
          <w:color w:val="888888"/>
          <w:sz w:val="16"/>
          <w:szCs w:val="16"/>
        </w:rPr>
        <w:t xml:space="preserve">(ברכת הפרות ה (Part 2, Halacha 23, §33))</w:t>
      </w:r>
    </w:p>
    <w:p>
      <w:pPr>
        <w:spacing w:after="160"/>
        <w:ind w:firstLine="360"/>
      </w:pPr>
      <w:r>
        <w:rPr>
          <w:rFonts w:ascii="Georgia" w:cs="Georgia" w:eastAsia="Georgia" w:hAnsi="Georgia"/>
          <w:sz w:val="21"/>
          <w:szCs w:val="21"/>
        </w:rPr>
        <w:t xml:space="preserve">And it is explained there that the rest of the world certainly needs to be in a state of constant teshuvah, for even when one says "I have sinned" etc., one cannot say it without some ulterior motive. Therefore one must constantly return over one's previous teshuvah etc. And see what is written there — that one needs to be expert in the halachah if one wants to return: the aspect of expert in entering, expert in exiting — the aspect of "If I ascend to the heavens, there You are; and if I make my bed in She'ol, behold You are there" etc. (Tehillim 139:8). That even in all the descents in the world, even in the lowest depths of She'ol, one should strengthen oneself to find Hashem and return to Him — in the aspect of "If I make my bed in She'ol, behold You are there" etc.</w:t>
      </w:r>
    </w:p>
    <w:p>
      <w:pPr>
        <w:spacing w:after="200"/>
        <w:jc w:val="right"/>
      </w:pPr>
      <w:r>
        <w:rPr>
          <w:rFonts w:ascii="Georgia" w:cs="Georgia" w:eastAsia="Georgia" w:hAnsi="Georgia"/>
          <w:i/>
          <w:iCs/>
          <w:color w:val="888888"/>
          <w:sz w:val="16"/>
          <w:szCs w:val="16"/>
        </w:rPr>
        <w:t xml:space="preserve">(שבת ז (Part 3, Halacha 7, §43); שבת ז (Part 3, Halacha 7, §45); קריאת התורה ג (Part 1, Halacha 47, §15))</w:t>
      </w:r>
    </w:p>
    <w:p>
      <w:pPr>
        <w:spacing w:after="160"/>
        <w:ind w:firstLine="360"/>
      </w:pPr>
      <w:r>
        <w:rPr>
          <w:rFonts w:ascii="Georgia" w:cs="Georgia" w:eastAsia="Georgia" w:hAnsi="Georgia"/>
          <w:sz w:val="21"/>
          <w:szCs w:val="21"/>
        </w:rPr>
        <w:t xml:space="preserve">For through our many sins — that we have greatly transgressed and have not yet merited the complete teshuvah explained in this Torah — not only do we not merit now to cut off the seed of Amalek, but furthermore, the contamination of Amalek grows stronger and spreads each day. This is the aspect of the intensity of the blood in the chalal has'mali, for he is of the seed of Edom who is "ruddy all over" etc. — the aspect of kaved malei dam [a liver full of blood] — the opposite of kavod malei Vav — the aspect of the Kavod of Hashem, the aspect of the Kavod Elokim mentioned there in the aforementioned Torah. For it is impossible to merit the Kavod of Hashem except by subduing the blood in the chalal has'mali, through bearing insults and humiliations and being silent and still etc., as mentioned above. And therefore, through our many sins, we have neither king nor prince — which is the aspect of the damage to the Vav within the Aleph etc., as mentioned above. And the main thing is that through our many sins, the Beis HaMikdash — the crown of our heads, which is the aspect of the upper point — has been destroyed, as mentioned above.</w:t>
      </w:r>
    </w:p>
    <w:p>
      <w:pPr>
        <w:spacing w:after="200"/>
        <w:jc w:val="right"/>
      </w:pPr>
      <w:r>
        <w:rPr>
          <w:rFonts w:ascii="Georgia" w:cs="Georgia" w:eastAsia="Georgia" w:hAnsi="Georgia"/>
          <w:i/>
          <w:iCs/>
          <w:color w:val="888888"/>
          <w:sz w:val="16"/>
          <w:szCs w:val="16"/>
        </w:rPr>
        <w:t xml:space="preserve">(שבת ז (Part 3, Halacha 7, §110))</w:t>
      </w:r>
    </w:p>
    <w:p>
      <w:pPr>
        <w:spacing w:after="160"/>
        <w:ind w:firstLine="360"/>
      </w:pPr>
      <w:r>
        <w:rPr>
          <w:rFonts w:ascii="Georgia" w:cs="Georgia" w:eastAsia="Georgia" w:hAnsi="Georgia"/>
          <w:sz w:val="21"/>
          <w:szCs w:val="21"/>
        </w:rPr>
        <w:t xml:space="preserve">.flow-container { display: flex; flex-direction: column; align-items: center; gap: 0; margin: 20px 0; } .flow-node { width: 88%; max-width: 520px; border-radius: 10px; padding: 14px 20px; text-align: center; font-size: 14px; line-height: 1.5; box-shadow: 0 2px 10px rgba(0,0,0,0.08); }</w:t>
      </w:r>
    </w:p>
    <w:p>
      <w:pPr>
        <w:spacing w:after="200"/>
        <w:jc w:val="right"/>
      </w:pPr>
      <w:r>
        <w:rPr>
          <w:rFonts w:ascii="Georgia" w:cs="Georgia" w:eastAsia="Georgia" w:hAnsi="Georgia"/>
          <w:i/>
          <w:iCs/>
          <w:color w:val="888888"/>
          <w:sz w:val="16"/>
          <w:szCs w:val="16"/>
        </w:rPr>
        <w:t xml:space="preserve">(תפילין ה (Part 1, Halacha 22, §24))</w:t>
      </w:r>
    </w:p>
    <w:p>
      <w:pPr>
        <w:spacing w:after="160"/>
        <w:ind w:firstLine="360"/>
      </w:pPr>
      <w:r>
        <w:rPr>
          <w:rFonts w:ascii="Georgia" w:cs="Georgia" w:eastAsia="Georgia" w:hAnsi="Georgia"/>
          <w:sz w:val="21"/>
          <w:szCs w:val="21"/>
        </w:rPr>
        <w:t xml:space="preserve">Section 5 Based on the above, it is possible to give some rationale for what Rabbeinu [Rebbe Nachman of Breslov] wrote (Siman 278 [Chayay Moharan]): that upon a good chalif [slaughtering knife], one can see all the vessels of the Beis HaMikdash [Holy Temple], etc. For the chalif is the aspect of the lower point, the aspect of Yehoshua — which is the aspect of cutting off the seed of Amalek (Sanhedrin 20b) (as explained there, Siman 6, Section 7). And Moshe is the upper point, the aspect of building the Chosen House [the Temple] (ibid.). And it is known that the upper point is revealed within the lower point — for "all colors are seen within her" [the moon reflects all the lights of the sun]. And therefore, upon the chalif, which is the aspect of the lower point, the aspect of the Beis HaBechirah [Chosen House] with its vessels is revealed — for that is the aspect of the upper point, as mentioned above. The chalif is the aspect of cutting off the seed of Amalek, as mentioned above. And therefore, through it, the animal is slaughtered and the spirit of animality is subdued, for this is the aspect of Amalek — for Amalek used to transform himself into an animal (as Rashi explains in I Shmuel [15:3]). Translator's Summary This opening halachah of Shechitah establishes the mystical framework for understanding ritual slaughter: it is not merely a physical procedure, but a process of spiritual teshuvah — the return of a fallen soul to its source. Through sin, a person descends from the level of adam (Man/speaker) to the level of beheimah (animal/mute). The tikkun is to endure the anguish of silence — transforming dam (blood) into dom (stillness), and thereby ascending back to the stature of Man. The five sections unfold as follows: (1) The metaphysical purpose of shechitah — it elevates souls reincarnated in animals, paralleling the process of teshuvah through silence. (2) A parallel to the Exodus — speech was trapped in the "constriction of the throat" (Egypt/Mitzrayim), and the prohibition of shehiyah (pausing) reflects the urgency of leaving Egypt without delay. (3) The prohibition of derasah (forceful pressing) corresponds to the need for gradual teshuvah — running and returning, entering and exiting — one cannot rush holiness. (4) The knife corresponds to Malchus/the moon, and its blemish-free state depends on da'as (awareness) — the aspect of Moshe/the sun filling the moon. (5) On a fine chalif, the Temple vessels can be seen — for the upper point (Moshe/Temple) is revealed within the lower point (Yehoshua/knife), and the knife serves to cut off the power of Amalek-animality. Sin → descent from Adam to Beheimah Loss of Speech (defining trait of Man) Endure Silence: Dam → Dom Shechitah — the knife (Malchus/Moon) elevates the soul Soul ascends from Beheimah back to Adam Teshuvah complete — Speech restored — Summary and diagram by the translator —</w:t>
      </w:r>
    </w:p>
    <w:p>
      <w:pPr>
        <w:spacing w:after="200"/>
        <w:jc w:val="right"/>
      </w:pPr>
      <w:r>
        <w:rPr>
          <w:rFonts w:ascii="Georgia" w:cs="Georgia" w:eastAsia="Georgia" w:hAnsi="Georgia"/>
          <w:i/>
          <w:iCs/>
          <w:color w:val="888888"/>
          <w:sz w:val="16"/>
          <w:szCs w:val="16"/>
        </w:rPr>
        <w:t xml:space="preserve">(שחיטה א (Part 4, Halacha 2, §15))</w:t>
      </w:r>
    </w:p>
    <w:p>
      <w:pPr>
        <w:spacing w:after="160"/>
        <w:ind w:firstLine="360"/>
      </w:pPr>
      <w:r>
        <w:rPr>
          <w:rFonts w:ascii="Georgia" w:cs="Georgia" w:eastAsia="Georgia" w:hAnsi="Georgia"/>
          <w:sz w:val="21"/>
          <w:szCs w:val="21"/>
        </w:rPr>
        <w:t xml:space="preserve">.source-ref{font-size:15px;color:var(--text-light)} .separator{text-align:center;margin:30px 0;color:var(--border);font-size:20px;letter-spacing:8px} .gematria{background:var(--bg-alt);border:1px solid var(--border);border-radius:6px;padding:12px 18px;margin:20px auto;max-width:520px;text-align:center;font-size:16px;color:var(--accent)} .gematria .heb{font-family:'Frank Ruhl Libre',serif;font-size:22px;font-weight:700} .summation{background:linear-gradient(135deg,#f5f0e8 0%,#ebe5d8 100%);border:2px solid var(--border);border-radius:8px;padding:25px 30px;margin:45px 0 20px} .summation-header{text-align:center;font-size:14px;letter-spacing:3px;text-transform:uppercase;color:var(--accent);margin-bottom:15px;font-weight:700} .summation p{font-size:16px;text-indent:0;margin-bottom:10px;color:var(--text-light)}</w:t>
      </w:r>
    </w:p>
    <w:p>
      <w:pPr>
        <w:spacing w:after="200"/>
        <w:jc w:val="right"/>
      </w:pPr>
      <w:r>
        <w:rPr>
          <w:rFonts w:ascii="Georgia" w:cs="Georgia" w:eastAsia="Georgia" w:hAnsi="Georgia"/>
          <w:i/>
          <w:iCs/>
          <w:color w:val="888888"/>
          <w:sz w:val="16"/>
          <w:szCs w:val="16"/>
        </w:rPr>
        <w:t xml:space="preserve">(לולב ואתרוג ב (Part 3, Halacha 65, §4))</w:t>
      </w:r>
    </w:p>
    <w:p>
      <w:pPr>
        <w:spacing w:after="160"/>
        <w:ind w:firstLine="360"/>
      </w:pPr>
      <w:r>
        <w:rPr>
          <w:rFonts w:ascii="Georgia" w:cs="Georgia" w:eastAsia="Georgia" w:hAnsi="Georgia"/>
          <w:sz w:val="21"/>
          <w:szCs w:val="21"/>
        </w:rPr>
        <w:t xml:space="preserve">And therefore they came to this at the time when they needed water — which is the drawing down of divine bounty that flows from the attainments mentioned above. And since they saw that the divine bounty was delayed from descending to them, through this they entered into the aforementioned trial: the aspect of "al nasosam es Hashem, hayesh... im ayin", as above. And this is the aspect of the sin of the Golden Calf — when they said: "Ki zeh Moshe ha'ish lo yada'nu meh hayah lo" — "For this Moshe, the man — we do not know what happened to him" [Shemos 32:1]. They erred and said that Moshe had been gathered and remained above, having been absorbed into ayin. Therefore they said: "Kum asay lanu Elokim" — "Arise, make us a G-d" — from gold and wealth. For they wanted to draw upon themselves the aspect of the restrainer itself, since through it all divine bounties flow — and therefore they damaged and made a separation between the aspect of the restrainer (from which flows all wealth) and the aspect of pursuit — and they did not want their thoughts to pursue higher and higher to attain the attainments mentioned above in the aspect of matay velo matay. Rather they wanted G-dliness drawn upon them in the aspect of actual yeshus [being/substance]. And this was the error of all idol worshipers of prior generations — all arising from the desires of this world. For in order to ascend and be included in the aspect of the nine chambers mentioned above, one must shatter all desires and elevate the holiness from the heichalei hatemuros. But they wanted to follow their desires and to separate the divine bounty of wealth — which is drawn through the restrainer — and make from it actual G-dliness, G-d forbid. Therefore they went to Aharon — since Aharon was suited for the Priesthood and all the service of sacrifices and ketores was through him — through which specifically one merits attainment of the nine chambers mentioned above, from which all divine bounties are drawn through the formation via the restrainer — but they damaged and wanted to create the separation through him specifically, G-d forbid. Therefore the essential rectification was through the construction of the Tabernacle from the wealth of Israel — and then specifically Aharon was consecrated into the Priesthood and was commanded regarding the sacrificial service and ketores — through which everything was rectified — for they returned the wealth to holiness, to its root above, and made from it a Tabernacle where Aharon served in the sacrificial service and ketores, through which he elevated holiness from the heichalei hatemuros, ascending higher and higher until attaining the lights mentioned above as they should be rectified in the aspect of matay velo matay — through which all the damages mentioned above were rectified, which were the opposite of this. § 8 — Nadav and Avihu; the Necessity of Marriage for the Kohen And Nadav and Avihu — who were awesome tzadikim — nonetheless they damaged in the opposite direction: they wanted only to ascend higher and higher with no restrainer whatsoever, and therefore they offered ketores at a time that was not their own, and entered without permission. Their entire damage was that they did not rectify the restrainer — the arranger and settler. This is the aspect of "b'karvasam lifnay Hashem vayamusu" — "in their drawing near before Hashem they died" [Vayikra 16:1] — they drew too close, more than was fitting, since they did not rectify the arranger and settler. Therefore Aharon was warned: "v'al yavo b'chol eis el hakodesh" — "and he shall not come at all times into the sanctuary" [Vayikra 16:2]. And therefore their damage was because they had not married — as is stated in the holy Zohar — for the woman flows from the aspect of the arranger and settler, as above. Therefore a Kohen must be married, as is stated in the Zohar — and in particular the Kohen Gadol [High Priest] on Yom Kippur, who was forbidden to conduct the service if he was not married. For it is impossible to rectify the arranger and settler except when one is married to a woman — who flows from there, as above. § 9 — "Who Is Rich? One Who Is Happy with His Portion" — Hilchos Kesuvos And this is the aspect of "Ezehu ashir? Hassamayach b'chelko" — "Who is rich? One who is happy with his portion" [Avos 4:1] — for the essential rectification of wealth in holiness is through joy specifically. For specifically through joy one elevates holiness from the klippos until one merits to ascend and make all the rectifications mentioned above, until attaining the lights mentioned above through the aspect of pursuit and restraint — from which flows the descent of divine bounty, which is the aspect of wealth, as above. Hilchos Kesuvos [Laws of the Marriage Document] § 10 — The Obligation of Kesuvah; Elevating the Wife; Ratzo vaShov And this is the aspect of what one is obligated to give his wife a kesuvah [marriage contract], and it is forbidden to cohabit with one's wife without a kesuvah. For one is compelled to draw to her the divine bounty of wealth — through which comes the essential bond and connection between them — for one must elevate her from the heichalei hatemuros which take hold of her more intensely — in the aspect of "raglehah yordos maves" — "her feet descend to death" [Mishlei 5:5] — and to elevate her through joy in the aspect mentioned above, until she rises to the aspect of Keser, in the aspect of "ishah oleh imo" — "a woman ascends with him" — so that the connection be drawn from the aspect of union and the totality of pursuit with restraint, etc., as above.</w:t>
      </w:r>
    </w:p>
    <w:p>
      <w:pPr>
        <w:spacing w:after="200"/>
        <w:jc w:val="right"/>
      </w:pPr>
      <w:r>
        <w:rPr>
          <w:rFonts w:ascii="Georgia" w:cs="Georgia" w:eastAsia="Georgia" w:hAnsi="Georgia"/>
          <w:i/>
          <w:iCs/>
          <w:color w:val="888888"/>
          <w:sz w:val="16"/>
          <w:szCs w:val="16"/>
        </w:rPr>
        <w:t xml:space="preserve">(אישות ד (Part 6, Halacha 12, §13))</w:t>
      </w:r>
    </w:p>
    <w:p>
      <w:pPr>
        <w:spacing w:after="160"/>
        <w:ind w:firstLine="360"/>
      </w:pPr>
      <w:r>
        <w:rPr>
          <w:rFonts w:ascii="Georgia" w:cs="Georgia" w:eastAsia="Georgia" w:hAnsi="Georgia"/>
          <w:sz w:val="21"/>
          <w:szCs w:val="21"/>
        </w:rPr>
        <w:t xml:space="preserve">.ar{font-style:italic;color:#5a3d2b}</w:t>
      </w:r>
    </w:p>
    <w:p>
      <w:pPr>
        <w:spacing w:after="200"/>
        <w:jc w:val="right"/>
      </w:pPr>
      <w:r>
        <w:rPr>
          <w:rFonts w:ascii="Georgia" w:cs="Georgia" w:eastAsia="Georgia" w:hAnsi="Georgia"/>
          <w:i/>
          <w:iCs/>
          <w:color w:val="888888"/>
          <w:sz w:val="16"/>
          <w:szCs w:val="16"/>
        </w:rPr>
        <w:t xml:space="preserve">(שבת ז (Part 3, Halacha 7, §19))</w:t>
      </w:r>
    </w:p>
    <w:p>
      <w:pPr>
        <w:spacing w:after="160"/>
        <w:ind w:firstLine="360"/>
      </w:pPr>
      <w:r>
        <w:rPr>
          <w:rFonts w:ascii="Georgia" w:cs="Georgia" w:eastAsia="Georgia" w:hAnsi="Georgia"/>
          <w:sz w:val="21"/>
          <w:szCs w:val="21"/>
        </w:rPr>
        <w:t xml:space="preserve">Oas 9 And this is the aspect of: &amp;ldquo;What is the reason that the horn of the kamtza is soft?&amp;rdquo; Kamtza is the aspect of the secret of the chalal hapanui, which is like that kamtza whose clothing is from itself, as above. Karna (horn) is the aspect of the Divine vitality that is drawn there in great concealment. For keren (horn) alludes to the strength and vitality of an animal or a person, for the essential strength of an ox and the beasts is in their horns. And therefore the strength of a person is also called by the term k&amp;rsquo;ranos (horns), as is written, &amp;ldquo;And the horns of a wild ox are his horns,&amp;rdquo; etc. (Devarim 33:17). And as is written, &amp;ldquo;And all the horns of the wicked I will cut off; the horns of the righteous shall be raised&amp;rdquo; (Tehillim 75:11) &amp;mdash; meaning, He cuts off the strength of the wicked and raises the strength of the Tzaddik. And it is written, &amp;ldquo;Did we not take for ourselves horns by our own strength?&amp;rdquo; (Amos 6:13). And similarly many times in Scripture. And this is the aspect of &amp;ldquo;He raised the horn of His people,&amp;rdquo; etc., and &amp;ldquo;He will raise the horn of His anointed&amp;rdquo; (Shmuel I 2:10). And the essential strength of all creatures is according to the Divine vitality that is drawn to them, whether through holiness or through the Sitra Achra, Rachmana litzlan. For the radiance of the vitality of His Divinity, Yisbarach, is also called keren, as is written, &amp;ldquo;Rays of light from His hand&amp;rdquo; (Chavakuk 3:4). And this is the aspect of &amp;ldquo;the skin of his face shone (karan)&amp;rdquo; (Shemos 34:29).</w:t>
      </w:r>
    </w:p>
    <w:p>
      <w:pPr>
        <w:spacing w:after="200"/>
        <w:jc w:val="right"/>
      </w:pPr>
      <w:r>
        <w:rPr>
          <w:rFonts w:ascii="Georgia" w:cs="Georgia" w:eastAsia="Georgia" w:hAnsi="Georgia"/>
          <w:i/>
          <w:iCs/>
          <w:color w:val="888888"/>
          <w:sz w:val="16"/>
          <w:szCs w:val="16"/>
        </w:rPr>
        <w:t xml:space="preserve">(עירובי תחומין ו (Part 3, Halacha 13, §20))</w:t>
      </w:r>
    </w:p>
    <w:p>
      <w:pPr>
        <w:spacing w:after="160"/>
        <w:ind w:firstLine="360"/>
      </w:pPr>
      <w:r>
        <w:rPr>
          <w:rFonts w:ascii="Georgia" w:cs="Georgia" w:eastAsia="Georgia" w:hAnsi="Georgia"/>
          <w:sz w:val="21"/>
          <w:szCs w:val="21"/>
        </w:rPr>
        <w:t xml:space="preserve">And this is: "Habita ur'eih es cherpaseinu" — "Look and see our disgrace." This is the aspect of our request to Hashem that He look and see the multitude of insults, humiliations, and spilling of blood that we suffer, and have mercy upon us through this — to rectify the aspect of the lower point. For the essential teshuvah is through the insults, humiliations, and spilling of blood that one suffers and remains silent, as mentioned above.</w:t>
      </w:r>
    </w:p>
    <w:p>
      <w:pPr>
        <w:spacing w:after="200"/>
        <w:jc w:val="right"/>
      </w:pPr>
      <w:r>
        <w:rPr>
          <w:rFonts w:ascii="Georgia" w:cs="Georgia" w:eastAsia="Georgia" w:hAnsi="Georgia"/>
          <w:i/>
          <w:iCs/>
          <w:color w:val="888888"/>
          <w:sz w:val="16"/>
          <w:szCs w:val="16"/>
        </w:rPr>
        <w:t xml:space="preserve">(שבת ז (Part 3, Halacha 7, §126))</w:t>
      </w:r>
    </w:p>
    <w:p>
      <w:pPr>
        <w:spacing w:after="160"/>
        <w:ind w:firstLine="360"/>
      </w:pPr>
      <w:r>
        <w:rPr>
          <w:rFonts w:ascii="Georgia" w:cs="Georgia" w:eastAsia="Georgia" w:hAnsi="Georgia"/>
          <w:sz w:val="21"/>
          <w:szCs w:val="21"/>
        </w:rPr>
        <w:t xml:space="preserve">from the manuscript of Rabbainu, of blessed memory,</w:t>
      </w:r>
    </w:p>
    <w:p>
      <w:pPr>
        <w:spacing w:after="200"/>
        <w:jc w:val="right"/>
      </w:pPr>
      <w:r>
        <w:rPr>
          <w:rFonts w:ascii="Georgia" w:cs="Georgia" w:eastAsia="Georgia" w:hAnsi="Georgia"/>
          <w:i/>
          <w:iCs/>
          <w:color w:val="888888"/>
          <w:sz w:val="16"/>
          <w:szCs w:val="16"/>
        </w:rPr>
        <w:t xml:space="preserve">(ראש חדש ה (Part 3, Halacha 19, §31))</w:t>
      </w:r>
    </w:p>
    <w:p>
      <w:pPr>
        <w:spacing w:after="160"/>
        <w:ind w:firstLine="360"/>
      </w:pPr>
      <w:r>
        <w:rPr>
          <w:rFonts w:ascii="Georgia" w:cs="Georgia" w:eastAsia="Georgia" w:hAnsi="Georgia"/>
          <w:sz w:val="21"/>
          <w:szCs w:val="21"/>
        </w:rPr>
        <w:t xml:space="preserve">from the manuscript of Rabbainu, of blessed memory,</w:t>
      </w:r>
    </w:p>
    <w:p>
      <w:pPr>
        <w:spacing w:after="200"/>
        <w:jc w:val="right"/>
      </w:pPr>
      <w:r>
        <w:rPr>
          <w:rFonts w:ascii="Georgia" w:cs="Georgia" w:eastAsia="Georgia" w:hAnsi="Georgia"/>
          <w:i/>
          <w:iCs/>
          <w:color w:val="888888"/>
          <w:sz w:val="16"/>
          <w:szCs w:val="16"/>
        </w:rPr>
        <w:t xml:space="preserve">(ראש חדש ה (Part 3, Halacha 19, §31))</w:t>
      </w:r>
    </w:p>
    <w:sectPr>
      <w:headerReference w:type="default" r:id="rId7"/>
      <w:footerReference w:type="default" r:id="rId8"/>
      <w:pgSz w:w="9634" w:h="13838" w:orient="portrait"/>
      <w:pgMar w:top="1080" w:right="1152" w:bottom="1080" w:left="1152" w:header="708" w:footer="708" w:gutter="288"/>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999999"/>
        <w:sz w:val="16"/>
        <w:szCs w:val="16"/>
      </w:rPr>
      <w:t xml:space="preserve">Chumash with Likutey Halachos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sz w:val="36"/>
      <w:szCs w:val="36"/>
    </w:rPr>
  </w:style>
  <w:style w:type="paragraph" w:styleId="Heading2">
    <w:name w:val="Heading 2"/>
    <w:basedOn w:val="Normal"/>
    <w:next w:val="Normal"/>
    <w:qFormat/>
    <w:pPr>
      <w:spacing w:after="200" w:before="360"/>
      <w:outlineLvl w:val="1"/>
    </w:pPr>
    <w:rPr>
      <w:rFonts w:ascii="Georgia" w:cs="Georgia" w:eastAsia="Georgia" w:hAnsi="Georgia"/>
      <w:b/>
      <w:bCs/>
      <w:sz w:val="32"/>
      <w:szCs w:val="32"/>
    </w:rPr>
  </w:style>
  <w:style w:type="paragraph" w:styleId="Heading3">
    <w:name w:val="Heading 3"/>
    <w:basedOn w:val="Normal"/>
    <w:next w:val="Normal"/>
    <w:qFormat/>
    <w:pPr>
      <w:spacing w:after="120" w:before="240"/>
      <w:outlineLvl w:val="2"/>
    </w:pPr>
    <w:rPr>
      <w:rFonts w:ascii="Georgia" w:cs="Georgia" w:eastAsia="Georgia" w:hAnsi="Georgia"/>
      <w:b/>
      <w:bCs/>
      <w:color w:val="2C1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2026-03-22T15:38:54.961Z</dcterms:created>
  <dcterms:modified xsi:type="dcterms:W3CDTF">2026-03-22T15:38:54.963Z</dcterms:modified>
</cp:coreProperties>
</file>

<file path=docProps/custom.xml><?xml version="1.0" encoding="utf-8"?>
<Properties xmlns="http://schemas.openxmlformats.org/officeDocument/2006/custom-properties" xmlns:vt="http://schemas.openxmlformats.org/officeDocument/2006/docPropsVTypes"/>
</file>