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500"/>
      </w:pPr>
    </w:p>
    <w:p>
      <w:pPr>
        <w:spacing w:after="200"/>
        <w:jc w:val="center"/>
      </w:pPr>
      <w:r>
        <w:rPr>
          <w:rFonts w:ascii="Times New Roman" w:cs="Times New Roman" w:eastAsia="Times New Roman" w:hAnsi="Times New Roman"/>
          <w:b/>
          <w:bCs/>
          <w:sz w:val="52"/>
          <w:szCs w:val="52"/>
        </w:rPr>
        <w:t xml:space="preserve">מְשִׁיבַת נֶפֶשׁ</w:t>
      </w:r>
    </w:p>
    <w:p>
      <w:pPr>
        <w:spacing w:after="100"/>
        <w:jc w:val="center"/>
      </w:pPr>
      <w:r>
        <w:rPr>
          <w:rFonts w:ascii="Georgia" w:cs="Georgia" w:eastAsia="Georgia" w:hAnsi="Georgia"/>
          <w:b/>
          <w:bCs/>
          <w:sz w:val="44"/>
          <w:szCs w:val="44"/>
        </w:rPr>
        <w:t xml:space="preserve">MESHIVAS NEFESH</w:t>
      </w:r>
    </w:p>
    <w:p>
      <w:pPr>
        <w:spacing w:after="400"/>
        <w:jc w:val="center"/>
      </w:pPr>
      <w:r>
        <w:rPr>
          <w:rFonts w:ascii="Georgia" w:cs="Georgia" w:eastAsia="Georgia" w:hAnsi="Georgia"/>
          <w:i/>
          <w:iCs/>
          <w:color w:val="555555"/>
          <w:sz w:val="22"/>
          <w:szCs w:val="22"/>
        </w:rPr>
        <w:t xml:space="preserve">Revival of the Soul — Compiled from Likutay Halachos</w:t>
      </w:r>
    </w:p>
    <w:p>
      <w:pPr>
        <w:spacing w:after="100" w:before="600"/>
        <w:jc w:val="center"/>
      </w:pPr>
      <w:r>
        <w:rPr>
          <w:rFonts w:ascii="Georgia" w:cs="Georgia" w:eastAsia="Georgia" w:hAnsi="Georgia"/>
          <w:sz w:val="24"/>
          <w:szCs w:val="24"/>
        </w:rPr>
        <w:t xml:space="preserve">By Rabbi Alter of Teplik</w:t>
      </w:r>
    </w:p>
    <w:p>
      <w:pPr>
        <w:spacing w:before="1200"/>
        <w:jc w:val="center"/>
      </w:pPr>
      <w:r>
        <w:rPr>
          <w:rFonts w:ascii="Times New Roman" w:cs="Times New Roman" w:eastAsia="Times New Roman" w:hAnsi="Times New Roman"/>
          <w:b/>
          <w:bCs/>
          <w:color w:val="333333"/>
          <w:sz w:val="28"/>
          <w:szCs w:val="28"/>
        </w:rPr>
        <w:t xml:space="preserve">נ נח נחמ נחמן מאומן</w:t>
      </w:r>
    </w:p>
    <w:p>
      <w:pPr>
        <w:spacing w:before="200"/>
        <w:jc w:val="center"/>
      </w:pPr>
      <w:r>
        <w:rPr>
          <w:rFonts w:ascii="Georgia" w:cs="Georgia" w:eastAsia="Georgia" w:hAnsi="Georgia"/>
          <w:color w:val="555555"/>
          <w:sz w:val="20"/>
          <w:szCs w:val="20"/>
        </w:rPr>
        <w:t xml:space="preserve">Na Nach Nachma Nachman MeUman</w:t>
      </w:r>
    </w:p>
    <w:p>
      <w:pPr>
        <w:spacing w:before="1500"/>
        <w:jc w:val="center"/>
      </w:pPr>
      <w:r>
        <w:rPr>
          <w:rFonts w:ascii="Georgia" w:cs="Georgia" w:eastAsia="Georgia" w:hAnsi="Georgia"/>
          <w:b/>
          <w:bCs/>
          <w:sz w:val="22"/>
          <w:szCs w:val="22"/>
        </w:rPr>
        <w:t xml:space="preserve">ajew.org</w:t>
      </w:r>
    </w:p>
    <w:p>
      <w:r>
        <w:br w:type="page"/>
      </w:r>
    </w:p>
    <w:p>
      <w:pPr>
        <w:spacing w:before="6000"/>
      </w:pPr>
    </w:p>
    <w:p>
      <w:pPr>
        <w:spacing w:after="200"/>
        <w:jc w:val="center"/>
      </w:pPr>
      <w:r>
        <w:rPr>
          <w:rFonts w:ascii="Georgia" w:cs="Georgia" w:eastAsia="Georgia" w:hAnsi="Georgia"/>
          <w:b/>
          <w:bCs/>
          <w:sz w:val="22"/>
          <w:szCs w:val="22"/>
        </w:rPr>
        <w:t xml:space="preserve">Meshivas Nefesh</w:t>
      </w:r>
    </w:p>
    <w:p>
      <w:pPr>
        <w:spacing w:after="200"/>
        <w:jc w:val="center"/>
      </w:pPr>
      <w:r>
        <w:rPr>
          <w:rFonts w:ascii="Georgia" w:cs="Georgia" w:eastAsia="Georgia" w:hAnsi="Georgia"/>
          <w:i/>
          <w:iCs/>
          <w:sz w:val="20"/>
          <w:szCs w:val="20"/>
        </w:rPr>
        <w:t xml:space="preserve">English Translation</w:t>
      </w:r>
    </w:p>
    <w:p>
      <w:pPr>
        <w:spacing w:after="400"/>
        <w:jc w:val="center"/>
      </w:pPr>
      <w:r>
        <w:rPr>
          <w:rFonts w:ascii="Georgia" w:cs="Georgia" w:eastAsia="Georgia" w:hAnsi="Georgia"/>
          <w:color w:val="777777"/>
          <w:sz w:val="16"/>
          <w:szCs w:val="16"/>
        </w:rPr>
        <w:t xml:space="preserve">Published by ajew.org — Freely available at ajew.org/reader</w:t>
      </w:r>
    </w:p>
    <w:p>
      <w:r>
        <w:br w:type="page"/>
      </w:r>
    </w:p>
    <w:p>
      <w:pPr>
        <w:spacing w:after="80" w:before="200"/>
        <w:jc w:val="center"/>
      </w:pPr>
      <w:r>
        <w:rPr>
          <w:rFonts w:ascii="Times New Roman" w:cs="Times New Roman" w:eastAsia="Times New Roman" w:hAnsi="Times New Roman"/>
          <w:b/>
          <w:bCs/>
          <w:sz w:val="32"/>
          <w:szCs w:val="32"/>
        </w:rPr>
        <w:t xml:space="preserve">אות-א</w:t>
      </w:r>
    </w:p>
    <w:p>
      <w:pPr>
        <w:pStyle w:val="Heading2"/>
        <w:spacing w:after="80"/>
        <w:jc w:val="center"/>
      </w:pPr>
      <w:r>
        <w:rPr>
          <w:rFonts w:ascii="Georgia" w:cs="Georgia" w:eastAsia="Georgia" w:hAnsi="Georgia"/>
          <w:b/>
          <w:bCs/>
          <w:sz w:val="26"/>
          <w:szCs w:val="26"/>
        </w:rPr>
        <w:t xml:space="preserve">אות-א</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Through searching and seeking until one finds within oneself some good points — in order to revive oneself and strengthen oneself in His service, may He be blessed — through this, all the tikunim [rectifications] that were accomplished by the Kohanim [Priests] in their Temple service, and the Levi'im on their platform, and Yisrael at their ma'amad [assembly], are drawn down. And likewise all the tikunim that were drawn down through the sacrificial offerings and the k'tores [incense]. (Halachos of Rising in the Morning, Halacha 1, Ois 5) One who wishes to return to Hashem, may He be blessed, must be proficient in halacha — so that nothing in the world will cause him to fall or push him away, whether in times of ascent or in times of descent. And in whatever passes over him he must strengthen himself — [in Yiddish: der haltin zikh] — and fulfil the verse: "If I ascend to the heavens, there You are; and if I make my bed in the depths, behold You are there" [Psalms 139:8], for even in the lowest depths one can draw close to Hashem, may He be blessed, since He is found there too, as expressed in the verse "and if I make my bed in the depths, behold You are there." (Likutay Moharan, Part I, Siman 6) See also "Teshuvah," Ois Yud. And this is his language there: When a person wishes to walk in the ways of teshuvah, he must be proficient in halacha, and he must possess two kinds of proficiency — namely, bakki b'ratzo [proficient in running forward] and bakki b'shov [proficient in returning back]. This is the aspect of ayeil v'nafik [entering and going out], the aspect of: "If I ascend to the heavens, there You are; and if I make my bed in the depths, behold You are there." That is to say: one who wishes to return to Hashem, may He be blessed, must gird his loins to strengthen himself in the ways of Hashem at all times, whether in ascent or descent — which are the aspects of "If I ascend to the heavens, there You are; and if I make my bed in the depths, behold You are there" — meaning, whether he merits some ascent to some great or small level, even so he must not stand still there, and must not suffice himself with this. He must be very proficient in this, to know and believe that he needs to go further and further, etc. — this being the aspect of "proficient in running forward," etc. And likewise in the opposite direction: even if he falls, G-d forbid, to whatever place he falls — even to the lowest depths, G-d forbid — even there he must never despair of himself in any manner whatsoever, but only seek and ask for Hashem, may He be blessed, and strengthen himself in every place he is and in every way he can. For Hashem, may He be blessed, is found even in the lowest depths, and even from there one can attach oneself to Him, may He be blessed. This is the aspect of "and if I make my bed in the depths, behold You are there" — the aspect of "proficient in returning." For it is impossible to merit teshuvah except when one is proficient in these two proficiencies. And in truth this is a very great proficiency — to merit to know that one must toil and labor in G-d's service constantly, and at all times to yearn to reach an ever higher level. And nevertheless not to fall for any reason, even if things are as they are, G-d forbid — nevertheless not to fall in one's mind at all, and to fulfil "and if I make my bed in the depths, behold You are there," as mentioned above. And when one has these two proficiencies, then one walks in the ways of teshuvah, and then y'min Hashem p'shutah — the right hand of Hashem is outstretched — to receive his teshuvah, and he merits the honor of Hashem, and through this he becomes a human being fit to sit upon the throne. Fortunate is he. (ibid.) Sometimes there is a person who is already near the threshold of holiness, and he turns back. This is because the sitra achra [the Other Side] overwhelms him at that moment, and the Ba'al Davar [the Adversary] strengthens greatly, G-d have mercy, and does not allow him to enter through the gate. Through this he falls in his mind and turns completely backwards, G-d forbid — for such is the way of the Ba'al Davar and the sitra achra: when they see that the person is literally adjacent to the gates of holiness and about to enter, they spread over him with tremendous force, G-d have mercy. Therefore one then requires great fortification against them — to stand firm in one's place, not to abandon one's position, not to pay attention to the falls and descents and confusions that pass over him, but only to strengthen oneself greatly to overpower them and to do what one can in the service of Hashem. And through the passage of many days and years, one will surely enter, with His blessed help, through the gates of holiness — for Hashem, may He be blessed, is full of mercy and greatly desires our service. And know that all the movements and stirrings by which a person detaches and moves even a little away from his materiality toward His service, may He be blessed — they all gather and unite and connect together, and come to his assistance in time of need — that is, when there is, G-d forbid, some pressing distress or time of trouble. And know that there is a tree upon which leaves grow, and each leaf must grow for one hundred years — and presumably during those hundred years, whatever passes over it passes over it. Yet afterward, at the end of the hundred years, it shoots forth with a great sound like a firearm that is called urmatye. The parable is self-understood. (Likutay Moharan, Part II, Siman 48)</w:t>
      </w:r>
    </w:p>
    <w:p>
      <w:r>
        <w:br w:type="page"/>
      </w:r>
    </w:p>
    <w:p>
      <w:pPr>
        <w:spacing w:after="80" w:before="200"/>
        <w:jc w:val="center"/>
      </w:pPr>
      <w:r>
        <w:rPr>
          <w:rFonts w:ascii="Times New Roman" w:cs="Times New Roman" w:eastAsia="Times New Roman" w:hAnsi="Times New Roman"/>
          <w:b/>
          <w:bCs/>
          <w:sz w:val="32"/>
          <w:szCs w:val="32"/>
        </w:rPr>
        <w:t xml:space="preserve">אות-א</w:t>
      </w:r>
    </w:p>
    <w:p>
      <w:pPr>
        <w:pStyle w:val="Heading2"/>
        <w:spacing w:after="80"/>
        <w:jc w:val="center"/>
      </w:pPr>
      <w:r>
        <w:rPr>
          <w:rFonts w:ascii="Georgia" w:cs="Georgia" w:eastAsia="Georgia" w:hAnsi="Georgia"/>
          <w:b/>
          <w:bCs/>
          <w:sz w:val="26"/>
          <w:szCs w:val="26"/>
        </w:rPr>
        <w:t xml:space="preserve">אות-א</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Even in the very lowest levels, the light of Ayn Sof [the Infinite One], may He be blessed, shines — as is explained in the holy writings — only it is in great concealment and many garments. But whoever wishes to attach himself to Hashem, may He be blessed, can attach himself from whatever place he is. About this it is said: "Fortunate is the man who will not forget You, and a human being who will strengthen himself in You" [Selichos liturgy] — for great fortitude and strengthening are needed for this. And whoever is on a very low level must strengthen and fortify himself all the more, for even in the very force of darkness, in the valley of the shadow of death, one can draw upon oneself the light of the Ayn Sof by closing one's eyes and annulling oneself for some time to Him, may He be blessed. About this it is said: "Yea, though I walk through the valley of the shadow of death, I will fear no evil, for You are with me" [Psalms 23:4], and it is written: "For though I sit in darkness, Hashem is my light" [Micah 7:8]. (Halachos of Morning Handwashing, Halacha 4, Ois 1) The essence of the greatness of the Holy One, blessed be He, is that even those who are very, very far from Him, may He be blessed, will also draw close to His service — and through this His Name, may He be blessed, is glorified and exalted above and below. Therefore a person should not despair of drawing close to the service of Hashem merely because he has distanced himself greatly from Hashem through his many sins, even if he has done much evil, G-d forbid. For on the contrary — specifically from him will His glory, may He be blessed, be exalted and praised and magnified all the more, as mentioned above. But the essential drawing near of the distant ones to Hashem, may He be blessed, is through the Tzadikim [righteous] of the generation. (ibid., Ois 10) A person must strengthen himself in the service of Hashem in every way he can, even as he is — and rely upon His mercies, may He be blessed, which are very, very great, without measure. For He will certainly not abandon him, even if he has transgressed whatever he has transgressed. The past is naught; the essential thing is from now onward — not to do again what was done — and to be in a state of "sit and do nothing" at all events, both in deed and in thought. For even the thoughts of such people are also considered an act — for even in the World of Action there is thought. He must be in a state of "sit and do nothing" in deed and in thought, as mentioned above. And whatever happens to him of itself — he need not be concerned with it and not look at it at all. And know, that it is inevitable that all that is mentioned above will pass over him — for this is the essence of complete teshuvah: when a person passes through these very same places and aspects in which he previously was, and now he turns his back on them and subdues his inclination so as not to do again what he had done, whether in deed or in thought, as mentioned above. This is the essence of complete teshuvah. (ibid.)</w:t>
      </w:r>
    </w:p>
    <w:p>
      <w:r>
        <w:br w:type="page"/>
      </w:r>
    </w:p>
    <w:p>
      <w:pPr>
        <w:spacing w:after="80" w:before="200"/>
        <w:jc w:val="center"/>
      </w:pPr>
      <w:r>
        <w:rPr>
          <w:rFonts w:ascii="Times New Roman" w:cs="Times New Roman" w:eastAsia="Times New Roman" w:hAnsi="Times New Roman"/>
          <w:b/>
          <w:bCs/>
          <w:sz w:val="32"/>
          <w:szCs w:val="32"/>
        </w:rPr>
        <w:t xml:space="preserve">אות-א</w:t>
      </w:r>
    </w:p>
    <w:p>
      <w:pPr>
        <w:pStyle w:val="Heading2"/>
        <w:spacing w:after="80"/>
        <w:jc w:val="center"/>
      </w:pPr>
      <w:r>
        <w:rPr>
          <w:rFonts w:ascii="Georgia" w:cs="Georgia" w:eastAsia="Georgia" w:hAnsi="Georgia"/>
          <w:b/>
          <w:bCs/>
          <w:sz w:val="26"/>
          <w:szCs w:val="26"/>
        </w:rPr>
        <w:t xml:space="preserve">אות-א</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Every person must know: whenever some hispatzkus elokus [divine spark] flashes within him, or he is aroused by some new awakening toward Hashem, may He be blessed — at that moment he is provoked more and more, and he must be very strong so as not to fall from this. He must not weaken in his resolve because of it, even if this should happen thousands upon thousands of times, G-d forbid. Rather, he must strengthen himself greatly through the Torah — that is, he should strengthen himself to draw forth genuine Torah novellae [chidushay Torah]. And even one who does not merit this should at least strengthen himself to engage in Torah with a new awakening, and to fulfil all the words of the Torah in simplicity and wholesomeness, and not depart from the ways of the Torah, G-d forbid. For even though, by the light of his heart's burning ardor, he longs to be holy and set apart and completely detached from the vanities of this world — commensurate with the radiance of this divine sparkling — and indeed that is how it ought to be: nonetheless, if his inclination still overpowers him and provokes him yet more intensely at this very moment, he must not fall completely because of this, G-d forbid. Rather, let him strengthen himself at least not to depart from the ways of the Torah in simplicity, and fulfil the verse: "Do not be overly righteous, and do not be overly wicked" [Ecclesiastes 7:16–17] — so that he not be greatly wicked, G-d forbid, because he wanted to be greatly righteous and it did not work out for him. And then when he walks this path and is strong in it greatly, he will go safely on his way and will be able at any time to arouse himself toward Hashem, may He be blessed, and to close his eyes at all times from beholding this world, and to annul himself before Him, may He be blessed. And if he merits to truly annul himself now and truly exit from the perception of this world entirely as befits it — then truly how good. And if not, G-d forbid — at any rate let him not fall from this at all, but only strengthen himself to be a proper man in complete simplicity, according to the ways of the holy Torah, for the Torah shatters and annuls all the sitra achra that wishes to provoke us, G-d forbid. (ibid., Ois 16) Companions who are close to the true Tzadikim and who hold on to them — it is fitting that they strengthen one another and arouse one another. And the essence of the strengthening is through the greatness of the power of the true Tzadik, which is so great that he can raise even the most blemished soul that has not yet moved from the profane to the holy even by a hair's breadth — even him the Tzadik can raise and renew for the good with the greatness of his power. And this is the essential strengthening of each person — for even the worst of the worst, whoever he may be, even if right now whatever passes over him passes over him: as long as he holds on to the true Tzadik, he has wonderful and good hope forever. Also, each person must strengthen his fellow and arouse one another and strengthen one another in the service of Hashem, and each person should remind his fellow of all the good advice that they know and understand — each one according to what he received from his teacher. (ibid., Ois 13) It has already been explained above, regarding the thousands upon thousands of ascents and descents without measure that a person must pass through before meriting complete service of Hashem — and that even the greatest Tzadikim passed through all of this. The essential thing is to be very strong in one's resolve to hold on to the service of Hashem forever, not to look at anything in the world, not to abandon His service, may He be blessed, forever. And even if all the descents in the world pass over him, G-d forbid — nonetheless let him strengthen himself in the service of Hashem with all he can. The essential thing is not to despair, G-d forbid, but to begin anew each time as though he had not yet begun at all to enter into His service, may He be blessed — rather, now he begins afresh. And so every single time, always. And sometimes one must begin anew several times in a single day. (ibid.)</w:t>
      </w:r>
    </w:p>
    <w:p>
      <w:r>
        <w:br w:type="page"/>
      </w:r>
    </w:p>
    <w:p>
      <w:pPr>
        <w:spacing w:after="80" w:before="200"/>
        <w:jc w:val="center"/>
      </w:pPr>
      <w:r>
        <w:rPr>
          <w:rFonts w:ascii="Times New Roman" w:cs="Times New Roman" w:eastAsia="Times New Roman" w:hAnsi="Times New Roman"/>
          <w:b/>
          <w:bCs/>
          <w:sz w:val="32"/>
          <w:szCs w:val="32"/>
        </w:rPr>
        <w:t xml:space="preserve">אות-ב</w:t>
      </w:r>
    </w:p>
    <w:p>
      <w:pPr>
        <w:pStyle w:val="Heading2"/>
        <w:spacing w:after="80"/>
        <w:jc w:val="center"/>
      </w:pPr>
      <w:r>
        <w:rPr>
          <w:rFonts w:ascii="Georgia" w:cs="Georgia" w:eastAsia="Georgia" w:hAnsi="Georgia"/>
          <w:b/>
          <w:bCs/>
          <w:sz w:val="26"/>
          <w:szCs w:val="26"/>
        </w:rPr>
        <w:t xml:space="preserve">אות-ב</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Whoever wishes to draw close to Hashem, may He be blessed, must always seek Hashem in every place where he is, and bind and elevate the aspect of the place where he is to the aspect above all place — namely, to Hashem, may He be blessed, who is the Place of the World. Then he merits to truly serve Hashem, and no place will prevent him. And even one who has fallen, through his sins, to some place that is not good — even to a very low, coarse and defiled place, G-d forbid, G-d have mercy — even so, he must remember Hashem, may He be blessed, who is the Place of the World, where there is place for every single one. Therefore there is no fall in the world at all, for from every place to which he has been driven he can return to Hashem, may He be blessed — as in the aspect of: "And from there you will seek Hashem your G-d" [Deuteronomy 4:29] — from there specifically, from the very place where he is. (Halachos of Tzitzis, Halacha 3, Ois 9) One must know that Hashem, may He be blessed, takes pride even in the most frivolous of the frivolous among Israel — even the sinners of Israel — for as long as the name "Israel" is called upon him, He has a particular glory in him, with which Hashem, may He be blessed, takes pride. Therefore it is forbidden for a person to despair of Hashem, may He be blessed, even if he has corrupted and blemished greatly, G-d forbid — for the beloved love of Hashem, may He be blessed, has not yet ceased from him, as mentioned above. Therefore he can still return to Hashem. And the essential means is through true men [anshay emes] who can find even the good and the glory that exists even in the worst of the worst, and return it all to Hashem, may He be blessed. (ibid., Ois 13) When a person sees that he has been praying and beseeching and urging for so long a time, that he should merit to draw close to His service, may He be blessed — and yet he is not regarded at all and is not heard; on the contrary, it seems to him that they are distancing him from His service in all manner of ways, as though they do not want him at all — and because of this he falls in his resolve and abandons his service of Hashem, G-d forbid: then he must be deeply ashamed within himself for having questioned His ways, may He be blessed. For in truth certainly Hashem, may He be blessed, is gracious and merciful, etc., and certainly wants to draw him close, etc. Therefore he must return and strengthen himself in his resolve to begin anew each time, as mentioned above. (ibid.)</w:t>
      </w:r>
    </w:p>
    <w:p>
      <w:r>
        <w:br w:type="page"/>
      </w:r>
    </w:p>
    <w:p>
      <w:pPr>
        <w:spacing w:after="80" w:before="200"/>
        <w:jc w:val="center"/>
      </w:pPr>
      <w:r>
        <w:rPr>
          <w:rFonts w:ascii="Times New Roman" w:cs="Times New Roman" w:eastAsia="Times New Roman" w:hAnsi="Times New Roman"/>
          <w:b/>
          <w:bCs/>
          <w:sz w:val="32"/>
          <w:szCs w:val="32"/>
        </w:rPr>
        <w:t xml:space="preserve">אות-ב</w:t>
      </w:r>
    </w:p>
    <w:p>
      <w:pPr>
        <w:pStyle w:val="Heading2"/>
        <w:spacing w:after="80"/>
        <w:jc w:val="center"/>
      </w:pPr>
      <w:r>
        <w:rPr>
          <w:rFonts w:ascii="Georgia" w:cs="Georgia" w:eastAsia="Georgia" w:hAnsi="Georgia"/>
          <w:b/>
          <w:bCs/>
          <w:sz w:val="26"/>
          <w:szCs w:val="26"/>
        </w:rPr>
        <w:t xml:space="preserve">אות-ב</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All of a person's actions exist within time and place, and there is where the main grip of the sitra achra lies. But Hashem, may He be blessed, is, so to speak, above time and place — and there all is good, and there the sitra achra has no grip at all, and there everything is sweetened. This is the aspect of: "If I ascend to the heavens, there You are… days are formed, yet not one of them" [Psalms 139:8, 16] — meaning, there is no place or time from which to flee or despair, G-d forbid, from Hashem, may He be blessed, for all places in the world belong to Him and He gives life to all the places and levels in the world, and likewise regarding time. Therefore in every time and every place one can find Him, may He be blessed — for all place in its totality and all time in its totality, all comes from Hashem. Therefore through teshuvah one can draw close to Him and ascend above place and time. (ibid., Ois 15) When a person must ascend from level to level, he must have a descent before the ascent — for the descent is the purpose of the ascent. And from this every person can understand how greatly he must strengthen himself in the service of Hashem and never fall in his resolve from any of the falls and descents in the world. For if he strives and strengthens himself not to look at this in any way whatsoever — even if something passes over him — he will ultimately merit that all the descents will be transformed into great ascents, for the descent is the purpose of the ascent. And there is much to say here, for everyone who has fallen to wherever he has fallen imagines that these things are not said about him — that they are said only about those of great stature who ascend each time from level to level. But in truth, know and believe: all these things are said even about the smallest of the small and the worst of the worst, for Hashem, may He be blessed, is good to all, always. (ibid., Ois 22) Each person according to his level — the more he desires to enter into the service of Hashem, the more the Ba'al Davar overpowers him and provokes him further — like two men fighting one another: when one sees his fellow prevailing against him, he summons all his strength and prevails even more against him. And from this comes the fact that sometimes the Ba'al Davar provokes a person even more intensely — because the evil sees that some good has begun to be aroused in the person, and therefore it strengthens against him even more. Therefore the person must be wise about this matter, and through tactics make war to overpower the evil with great strength each time.</w:t>
      </w:r>
    </w:p>
    <w:p>
      <w:r>
        <w:br w:type="page"/>
      </w:r>
    </w:p>
    <w:p>
      <w:pPr>
        <w:spacing w:after="80" w:before="200"/>
        <w:jc w:val="center"/>
      </w:pPr>
      <w:r>
        <w:rPr>
          <w:rFonts w:ascii="Times New Roman" w:cs="Times New Roman" w:eastAsia="Times New Roman" w:hAnsi="Times New Roman"/>
          <w:b/>
          <w:bCs/>
          <w:sz w:val="32"/>
          <w:szCs w:val="32"/>
        </w:rPr>
        <w:t xml:space="preserve">אות-ב</w:t>
      </w:r>
    </w:p>
    <w:p>
      <w:pPr>
        <w:pStyle w:val="Heading2"/>
        <w:spacing w:after="80"/>
        <w:jc w:val="center"/>
      </w:pPr>
      <w:r>
        <w:rPr>
          <w:rFonts w:ascii="Georgia" w:cs="Georgia" w:eastAsia="Georgia" w:hAnsi="Georgia"/>
          <w:b/>
          <w:bCs/>
          <w:sz w:val="26"/>
          <w:szCs w:val="26"/>
        </w:rPr>
        <w:t xml:space="preserve">אות-ב</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Against all the confusions, desires, evil and alien thoughts that pursue a person and confuse him at all times — and particularly during prayer, and a person suffers greatly from them — the essential thing is the aspect of arichas apayim [patience, lit. "length of face/breath"], which is the aspect of emunah [faith], as is explained within, namely: that he have complete faith in Hashem, may He be blessed, and in the true and righteous Tzadikim, and strengthen himself in His service, and not fall for any reason, and not be troubled and not be discouraged by any confusion and weakening of the mind, by which the Ba'al Davar wants to implant in his mind as though hope is lost, G-d forbid. For one must not look at this at all, but only strengthen greatly — for there is no despair in the world at all. And however he is, even if he has already fallen in this same fall countless times — even so there is no despair in the world at all, and he must strengthen and begin anew each time. He must not fall into the ziknah d'sitra achra — the "old age of the Other Side" — at all, for all the falls in the world stem from the aspect of the old age of the sitra achra, where it appears to him that he has already grown old in his sins and accustomed deeds, such that it is impossible for him to ever emerge from them in any way, G-d forbid. But in truth he must know and believe that every single day, at every moment and every hour, a person has the power to be renewed and to become, literally, a new creation — for Hashem, may He be blessed, makes new things every day, and no hour resembles its neighbor. Therefore he must strengthen himself and begin anew each time, and sometimes even on a single day one must begin several times. And even if such a situation persists for a long time — however things are — he must remind himself of Hashem, may He be blessed, at every time and every hour, and forget completely everything that has passed up until then, and from now begin truly fresh in whatever way he can, and not look at any confusion or weakening of mind at all. And all of this is the aspect of arichas apayim — that he must extend his breath and pass over all the confusions and obstacles, and not look at anything, and his spirit must not be shortened by whatever passes over him. Rather, let him strengthen himself in Hashem, may He be blessed, with all he can — for Hashem, may He be blessed, is full of mercy at every time: "The mercies of Hashem have not ceased, His compassion has not been exhausted" [Lamentations 3:22]. (Halachos of Tefillin, Halacha 5, Ois 6) Every person in the world — even one who is at a very low level, even one who is literally in the depths of the earth — when he wishes to enter into the service of Hashem, he must certainly go and ascend from level to level. And each and every time he exits from one level to another according to his own aspect, the k'lipos [husks, evil forces] — which are the desires, fantasies, thoughts, confusions, obstacles — renew their attack against him with great force and do not allow him to enter the gates of holiness. And in this, many sincere and upright chassidim err: when they see that suddenly desires and confusions and obstacles overpower them and it seems to them that they have fallen from their level — since in the previous period these desires and confusions did not overpower them as much, and they were somewhat at rest — they therefore think they have fallen, G-d forbid. But in truth this is no fall at all; rather it is because they need to ascend from level to level according to their aspect, and because of this, all the desires and confusions and obstacles and crookedness of heart renew their attack with even greater force. And each time one must strengthen oneself greatly and not fall in one's mind from this at all, until one overpowers them and breaks them anew. (ibid., Ois 24) Sometimes it seems to a person that he is far from meriting the World to Come, because of the great extent of his distancing from Hashem — yet let him be strong and courageous in his resolve, to draw and yearn and long always toward Him, may He be blessed, and to do with joy whatever he can in the service of Hashem, and to be willing to serve Hashem always all the days of his life, even without the World to Come. And even if it appears to him that he will have Gehinnom [purgatory] as well, G-d forbid — however things are, he is obligated to do what is his, always, and to engage in the service of Hashem as much as he can — to seize and do some mitzvah or Torah or prayer and the like. And Hashem, the Good, will do as He sees fit. (ibid., Ois 48)</w:t>
      </w:r>
    </w:p>
    <w:p>
      <w:r>
        <w:br w:type="page"/>
      </w:r>
    </w:p>
    <w:p>
      <w:pPr>
        <w:spacing w:after="80" w:before="200"/>
        <w:jc w:val="center"/>
      </w:pPr>
      <w:r>
        <w:rPr>
          <w:rFonts w:ascii="Times New Roman" w:cs="Times New Roman" w:eastAsia="Times New Roman" w:hAnsi="Times New Roman"/>
          <w:b/>
          <w:bCs/>
          <w:sz w:val="32"/>
          <w:szCs w:val="32"/>
        </w:rPr>
        <w:t xml:space="preserve">אות-ג</w:t>
      </w:r>
    </w:p>
    <w:p>
      <w:pPr>
        <w:pStyle w:val="Heading2"/>
        <w:spacing w:after="80"/>
        <w:jc w:val="center"/>
      </w:pPr>
      <w:r>
        <w:rPr>
          <w:rFonts w:ascii="Georgia" w:cs="Georgia" w:eastAsia="Georgia" w:hAnsi="Georgia"/>
          <w:b/>
          <w:bCs/>
          <w:sz w:val="26"/>
          <w:szCs w:val="26"/>
        </w:rPr>
        <w:t xml:space="preserve">אות-ג</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 entire distancing of the majority of the world from Hashem, may He be blessed, is only because of falls and weakening of the mind. For most of them tried several times and began the service of Hashem, and afterward fell to whatever they fell to, each person according to his fall, G-d have mercy. And some were aroused to begin again once more or several times, but afterward when they saw that they still fell again — they therefore despaired of themselves. But in truth all of this is the work of the Ba'al Davar himself, who is the zaken d'sitra achra — the "elder of the Other Side" — for he is called "an old and foolish king," and he wants to bring the person to old age and weakening of strength, G-d forbid, as if he has already grown old in his sins and deeds to the point where it is impossible for him to change. But in truth it is not so — for every day a person is literally a new creation, as we bless several blessings over this in the morning blessings [birchas hashachar]. Therefore one must strengthen oneself at all times and consider oneself as though today one was born and as though today one is receiving the Torah anew. (ibid.) And the remedy for this is to give tzedakah [charity] to worthy poor people. For the essence of the Creator's greatness, may He be blessed, is revealed through tzedakah given to a worthy pauper — through this the Holy One, blessed be He, is magnified and glorified. And through this one will merit to subdue the k'lipos — which are the obstacles and confusions, etc. — that overpower at each and every level, as mentioned above. (ibid.) Even if a person does not merit to serve Hashem, nonetheless as long as he still hopes in Hashem, may He be blessed, he must certainly strengthen and fortify himself greatly in this alone as well — as in the aspect of: "Be strong and let your heart take courage, all you who hope in Hashem" [Psalms 31:25]. And let him not fall in his resolve for any reason in the world, for there is no evil greater than a fall, G-d have mercy. And so too every single person must strengthen his fellow not to fall in his resolve for any reason in the world — even if he knows about himself that he is as he is, let him nevertheless strengthen his fellow, for it is easier to strengthen one's fellow than to strengthen oneself — as it is said: "a captive cannot free himself." And when he merits not to bring his fellow down, G-d forbid — even though he knows about himself that he is far from service: on the contrary, let him strengthen him with all manner of strengthenings and revive him and restore him with all manner of words that revive the soul. Through this it can happen that afterward he will also merit to return and go back to the service of Hashem. See there. (ibid., Ois 120)</w:t>
      </w:r>
    </w:p>
    <w:p>
      <w:r>
        <w:br w:type="page"/>
      </w:r>
    </w:p>
    <w:p>
      <w:pPr>
        <w:spacing w:after="80" w:before="200"/>
        <w:jc w:val="center"/>
      </w:pPr>
      <w:r>
        <w:rPr>
          <w:rFonts w:ascii="Times New Roman" w:cs="Times New Roman" w:eastAsia="Times New Roman" w:hAnsi="Times New Roman"/>
          <w:b/>
          <w:bCs/>
          <w:sz w:val="32"/>
          <w:szCs w:val="32"/>
        </w:rPr>
        <w:t xml:space="preserve">אות-ג</w:t>
      </w:r>
    </w:p>
    <w:p>
      <w:pPr>
        <w:pStyle w:val="Heading2"/>
        <w:spacing w:after="80"/>
        <w:jc w:val="center"/>
      </w:pPr>
      <w:r>
        <w:rPr>
          <w:rFonts w:ascii="Georgia" w:cs="Georgia" w:eastAsia="Georgia" w:hAnsi="Georgia"/>
          <w:b/>
          <w:bCs/>
          <w:sz w:val="26"/>
          <w:szCs w:val="26"/>
        </w:rPr>
        <w:t xml:space="preserve">אות-ג</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Hashem, may He be blessed, and His Torah, are infinite without end. And just as there is no ascent in the world commensurate with His greatness — for "He is high above the high," etc. — so too there is no descent in the world, for in every descent, G-d forbid, there is an even worse descent. And since there is a descent worse than this one, G-d forbid, one must strengthen oneself not to fall further, G-d forbid. And the essential strengthening is through the power of the great Tzadikim, who never stood still on a single level but rose further each time — and even when they reached the highest of high levels, even a supremely exalted and awesome level, they did not suffice themselves with this and said: "Behold, Hashem, may He be blessed, is infinite — and who knows what more can be attained in this world!" Therefore they begin anew each time, until they truly arrive each time at an even higher level, and so always. Therefore through the power of these Tzadikim there is hope for all who have fallen, and there is no despair in the world at all. For even if it seems to him that from such a fall it is impossible to rise, G-d forbid — nevertheless who knows the greatness of Hashem's mercies? For there is such a chesed [lovingkindness] with Him that even from there one can rise. And every single cry that one cries — even from the lowest depths — is never lost, however things may be afterward. For those Tzadikim attain the knowledge that just as there is no ascent in the world, so there is no descent in the world from which one cannot rise, and in truth all is one. For the more the Tzadik ascends to a higher level and attains more of Hashem's greatness, he attains more of Hashem's mercies — which is the essence of Hashem's greatness, for the attribute of chesed is called "greatness" [gedulah] as is known. And therefore those Tzadikim who each time attain more of Hashem's greatness — that is, the greatness of His mercies — through this they attain the knowledge that there is no fall and no despair in the world, for they attain each time such chasadim [acts of loving-kindness] that are the essence of the greatness of the Creator. And through this, all can rise. Therefore truly even those of very little stature, and even if they have fallen into complete wickedness, G-d forbid — nonetheless as long as the soul is within them, as long as they can still move a single limb, they must extend their patience and await salvation always, and strengthen themselves to begin anew each time with all they can — however things may be. For no holy movement, no sigh or cry or holy longing, etc., is ever lost: "For Hashem will not abandon forever" [Lamentations 3:31], for His mercies and kindnesses are without limit and end, as mentioned above. (ibid., Ois 9) Another remedy for this: that he rejoice and delight in his good point — in the fact that he has merited to be of the seed of Israel and to draw close to the true men who lead and guide him on the path of truth. Through this, however things are, he has wonderful hope forever. And through this joy he shatters the k'lipos — which are the obstacles, etc. — at each level. (ibid.) Regarding those people who draw close to the service of Hashem, may He be blessed, and afterward distance themselves — nonetheless even the proximity that was momentary is precious in the eyes of Hashem, may He be blessed, even if afterward what happened happened, G-d forbid. (ibid., Ois 123)</w:t>
      </w:r>
    </w:p>
    <w:p>
      <w:r>
        <w:br w:type="page"/>
      </w:r>
    </w:p>
    <w:p>
      <w:pPr>
        <w:spacing w:after="80" w:before="200"/>
        <w:jc w:val="center"/>
      </w:pPr>
      <w:r>
        <w:rPr>
          <w:rFonts w:ascii="Times New Roman" w:cs="Times New Roman" w:eastAsia="Times New Roman" w:hAnsi="Times New Roman"/>
          <w:b/>
          <w:bCs/>
          <w:sz w:val="32"/>
          <w:szCs w:val="32"/>
        </w:rPr>
        <w:t xml:space="preserve">אות-ג</w:t>
      </w:r>
    </w:p>
    <w:p>
      <w:pPr>
        <w:pStyle w:val="Heading2"/>
        <w:spacing w:after="80"/>
        <w:jc w:val="center"/>
      </w:pPr>
      <w:r>
        <w:rPr>
          <w:rFonts w:ascii="Georgia" w:cs="Georgia" w:eastAsia="Georgia" w:hAnsi="Georgia"/>
          <w:b/>
          <w:bCs/>
          <w:sz w:val="26"/>
          <w:szCs w:val="26"/>
        </w:rPr>
        <w:t xml:space="preserve">אות-ג</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Sometimes the fall and descent is the purpose of the ascent. For the essential fall is in order that one strengthen oneself, return, begin anew, and renew one's life and mind — this being the essential service: to live new life in His service, may He be blessed, at every moment. (ibid., Ois 22) When one strengthens oneself and breaks through the obstacles, etc., and each time ascends to the next higher level according to one's aspect — through this one also does good to one's fellow who stands at that level which one is now entering, for one's fellow thereby exits from it and ascends to a still higher level, as it is impossible for two people to stand on the same level. This is the aspect of heybin [lifting up] — when one lifts and elevates one's fellow. When a person sees that thoughts of licentiousness [hirhuray z'nus] come to his mind and he breaks his desire and turns his thought away from them — this is the essence of his teshuvah and his tikun [rectification] for the blemish of the Bris [covenant] that he previously blemished, each person according to his matter. For this is literally the aspect of the "equal measure" teshuvah [teshuvas hamishkal]. Therefore he must not fall in his resolve when he sees that evil and repugnant thoughts overpower him — for on the contrary, this specifically is his tikun and teshuvah. For specifically through the very fact that these thoughts come upon him and he prevails over them — through this specifically is the essence of his tikun and teshuvah. And through this he extracts the holy sparks [nitzotzay k'dushah] that fell through the blemish of the Bris. (ibid., Ois 27)</w:t>
      </w:r>
    </w:p>
    <w:p>
      <w:r>
        <w:br w:type="page"/>
      </w:r>
    </w:p>
    <w:p>
      <w:pPr>
        <w:spacing w:after="80" w:before="200"/>
        <w:jc w:val="center"/>
      </w:pPr>
      <w:r>
        <w:rPr>
          <w:rFonts w:ascii="Times New Roman" w:cs="Times New Roman" w:eastAsia="Times New Roman" w:hAnsi="Times New Roman"/>
          <w:b/>
          <w:bCs/>
          <w:sz w:val="32"/>
          <w:szCs w:val="32"/>
        </w:rPr>
        <w:t xml:space="preserve">אות-ד</w:t>
      </w:r>
    </w:p>
    <w:p>
      <w:pPr>
        <w:pStyle w:val="Heading2"/>
        <w:spacing w:after="80"/>
        <w:jc w:val="center"/>
      </w:pPr>
      <w:r>
        <w:rPr>
          <w:rFonts w:ascii="Georgia" w:cs="Georgia" w:eastAsia="Georgia" w:hAnsi="Georgia"/>
          <w:b/>
          <w:bCs/>
          <w:sz w:val="26"/>
          <w:szCs w:val="26"/>
        </w:rPr>
        <w:t xml:space="preserve">אות-ד</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 reason most people err regarding themselves, thinking that their souls are not holy at their root and that it is difficult for them to return to Hashem to be truly righteous or truly upright like other Tzadikim and upright men — as it is common parlance, when people tell of a righteous or truly G-d-fearing man and thoughts of teshuvah begin to stir within them to draw close to Hashem as well (for all Israel are filled with thoughts of teshuvah and drawing close to Hashem at all times) — but they immediately say: "Who can compare to that righteous man? He had a holy soul from his youth!" As if the righteousness of the Tzadikim and the upright is only due to the holy soul they have from birth — but in truth it is not so. For the essence of the Tzadik's righteousness is only through his toil and labor in His service, may He be blessed, through many, many days and years. He strengthened and fortified himself each time, not allowing himself to fall in any manner, and multiplied prayer and supplication until he merited what he merited. And every person can be like them, for free will is free — as our Sages of blessed memory said: "The crown of a good name is lying there [for whoever wishes to take it]." And in truth, this error — of thinking their souls are not holy at their root and therefore not strengthening themselves to act as Tzadikim — all of this derives from the aspect of the Palaces of Substitution, from which comes the substitution where the prince was exchanged for the servant's son, as explained in the "Stories" [Sipuray Ma'asiyos]. In truth, each person must know and believe that the soul of every single Jew is very, very lofty and precious — and all of them are in the aspect of children of kings, and can merit very high and holy levels like all the Tzadikim and upright men — for they too had such thoughts of weakness and faintheartedness. But they were wise enough not to allow themselves to be misled, and strengthened and fortified greatly until they merited what they merited. Fortunate are they! And this is the aspect of: "And his heart was lifted up in the ways of Hashem" [II Chronicles 17:6]. (Halachos of Morning Blessings, Halacha 3, Ois 6) One must know that "the whole earth is full of His glory" [Isaiah 6:3], and there is no place empty of Him, and He fills all worlds and encompasses all worlds. And even one who is engaged in business and commerce with non-Jews cannot excuse himself and say it is impossible to serve Hashem because of the coarseness and materiality that constantly falls upon him from his constant dealings with them — for in all material things and in all the languages of the nations he can find His divinity [elokuso], for without His divinity they have no life or existence at all. Only that the lower the level, the more His divinity there is contained and clothed in more garments. (ibid., Ois 33)</w:t>
      </w:r>
    </w:p>
    <w:p>
      <w:r>
        <w:br w:type="page"/>
      </w:r>
    </w:p>
    <w:p>
      <w:pPr>
        <w:spacing w:after="80" w:before="200"/>
        <w:jc w:val="center"/>
      </w:pPr>
      <w:r>
        <w:rPr>
          <w:rFonts w:ascii="Times New Roman" w:cs="Times New Roman" w:eastAsia="Times New Roman" w:hAnsi="Times New Roman"/>
          <w:b/>
          <w:bCs/>
          <w:sz w:val="32"/>
          <w:szCs w:val="32"/>
        </w:rPr>
        <w:t xml:space="preserve">אות-ד</w:t>
      </w:r>
    </w:p>
    <w:p>
      <w:pPr>
        <w:pStyle w:val="Heading2"/>
        <w:spacing w:after="80"/>
        <w:jc w:val="center"/>
      </w:pPr>
      <w:r>
        <w:rPr>
          <w:rFonts w:ascii="Georgia" w:cs="Georgia" w:eastAsia="Georgia" w:hAnsi="Georgia"/>
          <w:b/>
          <w:bCs/>
          <w:sz w:val="26"/>
          <w:szCs w:val="26"/>
        </w:rPr>
        <w:t xml:space="preserve">אות-ד</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 essential blessing of the Torah is that every person must bless Hashem, may He be blessed, who has chosen us from all the nations and given us His Torah — which is the aspect of segula (-propitious) and encompassing, for it is impossible to understand why He chose us more than all others, as the ministering angel of Egypt truly argued: "these are idol worshippers and these are idol worshippers!" Therefore Israel are in truth called "segulah" — for the proximity of Israel to their Father in Heaven, more than all the world, is only like a segulah which is above reason and cannot be grasped. This is the secret of the holy comprehensive point comprised of all the points of Israel, which is the aspect of the point of Moshe Rabbenu, peace be upon him, that is clothed in each Jew — and this point stands between sh'mad [forced apostasy] and ratzon [divine will/acceptance], and is the essential distinction between Israel and the nations. Through this one can ascend from the evil of the seventy nations, which is the aspect of sh'mad, and enter into the holiness of Israel, which is the aspect of ratzon. Therefore each person of Israel, even if he has fallen to wherever he has fallen — even to the point of barely knowing how to distinguish between the holiness of Israel and the impurity of the nations because of the great extent of his corruption, G-d forbid — even so he must strengthen himself in the point of his Jewishness that he has by birthright as a descendant of Israel. Even if he barely senses within himself the holiness of Israel due to the extent of his corruption — even so he must believe in this greatly, for this general and holy point, which is the aspect of the point of Moshe that is clothed within each Jew, is a great secret that truly cannot be grasped. Therefore, on the contrary — the one who has fallen so deeply in his mind must all the more give thanks and bless for his portion, that he is of the seed of Israel and that "He has not made me a non-Jew," and that this holy point is clothed within him — the point that is the essential distinction between the holiness of Israel and the nations, and through which point everyone can ascend from literal sh'mad to ratzon. Only let them not despair of themselves — let them not fall into the aspect of "we will be like the nations" [Ezekiel 20:32]. Rather, he must search for the good points of the holiness of Israel that are still within him, and strengthen himself through them, until he can truly ascend from sh'mad to ratzon. But to merit all of this in truth, the essential thing is through drawing close to the Tzadikim, who are the aspect of Moshe — they arouse and illuminate in us this point, and through this they sweeten all judgments and raise us from sh'mad to ratzon. (Halachos of Morning Blessings, Halacha 5, Ois 7–8) Therefore you must know: even if you are sunk in the dwelling of the k'lipos and you are at a very low level — to the point where it seems to you that it is no longer possible to draw close to Him, may He be blessed, having distanced yourself so greatly from Him — even so, know that even in your very place you can find His divinity, and from there you can attach yourself to Him, may He be blessed, and return to Him in complete teshuvah. For it is not far from you — only that in your place the garments are many. (ibid.)</w:t>
      </w:r>
    </w:p>
    <w:p>
      <w:r>
        <w:br w:type="page"/>
      </w:r>
    </w:p>
    <w:p>
      <w:pPr>
        <w:spacing w:after="80" w:before="200"/>
        <w:jc w:val="center"/>
      </w:pPr>
      <w:r>
        <w:rPr>
          <w:rFonts w:ascii="Times New Roman" w:cs="Times New Roman" w:eastAsia="Times New Roman" w:hAnsi="Times New Roman"/>
          <w:b/>
          <w:bCs/>
          <w:sz w:val="32"/>
          <w:szCs w:val="32"/>
        </w:rPr>
        <w:t xml:space="preserve">אות-ד</w:t>
      </w:r>
    </w:p>
    <w:p>
      <w:pPr>
        <w:pStyle w:val="Heading2"/>
        <w:spacing w:after="80"/>
        <w:jc w:val="center"/>
      </w:pPr>
      <w:r>
        <w:rPr>
          <w:rFonts w:ascii="Georgia" w:cs="Georgia" w:eastAsia="Georgia" w:hAnsi="Georgia"/>
          <w:b/>
          <w:bCs/>
          <w:sz w:val="26"/>
          <w:szCs w:val="26"/>
        </w:rPr>
        <w:t xml:space="preserve">אות-ד</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 essential mitzvah of k'rias Sh'ma [the recitation of Sh'ma] — which is the faith of will [emunah haratzon], that all is conducted only through His will, may He be blessed — is to draw upon oneself this holy faith anew each day, in the aspect of: "Each day let them be in your eyes as new" [Rashi on Deuteronomy 6:6]. To draw upon oneself the holy will [ratzon d'k'dushah] and to bind all one's thoughts and heart and mind to this will — so that all his yearning and longing and will should always be only toward the true eternal purpose — and to add each day anew to strengthen oneself in the holy will, each time more and more. And even if something passes over him — let him not weaken the will in any way. The essential thing he must believe is that every single day things are renewed completely — therefore one must wait and wait until the day of his salvation arrives, for Hashem, may He be blessed, causes new salvations to sprout each day. For whatever new day comes adds and renews additional holiness from above — for Hashem, may He be blessed, maintains His world only for this reason, and in His goodness renews daily the act of Creation, in order to arouse us to renew ourselves each day with new and powerful wills toward Hashem, may He be blessed. And this is the aspect of the purification of the impure, which depends on days — for some require only the "setting of the sun" [before being declared pure], meaning their complete purification and salvation depends until the following day comes. And some require seven days for their purification. And when Israel went out from Egypt they counted seven complete weeks until they merited to receive the Torah. And the essential thing is to strengthen oneself through all those days in which one has not yet attained the wholeness of one's purification — which is the aspect of receiving the Torah — even so, one must strengthen oneself each day with new, powerful wills, and be very, very strong in this through whatever passes over him — until he merits the day of his salvation and complete purification. And there are those whose essential completion of purification will only come after their sun has fully set — that is, after their passing from this world. This is the aspect of "and the sun sets and he becomes pure" — and afterward he will eat from the holy things, which is his good portion in the World to Come that he will immediately merit after his sun sets. He will not need to undergo reincarnation and suffer what must be suffered by one who did not prepare himself at all during his lifetime and did not strengthen himself to draw upon himself the above holy wills each day. For on that last day, all the good he snatched in this world is gathered together — every good will that he had each day all the days of his life — and that alone is his hope and remainder forever. (ibid., Ois 41–42) There are those who have transgressed to such a degree that they have fallen into the aspect of hester b'soch hester [concealment within concealment], and because of this it seems to them that they no longer have any hope, G-d forbid. For when one transgresses and repeats, it becomes like something permitted to him — this is the aspect of one concealment. But when one transgresses even more, G-d forbid, Hashem, may He be blessed, hides Himself in the aspect of concealment within concealment, and then it is very hard to find Him, may He be blessed. But through engagement in Torah one can arouse even such a person and inform him of Hashem, may He be blessed, that he still has hope — until he returns to the truth and draws close to Hashem. For truly, through the power of the true Tzadikim, one can always draw close to Hashem, may He be blessed, at any time, however one is and wherever one is. (ibid., Ois 56)</w:t>
      </w:r>
    </w:p>
    <w:p>
      <w:r>
        <w:br w:type="page"/>
      </w:r>
    </w:p>
    <w:p>
      <w:pPr>
        <w:spacing w:after="80" w:before="200"/>
        <w:jc w:val="center"/>
      </w:pPr>
      <w:r>
        <w:rPr>
          <w:rFonts w:ascii="Times New Roman" w:cs="Times New Roman" w:eastAsia="Times New Roman" w:hAnsi="Times New Roman"/>
          <w:b/>
          <w:bCs/>
          <w:sz w:val="32"/>
          <w:szCs w:val="32"/>
        </w:rPr>
        <w:t xml:space="preserve">אות-ה</w:t>
      </w:r>
    </w:p>
    <w:p>
      <w:pPr>
        <w:pStyle w:val="Heading2"/>
        <w:spacing w:after="80"/>
        <w:jc w:val="center"/>
      </w:pPr>
      <w:r>
        <w:rPr>
          <w:rFonts w:ascii="Georgia" w:cs="Georgia" w:eastAsia="Georgia" w:hAnsi="Georgia"/>
          <w:b/>
          <w:bCs/>
          <w:sz w:val="26"/>
          <w:szCs w:val="26"/>
        </w:rPr>
        <w:t xml:space="preserve">אות-ה</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Those who draw close to the true Tzadik who is in the aspect of zaken d'k'dushah [holy elder] — they are careful never to fall, G-d forbid, into old age [spiritual stagnation]. However things pass over a person each day, they believe that each single day is a completely new matter — for Hashem, may He be blessed, renews the act of Creation each day always, and certainly there is no day that does not have its good — only it has a fence around it from outside. And they believe in His great chesed that is never interrupted — until they draw new mercies into the world each day. And through this they merit to add each day more light of holiness and knowledge, through which the revelation of will shines more and more each day. (Halachos of Morning Blessings, Halacha 5, Ois 83) In the very low and very distant places from Hashem, may He be blessed — there specifically is clothed a very lofty vitality in the aspect of the secrets of Torah [sismray Torah]. Therefore one who has fallen greatly, G-d forbid, must know that in his very place specifically he can draw close to Hashem more — for there specifically is hidden a very lofty vitality. And when he merits to return to Hashem, a high Torah — namely, secrets of Torah — will be revealed specifically through him. (ibid.)</w:t>
      </w:r>
    </w:p>
    <w:p>
      <w:r>
        <w:br w:type="page"/>
      </w:r>
    </w:p>
    <w:p>
      <w:pPr>
        <w:spacing w:after="80" w:before="200"/>
        <w:jc w:val="center"/>
      </w:pPr>
      <w:r>
        <w:rPr>
          <w:rFonts w:ascii="Times New Roman" w:cs="Times New Roman" w:eastAsia="Times New Roman" w:hAnsi="Times New Roman"/>
          <w:b/>
          <w:bCs/>
          <w:sz w:val="32"/>
          <w:szCs w:val="32"/>
        </w:rPr>
        <w:t xml:space="preserve">אות-ה</w:t>
      </w:r>
    </w:p>
    <w:p>
      <w:pPr>
        <w:pStyle w:val="Heading2"/>
        <w:spacing w:after="80"/>
        <w:jc w:val="center"/>
      </w:pPr>
      <w:r>
        <w:rPr>
          <w:rFonts w:ascii="Georgia" w:cs="Georgia" w:eastAsia="Georgia" w:hAnsi="Georgia"/>
          <w:b/>
          <w:bCs/>
          <w:sz w:val="26"/>
          <w:szCs w:val="26"/>
        </w:rPr>
        <w:t xml:space="preserve">אות-ה</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Whoever wishes to spare himself and think about his eternal purpose — the entire remedy for him, however he is, however he may appear to himself, is to regard himself each day as literally a new creation. For in truth a person becomes like a new creation each day — for this reason we recite all the morning blessings, as is explained in the Shulchan Aruch. Therefore, however he is, the service he engages in each day must be completely new to him. For each Jew performs many mitzvos every day — tzitzis and tefillin and the like — but the essential thing is that he should settle his mind each day that this day that he stands in has never before been in the world, and likewise this day will never again be in the world. And the service of Hashem, may He be blessed, needed on this day is completely new — and the obligation of this day has fallen on this specific person who stands in this generation on this day. He specifically must engage in this service — not an angel and not a seraph, and not even the souls of Tzadikim in the highest Garden of Eden can complete this service. Only: "the living, the living — he will praise You, as I do today" [Isaiah 38:19] — specifically as I am today, at whatever lowly level — yet since I am alive, I must praise You specifically. On the contrary — the more one knows about oneself that one is corrupt and more spoiled, specifically through him will His great Name be magnified and sanctified more, when he draws close to Him. The essential advice for the fulfillment of the Torah is to begin anew each time, as mentioned above — and even if one cannot do anything at all due to the great provocation and overpowering of the exile in body and soul and money, even so one should begin each time to prepare and ready oneself anew for His service. And sometimes one must make many new beginnings in a single day — all the more so in every week, etc. — until afterward all these beginnings join together and come to his aid. For leis re'uta tava d'is'abed [no good will is ever lost]. And through this he will merit afterward to begin and complete his service with wholeness as befits. And the essential thing: a person must remove from his mind each day and each time everything that has passed over him until that day and that hour — and all the beginnings of all the services he began to serve Hashem until now should not count for him at all, as if he has not yet begun at all in his entire life. For the essential falls and descents of each person come from the fact that it seems to him in his mind that he has already begun somewhat in the service of Hashem and fallen from this — and afterward strengthened himself to begin again and fell again — and so many times. Therefore he completely despairs of himself, G-d forbid, and becomes lazy in his service from beginning again. Therefore the essential advice is to forget each time everything that has passed over him — even if he has already begun thousands upon thousands of times without number — rather now he begins completely fresh to prepare and ready himself for His service in whatever way he can: whether to cry out to Hashem from the depths of his heart as befits him in that hour; whether to begin to study and pray and perform mitzvos; whether to gladden himself in the fact that He has not made him a non-Jew, etc. — and in all manner of advice for His service — until through this he will remain firmly established in the fulfillment of the Torah always. (Halachos of Torah Reading, Halacha 6) When a person is aroused to teshuvah and wishes to enter into the service of Hashem and to travel to the Tzadik, his evil inclination overpowers him each time with even greater force. Therefore he needs each time a new and greater strengthening and fortification against the new evil inclination that overpowers him. And from this comes the fact that sometimes when a person is aroused to travel to the true men [anshay emes], he has great longing — but as he begins to travel his ardor weakens. And sometimes when he actually arrives at the Tzadik himself he falls completely from his longing. All of this derives from the aspect mentioned above: for the moment he is aroused to travel to the true Tzadik, the evil inclination he had at first is as if deadened, and then when he wants to travel, a new evil inclination arises — stronger than the first — for "the greater one is than his fellow, the greater is his inclination." Therefore whoever truly wants to draw close to Hashem, may He be blessed, needs a new fortification each time against the new evil inclination that renews itself over him each time.</w:t>
      </w:r>
    </w:p>
    <w:p>
      <w:r>
        <w:br w:type="page"/>
      </w:r>
    </w:p>
    <w:p>
      <w:pPr>
        <w:spacing w:after="80" w:before="200"/>
        <w:jc w:val="center"/>
      </w:pPr>
      <w:r>
        <w:rPr>
          <w:rFonts w:ascii="Times New Roman" w:cs="Times New Roman" w:eastAsia="Times New Roman" w:hAnsi="Times New Roman"/>
          <w:b/>
          <w:bCs/>
          <w:sz w:val="32"/>
          <w:szCs w:val="32"/>
        </w:rPr>
        <w:t xml:space="preserve">אות-ה</w:t>
      </w:r>
    </w:p>
    <w:p>
      <w:pPr>
        <w:pStyle w:val="Heading2"/>
        <w:spacing w:after="80"/>
        <w:jc w:val="center"/>
      </w:pPr>
      <w:r>
        <w:rPr>
          <w:rFonts w:ascii="Georgia" w:cs="Georgia" w:eastAsia="Georgia" w:hAnsi="Georgia"/>
          <w:b/>
          <w:bCs/>
          <w:sz w:val="26"/>
          <w:szCs w:val="26"/>
        </w:rPr>
        <w:t xml:space="preserve">אות-ה</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Every person of Israel who wishes to spare his soul and emerge from his defilement and draw close to the true Tzadikim, and whose intention is truly to return to Hashem — must know that many many waves and storms of the sea, and aspects and trials and purifications, will inevitably pass over him. And if he does not abandon his place through whatever passes over him, he will certainly in the end merit eternal good. And for all this one receives strength only from the true Tzadik — the aspect of Moshe — who uses many wonderful strategems of wisdom in order to revive and sustain all the souls who desire to draw close to Hashem. This is the aspect of the Tzadik who sometimes nullifies himself from his attainments and his d'veykus [cleaving to Hashem] in order to revive and strengthen all the simple people who are idle from Torah — and likewise the scholars at the time when they need to nullify themselves. For inevitably they must sometimes nullify themselves, since the service must be in the aspect of ratzo vashuv [running and returning], ayeil v'nafik [entering and going out] — this being the aspect of all the ascents and descents that every person must pass through. And this is the aspect of the hafsakos [breaks] between Torah portions — the aspect of the Tzadik's self-nullification each time — in order to revive and strengthen all those in the aspect of idleness, as mentioned. And this is alluded to in the Talmudic teaching: "What did the breaks serve? To give Moshe respite… all the more so for an ordinary person who learns from an ordinary teacher." For the essential thing for all common people to strengthen themselves in times of their idleness and descent is only through these breaks. (ibid., Ois 38) There are many aspects of the evil inclination. Most people's evil inclination is very low and gross — truly a spirit of folly. And one who has any pure understanding at all, who contemplates to some degree the greatness of the Creator, may He be blessed, will certainly find that this evil inclination is great folly and madness for him — and even the trial of the desire for licentiousness [ta'ava d'ni'uf] is for him folly and requires no overcoming. Rather, he has a different, much higher evil inclination. But the evil inclination of most people is truly great folly for one who has even simple true understanding. (ibid.)</w:t>
      </w:r>
    </w:p>
    <w:p>
      <w:r>
        <w:br w:type="page"/>
      </w:r>
    </w:p>
    <w:p>
      <w:pPr>
        <w:spacing w:after="80" w:before="200"/>
        <w:jc w:val="center"/>
      </w:pPr>
      <w:r>
        <w:rPr>
          <w:rFonts w:ascii="Times New Roman" w:cs="Times New Roman" w:eastAsia="Times New Roman" w:hAnsi="Times New Roman"/>
          <w:b/>
          <w:bCs/>
          <w:sz w:val="32"/>
          <w:szCs w:val="32"/>
        </w:rPr>
        <w:t xml:space="preserve">אות-ו</w:t>
      </w:r>
    </w:p>
    <w:p>
      <w:pPr>
        <w:pStyle w:val="Heading2"/>
        <w:spacing w:after="80"/>
        <w:jc w:val="center"/>
      </w:pPr>
      <w:r>
        <w:rPr>
          <w:rFonts w:ascii="Georgia" w:cs="Georgia" w:eastAsia="Georgia" w:hAnsi="Georgia"/>
          <w:b/>
          <w:bCs/>
          <w:sz w:val="26"/>
          <w:szCs w:val="26"/>
        </w:rPr>
        <w:t xml:space="preserve">אות-ו</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Just as Hashem, may He be blessed, passes over all the higher beings — angels, seraphim, etc. — and desires specifically the service of fleshly human beings: so too the lower and more humble the level, when there is some arousal from that level — however small — it becomes wonderful delight above. As in the aspect of: "kad ata Yisro… k'dayn is'talak v'is'yakar sh'mayh d'Kudsha B'rich Hu" [when Yisro came… then was the Name of the Holy One, blessed be He, exalted and glorified]. And therefore through the Tzadik's elevation of greatly blemished souls — specifically through this a wonderful yichud [unification] is made. And this is the secret of the serpent's bite of the ailasa [hind], as explained in the holy Zohar in the secret of the splitting of the Sea of Reeds. And the essential yichud is made through the Tzadik drawing illumination upon those souls from the aspect of Atik [the Ancient of Days] — as it is written there: "Why do you cry to Me?" — the matter depends on Atik. For since they are sick of soul and greatly blemished, it is impossible to save them except through the greatest Tzadik, who can illuminate within them from a very high aspect. (Halachos of Handwashing for a Meal, Halacha 6, Ois 40) There are those whose evil inclination is of the aspect of a k'lipa daka [thin husk] — and this evil inclination is only aroused in a person of somewhat higher standing. But this is still not the evil inclination of the truly righteous Tzadikim — for their evil inclination is literally a holy angel. (ibid.)</w:t>
      </w:r>
    </w:p>
    <w:p>
      <w:r>
        <w:br w:type="page"/>
      </w:r>
    </w:p>
    <w:p>
      <w:pPr>
        <w:spacing w:after="80" w:before="200"/>
        <w:jc w:val="center"/>
      </w:pPr>
      <w:r>
        <w:rPr>
          <w:rFonts w:ascii="Times New Roman" w:cs="Times New Roman" w:eastAsia="Times New Roman" w:hAnsi="Times New Roman"/>
          <w:b/>
          <w:bCs/>
          <w:sz w:val="32"/>
          <w:szCs w:val="32"/>
        </w:rPr>
        <w:t xml:space="preserve">אות-ו</w:t>
      </w:r>
    </w:p>
    <w:p>
      <w:pPr>
        <w:pStyle w:val="Heading2"/>
        <w:spacing w:after="80"/>
        <w:jc w:val="center"/>
      </w:pPr>
      <w:r>
        <w:rPr>
          <w:rFonts w:ascii="Georgia" w:cs="Georgia" w:eastAsia="Georgia" w:hAnsi="Georgia"/>
          <w:b/>
          <w:bCs/>
          <w:sz w:val="26"/>
          <w:szCs w:val="26"/>
        </w:rPr>
        <w:t xml:space="preserve">אות-ו</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 Torah and mitzvos are very broad — without end or limit, as it is written: "I have seen an end to every purpose; Your commandment is exceedingly broad" [Psalms 119:96]. And it is impossible to grasp them fully. And through this comes the essential strengthening and fortification — through knowing that one does not know at all. For the essential strengthening comes through believing in the holy knowledge that illuminates us from the true Tzadik, that "the whole earth is full of His glory", etc. But the moment difficulties arise — even when he is troubled about himself, that even so he is still so blemished and so material and so distant from the holiness of the Torah — at that moment he must immediately flee from all these difficulties. For if he wants to answer the difficulties, he will enter into even deeper difficulties and falls. Therefore he must be silent in his thoughts and fulfil "the fence of wisdom is silence" — only to strengthen himself with all his might to snatch some good points as much as he can: Torah and mitzvos and particularly prayer and supplication and conversation before his Maker, and not to look at anything that passes over him. For one must be a great akshan [stubborn one] in the service of Hashem. For in truth one does not know at all — only to fulfil as our Rebbe, of blessed memory, commanded us: never to despair of oneself in any way, for there is no despair in the world at all. Rather, to yearn and long and await at all times the salvation of Hashem — for His greatness, may He be blessed, is without limit. (ibid., Ois 60) Also in the matter of drawing close to Hashem there is a great evil inclination — namely, sometimes excessive fervor beyond measure comes from the evil inclination, and this is the aspect of: "lest they break through to Hashem" [Exodus 19:24]. And one must pray for mercy to be saved from this as well. (ibid.)</w:t>
      </w:r>
    </w:p>
    <w:p>
      <w:r>
        <w:br w:type="page"/>
      </w:r>
    </w:p>
    <w:p>
      <w:pPr>
        <w:spacing w:after="80" w:before="200"/>
        <w:jc w:val="center"/>
      </w:pPr>
      <w:r>
        <w:rPr>
          <w:rFonts w:ascii="Times New Roman" w:cs="Times New Roman" w:eastAsia="Times New Roman" w:hAnsi="Times New Roman"/>
          <w:b/>
          <w:bCs/>
          <w:sz w:val="32"/>
          <w:szCs w:val="32"/>
        </w:rPr>
        <w:t xml:space="preserve">אות-ו</w:t>
      </w:r>
    </w:p>
    <w:p>
      <w:pPr>
        <w:pStyle w:val="Heading2"/>
        <w:spacing w:after="80"/>
        <w:jc w:val="center"/>
      </w:pPr>
      <w:r>
        <w:rPr>
          <w:rFonts w:ascii="Georgia" w:cs="Georgia" w:eastAsia="Georgia" w:hAnsi="Georgia"/>
          <w:b/>
          <w:bCs/>
          <w:sz w:val="26"/>
          <w:szCs w:val="26"/>
        </w:rPr>
        <w:t xml:space="preserve">אות-ו</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Sometimes it seems to the person who hears or reflects in holy books and sees the strengthening given to us by the true Tzadikim and their disciples who followed them — that there is no despair in the world, and even if one has fallen as one has, G-d have mercy, even so Hashem is with him and beside him and near him, for "the whole earth is full of His glory" — and even from there Hashem, may He be blessed, awaits his teshuvah at whatever level he is. But because of the weakness of mind he has from his non-good deeds — for a person knows his own soul — and it seems to him that he is worse than everyone, and that these things are not said about him. Even though the Tzadikim explicitly explained that they are speaking even with the worst of the worst — even so it seems to him as if they only want to entice him and lure him and make a compromise with him so that he will not fall even more. But in truth he knows in his soul his lowliness and humility and that Hashem, may He be blessed, is far from him and his hope is already lost, G-d forbid — and similar weaknesses and falls by which the Ba'al Davar wants to mislead and drag him from the path of truth. But those who have merited to be included within the holy gathering, those who hold on to the true Tzadik — they believe truly and with complete faith that all the words of the Tzadik and his encouragement are not in the way of compromise and enticement and misleading, G-d forbid, but that is the very truth absolutely. For through the greatness of their tremendous attainment they have attained the truth: that His mercies and kindnesses, may He be blessed, are innumerable and without limit, and He thinks thoughts so that none driven away shall be cast away from Him — even one who has already been completely driven away, G-d forbid. And all the words by which the Tzadikim strengthen us and comfort us and arouse and awaken us to know that Hashem is still with us and in our very place — "the whole earth is full of His glory" — these words did not come from their own heart; rather, they are literally the words of Hashem Himself, Who communicated to us these holy words through the Tzadikim and their holy disciples who remained after their passing, so that we know that Hashem, may He be blessed, is still with us in every generation and will never abandon us — until He establishes Jerusalem as a praise in the earth. And in the future we will merit to see this with our very eyes, in the aspect of: "And the glory of Hashem shall be revealed… for the mouth of Hashem has spoken" [Isaiah 40:5]. (ibid., Ois 82) One upon whom judgments fall, G-d forbid, and who has some trouble, G-d have mercy — must see to strengthen himself and fortify himself even more to be saved from the evil inclination. For at that time the evil inclination overpowers him even more — for the root-source of the evil inclination is from severities and judgments, G-d have mercy. (ibid.)</w:t>
      </w:r>
    </w:p>
    <w:p>
      <w:r>
        <w:br w:type="page"/>
      </w:r>
    </w:p>
    <w:p>
      <w:pPr>
        <w:spacing w:after="80" w:before="200"/>
        <w:jc w:val="center"/>
      </w:pPr>
      <w:r>
        <w:rPr>
          <w:rFonts w:ascii="Times New Roman" w:cs="Times New Roman" w:eastAsia="Times New Roman" w:hAnsi="Times New Roman"/>
          <w:b/>
          <w:bCs/>
          <w:sz w:val="32"/>
          <w:szCs w:val="32"/>
        </w:rPr>
        <w:t xml:space="preserve">אות-ז</w:t>
      </w:r>
    </w:p>
    <w:p>
      <w:pPr>
        <w:pStyle w:val="Heading2"/>
        <w:spacing w:after="80"/>
        <w:jc w:val="center"/>
      </w:pPr>
      <w:r>
        <w:rPr>
          <w:rFonts w:ascii="Georgia" w:cs="Georgia" w:eastAsia="Georgia" w:hAnsi="Georgia"/>
          <w:b/>
          <w:bCs/>
          <w:sz w:val="26"/>
          <w:szCs w:val="26"/>
        </w:rPr>
        <w:t xml:space="preserve">אות-ז</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Every person must know: when he wishes to draw close to Hashem and he sees that obstacles and veils spread against him more and more — and particularly when he has already started somewhat and sees that each time they spread more against him, and sometimes after several years of seeming to have begun to purify himself somewhat, he falls back and desires and thoughts overcome him with enormous force, G-d have mercy: he must know that all this comes from the "soiled garments" [begadim tzoimim] from which he has not yet cleansed himself, and from which all the obstacles and overpowering come. And because of the great toil required for this — to completely strip off the soiled garments — and not every person merits to withstand this: from this comes all that passes over a person. And even one who has already started somewhat in the service of Hashem and began to purify himself a little — and even if he has already ascended somewhat from level to level and been purified more each time — even so, it can happen that afterward all the desires and thoughts will spread over him with even greater force than at first. All because of the soiled garments that he has not yet completely stripped from himself. And this can be understood well from what we see tangibly regarding the clarification of bread — the staff of human life — which requires clarification after clarification: one must plow and sow and reap, then clean the grain from chaff and straw, then grind it and clean the flour from bran. All these dross [p'soless] cleaving to the grain come from the soiled garments that attached to the food since eating was blemished through the eating of the Tree of Knowledge. Thus all these clarifications are to clean the grain from the hold of the soiled garments. And even so this is not the ultimate clarification — for the essential clarification is at the time of eating itself, when one must eat with holiness and bless it with intention, so that through this the pure good within the bread rises and gives life to the person so that he can praise and laud Hashem, may He be blessed. And the same is true of every person — ultimately the final clarification, of the aspect of eating itself, is sometimes harder than all the rest. And as a whole the world stands now in ikvah d'Meshicha [the footsteps of Mashiach] — close to the ultimate clarification needed before the complete redemption that will have no exile after it. Therefore now one needs great bitterness and toil before meriting something of holiness — and one must strengthen greatly with all manner of fortifications not to fall in one's mind, only to strive to drive away the soiled garments according to the ways and advice revealed to us by the true Tzadikim. For Hashem, may He be blessed, has already preceded the remedy before the wound through the holy books and advice revealed in our generations — through which we can strengthen and revive ourselves even now. (Halachos of Breaking Bread, Halacha 5, Ois 5–7) Also sadness [atzvus] is very harmful and gives power to the evil inclination. Therefore one must greatly strengthen oneself to gladden one's soul through all the ways and advice explained in their place — for the essential strengthening is through joy and gladness, as it is written: "For the joy of Hashem is your strength" [Nehemiah 8:10]. (ibid.)</w:t>
      </w:r>
    </w:p>
    <w:p>
      <w:r>
        <w:br w:type="page"/>
      </w:r>
    </w:p>
    <w:p>
      <w:pPr>
        <w:spacing w:after="80" w:before="200"/>
        <w:jc w:val="center"/>
      </w:pPr>
      <w:r>
        <w:rPr>
          <w:rFonts w:ascii="Times New Roman" w:cs="Times New Roman" w:eastAsia="Times New Roman" w:hAnsi="Times New Roman"/>
          <w:b/>
          <w:bCs/>
          <w:sz w:val="32"/>
          <w:szCs w:val="32"/>
        </w:rPr>
        <w:t xml:space="preserve">אות-ז</w:t>
      </w:r>
    </w:p>
    <w:p>
      <w:pPr>
        <w:pStyle w:val="Heading2"/>
        <w:spacing w:after="80"/>
        <w:jc w:val="center"/>
      </w:pPr>
      <w:r>
        <w:rPr>
          <w:rFonts w:ascii="Georgia" w:cs="Georgia" w:eastAsia="Georgia" w:hAnsi="Georgia"/>
          <w:b/>
          <w:bCs/>
          <w:sz w:val="26"/>
          <w:szCs w:val="26"/>
        </w:rPr>
        <w:t xml:space="preserve">אות-ז</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Many have stumbled and fallen when they arrived close to the completion of their wholeness — for there were those who were already near the threshold of holiness and could easily have entered into holiness completely, yet they turned back. For at that moment obstacles and confusions spread over them to such a degree that it seemed to them impossible to stand against them — and all this is because of what was mentioned above. And the essential remedy and advice for this is engagement in Torah. A person must be very strong in this not to become lax in words of Torah, G-d forbid, in whatever passes over him. And then through whatever passes over him he will be able to prevail through the Torah, for all the tikunim and clarifications of holiness from beginning to end are all only through the Torah. (ibid., Ois 38) The distancing is the beginning of the drawing close — that is, when a person wants to draw close to Hashem, most often judgments and sufferings and many powerful obstacles come upon him, and it seems to him as though they are distancing him. But all of this is for good, for the sake of drawing close. And he must strengthen and fortify and strive and withstand this trial, so as not to distance himself, G-d forbid, through the sufferings and obstacles and the distancing. Let him not err about himself and say that they are distancing him, G-d forbid — rather, let him know and believe that everything that passes over him is all for his good, so that he will prevail to draw closer — for the distancing is only for the sake of the drawing close. (ibid., Ois 74)</w:t>
      </w:r>
    </w:p>
    <w:p>
      <w:r>
        <w:br w:type="page"/>
      </w:r>
    </w:p>
    <w:p>
      <w:pPr>
        <w:spacing w:after="80" w:before="200"/>
        <w:jc w:val="center"/>
      </w:pPr>
      <w:r>
        <w:rPr>
          <w:rFonts w:ascii="Times New Roman" w:cs="Times New Roman" w:eastAsia="Times New Roman" w:hAnsi="Times New Roman"/>
          <w:b/>
          <w:bCs/>
          <w:sz w:val="32"/>
          <w:szCs w:val="32"/>
        </w:rPr>
        <w:t xml:space="preserve">אות-ז</w:t>
      </w:r>
    </w:p>
    <w:p>
      <w:pPr>
        <w:pStyle w:val="Heading2"/>
        <w:spacing w:after="80"/>
        <w:jc w:val="center"/>
      </w:pPr>
      <w:r>
        <w:rPr>
          <w:rFonts w:ascii="Georgia" w:cs="Georgia" w:eastAsia="Georgia" w:hAnsi="Georgia"/>
          <w:b/>
          <w:bCs/>
          <w:sz w:val="26"/>
          <w:szCs w:val="26"/>
        </w:rPr>
        <w:t xml:space="preserve">אות-ז</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It is impossible to be a true Jewish man and to serve Him, may He be blessed, as befits, except through great holy stubbornness and obstinacy [azus v'akshanus d'k'dushah], for many adventures and ascents and descents without measure must pass over every single person. And if one is not a great akshan [stubborn one] — unwilling to abandon even a little of his service that he has begun — it will be impossible for him to remain standing. Particularly when one wants to do something great — such as to travel and come to the Land of Israel, which is the essential holiness of a Jewish man and is the essential victory of the battle, as explained elsewhere — certainly it is impossible to win this battle except through very, very great stubbornness. And this is the essential glory with which Hashem glorifies Himself in Israel: the essential glory is in the stubbornness of the Jewish man who is knocked down each time yet strengthens himself always with great stubbornness and does not allow himself to fall in any manner. And the essential receiving of the Torah — which is the totality of the glory — is only through this, as our Sages of blessed memory said: "Why was the Torah given to Israel? Because they are brazen [azim]." (Halachos of Birkas Hamazon, Halacha 4, Ois 12) An advice for strengthening oneself is speech — that is, even if he has fallen to wherever he has fallen, even so let him strengthen himself there too to speak words of truth — namely, words of Torah and prayer and fear of Heaven, and to converse between himself and his Maker, and to converse with his fellow — and all the more so with his teacher. For speech has great power to remind a person of Hashem, may He be blessed, and to strengthen him always, even in places very distant from holiness. See "Speech," Ois 19, and this is the language there: Also speech is in the aspect of em habanim [the mother of the children] — that is, just as a mother always walks with her children even to the impure places and does not forget them: so too speech walks with a person always, even in the impure places, and reminds him always of Hashem. Meaning: even if a person is situated, G-d forbid, on a very low level in whatever place he is — even so, through speech he can remind himself of Hashem, may He be blessed, forever. That is: even if he strengthens himself there to speak at least some holy words of Torah and prayer and conversation between himself and his Maker — or to converse with his teacher or fellow in fear of Heaven — he can remind himself of Hashem, may He be blessed, always, even in those places very distant from Hashem, may He be blessed, which are in the aspect of impure places — even if he has fallen to wherever he has fallen, G-d have mercy. For speech does not allow him to forget Hashem, may He be blessed. Understand this well — the greatness of the power of speech — and it is a wonderful and awesome piece of advice for whoever truly desires not to lose his world entirely, G-d forbid. (ibid., Ois 78)</w:t>
      </w:r>
    </w:p>
    <w:p>
      <w:r>
        <w:br w:type="page"/>
      </w:r>
    </w:p>
    <w:p>
      <w:pPr>
        <w:spacing w:after="80" w:before="200"/>
        <w:jc w:val="center"/>
      </w:pPr>
      <w:r>
        <w:rPr>
          <w:rFonts w:ascii="Times New Roman" w:cs="Times New Roman" w:eastAsia="Times New Roman" w:hAnsi="Times New Roman"/>
          <w:b/>
          <w:bCs/>
          <w:sz w:val="32"/>
          <w:szCs w:val="32"/>
        </w:rPr>
        <w:t xml:space="preserve">אות-ח</w:t>
      </w:r>
    </w:p>
    <w:p>
      <w:pPr>
        <w:pStyle w:val="Heading2"/>
        <w:spacing w:after="80"/>
        <w:jc w:val="center"/>
      </w:pPr>
      <w:r>
        <w:rPr>
          <w:rFonts w:ascii="Georgia" w:cs="Georgia" w:eastAsia="Georgia" w:hAnsi="Georgia"/>
          <w:b/>
          <w:bCs/>
          <w:sz w:val="26"/>
          <w:szCs w:val="26"/>
        </w:rPr>
        <w:t xml:space="preserve">אות-ח</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One must know: just as there is no ascent in the world — for "His greatness is without limit" — and therefore the true Tzadik, even though he merited the highest level of attaining His divinity, may He be blessed, even so is not satisfied with this and searches and seeks to attain still more: so too there is literally no descent in the world. That is, even if it seems to him that he is at a very low level with nothing lower — even so he must strive and seek perhaps there is still hope. For in truth there is no despair ever, for His mercies and kindnesses are innumerable. But it is impossible to merit this except through the true Tzadik who is at the ultimate highest point — therefore he can illuminate true strengthening at the ultimate lowest point. For the more he attains Hashem's greatness — which is the greatness of His mercies and kindnesses — through this he can illuminate the truth even at the absolute lowest rung, to arouse them too that there is still hope for them. But one must endure much humiliation and shedding of blood [shfichus damim] before meriting to draw close to this true Tzadik. For the essential connection between this Tzadik — who is in the aspect of the highest point — and the student who wishes to receive from him — who is in the aspect of the lowest point — the essential thing is through humiliations and shedding of blood that one endures for the sake of drawing close to him, for this is the essence of his teshuvah and tikun. And on the contrary — through the very fact that humiliations and shedding of blood come upon him because he holds on to the true Tzadik: from this itself he should understand that he still has great hope and good future. For since he merits to endure humiliations and shedding of blood for the sake of clinging to the highest point — this is the essence of his tikun. For the Tzadik in the aspect of the highest point can rectify him in every place he is. (Halachos of Blessings on Fruits, Halacha 5, Ois 11) One must always be in joy and serve Hashem with joy. And if sometimes he falls from his level, he must strengthen himself through the previous days when some illumination had shone upon him — and hold on now to the arousal and the radiance that was upon him from before. (ibid., Ois 222)</w:t>
      </w:r>
    </w:p>
    <w:p>
      <w:r>
        <w:br w:type="page"/>
      </w:r>
    </w:p>
    <w:p>
      <w:pPr>
        <w:spacing w:after="80" w:before="200"/>
        <w:jc w:val="center"/>
      </w:pPr>
      <w:r>
        <w:rPr>
          <w:rFonts w:ascii="Times New Roman" w:cs="Times New Roman" w:eastAsia="Times New Roman" w:hAnsi="Times New Roman"/>
          <w:b/>
          <w:bCs/>
          <w:sz w:val="32"/>
          <w:szCs w:val="32"/>
        </w:rPr>
        <w:t xml:space="preserve">אות-ח</w:t>
      </w:r>
    </w:p>
    <w:p>
      <w:pPr>
        <w:pStyle w:val="Heading2"/>
        <w:spacing w:after="80"/>
        <w:jc w:val="center"/>
      </w:pPr>
      <w:r>
        <w:rPr>
          <w:rFonts w:ascii="Georgia" w:cs="Georgia" w:eastAsia="Georgia" w:hAnsi="Georgia"/>
          <w:b/>
          <w:bCs/>
          <w:sz w:val="26"/>
          <w:szCs w:val="26"/>
        </w:rPr>
        <w:t xml:space="preserve">אות-ח</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 essential strengthening and the proficiency in the halacha of teshuvah mentioned above — the essential thing is through complete faith [emunah sh'laymah]: to believe that Hashem is one, first and last, and His dominion is in all places. And whatever passes over him and over the entire world — light and darkness, night and day, destruction and building — he should bind everything to Hashem, may He be blessed. This is the aspect of binding the lowest point to the highest point. And through this he will merit that no day of his life will be lost, and each day he will merit to find the lost things belonging to the root of his soul. (ibid., Ois 15) One who is mixed in among non-Jews — that is, who has dealings and commerce with them — must guard himself very carefully so that this will not harm, G-d forbid, the holiness of his Jewishness. For it is easy to be caught in their net, G-d forbid. He must strengthen greatly and remind himself each time of the holiness of his Jewishness, and ask much from Hashem, may He be blessed, not to learn from their deeds and ways. (ibid., Ois 244)</w:t>
      </w:r>
    </w:p>
    <w:p>
      <w:r>
        <w:br w:type="page"/>
      </w:r>
    </w:p>
    <w:p>
      <w:pPr>
        <w:spacing w:after="80" w:before="200"/>
        <w:jc w:val="center"/>
      </w:pPr>
      <w:r>
        <w:rPr>
          <w:rFonts w:ascii="Times New Roman" w:cs="Times New Roman" w:eastAsia="Times New Roman" w:hAnsi="Times New Roman"/>
          <w:b/>
          <w:bCs/>
          <w:sz w:val="32"/>
          <w:szCs w:val="32"/>
        </w:rPr>
        <w:t xml:space="preserve">אות-ח</w:t>
      </w:r>
    </w:p>
    <w:p>
      <w:pPr>
        <w:pStyle w:val="Heading2"/>
        <w:spacing w:after="80"/>
        <w:jc w:val="center"/>
      </w:pPr>
      <w:r>
        <w:rPr>
          <w:rFonts w:ascii="Georgia" w:cs="Georgia" w:eastAsia="Georgia" w:hAnsi="Georgia"/>
          <w:b/>
          <w:bCs/>
          <w:sz w:val="26"/>
          <w:szCs w:val="26"/>
        </w:rPr>
        <w:t xml:space="preserve">אות-ח</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 Tzadikim are the Chariot [merkavah] of the Omnipresent. And likewise each person of Israel, according to the tikun of his teshuvah — so does he merit to complete the aspect of the Merkavah, as it is written: "And your people are all righteous" [Isaiah 60:21]. Only one needs great and powerful strengthening in whatever passes over him. For before one merits the aspect of the Merkavah there is a stormy wind and a great cloud and a flaming fire, etc. — which are the aspects of the general k'lipos and sitra achra from which all the obstacles and desires come, and humiliations and insults from those who dispute him. And when he strengthens himself against all this in the aspect of the proficiency mentioned above — bakki b'ayeil, bakki b'nafik — he then merits complete teshuvah and to be included among the Tzadikim who are the Merkavah of the Omnipresent. And since the beginning of teshuvah is through hearing one's shame and keeping silent — through this the blood of the left chamber of the heart is subdued, which is the aspect of the mitzvah of milah [circumcision] — therefore the beginning of the holiness of the Merkavah is from the aspect of chashmal which consists of the letters chash mal [silent speech], namely: through the silence of keeping silent about one's shame — through this the blood is subdued in the aspect of the mitzvah of milah, and through this one merits complete teshuvah and to attain the aspect of the Merkavah. The essential heroism is in the heart — for one whose heart is strong fears no person and no thing, and can perform awesome acts of heroism and win powerful battles through the strength and courage of his heart, which does not fear, and runs into the fray of intense battle. And likewise is it precisely in the service of Hashem — understand this well. (ibid., Ois 249)</w:t>
      </w:r>
    </w:p>
    <w:p>
      <w:r>
        <w:br w:type="page"/>
      </w:r>
    </w:p>
    <w:p>
      <w:pPr>
        <w:spacing w:after="80" w:before="200"/>
        <w:jc w:val="center"/>
      </w:pPr>
      <w:r>
        <w:rPr>
          <w:rFonts w:ascii="Times New Roman" w:cs="Times New Roman" w:eastAsia="Times New Roman" w:hAnsi="Times New Roman"/>
          <w:b/>
          <w:bCs/>
          <w:sz w:val="32"/>
          <w:szCs w:val="32"/>
        </w:rPr>
        <w:t xml:space="preserve">אות-ט</w:t>
      </w:r>
    </w:p>
    <w:p>
      <w:pPr>
        <w:pStyle w:val="Heading2"/>
        <w:spacing w:after="80"/>
        <w:jc w:val="center"/>
      </w:pPr>
      <w:r>
        <w:rPr>
          <w:rFonts w:ascii="Georgia" w:cs="Georgia" w:eastAsia="Georgia" w:hAnsi="Georgia"/>
          <w:b/>
          <w:bCs/>
          <w:sz w:val="26"/>
          <w:szCs w:val="26"/>
        </w:rPr>
        <w:t xml:space="preserve">אות-ט</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What we see — that there are people who are great evildoers for many years and transgress great and weighty transgressions, G-d have mercy, yet afterward become aroused to teshuvah and become complete penitents — as several such stories are brought in the Talmud and midrashim and other holy books, such as the story of Rabbi Elazar ben Durdaya and many similar stories in every generation. This seemingly is wondrous: for "one transgression draws another" and the more one transgresses the more he falls into the hands of the sitra achra — so how does he ultimately overpower the sitra achra and return in teshuvah? The answer is: in truth within each person of Israel there is a precious soul that has great power to stand against the evil inclination and its forces. For if he did not have power to stand against the evil inclination, the Holy One, blessed be He, would not give him such an evil inclination — for the Holy One, blessed be He, does not act unjustly toward His creatures, and Hashem, may He be blessed, does not give any person obstacles that he cannot withstand. But the essential root of all sins and all desires that a person is caught in — and the essential desire for licentiousness, G-d have mercy, which is the main evil inclination as our Sages of blessed memory said — comes primarily from shtus [folly] that causes him not to know his own power. This is the essential aspect of mochin d'katnus [small mind/constricted consciousness] — through this he falls to the desire for licentiousness which is the sum of all transgressions. The mind weakens and the intellect diminishes until he does not know his power and it seems to him he cannot stand against this desire — for the essential heroism is in the heart, and one whose heart is strong can prevail against all the desires in the world. And this is not humility — to diminish one's power and say one does not have a soul as lofty as the Tzadikim and upright men, as if one has no ability at all to be righteous and upright. For such "humility" is forbidden — it is invalid humility and is not humility at all, only mochin d'katnus, from which one must distance oneself greatly. Rather, on the contrary, each person must say to himself that he has a very lofty soul. For the soul of even the lowliest of the lowly of Israel is also very, very lofty and holy, and one must say to himself that it is not fitting to be dragged after desires, G-d forbid — all the more so to transgress any transgression, G-d forbid. As it is written: "And his heart was lifted in the ways of Hashem" — one must lift one's heart in the ways of Hashem and know that each person of Israel is at his root very far from transgressions, and each person of Israel is a possessor of great power to stand against the whole world with all its desires. And the essential thing is that he merit to know his power, as mentioned above. But since the sitra achra lies in ambush very much against a person, and the more a person transgresses the more the sitra achra suckles from him and swallows him — it therefore sometimes swallows him so completely that it reaches the very inner essence of his Jewish holiness, and it strengthens and prevails to swallow that point as well. But the moment it wants to swallow the inner essence of his holiness, that point stands in the sitra achra's throat — for this point of his inner holiness has very great power, and therefore the sitra achra cannot swallow it in any manner. And not only can it not swallow it — this very good point stands in the sitra achra's throat until it is forced to vomit and expel all the holinesses it swallowed from this soul. And from this comes the fact that sometimes a person is aroused to teshuvah after several transgressions — as mentioned above — for the inner point of holiness is truly a possessor of great power, and when it sees that the sitra achra wants to swallow it completely, it strengthens against it until it is forced to vomit. But certainly no person can rely on this — for one who says "I will sin and repent" will be given no opportunity to repent. For sometimes the sitra achra can prevail so much that it truly and completely swallows, as we see how many wicked people did not return in teshuvah even at the end, and were cut off and lost forever, G-d have mercy. Therefore one must certainly flee from transgression with utter flight. But after one has already transgressed whatever one has transgressed, G-d forbid, one must know and believe that there is no despair in the world at all. Even if he has already tried thousands of times to be upright and failed, and fell to whatever he fell — even to complete and serious transgressions, G-d forbid — even so there is still hope for him as long as his soul is within him. The essential thing is faith [emunah] — to have complete faith in Hashem, may He be blessed, and to strive with all one's might to draw close to a true Tzadik and pour out one's heart before Hashem, may He be blessed, that He reveal to him the true Tzadik so that he merit through him complete faith. Then certainly there is hope for him forever however things are — for the essential power to stand against the evil inclination is through emunah, which is the sum and essence of the entire Torah. (Halachos of Fragrances, Halacha 4, Ois 1–2) When a person falls from his level, let him know that it is from Heaven — for the distancing is the purpose of the drawing close. Therefore he fell so that he would be more aroused to draw close to Hashem. And his advice: to begin anew to enter into the service of Hashem as if he had not yet begun at all in his whole life. And this is a great principle in the service of Hashem — that one must literally every single day begin afresh. (ibid., Ois 261)</w:t>
      </w:r>
    </w:p>
    <w:p>
      <w:r>
        <w:br w:type="page"/>
      </w:r>
    </w:p>
    <w:p>
      <w:pPr>
        <w:spacing w:after="80" w:before="200"/>
        <w:jc w:val="center"/>
      </w:pPr>
      <w:r>
        <w:rPr>
          <w:rFonts w:ascii="Times New Roman" w:cs="Times New Roman" w:eastAsia="Times New Roman" w:hAnsi="Times New Roman"/>
          <w:b/>
          <w:bCs/>
          <w:sz w:val="32"/>
          <w:szCs w:val="32"/>
        </w:rPr>
        <w:t xml:space="preserve">אות-ט</w:t>
      </w:r>
    </w:p>
    <w:p>
      <w:pPr>
        <w:pStyle w:val="Heading2"/>
        <w:spacing w:after="80"/>
        <w:jc w:val="center"/>
      </w:pPr>
      <w:r>
        <w:rPr>
          <w:rFonts w:ascii="Georgia" w:cs="Georgia" w:eastAsia="Georgia" w:hAnsi="Georgia"/>
          <w:b/>
          <w:bCs/>
          <w:sz w:val="26"/>
          <w:szCs w:val="26"/>
        </w:rPr>
        <w:t xml:space="preserve">אות-ט</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Even when a person is in exile — in materiality and in spirituality — even if he has fallen, G-d forbid, without limit, even there Hashem, may He be blessed, contracts Himself and conceals Himself in the wondrous ways of His awesome providence, and reminds him each time through many and various hints, each day and in every place — so that he should return to Him. And then all is transformed to good: specifically through the overpowering of the evil eye and the Ba'al Davar and the sitra achra — through which the light was greatly diminished and contracted — through this specifically a great good reached that the great Tzadikim can raise and elevate even those who have fallen very, very deeply. For through the light being so hidden by many contractions until it was hard to grasp and understand the hints — and the Tzadikim through their great toil with self-sacrifice merited to attain the light from within the force of the concealments — through this they attained great attainments. Until with their very wisdom they clothe the light for us in wonderful contractions, in a way that each person in his place can receive hints and advice and awakening in every place he is, to hold on to Hashem, may He be blessed, always. For the concealment is for the sake of the revelation, as is brought in the writings of the holy Ari, of blessed memory. (Halachos of the Blessing of Sight, Halacha 5, Ois 77) When a person begins to look at himself and sees he is far from good and full of transgressions — he can fall through this and be unable to pray at all. Therefore he is obligated to search and seek and find within himself some good. For how is it possible that he has not in his life done some mitzvah or good thing? And even when he begins to look at that good he did, he sees that the good itself is full of wounds and has no wholeness, for the good is mixed with ulterior motives and much dross. Even so it is impossible that there not be within this little good some good point. And so he must search and seek until he finds within himself yet another good thing — and even if this good is also mixed with much dross — even so, at any rate there is within it some good point. And so let him keep searching and seeking, until he finds within himself more good points. And through this — finding within himself some merit and good — through this he truly exits from the scale of liability to the scale of merit and can return in teshuvah. And through this he can revive himself and gladden himself somehow, and then he can pray and sing and give thanks to Hashem. (ibid., Ois 282)</w:t>
      </w:r>
    </w:p>
    <w:p>
      <w:r>
        <w:br w:type="page"/>
      </w:r>
    </w:p>
    <w:p>
      <w:pPr>
        <w:spacing w:after="80" w:before="200"/>
        <w:jc w:val="center"/>
      </w:pPr>
      <w:r>
        <w:rPr>
          <w:rFonts w:ascii="Times New Roman" w:cs="Times New Roman" w:eastAsia="Times New Roman" w:hAnsi="Times New Roman"/>
          <w:b/>
          <w:bCs/>
          <w:sz w:val="32"/>
          <w:szCs w:val="32"/>
        </w:rPr>
        <w:t xml:space="preserve">אות-י</w:t>
      </w:r>
    </w:p>
    <w:p>
      <w:pPr>
        <w:pStyle w:val="Heading2"/>
        <w:spacing w:after="80"/>
        <w:jc w:val="center"/>
      </w:pPr>
      <w:r>
        <w:rPr>
          <w:rFonts w:ascii="Georgia" w:cs="Georgia" w:eastAsia="Georgia" w:hAnsi="Georgia"/>
          <w:b/>
          <w:bCs/>
          <w:sz w:val="26"/>
          <w:szCs w:val="26"/>
        </w:rPr>
        <w:t xml:space="preserve">אות-י</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At the beginning, when a person starts to serve Hashem and things generally proceed in some order — he prays and studies and engages in the service of Hashem — this is the aspect of Shacharis [the morning prayer], which is the aspect of chesed. But most often afterward he falls from his service and Hashem begins to test him and the Ba'al Davar provokes him, as is known to all who wish to enter the service of Hashem. And then comes the essential trial of the person. And then one needs immeasurable and boundless strengthening — to strengthen oneself each time in His service and not to fall for any reason in the world. And the essential thing is to prevail against the mochin d'katnus [small-mindedness] that overpowers a person then and wants to bring him down as if there is no more hope, G-d forbid — or to prevent him from praying with intention and joy. All of this is the aspect of Minchah [the afternoon prayer], the time when the hold of mochin d'katnus is strongest. And one must fulfil the saying of our Sages: "A person should always be careful with the Minchah prayer" — meaning, at that time one must be especially careful to strengthen oneself in prayer and service of Hashem, and not fall for any reason in the world. Rather, one must know and believe in the words of the true Tzadikim who cried out loudly and powerfully that there is no despair in the world at all. And likewise in the general life of a person — the days of his life are called "day," and his death and passing are called "night and darkness." Therefore after half his days — which is the aspect of Minchah — it is then that the Ba'al Davar usually prevails more and more. For certainly one must begin the essential service specifically in the days of youth, as it is written: "It is good for a man to bear the yoke in his youth" [Lamentations 3:27], and "yanuktah k'lilah d'varda" [youth is the encompassing of the rose]. But even one who merited to begin the service of Hashem from youth — even so when he reaches the midpoint of his days and wants to reach what he must reach, then usually the Ba'al Davar strengthens and spreads greatly to prevent him from the path of life, G-d forbid. All the more so one who did not begin at all in the years of youth and when he sees that most of his years have passed and contemplates teshuvah and wants to begin then in the service of Hashem — the Ba'al Davar immediately overpowers him. Therefore one must greatly multiply prayer in the days of youth so as not to fall ever from His service. ([See "Prayer," Ois 3] ibid., Halacha 5, Ois 5) There are souls that have fallen and must be revived and restored with all manner of delicacies that restore the soul. And through the sparkling of the intellect in the aspect of tefillin — which one merits through breaking the overpowering of thoughts of licentiousness — through this proper speech [diburim k'sharim] is made to revive and restore these fallen souls. (Likutay Moharan, Part II, Siman 5)</w:t>
      </w:r>
    </w:p>
    <w:p>
      <w:r>
        <w:br w:type="page"/>
      </w:r>
    </w:p>
    <w:p>
      <w:pPr>
        <w:spacing w:after="80" w:before="200"/>
        <w:jc w:val="center"/>
      </w:pPr>
      <w:r>
        <w:rPr>
          <w:rFonts w:ascii="Times New Roman" w:cs="Times New Roman" w:eastAsia="Times New Roman" w:hAnsi="Times New Roman"/>
          <w:b/>
          <w:bCs/>
          <w:sz w:val="32"/>
          <w:szCs w:val="32"/>
        </w:rPr>
        <w:t xml:space="preserve">אות-י</w:t>
      </w:r>
    </w:p>
    <w:p>
      <w:pPr>
        <w:pStyle w:val="Heading2"/>
        <w:spacing w:after="80"/>
        <w:jc w:val="center"/>
      </w:pPr>
      <w:r>
        <w:rPr>
          <w:rFonts w:ascii="Georgia" w:cs="Georgia" w:eastAsia="Georgia" w:hAnsi="Georgia"/>
          <w:b/>
          <w:bCs/>
          <w:sz w:val="26"/>
          <w:szCs w:val="26"/>
        </w:rPr>
        <w:t xml:space="preserve">אות-י</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At the beginning, when a person starts to serve Hashem and things generally proceed in some order — he prays and studies and engages in the service of Hashem — this is the aspect of Shacharis [the morning prayer], which is the aspect of chesed. But most often afterward he falls from his service and Hashem begins to test him and the Ba'al Davar provokes him, as is known to all who wish to enter the service of Hashem. And then comes the essential trial of the person. And then one needs immeasurable and boundless strengthening — to strengthen oneself each time in His service and not to fall for any reason in the world. And the essential thing is to prevail against the mochin d'katnus [small-mindedness] that overpowers a person then and wants to bring him down as if there is no more hope, G-d forbid — or to prevent him from praying with intention and joy. All of this is the aspect of Minchah [the afternoon prayer], the time when the hold of mochin d'katnus is strongest. And one must fulfil the saying of our Sages: "A person should always be careful with the Minchah prayer" — meaning, at that time one must be especially careful to strengthen oneself in prayer and service of Hashem, and not fall for any reason in the world. Rather, one must know and believe in the words of the true Tzadikim who cried out loudly and powerfully that there is no despair in the world at all. And likewise in the general life of a person — the days of his life are called "day," and his death and passing are called "night and darkness." Therefore after half his days — which is the aspect of Minchah — it is then that the Ba'al Davar usually prevails more and more. For certainly one must begin the essential service specifically in the days of youth, as it is written: "It is good for a man to bear the yoke in his youth" [Lamentations 3:27], and "yanuktah k'lilah d'varda" [youth is the encompassing of the rose]. But even one who merited to begin the service of Hashem from youth — even so when he reaches the midpoint of his days and wants to reach what he must reach, then usually the Ba'al Davar strengthens and spreads greatly to prevent him from the path of life, G-d forbid. All the more so one who did not begin at all in the years of youth and when he sees that most of his years have passed and contemplates teshuvah and wants to begin then in the service of Hashem — the Ba'al Davar immediately overpowers him. Therefore one must greatly multiply prayer in the days of youth so as not to fall ever from His service. ([See "Prayer," Ois 3] ibid., Halacha 5, Ois 5) There are souls that have fallen and must be revived and restored with all manner of delicacies that restore the soul. And through the sparkling of the intellect in the aspect of tefillin — which one merits through breaking the overpowering of thoughts of licentiousness — through this proper speech [diburim k'sharim] is made to revive and restore these fallen souls. (Likutay Moharan, Part II, Siman 5)</w:t>
      </w:r>
    </w:p>
    <w:p>
      <w:r>
        <w:br w:type="page"/>
      </w:r>
    </w:p>
    <w:p>
      <w:pPr>
        <w:spacing w:after="80" w:before="200"/>
        <w:jc w:val="center"/>
      </w:pPr>
      <w:r>
        <w:rPr>
          <w:rFonts w:ascii="Times New Roman" w:cs="Times New Roman" w:eastAsia="Times New Roman" w:hAnsi="Times New Roman"/>
          <w:b/>
          <w:bCs/>
          <w:sz w:val="32"/>
          <w:szCs w:val="32"/>
        </w:rPr>
        <w:t xml:space="preserve">אות-יא</w:t>
      </w:r>
    </w:p>
    <w:p>
      <w:pPr>
        <w:pStyle w:val="Heading2"/>
        <w:spacing w:after="80"/>
        <w:jc w:val="center"/>
      </w:pPr>
      <w:r>
        <w:rPr>
          <w:rFonts w:ascii="Georgia" w:cs="Georgia" w:eastAsia="Georgia" w:hAnsi="Georgia"/>
          <w:b/>
          <w:bCs/>
          <w:sz w:val="26"/>
          <w:szCs w:val="26"/>
        </w:rPr>
        <w:t xml:space="preserve">אות-יא</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It is explained in the writings of the holy Ari, of blessed memory, regarding the wonderful contractions in the aspect of ratzo vashuv, mati v'lo mati [running and returning, reaching and not reaching] that existed before Creation — how at first the light was contracted, then some aspect of light began to be drawn forth, then the light returned to its place and left only some impression, since it was not yet possible to bear that light. Then again it drew forth some aspect of light in a wonderful new contraction, then concealed it again — and so many times, until the Vacant Hollow was formed, and afterward the light of the kings was drawn and they could not receive the light and were shattered and died, etc., until the World of Tikun began. And all the shattering was because there was no isi'arusa d'l'tata [arousal from below] — and the essential arousal from below is through the free-choosing human being specifically. But from this very thing comes all of free choice, for the entire power of the evil inclination comes from the shattering — and through defeating the evil inclination through free choice, one rectifies the shattering through arousal from below. Therefore upon the human being depends the tikun of all worlds. Therefore all those aspects come to the human being as well — namely the contractions mentioned above — namely, the fiery burning of a Jewish heart is in the aspect of Ayn Sof, for there is no end or limit to its longing. And one must contract the burning ardor, etc. And these wonderful contractions mentioned above that occurred before Creation — all of them must inevitably pass over the human being, who is the perfection of Creation. And this is the aspect of Hashem, may He be blessed, shining His countenance somewhat and then concealing it — as our Sages of blessed memory said about the verse: "You stand today" — this day that He darkens and illuminates, so in the future He will darken and illuminate for you. And all of this happens in every generation and every person and every time — all for the sake of free choice. For through this is the essential free choice — through the revelation and the concealment, which is the aspect of the general ascents and descents that pass over a person. (Halachos of Minchah Prayer, Halacha 7, Ois 23)</w:t>
      </w:r>
    </w:p>
    <w:p>
      <w:r>
        <w:br w:type="page"/>
      </w:r>
    </w:p>
    <w:p>
      <w:pPr>
        <w:spacing w:after="80" w:before="200"/>
        <w:jc w:val="center"/>
      </w:pPr>
      <w:r>
        <w:rPr>
          <w:rFonts w:ascii="Times New Roman" w:cs="Times New Roman" w:eastAsia="Times New Roman" w:hAnsi="Times New Roman"/>
          <w:b/>
          <w:bCs/>
          <w:sz w:val="32"/>
          <w:szCs w:val="32"/>
        </w:rPr>
        <w:t xml:space="preserve">אות-יא</w:t>
      </w:r>
    </w:p>
    <w:p>
      <w:pPr>
        <w:pStyle w:val="Heading2"/>
        <w:spacing w:after="80"/>
        <w:jc w:val="center"/>
      </w:pPr>
      <w:r>
        <w:rPr>
          <w:rFonts w:ascii="Georgia" w:cs="Georgia" w:eastAsia="Georgia" w:hAnsi="Georgia"/>
          <w:b/>
          <w:bCs/>
          <w:sz w:val="26"/>
          <w:szCs w:val="26"/>
        </w:rPr>
        <w:t xml:space="preserve">אות-יא</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It is forbidden for a person to despair of himself, G-d forbid, and even if he has fallen to wherever he has fallen, G-d forbid, and is in the lowest depths, G-d have mercy — even so, let him not despair of Hashem, may He be blessed, in any manner, for even from there one can draw close to Him. For the whole earth is full of His glory. And the true Tzadik is not called by the name of Tzadik except when he has this power — to revive and raise those who have fallen very deeply, to strengthen and fortify them, to arouse and awaken them and reveal to them that Hashem is still with them and beside them and near them. And conversely, the Tzadik must show those who are at a great level that they still do not know anything of Hashem's knowledge. (ibid., Ois 7) It is explained in the writings of the holy Ari, of blessed memory, that the beginning of Creation was through many contractions — whereby, so to speak, He drew some light and afterward concealed it, and so many times in many ways. And through this specifically were formed the vessels that could receive the light. And all of this is the secret of the death of the kings and their tikun — specifically through the shattering and death was drawn afterward the World of Tikun with an addition of more wonderful light. But the essence of all depended on the human being with free choice — for he was to repair all through arousal from below. Therefore now too, everything depends on the teshuvah of the human being. For inevitably there must be some arousal at all, which is the aspect of isi'arusa d'l'tata. And therefore nothing stands in the way of teshuvah, and until the day of his death He awaits him. For even if he has sinned as he has sinned thousands of times, even so, each time he is aroused with any awakening to return to Hashem — no arousal is ever lost. As is written in the holy Zohar: leis re'uta tava d'is'abed — for through teshuvah sins are transformed into merits, for tikun is made through the very corruptions — for through the very fact that he drew the light to where he drew it, which is the essence of the corruption: afterward when he is aroused to teshuvah he fulfills everything, and through this specifically new vessels are made and new and wonderful light is drawn into them. For through his having drawn the light to coarse places — through this the vessels were thickened and can afterward be refined until all is transformed to good, and specifically through this wonderful vessels are formed to receive new light that could not have been received before. And all of this is possible only through the great Tzadikim who know this secret to its depth — they can arouse people to teshuvah and strengthen each person and elevate all manner of awakenings in the world — every good point and point — and through this form wonderful vessels, so that each person is rectified in an even greater measure. Therefore one must search greatly for such a Tzadik who can engage in one's tikun. And the very searching and seeking itself is a great eternal good — even if one has corrupted as he has. For the great Tzadikim merited what they merited through their own arousal from below in ultimate perfection. Therefore they made wonderful and awesome vessels that can repair all the corruptions of the world. (ibid., Halacha 7, Ois 32, 52)</w:t>
      </w:r>
    </w:p>
    <w:p>
      <w:r>
        <w:br w:type="page"/>
      </w:r>
    </w:p>
    <w:p>
      <w:pPr>
        <w:spacing w:after="80" w:before="200"/>
        <w:jc w:val="center"/>
      </w:pPr>
      <w:r>
        <w:rPr>
          <w:rFonts w:ascii="Times New Roman" w:cs="Times New Roman" w:eastAsia="Times New Roman" w:hAnsi="Times New Roman"/>
          <w:b/>
          <w:bCs/>
          <w:sz w:val="32"/>
          <w:szCs w:val="32"/>
        </w:rPr>
        <w:t xml:space="preserve">אות-יב</w:t>
      </w:r>
    </w:p>
    <w:p>
      <w:pPr>
        <w:pStyle w:val="Heading2"/>
        <w:spacing w:after="80"/>
        <w:jc w:val="center"/>
      </w:pPr>
      <w:r>
        <w:rPr>
          <w:rFonts w:ascii="Georgia" w:cs="Georgia" w:eastAsia="Georgia" w:hAnsi="Georgia"/>
          <w:b/>
          <w:bCs/>
          <w:sz w:val="26"/>
          <w:szCs w:val="26"/>
        </w:rPr>
        <w:t xml:space="preserve">אות-יב</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Our Sages of blessed memory said in the Midrash on the verse: "And I, through Your abundant kindness, will come to Your house", etc. — which follows the verse about "those who speak falsehood," etc. — that David said this about Doeg and Achitofel and those who disputed him. And he concludes: "And I — as they did, so did I." Yet: "Through Your abundant kindness I will come to Your house." And likewise must every person say about himself — particularly when he truly knows in his soul the pain of his transgressions. Then he must revive himself and greatly strengthen his soul through the kindnesses that Hashem, may He be blessed, has done with him — that he merited to draw close to the true Tzadik, and at any rate he is not one of those who dispute him, and he merits to be included within the holy gathering and the holy house of study of the holy assembly of the true Tzadik. And he should say to himself: "And I — as those who dispute did, so have I done — yet through Your abundant kindness I will come to Your house" — meaning to the abovementioned house of study. Through this all my hopes are forever. For truly in every generation there is found a yeshivah [academy] of students with a true Rebbe who engage in their house of study with genuine Torah novellae — capable of drawing close to Hashem all the very distant souls who are difficult to grasp and bring to holiness. And some have fallen into the valley of weeping, into the depths of Gehinnom and the lowest depths, through their evil deeds — and principally through the impurity of their evil thoughts, particularly through licentiousness, which is the essential evil inclination, as is explained in the holy Zohar. About this our Sages of blessed memory said: "If that disgusting one [the evil inclination] encounters you — drag him to the House of Study!" For this is the essential tikun — to draw one's thought into the abovementioned holy House of Study — for through the very fact that he remembers himself as part of this gathering: if he is stone it will be melted. For from this House of Study flows such a holy and pure spring that can purify all the very fallen souls through the deep and holy advice flowing from it, and raise them from the valley of weeping and restore them to Hashem, may He be blessed. Therefore whoever merits to be included within this House of Study must strongly strengthen himself and believe and know that every good point and every arousal of holiness that he arouses at any time to sever himself from evil thoughts and draw holy thoughts upon himself — and whatever he strives with all his ability to do some good, even though between himself and his Maker what happened happened, and this has already occurred thousands of times — even so, no good point is ever lost. For the true Tzadik — the head of the academy, the head of the holy House of Study — raises and gathers and assembles everything into the house of holiness and builds wonderful structures from them, by elevating the aspect of arousal from below from such low places — for this is the essential tikun of all worlds that depends on the arousal from below of the free-choosing human being specifically. And the lower the level, the more precious and valuable it is when some holy awakening rises from there. And through this the true Tzadikim build in each generation the Mishkan and the Holy Temple — until through this the final house will truly and completely be built, which will endure forever. (ibid., Ois 65–69, 82–83, 87) One must be a great akshan in the service of Hashem — and understand this well. For upon every person who wishes to enter into the service of Hashem, even the smallest of the small, inevitably there must pass innumerable ascents and descents and many kinds of falls and calamities. For sometimes a person is deliberately knocked down from the service of Hashem. And for all this one needs immeasurable great strengthening, as is somewhat explained above. And many times he must hold and seize himself only in the way of stubbornness, and one needs very, very great stubbornness in this. Remember this matter well, for you will greatly need it. (ibid., Ois 8)</w:t>
      </w:r>
    </w:p>
    <w:p>
      <w:r>
        <w:br w:type="page"/>
      </w:r>
    </w:p>
    <w:p>
      <w:pPr>
        <w:spacing w:after="80" w:before="200"/>
        <w:jc w:val="center"/>
      </w:pPr>
      <w:r>
        <w:rPr>
          <w:rFonts w:ascii="Times New Roman" w:cs="Times New Roman" w:eastAsia="Times New Roman" w:hAnsi="Times New Roman"/>
          <w:b/>
          <w:bCs/>
          <w:sz w:val="32"/>
          <w:szCs w:val="32"/>
        </w:rPr>
        <w:t xml:space="preserve">אות-יב</w:t>
      </w:r>
    </w:p>
    <w:p>
      <w:pPr>
        <w:pStyle w:val="Heading2"/>
        <w:spacing w:after="80"/>
        <w:jc w:val="center"/>
      </w:pPr>
      <w:r>
        <w:rPr>
          <w:rFonts w:ascii="Georgia" w:cs="Georgia" w:eastAsia="Georgia" w:hAnsi="Georgia"/>
          <w:b/>
          <w:bCs/>
          <w:sz w:val="26"/>
          <w:szCs w:val="26"/>
        </w:rPr>
        <w:t xml:space="preserve">אות-יב</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Our father Yaakov, peace be upon him, when he encountered that place — which is the place of the Holy Temple — there he merited to attain in completeness the substance of the wonders and greatness of the arousal from below however small it is, and how through this specifically great illumination is drawn from above in the aspect of arousal from above, and how the arousal from below and the arousal from above are included together — which is the aspect of the totality of all the yichudim [unifications] made through the service of Israel. And then: "And he awoke from his sleep and said: Surely Hashem is in this place, and I did not know" [Genesis 28:16]. And through this he established in the heart of all souls for all generations until this day that even the most fallen souls who think that in their place Hashem, may He be blessed, is not to be found — and that all their holy awakenings amount to nothing — they too should know and believe with complete faith that also in their place there is Hashem, may He be blessed, in every place in the world. For truly Hashem is in this place too, for "the whole earth is full of His glory" — only one does not know because of the great concealment. But if one arouses some aspect of arousal from below, one will merit to find Him. (ibid., Ois 84–85) Know that all these falls and descents and confusions, etc., must inevitably pass over one before entering the gates of holiness — and all the true and G-d-fearing Tzadikim passed through all of this.</w:t>
      </w:r>
    </w:p>
    <w:p>
      <w:r>
        <w:br w:type="page"/>
      </w:r>
    </w:p>
    <w:p>
      <w:pPr>
        <w:spacing w:after="80" w:before="200"/>
        <w:jc w:val="center"/>
      </w:pPr>
      <w:r>
        <w:rPr>
          <w:rFonts w:ascii="Times New Roman" w:cs="Times New Roman" w:eastAsia="Times New Roman" w:hAnsi="Times New Roman"/>
          <w:b/>
          <w:bCs/>
          <w:sz w:val="32"/>
          <w:szCs w:val="32"/>
        </w:rPr>
        <w:t xml:space="preserve">אות-יג</w:t>
      </w:r>
    </w:p>
    <w:p>
      <w:pPr>
        <w:pStyle w:val="Heading2"/>
        <w:spacing w:after="80"/>
        <w:jc w:val="center"/>
      </w:pPr>
      <w:r>
        <w:rPr>
          <w:rFonts w:ascii="Georgia" w:cs="Georgia" w:eastAsia="Georgia" w:hAnsi="Georgia"/>
          <w:b/>
          <w:bCs/>
          <w:sz w:val="26"/>
          <w:szCs w:val="26"/>
        </w:rPr>
        <w:t xml:space="preserve">אות-יג</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All beginnings are difficult, as our Sages of blessed memory said — particularly regarding teshuvah. For it is impossible to truly become aroused to teshuvah except through the light of Hashem sparkling within him so that he is aroused to return. Yet it is impossible for His light to shine upon him except when he returns in teshuvah, for: "no stranger shall eat of the holy" [Leviticus 22:10]. So where does the beginning come from? And sometimes when Hashem, may He be blessed, has mercy on him and shines His light into the very depths of his darkness and great fall in order to arouse him to teshuvah — yet he cannot receive this light, for according to the very extent of his shatteredness into fragments through his evil deeds, everything appears to him as excessive light. And from this comes the fact that sometimes a person is aroused to teshuvah for some time and afterward falls from it — and so it happens several times. And all of this is because he has not yet repaired his vessels to receive the awakening properly. This is particular but also general — for the community of Israel has this aspect as well, which is the aspect of all the exiles and redemptions and returning to exile, several times. But even so: "the right hand of Hashem is raised" — and His hand is always on top. For even from each aspect of redemption and each time Israel were in the Land of Israel, wonderful tikunim were made. And even though afterward the Ba'al Davar provoked and they returned and corrupted — even so many impressions remained from the above tikunim, and through this power we live in exile and have power to receive some sparkling of the knowledge of His divinity and His holy faith. And likewise exactly is it with every time and every person — even if one begins countless times in the service of Hashem and falls from it each time, even if the fall is very great, G-d have mercy — even if one falls to actual transgressions, G-d have mercy — even so, every good beginning that one made is never lost forever. Know and believe with complete faith that no good thing and no easy service is ever lost forever — and even a general awakening and a good thought is never lost, as is brought in the holy Zohar: leis re'uta tava d'is'abed. For the moment one is aroused with any awakening — and all the more so when one does any holy act — the true Tzadik of each generation who engages in the tikun of Jewish souls immediately seizes it and brings it to where he brings it, toward the wonderful and awesome structure he is building, to bring therein all the scattered ones of the world so that not one should remain outside. For when a person draws close to holiness even just in the aspect of proximity — like a neighbor who lives near a homeowner just temporarily — even through this the holy houses of prayer multiply enormously beyond measure, and great divine pleasures are made above. Even if afterward he distances himself, G-d forbid — like the neighbor who afterward leaves the homeowner's house and distances from him. As we see tangibly: when there are nine men even if they are all great Tzadikim, they still cannot say matters of sanctity — Barchu or Kaddish or Kedushah. But when one man comes to them — even the most lowly person from the street — he is joined to make a quorum of ten [minyan], and through him the sanctity is completed. Even though immediately afterward he went off back to the street — even so, how many divine delights he brought Hashem, may He be blessed! For the entire sanctification was completed through him. Therefore whatever a person does in the service of Hashem — even if afterward what happened happened, G-d forbid — even so that act is never lost forever and has already been joined to the wonderful structure and caused great tikun. And if he strengthens himself each time all the days of his life to begin anew in His service, however things may be — then ultimately all those tikunim he caused through each service and each beginning will all gather together to help him return to Hashem truly. "And though its beginning was small, its end shall greatly increase" [Job 8:7]. And then he will see what he accomplished through every holy act — for nothing is ever lost. (ibid., Ois 65–69, 82–83, 87) And if you are very, very far from Him, may He be blessed, and it seems to you that you transgress against Him, may He be blessed, at every moment — know that such a person who is so material: every single movement by which he detaches himself little by little from his materiality toward Him, may He be blessed — even a small movement, even a minor gesture by which he draws himself from his materiality toward Him — it is very, very great and precious before Him, may He be blessed, and he traverses thousands upon thousands of parsa'os [miles] in the upper worlds through this.</w:t>
      </w:r>
    </w:p>
    <w:p>
      <w:r>
        <w:br w:type="page"/>
      </w:r>
    </w:p>
    <w:p>
      <w:pPr>
        <w:spacing w:after="80" w:before="200"/>
        <w:jc w:val="center"/>
      </w:pPr>
      <w:r>
        <w:rPr>
          <w:rFonts w:ascii="Times New Roman" w:cs="Times New Roman" w:eastAsia="Times New Roman" w:hAnsi="Times New Roman"/>
          <w:b/>
          <w:bCs/>
          <w:sz w:val="32"/>
          <w:szCs w:val="32"/>
        </w:rPr>
        <w:t xml:space="preserve">אות-יג</w:t>
      </w:r>
    </w:p>
    <w:p>
      <w:pPr>
        <w:pStyle w:val="Heading2"/>
        <w:spacing w:after="80"/>
        <w:jc w:val="center"/>
      </w:pPr>
      <w:r>
        <w:rPr>
          <w:rFonts w:ascii="Georgia" w:cs="Georgia" w:eastAsia="Georgia" w:hAnsi="Georgia"/>
          <w:b/>
          <w:bCs/>
          <w:sz w:val="26"/>
          <w:szCs w:val="26"/>
        </w:rPr>
        <w:t xml:space="preserve">אות-יג</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 essential strengthening of every person — however he is, he must strengthen himself so as not to fall further, G-d forbid. And the essential strengthening is through the Name — namely, through the Name of Hashem and the name of the true Tzadikim upon whom His name is called — which is the aspect of the Name of Hashem, for His name, may He be blessed, is associated with their names. For this is the essential strengthening and joy: that we merited that He did not make us non-Jews and He distinguished us from the erring, and the name of Israel is called upon us — which is the aspect of the Name of Hashem, for His name is associated with our name. And this is the essence of our hope and salvation: "For Hashem will not forsake His people for the sake of His great Name" [I Samuel 12:22]. And this is the essence of our trust, for in His holy Name we have trusted. And through this even the most frivolous and the worst, even the sinners of Israel, can strengthen themselves — since the name of Israel is still called upon them, they must greatly strengthen and revive themselves through this. All the more so one who has merited to draw close to the true Tzadikim in whom the essence of the glorification of Hashem's name lies — certainly he must greatly rejoice in that he merited to have their name called upon him. For truly since the name of Israel — which is the name of Hashem — is called upon us, we are obligated to rejoice all our days forever, for we still have hope for all the good and all the salvations and for forgiveness of sins — which is the essential cause of worry and sadness — for "I fear for my transgressions" [Psalms 38:19]. But the moment one remembers the Name of Hashem and greatly revives oneself through the fact that the name of Hashem and the name of Israel is called upon him — through this one merits forgiveness of sins. For from there flows forgiveness and pardon and atonement for all sins — as it is said: "And forgive our transgressions for the sake of Your Name." (Halachos of Shabbos, Halacha 5, Ois 15) And the essential thing is to strengthen oneself through joy in all manner of advice — for sadness is very harmful. Therefore one must strive with all one's might to distance and drive away sadness and melancholy — both by searching and finding within oneself still some good points, etc., and through the fact that He has not made one a non-Jew. And generally it is impossible to gladden oneself except through matters of levity and jest and laughter, as we have written all of this under the entry for "Joy" — see there. (ibid.)</w:t>
      </w:r>
    </w:p>
    <w:p>
      <w:r>
        <w:br w:type="page"/>
      </w:r>
    </w:p>
    <w:p>
      <w:pPr>
        <w:spacing w:after="80" w:before="200"/>
        <w:jc w:val="center"/>
      </w:pPr>
      <w:r>
        <w:rPr>
          <w:rFonts w:ascii="Times New Roman" w:cs="Times New Roman" w:eastAsia="Times New Roman" w:hAnsi="Times New Roman"/>
          <w:b/>
          <w:bCs/>
          <w:sz w:val="32"/>
          <w:szCs w:val="32"/>
        </w:rPr>
        <w:t xml:space="preserve">אות-יד</w:t>
      </w:r>
    </w:p>
    <w:p>
      <w:pPr>
        <w:pStyle w:val="Heading2"/>
        <w:spacing w:after="80"/>
        <w:jc w:val="center"/>
      </w:pPr>
      <w:r>
        <w:rPr>
          <w:rFonts w:ascii="Georgia" w:cs="Georgia" w:eastAsia="Georgia" w:hAnsi="Georgia"/>
          <w:b/>
          <w:bCs/>
          <w:sz w:val="26"/>
          <w:szCs w:val="26"/>
        </w:rPr>
        <w:t xml:space="preserve">אות-יד</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When a person engages in prayer and service of Hashem and each time becomes confused and falls from his service — and the way of the Ba'al Davar is then to provoke him and wants to knock him entirely from his service, since he sees he cannot complete his prayer and service with wholeness because the confusions overpower him each time in a different way: therefore the person must greatly strengthen himself and fortify himself, and know and believe that the true Tzadik elevates even his chaotic and confused little service and prayer. For the essential elevation of all prayers and Torah and mitzvos is only through the true Tzadik — for even one who engages greatly in Torah and mitzvos still cannot elevate his service with wholeness to the required place except through the true Tzadik. And this Tzadik elevates even all the chaotic prayers and services — for he clarifies the little good in them and elevates it and builds wonderful structures from them. Therefore on the contrary — the more a person sees that confusions overpower him and his prayer and service are in great smallness [katnus] — the more he must strengthen himself further and compel himself greatly and begin anew each time to strengthen himself in prayer and service, so that through this there will be bundles upon bundles of many good points that exist in each service and service. And then the Tzadik will be aroused with even greater compassion to raise and elevate the holy bundles of Torah and mitzvos he engaged in. (ibid., Halacha 6, Ois 9) Know, that a person must pass through this world on a very narrow bridge — and the essential and most important thing is not to fear at all. (ibid.)</w:t>
      </w:r>
    </w:p>
    <w:p>
      <w:r>
        <w:br w:type="page"/>
      </w:r>
    </w:p>
    <w:p>
      <w:pPr>
        <w:spacing w:after="80" w:before="200"/>
        <w:jc w:val="center"/>
      </w:pPr>
      <w:r>
        <w:rPr>
          <w:rFonts w:ascii="Times New Roman" w:cs="Times New Roman" w:eastAsia="Times New Roman" w:hAnsi="Times New Roman"/>
          <w:b/>
          <w:bCs/>
          <w:sz w:val="32"/>
          <w:szCs w:val="32"/>
        </w:rPr>
        <w:t xml:space="preserve">אות-יד</w:t>
      </w:r>
    </w:p>
    <w:p>
      <w:pPr>
        <w:pStyle w:val="Heading2"/>
        <w:spacing w:after="80"/>
        <w:jc w:val="center"/>
      </w:pPr>
      <w:r>
        <w:rPr>
          <w:rFonts w:ascii="Georgia" w:cs="Georgia" w:eastAsia="Georgia" w:hAnsi="Georgia"/>
          <w:b/>
          <w:bCs/>
          <w:sz w:val="26"/>
          <w:szCs w:val="26"/>
        </w:rPr>
        <w:t xml:space="preserve">אות-יד</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There are three k'lipos that distance a person from Hashem, may He be blessed. One comes to him and damages his head and mind, implanting evil thoughts of money and other desires. A second comes to him and damages his heart, implanting great covetousness so that he greatly craves all desires, G-d have mercy. Yet even so, there might remain within him some good point through which he might prevail over the desires of the heart and the thoughts in the mind. But there is a third k'lipah that is harder than all — whose essential business is to knock and throw a person down and weaken his resolve so that he completely retreats, G-d forbid, from Hashem and from the Tzadikim — in the aspect of: "they have turned backward" [Isaiah 1:4]. It says to him: "Why do you toil beside the true G-d-fearing and pious ones, when you see you have been among them for so long a time and still all the evil thoughts and desires remain in full force? Why do you toil in vain? Go back to chasing your livelihood and money and the like, like the rest of the world." And this k'lipah is harder than all — for as long as a person strengthens himself somehow, there is remedy for him — since the very act of drawing close to the G-d-fearing and upright is itself very precious, even if he receives no holiness at all, G-d forbid. And even if it seems to him that he is worse now than at the beginning — he knows the truth that it was not the drawing close to them that caused this, G-d forbid. For certainly if he had listened to their advice it would certainly have been very good for him in this world and the next. Only because the power of free choice is very great, what happened happened by itself. So who knows what would have happened if he had not drawn close at all? For certainly if he had not drawn close at all he would have been far worse and worse. And let him not say "the earlier days were better than these" — for no person knows what will pass over him all his days, for the ambusher sits and lies in wait for him every day and at every moment. And certainly he has already been saved from many snares and traps through the mere power of the drawing close alone. (ibid., Ois 12) According to the greatness of Hashem and the very exaltedness of His sovereignty — for even the slightest movement and the slightest glance that is not fitting for His honor, it would be fitting to bring upon a person what is fitting, G-d forbid. But Hashem, may He be blessed, is full of mercy and the whole world is full of mercy, and He, may He be blessed, greatly desires the world. Therefore, my beloved, my brother, you who study — heart of my heart — be very strong and courageous, and trust in Hashem for He will not abandon you. For all that passes over you is all for your good. Rely on His great mercies without measure, for Hashem, may He be blessed, is very great and His greatness is without limit — and there is a matter of all being transformed to good, and willful sins being transformed to merits. Only be strong and courageous! (ibid., Ois 49)</w:t>
      </w:r>
    </w:p>
    <w:p>
      <w:r>
        <w:br w:type="page"/>
      </w:r>
    </w:p>
    <w:p>
      <w:pPr>
        <w:spacing w:after="80" w:before="200"/>
        <w:jc w:val="center"/>
      </w:pPr>
      <w:r>
        <w:rPr>
          <w:rFonts w:ascii="Times New Roman" w:cs="Times New Roman" w:eastAsia="Times New Roman" w:hAnsi="Times New Roman"/>
          <w:b/>
          <w:bCs/>
          <w:sz w:val="32"/>
          <w:szCs w:val="32"/>
        </w:rPr>
        <w:t xml:space="preserve">אות-טו</w:t>
      </w:r>
    </w:p>
    <w:p>
      <w:pPr>
        <w:pStyle w:val="Heading2"/>
        <w:spacing w:after="80"/>
        <w:jc w:val="center"/>
      </w:pPr>
      <w:r>
        <w:rPr>
          <w:rFonts w:ascii="Georgia" w:cs="Georgia" w:eastAsia="Georgia" w:hAnsi="Georgia"/>
          <w:b/>
          <w:bCs/>
          <w:sz w:val="26"/>
          <w:szCs w:val="26"/>
        </w:rPr>
        <w:t xml:space="preserve">אות-טו</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Most of a person's falls come because he has already been aroused several times toward Hashem and fallen from it. But in truth it is the opposite — for even one who has sinned all his days and was not aroused to teshuvah at all: if he returns at the end, all is forgiven him, as our Sages of blessed memory said. All the more so one who has been aroused several times and returned and distanced — and so it happened several times. Certainly he has hope, and certainly it is easier for him to return to Hashem in truth, for leis re'uta tava d'is'tabed. (ibid., Halacha 7, Ois 7) And it is a great virtue when a person still has an evil inclination, for then he can serve Him, may He be blessed, with the evil inclination specifically — namely, to prevail from within the fervor of the evil inclination and draw from it into some service of His, may He be blessed. And if a person has no evil inclination, his service counts for nothing at all. And for this reason Hashem, may He be blessed, allows the evil inclination to spread so much over a person — and especially over one who truly desires to draw close to Him. Even though through its spreading and provoking it brings the person to various sins and great blemishes — even so, all of it is worthwhile before Him for the sake of the good movement whereby, in the very force of the evil inclination's power, a person strengthens against it and flees from it. This is more precious before Him, may He be blessed, than if he had served Him a thousand years without any evil inclination. For all worlds were created only for the sake of the human being whose entire greatness and importance comes from the fact that he has such an evil inclination and yet strengthens against it. Therefore, the more it spreads and provokes — so too every small movement by which he strengthens against it is more precious before Him, may He be blessed. And Hashem, may He be blessed, Himself helps him with this, as it is said: "Hashem will not leave him in his hand" [Psalms 37:33]. (ibid.)</w:t>
      </w:r>
    </w:p>
    <w:p>
      <w:r>
        <w:br w:type="page"/>
      </w:r>
    </w:p>
    <w:p>
      <w:pPr>
        <w:spacing w:after="80" w:before="200"/>
        <w:jc w:val="center"/>
      </w:pPr>
      <w:r>
        <w:rPr>
          <w:rFonts w:ascii="Times New Roman" w:cs="Times New Roman" w:eastAsia="Times New Roman" w:hAnsi="Times New Roman"/>
          <w:b/>
          <w:bCs/>
          <w:sz w:val="32"/>
          <w:szCs w:val="32"/>
        </w:rPr>
        <w:t xml:space="preserve">אות-טו</w:t>
      </w:r>
    </w:p>
    <w:p>
      <w:pPr>
        <w:pStyle w:val="Heading2"/>
        <w:spacing w:after="80"/>
        <w:jc w:val="center"/>
      </w:pPr>
      <w:r>
        <w:rPr>
          <w:rFonts w:ascii="Georgia" w:cs="Georgia" w:eastAsia="Georgia" w:hAnsi="Georgia"/>
          <w:b/>
          <w:bCs/>
          <w:sz w:val="26"/>
          <w:szCs w:val="26"/>
        </w:rPr>
        <w:t xml:space="preserve">אות-טו</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In times of destruction and fall, we receive vitality in great concealment specifically — from a very lofty aspect which is the secret of the hidden throne. Only the vitality is drawn very minimally and in wonderful concealment. And then one must very much search for Hashem, may He be blessed, and strengthen oneself and plead before Hashem: "Truly You are hidden among us even now — therefore please let us know: where is the place of Your glory? And do not add to hiding Your face from us!" This is the aspect of what the prophet cried at the end of Lamentations: "You, Hashem, are enthroned forever; Your throne is for all generations… Why do You forget us forever?… Restore us to You, Hashem" [Lamentations 5:19–21]. And through all of this — that one searches also then for His glory — one will merit that the descent is transformed into ascent and one will merit to receive the above high holy vitality openly and in great abundance. (ibid., Ois 17, 23) The evil inclination knocks each time and arouses him to what it arouses him. And even if the person does not listen to it and turns his back on it — even so it knocks again a second time and a third and fourth and more. But if the person is strong in his resolve and stubborn against the evil inclination and does not turn to it at all — then the evil inclination departs and goes away. And likewise in prayer, regarding the thoughts that come to confuse him — it is precisely as mentioned above: the thought comes many times, one after another, to confuse him. And he must be strong not to look at it at all in any manner. See elsewhere about this.</w:t>
      </w:r>
    </w:p>
    <w:p>
      <w:r>
        <w:br w:type="page"/>
      </w:r>
    </w:p>
    <w:p>
      <w:pPr>
        <w:spacing w:after="80" w:before="200"/>
        <w:jc w:val="center"/>
      </w:pPr>
      <w:r>
        <w:rPr>
          <w:rFonts w:ascii="Times New Roman" w:cs="Times New Roman" w:eastAsia="Times New Roman" w:hAnsi="Times New Roman"/>
          <w:b/>
          <w:bCs/>
          <w:sz w:val="32"/>
          <w:szCs w:val="32"/>
        </w:rPr>
        <w:t xml:space="preserve">אות-טז</w:t>
      </w:r>
    </w:p>
    <w:p>
      <w:pPr>
        <w:pStyle w:val="Heading2"/>
        <w:spacing w:after="80"/>
        <w:jc w:val="center"/>
      </w:pPr>
      <w:r>
        <w:rPr>
          <w:rFonts w:ascii="Georgia" w:cs="Georgia" w:eastAsia="Georgia" w:hAnsi="Georgia"/>
          <w:b/>
          <w:bCs/>
          <w:sz w:val="26"/>
          <w:szCs w:val="26"/>
        </w:rPr>
        <w:t xml:space="preserve">אות-טז</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 essential tikun of the diminishment of the moon [p'gimas halvana] is through the strengthening that comes through joy — in the aspect of: "For the joy of Hashem is your strength". And this is why Hashem warned Yehoshua many times to "be strong and courageous" — for Yehoshua is in the aspect of the moon, as our Sages of blessed memory said. (ibid., Ois 49) When a person enters into high holiness — such as when drawing close to the true Tzadik and the like — sometimes at that very moment an unclean event, G-d forbid, happens to him. Let him not fall in his resolve because of this, for on the contrary, sometimes this is a sign that he has drawn close to holiness — and sometimes it is a great good. (ibid., Ois 117)</w:t>
      </w:r>
    </w:p>
    <w:p>
      <w:r>
        <w:br w:type="page"/>
      </w:r>
    </w:p>
    <w:p>
      <w:pPr>
        <w:spacing w:after="80" w:before="200"/>
        <w:jc w:val="center"/>
      </w:pPr>
      <w:r>
        <w:rPr>
          <w:rFonts w:ascii="Times New Roman" w:cs="Times New Roman" w:eastAsia="Times New Roman" w:hAnsi="Times New Roman"/>
          <w:b/>
          <w:bCs/>
          <w:sz w:val="32"/>
          <w:szCs w:val="32"/>
        </w:rPr>
        <w:t xml:space="preserve">אות-טז</w:t>
      </w:r>
    </w:p>
    <w:p>
      <w:pPr>
        <w:pStyle w:val="Heading2"/>
        <w:spacing w:after="80"/>
        <w:jc w:val="center"/>
      </w:pPr>
      <w:r>
        <w:rPr>
          <w:rFonts w:ascii="Georgia" w:cs="Georgia" w:eastAsia="Georgia" w:hAnsi="Georgia"/>
          <w:b/>
          <w:bCs/>
          <w:sz w:val="26"/>
          <w:szCs w:val="26"/>
        </w:rPr>
        <w:t xml:space="preserve">אות-טז</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 war of Amalek — which is the war of the evil inclination — is a very long war. And the essential subduing of it is through strengthening oneself: that in whatever passes over a person all the days of his life, he should be very strong not to allow himself to fall in any manner — in the aspect of "and if I make my bed in the depths, behold You are there." And even from there he cries and screams to Hashem with utter self-expiration [k'los hanefesh], in the aspect of: "From the belly of the depths I cried" [Jonah 2:3]. And this is the essential path of teshuvah that we pursue in the awesome holy Days — Rosh Hashanah and the Ten Days of Repentance and Yom Kippur — and this is the essential victory of the battle that we pursue in those days. For as long as a person does not despair of himself and strengthens himself to begin anew each time however he is — he is called a victor of the battle. For truly, to Hashem is the battle — for a person alone cannot defeat the evil inclination, as our Sages of blessed memory said: "Were it not for the Holy One, blessed be He, helping him," etc., as it is written: "The battle is Hashem's against Amalek". Only the person is obligated to strengthen himself each time to not retreat from this battle and not to despair of himself in any manner. And this is alluded to in the words of the holy Zohar: "Who is victorious? He who holds the weapons of battle in his hands." For certainly in this battle one does not yet see with tangible senses who is victorious, for the battle is still very long and the exile strengthens over each person — even so, as long as we still hold the weapons in our hands — and our essential weapon is prayer, as is explained elsewhere — and as long as we do not despair of ourselves from this battle, G-d forbid, and still hold the battle weapons — certainly we are victorious. For as long as a person strengthens himself in prayer and crying to Hashem he is in the category of "victorious in battle." (ibid., Ois 54) It has already been explained that there is no despair in the world at all. And in the very fact that he sees himself very far from Hashem, may He be blessed, in the utmost distance — in this very fact he should revive himself. For he would have been able to be so far that he would not know at all that he is far. And since he at any rate knows the greatness of his distance — even though the truth is so — even so, the very fact that he at any rate knows his distance is itself precious before Hashem, may He be blessed. And through this very fact he should revive and strengthen himself with all he can.</w:t>
      </w:r>
    </w:p>
    <w:p>
      <w:r>
        <w:br w:type="page"/>
      </w:r>
    </w:p>
    <w:p>
      <w:pPr>
        <w:spacing w:after="80" w:before="200"/>
        <w:jc w:val="center"/>
      </w:pPr>
      <w:r>
        <w:rPr>
          <w:rFonts w:ascii="Times New Roman" w:cs="Times New Roman" w:eastAsia="Times New Roman" w:hAnsi="Times New Roman"/>
          <w:b/>
          <w:bCs/>
          <w:sz w:val="32"/>
          <w:szCs w:val="32"/>
        </w:rPr>
        <w:t xml:space="preserve">אות-יז</w:t>
      </w:r>
    </w:p>
    <w:p>
      <w:pPr>
        <w:pStyle w:val="Heading2"/>
        <w:spacing w:after="80"/>
        <w:jc w:val="center"/>
      </w:pPr>
      <w:r>
        <w:rPr>
          <w:rFonts w:ascii="Georgia" w:cs="Georgia" w:eastAsia="Georgia" w:hAnsi="Georgia"/>
          <w:b/>
          <w:bCs/>
          <w:sz w:val="26"/>
          <w:szCs w:val="26"/>
        </w:rPr>
        <w:t xml:space="preserve">אות-יז</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 essential thing is faith [emunah], which is the aspect of Shabbos. For as long as one has faith, he will certainly return to Hashem in truth. Therefore a person must strengthen himself through this very fact — that the Ba'al Davar and the sitra achra want to bring him down, G-d forbid. Through this very fact he should strengthen himself. For the Ba'al Davar schemes against his soul to bring him down at all times, by implanting in his heart that he has sinned and blemished so greatly that it is no longer possible for him to return and repair such transgressions and blemishes — particularly given that there are people who have truly corrupted very greatly, as they know about themselves that they have transgressed many great and weighty transgressions for many days and years. And some have already begun several times in teshuvah and the service of Hashem and afterward fell as they fell — each one according to his fall. And therefore the Ba'al Davar implants in their hearts each time that their hope is already gone because of the extent of these blemishes. But in truth through this very thing a person can revive and strengthen himself — for since he still knows and believes that a transgression is a great blemish through which one blemishes all the upper worlds: if so, he still has faith! And since he still has faith, he certainly has hope without doubt. For since he believes that one can corrupt — certainly one can repair also. For it is known that heretics and philosophers do not believe at all that one corrupts the upper worlds through transgression — from which they derive their empty and false reasons for Torah mitzvos and transgressions. But we, the holy nation, who believe that a transgression G-d forbid is a very great blemish in the upper worlds, etc.: because of this the Ba'al Davar wants to bring him down. But he, on the contrary, through this very fact should revive himself — since he still has faith! For as long as a person has some point of holy faith he still has hope — for certainly there are such remedies that even he can return to Hashem in ease through some satisfaction that he provides Hashem in his place — through which he will merit to return to Him in truth through the power of the true Tzadikim, until he can merit teshuvah so complete that all the sins are transformed to merits, as our Sages of blessed memory said. And all of this through: "all Your commandments are faith" [Psalms 119:86]. (Halachos of Techumin, Halacha 5) Even the simple people [prostokim], and even the wicked, and even the nations of the world — though separate from Israel — all receive vitality from the Torah. Therefore even one who is a simple man — such as one who cannot study or who is in a place where he cannot study — even so he too receives vitality from the Torah. Therefore even then he must hold himself to fear of Heaven in whatever way he can, even during the hours he is idle from Torah. And even one who cannot study receives vitality from the hidden Torah through the great Tzadik who conducts himself with simplicity at times. (ibid., Ois 78)</w:t>
      </w:r>
    </w:p>
    <w:p>
      <w:r>
        <w:br w:type="page"/>
      </w:r>
    </w:p>
    <w:p>
      <w:pPr>
        <w:spacing w:after="80" w:before="200"/>
        <w:jc w:val="center"/>
      </w:pPr>
      <w:r>
        <w:rPr>
          <w:rFonts w:ascii="Times New Roman" w:cs="Times New Roman" w:eastAsia="Times New Roman" w:hAnsi="Times New Roman"/>
          <w:b/>
          <w:bCs/>
          <w:sz w:val="32"/>
          <w:szCs w:val="32"/>
        </w:rPr>
        <w:t xml:space="preserve">אות-יז</w:t>
      </w:r>
    </w:p>
    <w:p>
      <w:pPr>
        <w:pStyle w:val="Heading2"/>
        <w:spacing w:after="80"/>
        <w:jc w:val="center"/>
      </w:pPr>
      <w:r>
        <w:rPr>
          <w:rFonts w:ascii="Georgia" w:cs="Georgia" w:eastAsia="Georgia" w:hAnsi="Georgia"/>
          <w:b/>
          <w:bCs/>
          <w:sz w:val="26"/>
          <w:szCs w:val="26"/>
        </w:rPr>
        <w:t xml:space="preserve">אות-יז</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One who has fallen, G-d forbid, to places very distant from holiness — to the point that seemingly it is impossible to find His divinity there, for about such places it is said: "and My glory I will not give to another" [Isaiah 42:8] — yet in truth even they receive vitality from Him, may He be blessed. Only the divine vitality in those places is utterly sealed and hidden in the secret of the Vacant Hollow [chalal hapanui]. And specifically those places receive vitality from a very lofty aspect — the aspect of the sealed utterance. Therefore the essential advice is that he seek and ask for Hashem, may He be blessed, even from there, being one who asks and seeks: "Where is the place of His glory?" And the more he sees himself far from His glory, he should grieve and ask and seek more: "Where is the place of His glory?" And through this very seeking and yearning and longing after His glory and grieving and crying and asking "Where is the place of His glory?" — through this he himself ascends to the highest ascent, meriting to ascend to the aspect of Ayeh [Where?], which is the very highest holiness. (ibid., Halacha 6, Ois 8) Even one who has fallen very, very deeply, G-d forbid, and is in the lowest depths — even so he has great hope through the great true Tzadik, for through him all can receive vitality from holiness in every place they are. Therefore truly there is no despair in the world at all — [in Yiddish: kayn ye'ush iz gor nit farhanden]. And however he is — even if he has fallen to wherever he has fallen, G-d have mercy — even so, since he strengthens himself as he is, there is still hope for him to return to Him, may He be blessed. And the essential thing is "from the belly of the depths I cried" — for even a cry from the lowest depths is never lost forever. Let him cry and cry and never despair of crying — only let him cry and entreat Hashem, may He be blessed, always, however things are, "until Hashem looks down and sees from heaven" [Lamentations 3:50]. (ibid., Ois 78)</w:t>
      </w:r>
    </w:p>
    <w:p>
      <w:r>
        <w:br w:type="page"/>
      </w:r>
    </w:p>
    <w:p>
      <w:pPr>
        <w:spacing w:after="80" w:before="200"/>
        <w:jc w:val="center"/>
      </w:pPr>
      <w:r>
        <w:rPr>
          <w:rFonts w:ascii="Times New Roman" w:cs="Times New Roman" w:eastAsia="Times New Roman" w:hAnsi="Times New Roman"/>
          <w:b/>
          <w:bCs/>
          <w:sz w:val="32"/>
          <w:szCs w:val="32"/>
        </w:rPr>
        <w:t xml:space="preserve">אות-יח</w:t>
      </w:r>
    </w:p>
    <w:p>
      <w:pPr>
        <w:pStyle w:val="Heading2"/>
        <w:spacing w:after="80"/>
        <w:jc w:val="center"/>
      </w:pPr>
      <w:r>
        <w:rPr>
          <w:rFonts w:ascii="Georgia" w:cs="Georgia" w:eastAsia="Georgia" w:hAnsi="Georgia"/>
          <w:b/>
          <w:bCs/>
          <w:sz w:val="26"/>
          <w:szCs w:val="26"/>
        </w:rPr>
        <w:t xml:space="preserve">אות-יח</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 Tzadik is called a tamar [palm tree] — as in: "A righteous man will flourish like the palm tree" [Psalms 92:13] — for tamar is from the word t'murah [substitution], since the Tzadik exchanges and transforms everything to good and transforms all accusations into merit, in the aspect of: "If there be for him a pleading angel, one advocate out of a thousand" [Job 33:23] — out of a thousand specifically — for specifically from among a thousand accusers the pleading angel is formed. For the more accusers there are, the more he pleads for good on that account — since all the accusers against a person are themselves those who enticed him to sin. And therefore when, G-d forbid, the accusers multiply greatly — the pleading angel stands and transforms all to merit. For if so, it is no great wonder that he sinned so much — since he had many enticers! On the contrary, it is a wonderful marvel that he prevailed to do any good at all given that such great forces stood against him. And this is the Tzadik who walks this path — he is called tamar, who exchanges and transforms the accusations to merit. (ibid., Ois 15) Even in the lowest depths one can be close to Him, may He be blessed. (ibid., Ois 112)</w:t>
      </w:r>
    </w:p>
    <w:p>
      <w:r>
        <w:br w:type="page"/>
      </w:r>
    </w:p>
    <w:p>
      <w:pPr>
        <w:spacing w:after="80" w:before="200"/>
        <w:jc w:val="center"/>
      </w:pPr>
      <w:r>
        <w:rPr>
          <w:rFonts w:ascii="Times New Roman" w:cs="Times New Roman" w:eastAsia="Times New Roman" w:hAnsi="Times New Roman"/>
          <w:b/>
          <w:bCs/>
          <w:sz w:val="32"/>
          <w:szCs w:val="32"/>
        </w:rPr>
        <w:t xml:space="preserve">אות-יח</w:t>
      </w:r>
    </w:p>
    <w:p>
      <w:pPr>
        <w:pStyle w:val="Heading2"/>
        <w:spacing w:after="80"/>
        <w:jc w:val="center"/>
      </w:pPr>
      <w:r>
        <w:rPr>
          <w:rFonts w:ascii="Georgia" w:cs="Georgia" w:eastAsia="Georgia" w:hAnsi="Georgia"/>
          <w:b/>
          <w:bCs/>
          <w:sz w:val="26"/>
          <w:szCs w:val="26"/>
        </w:rPr>
        <w:t xml:space="preserve">אות-יח</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 essential sustenance and strengthening of every person in the service of Hashem is through combining the two paths mentioned in Ois 42–43 together. This is the aspect of: "Two are better than one, for if one falls, his fellow will raise him" [Ecclesiastes 4:9–10] — for they strengthen each person not to fall in any manner. For sometimes one strengthens oneself through the good points one still finds within oneself. But sometimes, G-d forbid, one falls even from this — until one cannot revive oneself with anything due to the great concealment and hiddenness and darkness and heaviness of heart that come upon him. And then one must revive oneself through the seeking and searching for Hashem, may He be blessed — in the aspect of "Where is the place of His glory?" from which path the Ba'al Davar cannot confuse or bring down through any confusion in the world. The path of searching for the good points is the aspect of Avraham — and the path of seeking "Where is the place of His glory?" is the aspect of Yitzchak — and Yaakov Avinu is the central bolt that includes both paths together. And about him it is said: "and the threefold cord will not quickly be severed" [Ecclesiastes 4:12]. For through this one merits to stand in one's holiness always. (ibid., Ois 19) If you believe that one can corrupt — believe that one can repair.</w:t>
      </w:r>
    </w:p>
    <w:p>
      <w:r>
        <w:br w:type="page"/>
      </w:r>
    </w:p>
    <w:p>
      <w:pPr>
        <w:spacing w:after="80" w:before="200"/>
        <w:jc w:val="center"/>
      </w:pPr>
      <w:r>
        <w:rPr>
          <w:rFonts w:ascii="Times New Roman" w:cs="Times New Roman" w:eastAsia="Times New Roman" w:hAnsi="Times New Roman"/>
          <w:b/>
          <w:bCs/>
          <w:sz w:val="32"/>
          <w:szCs w:val="32"/>
        </w:rPr>
        <w:t xml:space="preserve">אות-יט</w:t>
      </w:r>
    </w:p>
    <w:p>
      <w:pPr>
        <w:pStyle w:val="Heading2"/>
        <w:spacing w:after="80"/>
        <w:jc w:val="center"/>
      </w:pPr>
      <w:r>
        <w:rPr>
          <w:rFonts w:ascii="Georgia" w:cs="Georgia" w:eastAsia="Georgia" w:hAnsi="Georgia"/>
          <w:b/>
          <w:bCs/>
          <w:sz w:val="26"/>
          <w:szCs w:val="26"/>
        </w:rPr>
        <w:t xml:space="preserve">אות-יט</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Regarding the matter of how specifically in the time of the overpowering of the darkness and the descent and the concealment-within-concealment — that is specifically the essential time of drawing close and awakening to true teshuvah: see "Rosh Chodesh," Ois 13. When one arrives at the ultimate descent and concealment, G-d forbid, then specifically one draws close to Hashem, may He be blessed, in the utmost proximity, so to speak — for there at the ultimate concealment and descent Hashem, may He be blessed, Himself is clothed, so to speak, without garment, in the aspect of: "And I will pass through the land of Egypt… I, and not an angel" — as is known. Therefore specifically then, when one merits to reveal the concealment, one can draw close to Him truly — for then specifically one is very close to Him. Therefore specifically then one can draw close to Him and return in teshuvah. But for this one needs great knowledge [da'as gadol]: to know this and to calculate the moment when one arrives at the ultimate concealment, and to know that specifically then one draws close to Him very greatly — through which one transforms the concealment to knowledge [da'as]. [See within for the full discussion]</w:t>
      </w:r>
    </w:p>
    <w:p>
      <w:r>
        <w:br w:type="page"/>
      </w:r>
    </w:p>
    <w:p>
      <w:pPr>
        <w:spacing w:after="80" w:before="200"/>
        <w:jc w:val="center"/>
      </w:pPr>
      <w:r>
        <w:rPr>
          <w:rFonts w:ascii="Times New Roman" w:cs="Times New Roman" w:eastAsia="Times New Roman" w:hAnsi="Times New Roman"/>
          <w:b/>
          <w:bCs/>
          <w:sz w:val="32"/>
          <w:szCs w:val="32"/>
        </w:rPr>
        <w:t xml:space="preserve">אות-יט</w:t>
      </w:r>
    </w:p>
    <w:p>
      <w:pPr>
        <w:pStyle w:val="Heading2"/>
        <w:spacing w:after="80"/>
        <w:jc w:val="center"/>
      </w:pPr>
      <w:r>
        <w:rPr>
          <w:rFonts w:ascii="Georgia" w:cs="Georgia" w:eastAsia="Georgia" w:hAnsi="Georgia"/>
          <w:b/>
          <w:bCs/>
          <w:sz w:val="26"/>
          <w:szCs w:val="26"/>
        </w:rPr>
        <w:t xml:space="preserve">אות-יט</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On the eve of Rosh Chodesh [the New Month] the moon is at its utmost diminishment, and specifically then it immediately begins to fill on Rosh Chodesh. This is a hint about the community of Israel: "they are destined to be renewed like it" — as we say in the blessing of Sanctification of the Moon. For all the days of the world we are engaged in repairing the blemish of the moon, and each time we repair it little by little — until in the future its blemish will be completely filled and there will be no diminishment in it. And even though in material terms we do not see any tikun in the moon — for each month it returns and diminishes as before — even so, we believe that our toil is not in vain, G-d forbid. And certainly it is being repaired spiritually each time, until in the future we will see this eye to eye — that its blemish was filled through the holiness of the Tzadikim's service and all of Israel. And likewise for every person of Israel — who has ascents and descents all his days without measure — sometimes it seems to him he has accomplished nothing since each time he returns and diminishes or is blemished, G-d forbid. Even so, no toil is in vain. The essential thing is wholesomeness and simplicity — to strengthen oneself in the ways of the simplicity and wholesomeness of the true Tzadikim, through which each person always has hope. (Halachos of Rosh Chodesh, Halacha 7, Ois 17)</w:t>
      </w:r>
    </w:p>
    <w:p>
      <w:r>
        <w:br w:type="page"/>
      </w:r>
    </w:p>
    <w:p>
      <w:pPr>
        <w:spacing w:after="80" w:before="200"/>
        <w:jc w:val="center"/>
      </w:pPr>
      <w:r>
        <w:rPr>
          <w:rFonts w:ascii="Times New Roman" w:cs="Times New Roman" w:eastAsia="Times New Roman" w:hAnsi="Times New Roman"/>
          <w:b/>
          <w:bCs/>
          <w:sz w:val="32"/>
          <w:szCs w:val="32"/>
        </w:rPr>
        <w:t xml:space="preserve">אות-כ</w:t>
      </w:r>
    </w:p>
    <w:p>
      <w:pPr>
        <w:pStyle w:val="Heading2"/>
        <w:spacing w:after="80"/>
        <w:jc w:val="center"/>
      </w:pPr>
      <w:r>
        <w:rPr>
          <w:rFonts w:ascii="Georgia" w:cs="Georgia" w:eastAsia="Georgia" w:hAnsi="Georgia"/>
          <w:b/>
          <w:bCs/>
          <w:sz w:val="26"/>
          <w:szCs w:val="26"/>
        </w:rPr>
        <w:t xml:space="preserve">אות-כ</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 sum of the distancing of every person from Hashem — from great to small — is essentially through the old age of the sitra achra: by which it seems to each person as if everything is conducted in the old established way and he has already grown old in his ways and it is impossible for him to return from them — as it is written: "he will not believe he can return from darkness" [Job 15:22]. And all of this is through the old age that the evil inclination casts upon him, which is called "an old and foolish king." And therefore the entire tikun is through the Sages, the true Tzadikim, who renew themselves like the eagle — in the aspect of: "Those who hope in Hashem shall exchange their strength", etc. And through this they merit to renew genuine and wonderful Torah novellae at all times, for they strengthen themselves in their service each day anew as if they have not yet begun in the service of Hashem at all. And through this they attain each day and at every moment greater understanding of the Creator's greatness, and compile new holy books at all times — all in order to explain and reveal the greatness of the Creator and the greatness of the holy Torah and the greatness of the holiness of Jewish souls, for "the Torah, the Holy One blessed be He, and Israel are all one." And through this they draw new chasadim into the world each day and at every time — from which comes the essential hope for the very, very distant ones to merit teshuvah, those who have almost lost all hope because of the great provocation and overpowering — in the aspect of: "And I said: my strength is perished and my hope from Hashem" [Lamentations 3:18]. But the essential strengthening: "The mercies of Hashem have not ceased, they are renewed every morning", etc. — for His mercies and compassion, may He be blessed, never cease and never end forever, and further the mercies renew themselves every morning — which is the essential renewal of the act of Creation each day. And this is all the consolation and hope of each person — that Hashem, may He be blessed, renews wonderful and new mercies every morning — and according to the renewal of the mercies there is hope for all at all times. (ibid.)</w:t>
      </w:r>
    </w:p>
    <w:p>
      <w:r>
        <w:br w:type="page"/>
      </w:r>
    </w:p>
    <w:p>
      <w:pPr>
        <w:spacing w:after="80" w:before="200"/>
        <w:jc w:val="center"/>
      </w:pPr>
      <w:r>
        <w:rPr>
          <w:rFonts w:ascii="Times New Roman" w:cs="Times New Roman" w:eastAsia="Times New Roman" w:hAnsi="Times New Roman"/>
          <w:b/>
          <w:bCs/>
          <w:sz w:val="32"/>
          <w:szCs w:val="32"/>
        </w:rPr>
        <w:t xml:space="preserve">אות-כ</w:t>
      </w:r>
    </w:p>
    <w:p>
      <w:pPr>
        <w:pStyle w:val="Heading2"/>
        <w:spacing w:after="80"/>
        <w:jc w:val="center"/>
      </w:pPr>
      <w:r>
        <w:rPr>
          <w:rFonts w:ascii="Georgia" w:cs="Georgia" w:eastAsia="Georgia" w:hAnsi="Georgia"/>
          <w:b/>
          <w:bCs/>
          <w:sz w:val="26"/>
          <w:szCs w:val="26"/>
        </w:rPr>
        <w:t xml:space="preserve">אות-כ</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When a person distances himself from Hashem, G-d forbid — all the more so when he falls to evil desires and transgressions, G-d have mercy — this is the aspect of: "Rachel weeping for her children", etc. — for the Shechinah [Divine Presence], which is the holiness of Israel, is called "Rachel." And then she is in the aspect of "as a sheep before her shearers is silent" — for the k'lipos and sitra achra shear her and take from her, so to speak, her splendor and glory, and she is silenced among them. And then she is in the aspect of: "the Shechinah says: 'I am pained from my head [lit. 'heat']'," etc. And when this distant one is aroused in the very depth of his distance and does not despair of himself in any manner, and weeps and cries to Hashem, may He be blessed, always — this is the aspect of: "A voice is heard in Ramah, wailing, bitter weeping". For the holiness of his soul weeps with great bitterness: "and she refuses to be comforted… for he is not" — for it sees that it has been so long that she is so distant from Hashem. But even so, since she still holds on to cry and weep to Hashem always, then Hashem's mercies are aroused and an illumination and strengthening shines upon her from above: "So says Hashem: refrain your voice from weeping and your eyes from tears, for there is reward for your labor and there is hope for your future" [Jeremiah 31:15–17]. And all of this Hashem, may He be blessed, communicates to her only through the great Tzadik of the generation who illuminates each Jewish soul and informs it that "there is still reward" — for there is no despair in the world. For no speech and no cry is ever lost, even a cry from the lowest depths. And even when desires and obstacles overpower him and spread before him so greatly that he cannot emerge from them — even then, when he yearns and craves at all times for Hashem and does not abandon the will and longing ever: all of this is very precious before Hashem, may He be blessed. (Halachos of Pesach, Halacha 9)</w:t>
      </w:r>
    </w:p>
    <w:p>
      <w:r>
        <w:br w:type="page"/>
      </w:r>
    </w:p>
    <w:p>
      <w:pPr>
        <w:spacing w:after="80" w:before="200"/>
        <w:jc w:val="center"/>
      </w:pPr>
      <w:r>
        <w:rPr>
          <w:rFonts w:ascii="Times New Roman" w:cs="Times New Roman" w:eastAsia="Times New Roman" w:hAnsi="Times New Roman"/>
          <w:b/>
          <w:bCs/>
          <w:sz w:val="32"/>
          <w:szCs w:val="32"/>
        </w:rPr>
        <w:t xml:space="preserve">אות-כא</w:t>
      </w:r>
    </w:p>
    <w:p>
      <w:pPr>
        <w:pStyle w:val="Heading2"/>
        <w:spacing w:after="80"/>
        <w:jc w:val="center"/>
      </w:pPr>
      <w:r>
        <w:rPr>
          <w:rFonts w:ascii="Georgia" w:cs="Georgia" w:eastAsia="Georgia" w:hAnsi="Georgia"/>
          <w:b/>
          <w:bCs/>
          <w:sz w:val="26"/>
          <w:szCs w:val="26"/>
        </w:rPr>
        <w:t xml:space="preserve">אות-כא</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It is impossible to be a true Jew and to serve Hashem as one ought, except through great azus and stubbornness of holiness — for countless adventures, ascents and descents must pass over every single person without measure. And if one is not a great stubborn one, refusing to abandon whatever small measure of divine service he has begun, it will be impossible for him to remain standing in his place. Especially when one desires to do something great — such as to travel to Eretz Yisrael, which is the core of the holiness of the Jew and is the essential victory in the war, as is explained elsewhere — one surely cannot win this war except through enormous stubbornness. And this is the primary glory with which Hashem, may He be blessed, glorifies Himself in Israel — the essential glory is through the boldness of the azus d'kedushah — as it is written: "For Israel is My glory" [Isaiah 49:3]. (Halachos of Tzitzis, Halacha 1)</w:t>
      </w:r>
    </w:p>
    <w:p>
      <w:r>
        <w:br w:type="page"/>
      </w:r>
    </w:p>
    <w:p>
      <w:pPr>
        <w:spacing w:after="80" w:before="200"/>
        <w:jc w:val="center"/>
      </w:pPr>
      <w:r>
        <w:rPr>
          <w:rFonts w:ascii="Times New Roman" w:cs="Times New Roman" w:eastAsia="Times New Roman" w:hAnsi="Times New Roman"/>
          <w:b/>
          <w:bCs/>
          <w:sz w:val="32"/>
          <w:szCs w:val="32"/>
        </w:rPr>
        <w:t xml:space="preserve">אות-כא</w:t>
      </w:r>
    </w:p>
    <w:p>
      <w:pPr>
        <w:pStyle w:val="Heading2"/>
        <w:spacing w:after="80"/>
        <w:jc w:val="center"/>
      </w:pPr>
      <w:r>
        <w:rPr>
          <w:rFonts w:ascii="Georgia" w:cs="Georgia" w:eastAsia="Georgia" w:hAnsi="Georgia"/>
          <w:b/>
          <w:bCs/>
          <w:sz w:val="26"/>
          <w:szCs w:val="26"/>
        </w:rPr>
        <w:t xml:space="preserve">אות-כא</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A remedy for strengthening is speech — that is, even if one has fallen to wherever he has fallen, even so one should strengthen oneself there too to speak words of truth: words of Torah, prayer, and fear of Heaven, and to converse between oneself and one's Creator, and to speak with one's friend and all the more so with one's teacher. For speech has great power to remind a person of Hashem and to strengthen him always, even in places very distant from holiness. And here is the language used there: Speech is also in the aspect of eim habanim — the mother of children — for just as a mother always goes with her children even to unclean places and does not forget them, so too does speech go with a person always, even to impure places, and reminds him always. (ibid., Ois 78; see also: Speech, Ois 19)</w:t>
      </w:r>
    </w:p>
    <w:p>
      <w:r>
        <w:br w:type="page"/>
      </w:r>
    </w:p>
    <w:p>
      <w:pPr>
        <w:spacing w:after="80" w:before="200"/>
        <w:jc w:val="center"/>
      </w:pPr>
      <w:r>
        <w:rPr>
          <w:rFonts w:ascii="Times New Roman" w:cs="Times New Roman" w:eastAsia="Times New Roman" w:hAnsi="Times New Roman"/>
          <w:b/>
          <w:bCs/>
          <w:sz w:val="32"/>
          <w:szCs w:val="32"/>
        </w:rPr>
        <w:t xml:space="preserve">אות-כב</w:t>
      </w:r>
    </w:p>
    <w:p>
      <w:pPr>
        <w:pStyle w:val="Heading2"/>
        <w:spacing w:after="80"/>
        <w:jc w:val="center"/>
      </w:pPr>
      <w:r>
        <w:rPr>
          <w:rFonts w:ascii="Georgia" w:cs="Georgia" w:eastAsia="Georgia" w:hAnsi="Georgia"/>
          <w:b/>
          <w:bCs/>
          <w:sz w:val="26"/>
          <w:szCs w:val="26"/>
        </w:rPr>
        <w:t xml:space="preserve">אות-כב</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One must know that just as there is no end to ascent — for "His greatness is beyond investigation" — and therefore the true Tzadik, even though he has merited the ultimate loftiest level in comprehending His divinity, may He be blessed, is still not satisfied with this and seeks and searches to comprehend yet more — so too there is never truly a descent. That is, even if it seems to a person that he is on the lowest of all levels with nothing lower, even so he must persist and search, perhaps there is still hope, for in truth there is absolutely no despair whatsoever — for His compassion and kindness are boundless. But this can only be merited through the true Tzadik who stands at the ultimate apex, the uppermost point — therefore he can illuminate... (ibid., Halacha 6)</w:t>
      </w:r>
    </w:p>
    <w:p>
      <w:r>
        <w:br w:type="page"/>
      </w:r>
    </w:p>
    <w:p>
      <w:pPr>
        <w:spacing w:after="80" w:before="200"/>
        <w:jc w:val="center"/>
      </w:pPr>
      <w:r>
        <w:rPr>
          <w:rFonts w:ascii="Times New Roman" w:cs="Times New Roman" w:eastAsia="Times New Roman" w:hAnsi="Times New Roman"/>
          <w:b/>
          <w:bCs/>
          <w:sz w:val="32"/>
          <w:szCs w:val="32"/>
        </w:rPr>
        <w:t xml:space="preserve">אות-כב</w:t>
      </w:r>
    </w:p>
    <w:p>
      <w:pPr>
        <w:pStyle w:val="Heading2"/>
        <w:spacing w:after="80"/>
        <w:jc w:val="center"/>
      </w:pPr>
      <w:r>
        <w:rPr>
          <w:rFonts w:ascii="Georgia" w:cs="Georgia" w:eastAsia="Georgia" w:hAnsi="Georgia"/>
          <w:b/>
          <w:bCs/>
          <w:sz w:val="26"/>
          <w:szCs w:val="26"/>
        </w:rPr>
        <w:t xml:space="preserve">אות-כב</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One must always be in joy and serve Hashem with joy. And if one sometimes falls from one's level, one should strengthen oneself through the previous days when some illumination shone for him, and hold onto the awakening and radiance that was his once upon a time. (ibid., Ois 222)</w:t>
      </w:r>
    </w:p>
    <w:p>
      <w:r>
        <w:br w:type="page"/>
      </w:r>
    </w:p>
    <w:p>
      <w:pPr>
        <w:spacing w:after="80" w:before="200"/>
        <w:jc w:val="center"/>
      </w:pPr>
      <w:r>
        <w:rPr>
          <w:rFonts w:ascii="Times New Roman" w:cs="Times New Roman" w:eastAsia="Times New Roman" w:hAnsi="Times New Roman"/>
          <w:b/>
          <w:bCs/>
          <w:sz w:val="32"/>
          <w:szCs w:val="32"/>
        </w:rPr>
        <w:t xml:space="preserve">אות-כג</w:t>
      </w:r>
    </w:p>
    <w:p>
      <w:pPr>
        <w:pStyle w:val="Heading2"/>
        <w:spacing w:after="80"/>
        <w:jc w:val="center"/>
      </w:pPr>
      <w:r>
        <w:rPr>
          <w:rFonts w:ascii="Georgia" w:cs="Georgia" w:eastAsia="Georgia" w:hAnsi="Georgia"/>
          <w:b/>
          <w:bCs/>
          <w:sz w:val="26"/>
          <w:szCs w:val="26"/>
        </w:rPr>
        <w:t xml:space="preserve">אות-כג</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 essence of the strengthening and the expertise in the laws of teshuvah mentioned above is, above all, through complete faith — to believe that Hashem is One, First and Last, and His dominion is over all places, and everything that passes over one and over the whole world — light and darkness, night and day, destruction and building — to connect all of it to Hashem, may He be blessed. This is the aspect of the binding of the lower point to the upper point. And through this one merits that no day of his life is lost, and each day one merits to find the lost things that belong to the root of his soul. (ibid., Ois 15)</w:t>
      </w:r>
    </w:p>
    <w:p>
      <w:r>
        <w:br w:type="page"/>
      </w:r>
    </w:p>
    <w:p>
      <w:pPr>
        <w:spacing w:after="80" w:before="200"/>
        <w:jc w:val="center"/>
      </w:pPr>
      <w:r>
        <w:rPr>
          <w:rFonts w:ascii="Times New Roman" w:cs="Times New Roman" w:eastAsia="Times New Roman" w:hAnsi="Times New Roman"/>
          <w:b/>
          <w:bCs/>
          <w:sz w:val="32"/>
          <w:szCs w:val="32"/>
        </w:rPr>
        <w:t xml:space="preserve">אות-כג</w:t>
      </w:r>
    </w:p>
    <w:p>
      <w:pPr>
        <w:pStyle w:val="Heading2"/>
        <w:spacing w:after="80"/>
        <w:jc w:val="center"/>
      </w:pPr>
      <w:r>
        <w:rPr>
          <w:rFonts w:ascii="Georgia" w:cs="Georgia" w:eastAsia="Georgia" w:hAnsi="Georgia"/>
          <w:b/>
          <w:bCs/>
          <w:sz w:val="26"/>
          <w:szCs w:val="26"/>
        </w:rPr>
        <w:t xml:space="preserve">אות-כג</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One who is mixed among the nations — that is, who has dealings and commerce with them — must guard himself very very greatly that it should not harm him, G-d forbid, in the sanctity of his Jewishness. For he can easily be caught in their net, G-d forbid. He must strengthen himself greatly and remind himself every time of the sanctity of his Jewishness and pray to Hashem abundantly not to learn from their deeds and ways. (ibid., Ois 244)</w:t>
      </w:r>
    </w:p>
    <w:p>
      <w:r>
        <w:br w:type="page"/>
      </w:r>
    </w:p>
    <w:p>
      <w:pPr>
        <w:spacing w:after="80" w:before="200"/>
        <w:jc w:val="center"/>
      </w:pPr>
      <w:r>
        <w:rPr>
          <w:rFonts w:ascii="Times New Roman" w:cs="Times New Roman" w:eastAsia="Times New Roman" w:hAnsi="Times New Roman"/>
          <w:b/>
          <w:bCs/>
          <w:sz w:val="32"/>
          <w:szCs w:val="32"/>
        </w:rPr>
        <w:t xml:space="preserve">אות-כד</w:t>
      </w:r>
    </w:p>
    <w:p>
      <w:pPr>
        <w:pStyle w:val="Heading2"/>
        <w:spacing w:after="80"/>
        <w:jc w:val="center"/>
      </w:pPr>
      <w:r>
        <w:rPr>
          <w:rFonts w:ascii="Georgia" w:cs="Georgia" w:eastAsia="Georgia" w:hAnsi="Georgia"/>
          <w:b/>
          <w:bCs/>
          <w:sz w:val="26"/>
          <w:szCs w:val="26"/>
        </w:rPr>
        <w:t xml:space="preserve">אות-כד</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 Tzadikim are the Chariot of the Omnipresent, and so too every individual in Israel — according to the rectification of his teshuvah, so does he merit to complete the aspect of the Chariot, as it is written: "And your people, all of them are righteous" [Isaiah 60:21]. Yet this requires enormous strengthening in everything that passes over one. For before one merits the aspect of the Chariot, there is the aspect of "a stormy wind and a great cloud and flaming fire" [Ezekiel 1:4] — which are the k'lipos and sitra achra from which stem all obstacles and lusts. When one strengthens oneself against all this in the aspect of the expertise mentioned — the aspect of baki b'ayil baki b'nafik — one then merits complete teshuvah and to be included among the Tzadikim who are the Chariot of the Omnipresent. (ibid.)</w:t>
      </w:r>
    </w:p>
    <w:p>
      <w:r>
        <w:br w:type="page"/>
      </w:r>
    </w:p>
    <w:p>
      <w:pPr>
        <w:spacing w:after="80" w:before="200"/>
        <w:jc w:val="center"/>
      </w:pPr>
      <w:r>
        <w:rPr>
          <w:rFonts w:ascii="Times New Roman" w:cs="Times New Roman" w:eastAsia="Times New Roman" w:hAnsi="Times New Roman"/>
          <w:b/>
          <w:bCs/>
          <w:sz w:val="32"/>
          <w:szCs w:val="32"/>
        </w:rPr>
        <w:t xml:space="preserve">אות-כד</w:t>
      </w:r>
    </w:p>
    <w:p>
      <w:pPr>
        <w:pStyle w:val="Heading2"/>
        <w:spacing w:after="80"/>
        <w:jc w:val="center"/>
      </w:pPr>
      <w:r>
        <w:rPr>
          <w:rFonts w:ascii="Georgia" w:cs="Georgia" w:eastAsia="Georgia" w:hAnsi="Georgia"/>
          <w:b/>
          <w:bCs/>
          <w:sz w:val="26"/>
          <w:szCs w:val="26"/>
        </w:rPr>
        <w:t xml:space="preserve">אות-כד</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 essence of courage is in the heart — for one whose heart is strong does not fear any person or any thing, and can perform extraordinary feats of courage and conquer mighty battles through the strength and firmness of his heart, for he is not frightened and rushes into the fiercest battle. And so it is exactly in the service of Hashem — understand this well. (ibid., Ois 249)</w:t>
      </w:r>
    </w:p>
    <w:p>
      <w:r>
        <w:br w:type="page"/>
      </w:r>
    </w:p>
    <w:p>
      <w:pPr>
        <w:spacing w:after="80" w:before="200"/>
        <w:jc w:val="center"/>
      </w:pPr>
      <w:r>
        <w:rPr>
          <w:rFonts w:ascii="Times New Roman" w:cs="Times New Roman" w:eastAsia="Times New Roman" w:hAnsi="Times New Roman"/>
          <w:b/>
          <w:bCs/>
          <w:sz w:val="32"/>
          <w:szCs w:val="32"/>
        </w:rPr>
        <w:t xml:space="preserve">אות-כה</w:t>
      </w:r>
    </w:p>
    <w:p>
      <w:pPr>
        <w:pStyle w:val="Heading2"/>
        <w:spacing w:after="80"/>
        <w:jc w:val="center"/>
      </w:pPr>
      <w:r>
        <w:rPr>
          <w:rFonts w:ascii="Georgia" w:cs="Georgia" w:eastAsia="Georgia" w:hAnsi="Georgia"/>
          <w:b/>
          <w:bCs/>
          <w:sz w:val="26"/>
          <w:szCs w:val="26"/>
        </w:rPr>
        <w:t xml:space="preserve">אות-כה</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What we see — that many people who have been great sinners for years and have transgressed great and grave transgressions, G-d have mercy, and then awaken to teshuvah and become complete penitents — as is cited in many such stories in the Talmud, Midrashim, and other holy books, such as the story of Rabbi Elazar ben Durdaya and similar stories throughout every generation. At first glance this is puzzling — for surely sin draws sin, and the more sins one commits the more one falls into the hand of the sitra achra — so where does the eventual strengthening against the sitra achra and the return to teshuvah come from? But the matter is this: in truth every Jew possesses a precious soul that has great power...</w:t>
      </w:r>
    </w:p>
    <w:p>
      <w:r>
        <w:br w:type="page"/>
      </w:r>
    </w:p>
    <w:p>
      <w:pPr>
        <w:spacing w:after="80" w:before="200"/>
        <w:jc w:val="center"/>
      </w:pPr>
      <w:r>
        <w:rPr>
          <w:rFonts w:ascii="Times New Roman" w:cs="Times New Roman" w:eastAsia="Times New Roman" w:hAnsi="Times New Roman"/>
          <w:b/>
          <w:bCs/>
          <w:sz w:val="32"/>
          <w:szCs w:val="32"/>
        </w:rPr>
        <w:t xml:space="preserve">אות-כה</w:t>
      </w:r>
    </w:p>
    <w:p>
      <w:pPr>
        <w:pStyle w:val="Heading2"/>
        <w:spacing w:after="80"/>
        <w:jc w:val="center"/>
      </w:pPr>
      <w:r>
        <w:rPr>
          <w:rFonts w:ascii="Georgia" w:cs="Georgia" w:eastAsia="Georgia" w:hAnsi="Georgia"/>
          <w:b/>
          <w:bCs/>
          <w:sz w:val="26"/>
          <w:szCs w:val="26"/>
        </w:rPr>
        <w:t xml:space="preserve">אות-כה</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When a person falls from his level, let him know that this is from Heaven — for distancing is the ultimate drawing-close. Therefore he fell so that he would be aroused more to draw close to Hashem. The advice: he should begin again fresh, entering the service of Hashem as if he had not yet begun at all — and this is a great principle in the service of Hashem: one must literally each day begin fresh. (ibid., Ois 261)</w:t>
      </w:r>
    </w:p>
    <w:p>
      <w:r>
        <w:br w:type="page"/>
      </w:r>
    </w:p>
    <w:p>
      <w:pPr>
        <w:spacing w:after="80" w:before="200"/>
        <w:jc w:val="center"/>
      </w:pPr>
      <w:r>
        <w:rPr>
          <w:rFonts w:ascii="Times New Roman" w:cs="Times New Roman" w:eastAsia="Times New Roman" w:hAnsi="Times New Roman"/>
          <w:b/>
          <w:bCs/>
          <w:sz w:val="32"/>
          <w:szCs w:val="32"/>
        </w:rPr>
        <w:t xml:space="preserve">אות-כו</w:t>
      </w:r>
    </w:p>
    <w:p>
      <w:pPr>
        <w:pStyle w:val="Heading2"/>
        <w:spacing w:after="80"/>
        <w:jc w:val="center"/>
      </w:pPr>
      <w:r>
        <w:rPr>
          <w:rFonts w:ascii="Georgia" w:cs="Georgia" w:eastAsia="Georgia" w:hAnsi="Georgia"/>
          <w:b/>
          <w:bCs/>
          <w:sz w:val="26"/>
          <w:szCs w:val="26"/>
        </w:rPr>
        <w:t xml:space="preserve">אות-כו</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Even when a person is in exile — physically and spiritually — even if he has fallen, G-d forbid, to the very uttermost depths, even there Hashem, may He be blessed, contracts Himself and conceals Himself in His wondrous, mighty ways and reminds him every time through many and varied hints each day and in every place, so that he should return to Him. And then everything is turned to good — for specifically through the empowerment of the evil eye and the adversarial force and the sitra achra, through which the light was diminished and contracted greatly — precisely through this a great good came about, that the great Tzadikim are able to raise and elevate even those who have fallen very, very deeply. For through the light being so hidden because of the many contractions until it was difficult to illuminate — specifically through this...</w:t>
      </w:r>
    </w:p>
    <w:p>
      <w:r>
        <w:br w:type="page"/>
      </w:r>
    </w:p>
    <w:p>
      <w:pPr>
        <w:spacing w:after="80" w:before="200"/>
        <w:jc w:val="center"/>
      </w:pPr>
      <w:r>
        <w:rPr>
          <w:rFonts w:ascii="Times New Roman" w:cs="Times New Roman" w:eastAsia="Times New Roman" w:hAnsi="Times New Roman"/>
          <w:b/>
          <w:bCs/>
          <w:sz w:val="32"/>
          <w:szCs w:val="32"/>
        </w:rPr>
        <w:t xml:space="preserve">אות-כו</w:t>
      </w:r>
    </w:p>
    <w:p>
      <w:pPr>
        <w:pStyle w:val="Heading2"/>
        <w:spacing w:after="80"/>
        <w:jc w:val="center"/>
      </w:pPr>
      <w:r>
        <w:rPr>
          <w:rFonts w:ascii="Georgia" w:cs="Georgia" w:eastAsia="Georgia" w:hAnsi="Georgia"/>
          <w:b/>
          <w:bCs/>
          <w:sz w:val="26"/>
          <w:szCs w:val="26"/>
        </w:rPr>
        <w:t xml:space="preserve">אות-כו</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When a person begins to look at himself and sees that he is far from goodness and filled with sins, he may fall and be unable to pray at all. Therefore he is obligated to search and seek and find within himself some good — for how is it possible that he has never in his days done any mitzvah or good thing? And even when he begins to look at that good he did, he sees that the good itself is full of wounds and has no soundness — for the good is mixed with ulterior motives and much dross. Even so it is impossible that there should not be within that small good some good point. And so he must search and seek until he finds within himself yet more good — and even if this good too is mixed with much dross, even so there is in it some point... (Halachos of Rising in the Morning, Halacha 4, Ois 6)</w:t>
      </w:r>
    </w:p>
    <w:p>
      <w:r>
        <w:br w:type="page"/>
      </w:r>
    </w:p>
    <w:p>
      <w:pPr>
        <w:spacing w:after="80" w:before="200"/>
        <w:jc w:val="center"/>
      </w:pPr>
      <w:r>
        <w:rPr>
          <w:rFonts w:ascii="Times New Roman" w:cs="Times New Roman" w:eastAsia="Times New Roman" w:hAnsi="Times New Roman"/>
          <w:b/>
          <w:bCs/>
          <w:sz w:val="32"/>
          <w:szCs w:val="32"/>
        </w:rPr>
        <w:t xml:space="preserve">אות-כוח</w:t>
      </w:r>
    </w:p>
    <w:p>
      <w:pPr>
        <w:pStyle w:val="Heading2"/>
        <w:spacing w:after="80"/>
        <w:jc w:val="center"/>
      </w:pPr>
      <w:r>
        <w:rPr>
          <w:rFonts w:ascii="Georgia" w:cs="Georgia" w:eastAsia="Georgia" w:hAnsi="Georgia"/>
          <w:b/>
          <w:bCs/>
          <w:sz w:val="26"/>
          <w:szCs w:val="26"/>
        </w:rPr>
        <w:t xml:space="preserve">אות-כוח</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At the start, when a person begins to serve Hashem and things generally proceed in some order — he prays and studies and engages in the service of Hashem — this is the aspect of Shacharis, which is the aspect of chesed. But usually after that he falls from his service, and Hashem begins to test him and the adversarial force provokes him — as is known to all who wish to enter divine service — and then comes the essential test. And then he needs enormous, immeasurable strengthening to fortify himself each time in His service and not to fall on account of anything...</w:t>
      </w:r>
    </w:p>
    <w:p>
      <w:r>
        <w:br w:type="page"/>
      </w:r>
    </w:p>
    <w:p>
      <w:pPr>
        <w:spacing w:after="80" w:before="200"/>
        <w:jc w:val="center"/>
      </w:pPr>
      <w:r>
        <w:rPr>
          <w:rFonts w:ascii="Times New Roman" w:cs="Times New Roman" w:eastAsia="Times New Roman" w:hAnsi="Times New Roman"/>
          <w:b/>
          <w:bCs/>
          <w:sz w:val="32"/>
          <w:szCs w:val="32"/>
        </w:rPr>
        <w:t xml:space="preserve">אות-כז</w:t>
      </w:r>
    </w:p>
    <w:p>
      <w:pPr>
        <w:pStyle w:val="Heading2"/>
        <w:spacing w:after="80"/>
        <w:jc w:val="center"/>
      </w:pPr>
      <w:r>
        <w:rPr>
          <w:rFonts w:ascii="Georgia" w:cs="Georgia" w:eastAsia="Georgia" w:hAnsi="Georgia"/>
          <w:b/>
          <w:bCs/>
          <w:sz w:val="26"/>
          <w:szCs w:val="26"/>
        </w:rPr>
        <w:t xml:space="preserve">אות-כז</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When a person ascends from level to level in divine service, this is the aspect of a new creation — for he becomes a literally new creature, in the aspect of: "This day I have begotten you" [Psalms 2:7] — said of a person when he becomes Bar Mitzvah, thirteen years old and obligated in the commandments, as explained in the holy Zohar. And so it is too whenever a person sanctifies and purifies himself and accepts upon himself greater divine service — it is said of him: "This day I have begotten you," for he has become literally a new creation. Therefore before one merits this — ascending from level to level and becoming a new creature — before this there must be a descent, which is the ultimate ascent. For the descent comes from the aspect of the tzimtzum [contraction] of the empty space...</w:t>
      </w:r>
    </w:p>
    <w:p>
      <w:r>
        <w:br w:type="page"/>
      </w:r>
    </w:p>
    <w:p>
      <w:pPr>
        <w:spacing w:after="80" w:before="200"/>
        <w:jc w:val="center"/>
      </w:pPr>
      <w:r>
        <w:rPr>
          <w:rFonts w:ascii="Times New Roman" w:cs="Times New Roman" w:eastAsia="Times New Roman" w:hAnsi="Times New Roman"/>
          <w:b/>
          <w:bCs/>
          <w:sz w:val="32"/>
          <w:szCs w:val="32"/>
        </w:rPr>
        <w:t xml:space="preserve">אות-כז</w:t>
      </w:r>
    </w:p>
    <w:p>
      <w:pPr>
        <w:pStyle w:val="Heading2"/>
        <w:spacing w:after="80"/>
        <w:jc w:val="center"/>
      </w:pPr>
      <w:r>
        <w:rPr>
          <w:rFonts w:ascii="Georgia" w:cs="Georgia" w:eastAsia="Georgia" w:hAnsi="Georgia"/>
          <w:b/>
          <w:bCs/>
          <w:sz w:val="26"/>
          <w:szCs w:val="26"/>
        </w:rPr>
        <w:t xml:space="preserve">אות-כז</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A person must be very careful to walk this path, for it is a great principle and foundation for one who wishes to draw close to Hashem, lest he lose his world entirely, G-d forbid. For the essential matter is to distance oneself from sadness and melancholy as much as possible — for most people who are distant from Hashem, their essential distancing is due to sadness and depression, because they fall in spirit when they see the full extent of their own corruption — for most of their deeds are corrupted, as every person knows of himself, the afflictions of his heart and his pains. And because of this they fall in spirit and most of them despair of themselves entirely, G-d have mercy, and they do not pray with kavanah at all and do not do in divine service even what they could...</w:t>
      </w:r>
    </w:p>
    <w:p>
      <w:r>
        <w:br w:type="page"/>
      </w:r>
    </w:p>
    <w:p>
      <w:pPr>
        <w:spacing w:after="80" w:before="200"/>
        <w:jc w:val="center"/>
      </w:pPr>
      <w:r>
        <w:rPr>
          <w:rFonts w:ascii="Times New Roman" w:cs="Times New Roman" w:eastAsia="Times New Roman" w:hAnsi="Times New Roman"/>
          <w:b/>
          <w:bCs/>
          <w:sz w:val="32"/>
          <w:szCs w:val="32"/>
        </w:rPr>
        <w:t xml:space="preserve">אות-כח</w:t>
      </w:r>
    </w:p>
    <w:p>
      <w:pPr>
        <w:pStyle w:val="Heading2"/>
        <w:spacing w:after="80"/>
        <w:jc w:val="center"/>
      </w:pPr>
      <w:r>
        <w:rPr>
          <w:rFonts w:ascii="Georgia" w:cs="Georgia" w:eastAsia="Georgia" w:hAnsi="Georgia"/>
          <w:b/>
          <w:bCs/>
          <w:sz w:val="26"/>
          <w:szCs w:val="26"/>
        </w:rPr>
        <w:t xml:space="preserve">אות-כח</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There are souls that have fallen and must be revived and restored with every manner of delicacies that restore the soul — and through the illumination of the mind in the aspect of tefillin, which one merits through breaking the strengthening of lascivious thoughts (as cited in Bris, Ois 26) — through this, proper speech is made, to revive and restore those fallen souls. (Likutay Moharan, Part 2, Torah 5)</w:t>
      </w:r>
    </w:p>
    <w:p>
      <w:r>
        <w:br w:type="page"/>
      </w:r>
    </w:p>
    <w:p>
      <w:pPr>
        <w:spacing w:after="80" w:before="200"/>
        <w:jc w:val="center"/>
      </w:pPr>
      <w:r>
        <w:rPr>
          <w:rFonts w:ascii="Times New Roman" w:cs="Times New Roman" w:eastAsia="Times New Roman" w:hAnsi="Times New Roman"/>
          <w:b/>
          <w:bCs/>
          <w:sz w:val="32"/>
          <w:szCs w:val="32"/>
        </w:rPr>
        <w:t xml:space="preserve">אות-כט</w:t>
      </w:r>
    </w:p>
    <w:p>
      <w:pPr>
        <w:pStyle w:val="Heading2"/>
        <w:spacing w:after="80"/>
        <w:jc w:val="center"/>
      </w:pPr>
      <w:r>
        <w:rPr>
          <w:rFonts w:ascii="Georgia" w:cs="Georgia" w:eastAsia="Georgia" w:hAnsi="Georgia"/>
          <w:b/>
          <w:bCs/>
          <w:sz w:val="26"/>
          <w:szCs w:val="26"/>
        </w:rPr>
        <w:t xml:space="preserve">אות-כט</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It is explained in the writings of the Ari, of blessed memory, regarding the wondrous contractions before the Creation — the aspect of ratzo vashov, advance and retreat — whereby initially He contracted the light and then began to draw forth some aspect of light, and then the light returned to its place leaving only a reshimah [impression], for it was not yet possible to bear this light. And then again He drew forth another aspect of light in a new wondrous contraction and concealed it again, so there would not be an excess of light — and this occurred many times. Until the aspect of the empty space came about. Then the light of the kings was drawn forth and they could not receive the light and were shattered and died... until the World of Rectification began. And all this shattering occurred because there was no arousal from below...</w:t>
      </w:r>
    </w:p>
    <w:p>
      <w:r>
        <w:br w:type="page"/>
      </w:r>
    </w:p>
    <w:p>
      <w:pPr>
        <w:spacing w:after="80" w:before="200"/>
        <w:jc w:val="center"/>
      </w:pPr>
      <w:r>
        <w:rPr>
          <w:rFonts w:ascii="Times New Roman" w:cs="Times New Roman" w:eastAsia="Times New Roman" w:hAnsi="Times New Roman"/>
          <w:b/>
          <w:bCs/>
          <w:sz w:val="32"/>
          <w:szCs w:val="32"/>
        </w:rPr>
        <w:t xml:space="preserve">אות-כט</w:t>
      </w:r>
    </w:p>
    <w:p>
      <w:pPr>
        <w:pStyle w:val="Heading2"/>
        <w:spacing w:after="80"/>
        <w:jc w:val="center"/>
      </w:pPr>
      <w:r>
        <w:rPr>
          <w:rFonts w:ascii="Georgia" w:cs="Georgia" w:eastAsia="Georgia" w:hAnsi="Georgia"/>
          <w:b/>
          <w:bCs/>
          <w:sz w:val="26"/>
          <w:szCs w:val="26"/>
        </w:rPr>
        <w:t xml:space="preserve">אות-כט</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A person is forbidden to despair of himself, G-d forbid — even if he has fallen to wherever he has fallen, G-d forbid, and lies in the lowest depths, G-d have mercy, even so he should not despair of himself from Hashem in any way whatsoever. For even from there one can draw close to Him, may He be blessed — for "the whole earth is filled with His glory". The true Tzadik is called by the name of Tzadik only when he has this power — to revive and uplift those who have fallen very greatly, to strengthen and encourage them, to awaken and rouse them and to reveal to them that Hashem is still with them and near them and beside them and close to them — for the whole earth is filled with His glory. And conversely, the Tzadik must also show those on the highest levels that they still do not know at all of His greatness...</w:t>
      </w:r>
    </w:p>
    <w:p>
      <w:r>
        <w:br w:type="page"/>
      </w:r>
    </w:p>
    <w:p>
      <w:pPr>
        <w:spacing w:after="80" w:before="200"/>
        <w:jc w:val="center"/>
      </w:pPr>
      <w:r>
        <w:rPr>
          <w:rFonts w:ascii="Times New Roman" w:cs="Times New Roman" w:eastAsia="Times New Roman" w:hAnsi="Times New Roman"/>
          <w:b/>
          <w:bCs/>
          <w:sz w:val="32"/>
          <w:szCs w:val="32"/>
        </w:rPr>
        <w:t xml:space="preserve">אות-ל</w:t>
      </w:r>
    </w:p>
    <w:p>
      <w:pPr>
        <w:pStyle w:val="Heading2"/>
        <w:spacing w:after="80"/>
        <w:jc w:val="center"/>
      </w:pPr>
      <w:r>
        <w:rPr>
          <w:rFonts w:ascii="Georgia" w:cs="Georgia" w:eastAsia="Georgia" w:hAnsi="Georgia"/>
          <w:b/>
          <w:bCs/>
          <w:sz w:val="26"/>
          <w:szCs w:val="26"/>
        </w:rPr>
        <w:t xml:space="preserve">אות-ל</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It is explained in the writings of the Ari, of blessed memory, that the beginning of Creation came through many contractions whereby He drew forth some aspect of light and then concealed it, many times and in many ways — and specifically through this the vessels were formed that could receive the light. And all this is the secret of the death of the kings and their rectification — that specifically through the shattering and the death, the World of Rectification came about afterward with a wondrous addition of light, as is understood from the writings. But the essential matter all depended on the person who has free will — for he was the one who needed to rectify everything through the arousal from below. And therefore now too, everything essentially depends on the teshuvah of the person. For there must at all times be some arousal from below...</w:t>
      </w:r>
    </w:p>
    <w:p>
      <w:r>
        <w:br w:type="page"/>
      </w:r>
    </w:p>
    <w:p>
      <w:pPr>
        <w:spacing w:after="80" w:before="200"/>
        <w:jc w:val="center"/>
      </w:pPr>
      <w:r>
        <w:rPr>
          <w:rFonts w:ascii="Times New Roman" w:cs="Times New Roman" w:eastAsia="Times New Roman" w:hAnsi="Times New Roman"/>
          <w:b/>
          <w:bCs/>
          <w:sz w:val="32"/>
          <w:szCs w:val="32"/>
        </w:rPr>
        <w:t xml:space="preserve">אות-ל</w:t>
      </w:r>
    </w:p>
    <w:p>
      <w:pPr>
        <w:pStyle w:val="Heading2"/>
        <w:spacing w:after="80"/>
        <w:jc w:val="center"/>
      </w:pPr>
      <w:r>
        <w:rPr>
          <w:rFonts w:ascii="Georgia" w:cs="Georgia" w:eastAsia="Georgia" w:hAnsi="Georgia"/>
          <w:b/>
          <w:bCs/>
          <w:sz w:val="26"/>
          <w:szCs w:val="26"/>
        </w:rPr>
        <w:t xml:space="preserve">אות-ל</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When a person falls from his level — and sometimes his fall and descent is very great, G-d have mercy — for there are those who fall to very shameful places called the aspect of impure places, and fall into doubts and evil thoughts, shameful and strange thoughts, and great confusions, his heart reeling, twisted by the k'lipah... Even though in those places it is impossible to find Hashem, even so there is great hope even there — through searching and seeking Hashem even from there, asking and beseeching: "Where is the place of His glory?" And the more he sees himself as distant from His glory, he should grieve and ask and beseech: where is the place of His glory? For this search is itself an extraordinary awakening to draw close to Him...</w:t>
      </w:r>
    </w:p>
    <w:p>
      <w:r>
        <w:br w:type="page"/>
      </w:r>
    </w:p>
    <w:p>
      <w:pPr>
        <w:spacing w:after="80" w:before="200"/>
        <w:jc w:val="center"/>
      </w:pPr>
      <w:r>
        <w:rPr>
          <w:rFonts w:ascii="Times New Roman" w:cs="Times New Roman" w:eastAsia="Times New Roman" w:hAnsi="Times New Roman"/>
          <w:b/>
          <w:bCs/>
          <w:sz w:val="32"/>
          <w:szCs w:val="32"/>
        </w:rPr>
        <w:t xml:space="preserve">אות-לא</w:t>
      </w:r>
    </w:p>
    <w:p>
      <w:pPr>
        <w:pStyle w:val="Heading2"/>
        <w:spacing w:after="80"/>
        <w:jc w:val="center"/>
      </w:pPr>
      <w:r>
        <w:rPr>
          <w:rFonts w:ascii="Georgia" w:cs="Georgia" w:eastAsia="Georgia" w:hAnsi="Georgia"/>
          <w:b/>
          <w:bCs/>
          <w:sz w:val="26"/>
          <w:szCs w:val="26"/>
        </w:rPr>
        <w:t xml:space="preserve">אות-לא</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Our sages of blessed memory said in the Midrash on the verse: "And I, through Your great kindness, I will enter Your house" [Psalms 5:8], which follows the verse: "You destroy those who speak falsehood" [Psalms 5:7] — that David said this about Doeg and Achitofel and those who opposed him — and he concluded: "And I, as they did, so too have I done — but through Your great kindness I will enter Your house," etc. And so every person must say this of himself, especially when he knows in truth the pain of his sins — then he must revive himself and greatly strengthen his soul through the kindnesses that Hashem has done with him, that he merited to draw close to the true Tzadik, and at least has not opposed him, and merited to be included in the holy gathering and holy house of study of the holy community of the true Tzadik.</w:t>
      </w:r>
    </w:p>
    <w:p>
      <w:r>
        <w:br w:type="page"/>
      </w:r>
    </w:p>
    <w:p>
      <w:pPr>
        <w:spacing w:after="80" w:before="200"/>
        <w:jc w:val="center"/>
      </w:pPr>
      <w:r>
        <w:rPr>
          <w:rFonts w:ascii="Times New Roman" w:cs="Times New Roman" w:eastAsia="Times New Roman" w:hAnsi="Times New Roman"/>
          <w:b/>
          <w:bCs/>
          <w:sz w:val="32"/>
          <w:szCs w:val="32"/>
        </w:rPr>
        <w:t xml:space="preserve">אות-לא</w:t>
      </w:r>
    </w:p>
    <w:p>
      <w:pPr>
        <w:pStyle w:val="Heading2"/>
        <w:spacing w:after="80"/>
        <w:jc w:val="center"/>
      </w:pPr>
      <w:r>
        <w:rPr>
          <w:rFonts w:ascii="Georgia" w:cs="Georgia" w:eastAsia="Georgia" w:hAnsi="Georgia"/>
          <w:b/>
          <w:bCs/>
          <w:sz w:val="26"/>
          <w:szCs w:val="26"/>
        </w:rPr>
        <w:t xml:space="preserve">אות-לא</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One must be a great stubborn one in the service of Hashem — understand this well. For on every person who wishes to enter divine service — even the smallest of the small — there must inevitably pass innumerable ascents and descents, and many kinds of falls and castings down. For sometimes one is made to fall intentionally from divine service. And for all of this one needs boundless strengthening — as is somewhat explained above. And many times one must grasp oneself only through the path of stubbornness. And great, very great stubbornness is required in this — remember this matter well, for you will need it very much. (ibid., Ois 8)</w:t>
      </w:r>
    </w:p>
    <w:p>
      <w:r>
        <w:br w:type="page"/>
      </w:r>
    </w:p>
    <w:p>
      <w:pPr>
        <w:spacing w:after="80" w:before="200"/>
        <w:jc w:val="center"/>
      </w:pPr>
      <w:r>
        <w:rPr>
          <w:rFonts w:ascii="Times New Roman" w:cs="Times New Roman" w:eastAsia="Times New Roman" w:hAnsi="Times New Roman"/>
          <w:b/>
          <w:bCs/>
          <w:sz w:val="32"/>
          <w:szCs w:val="32"/>
        </w:rPr>
        <w:t xml:space="preserve">אות-לב</w:t>
      </w:r>
    </w:p>
    <w:p>
      <w:pPr>
        <w:pStyle w:val="Heading2"/>
        <w:spacing w:after="80"/>
        <w:jc w:val="center"/>
      </w:pPr>
      <w:r>
        <w:rPr>
          <w:rFonts w:ascii="Georgia" w:cs="Georgia" w:eastAsia="Georgia" w:hAnsi="Georgia"/>
          <w:b/>
          <w:bCs/>
          <w:sz w:val="26"/>
          <w:szCs w:val="26"/>
        </w:rPr>
        <w:t xml:space="preserve">אות-לב</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Yaakov Avinu, peace be upon him, when he encountered the place — which is the site of the Beis HaMikdash — merited there to fully comprehend the essence of the wondrous and lofty matter of isarusa d'lisata [the arousal from below], however small, and how through this specifically there is drawn from above a great illumination from the aspect of isarusa d'le'ila [the arousal from above], and how the arousal from below and the arousal from above are included together — which is the generality of all the unifications made through the service of Israel. And these essential rectifications and unifications are completed fully in the Beis HaMikdash... And then: "He awakened from his sleep and said: surely Hashem is in this place, and I did not know" [Genesis 28:16]. And through this he planted in the hearts of all souls for all generations until this day...</w:t>
      </w:r>
    </w:p>
    <w:p>
      <w:r>
        <w:br w:type="page"/>
      </w:r>
    </w:p>
    <w:p>
      <w:pPr>
        <w:spacing w:after="80" w:before="200"/>
        <w:jc w:val="center"/>
      </w:pPr>
      <w:r>
        <w:rPr>
          <w:rFonts w:ascii="Times New Roman" w:cs="Times New Roman" w:eastAsia="Times New Roman" w:hAnsi="Times New Roman"/>
          <w:b/>
          <w:bCs/>
          <w:sz w:val="32"/>
          <w:szCs w:val="32"/>
        </w:rPr>
        <w:t xml:space="preserve">אות-לב</w:t>
      </w:r>
    </w:p>
    <w:p>
      <w:pPr>
        <w:pStyle w:val="Heading2"/>
        <w:spacing w:after="80"/>
        <w:jc w:val="center"/>
      </w:pPr>
      <w:r>
        <w:rPr>
          <w:rFonts w:ascii="Georgia" w:cs="Georgia" w:eastAsia="Georgia" w:hAnsi="Georgia"/>
          <w:b/>
          <w:bCs/>
          <w:sz w:val="26"/>
          <w:szCs w:val="26"/>
        </w:rPr>
        <w:t xml:space="preserve">אות-לב</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Know that all these falls, descents, confusions, etc. must inevitably be passed through before one enters the gates of holiness — and all the true Tzadikim and those who truly feared G-d passed through all of this.</w:t>
      </w:r>
    </w:p>
    <w:p>
      <w:r>
        <w:br w:type="page"/>
      </w:r>
    </w:p>
    <w:p>
      <w:pPr>
        <w:spacing w:after="80" w:before="200"/>
        <w:jc w:val="center"/>
      </w:pPr>
      <w:r>
        <w:rPr>
          <w:rFonts w:ascii="Times New Roman" w:cs="Times New Roman" w:eastAsia="Times New Roman" w:hAnsi="Times New Roman"/>
          <w:b/>
          <w:bCs/>
          <w:sz w:val="32"/>
          <w:szCs w:val="32"/>
        </w:rPr>
        <w:t xml:space="preserve">אות-לג</w:t>
      </w:r>
    </w:p>
    <w:p>
      <w:pPr>
        <w:pStyle w:val="Heading2"/>
        <w:spacing w:after="80"/>
        <w:jc w:val="center"/>
      </w:pPr>
      <w:r>
        <w:rPr>
          <w:rFonts w:ascii="Georgia" w:cs="Georgia" w:eastAsia="Georgia" w:hAnsi="Georgia"/>
          <w:b/>
          <w:bCs/>
          <w:sz w:val="26"/>
          <w:szCs w:val="26"/>
        </w:rPr>
        <w:t xml:space="preserve">אות-לג</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All beginnings are difficult — as our sages of blessed memory said — especially in the matter of teshuvah. For it is impossible to truly awaken to teshuvah except through the light of Hashem shining upon him to rouse him. But the light of Hashem cannot shine upon him until he returns in teshuvah — for "no stranger may eat of the holy" [Leviticus 22:10]. So from where does one begin? And sometimes when Hashem has mercy on him and shines His light into the very depths of his darkness and great fall to arouse him to teshuvah — he cannot receive this light, because according to the full extent of his brokenness his situation is one of excess light. And from this comes the experience that sometimes when one is awakened...</w:t>
      </w:r>
    </w:p>
    <w:p>
      <w:r>
        <w:br w:type="page"/>
      </w:r>
    </w:p>
    <w:p>
      <w:pPr>
        <w:spacing w:after="80" w:before="200"/>
        <w:jc w:val="center"/>
      </w:pPr>
      <w:r>
        <w:rPr>
          <w:rFonts w:ascii="Times New Roman" w:cs="Times New Roman" w:eastAsia="Times New Roman" w:hAnsi="Times New Roman"/>
          <w:b/>
          <w:bCs/>
          <w:sz w:val="32"/>
          <w:szCs w:val="32"/>
        </w:rPr>
        <w:t xml:space="preserve">אות-לג</w:t>
      </w:r>
    </w:p>
    <w:p>
      <w:pPr>
        <w:pStyle w:val="Heading2"/>
        <w:spacing w:after="80"/>
        <w:jc w:val="center"/>
      </w:pPr>
      <w:r>
        <w:rPr>
          <w:rFonts w:ascii="Georgia" w:cs="Georgia" w:eastAsia="Georgia" w:hAnsi="Georgia"/>
          <w:b/>
          <w:bCs/>
          <w:sz w:val="26"/>
          <w:szCs w:val="26"/>
        </w:rPr>
        <w:t xml:space="preserve">אות-לג</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And if you are very, very far from Him and it seems to you that you sin against Him at every moment — against this you should know that such a person who is so coarse: every single movement by which he detaches himself bit by bit from his coarseness and draws himself, however slightly, from the material toward Him — this is very great and precious before Hashem, and he travels through this thousands upon thousands of parsaos in the supernal worlds.</w:t>
      </w:r>
    </w:p>
    <w:p>
      <w:r>
        <w:br w:type="page"/>
      </w:r>
    </w:p>
    <w:p>
      <w:pPr>
        <w:spacing w:after="80" w:before="200"/>
        <w:jc w:val="center"/>
      </w:pPr>
      <w:r>
        <w:rPr>
          <w:rFonts w:ascii="Times New Roman" w:cs="Times New Roman" w:eastAsia="Times New Roman" w:hAnsi="Times New Roman"/>
          <w:b/>
          <w:bCs/>
          <w:sz w:val="32"/>
          <w:szCs w:val="32"/>
        </w:rPr>
        <w:t xml:space="preserve">אות-לד</w:t>
      </w:r>
    </w:p>
    <w:p>
      <w:pPr>
        <w:pStyle w:val="Heading2"/>
        <w:spacing w:after="80"/>
        <w:jc w:val="center"/>
      </w:pPr>
      <w:r>
        <w:rPr>
          <w:rFonts w:ascii="Georgia" w:cs="Georgia" w:eastAsia="Georgia" w:hAnsi="Georgia"/>
          <w:b/>
          <w:bCs/>
          <w:sz w:val="26"/>
          <w:szCs w:val="26"/>
        </w:rPr>
        <w:t xml:space="preserve">אות-לד</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 essential strengthening for every person — whatever his situation — is to strengthen himself not to fall further, G-d forbid. And the essential strengthening is through the Name — that is, through the Name of Hashem and the names of the true Tzadikim upon whom His Name rests — for His Name, may He be blessed, is joined to their names. For this is the essential strengthening and joy: that we merited that He did not make us a nation and separated us from those who go astray, and the name Israel is called upon us — which is the aspect of Hashem's Name, for His Name is joined to our name. And this is our essential hope and salvation — "For Hashem will not abandon His people for the sake of His great Name" [1 Samuel 12:22]. And through this even the lowest of the low can strengthen himself...</w:t>
      </w:r>
    </w:p>
    <w:p>
      <w:r>
        <w:br w:type="page"/>
      </w:r>
    </w:p>
    <w:p>
      <w:pPr>
        <w:spacing w:after="80" w:before="200"/>
        <w:jc w:val="center"/>
      </w:pPr>
      <w:r>
        <w:rPr>
          <w:rFonts w:ascii="Times New Roman" w:cs="Times New Roman" w:eastAsia="Times New Roman" w:hAnsi="Times New Roman"/>
          <w:b/>
          <w:bCs/>
          <w:sz w:val="32"/>
          <w:szCs w:val="32"/>
        </w:rPr>
        <w:t xml:space="preserve">אות-לד</w:t>
      </w:r>
    </w:p>
    <w:p>
      <w:pPr>
        <w:pStyle w:val="Heading2"/>
        <w:spacing w:after="80"/>
        <w:jc w:val="center"/>
      </w:pPr>
      <w:r>
        <w:rPr>
          <w:rFonts w:ascii="Georgia" w:cs="Georgia" w:eastAsia="Georgia" w:hAnsi="Georgia"/>
          <w:b/>
          <w:bCs/>
          <w:sz w:val="26"/>
          <w:szCs w:val="26"/>
        </w:rPr>
        <w:t xml:space="preserve">אות-לד</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 essential matter is to strengthen oneself in joy, through every manner of advice — for sadness is very harmful. One must therefore strive with all one's strength to distance and banish sadness and melancholy — both through seeking and finding good points in oneself, and through [the blessing] that He did not make us a nation. And often it is impossible to gladden oneself except through matters of light-heartedness and humor, etc. — as we have written regarding this in the section on joy. (ibid.)</w:t>
      </w:r>
    </w:p>
    <w:p>
      <w:r>
        <w:br w:type="page"/>
      </w:r>
    </w:p>
    <w:p>
      <w:pPr>
        <w:spacing w:after="80" w:before="200"/>
        <w:jc w:val="center"/>
      </w:pPr>
      <w:r>
        <w:rPr>
          <w:rFonts w:ascii="Times New Roman" w:cs="Times New Roman" w:eastAsia="Times New Roman" w:hAnsi="Times New Roman"/>
          <w:b/>
          <w:bCs/>
          <w:sz w:val="32"/>
          <w:szCs w:val="32"/>
        </w:rPr>
        <w:t xml:space="preserve">אות-לה</w:t>
      </w:r>
    </w:p>
    <w:p>
      <w:pPr>
        <w:pStyle w:val="Heading2"/>
        <w:spacing w:after="80"/>
        <w:jc w:val="center"/>
      </w:pPr>
      <w:r>
        <w:rPr>
          <w:rFonts w:ascii="Georgia" w:cs="Georgia" w:eastAsia="Georgia" w:hAnsi="Georgia"/>
          <w:b/>
          <w:bCs/>
          <w:sz w:val="26"/>
          <w:szCs w:val="26"/>
        </w:rPr>
        <w:t xml:space="preserve">אות-לה</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When a person engages in prayer and divine service and is confused and falls from his service each time — the way of the adversarial force is to provoke him and seek to bring him down from his service entirely, since he sees that he cannot complete his prayer and service with wholeness because of the confusions that overpower him each time in different ways. Therefore a person must strengthen himself greatly and know and believe that the true Tzadik elevates even his fragmentary, confused prayers and service. For the essential elevation of all prayers, Torah, and mitzvos occurs only through the true Tzadik — for even one who engages in much Torah and mitzvos cannot elevate his service with wholeness to the proper place except through the true Tzadik...</w:t>
      </w:r>
    </w:p>
    <w:p>
      <w:r>
        <w:br w:type="page"/>
      </w:r>
    </w:p>
    <w:p>
      <w:pPr>
        <w:spacing w:after="80" w:before="200"/>
        <w:jc w:val="center"/>
      </w:pPr>
      <w:r>
        <w:rPr>
          <w:rFonts w:ascii="Times New Roman" w:cs="Times New Roman" w:eastAsia="Times New Roman" w:hAnsi="Times New Roman"/>
          <w:b/>
          <w:bCs/>
          <w:sz w:val="32"/>
          <w:szCs w:val="32"/>
        </w:rPr>
        <w:t xml:space="preserve">אות-לה</w:t>
      </w:r>
    </w:p>
    <w:p>
      <w:pPr>
        <w:pStyle w:val="Heading2"/>
        <w:spacing w:after="80"/>
        <w:jc w:val="center"/>
      </w:pPr>
      <w:r>
        <w:rPr>
          <w:rFonts w:ascii="Georgia" w:cs="Georgia" w:eastAsia="Georgia" w:hAnsi="Georgia"/>
          <w:b/>
          <w:bCs/>
          <w:sz w:val="26"/>
          <w:szCs w:val="26"/>
        </w:rPr>
        <w:t xml:space="preserve">אות-לה</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Know that a person must pass through this world on a very narrow bridge — and the essential and most important thing is not to be afraid at all. (ibid.)</w:t>
      </w:r>
    </w:p>
    <w:p>
      <w:r>
        <w:br w:type="page"/>
      </w:r>
    </w:p>
    <w:p>
      <w:pPr>
        <w:spacing w:after="80" w:before="200"/>
        <w:jc w:val="center"/>
      </w:pPr>
      <w:r>
        <w:rPr>
          <w:rFonts w:ascii="Times New Roman" w:cs="Times New Roman" w:eastAsia="Times New Roman" w:hAnsi="Times New Roman"/>
          <w:b/>
          <w:bCs/>
          <w:sz w:val="32"/>
          <w:szCs w:val="32"/>
        </w:rPr>
        <w:t xml:space="preserve">אות-לו</w:t>
      </w:r>
    </w:p>
    <w:p>
      <w:pPr>
        <w:pStyle w:val="Heading2"/>
        <w:spacing w:after="80"/>
        <w:jc w:val="center"/>
      </w:pPr>
      <w:r>
        <w:rPr>
          <w:rFonts w:ascii="Georgia" w:cs="Georgia" w:eastAsia="Georgia" w:hAnsi="Georgia"/>
          <w:b/>
          <w:bCs/>
          <w:sz w:val="26"/>
          <w:szCs w:val="26"/>
        </w:rPr>
        <w:t xml:space="preserve">אות-לו</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There are three k'lipos that distance a person from Hashem. One reaches him and harms him in his head, and introduces into his mind and understanding evil thoughts of money and other lusts. A second reaches him and harms him in his heart, and introduces great desire into his heart to crave every lust, G-d have mercy. But even so it would have been possible for there to remain in him still some good point through which he could overcome the desire of the heart and the thoughts in his mind. But there is yet a third k'lipah that is the hardest of them all — whose essential work is to cast down and fell the person and weaken his spirit so that he should retreat entirely, G-d forbid, from Hashem and from the Tzadikim, in the aspect of: "they have turned back" — and it says to him: what has such a person like you to do...</w:t>
      </w:r>
    </w:p>
    <w:p>
      <w:r>
        <w:br w:type="page"/>
      </w:r>
    </w:p>
    <w:p>
      <w:pPr>
        <w:spacing w:after="80" w:before="200"/>
        <w:jc w:val="center"/>
      </w:pPr>
      <w:r>
        <w:rPr>
          <w:rFonts w:ascii="Times New Roman" w:cs="Times New Roman" w:eastAsia="Times New Roman" w:hAnsi="Times New Roman"/>
          <w:b/>
          <w:bCs/>
          <w:sz w:val="32"/>
          <w:szCs w:val="32"/>
        </w:rPr>
        <w:t xml:space="preserve">אות-לו</w:t>
      </w:r>
    </w:p>
    <w:p>
      <w:pPr>
        <w:pStyle w:val="Heading2"/>
        <w:spacing w:after="80"/>
        <w:jc w:val="center"/>
      </w:pPr>
      <w:r>
        <w:rPr>
          <w:rFonts w:ascii="Georgia" w:cs="Georgia" w:eastAsia="Georgia" w:hAnsi="Georgia"/>
          <w:b/>
          <w:bCs/>
          <w:sz w:val="26"/>
          <w:szCs w:val="26"/>
        </w:rPr>
        <w:t xml:space="preserve">אות-לו</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According to the greatness and very loftiness of Hashem, may He be blessed, from a mere slight movement and a glance that is not fitting according to His honor, one could rightfully expect consequences, G-d forbid. But Hashem is full of mercy and the whole world is full of compassion, and He desires the world greatly. Therefore, my beloved, my brother — you who contemplate this, my very soul and heart — be very strong and courageous and trust in Hashem, for He will not abandon you. For everything that passes over you is entirely for your good — and lean upon His abundant mercies, which are beyond all measure. For Hashem is very great and His greatness is beyond investigation, and there is the matter of everything turning to good and transgressions turning into merits — only be strong and courageous. (ibid., Ois 49)</w:t>
      </w:r>
    </w:p>
    <w:p>
      <w:r>
        <w:br w:type="page"/>
      </w:r>
    </w:p>
    <w:p>
      <w:pPr>
        <w:spacing w:after="80" w:before="200"/>
        <w:jc w:val="center"/>
      </w:pPr>
      <w:r>
        <w:rPr>
          <w:rFonts w:ascii="Times New Roman" w:cs="Times New Roman" w:eastAsia="Times New Roman" w:hAnsi="Times New Roman"/>
          <w:b/>
          <w:bCs/>
          <w:sz w:val="32"/>
          <w:szCs w:val="32"/>
        </w:rPr>
        <w:t xml:space="preserve">אות-לז</w:t>
      </w:r>
    </w:p>
    <w:p>
      <w:pPr>
        <w:pStyle w:val="Heading2"/>
        <w:spacing w:after="80"/>
        <w:jc w:val="center"/>
      </w:pPr>
      <w:r>
        <w:rPr>
          <w:rFonts w:ascii="Georgia" w:cs="Georgia" w:eastAsia="Georgia" w:hAnsi="Georgia"/>
          <w:b/>
          <w:bCs/>
          <w:sz w:val="26"/>
          <w:szCs w:val="26"/>
        </w:rPr>
        <w:t xml:space="preserve">אות-לז</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Most of the falls of a person come from the fact that he has already been aroused several times toward Hashem and has fallen from this. But in truth it is the opposite — for even one who has sinned all his days and was never aroused to teshuvah at all, if he eventually returns, it is forgiven — as our sages of blessed memory taught. How much more so one who has been aroused several times and has turned away again, and so it was many times — such a person certainly has hope, and certainly it is easier for him to return to Hashem in truth. For leis retusa tava d'is'abid — no good will is ever lost. (ibid., Halacha 7, Ois 7)</w:t>
      </w:r>
    </w:p>
    <w:p>
      <w:r>
        <w:br w:type="page"/>
      </w:r>
    </w:p>
    <w:p>
      <w:pPr>
        <w:spacing w:after="80" w:before="200"/>
        <w:jc w:val="center"/>
      </w:pPr>
      <w:r>
        <w:rPr>
          <w:rFonts w:ascii="Times New Roman" w:cs="Times New Roman" w:eastAsia="Times New Roman" w:hAnsi="Times New Roman"/>
          <w:b/>
          <w:bCs/>
          <w:sz w:val="32"/>
          <w:szCs w:val="32"/>
        </w:rPr>
        <w:t xml:space="preserve">אות-לז</w:t>
      </w:r>
    </w:p>
    <w:p>
      <w:pPr>
        <w:pStyle w:val="Heading2"/>
        <w:spacing w:after="80"/>
        <w:jc w:val="center"/>
      </w:pPr>
      <w:r>
        <w:rPr>
          <w:rFonts w:ascii="Georgia" w:cs="Georgia" w:eastAsia="Georgia" w:hAnsi="Georgia"/>
          <w:b/>
          <w:bCs/>
          <w:sz w:val="26"/>
          <w:szCs w:val="26"/>
        </w:rPr>
        <w:t xml:space="preserve">אות-לז</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It is a great virtue when a person still has an evil inclination — for then he can serve Hashem specifically with the evil inclination: that is, to overcome from within the heat of the evil inclination and draw from it toward some aspect of divine service. For if a person has no evil inclination, his service does not count at all. And for this reason Hashem allows the evil inclination to spread over a person — especially over one who truly desires to draw close to Him — even though through its spreading and provocation it brings the person to whatever it brings him, to various sins and great transgressions. Even so it is all worthwhile before Him, may He be blessed, for the sake of the good movement that emerges from the very midst of the evil inclination's overpowering...</w:t>
      </w:r>
    </w:p>
    <w:p>
      <w:r>
        <w:br w:type="page"/>
      </w:r>
    </w:p>
    <w:p>
      <w:pPr>
        <w:spacing w:after="80" w:before="200"/>
        <w:jc w:val="center"/>
      </w:pPr>
      <w:r>
        <w:rPr>
          <w:rFonts w:ascii="Times New Roman" w:cs="Times New Roman" w:eastAsia="Times New Roman" w:hAnsi="Times New Roman"/>
          <w:b/>
          <w:bCs/>
          <w:sz w:val="32"/>
          <w:szCs w:val="32"/>
        </w:rPr>
        <w:t xml:space="preserve">אות-לח</w:t>
      </w:r>
    </w:p>
    <w:p>
      <w:pPr>
        <w:pStyle w:val="Heading2"/>
        <w:spacing w:after="80"/>
        <w:jc w:val="center"/>
      </w:pPr>
      <w:r>
        <w:rPr>
          <w:rFonts w:ascii="Georgia" w:cs="Georgia" w:eastAsia="Georgia" w:hAnsi="Georgia"/>
          <w:b/>
          <w:bCs/>
          <w:sz w:val="26"/>
          <w:szCs w:val="26"/>
        </w:rPr>
        <w:t xml:space="preserve">אות-לח</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At the time of destruction and falling, we receive vitality in great concealment — from a very lofty aspect, which is the secret of the aspect of: kisa d'miskhaseya [the Hidden Throne], etc. Only the vitality flows in the smallest of drops, in wondrous concealment. And then one must search after Hashem greatly and strengthen oneself, and contend all this with Hashem: Truly You are hidden among us even now — therefore please inform us: where is the place of Your glory? And do not continue to hide Your face from us! For this is the aspect of the prophet's contention at the end of Lamentations: "You, Hashem, reign forever, Your throne is for all generations. Why do You forget us forever?... Bring us back to You, Hashem" [Lamentations 5:19–21]. And through all this searching even then for His glory, one merits...</w:t>
      </w:r>
    </w:p>
    <w:p>
      <w:r>
        <w:br w:type="page"/>
      </w:r>
    </w:p>
    <w:p>
      <w:pPr>
        <w:spacing w:after="80" w:before="200"/>
        <w:jc w:val="center"/>
      </w:pPr>
      <w:r>
        <w:rPr>
          <w:rFonts w:ascii="Times New Roman" w:cs="Times New Roman" w:eastAsia="Times New Roman" w:hAnsi="Times New Roman"/>
          <w:b/>
          <w:bCs/>
          <w:sz w:val="32"/>
          <w:szCs w:val="32"/>
        </w:rPr>
        <w:t xml:space="preserve">אות-לח</w:t>
      </w:r>
    </w:p>
    <w:p>
      <w:pPr>
        <w:pStyle w:val="Heading2"/>
        <w:spacing w:after="80"/>
        <w:jc w:val="center"/>
      </w:pPr>
      <w:r>
        <w:rPr>
          <w:rFonts w:ascii="Georgia" w:cs="Georgia" w:eastAsia="Georgia" w:hAnsi="Georgia"/>
          <w:b/>
          <w:bCs/>
          <w:sz w:val="26"/>
          <w:szCs w:val="26"/>
        </w:rPr>
        <w:t xml:space="preserve">אות-לח</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 evil inclination knocks every time and arouses one to what it arouses — and even if a person does not listen and turns his back on it, even so it knocks again a second and third and fourth time and more. But if a person is strong in his resolve and stubborn against the evil inclination and pays no attention to it at all, the evil inclination then withdraws and departs. And so too in prayer, regarding the thoughts that come to confuse him — it is exactly as above: the thought comes many times one after another to confuse him, and one must be strong not to look at it at all in any way.</w:t>
      </w:r>
    </w:p>
    <w:p>
      <w:r>
        <w:br w:type="page"/>
      </w:r>
    </w:p>
    <w:p>
      <w:pPr>
        <w:spacing w:after="80" w:before="200"/>
        <w:jc w:val="center"/>
      </w:pPr>
      <w:r>
        <w:rPr>
          <w:rFonts w:ascii="Times New Roman" w:cs="Times New Roman" w:eastAsia="Times New Roman" w:hAnsi="Times New Roman"/>
          <w:b/>
          <w:bCs/>
          <w:sz w:val="32"/>
          <w:szCs w:val="32"/>
        </w:rPr>
        <w:t xml:space="preserve">אות-לט</w:t>
      </w:r>
    </w:p>
    <w:p>
      <w:pPr>
        <w:pStyle w:val="Heading2"/>
        <w:spacing w:after="80"/>
        <w:jc w:val="center"/>
      </w:pPr>
      <w:r>
        <w:rPr>
          <w:rFonts w:ascii="Georgia" w:cs="Georgia" w:eastAsia="Georgia" w:hAnsi="Georgia"/>
          <w:b/>
          <w:bCs/>
          <w:sz w:val="26"/>
          <w:szCs w:val="26"/>
        </w:rPr>
        <w:t xml:space="preserve">אות-לט</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 essential rectification of the diminishment of the moon is through strengthening that comes through joy — in the aspect of: "for the joy of Hashem is your strength". And this is why Hashem warned Yehoshua many times: "Be strong and courageous" — for Yehoshua is in the aspect of the moon, as our sages of blessed memory said. (ibid., Ois 49)</w:t>
      </w:r>
    </w:p>
    <w:p>
      <w:r>
        <w:br w:type="page"/>
      </w:r>
    </w:p>
    <w:p>
      <w:pPr>
        <w:spacing w:after="80" w:before="200"/>
        <w:jc w:val="center"/>
      </w:pPr>
      <w:r>
        <w:rPr>
          <w:rFonts w:ascii="Times New Roman" w:cs="Times New Roman" w:eastAsia="Times New Roman" w:hAnsi="Times New Roman"/>
          <w:b/>
          <w:bCs/>
          <w:sz w:val="32"/>
          <w:szCs w:val="32"/>
        </w:rPr>
        <w:t xml:space="preserve">אות-לט</w:t>
      </w:r>
    </w:p>
    <w:p>
      <w:pPr>
        <w:pStyle w:val="Heading2"/>
        <w:spacing w:after="80"/>
        <w:jc w:val="center"/>
      </w:pPr>
      <w:r>
        <w:rPr>
          <w:rFonts w:ascii="Georgia" w:cs="Georgia" w:eastAsia="Georgia" w:hAnsi="Georgia"/>
          <w:b/>
          <w:bCs/>
          <w:sz w:val="26"/>
          <w:szCs w:val="26"/>
        </w:rPr>
        <w:t xml:space="preserve">אות-לט</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When a person enters great holiness — such as when he draws close to the true Tzadik and the like — sometimes precisely then an impure nocturnal occurrence befalls him, G-d forbid. He should not fall in spirit on account of this — for on the contrary, sometimes this is a sign that he has drawn close to holiness, and sometimes it is a great good. (ibid., Ois 117)</w:t>
      </w:r>
    </w:p>
    <w:p>
      <w:r>
        <w:br w:type="page"/>
      </w:r>
    </w:p>
    <w:p>
      <w:pPr>
        <w:spacing w:after="80" w:before="200"/>
        <w:jc w:val="center"/>
      </w:pPr>
      <w:r>
        <w:rPr>
          <w:rFonts w:ascii="Times New Roman" w:cs="Times New Roman" w:eastAsia="Times New Roman" w:hAnsi="Times New Roman"/>
          <w:b/>
          <w:bCs/>
          <w:sz w:val="32"/>
          <w:szCs w:val="32"/>
        </w:rPr>
        <w:t xml:space="preserve">אות-מ</w:t>
      </w:r>
    </w:p>
    <w:p>
      <w:pPr>
        <w:pStyle w:val="Heading2"/>
        <w:spacing w:after="80"/>
        <w:jc w:val="center"/>
      </w:pPr>
      <w:r>
        <w:rPr>
          <w:rFonts w:ascii="Georgia" w:cs="Georgia" w:eastAsia="Georgia" w:hAnsi="Georgia"/>
          <w:b/>
          <w:bCs/>
          <w:sz w:val="26"/>
          <w:szCs w:val="26"/>
        </w:rPr>
        <w:t xml:space="preserve">אות-מ</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 war against Amalek, which is the war against the evil inclination, is a very long war. The essential subjugation of it is through strengthening — that in everything that passes over a person all the days of his life, he should be very strong not to allow himself to fall in any way, in the aspect of: "And if I make my bed in the lowest depths, behold, You are there" [Psalms 139:8]. And even from there he should call out and cry to Hashem with all his soul, in the aspect of: "From the belly of the depths I cried out" [Jonah 2:3]. This is the essential path of teshuvah that we engage in during the awesome holy days of Rosh Hashanah, the Ten Days of Repentance, and Yom Kippur — this is the essential victory in the war we wage during these days. For as long as a person does not despair and strengthens himself to begin anew each time, he is called victorious...</w:t>
      </w:r>
    </w:p>
    <w:p>
      <w:r>
        <w:br w:type="page"/>
      </w:r>
    </w:p>
    <w:p>
      <w:pPr>
        <w:spacing w:after="80" w:before="200"/>
        <w:jc w:val="center"/>
      </w:pPr>
      <w:r>
        <w:rPr>
          <w:rFonts w:ascii="Times New Roman" w:cs="Times New Roman" w:eastAsia="Times New Roman" w:hAnsi="Times New Roman"/>
          <w:b/>
          <w:bCs/>
          <w:sz w:val="32"/>
          <w:szCs w:val="32"/>
        </w:rPr>
        <w:t xml:space="preserve">אות-מ</w:t>
      </w:r>
    </w:p>
    <w:p>
      <w:pPr>
        <w:pStyle w:val="Heading2"/>
        <w:spacing w:after="80"/>
        <w:jc w:val="center"/>
      </w:pPr>
      <w:r>
        <w:rPr>
          <w:rFonts w:ascii="Georgia" w:cs="Georgia" w:eastAsia="Georgia" w:hAnsi="Georgia"/>
          <w:b/>
          <w:bCs/>
          <w:sz w:val="26"/>
          <w:szCs w:val="26"/>
        </w:rPr>
        <w:t xml:space="preserve">אות-מ</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It has already been explained that there is absolutely no despair in the world. And in this very fact — that he sees himself as very, very far from Hashem in the utmost distance — in this itself he should revive himself, since at the very least he knows that he is distant. For it was possible to be so distant as to not even know that he is distant — and since at the very least he knows the greatness of his distance, even though it is the truth, even so this very thing is precious before Hashem, that he at least knows his distance. And through this itself he should revive himself and strengthen himself in every way he can.</w:t>
      </w:r>
    </w:p>
    <w:p>
      <w:r>
        <w:br w:type="page"/>
      </w:r>
    </w:p>
    <w:p>
      <w:pPr>
        <w:spacing w:after="80" w:before="200"/>
        <w:jc w:val="center"/>
      </w:pPr>
      <w:r>
        <w:rPr>
          <w:rFonts w:ascii="Times New Roman" w:cs="Times New Roman" w:eastAsia="Times New Roman" w:hAnsi="Times New Roman"/>
          <w:b/>
          <w:bCs/>
          <w:sz w:val="32"/>
          <w:szCs w:val="32"/>
        </w:rPr>
        <w:t xml:space="preserve">אות-מא</w:t>
      </w:r>
    </w:p>
    <w:p>
      <w:pPr>
        <w:pStyle w:val="Heading2"/>
        <w:spacing w:after="80"/>
        <w:jc w:val="center"/>
      </w:pPr>
      <w:r>
        <w:rPr>
          <w:rFonts w:ascii="Georgia" w:cs="Georgia" w:eastAsia="Georgia" w:hAnsi="Georgia"/>
          <w:b/>
          <w:bCs/>
          <w:sz w:val="26"/>
          <w:szCs w:val="26"/>
        </w:rPr>
        <w:t xml:space="preserve">אות-מא</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 essential matter is faith, which is the aspect of Shabbos — for as long as one has faith, one will surely return to Hashem in truth. Therefore a person must strengthen himself through this very thing — through what the adversarial force and the sitra achra want to do to bring him down, G-d forbid — he should use this very thing to strengthen himself. For the adversarial force schemes against his soul to bring him down at every time — by introducing into his heart that he has damaged and corrupted so greatly that it is now impossible for him to return and rectify such sins and transgressions. Especially as there are people who have truly corrupted very greatly, as they themselves know...</w:t>
      </w:r>
    </w:p>
    <w:p>
      <w:r>
        <w:br w:type="page"/>
      </w:r>
    </w:p>
    <w:p>
      <w:pPr>
        <w:spacing w:after="80" w:before="200"/>
        <w:jc w:val="center"/>
      </w:pPr>
      <w:r>
        <w:rPr>
          <w:rFonts w:ascii="Times New Roman" w:cs="Times New Roman" w:eastAsia="Times New Roman" w:hAnsi="Times New Roman"/>
          <w:b/>
          <w:bCs/>
          <w:sz w:val="32"/>
          <w:szCs w:val="32"/>
        </w:rPr>
        <w:t xml:space="preserve">אות-מא</w:t>
      </w:r>
    </w:p>
    <w:p>
      <w:pPr>
        <w:pStyle w:val="Heading2"/>
        <w:spacing w:after="80"/>
        <w:jc w:val="center"/>
      </w:pPr>
      <w:r>
        <w:rPr>
          <w:rFonts w:ascii="Georgia" w:cs="Georgia" w:eastAsia="Georgia" w:hAnsi="Georgia"/>
          <w:b/>
          <w:bCs/>
          <w:sz w:val="26"/>
          <w:szCs w:val="26"/>
        </w:rPr>
        <w:t xml:space="preserve">אות-מא</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Even simple people — called prostakis — and even the wicked, and even the nations of the world, all receive vitality from the Torah. Therefore even one who is a simple person — such as one who cannot learn or who is in a place where he cannot learn — even so he too receives vitality from the Torah. Therefore one must still hold fast to fear of Heaven in every way possible, even at times when one is free from Torah study, and even one who cannot learn — for all receive vitality from the concealed Torah through the great Tzadik who sometimes conducts himself in simplicity. (ibid., Ois 78)</w:t>
      </w:r>
    </w:p>
    <w:p>
      <w:r>
        <w:br w:type="page"/>
      </w:r>
    </w:p>
    <w:p>
      <w:pPr>
        <w:spacing w:after="80" w:before="200"/>
        <w:jc w:val="center"/>
      </w:pPr>
      <w:r>
        <w:rPr>
          <w:rFonts w:ascii="Times New Roman" w:cs="Times New Roman" w:eastAsia="Times New Roman" w:hAnsi="Times New Roman"/>
          <w:b/>
          <w:bCs/>
          <w:sz w:val="32"/>
          <w:szCs w:val="32"/>
        </w:rPr>
        <w:t xml:space="preserve">אות-מב</w:t>
      </w:r>
    </w:p>
    <w:p>
      <w:pPr>
        <w:pStyle w:val="Heading2"/>
        <w:spacing w:after="80"/>
        <w:jc w:val="center"/>
      </w:pPr>
      <w:r>
        <w:rPr>
          <w:rFonts w:ascii="Georgia" w:cs="Georgia" w:eastAsia="Georgia" w:hAnsi="Georgia"/>
          <w:b/>
          <w:bCs/>
          <w:sz w:val="26"/>
          <w:szCs w:val="26"/>
        </w:rPr>
        <w:t xml:space="preserve">אות-מב</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One who has fallen, G-d forbid, to places very distant from holiness where, as it were, it is impossible to find His divinity there — for about such places it is said: "and My glory I will not give to another" [Isaiah 48:11]. But in truth they too receive vitality from Him, may He be blessed — only the divine vitality in those places is utterly sealed and hidden, in the secret of the empty void. And specifically those places receive vitality from a most lofty aspect — the aspect of the concealed utterance. Therefore the essential advice when one falls to such places is to search and seek Hashem even from there, for truly He is hidden there too — only He cannot be found there through any intellect or reasoning, but only through seeking and searching, in the aspect of: "Where is the place of His glory?" And one who wishes to...</w:t>
      </w:r>
    </w:p>
    <w:p>
      <w:r>
        <w:br w:type="page"/>
      </w:r>
    </w:p>
    <w:p>
      <w:pPr>
        <w:spacing w:after="80" w:before="200"/>
        <w:jc w:val="center"/>
      </w:pPr>
      <w:r>
        <w:rPr>
          <w:rFonts w:ascii="Times New Roman" w:cs="Times New Roman" w:eastAsia="Times New Roman" w:hAnsi="Times New Roman"/>
          <w:b/>
          <w:bCs/>
          <w:sz w:val="32"/>
          <w:szCs w:val="32"/>
        </w:rPr>
        <w:t xml:space="preserve">אות-מב</w:t>
      </w:r>
    </w:p>
    <w:p>
      <w:pPr>
        <w:pStyle w:val="Heading2"/>
        <w:spacing w:after="80"/>
        <w:jc w:val="center"/>
      </w:pPr>
      <w:r>
        <w:rPr>
          <w:rFonts w:ascii="Georgia" w:cs="Georgia" w:eastAsia="Georgia" w:hAnsi="Georgia"/>
          <w:b/>
          <w:bCs/>
          <w:sz w:val="26"/>
          <w:szCs w:val="26"/>
        </w:rPr>
        <w:t xml:space="preserve">אות-מב</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And even one who has fallen very greatly, G-d forbid, and lies in the lowest depths, G-d forbid — even so there is great hope for him through the great, true Tzadik, for through him everyone can receive vitality from holiness in every place they are. Therefore in truth there is absolutely no despair in the world at all — kayn yeyush iz gor nit forhanden [no despair exists whatsoever]. And however one is — even if one has fallen to wherever one has fallen, G-d have mercy — even so, since he strengthens himself with whatever he has, there is still hope to return and come back to Him. And the essential matter is: "From the belly of the depths I cried out" — for even a cry from the lowest depths is never lost, and he should cry out and cry out and never despair of crying — only cry and beseech before Hashem.</w:t>
      </w:r>
    </w:p>
    <w:p>
      <w:r>
        <w:br w:type="page"/>
      </w:r>
    </w:p>
    <w:p>
      <w:pPr>
        <w:spacing w:after="80" w:before="200"/>
        <w:jc w:val="center"/>
      </w:pPr>
      <w:r>
        <w:rPr>
          <w:rFonts w:ascii="Times New Roman" w:cs="Times New Roman" w:eastAsia="Times New Roman" w:hAnsi="Times New Roman"/>
          <w:b/>
          <w:bCs/>
          <w:sz w:val="32"/>
          <w:szCs w:val="32"/>
        </w:rPr>
        <w:t xml:space="preserve">אות-מג</w:t>
      </w:r>
    </w:p>
    <w:p>
      <w:pPr>
        <w:pStyle w:val="Heading2"/>
        <w:spacing w:after="80"/>
        <w:jc w:val="center"/>
      </w:pPr>
      <w:r>
        <w:rPr>
          <w:rFonts w:ascii="Georgia" w:cs="Georgia" w:eastAsia="Georgia" w:hAnsi="Georgia"/>
          <w:b/>
          <w:bCs/>
          <w:sz w:val="26"/>
          <w:szCs w:val="26"/>
        </w:rPr>
        <w:t xml:space="preserve">אות-מג</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 Tzadik is called a date palm — tamar — in the aspect of: "The righteous one shall flourish like a date palm" [Psalms 92:13]. For tamar is the language of temurah — exchange — for the Tzadik exchanges and transforms everything to good and turns all accusations into merit, in the aspect of: "if there is an angel speaking for him, one out of a thousand" [Job 33:23] — specifically one out of a thousand — for specifically from the thousand accusers emerges the defending angel. For the more the accusers multiply, the more he advocates for good through them — showing that even so he finds in him some good point. For all those accusers against a person are themselves the ones who incited him to sin, as our sages of blessed memory said: he who incites is he who accuses. Therefore when the accusers multiply greatly, G-d forbid, the defending angel stands and...</w:t>
      </w:r>
    </w:p>
    <w:p>
      <w:r>
        <w:br w:type="page"/>
      </w:r>
    </w:p>
    <w:p>
      <w:pPr>
        <w:spacing w:after="80" w:before="200"/>
        <w:jc w:val="center"/>
      </w:pPr>
      <w:r>
        <w:rPr>
          <w:rFonts w:ascii="Times New Roman" w:cs="Times New Roman" w:eastAsia="Times New Roman" w:hAnsi="Times New Roman"/>
          <w:b/>
          <w:bCs/>
          <w:sz w:val="32"/>
          <w:szCs w:val="32"/>
        </w:rPr>
        <w:t xml:space="preserve">אות-מג</w:t>
      </w:r>
    </w:p>
    <w:p>
      <w:pPr>
        <w:pStyle w:val="Heading2"/>
        <w:spacing w:after="80"/>
        <w:jc w:val="center"/>
      </w:pPr>
      <w:r>
        <w:rPr>
          <w:rFonts w:ascii="Georgia" w:cs="Georgia" w:eastAsia="Georgia" w:hAnsi="Georgia"/>
          <w:b/>
          <w:bCs/>
          <w:sz w:val="26"/>
          <w:szCs w:val="26"/>
        </w:rPr>
        <w:t xml:space="preserve">אות-מג</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Even in the lowest depths one can be close to Him, may He be blessed. (ibid., Ois 112)</w:t>
      </w:r>
    </w:p>
    <w:p>
      <w:r>
        <w:br w:type="page"/>
      </w:r>
    </w:p>
    <w:p>
      <w:pPr>
        <w:spacing w:after="80" w:before="200"/>
        <w:jc w:val="center"/>
      </w:pPr>
      <w:r>
        <w:rPr>
          <w:rFonts w:ascii="Times New Roman" w:cs="Times New Roman" w:eastAsia="Times New Roman" w:hAnsi="Times New Roman"/>
          <w:b/>
          <w:bCs/>
          <w:sz w:val="32"/>
          <w:szCs w:val="32"/>
        </w:rPr>
        <w:t xml:space="preserve">אות-מד</w:t>
      </w:r>
    </w:p>
    <w:p>
      <w:pPr>
        <w:pStyle w:val="Heading2"/>
        <w:spacing w:after="80"/>
        <w:jc w:val="center"/>
      </w:pPr>
      <w:r>
        <w:rPr>
          <w:rFonts w:ascii="Georgia" w:cs="Georgia" w:eastAsia="Georgia" w:hAnsi="Georgia"/>
          <w:b/>
          <w:bCs/>
          <w:sz w:val="26"/>
          <w:szCs w:val="26"/>
        </w:rPr>
        <w:t xml:space="preserve">אות-מד</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 essential sustenance and strengthening of a person in the service of Hashem is through combining both of the paths mentioned in sections 42 and 43 together — this is the aspect of: "Two are better than one, for if one falls the other will raise his fellow" [Ecclesiastes 4:9–10]. For they strengthen every person not to fall in any way. Sometimes one strengthens oneself through the good points still found within oneself. And sometimes one falls, G-d forbid, even from this — until one cannot revive oneself by anything because of the great concealment, darkness and heaviness of heart that descends upon him. Then one must revive oneself through the searching and seeking after Hashem, in the aspect of: "Where is the place of His glory?" — for from this path it is impossible to...</w:t>
      </w:r>
    </w:p>
    <w:p>
      <w:r>
        <w:br w:type="page"/>
      </w:r>
    </w:p>
    <w:p>
      <w:pPr>
        <w:spacing w:after="80" w:before="200"/>
        <w:jc w:val="center"/>
      </w:pPr>
      <w:r>
        <w:rPr>
          <w:rFonts w:ascii="Times New Roman" w:cs="Times New Roman" w:eastAsia="Times New Roman" w:hAnsi="Times New Roman"/>
          <w:b/>
          <w:bCs/>
          <w:sz w:val="32"/>
          <w:szCs w:val="32"/>
        </w:rPr>
        <w:t xml:space="preserve">אות-מד</w:t>
      </w:r>
    </w:p>
    <w:p>
      <w:pPr>
        <w:pStyle w:val="Heading2"/>
        <w:spacing w:after="80"/>
        <w:jc w:val="center"/>
      </w:pPr>
      <w:r>
        <w:rPr>
          <w:rFonts w:ascii="Georgia" w:cs="Georgia" w:eastAsia="Georgia" w:hAnsi="Georgia"/>
          <w:b/>
          <w:bCs/>
          <w:sz w:val="26"/>
          <w:szCs w:val="26"/>
        </w:rPr>
        <w:t xml:space="preserve">אות-מד</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If you believe that one can corrupt — believe also that one can repair.</w:t>
      </w:r>
    </w:p>
    <w:p>
      <w:r>
        <w:br w:type="page"/>
      </w:r>
    </w:p>
    <w:p>
      <w:pPr>
        <w:spacing w:after="80" w:before="200"/>
        <w:jc w:val="center"/>
      </w:pPr>
      <w:r>
        <w:rPr>
          <w:rFonts w:ascii="Times New Roman" w:cs="Times New Roman" w:eastAsia="Times New Roman" w:hAnsi="Times New Roman"/>
          <w:b/>
          <w:bCs/>
          <w:sz w:val="32"/>
          <w:szCs w:val="32"/>
        </w:rPr>
        <w:t xml:space="preserve">אות-מה</w:t>
      </w:r>
    </w:p>
    <w:p>
      <w:pPr>
        <w:pStyle w:val="Heading2"/>
        <w:spacing w:after="80"/>
        <w:jc w:val="center"/>
      </w:pPr>
      <w:r>
        <w:rPr>
          <w:rFonts w:ascii="Georgia" w:cs="Georgia" w:eastAsia="Georgia" w:hAnsi="Georgia"/>
          <w:b/>
          <w:bCs/>
          <w:sz w:val="26"/>
          <w:szCs w:val="26"/>
        </w:rPr>
        <w:t xml:space="preserve">אות-מה</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 matter of how specifically in the time of the empowerment of darkness, descent, and concealment-within-concealment — precisely then is the essential time for drawing close and awakening to true teshuvah: see Rosh Chodesh, Ois 13. When one reaches the ultimate point of descent and concealment, G-d forbid — precisely then one draws close to Hashem in the ultimate closeness, so to speak. For there, in the ultimate concealment and descent, G-d forbid — there Hashem Himself is present, as it were, without any garment, in the aspect of: "And I will pass through the land of Egypt... I and not an angel" [Passover Haggadah; Exodus 12:12] — as is known. It follows that precisely then — when one merits to uncover the concealment — one can draw truly close to Him. For then one is especially near to Him, and therefore precisely then one can...</w:t>
      </w:r>
    </w:p>
    <w:p>
      <w:r>
        <w:br w:type="page"/>
      </w:r>
    </w:p>
    <w:p>
      <w:pPr>
        <w:spacing w:after="80" w:before="200"/>
        <w:jc w:val="center"/>
      </w:pPr>
      <w:r>
        <w:rPr>
          <w:rFonts w:ascii="Times New Roman" w:cs="Times New Roman" w:eastAsia="Times New Roman" w:hAnsi="Times New Roman"/>
          <w:b/>
          <w:bCs/>
          <w:sz w:val="32"/>
          <w:szCs w:val="32"/>
        </w:rPr>
        <w:t xml:space="preserve">אות-מו</w:t>
      </w:r>
    </w:p>
    <w:p>
      <w:pPr>
        <w:pStyle w:val="Heading2"/>
        <w:spacing w:after="80"/>
        <w:jc w:val="center"/>
      </w:pPr>
      <w:r>
        <w:rPr>
          <w:rFonts w:ascii="Georgia" w:cs="Georgia" w:eastAsia="Georgia" w:hAnsi="Georgia"/>
          <w:b/>
          <w:bCs/>
          <w:sz w:val="26"/>
          <w:szCs w:val="26"/>
        </w:rPr>
        <w:t xml:space="preserve">אות-מו</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On the eve of Rosh Chodesh the moon is at its ultimate diminishment — and precisely then it immediately begins to fill again with Rosh Chodesh. And this is an allusion for all of Israel, "who are destined to be renewed like it" — as we say in the blessing of the new moon. For all the days of the world we engage in rectifying the diminishment of the moon — and each time we repair it a little, until in the future its flaw will be completely repaired and it will have no diminishment at all. And even though in the physical world we do not yet see any rectification in the moon — for each month it returns to diminishment as at first — even so we believe that our labor is not in vain, G-d forbid, and it is surely being rectified spiritually each time, until in the future we will see this clearly...</w:t>
      </w:r>
    </w:p>
    <w:p>
      <w:r>
        <w:br w:type="page"/>
      </w:r>
    </w:p>
    <w:p>
      <w:pPr>
        <w:spacing w:after="80" w:before="200"/>
        <w:jc w:val="center"/>
      </w:pPr>
      <w:r>
        <w:rPr>
          <w:rFonts w:ascii="Times New Roman" w:cs="Times New Roman" w:eastAsia="Times New Roman" w:hAnsi="Times New Roman"/>
          <w:b/>
          <w:bCs/>
          <w:sz w:val="32"/>
          <w:szCs w:val="32"/>
        </w:rPr>
        <w:t xml:space="preserve">אות-מז</w:t>
      </w:r>
    </w:p>
    <w:p>
      <w:pPr>
        <w:pStyle w:val="Heading2"/>
        <w:spacing w:after="80"/>
        <w:jc w:val="center"/>
      </w:pPr>
      <w:r>
        <w:rPr>
          <w:rFonts w:ascii="Georgia" w:cs="Georgia" w:eastAsia="Georgia" w:hAnsi="Georgia"/>
          <w:b/>
          <w:bCs/>
          <w:sz w:val="26"/>
          <w:szCs w:val="26"/>
        </w:rPr>
        <w:t xml:space="preserve">אות-מז</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 essence of the distancing of everyone — great and small alike — from Hashem is primarily through the zikna [aged quality] of the sitra achra: what appears to each person as if everything proceeds in the old, usual way, and as if he is already set in his ways and cannot change them — as it is written: "He does not believe that he can return from darkness" [Job 15:22]. All of this comes from the aging that the evil inclination casts upon him, which is called melech zaken u'chesil — an old and foolish king. Therefore all rectification comes through the sages — the true Tzadikim who renew themselves like the eagle, in the aspect of: "those who hope in Hashem shall renew their strength" [Isaiah 40:31]. And through this they merit to renew true and wondrous Torah insights at every time — for they strengthen themselves in their service each day anew, as if they had not yet begun divine service...</w:t>
      </w:r>
    </w:p>
    <w:p>
      <w:r>
        <w:br w:type="page"/>
      </w:r>
    </w:p>
    <w:p>
      <w:pPr>
        <w:spacing w:after="80" w:before="200"/>
        <w:jc w:val="center"/>
      </w:pPr>
      <w:r>
        <w:rPr>
          <w:rFonts w:ascii="Times New Roman" w:cs="Times New Roman" w:eastAsia="Times New Roman" w:hAnsi="Times New Roman"/>
          <w:b/>
          <w:bCs/>
          <w:sz w:val="32"/>
          <w:szCs w:val="32"/>
        </w:rPr>
        <w:t xml:space="preserve">אות-מח</w:t>
      </w:r>
    </w:p>
    <w:p>
      <w:pPr>
        <w:pStyle w:val="Heading2"/>
        <w:spacing w:after="80"/>
        <w:jc w:val="center"/>
      </w:pPr>
      <w:r>
        <w:rPr>
          <w:rFonts w:ascii="Georgia" w:cs="Georgia" w:eastAsia="Georgia" w:hAnsi="Georgia"/>
          <w:b/>
          <w:bCs/>
          <w:sz w:val="26"/>
          <w:szCs w:val="26"/>
        </w:rPr>
        <w:t xml:space="preserve">אות-מח</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When a person distances himself from Hashem, G-d forbid — all the more so when he falls to evil desires and transgressions, G-d have mercy — this is the aspect of: "Rachel weeping for her children" [Jeremiah 31:15]. For the Shechinah, which is the holiness of Israel, is called "Rachel." And then she is in the aspect of: "as a sheep before her shearers is silent" — for the k'lipos and sitra achra shear her and take from her, so to speak, her splendor and glory, and she is silenced among them. But when this very distant one is aroused in the depth of his distance and does not despair of himself in any manner, and weeps and cries to Hashem always — this is the aspect of: "A voice is heard in Ramah, wailing, bitter weeping". And even so, since he still holds on to cry and weep to Hashem always, then Hashem's mercies are aroused and an illumination shines from above: "Refrain your voice from weeping... for there is reward for your labor and there is hope for your future" [Jeremiah 31:16]. (Halachos of Pesach, Halacha 9)</w:t>
      </w:r>
    </w:p>
    <w:p>
      <w:r>
        <w:br w:type="page"/>
      </w:r>
    </w:p>
    <w:p>
      <w:pPr>
        <w:spacing w:after="80" w:before="200"/>
        <w:jc w:val="center"/>
      </w:pPr>
      <w:r>
        <w:rPr>
          <w:rFonts w:ascii="Times New Roman" w:cs="Times New Roman" w:eastAsia="Times New Roman" w:hAnsi="Times New Roman"/>
          <w:b/>
          <w:bCs/>
          <w:sz w:val="32"/>
          <w:szCs w:val="32"/>
        </w:rPr>
        <w:t xml:space="preserve">אות-מט</w:t>
      </w:r>
    </w:p>
    <w:p>
      <w:pPr>
        <w:pStyle w:val="Heading2"/>
        <w:spacing w:after="80"/>
        <w:jc w:val="center"/>
      </w:pPr>
      <w:r>
        <w:rPr>
          <w:rFonts w:ascii="Georgia" w:cs="Georgia" w:eastAsia="Georgia" w:hAnsi="Georgia"/>
          <w:b/>
          <w:bCs/>
          <w:sz w:val="26"/>
          <w:szCs w:val="26"/>
        </w:rPr>
        <w:t xml:space="preserve">אות-מט</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Countless times pass over every person in Israel — times for good and times for ill, G-d forbid — which are the twenty-eight times spoken of in Koheles [Ecclesiastes], in which are included all the times that pass over every single person from the day of his birth until the day of his death. Regarding these, David entreated: "My times are in Your hand; rescue me from my enemies and persecutors" [Psalms 31:16]. And this is the essential wholeness of the great Tzadik of lofty stature who teaches Torah and knowledge to Israel — like Issachar — who can illuminate for every person in Israel the ability to strengthen himself and remain standing at his place during all the times and seasons that pass over him, in the aspect of: "And of the sons of Issachar, knowers of discernment of the times, to know what Israel should do" [1 Chronicles 12:33].</w:t>
      </w:r>
    </w:p>
    <w:p>
      <w:r>
        <w:br w:type="page"/>
      </w:r>
    </w:p>
    <w:p>
      <w:pPr>
        <w:spacing w:after="80" w:before="200"/>
        <w:jc w:val="center"/>
      </w:pPr>
      <w:r>
        <w:rPr>
          <w:rFonts w:ascii="Times New Roman" w:cs="Times New Roman" w:eastAsia="Times New Roman" w:hAnsi="Times New Roman"/>
          <w:b/>
          <w:bCs/>
          <w:sz w:val="32"/>
          <w:szCs w:val="32"/>
        </w:rPr>
        <w:t xml:space="preserve">אות-נ</w:t>
      </w:r>
    </w:p>
    <w:p>
      <w:pPr>
        <w:pStyle w:val="Heading2"/>
        <w:spacing w:after="80"/>
        <w:jc w:val="center"/>
      </w:pPr>
      <w:r>
        <w:rPr>
          <w:rFonts w:ascii="Georgia" w:cs="Georgia" w:eastAsia="Georgia" w:hAnsi="Georgia"/>
          <w:b/>
          <w:bCs/>
          <w:sz w:val="26"/>
          <w:szCs w:val="26"/>
        </w:rPr>
        <w:t xml:space="preserve">אות-נ</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Just as a person must withstand a test and not follow his desires — whether in that which is permitted or, G-d forbid, that which is forbidden — so too must he strengthen himself to withstand a test even if he has already stumbled, G-d forbid, and whatever has passed has passed — not to fall entirely on account of this, G-d forbid. For the many people who fall in spirit and say they cannot walk the straight path any longer — this is only from their desire and evil inclination which seeks a pretext and cause to break away from Hashem, G-d forbid, in order to follow their evil desires. For the pretexts and claims that the adversarial force finds for each person are beyond number, and for each person it finds individual pretexts — most of them over lack of livelihood and obstacles...</w:t>
      </w:r>
    </w:p>
    <w:p>
      <w:r>
        <w:br w:type="page"/>
      </w:r>
    </w:p>
    <w:p>
      <w:pPr>
        <w:spacing w:after="80" w:before="200"/>
        <w:jc w:val="center"/>
      </w:pPr>
      <w:r>
        <w:rPr>
          <w:rFonts w:ascii="Times New Roman" w:cs="Times New Roman" w:eastAsia="Times New Roman" w:hAnsi="Times New Roman"/>
          <w:b/>
          <w:bCs/>
          <w:sz w:val="32"/>
          <w:szCs w:val="32"/>
        </w:rPr>
        <w:t xml:space="preserve">אות-נא</w:t>
      </w:r>
    </w:p>
    <w:p>
      <w:pPr>
        <w:pStyle w:val="Heading2"/>
        <w:spacing w:after="80"/>
        <w:jc w:val="center"/>
      </w:pPr>
      <w:r>
        <w:rPr>
          <w:rFonts w:ascii="Georgia" w:cs="Georgia" w:eastAsia="Georgia" w:hAnsi="Georgia"/>
          <w:b/>
          <w:bCs/>
          <w:sz w:val="26"/>
          <w:szCs w:val="26"/>
        </w:rPr>
        <w:t xml:space="preserve">אות-נא</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Sometimes a person falls in spirit because it seems to him that his companions and contemporaries are much better than he is. And although it is certainly a good quality to be humble before every person and to consider everyone better than oneself — if one falls in spirit because of this, G-d forbid, this is not humility; on the contrary, it is great arrogance — as if it is beneath his dignity that he should still be engaged in some service while his companions have already attained what they have attained. For in truth one is forbidden to question the ways of Hashem — and who knows from which place he comes and through what places he has been drawn by his deeds? For no person resembles another at all. And this is the aspect of what our sages said regarding the Counting of the Omer: "And you shall count for yourselves" — each one must count for himself...</w:t>
      </w:r>
    </w:p>
    <w:p>
      <w:r>
        <w:br w:type="page"/>
      </w:r>
    </w:p>
    <w:p>
      <w:pPr>
        <w:spacing w:after="80" w:before="200"/>
        <w:jc w:val="center"/>
      </w:pPr>
      <w:r>
        <w:rPr>
          <w:rFonts w:ascii="Times New Roman" w:cs="Times New Roman" w:eastAsia="Times New Roman" w:hAnsi="Times New Roman"/>
          <w:b/>
          <w:bCs/>
          <w:sz w:val="32"/>
          <w:szCs w:val="32"/>
        </w:rPr>
        <w:t xml:space="preserve">אות-נב</w:t>
      </w:r>
    </w:p>
    <w:p>
      <w:pPr>
        <w:pStyle w:val="Heading2"/>
        <w:spacing w:after="80"/>
        <w:jc w:val="center"/>
      </w:pPr>
      <w:r>
        <w:rPr>
          <w:rFonts w:ascii="Georgia" w:cs="Georgia" w:eastAsia="Georgia" w:hAnsi="Georgia"/>
          <w:b/>
          <w:bCs/>
          <w:sz w:val="26"/>
          <w:szCs w:val="26"/>
        </w:rPr>
        <w:t xml:space="preserve">אות-נב</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In the time when a person is in the aspect of descent — the aspect of nafik [going out] — precisely then a very high holiness hovers over and protects him, in the aspect of ima d'mesakhkha al benin [the mother who shelters her children], which is the secret of the complete sukkah — the aspect of the Clouds of Glory that surrounded Israel in their journeying through the desert, which is a place of snake, serpent and scorpion. (See: Elul and Rosh Hashanah, Ois 73)</w:t>
      </w:r>
    </w:p>
    <w:p>
      <w:r>
        <w:br w:type="page"/>
      </w:r>
    </w:p>
    <w:p>
      <w:pPr>
        <w:spacing w:after="80" w:before="200"/>
        <w:jc w:val="center"/>
      </w:pPr>
      <w:r>
        <w:rPr>
          <w:rFonts w:ascii="Times New Roman" w:cs="Times New Roman" w:eastAsia="Times New Roman" w:hAnsi="Times New Roman"/>
          <w:b/>
          <w:bCs/>
          <w:sz w:val="32"/>
          <w:szCs w:val="32"/>
        </w:rPr>
        <w:t xml:space="preserve">אות-נג</w:t>
      </w:r>
    </w:p>
    <w:p>
      <w:pPr>
        <w:pStyle w:val="Heading2"/>
        <w:spacing w:after="80"/>
        <w:jc w:val="center"/>
      </w:pPr>
      <w:r>
        <w:rPr>
          <w:rFonts w:ascii="Georgia" w:cs="Georgia" w:eastAsia="Georgia" w:hAnsi="Georgia"/>
          <w:b/>
          <w:bCs/>
          <w:sz w:val="26"/>
          <w:szCs w:val="26"/>
        </w:rPr>
        <w:t xml:space="preserve">אות-נג</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Sometimes one falls from all Ten Crowns of Holiness and all Ten Crowns of the sitra achra have overpowered him, G-d have mercy. Then he surely cannot pray at all, and his prayer is in the aspect of bitterness of soul — in the aspect of: "and her soul was bitter within her" and "her rival would vex her greatly" [1 Samuel 1:6–7]. That is, even when he wishes to strengthen himself and concentrate in his prayer, the rival of the prayer — which is the sitra achra — overpowers the prayer and vexes it and confuses the person from his prayer with many kinds of confusion. But Hashem takes pity on him too and thinks thoughts so that none be cast away from Him, and gives him counsel to draw himself toward...</w:t>
      </w:r>
    </w:p>
    <w:p>
      <w:r>
        <w:br w:type="page"/>
      </w:r>
    </w:p>
    <w:p>
      <w:pPr>
        <w:spacing w:after="80" w:before="200"/>
        <w:jc w:val="center"/>
      </w:pPr>
      <w:r>
        <w:rPr>
          <w:rFonts w:ascii="Times New Roman" w:cs="Times New Roman" w:eastAsia="Times New Roman" w:hAnsi="Times New Roman"/>
          <w:b/>
          <w:bCs/>
          <w:sz w:val="32"/>
          <w:szCs w:val="32"/>
        </w:rPr>
        <w:t xml:space="preserve">אות-נד</w:t>
      </w:r>
    </w:p>
    <w:p>
      <w:pPr>
        <w:pStyle w:val="Heading2"/>
        <w:spacing w:after="80"/>
        <w:jc w:val="center"/>
      </w:pPr>
      <w:r>
        <w:rPr>
          <w:rFonts w:ascii="Georgia" w:cs="Georgia" w:eastAsia="Georgia" w:hAnsi="Georgia"/>
          <w:b/>
          <w:bCs/>
          <w:sz w:val="26"/>
          <w:szCs w:val="26"/>
        </w:rPr>
        <w:t xml:space="preserve">אות-נד</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It is necessary to inform the good that lies buried within each person — in the place where it is buried — of its very name: that is, to remind it well that its name is included in the holy name of Israel. For as long as it properly recalls its name, it can easily be drawn out from wherever it has fallen. And the essential forgetting — that sometimes the good is so buried and hidden that it forgets entirely its own worth — is that it forgets its name. And this is the aspect of the dead person forgetting his name when he is not truly an upright man. For the essential is the name, whose root is the Name of Hashem. One must remind oneself every time that the name Israel is called upon him and that Hashem has particular pride in him — even if he is as he is. And one who reminds himself...</w:t>
      </w:r>
    </w:p>
    <w:p>
      <w:r>
        <w:br w:type="page"/>
      </w:r>
    </w:p>
    <w:p>
      <w:pPr>
        <w:spacing w:after="80" w:before="200"/>
        <w:jc w:val="center"/>
      </w:pPr>
      <w:r>
        <w:rPr>
          <w:rFonts w:ascii="Times New Roman" w:cs="Times New Roman" w:eastAsia="Times New Roman" w:hAnsi="Times New Roman"/>
          <w:b/>
          <w:bCs/>
          <w:sz w:val="32"/>
          <w:szCs w:val="32"/>
        </w:rPr>
        <w:t xml:space="preserve">אות-נה</w:t>
      </w:r>
    </w:p>
    <w:p>
      <w:pPr>
        <w:pStyle w:val="Heading2"/>
        <w:spacing w:after="80"/>
        <w:jc w:val="center"/>
      </w:pPr>
      <w:r>
        <w:rPr>
          <w:rFonts w:ascii="Georgia" w:cs="Georgia" w:eastAsia="Georgia" w:hAnsi="Georgia"/>
          <w:b/>
          <w:bCs/>
          <w:sz w:val="26"/>
          <w:szCs w:val="26"/>
        </w:rPr>
        <w:t xml:space="preserve">אות-נה</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One who gazes upon the root and the ultimate purpose — which is the very essence of truth, which is the Creator, may He be blessed, who created everything from nothing and to whom they all return, to be re-included in Him at the renewal of the world — such a person certainly has no falsehood that can take hold of him. And from all manner of evil, impurity, and falsehood he can return to truth and holiness — which is Hashem — since wherever he is, he knows that everything is from Hashem and that Hashem is found everywhere always, in the aspect of: "If I ascend to the heavens, You are there; if I make my bed in the depths... even darkness does not darken before You" [Psalms 139:8–12].</w:t>
      </w:r>
    </w:p>
    <w:p>
      <w:r>
        <w:br w:type="page"/>
      </w:r>
    </w:p>
    <w:p>
      <w:pPr>
        <w:spacing w:after="80" w:before="200"/>
        <w:jc w:val="center"/>
      </w:pPr>
      <w:r>
        <w:rPr>
          <w:rFonts w:ascii="Times New Roman" w:cs="Times New Roman" w:eastAsia="Times New Roman" w:hAnsi="Times New Roman"/>
          <w:b/>
          <w:bCs/>
          <w:sz w:val="32"/>
          <w:szCs w:val="32"/>
        </w:rPr>
        <w:t xml:space="preserve">אות-נו</w:t>
      </w:r>
    </w:p>
    <w:p>
      <w:pPr>
        <w:pStyle w:val="Heading2"/>
        <w:spacing w:after="80"/>
        <w:jc w:val="center"/>
      </w:pPr>
      <w:r>
        <w:rPr>
          <w:rFonts w:ascii="Georgia" w:cs="Georgia" w:eastAsia="Georgia" w:hAnsi="Georgia"/>
          <w:b/>
          <w:bCs/>
          <w:sz w:val="26"/>
          <w:szCs w:val="26"/>
        </w:rPr>
        <w:t xml:space="preserve">אות-נו</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There are two kinds of holy clarifications: the first kind consists of the great clarifications and wondrous rectifications made through us — those who possess free will — through all the mitzvos and good deeds we do through our arousal from below. And the second kind consists of the wondrous and awesome rectifications made at every moment by Hashem Himself, through the arousal from above — for Hashem Himself engages in this, rectifying and clarifying all the worlds. And in truth these two clarifications are included as one — for through the arousal from below, above is aroused, and all the power of our arousal from below comes only from Hashem Himself. Only it is impossible...</w:t>
      </w:r>
    </w:p>
    <w:p>
      <w:r>
        <w:br w:type="page"/>
      </w:r>
    </w:p>
    <w:p>
      <w:pPr>
        <w:spacing w:after="80" w:before="200"/>
        <w:jc w:val="center"/>
      </w:pPr>
      <w:r>
        <w:rPr>
          <w:rFonts w:ascii="Times New Roman" w:cs="Times New Roman" w:eastAsia="Times New Roman" w:hAnsi="Times New Roman"/>
          <w:b/>
          <w:bCs/>
          <w:sz w:val="32"/>
          <w:szCs w:val="32"/>
        </w:rPr>
        <w:t xml:space="preserve">אות-נז</w:t>
      </w:r>
    </w:p>
    <w:p>
      <w:pPr>
        <w:pStyle w:val="Heading2"/>
        <w:spacing w:after="80"/>
        <w:jc w:val="center"/>
      </w:pPr>
      <w:r>
        <w:rPr>
          <w:rFonts w:ascii="Georgia" w:cs="Georgia" w:eastAsia="Georgia" w:hAnsi="Georgia"/>
          <w:b/>
          <w:bCs/>
          <w:sz w:val="26"/>
          <w:szCs w:val="26"/>
        </w:rPr>
        <w:t xml:space="preserve">אות-נז</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When a person falls to very low levels — which are the aspect of impure places that cannot receive vitality from the revelation of His glory, may He be blessed (for this is why there were the Ten Utterances of Creation — for about them, about these places, it is said: "and My glory I will not give to another") — and their vitality comes only from the concealment and hiddenness of the sealed utterance of Creation, which is the aspect of "Where is the place of His glory?" — then when he falls to such places, G-d forbid, and merits to have compassion on himself, seeing that his place is so far from His glory — he should know that these places cannot truly be called by the name of place at all. For the essential place is where the Shechinah rests and the glory of His divinity is revealed, which is called makom...</w:t>
      </w:r>
    </w:p>
    <w:p>
      <w:r>
        <w:br w:type="page"/>
      </w:r>
    </w:p>
    <w:p>
      <w:pPr>
        <w:spacing w:after="80" w:before="200"/>
        <w:jc w:val="center"/>
      </w:pPr>
      <w:r>
        <w:rPr>
          <w:rFonts w:ascii="Times New Roman" w:cs="Times New Roman" w:eastAsia="Times New Roman" w:hAnsi="Times New Roman"/>
          <w:b/>
          <w:bCs/>
          <w:sz w:val="32"/>
          <w:szCs w:val="32"/>
        </w:rPr>
        <w:t xml:space="preserve">אות-נח</w:t>
      </w:r>
    </w:p>
    <w:p>
      <w:pPr>
        <w:pStyle w:val="Heading2"/>
        <w:spacing w:after="80"/>
        <w:jc w:val="center"/>
      </w:pPr>
      <w:r>
        <w:rPr>
          <w:rFonts w:ascii="Georgia" w:cs="Georgia" w:eastAsia="Georgia" w:hAnsi="Georgia"/>
          <w:b/>
          <w:bCs/>
          <w:sz w:val="26"/>
          <w:szCs w:val="26"/>
        </w:rPr>
        <w:t xml:space="preserve">אות-נח</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There are very weak souls that are in the aspect of eggs — and against them is the essential empowerment of the sitra achra, the k'lipah of Amalek, as it is written: "and he smote the hindmost among you, all the feeble" [Deuteronomy 25:18]. The true Tzadikim engage in every generation to rectify even these souls — and for this reason the exile is prolonged: so that even all the weak souls will be rectified. And when these souls merit to come to the true Tzadikim and begin to be rectified, they certainly must undergo very great toil, afflictions and bitterness in body, soul and money in countless different ways. But the essential purity for them is to strengthen themselves greatly and never despair — only to hope always for salvation, as it is written...</w:t>
      </w:r>
    </w:p>
    <w:p>
      <w:r>
        <w:br w:type="page"/>
      </w:r>
    </w:p>
    <w:p>
      <w:pPr>
        <w:spacing w:after="80" w:before="200"/>
        <w:jc w:val="center"/>
      </w:pPr>
      <w:r>
        <w:rPr>
          <w:rFonts w:ascii="Times New Roman" w:cs="Times New Roman" w:eastAsia="Times New Roman" w:hAnsi="Times New Roman"/>
          <w:b/>
          <w:bCs/>
          <w:sz w:val="32"/>
          <w:szCs w:val="32"/>
        </w:rPr>
        <w:t xml:space="preserve">אות-נט</w:t>
      </w:r>
    </w:p>
    <w:p>
      <w:pPr>
        <w:pStyle w:val="Heading2"/>
        <w:spacing w:after="80"/>
        <w:jc w:val="center"/>
      </w:pPr>
      <w:r>
        <w:rPr>
          <w:rFonts w:ascii="Georgia" w:cs="Georgia" w:eastAsia="Georgia" w:hAnsi="Georgia"/>
          <w:b/>
          <w:bCs/>
          <w:sz w:val="26"/>
          <w:szCs w:val="26"/>
        </w:rPr>
        <w:t xml:space="preserve">אות-נט</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Regarding the matter of strengthening to begin anew each time in the service of Hashem — see: Fear and Service, Ois 54; Shame and Boldness, Ois 3. (See: Supplements)</w:t>
      </w:r>
    </w:p>
    <w:p>
      <w:r>
        <w:br w:type="page"/>
      </w:r>
    </w:p>
    <w:p>
      <w:pPr>
        <w:spacing w:after="80" w:before="200"/>
        <w:jc w:val="center"/>
      </w:pPr>
      <w:r>
        <w:rPr>
          <w:rFonts w:ascii="Times New Roman" w:cs="Times New Roman" w:eastAsia="Times New Roman" w:hAnsi="Times New Roman"/>
          <w:b/>
          <w:bCs/>
          <w:sz w:val="32"/>
          <w:szCs w:val="32"/>
        </w:rPr>
        <w:t xml:space="preserve">אות-ס</w:t>
      </w:r>
    </w:p>
    <w:p>
      <w:pPr>
        <w:pStyle w:val="Heading2"/>
        <w:spacing w:after="80"/>
        <w:jc w:val="center"/>
      </w:pPr>
      <w:r>
        <w:rPr>
          <w:rFonts w:ascii="Georgia" w:cs="Georgia" w:eastAsia="Georgia" w:hAnsi="Georgia"/>
          <w:b/>
          <w:bCs/>
          <w:sz w:val="26"/>
          <w:szCs w:val="26"/>
        </w:rPr>
        <w:t xml:space="preserve">אות-ס</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All the confusions of a person who craves every desire and yet wants to understand and grasp everything with his coarse intellect — and every time has various difficulties regarding Hashem and the Tzadikim, etc. — and even if he has difficulties with himself, this too is not good. For this too is the work of the adversarial force, which weakens his resolve through the questions he has about himself: "How can you wish to pray with kavanah and ardor, when just the previous hour you did such and such?" etc. — and similar confusions without limit. All of this flows from the contamination of the serpent that confuses the mind of the person who wants to understand everything. For in truth we do not know anything at all — and even King Shlomo, peace be upon him, said: "How much more...</w:t>
      </w:r>
    </w:p>
    <w:p>
      <w:r>
        <w:br w:type="page"/>
      </w:r>
    </w:p>
    <w:p>
      <w:pPr>
        <w:spacing w:after="80" w:before="200"/>
        <w:jc w:val="center"/>
      </w:pPr>
      <w:r>
        <w:rPr>
          <w:rFonts w:ascii="Times New Roman" w:cs="Times New Roman" w:eastAsia="Times New Roman" w:hAnsi="Times New Roman"/>
          <w:b/>
          <w:bCs/>
          <w:sz w:val="32"/>
          <w:szCs w:val="32"/>
        </w:rPr>
        <w:t xml:space="preserve">אות-סא</w:t>
      </w:r>
    </w:p>
    <w:p>
      <w:pPr>
        <w:pStyle w:val="Heading2"/>
        <w:spacing w:after="80"/>
        <w:jc w:val="center"/>
      </w:pPr>
      <w:r>
        <w:rPr>
          <w:rFonts w:ascii="Georgia" w:cs="Georgia" w:eastAsia="Georgia" w:hAnsi="Georgia"/>
          <w:b/>
          <w:bCs/>
          <w:sz w:val="26"/>
          <w:szCs w:val="26"/>
        </w:rPr>
        <w:t xml:space="preserve">אות-סא</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All the pursuits, incitements, and provocations with which the evil inclination and its forces provoke each person every day and at every moment — all of this flows from the aspect of the k'lipah of Lavan, Esav, Egypt, and the four kingdoms, which all stand in every generation against each individual in Israel to destroy him, G-d forbid. And there is no counsel to be saved from them except through complete faith in Hashem — which is the aspect of the renewal of holiness, the aspect of: "new every morning, great is Your faithfulness" [Lamentations 3:23]. That is, a person should know the truth truly — that he does not know anything at all, nothing whatsoever. Only let him strengthen himself with the holy faith that we received from our fathers and teachers, and let nothing in the world confuse him.</w:t>
      </w:r>
    </w:p>
    <w:p>
      <w:r>
        <w:br w:type="page"/>
      </w:r>
    </w:p>
    <w:p>
      <w:pPr>
        <w:spacing w:after="80" w:before="200"/>
        <w:jc w:val="center"/>
      </w:pPr>
      <w:r>
        <w:rPr>
          <w:rFonts w:ascii="Times New Roman" w:cs="Times New Roman" w:eastAsia="Times New Roman" w:hAnsi="Times New Roman"/>
          <w:b/>
          <w:bCs/>
          <w:sz w:val="32"/>
          <w:szCs w:val="32"/>
        </w:rPr>
        <w:t xml:space="preserve">אות-סב</w:t>
      </w:r>
    </w:p>
    <w:p>
      <w:pPr>
        <w:pStyle w:val="Heading2"/>
        <w:spacing w:after="80"/>
        <w:jc w:val="center"/>
      </w:pPr>
      <w:r>
        <w:rPr>
          <w:rFonts w:ascii="Georgia" w:cs="Georgia" w:eastAsia="Georgia" w:hAnsi="Georgia"/>
          <w:b/>
          <w:bCs/>
          <w:sz w:val="26"/>
          <w:szCs w:val="26"/>
        </w:rPr>
        <w:t xml:space="preserve">אות-סב</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Each day Hashem sends new salvations to rescue the person from the sitra achra that overpowers him each day — this is the aspect of: "proclaim from day to day His salvation" [Psalms 96:2]. And so too in the Shemonah Esrei we say: "for Your miracles that are with us every day". And as our sages of blessed memory said: each day a person's evil inclination overpowers him, and were it not for the Holy One assisting him... It follows that each day completely new things happen to the person — and the Holy One assists him and saves him every day. Therefore a person should not confuse himself at all from day to day — for who knows how great the new salvation that Hashem will send today, if one merits to...</w:t>
      </w:r>
    </w:p>
    <w:p>
      <w:r>
        <w:br w:type="page"/>
      </w:r>
    </w:p>
    <w:p>
      <w:pPr>
        <w:spacing w:after="80" w:before="200"/>
        <w:jc w:val="center"/>
      </w:pPr>
      <w:r>
        <w:rPr>
          <w:rFonts w:ascii="Times New Roman" w:cs="Times New Roman" w:eastAsia="Times New Roman" w:hAnsi="Times New Roman"/>
          <w:b/>
          <w:bCs/>
          <w:sz w:val="32"/>
          <w:szCs w:val="32"/>
        </w:rPr>
        <w:t xml:space="preserve">אות-סג</w:t>
      </w:r>
    </w:p>
    <w:p>
      <w:pPr>
        <w:pStyle w:val="Heading2"/>
        <w:spacing w:after="80"/>
        <w:jc w:val="center"/>
      </w:pPr>
      <w:r>
        <w:rPr>
          <w:rFonts w:ascii="Georgia" w:cs="Georgia" w:eastAsia="Georgia" w:hAnsi="Georgia"/>
          <w:b/>
          <w:bCs/>
          <w:sz w:val="26"/>
          <w:szCs w:val="26"/>
        </w:rPr>
        <w:t xml:space="preserve">אות-סג</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It is explained elsewhere that a person must be a great stubborn one in the service of Hashem — and this matter of stubbornness is wondrous strengthening not to fall in any way whatsoever. This is the aspect of: "She fears no snow for her household, for all her household is clothed in shanim" [Proverbs 31:21] — and our sages said: do not read shanim [crimson] but shnayim [double] — "give generously, open wide, be lavish" [Deuteronomy 15:10, 11, 14] — which is the aspect of this stubbornness: that the entire sustaining of the Torah depends on this — that one should strengthen himself to repeat and double every good deed or Torah learning that he has begun to accustom himself to. That one should strengthen himself each time to return and do that holy thing even a thousand times even if whatever has passed has passed — for this is the essential sustenance of Torah...</w:t>
      </w:r>
    </w:p>
    <w:p>
      <w:r>
        <w:br w:type="page"/>
      </w:r>
    </w:p>
    <w:p>
      <w:pPr>
        <w:spacing w:after="80" w:before="200"/>
        <w:jc w:val="center"/>
      </w:pPr>
      <w:r>
        <w:rPr>
          <w:rFonts w:ascii="Times New Roman" w:cs="Times New Roman" w:eastAsia="Times New Roman" w:hAnsi="Times New Roman"/>
          <w:b/>
          <w:bCs/>
          <w:sz w:val="32"/>
          <w:szCs w:val="32"/>
        </w:rPr>
        <w:t xml:space="preserve">אות-סד</w:t>
      </w:r>
    </w:p>
    <w:p>
      <w:pPr>
        <w:pStyle w:val="Heading2"/>
        <w:spacing w:after="80"/>
        <w:jc w:val="center"/>
      </w:pPr>
      <w:r>
        <w:rPr>
          <w:rFonts w:ascii="Georgia" w:cs="Georgia" w:eastAsia="Georgia" w:hAnsi="Georgia"/>
          <w:b/>
          <w:bCs/>
          <w:sz w:val="26"/>
          <w:szCs w:val="26"/>
        </w:rPr>
        <w:t xml:space="preserve">אות-סד</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Even though a person has descended as he has descended, G-d forbid — if he is strong in his will and his yearning for truth in truth, he can ascend through the very descent specifically to a very high place — this is the aspect of descent being the ultimate ascent. (Halachos of Kashering Vessels, Halacha 4, Ois 22)</w:t>
      </w:r>
    </w:p>
    <w:p>
      <w:r>
        <w:br w:type="page"/>
      </w:r>
    </w:p>
    <w:p>
      <w:pPr>
        <w:spacing w:after="80" w:before="200"/>
        <w:jc w:val="center"/>
      </w:pPr>
      <w:r>
        <w:rPr>
          <w:rFonts w:ascii="Times New Roman" w:cs="Times New Roman" w:eastAsia="Times New Roman" w:hAnsi="Times New Roman"/>
          <w:b/>
          <w:bCs/>
          <w:sz w:val="32"/>
          <w:szCs w:val="32"/>
        </w:rPr>
        <w:t xml:space="preserve">אות-סה</w:t>
      </w:r>
    </w:p>
    <w:p>
      <w:pPr>
        <w:pStyle w:val="Heading2"/>
        <w:spacing w:after="80"/>
        <w:jc w:val="center"/>
      </w:pPr>
      <w:r>
        <w:rPr>
          <w:rFonts w:ascii="Georgia" w:cs="Georgia" w:eastAsia="Georgia" w:hAnsi="Georgia"/>
          <w:b/>
          <w:bCs/>
          <w:sz w:val="26"/>
          <w:szCs w:val="26"/>
        </w:rPr>
        <w:t xml:space="preserve">אות-סה</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Even the worst of the worst — whoever he may be — must strengthen himself and fortify himself, to yearn and hope to Hashem and never slacken and loosen the good will forever. And he will surely merit through this to accomplish many true and eternal goods — as the holy people of Israel have already accomplished through the azus d'kedushah and the strengthening of their holy will, through which we went out of Egypt and the sea split for us and we merited to receive the Torah, and similarly many true salvations in every generation — through the strength of their will toward holiness with true self-sacrifice. And through our remembering all of this each time, we have the power even now to strengthen ourselves...</w:t>
      </w:r>
    </w:p>
    <w:p>
      <w:r>
        <w:br w:type="page"/>
      </w:r>
    </w:p>
    <w:p>
      <w:pPr>
        <w:spacing w:after="80" w:before="200"/>
        <w:jc w:val="center"/>
      </w:pPr>
      <w:r>
        <w:rPr>
          <w:rFonts w:ascii="Times New Roman" w:cs="Times New Roman" w:eastAsia="Times New Roman" w:hAnsi="Times New Roman"/>
          <w:b/>
          <w:bCs/>
          <w:sz w:val="32"/>
          <w:szCs w:val="32"/>
        </w:rPr>
        <w:t xml:space="preserve">אות-סו</w:t>
      </w:r>
    </w:p>
    <w:p>
      <w:pPr>
        <w:pStyle w:val="Heading2"/>
        <w:spacing w:after="80"/>
        <w:jc w:val="center"/>
      </w:pPr>
      <w:r>
        <w:rPr>
          <w:rFonts w:ascii="Georgia" w:cs="Georgia" w:eastAsia="Georgia" w:hAnsi="Georgia"/>
          <w:b/>
          <w:bCs/>
          <w:sz w:val="26"/>
          <w:szCs w:val="26"/>
        </w:rPr>
        <w:t xml:space="preserve">אות-סו</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One needs great strength, courage and fortitude in this world — in the numbered days of his vain life — to stand against all the pressures with which the adversarial force seeks to push him, G-d forbid, at every time. Primarily through his false reasonings — by which he depicts the light in reverse, G-d forbid — he incites toward sin and makes the forbidden into permitted and the transgression into a commandment. And afterward when he has already stumbled, he comes again and clothes himself in the appearance of commandments and seeks to bring the person down and push him away entirely, G-d forbid. All of this stems from the k'lipah of Bilam that seeks to portray the light of Torah in opposition to truth. Therefore great strength and courage is required...</w:t>
      </w:r>
    </w:p>
    <w:p>
      <w:r>
        <w:br w:type="page"/>
      </w:r>
    </w:p>
    <w:p>
      <w:pPr>
        <w:spacing w:after="80" w:before="200"/>
        <w:jc w:val="center"/>
      </w:pPr>
      <w:r>
        <w:rPr>
          <w:rFonts w:ascii="Times New Roman" w:cs="Times New Roman" w:eastAsia="Times New Roman" w:hAnsi="Times New Roman"/>
          <w:b/>
          <w:bCs/>
          <w:sz w:val="32"/>
          <w:szCs w:val="32"/>
        </w:rPr>
        <w:t xml:space="preserve">אות-סז</w:t>
      </w:r>
    </w:p>
    <w:p>
      <w:pPr>
        <w:pStyle w:val="Heading2"/>
        <w:spacing w:after="80"/>
        <w:jc w:val="center"/>
      </w:pPr>
      <w:r>
        <w:rPr>
          <w:rFonts w:ascii="Georgia" w:cs="Georgia" w:eastAsia="Georgia" w:hAnsi="Georgia"/>
          <w:b/>
          <w:bCs/>
          <w:sz w:val="26"/>
          <w:szCs w:val="26"/>
        </w:rPr>
        <w:t xml:space="preserve">אות-סז</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Sometimes a person falls greatly and distances himself from Hashem through truth — for he knows in truth that he has damaged and corrupted greatly, and even now he is as he is — and therefore he despairs of himself entirely. But in truth one must distance oneself from such a use of truth. See: Truth, Ois 27 and Ois 30.</w:t>
      </w:r>
    </w:p>
    <w:p>
      <w:r>
        <w:br w:type="page"/>
      </w:r>
    </w:p>
    <w:p>
      <w:pPr>
        <w:spacing w:after="80" w:before="200"/>
        <w:jc w:val="center"/>
      </w:pPr>
      <w:r>
        <w:rPr>
          <w:rFonts w:ascii="Times New Roman" w:cs="Times New Roman" w:eastAsia="Times New Roman" w:hAnsi="Times New Roman"/>
          <w:b/>
          <w:bCs/>
          <w:sz w:val="32"/>
          <w:szCs w:val="32"/>
        </w:rPr>
        <w:t xml:space="preserve">אות-סח</w:t>
      </w:r>
    </w:p>
    <w:p>
      <w:pPr>
        <w:pStyle w:val="Heading2"/>
        <w:spacing w:after="80"/>
        <w:jc w:val="center"/>
      </w:pPr>
      <w:r>
        <w:rPr>
          <w:rFonts w:ascii="Georgia" w:cs="Georgia" w:eastAsia="Georgia" w:hAnsi="Georgia"/>
          <w:b/>
          <w:bCs/>
          <w:sz w:val="26"/>
          <w:szCs w:val="26"/>
        </w:rPr>
        <w:t xml:space="preserve">אות-סח</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 very greatness of His mercies and kindnesses, may He be blessed, is without end or limit — and it is impossible to grasp at all the true essence of His intention, even in the strongest anger and wrath, G-d forbid. For even then His will is that we should seek and pray before Him and He desires to save us with true, complete salvation. Therefore even then one must strengthen oneself in prayer and beseech Him and trust in His abundant mercies and kindnesses which are beyond all comprehension. As we find with Moshe Rabbeinu, peace be upon him, after the sin of the golden calf — when it seemed as if He intended to destroy them, G-d forbid — Moshe understood not to look at the surface meaning of His words as if He desired to destroy them. But in truth the intention was...</w:t>
      </w:r>
    </w:p>
    <w:p>
      <w:r>
        <w:br w:type="page"/>
      </w:r>
    </w:p>
    <w:p>
      <w:pPr>
        <w:spacing w:after="80" w:before="200"/>
        <w:jc w:val="center"/>
      </w:pPr>
      <w:r>
        <w:rPr>
          <w:rFonts w:ascii="Times New Roman" w:cs="Times New Roman" w:eastAsia="Times New Roman" w:hAnsi="Times New Roman"/>
          <w:b/>
          <w:bCs/>
          <w:sz w:val="32"/>
          <w:szCs w:val="32"/>
        </w:rPr>
        <w:t xml:space="preserve">אות-סט</w:t>
      </w:r>
    </w:p>
    <w:p>
      <w:pPr>
        <w:pStyle w:val="Heading2"/>
        <w:spacing w:after="80"/>
        <w:jc w:val="center"/>
      </w:pPr>
      <w:r>
        <w:rPr>
          <w:rFonts w:ascii="Georgia" w:cs="Georgia" w:eastAsia="Georgia" w:hAnsi="Georgia"/>
          <w:b/>
          <w:bCs/>
          <w:sz w:val="26"/>
          <w:szCs w:val="26"/>
        </w:rPr>
        <w:t xml:space="preserve">אות-סט</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All the wars in the world are essentially allusions to the war against the evil inclination — for even the physical battles one has with enemies and foes are all the wars of the evil inclination, as our sages of blessed memory said: just as a person has enemies below, so too he has enemies above. Therefore the essential war is the war against the evil inclination. And this is what the Kohen warned — before entering to fight the battle of Hashem to defeat the enemies and the sitra achra that surround holiness — which are the aspect of the nations around Eretz Yisrael, who are the collective of all that obstructs and prevents matters of holiness. And when a person enters to battle them, great accusations arise against him and they seek to bring him down...</w:t>
      </w:r>
    </w:p>
    <w:p>
      <w:r>
        <w:br w:type="page"/>
      </w:r>
    </w:p>
    <w:p>
      <w:pPr>
        <w:spacing w:after="80" w:before="200"/>
        <w:jc w:val="center"/>
      </w:pPr>
      <w:r>
        <w:rPr>
          <w:rFonts w:ascii="Times New Roman" w:cs="Times New Roman" w:eastAsia="Times New Roman" w:hAnsi="Times New Roman"/>
          <w:b/>
          <w:bCs/>
          <w:sz w:val="32"/>
          <w:szCs w:val="32"/>
        </w:rPr>
        <w:t xml:space="preserve">אות-ע</w:t>
      </w:r>
    </w:p>
    <w:p>
      <w:pPr>
        <w:pStyle w:val="Heading2"/>
        <w:spacing w:after="80"/>
        <w:jc w:val="center"/>
      </w:pPr>
      <w:r>
        <w:rPr>
          <w:rFonts w:ascii="Georgia" w:cs="Georgia" w:eastAsia="Georgia" w:hAnsi="Georgia"/>
          <w:b/>
          <w:bCs/>
          <w:sz w:val="26"/>
          <w:szCs w:val="26"/>
        </w:rPr>
        <w:t xml:space="preserve">אות-ע</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From the matter of the annulment of vows through regret, one can understand the very kindnesses of Hashem without end and limit — and there is absolutely no despair in the world. For the vows a person takes and the prohibitions he accepts upon himself are a very lofty level — they ascend to the place of the vow, which is the aspect of the holy makifin [encompassing lights] that are the roots of the Torah. Yet even though vows are of such a lofty aspect, they can be annulled through regret before a sage — which is the aspect of teshuvah, for the essence of teshuvah is regret. For there, in the aspect of those makifin, is the aspect of: "the ultimate of knowledge is that we do not know" — and there the kindness is without end, and one can always regret and do teshuvah...</w:t>
      </w:r>
    </w:p>
    <w:p>
      <w:r>
        <w:br w:type="page"/>
      </w:r>
    </w:p>
    <w:p>
      <w:pPr>
        <w:spacing w:after="80" w:before="200"/>
        <w:jc w:val="center"/>
      </w:pPr>
      <w:r>
        <w:rPr>
          <w:rFonts w:ascii="Times New Roman" w:cs="Times New Roman" w:eastAsia="Times New Roman" w:hAnsi="Times New Roman"/>
          <w:b/>
          <w:bCs/>
          <w:sz w:val="32"/>
          <w:szCs w:val="32"/>
        </w:rPr>
        <w:t xml:space="preserve">אות-עא</w:t>
      </w:r>
    </w:p>
    <w:p>
      <w:pPr>
        <w:pStyle w:val="Heading2"/>
        <w:spacing w:after="80"/>
        <w:jc w:val="center"/>
      </w:pPr>
      <w:r>
        <w:rPr>
          <w:rFonts w:ascii="Georgia" w:cs="Georgia" w:eastAsia="Georgia" w:hAnsi="Georgia"/>
          <w:b/>
          <w:bCs/>
          <w:sz w:val="26"/>
          <w:szCs w:val="26"/>
        </w:rPr>
        <w:t xml:space="preserve">אות-עא</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Through the great Tzadik being able to illuminate those who are great in stature — the darei ma'alah [dwellers of the heights] — and to inform them that they still do not know at all of His greatness — through this very thing he can draw close those who are very distant and lowly and strengthen their hearts not to despair of mercy, G-d forbid — for Hashem is still with them and near them, for the whole earth is filled with His glory. (ibid., Ois 14, 15, 16; see also: Converts, Ois 14)</w:t>
      </w:r>
    </w:p>
    <w:p>
      <w:r>
        <w:br w:type="page"/>
      </w:r>
    </w:p>
    <w:p>
      <w:pPr>
        <w:spacing w:after="80" w:before="200"/>
        <w:jc w:val="center"/>
      </w:pPr>
      <w:r>
        <w:rPr>
          <w:rFonts w:ascii="Times New Roman" w:cs="Times New Roman" w:eastAsia="Times New Roman" w:hAnsi="Times New Roman"/>
          <w:b/>
          <w:bCs/>
          <w:sz w:val="32"/>
          <w:szCs w:val="32"/>
        </w:rPr>
        <w:t xml:space="preserve">אות-עב</w:t>
      </w:r>
    </w:p>
    <w:p>
      <w:pPr>
        <w:pStyle w:val="Heading2"/>
        <w:spacing w:after="80"/>
        <w:jc w:val="center"/>
      </w:pPr>
      <w:r>
        <w:rPr>
          <w:rFonts w:ascii="Georgia" w:cs="Georgia" w:eastAsia="Georgia" w:hAnsi="Georgia"/>
          <w:b/>
          <w:bCs/>
          <w:sz w:val="26"/>
          <w:szCs w:val="26"/>
        </w:rPr>
        <w:t xml:space="preserve">אות-עב</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Regarding the matter of strengthening — that a person must know that it is impossible for him in any way to know in this world where he truly stands and holds, and this is the essence of his free choice and his test — only he must strengthen himself in faith, to believe even regarding himself that no good movement of his is ever lost, G-d forbid, as our sages of blessed memory said. (See: Faith, Ois 101)</w:t>
      </w:r>
    </w:p>
    <w:p>
      <w:r>
        <w:br w:type="page"/>
      </w:r>
    </w:p>
    <w:p>
      <w:pPr>
        <w:spacing w:after="80" w:before="200"/>
        <w:jc w:val="center"/>
      </w:pPr>
      <w:r>
        <w:rPr>
          <w:rFonts w:ascii="Times New Roman" w:cs="Times New Roman" w:eastAsia="Times New Roman" w:hAnsi="Times New Roman"/>
          <w:b/>
          <w:bCs/>
          <w:sz w:val="32"/>
          <w:szCs w:val="32"/>
        </w:rPr>
        <w:t xml:space="preserve">אות-עג</w:t>
      </w:r>
    </w:p>
    <w:p>
      <w:pPr>
        <w:pStyle w:val="Heading2"/>
        <w:spacing w:after="80"/>
        <w:jc w:val="center"/>
      </w:pPr>
      <w:r>
        <w:rPr>
          <w:rFonts w:ascii="Georgia" w:cs="Georgia" w:eastAsia="Georgia" w:hAnsi="Georgia"/>
          <w:b/>
          <w:bCs/>
          <w:sz w:val="26"/>
          <w:szCs w:val="26"/>
        </w:rPr>
        <w:t xml:space="preserve">אות-עג</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One who gazes in truth upon the nullity of time — how time passes and flies and has no rest even for a moment — for in truth there is no time whatsoever, and only because of our smallness of mind does it seem to us as if there is some aspect of time, like a person sleeping and dreaming for a quarter of an hour who imagines in his dream that seventy years have passed... so too concerning what seems to be truly some aspect of time — and in truth there is no time whatsoever — if a person gazes at this in truth, then surely he will set his whole heart to nullify the vanities of time and set all...</w:t>
      </w:r>
    </w:p>
    <w:p>
      <w:r>
        <w:br w:type="page"/>
      </w:r>
    </w:p>
    <w:p>
      <w:pPr>
        <w:spacing w:after="80" w:before="200"/>
        <w:jc w:val="center"/>
      </w:pPr>
      <w:r>
        <w:rPr>
          <w:rFonts w:ascii="Times New Roman" w:cs="Times New Roman" w:eastAsia="Times New Roman" w:hAnsi="Times New Roman"/>
          <w:b/>
          <w:bCs/>
          <w:sz w:val="32"/>
          <w:szCs w:val="32"/>
        </w:rPr>
        <w:t xml:space="preserve">אות-עד</w:t>
      </w:r>
    </w:p>
    <w:p>
      <w:pPr>
        <w:pStyle w:val="Heading2"/>
        <w:spacing w:after="80"/>
        <w:jc w:val="center"/>
      </w:pPr>
      <w:r>
        <w:rPr>
          <w:rFonts w:ascii="Georgia" w:cs="Georgia" w:eastAsia="Georgia" w:hAnsi="Georgia"/>
          <w:b/>
          <w:bCs/>
          <w:sz w:val="26"/>
          <w:szCs w:val="26"/>
        </w:rPr>
        <w:t xml:space="preserve">אות-עד</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Regarding what one can merit through strengthening at the time of descent — that the descent should turn to ascent, and through this specifically a wondrous new good comes about: see Travel and Journey, Ois 10.</w:t>
      </w:r>
    </w:p>
    <w:p>
      <w:r>
        <w:br w:type="page"/>
      </w:r>
    </w:p>
    <w:p>
      <w:pPr>
        <w:spacing w:after="80" w:before="200"/>
        <w:jc w:val="center"/>
      </w:pPr>
      <w:r>
        <w:rPr>
          <w:rFonts w:ascii="Times New Roman" w:cs="Times New Roman" w:eastAsia="Times New Roman" w:hAnsi="Times New Roman"/>
          <w:b/>
          <w:bCs/>
          <w:sz w:val="32"/>
          <w:szCs w:val="32"/>
        </w:rPr>
        <w:t xml:space="preserve">אות-עה</w:t>
      </w:r>
    </w:p>
    <w:p>
      <w:pPr>
        <w:pStyle w:val="Heading2"/>
        <w:spacing w:after="80"/>
        <w:jc w:val="center"/>
      </w:pPr>
      <w:r>
        <w:rPr>
          <w:rFonts w:ascii="Georgia" w:cs="Georgia" w:eastAsia="Georgia" w:hAnsi="Georgia"/>
          <w:b/>
          <w:bCs/>
          <w:sz w:val="26"/>
          <w:szCs w:val="26"/>
        </w:rPr>
        <w:t xml:space="preserve">אות-עה</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Regarding what is alluded in the commandment of skin afflictions — great strengthening for a person — that sometimes specifically when one reaches the ultimate descent, one then merits to receive purity and rectification for the soul and to return in teshuvah. This is the aspect of: a spot like a bean that is impure, but if it has spread over all — it is pure. See Fear, Ois 87.</w:t>
      </w:r>
    </w:p>
    <w:p>
      <w:r>
        <w:br w:type="page"/>
      </w:r>
    </w:p>
    <w:p>
      <w:pPr>
        <w:spacing w:after="80" w:before="200"/>
        <w:jc w:val="center"/>
      </w:pPr>
      <w:r>
        <w:rPr>
          <w:rFonts w:ascii="Times New Roman" w:cs="Times New Roman" w:eastAsia="Times New Roman" w:hAnsi="Times New Roman"/>
          <w:b/>
          <w:bCs/>
          <w:sz w:val="32"/>
          <w:szCs w:val="32"/>
        </w:rPr>
        <w:t xml:space="preserve">אות-עו</w:t>
      </w:r>
    </w:p>
    <w:p>
      <w:pPr>
        <w:pStyle w:val="Heading2"/>
        <w:spacing w:after="80"/>
        <w:jc w:val="center"/>
      </w:pPr>
      <w:r>
        <w:rPr>
          <w:rFonts w:ascii="Georgia" w:cs="Georgia" w:eastAsia="Georgia" w:hAnsi="Georgia"/>
          <w:b/>
          <w:bCs/>
          <w:sz w:val="26"/>
          <w:szCs w:val="26"/>
        </w:rPr>
        <w:t xml:space="preserve">אות-עו</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Sometimes through Hashem's mercy a great light opens for a person and it seems certain that he will surely be a truly upright man — and then suddenly it becomes dark for him, as if the sun has literally set suddenly out of its time. This is the aspect of what is said of Yaakov: "And he encountered the place" — for of Avraham it is said: "he saw the place from afar", but Yaakov Avinu merited to literally encounter the place, as is brought in the holy Zohar. And yet even so, the verse continues: "And he lodged there, for the sun had set" — and our sages expounded: out of its time. Then he was informed in the dream that all of this is the aspect of: "And behold, a ladder was set up on the earth with its top reaching to the heavens" — which is the entire service of the person who must go from level to level as one ascends...</w:t>
      </w:r>
    </w:p>
    <w:p>
      <w:r>
        <w:br w:type="page"/>
      </w:r>
    </w:p>
    <w:p>
      <w:pPr>
        <w:spacing w:after="80" w:before="200"/>
        <w:jc w:val="center"/>
      </w:pPr>
      <w:r>
        <w:rPr>
          <w:rFonts w:ascii="Times New Roman" w:cs="Times New Roman" w:eastAsia="Times New Roman" w:hAnsi="Times New Roman"/>
          <w:b/>
          <w:bCs/>
          <w:sz w:val="32"/>
          <w:szCs w:val="32"/>
        </w:rPr>
        <w:t xml:space="preserve">אות-עז</w:t>
      </w:r>
    </w:p>
    <w:p>
      <w:pPr>
        <w:pStyle w:val="Heading2"/>
        <w:spacing w:after="80"/>
        <w:jc w:val="center"/>
      </w:pPr>
      <w:r>
        <w:rPr>
          <w:rFonts w:ascii="Georgia" w:cs="Georgia" w:eastAsia="Georgia" w:hAnsi="Georgia"/>
          <w:b/>
          <w:bCs/>
          <w:sz w:val="26"/>
          <w:szCs w:val="26"/>
        </w:rPr>
        <w:t xml:space="preserve">אות-עז</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Some can err because they see the very distance of the light from them — and therefore sadness and melancholy can fall upon them, G-d forbid, which is the most harmful of all. Therefore one who truly has compassion on himself must turn everything into joy — for specifically because he sees and understands the very distance of the light from him, through this he should rejoice greatly. For even so he sees that the light is literally near him — for after all, even so we light the holy Chanukah lights literally in our own homes. And similarly, the tefillin, which are awesome supernal lights — we place them on our arms and on our heads. Is there a greater closeness than this? And even though we know that the light of the tefillin is still very distant from us — on the contrary, this itself is a sign of great closeness, for a light is seen only from a distance...</w:t>
      </w:r>
    </w:p>
    <w:p>
      <w:r>
        <w:br w:type="page"/>
      </w:r>
    </w:p>
    <w:p>
      <w:pPr>
        <w:spacing w:after="80" w:before="200"/>
        <w:jc w:val="center"/>
      </w:pPr>
      <w:r>
        <w:rPr>
          <w:rFonts w:ascii="Times New Roman" w:cs="Times New Roman" w:eastAsia="Times New Roman" w:hAnsi="Times New Roman"/>
          <w:b/>
          <w:bCs/>
          <w:sz w:val="32"/>
          <w:szCs w:val="32"/>
        </w:rPr>
        <w:t xml:space="preserve">אות-עח</w:t>
      </w:r>
    </w:p>
    <w:p>
      <w:pPr>
        <w:pStyle w:val="Heading2"/>
        <w:spacing w:after="80"/>
        <w:jc w:val="center"/>
      </w:pPr>
      <w:r>
        <w:rPr>
          <w:rFonts w:ascii="Georgia" w:cs="Georgia" w:eastAsia="Georgia" w:hAnsi="Georgia"/>
          <w:b/>
          <w:bCs/>
          <w:sz w:val="26"/>
          <w:szCs w:val="26"/>
        </w:rPr>
        <w:t xml:space="preserve">אות-עח</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 essential drawing-close of distant people to Hashem — that is, converts and penitents — is through their knowing and recognizing within themselves the very extent of their distance from Hashem on their own account, and yet even so knowing and believing the opposite too: that they are very close and near to Him through the wondrous, immeasurable mercies of Hashem. As our sages of blessed memory said: when a convert comes to convert, we ask him: what did you see, etc.? And if he says: "I know and I am not worthy" — that is, he recognizes his own distance — yet even so he desires to draw close from the other side, trusting in His abundant mercies, for He loves the convert too — then he is accepted. And this is the aspect...</w:t>
      </w:r>
    </w:p>
    <w:p>
      <w:r>
        <w:br w:type="page"/>
      </w:r>
    </w:p>
    <w:p>
      <w:pPr>
        <w:spacing w:after="80" w:before="200"/>
        <w:jc w:val="center"/>
      </w:pPr>
      <w:r>
        <w:rPr>
          <w:rFonts w:ascii="Times New Roman" w:cs="Times New Roman" w:eastAsia="Times New Roman" w:hAnsi="Times New Roman"/>
          <w:b/>
          <w:bCs/>
          <w:sz w:val="32"/>
          <w:szCs w:val="32"/>
        </w:rPr>
        <w:t xml:space="preserve">אות-עט</w:t>
      </w:r>
    </w:p>
    <w:p>
      <w:pPr>
        <w:pStyle w:val="Heading2"/>
        <w:spacing w:after="80"/>
        <w:jc w:val="center"/>
      </w:pPr>
      <w:r>
        <w:rPr>
          <w:rFonts w:ascii="Georgia" w:cs="Georgia" w:eastAsia="Georgia" w:hAnsi="Georgia"/>
          <w:b/>
          <w:bCs/>
          <w:sz w:val="26"/>
          <w:szCs w:val="26"/>
        </w:rPr>
        <w:t xml:space="preserve">אות-עט</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Sometimes a person enters divine service and begins to ascend from level to level — and suddenly it seems to him that he has been distanced very greatly from holiness to the far ends of the earth and sea. For he sees that thoughts, desires, and imaginings return and arise in his mind that have not entered his thoughts for many days or years. Let not the person's heart fall because of this — for sometimes this is for the ultimate perfection of his good. For since he has already reached such a level — being close to holiness itself and wishing to enter the inner sanctum of holiness — he cannot enter there until he goes back through the damaged places where he was at first, and rectifies what he damaged and returns and clarifies and elevates all the holy sparks...</w:t>
      </w:r>
    </w:p>
    <w:p>
      <w:r>
        <w:br w:type="page"/>
      </w:r>
    </w:p>
    <w:p>
      <w:pPr>
        <w:spacing w:after="80" w:before="200"/>
        <w:jc w:val="center"/>
      </w:pPr>
      <w:r>
        <w:rPr>
          <w:rFonts w:ascii="Times New Roman" w:cs="Times New Roman" w:eastAsia="Times New Roman" w:hAnsi="Times New Roman"/>
          <w:b/>
          <w:bCs/>
          <w:sz w:val="32"/>
          <w:szCs w:val="32"/>
        </w:rPr>
        <w:t xml:space="preserve">אות-פג</w:t>
      </w:r>
    </w:p>
    <w:p>
      <w:pPr>
        <w:pStyle w:val="Heading2"/>
        <w:spacing w:after="80"/>
        <w:jc w:val="center"/>
      </w:pPr>
      <w:r>
        <w:rPr>
          <w:rFonts w:ascii="Georgia" w:cs="Georgia" w:eastAsia="Georgia" w:hAnsi="Georgia"/>
          <w:b/>
          <w:bCs/>
          <w:sz w:val="26"/>
          <w:szCs w:val="26"/>
        </w:rPr>
        <w:t xml:space="preserve">אות-פג</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Our sages of blessed memory said: one only strengthens the already-strong, and one only encourages the already-eager. And at first glance this is not understood — for if so, from where does the beginning come? And we have already explained elsewhere that there are several things in divine service that are interdependent and it is not known from where the beginning comes. But in truth all the beginning, middle, end and ultimate purpose is only through the true Tzadik of each generation — who is in the aspect of Moshe Rabbeinu, who was the first teacher of all Israel, and from him the beginning and with him all our ultimate purpose and hope. For mah shehayah hu sheyihyeh [what was, that shall be] — as our sages of blessed memory said. And the beginning of the true Tzadik in the aspect of Moshe himself is...</w:t>
      </w:r>
    </w:p>
    <w:p>
      <w:r>
        <w:br w:type="page"/>
      </w:r>
    </w:p>
    <w:p>
      <w:pPr>
        <w:spacing w:after="80" w:before="200"/>
        <w:jc w:val="center"/>
      </w:pPr>
      <w:r>
        <w:rPr>
          <w:rFonts w:ascii="Times New Roman" w:cs="Times New Roman" w:eastAsia="Times New Roman" w:hAnsi="Times New Roman"/>
          <w:b/>
          <w:bCs/>
          <w:sz w:val="32"/>
          <w:szCs w:val="32"/>
        </w:rPr>
        <w:t xml:space="preserve">אות-פד</w:t>
      </w:r>
    </w:p>
    <w:p>
      <w:pPr>
        <w:pStyle w:val="Heading2"/>
        <w:spacing w:after="80"/>
        <w:jc w:val="center"/>
      </w:pPr>
      <w:r>
        <w:rPr>
          <w:rFonts w:ascii="Georgia" w:cs="Georgia" w:eastAsia="Georgia" w:hAnsi="Georgia"/>
          <w:b/>
          <w:bCs/>
          <w:sz w:val="26"/>
          <w:szCs w:val="26"/>
        </w:rPr>
        <w:t xml:space="preserve">אות-פד</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Even one who has fallen greatly, G-d forbid — even if he has fallen to transgressions, G-d forbid — must even so have great fear of Hashem to strengthen himself at every point, to rescue his soul from evil and draw himself toward some good, and not release himself — since he has already fallen so greatly — as if everything is now permitted to him, G-d forbid. Heaven forbid such a thing in Israel! For there is no darkness or shadow of death where all workers of iniquity can hide. For even in the lowest depths and below them, one must fear Hashem greatly in every place — for His dominion is everywhere. (Halachos of Firstborn Pure Animal, Halacha 4, Ois 14; see: Fear, Ois 104)</w:t>
      </w:r>
    </w:p>
    <w:p>
      <w:r>
        <w:br w:type="page"/>
      </w:r>
    </w:p>
    <w:p>
      <w:pPr>
        <w:spacing w:after="80" w:before="200"/>
        <w:jc w:val="center"/>
      </w:pPr>
      <w:r>
        <w:rPr>
          <w:rFonts w:ascii="Times New Roman" w:cs="Times New Roman" w:eastAsia="Times New Roman" w:hAnsi="Times New Roman"/>
          <w:b/>
          <w:bCs/>
          <w:sz w:val="32"/>
          <w:szCs w:val="32"/>
        </w:rPr>
        <w:t xml:space="preserve">אות-פה</w:t>
      </w:r>
    </w:p>
    <w:p>
      <w:pPr>
        <w:pStyle w:val="Heading2"/>
        <w:spacing w:after="80"/>
        <w:jc w:val="center"/>
      </w:pPr>
      <w:r>
        <w:rPr>
          <w:rFonts w:ascii="Georgia" w:cs="Georgia" w:eastAsia="Georgia" w:hAnsi="Georgia"/>
          <w:b/>
          <w:bCs/>
          <w:sz w:val="26"/>
          <w:szCs w:val="26"/>
        </w:rPr>
        <w:t xml:space="preserve">אות-פה</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Our sages of blessed memory said: this is the way of the evil inclination — today it says to him: do such and such, etc. — which is the aspect of one sin drawing another, and it is written: "Woe to those who pull iniquity with cords of vanity" [Isaiah 5:18]. And in truth according to the way of the evil inclination with such people who do not overcome it in their youth, there would certainly have been no hope for most of the world, G-d forbid — as it is written: "one who pampers his servant from youth" [Proverbs 29:21]. But Hashem has compassion on us in every generation and thinks thoughts so that none be cast away from Him — and He sends assistance from above through the great true Tzadikim of the generation, who are the aspect of Mordechai, and they know well what happens to each individual...</w:t>
      </w:r>
    </w:p>
    <w:p>
      <w:r>
        <w:br w:type="page"/>
      </w:r>
    </w:p>
    <w:p>
      <w:pPr>
        <w:spacing w:after="80" w:before="200"/>
        <w:jc w:val="center"/>
      </w:pPr>
      <w:r>
        <w:rPr>
          <w:rFonts w:ascii="Times New Roman" w:cs="Times New Roman" w:eastAsia="Times New Roman" w:hAnsi="Times New Roman"/>
          <w:b/>
          <w:bCs/>
          <w:sz w:val="32"/>
          <w:szCs w:val="32"/>
        </w:rPr>
        <w:t xml:space="preserve">אות-פו</w:t>
      </w:r>
    </w:p>
    <w:p>
      <w:pPr>
        <w:pStyle w:val="Heading2"/>
        <w:spacing w:after="80"/>
        <w:jc w:val="center"/>
      </w:pPr>
      <w:r>
        <w:rPr>
          <w:rFonts w:ascii="Georgia" w:cs="Georgia" w:eastAsia="Georgia" w:hAnsi="Georgia"/>
          <w:b/>
          <w:bCs/>
          <w:sz w:val="26"/>
          <w:szCs w:val="26"/>
        </w:rPr>
        <w:t xml:space="preserve">אות-פו</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There are many people who, when they study books of mussar that speak of the gravity of the damage of sins and of the bitterness of the punishments of Gehinnom and the like, become very frightened. But the adversarial force provokes them and causes them to fall into even greater sadness than before — until sometimes they fall even further, G-d forbid. And some fall to such a degree, G-d forbid, that they come to complete apostasy, G-d forbid. All of this comes from their not having merited to receive true understanding from true Tzadikim — to revive and strengthen themselves — and it seems to them that they have already sunk so deeply in their ways, G-d forbid, that it is impossible for them to return. And therefore all the more that they see the fear of punishment, the more they fall in their own eyes...</w:t>
      </w:r>
    </w:p>
    <w:p>
      <w:r>
        <w:br w:type="page"/>
      </w:r>
    </w:p>
    <w:p>
      <w:pPr>
        <w:spacing w:after="80" w:before="200"/>
        <w:jc w:val="center"/>
      </w:pPr>
      <w:r>
        <w:rPr>
          <w:rFonts w:ascii="Times New Roman" w:cs="Times New Roman" w:eastAsia="Times New Roman" w:hAnsi="Times New Roman"/>
          <w:b/>
          <w:bCs/>
          <w:sz w:val="32"/>
          <w:szCs w:val="32"/>
        </w:rPr>
        <w:t xml:space="preserve">אות-פז</w:t>
      </w:r>
    </w:p>
    <w:p>
      <w:pPr>
        <w:pStyle w:val="Heading2"/>
        <w:spacing w:after="80"/>
        <w:jc w:val="center"/>
      </w:pPr>
      <w:r>
        <w:rPr>
          <w:rFonts w:ascii="Georgia" w:cs="Georgia" w:eastAsia="Georgia" w:hAnsi="Georgia"/>
          <w:b/>
          <w:bCs/>
          <w:sz w:val="26"/>
          <w:szCs w:val="26"/>
        </w:rPr>
        <w:t xml:space="preserve">אות-פז</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One must know that everything written in the holy Sefer Reishis Chochmah and other holy books regarding matters of great holiness and purity, and the gravity of each and every sin and transgression however small — the intent of all this is not to distance the person from divine service or to further weaken his resolve, G-d forbid. Rather their good intent is only to draw close and warn Israel to be holy and pure and to distance themselves even from the smallest transgression — for surely this is appropriate for them according to the very holiness of their root. But even so, even one who has transgressed as he has, G-d have mercy — he must surely fulfill the verse: "do not make yourself excessively wicked" [Ecclesiastes 7:17], as our sages said: one who ate garlic whose breath is already pungent...</w:t>
      </w:r>
    </w:p>
    <w:p>
      <w:r>
        <w:br w:type="page"/>
      </w:r>
    </w:p>
    <w:p>
      <w:pPr>
        <w:spacing w:after="80" w:before="200"/>
        <w:jc w:val="center"/>
      </w:pPr>
      <w:r>
        <w:rPr>
          <w:rFonts w:ascii="Times New Roman" w:cs="Times New Roman" w:eastAsia="Times New Roman" w:hAnsi="Times New Roman"/>
          <w:b/>
          <w:bCs/>
          <w:sz w:val="32"/>
          <w:szCs w:val="32"/>
        </w:rPr>
        <w:t xml:space="preserve">אות-פח</w:t>
      </w:r>
    </w:p>
    <w:p>
      <w:pPr>
        <w:pStyle w:val="Heading2"/>
        <w:spacing w:after="80"/>
        <w:jc w:val="center"/>
      </w:pPr>
      <w:r>
        <w:rPr>
          <w:rFonts w:ascii="Georgia" w:cs="Georgia" w:eastAsia="Georgia" w:hAnsi="Georgia"/>
          <w:b/>
          <w:bCs/>
          <w:sz w:val="26"/>
          <w:szCs w:val="26"/>
        </w:rPr>
        <w:t xml:space="preserve">אות-פח</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In the fact that the Torah commanded regarding the Hebrew servant — "if he came in alone he goes out alone" [Exodus 21:3] — we see the compassion of Hashem, how He thinks thoughts so that none be cast away from Him. For even the servant who has descended to such a low level that the Torah permitted his master to give him a Canaanite maidservant — which is a grave sin — if so, one might have thought that he is already completely abandoned and has no more hope. Yet in truth it is not so — for we see that even the servant has many laws and warnings by which the Torah commanded to have compassion on him and not to abandon him entirely, G-d forbid. And this we also see in what the Torah warns: "if he came in alone, he goes out alone" — meaning, if he had no wife of the daughters of Israel when he came...</w:t>
      </w:r>
    </w:p>
    <w:p>
      <w:r>
        <w:br w:type="page"/>
      </w:r>
    </w:p>
    <w:p>
      <w:pPr>
        <w:spacing w:after="80" w:before="200"/>
        <w:jc w:val="center"/>
      </w:pPr>
      <w:r>
        <w:rPr>
          <w:rFonts w:ascii="Times New Roman" w:cs="Times New Roman" w:eastAsia="Times New Roman" w:hAnsi="Times New Roman"/>
          <w:b/>
          <w:bCs/>
          <w:sz w:val="32"/>
          <w:szCs w:val="32"/>
        </w:rPr>
        <w:t xml:space="preserve">אות-פט</w:t>
      </w:r>
    </w:p>
    <w:p>
      <w:pPr>
        <w:pStyle w:val="Heading2"/>
        <w:spacing w:after="80"/>
        <w:jc w:val="center"/>
      </w:pPr>
      <w:r>
        <w:rPr>
          <w:rFonts w:ascii="Georgia" w:cs="Georgia" w:eastAsia="Georgia" w:hAnsi="Georgia"/>
          <w:b/>
          <w:bCs/>
          <w:sz w:val="26"/>
          <w:szCs w:val="26"/>
        </w:rPr>
        <w:t xml:space="preserve">אות-פט</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One must always strengthen oneself before Hashem not to despair in any way — but to always know that the whole earth is filled with His glory and Hashem is still with him and near him, etc. — until one merits to strengthen oneself even at the time of eating, until one reaches the illumination of the will: that specifically at the time of eating, a strong and vigorous will and yearning for Hashem comes over him. And this is the exact opposite of the falls of most of the world — for most falls occur through eating: that is, they fall greatly in spirit because of their eating which is not in proper holiness. But in truth, even though every Jew must certainly sanctify his eating fully — even so it is forbidden for him to fall in spirit from anything, but on the contrary, one must...</w:t>
      </w:r>
    </w:p>
    <w:p>
      <w:r>
        <w:br w:type="page"/>
      </w:r>
    </w:p>
    <w:p>
      <w:pPr>
        <w:spacing w:after="80" w:before="200"/>
        <w:jc w:val="center"/>
      </w:pPr>
      <w:r>
        <w:rPr>
          <w:rFonts w:ascii="Times New Roman" w:cs="Times New Roman" w:eastAsia="Times New Roman" w:hAnsi="Times New Roman"/>
          <w:b/>
          <w:bCs/>
          <w:sz w:val="32"/>
          <w:szCs w:val="32"/>
        </w:rPr>
        <w:t xml:space="preserve">אות-צ</w:t>
      </w:r>
    </w:p>
    <w:p>
      <w:pPr>
        <w:pStyle w:val="Heading2"/>
        <w:spacing w:after="80"/>
        <w:jc w:val="center"/>
      </w:pPr>
      <w:r>
        <w:rPr>
          <w:rFonts w:ascii="Georgia" w:cs="Georgia" w:eastAsia="Georgia" w:hAnsi="Georgia"/>
          <w:b/>
          <w:bCs/>
          <w:sz w:val="26"/>
          <w:szCs w:val="26"/>
        </w:rPr>
        <w:t xml:space="preserve">אות-צ</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 Holy One does not withhold the reward of any creature — and everything a person has done or accomplished for the sake of Heaven, large thing or small, is not lost in the future, even if he has transgressed, G-d forbid, many times through the entire Torah. For even though it is explained in holy books that a wicked person adds power to the k'lipah through his good deeds — there are deeper matters here that cannot be fully explained in writing. But the principle is: all who wish to have compassion on themselves — not to lose their world entirely — and who yearn to return to Hashem, even if they do not merit to return as required — even so, anything they do in holiness, whatever and however it may be...</w:t>
      </w:r>
    </w:p>
    <w:p>
      <w:r>
        <w:br w:type="page"/>
      </w:r>
    </w:p>
    <w:p>
      <w:pPr>
        <w:spacing w:after="80" w:before="200"/>
        <w:jc w:val="center"/>
      </w:pPr>
      <w:r>
        <w:rPr>
          <w:rFonts w:ascii="Times New Roman" w:cs="Times New Roman" w:eastAsia="Times New Roman" w:hAnsi="Times New Roman"/>
          <w:b/>
          <w:bCs/>
          <w:sz w:val="32"/>
          <w:szCs w:val="32"/>
        </w:rPr>
        <w:t xml:space="preserve">אות-צא</w:t>
      </w:r>
    </w:p>
    <w:p>
      <w:pPr>
        <w:pStyle w:val="Heading2"/>
        <w:spacing w:after="80"/>
        <w:jc w:val="center"/>
      </w:pPr>
      <w:r>
        <w:rPr>
          <w:rFonts w:ascii="Georgia" w:cs="Georgia" w:eastAsia="Georgia" w:hAnsi="Georgia"/>
          <w:b/>
          <w:bCs/>
          <w:sz w:val="26"/>
          <w:szCs w:val="26"/>
        </w:rPr>
        <w:t xml:space="preserve">אות-צא</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When a person is in great straits and the desires and sitra achra overpower him greatly, until he has no way to turn right or left — in the aspect of: "all her pursuers overtook her in the narrows" [Lamentations 1:3] — until it seems that all hope is gone, G-d forbid — and in the very depth of his distress and straits he turns to Hashem and cries out from the narrows: "From the narrows I called to G-d" [Psalms 118:5] — even though what draws him to Hashem is only a hair's breadth — even so it is precious before Hashem and becomes from the narrow place of wool: the aspect of the hairs of the holy dikna [beard]. That is, there are awakened and drawn upon him all the Thirteen Attributes of Mercy — the thirteen tikunei dikna [rectifications of the beard] — for there they are all...</w:t>
      </w:r>
    </w:p>
    <w:p>
      <w:r>
        <w:br w:type="page"/>
      </w:r>
    </w:p>
    <w:p>
      <w:pPr>
        <w:spacing w:after="80" w:before="200"/>
        <w:jc w:val="center"/>
      </w:pPr>
      <w:r>
        <w:rPr>
          <w:rFonts w:ascii="Times New Roman" w:cs="Times New Roman" w:eastAsia="Times New Roman" w:hAnsi="Times New Roman"/>
          <w:b/>
          <w:bCs/>
          <w:sz w:val="32"/>
          <w:szCs w:val="32"/>
        </w:rPr>
        <w:t xml:space="preserve">אות-צב</w:t>
      </w:r>
    </w:p>
    <w:p>
      <w:pPr>
        <w:pStyle w:val="Heading2"/>
        <w:spacing w:after="80"/>
        <w:jc w:val="center"/>
      </w:pPr>
      <w:r>
        <w:rPr>
          <w:rFonts w:ascii="Georgia" w:cs="Georgia" w:eastAsia="Georgia" w:hAnsi="Georgia"/>
          <w:b/>
          <w:bCs/>
          <w:sz w:val="26"/>
          <w:szCs w:val="26"/>
        </w:rPr>
        <w:t xml:space="preserve">אות-צב</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Michoel, the high priest, always speaks merit for Israel — and all the merits found in Israel are through the aspect of those hairs mentioned above. Through this, merit can be found even for the worst of the worst — for in all of them are found many good hairs through which they draw themselves toward good, however many times, even by a hair's breadth. And through the mitzvah of giving the first shearing to the Kohen, the aspect of the wool at its root — which is the aspect of the supernal hairs mentioned above — is rectified through this. And through this, kindnesses are drawn upon Israel through the good hairs found in them. (ibid., Ois 3)</w:t>
      </w:r>
    </w:p>
    <w:p>
      <w:r>
        <w:br w:type="page"/>
      </w:r>
    </w:p>
    <w:p>
      <w:pPr>
        <w:spacing w:after="80" w:before="200"/>
        <w:jc w:val="center"/>
      </w:pPr>
      <w:r>
        <w:rPr>
          <w:rFonts w:ascii="Times New Roman" w:cs="Times New Roman" w:eastAsia="Times New Roman" w:hAnsi="Times New Roman"/>
          <w:b/>
          <w:bCs/>
          <w:sz w:val="32"/>
          <w:szCs w:val="32"/>
        </w:rPr>
        <w:t xml:space="preserve">אות-צג</w:t>
      </w:r>
    </w:p>
    <w:p>
      <w:pPr>
        <w:pStyle w:val="Heading2"/>
        <w:spacing w:after="80"/>
        <w:jc w:val="center"/>
      </w:pPr>
      <w:r>
        <w:rPr>
          <w:rFonts w:ascii="Georgia" w:cs="Georgia" w:eastAsia="Georgia" w:hAnsi="Georgia"/>
          <w:b/>
          <w:bCs/>
          <w:sz w:val="26"/>
          <w:szCs w:val="26"/>
        </w:rPr>
        <w:t xml:space="preserve">אות-צג</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All the rebukes with which Hashem rebukes Israel, and all the humiliations with which He sometimes humiliates them in a degrading way — all of this is for a great good, in order to advocate on their behalf with kindness so that they should truly return to Him. For sometimes when Israel corrupt their deeds very greatly, until the little good in them is almost unrecognizable amid the abundance of crimes and corruptions, G-d have mercy — if Hashem wished to advocate for them through the little good in them, the accusers would be aroused, G-d forbid, and would find against this thousands of times in the opposite direction. But Hashem desires kindness and He wants His people — so in His goodness and wondrous wisdom...</w:t>
      </w:r>
    </w:p>
    <w:p>
      <w:r>
        <w:br w:type="page"/>
      </w:r>
    </w:p>
    <w:p>
      <w:pPr>
        <w:spacing w:after="80" w:before="200"/>
        <w:jc w:val="center"/>
      </w:pPr>
      <w:r>
        <w:rPr>
          <w:rFonts w:ascii="Times New Roman" w:cs="Times New Roman" w:eastAsia="Times New Roman" w:hAnsi="Times New Roman"/>
          <w:b/>
          <w:bCs/>
          <w:sz w:val="32"/>
          <w:szCs w:val="32"/>
        </w:rPr>
        <w:t xml:space="preserve">אות-צד</w:t>
      </w:r>
    </w:p>
    <w:p>
      <w:pPr>
        <w:pStyle w:val="Heading2"/>
        <w:spacing w:after="80"/>
        <w:jc w:val="center"/>
      </w:pPr>
      <w:r>
        <w:rPr>
          <w:rFonts w:ascii="Georgia" w:cs="Georgia" w:eastAsia="Georgia" w:hAnsi="Georgia"/>
          <w:b/>
          <w:bCs/>
          <w:sz w:val="26"/>
          <w:szCs w:val="26"/>
        </w:rPr>
        <w:t xml:space="preserve">אות-צד</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Sometimes a person falls in spirit so greatly that he cannot revive himself by anything — as if there is no good in him at all. Then he must also flip the matter and begin from the other side — to think in his mind: since according to my reckoning I am entirely bad with no good at all — then precisely from that perspective he begins to feel within himself the good points that still exist in him. For against the totally worst and bad he will surely find in himself even in his very badness many good points. And through this he revives himself. And so too regarding his fellow — for one must judge everyone favorably and find the good in one's fellow. (ibid., Ois...)</w:t>
      </w:r>
    </w:p>
    <w:p>
      <w:r>
        <w:br w:type="page"/>
      </w:r>
    </w:p>
    <w:p>
      <w:pPr>
        <w:spacing w:after="80" w:before="200"/>
        <w:jc w:val="center"/>
      </w:pPr>
      <w:r>
        <w:rPr>
          <w:rFonts w:ascii="Times New Roman" w:cs="Times New Roman" w:eastAsia="Times New Roman" w:hAnsi="Times New Roman"/>
          <w:b/>
          <w:bCs/>
          <w:sz w:val="32"/>
          <w:szCs w:val="32"/>
        </w:rPr>
        <w:t xml:space="preserve">אות-צה</w:t>
      </w:r>
    </w:p>
    <w:p>
      <w:pPr>
        <w:pStyle w:val="Heading2"/>
        <w:spacing w:after="80"/>
        <w:jc w:val="center"/>
      </w:pPr>
      <w:r>
        <w:rPr>
          <w:rFonts w:ascii="Georgia" w:cs="Georgia" w:eastAsia="Georgia" w:hAnsi="Georgia"/>
          <w:b/>
          <w:bCs/>
          <w:sz w:val="26"/>
          <w:szCs w:val="26"/>
        </w:rPr>
        <w:t xml:space="preserve">אות-צה</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At the start the evil inclination causes a person to sin through its falsehood, misleading him in many ways. And afterward when one comes to repent, it weakens his resolve and implants in his heart that Hashem has already departed from him and he is so distant that it is already impossible to return. But in truth it is the opposite — for "His kingdom rules over all" [Psalms 103:19], even over the ten crowns of impurity, G-d have mercy — and as it is written: "He who dwells with them in the midst of their impurity" [Leviticus 16:16], and our sages expounded: even when they are impure, the Shechinah is among them. And this is the essential path of teshuvah that Moshe practiced in the last forty days from Elul to Yom Kippur — the essential matter is to know that Hashem is still with each and every person...</w:t>
      </w:r>
    </w:p>
    <w:p>
      <w:r>
        <w:br w:type="page"/>
      </w:r>
    </w:p>
    <w:p>
      <w:pPr>
        <w:spacing w:after="80" w:before="200"/>
        <w:jc w:val="center"/>
      </w:pPr>
      <w:r>
        <w:rPr>
          <w:rFonts w:ascii="Times New Roman" w:cs="Times New Roman" w:eastAsia="Times New Roman" w:hAnsi="Times New Roman"/>
          <w:b/>
          <w:bCs/>
          <w:sz w:val="32"/>
          <w:szCs w:val="32"/>
        </w:rPr>
        <w:t xml:space="preserve">אות-צו</w:t>
      </w:r>
    </w:p>
    <w:p>
      <w:pPr>
        <w:pStyle w:val="Heading2"/>
        <w:spacing w:after="80"/>
        <w:jc w:val="center"/>
      </w:pPr>
      <w:r>
        <w:rPr>
          <w:rFonts w:ascii="Georgia" w:cs="Georgia" w:eastAsia="Georgia" w:hAnsi="Georgia"/>
          <w:b/>
          <w:bCs/>
          <w:sz w:val="26"/>
          <w:szCs w:val="26"/>
        </w:rPr>
        <w:t xml:space="preserve">אות-צו</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Our sages of blessed memory said: "And I will take faithful witnesses — Uriah and Zechariah" [Isaiah 8:2] — Uriah was a sign for Zechariah. For just as the prophecy of Uriah about the destruction was fulfilled, so too will the prophecy of Zechariah about the redemption and the rebuilding of the Temple be fulfilled. And this matter applies universally and also in particular to the redemption of each individual Jewish soul and the rectification of his deeds — which is the aspect of the personal building of the Temple. For it is natural for a person to believe in the corruption — that is, to believe that through his unworthy deeds he has corrupted and damaged greatly, which is the aspect of the destruction of the Temple — but because of this his resolve is greatly weakened and it seems to him that his hope is lost...</w:t>
      </w:r>
    </w:p>
    <w:p>
      <w:r>
        <w:br w:type="page"/>
      </w:r>
    </w:p>
    <w:p>
      <w:pPr>
        <w:spacing w:after="80" w:before="200"/>
        <w:jc w:val="center"/>
      </w:pPr>
      <w:r>
        <w:rPr>
          <w:rFonts w:ascii="Times New Roman" w:cs="Times New Roman" w:eastAsia="Times New Roman" w:hAnsi="Times New Roman"/>
          <w:b/>
          <w:bCs/>
          <w:sz w:val="32"/>
          <w:szCs w:val="32"/>
        </w:rPr>
        <w:t xml:space="preserve">אות-צז</w:t>
      </w:r>
    </w:p>
    <w:p>
      <w:pPr>
        <w:pStyle w:val="Heading2"/>
        <w:spacing w:after="80"/>
        <w:jc w:val="center"/>
      </w:pPr>
      <w:r>
        <w:rPr>
          <w:rFonts w:ascii="Georgia" w:cs="Georgia" w:eastAsia="Georgia" w:hAnsi="Georgia"/>
          <w:b/>
          <w:bCs/>
          <w:sz w:val="26"/>
          <w:szCs w:val="26"/>
        </w:rPr>
        <w:t xml:space="preserve">אות-צז</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 Torah is called testimony — the aspect of the Two Tablets of Testimony. Two specifically — for two witnesses are required, which correspond to the two aspects mentioned in section 95: the upper point and the lower point, the aspect of heaven and earth — to testify that His kingdom rules over all — in the heavens above and on the earth below, in the aspect of: "If I ascend to the heavens, You are there; and if I make my bed in the depths" [Psalms 139:8]. This is the essential path of teshuvah that is completed on Yom Kippur. And this is the aspect of: "And I call heaven and earth to witness" [Deuteronomy 30:19] — and therefore the Two Tablets of Testimony were given specifically on Yom Kippur. For the Torah in the aspect of the Two Tablets of Testimony are faithful witnesses that remind and urge the person each time not to despair of mercy...</w:t>
      </w:r>
    </w:p>
    <w:p>
      <w:r>
        <w:br w:type="page"/>
      </w:r>
    </w:p>
    <w:p>
      <w:pPr>
        <w:spacing w:after="80" w:before="200"/>
        <w:jc w:val="center"/>
      </w:pPr>
      <w:r>
        <w:rPr>
          <w:rFonts w:ascii="Times New Roman" w:cs="Times New Roman" w:eastAsia="Times New Roman" w:hAnsi="Times New Roman"/>
          <w:b/>
          <w:bCs/>
          <w:sz w:val="32"/>
          <w:szCs w:val="32"/>
        </w:rPr>
        <w:t xml:space="preserve">אות-צח</w:t>
      </w:r>
    </w:p>
    <w:p>
      <w:pPr>
        <w:pStyle w:val="Heading2"/>
        <w:spacing w:after="80"/>
        <w:jc w:val="center"/>
      </w:pPr>
      <w:r>
        <w:rPr>
          <w:rFonts w:ascii="Georgia" w:cs="Georgia" w:eastAsia="Georgia" w:hAnsi="Georgia"/>
          <w:b/>
          <w:bCs/>
          <w:sz w:val="26"/>
          <w:szCs w:val="26"/>
        </w:rPr>
        <w:t xml:space="preserve">אות-צח</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 evil inclination and its forces are the aspect of false witnesses — who implant in the person's heart the opposite of all the above. For it is the inciter, the seducer, the accuser — it first incites the person and leads him to what it leads him to, and afterward accuses him above and below. And as it accuses and prosecutes above to distance G-d's mercies from Israel, G-d forbid — so too it prosecutes all the more in the person's own heart and weakens his resolve as if all hope is gone, G-d forbid. Against this the verse cries: "For false witnesses have arisen against me" [Psalms 27:12] — which is the sitra achra that wishes to testify in the person's heart against the truth. Therefore Hashem gave us two true witnesses which are milah [circumcision] and tefillin...</w:t>
      </w:r>
    </w:p>
    <w:p>
      <w:r>
        <w:br w:type="page"/>
      </w:r>
    </w:p>
    <w:p>
      <w:pPr>
        <w:spacing w:after="80" w:before="200"/>
        <w:jc w:val="center"/>
      </w:pPr>
      <w:r>
        <w:rPr>
          <w:rFonts w:ascii="Times New Roman" w:cs="Times New Roman" w:eastAsia="Times New Roman" w:hAnsi="Times New Roman"/>
          <w:b/>
          <w:bCs/>
          <w:sz w:val="32"/>
          <w:szCs w:val="32"/>
        </w:rPr>
        <w:t xml:space="preserve">אות-צט</w:t>
      </w:r>
    </w:p>
    <w:p>
      <w:pPr>
        <w:pStyle w:val="Heading2"/>
        <w:spacing w:after="80"/>
        <w:jc w:val="center"/>
      </w:pPr>
      <w:r>
        <w:rPr>
          <w:rFonts w:ascii="Georgia" w:cs="Georgia" w:eastAsia="Georgia" w:hAnsi="Georgia"/>
          <w:b/>
          <w:bCs/>
          <w:sz w:val="26"/>
          <w:szCs w:val="26"/>
        </w:rPr>
        <w:t xml:space="preserve">אות-צט</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Every person in Israel must be very careful not to despair during all the bad days and times of ill-fortune that pass over him. On the contrary — the more the evil days and evil qualities, etc. overpower him, the more he must overpower himself to search and seek even within them, until he finds within them too the letters of the Torah and the divine vitality clothed there. For in truth there is no lowly or degraded place in the world, and no day or moment in time, where there are not words of Torah and divine vitality in concealment, sustaining that place and time. And sometimes Hashem purposely causes a person to fall to such places as a test — to see whether he will overcome and search there properly...</w:t>
      </w:r>
    </w:p>
    <w:p>
      <w:r>
        <w:br w:type="page"/>
      </w:r>
    </w:p>
    <w:p>
      <w:pPr>
        <w:spacing w:after="80" w:before="200"/>
        <w:jc w:val="center"/>
      </w:pPr>
      <w:r>
        <w:rPr>
          <w:rFonts w:ascii="Times New Roman" w:cs="Times New Roman" w:eastAsia="Times New Roman" w:hAnsi="Times New Roman"/>
          <w:b/>
          <w:bCs/>
          <w:sz w:val="32"/>
          <w:szCs w:val="32"/>
        </w:rPr>
        <w:t xml:space="preserve">אות-ק</w:t>
      </w:r>
    </w:p>
    <w:p>
      <w:pPr>
        <w:pStyle w:val="Heading2"/>
        <w:spacing w:after="80"/>
        <w:jc w:val="center"/>
      </w:pPr>
      <w:r>
        <w:rPr>
          <w:rFonts w:ascii="Georgia" w:cs="Georgia" w:eastAsia="Georgia" w:hAnsi="Georgia"/>
          <w:b/>
          <w:bCs/>
          <w:sz w:val="26"/>
          <w:szCs w:val="26"/>
        </w:rPr>
        <w:t xml:space="preserve">אות-ק</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In the time when a person is distant from His holiness and is wandering and driven about, pushed from holiness from thrust to thrust, G-d have mercy — even so, if he is strong and firm to seek and inquire and search and dig at every time, and to yearn and long and seek that which his soul loves — namely to merit to find Him, may He be blessed — then even though many days and years still pass over him and he does not merit to find Him or draw close to Him, even so let him know and believe that at every time, through every search and seeking, through every inquiry — through every gaze and yearning he casts to His mercies, and through every...</w:t>
      </w:r>
    </w:p>
    <w:p>
      <w:r>
        <w:br w:type="page"/>
      </w:r>
    </w:p>
    <w:p>
      <w:pPr>
        <w:spacing w:after="80" w:before="200"/>
        <w:jc w:val="center"/>
      </w:pPr>
      <w:r>
        <w:rPr>
          <w:rFonts w:ascii="Times New Roman" w:cs="Times New Roman" w:eastAsia="Times New Roman" w:hAnsi="Times New Roman"/>
          <w:b/>
          <w:bCs/>
          <w:sz w:val="32"/>
          <w:szCs w:val="32"/>
        </w:rPr>
        <w:t xml:space="preserve">אות-קא</w:t>
      </w:r>
    </w:p>
    <w:p>
      <w:pPr>
        <w:pStyle w:val="Heading2"/>
        <w:spacing w:after="80"/>
        <w:jc w:val="center"/>
      </w:pPr>
      <w:r>
        <w:rPr>
          <w:rFonts w:ascii="Georgia" w:cs="Georgia" w:eastAsia="Georgia" w:hAnsi="Georgia"/>
          <w:b/>
          <w:bCs/>
          <w:sz w:val="26"/>
          <w:szCs w:val="26"/>
        </w:rPr>
        <w:t xml:space="preserve">אות-קא</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Regarding the matter of how one is forbidden ever to despair — and one must strengthen oneself greatly with holy wills, longings and yearnings, and believe that the will itself is also good and that through it one can merit complete teshuvah, so that the distancing becomes the ultimate drawing-close and the descent becomes the ultimate ascent. See: Will, Ois 27, 28, 29.</w:t>
      </w:r>
    </w:p>
    <w:p>
      <w:r>
        <w:br w:type="page"/>
      </w:r>
    </w:p>
    <w:p>
      <w:pPr>
        <w:spacing w:after="80" w:before="200"/>
        <w:jc w:val="center"/>
      </w:pPr>
      <w:r>
        <w:rPr>
          <w:rFonts w:ascii="Times New Roman" w:cs="Times New Roman" w:eastAsia="Times New Roman" w:hAnsi="Times New Roman"/>
          <w:b/>
          <w:bCs/>
          <w:sz w:val="32"/>
          <w:szCs w:val="32"/>
        </w:rPr>
        <w:t xml:space="preserve">אות-קב</w:t>
      </w:r>
    </w:p>
    <w:p>
      <w:pPr>
        <w:pStyle w:val="Heading2"/>
        <w:spacing w:after="80"/>
        <w:jc w:val="center"/>
      </w:pPr>
      <w:r>
        <w:rPr>
          <w:rFonts w:ascii="Georgia" w:cs="Georgia" w:eastAsia="Georgia" w:hAnsi="Georgia"/>
          <w:b/>
          <w:bCs/>
          <w:sz w:val="26"/>
          <w:szCs w:val="26"/>
        </w:rPr>
        <w:t xml:space="preserve">אות-קב</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Regarding how one must strengthen oneself greatly to multiply supplications and cries and hisbodidus even though it seems that he has been engaged in this and sees no result whatsoever — even so it is at least in the aspect of a protest against the sitra achra, that it should not be able through this to take permanent hold of his inheritance, G-d forbid, forever. See: Hisbodidus, Ois 29.</w:t>
      </w:r>
    </w:p>
    <w:p>
      <w:r>
        <w:br w:type="page"/>
      </w:r>
    </w:p>
    <w:p>
      <w:pPr>
        <w:spacing w:after="80" w:before="200"/>
        <w:jc w:val="center"/>
      </w:pPr>
      <w:r>
        <w:rPr>
          <w:rFonts w:ascii="Times New Roman" w:cs="Times New Roman" w:eastAsia="Times New Roman" w:hAnsi="Times New Roman"/>
          <w:b/>
          <w:bCs/>
          <w:sz w:val="32"/>
          <w:szCs w:val="32"/>
        </w:rPr>
        <w:t xml:space="preserve">אות-קג</w:t>
      </w:r>
    </w:p>
    <w:p>
      <w:pPr>
        <w:pStyle w:val="Heading2"/>
        <w:spacing w:after="80"/>
        <w:jc w:val="center"/>
      </w:pPr>
      <w:r>
        <w:rPr>
          <w:rFonts w:ascii="Georgia" w:cs="Georgia" w:eastAsia="Georgia" w:hAnsi="Georgia"/>
          <w:b/>
          <w:bCs/>
          <w:sz w:val="26"/>
          <w:szCs w:val="26"/>
        </w:rPr>
        <w:t xml:space="preserve">אות-קג</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A person has four amos [cubits] in every place, as our sages of blessed memory said: the four cubits of a person acquire [for him], etc. And these four amos are the aspect of the four letters of the Name Havayah — for in every person the Name Havayah, blessed be He, is present as explained in the holy Zohar. And this Name is the aspect of the light of truth — the aspect of "Hashem is my light" [Psalms 27:1]. For in every person, in every place he is — even in the lowest level, the aspect of the public domain where the external forces have a hold — even so there is certainly in him still some good point rooted within him. And this point is the aspect of the Name Havayah rooted in every person, which is the aspect of the light of truth. And from this light flow...</w:t>
      </w:r>
    </w:p>
    <w:p>
      <w:r>
        <w:br w:type="page"/>
      </w:r>
    </w:p>
    <w:p>
      <w:pPr>
        <w:spacing w:after="80" w:before="200"/>
        <w:jc w:val="center"/>
      </w:pPr>
      <w:r>
        <w:rPr>
          <w:rFonts w:ascii="Times New Roman" w:cs="Times New Roman" w:eastAsia="Times New Roman" w:hAnsi="Times New Roman"/>
          <w:b/>
          <w:bCs/>
          <w:sz w:val="32"/>
          <w:szCs w:val="32"/>
        </w:rPr>
        <w:t xml:space="preserve">אות-קד</w:t>
      </w:r>
    </w:p>
    <w:p>
      <w:pPr>
        <w:pStyle w:val="Heading2"/>
        <w:spacing w:after="80"/>
        <w:jc w:val="center"/>
      </w:pPr>
      <w:r>
        <w:rPr>
          <w:rFonts w:ascii="Georgia" w:cs="Georgia" w:eastAsia="Georgia" w:hAnsi="Georgia"/>
          <w:b/>
          <w:bCs/>
          <w:sz w:val="26"/>
          <w:szCs w:val="26"/>
        </w:rPr>
        <w:t xml:space="preserve">אות-קד</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Sometimes a person enters divine service and begins to ascend from level to level — and suddenly it seems to him that he has been distanced from holiness very greatly, to the far ends of the earth and sea. For he sees that thoughts, desires, and imaginings return and arise in his mind that have not entered his thoughts for many days or years. Let not the person's heart fall because of this — for sometimes this is for the ultimate perfection of his good. For since he has already reached such a level — close to holiness itself — and wishes to enter the inner sanctum of holiness, it is impossible for him to enter there until he goes back through the damaged places where he was at first, and rectifies what he damaged and returns to clarify and elevate all the holy sparks...</w:t>
      </w:r>
    </w:p>
    <w:p>
      <w:r>
        <w:br w:type="page"/>
      </w:r>
    </w:p>
    <w:p>
      <w:pPr>
        <w:spacing w:after="80" w:before="200"/>
        <w:jc w:val="center"/>
      </w:pPr>
      <w:r>
        <w:rPr>
          <w:rFonts w:ascii="Times New Roman" w:cs="Times New Roman" w:eastAsia="Times New Roman" w:hAnsi="Times New Roman"/>
          <w:b/>
          <w:bCs/>
          <w:sz w:val="32"/>
          <w:szCs w:val="32"/>
        </w:rPr>
        <w:t xml:space="preserve">אות-קה</w:t>
      </w:r>
    </w:p>
    <w:p>
      <w:pPr>
        <w:pStyle w:val="Heading2"/>
        <w:spacing w:after="80"/>
        <w:jc w:val="center"/>
      </w:pPr>
      <w:r>
        <w:rPr>
          <w:rFonts w:ascii="Georgia" w:cs="Georgia" w:eastAsia="Georgia" w:hAnsi="Georgia"/>
          <w:b/>
          <w:bCs/>
          <w:sz w:val="26"/>
          <w:szCs w:val="26"/>
        </w:rPr>
        <w:t xml:space="preserve">אות-קה</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 essential matter is truth — for if one gazes upon the truth in truth, he will surely dig toward Hashem until he returns to Him in truth. For after all — what will become of him in the end? Ultimately he will be compelled to be rectified through harsh and bitter punishments — so is it not better for him to return at once? For in truth there is no despair in the world whatsoever — as we have explained many times. For all the falls and despairs of the world come only from distancing oneself from truth — one deceives oneself into saying that one can no longer return, as it is written: "He does not believe he can return from darkness" [Job 15:22]. All of this comes from falsehood — for he seeks a pretext to release himself from divine service...</w:t>
      </w:r>
    </w:p>
    <w:p>
      <w:r>
        <w:br w:type="page"/>
      </w:r>
    </w:p>
    <w:p>
      <w:pPr>
        <w:spacing w:after="80" w:before="200"/>
        <w:jc w:val="center"/>
      </w:pPr>
      <w:r>
        <w:rPr>
          <w:rFonts w:ascii="Times New Roman" w:cs="Times New Roman" w:eastAsia="Times New Roman" w:hAnsi="Times New Roman"/>
          <w:b/>
          <w:bCs/>
          <w:sz w:val="32"/>
          <w:szCs w:val="32"/>
        </w:rPr>
        <w:t xml:space="preserve">אות-קו</w:t>
      </w:r>
    </w:p>
    <w:p>
      <w:pPr>
        <w:pStyle w:val="Heading2"/>
        <w:spacing w:after="80"/>
        <w:jc w:val="center"/>
      </w:pPr>
      <w:r>
        <w:rPr>
          <w:rFonts w:ascii="Georgia" w:cs="Georgia" w:eastAsia="Georgia" w:hAnsi="Georgia"/>
          <w:b/>
          <w:bCs/>
          <w:sz w:val="26"/>
          <w:szCs w:val="26"/>
        </w:rPr>
        <w:t xml:space="preserve">אות-קו</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When a person wishes to draw close to Hashem and to return in teshuvah, thousands upon thousands of descents without measure must pass over him — and he must be a strong and courageous warrior to strengthen his heart each time and not abandon his place from any fall in the world. And all these ascents and descents that pass over each person in Israel are the aspect of the collective wars and troubles that passed over all of Israel from the most ancient days, as explained elsewhere. And the essential is strengthening — to always strengthen oneself even if he is as he is, to believe with complete faith that there is no descent in the world — for in every place one can find Hashem: "If I ascend to the heavens You are there, and if I make my bed in the depths" [Psalms 139:8]... (See: Exile and Redemption, Ois 18)</w:t>
      </w:r>
    </w:p>
    <w:p>
      <w:r>
        <w:br w:type="page"/>
      </w:r>
    </w:p>
    <w:p>
      <w:pPr>
        <w:spacing w:after="80" w:before="200"/>
        <w:jc w:val="center"/>
      </w:pPr>
      <w:r>
        <w:rPr>
          <w:rFonts w:ascii="Times New Roman" w:cs="Times New Roman" w:eastAsia="Times New Roman" w:hAnsi="Times New Roman"/>
          <w:b/>
          <w:bCs/>
          <w:sz w:val="32"/>
          <w:szCs w:val="32"/>
        </w:rPr>
        <w:t xml:space="preserve">אות-קז</w:t>
      </w:r>
    </w:p>
    <w:p>
      <w:pPr>
        <w:pStyle w:val="Heading2"/>
        <w:spacing w:after="80"/>
        <w:jc w:val="center"/>
      </w:pPr>
      <w:r>
        <w:rPr>
          <w:rFonts w:ascii="Georgia" w:cs="Georgia" w:eastAsia="Georgia" w:hAnsi="Georgia"/>
          <w:b/>
          <w:bCs/>
          <w:sz w:val="26"/>
          <w:szCs w:val="26"/>
        </w:rPr>
        <w:t xml:space="preserve">אות-קז</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 essential strengthening through which one will merit to remain standing at one's position forever and to hold onto Hashem always through all the falls and descents in the world — even in the lowest depths, G-d forbid — and never despair in any way whatsoever — this is through prayer. For the essential teshuvah is prayer, as explained elsewhere. (ibid., Ois 2; see also: Hisbodidus, Ois 32, 33, 34, 35)</w:t>
      </w:r>
    </w:p>
    <w:p>
      <w:r>
        <w:br w:type="page"/>
      </w:r>
    </w:p>
    <w:p>
      <w:pPr>
        <w:spacing w:after="80" w:before="200"/>
        <w:jc w:val="center"/>
      </w:pPr>
      <w:r>
        <w:rPr>
          <w:rFonts w:ascii="Times New Roman" w:cs="Times New Roman" w:eastAsia="Times New Roman" w:hAnsi="Times New Roman"/>
          <w:b/>
          <w:bCs/>
          <w:sz w:val="32"/>
          <w:szCs w:val="32"/>
        </w:rPr>
        <w:t xml:space="preserve">אות-קח</w:t>
      </w:r>
    </w:p>
    <w:p>
      <w:pPr>
        <w:pStyle w:val="Heading2"/>
        <w:spacing w:after="80"/>
        <w:jc w:val="center"/>
      </w:pPr>
      <w:r>
        <w:rPr>
          <w:rFonts w:ascii="Georgia" w:cs="Georgia" w:eastAsia="Georgia" w:hAnsi="Georgia"/>
          <w:b/>
          <w:bCs/>
          <w:sz w:val="26"/>
          <w:szCs w:val="26"/>
        </w:rPr>
        <w:t xml:space="preserve">אות-קח</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It has been explained in our words many times that kindnesses renew themselves every morning, as it is written: "new every morning" etc. All the more so each week, and each month, and each year — and all the more so in every generation. For ultimately His kindness will overpower us and bring us Mashiach Tzidkeinu — and the closer we come to the coming of Mashiach, the more Hashem draws upon us His great kindness, in the aspect of: "and He does kindness for His anointed" [Psalms 18:51] — for Mashiach will bring the kindnesses to their completion. And through these kindnesses we always have hope to draw close to Him even for the worst of the worst. But all these great kindnesses He wishes to draw upon us at every time — no one knows of them in their completeness...</w:t>
      </w:r>
    </w:p>
    <w:p>
      <w:r>
        <w:br w:type="page"/>
      </w:r>
    </w:p>
    <w:p>
      <w:pPr>
        <w:spacing w:after="80" w:before="200"/>
        <w:jc w:val="center"/>
      </w:pPr>
      <w:r>
        <w:rPr>
          <w:rFonts w:ascii="Times New Roman" w:cs="Times New Roman" w:eastAsia="Times New Roman" w:hAnsi="Times New Roman"/>
          <w:b/>
          <w:bCs/>
          <w:sz w:val="32"/>
          <w:szCs w:val="32"/>
        </w:rPr>
        <w:t xml:space="preserve">אות-קט</w:t>
      </w:r>
    </w:p>
    <w:p>
      <w:pPr>
        <w:pStyle w:val="Heading2"/>
        <w:spacing w:after="80"/>
        <w:jc w:val="center"/>
      </w:pPr>
      <w:r>
        <w:rPr>
          <w:rFonts w:ascii="Georgia" w:cs="Georgia" w:eastAsia="Georgia" w:hAnsi="Georgia"/>
          <w:b/>
          <w:bCs/>
          <w:sz w:val="26"/>
          <w:szCs w:val="26"/>
        </w:rPr>
        <w:t xml:space="preserve">אות-קט</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It is certain that many ascents and descents must pass over a person — for it is impossible to ascend from level to level except through the descent that precedes the ascent, and then the descent is the ultimate ascent. But even so, many have fallen through the descents that passed over them. Therefore know that great, immeasurable strengthening and stubbornness is required — all of which is the aspect of holy boldness, required before one merits to enter the dwelling of holiness, in the aspect of: "You led in Your strength to Your holy abode" [Exodus 15:13]. And the essential power of strengthening must be received from Tzadikim of very lofty stature who have merited to the aspect of Hashem's Torah and Hashem's prayer — where there is kindness and righteousness without end...</w:t>
      </w:r>
    </w:p>
    <w:p>
      <w:r>
        <w:br w:type="page"/>
      </w:r>
    </w:p>
    <w:p>
      <w:pPr>
        <w:spacing w:after="80" w:before="200"/>
        <w:jc w:val="center"/>
      </w:pPr>
      <w:r>
        <w:rPr>
          <w:rFonts w:ascii="Times New Roman" w:cs="Times New Roman" w:eastAsia="Times New Roman" w:hAnsi="Times New Roman"/>
          <w:b/>
          <w:bCs/>
          <w:sz w:val="32"/>
          <w:szCs w:val="32"/>
        </w:rPr>
        <w:t xml:space="preserve">אות-קטו</w:t>
      </w:r>
    </w:p>
    <w:p>
      <w:pPr>
        <w:pStyle w:val="Heading2"/>
        <w:spacing w:after="80"/>
        <w:jc w:val="center"/>
      </w:pPr>
      <w:r>
        <w:rPr>
          <w:rFonts w:ascii="Georgia" w:cs="Georgia" w:eastAsia="Georgia" w:hAnsi="Georgia"/>
          <w:b/>
          <w:bCs/>
          <w:sz w:val="26"/>
          <w:szCs w:val="26"/>
        </w:rPr>
        <w:t xml:space="preserve">אות-קטו</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A person must strengthen himself to draw close to Hashem always from everything that passes over him in body, soul, and money. For there are those who deceive themselves — that they cannot draw close to Hashem because of the abundance of afflictions, troubles, and financial hardship that pass over them. But if one looks with a true eye, he will see that all the afflictions that pass over him are in great kindness and did not come to distance him further from Hashem, G-d forbid — on the contrary, to draw him closer and arouse him to teshuvah and to redeem him through this from harsh punishments, G-d have mercy, and from the penalty of Gehinnom, and to merit the World to Come. And especially within the afflictions and troubles themselves one can find great expanses...</w:t>
      </w:r>
    </w:p>
    <w:p>
      <w:r>
        <w:br w:type="page"/>
      </w:r>
    </w:p>
    <w:p>
      <w:pPr>
        <w:spacing w:after="80" w:before="200"/>
        <w:jc w:val="center"/>
      </w:pPr>
      <w:r>
        <w:rPr>
          <w:rFonts w:ascii="Times New Roman" w:cs="Times New Roman" w:eastAsia="Times New Roman" w:hAnsi="Times New Roman"/>
          <w:b/>
          <w:bCs/>
          <w:sz w:val="32"/>
          <w:szCs w:val="32"/>
        </w:rPr>
        <w:t xml:space="preserve">אות-קטז</w:t>
      </w:r>
    </w:p>
    <w:p>
      <w:pPr>
        <w:pStyle w:val="Heading2"/>
        <w:spacing w:after="80"/>
        <w:jc w:val="center"/>
      </w:pPr>
      <w:r>
        <w:rPr>
          <w:rFonts w:ascii="Georgia" w:cs="Georgia" w:eastAsia="Georgia" w:hAnsi="Georgia"/>
          <w:b/>
          <w:bCs/>
          <w:sz w:val="26"/>
          <w:szCs w:val="26"/>
        </w:rPr>
        <w:t xml:space="preserve">אות-קטז</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Every person — even if he has fallen and distanced himself as he has — must even so overcome himself and snatch some good at every time: to study at least some halachos of Torah each day, and to incline his ear well to listen and attach himself to the voice of the great and awesome Hashem calling in the heart of a person at every moment to return to Him. And every person must incline his ears and heart to hear the voice of Hashem — so that at any rate he will have strong wills and great longings for Hashem, which are very precious. And the essential matter is to rejoice with all one's strength and to bless and give thanks and praise Hashem at every time for the wondrous and awesome kindness He did with us — that He chose us from all the nations and gave us His Torah...</w:t>
      </w:r>
    </w:p>
    <w:p>
      <w:r>
        <w:br w:type="page"/>
      </w:r>
    </w:p>
    <w:p>
      <w:pPr>
        <w:spacing w:after="80" w:before="200"/>
        <w:jc w:val="center"/>
      </w:pPr>
      <w:r>
        <w:rPr>
          <w:rFonts w:ascii="Times New Roman" w:cs="Times New Roman" w:eastAsia="Times New Roman" w:hAnsi="Times New Roman"/>
          <w:b/>
          <w:bCs/>
          <w:sz w:val="32"/>
          <w:szCs w:val="32"/>
        </w:rPr>
        <w:t xml:space="preserve">אות-קי</w:t>
      </w:r>
    </w:p>
    <w:p>
      <w:pPr>
        <w:pStyle w:val="Heading2"/>
        <w:spacing w:after="80"/>
        <w:jc w:val="center"/>
      </w:pPr>
      <w:r>
        <w:rPr>
          <w:rFonts w:ascii="Georgia" w:cs="Georgia" w:eastAsia="Georgia" w:hAnsi="Georgia"/>
          <w:b/>
          <w:bCs/>
          <w:sz w:val="26"/>
          <w:szCs w:val="26"/>
        </w:rPr>
        <w:t xml:space="preserve">אות-קי</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 essential purpose of the creation of man and his descent into this coarse physical world, full of k'lipos and incitements etc., is in order to draw forth the very hidden kindnesses from concealment into revelation — this is the essential manifestation of His greatness. For the attribute of kindness is called gedolah [greatness] — and the more one draws forth His kindness from concealment to revelation, the more His greatness is revealed. And this itself is also the matter of descent being the ultimate ascent — for through strengthening oneself even at the time of descent through faith in the very essence of His kindnesses without end, one thereby draws forth the hidden kindnesses into revelation, which is the essential manifestation of His greatness. And through this one merits a great ascent and a heightened comprehension of His greatness...</w:t>
      </w:r>
    </w:p>
    <w:p>
      <w:r>
        <w:br w:type="page"/>
      </w:r>
    </w:p>
    <w:p>
      <w:pPr>
        <w:spacing w:after="80" w:before="200"/>
        <w:jc w:val="center"/>
      </w:pPr>
      <w:r>
        <w:rPr>
          <w:rFonts w:ascii="Times New Roman" w:cs="Times New Roman" w:eastAsia="Times New Roman" w:hAnsi="Times New Roman"/>
          <w:b/>
          <w:bCs/>
          <w:sz w:val="32"/>
          <w:szCs w:val="32"/>
        </w:rPr>
        <w:t xml:space="preserve">אות-קיא</w:t>
      </w:r>
    </w:p>
    <w:p>
      <w:pPr>
        <w:pStyle w:val="Heading2"/>
        <w:spacing w:after="80"/>
        <w:jc w:val="center"/>
      </w:pPr>
      <w:r>
        <w:rPr>
          <w:rFonts w:ascii="Georgia" w:cs="Georgia" w:eastAsia="Georgia" w:hAnsi="Georgia"/>
          <w:b/>
          <w:bCs/>
          <w:sz w:val="26"/>
          <w:szCs w:val="26"/>
        </w:rPr>
        <w:t xml:space="preserve">אות-קיא</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It is impossible to go in the path of charity and kindness alone — for then one will do nothing, G-d forbid, and will rely on G-d's kindnesses and permit oneself whatever one's heart desires, G-d forbid. This is not the path of the holy Torah. But also to go only in the path of strict judgment is equally impossible — for the world cannot be sustained through the attribute of strict judgment alone, as our sages taught. And as we see concretely — many have fallen and distanced themselves through too much judgment and strictness, having been excessively harsh on themselves until they said in their hearts that their hope is gone, G-d forbid, on account of their great sins, corruptions, and transgressions. And even if it is true that they have greatly sinned and corrupted — even so one must trust in G-d's kindness...</w:t>
      </w:r>
    </w:p>
    <w:p>
      <w:r>
        <w:br w:type="page"/>
      </w:r>
    </w:p>
    <w:p>
      <w:pPr>
        <w:spacing w:after="80" w:before="200"/>
        <w:jc w:val="center"/>
      </w:pPr>
      <w:r>
        <w:rPr>
          <w:rFonts w:ascii="Times New Roman" w:cs="Times New Roman" w:eastAsia="Times New Roman" w:hAnsi="Times New Roman"/>
          <w:b/>
          <w:bCs/>
          <w:sz w:val="32"/>
          <w:szCs w:val="32"/>
        </w:rPr>
        <w:t xml:space="preserve">אות-קיב</w:t>
      </w:r>
    </w:p>
    <w:p>
      <w:pPr>
        <w:pStyle w:val="Heading2"/>
        <w:spacing w:after="80"/>
        <w:jc w:val="center"/>
      </w:pPr>
      <w:r>
        <w:rPr>
          <w:rFonts w:ascii="Georgia" w:cs="Georgia" w:eastAsia="Georgia" w:hAnsi="Georgia"/>
          <w:b/>
          <w:bCs/>
          <w:sz w:val="26"/>
          <w:szCs w:val="26"/>
        </w:rPr>
        <w:t xml:space="preserve">אות-קיב</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Regarding the strengthening in divine service — that a person should know well that he has only the present moment and instant in which he stands right now, and should not think at all from one hour to the next. See: Fear, Ois 135, 136, 137.</w:t>
      </w:r>
    </w:p>
    <w:p>
      <w:r>
        <w:br w:type="page"/>
      </w:r>
    </w:p>
    <w:p>
      <w:pPr>
        <w:spacing w:after="80" w:before="200"/>
        <w:jc w:val="center"/>
      </w:pPr>
      <w:r>
        <w:rPr>
          <w:rFonts w:ascii="Times New Roman" w:cs="Times New Roman" w:eastAsia="Times New Roman" w:hAnsi="Times New Roman"/>
          <w:b/>
          <w:bCs/>
          <w:sz w:val="32"/>
          <w:szCs w:val="32"/>
        </w:rPr>
        <w:t xml:space="preserve">אות-קיג</w:t>
      </w:r>
    </w:p>
    <w:p>
      <w:pPr>
        <w:pStyle w:val="Heading2"/>
        <w:spacing w:after="80"/>
        <w:jc w:val="center"/>
      </w:pPr>
      <w:r>
        <w:rPr>
          <w:rFonts w:ascii="Georgia" w:cs="Georgia" w:eastAsia="Georgia" w:hAnsi="Georgia"/>
          <w:b/>
          <w:bCs/>
          <w:sz w:val="26"/>
          <w:szCs w:val="26"/>
        </w:rPr>
        <w:t xml:space="preserve">אות-קיג</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As long as a person does not despair of seeking his many lost things through good wills, yearnings, and strong longings for Hashem — he still has hope that his lost things will be returned to him in full. See: Will, Ois 38.</w:t>
      </w:r>
    </w:p>
    <w:p>
      <w:r>
        <w:br w:type="page"/>
      </w:r>
    </w:p>
    <w:p>
      <w:pPr>
        <w:spacing w:after="80" w:before="200"/>
        <w:jc w:val="center"/>
      </w:pPr>
      <w:r>
        <w:rPr>
          <w:rFonts w:ascii="Times New Roman" w:cs="Times New Roman" w:eastAsia="Times New Roman" w:hAnsi="Times New Roman"/>
          <w:b/>
          <w:bCs/>
          <w:sz w:val="32"/>
          <w:szCs w:val="32"/>
        </w:rPr>
        <w:t xml:space="preserve">אות-קיד</w:t>
      </w:r>
    </w:p>
    <w:p>
      <w:pPr>
        <w:pStyle w:val="Heading2"/>
        <w:spacing w:after="80"/>
        <w:jc w:val="center"/>
      </w:pPr>
      <w:r>
        <w:rPr>
          <w:rFonts w:ascii="Georgia" w:cs="Georgia" w:eastAsia="Georgia" w:hAnsi="Georgia"/>
          <w:b/>
          <w:bCs/>
          <w:sz w:val="26"/>
          <w:szCs w:val="26"/>
        </w:rPr>
        <w:t xml:space="preserve">אות-קיד</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One must not despair, G-d forbid — even if one has strayed like a lost sheep — for there is absolutely no despair in the world, in the aspect of: "and if I make my bed in the depths, behold, You are there". And this is the essential teshuvah, as explained elsewhere. And this is the aspect of the mitzvah of returning a lost object specifically before despair. (Halachos of Lost Objects and Found Objects, Halacha 2, Ois 2)</w:t>
      </w:r>
    </w:p>
    <w:p>
      <w:r>
        <w:br w:type="page"/>
      </w:r>
    </w:p>
    <w:p>
      <w:pPr>
        <w:spacing w:after="80" w:before="200"/>
        <w:jc w:val="center"/>
      </w:pPr>
      <w:r>
        <w:rPr>
          <w:rFonts w:ascii="Times New Roman" w:cs="Times New Roman" w:eastAsia="Times New Roman" w:hAnsi="Times New Roman"/>
          <w:b/>
          <w:bCs/>
          <w:sz w:val="32"/>
          <w:szCs w:val="32"/>
        </w:rPr>
        <w:t xml:space="preserve">אות-קיז</w:t>
      </w:r>
    </w:p>
    <w:p>
      <w:pPr>
        <w:pStyle w:val="Heading2"/>
        <w:spacing w:after="80"/>
        <w:jc w:val="center"/>
      </w:pPr>
      <w:r>
        <w:rPr>
          <w:rFonts w:ascii="Georgia" w:cs="Georgia" w:eastAsia="Georgia" w:hAnsi="Georgia"/>
          <w:b/>
          <w:bCs/>
          <w:sz w:val="26"/>
          <w:szCs w:val="26"/>
        </w:rPr>
        <w:t xml:space="preserve">אות-קיז</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There are secrets through which even the most distant can draw close to Hashem — these are the secrets that the great Tzadikim reveal in private whisper, and all of it is only for the rectification of the world — so that all the distant ones will draw close to His service. And the reason these things are said in private and whisper is the secret of why we say "Blessed is the Name of the glory of His kingdom forever and ever" quietly and in a whisper. And one who truly believes in the secret of Hashem which is for those who fear Him, has hope always to escape from the net laid for him: "The secret of Hashem is for those who fear Him... my eyes are always toward Hashem, for He will bring my feet out of the net" [Psalms 25:14–15]. (Halachos of Ownerless Property and Estates of Converts, Halacha 4)</w:t>
      </w:r>
    </w:p>
    <w:p>
      <w:r>
        <w:br w:type="page"/>
      </w:r>
    </w:p>
    <w:p>
      <w:pPr>
        <w:spacing w:after="80" w:before="200"/>
        <w:jc w:val="center"/>
      </w:pPr>
      <w:r>
        <w:rPr>
          <w:rFonts w:ascii="Times New Roman" w:cs="Times New Roman" w:eastAsia="Times New Roman" w:hAnsi="Times New Roman"/>
          <w:b/>
          <w:bCs/>
          <w:sz w:val="32"/>
          <w:szCs w:val="32"/>
        </w:rPr>
        <w:t xml:space="preserve">אות-קיח</w:t>
      </w:r>
    </w:p>
    <w:p>
      <w:pPr>
        <w:pStyle w:val="Heading2"/>
        <w:spacing w:after="80"/>
        <w:jc w:val="center"/>
      </w:pPr>
      <w:r>
        <w:rPr>
          <w:rFonts w:ascii="Georgia" w:cs="Georgia" w:eastAsia="Georgia" w:hAnsi="Georgia"/>
          <w:b/>
          <w:bCs/>
          <w:sz w:val="26"/>
          <w:szCs w:val="26"/>
        </w:rPr>
        <w:t xml:space="preserve">אות-קיח</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It is explained in the mystical meditations that on Pesach and during the Counting of the Omer, one is compelled to receive the expanded consciousness (mochin d'gadlus) not in order — that is, one receives the expanded consciousness before receiving the constricted consciousness (mochin d'katnus). And it is explained there regarding the wondrous changes that occur during these days from day to day in the drawing of these consciousness levels. And it is explained there that the reason one is compelled to receive the consciousness out of order is because of the great hold of the sitra achra — which is the contamination of Egypt — that still grips them at that time, causing this compulsion. And even though there it is explained that this receiving out of order occurs only during these days because of the above — but in general the consciousness is always received in order — even so it is understood from all this...</w:t>
      </w:r>
    </w:p>
    <w:p>
      <w:r>
        <w:br w:type="page"/>
      </w:r>
    </w:p>
    <w:p>
      <w:pPr>
        <w:spacing w:after="80" w:before="200"/>
        <w:jc w:val="center"/>
      </w:pPr>
      <w:r>
        <w:rPr>
          <w:rFonts w:ascii="Times New Roman" w:cs="Times New Roman" w:eastAsia="Times New Roman" w:hAnsi="Times New Roman"/>
          <w:b/>
          <w:bCs/>
          <w:sz w:val="32"/>
          <w:szCs w:val="32"/>
        </w:rPr>
        <w:t xml:space="preserve">אות-קיט</w:t>
      </w:r>
    </w:p>
    <w:p>
      <w:pPr>
        <w:pStyle w:val="Heading2"/>
        <w:spacing w:after="80"/>
        <w:jc w:val="center"/>
      </w:pPr>
      <w:r>
        <w:rPr>
          <w:rFonts w:ascii="Georgia" w:cs="Georgia" w:eastAsia="Georgia" w:hAnsi="Georgia"/>
          <w:b/>
          <w:bCs/>
          <w:sz w:val="26"/>
          <w:szCs w:val="26"/>
        </w:rPr>
        <w:t xml:space="preserve">אות-קיט</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Even though a person must be diligent in his divine service and fulfill each day's obligations in its proper time — even so one must also strengthen himself greatly to wait and hope for the salvation of Hashem, even though he sees that he is still entirely distant from divine service. Even so he should not slacken his hands from hoping and waiting for Hashem's salvation always — and through this specifically he will merit perfect salvation. See all this in: Fear, Ois 144; Pesach and the Omer, Ois 160.</w:t>
      </w:r>
    </w:p>
    <w:p>
      <w:r>
        <w:br w:type="page"/>
      </w:r>
    </w:p>
    <w:p>
      <w:pPr>
        <w:spacing w:after="80" w:before="200"/>
        <w:jc w:val="center"/>
      </w:pPr>
      <w:r>
        <w:rPr>
          <w:rFonts w:ascii="Times New Roman" w:cs="Times New Roman" w:eastAsia="Times New Roman" w:hAnsi="Times New Roman"/>
          <w:b/>
          <w:bCs/>
          <w:sz w:val="32"/>
          <w:szCs w:val="32"/>
        </w:rPr>
        <w:t xml:space="preserve">אות-קכ</w:t>
      </w:r>
    </w:p>
    <w:p>
      <w:pPr>
        <w:pStyle w:val="Heading2"/>
        <w:spacing w:after="80"/>
        <w:jc w:val="center"/>
      </w:pPr>
      <w:r>
        <w:rPr>
          <w:rFonts w:ascii="Georgia" w:cs="Georgia" w:eastAsia="Georgia" w:hAnsi="Georgia"/>
          <w:b/>
          <w:bCs/>
          <w:sz w:val="26"/>
          <w:szCs w:val="26"/>
        </w:rPr>
        <w:t xml:space="preserve">אות-קכ</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Regarding the matter of how the essential wholeness of faith in the sages is to strengthen oneself to the degree of believing even regarding oneself — that through the great power of the righteousness of the true Tzadikim, he too will be lifted higher and higher. And for now, even the very drawing close itself — that he draws close to them and believes in them — is very good and precious. And the essential faith is in that which one does not understand with the intellect — and so too in this matter: even though according to his intellect and knowledge he is still very far from Hashem — even so one must believe with faith that certainly even his few good points are very precious before Hashem. See: Faith, Ois 155.</w:t>
      </w:r>
    </w:p>
    <w:p>
      <w:r>
        <w:br w:type="page"/>
      </w:r>
    </w:p>
    <w:p>
      <w:pPr>
        <w:spacing w:after="80" w:before="200"/>
        <w:jc w:val="center"/>
      </w:pPr>
      <w:r>
        <w:rPr>
          <w:rFonts w:ascii="Times New Roman" w:cs="Times New Roman" w:eastAsia="Times New Roman" w:hAnsi="Times New Roman"/>
          <w:b/>
          <w:bCs/>
          <w:sz w:val="32"/>
          <w:szCs w:val="32"/>
        </w:rPr>
        <w:t xml:space="preserve">אות-קכא</w:t>
      </w:r>
    </w:p>
    <w:p>
      <w:pPr>
        <w:pStyle w:val="Heading2"/>
        <w:spacing w:after="80"/>
        <w:jc w:val="center"/>
      </w:pPr>
      <w:r>
        <w:rPr>
          <w:rFonts w:ascii="Georgia" w:cs="Georgia" w:eastAsia="Georgia" w:hAnsi="Georgia"/>
          <w:b/>
          <w:bCs/>
          <w:sz w:val="26"/>
          <w:szCs w:val="26"/>
        </w:rPr>
        <w:t xml:space="preserve">אות-קכא</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Regarding the matter of there being no despair in the world whatsoever — and Hashem contracts Himself from infinity to the uttermost limit and hints to a person hints to draw close to His service for every person, according to what is appropriate for him right now in his place and time — and through this one can remember Hashem always in every place and every time and at every level in the world. See: Fear, Ois 155.</w:t>
      </w:r>
    </w:p>
    <w:p>
      <w:r>
        <w:br w:type="page"/>
      </w:r>
    </w:p>
    <w:p>
      <w:pPr>
        <w:spacing w:after="80" w:before="200"/>
        <w:jc w:val="center"/>
      </w:pPr>
      <w:r>
        <w:rPr>
          <w:rFonts w:ascii="Times New Roman" w:cs="Times New Roman" w:eastAsia="Times New Roman" w:hAnsi="Times New Roman"/>
          <w:b/>
          <w:bCs/>
          <w:sz w:val="32"/>
          <w:szCs w:val="32"/>
        </w:rPr>
        <w:t xml:space="preserve">אות-קכב</w:t>
      </w:r>
    </w:p>
    <w:p>
      <w:pPr>
        <w:pStyle w:val="Heading2"/>
        <w:spacing w:after="80"/>
        <w:jc w:val="center"/>
      </w:pPr>
      <w:r>
        <w:rPr>
          <w:rFonts w:ascii="Georgia" w:cs="Georgia" w:eastAsia="Georgia" w:hAnsi="Georgia"/>
          <w:b/>
          <w:bCs/>
          <w:sz w:val="26"/>
          <w:szCs w:val="26"/>
        </w:rPr>
        <w:t xml:space="preserve">אות-קכב</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Regarding how through the holy Torah we Israel are always attached to Him — and the holy Torah descends even into the depths of the abyss to rouse even the most lowly and debased to Hashem — and through the study of Torah everyone can draw close to Him even those who have already sunk into the side of death, G-d forbid. And words of Torah never receive impurity — on the contrary, they elevate a person from impurity to purity. See: Torah, Ois 102.</w:t>
      </w:r>
    </w:p>
    <w:p>
      <w:r>
        <w:br w:type="page"/>
      </w:r>
    </w:p>
    <w:p>
      <w:pPr>
        <w:spacing w:after="80" w:before="200"/>
        <w:jc w:val="center"/>
      </w:pPr>
      <w:r>
        <w:rPr>
          <w:rFonts w:ascii="Times New Roman" w:cs="Times New Roman" w:eastAsia="Times New Roman" w:hAnsi="Times New Roman"/>
          <w:b/>
          <w:bCs/>
          <w:sz w:val="32"/>
          <w:szCs w:val="32"/>
        </w:rPr>
        <w:t xml:space="preserve">אות-קכג</w:t>
      </w:r>
    </w:p>
    <w:p>
      <w:pPr>
        <w:pStyle w:val="Heading2"/>
        <w:spacing w:after="80"/>
        <w:jc w:val="center"/>
      </w:pPr>
      <w:r>
        <w:rPr>
          <w:rFonts w:ascii="Georgia" w:cs="Georgia" w:eastAsia="Georgia" w:hAnsi="Georgia"/>
          <w:b/>
          <w:bCs/>
          <w:sz w:val="26"/>
          <w:szCs w:val="26"/>
        </w:rPr>
        <w:t xml:space="preserve">אות-קכג</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 root of the adversarial force and the sitra achra — the root of the chain of their nourishment — is from the aspect of the beginning of the contraction of the empty void, wherein Hashem, so to speak, concealed and hid the light of His wisdom for the sake of free will. And this concealment is, so to speak, like the aspect of theft — for in truth Hashem is truly there, but He hides and conceals Himself, as it were, for the sake of the test and free choice, in the aspect of: "You are a G-d who hides Himself" [Isaiah 45:15]. And it is as what our sages said — that the emperor said "your G-d is a thief" and was answered that it is for the good. And from there is the root of all the theft and cunning and deceit of the adversarial force — who is the chief of all thieves...</w:t>
      </w:r>
    </w:p>
    <w:p>
      <w:r>
        <w:br w:type="page"/>
      </w:r>
    </w:p>
    <w:p>
      <w:pPr>
        <w:spacing w:after="80" w:before="200"/>
        <w:jc w:val="center"/>
      </w:pPr>
      <w:r>
        <w:rPr>
          <w:rFonts w:ascii="Times New Roman" w:cs="Times New Roman" w:eastAsia="Times New Roman" w:hAnsi="Times New Roman"/>
          <w:b/>
          <w:bCs/>
          <w:sz w:val="32"/>
          <w:szCs w:val="32"/>
        </w:rPr>
        <w:t xml:space="preserve">אות-קכד</w:t>
      </w:r>
    </w:p>
    <w:p>
      <w:pPr>
        <w:pStyle w:val="Heading2"/>
        <w:spacing w:after="80"/>
        <w:jc w:val="center"/>
      </w:pPr>
      <w:r>
        <w:rPr>
          <w:rFonts w:ascii="Georgia" w:cs="Georgia" w:eastAsia="Georgia" w:hAnsi="Georgia"/>
          <w:b/>
          <w:bCs/>
          <w:sz w:val="26"/>
          <w:szCs w:val="26"/>
        </w:rPr>
        <w:t xml:space="preserve">אות-קכד</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 essential daily holiness of Israel is tzitzis and tefillin, which are the aspect of the light of truth, as explained elsewhere. They are in the aspect of ox and sheep. And sometimes the sitra achra overpowers so greatly that it steals, G-d forbid, even the aspect of the ox and sheep and slaughters or sells it — causing a blemish or nullifying it entirely, G-d forbid — even from the essential holiness of tzitzis and tefillin. Even he too must overcome himself and not despair, and draw himself from now onward at any rate toward truth — and seek and dig to return to Hashem in truth. For ultimately what will become of him? Let him seek and search and inquire at any rate after his eternal purpose, until Hashem helps him so that the thief is found and then...</w:t>
      </w:r>
    </w:p>
    <w:p>
      <w:r>
        <w:br w:type="page"/>
      </w:r>
    </w:p>
    <w:p>
      <w:pPr>
        <w:spacing w:after="80" w:before="200"/>
        <w:jc w:val="center"/>
      </w:pPr>
      <w:r>
        <w:rPr>
          <w:rFonts w:ascii="Times New Roman" w:cs="Times New Roman" w:eastAsia="Times New Roman" w:hAnsi="Times New Roman"/>
          <w:b/>
          <w:bCs/>
          <w:sz w:val="32"/>
          <w:szCs w:val="32"/>
        </w:rPr>
        <w:t xml:space="preserve">אות-קכה</w:t>
      </w:r>
    </w:p>
    <w:p>
      <w:pPr>
        <w:pStyle w:val="Heading2"/>
        <w:spacing w:after="80"/>
        <w:jc w:val="center"/>
      </w:pPr>
      <w:r>
        <w:rPr>
          <w:rFonts w:ascii="Georgia" w:cs="Georgia" w:eastAsia="Georgia" w:hAnsi="Georgia"/>
          <w:b/>
          <w:bCs/>
          <w:sz w:val="26"/>
          <w:szCs w:val="26"/>
        </w:rPr>
        <w:t xml:space="preserve">אות-קכה</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As long as a person strengthens himself with complete faith, etc. — he has hope forever. See: Faith, Ois 173.</w:t>
      </w:r>
    </w:p>
    <w:p>
      <w:r>
        <w:br w:type="page"/>
      </w:r>
    </w:p>
    <w:p>
      <w:pPr>
        <w:spacing w:after="80" w:before="200"/>
        <w:jc w:val="center"/>
      </w:pPr>
      <w:r>
        <w:rPr>
          <w:rFonts w:ascii="Times New Roman" w:cs="Times New Roman" w:eastAsia="Times New Roman" w:hAnsi="Times New Roman"/>
          <w:b/>
          <w:bCs/>
          <w:sz w:val="32"/>
          <w:szCs w:val="32"/>
        </w:rPr>
        <w:t xml:space="preserve">אות-קכו</w:t>
      </w:r>
    </w:p>
    <w:p>
      <w:pPr>
        <w:pStyle w:val="Heading2"/>
        <w:spacing w:after="80"/>
        <w:jc w:val="center"/>
      </w:pPr>
      <w:r>
        <w:rPr>
          <w:rFonts w:ascii="Georgia" w:cs="Georgia" w:eastAsia="Georgia" w:hAnsi="Georgia"/>
          <w:b/>
          <w:bCs/>
          <w:sz w:val="26"/>
          <w:szCs w:val="26"/>
        </w:rPr>
        <w:t xml:space="preserve">אות-קכו</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Even though all who wish to approach the holy are compelled to arouse the staff of strength of their service — that is, the power and merit of their good points, especially the power and merit of the true Tzadikim in whom they shelter — this is only in order to subdue the evil within them, since the adversarial force comes to confuse them and diminishes their service and weakens their resolve through the abundance of their corruptions and transgressions. Therefore they are compelled to search within themselves for some good points in order to revive and strengthen themselves. But before Hashem one should stand as a poor and destitute person and pour out one's heart like water, and only through mercies and supplications — not relying on any merit at all, not pressing the time at all, etc.</w:t>
      </w:r>
    </w:p>
    <w:p>
      <w:r>
        <w:br w:type="page"/>
      </w:r>
    </w:p>
    <w:p>
      <w:pPr>
        <w:spacing w:after="80" w:before="200"/>
        <w:jc w:val="center"/>
      </w:pPr>
      <w:r>
        <w:rPr>
          <w:rFonts w:ascii="Times New Roman" w:cs="Times New Roman" w:eastAsia="Times New Roman" w:hAnsi="Times New Roman"/>
          <w:b/>
          <w:bCs/>
          <w:sz w:val="32"/>
          <w:szCs w:val="32"/>
        </w:rPr>
        <w:t xml:space="preserve">אות-קכז</w:t>
      </w:r>
    </w:p>
    <w:p>
      <w:pPr>
        <w:pStyle w:val="Heading2"/>
        <w:spacing w:after="80"/>
        <w:jc w:val="center"/>
      </w:pPr>
      <w:r>
        <w:rPr>
          <w:rFonts w:ascii="Georgia" w:cs="Georgia" w:eastAsia="Georgia" w:hAnsi="Georgia"/>
          <w:b/>
          <w:bCs/>
          <w:sz w:val="26"/>
          <w:szCs w:val="26"/>
        </w:rPr>
        <w:t xml:space="preserve">אות-קכז</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A detailed explanation of the matter of how one cannot press the time at all — even in the matter of drawing close to holiness — but must wait greatly and hope for Hashem's salvation, until one merits to pour out one's speech fully before Hashem with mercies and supplications, until one merits to receive words burning like coals of fire. And afterward one must wait still more, until one's request is fulfilled and one draws close to Hashem in completeness. And even so, during the time of waiting and delay it is forbidden to forget or to distract one's mind from the yearning, longing, and desire for Him. See: Hisbodidus, Ois 47; Fear, Ois 164; Pesach and the Omer, Ois 165, 166.</w:t>
      </w:r>
    </w:p>
    <w:p>
      <w:r>
        <w:br w:type="page"/>
      </w:r>
    </w:p>
    <w:p>
      <w:pPr>
        <w:spacing w:after="80" w:before="200"/>
        <w:jc w:val="center"/>
      </w:pPr>
      <w:r>
        <w:rPr>
          <w:rFonts w:ascii="Times New Roman" w:cs="Times New Roman" w:eastAsia="Times New Roman" w:hAnsi="Times New Roman"/>
          <w:b/>
          <w:bCs/>
          <w:sz w:val="32"/>
          <w:szCs w:val="32"/>
        </w:rPr>
        <w:t xml:space="preserve">אות-קכח</w:t>
      </w:r>
    </w:p>
    <w:p>
      <w:pPr>
        <w:pStyle w:val="Heading2"/>
        <w:spacing w:after="80"/>
        <w:jc w:val="center"/>
      </w:pPr>
      <w:r>
        <w:rPr>
          <w:rFonts w:ascii="Georgia" w:cs="Georgia" w:eastAsia="Georgia" w:hAnsi="Georgia"/>
          <w:b/>
          <w:bCs/>
          <w:sz w:val="26"/>
          <w:szCs w:val="26"/>
        </w:rPr>
        <w:t xml:space="preserve">אות-קכח</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Every person must know that a hair's breadth is very, very precious — and he hangs at every time by a hair's breadth. A person can corrupt greatly through a hair's breadth, G-d forbid — and all the more so he can rectify greatly through a hair's breadth. For the measure of good is greater than the measure of punishment — and a hair's breadth in holiness is very, very precious. And Hashem in His mercy has granted us many mitzvos each day — and every Jew draws himself from evil to good each day, going from his home and his affairs to the synagogue, laying tallis and tefillin and praying, etc. And certainly in all of this there are many good points — which are the holy hairs, very precious before Him, and similarly...</w:t>
      </w:r>
    </w:p>
    <w:p>
      <w:r>
        <w:br w:type="page"/>
      </w:r>
    </w:p>
    <w:p>
      <w:pPr>
        <w:spacing w:after="80" w:before="200"/>
        <w:jc w:val="center"/>
      </w:pPr>
      <w:r>
        <w:rPr>
          <w:rFonts w:ascii="Times New Roman" w:cs="Times New Roman" w:eastAsia="Times New Roman" w:hAnsi="Times New Roman"/>
          <w:b/>
          <w:bCs/>
          <w:sz w:val="32"/>
          <w:szCs w:val="32"/>
        </w:rPr>
        <w:t xml:space="preserve">אות-קכט</w:t>
      </w:r>
    </w:p>
    <w:p>
      <w:pPr>
        <w:pStyle w:val="Heading2"/>
        <w:spacing w:after="80"/>
        <w:jc w:val="center"/>
      </w:pPr>
      <w:r>
        <w:rPr>
          <w:rFonts w:ascii="Georgia" w:cs="Georgia" w:eastAsia="Georgia" w:hAnsi="Georgia"/>
          <w:b/>
          <w:bCs/>
          <w:sz w:val="26"/>
          <w:szCs w:val="26"/>
        </w:rPr>
        <w:t xml:space="preserve">אות-קכט</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 essential of Jewishness depends on strengthening — which is the aspect of holy boldness. For all who strengthen themselves each time, even by a hair's breadth, thereby enter the boundary of holiness, in the aspect of: "You led in Your strength to Your holy abode" [Exodus 15:13], and draw closer to Torah, prayer, and the true Tzadikim. And the more one merits Torah and prayer, so too one merits greater holy boldness and strengthening — and so it cycles back again, until one can reach through this great levels in the service of Hashem — if one merits to always strengthen and encourage oneself at every time, to be bold as a leopard in all the aspects: to have holy boldness against one's coarse body which is exceedingly bold regarding lusts, and to have holy boldness against...</w:t>
      </w:r>
    </w:p>
    <w:p>
      <w:r>
        <w:br w:type="page"/>
      </w:r>
    </w:p>
    <w:p>
      <w:pPr>
        <w:spacing w:after="80" w:before="200"/>
        <w:jc w:val="center"/>
      </w:pPr>
      <w:r>
        <w:rPr>
          <w:rFonts w:ascii="Times New Roman" w:cs="Times New Roman" w:eastAsia="Times New Roman" w:hAnsi="Times New Roman"/>
          <w:b/>
          <w:bCs/>
          <w:sz w:val="32"/>
          <w:szCs w:val="32"/>
        </w:rPr>
        <w:t xml:space="preserve">אות-קל</w:t>
      </w:r>
    </w:p>
    <w:p>
      <w:pPr>
        <w:pStyle w:val="Heading2"/>
        <w:spacing w:after="80"/>
        <w:jc w:val="center"/>
      </w:pPr>
      <w:r>
        <w:rPr>
          <w:rFonts w:ascii="Georgia" w:cs="Georgia" w:eastAsia="Georgia" w:hAnsi="Georgia"/>
          <w:b/>
          <w:bCs/>
          <w:sz w:val="26"/>
          <w:szCs w:val="26"/>
        </w:rPr>
        <w:t xml:space="preserve">אות-קל</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Every time one wishes to ascend from level to level, there must certainly be a descent before the ascent — and then the person is certainly in great danger and has great battles and must strengthen himself greatly and greatly, until he nullifies the dividing screen and the darkness before the light — which is the aspect of the descent before the ascent — until the descent turns to ascent. And this is the work of the Tzadikim and the upright all the days of their lives — for this passes over every person in the world. For even one who is on a very, very low level — even if he has done what he has done and even now is as he is — even so at every moment that he is roused by some slight movement to draw close to some matter of holiness, according to his aspect he immediately has...</w:t>
      </w:r>
    </w:p>
    <w:p>
      <w:r>
        <w:br w:type="page"/>
      </w:r>
    </w:p>
    <w:p>
      <w:pPr>
        <w:spacing w:after="80" w:before="200"/>
        <w:jc w:val="center"/>
      </w:pPr>
      <w:r>
        <w:rPr>
          <w:rFonts w:ascii="Times New Roman" w:cs="Times New Roman" w:eastAsia="Times New Roman" w:hAnsi="Times New Roman"/>
          <w:b/>
          <w:bCs/>
          <w:sz w:val="32"/>
          <w:szCs w:val="32"/>
        </w:rPr>
        <w:t xml:space="preserve">אות-קלא</w:t>
      </w:r>
    </w:p>
    <w:p>
      <w:pPr>
        <w:pStyle w:val="Heading2"/>
        <w:spacing w:after="80"/>
        <w:jc w:val="center"/>
      </w:pPr>
      <w:r>
        <w:rPr>
          <w:rFonts w:ascii="Georgia" w:cs="Georgia" w:eastAsia="Georgia" w:hAnsi="Georgia"/>
          <w:b/>
          <w:bCs/>
          <w:sz w:val="26"/>
          <w:szCs w:val="26"/>
        </w:rPr>
        <w:t xml:space="preserve">אות-קלא</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One who has compassion on his true, eternal life — whenever he sees the sitra achra, which is the aspect of the heichalos ha'temuros [chambers of exchange], overpowering and spreading and extending against him more and more — precisely then he overpowers and strengthens and hastens all the more to draw close to Hashem, because he sees that they wish to push him away entirely, G-d forbid. And this is the aspect of distancing being the ultimate drawing-close, descent being the ultimate ascent. And this is the aspect of what our sages said about Mamre — that he gave the advice regarding the circumcision: Mamre is the aspect of the chambers of exchange that overpowered and spread against him — and through this specifically Avraham was counseled to circumcise his heart fully. (Halachos of Marriage, Halacha 4, Ois 19)</w:t>
      </w:r>
    </w:p>
    <w:p>
      <w:r>
        <w:br w:type="page"/>
      </w:r>
    </w:p>
    <w:p>
      <w:pPr>
        <w:spacing w:after="80" w:before="200"/>
        <w:jc w:val="center"/>
      </w:pPr>
      <w:r>
        <w:rPr>
          <w:rFonts w:ascii="Times New Roman" w:cs="Times New Roman" w:eastAsia="Times New Roman" w:hAnsi="Times New Roman"/>
          <w:b/>
          <w:bCs/>
          <w:sz w:val="32"/>
          <w:szCs w:val="32"/>
        </w:rPr>
        <w:t xml:space="preserve">אות-קלב</w:t>
      </w:r>
    </w:p>
    <w:p>
      <w:pPr>
        <w:pStyle w:val="Heading2"/>
        <w:spacing w:after="80"/>
        <w:jc w:val="center"/>
      </w:pPr>
      <w:r>
        <w:rPr>
          <w:rFonts w:ascii="Georgia" w:cs="Georgia" w:eastAsia="Georgia" w:hAnsi="Georgia"/>
          <w:b/>
          <w:bCs/>
          <w:sz w:val="26"/>
          <w:szCs w:val="26"/>
        </w:rPr>
        <w:t xml:space="preserve">אות-קלב</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When a person wishes to enter holiness, the sitra achra — which is the aspect of the heichalos ha'temuros — overpowers and spreads greatly against him. And the closer he is to the gate of holiness, the more they overpower and spread against him — greatly, greatly — until many who were already at the gate have turned back, G-d have mercy, either because they did not know they were already at the gate, or because the opposition against them was so very great that it was hard for him to break through. But the truly upright man sits and waits and tarries for many days at the gate of holiness — and even though during this time that he waits at the gate and hopes and yearns to enter within, the heat of the evil inclination overpowers him greatly — even so he does what is his to do...</w:t>
      </w:r>
    </w:p>
    <w:p>
      <w:r>
        <w:br w:type="page"/>
      </w:r>
    </w:p>
    <w:p>
      <w:pPr>
        <w:spacing w:after="80" w:before="200"/>
        <w:jc w:val="center"/>
      </w:pPr>
      <w:r>
        <w:rPr>
          <w:rFonts w:ascii="Times New Roman" w:cs="Times New Roman" w:eastAsia="Times New Roman" w:hAnsi="Times New Roman"/>
          <w:b/>
          <w:bCs/>
          <w:sz w:val="32"/>
          <w:szCs w:val="32"/>
        </w:rPr>
        <w:t xml:space="preserve">אות-קלג</w:t>
      </w:r>
    </w:p>
    <w:p>
      <w:pPr>
        <w:pStyle w:val="Heading2"/>
        <w:spacing w:after="80"/>
        <w:jc w:val="center"/>
      </w:pPr>
      <w:r>
        <w:rPr>
          <w:rFonts w:ascii="Georgia" w:cs="Georgia" w:eastAsia="Georgia" w:hAnsi="Georgia"/>
          <w:b/>
          <w:bCs/>
          <w:sz w:val="26"/>
          <w:szCs w:val="26"/>
        </w:rPr>
        <w:t xml:space="preserve">אות-קלג</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 essential sweetening of all contractions and harsh judgments is through the intellect — and each contraction has a specific intellect through which that specific contraction is sweetened. But there is an encompassing intellect — the aspect of supernal wisdom — where all contractions and judgments are sweetened. But it is impossible to receive from there except through the many books of the holy Torah, as explained elsewhere. And this is the aspect of how the essential union of man and woman — which are the aspects of intellect and contraction — is through a writ of kesuba or a deed of betrothal. And so too the separation between them is also through a sefer kerisus [bill of divorce] specifically. For both the union and the separation are impossible until they ascend to the aspect of the encompassing intellect mentioned above, from which they receive through...</w:t>
      </w:r>
    </w:p>
    <w:p>
      <w:r>
        <w:br w:type="page"/>
      </w:r>
    </w:p>
    <w:p>
      <w:pPr>
        <w:spacing w:after="80" w:before="200"/>
        <w:jc w:val="center"/>
      </w:pPr>
      <w:r>
        <w:rPr>
          <w:rFonts w:ascii="Times New Roman" w:cs="Times New Roman" w:eastAsia="Times New Roman" w:hAnsi="Times New Roman"/>
          <w:b/>
          <w:bCs/>
          <w:sz w:val="32"/>
          <w:szCs w:val="32"/>
        </w:rPr>
        <w:t xml:space="preserve">אות-קלד</w:t>
      </w:r>
    </w:p>
    <w:p>
      <w:pPr>
        <w:pStyle w:val="Heading2"/>
        <w:spacing w:after="80"/>
        <w:jc w:val="center"/>
      </w:pPr>
      <w:r>
        <w:rPr>
          <w:rFonts w:ascii="Georgia" w:cs="Georgia" w:eastAsia="Georgia" w:hAnsi="Georgia"/>
          <w:b/>
          <w:bCs/>
          <w:sz w:val="26"/>
          <w:szCs w:val="26"/>
        </w:rPr>
        <w:t xml:space="preserve">אות-קלד</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In the depth of the exile — in the depths of the fall of a Jewish soul when it falls very greatly, G-d forbid, to the impure side — precisely then it cannot receive vitality from any specific holiness, but only from a very supernal holiness that is able to conceal and hide even in completely impure places and to vivify those who fall there, G-d forbid — in the aspect of: "And I will pass through the land of Egypt... I and not an angel" as is known. Therefore in truth sometimes the descent is the ultimate ascent — for since in any case, truly, even at the time of descent and exile one receives from a very supernal holiness — therefore there is absolutely no despair in the world at all. For from all the evil and impure places in the world one can return to Him. For since even in those places one receives from the loftiest holiness — all the more so that this lofty holiness can extricate and save a person from there and bring him to true, complete teshuvah and ascent. "Therefore I will hope" [Lamentations 3:24] — even from the very depths. Na Nach Nachma Nachman MayUman. Na Nach Nachma Nachman MayUman</w:t>
      </w:r>
    </w:p>
    <w:sectPr>
      <w:headerReference w:type="default" r:id="rId7"/>
      <w:footerReference w:type="default" r:id="rId8"/>
      <w:pgSz w:w="9634" w:h="13838" w:orient="portrait"/>
      <w:pgMar w:top="1080" w:right="1152" w:bottom="1080" w:left="1152" w:header="708" w:footer="708" w:gutter="288"/>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i/>
        <w:iCs/>
        <w:color w:val="999999"/>
        <w:sz w:val="16"/>
        <w:szCs w:val="16"/>
      </w:rPr>
      <w:t xml:space="preserve">Meshivas Nefesh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60" w:before="240"/>
      <w:outlineLvl w:val="1"/>
    </w:pPr>
    <w:rPr>
      <w:rFonts w:ascii="Georgia" w:cs="Georgia" w:eastAsia="Georgia" w:hAnsi="Georgia"/>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2026-03-22T19:03:01.097Z</dcterms:created>
  <dcterms:modified xsi:type="dcterms:W3CDTF">2026-03-22T19:03:01.097Z</dcterms:modified>
</cp:coreProperties>
</file>

<file path=docProps/custom.xml><?xml version="1.0" encoding="utf-8"?>
<Properties xmlns="http://schemas.openxmlformats.org/officeDocument/2006/custom-properties" xmlns:vt="http://schemas.openxmlformats.org/officeDocument/2006/docPropsVTypes"/>
</file>