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E3FF" w14:textId="0049189A" w:rsidR="0070655E" w:rsidRDefault="00645437"/>
    <w:p w14:paraId="0F418485" w14:textId="78E88CCB" w:rsidR="00526EE1" w:rsidRPr="00CC707D" w:rsidRDefault="00526EE1">
      <w:pPr>
        <w:rPr>
          <w:b/>
          <w:bCs/>
        </w:rPr>
      </w:pPr>
      <w:r w:rsidRPr="00CC707D">
        <w:rPr>
          <w:b/>
          <w:bCs/>
        </w:rPr>
        <w:t>Deltakere:</w:t>
      </w:r>
    </w:p>
    <w:p w14:paraId="0C6E445B" w14:textId="6034454C" w:rsidR="00526EE1" w:rsidRDefault="000E4C4E">
      <w:r>
        <w:t>7</w:t>
      </w:r>
      <w:r w:rsidR="00BD5033">
        <w:t xml:space="preserve"> mannlige deltaker ble rekruttert til </w:t>
      </w:r>
      <w:proofErr w:type="gramStart"/>
      <w:r w:rsidR="00BD5033">
        <w:t>prosjektet</w:t>
      </w:r>
      <w:r>
        <w:t>( Gjennomsnitts</w:t>
      </w:r>
      <w:proofErr w:type="gramEnd"/>
      <w:r>
        <w:t xml:space="preserve"> alder </w:t>
      </w:r>
      <w:r w:rsidR="00BD5033">
        <w:t>25,71 år</w:t>
      </w:r>
      <w:r>
        <w:t xml:space="preserve">. Kroppshøgde 181,28 og med e kroppsvekt 75, 72 kg). Dette var alle personer som trener regelmessig, men deres erfaring med testing på sykkel og trening på sykkel variert innad i gruppen. </w:t>
      </w:r>
    </w:p>
    <w:p w14:paraId="5053538B" w14:textId="7AEBB670" w:rsidR="00CC707D" w:rsidRDefault="00CC707D"/>
    <w:p w14:paraId="3FC2D223" w14:textId="154D0DAA" w:rsidR="00CC707D" w:rsidRDefault="00CC707D">
      <w:pPr>
        <w:rPr>
          <w:b/>
          <w:bCs/>
        </w:rPr>
      </w:pPr>
      <w:r w:rsidRPr="00CC707D">
        <w:rPr>
          <w:b/>
          <w:bCs/>
        </w:rPr>
        <w:t>Testing</w:t>
      </w:r>
    </w:p>
    <w:p w14:paraId="4811FDE9" w14:textId="2B7EFA2C" w:rsidR="00CC707D" w:rsidRDefault="00CC707D">
      <w:r>
        <w:t>Prosjektets testdager besto av 4 dager, der halvparten av gruppa ble testa vær dag. Test dag 1 og 2 var test 1(t1) og test dag 3 og 4 var (t2). Med dette sikra vi at alle testpersonene fikk en dag mellom test 1 og test 2</w:t>
      </w:r>
      <w:r w:rsidR="004F6B8E">
        <w:t xml:space="preserve">. På hviledagen fikk alle personene beskjed om at de kunne trene va de ville av rolig trening. Dette for å sikre at de ikke fikk utvikling på hviledagen. For alle deltakerne ble det prøvd å gjøre </w:t>
      </w:r>
      <w:proofErr w:type="spellStart"/>
      <w:r w:rsidR="004F6B8E">
        <w:t>testdag</w:t>
      </w:r>
      <w:proofErr w:type="spellEnd"/>
      <w:r w:rsidR="004F6B8E">
        <w:t xml:space="preserve"> 1 og 2 helt </w:t>
      </w:r>
      <w:r w:rsidR="0099277C">
        <w:t>identiske</w:t>
      </w:r>
      <w:r w:rsidR="004F6B8E">
        <w:t>.</w:t>
      </w:r>
    </w:p>
    <w:p w14:paraId="6458A022" w14:textId="41503630" w:rsidR="0099277C" w:rsidRDefault="0099277C"/>
    <w:p w14:paraId="127706E8" w14:textId="1EF996AD" w:rsidR="00EE14EC" w:rsidRDefault="0099277C">
      <w:r>
        <w:t>For vær deltaker startet testdagen med en 7 min lang oppvarming på ergometer sykkel</w:t>
      </w:r>
      <w:r w:rsidR="00EE14EC">
        <w:t xml:space="preserve">, med en gradvis økning i opplevd </w:t>
      </w:r>
      <w:proofErr w:type="gramStart"/>
      <w:r w:rsidR="00EE14EC">
        <w:t>anstrengelse(</w:t>
      </w:r>
      <w:proofErr w:type="gramEnd"/>
      <w:r w:rsidR="00EE14EC">
        <w:t xml:space="preserve">Borg). Objektene syklet 3 min på 11, 2 min på 13 og 2 min på 15/16 i Borg. </w:t>
      </w:r>
    </w:p>
    <w:p w14:paraId="6816206B" w14:textId="33E6A434" w:rsidR="00EE14EC" w:rsidRDefault="00EE14EC"/>
    <w:p w14:paraId="323637FB" w14:textId="50084999" w:rsidR="00EE14EC" w:rsidRDefault="00EE14EC">
      <w:r>
        <w:t>Del 1: Styrke</w:t>
      </w:r>
    </w:p>
    <w:p w14:paraId="68FC4B85" w14:textId="15B090BD" w:rsidR="00EE14EC" w:rsidRPr="00BA4A80" w:rsidRDefault="00EE14EC">
      <w:pPr>
        <w:rPr>
          <w:color w:val="000000" w:themeColor="text1"/>
        </w:rPr>
      </w:pPr>
      <w:r>
        <w:t xml:space="preserve">Styrketesten som var enn </w:t>
      </w:r>
      <w:r w:rsidRPr="00EE14EC">
        <w:rPr>
          <w:color w:val="FF0000"/>
        </w:rPr>
        <w:t xml:space="preserve">knebøy </w:t>
      </w:r>
      <w:proofErr w:type="spellStart"/>
      <w:r w:rsidRPr="00EE14EC">
        <w:rPr>
          <w:color w:val="FF0000"/>
        </w:rPr>
        <w:t>power</w:t>
      </w:r>
      <w:proofErr w:type="spellEnd"/>
      <w:r w:rsidRPr="00EE14EC">
        <w:rPr>
          <w:color w:val="FF0000"/>
        </w:rPr>
        <w:t xml:space="preserve"> test</w:t>
      </w:r>
      <w:r w:rsidR="00902D42">
        <w:rPr>
          <w:color w:val="FF0000"/>
        </w:rPr>
        <w:t>.</w:t>
      </w:r>
      <w:r w:rsidR="00BA4A80">
        <w:rPr>
          <w:color w:val="FF0000"/>
        </w:rPr>
        <w:t xml:space="preserve"> </w:t>
      </w:r>
      <w:r w:rsidR="00BA4A80">
        <w:rPr>
          <w:color w:val="000000" w:themeColor="text1"/>
        </w:rPr>
        <w:t xml:space="preserve">Denne besto av et oppvarmingssett, der personen gjennomførte tre løft med bare stang. </w:t>
      </w:r>
      <w:r w:rsidR="00B96126">
        <w:rPr>
          <w:color w:val="000000" w:themeColor="text1"/>
        </w:rPr>
        <w:t xml:space="preserve">For å måle kraftutviklingen ble det brukt en </w:t>
      </w:r>
      <w:r w:rsidR="00645437" w:rsidRPr="00645437">
        <w:rPr>
          <w:color w:val="FF0000"/>
        </w:rPr>
        <w:t>Muselabb(?)</w:t>
      </w:r>
      <w:r w:rsidR="00645437">
        <w:rPr>
          <w:color w:val="FF0000"/>
        </w:rPr>
        <w:t xml:space="preserve"> </w:t>
      </w:r>
      <w:r w:rsidR="00BA4A80">
        <w:rPr>
          <w:color w:val="000000" w:themeColor="text1"/>
        </w:rPr>
        <w:t>Selve testen ble gjennomført ved en ytre belastning som var</w:t>
      </w:r>
      <w:r w:rsidR="00B96126">
        <w:rPr>
          <w:color w:val="000000" w:themeColor="text1"/>
        </w:rPr>
        <w:t xml:space="preserve"> 30 %, 60 % og 75 % av egen kroppsvekt.  Deltakerne fikk tre forsøk per belastning, der det beste forsøket per belastning ble stående som tellende.  </w:t>
      </w:r>
    </w:p>
    <w:p w14:paraId="79A92CBB" w14:textId="6A25E9A2" w:rsidR="00CC707D" w:rsidRDefault="00CC707D"/>
    <w:p w14:paraId="4B80D4AD" w14:textId="628DF48D" w:rsidR="00CC707D" w:rsidRDefault="00CC707D"/>
    <w:p w14:paraId="471C3816" w14:textId="77777777" w:rsidR="000E4C4E" w:rsidRDefault="000E4C4E"/>
    <w:p w14:paraId="709679E5" w14:textId="57CF463E" w:rsidR="00526EE1" w:rsidRDefault="00526EE1"/>
    <w:p w14:paraId="45C6A2B2" w14:textId="705C6F43" w:rsidR="00526EE1" w:rsidRDefault="00526EE1"/>
    <w:p w14:paraId="25254D0F" w14:textId="5381BA74" w:rsidR="00526EE1" w:rsidRDefault="00526EE1">
      <w:r>
        <w:t>Metode:</w:t>
      </w:r>
    </w:p>
    <w:p w14:paraId="32DAD52D" w14:textId="1030DB72" w:rsidR="00526EE1" w:rsidRDefault="00526EE1"/>
    <w:p w14:paraId="3D5F4B74" w14:textId="77777777" w:rsidR="00526EE1" w:rsidRDefault="00526EE1"/>
    <w:p w14:paraId="6899B6C1" w14:textId="67556E9F" w:rsidR="00526EE1" w:rsidRDefault="00526EE1"/>
    <w:sectPr w:rsidR="00526EE1" w:rsidSect="00883D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1"/>
    <w:rsid w:val="000E4C4E"/>
    <w:rsid w:val="00167DB9"/>
    <w:rsid w:val="001C1718"/>
    <w:rsid w:val="001D76A2"/>
    <w:rsid w:val="001E2C39"/>
    <w:rsid w:val="004F6B8E"/>
    <w:rsid w:val="00526EE1"/>
    <w:rsid w:val="005C226B"/>
    <w:rsid w:val="00645437"/>
    <w:rsid w:val="006F1577"/>
    <w:rsid w:val="00883D00"/>
    <w:rsid w:val="00902D42"/>
    <w:rsid w:val="00926AD0"/>
    <w:rsid w:val="0099277C"/>
    <w:rsid w:val="009E7F88"/>
    <w:rsid w:val="009F266F"/>
    <w:rsid w:val="00B96126"/>
    <w:rsid w:val="00BA1704"/>
    <w:rsid w:val="00BA4A80"/>
    <w:rsid w:val="00BA74CA"/>
    <w:rsid w:val="00BD5033"/>
    <w:rsid w:val="00C20CF3"/>
    <w:rsid w:val="00CC707D"/>
    <w:rsid w:val="00CE599F"/>
    <w:rsid w:val="00E051C6"/>
    <w:rsid w:val="00E373A6"/>
    <w:rsid w:val="00E90806"/>
    <w:rsid w:val="00EA1E6E"/>
    <w:rsid w:val="00EE14EC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69823"/>
  <w15:chartTrackingRefBased/>
  <w15:docId w15:val="{18FFE409-D4C1-8746-A00B-2E667F43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M. Blindheim</dc:creator>
  <cp:keywords/>
  <dc:description/>
  <cp:lastModifiedBy>Petter M. Blindheim</cp:lastModifiedBy>
  <cp:revision>1</cp:revision>
  <dcterms:created xsi:type="dcterms:W3CDTF">2023-10-08T18:19:00Z</dcterms:created>
  <dcterms:modified xsi:type="dcterms:W3CDTF">2023-10-08T19:24:00Z</dcterms:modified>
</cp:coreProperties>
</file>