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Grunt学习笔记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概念：搭建自动化web前端开发环境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安装：前提依赖nodejs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全局安装grunt命令工具：npm install -g grunt-cli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/package.json    #必备，可以通过npm init 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/Gruntfile.js     #必备，可以参照https://github.com/gruntjs/grunt-init-gruntfile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package.json初始内容如下：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"grunt-test",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"version": "1.0.0",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"devDependencies":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Gruntfile.js初始内容如下：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function(grunt)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//任务配置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grunt.initConfig({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//获取package.json信息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pkg: grunt.file.readJSON('package.json')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//输入grunt默认执行什么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grunt.registerTask(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插件安装：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 xml:space="preserve">通过 npm install -g grunt-init 命令安装 grunt-init 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（2）通过 git clone git://github.com/gruntjs/grunt-init-gruntplugin.git ~/.grunt-init/gruntplugin 命令安装grunt插件模版。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（3）在一个空的目录中执行 grunt-init gruntplugin 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（4）执行 npm install 命令以准备开发环境。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（5）为你的插件（任务）书写代码。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（6）执行 npm publish 命令将你创建的 Grunt 插件（任务）发布到npm！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EEEEDD"/>
          <w:lang w:val="en-US" w:eastAsia="zh-CN"/>
        </w:rPr>
        <w:t>文档：http://www.gruntjs.net/getting-started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50DD9"/>
    <w:multiLevelType w:val="singleLevel"/>
    <w:tmpl w:val="5B050DD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721BC"/>
    <w:rsid w:val="354D2C4F"/>
    <w:rsid w:val="3A180F6E"/>
    <w:rsid w:val="3AC93EA2"/>
    <w:rsid w:val="3B3C287F"/>
    <w:rsid w:val="42462AA8"/>
    <w:rsid w:val="4C84785D"/>
    <w:rsid w:val="51E90998"/>
    <w:rsid w:val="76197B33"/>
    <w:rsid w:val="7D781A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vetech</cp:lastModifiedBy>
  <dcterms:modified xsi:type="dcterms:W3CDTF">2018-05-23T06:38:05Z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