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9996CA" w14:textId="77777777" w:rsidR="008147C3" w:rsidRDefault="008147C3" w:rsidP="006879D2">
      <w:pPr>
        <w:spacing w:before="100" w:beforeAutospacing="1" w:after="100" w:afterAutospacing="1"/>
        <w:jc w:val="center"/>
        <w:rPr>
          <w:b/>
          <w:kern w:val="0"/>
          <w:szCs w:val="21"/>
        </w:rPr>
      </w:pPr>
    </w:p>
    <w:p w14:paraId="5F33DF45" w14:textId="2C77CA53" w:rsidR="006879D2" w:rsidRDefault="006879D2" w:rsidP="006879D2">
      <w:pPr>
        <w:spacing w:before="100" w:beforeAutospacing="1" w:after="100" w:afterAutospacing="1"/>
        <w:jc w:val="center"/>
        <w:rPr>
          <w:b/>
          <w:kern w:val="0"/>
          <w:szCs w:val="21"/>
        </w:rPr>
      </w:pPr>
      <w:r>
        <w:rPr>
          <w:b/>
          <w:noProof/>
          <w:kern w:val="0"/>
          <w:szCs w:val="21"/>
        </w:rPr>
        <w:drawing>
          <wp:inline distT="0" distB="0" distL="0" distR="0" wp14:anchorId="5E3981C2" wp14:editId="276D703E">
            <wp:extent cx="6071370" cy="863600"/>
            <wp:effectExtent l="0" t="0" r="5715" b="0"/>
            <wp:docPr id="4" name="图片 4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65" cy="8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9C6F" w14:textId="77777777" w:rsidR="006879D2" w:rsidRPr="008147C3" w:rsidRDefault="006879D2" w:rsidP="008147C3">
      <w:pPr>
        <w:spacing w:before="100" w:beforeAutospacing="1" w:after="100" w:afterAutospacing="1"/>
        <w:rPr>
          <w:rFonts w:hint="eastAsia"/>
          <w:kern w:val="0"/>
          <w:sz w:val="24"/>
          <w:szCs w:val="24"/>
        </w:rPr>
      </w:pPr>
    </w:p>
    <w:p w14:paraId="3051BFF2" w14:textId="2DADA2AD" w:rsidR="006879D2" w:rsidRDefault="009619C9" w:rsidP="006879D2">
      <w:pPr>
        <w:spacing w:before="100" w:beforeAutospacing="1" w:after="100" w:afterAutospacing="1"/>
        <w:jc w:val="center"/>
        <w:rPr>
          <w:kern w:val="0"/>
          <w:sz w:val="72"/>
          <w:szCs w:val="72"/>
        </w:rPr>
      </w:pPr>
      <w:r>
        <w:rPr>
          <w:rFonts w:hint="eastAsia"/>
          <w:kern w:val="0"/>
          <w:sz w:val="72"/>
          <w:szCs w:val="72"/>
        </w:rPr>
        <w:t>大学生职业发展与就业指导</w:t>
      </w:r>
    </w:p>
    <w:p w14:paraId="1AFFF37C" w14:textId="3D744784" w:rsidR="006879D2" w:rsidRDefault="009619C9" w:rsidP="006879D2">
      <w:pPr>
        <w:spacing w:before="100" w:beforeAutospacing="1" w:after="100" w:afterAutospacing="1"/>
        <w:jc w:val="center"/>
        <w:rPr>
          <w:rFonts w:hint="eastAsia"/>
          <w:kern w:val="0"/>
          <w:sz w:val="72"/>
          <w:szCs w:val="72"/>
        </w:rPr>
      </w:pPr>
      <w:r>
        <w:rPr>
          <w:rFonts w:hint="eastAsia"/>
          <w:kern w:val="0"/>
          <w:sz w:val="72"/>
          <w:szCs w:val="72"/>
        </w:rPr>
        <w:t>期末作业</w:t>
      </w:r>
    </w:p>
    <w:tbl>
      <w:tblPr>
        <w:tblStyle w:val="a7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753"/>
        <w:gridCol w:w="6364"/>
      </w:tblGrid>
      <w:tr w:rsidR="006879D2" w14:paraId="2EC09A85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3D6494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院</w:t>
            </w:r>
            <w:r>
              <w:rPr>
                <w:b/>
                <w:bCs/>
                <w:kern w:val="0"/>
                <w:sz w:val="30"/>
                <w:szCs w:val="30"/>
              </w:rPr>
              <w:t xml:space="preserve">         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D486E6A" w14:textId="77777777" w:rsidR="006879D2" w:rsidRDefault="006879D2">
            <w:pPr>
              <w:spacing w:line="320" w:lineRule="exact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6879D2" w14:paraId="5DD59EDB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F4BB22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BC086" w14:textId="1FC1566E" w:rsidR="006879D2" w:rsidRDefault="006879D2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6879D2" w14:paraId="7E0311D1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C3104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315128" w14:textId="7D0C8F94" w:rsidR="006879D2" w:rsidRDefault="006879D2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1</w:t>
            </w:r>
            <w:r>
              <w:rPr>
                <w:kern w:val="0"/>
                <w:sz w:val="30"/>
                <w:szCs w:val="30"/>
              </w:rPr>
              <w:t>9270303</w:t>
            </w:r>
          </w:p>
        </w:tc>
      </w:tr>
      <w:tr w:rsidR="006879D2" w14:paraId="1EAB02B2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CF7829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4192D6" w14:textId="667B08AB" w:rsidR="006879D2" w:rsidRDefault="006879D2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1</w:t>
            </w:r>
            <w:r>
              <w:rPr>
                <w:kern w:val="0"/>
                <w:sz w:val="30"/>
                <w:szCs w:val="30"/>
              </w:rPr>
              <w:t>9270832</w:t>
            </w:r>
          </w:p>
        </w:tc>
      </w:tr>
      <w:tr w:rsidR="006879D2" w14:paraId="02E716C8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933052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B18279" w14:textId="10AFCBA7" w:rsidR="006879D2" w:rsidRDefault="006879D2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许文端</w:t>
            </w:r>
          </w:p>
        </w:tc>
      </w:tr>
      <w:tr w:rsidR="006879D2" w14:paraId="18730BA5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619A52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6A2751" w14:textId="582F68CD" w:rsidR="006879D2" w:rsidRDefault="004958F9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卞广旭</w:t>
            </w:r>
          </w:p>
        </w:tc>
      </w:tr>
      <w:tr w:rsidR="006879D2" w14:paraId="3C0E7779" w14:textId="77777777" w:rsidTr="006879D2">
        <w:trPr>
          <w:trHeight w:val="10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927BC8" w14:textId="77777777" w:rsidR="006879D2" w:rsidRDefault="006879D2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A35C08" w14:textId="772E40E6" w:rsidR="006879D2" w:rsidRDefault="004958F9">
            <w:pPr>
              <w:spacing w:before="100" w:beforeAutospacing="1" w:after="100" w:afterAutospacing="1"/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2</w:t>
            </w:r>
            <w:r>
              <w:rPr>
                <w:kern w:val="0"/>
                <w:sz w:val="30"/>
                <w:szCs w:val="30"/>
              </w:rPr>
              <w:t>022/05/01</w:t>
            </w:r>
          </w:p>
        </w:tc>
      </w:tr>
    </w:tbl>
    <w:p w14:paraId="38F93A87" w14:textId="72BF2056" w:rsidR="006879D2" w:rsidRDefault="006879D2"/>
    <w:p w14:paraId="294870DD" w14:textId="77777777" w:rsidR="006879D2" w:rsidRDefault="006879D2">
      <w:pPr>
        <w:widowControl/>
        <w:jc w:val="left"/>
      </w:pPr>
      <w:r>
        <w:br w:type="page"/>
      </w:r>
    </w:p>
    <w:p w14:paraId="6CE044DF" w14:textId="77777777" w:rsidR="006879D2" w:rsidRDefault="006879D2"/>
    <w:tbl>
      <w:tblPr>
        <w:tblStyle w:val="a7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466EC0" w14:paraId="1F5FBC2C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27A7824" w14:textId="094F0ED8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466EC0" w14:paraId="61E31F6B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6C29537" w14:textId="3C7C0406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57216" behindDoc="0" locked="0" layoutInCell="1" allowOverlap="1" wp14:anchorId="70544F06" wp14:editId="2E7974F9">
                  <wp:simplePos x="0" y="0"/>
                  <wp:positionH relativeFrom="column">
                    <wp:posOffset>5445125</wp:posOffset>
                  </wp:positionH>
                  <wp:positionV relativeFrom="paragraph">
                    <wp:posOffset>143510</wp:posOffset>
                  </wp:positionV>
                  <wp:extent cx="1028065" cy="1468120"/>
                  <wp:effectExtent l="19050" t="19050" r="19685" b="1778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1468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66EC0" w14:paraId="39CDC06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392DCD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699EFAD2" w14:textId="087CC762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许文端</w:t>
            </w:r>
          </w:p>
        </w:tc>
        <w:tc>
          <w:tcPr>
            <w:tcW w:w="1423" w:type="dxa"/>
            <w:shd w:val="clear" w:color="auto" w:fill="auto"/>
          </w:tcPr>
          <w:p w14:paraId="130932F8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62F4FE0D" w14:textId="733C7E17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2000.12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BC32E22" w14:textId="42F4981A" w:rsidR="00466EC0" w:rsidRDefault="00466EC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33003CBC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255AA7DA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 w14:paraId="21E622C6" w14:textId="77777777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 w14:paraId="14D0D1D6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14:paraId="2A0EB24B" w14:textId="4CEDF9E1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514902">
              <w:rPr>
                <w:rFonts w:ascii="微软雅黑" w:eastAsia="微软雅黑" w:hAnsi="微软雅黑"/>
                <w:color w:val="414141"/>
              </w:rPr>
              <w:t>82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1" w:type="dxa"/>
            <w:vMerge/>
            <w:shd w:val="clear" w:color="auto" w:fill="auto"/>
          </w:tcPr>
          <w:p w14:paraId="10DABFE4" w14:textId="77777777" w:rsidR="00466EC0" w:rsidRDefault="00466EC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1D7CFF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2B26C6E6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09A92DCA" w14:textId="5E761FBF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19857009069</w:t>
            </w:r>
          </w:p>
        </w:tc>
        <w:tc>
          <w:tcPr>
            <w:tcW w:w="1423" w:type="dxa"/>
            <w:shd w:val="clear" w:color="auto" w:fill="auto"/>
          </w:tcPr>
          <w:p w14:paraId="3A4E55C1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14:paraId="6A3CAFDE" w14:textId="1F7277A1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共青团</w:t>
            </w:r>
            <w:r w:rsidR="005C0B0F">
              <w:rPr>
                <w:rFonts w:ascii="微软雅黑" w:eastAsia="微软雅黑" w:hAnsi="微软雅黑"/>
                <w:color w:val="414141"/>
              </w:rPr>
              <w:t>员</w:t>
            </w:r>
          </w:p>
        </w:tc>
        <w:tc>
          <w:tcPr>
            <w:tcW w:w="1811" w:type="dxa"/>
            <w:vMerge/>
            <w:shd w:val="clear" w:color="auto" w:fill="auto"/>
          </w:tcPr>
          <w:p w14:paraId="3533C0EC" w14:textId="77777777" w:rsidR="00466EC0" w:rsidRDefault="00466EC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551075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5F60667E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1048E4D1" w14:textId="110D4309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862086864@</w:t>
            </w:r>
            <w:r>
              <w:rPr>
                <w:rFonts w:ascii="微软雅黑" w:eastAsia="微软雅黑" w:hAnsi="微软雅黑" w:hint="eastAsia"/>
                <w:color w:val="414141"/>
              </w:rPr>
              <w:t>qq</w:t>
            </w:r>
            <w:r w:rsidR="005C0B0F">
              <w:rPr>
                <w:rFonts w:ascii="微软雅黑" w:eastAsia="微软雅黑" w:hAnsi="微软雅黑"/>
                <w:color w:val="414141"/>
              </w:rPr>
              <w:t>.</w:t>
            </w:r>
            <w:r w:rsidR="005C0B0F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14:paraId="577ECEC3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14:paraId="36CEE874" w14:textId="5F6EC6A9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杭州电子科技</w:t>
            </w:r>
            <w:r w:rsidR="005C0B0F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shd w:val="clear" w:color="auto" w:fill="auto"/>
          </w:tcPr>
          <w:p w14:paraId="3AB88D45" w14:textId="77777777" w:rsidR="00466EC0" w:rsidRDefault="00466EC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27E53876" w14:textId="77777777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14:paraId="7384C663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 w14:paraId="47BBC0A5" w14:textId="085A67BD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杭州市</w:t>
            </w:r>
          </w:p>
        </w:tc>
        <w:tc>
          <w:tcPr>
            <w:tcW w:w="1423" w:type="dxa"/>
            <w:shd w:val="clear" w:color="auto" w:fill="auto"/>
          </w:tcPr>
          <w:p w14:paraId="08DA5D60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14:paraId="3C3CE0C6" w14:textId="77777777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14:paraId="0687EEEA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678A3AF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1FB3DC36" w14:textId="77777777" w:rsidR="00466EC0" w:rsidRDefault="005C0B0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 w14:paraId="5213D92F" w14:textId="3BE16CB2" w:rsidR="00466EC0" w:rsidRDefault="00764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前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\</w:t>
            </w:r>
            <w:r w:rsidR="00514902">
              <w:rPr>
                <w:rFonts w:ascii="微软雅黑" w:eastAsia="微软雅黑" w:hAnsi="微软雅黑" w:hint="eastAsia"/>
                <w:color w:val="414141"/>
                <w:szCs w:val="21"/>
              </w:rPr>
              <w:t>后端开发</w:t>
            </w:r>
          </w:p>
        </w:tc>
        <w:tc>
          <w:tcPr>
            <w:tcW w:w="1811" w:type="dxa"/>
            <w:vMerge/>
            <w:shd w:val="clear" w:color="auto" w:fill="auto"/>
          </w:tcPr>
          <w:p w14:paraId="5E7FCA8C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07F63A30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051B54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77EAF262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C2300A8" w14:textId="77777777" w:rsidR="00466EC0" w:rsidRDefault="005C0B0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5DCEFDE" w14:textId="77777777" w:rsidR="00466EC0" w:rsidRDefault="00466EC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3A2567DB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0B619889" w14:textId="77777777" w:rsidR="00466EC0" w:rsidRDefault="00466EC0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368F150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80E1D37" w14:textId="041DC86C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514902">
              <w:rPr>
                <w:rFonts w:ascii="微软雅黑" w:eastAsia="微软雅黑" w:hAnsi="微软雅黑"/>
                <w:color w:val="414141"/>
              </w:rPr>
              <w:t>19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514902">
              <w:rPr>
                <w:rFonts w:ascii="微软雅黑" w:eastAsia="微软雅黑" w:hAnsi="微软雅黑"/>
                <w:color w:val="414141"/>
              </w:rPr>
              <w:t>23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514902">
              <w:rPr>
                <w:rFonts w:ascii="微软雅黑" w:eastAsia="微软雅黑" w:hAnsi="微软雅黑" w:hint="eastAsia"/>
                <w:color w:val="414141"/>
              </w:rPr>
              <w:t>杭州电子科技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514902">
              <w:rPr>
                <w:rFonts w:ascii="微软雅黑" w:eastAsia="微软雅黑" w:hAnsi="微软雅黑" w:hint="eastAsia"/>
                <w:color w:val="414141"/>
              </w:rPr>
              <w:t>网络空间安全</w:t>
            </w:r>
            <w:r>
              <w:rPr>
                <w:rFonts w:ascii="微软雅黑" w:eastAsia="微软雅黑" w:hAnsi="微软雅黑" w:hint="eastAsia"/>
                <w:color w:val="414141"/>
              </w:rPr>
              <w:t>（本科）</w:t>
            </w:r>
          </w:p>
          <w:p w14:paraId="230276EE" w14:textId="77777777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5149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JAVA程序设计，C语言程序设计，网络空间安全理论与技术，计算机网络，数据结构</w:t>
            </w:r>
          </w:p>
          <w:p w14:paraId="6083ACF5" w14:textId="57A64F92" w:rsidR="00764DCC" w:rsidRDefault="00764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GPA成绩：年级1</w:t>
            </w:r>
            <w:r w:rsidR="002B0E1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%</w:t>
            </w:r>
          </w:p>
        </w:tc>
      </w:tr>
      <w:tr w:rsidR="00466EC0" w14:paraId="09C4308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A25DE0C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5393F5C6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468761EC" w14:textId="6873FB8C" w:rsidR="00466EC0" w:rsidRDefault="00B506E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实践</w:t>
            </w:r>
            <w:r w:rsidR="005C0B0F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52C46643" w14:textId="77777777" w:rsidR="00466EC0" w:rsidRDefault="00466E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724F83BD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E489A2C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20F31663" w14:textId="77777777" w:rsidTr="00514902">
        <w:trPr>
          <w:trHeight w:val="35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A296420" w14:textId="5AAFFD3F" w:rsidR="00466EC0" w:rsidRDefault="003B69E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020-2022       </w:t>
            </w:r>
            <w:r w:rsidR="00B506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参与导师组织的</w:t>
            </w:r>
            <w:proofErr w:type="spellStart"/>
            <w:r w:rsidR="00B506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DAISec</w:t>
            </w:r>
            <w:proofErr w:type="spellEnd"/>
            <w:r w:rsidR="00B506E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</w:t>
            </w:r>
            <w:r w:rsidR="00B506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Lab</w:t>
            </w:r>
            <w:r w:rsidR="00B506E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</w:t>
            </w:r>
            <w:r w:rsidR="00B506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博弈与组合优化组，作为主要成员参与一篇</w:t>
            </w:r>
            <w:r w:rsidR="00BA535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英文</w:t>
            </w:r>
            <w:r w:rsidR="00B506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论文的写作</w:t>
            </w:r>
          </w:p>
        </w:tc>
      </w:tr>
      <w:tr w:rsidR="00466EC0" w14:paraId="4FBECFF9" w14:textId="77777777" w:rsidTr="00514902">
        <w:trPr>
          <w:trHeight w:val="68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8AEAA0F" w14:textId="77777777" w:rsidR="00466EC0" w:rsidRDefault="00466EC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4434056E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663D6B15" w14:textId="1EC4E2A0" w:rsidR="00466EC0" w:rsidRDefault="003B69E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获奖经历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5D41E67C" w14:textId="77777777" w:rsidR="00466EC0" w:rsidRDefault="00466E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720D523B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AC11365" w14:textId="036BE5CF" w:rsidR="00466EC0" w:rsidRDefault="005149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202</w:t>
            </w:r>
            <w:r w:rsidR="00B95DCA">
              <w:rPr>
                <w:rFonts w:ascii="微软雅黑" w:eastAsia="微软雅黑" w:hAnsi="微软雅黑"/>
                <w:color w:val="414141"/>
              </w:rPr>
              <w:t>0</w:t>
            </w:r>
            <w:r w:rsidR="005C0B0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B95DCA">
              <w:rPr>
                <w:rFonts w:ascii="微软雅黑" w:eastAsia="微软雅黑" w:hAnsi="微软雅黑" w:hint="eastAsia"/>
                <w:color w:val="414141"/>
              </w:rPr>
              <w:t>美国大学生数学建模比赛</w:t>
            </w:r>
            <w:r w:rsidR="005C0B0F">
              <w:rPr>
                <w:rFonts w:ascii="微软雅黑" w:eastAsia="微软雅黑" w:hAnsi="微软雅黑" w:hint="eastAsia"/>
                <w:color w:val="414141"/>
              </w:rPr>
              <w:t xml:space="preserve">             </w:t>
            </w:r>
            <w:r w:rsidR="00B95DCA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5C0B0F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B95DCA">
              <w:rPr>
                <w:rFonts w:ascii="微软雅黑" w:eastAsia="微软雅黑" w:hAnsi="微软雅黑" w:hint="eastAsia"/>
                <w:color w:val="414141"/>
              </w:rPr>
              <w:t>s奖</w:t>
            </w:r>
            <w:r w:rsidR="005C0B0F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14:paraId="5A287C82" w14:textId="77777777" w:rsidR="00466EC0" w:rsidRDefault="00B95DCA" w:rsidP="00B95DCA">
            <w:pPr>
              <w:pStyle w:val="1"/>
              <w:tabs>
                <w:tab w:val="left" w:pos="2036"/>
              </w:tabs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019-2022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校级奖学金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多次获得二等奖学金</w:t>
            </w:r>
          </w:p>
          <w:p w14:paraId="5A434F20" w14:textId="51BD2DA1" w:rsidR="00B95DCA" w:rsidRDefault="00B95DCA" w:rsidP="00B95DC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2021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杭州电子科技大学数学建模比赛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校二等奖 </w:t>
            </w:r>
          </w:p>
          <w:p w14:paraId="0305013E" w14:textId="6FD78C3D" w:rsidR="00764DCC" w:rsidRPr="00B95DCA" w:rsidRDefault="00B95DCA" w:rsidP="00B95DC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2021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全国大学生数学建模比赛              浙江省一等奖 </w:t>
            </w:r>
          </w:p>
        </w:tc>
      </w:tr>
      <w:tr w:rsidR="00466EC0" w14:paraId="3D51B1AB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04188FCF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7A54C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219D32D" w14:textId="77777777" w:rsidR="00466EC0" w:rsidRDefault="005C0B0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3C727F6" w14:textId="77777777" w:rsidR="00466EC0" w:rsidRDefault="00466E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461D24AC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22777676" w14:textId="77777777" w:rsidR="00466EC0" w:rsidRDefault="00466EC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5C085120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0D8AB18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8B0B132" w14:textId="15BDD63A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</w:tc>
      </w:tr>
      <w:tr w:rsidR="00466EC0" w14:paraId="642FEB66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CC8F371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5A47184E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D668E7C" w14:textId="77777777" w:rsidR="00466EC0" w:rsidRDefault="005C0B0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274EA24" w14:textId="77777777" w:rsidR="00466EC0" w:rsidRDefault="00466E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466EC0" w14:paraId="51DAC2BD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747C4F23" w14:textId="77777777" w:rsidR="00466EC0" w:rsidRDefault="00466EC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5FF4EAA6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466EC0" w14:paraId="432A622B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06D9DBB" w14:textId="0236C61B" w:rsidR="00466EC0" w:rsidRDefault="005C0B0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互联网专业相关学生，能够熟练使用C，JAVA等计算机语言，熟悉前端的相关知识。在校期间参加多次数学建模竞赛，有较强的团队合作意识，能够熟练使用office办公软件。</w:t>
            </w:r>
          </w:p>
          <w:p w14:paraId="1848FD4E" w14:textId="77777777" w:rsidR="00466EC0" w:rsidRDefault="00466E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4C04D460" w14:textId="69195F75" w:rsidR="00466EC0" w:rsidRDefault="00466EC0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p w14:paraId="0D6FEA84" w14:textId="198489B8" w:rsidR="00BA5352" w:rsidRDefault="00BA5352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p w14:paraId="0CA4216D" w14:textId="0FA31450" w:rsidR="00BA5352" w:rsidRDefault="00BA5352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p w14:paraId="7E4F0000" w14:textId="37BFF005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5967B892" w14:textId="7B20A130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2DD49AB6" w14:textId="503FFDBA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41F59898" w14:textId="05EBD8C3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43E766A3" w14:textId="1F596517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4B3FEA65" w14:textId="5F442423" w:rsidR="00BA5352" w:rsidRDefault="00BA5352" w:rsidP="00BA5352">
      <w:pPr>
        <w:tabs>
          <w:tab w:val="left" w:pos="612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14:paraId="26832AF7" w14:textId="14A68484" w:rsidR="00BA5352" w:rsidRPr="00BA5352" w:rsidRDefault="00BA5352" w:rsidP="00BA5352">
      <w:pPr>
        <w:tabs>
          <w:tab w:val="left" w:pos="612"/>
        </w:tabs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BA5352">
        <w:rPr>
          <w:rFonts w:asciiTheme="minorEastAsia" w:hAnsiTheme="minorEastAsia" w:hint="eastAsia"/>
          <w:b/>
          <w:bCs/>
          <w:sz w:val="52"/>
          <w:szCs w:val="52"/>
        </w:rPr>
        <w:lastRenderedPageBreak/>
        <w:t>自我评价</w:t>
      </w:r>
    </w:p>
    <w:p w14:paraId="41B3E044" w14:textId="2CAF6A18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p w14:paraId="33C5750A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 w:hint="eastAsia"/>
          <w:sz w:val="24"/>
          <w:szCs w:val="24"/>
        </w:rPr>
        <w:t>尊敬的领导：</w:t>
      </w:r>
    </w:p>
    <w:p w14:paraId="3927C44B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您好，首先感谢您在百忙之中审阅我的自荐书。</w:t>
      </w:r>
    </w:p>
    <w:p w14:paraId="45A24BE9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我是一名即将在2</w:t>
      </w:r>
      <w:r w:rsidRPr="002D6A48">
        <w:rPr>
          <w:rFonts w:ascii="宋体" w:eastAsia="宋体" w:hAnsi="宋体"/>
          <w:sz w:val="24"/>
          <w:szCs w:val="24"/>
        </w:rPr>
        <w:t>023</w:t>
      </w:r>
      <w:r w:rsidRPr="002D6A48">
        <w:rPr>
          <w:rFonts w:ascii="宋体" w:eastAsia="宋体" w:hAnsi="宋体" w:hint="eastAsia"/>
          <w:sz w:val="24"/>
          <w:szCs w:val="24"/>
        </w:rPr>
        <w:t>年毕业的大学生，我就读于杭州电子科技大学网络空间安全学院，我的专业是网络空间安全。</w:t>
      </w:r>
    </w:p>
    <w:p w14:paraId="7E46FB3D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在校四年我主要学习了C语言程序设计、JAVA程序设计、数据结构、计算机网络、计算机组成原理、操作系统、网络安全理论与技术、密码学等专业学科。我以较好的成绩通过了所有的考试，GPA排名年级1</w:t>
      </w:r>
      <w:r>
        <w:rPr>
          <w:rFonts w:ascii="宋体" w:eastAsia="宋体" w:hAnsi="宋体"/>
          <w:sz w:val="24"/>
          <w:szCs w:val="24"/>
        </w:rPr>
        <w:t>1</w:t>
      </w:r>
      <w:r w:rsidRPr="002D6A48">
        <w:rPr>
          <w:rFonts w:ascii="宋体" w:eastAsia="宋体" w:hAnsi="宋体"/>
          <w:sz w:val="24"/>
          <w:szCs w:val="24"/>
        </w:rPr>
        <w:t>%</w:t>
      </w:r>
      <w:r w:rsidRPr="002D6A48">
        <w:rPr>
          <w:rFonts w:ascii="宋体" w:eastAsia="宋体" w:hAnsi="宋体" w:hint="eastAsia"/>
          <w:sz w:val="24"/>
          <w:szCs w:val="24"/>
        </w:rPr>
        <w:t>。在校期间我不仅认真学习了课内的知识，也积极参与了许多竞赛活动，并且在全国大学生数学建模比赛中获得了浙江省一等奖、在美国大学生数学建模比赛中获得了S奖。除此之外，我也参与了科研工作，目前完成了一篇英文论文。这些校内的经历让我获得了很多在团体协作中锻炼的机会。当然，我也十分重视生产技能，我自学了前端的知识，并且在实践中搭建了一个个人网站。</w:t>
      </w:r>
    </w:p>
    <w:p w14:paraId="04214BF3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在个人方面，我的性格比较随和，但是在挑战面前我也充满干劲。因为有很多团队合作的经历，我能比较快的适应到新环境中，和其他成员的相处也很融洽。我相信我可以很好的适应工作的变化和困难。</w:t>
      </w:r>
    </w:p>
    <w:p w14:paraId="0C6B5544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最后，我想表达对贵公司的向往。我十分欣赏贵公司的企业精神和管理方式，也希望可以讲自己的学识奉献给公司的发展。在此，我希望您能给我一次机会，让我可以展示自己的能力。</w:t>
      </w:r>
    </w:p>
    <w:p w14:paraId="0CB2B6B9" w14:textId="77777777" w:rsidR="00BA5352" w:rsidRPr="002D6A48" w:rsidRDefault="00BA5352" w:rsidP="00BA5352">
      <w:pPr>
        <w:pStyle w:val="a8"/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ab/>
      </w:r>
      <w:r w:rsidRPr="002D6A48">
        <w:rPr>
          <w:rFonts w:ascii="宋体" w:eastAsia="宋体" w:hAnsi="宋体" w:hint="eastAsia"/>
          <w:sz w:val="24"/>
          <w:szCs w:val="24"/>
        </w:rPr>
        <w:t>此致</w:t>
      </w:r>
    </w:p>
    <w:p w14:paraId="3F188058" w14:textId="77777777" w:rsidR="00BA5352" w:rsidRPr="002D6A48" w:rsidRDefault="00BA5352" w:rsidP="00BA5352">
      <w:pPr>
        <w:rPr>
          <w:rFonts w:ascii="宋体" w:eastAsia="宋体" w:hAnsi="宋体"/>
          <w:sz w:val="24"/>
          <w:szCs w:val="24"/>
        </w:rPr>
      </w:pPr>
    </w:p>
    <w:p w14:paraId="2A007F18" w14:textId="77777777" w:rsidR="00BA5352" w:rsidRPr="002D6A48" w:rsidRDefault="00BA5352" w:rsidP="00BA5352">
      <w:pPr>
        <w:pStyle w:val="aa"/>
        <w:ind w:left="4410" w:firstLine="480"/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 w:hint="eastAsia"/>
          <w:sz w:val="24"/>
          <w:szCs w:val="24"/>
        </w:rPr>
        <w:t>敬礼</w:t>
      </w:r>
    </w:p>
    <w:p w14:paraId="70188E5D" w14:textId="77777777" w:rsidR="00BA5352" w:rsidRPr="002D6A48" w:rsidRDefault="00BA5352" w:rsidP="00BA5352">
      <w:pPr>
        <w:ind w:left="6300" w:firstLine="420"/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 w:hint="eastAsia"/>
          <w:sz w:val="24"/>
          <w:szCs w:val="24"/>
        </w:rPr>
        <w:t>自荐人：许文端</w:t>
      </w:r>
    </w:p>
    <w:p w14:paraId="791A6D08" w14:textId="77777777" w:rsidR="00BA5352" w:rsidRPr="002D6A48" w:rsidRDefault="00BA5352" w:rsidP="00BA5352">
      <w:pPr>
        <w:ind w:left="5460" w:firstLineChars="100" w:firstLine="240"/>
        <w:rPr>
          <w:rFonts w:ascii="宋体" w:eastAsia="宋体" w:hAnsi="宋体"/>
          <w:sz w:val="24"/>
          <w:szCs w:val="24"/>
        </w:rPr>
      </w:pPr>
      <w:r w:rsidRPr="002D6A48">
        <w:rPr>
          <w:rFonts w:ascii="宋体" w:eastAsia="宋体" w:hAnsi="宋体"/>
          <w:sz w:val="24"/>
          <w:szCs w:val="24"/>
        </w:rPr>
        <w:t>2022年4月20日星期三</w:t>
      </w:r>
    </w:p>
    <w:p w14:paraId="6085E8F1" w14:textId="77777777" w:rsidR="00BA5352" w:rsidRPr="00BA5352" w:rsidRDefault="00BA5352" w:rsidP="00BA5352">
      <w:pPr>
        <w:rPr>
          <w:rFonts w:ascii="微软雅黑" w:eastAsia="微软雅黑" w:hAnsi="微软雅黑"/>
          <w:sz w:val="28"/>
          <w:szCs w:val="28"/>
        </w:rPr>
      </w:pPr>
    </w:p>
    <w:sectPr w:rsidR="00BA5352" w:rsidRPr="00BA5352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E472" w14:textId="77777777" w:rsidR="00323469" w:rsidRDefault="00323469" w:rsidP="00764DCC">
      <w:r>
        <w:separator/>
      </w:r>
    </w:p>
  </w:endnote>
  <w:endnote w:type="continuationSeparator" w:id="0">
    <w:p w14:paraId="5FB9F220" w14:textId="77777777" w:rsidR="00323469" w:rsidRDefault="00323469" w:rsidP="007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1922" w14:textId="77777777" w:rsidR="00323469" w:rsidRDefault="00323469" w:rsidP="00764DCC">
      <w:r>
        <w:separator/>
      </w:r>
    </w:p>
  </w:footnote>
  <w:footnote w:type="continuationSeparator" w:id="0">
    <w:p w14:paraId="47374F06" w14:textId="77777777" w:rsidR="00323469" w:rsidRDefault="00323469" w:rsidP="007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3575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2FB1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0E17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3469"/>
    <w:rsid w:val="003278C6"/>
    <w:rsid w:val="003324BE"/>
    <w:rsid w:val="003379C3"/>
    <w:rsid w:val="003577AA"/>
    <w:rsid w:val="003656D5"/>
    <w:rsid w:val="00375CB1"/>
    <w:rsid w:val="00376945"/>
    <w:rsid w:val="003A281C"/>
    <w:rsid w:val="003B69E1"/>
    <w:rsid w:val="003C237F"/>
    <w:rsid w:val="003C3614"/>
    <w:rsid w:val="003D1197"/>
    <w:rsid w:val="00412092"/>
    <w:rsid w:val="00423BC1"/>
    <w:rsid w:val="0042577F"/>
    <w:rsid w:val="00430FDA"/>
    <w:rsid w:val="00440BF7"/>
    <w:rsid w:val="00466EC0"/>
    <w:rsid w:val="004752D9"/>
    <w:rsid w:val="004958F9"/>
    <w:rsid w:val="004A5CEF"/>
    <w:rsid w:val="004B1D31"/>
    <w:rsid w:val="004B55E3"/>
    <w:rsid w:val="004E2D8D"/>
    <w:rsid w:val="004F5D16"/>
    <w:rsid w:val="00502B9A"/>
    <w:rsid w:val="00514902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0B0F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79D2"/>
    <w:rsid w:val="00690663"/>
    <w:rsid w:val="006A13C6"/>
    <w:rsid w:val="006A292B"/>
    <w:rsid w:val="006A4328"/>
    <w:rsid w:val="006A6C1D"/>
    <w:rsid w:val="006C431B"/>
    <w:rsid w:val="006E2DB4"/>
    <w:rsid w:val="007231FC"/>
    <w:rsid w:val="0072610A"/>
    <w:rsid w:val="007333F9"/>
    <w:rsid w:val="00736DF4"/>
    <w:rsid w:val="007465C0"/>
    <w:rsid w:val="00753DDD"/>
    <w:rsid w:val="00764DCC"/>
    <w:rsid w:val="007B4146"/>
    <w:rsid w:val="007C2F11"/>
    <w:rsid w:val="007D1C14"/>
    <w:rsid w:val="007E53DF"/>
    <w:rsid w:val="007F6160"/>
    <w:rsid w:val="008101B1"/>
    <w:rsid w:val="008147C3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619C9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942EA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06EF"/>
    <w:rsid w:val="00B57A73"/>
    <w:rsid w:val="00B731EE"/>
    <w:rsid w:val="00B7483D"/>
    <w:rsid w:val="00B823F6"/>
    <w:rsid w:val="00B86F76"/>
    <w:rsid w:val="00B95DCA"/>
    <w:rsid w:val="00B96710"/>
    <w:rsid w:val="00BA29C8"/>
    <w:rsid w:val="00BA5352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292DD9"/>
  <w15:docId w15:val="{C431F547-8C03-44F3-97DF-AAB87B6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BA5352"/>
  </w:style>
  <w:style w:type="character" w:customStyle="1" w:styleId="a9">
    <w:name w:val="称呼 字符"/>
    <w:basedOn w:val="a0"/>
    <w:link w:val="a8"/>
    <w:uiPriority w:val="99"/>
    <w:rsid w:val="00BA5352"/>
    <w:rPr>
      <w:kern w:val="2"/>
      <w:sz w:val="21"/>
      <w:szCs w:val="22"/>
    </w:rPr>
  </w:style>
  <w:style w:type="paragraph" w:styleId="aa">
    <w:name w:val="Closing"/>
    <w:basedOn w:val="a"/>
    <w:link w:val="ab"/>
    <w:uiPriority w:val="99"/>
    <w:unhideWhenUsed/>
    <w:rsid w:val="00BA5352"/>
    <w:pPr>
      <w:ind w:leftChars="2100" w:left="100"/>
    </w:pPr>
  </w:style>
  <w:style w:type="character" w:customStyle="1" w:styleId="ab">
    <w:name w:val="结束语 字符"/>
    <w:basedOn w:val="a0"/>
    <w:link w:val="aa"/>
    <w:uiPriority w:val="99"/>
    <w:rsid w:val="00BA535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213</Words>
  <Characters>1217</Characters>
  <Application>Microsoft Office Word</Application>
  <DocSecurity>0</DocSecurity>
  <Lines>10</Lines>
  <Paragraphs>2</Paragraphs>
  <ScaleCrop>false</ScaleCrop>
  <Company>china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许 文端</cp:lastModifiedBy>
  <cp:revision>17</cp:revision>
  <cp:lastPrinted>2015-12-03T07:19:00Z</cp:lastPrinted>
  <dcterms:created xsi:type="dcterms:W3CDTF">2016-05-05T13:17:00Z</dcterms:created>
  <dcterms:modified xsi:type="dcterms:W3CDTF">2022-05-05T13:15:00Z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