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1" w:rightFromText="141" w:vertAnchor="page" w:horzAnchor="margin" w:tblpXSpec="center" w:tblpY="1921"/>
        <w:tblW w:w="3318" w:type="dxa"/>
        <w:tblLook w:val="04A0" w:firstRow="1" w:lastRow="0" w:firstColumn="1" w:lastColumn="0" w:noHBand="0" w:noVBand="1"/>
      </w:tblPr>
      <w:tblGrid>
        <w:gridCol w:w="3318"/>
      </w:tblGrid>
      <w:tr w:rsidR="00D567EA" w:rsidRPr="00D567EA" w:rsidTr="00D567EA">
        <w:trPr>
          <w:trHeight w:val="118"/>
        </w:trPr>
        <w:tc>
          <w:tcPr>
            <w:tcW w:w="3318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softHyphen/>
            </w:r>
            <w:r w:rsidRPr="00D567EA">
              <w:rPr>
                <w:sz w:val="16"/>
                <w:szCs w:val="16"/>
              </w:rPr>
              <w:softHyphen/>
            </w:r>
            <w:r w:rsidRPr="009717F1">
              <w:rPr>
                <w:i/>
                <w:sz w:val="16"/>
                <w:szCs w:val="16"/>
              </w:rPr>
              <w:t>GeometricObject</w:t>
            </w:r>
          </w:p>
        </w:tc>
      </w:tr>
      <w:tr w:rsidR="00D567EA" w:rsidRPr="00D567EA" w:rsidTr="00D567EA">
        <w:trPr>
          <w:trHeight w:val="416"/>
        </w:trPr>
        <w:tc>
          <w:tcPr>
            <w:tcW w:w="3318" w:type="dxa"/>
          </w:tcPr>
          <w:p w:rsidR="00D567EA" w:rsidRPr="000F0399" w:rsidRDefault="000F0399" w:rsidP="000F03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color w:val="000000"/>
                <w:sz w:val="16"/>
                <w:szCs w:val="16"/>
              </w:rPr>
              <w:t>-</w:t>
            </w:r>
            <w:r w:rsidR="00DA04B4" w:rsidRPr="00DA04B4">
              <w:rPr>
                <w:rFonts w:ascii="Consolas" w:hAnsi="Consolas" w:cs="Consolas"/>
                <w:b/>
                <w:color w:val="000000"/>
                <w:sz w:val="16"/>
                <w:szCs w:val="16"/>
              </w:rPr>
              <w:t>final double IRON_WEIGHT</w:t>
            </w:r>
          </w:p>
          <w:p w:rsidR="00D567EA" w:rsidRPr="00D567EA" w:rsidRDefault="000F0399" w:rsidP="00D567EA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DA04B4" w:rsidRPr="00DA04B4">
              <w:rPr>
                <w:sz w:val="16"/>
                <w:szCs w:val="16"/>
              </w:rPr>
              <w:t>double thickness</w:t>
            </w:r>
            <w:r w:rsidR="00D567EA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100330</wp:posOffset>
                      </wp:positionV>
                      <wp:extent cx="603250" cy="76200"/>
                      <wp:effectExtent l="0" t="57150" r="25400" b="19050"/>
                      <wp:wrapNone/>
                      <wp:docPr id="13" name="Rett pilkobli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32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7264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13" o:spid="_x0000_s1026" type="#_x0000_t32" style="position:absolute;margin-left:158.1pt;margin-top:7.9pt;width:47.5pt;height: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D567EA">
        <w:trPr>
          <w:trHeight w:val="774"/>
        </w:trPr>
        <w:tc>
          <w:tcPr>
            <w:tcW w:w="3318" w:type="dxa"/>
          </w:tcPr>
          <w:p w:rsidR="00186EC2" w:rsidRPr="00186EC2" w:rsidRDefault="000A66E9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Abstrakte </w:t>
            </w:r>
            <w:r w:rsidR="00186EC2" w:rsidRPr="00186EC2">
              <w:rPr>
                <w:b/>
                <w:sz w:val="16"/>
                <w:szCs w:val="16"/>
              </w:rPr>
              <w:t>Metoder:</w:t>
            </w:r>
          </w:p>
          <w:p w:rsidR="00D567EA" w:rsidRPr="009717F1" w:rsidRDefault="000B4476" w:rsidP="00D567EA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#</w:t>
            </w:r>
            <w:r w:rsidR="00D567EA" w:rsidRPr="009717F1">
              <w:rPr>
                <w:i/>
                <w:sz w:val="16"/>
                <w:szCs w:val="16"/>
              </w:rPr>
              <w:t>findArea()</w:t>
            </w:r>
          </w:p>
          <w:p w:rsidR="00D567EA" w:rsidRPr="009717F1" w:rsidRDefault="000B4476" w:rsidP="00D567EA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#</w:t>
            </w:r>
            <w:r w:rsidR="00D567EA" w:rsidRPr="009717F1">
              <w:rPr>
                <w:i/>
                <w:sz w:val="16"/>
                <w:szCs w:val="16"/>
              </w:rPr>
              <w:t>findVolume,()</w:t>
            </w:r>
          </w:p>
          <w:p w:rsidR="00D567EA" w:rsidRPr="009717F1" w:rsidRDefault="000B4476" w:rsidP="00D567EA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#</w:t>
            </w:r>
            <w:r w:rsidR="00D567EA" w:rsidRPr="009717F1">
              <w:rPr>
                <w:i/>
                <w:sz w:val="16"/>
                <w:szCs w:val="16"/>
              </w:rPr>
              <w:t>findCircumference()</w:t>
            </w:r>
          </w:p>
          <w:p w:rsidR="00D567EA" w:rsidRPr="009717F1" w:rsidRDefault="000B4476" w:rsidP="00D567EA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#f</w:t>
            </w:r>
            <w:r w:rsidR="00D567EA" w:rsidRPr="009717F1">
              <w:rPr>
                <w:i/>
                <w:sz w:val="16"/>
                <w:szCs w:val="16"/>
              </w:rPr>
              <w:t>indSurfaceArea()</w:t>
            </w:r>
          </w:p>
          <w:p w:rsidR="00D567EA" w:rsidRPr="009717F1" w:rsidRDefault="000B4476" w:rsidP="00D567EA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#</w:t>
            </w:r>
            <w:r w:rsidR="00D567EA" w:rsidRPr="009717F1">
              <w:rPr>
                <w:i/>
                <w:sz w:val="16"/>
                <w:szCs w:val="16"/>
              </w:rPr>
              <w:t>findWeight()</w:t>
            </w:r>
          </w:p>
          <w:p w:rsidR="00186EC2" w:rsidRPr="009717F1" w:rsidRDefault="000B4476" w:rsidP="00D567EA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#</w:t>
            </w:r>
            <w:r w:rsidR="00186EC2" w:rsidRPr="009717F1">
              <w:rPr>
                <w:i/>
                <w:sz w:val="16"/>
                <w:szCs w:val="16"/>
              </w:rPr>
              <w:t>findInnerVolume()</w:t>
            </w:r>
          </w:p>
          <w:p w:rsidR="00186EC2" w:rsidRDefault="000B4476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86EC2" w:rsidRPr="00186EC2">
              <w:rPr>
                <w:sz w:val="16"/>
                <w:szCs w:val="16"/>
              </w:rPr>
              <w:t>toString()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 </w:t>
            </w:r>
            <w:r w:rsidRPr="00186EC2">
              <w:rPr>
                <w:b/>
                <w:sz w:val="16"/>
                <w:szCs w:val="16"/>
              </w:rPr>
              <w:t>Getere og settere</w:t>
            </w:r>
            <w:r w:rsidR="00186EC2">
              <w:rPr>
                <w:b/>
                <w:sz w:val="16"/>
                <w:szCs w:val="16"/>
              </w:rPr>
              <w:t>:</w:t>
            </w:r>
          </w:p>
          <w:p w:rsidR="00186EC2" w:rsidRDefault="000B4476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86EC2" w:rsidRPr="00186EC2">
              <w:rPr>
                <w:sz w:val="16"/>
                <w:szCs w:val="16"/>
              </w:rPr>
              <w:t>getIronWeight()</w:t>
            </w:r>
          </w:p>
          <w:p w:rsidR="00186EC2" w:rsidRDefault="000B4476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86EC2" w:rsidRPr="00186EC2">
              <w:rPr>
                <w:sz w:val="16"/>
                <w:szCs w:val="16"/>
              </w:rPr>
              <w:t>getThickness()</w:t>
            </w:r>
          </w:p>
          <w:p w:rsidR="00186EC2" w:rsidRDefault="000B4476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86EC2" w:rsidRPr="00186EC2">
              <w:rPr>
                <w:sz w:val="16"/>
                <w:szCs w:val="16"/>
              </w:rPr>
              <w:t>setThickness()</w:t>
            </w:r>
          </w:p>
          <w:p w:rsidR="00186EC2" w:rsidRPr="00D567EA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Default="00186EC2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="00D567EA"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0B4476" w:rsidRDefault="000B4476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softHyphen/>
            </w:r>
            <w:r w:rsidRPr="00D567EA"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GeometricObject</w:t>
            </w:r>
            <w:r>
              <w:rPr>
                <w:sz w:val="16"/>
                <w:szCs w:val="16"/>
              </w:rPr>
              <w:t>()</w:t>
            </w:r>
          </w:p>
          <w:p w:rsidR="000B4476" w:rsidRDefault="000B4476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softHyphen/>
            </w:r>
            <w:r w:rsidRPr="00D567EA"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GeometricObject</w:t>
            </w:r>
            <w:r>
              <w:rPr>
                <w:sz w:val="16"/>
                <w:szCs w:val="16"/>
              </w:rPr>
              <w:t>( thickness: double )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186EC2" w:rsidRPr="00186EC2" w:rsidRDefault="00186EC2" w:rsidP="00D567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1" w:tblpY="10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567EA" w:rsidRPr="00D567EA" w:rsidTr="009717F1">
        <w:trPr>
          <w:trHeight w:val="96"/>
        </w:trPr>
        <w:tc>
          <w:tcPr>
            <w:tcW w:w="2547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Cone</w:t>
            </w:r>
          </w:p>
        </w:tc>
      </w:tr>
      <w:tr w:rsidR="00D567EA" w:rsidRPr="00D567EA" w:rsidTr="009717F1">
        <w:trPr>
          <w:trHeight w:val="358"/>
        </w:trPr>
        <w:tc>
          <w:tcPr>
            <w:tcW w:w="2547" w:type="dxa"/>
          </w:tcPr>
          <w:p w:rsidR="00D567EA" w:rsidRPr="00D567EA" w:rsidRDefault="00D567EA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r w:rsidR="007C32A8">
              <w:rPr>
                <w:sz w:val="16"/>
                <w:szCs w:val="16"/>
              </w:rPr>
              <w:t>height</w:t>
            </w:r>
          </w:p>
        </w:tc>
      </w:tr>
      <w:tr w:rsidR="00D567EA" w:rsidRPr="00D567EA" w:rsidTr="009717F1">
        <w:trPr>
          <w:trHeight w:val="358"/>
        </w:trPr>
        <w:tc>
          <w:tcPr>
            <w:tcW w:w="2547" w:type="dxa"/>
          </w:tcPr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</w:t>
            </w:r>
            <w:r w:rsidR="005E327B">
              <w:rPr>
                <w:sz w:val="16"/>
                <w:szCs w:val="16"/>
              </w:rPr>
              <w:t>Inner</w:t>
            </w:r>
            <w:r w:rsidR="00D567EA" w:rsidRPr="00D567EA">
              <w:rPr>
                <w:sz w:val="16"/>
                <w:szCs w:val="16"/>
              </w:rPr>
              <w:t>Volume,()</w:t>
            </w:r>
          </w:p>
          <w:p w:rsidR="005E327B" w:rsidRP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#f</w:t>
            </w:r>
            <w:r w:rsidR="005E327B">
              <w:rPr>
                <w:sz w:val="16"/>
                <w:szCs w:val="16"/>
              </w:rPr>
              <w:t>indVolum()</w:t>
            </w:r>
          </w:p>
          <w:p w:rsidR="00D567EA" w:rsidRP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findSurfaceArea()</w:t>
            </w:r>
          </w:p>
          <w:p w:rsid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findWeight()</w:t>
            </w:r>
          </w:p>
          <w:p w:rsidR="005E327B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5E327B">
              <w:rPr>
                <w:sz w:val="16"/>
                <w:szCs w:val="16"/>
              </w:rPr>
              <w:t>toString()</w:t>
            </w: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Getere og Settere:</w:t>
            </w:r>
          </w:p>
          <w:p w:rsidR="005E327B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5E327B">
              <w:rPr>
                <w:sz w:val="16"/>
                <w:szCs w:val="16"/>
              </w:rPr>
              <w:t>getHeight()</w:t>
            </w:r>
          </w:p>
          <w:p w:rsidR="005E327B" w:rsidRPr="005E327B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5E327B">
              <w:rPr>
                <w:sz w:val="16"/>
                <w:szCs w:val="16"/>
              </w:rPr>
              <w:t>setHeight()</w:t>
            </w: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Default="005E327B" w:rsidP="00D56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5E327B" w:rsidRPr="000B4476" w:rsidRDefault="000B4476" w:rsidP="000B44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0B4476">
              <w:rPr>
                <w:sz w:val="16"/>
                <w:szCs w:val="16"/>
              </w:rPr>
              <w:t>Cone()</w:t>
            </w:r>
          </w:p>
          <w:p w:rsidR="000B4476" w:rsidRPr="000B4476" w:rsidRDefault="000B4476" w:rsidP="000B44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0B4476">
              <w:rPr>
                <w:sz w:val="16"/>
                <w:szCs w:val="16"/>
              </w:rPr>
              <w:t>Cone(</w:t>
            </w:r>
            <w:r>
              <w:rPr>
                <w:sz w:val="16"/>
                <w:szCs w:val="16"/>
              </w:rPr>
              <w:t>(radius: double,  thickness: double</w:t>
            </w:r>
            <w:r>
              <w:rPr>
                <w:sz w:val="16"/>
                <w:szCs w:val="16"/>
              </w:rPr>
              <w:t>,</w:t>
            </w:r>
            <w:r w:rsidR="009717F1">
              <w:rPr>
                <w:sz w:val="16"/>
                <w:szCs w:val="16"/>
              </w:rPr>
              <w:t xml:space="preserve"> height: double</w:t>
            </w:r>
            <w:r>
              <w:rPr>
                <w:sz w:val="16"/>
                <w:szCs w:val="16"/>
              </w:rPr>
              <w:t xml:space="preserve"> </w:t>
            </w:r>
            <w:r w:rsidRPr="000B4476">
              <w:rPr>
                <w:sz w:val="16"/>
                <w:szCs w:val="16"/>
              </w:rPr>
              <w:t>)</w:t>
            </w:r>
          </w:p>
          <w:p w:rsidR="000B4476" w:rsidRPr="005E327B" w:rsidRDefault="000B4476" w:rsidP="00D567EA">
            <w:pPr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13591" w:tblpY="914"/>
        <w:tblW w:w="0" w:type="auto"/>
        <w:tblLook w:val="04A0" w:firstRow="1" w:lastRow="0" w:firstColumn="1" w:lastColumn="0" w:noHBand="0" w:noVBand="1"/>
      </w:tblPr>
      <w:tblGrid>
        <w:gridCol w:w="1599"/>
      </w:tblGrid>
      <w:tr w:rsidR="00D567EA" w:rsidRPr="00D567EA" w:rsidTr="007C32A8">
        <w:trPr>
          <w:trHeight w:val="249"/>
        </w:trPr>
        <w:tc>
          <w:tcPr>
            <w:tcW w:w="1538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Box</w:t>
            </w:r>
          </w:p>
        </w:tc>
      </w:tr>
      <w:tr w:rsidR="00D567EA" w:rsidRPr="00D567EA" w:rsidTr="007C32A8">
        <w:trPr>
          <w:trHeight w:val="929"/>
        </w:trPr>
        <w:tc>
          <w:tcPr>
            <w:tcW w:w="1538" w:type="dxa"/>
          </w:tcPr>
          <w:p w:rsidR="00D567EA" w:rsidRDefault="007C32A8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r w:rsidR="000A66E9">
              <w:rPr>
                <w:sz w:val="16"/>
                <w:szCs w:val="16"/>
              </w:rPr>
              <w:t>height</w:t>
            </w:r>
          </w:p>
          <w:p w:rsidR="007C32A8" w:rsidRPr="00D567EA" w:rsidRDefault="007C32A8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7C32A8">
        <w:trPr>
          <w:trHeight w:val="929"/>
        </w:trPr>
        <w:tc>
          <w:tcPr>
            <w:tcW w:w="1538" w:type="dxa"/>
          </w:tcPr>
          <w:p w:rsidR="0036693B" w:rsidRPr="0036693B" w:rsidRDefault="0036693B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</w:t>
            </w:r>
          </w:p>
          <w:p w:rsidR="00D567EA" w:rsidRP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</w:t>
            </w:r>
            <w:r w:rsidR="0078179D">
              <w:rPr>
                <w:sz w:val="16"/>
                <w:szCs w:val="16"/>
              </w:rPr>
              <w:t>Inner</w:t>
            </w:r>
            <w:r w:rsidR="00D567EA" w:rsidRPr="00D567EA">
              <w:rPr>
                <w:sz w:val="16"/>
                <w:szCs w:val="16"/>
              </w:rPr>
              <w:t>Volume,()</w:t>
            </w:r>
          </w:p>
          <w:p w:rsidR="0078179D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78179D">
              <w:rPr>
                <w:sz w:val="16"/>
                <w:szCs w:val="16"/>
              </w:rPr>
              <w:t>findVolume()</w:t>
            </w:r>
          </w:p>
          <w:p w:rsidR="0078179D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78179D">
              <w:rPr>
                <w:sz w:val="16"/>
                <w:szCs w:val="16"/>
              </w:rPr>
              <w:t>findCircumference()</w:t>
            </w:r>
          </w:p>
          <w:p w:rsidR="00D567EA" w:rsidRP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findSurfaceArea()</w:t>
            </w:r>
          </w:p>
          <w:p w:rsid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findWeight()</w:t>
            </w:r>
          </w:p>
          <w:p w:rsidR="0036693B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36693B">
              <w:rPr>
                <w:sz w:val="16"/>
                <w:szCs w:val="16"/>
              </w:rPr>
              <w:t>toString()</w:t>
            </w:r>
          </w:p>
          <w:p w:rsidR="00D567EA" w:rsidRDefault="00D567EA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Getere settere:</w:t>
            </w:r>
          </w:p>
          <w:p w:rsidR="0036693B" w:rsidRDefault="009717F1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36693B">
              <w:rPr>
                <w:sz w:val="16"/>
                <w:szCs w:val="16"/>
              </w:rPr>
              <w:t>getheight()</w:t>
            </w:r>
          </w:p>
          <w:p w:rsidR="0036693B" w:rsidRDefault="009717F1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36693B">
              <w:rPr>
                <w:sz w:val="16"/>
                <w:szCs w:val="16"/>
              </w:rPr>
              <w:t>setheight()</w:t>
            </w: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9717F1" w:rsidRDefault="009717F1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9717F1">
              <w:rPr>
                <w:sz w:val="16"/>
                <w:szCs w:val="16"/>
              </w:rPr>
              <w:t>Box()</w:t>
            </w:r>
          </w:p>
          <w:p w:rsidR="009717F1" w:rsidRPr="009717F1" w:rsidRDefault="009717F1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Box(</w:t>
            </w:r>
            <w:r>
              <w:rPr>
                <w:sz w:val="16"/>
                <w:szCs w:val="16"/>
              </w:rPr>
              <w:t>thickness: double, lenght: double, width: double</w:t>
            </w:r>
            <w:r w:rsidR="005B134F">
              <w:rPr>
                <w:sz w:val="16"/>
                <w:szCs w:val="16"/>
              </w:rPr>
              <w:t>, height. double</w:t>
            </w:r>
            <w:r>
              <w:rPr>
                <w:sz w:val="16"/>
                <w:szCs w:val="16"/>
              </w:rPr>
              <w:t>)</w:t>
            </w:r>
          </w:p>
          <w:p w:rsidR="0036693B" w:rsidRPr="0036693B" w:rsidRDefault="0036693B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4381" w:tblpY="-17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717F1" w:rsidRPr="00D567EA" w:rsidTr="009717F1">
        <w:trPr>
          <w:trHeight w:val="91"/>
        </w:trPr>
        <w:tc>
          <w:tcPr>
            <w:tcW w:w="1696" w:type="dxa"/>
          </w:tcPr>
          <w:p w:rsidR="009717F1" w:rsidRPr="009717F1" w:rsidRDefault="009717F1" w:rsidP="009717F1">
            <w:pPr>
              <w:jc w:val="center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Circle</w:t>
            </w:r>
          </w:p>
        </w:tc>
      </w:tr>
      <w:tr w:rsidR="009717F1" w:rsidRPr="00D567EA" w:rsidTr="009717F1">
        <w:trPr>
          <w:trHeight w:val="340"/>
        </w:trPr>
        <w:tc>
          <w:tcPr>
            <w:tcW w:w="1696" w:type="dxa"/>
          </w:tcPr>
          <w:p w:rsidR="009717F1" w:rsidRPr="00D567EA" w:rsidRDefault="009717F1" w:rsidP="009717F1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-double radius</w:t>
            </w:r>
          </w:p>
          <w:p w:rsidR="009717F1" w:rsidRPr="00D567EA" w:rsidRDefault="009717F1" w:rsidP="009717F1">
            <w:pPr>
              <w:rPr>
                <w:sz w:val="16"/>
                <w:szCs w:val="16"/>
              </w:rPr>
            </w:pPr>
          </w:p>
        </w:tc>
      </w:tr>
      <w:tr w:rsidR="009717F1" w:rsidRPr="00D567EA" w:rsidTr="009717F1">
        <w:trPr>
          <w:trHeight w:val="340"/>
        </w:trPr>
        <w:tc>
          <w:tcPr>
            <w:tcW w:w="1696" w:type="dxa"/>
          </w:tcPr>
          <w:p w:rsidR="009717F1" w:rsidRPr="00186EC2" w:rsidRDefault="009717F1" w:rsidP="009717F1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186EC2">
              <w:rPr>
                <w:b/>
                <w:sz w:val="16"/>
                <w:szCs w:val="16"/>
              </w:rPr>
              <w:t>Metoder: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9717F1" w:rsidRPr="00D567EA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findArea()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findCircumference()</w:t>
            </w:r>
          </w:p>
          <w:p w:rsidR="009717F1" w:rsidRPr="00D567EA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5E327B">
              <w:rPr>
                <w:sz w:val="16"/>
                <w:szCs w:val="16"/>
              </w:rPr>
              <w:t>toString()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186EC2">
              <w:rPr>
                <w:b/>
                <w:sz w:val="16"/>
                <w:szCs w:val="16"/>
              </w:rPr>
              <w:t>Getere og settere</w:t>
            </w:r>
            <w:r>
              <w:rPr>
                <w:b/>
                <w:sz w:val="16"/>
                <w:szCs w:val="16"/>
              </w:rPr>
              <w:t>:</w:t>
            </w:r>
          </w:p>
          <w:p w:rsidR="009717F1" w:rsidRPr="005E327B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5E327B">
              <w:rPr>
                <w:sz w:val="16"/>
                <w:szCs w:val="16"/>
              </w:rPr>
              <w:t>getRadius()</w:t>
            </w:r>
          </w:p>
          <w:p w:rsidR="009717F1" w:rsidRPr="005E327B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5E327B">
              <w:rPr>
                <w:sz w:val="16"/>
                <w:szCs w:val="16"/>
              </w:rPr>
              <w:t>setRadius()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0B4476">
              <w:rPr>
                <w:sz w:val="16"/>
                <w:szCs w:val="16"/>
              </w:rPr>
              <w:t>Circle</w:t>
            </w:r>
            <w:r>
              <w:rPr>
                <w:sz w:val="16"/>
                <w:szCs w:val="16"/>
              </w:rPr>
              <w:t>()</w:t>
            </w:r>
          </w:p>
          <w:p w:rsidR="009717F1" w:rsidRPr="000B4476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#Circle(radius: dobule, thickness: double)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9717F1" w:rsidRPr="00D567EA" w:rsidRDefault="009717F1" w:rsidP="009717F1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2338CA" wp14:editId="164678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119380</wp:posOffset>
                      </wp:positionV>
                      <wp:extent cx="45719" cy="209550"/>
                      <wp:effectExtent l="38100" t="38100" r="50165" b="19050"/>
                      <wp:wrapNone/>
                      <wp:docPr id="12" name="Rett pilkobli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FA0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12" o:spid="_x0000_s1026" type="#_x0000_t32" style="position:absolute;margin-left:23pt;margin-top:9.4pt;width:3.6pt;height:1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D567EA" w:rsidRPr="00D567EA" w:rsidRDefault="00A62C88" w:rsidP="00A62C88">
      <w:pPr>
        <w:tabs>
          <w:tab w:val="left" w:pos="487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D567EA" w:rsidRPr="00D567EA" w:rsidRDefault="00D567EA" w:rsidP="00D567EA">
      <w:pPr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page" w:tblpX="10951" w:tblpY="233"/>
        <w:tblW w:w="0" w:type="auto"/>
        <w:tblLook w:val="04A0" w:firstRow="1" w:lastRow="0" w:firstColumn="1" w:lastColumn="0" w:noHBand="0" w:noVBand="1"/>
      </w:tblPr>
      <w:tblGrid>
        <w:gridCol w:w="1599"/>
      </w:tblGrid>
      <w:tr w:rsidR="00D567EA" w:rsidRPr="00D567EA" w:rsidTr="00D567EA">
        <w:trPr>
          <w:trHeight w:val="232"/>
        </w:trPr>
        <w:tc>
          <w:tcPr>
            <w:tcW w:w="1520" w:type="dxa"/>
          </w:tcPr>
          <w:p w:rsidR="00D567EA" w:rsidRPr="009717F1" w:rsidRDefault="00D567EA" w:rsidP="00D567EA">
            <w:pPr>
              <w:jc w:val="center"/>
              <w:rPr>
                <w:i/>
                <w:sz w:val="16"/>
                <w:szCs w:val="16"/>
              </w:rPr>
            </w:pPr>
            <w:r w:rsidRPr="009717F1">
              <w:rPr>
                <w:i/>
                <w:sz w:val="16"/>
                <w:szCs w:val="16"/>
              </w:rPr>
              <w:t>Rectangle</w:t>
            </w:r>
          </w:p>
        </w:tc>
      </w:tr>
      <w:tr w:rsidR="00D567EA" w:rsidRPr="00D567EA" w:rsidTr="00D567EA">
        <w:trPr>
          <w:trHeight w:val="864"/>
        </w:trPr>
        <w:tc>
          <w:tcPr>
            <w:tcW w:w="1520" w:type="dxa"/>
          </w:tcPr>
          <w:p w:rsidR="007C32A8" w:rsidRDefault="007C32A8" w:rsidP="00D567E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8D4FD1" wp14:editId="473BAFC9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397510</wp:posOffset>
                      </wp:positionV>
                      <wp:extent cx="736600" cy="6350"/>
                      <wp:effectExtent l="19050" t="57150" r="0" b="88900"/>
                      <wp:wrapNone/>
                      <wp:docPr id="14" name="Rett pilkobli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9CA1B" id="Rett pilkobling 14" o:spid="_x0000_s1026" type="#_x0000_t32" style="position:absolute;margin-left:69.35pt;margin-top:31.3pt;width:58pt;height: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7EA">
              <w:rPr>
                <w:sz w:val="16"/>
                <w:szCs w:val="16"/>
              </w:rPr>
              <w:t xml:space="preserve">-double </w:t>
            </w:r>
            <w:r>
              <w:rPr>
                <w:sz w:val="16"/>
                <w:szCs w:val="16"/>
              </w:rPr>
              <w:t>lenght</w:t>
            </w:r>
          </w:p>
          <w:p w:rsidR="007C32A8" w:rsidRPr="00D567EA" w:rsidRDefault="000A66E9" w:rsidP="00D56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-double width</w:t>
            </w:r>
          </w:p>
        </w:tc>
      </w:tr>
      <w:tr w:rsidR="00D567EA" w:rsidRPr="00D567EA" w:rsidTr="00D567EA">
        <w:trPr>
          <w:trHeight w:val="864"/>
        </w:trPr>
        <w:tc>
          <w:tcPr>
            <w:tcW w:w="1520" w:type="dxa"/>
          </w:tcPr>
          <w:p w:rsidR="000A66E9" w:rsidRP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D567EA" w:rsidRP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findArea()</w:t>
            </w:r>
          </w:p>
          <w:p w:rsidR="00D567EA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D567EA" w:rsidRPr="00D567EA">
              <w:rPr>
                <w:sz w:val="16"/>
                <w:szCs w:val="16"/>
              </w:rPr>
              <w:t>findCircumference()</w:t>
            </w:r>
          </w:p>
          <w:p w:rsidR="000A66E9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0A66E9">
              <w:rPr>
                <w:sz w:val="16"/>
                <w:szCs w:val="16"/>
              </w:rPr>
              <w:t>toString()</w:t>
            </w:r>
          </w:p>
          <w:p w:rsidR="00574D59" w:rsidRDefault="00574D5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A66E9" w:rsidRDefault="000A66E9" w:rsidP="000A66E9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186EC2">
              <w:rPr>
                <w:b/>
                <w:sz w:val="16"/>
                <w:szCs w:val="16"/>
              </w:rPr>
              <w:t>Getere og settere</w:t>
            </w:r>
            <w:r>
              <w:rPr>
                <w:b/>
                <w:sz w:val="16"/>
                <w:szCs w:val="16"/>
              </w:rPr>
              <w:t>:</w:t>
            </w:r>
          </w:p>
          <w:p w:rsidR="000A66E9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0A66E9">
              <w:rPr>
                <w:sz w:val="16"/>
                <w:szCs w:val="16"/>
              </w:rPr>
              <w:t>getLength()</w:t>
            </w:r>
          </w:p>
          <w:p w:rsidR="000A66E9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0A66E9">
              <w:rPr>
                <w:sz w:val="16"/>
                <w:szCs w:val="16"/>
              </w:rPr>
              <w:t>getWidth()</w:t>
            </w:r>
          </w:p>
          <w:p w:rsidR="000A66E9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0A66E9">
              <w:rPr>
                <w:sz w:val="16"/>
                <w:szCs w:val="16"/>
              </w:rPr>
              <w:t>setLengt()</w:t>
            </w:r>
          </w:p>
          <w:p w:rsidR="000A66E9" w:rsidRDefault="009717F1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0A66E9">
              <w:rPr>
                <w:sz w:val="16"/>
                <w:szCs w:val="16"/>
              </w:rPr>
              <w:t>setWidth()</w:t>
            </w:r>
          </w:p>
          <w:p w:rsid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A66E9" w:rsidRDefault="000A66E9" w:rsidP="000A66E9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9717F1" w:rsidRDefault="009717F1" w:rsidP="000A66E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Rectangle</w:t>
            </w:r>
            <w:r>
              <w:rPr>
                <w:sz w:val="16"/>
                <w:szCs w:val="16"/>
              </w:rPr>
              <w:t>()</w:t>
            </w:r>
          </w:p>
          <w:p w:rsidR="009717F1" w:rsidRDefault="009717F1" w:rsidP="000A66E9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Rectangle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  thickness: double</w:t>
            </w:r>
            <w:r>
              <w:rPr>
                <w:sz w:val="16"/>
                <w:szCs w:val="16"/>
              </w:rPr>
              <w:t>, lenght: double, width: double)</w:t>
            </w:r>
          </w:p>
          <w:p w:rsidR="000A66E9" w:rsidRPr="00D567EA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9717F1" w:rsidP="00D567EA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28ED4" wp14:editId="71FE49D5">
                <wp:simplePos x="0" y="0"/>
                <wp:positionH relativeFrom="column">
                  <wp:posOffset>1109980</wp:posOffset>
                </wp:positionH>
                <wp:positionV relativeFrom="paragraph">
                  <wp:posOffset>196216</wp:posOffset>
                </wp:positionV>
                <wp:extent cx="695325" cy="45719"/>
                <wp:effectExtent l="0" t="57150" r="28575" b="50165"/>
                <wp:wrapNone/>
                <wp:docPr id="10" name="Rett pilkob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A866" id="Rett pilkobling 10" o:spid="_x0000_s1026" type="#_x0000_t32" style="position:absolute;margin-left:87.4pt;margin-top:15.45pt;width:54.7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D567EA" w:rsidRPr="00D567EA" w:rsidRDefault="00D567EA" w:rsidP="00D567EA">
      <w:pPr>
        <w:rPr>
          <w:sz w:val="16"/>
          <w:szCs w:val="16"/>
        </w:rPr>
      </w:pPr>
      <w:r w:rsidRPr="00D567EA">
        <w:rPr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A312B" wp14:editId="294D0E92">
                <wp:simplePos x="0" y="0"/>
                <wp:positionH relativeFrom="column">
                  <wp:posOffset>3062604</wp:posOffset>
                </wp:positionH>
                <wp:positionV relativeFrom="paragraph">
                  <wp:posOffset>63500</wp:posOffset>
                </wp:positionV>
                <wp:extent cx="314325" cy="45719"/>
                <wp:effectExtent l="0" t="57150" r="28575" b="50165"/>
                <wp:wrapNone/>
                <wp:docPr id="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9A34" id="Rett pilkobling 1" o:spid="_x0000_s1026" type="#_x0000_t32" style="position:absolute;margin-left:241.15pt;margin-top:5pt;width:24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page" w:tblpX="4231" w:tblpY="18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717F1" w:rsidRPr="00D567EA" w:rsidTr="009717F1">
        <w:trPr>
          <w:trHeight w:val="289"/>
        </w:trPr>
        <w:tc>
          <w:tcPr>
            <w:tcW w:w="2263" w:type="dxa"/>
          </w:tcPr>
          <w:p w:rsidR="009717F1" w:rsidRPr="00D567EA" w:rsidRDefault="009717F1" w:rsidP="009717F1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Cylinder</w:t>
            </w:r>
          </w:p>
        </w:tc>
      </w:tr>
      <w:tr w:rsidR="009717F1" w:rsidRPr="00D567EA" w:rsidTr="009717F1">
        <w:trPr>
          <w:trHeight w:val="565"/>
        </w:trPr>
        <w:tc>
          <w:tcPr>
            <w:tcW w:w="2263" w:type="dxa"/>
          </w:tcPr>
          <w:p w:rsidR="009717F1" w:rsidRPr="00D567EA" w:rsidRDefault="009717F1" w:rsidP="009717F1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-double height</w:t>
            </w:r>
          </w:p>
        </w:tc>
      </w:tr>
      <w:tr w:rsidR="009717F1" w:rsidRPr="00D567EA" w:rsidTr="009717F1">
        <w:trPr>
          <w:trHeight w:val="565"/>
        </w:trPr>
        <w:tc>
          <w:tcPr>
            <w:tcW w:w="2263" w:type="dxa"/>
          </w:tcPr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#f</w:t>
            </w:r>
            <w:r w:rsidRPr="00D567EA">
              <w:rPr>
                <w:sz w:val="16"/>
                <w:szCs w:val="16"/>
              </w:rPr>
              <w:t>indVolume,()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</w:t>
            </w:r>
            <w:r>
              <w:rPr>
                <w:sz w:val="16"/>
                <w:szCs w:val="16"/>
              </w:rPr>
              <w:t>Inner</w:t>
            </w:r>
            <w:r w:rsidRPr="00D567EA">
              <w:rPr>
                <w:sz w:val="16"/>
                <w:szCs w:val="16"/>
              </w:rPr>
              <w:t>Volume,()</w:t>
            </w:r>
          </w:p>
          <w:p w:rsidR="009717F1" w:rsidRPr="00D567EA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findSurfaceArea()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findWeight()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+toStiring()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Getere og Settere: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+getHeight()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+setHeight()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9717F1" w:rsidRDefault="009717F1" w:rsidP="009717F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Cylinder</w:t>
            </w:r>
            <w:r>
              <w:rPr>
                <w:sz w:val="16"/>
                <w:szCs w:val="16"/>
              </w:rPr>
              <w:t>()</w:t>
            </w:r>
          </w:p>
          <w:p w:rsidR="009717F1" w:rsidRPr="00D567EA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Cylinder</w:t>
            </w:r>
            <w:r>
              <w:rPr>
                <w:sz w:val="16"/>
                <w:szCs w:val="16"/>
              </w:rPr>
              <w:t xml:space="preserve">( radius: double,  thickness: double, height: double </w:t>
            </w:r>
            <w:r w:rsidRPr="000B4476">
              <w:rPr>
                <w:sz w:val="16"/>
                <w:szCs w:val="16"/>
              </w:rPr>
              <w:t>)</w:t>
            </w:r>
          </w:p>
        </w:tc>
      </w:tr>
    </w:tbl>
    <w:p w:rsidR="00D567EA" w:rsidRPr="00D567EA" w:rsidRDefault="00D567EA" w:rsidP="00D567EA">
      <w:pPr>
        <w:jc w:val="center"/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874"/>
      </w:tblGrid>
      <w:tr w:rsidR="009717F1" w:rsidRPr="00D567EA" w:rsidTr="009717F1">
        <w:trPr>
          <w:trHeight w:val="146"/>
        </w:trPr>
        <w:tc>
          <w:tcPr>
            <w:tcW w:w="1874" w:type="dxa"/>
          </w:tcPr>
          <w:p w:rsidR="009717F1" w:rsidRPr="00D567EA" w:rsidRDefault="009717F1" w:rsidP="009717F1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Sphere</w:t>
            </w:r>
          </w:p>
        </w:tc>
      </w:tr>
      <w:tr w:rsidR="009717F1" w:rsidRPr="00D567EA" w:rsidTr="009717F1">
        <w:trPr>
          <w:trHeight w:val="546"/>
        </w:trPr>
        <w:tc>
          <w:tcPr>
            <w:tcW w:w="1874" w:type="dxa"/>
          </w:tcPr>
          <w:p w:rsidR="009717F1" w:rsidRPr="00D567EA" w:rsidRDefault="009717F1" w:rsidP="009717F1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871F7B" wp14:editId="7FCF9975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-1033145</wp:posOffset>
                      </wp:positionV>
                      <wp:extent cx="695325" cy="1387475"/>
                      <wp:effectExtent l="0" t="38100" r="47625" b="22225"/>
                      <wp:wrapNone/>
                      <wp:docPr id="11" name="Rett pilkobli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1387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F547B" id="Rett pilkobling 11" o:spid="_x0000_s1026" type="#_x0000_t32" style="position:absolute;margin-left:85.5pt;margin-top:-81.35pt;width:54.75pt;height:109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717F1" w:rsidRPr="00D567EA" w:rsidTr="009717F1">
        <w:trPr>
          <w:trHeight w:val="3199"/>
        </w:trPr>
        <w:tc>
          <w:tcPr>
            <w:tcW w:w="1874" w:type="dxa"/>
          </w:tcPr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#findInnerVoume()</w:t>
            </w:r>
          </w:p>
          <w:p w:rsidR="009717F1" w:rsidRPr="00D567EA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findVolume,()</w:t>
            </w:r>
          </w:p>
          <w:p w:rsidR="009717F1" w:rsidRPr="00D567EA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findSurfaceArea()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Pr="00D567EA">
              <w:rPr>
                <w:sz w:val="16"/>
                <w:szCs w:val="16"/>
              </w:rPr>
              <w:t>findWeight()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+toString()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9717F1" w:rsidRDefault="009717F1" w:rsidP="009717F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9717F1" w:rsidRDefault="009717F1" w:rsidP="00971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#Sphere()</w:t>
            </w:r>
          </w:p>
          <w:p w:rsidR="009717F1" w:rsidRPr="000B4476" w:rsidRDefault="009717F1" w:rsidP="00971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#Sphere(radius: double,  thickness: double)</w:t>
            </w:r>
          </w:p>
          <w:p w:rsidR="009717F1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9717F1" w:rsidRPr="00D567EA" w:rsidRDefault="009717F1" w:rsidP="009717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tabs>
          <w:tab w:val="left" w:pos="1425"/>
        </w:tabs>
        <w:rPr>
          <w:sz w:val="16"/>
          <w:szCs w:val="16"/>
        </w:rPr>
      </w:pPr>
      <w:r w:rsidRPr="00D567EA">
        <w:rPr>
          <w:sz w:val="16"/>
          <w:szCs w:val="16"/>
        </w:rPr>
        <w:tab/>
      </w:r>
    </w:p>
    <w:p w:rsidR="00D567EA" w:rsidRPr="00D567EA" w:rsidRDefault="00D567EA" w:rsidP="00D567EA">
      <w:pPr>
        <w:tabs>
          <w:tab w:val="left" w:pos="1425"/>
        </w:tabs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0144CE" w:rsidRPr="00D567EA" w:rsidRDefault="000144CE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sectPr w:rsidR="00D567EA" w:rsidRPr="00D567EA" w:rsidSect="00D567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42A" w:rsidRDefault="00AE642A" w:rsidP="00D567EA">
      <w:pPr>
        <w:spacing w:after="0" w:line="240" w:lineRule="auto"/>
      </w:pPr>
      <w:r>
        <w:separator/>
      </w:r>
    </w:p>
  </w:endnote>
  <w:endnote w:type="continuationSeparator" w:id="0">
    <w:p w:rsidR="00AE642A" w:rsidRDefault="00AE642A" w:rsidP="00D5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42A" w:rsidRDefault="00AE642A" w:rsidP="00D567EA">
      <w:pPr>
        <w:spacing w:after="0" w:line="240" w:lineRule="auto"/>
      </w:pPr>
      <w:r>
        <w:separator/>
      </w:r>
    </w:p>
  </w:footnote>
  <w:footnote w:type="continuationSeparator" w:id="0">
    <w:p w:rsidR="00AE642A" w:rsidRDefault="00AE642A" w:rsidP="00D5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47BF"/>
    <w:multiLevelType w:val="hybridMultilevel"/>
    <w:tmpl w:val="1458B8AE"/>
    <w:lvl w:ilvl="0" w:tplc="BCF8118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EA"/>
    <w:rsid w:val="000144CE"/>
    <w:rsid w:val="000A66E9"/>
    <w:rsid w:val="000B4476"/>
    <w:rsid w:val="000F0399"/>
    <w:rsid w:val="00186EC2"/>
    <w:rsid w:val="00245D45"/>
    <w:rsid w:val="0036693B"/>
    <w:rsid w:val="00574D59"/>
    <w:rsid w:val="005B134F"/>
    <w:rsid w:val="005E327B"/>
    <w:rsid w:val="00700AE5"/>
    <w:rsid w:val="0078179D"/>
    <w:rsid w:val="007C32A8"/>
    <w:rsid w:val="009717F1"/>
    <w:rsid w:val="00A62C88"/>
    <w:rsid w:val="00AE642A"/>
    <w:rsid w:val="00CF74D0"/>
    <w:rsid w:val="00D567EA"/>
    <w:rsid w:val="00DA04B4"/>
    <w:rsid w:val="00F2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8CF7"/>
  <w15:chartTrackingRefBased/>
  <w15:docId w15:val="{9E8E0774-E4D5-4D9B-839D-B0A54783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693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5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567EA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5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567EA"/>
  </w:style>
  <w:style w:type="paragraph" w:styleId="Bunntekst">
    <w:name w:val="footer"/>
    <w:basedOn w:val="Normal"/>
    <w:link w:val="BunntekstTegn"/>
    <w:uiPriority w:val="99"/>
    <w:unhideWhenUsed/>
    <w:rsid w:val="00D5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5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Strand</dc:creator>
  <cp:keywords/>
  <dc:description/>
  <cp:lastModifiedBy>Stian Strand</cp:lastModifiedBy>
  <cp:revision>3</cp:revision>
  <dcterms:created xsi:type="dcterms:W3CDTF">2016-10-17T09:23:00Z</dcterms:created>
  <dcterms:modified xsi:type="dcterms:W3CDTF">2016-10-17T09:44:00Z</dcterms:modified>
</cp:coreProperties>
</file>