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A530" w14:textId="1EF10AE6" w:rsidR="00684547" w:rsidRPr="0076323D" w:rsidRDefault="006551D1" w:rsidP="00684547">
      <w:pPr>
        <w:jc w:val="right"/>
        <w:rPr>
          <w:rFonts w:ascii="Tahoma" w:hAnsi="Tahoma" w:cs="Tahoma"/>
          <w:b/>
          <w:iCs/>
          <w:sz w:val="20"/>
          <w:szCs w:val="20"/>
        </w:rPr>
      </w:pPr>
      <w:bookmarkStart w:id="0" w:name="_Hlk82609625"/>
      <w:r w:rsidRPr="0076323D">
        <w:rPr>
          <w:rFonts w:ascii="Tahoma" w:hAnsi="Tahoma" w:cs="Tahoma"/>
          <w:b/>
          <w:iCs/>
          <w:sz w:val="20"/>
          <w:szCs w:val="20"/>
        </w:rPr>
        <w:t>{consultant</w:t>
      </w:r>
      <w:r w:rsidR="007F1B6A" w:rsidRPr="0076323D">
        <w:rPr>
          <w:rFonts w:ascii="Tahoma" w:hAnsi="Tahoma" w:cs="Tahoma"/>
          <w:b/>
          <w:iCs/>
          <w:sz w:val="20"/>
          <w:szCs w:val="20"/>
        </w:rPr>
        <w:t>_</w:t>
      </w:r>
      <w:r w:rsidRPr="0076323D">
        <w:rPr>
          <w:rFonts w:ascii="Tahoma" w:hAnsi="Tahoma" w:cs="Tahoma"/>
          <w:b/>
          <w:iCs/>
          <w:sz w:val="20"/>
          <w:szCs w:val="20"/>
        </w:rPr>
        <w:t>name}</w:t>
      </w:r>
    </w:p>
    <w:bookmarkEnd w:id="0"/>
    <w:p w14:paraId="06480259" w14:textId="77777777" w:rsidR="00684547" w:rsidRPr="0076323D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76323D">
        <w:rPr>
          <w:rFonts w:ascii="Tahoma" w:hAnsi="Tahoma" w:cs="Tahoma"/>
          <w:iCs/>
          <w:sz w:val="20"/>
          <w:szCs w:val="20"/>
        </w:rPr>
        <w:t>Consultant Neurologist</w:t>
      </w:r>
    </w:p>
    <w:p w14:paraId="138ED6FE" w14:textId="77777777" w:rsidR="00684547" w:rsidRPr="0076323D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76323D">
        <w:rPr>
          <w:rFonts w:ascii="Tahoma" w:hAnsi="Tahoma" w:cs="Tahoma"/>
          <w:iCs/>
          <w:sz w:val="20"/>
          <w:szCs w:val="20"/>
        </w:rPr>
        <w:t>Neurology Department</w:t>
      </w:r>
    </w:p>
    <w:p w14:paraId="69DA8CC3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4148C6">
        <w:rPr>
          <w:rFonts w:ascii="Tahoma" w:hAnsi="Tahoma" w:cs="Tahoma"/>
          <w:iCs/>
          <w:sz w:val="20"/>
          <w:szCs w:val="20"/>
        </w:rPr>
        <w:t>Level 10</w:t>
      </w:r>
    </w:p>
    <w:p w14:paraId="0057016A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4148C6">
        <w:rPr>
          <w:rFonts w:ascii="Tahoma" w:hAnsi="Tahoma" w:cs="Tahoma"/>
          <w:iCs/>
          <w:sz w:val="20"/>
          <w:szCs w:val="20"/>
        </w:rPr>
        <w:t>Derriford Hospital</w:t>
      </w:r>
    </w:p>
    <w:p w14:paraId="24DDFA8E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4148C6">
        <w:rPr>
          <w:rFonts w:ascii="Tahoma" w:hAnsi="Tahoma" w:cs="Tahoma"/>
          <w:iCs/>
          <w:sz w:val="20"/>
          <w:szCs w:val="20"/>
        </w:rPr>
        <w:t>Plymouth</w:t>
      </w:r>
    </w:p>
    <w:p w14:paraId="72E1D228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4148C6">
        <w:rPr>
          <w:rFonts w:ascii="Tahoma" w:hAnsi="Tahoma" w:cs="Tahoma"/>
          <w:iCs/>
          <w:sz w:val="20"/>
          <w:szCs w:val="20"/>
        </w:rPr>
        <w:t>PL6 8DH</w:t>
      </w:r>
    </w:p>
    <w:p w14:paraId="5C483613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</w:p>
    <w:p w14:paraId="594F6652" w14:textId="77777777" w:rsidR="00684547" w:rsidRPr="004148C6" w:rsidRDefault="00684547" w:rsidP="00684547">
      <w:pPr>
        <w:jc w:val="right"/>
        <w:rPr>
          <w:rFonts w:ascii="Tahoma" w:eastAsia="Calibri" w:hAnsi="Tahoma" w:cs="Tahoma"/>
          <w:iCs/>
          <w:sz w:val="20"/>
          <w:szCs w:val="20"/>
          <w:lang w:eastAsia="en-US"/>
        </w:rPr>
      </w:pPr>
      <w:r w:rsidRPr="004148C6">
        <w:rPr>
          <w:rFonts w:ascii="Tahoma" w:eastAsia="Calibri" w:hAnsi="Tahoma" w:cs="Tahoma"/>
          <w:iCs/>
          <w:sz w:val="20"/>
          <w:szCs w:val="20"/>
          <w:lang w:eastAsia="en-US"/>
        </w:rPr>
        <w:t>MS Service Secretary</w:t>
      </w:r>
    </w:p>
    <w:p w14:paraId="56153573" w14:textId="77777777" w:rsidR="00684547" w:rsidRPr="004148C6" w:rsidRDefault="00684547" w:rsidP="00684547">
      <w:pPr>
        <w:jc w:val="right"/>
        <w:rPr>
          <w:rFonts w:ascii="Tahoma" w:hAnsi="Tahoma" w:cs="Tahoma"/>
          <w:iCs/>
          <w:sz w:val="20"/>
          <w:szCs w:val="20"/>
        </w:rPr>
      </w:pPr>
      <w:r w:rsidRPr="004148C6">
        <w:rPr>
          <w:rFonts w:ascii="Tahoma" w:hAnsi="Tahoma" w:cs="Tahoma"/>
          <w:iCs/>
          <w:sz w:val="20"/>
          <w:szCs w:val="20"/>
        </w:rPr>
        <w:t>Tel: 01752 437612</w:t>
      </w:r>
    </w:p>
    <w:p w14:paraId="06B05891" w14:textId="77777777" w:rsidR="00684547" w:rsidRDefault="00684547" w:rsidP="00AF54E8">
      <w:pPr>
        <w:pStyle w:val="NoSpacing"/>
        <w:rPr>
          <w:rFonts w:ascii="Tahoma" w:hAnsi="Tahoma" w:cs="Tahoma"/>
          <w:sz w:val="20"/>
          <w:szCs w:val="20"/>
        </w:rPr>
      </w:pPr>
    </w:p>
    <w:p w14:paraId="364279B5" w14:textId="77777777" w:rsidR="00684547" w:rsidRDefault="00684547" w:rsidP="00AF54E8">
      <w:pPr>
        <w:pStyle w:val="NoSpacing"/>
        <w:rPr>
          <w:rFonts w:ascii="Tahoma" w:hAnsi="Tahoma" w:cs="Tahoma"/>
          <w:sz w:val="20"/>
          <w:szCs w:val="20"/>
        </w:rPr>
      </w:pPr>
    </w:p>
    <w:p w14:paraId="2F43F616" w14:textId="77777777" w:rsidR="00684547" w:rsidRDefault="00684547" w:rsidP="00AF54E8">
      <w:pPr>
        <w:pStyle w:val="NoSpacing"/>
        <w:rPr>
          <w:rFonts w:ascii="Tahoma" w:hAnsi="Tahoma" w:cs="Tahoma"/>
          <w:sz w:val="20"/>
          <w:szCs w:val="20"/>
        </w:rPr>
      </w:pPr>
    </w:p>
    <w:p w14:paraId="5D4481F5" w14:textId="77777777" w:rsidR="00684547" w:rsidRPr="004148C6" w:rsidRDefault="00684547" w:rsidP="00AF54E8">
      <w:pPr>
        <w:pStyle w:val="NoSpacing"/>
        <w:rPr>
          <w:rFonts w:ascii="Tahoma" w:hAnsi="Tahoma" w:cs="Tahoma"/>
          <w:sz w:val="20"/>
          <w:szCs w:val="20"/>
        </w:rPr>
      </w:pPr>
    </w:p>
    <w:p w14:paraId="283A7749" w14:textId="77777777" w:rsidR="00684547" w:rsidRPr="004148C6" w:rsidRDefault="00684547" w:rsidP="00AF54E8">
      <w:pPr>
        <w:pStyle w:val="NoSpacing"/>
        <w:rPr>
          <w:rFonts w:ascii="Tahoma" w:hAnsi="Tahoma" w:cs="Tahoma"/>
          <w:sz w:val="20"/>
          <w:szCs w:val="20"/>
        </w:rPr>
      </w:pPr>
    </w:p>
    <w:p w14:paraId="65FEF8D8" w14:textId="2EFD444E" w:rsidR="00AF54E8" w:rsidRPr="0076323D" w:rsidRDefault="00AF54E8" w:rsidP="00AF54E8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 xml:space="preserve">Ref: </w:t>
      </w:r>
      <w:r w:rsidR="00110B6B">
        <w:rPr>
          <w:rFonts w:ascii="Tahoma" w:hAnsi="Tahoma" w:cs="Tahoma"/>
          <w:sz w:val="20"/>
          <w:szCs w:val="20"/>
        </w:rPr>
        <w:t>{hospital_number}</w:t>
      </w:r>
    </w:p>
    <w:p w14:paraId="019D61B2" w14:textId="72512C64" w:rsidR="00AF54E8" w:rsidRPr="0076323D" w:rsidRDefault="00AF54E8" w:rsidP="006551D1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 xml:space="preserve">NHS Number: </w:t>
      </w:r>
      <w:r w:rsidR="006551D1" w:rsidRPr="0076323D">
        <w:rPr>
          <w:rFonts w:ascii="Tahoma" w:hAnsi="Tahoma" w:cs="Tahoma"/>
          <w:sz w:val="20"/>
          <w:szCs w:val="20"/>
        </w:rPr>
        <w:t>{nhs</w:t>
      </w:r>
      <w:r w:rsidR="007F1B6A" w:rsidRPr="0076323D">
        <w:rPr>
          <w:rFonts w:ascii="Tahoma" w:hAnsi="Tahoma" w:cs="Tahoma"/>
          <w:sz w:val="20"/>
          <w:szCs w:val="20"/>
        </w:rPr>
        <w:t>_</w:t>
      </w:r>
      <w:r w:rsidR="006551D1" w:rsidRPr="0076323D">
        <w:rPr>
          <w:rFonts w:ascii="Tahoma" w:hAnsi="Tahoma" w:cs="Tahoma"/>
          <w:sz w:val="20"/>
          <w:szCs w:val="20"/>
        </w:rPr>
        <w:t>number}</w:t>
      </w:r>
    </w:p>
    <w:p w14:paraId="0DB99A5F" w14:textId="7A49850E" w:rsidR="002E08B7" w:rsidRPr="0076323D" w:rsidRDefault="00EF58EF" w:rsidP="002E08B7">
      <w:pPr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Clinic Date:</w:t>
      </w:r>
    </w:p>
    <w:p w14:paraId="2463E48A" w14:textId="3F9E965D" w:rsidR="002E08B7" w:rsidRPr="0076323D" w:rsidRDefault="00EF58EF" w:rsidP="002E08B7">
      <w:pPr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Typed:</w:t>
      </w:r>
    </w:p>
    <w:p w14:paraId="27433FB0" w14:textId="77777777" w:rsidR="008E7470" w:rsidRPr="0076323D" w:rsidRDefault="008E7470" w:rsidP="008E7470">
      <w:pPr>
        <w:rPr>
          <w:rFonts w:ascii="Tahoma" w:hAnsi="Tahoma" w:cs="Tahoma"/>
          <w:sz w:val="20"/>
          <w:szCs w:val="20"/>
        </w:rPr>
      </w:pPr>
    </w:p>
    <w:p w14:paraId="59EF11F3" w14:textId="2F20F8AF" w:rsidR="008E7470" w:rsidRPr="0076323D" w:rsidRDefault="006551D1" w:rsidP="008E7470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{</w:t>
      </w:r>
      <w:r w:rsidR="00EF58EF" w:rsidRPr="0076323D">
        <w:rPr>
          <w:rFonts w:ascii="Tahoma" w:hAnsi="Tahoma" w:cs="Tahoma"/>
          <w:sz w:val="20"/>
          <w:szCs w:val="20"/>
        </w:rPr>
        <w:t>referring</w:t>
      </w:r>
      <w:r w:rsidR="007F1B6A" w:rsidRPr="0076323D">
        <w:rPr>
          <w:rFonts w:ascii="Tahoma" w:hAnsi="Tahoma" w:cs="Tahoma"/>
          <w:sz w:val="20"/>
          <w:szCs w:val="20"/>
        </w:rPr>
        <w:t>_</w:t>
      </w:r>
      <w:r w:rsidR="00EF58EF" w:rsidRPr="0076323D">
        <w:rPr>
          <w:rFonts w:ascii="Tahoma" w:hAnsi="Tahoma" w:cs="Tahoma"/>
          <w:sz w:val="20"/>
          <w:szCs w:val="20"/>
        </w:rPr>
        <w:t>physician</w:t>
      </w:r>
      <w:r w:rsidRPr="0076323D">
        <w:rPr>
          <w:rFonts w:ascii="Tahoma" w:hAnsi="Tahoma" w:cs="Tahoma"/>
          <w:sz w:val="20"/>
          <w:szCs w:val="20"/>
        </w:rPr>
        <w:t>}</w:t>
      </w:r>
    </w:p>
    <w:p w14:paraId="439072A7" w14:textId="77777777" w:rsidR="00464642" w:rsidRPr="0076323D" w:rsidRDefault="00464642" w:rsidP="008E7470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Consultant Neurologist</w:t>
      </w:r>
    </w:p>
    <w:p w14:paraId="178B4AE2" w14:textId="77777777" w:rsidR="00464642" w:rsidRPr="0076323D" w:rsidRDefault="00464642" w:rsidP="008E7470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Department of Neurology</w:t>
      </w:r>
    </w:p>
    <w:p w14:paraId="55C48E40" w14:textId="77777777" w:rsidR="00464642" w:rsidRPr="0076323D" w:rsidRDefault="00464642" w:rsidP="008E7470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>Level 10</w:t>
      </w:r>
    </w:p>
    <w:p w14:paraId="70921865" w14:textId="77777777" w:rsidR="00464642" w:rsidRPr="0076323D" w:rsidRDefault="00464642" w:rsidP="008E7470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 xml:space="preserve">Derriford Hospital </w:t>
      </w:r>
    </w:p>
    <w:p w14:paraId="2FBED128" w14:textId="77777777" w:rsidR="008E7470" w:rsidRPr="0076323D" w:rsidRDefault="008E7470" w:rsidP="008E7470">
      <w:pPr>
        <w:pStyle w:val="NoSpacing"/>
        <w:rPr>
          <w:rFonts w:ascii="Tahoma" w:hAnsi="Tahoma" w:cs="Tahoma"/>
          <w:sz w:val="20"/>
          <w:szCs w:val="20"/>
        </w:rPr>
      </w:pPr>
    </w:p>
    <w:p w14:paraId="466AA5C0" w14:textId="77777777" w:rsidR="00B0107E" w:rsidRPr="0076323D" w:rsidRDefault="00B0107E" w:rsidP="008E7470">
      <w:pPr>
        <w:rPr>
          <w:rFonts w:ascii="Tahoma" w:hAnsi="Tahoma" w:cs="Tahoma"/>
          <w:sz w:val="20"/>
          <w:szCs w:val="20"/>
        </w:rPr>
      </w:pPr>
    </w:p>
    <w:p w14:paraId="046595C3" w14:textId="41434818" w:rsidR="008E7470" w:rsidRPr="0076323D" w:rsidRDefault="008E7470" w:rsidP="006551D1">
      <w:pPr>
        <w:pStyle w:val="NoSpacing"/>
        <w:rPr>
          <w:rFonts w:ascii="Tahoma" w:hAnsi="Tahoma" w:cs="Tahoma"/>
          <w:sz w:val="20"/>
          <w:szCs w:val="20"/>
        </w:rPr>
      </w:pPr>
      <w:r w:rsidRPr="0076323D">
        <w:rPr>
          <w:rFonts w:ascii="Tahoma" w:hAnsi="Tahoma" w:cs="Tahoma"/>
          <w:sz w:val="20"/>
          <w:szCs w:val="20"/>
        </w:rPr>
        <w:t xml:space="preserve">Dear </w:t>
      </w:r>
      <w:r w:rsidR="006551D1" w:rsidRPr="0076323D">
        <w:rPr>
          <w:rFonts w:ascii="Tahoma" w:hAnsi="Tahoma" w:cs="Tahoma"/>
          <w:sz w:val="20"/>
          <w:szCs w:val="20"/>
        </w:rPr>
        <w:t>{referring</w:t>
      </w:r>
      <w:r w:rsidR="007F1B6A" w:rsidRPr="0076323D">
        <w:rPr>
          <w:rFonts w:ascii="Tahoma" w:hAnsi="Tahoma" w:cs="Tahoma"/>
          <w:sz w:val="20"/>
          <w:szCs w:val="20"/>
        </w:rPr>
        <w:t>_</w:t>
      </w:r>
      <w:r w:rsidR="006551D1" w:rsidRPr="0076323D">
        <w:rPr>
          <w:rFonts w:ascii="Tahoma" w:hAnsi="Tahoma" w:cs="Tahoma"/>
          <w:sz w:val="20"/>
          <w:szCs w:val="20"/>
        </w:rPr>
        <w:t>physician}</w:t>
      </w:r>
      <w:r w:rsidR="00EF58EF" w:rsidRPr="0076323D">
        <w:rPr>
          <w:rFonts w:ascii="Tahoma" w:hAnsi="Tahoma" w:cs="Tahoma"/>
          <w:sz w:val="20"/>
          <w:szCs w:val="20"/>
        </w:rPr>
        <w:t xml:space="preserve">, </w:t>
      </w:r>
    </w:p>
    <w:p w14:paraId="482F199B" w14:textId="77777777" w:rsidR="008E7470" w:rsidRPr="0076323D" w:rsidRDefault="008E7470" w:rsidP="008E7470">
      <w:pPr>
        <w:rPr>
          <w:rFonts w:ascii="Tahoma" w:hAnsi="Tahoma" w:cs="Tahoma"/>
          <w:sz w:val="20"/>
          <w:szCs w:val="20"/>
        </w:rPr>
      </w:pPr>
    </w:p>
    <w:p w14:paraId="51F618E3" w14:textId="03CBECAC" w:rsidR="008E7470" w:rsidRPr="0076323D" w:rsidRDefault="008E7470" w:rsidP="008E7470">
      <w:pPr>
        <w:pStyle w:val="NoSpacing"/>
        <w:rPr>
          <w:rFonts w:ascii="Tahoma" w:hAnsi="Tahoma" w:cs="Tahoma"/>
          <w:b/>
          <w:sz w:val="20"/>
          <w:szCs w:val="20"/>
        </w:rPr>
      </w:pPr>
      <w:r w:rsidRPr="0076323D">
        <w:rPr>
          <w:rFonts w:ascii="Tahoma" w:hAnsi="Tahoma" w:cs="Tahoma"/>
          <w:b/>
          <w:sz w:val="20"/>
          <w:szCs w:val="20"/>
        </w:rPr>
        <w:t xml:space="preserve">RE: </w:t>
      </w:r>
      <w:r w:rsidRPr="0076323D">
        <w:rPr>
          <w:rFonts w:ascii="Tahoma" w:hAnsi="Tahoma" w:cs="Tahoma"/>
          <w:b/>
          <w:sz w:val="20"/>
          <w:szCs w:val="20"/>
        </w:rPr>
        <w:tab/>
      </w:r>
      <w:r w:rsidR="006551D1" w:rsidRPr="0076323D">
        <w:rPr>
          <w:rFonts w:ascii="Tahoma" w:hAnsi="Tahoma" w:cs="Tahoma"/>
          <w:b/>
          <w:sz w:val="20"/>
          <w:szCs w:val="20"/>
        </w:rPr>
        <w:t>{patient</w:t>
      </w:r>
      <w:r w:rsidR="007F1B6A" w:rsidRPr="0076323D">
        <w:rPr>
          <w:rFonts w:ascii="Tahoma" w:hAnsi="Tahoma" w:cs="Tahoma"/>
          <w:b/>
          <w:sz w:val="20"/>
          <w:szCs w:val="20"/>
        </w:rPr>
        <w:t>_</w:t>
      </w:r>
      <w:r w:rsidR="006551D1" w:rsidRPr="0076323D">
        <w:rPr>
          <w:rFonts w:ascii="Tahoma" w:hAnsi="Tahoma" w:cs="Tahoma"/>
          <w:b/>
          <w:sz w:val="20"/>
          <w:szCs w:val="20"/>
        </w:rPr>
        <w:t>name}</w:t>
      </w:r>
      <w:r w:rsidR="00EF58EF" w:rsidRPr="0076323D">
        <w:rPr>
          <w:rFonts w:ascii="Tahoma" w:hAnsi="Tahoma" w:cs="Tahoma"/>
          <w:b/>
          <w:sz w:val="20"/>
          <w:szCs w:val="20"/>
        </w:rPr>
        <w:t xml:space="preserve"> </w:t>
      </w:r>
      <w:r w:rsidRPr="0076323D">
        <w:rPr>
          <w:rFonts w:ascii="Tahoma" w:hAnsi="Tahoma" w:cs="Tahoma"/>
          <w:b/>
          <w:sz w:val="20"/>
          <w:szCs w:val="20"/>
        </w:rPr>
        <w:tab/>
        <w:t xml:space="preserve">DOB: </w:t>
      </w:r>
      <w:r w:rsidR="006551D1" w:rsidRPr="0076323D">
        <w:rPr>
          <w:rFonts w:ascii="Tahoma" w:hAnsi="Tahoma" w:cs="Tahoma"/>
          <w:b/>
          <w:sz w:val="20"/>
          <w:szCs w:val="20"/>
        </w:rPr>
        <w:t>{patient</w:t>
      </w:r>
      <w:r w:rsidR="007F1B6A" w:rsidRPr="0076323D">
        <w:rPr>
          <w:rFonts w:ascii="Tahoma" w:hAnsi="Tahoma" w:cs="Tahoma"/>
          <w:b/>
          <w:sz w:val="20"/>
          <w:szCs w:val="20"/>
        </w:rPr>
        <w:t>_</w:t>
      </w:r>
      <w:r w:rsidR="006551D1" w:rsidRPr="0076323D">
        <w:rPr>
          <w:rFonts w:ascii="Tahoma" w:hAnsi="Tahoma" w:cs="Tahoma"/>
          <w:b/>
          <w:sz w:val="20"/>
          <w:szCs w:val="20"/>
        </w:rPr>
        <w:t>dob}</w:t>
      </w:r>
    </w:p>
    <w:p w14:paraId="6925A48A" w14:textId="30F3608E" w:rsidR="008E7470" w:rsidRPr="0076323D" w:rsidRDefault="006551D1" w:rsidP="008E7470">
      <w:pPr>
        <w:ind w:left="720"/>
        <w:rPr>
          <w:rFonts w:ascii="Tahoma" w:hAnsi="Tahoma" w:cs="Tahoma"/>
          <w:b/>
          <w:sz w:val="20"/>
          <w:szCs w:val="20"/>
        </w:rPr>
      </w:pPr>
      <w:r w:rsidRPr="0076323D">
        <w:rPr>
          <w:rFonts w:ascii="Tahoma" w:hAnsi="Tahoma" w:cs="Tahoma"/>
          <w:b/>
          <w:sz w:val="20"/>
          <w:szCs w:val="20"/>
        </w:rPr>
        <w:t>{patient</w:t>
      </w:r>
      <w:r w:rsidR="007F1B6A" w:rsidRPr="0076323D">
        <w:rPr>
          <w:rFonts w:ascii="Tahoma" w:hAnsi="Tahoma" w:cs="Tahoma"/>
          <w:b/>
          <w:sz w:val="20"/>
          <w:szCs w:val="20"/>
        </w:rPr>
        <w:t>_</w:t>
      </w:r>
      <w:r w:rsidRPr="0076323D">
        <w:rPr>
          <w:rFonts w:ascii="Tahoma" w:hAnsi="Tahoma" w:cs="Tahoma"/>
          <w:b/>
          <w:sz w:val="20"/>
          <w:szCs w:val="20"/>
        </w:rPr>
        <w:t>address}</w:t>
      </w:r>
    </w:p>
    <w:p w14:paraId="6426276F" w14:textId="77777777" w:rsidR="008E7470" w:rsidRPr="00DF32C0" w:rsidRDefault="008E7470" w:rsidP="008E7470">
      <w:pPr>
        <w:pStyle w:val="NoSpacing"/>
      </w:pPr>
    </w:p>
    <w:p w14:paraId="26C3BD58" w14:textId="77777777" w:rsidR="00A001A2" w:rsidRDefault="00684547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Type pf appointment:</w:t>
      </w:r>
      <w:r>
        <w:rPr>
          <w:rFonts w:ascii="Tahoma" w:hAnsi="Tahoma" w:cs="Tahoma"/>
          <w:sz w:val="20"/>
          <w:szCs w:val="20"/>
        </w:rPr>
        <w:tab/>
        <w:t xml:space="preserve">New patient </w:t>
      </w:r>
    </w:p>
    <w:p w14:paraId="3E43A1A6" w14:textId="77777777" w:rsidR="00422D9C" w:rsidRDefault="00422D9C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439D3E7D" w14:textId="721BD4EA" w:rsidR="00684547" w:rsidRDefault="00684547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Diagnosis: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551D1">
        <w:rPr>
          <w:rFonts w:ascii="Tahoma" w:hAnsi="Tahoma" w:cs="Tahoma"/>
          <w:sz w:val="20"/>
          <w:szCs w:val="20"/>
        </w:rPr>
        <w:t>TODO</w:t>
      </w:r>
    </w:p>
    <w:p w14:paraId="02730B72" w14:textId="77777777" w:rsidR="00422D9C" w:rsidRDefault="00422D9C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128AB336" w14:textId="71351053" w:rsidR="000B5672" w:rsidRDefault="00EF58EF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Onset: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551D1">
        <w:rPr>
          <w:rFonts w:ascii="Tahoma" w:hAnsi="Tahoma" w:cs="Tahoma"/>
          <w:sz w:val="20"/>
          <w:szCs w:val="20"/>
        </w:rPr>
        <w:t>TODO</w:t>
      </w:r>
    </w:p>
    <w:p w14:paraId="6E09EB32" w14:textId="77777777" w:rsidR="00422D9C" w:rsidRDefault="00422D9C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0D90C013" w14:textId="7C257C20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EDSS: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551D1">
        <w:rPr>
          <w:rFonts w:ascii="Tahoma" w:hAnsi="Tahoma" w:cs="Tahoma"/>
          <w:sz w:val="20"/>
          <w:szCs w:val="20"/>
        </w:rPr>
        <w:t>TODO</w:t>
      </w:r>
    </w:p>
    <w:p w14:paraId="05254364" w14:textId="77777777" w:rsidR="00422D9C" w:rsidRDefault="00422D9C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0197066F" w14:textId="5653E846" w:rsidR="000B5672" w:rsidRDefault="000B5672" w:rsidP="00422D9C">
      <w:pPr>
        <w:pStyle w:val="NoSpacing"/>
        <w:ind w:left="2160" w:hanging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Last MRI</w:t>
      </w:r>
      <w:r w:rsidR="00422D9C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="00422D9C">
        <w:rPr>
          <w:rFonts w:ascii="Tahoma" w:hAnsi="Tahoma" w:cs="Tahoma"/>
          <w:sz w:val="20"/>
          <w:szCs w:val="20"/>
        </w:rPr>
        <w:tab/>
      </w:r>
      <w:r w:rsidR="006551D1">
        <w:rPr>
          <w:rFonts w:ascii="Tahoma" w:hAnsi="Tahoma" w:cs="Tahoma"/>
          <w:sz w:val="20"/>
          <w:szCs w:val="20"/>
        </w:rPr>
        <w:t>TODO</w:t>
      </w:r>
    </w:p>
    <w:p w14:paraId="19DE7F28" w14:textId="7777777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7D9010CA" w14:textId="5AD24176" w:rsidR="000B5672" w:rsidRDefault="000B5672" w:rsidP="00D2723B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Management plan:</w:t>
      </w:r>
      <w:r>
        <w:rPr>
          <w:rFonts w:ascii="Tahoma" w:hAnsi="Tahoma" w:cs="Tahoma"/>
          <w:sz w:val="20"/>
          <w:szCs w:val="20"/>
        </w:rPr>
        <w:tab/>
      </w:r>
      <w:r w:rsidR="00D2723B">
        <w:rPr>
          <w:rFonts w:ascii="Tahoma" w:hAnsi="Tahoma" w:cs="Tahoma"/>
          <w:sz w:val="20"/>
          <w:szCs w:val="20"/>
        </w:rPr>
        <w:t>TODO</w:t>
      </w:r>
    </w:p>
    <w:p w14:paraId="4F26415B" w14:textId="28E5ECE0" w:rsidR="00D2723B" w:rsidRDefault="00D2723B" w:rsidP="00D2723B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TODO</w:t>
      </w:r>
    </w:p>
    <w:p w14:paraId="17BD089C" w14:textId="07BA64D0" w:rsidR="00D2723B" w:rsidRDefault="00D2723B" w:rsidP="00D2723B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TODO</w:t>
      </w:r>
    </w:p>
    <w:p w14:paraId="1AE10D32" w14:textId="7777777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46C3FBB9" w14:textId="5A15D83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Follow up: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2723B">
        <w:rPr>
          <w:rFonts w:ascii="Tahoma" w:hAnsi="Tahoma" w:cs="Tahoma"/>
          <w:sz w:val="20"/>
          <w:szCs w:val="20"/>
        </w:rPr>
        <w:t>TODO</w:t>
      </w:r>
    </w:p>
    <w:p w14:paraId="679CC9C3" w14:textId="7777777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04F52AB7" w14:textId="5B7C6F8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Background: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2723B">
        <w:rPr>
          <w:rFonts w:ascii="Tahoma" w:hAnsi="Tahoma" w:cs="Tahoma"/>
          <w:sz w:val="20"/>
          <w:szCs w:val="20"/>
        </w:rPr>
        <w:t>TODO</w:t>
      </w:r>
    </w:p>
    <w:p w14:paraId="4C745F09" w14:textId="7777777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276EAAB9" w14:textId="658E7B3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Medication: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2723B">
        <w:rPr>
          <w:rFonts w:ascii="Tahoma" w:hAnsi="Tahoma" w:cs="Tahoma"/>
          <w:sz w:val="20"/>
          <w:szCs w:val="20"/>
        </w:rPr>
        <w:t>TODO</w:t>
      </w:r>
    </w:p>
    <w:p w14:paraId="5B983580" w14:textId="77777777" w:rsidR="00331487" w:rsidRDefault="00331487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7E0BB762" w14:textId="52475EBF" w:rsidR="00F57AE1" w:rsidRDefault="00EF58EF" w:rsidP="00D2723B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Thank you for referring this </w:t>
      </w:r>
      <w:r w:rsidR="00D2723B">
        <w:rPr>
          <w:rFonts w:ascii="Tahoma" w:hAnsi="Tahoma" w:cs="Tahoma"/>
          <w:sz w:val="20"/>
          <w:szCs w:val="20"/>
        </w:rPr>
        <w:t>TODO</w:t>
      </w:r>
    </w:p>
    <w:p w14:paraId="2287312D" w14:textId="77777777" w:rsidR="00B10B82" w:rsidRDefault="00B10B82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37764784" w14:textId="77777777" w:rsidR="006949C0" w:rsidRDefault="00B10B82" w:rsidP="003E38E7">
      <w:pPr>
        <w:pStyle w:val="NoSpacing"/>
        <w:rPr>
          <w:rFonts w:ascii="Tahoma" w:hAnsi="Tahoma" w:cs="Tahoma"/>
          <w:sz w:val="20"/>
          <w:szCs w:val="20"/>
        </w:rPr>
      </w:pPr>
      <w:r w:rsidRPr="006949C0">
        <w:rPr>
          <w:rFonts w:ascii="Tahoma" w:hAnsi="Tahoma" w:cs="Tahoma"/>
          <w:b/>
          <w:sz w:val="20"/>
          <w:szCs w:val="20"/>
        </w:rPr>
        <w:t>On examination</w:t>
      </w:r>
    </w:p>
    <w:p w14:paraId="4FA26752" w14:textId="5635B73E" w:rsidR="00181988" w:rsidRDefault="00D2723B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TODO</w:t>
      </w:r>
    </w:p>
    <w:p w14:paraId="2462A2DC" w14:textId="77777777" w:rsidR="00181988" w:rsidRDefault="00181988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770EA53D" w14:textId="77777777" w:rsidR="00B10B82" w:rsidRPr="006949C0" w:rsidRDefault="00181988" w:rsidP="003E38E7">
      <w:pPr>
        <w:pStyle w:val="NoSpacing"/>
        <w:rPr>
          <w:rFonts w:ascii="Tahoma" w:hAnsi="Tahoma" w:cs="Tahoma"/>
          <w:b/>
          <w:sz w:val="20"/>
          <w:szCs w:val="20"/>
        </w:rPr>
      </w:pPr>
      <w:r w:rsidRPr="006949C0">
        <w:rPr>
          <w:rFonts w:ascii="Tahoma" w:hAnsi="Tahoma" w:cs="Tahoma"/>
          <w:b/>
          <w:sz w:val="20"/>
          <w:szCs w:val="20"/>
        </w:rPr>
        <w:lastRenderedPageBreak/>
        <w:t xml:space="preserve">Investigation </w:t>
      </w:r>
      <w:r w:rsidR="009C49B8" w:rsidRPr="006949C0">
        <w:rPr>
          <w:rFonts w:ascii="Tahoma" w:hAnsi="Tahoma" w:cs="Tahoma"/>
          <w:b/>
          <w:sz w:val="20"/>
          <w:szCs w:val="20"/>
        </w:rPr>
        <w:t xml:space="preserve"> </w:t>
      </w:r>
    </w:p>
    <w:p w14:paraId="09E736B0" w14:textId="4D702501" w:rsidR="00181988" w:rsidRDefault="00D2723B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TODO</w:t>
      </w:r>
    </w:p>
    <w:p w14:paraId="0629BFE1" w14:textId="77777777" w:rsidR="00B930D0" w:rsidRDefault="00B930D0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0AB2C839" w14:textId="77777777" w:rsidR="00181988" w:rsidRPr="00B930D0" w:rsidRDefault="00181988" w:rsidP="003E38E7">
      <w:pPr>
        <w:pStyle w:val="NoSpacing"/>
        <w:rPr>
          <w:rFonts w:ascii="Tahoma" w:hAnsi="Tahoma" w:cs="Tahoma"/>
          <w:b/>
          <w:sz w:val="20"/>
          <w:szCs w:val="20"/>
        </w:rPr>
      </w:pPr>
      <w:r w:rsidRPr="00B930D0">
        <w:rPr>
          <w:rFonts w:ascii="Tahoma" w:hAnsi="Tahoma" w:cs="Tahoma"/>
          <w:b/>
          <w:sz w:val="20"/>
          <w:szCs w:val="20"/>
        </w:rPr>
        <w:t xml:space="preserve">Opinion and Plan </w:t>
      </w:r>
    </w:p>
    <w:p w14:paraId="07B7F001" w14:textId="7542B796" w:rsidR="00181988" w:rsidRPr="00181988" w:rsidRDefault="00D2723B" w:rsidP="003E38E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TODO</w:t>
      </w:r>
    </w:p>
    <w:p w14:paraId="367EF9CE" w14:textId="77777777" w:rsidR="000B5672" w:rsidRDefault="000B5672" w:rsidP="003E38E7">
      <w:pPr>
        <w:pStyle w:val="NoSpacing"/>
        <w:rPr>
          <w:rFonts w:ascii="Tahoma" w:hAnsi="Tahoma" w:cs="Tahoma"/>
          <w:sz w:val="20"/>
          <w:szCs w:val="20"/>
        </w:rPr>
      </w:pPr>
    </w:p>
    <w:p w14:paraId="40422A74" w14:textId="77777777" w:rsid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</w:p>
    <w:p w14:paraId="45637D15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Yours sincerely</w:t>
      </w:r>
    </w:p>
    <w:p w14:paraId="14C25969" w14:textId="42976378" w:rsid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</w:p>
    <w:p w14:paraId="44CFC577" w14:textId="77777777" w:rsidR="00EF58EF" w:rsidRPr="0076323D" w:rsidRDefault="00EF58EF" w:rsidP="00684547">
      <w:pPr>
        <w:rPr>
          <w:rFonts w:ascii="Tahoma" w:eastAsia="Calibri" w:hAnsi="Tahoma" w:cs="Tahoma"/>
          <w:iCs/>
          <w:sz w:val="20"/>
          <w:szCs w:val="20"/>
          <w:lang w:eastAsia="en-US"/>
        </w:rPr>
      </w:pPr>
    </w:p>
    <w:p w14:paraId="07639FCA" w14:textId="4D3190BE" w:rsidR="006551D1" w:rsidRPr="0076323D" w:rsidRDefault="006551D1" w:rsidP="006551D1">
      <w:pPr>
        <w:rPr>
          <w:rFonts w:ascii="Tahoma" w:eastAsia="Calibri" w:hAnsi="Tahoma" w:cs="Tahoma"/>
          <w:b/>
          <w:iCs/>
          <w:sz w:val="20"/>
          <w:szCs w:val="20"/>
          <w:lang w:eastAsia="en-US"/>
        </w:rPr>
      </w:pPr>
      <w:r w:rsidRPr="0076323D">
        <w:rPr>
          <w:rFonts w:ascii="Tahoma" w:eastAsia="Calibri" w:hAnsi="Tahoma" w:cs="Tahoma"/>
          <w:b/>
          <w:iCs/>
          <w:sz w:val="20"/>
          <w:szCs w:val="20"/>
          <w:lang w:eastAsia="en-US"/>
        </w:rPr>
        <w:t>{consultant</w:t>
      </w:r>
      <w:r w:rsidR="007F1B6A" w:rsidRPr="0076323D">
        <w:rPr>
          <w:rFonts w:ascii="Tahoma" w:eastAsia="Calibri" w:hAnsi="Tahoma" w:cs="Tahoma"/>
          <w:b/>
          <w:iCs/>
          <w:sz w:val="20"/>
          <w:szCs w:val="20"/>
          <w:lang w:eastAsia="en-US"/>
        </w:rPr>
        <w:t>_</w:t>
      </w:r>
      <w:r w:rsidRPr="0076323D">
        <w:rPr>
          <w:rFonts w:ascii="Tahoma" w:eastAsia="Calibri" w:hAnsi="Tahoma" w:cs="Tahoma"/>
          <w:b/>
          <w:iCs/>
          <w:sz w:val="20"/>
          <w:szCs w:val="20"/>
          <w:lang w:eastAsia="en-US"/>
        </w:rPr>
        <w:t>name}</w:t>
      </w:r>
    </w:p>
    <w:p w14:paraId="5DD80711" w14:textId="77777777" w:rsidR="00684547" w:rsidRDefault="00684547" w:rsidP="00684547">
      <w:pPr>
        <w:rPr>
          <w:rFonts w:ascii="Tahoma" w:eastAsia="Calibri" w:hAnsi="Tahoma" w:cs="Tahoma"/>
          <w:b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Consultant Neurologist</w:t>
      </w:r>
    </w:p>
    <w:p w14:paraId="43940D30" w14:textId="77777777" w:rsidR="00B930D0" w:rsidRPr="00684547" w:rsidRDefault="00B930D0" w:rsidP="00684547">
      <w:pPr>
        <w:rPr>
          <w:rFonts w:ascii="Tahoma" w:eastAsia="Calibri" w:hAnsi="Tahoma" w:cs="Tahoma"/>
          <w:b/>
          <w:sz w:val="20"/>
          <w:szCs w:val="20"/>
          <w:lang w:eastAsia="en-US"/>
        </w:rPr>
      </w:pPr>
    </w:p>
    <w:p w14:paraId="21CAC780" w14:textId="77777777" w:rsidR="00684547" w:rsidRPr="00684547" w:rsidRDefault="00684547" w:rsidP="00684547">
      <w:pPr>
        <w:rPr>
          <w:rFonts w:ascii="Tahoma" w:eastAsia="Calibri" w:hAnsi="Tahoma" w:cs="Tahoma"/>
          <w:b/>
          <w:sz w:val="20"/>
          <w:szCs w:val="20"/>
          <w:lang w:eastAsia="en-US"/>
        </w:rPr>
      </w:pPr>
    </w:p>
    <w:p w14:paraId="7B5443E7" w14:textId="77777777" w:rsidR="00684547" w:rsidRPr="00684547" w:rsidRDefault="00684547" w:rsidP="00684547">
      <w:pPr>
        <w:rPr>
          <w:rFonts w:ascii="Tahoma" w:eastAsia="Calibri" w:hAnsi="Tahoma" w:cs="Tahoma"/>
          <w:b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MS team contact details</w:t>
      </w:r>
    </w:p>
    <w:p w14:paraId="6ABDDCEB" w14:textId="77777777" w:rsidR="00684547" w:rsidRPr="00684547" w:rsidRDefault="00684547" w:rsidP="00684547">
      <w:pPr>
        <w:rPr>
          <w:rFonts w:ascii="Tahoma" w:eastAsia="Calibri" w:hAnsi="Tahoma" w:cs="Tahoma"/>
          <w:b/>
          <w:i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i/>
          <w:sz w:val="20"/>
          <w:szCs w:val="20"/>
          <w:lang w:eastAsia="en-US"/>
        </w:rPr>
        <w:t>MS admin team</w:t>
      </w:r>
    </w:p>
    <w:p w14:paraId="10D101B6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Room N13, ITTC Building, Plymouth Science Park</w:t>
      </w:r>
    </w:p>
    <w:p w14:paraId="3D3B4A88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Jenny Ledsam</w:t>
      </w:r>
      <w:r w:rsidRPr="00684547">
        <w:rPr>
          <w:rFonts w:ascii="Tahoma" w:eastAsia="Calibri" w:hAnsi="Tahoma" w:cs="Tahoma"/>
          <w:sz w:val="20"/>
          <w:szCs w:val="20"/>
          <w:lang w:eastAsia="en-US"/>
        </w:rPr>
        <w:t>, MS Service Line Manager</w:t>
      </w:r>
    </w:p>
    <w:p w14:paraId="26A70BB7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Tel: 01752 430054; Email:  </w:t>
      </w:r>
      <w:hyperlink r:id="rId10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eastAsia="en-US"/>
          </w:rPr>
          <w:t>jenny.ledsam1@nhs.net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 </w:t>
      </w:r>
    </w:p>
    <w:p w14:paraId="717929D1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Christine Marshall</w:t>
      </w: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 Administrative Assistant</w:t>
      </w:r>
    </w:p>
    <w:p w14:paraId="50463BEC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Tel 01752 430042 Email: Christine </w:t>
      </w:r>
      <w:hyperlink r:id="rId11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eastAsia="en-US"/>
          </w:rPr>
          <w:t>Marshall9@nhs.net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 </w:t>
      </w:r>
    </w:p>
    <w:p w14:paraId="3175B676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Jo Whatley</w:t>
      </w:r>
      <w:r w:rsidRPr="00684547">
        <w:rPr>
          <w:rFonts w:ascii="Tahoma" w:eastAsia="Calibri" w:hAnsi="Tahoma" w:cs="Tahoma"/>
          <w:sz w:val="20"/>
          <w:szCs w:val="20"/>
          <w:lang w:eastAsia="en-US"/>
        </w:rPr>
        <w:t>, MS Service Secretary</w:t>
      </w:r>
    </w:p>
    <w:p w14:paraId="0BE58BA9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Tel 01752 437612; Email: </w:t>
      </w:r>
      <w:hyperlink r:id="rId12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eastAsia="en-US"/>
          </w:rPr>
          <w:t>joanne.whatley@nhs.net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 </w:t>
      </w:r>
    </w:p>
    <w:p w14:paraId="002B8E1E" w14:textId="77777777" w:rsidR="00684547" w:rsidRPr="00684547" w:rsidRDefault="00684547" w:rsidP="00684547">
      <w:pPr>
        <w:rPr>
          <w:rFonts w:ascii="Tahoma" w:eastAsia="Calibri" w:hAnsi="Tahoma" w:cs="Tahoma"/>
          <w:b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sz w:val="20"/>
          <w:szCs w:val="20"/>
          <w:lang w:eastAsia="en-US"/>
        </w:rPr>
        <w:t>Rachel Hingston, Patient safety monitoring</w:t>
      </w:r>
    </w:p>
    <w:p w14:paraId="21F7BF76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Tel 01752 433048; Email: rachel.hingston@nhs.net</w:t>
      </w:r>
    </w:p>
    <w:p w14:paraId="3878CBF0" w14:textId="77777777" w:rsidR="00684547" w:rsidRPr="00684547" w:rsidRDefault="00684547" w:rsidP="00684547">
      <w:pPr>
        <w:autoSpaceDE w:val="0"/>
        <w:autoSpaceDN w:val="0"/>
        <w:rPr>
          <w:rFonts w:ascii="Tahoma" w:eastAsia="Calibri" w:hAnsi="Tahoma" w:cs="Tahoma"/>
          <w:color w:val="000000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bCs/>
          <w:color w:val="000000"/>
          <w:sz w:val="20"/>
          <w:szCs w:val="20"/>
          <w:lang w:eastAsia="en-US"/>
        </w:rPr>
        <w:t>Charley Evans</w:t>
      </w:r>
      <w:r w:rsidRPr="00684547">
        <w:rPr>
          <w:rFonts w:ascii="Tahoma" w:eastAsia="Calibri" w:hAnsi="Tahoma" w:cs="Tahoma"/>
          <w:color w:val="000000"/>
          <w:sz w:val="20"/>
          <w:szCs w:val="20"/>
          <w:lang w:eastAsia="en-US"/>
        </w:rPr>
        <w:t xml:space="preserve"> Research Coordinator</w:t>
      </w:r>
    </w:p>
    <w:p w14:paraId="0D3495A6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color w:val="000000"/>
          <w:sz w:val="20"/>
          <w:szCs w:val="20"/>
          <w:lang w:eastAsia="en-US"/>
        </w:rPr>
        <w:t xml:space="preserve">Tel: 01752 430178 Email: </w:t>
      </w:r>
      <w:hyperlink r:id="rId13" w:history="1">
        <w:r w:rsidRPr="00684547">
          <w:rPr>
            <w:rFonts w:ascii="Tahoma" w:eastAsia="Calibri" w:hAnsi="Tahoma" w:cs="Tahoma"/>
            <w:color w:val="0563C1"/>
            <w:sz w:val="20"/>
            <w:szCs w:val="20"/>
            <w:u w:val="single"/>
            <w:lang w:eastAsia="en-US"/>
          </w:rPr>
          <w:t>charley.evans@nhs.net</w:t>
        </w:r>
      </w:hyperlink>
      <w:r w:rsidRPr="00684547">
        <w:rPr>
          <w:rFonts w:ascii="Tahoma" w:eastAsia="Calibri" w:hAnsi="Tahoma" w:cs="Tahoma"/>
          <w:color w:val="0563C1"/>
          <w:sz w:val="20"/>
          <w:szCs w:val="20"/>
          <w:u w:val="single"/>
          <w:lang w:eastAsia="en-US"/>
        </w:rPr>
        <w:t xml:space="preserve"> </w:t>
      </w:r>
    </w:p>
    <w:p w14:paraId="355DC484" w14:textId="77777777" w:rsidR="00684547" w:rsidRPr="00684547" w:rsidRDefault="00684547" w:rsidP="00684547">
      <w:pPr>
        <w:tabs>
          <w:tab w:val="left" w:pos="3540"/>
        </w:tabs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ab/>
      </w:r>
    </w:p>
    <w:p w14:paraId="6948D32B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i/>
          <w:sz w:val="20"/>
          <w:szCs w:val="20"/>
          <w:lang w:eastAsia="en-US"/>
        </w:rPr>
        <w:t>MS Specialist Nurses</w:t>
      </w: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, </w:t>
      </w:r>
    </w:p>
    <w:p w14:paraId="29DA02F2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Department of Neurology, Level 10, Derriford Hospital</w:t>
      </w:r>
    </w:p>
    <w:p w14:paraId="2BAFCE17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Amanda Grant(</w:t>
      </w:r>
      <w:hyperlink r:id="rId14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eastAsia="en-US"/>
          </w:rPr>
          <w:t>a.grant1@nhs.net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>); Helen Rutherford (</w:t>
      </w:r>
      <w:hyperlink r:id="rId15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eastAsia="en-US"/>
          </w:rPr>
          <w:t>helen.rutherford2@nhs.net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>)</w:t>
      </w:r>
    </w:p>
    <w:p w14:paraId="12820979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Miranda Sweet (Miranda.sweet@ nhs.net);    Tel: 01752 431294</w:t>
      </w:r>
    </w:p>
    <w:p w14:paraId="21B21484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</w:p>
    <w:p w14:paraId="47C9D036" w14:textId="77777777" w:rsidR="00684547" w:rsidRPr="00684547" w:rsidRDefault="00684547" w:rsidP="00684547">
      <w:pPr>
        <w:rPr>
          <w:rFonts w:ascii="Tahoma" w:eastAsia="Calibri" w:hAnsi="Tahoma" w:cs="Tahoma"/>
          <w:b/>
          <w:bCs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/>
          <w:bCs/>
          <w:sz w:val="20"/>
          <w:szCs w:val="20"/>
          <w:lang w:eastAsia="en-US"/>
        </w:rPr>
        <w:t>Dr Tanya King</w:t>
      </w:r>
    </w:p>
    <w:p w14:paraId="244593AA" w14:textId="77777777" w:rsidR="00684547" w:rsidRPr="00684547" w:rsidRDefault="00684547" w:rsidP="00684547">
      <w:pPr>
        <w:rPr>
          <w:rFonts w:ascii="Tahoma" w:eastAsia="Calibri" w:hAnsi="Tahoma" w:cs="Tahoma"/>
          <w:bCs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Cs/>
          <w:sz w:val="20"/>
          <w:szCs w:val="20"/>
          <w:lang w:eastAsia="en-US"/>
        </w:rPr>
        <w:t xml:space="preserve">Post Doctoral Research Assistant </w:t>
      </w:r>
    </w:p>
    <w:p w14:paraId="1C3EB7C1" w14:textId="77777777" w:rsidR="00684547" w:rsidRPr="00684547" w:rsidRDefault="00684547" w:rsidP="00684547">
      <w:pPr>
        <w:rPr>
          <w:rFonts w:ascii="Tahoma" w:eastAsia="Calibri" w:hAnsi="Tahoma" w:cs="Tahoma"/>
          <w:bCs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bCs/>
          <w:sz w:val="20"/>
          <w:szCs w:val="20"/>
          <w:lang w:eastAsia="en-US"/>
        </w:rPr>
        <w:t xml:space="preserve">Multiple Sclerosis and Health Measurement Research and Innovation, </w:t>
      </w:r>
    </w:p>
    <w:p w14:paraId="2D1C162B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Faculty of Medicine And Dentistry, </w:t>
      </w:r>
    </w:p>
    <w:p w14:paraId="298B4C29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University of Plymouth Enterprise Ltd, </w:t>
      </w:r>
    </w:p>
    <w:p w14:paraId="5FF580E2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eastAsia="en-US"/>
        </w:rPr>
        <w:t>N13, ITTC Building 1, Plymouth Science Park, Plymouth, PL6 8BX.</w:t>
      </w:r>
    </w:p>
    <w:p w14:paraId="685E3C96" w14:textId="77777777" w:rsidR="00684547" w:rsidRPr="00684547" w:rsidRDefault="00684547" w:rsidP="00684547">
      <w:pPr>
        <w:rPr>
          <w:rFonts w:ascii="Tahoma" w:eastAsia="Calibri" w:hAnsi="Tahoma" w:cs="Tahoma"/>
          <w:sz w:val="20"/>
          <w:szCs w:val="20"/>
          <w:lang w:eastAsia="en-US"/>
        </w:rPr>
      </w:pPr>
      <w:r w:rsidRPr="00684547">
        <w:rPr>
          <w:rFonts w:ascii="Tahoma" w:eastAsia="Calibri" w:hAnsi="Tahoma" w:cs="Tahoma"/>
          <w:sz w:val="20"/>
          <w:szCs w:val="20"/>
          <w:lang w:val="de-DE" w:eastAsia="en-US"/>
        </w:rPr>
        <w:t xml:space="preserve">T: 01752 315241  |  M: 07808 760045  | E: </w:t>
      </w:r>
      <w:hyperlink r:id="rId16" w:history="1">
        <w:r w:rsidRPr="00684547">
          <w:rPr>
            <w:rFonts w:ascii="Tahoma" w:eastAsia="Calibri" w:hAnsi="Tahoma" w:cs="Tahoma"/>
            <w:color w:val="0000FF"/>
            <w:sz w:val="20"/>
            <w:szCs w:val="20"/>
            <w:u w:val="single"/>
            <w:lang w:val="de-DE" w:eastAsia="en-US"/>
          </w:rPr>
          <w:t>tanya.king@plymouth.ac.uk</w:t>
        </w:r>
      </w:hyperlink>
      <w:r w:rsidRPr="00684547">
        <w:rPr>
          <w:rFonts w:ascii="Tahoma" w:eastAsia="Calibri" w:hAnsi="Tahoma" w:cs="Tahoma"/>
          <w:sz w:val="20"/>
          <w:szCs w:val="20"/>
          <w:lang w:eastAsia="en-US"/>
        </w:rPr>
        <w:t xml:space="preserve"> </w:t>
      </w:r>
    </w:p>
    <w:p w14:paraId="02472235" w14:textId="77777777" w:rsidR="00684547" w:rsidRPr="00684547" w:rsidRDefault="00684547" w:rsidP="00684547">
      <w:pPr>
        <w:shd w:val="clear" w:color="auto" w:fill="FFFFFF"/>
        <w:rPr>
          <w:rFonts w:ascii="Tahoma" w:eastAsia="Calibri" w:hAnsi="Tahoma" w:cs="Tahoma"/>
          <w:color w:val="000000"/>
          <w:sz w:val="20"/>
          <w:szCs w:val="20"/>
          <w:lang w:eastAsia="en-US"/>
        </w:rPr>
      </w:pPr>
    </w:p>
    <w:p w14:paraId="7DF80B50" w14:textId="293A4899" w:rsidR="00684547" w:rsidRDefault="007948CA" w:rsidP="00684547">
      <w:pPr>
        <w:shd w:val="clear" w:color="auto" w:fill="FFFFFF"/>
        <w:rPr>
          <w:rFonts w:ascii="Tahoma" w:eastAsia="Calibri" w:hAnsi="Tahoma" w:cs="Tahoma"/>
          <w:color w:val="1F497D"/>
          <w:sz w:val="20"/>
          <w:szCs w:val="20"/>
          <w:lang w:eastAsia="en-US"/>
        </w:rPr>
      </w:pPr>
      <w:r>
        <w:rPr>
          <w:rFonts w:ascii="Tahoma" w:eastAsia="Calibri" w:hAnsi="Tahoma" w:cs="Tahoma"/>
          <w:noProof/>
          <w:sz w:val="20"/>
          <w:szCs w:val="20"/>
        </w:rPr>
        <w:drawing>
          <wp:inline distT="0" distB="0" distL="0" distR="0" wp14:anchorId="31C7DCA1" wp14:editId="1B69F806">
            <wp:extent cx="441960" cy="297180"/>
            <wp:effectExtent l="0" t="0" r="0" b="0"/>
            <wp:docPr id="2" name="Picture 2" descr="Twitte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itter symbo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5B67D40B" wp14:editId="6F79A84B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4" name="Rectangle 2" descr="6C52E26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52615" id="Rectangle 2" o:spid="_x0000_s1026" alt="6C52E26E" style="position:absolute;margin-left:0;margin-top:0;width:24pt;height:24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AT5Zb8C&#10;AADIBQAADgAAAAAAAAAAAAAAAAAuAgAAZHJzL2Uyb0RvYy54bWxQSwECLQAUAAYACAAAACEATKDp&#10;LNgAAAADAQAADwAAAAAAAAAAAAAAAAAZBQAAZHJzL2Rvd25yZXYueG1sUEsFBgAAAAAEAAQA8wAA&#10;AB4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684547" w:rsidRPr="00684547">
        <w:rPr>
          <w:rFonts w:ascii="Tahoma" w:eastAsia="Calibri" w:hAnsi="Tahoma" w:cs="Tahoma"/>
          <w:color w:val="1F497D"/>
          <w:sz w:val="20"/>
          <w:szCs w:val="20"/>
          <w:lang w:eastAsia="en-US"/>
        </w:rPr>
        <w:t>@</w:t>
      </w:r>
      <w:hyperlink r:id="rId18" w:history="1">
        <w:r w:rsidR="00684547" w:rsidRPr="00684547">
          <w:rPr>
            <w:rFonts w:ascii="Tahoma" w:eastAsia="Calibri" w:hAnsi="Tahoma" w:cs="Tahoma"/>
            <w:color w:val="0563C1"/>
            <w:sz w:val="20"/>
            <w:szCs w:val="20"/>
            <w:u w:val="single"/>
            <w:lang w:eastAsia="en-US"/>
          </w:rPr>
          <w:t>MSRD_SouthWest</w:t>
        </w:r>
      </w:hyperlink>
      <w:r w:rsidR="00684547" w:rsidRPr="00684547">
        <w:rPr>
          <w:rFonts w:ascii="Tahoma" w:eastAsia="Calibri" w:hAnsi="Tahoma" w:cs="Tahoma"/>
          <w:color w:val="1F497D"/>
          <w:sz w:val="20"/>
          <w:szCs w:val="20"/>
          <w:lang w:eastAsia="en-US"/>
        </w:rPr>
        <w:t xml:space="preserve"> Follow the regional MS Network on Twitter for useful info about MS and the latest MS clinical research opportunities </w:t>
      </w:r>
    </w:p>
    <w:p w14:paraId="2FD707E2" w14:textId="77777777" w:rsidR="000B5672" w:rsidRDefault="000B5672" w:rsidP="000B5672">
      <w:pPr>
        <w:pStyle w:val="NoSpacing"/>
        <w:rPr>
          <w:rFonts w:ascii="Tahoma" w:eastAsia="Calibri" w:hAnsi="Tahoma" w:cs="Tahoma"/>
          <w:color w:val="000000" w:themeColor="text1"/>
          <w:sz w:val="20"/>
          <w:szCs w:val="20"/>
          <w:lang w:eastAsia="en-US"/>
        </w:rPr>
      </w:pPr>
    </w:p>
    <w:p w14:paraId="67563168" w14:textId="77777777" w:rsidR="000B5672" w:rsidRDefault="000B5672" w:rsidP="000B5672">
      <w:pPr>
        <w:pStyle w:val="NoSpacing"/>
        <w:rPr>
          <w:rFonts w:ascii="Tahoma" w:eastAsia="Calibri" w:hAnsi="Tahoma" w:cs="Tahoma"/>
          <w:color w:val="000000" w:themeColor="text1"/>
          <w:sz w:val="20"/>
          <w:szCs w:val="20"/>
          <w:lang w:eastAsia="en-US"/>
        </w:rPr>
      </w:pPr>
    </w:p>
    <w:p w14:paraId="340A82F0" w14:textId="390EFD1D" w:rsidR="00B0107E" w:rsidRDefault="00B0107E" w:rsidP="000B5672">
      <w:pPr>
        <w:pStyle w:val="NoSpacing"/>
        <w:rPr>
          <w:rFonts w:ascii="Tahoma" w:eastAsia="Calibri" w:hAnsi="Tahoma" w:cs="Tahoma"/>
          <w:color w:val="000000" w:themeColor="text1"/>
          <w:sz w:val="20"/>
          <w:szCs w:val="20"/>
          <w:lang w:eastAsia="en-US"/>
        </w:rPr>
      </w:pPr>
    </w:p>
    <w:p w14:paraId="124DEFFC" w14:textId="13C44C6B" w:rsidR="000B5672" w:rsidRPr="00684547" w:rsidRDefault="000B5672" w:rsidP="000B5672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eastAsia="Calibri" w:hAnsi="Tahoma" w:cs="Tahoma"/>
          <w:color w:val="000000" w:themeColor="text1"/>
          <w:sz w:val="20"/>
          <w:szCs w:val="20"/>
          <w:lang w:eastAsia="en-US"/>
        </w:rPr>
        <w:t>Cc</w:t>
      </w:r>
      <w:r>
        <w:rPr>
          <w:rFonts w:ascii="Tahoma" w:eastAsia="Calibri" w:hAnsi="Tahoma" w:cs="Tahoma"/>
          <w:color w:val="000000" w:themeColor="text1"/>
          <w:sz w:val="20"/>
          <w:szCs w:val="20"/>
          <w:lang w:eastAsia="en-US"/>
        </w:rPr>
        <w:tab/>
      </w:r>
      <w:r w:rsidR="00EF58EF">
        <w:rPr>
          <w:rFonts w:ascii="Tahoma" w:hAnsi="Tahoma" w:cs="Tahoma"/>
          <w:sz w:val="20"/>
          <w:szCs w:val="20"/>
        </w:rPr>
        <w:t>GP</w:t>
      </w:r>
    </w:p>
    <w:p w14:paraId="660459D0" w14:textId="75CD59DE" w:rsidR="00B0107E" w:rsidRDefault="00EF58EF" w:rsidP="00EF58EF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</w:t>
      </w:r>
    </w:p>
    <w:p w14:paraId="4FF67680" w14:textId="77777777" w:rsidR="00B0107E" w:rsidRDefault="00B0107E" w:rsidP="00EC189A">
      <w:pPr>
        <w:pStyle w:val="NoSpacing"/>
        <w:rPr>
          <w:rFonts w:ascii="Tahoma" w:hAnsi="Tahoma" w:cs="Tahoma"/>
          <w:sz w:val="20"/>
          <w:szCs w:val="20"/>
        </w:rPr>
      </w:pPr>
    </w:p>
    <w:p w14:paraId="3D2CE298" w14:textId="031883B1" w:rsidR="00EC189A" w:rsidRPr="00EC189A" w:rsidRDefault="00EC189A" w:rsidP="00EC189A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Cc</w:t>
      </w:r>
      <w:r>
        <w:rPr>
          <w:rFonts w:ascii="Tahoma" w:hAnsi="Tahoma" w:cs="Tahoma"/>
          <w:sz w:val="20"/>
          <w:szCs w:val="20"/>
        </w:rPr>
        <w:tab/>
      </w:r>
      <w:r w:rsidR="00EF58EF">
        <w:rPr>
          <w:rFonts w:ascii="Tahoma" w:hAnsi="Tahoma" w:cs="Tahoma"/>
          <w:sz w:val="20"/>
          <w:szCs w:val="20"/>
        </w:rPr>
        <w:t>Patient name</w:t>
      </w:r>
      <w:r w:rsidRPr="00EC189A">
        <w:rPr>
          <w:rFonts w:ascii="Tahoma" w:hAnsi="Tahoma" w:cs="Tahoma"/>
          <w:sz w:val="20"/>
          <w:szCs w:val="20"/>
        </w:rPr>
        <w:t xml:space="preserve"> </w:t>
      </w:r>
      <w:r w:rsidRPr="00EC189A">
        <w:rPr>
          <w:rFonts w:ascii="Tahoma" w:hAnsi="Tahoma" w:cs="Tahoma"/>
          <w:sz w:val="20"/>
          <w:szCs w:val="20"/>
        </w:rPr>
        <w:tab/>
      </w:r>
    </w:p>
    <w:p w14:paraId="6984701D" w14:textId="30FAC104" w:rsidR="00DA2310" w:rsidRPr="00B930D0" w:rsidRDefault="00EF58EF" w:rsidP="00B930D0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</w:t>
      </w:r>
    </w:p>
    <w:sectPr w:rsidR="00DA2310" w:rsidRPr="00B930D0" w:rsidSect="00BD2F8C">
      <w:headerReference w:type="default" r:id="rId19"/>
      <w:footerReference w:type="default" r:id="rId20"/>
      <w:pgSz w:w="11906" w:h="16838"/>
      <w:pgMar w:top="1440" w:right="1440" w:bottom="1440" w:left="144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80A2" w14:textId="77777777" w:rsidR="009F3505" w:rsidRDefault="009F3505" w:rsidP="0020343D">
      <w:r>
        <w:separator/>
      </w:r>
    </w:p>
  </w:endnote>
  <w:endnote w:type="continuationSeparator" w:id="0">
    <w:p w14:paraId="1EAEC8CA" w14:textId="77777777" w:rsidR="009F3505" w:rsidRDefault="009F3505" w:rsidP="0020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BB07" w14:textId="77777777" w:rsidR="0020343D" w:rsidRPr="0020343D" w:rsidRDefault="0020343D" w:rsidP="0020343D">
    <w:pPr>
      <w:overflowPunct w:val="0"/>
      <w:autoSpaceDE w:val="0"/>
      <w:autoSpaceDN w:val="0"/>
      <w:adjustRightInd w:val="0"/>
      <w:jc w:val="center"/>
      <w:rPr>
        <w:sz w:val="16"/>
        <w:szCs w:val="16"/>
        <w:lang w:eastAsia="en-US"/>
      </w:rPr>
    </w:pPr>
    <w:r w:rsidRPr="0020343D">
      <w:rPr>
        <w:sz w:val="16"/>
        <w:szCs w:val="16"/>
        <w:lang w:eastAsia="en-US"/>
      </w:rPr>
      <w:t>Chairman: Richard Crompton</w:t>
    </w:r>
    <w:r w:rsidRPr="0020343D">
      <w:rPr>
        <w:sz w:val="16"/>
        <w:szCs w:val="16"/>
        <w:lang w:eastAsia="en-US"/>
      </w:rPr>
      <w:tab/>
    </w:r>
    <w:r w:rsidRPr="0020343D">
      <w:rPr>
        <w:sz w:val="16"/>
        <w:szCs w:val="16"/>
        <w:lang w:eastAsia="en-US"/>
      </w:rPr>
      <w:tab/>
      <w:t>Chief Executive: Ann James</w:t>
    </w:r>
  </w:p>
  <w:p w14:paraId="55A4F573" w14:textId="77777777" w:rsidR="0020343D" w:rsidRDefault="0020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7B82" w14:textId="77777777" w:rsidR="009F3505" w:rsidRDefault="009F3505" w:rsidP="0020343D">
      <w:r>
        <w:separator/>
      </w:r>
    </w:p>
  </w:footnote>
  <w:footnote w:type="continuationSeparator" w:id="0">
    <w:p w14:paraId="1105DF3F" w14:textId="77777777" w:rsidR="009F3505" w:rsidRDefault="009F3505" w:rsidP="0020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ECB3" w14:textId="5664688B" w:rsidR="00AF54E8" w:rsidRPr="00AF54E8" w:rsidRDefault="007948CA" w:rsidP="00BD2F8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2BC7731" wp14:editId="157C2356">
          <wp:simplePos x="0" y="0"/>
          <wp:positionH relativeFrom="column">
            <wp:posOffset>4429125</wp:posOffset>
          </wp:positionH>
          <wp:positionV relativeFrom="paragraph">
            <wp:posOffset>-450215</wp:posOffset>
          </wp:positionV>
          <wp:extent cx="1480185" cy="883920"/>
          <wp:effectExtent l="0" t="0" r="0" b="0"/>
          <wp:wrapSquare wrapText="bothSides"/>
          <wp:docPr id="1" name="Picture 3" descr="University_Hospitals_Plymouth_NHS_Trust_RGB_Right Aligned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_Hospitals_Plymouth_NHS_Trust_RGB_Right Aligned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185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3210"/>
    <w:multiLevelType w:val="hybridMultilevel"/>
    <w:tmpl w:val="91D2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6369B"/>
    <w:multiLevelType w:val="hybridMultilevel"/>
    <w:tmpl w:val="9A7C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58F4"/>
    <w:multiLevelType w:val="hybridMultilevel"/>
    <w:tmpl w:val="AC0CB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1939"/>
    <w:multiLevelType w:val="hybridMultilevel"/>
    <w:tmpl w:val="98822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HDocumentAuthor" w:val="Almasri Omar, Consultant"/>
    <w:docVar w:name="BHDocumentAuthorDepartment" w:val="Neurology"/>
    <w:docVar w:name="BHDocumentAuthorFirstName" w:val="Omar"/>
    <w:docVar w:name="BHDocumentAuthorLastName" w:val="Almasri"/>
    <w:docVar w:name="BHDocumentCreationDate" w:val="11/01/2021"/>
    <w:docVar w:name="BHDocumentCreationTime" w:val="14:49:52"/>
    <w:docVar w:name="BHDocumentCreatorFirstName" w:val="Gillian"/>
    <w:docVar w:name="BHDocumentCreatorLastName" w:val="Stivey"/>
    <w:docVar w:name="BHDocumentDate" w:val="11/01/2021"/>
    <w:docVar w:name="BHDocumentLocation" w:val="19/07/1993"/>
    <w:docVar w:name="BHDocumentName" w:val="A341831"/>
    <w:docVar w:name="BHDocumentNotes" w:val="ALMAOAMG"/>
    <w:docVar w:name="BHDocumentProfilingCheckbox" w:val="False"/>
    <w:docVar w:name="BHDocumentReferenceNumber" w:val="Skinner"/>
    <w:docVar w:name="BHDocumentType" w:val="Neurology - Medical Follow-up - GP"/>
    <w:docVar w:name="BHFileGuid" w:val="d0b2c3eb-3ab5-4fea-ac07-7f09c9294281"/>
    <w:docVar w:name="BHIsProfiledDocument" w:val="True"/>
    <w:docVar w:name="BHProfilingAppointmentid" w:val="22560172"/>
    <w:docVar w:name="BHProfilingAppointmenttime" w:val="11:30"/>
    <w:docVar w:name="BHProfilingItemId" w:val="22560172"/>
    <w:docVar w:name="BHProfilingNhsnumber" w:val="4768987362"/>
    <w:docVar w:name="BHProfilingOleDatetime" w:val="44207.000000000"/>
    <w:docVar w:name="BHProfilingPatientfirstname" w:val="Joanne"/>
    <w:docVar w:name="BHProfilingPatientfullname" w:val="Joanne Skinner"/>
    <w:docVar w:name="BHProfilingSessionId" w:val="4FC0C9F6BCEA6D6FA92E938F969487BF"/>
    <w:docVar w:name="BHTaskGuid" w:val="e883ffaa-ea9a-4b1a-b039-5cc847b24d9a"/>
    <w:docVar w:name="DOB" w:val="19/07/1993"/>
    <w:docVar w:name="Gp_Address" w:val="Stratton Medical Centre,_x000d_Hospital Road,_x000d_Stratton,_x000d_Bude,Cornwall"/>
    <w:docVar w:name="GpCode" w:val="G9113655"/>
    <w:docVar w:name="GpFirstName" w:val="Andrew"/>
    <w:docVar w:name="GPPostcode" w:val="EX23 9BP"/>
    <w:docVar w:name="GpPracticeAddress1" w:val="Stratton Medical Centre"/>
    <w:docVar w:name="GpPracticeAddress2" w:val="Hospital Road"/>
    <w:docVar w:name="GpPracticeAddress3" w:val="Stratton"/>
    <w:docVar w:name="GpPracticeAddress4" w:val="Bude,Cornwall"/>
    <w:docVar w:name="GPSurname" w:val="Moss"/>
    <w:docVar w:name="GpTitle" w:val="DR"/>
    <w:docVar w:name="HospitalNumber" w:val="A341831"/>
    <w:docVar w:name="NHSNumber" w:val="476 898 7362"/>
    <w:docVar w:name="Patient_Address_Single_Line" w:val="Cedar Lodge, Poundfield, Stratton, Bude"/>
    <w:docVar w:name="PatientAddress" w:val="Cedar Lodge,_x000d_Poundfield, Stratton,_x000d_Bude"/>
    <w:docVar w:name="PatientAddress1" w:val="Cedar Lodge"/>
    <w:docVar w:name="PatientAddress2" w:val="Poundfield, Stratton"/>
    <w:docVar w:name="PatientAddress3" w:val="Bude"/>
    <w:docVar w:name="PatientAddressType" w:val="MAIL"/>
    <w:docVar w:name="PatientFirstName" w:val="Joanne"/>
    <w:docVar w:name="PatientGender" w:val="Female"/>
    <w:docVar w:name="PatientPostcode" w:val="EX23 9AX"/>
    <w:docVar w:name="PatientSurname" w:val="Skinner"/>
    <w:docVar w:name="PatientTitle" w:val="Miss"/>
    <w:docVar w:name="PracticeId" w:val="L82008"/>
    <w:docVar w:name="PracticeName" w:val="Stratton Medical Centre,Hospital Road,Stratton,Bude,Cornwall,EX23 9BP"/>
    <w:docVar w:name="ReferringDate" w:val="14/12/2020"/>
    <w:docVar w:name="ReferringDoctorFirstName" w:val="Daniel J."/>
    <w:docVar w:name="ReferringDoctorPracticeAddress" w:val="University Hospitals Plymouth Nhs Trust,_x000d_Derriford Hospital, Derriford Road,_x000d_Plymouth, Devon"/>
    <w:docVar w:name="ReferringDoctorPracticeAddressLine1" w:val="University Hospitals Plymouth Nhs Trust"/>
    <w:docVar w:name="ReferringDoctorPracticeAddressLine2" w:val="Derriford Hospital, Derriford Road"/>
    <w:docVar w:name="ReferringDoctorPracticeAddressLine3" w:val="Plymouth, Devon"/>
    <w:docVar w:name="ReferringDoctorProviderPostCode" w:val="PL6 8DH"/>
    <w:docVar w:name="ReferringDoctorSurName" w:val="Lashley"/>
    <w:docVar w:name="ReferringDoctorTitle" w:val="Dr"/>
  </w:docVars>
  <w:rsids>
    <w:rsidRoot w:val="009F3505"/>
    <w:rsid w:val="00075771"/>
    <w:rsid w:val="000836F8"/>
    <w:rsid w:val="000A2AFD"/>
    <w:rsid w:val="000B5672"/>
    <w:rsid w:val="000E4E23"/>
    <w:rsid w:val="00110B6B"/>
    <w:rsid w:val="00122DF9"/>
    <w:rsid w:val="001304E6"/>
    <w:rsid w:val="00137D53"/>
    <w:rsid w:val="00150AA3"/>
    <w:rsid w:val="00152CE5"/>
    <w:rsid w:val="0016734B"/>
    <w:rsid w:val="00181988"/>
    <w:rsid w:val="001923F8"/>
    <w:rsid w:val="001D0EAC"/>
    <w:rsid w:val="001F3463"/>
    <w:rsid w:val="0020343D"/>
    <w:rsid w:val="0021061C"/>
    <w:rsid w:val="0022362D"/>
    <w:rsid w:val="0024773B"/>
    <w:rsid w:val="00286AB5"/>
    <w:rsid w:val="00286B8F"/>
    <w:rsid w:val="002C5190"/>
    <w:rsid w:val="002C57FC"/>
    <w:rsid w:val="002D6924"/>
    <w:rsid w:val="002E08B7"/>
    <w:rsid w:val="00331487"/>
    <w:rsid w:val="003400BB"/>
    <w:rsid w:val="003440B2"/>
    <w:rsid w:val="003D5FBF"/>
    <w:rsid w:val="003E38E7"/>
    <w:rsid w:val="004148C6"/>
    <w:rsid w:val="00422D9C"/>
    <w:rsid w:val="00464642"/>
    <w:rsid w:val="0049045D"/>
    <w:rsid w:val="00540734"/>
    <w:rsid w:val="005435BA"/>
    <w:rsid w:val="00547A1D"/>
    <w:rsid w:val="0055445D"/>
    <w:rsid w:val="005563EE"/>
    <w:rsid w:val="00571FBB"/>
    <w:rsid w:val="00596292"/>
    <w:rsid w:val="005B3588"/>
    <w:rsid w:val="00614A8D"/>
    <w:rsid w:val="006171D4"/>
    <w:rsid w:val="00617D87"/>
    <w:rsid w:val="00650D7F"/>
    <w:rsid w:val="006551D1"/>
    <w:rsid w:val="00663460"/>
    <w:rsid w:val="00684547"/>
    <w:rsid w:val="006949C0"/>
    <w:rsid w:val="006976B0"/>
    <w:rsid w:val="006A1A2F"/>
    <w:rsid w:val="006B3D9A"/>
    <w:rsid w:val="006E1EB8"/>
    <w:rsid w:val="006F7069"/>
    <w:rsid w:val="007014A8"/>
    <w:rsid w:val="007022E7"/>
    <w:rsid w:val="007233F5"/>
    <w:rsid w:val="0074015A"/>
    <w:rsid w:val="00744631"/>
    <w:rsid w:val="00744F3D"/>
    <w:rsid w:val="0076323D"/>
    <w:rsid w:val="00764B28"/>
    <w:rsid w:val="007948CA"/>
    <w:rsid w:val="007E5C82"/>
    <w:rsid w:val="007F1B6A"/>
    <w:rsid w:val="007F442D"/>
    <w:rsid w:val="00812EFE"/>
    <w:rsid w:val="00893A51"/>
    <w:rsid w:val="008A784A"/>
    <w:rsid w:val="008D6D21"/>
    <w:rsid w:val="008E0C6D"/>
    <w:rsid w:val="008E7470"/>
    <w:rsid w:val="00905CC5"/>
    <w:rsid w:val="00925CE3"/>
    <w:rsid w:val="00933950"/>
    <w:rsid w:val="009545AD"/>
    <w:rsid w:val="009C49B8"/>
    <w:rsid w:val="009F3505"/>
    <w:rsid w:val="00A001A2"/>
    <w:rsid w:val="00A17BA0"/>
    <w:rsid w:val="00A25EA0"/>
    <w:rsid w:val="00A507FF"/>
    <w:rsid w:val="00A6510B"/>
    <w:rsid w:val="00A90C00"/>
    <w:rsid w:val="00AF54E8"/>
    <w:rsid w:val="00B0107E"/>
    <w:rsid w:val="00B05FAC"/>
    <w:rsid w:val="00B10B82"/>
    <w:rsid w:val="00B43ED9"/>
    <w:rsid w:val="00B511D5"/>
    <w:rsid w:val="00B67535"/>
    <w:rsid w:val="00B70680"/>
    <w:rsid w:val="00B9304D"/>
    <w:rsid w:val="00B930D0"/>
    <w:rsid w:val="00BA0C7F"/>
    <w:rsid w:val="00BD2F8C"/>
    <w:rsid w:val="00C076BB"/>
    <w:rsid w:val="00C23085"/>
    <w:rsid w:val="00C24B2D"/>
    <w:rsid w:val="00C43F36"/>
    <w:rsid w:val="00C73243"/>
    <w:rsid w:val="00C93958"/>
    <w:rsid w:val="00CA50B7"/>
    <w:rsid w:val="00CA51A9"/>
    <w:rsid w:val="00CF7CCA"/>
    <w:rsid w:val="00D06860"/>
    <w:rsid w:val="00D14563"/>
    <w:rsid w:val="00D16573"/>
    <w:rsid w:val="00D206AC"/>
    <w:rsid w:val="00D2723B"/>
    <w:rsid w:val="00D41009"/>
    <w:rsid w:val="00D42A96"/>
    <w:rsid w:val="00D55075"/>
    <w:rsid w:val="00D56336"/>
    <w:rsid w:val="00D604D0"/>
    <w:rsid w:val="00D77953"/>
    <w:rsid w:val="00D87B9D"/>
    <w:rsid w:val="00D96784"/>
    <w:rsid w:val="00DA2310"/>
    <w:rsid w:val="00DE207A"/>
    <w:rsid w:val="00DF19B7"/>
    <w:rsid w:val="00DF32C0"/>
    <w:rsid w:val="00E02130"/>
    <w:rsid w:val="00E25392"/>
    <w:rsid w:val="00E25848"/>
    <w:rsid w:val="00E500F3"/>
    <w:rsid w:val="00E65F64"/>
    <w:rsid w:val="00E74DC2"/>
    <w:rsid w:val="00E928EA"/>
    <w:rsid w:val="00EA4BE0"/>
    <w:rsid w:val="00EB4C6C"/>
    <w:rsid w:val="00EC189A"/>
    <w:rsid w:val="00ED45D3"/>
    <w:rsid w:val="00EF58EF"/>
    <w:rsid w:val="00F155F7"/>
    <w:rsid w:val="00F15BA2"/>
    <w:rsid w:val="00F40DF7"/>
    <w:rsid w:val="00F57AE1"/>
    <w:rsid w:val="00FA04AD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FDE2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15BA2"/>
    <w:rPr>
      <w:color w:val="0000FF"/>
      <w:u w:val="single"/>
    </w:rPr>
  </w:style>
  <w:style w:type="character" w:styleId="CommentReference">
    <w:name w:val="annotation reference"/>
    <w:rsid w:val="006F70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F70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F7069"/>
  </w:style>
  <w:style w:type="paragraph" w:styleId="CommentSubject">
    <w:name w:val="annotation subject"/>
    <w:basedOn w:val="CommentText"/>
    <w:next w:val="CommentText"/>
    <w:link w:val="CommentSubjectChar"/>
    <w:rsid w:val="006F7069"/>
    <w:rPr>
      <w:b/>
      <w:bCs/>
    </w:rPr>
  </w:style>
  <w:style w:type="character" w:customStyle="1" w:styleId="CommentSubjectChar">
    <w:name w:val="Comment Subject Char"/>
    <w:link w:val="CommentSubject"/>
    <w:rsid w:val="006F7069"/>
    <w:rPr>
      <w:b/>
      <w:bCs/>
    </w:rPr>
  </w:style>
  <w:style w:type="paragraph" w:styleId="BalloonText">
    <w:name w:val="Balloon Text"/>
    <w:basedOn w:val="Normal"/>
    <w:link w:val="BalloonTextChar"/>
    <w:rsid w:val="006F7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38E7"/>
    <w:rPr>
      <w:sz w:val="24"/>
      <w:szCs w:val="24"/>
    </w:rPr>
  </w:style>
  <w:style w:type="paragraph" w:styleId="Header">
    <w:name w:val="header"/>
    <w:basedOn w:val="Normal"/>
    <w:link w:val="HeaderChar"/>
    <w:rsid w:val="002034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0343D"/>
    <w:rPr>
      <w:sz w:val="24"/>
      <w:szCs w:val="24"/>
    </w:rPr>
  </w:style>
  <w:style w:type="paragraph" w:styleId="Footer">
    <w:name w:val="footer"/>
    <w:basedOn w:val="Normal"/>
    <w:link w:val="FooterChar"/>
    <w:rsid w:val="002034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034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harley.evans@nhs.net" TargetMode="External"/><Relationship Id="rId18" Type="http://schemas.openxmlformats.org/officeDocument/2006/relationships/hyperlink" Target="https://twitter.com/MSRD_SouthWes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joanne.whatley@nhs.net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tanya.king@plymouth.ac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shall9@nhs.net" TargetMode="External"/><Relationship Id="rId5" Type="http://schemas.openxmlformats.org/officeDocument/2006/relationships/styles" Target="styles.xml"/><Relationship Id="rId15" Type="http://schemas.openxmlformats.org/officeDocument/2006/relationships/hyperlink" Target="mailto:helen.rutherford2@nhs.net" TargetMode="External"/><Relationship Id="rId10" Type="http://schemas.openxmlformats.org/officeDocument/2006/relationships/hyperlink" Target="mailto:jenny.ledsam1@nhs.net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.grant1@nhs.ne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82025E8374F94940038B9EA3D56" ma:contentTypeVersion="11" ma:contentTypeDescription="Create a new document." ma:contentTypeScope="" ma:versionID="66784005243d5219a46671897f58cd1e">
  <xsd:schema xmlns:xsd="http://www.w3.org/2001/XMLSchema" xmlns:xs="http://www.w3.org/2001/XMLSchema" xmlns:p="http://schemas.microsoft.com/office/2006/metadata/properties" xmlns:ns2="5f61bfd0-bd1c-48b1-bfc6-5cba3ca6a276" xmlns:ns3="6e2a069d-e8fd-4122-b24a-75a80529ec6c" targetNamespace="http://schemas.microsoft.com/office/2006/metadata/properties" ma:root="true" ma:fieldsID="e4b80cd056c7537f1cd1b9e858e00fe1" ns2:_="" ns3:_="">
    <xsd:import namespace="5f61bfd0-bd1c-48b1-bfc6-5cba3ca6a276"/>
    <xsd:import namespace="6e2a069d-e8fd-4122-b24a-75a80529e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1bfd0-bd1c-48b1-bfc6-5cba3ca6a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69d-e8fd-4122-b24a-75a80529e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DB5BE-2979-43D2-B9A8-1C14994F9F14}">
  <ds:schemaRefs>
    <ds:schemaRef ds:uri="http://purl.org/dc/elements/1.1/"/>
    <ds:schemaRef ds:uri="http://schemas.microsoft.com/office/2006/metadata/properties"/>
    <ds:schemaRef ds:uri="51714192-b88e-4af7-a4d3-829e44a5860e"/>
    <ds:schemaRef ds:uri="0b0ef138-8fe4-4790-9d16-ed0bbda5214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3D0A09-E021-49EB-9C9B-A10C23788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8F455-097E-4323-AB6D-B7931261A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1bfd0-bd1c-48b1-bfc6-5cba3ca6a276"/>
    <ds:schemaRef ds:uri="6e2a069d-e8fd-4122-b24a-75a80529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OAM A341831   Skinner   11 01 2021   ALMAOAMG   4768987362 gs 11 January 2021 14 49</vt:lpstr>
    </vt:vector>
  </TitlesOfParts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OAM A341831   Skinner   11 01 2021   ALMAOAMG   4768987362 gs 11 January 2021 14 49</dc:title>
  <dc:subject/>
  <dc:creator/>
  <cp:keywords/>
  <dc:description/>
  <cp:lastModifiedBy/>
  <cp:revision>1</cp:revision>
  <dcterms:created xsi:type="dcterms:W3CDTF">2021-09-09T12:36:00Z</dcterms:created>
  <dcterms:modified xsi:type="dcterms:W3CDTF">2021-09-20T11:09:00Z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HDocumentType">
    <vt:lpwstr>Neurology - Medical Follow-up - GP</vt:lpwstr>
  </property>
  <property fmtid="{D5CDD505-2E9C-101B-9397-08002B2CF9AE}" pid="3" name="BHDocumentAuthor">
    <vt:lpwstr>Almasri Omar, Consultant</vt:lpwstr>
  </property>
  <property fmtid="{D5CDD505-2E9C-101B-9397-08002B2CF9AE}" pid="4" name="BHIsProfiledDocument">
    <vt:lpwstr>True</vt:lpwstr>
  </property>
  <property fmtid="{D5CDD505-2E9C-101B-9397-08002B2CF9AE}" pid="5" name="BHTaskGuid">
    <vt:lpwstr>e883ffaa-ea9a-4b1a-b039-5cc847b24d9a</vt:lpwstr>
  </property>
  <property fmtid="{D5CDD505-2E9C-101B-9397-08002B2CF9AE}" pid="6" name="BHFileGuid">
    <vt:lpwstr>d0b2c3eb-3ab5-4fea-ac07-7f09c9294281</vt:lpwstr>
  </property>
  <property fmtid="{D5CDD505-2E9C-101B-9397-08002B2CF9AE}" pid="7" name="BHDocumentName">
    <vt:lpwstr>A341831</vt:lpwstr>
  </property>
  <property fmtid="{D5CDD505-2E9C-101B-9397-08002B2CF9AE}" pid="8" name="BHDocumentReferenceNumber">
    <vt:lpwstr>Skinner</vt:lpwstr>
  </property>
  <property fmtid="{D5CDD505-2E9C-101B-9397-08002B2CF9AE}" pid="9" name="BHDocumentNotes">
    <vt:lpwstr>ALMAOAMG</vt:lpwstr>
  </property>
  <property fmtid="{D5CDD505-2E9C-101B-9397-08002B2CF9AE}" pid="10" name="BHDocumentLocation">
    <vt:lpwstr>19/07/1993</vt:lpwstr>
  </property>
  <property fmtid="{D5CDD505-2E9C-101B-9397-08002B2CF9AE}" pid="11" name="BHDocumentDate">
    <vt:lpwstr>11/01/2021</vt:lpwstr>
  </property>
  <property fmtid="{D5CDD505-2E9C-101B-9397-08002B2CF9AE}" pid="12" name="BHDocumentProfilingCheckbox">
    <vt:lpwstr>False</vt:lpwstr>
  </property>
  <property fmtid="{D5CDD505-2E9C-101B-9397-08002B2CF9AE}" pid="13" name="BHProfilingAppointmentid">
    <vt:lpwstr>22560172</vt:lpwstr>
  </property>
  <property fmtid="{D5CDD505-2E9C-101B-9397-08002B2CF9AE}" pid="14" name="BHProfilingAppointmenttime">
    <vt:lpwstr>11:30</vt:lpwstr>
  </property>
  <property fmtid="{D5CDD505-2E9C-101B-9397-08002B2CF9AE}" pid="15" name="BHProfilingItemId">
    <vt:lpwstr>22560172</vt:lpwstr>
  </property>
  <property fmtid="{D5CDD505-2E9C-101B-9397-08002B2CF9AE}" pid="16" name="BHProfilingNhsnumber">
    <vt:lpwstr>4768987362</vt:lpwstr>
  </property>
  <property fmtid="{D5CDD505-2E9C-101B-9397-08002B2CF9AE}" pid="17" name="BHProfilingOleDatetime">
    <vt:lpwstr>44207.000000000</vt:lpwstr>
  </property>
  <property fmtid="{D5CDD505-2E9C-101B-9397-08002B2CF9AE}" pid="18" name="BHProfilingPatientfirstname">
    <vt:lpwstr>Joanne</vt:lpwstr>
  </property>
  <property fmtid="{D5CDD505-2E9C-101B-9397-08002B2CF9AE}" pid="19" name="BHProfilingPatientfullname">
    <vt:lpwstr>Joanne Skinner</vt:lpwstr>
  </property>
  <property fmtid="{D5CDD505-2E9C-101B-9397-08002B2CF9AE}" pid="20" name="BHProfilingSessionId">
    <vt:lpwstr>4FC0C9F6BCEA6D6FA92E938F969487BF</vt:lpwstr>
  </property>
  <property fmtid="{D5CDD505-2E9C-101B-9397-08002B2CF9AE}" pid="21" name="BHProfilingUniquepatientappointmentid">
    <vt:lpwstr/>
  </property>
  <property fmtid="{D5CDD505-2E9C-101B-9397-08002B2CF9AE}" pid="22" name="HospitalNumber">
    <vt:lpwstr>A341831</vt:lpwstr>
  </property>
  <property fmtid="{D5CDD505-2E9C-101B-9397-08002B2CF9AE}" pid="23" name="NHSNumber">
    <vt:lpwstr>476 898 7362</vt:lpwstr>
  </property>
  <property fmtid="{D5CDD505-2E9C-101B-9397-08002B2CF9AE}" pid="24" name="PatientTitle">
    <vt:lpwstr>Miss</vt:lpwstr>
  </property>
  <property fmtid="{D5CDD505-2E9C-101B-9397-08002B2CF9AE}" pid="25" name="PatientFirstName">
    <vt:lpwstr>Joanne</vt:lpwstr>
  </property>
  <property fmtid="{D5CDD505-2E9C-101B-9397-08002B2CF9AE}" pid="26" name="PatientSurname">
    <vt:lpwstr>Skinner</vt:lpwstr>
  </property>
  <property fmtid="{D5CDD505-2E9C-101B-9397-08002B2CF9AE}" pid="27" name="DOB">
    <vt:lpwstr>19/07/1993</vt:lpwstr>
  </property>
  <property fmtid="{D5CDD505-2E9C-101B-9397-08002B2CF9AE}" pid="28" name="PatientGender">
    <vt:lpwstr>Female</vt:lpwstr>
  </property>
  <property fmtid="{D5CDD505-2E9C-101B-9397-08002B2CF9AE}" pid="29" name="PatientAddress">
    <vt:lpwstr>Cedar Lodge,_x000d_Poundfield, Stratton,_x000d_Bude</vt:lpwstr>
  </property>
  <property fmtid="{D5CDD505-2E9C-101B-9397-08002B2CF9AE}" pid="30" name="Patient_Address_Single_Line">
    <vt:lpwstr>Cedar Lodge, Poundfield, Stratton, Bude</vt:lpwstr>
  </property>
  <property fmtid="{D5CDD505-2E9C-101B-9397-08002B2CF9AE}" pid="31" name="PatientAddress1">
    <vt:lpwstr>Cedar Lodge</vt:lpwstr>
  </property>
  <property fmtid="{D5CDD505-2E9C-101B-9397-08002B2CF9AE}" pid="32" name="PatientAddress2">
    <vt:lpwstr>Poundfield, Stratton</vt:lpwstr>
  </property>
  <property fmtid="{D5CDD505-2E9C-101B-9397-08002B2CF9AE}" pid="33" name="PatientAddress3">
    <vt:lpwstr>Bude</vt:lpwstr>
  </property>
  <property fmtid="{D5CDD505-2E9C-101B-9397-08002B2CF9AE}" pid="34" name="PatientAddress4">
    <vt:lpwstr/>
  </property>
  <property fmtid="{D5CDD505-2E9C-101B-9397-08002B2CF9AE}" pid="35" name="PatientPostcode">
    <vt:lpwstr>EX23 9AX</vt:lpwstr>
  </property>
  <property fmtid="{D5CDD505-2E9C-101B-9397-08002B2CF9AE}" pid="36" name="PatientAddressType">
    <vt:lpwstr>MAIL</vt:lpwstr>
  </property>
  <property fmtid="{D5CDD505-2E9C-101B-9397-08002B2CF9AE}" pid="37" name="GpCode">
    <vt:lpwstr>G9113655</vt:lpwstr>
  </property>
  <property fmtid="{D5CDD505-2E9C-101B-9397-08002B2CF9AE}" pid="38" name="GpTitle">
    <vt:lpwstr>DR</vt:lpwstr>
  </property>
  <property fmtid="{D5CDD505-2E9C-101B-9397-08002B2CF9AE}" pid="39" name="GpFirstName">
    <vt:lpwstr>Andrew</vt:lpwstr>
  </property>
  <property fmtid="{D5CDD505-2E9C-101B-9397-08002B2CF9AE}" pid="40" name="GPSurname">
    <vt:lpwstr>Moss</vt:lpwstr>
  </property>
  <property fmtid="{D5CDD505-2E9C-101B-9397-08002B2CF9AE}" pid="41" name="Gp_Address">
    <vt:lpwstr>Stratton Medical Centre,_x000d_Hospital Road,_x000d_Stratton,_x000d_Bude,Cornwall</vt:lpwstr>
  </property>
  <property fmtid="{D5CDD505-2E9C-101B-9397-08002B2CF9AE}" pid="42" name="PracticeId">
    <vt:lpwstr>L82008</vt:lpwstr>
  </property>
  <property fmtid="{D5CDD505-2E9C-101B-9397-08002B2CF9AE}" pid="43" name="PracticeName">
    <vt:lpwstr>Stratton Medical Centre,Hospital Road,Stratton,Bude,Cornwall,EX23 9BP</vt:lpwstr>
  </property>
  <property fmtid="{D5CDD505-2E9C-101B-9397-08002B2CF9AE}" pid="44" name="GpPracticeAddress1">
    <vt:lpwstr>Stratton Medical Centre</vt:lpwstr>
  </property>
  <property fmtid="{D5CDD505-2E9C-101B-9397-08002B2CF9AE}" pid="45" name="GpPracticeAddress2">
    <vt:lpwstr>Hospital Road</vt:lpwstr>
  </property>
  <property fmtid="{D5CDD505-2E9C-101B-9397-08002B2CF9AE}" pid="46" name="GpPracticeAddress3">
    <vt:lpwstr>Stratton</vt:lpwstr>
  </property>
  <property fmtid="{D5CDD505-2E9C-101B-9397-08002B2CF9AE}" pid="47" name="GpPracticeAddress4">
    <vt:lpwstr>Bude,Cornwall</vt:lpwstr>
  </property>
  <property fmtid="{D5CDD505-2E9C-101B-9397-08002B2CF9AE}" pid="48" name="GPPostcode">
    <vt:lpwstr>EX23 9BP</vt:lpwstr>
  </property>
  <property fmtid="{D5CDD505-2E9C-101B-9397-08002B2CF9AE}" pid="49" name="ReferringDoctorTitle">
    <vt:lpwstr>Dr</vt:lpwstr>
  </property>
  <property fmtid="{D5CDD505-2E9C-101B-9397-08002B2CF9AE}" pid="50" name="ReferringDoctorFirstName">
    <vt:lpwstr>Daniel J.</vt:lpwstr>
  </property>
  <property fmtid="{D5CDD505-2E9C-101B-9397-08002B2CF9AE}" pid="51" name="ReferringDoctorSurName">
    <vt:lpwstr>Lashley</vt:lpwstr>
  </property>
  <property fmtid="{D5CDD505-2E9C-101B-9397-08002B2CF9AE}" pid="52" name="ReferringDoctorPracticeAddress">
    <vt:lpwstr>University Hospitals Plymouth Nhs Trust,_x000d_Derriford Hospital, Derriford Road,_x000d_Plymouth, Devon</vt:lpwstr>
  </property>
  <property fmtid="{D5CDD505-2E9C-101B-9397-08002B2CF9AE}" pid="53" name="ReferringDoctorPracticeAddressLine1">
    <vt:lpwstr>University Hospitals Plymouth Nhs Trust</vt:lpwstr>
  </property>
  <property fmtid="{D5CDD505-2E9C-101B-9397-08002B2CF9AE}" pid="54" name="ReferringDoctorPracticeAddressLine2">
    <vt:lpwstr>Derriford Hospital, Derriford Road</vt:lpwstr>
  </property>
  <property fmtid="{D5CDD505-2E9C-101B-9397-08002B2CF9AE}" pid="55" name="ReferringDoctorPracticeAddressLine3">
    <vt:lpwstr>Plymouth, Devon</vt:lpwstr>
  </property>
  <property fmtid="{D5CDD505-2E9C-101B-9397-08002B2CF9AE}" pid="56" name="ReferringDoctorPracticeAddressLine4">
    <vt:lpwstr/>
  </property>
  <property fmtid="{D5CDD505-2E9C-101B-9397-08002B2CF9AE}" pid="57" name="ReferringDoctorProviderPostCode">
    <vt:lpwstr>PL6 8DH</vt:lpwstr>
  </property>
  <property fmtid="{D5CDD505-2E9C-101B-9397-08002B2CF9AE}" pid="58" name="ReferringDate">
    <vt:lpwstr>14/12/2020</vt:lpwstr>
  </property>
  <property fmtid="{D5CDD505-2E9C-101B-9397-08002B2CF9AE}" pid="59" name="AppointmentReferringDoctorTitle">
    <vt:lpwstr/>
  </property>
  <property fmtid="{D5CDD505-2E9C-101B-9397-08002B2CF9AE}" pid="60" name="AppointmentReferringDoctorFirstName">
    <vt:lpwstr/>
  </property>
  <property fmtid="{D5CDD505-2E9C-101B-9397-08002B2CF9AE}" pid="61" name="AppointmentReferringDoctorSurName">
    <vt:lpwstr/>
  </property>
  <property fmtid="{D5CDD505-2E9C-101B-9397-08002B2CF9AE}" pid="62" name="BHDocumentAuthorFirstName">
    <vt:lpwstr>Omar</vt:lpwstr>
  </property>
  <property fmtid="{D5CDD505-2E9C-101B-9397-08002B2CF9AE}" pid="63" name="BHDocumentAuthorLastName">
    <vt:lpwstr>Almasri</vt:lpwstr>
  </property>
  <property fmtid="{D5CDD505-2E9C-101B-9397-08002B2CF9AE}" pid="64" name="BHDocumentAuthorInitials">
    <vt:lpwstr/>
  </property>
  <property fmtid="{D5CDD505-2E9C-101B-9397-08002B2CF9AE}" pid="65" name="BHDocumentAuthorDescription">
    <vt:lpwstr/>
  </property>
  <property fmtid="{D5CDD505-2E9C-101B-9397-08002B2CF9AE}" pid="66" name="BHDocumentAuthorDepartment">
    <vt:lpwstr>Neurology</vt:lpwstr>
  </property>
  <property fmtid="{D5CDD505-2E9C-101B-9397-08002B2CF9AE}" pid="67" name="BHDocumentCreatorFirstName">
    <vt:lpwstr>Gillian</vt:lpwstr>
  </property>
  <property fmtid="{D5CDD505-2E9C-101B-9397-08002B2CF9AE}" pid="68" name="BHDocumentCreatorLastName">
    <vt:lpwstr>Stivey</vt:lpwstr>
  </property>
  <property fmtid="{D5CDD505-2E9C-101B-9397-08002B2CF9AE}" pid="69" name="BHDocumentCreatorInitials">
    <vt:lpwstr/>
  </property>
  <property fmtid="{D5CDD505-2E9C-101B-9397-08002B2CF9AE}" pid="70" name="BHDocumentCreationDate">
    <vt:lpwstr>11/01/2021</vt:lpwstr>
  </property>
  <property fmtid="{D5CDD505-2E9C-101B-9397-08002B2CF9AE}" pid="71" name="BHDocumentCreationTime">
    <vt:lpwstr>14:49:52</vt:lpwstr>
  </property>
  <property fmtid="{D5CDD505-2E9C-101B-9397-08002B2CF9AE}" pid="72" name="ContentTypeId">
    <vt:lpwstr>0x010100AD19E82025E8374F94940038B9EA3D56</vt:lpwstr>
  </property>
</Properties>
</file>