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eastAsia="Microsoft YaHei" w:hAnsi="Arial"/>
          <w:b/>
          <w:bCs/>
          <w:color w:val="C2703E"/>
          <w:sz w:val="44"/>
          <w:szCs w:val="44"/>
        </w:rPr>
        <w:t xml:space="preserve">【生活服务赛道】宠迹AI</w:t>
      </w:r>
    </w:p>
    <w:p>
      <w:pPr>
        <w:spacing w:after="80"/>
        <w:jc w:val="center"/>
      </w:pPr>
      <w:r>
        <w:rPr>
          <w:rFonts w:ascii="Arial" w:eastAsia="Microsoft YaHei" w:hAnsi="Arial"/>
          <w:color w:val="5B8C5A"/>
          <w:sz w:val="28"/>
          <w:szCs w:val="28"/>
        </w:rPr>
        <w:t xml:space="preserve">AI 宠物友好出行与生活记录平台</w:t>
      </w:r>
    </w:p>
    <w:p>
      <w:pPr>
        <w:spacing w:after="400"/>
        <w:jc w:val="center"/>
      </w:pPr>
      <w:r>
        <w:rPr>
          <w:rFonts w:ascii="Arial" w:eastAsia="Microsoft YaHei" w:hAnsi="Arial"/>
          <w:i/>
          <w:iCs/>
          <w:color w:val="8A8279"/>
          <w:sz w:val="24"/>
          <w:szCs w:val="24"/>
        </w:rPr>
        <w:t xml:space="preserve">让每一次携宠出行更安心</w:t>
      </w:r>
    </w:p>
    <w:p>
      <w:pPr>
        <w:spacing w:after="2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【标签】</w:t>
      </w:r>
      <w:r>
        <w:rPr>
          <w:rFonts w:ascii="Arial" w:eastAsia="Microsoft YaHei" w:hAnsi="Arial"/>
          <w:color w:val="5B8C5A"/>
          <w:sz w:val="24"/>
          <w:szCs w:val="24"/>
        </w:rPr>
        <w:t xml:space="preserve">  #生活服务  #社会公益</w:t>
      </w:r>
    </w:p>
    <w:p>
      <w:pPr>
        <w:spacing w:after="200" w:before="200"/>
      </w:pPr>
    </w:p>
    <w:p>
      <w:pPr>
        <w:pStyle w:val="Heading1"/>
      </w:pPr>
      <w:r>
        <w:t xml:space="preserve">1. 创意名称 + 创意介绍</w:t>
      </w:r>
    </w:p>
    <w:p>
      <w:pPr>
        <w:pStyle w:val="Heading3"/>
      </w:pPr>
      <w:r>
        <w:t xml:space="preserve">创意名称</w:t>
      </w:r>
    </w:p>
    <w:p>
      <w:pPr>
        <w:spacing w:after="160"/>
      </w:pPr>
      <w:r>
        <w:rPr>
          <w:rFonts w:ascii="Arial" w:eastAsia="Microsoft YaHei" w:hAnsi="Arial"/>
          <w:b/>
          <w:bCs/>
          <w:sz w:val="28"/>
          <w:szCs w:val="28"/>
        </w:rPr>
        <w:t xml:space="preserve">宠迹AI</w:t>
      </w:r>
    </w:p>
    <w:p>
      <w:pPr>
        <w:pStyle w:val="Heading3"/>
      </w:pPr>
      <w:r>
        <w:t xml:space="preserve">想解决什么问题</w:t>
      </w:r>
    </w:p>
    <w:p>
      <w:pPr>
        <w:spacing w:after="160"/>
      </w:pPr>
      <w:r>
        <w:t xml:space="preserve">养宠人群在带宠物外出时，常常面临一个尴尬的现实：不知道哪些餐厅、酒店、公园真正允许宠物进入。网上的信息零散、过时，很多时候到了门口才发现“宠物禁止入内”，只能扫兴折返。出行前也缺乏针对宠物特点的行程规划工具，带着毛孩子旅行，准备工作全靠经验和运气。</w:t>
      </w:r>
    </w:p>
    <w:p>
      <w:pPr>
        <w:pStyle w:val="Heading3"/>
      </w:pPr>
      <w:r>
        <w:t xml:space="preserve">为什么会想到做这个</w:t>
      </w:r>
    </w:p>
    <w:p>
      <w:pPr>
        <w:spacing w:after="160"/>
      </w:pPr>
      <w:r>
        <w:t xml:space="preserve">灵感来自真实的养宠体验。带宠物出门踩坑的次数多了，就会想：为什么没有一个靠谱的地方能告诉我这个地方到底让不让宠物进？现有的地图和点评平台对宠物友好信息的覆盖非常有限，而且缺乏持续的验证机制。信息一旦过时，比没有信息更糟糕。我们希望用 AI 的能力，把“找到地方 - 规划行程 - 验证信息 - 更新数据”这个链条跑通。</w:t>
      </w:r>
    </w:p>
    <w:p>
      <w:pPr>
        <w:pStyle w:val="Heading3"/>
      </w:pPr>
      <w:r>
        <w:t xml:space="preserve">大概是什么产品</w:t>
      </w:r>
    </w:p>
    <w:p>
      <w:pPr>
        <w:spacing w:after="200"/>
      </w:pPr>
      <w:r>
        <w:t xml:space="preserve">一款移动端 App，核心功能包括宠物友好地点地图与数据库、AI 携宠出行规划、用户真实验证社区、以及宠物私密档案与智能提醒。</w:t>
      </w:r>
    </w:p>
    <w:p>
      <w:pPr>
        <w:pStyle w:val="Heading1"/>
      </w:pPr>
      <w:r>
        <w:t xml:space="preserve">2. 目标用户及痛点</w:t>
      </w:r>
    </w:p>
    <w:p>
      <w:pPr>
        <w:pStyle w:val="Heading3"/>
      </w:pPr>
      <w:r>
        <w:t xml:space="preserve">面向哪些用户</w:t>
      </w:r>
    </w:p>
    <w:p>
      <w:pPr>
        <w:spacing w:after="160"/>
      </w:pPr>
      <w:r>
        <w:t xml:space="preserve">核心用户是一二线城市中经常带宠物外出的养宠人群，年龄集中在 25-40 岁。他们把宠物视为家庭成员，愿意为宠物的生活质量投入时间和金钱，日常有带宠物去餐厅、逛商场、住酒店、短途旅行的需求。</w:t>
      </w:r>
    </w:p>
    <w:p>
      <w:pPr>
        <w:pStyle w:val="Heading3"/>
      </w:pPr>
      <w:r>
        <w:t xml:space="preserve">在什么场景下使用</w:t>
      </w:r>
    </w:p>
    <w:p>
      <w:pPr>
        <w:pStyle w:val="ListParagraph"/>
        <w:numPr>
          <w:ilvl w:val="0"/>
          <w:numId w:val="2"/>
        </w:numPr>
      </w:pPr>
      <w:r>
        <w:t xml:space="preserve">周末想找个宠物友好的餐厅或咖啡馆聚会</w:t>
      </w:r>
    </w:p>
    <w:p>
      <w:pPr>
        <w:pStyle w:val="ListParagraph"/>
        <w:numPr>
          <w:ilvl w:val="0"/>
          <w:numId w:val="2"/>
        </w:numPr>
      </w:pPr>
      <w:r>
        <w:t xml:space="preserve">计划一次短途旅行，需要筛选允许宠物的酒店和景点</w:t>
      </w:r>
    </w:p>
    <w:p>
      <w:pPr>
        <w:pStyle w:val="ListParagraph"/>
        <w:numPr>
          <w:ilvl w:val="0"/>
          <w:numId w:val="2"/>
        </w:numPr>
      </w:pPr>
      <w:r>
        <w:t xml:space="preserve">搬到新城市，想快速了解周边哪些地方对宠物开放</w:t>
      </w:r>
    </w:p>
    <w:p>
      <w:pPr>
        <w:pStyle w:val="ListParagraph"/>
        <w:numPr>
          <w:ilvl w:val="0"/>
          <w:numId w:val="2"/>
        </w:numPr>
      </w:pPr>
      <w:r>
        <w:t xml:space="preserve">需要记录宠物的驱虫、疫苗、洗澡等护理时间并接收提醒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刚踩了一个“标注宠物友好实际不让进”的坑，想提醒其他养宠人</w:t>
      </w:r>
    </w:p>
    <w:p>
      <w:pPr>
        <w:pStyle w:val="Heading3"/>
      </w:pPr>
      <w:r>
        <w:t xml:space="preserve">当前痛点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信息不可靠：</w:t>
      </w:r>
      <w:r>
        <w:t xml:space="preserve">大众点评、小红书上的宠物友好信息分散且缺乏结构化标签，无法快速筛选“允许什么体型”“是否可进室内”等具体规则。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信息容易过时：</w:t>
      </w:r>
      <w:r>
        <w:t xml:space="preserve">商家可能随时更改宠物政策，但现有平台没有持续验证和更新的机制，半年前的信息可能已经失效。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出行规划靠拼凑：</w:t>
      </w:r>
      <w:r>
        <w:t xml:space="preserve">带宠物旅行需要同时考虑交通、住宿、餐饮、景点的宠物政策，目前没有任何工具能把这些信息串联成一个完整方案。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护理记录碎片化：</w:t>
      </w:r>
      <w:r>
        <w:t xml:space="preserve">驱虫、疫苗、洗澡等记录散落在微信备忘录、日历提醒、纸质单据中，容易遗忘，缺乏统一管理和智能提醒。</w:t>
      </w:r>
    </w:p>
    <w:p>
      <w:pPr>
        <w:pStyle w:val="Heading1"/>
      </w:pPr>
      <w:r>
        <w:t xml:space="preserve">3. 价值与意义</w:t>
      </w:r>
    </w:p>
    <w:p>
      <w:pPr>
        <w:pStyle w:val="Heading3"/>
      </w:pPr>
      <w:r>
        <w:t xml:space="preserve">效率提升</w:t>
      </w:r>
    </w:p>
    <w:p>
      <w:pPr>
        <w:spacing w:after="160"/>
      </w:pPr>
      <w:r>
        <w:t xml:space="preserve">宠迹AI 把养宠人原本需要跨平台搜索、逐条翻评论、手动整理行程的工作，压缩到一个产品内完成。AI 出行规划根据用户的宠物类型、体型、性格特征，直接输出一份可执行的携宠行程方案，包含住宿、餐饮、景点推荐和风险提示。用户从“不知道去哪”到“拿着方案出发”，效率提升是显而易见的。</w:t>
      </w:r>
    </w:p>
    <w:p>
      <w:pPr>
        <w:pStyle w:val="Heading3"/>
      </w:pPr>
      <w:r>
        <w:t xml:space="preserve">社会价值</w:t>
      </w:r>
    </w:p>
    <w:p>
      <w:pPr>
        <w:spacing w:after="200"/>
      </w:pPr>
      <w:r>
        <w:t xml:space="preserve">宠物友好信息的公开和验证，本质上是在推动城市公共空间对宠物的包容度。当更多真实、可靠的数据沉淀下来，商家能看到养宠人群的消费力，从而更主动地开放宠物友好政策。用户之间的避雷提醒和经验分享，也在帮助整个养宠社区减少不必要的冲突和失望。这不是一个简单的工具产品，而是在构建一份属于养宠人的公共知识资产。</w:t>
      </w:r>
    </w:p>
    <w:p>
      <w:pPr>
        <w:pStyle w:val="Heading1"/>
      </w:pPr>
      <w:r>
        <w:t xml:space="preserve">4. 核心功能一览</w:t>
      </w:r>
    </w:p>
    <w:p>
      <w:pPr>
        <w:pStyle w:val="Heading3"/>
      </w:pPr>
      <w:r>
        <w:t xml:space="preserve">宠物友好地点地图</w:t>
      </w:r>
    </w:p>
    <w:p>
      <w:pPr>
        <w:spacing w:after="160"/>
      </w:pPr>
      <w:r>
        <w:t xml:space="preserve">覆盖景点、酒店、餐厅、商场、宠物乐园等分类，每个地点标注详细的宠物规则（体型限制、牵引要求、费用等），并由用户持续验证信息的时效性。</w:t>
      </w:r>
    </w:p>
    <w:p>
      <w:pPr>
        <w:pStyle w:val="Heading3"/>
      </w:pPr>
      <w:r>
        <w:t xml:space="preserve">AI 携宠出行规划</w:t>
      </w:r>
    </w:p>
    <w:p>
      <w:pPr>
        <w:spacing w:after="160"/>
      </w:pPr>
      <w:r>
        <w:t xml:space="preserve">输入目的地、日期、宠物特征后，AI 自动生成每日行程、交通住宿建议、风险提示和行前清单，行后可回写验证，形成闭环。</w:t>
      </w:r>
    </w:p>
    <w:p>
      <w:pPr>
        <w:pStyle w:val="Heading3"/>
      </w:pPr>
      <w:r>
        <w:t xml:space="preserve">真实验证社区</w:t>
      </w:r>
    </w:p>
    <w:p>
      <w:pPr>
        <w:spacing w:after="160"/>
      </w:pPr>
      <w:r>
        <w:t xml:space="preserve">用户打卡、游记、避雷提醒构成内容生态，每条地点信息附带最近验证时间、验证人数和一致性评分，让可信度一目了然。</w:t>
      </w:r>
    </w:p>
    <w:p>
      <w:pPr>
        <w:pStyle w:val="Heading3"/>
      </w:pPr>
      <w:r>
        <w:t xml:space="preserve">宠物私密档案</w:t>
      </w:r>
    </w:p>
    <w:p>
      <w:pPr>
        <w:spacing w:after="200"/>
      </w:pPr>
      <w:r>
        <w:t xml:space="preserve">默认私密的宠物管理空间，记录驱虫、疫苗、洗澡、体检等护理事项，配备智能提醒，公域与私域严格分离。</w:t>
      </w:r>
    </w:p>
    <w:p>
      <w:pPr>
        <w:pStyle w:val="Heading1"/>
      </w:pPr>
      <w:r>
        <w:t xml:space="preserve">5. 产品设计原则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真实性优先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所有地点信息以用户真实验证为核心，不为了数据量而放水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隐私优先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宠物档案默认私密，公域与私域严格分离，用户自主控制可见范围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AI 作为增强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AI 辅助规划和推荐，但不替代真实用户的验证和反馈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商业化不破坏信任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合作内容必须显式标识，AI 推荐保持中立，付费不影响信息排序</w:t>
            </w:r>
          </w:p>
        </w:tc>
      </w:tr>
    </w:tbl>
    <w:p>
      <w:pPr>
        <w:spacing w:after="200" w:before="300"/>
      </w:pPr>
    </w:p>
    <w:p>
      <w:pPr>
        <w:pStyle w:val="Heading1"/>
      </w:pPr>
      <w:r>
        <w:t xml:space="preserve">6. 商业化思路</w:t>
      </w:r>
    </w:p>
    <w:p>
      <w:pPr>
        <w:spacing w:after="160"/>
      </w:pPr>
      <w:r>
        <w:t xml:space="preserve">宠迹AI 的商业化遵循“先建信任、再谈变现”的路径，所有商业化手段都不影响信息的真实性和排序的中立性。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会员体系：</w:t>
      </w:r>
      <w:r>
        <w:t xml:space="preserve">免费用户享有基础功能；会员用户解锁更多 AI 行程次数、高级筛选、多方案对比、路线导出、多宠物管理等增值能力。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非侵入式服务合作：</w:t>
      </w:r>
      <w:r>
        <w:t xml:space="preserve">与宠物友好商家合作推广，所有合作内容显式标识，不覆盖真实用户反馈，不干预 AI 推荐的中立性。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商家认领与动态认证：</w:t>
      </w:r>
      <w:r>
        <w:t xml:space="preserve">商家可认领自己的地点页面，主动更新宠物政策，获得平台认证标识，增强用户信任。</w:t>
      </w:r>
    </w:p>
    <w:p>
      <w:pPr>
        <w:spacing w:after="100" w:before="400"/>
      </w:pPr>
    </w:p>
    <w:p>
      <w:pPr>
        <w:pBdr>
          <w:top w:val="single" w:color="CCCCCC" w:sz="1" w:space="12"/>
        </w:pBdr>
        <w:spacing w:before="200"/>
        <w:jc w:val="center"/>
      </w:pPr>
      <w:r>
        <w:rPr>
          <w:rFonts w:ascii="Arial" w:eastAsia="Microsoft YaHei" w:hAnsi="Arial"/>
          <w:i/>
          <w:iCs/>
          <w:color w:val="8A8279"/>
          <w:sz w:val="20"/>
          <w:szCs w:val="20"/>
        </w:rPr>
        <w:t xml:space="preserve">宠迹AI — 让每一次携宠出行更安心</w:t>
      </w:r>
    </w:p>
    <w:sectPr>
      <w:headerReference w:type="default" r:id="rId11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A8279"/>
        <w:sz w:val="18"/>
        <w:szCs w:val="18"/>
      </w:rPr>
      <w:t xml:space="preserve">宠迹AI — 让每一次携宠出行更安心  |  第 </w:t>
    </w:r>
    <w:r>
      <w:rPr>
        <w:rFonts w:ascii="Arial" w:eastAsia="Microsoft YaHei" w:hAnsi="Arial"/>
        <w:color w:val="8A827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8A827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A8279"/>
        <w:sz w:val="18"/>
        <w:szCs w:val="18"/>
      </w:rPr>
      <w:t xml:space="preserve">TRAE AI 创造力大赛 · 宠迹AI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360"/>
      <w:outlineLvl w:val="0"/>
    </w:pPr>
    <w:rPr>
      <w:rFonts w:ascii="Arial" w:eastAsia="Microsoft YaHei" w:hAnsi="Arial"/>
      <w:b/>
      <w:bCs/>
      <w:color w:val="C2703E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5B8C5A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2026-06-24T08:00:31.628Z</dcterms:created>
  <dcterms:modified xsi:type="dcterms:W3CDTF">2026-06-24T08:00:31.629Z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