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5"/>
        <w:gridCol w:w="5880"/>
      </w:tblGrid>
      <w:tr w:rsidR="002350DF" w14:paraId="28278098" w14:textId="77777777" w:rsidTr="002350DF">
        <w:tc>
          <w:tcPr>
            <w:tcW w:w="3475" w:type="dxa"/>
            <w:hideMark/>
          </w:tcPr>
          <w:p w14:paraId="4D25E609" w14:textId="1E40A593" w:rsidR="002350DF" w:rsidRDefault="002350DF">
            <w:pPr>
              <w:pStyle w:val="WW-Default"/>
              <w:spacing w:after="0"/>
              <w:rPr>
                <w:rFonts w:ascii="Times New Roman Bold" w:hAnsi="Times New Roman Bold"/>
                <w:sz w:val="28"/>
                <w:lang w:eastAsia="en-US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934E445" wp14:editId="3857E032">
                  <wp:extent cx="1943100" cy="43751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hideMark/>
          </w:tcPr>
          <w:p w14:paraId="41F6BF3C" w14:textId="77777777" w:rsidR="002350DF" w:rsidRDefault="002350DF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ООО «3В Сервис»</w:t>
            </w:r>
          </w:p>
          <w:p w14:paraId="32134414" w14:textId="546C5C80" w:rsidR="002350DF" w:rsidRDefault="002350DF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  <w:szCs w:val="22"/>
                <w:lang w:eastAsia="en-US"/>
              </w:rPr>
            </w:pPr>
            <w:r>
              <w:rPr>
                <w:sz w:val="32"/>
              </w:rPr>
              <w:t xml:space="preserve"> </w:t>
            </w:r>
            <w:r>
              <w:t xml:space="preserve">РФ, </w:t>
            </w:r>
            <w:r>
              <w:rPr>
                <w:spacing w:val="-2"/>
              </w:rPr>
              <w:t>115191, Москва, Гамсоновский пер., д.2, стр.1</w:t>
            </w:r>
            <w:r>
              <w:rPr>
                <w:spacing w:val="-2"/>
              </w:rPr>
              <w:br/>
            </w:r>
            <w:bookmarkStart w:id="0" w:name="_GoBack"/>
            <w:r w:rsidR="005B31CC">
              <w:t>телефон</w:t>
            </w:r>
            <w:r>
              <w:t>/ф</w:t>
            </w:r>
            <w:r w:rsidR="005B31CC">
              <w:t>акс: +7</w:t>
            </w:r>
            <w:r>
              <w:t xml:space="preserve"> (495) 221-22-53</w:t>
            </w:r>
            <w:bookmarkEnd w:id="0"/>
            <w:r>
              <w:br/>
            </w:r>
            <w:hyperlink r:id="rId9" w:history="1">
              <w:r>
                <w:rPr>
                  <w:rStyle w:val="InternetLink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  <w:bookmarkStart w:id="1" w:name="_Toc344050805"/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1"/>
    </w:p>
    <w:p w14:paraId="48BEF6DA" w14:textId="2DED29CD" w:rsidR="006A068D" w:rsidRDefault="002350DF" w:rsidP="006A068D">
      <w:r>
        <w:t>Г</w:t>
      </w:r>
      <w:r w:rsidR="006A068D">
        <w:t>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2F66233C" w14:textId="23FDE71C" w:rsidR="001576FC" w:rsidRDefault="001576FC" w:rsidP="005E492D">
      <w:pPr>
        <w:spacing w:line="360" w:lineRule="auto"/>
        <w:ind w:firstLine="426"/>
      </w:pPr>
    </w:p>
    <w:p w14:paraId="5E97F4B0" w14:textId="0692E3C6" w:rsidR="002350DF" w:rsidRDefault="002350DF" w:rsidP="005E492D">
      <w:pPr>
        <w:spacing w:line="360" w:lineRule="auto"/>
        <w:ind w:firstLine="426"/>
      </w:pPr>
    </w:p>
    <w:p w14:paraId="5B2D18B5" w14:textId="2B3DBC6F" w:rsidR="002350DF" w:rsidRDefault="002350DF" w:rsidP="005E492D">
      <w:pPr>
        <w:spacing w:line="360" w:lineRule="auto"/>
        <w:ind w:firstLine="426"/>
      </w:pPr>
    </w:p>
    <w:p w14:paraId="7C628A10" w14:textId="77777777" w:rsidR="00E56AC4" w:rsidRDefault="00B8529C" w:rsidP="00771B3C">
      <w:pPr>
        <w:spacing w:line="480" w:lineRule="auto"/>
        <w:jc w:val="center"/>
        <w:rPr>
          <w:sz w:val="28"/>
          <w:szCs w:val="28"/>
        </w:rPr>
        <w:sectPr w:rsidR="00E56AC4" w:rsidSect="00C25955">
          <w:headerReference w:type="even" r:id="rId11"/>
          <w:headerReference w:type="default" r:id="rId12"/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Москва, 20</w:t>
      </w:r>
      <w:r w:rsidR="00771B3C">
        <w:rPr>
          <w:sz w:val="28"/>
          <w:szCs w:val="28"/>
        </w:rPr>
        <w:t>16</w:t>
      </w: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действия и варианты установки</w:t>
      </w:r>
      <w:r w:rsidRPr="00EC0342">
        <w:t xml:space="preserve"> </w:t>
      </w:r>
      <w:r>
        <w:t>среды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26E38DD5" w14:textId="77777777" w:rsidR="00326962" w:rsidRDefault="00B8529C">
      <w:pPr>
        <w:pStyle w:val="10"/>
        <w:rPr>
          <w:rFonts w:asciiTheme="minorHAnsi" w:eastAsiaTheme="minorEastAsia" w:hAnsiTheme="minorHAnsi" w:cstheme="minorBidi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326962">
        <w:rPr>
          <w:noProof/>
        </w:rPr>
        <w:t>Системные требования</w:t>
      </w:r>
      <w:r w:rsidR="00326962">
        <w:rPr>
          <w:noProof/>
        </w:rPr>
        <w:tab/>
      </w:r>
      <w:r w:rsidR="00326962">
        <w:rPr>
          <w:noProof/>
        </w:rPr>
        <w:fldChar w:fldCharType="begin"/>
      </w:r>
      <w:r w:rsidR="00326962">
        <w:rPr>
          <w:noProof/>
        </w:rPr>
        <w:instrText xml:space="preserve"> PAGEREF _Toc327966925 \h </w:instrText>
      </w:r>
      <w:r w:rsidR="00326962">
        <w:rPr>
          <w:noProof/>
        </w:rPr>
      </w:r>
      <w:r w:rsidR="00326962">
        <w:rPr>
          <w:noProof/>
        </w:rPr>
        <w:fldChar w:fldCharType="separate"/>
      </w:r>
      <w:r w:rsidR="00326962">
        <w:rPr>
          <w:noProof/>
        </w:rPr>
        <w:t>4</w:t>
      </w:r>
      <w:r w:rsidR="00326962">
        <w:rPr>
          <w:noProof/>
        </w:rPr>
        <w:fldChar w:fldCharType="end"/>
      </w:r>
    </w:p>
    <w:p w14:paraId="02C4FE7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621BA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CABC85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из среды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AEFA4D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Получение лицензионного ключа с помощью утилиты генерации запроса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C560D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203F9E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кодогенератора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A35566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Удаление ПО «</w:t>
      </w:r>
      <w:r w:rsidRPr="00D2109A">
        <w:rPr>
          <w:noProof/>
          <w:lang w:val="en-US"/>
        </w:rPr>
        <w:t>SimInTech</w:t>
      </w:r>
      <w:r>
        <w:rPr>
          <w:noProof/>
        </w:rPr>
        <w:t>» с компьютера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B3FBA1B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системных настроек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6D362BF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Содержание директории установки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67FF11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Контроль версий и резервное копирование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54FA4B7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Рекомендации по организации коллективной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C169DED" w14:textId="77777777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327966925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7777777" w:rsidR="00C91AF3" w:rsidRDefault="00C91AF3" w:rsidP="00C91AF3">
      <w:pPr>
        <w:spacing w:line="360" w:lineRule="auto"/>
        <w:ind w:firstLine="426"/>
      </w:pPr>
      <w:r>
        <w:t>Для работы  программного комплекса «</w:t>
      </w:r>
      <w:r w:rsidR="001E771F">
        <w:rPr>
          <w:lang w:val="en-US"/>
        </w:rPr>
        <w:t>SimInTech</w:t>
      </w:r>
      <w:r>
        <w:t>» (</w:t>
      </w:r>
      <w:r w:rsidRPr="00C91AF3">
        <w:t>SimInTech</w:t>
      </w:r>
      <w:r w:rsidRPr="00C739C8">
        <w:t xml:space="preserve"> 1.0</w:t>
      </w:r>
      <w:r>
        <w:t>) необходимо:</w:t>
      </w:r>
    </w:p>
    <w:p w14:paraId="45823D92" w14:textId="77777777" w:rsidR="00C91AF3" w:rsidRDefault="00C91AF3" w:rsidP="00C91AF3">
      <w:pPr>
        <w:spacing w:line="360" w:lineRule="auto"/>
        <w:ind w:firstLine="426"/>
      </w:pPr>
      <w:r>
        <w:rPr>
          <w:lang w:val="en-US"/>
        </w:rPr>
        <w:t>IBM</w:t>
      </w:r>
      <w:r w:rsidRPr="00C91AF3">
        <w:t xml:space="preserve"> </w:t>
      </w:r>
      <w:r>
        <w:rPr>
          <w:lang w:val="en-US"/>
        </w:rPr>
        <w:t>PC</w:t>
      </w:r>
      <w:r>
        <w:t xml:space="preserve"> - совместимый компьютер, с процессором от </w:t>
      </w:r>
      <w:r>
        <w:rPr>
          <w:lang w:val="en-US"/>
        </w:rPr>
        <w:t>Intel</w:t>
      </w:r>
      <w:r w:rsidRPr="00C91AF3">
        <w:t xml:space="preserve"> 486 </w:t>
      </w:r>
      <w:r>
        <w:t xml:space="preserve">и выше, с установленной операционной системой семейства </w:t>
      </w:r>
      <w:r>
        <w:rPr>
          <w:lang w:val="en-US"/>
        </w:rPr>
        <w:t>Windows</w:t>
      </w:r>
      <w:r w:rsidRPr="00C91AF3">
        <w:t xml:space="preserve"> </w:t>
      </w:r>
      <w:r>
        <w:t>версий</w:t>
      </w:r>
      <w:r w:rsidR="00CA50EB">
        <w:t xml:space="preserve"> старше</w:t>
      </w:r>
      <w:r>
        <w:t xml:space="preserve">, </w:t>
      </w:r>
      <w:r>
        <w:rPr>
          <w:lang w:val="en-US"/>
        </w:rPr>
        <w:t>XP</w:t>
      </w:r>
      <w:r>
        <w:t xml:space="preserve">, </w:t>
      </w:r>
      <w:r w:rsidR="00D3319B">
        <w:t xml:space="preserve">(В среде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 xml:space="preserve">работы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77777777" w:rsidR="00CA50EB" w:rsidRPr="002208CB" w:rsidRDefault="00CA50EB" w:rsidP="00C91AF3">
      <w:pPr>
        <w:spacing w:line="360" w:lineRule="auto"/>
        <w:ind w:firstLine="426"/>
      </w:pPr>
      <w:r>
        <w:t xml:space="preserve">Дистрибутивы 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минимум 200 Мб свободного дискового пространства</w:t>
      </w:r>
    </w:p>
    <w:p w14:paraId="1B3BA8A8" w14:textId="77777777" w:rsidR="00CA0229" w:rsidRPr="00C91AF3" w:rsidRDefault="00CA0229" w:rsidP="00C91AF3">
      <w:pPr>
        <w:numPr>
          <w:ilvl w:val="1"/>
          <w:numId w:val="5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327966926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77777777" w:rsidR="001F6C5E" w:rsidRDefault="001E771F" w:rsidP="00C91AF3">
      <w:pPr>
        <w:spacing w:line="360" w:lineRule="auto"/>
        <w:ind w:firstLine="426"/>
      </w:pPr>
      <w:r>
        <w:t xml:space="preserve">Программный комплекс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 xml:space="preserve">например 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327966927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327966928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</w:t>
            </w:r>
            <w:r w:rsidRPr="00873DD7">
              <w:lastRenderedPageBreak/>
              <w:t xml:space="preserve">установленной лицензии в пределах организации. Необходим для 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lastRenderedPageBreak/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lastRenderedPageBreak/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 xml:space="preserve">файл заявки пользователя необходимо отправить по адресу электронной почты компании ООО «3В Сервис»: </w:t>
      </w:r>
      <w:hyperlink r:id="rId24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327966929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5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6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7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lastRenderedPageBreak/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7"/>
        <w:gridCol w:w="4775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 xml:space="preserve">, который передаётся с </w:t>
            </w:r>
            <w:r w:rsidRPr="00BA20B9">
              <w:lastRenderedPageBreak/>
              <w:t>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левой клавиши «мыши» нажать на кнопку «Сохранить» сохранить файл на рабочем месте пользователя. По умолчанию файл будет сохранён в папке «Мои </w:t>
      </w:r>
      <w:r w:rsidRPr="00E3474A">
        <w:rPr>
          <w:rFonts w:ascii="Times New Roman" w:hAnsi="Times New Roman"/>
        </w:rPr>
        <w:lastRenderedPageBreak/>
        <w:t>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0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327966930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014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необходимо </w:t>
            </w:r>
            <w:r w:rsidRPr="006B0B78">
              <w:lastRenderedPageBreak/>
              <w:t>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327966931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 xml:space="preserve">левой клавишей «мыши» нажать на кнопку «Установить ключ» (рисунок 4.2). В результате выполнения действия на экране пользователя появится </w:t>
      </w:r>
      <w:r w:rsidRPr="006B0B78">
        <w:lastRenderedPageBreak/>
        <w:t>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D6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" fillcolor="#d8d8d8" strokecolor="#d8d8d8">
                <v:textbox inset="0,0,0,0">
                  <w:txbxContent>
                    <w:p w14:paraId="35874F9D" w14:textId="77777777" w:rsidR="008B7550" w:rsidRPr="00945F78" w:rsidRDefault="008B7550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327966932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327966933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lastRenderedPageBreak/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</w:t>
      </w:r>
      <w:r>
        <w:lastRenderedPageBreak/>
        <w:t>добавления нового профиля необходимо нажать кнопку «Добавить».Для удаления 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lastRenderedPageBreak/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327966934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77777777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>
        <w:t xml:space="preserve">  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327966935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327966936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5C801AF9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>
        <w:rPr>
          <w:lang w:val="en-US"/>
        </w:rPr>
        <w:t xml:space="preserve"> 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1"/>
      <w:footerReference w:type="default" r:id="rId42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1F882" w14:textId="77777777" w:rsidR="002177D8" w:rsidRDefault="002177D8" w:rsidP="00F51D61">
      <w:r>
        <w:separator/>
      </w:r>
    </w:p>
  </w:endnote>
  <w:endnote w:type="continuationSeparator" w:id="0">
    <w:p w14:paraId="347CCA6F" w14:textId="77777777" w:rsidR="002177D8" w:rsidRDefault="002177D8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Dutch801 Rm BT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E66B50" w14:paraId="6DB59287" w14:textId="77777777" w:rsidTr="00995425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17CF75E1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162908">
            <w:rPr>
              <w:sz w:val="20"/>
              <w:szCs w:val="20"/>
            </w:rPr>
            <w:t>Инструкция по установке, регистрации и настройке.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709EC0A2" w:rsidR="008B7550" w:rsidRPr="00E66B50" w:rsidRDefault="008B7550" w:rsidP="00743926">
          <w:pPr>
            <w:pStyle w:val="a5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5B31CC">
            <w:rPr>
              <w:noProof/>
            </w:rPr>
            <w:t>20</w:t>
          </w:r>
          <w:r w:rsidRPr="00E66B50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26B4B" w14:textId="77777777" w:rsidR="002177D8" w:rsidRDefault="002177D8" w:rsidP="00F51D61">
      <w:r>
        <w:separator/>
      </w:r>
    </w:p>
  </w:footnote>
  <w:footnote w:type="continuationSeparator" w:id="0">
    <w:p w14:paraId="1FFADA1E" w14:textId="77777777" w:rsidR="002177D8" w:rsidRDefault="002177D8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0271" w14:textId="77777777" w:rsidR="008B7550" w:rsidRDefault="008B7550">
    <w:pPr>
      <w:pStyle w:val="a5"/>
    </w:pPr>
    <w:r>
      <w:rPr>
        <w:noProof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C2595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263A78C5" w:rsidR="008B7550" w:rsidRPr="00E66B50" w:rsidRDefault="00C25955" w:rsidP="00C25955">
          <w:pPr>
            <w:pStyle w:val="a5"/>
            <w:jc w:val="right"/>
          </w:pPr>
          <w:r>
            <w:rPr>
              <w:noProof/>
            </w:rPr>
            <w:drawing>
              <wp:inline distT="0" distB="0" distL="0" distR="0" wp14:anchorId="2C37D8C3" wp14:editId="75837758">
                <wp:extent cx="582930" cy="477520"/>
                <wp:effectExtent l="0" t="0" r="0" b="0"/>
                <wp:docPr id="900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InTech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" cy="4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 w15:restartNumberingAfterBreak="0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20"/>
  </w:num>
  <w:num w:numId="8">
    <w:abstractNumId w:val="0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5"/>
  </w:num>
  <w:num w:numId="14">
    <w:abstractNumId w:val="22"/>
  </w:num>
  <w:num w:numId="15">
    <w:abstractNumId w:val="9"/>
  </w:num>
  <w:num w:numId="16">
    <w:abstractNumId w:val="17"/>
  </w:num>
  <w:num w:numId="17">
    <w:abstractNumId w:val="16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83A34"/>
    <w:rsid w:val="001D0279"/>
    <w:rsid w:val="001E771F"/>
    <w:rsid w:val="001F0C72"/>
    <w:rsid w:val="001F6C5E"/>
    <w:rsid w:val="00207E4F"/>
    <w:rsid w:val="002177D8"/>
    <w:rsid w:val="002208CB"/>
    <w:rsid w:val="002350DF"/>
    <w:rsid w:val="00326962"/>
    <w:rsid w:val="00344734"/>
    <w:rsid w:val="003C0473"/>
    <w:rsid w:val="003C7AC5"/>
    <w:rsid w:val="003D6499"/>
    <w:rsid w:val="00430685"/>
    <w:rsid w:val="0043425E"/>
    <w:rsid w:val="00462052"/>
    <w:rsid w:val="0053295E"/>
    <w:rsid w:val="005862B8"/>
    <w:rsid w:val="005B31CC"/>
    <w:rsid w:val="005D097A"/>
    <w:rsid w:val="005E492D"/>
    <w:rsid w:val="00606E35"/>
    <w:rsid w:val="006A068D"/>
    <w:rsid w:val="006A66B1"/>
    <w:rsid w:val="006B3474"/>
    <w:rsid w:val="007308F7"/>
    <w:rsid w:val="00743926"/>
    <w:rsid w:val="00771B3C"/>
    <w:rsid w:val="007E769A"/>
    <w:rsid w:val="00824034"/>
    <w:rsid w:val="008516C7"/>
    <w:rsid w:val="00873DD7"/>
    <w:rsid w:val="00897115"/>
    <w:rsid w:val="008B7550"/>
    <w:rsid w:val="008F7CFB"/>
    <w:rsid w:val="00900910"/>
    <w:rsid w:val="00945F78"/>
    <w:rsid w:val="00995425"/>
    <w:rsid w:val="00A10AB3"/>
    <w:rsid w:val="00A14D1D"/>
    <w:rsid w:val="00A3185B"/>
    <w:rsid w:val="00A56FD5"/>
    <w:rsid w:val="00A86A88"/>
    <w:rsid w:val="00A93628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1975"/>
    <w:rsid w:val="00D22FCC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24631"/>
  <w14:defaultImageDpi w14:val="300"/>
  <w15:docId w15:val="{FC5F7260-4CA2-4299-9ACA-FB05758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D097A"/>
    <w:pPr>
      <w:tabs>
        <w:tab w:val="right" w:leader="dot" w:pos="9345"/>
      </w:tabs>
    </w:pPr>
  </w:style>
  <w:style w:type="character" w:styleId="a3">
    <w:name w:val="Hyperlink"/>
    <w:basedOn w:val="a0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3vservices.com/ru/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mailto:info@3v-services.com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simintech.ru" TargetMode="External"/><Relationship Id="rId30" Type="http://schemas.openxmlformats.org/officeDocument/2006/relationships/hyperlink" Target="mailto:info@3v-services.com" TargetMode="External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hyperlink" Target="mailto:info@3v-services.com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497458-2FE6-404C-8058-BA8C3733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28023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sam</cp:lastModifiedBy>
  <cp:revision>12</cp:revision>
  <cp:lastPrinted>2016-06-19T11:15:00Z</cp:lastPrinted>
  <dcterms:created xsi:type="dcterms:W3CDTF">2016-06-19T10:51:00Z</dcterms:created>
  <dcterms:modified xsi:type="dcterms:W3CDTF">2016-06-24T08:43:00Z</dcterms:modified>
</cp:coreProperties>
</file>