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F" w:rsidRDefault="00995555" w:rsidP="00995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555">
        <w:rPr>
          <w:rFonts w:ascii="Times New Roman" w:eastAsia="Times New Roman" w:hAnsi="Times New Roman" w:cs="Times New Roman"/>
          <w:b/>
          <w:sz w:val="28"/>
          <w:szCs w:val="28"/>
        </w:rPr>
        <w:t>ИНТУИТИВНО ПОНЯТНЫЙ ИНТЕРФЕЙС</w:t>
      </w:r>
    </w:p>
    <w:p w:rsidR="00995555" w:rsidRDefault="00995555" w:rsidP="00995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5555" w:rsidRDefault="00995555" w:rsidP="009955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555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proofErr w:type="spellStart"/>
      <w:r w:rsidRPr="00995555">
        <w:rPr>
          <w:rFonts w:ascii="Times New Roman" w:eastAsia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9955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интуитивно понятный графический пользовательский интерфейс. </w:t>
      </w:r>
    </w:p>
    <w:p w:rsidR="00DC06D6" w:rsidRDefault="00995555" w:rsidP="00DC0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Диалоги и окна хорошо структурированы,</w:t>
      </w:r>
      <w:r w:rsidR="00DC06D6">
        <w:rPr>
          <w:rFonts w:ascii="Times New Roman" w:eastAsia="Times New Roman" w:hAnsi="Times New Roman" w:cs="Times New Roman"/>
          <w:sz w:val="28"/>
          <w:szCs w:val="28"/>
        </w:rPr>
        <w:t xml:space="preserve"> масштабируемы,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наглядны и удобны для применения в процессе работы со средой  моделирования.</w:t>
      </w:r>
    </w:p>
    <w:p w:rsidR="00DC06D6" w:rsidRDefault="00DC06D6" w:rsidP="00DC06D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 редактирования среды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SimInTech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позволяют сделать процесс моделирования</w:t>
      </w:r>
      <w:r w:rsidRPr="00DC06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прозрачным и понятным даже начинающему и неопытному пользователю.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5555" w:rsidRDefault="00995555" w:rsidP="009955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5555" w:rsidRPr="00995555" w:rsidRDefault="00341758" w:rsidP="009955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67011" cy="42751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97" cy="42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555" w:rsidRPr="009955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3A" w:rsidRDefault="006B7B3A" w:rsidP="000E21AF">
      <w:pPr>
        <w:spacing w:after="0" w:line="240" w:lineRule="auto"/>
      </w:pPr>
      <w:r>
        <w:separator/>
      </w:r>
    </w:p>
  </w:endnote>
  <w:endnote w:type="continuationSeparator" w:id="0">
    <w:p w:rsidR="006B7B3A" w:rsidRDefault="006B7B3A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3A" w:rsidRDefault="006B7B3A" w:rsidP="000E21AF">
      <w:pPr>
        <w:spacing w:after="0" w:line="240" w:lineRule="auto"/>
      </w:pPr>
      <w:r>
        <w:separator/>
      </w:r>
    </w:p>
  </w:footnote>
  <w:footnote w:type="continuationSeparator" w:id="0">
    <w:p w:rsidR="006B7B3A" w:rsidRDefault="006B7B3A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3A"/>
    <w:rsid w:val="000E21AF"/>
    <w:rsid w:val="00341758"/>
    <w:rsid w:val="006B7B3A"/>
    <w:rsid w:val="00805F06"/>
    <w:rsid w:val="00995555"/>
    <w:rsid w:val="00A62542"/>
    <w:rsid w:val="00AB4DCF"/>
    <w:rsid w:val="00BF6859"/>
    <w:rsid w:val="00D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Balloon Text"/>
    <w:basedOn w:val="a"/>
    <w:link w:val="a8"/>
    <w:uiPriority w:val="99"/>
    <w:semiHidden/>
    <w:unhideWhenUsed/>
    <w:rsid w:val="0034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1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Balloon Text"/>
    <w:basedOn w:val="a"/>
    <w:link w:val="a8"/>
    <w:uiPriority w:val="99"/>
    <w:semiHidden/>
    <w:unhideWhenUsed/>
    <w:rsid w:val="0034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1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2013-06-27T14:11:00Z</dcterms:created>
  <dcterms:modified xsi:type="dcterms:W3CDTF">2013-06-27T14:40:00Z</dcterms:modified>
</cp:coreProperties>
</file>