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207"/>
      </w:tblGrid>
      <w:tr w:rsidR="003A5373" w:rsidTr="00880F43">
        <w:tc>
          <w:tcPr>
            <w:tcW w:w="10207" w:type="dxa"/>
          </w:tcPr>
          <w:p w:rsidR="003A5373" w:rsidRPr="003A6395" w:rsidRDefault="003A5373" w:rsidP="00631867">
            <w:pPr>
              <w:tabs>
                <w:tab w:val="left" w:pos="2499"/>
                <w:tab w:val="left" w:pos="2716"/>
                <w:tab w:val="left" w:pos="3328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  <w:r w:rsidRPr="003A6395">
              <w:rPr>
                <w:rFonts w:ascii="Times New Roman" w:hAnsi="Times New Roman" w:cs="Times New Roman"/>
                <w:b/>
                <w:color w:val="4F81BD" w:themeColor="accent1"/>
                <w:sz w:val="36"/>
                <w:szCs w:val="36"/>
              </w:rPr>
              <w:t>Графический интерфейс пользователя</w:t>
            </w:r>
          </w:p>
        </w:tc>
      </w:tr>
      <w:tr w:rsidR="00181F9B" w:rsidTr="00880F43">
        <w:trPr>
          <w:trHeight w:val="3474"/>
        </w:trPr>
        <w:tc>
          <w:tcPr>
            <w:tcW w:w="10207" w:type="dxa"/>
          </w:tcPr>
          <w:p w:rsidR="00181F9B" w:rsidRDefault="00181F9B"/>
          <w:p w:rsidR="00181F9B" w:rsidRDefault="00FB1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Графическая панель инструментов является простым и удобным </w:t>
            </w:r>
            <w:r w:rsidR="003E2ED8">
              <w:rPr>
                <w:rFonts w:ascii="Times New Roman" w:hAnsi="Times New Roman" w:cs="Times New Roman"/>
                <w:sz w:val="28"/>
                <w:szCs w:val="28"/>
              </w:rPr>
              <w:t>средством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 в среде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1B36" w:rsidRPr="00F44068" w:rsidRDefault="00FB1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Панель инструментов содержит </w:t>
            </w:r>
            <w:r w:rsidR="00F44068">
              <w:rPr>
                <w:rFonts w:ascii="Times New Roman" w:hAnsi="Times New Roman" w:cs="Times New Roman"/>
                <w:sz w:val="28"/>
                <w:szCs w:val="28"/>
              </w:rPr>
              <w:t>следующие средства разработки</w:t>
            </w:r>
            <w:r w:rsidR="00F44068" w:rsidRPr="00F4406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44068" w:rsidRPr="00A873A5" w:rsidRDefault="005B2367" w:rsidP="00F440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CD9">
              <w:rPr>
                <w:rFonts w:ascii="Times New Roman" w:hAnsi="Times New Roman" w:cs="Times New Roman"/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14BB50" wp14:editId="7662C380">
                      <wp:simplePos x="0" y="0"/>
                      <wp:positionH relativeFrom="column">
                        <wp:posOffset>2090685</wp:posOffset>
                      </wp:positionH>
                      <wp:positionV relativeFrom="paragraph">
                        <wp:posOffset>89933</wp:posOffset>
                      </wp:positionV>
                      <wp:extent cx="1385248" cy="1003111"/>
                      <wp:effectExtent l="0" t="0" r="24765" b="2603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248" cy="1003111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7.1pt" to="273.6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" strokecolor="black [3040]" strokeweight="1.5pt"/>
                  </w:pict>
                </mc:Fallback>
              </mc:AlternateContent>
            </w:r>
            <w:r w:rsidR="004A060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управляющее меню</w:t>
            </w:r>
            <w:r w:rsidR="00F44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873A5" w:rsidRDefault="004A060D" w:rsidP="00F440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панель инструментов</w:t>
            </w:r>
            <w:r w:rsidR="00A8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5B236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:rsidR="00F44068" w:rsidRPr="00A873A5" w:rsidRDefault="005B2367" w:rsidP="00A873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CD9">
              <w:rPr>
                <w:rFonts w:ascii="Times New Roman" w:hAnsi="Times New Roman" w:cs="Times New Roman"/>
                <w:noProof/>
                <w:color w:val="0070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F304BA" wp14:editId="17093DE5">
                      <wp:simplePos x="0" y="0"/>
                      <wp:positionH relativeFrom="column">
                        <wp:posOffset>2165748</wp:posOffset>
                      </wp:positionH>
                      <wp:positionV relativeFrom="paragraph">
                        <wp:posOffset>1715</wp:posOffset>
                      </wp:positionV>
                      <wp:extent cx="613846" cy="832485"/>
                      <wp:effectExtent l="0" t="0" r="34290" b="2476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846" cy="8324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.15pt" to="218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" strokecolor="black [3040]" strokeweight="1.5pt"/>
                  </w:pict>
                </mc:Fallback>
              </mc:AlternateContent>
            </w:r>
            <w:r w:rsidR="00A873A5" w:rsidRPr="00310CD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вкладки</w:t>
            </w:r>
            <w:r w:rsidR="00F44068" w:rsidRPr="00310CD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компонентов</w:t>
            </w:r>
            <w:r w:rsidR="00A87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:rsidR="00FB1B36" w:rsidRDefault="005B2367"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84A5D" wp14:editId="6569B942">
                      <wp:simplePos x="0" y="0"/>
                      <wp:positionH relativeFrom="column">
                        <wp:posOffset>2090685</wp:posOffset>
                      </wp:positionH>
                      <wp:positionV relativeFrom="paragraph">
                        <wp:posOffset>22434</wp:posOffset>
                      </wp:positionV>
                      <wp:extent cx="297692" cy="947382"/>
                      <wp:effectExtent l="0" t="0" r="26670" b="2476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692" cy="94738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1.75pt" to="188.0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" strokecolor="black [3040]" strokeweight="1.5pt"/>
                  </w:pict>
                </mc:Fallback>
              </mc:AlternateContent>
            </w:r>
          </w:p>
          <w:p w:rsidR="00F1560F" w:rsidRDefault="00F1560F" w:rsidP="00F1560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F51343" wp14:editId="0BF0B59A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320040</wp:posOffset>
                      </wp:positionV>
                      <wp:extent cx="76835" cy="80010"/>
                      <wp:effectExtent l="0" t="0" r="18415" b="1524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" cy="80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73.85pt;margin-top:25.2pt;width:6.05pt;height: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" fillcolor="black [3200]" strokecolor="black [16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739AA1" wp14:editId="69FFE97A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467995</wp:posOffset>
                      </wp:positionV>
                      <wp:extent cx="76835" cy="80010"/>
                      <wp:effectExtent l="0" t="0" r="18415" b="1524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" cy="80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" o:spid="_x0000_s1026" style="position:absolute;margin-left:218.85pt;margin-top:36.85pt;width:6.05pt;height: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" fillcolor="black [3200]" strokecolor="black [16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ACE91B" wp14:editId="197766FC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807085</wp:posOffset>
                      </wp:positionV>
                      <wp:extent cx="76835" cy="80010"/>
                      <wp:effectExtent l="0" t="0" r="18415" b="1524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35" cy="80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" o:spid="_x0000_s1026" style="position:absolute;margin-left:187.8pt;margin-top:63.55pt;width:6.05pt;height: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" fillcolor="black [3200]" strokecolor="black [1600]" strokeweight="2pt"/>
                  </w:pict>
                </mc:Fallback>
              </mc:AlternateContent>
            </w:r>
          </w:p>
          <w:p w:rsidR="00181F9B" w:rsidRDefault="00880F43" w:rsidP="00F1560F">
            <w:pPr>
              <w:jc w:val="center"/>
            </w:pPr>
            <w:r>
              <w:object w:dxaOrig="4320" w:dyaOrig="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1.75pt;height:65.9pt" o:ole="">
                  <v:imagedata r:id="rId8" o:title=""/>
                </v:shape>
                <o:OLEObject Type="Embed" ProgID="PBrush" ShapeID="_x0000_i1025" DrawAspect="Content" ObjectID="_1434221503" r:id="rId9"/>
              </w:object>
            </w:r>
          </w:p>
          <w:p w:rsidR="00181F9B" w:rsidRDefault="00181F9B"/>
          <w:p w:rsidR="00181F9B" w:rsidRPr="004A060D" w:rsidRDefault="00BF0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CE6"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  <w:r w:rsidR="004A060D" w:rsidRPr="004A060D">
              <w:rPr>
                <w:rFonts w:ascii="Times New Roman" w:hAnsi="Times New Roman" w:cs="Times New Roman"/>
                <w:i/>
                <w:sz w:val="28"/>
                <w:szCs w:val="28"/>
              </w:rPr>
              <w:t>правляющее основное меню</w:t>
            </w:r>
            <w:r w:rsidR="004A060D" w:rsidRPr="004A0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060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A060D" w:rsidRPr="004A0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060D">
              <w:rPr>
                <w:rFonts w:ascii="Times New Roman" w:hAnsi="Times New Roman" w:cs="Times New Roman"/>
                <w:sz w:val="28"/>
                <w:szCs w:val="28"/>
              </w:rPr>
              <w:t>содержит большинство команд программы, сгруппированных по назначению</w:t>
            </w:r>
            <w:r w:rsidR="004A060D" w:rsidRPr="004A060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60D" w:rsidRPr="004A060D" w:rsidRDefault="00BF0CE6" w:rsidP="004A06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0CE6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4A060D" w:rsidRPr="004A060D">
              <w:rPr>
                <w:rFonts w:ascii="Times New Roman" w:hAnsi="Times New Roman" w:cs="Times New Roman"/>
                <w:i/>
                <w:sz w:val="28"/>
                <w:szCs w:val="28"/>
              </w:rPr>
              <w:t>анель инструментов</w:t>
            </w:r>
            <w:r w:rsidR="004A060D" w:rsidRPr="004A060D">
              <w:rPr>
                <w:rFonts w:ascii="Times New Roman" w:hAnsi="Times New Roman" w:cs="Times New Roman"/>
                <w:sz w:val="28"/>
                <w:szCs w:val="28"/>
              </w:rPr>
              <w:t xml:space="preserve"> - линейка командных кнопок для быстрого вы-</w:t>
            </w:r>
          </w:p>
          <w:p w:rsidR="004A060D" w:rsidRDefault="004A060D" w:rsidP="004A06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060D">
              <w:rPr>
                <w:rFonts w:ascii="Times New Roman" w:hAnsi="Times New Roman" w:cs="Times New Roman"/>
                <w:sz w:val="28"/>
                <w:szCs w:val="28"/>
              </w:rPr>
              <w:t>бора наиболее часто используемых команд. В окне может быть установ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лено одновременно несколько па</w:t>
            </w:r>
            <w:r w:rsidRPr="004A060D">
              <w:rPr>
                <w:rFonts w:ascii="Times New Roman" w:hAnsi="Times New Roman" w:cs="Times New Roman"/>
                <w:sz w:val="28"/>
                <w:szCs w:val="28"/>
              </w:rPr>
              <w:t xml:space="preserve">нелей. Отобразить или удалить любую из панелей можно с помощью команды </w:t>
            </w:r>
            <w:r w:rsidRPr="004A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Вид/Панели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инструмен</w:t>
            </w:r>
            <w:r w:rsidRPr="004A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</w:t>
            </w:r>
            <w:r w:rsidRPr="004A060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60D" w:rsidRPr="004A060D" w:rsidRDefault="00BF0CE6" w:rsidP="004A06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0CE6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r w:rsidR="00DF4E6D" w:rsidRPr="00BF0CE6">
              <w:rPr>
                <w:rFonts w:ascii="Times New Roman" w:hAnsi="Times New Roman" w:cs="Times New Roman"/>
                <w:i/>
                <w:sz w:val="28"/>
                <w:szCs w:val="28"/>
              </w:rPr>
              <w:t>кладки компонентов</w:t>
            </w:r>
            <w:r w:rsidR="00DF4E6D">
              <w:rPr>
                <w:rFonts w:ascii="Times New Roman" w:hAnsi="Times New Roman" w:cs="Times New Roman"/>
                <w:sz w:val="28"/>
                <w:szCs w:val="28"/>
              </w:rPr>
              <w:t xml:space="preserve"> – содержат большой набор блоков для моделирования, имитации, модельно-ориентированного проектирования систем управления в режиме реального времени.</w:t>
            </w:r>
          </w:p>
          <w:p w:rsidR="00FB1B36" w:rsidRPr="004A060D" w:rsidRDefault="00FB1B36"/>
          <w:p w:rsidR="00FB1B36" w:rsidRPr="004A060D" w:rsidRDefault="00FB1B36"/>
          <w:p w:rsidR="00FB1B36" w:rsidRPr="004A060D" w:rsidRDefault="00FB1B36"/>
          <w:p w:rsidR="00181F9B" w:rsidRDefault="00181F9B"/>
          <w:p w:rsidR="00181F9B" w:rsidRDefault="00181F9B"/>
        </w:tc>
      </w:tr>
    </w:tbl>
    <w:p w:rsidR="00AB4DCF" w:rsidRDefault="00AB4DCF"/>
    <w:sectPr w:rsidR="00AB4DCF" w:rsidSect="006318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5AA" w:rsidRDefault="000335AA" w:rsidP="000E21AF">
      <w:pPr>
        <w:spacing w:after="0" w:line="240" w:lineRule="auto"/>
      </w:pPr>
      <w:r>
        <w:separator/>
      </w:r>
    </w:p>
  </w:endnote>
  <w:endnote w:type="continuationSeparator" w:id="0">
    <w:p w:rsidR="000335AA" w:rsidRDefault="000335AA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5AA" w:rsidRDefault="000335AA" w:rsidP="000E21AF">
      <w:pPr>
        <w:spacing w:after="0" w:line="240" w:lineRule="auto"/>
      </w:pPr>
      <w:r>
        <w:separator/>
      </w:r>
    </w:p>
  </w:footnote>
  <w:footnote w:type="continuationSeparator" w:id="0">
    <w:p w:rsidR="000335AA" w:rsidRDefault="000335AA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326AB"/>
    <w:multiLevelType w:val="hybridMultilevel"/>
    <w:tmpl w:val="B0C2954A"/>
    <w:lvl w:ilvl="0" w:tplc="55448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AA"/>
    <w:rsid w:val="000335AA"/>
    <w:rsid w:val="000E21AF"/>
    <w:rsid w:val="00181F9B"/>
    <w:rsid w:val="002E46E7"/>
    <w:rsid w:val="00310CD9"/>
    <w:rsid w:val="003A5373"/>
    <w:rsid w:val="003A6395"/>
    <w:rsid w:val="003E2ED8"/>
    <w:rsid w:val="004A060D"/>
    <w:rsid w:val="005B2367"/>
    <w:rsid w:val="00631867"/>
    <w:rsid w:val="00744A82"/>
    <w:rsid w:val="00804CD8"/>
    <w:rsid w:val="00805F06"/>
    <w:rsid w:val="00840E51"/>
    <w:rsid w:val="00880F43"/>
    <w:rsid w:val="008856E4"/>
    <w:rsid w:val="008869E8"/>
    <w:rsid w:val="00A62542"/>
    <w:rsid w:val="00A873A5"/>
    <w:rsid w:val="00AB4DCF"/>
    <w:rsid w:val="00B45D7E"/>
    <w:rsid w:val="00B76B14"/>
    <w:rsid w:val="00BC7A97"/>
    <w:rsid w:val="00BF0CE6"/>
    <w:rsid w:val="00BF6859"/>
    <w:rsid w:val="00DF4E6D"/>
    <w:rsid w:val="00F1560F"/>
    <w:rsid w:val="00F44068"/>
    <w:rsid w:val="00F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3A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3A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2013-06-30T17:15:00Z</dcterms:created>
  <dcterms:modified xsi:type="dcterms:W3CDTF">2013-07-01T18:05:00Z</dcterms:modified>
</cp:coreProperties>
</file>