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7D32B7" w:rsidTr="00D0171D">
        <w:tc>
          <w:tcPr>
            <w:tcW w:w="10207" w:type="dxa"/>
            <w:tcBorders>
              <w:top w:val="nil"/>
              <w:left w:val="nil"/>
              <w:right w:val="nil"/>
            </w:tcBorders>
          </w:tcPr>
          <w:p w:rsidR="007D32B7" w:rsidRPr="00721BEF" w:rsidRDefault="007D32B7" w:rsidP="00064834">
            <w:pPr>
              <w:pStyle w:val="Heading1"/>
              <w:rPr>
                <w:rFonts w:cs="Times New Roman"/>
                <w:b w:val="0"/>
                <w:szCs w:val="36"/>
              </w:rPr>
            </w:pPr>
            <w:r w:rsidRPr="00064834">
              <w:t>Новый проект</w:t>
            </w:r>
          </w:p>
        </w:tc>
      </w:tr>
      <w:tr w:rsidR="007D32B7" w:rsidTr="007D32B7">
        <w:trPr>
          <w:trHeight w:val="294"/>
        </w:trPr>
        <w:tc>
          <w:tcPr>
            <w:tcW w:w="10207" w:type="dxa"/>
          </w:tcPr>
          <w:p w:rsidR="007D32B7" w:rsidRPr="00064834" w:rsidRDefault="007D32B7" w:rsidP="00D0171D">
            <w:pP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064834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Схема ТТР</w:t>
            </w:r>
          </w:p>
          <w:p w:rsidR="007D32B7" w:rsidRPr="00064834" w:rsidRDefault="007D32B7" w:rsidP="00D0171D">
            <w:pP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064834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Схема а</w:t>
            </w:r>
            <w:bookmarkStart w:id="0" w:name="_GoBack"/>
            <w:bookmarkEnd w:id="0"/>
            <w:r w:rsidRPr="00064834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втоматики</w:t>
            </w:r>
          </w:p>
          <w:p w:rsidR="007D32B7" w:rsidRPr="00064834" w:rsidRDefault="007D32B7" w:rsidP="00D0171D">
            <w:pP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064834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Схема Сократ</w:t>
            </w:r>
          </w:p>
          <w:p w:rsidR="007D32B7" w:rsidRPr="00064834" w:rsidRDefault="007D32B7" w:rsidP="00D0171D">
            <w:pP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064834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Схема теплогидравлики МВТУ</w:t>
            </w:r>
          </w:p>
        </w:tc>
      </w:tr>
      <w:tr w:rsidR="007D32B7" w:rsidTr="007D32B7">
        <w:trPr>
          <w:trHeight w:val="402"/>
        </w:trPr>
        <w:tc>
          <w:tcPr>
            <w:tcW w:w="10207" w:type="dxa"/>
          </w:tcPr>
          <w:p w:rsidR="007D32B7" w:rsidRPr="00064834" w:rsidRDefault="007D32B7" w:rsidP="00D0171D">
            <w:pP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064834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Пакет</w:t>
            </w:r>
          </w:p>
          <w:p w:rsidR="007D32B7" w:rsidRPr="00064834" w:rsidRDefault="007D32B7" w:rsidP="00D0171D">
            <w:pP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064834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Пустой пакет</w:t>
            </w:r>
          </w:p>
        </w:tc>
      </w:tr>
    </w:tbl>
    <w:p w:rsidR="00AB4DCF" w:rsidRDefault="00AB4DCF"/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7B" w:rsidRDefault="00AA437B" w:rsidP="000E21AF">
      <w:pPr>
        <w:spacing w:after="0" w:line="240" w:lineRule="auto"/>
      </w:pPr>
      <w:r>
        <w:separator/>
      </w:r>
    </w:p>
  </w:endnote>
  <w:endnote w:type="continuationSeparator" w:id="0">
    <w:p w:rsidR="00AA437B" w:rsidRDefault="00AA437B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7B" w:rsidRDefault="00AA437B" w:rsidP="000E21AF">
      <w:pPr>
        <w:spacing w:after="0" w:line="240" w:lineRule="auto"/>
      </w:pPr>
      <w:r>
        <w:separator/>
      </w:r>
    </w:p>
  </w:footnote>
  <w:footnote w:type="continuationSeparator" w:id="0">
    <w:p w:rsidR="00AA437B" w:rsidRDefault="00AA437B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64834"/>
    <w:rsid w:val="000E21AF"/>
    <w:rsid w:val="007D32B7"/>
    <w:rsid w:val="00805F06"/>
    <w:rsid w:val="00A62542"/>
    <w:rsid w:val="00AA437B"/>
    <w:rsid w:val="00AB4DCF"/>
    <w:rsid w:val="00BF6859"/>
    <w:rsid w:val="00F2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Heading1">
    <w:name w:val="heading 1"/>
    <w:basedOn w:val="Title"/>
    <w:next w:val="Normal"/>
    <w:link w:val="Heading1Char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table" w:styleId="TableGrid">
    <w:name w:val="Table Grid"/>
    <w:basedOn w:val="TableNormal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Heading1">
    <w:name w:val="heading 1"/>
    <w:basedOn w:val="Title"/>
    <w:next w:val="Normal"/>
    <w:link w:val="Heading1Char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table" w:styleId="TableGrid">
    <w:name w:val="Table Grid"/>
    <w:basedOn w:val="TableNormal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2013-07-13T07:53:00Z</dcterms:modified>
</cp:coreProperties>
</file>