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14:paraId="6262050A" w14:textId="77777777" w:rsidTr="00645D52">
        <w:tc>
          <w:tcPr>
            <w:tcW w:w="0" w:type="auto"/>
            <w:tcBorders>
              <w:bottom w:val="single" w:sz="4" w:space="0" w:color="auto"/>
            </w:tcBorders>
          </w:tcPr>
          <w:p w14:paraId="1CCC3D8D" w14:textId="77777777" w:rsidR="00143229" w:rsidRPr="00C71018" w:rsidRDefault="00143229" w:rsidP="00A03F4A">
            <w:pPr>
              <w:pStyle w:val="Heading1"/>
              <w:outlineLvl w:val="0"/>
              <w:rPr>
                <w:rFonts w:cs="Times New Roman"/>
                <w:szCs w:val="36"/>
              </w:rPr>
            </w:pPr>
            <w:r>
              <w:t xml:space="preserve">Команда Шаг </w:t>
            </w:r>
            <w:r w:rsidRPr="00A03F4A">
              <w:t>сетки</w:t>
            </w:r>
            <w:r>
              <w:t>…</w:t>
            </w:r>
          </w:p>
        </w:tc>
      </w:tr>
      <w:tr w:rsidR="00143229" w:rsidRPr="00C71018" w14:paraId="40D9E525" w14:textId="77777777" w:rsidTr="00645D52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14:paraId="65684106" w14:textId="77777777" w:rsidR="00143229" w:rsidRPr="00A03F4A" w:rsidRDefault="00143229" w:rsidP="00A03F4A">
            <w:pPr>
              <w:rPr>
                <w:b/>
              </w:rPr>
            </w:pPr>
            <w:r w:rsidRPr="00A03F4A">
              <w:rPr>
                <w:b/>
              </w:rPr>
              <w:t>Назначение</w:t>
            </w:r>
          </w:p>
          <w:p w14:paraId="6B936EB3" w14:textId="77777777" w:rsidR="00143229" w:rsidRPr="00046C88" w:rsidRDefault="00143229" w:rsidP="00A03F4A"/>
          <w:p w14:paraId="120ABBF8" w14:textId="68F0EB52" w:rsidR="00143229" w:rsidRPr="00342E5A" w:rsidRDefault="00143229" w:rsidP="00A03F4A">
            <w:r w:rsidRPr="00FF137E">
              <w:t>Команда</w:t>
            </w:r>
            <w:r>
              <w:rPr>
                <w:b/>
              </w:rPr>
              <w:t xml:space="preserve"> </w:t>
            </w:r>
            <w:r w:rsidR="007723B1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7723B1">
              <w:rPr>
                <w:b/>
              </w:rPr>
              <w:t>…»</w:t>
            </w:r>
            <w:r>
              <w:rPr>
                <w:b/>
              </w:rPr>
              <w:t xml:space="preserve"> </w:t>
            </w:r>
            <w:r w:rsidRPr="00FF137E">
              <w:t>пр</w:t>
            </w:r>
            <w:r>
              <w:t>едназначена</w:t>
            </w:r>
            <w:r w:rsidR="00F32AFE">
              <w:t xml:space="preserve"> для</w:t>
            </w:r>
            <w:r>
              <w:t xml:space="preserve"> </w:t>
            </w:r>
            <w:r w:rsidR="00F32AFE">
              <w:t>упрощения процесса рисования (</w:t>
            </w:r>
            <w:r w:rsidR="00D47542">
              <w:t>включая выравнивание</w:t>
            </w:r>
            <w:r w:rsidR="00F32AFE">
              <w:t xml:space="preserve"> относительно друг друга)</w:t>
            </w:r>
            <w:r w:rsidR="00F504FB">
              <w:t xml:space="preserve"> </w:t>
            </w:r>
            <w:r w:rsidR="00F32AFE">
              <w:t>графических объектов</w:t>
            </w:r>
            <w:r w:rsidR="007723B1">
              <w:t xml:space="preserve"> и размещения блоков</w:t>
            </w:r>
            <w:r w:rsidR="00F32AFE">
              <w:t xml:space="preserve"> в схемном окне</w:t>
            </w:r>
            <w:r>
              <w:t>.</w:t>
            </w:r>
          </w:p>
        </w:tc>
      </w:tr>
      <w:tr w:rsidR="00143229" w:rsidRPr="00C71018" w14:paraId="20034490" w14:textId="77777777" w:rsidTr="00645D52">
        <w:trPr>
          <w:trHeight w:val="4527"/>
        </w:trPr>
        <w:tc>
          <w:tcPr>
            <w:tcW w:w="0" w:type="auto"/>
          </w:tcPr>
          <w:p w14:paraId="0238A44C" w14:textId="36AACE1C" w:rsidR="00143229" w:rsidRDefault="00143229" w:rsidP="00990F40">
            <w:pPr>
              <w:rPr>
                <w:b/>
              </w:rPr>
            </w:pPr>
            <w:r w:rsidRPr="00FF137E">
              <w:t>Для вызова команды</w:t>
            </w:r>
            <w:r>
              <w:rPr>
                <w:b/>
              </w:rPr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DD3504">
              <w:rPr>
                <w:b/>
              </w:rPr>
              <w:t>…»</w:t>
            </w:r>
            <w:r>
              <w:rPr>
                <w:b/>
              </w:rPr>
              <w:t xml:space="preserve"> </w:t>
            </w:r>
            <w:r w:rsidR="00E64977">
              <w:rPr>
                <w:b/>
              </w:rPr>
              <w:t xml:space="preserve">следует </w:t>
            </w:r>
            <w:r w:rsidR="00E64977">
              <w:t>выбрать</w:t>
            </w:r>
            <w:r w:rsidRPr="00143229">
              <w:t xml:space="preserve"> во вкладке</w:t>
            </w:r>
            <w:r w:rsidR="00DD3504">
              <w:rPr>
                <w:b/>
              </w:rPr>
              <w:t xml:space="preserve"> «Вид» </w:t>
            </w:r>
            <w:r w:rsidRPr="00DD3504">
              <w:t>Схемного окна</w:t>
            </w:r>
            <w:r>
              <w:rPr>
                <w:b/>
              </w:rPr>
              <w:t xml:space="preserve"> </w:t>
            </w:r>
            <w:r w:rsidRPr="00143229">
              <w:t>проекта команду</w:t>
            </w:r>
            <w:r>
              <w:rPr>
                <w:b/>
              </w:rPr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сетки..</w:t>
            </w:r>
            <w:r w:rsidR="00DD3504">
              <w:rPr>
                <w:b/>
              </w:rPr>
              <w:t>»</w:t>
            </w:r>
            <w:r w:rsidRPr="00DD3504">
              <w:t>.</w:t>
            </w:r>
          </w:p>
          <w:p w14:paraId="5203A1A5" w14:textId="77777777" w:rsidR="00143229" w:rsidRDefault="00143229" w:rsidP="00990F40"/>
          <w:p w14:paraId="705D0CF5" w14:textId="77777777" w:rsidR="00143229" w:rsidRDefault="003B1E52" w:rsidP="00990F40">
            <w:r>
              <w:rPr>
                <w:noProof/>
                <w:lang w:eastAsia="ru-RU"/>
              </w:rPr>
              <w:drawing>
                <wp:inline distT="0" distB="0" distL="0" distR="0" wp14:anchorId="274A7C1F" wp14:editId="6F887AD7">
                  <wp:extent cx="5760085" cy="3246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717ED" w14:textId="5E9959E7" w:rsidR="00143229" w:rsidRDefault="00143229" w:rsidP="00A03F4A">
            <w:r w:rsidRPr="004374BE">
              <w:t>После вызова команды</w:t>
            </w:r>
            <w:r>
              <w:rPr>
                <w:b/>
              </w:rPr>
              <w:t xml:space="preserve"> Шаг сетки </w:t>
            </w:r>
            <w:r>
              <w:t xml:space="preserve">поверх </w:t>
            </w:r>
            <w:r w:rsidRPr="002F554D">
              <w:rPr>
                <w:b/>
              </w:rPr>
              <w:t>Схемного окна</w:t>
            </w:r>
            <w:r>
              <w:t xml:space="preserve"> появляется </w:t>
            </w:r>
            <w:r w:rsidR="000156F4">
              <w:t xml:space="preserve">диалоговое </w:t>
            </w:r>
            <w:r>
              <w:t>окно</w:t>
            </w:r>
            <w:r w:rsidR="000156F4">
              <w:t xml:space="preserve"> для ввода нового шага сетки.</w:t>
            </w:r>
            <w:r>
              <w:t xml:space="preserve"> </w:t>
            </w:r>
          </w:p>
          <w:p w14:paraId="3CEDC1EE" w14:textId="77777777" w:rsidR="00143229" w:rsidRDefault="00733303" w:rsidP="00A03F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DD722E" wp14:editId="07723418">
                  <wp:extent cx="3514725" cy="1152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59158" w14:textId="77777777" w:rsidR="00143229" w:rsidRDefault="00143229" w:rsidP="00A03F4A">
            <w:pPr>
              <w:rPr>
                <w:noProof/>
                <w:lang w:eastAsia="ru-RU"/>
              </w:rPr>
            </w:pPr>
          </w:p>
          <w:p w14:paraId="0A159432" w14:textId="75F56F97" w:rsidR="00143229" w:rsidRDefault="00F32AFE" w:rsidP="00A03F4A">
            <w:r w:rsidRPr="00F32AFE">
              <w:t>Для изменения ша</w:t>
            </w:r>
            <w:r w:rsidR="00B34EBF">
              <w:t>га сетки с 12 на 20 следует  ввести в диалоговом окне «</w:t>
            </w:r>
            <w:r w:rsidR="00B34EBF" w:rsidRPr="00B34EBF">
              <w:rPr>
                <w:b/>
              </w:rPr>
              <w:t>Шаг сетки…</w:t>
            </w:r>
            <w:r w:rsidR="00B34EBF">
              <w:t>» 20 вместо 12</w:t>
            </w:r>
            <w:r>
              <w:t>.</w:t>
            </w:r>
          </w:p>
          <w:p w14:paraId="78E2F09E" w14:textId="77777777" w:rsidR="00F32AFE" w:rsidRDefault="00733303" w:rsidP="00A03F4A"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34526FA" wp14:editId="4EF52FBE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5CEEA" w14:textId="77777777" w:rsidR="00733303" w:rsidRDefault="00733303" w:rsidP="00A03F4A"/>
          <w:p w14:paraId="6C4FC80A" w14:textId="7BB3103C" w:rsidR="00F32AFE" w:rsidRDefault="00B34EBF" w:rsidP="00A03F4A">
            <w:pPr>
              <w:rPr>
                <w:b/>
              </w:rPr>
            </w:pPr>
            <w:r>
              <w:t>Необходимо н</w:t>
            </w:r>
            <w:r w:rsidR="00F32AFE">
              <w:t>ажм</w:t>
            </w:r>
            <w:r>
              <w:t>ать</w:t>
            </w:r>
            <w:r w:rsidR="00F32AFE">
              <w:t xml:space="preserve"> кнопку </w:t>
            </w:r>
            <w:r>
              <w:t>«</w:t>
            </w:r>
            <w:r w:rsidR="00F32AFE" w:rsidRPr="00F32AFE">
              <w:rPr>
                <w:b/>
              </w:rPr>
              <w:t>ОК</w:t>
            </w:r>
            <w:r>
              <w:rPr>
                <w:b/>
              </w:rPr>
              <w:t xml:space="preserve">» </w:t>
            </w:r>
            <w:r w:rsidRPr="00B34EBF">
              <w:t>для установки нового шага сетки</w:t>
            </w:r>
            <w:r w:rsidR="00F32AFE" w:rsidRPr="00B34EBF">
              <w:t>.</w:t>
            </w:r>
          </w:p>
          <w:p w14:paraId="4BBA0A17" w14:textId="77777777" w:rsidR="00733303" w:rsidRDefault="00733303" w:rsidP="00A03F4A"/>
          <w:p w14:paraId="3B21E1E8" w14:textId="77777777" w:rsidR="00733303" w:rsidRDefault="00733303" w:rsidP="00A03F4A">
            <w:r w:rsidRPr="00733303">
              <w:lastRenderedPageBreak/>
              <w:t>В ре</w:t>
            </w:r>
            <w:r>
              <w:t>зультате шаг сетки изменится и составит 20 мм.</w:t>
            </w:r>
          </w:p>
          <w:p w14:paraId="1DE45B0C" w14:textId="77777777" w:rsidR="00C474DC" w:rsidRPr="00733303" w:rsidRDefault="00C474DC" w:rsidP="00A03F4A"/>
          <w:p w14:paraId="5C85A610" w14:textId="77777777" w:rsidR="00733303" w:rsidRDefault="007B2A1D" w:rsidP="00A03F4A">
            <w:r>
              <w:rPr>
                <w:noProof/>
                <w:lang w:eastAsia="ru-RU"/>
              </w:rPr>
              <w:drawing>
                <wp:inline distT="0" distB="0" distL="0" distR="0" wp14:anchorId="2F356D95" wp14:editId="2FB9B3A3">
                  <wp:extent cx="5760085" cy="3246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- измененный шаг сетк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09154" w14:textId="7F241608" w:rsidR="00E96A0A" w:rsidRDefault="00E96A0A" w:rsidP="00A03F4A">
            <w:r>
              <w:t xml:space="preserve">Также пользователь может отключить видимость сетки при помощи </w:t>
            </w:r>
            <w:commentRangeStart w:id="0"/>
            <w:r>
              <w:t>команды</w:t>
            </w:r>
            <w:commentRangeEnd w:id="0"/>
            <w:r w:rsidR="00FB7765">
              <w:rPr>
                <w:rStyle w:val="CommentReference"/>
              </w:rPr>
              <w:commentReference w:id="0"/>
            </w:r>
            <w:bookmarkStart w:id="1" w:name="_GoBack"/>
            <w:bookmarkEnd w:id="1"/>
            <w:r>
              <w:t xml:space="preserve"> </w:t>
            </w:r>
            <w:r w:rsidR="005D20D1">
              <w:t>«</w:t>
            </w:r>
            <w:r w:rsidRPr="00E96A0A">
              <w:rPr>
                <w:b/>
              </w:rPr>
              <w:t>Сетка</w:t>
            </w:r>
            <w:r w:rsidR="005D20D1">
              <w:rPr>
                <w:b/>
              </w:rPr>
              <w:t>»</w:t>
            </w:r>
            <w:r>
              <w:rPr>
                <w:b/>
              </w:rPr>
              <w:t xml:space="preserve"> </w:t>
            </w:r>
            <w:r w:rsidR="005D20D1">
              <w:t>в пункте меню</w:t>
            </w:r>
            <w:r w:rsidR="005D20D1">
              <w:rPr>
                <w:b/>
              </w:rPr>
              <w:t xml:space="preserve"> «Вид» </w:t>
            </w:r>
            <w:r>
              <w:rPr>
                <w:b/>
              </w:rPr>
              <w:t xml:space="preserve">Схемного окна </w:t>
            </w:r>
            <w:r w:rsidRPr="00E96A0A">
              <w:t>проекта</w:t>
            </w:r>
            <w:r>
              <w:t>.</w:t>
            </w:r>
          </w:p>
          <w:p w14:paraId="5E13EB00" w14:textId="77777777" w:rsidR="00C474DC" w:rsidRDefault="00C474DC" w:rsidP="00A03F4A"/>
          <w:p w14:paraId="3D2B54A3" w14:textId="77777777" w:rsidR="008E4493" w:rsidRDefault="008E4493" w:rsidP="00A03F4A">
            <w:r>
              <w:rPr>
                <w:noProof/>
                <w:lang w:eastAsia="ru-RU"/>
              </w:rPr>
              <w:drawing>
                <wp:inline distT="0" distB="0" distL="0" distR="0" wp14:anchorId="022D4B23" wp14:editId="1EA825CE">
                  <wp:extent cx="6237240" cy="35157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3387" cy="35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AD1CC" w14:textId="77777777" w:rsidR="00C474DC" w:rsidRDefault="00C474DC" w:rsidP="00A03F4A"/>
          <w:p w14:paraId="312F5E1F" w14:textId="77777777" w:rsidR="00C474DC" w:rsidRDefault="00C474DC" w:rsidP="00A03F4A"/>
          <w:p w14:paraId="013A8B08" w14:textId="77777777" w:rsidR="00E96A0A" w:rsidRDefault="00C474DC" w:rsidP="00A03F4A">
            <w:r>
              <w:t xml:space="preserve">В результате отключения сетки </w:t>
            </w:r>
            <w:r w:rsidRPr="00C474DC">
              <w:rPr>
                <w:b/>
              </w:rPr>
              <w:t>Схемное окно</w:t>
            </w:r>
            <w:r>
              <w:t xml:space="preserve"> проекта примет следующий вид.</w:t>
            </w:r>
          </w:p>
          <w:p w14:paraId="58F596BA" w14:textId="77777777" w:rsidR="00C474DC" w:rsidRPr="005D20D1" w:rsidRDefault="00C474DC" w:rsidP="00A03F4A">
            <w:pPr>
              <w:rPr>
                <w:lang w:val="en-US"/>
              </w:rPr>
            </w:pPr>
          </w:p>
          <w:p w14:paraId="60A43BE7" w14:textId="77777777" w:rsidR="00E96A0A" w:rsidRDefault="00C474DC" w:rsidP="00A03F4A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3BF0A22" wp14:editId="42F490F8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010F" w14:textId="77777777" w:rsidR="00E96A0A" w:rsidRPr="00E96A0A" w:rsidRDefault="00E96A0A" w:rsidP="00A03F4A"/>
          <w:p w14:paraId="308464C2" w14:textId="63C6E751" w:rsidR="00E96A0A" w:rsidRPr="00B34EBF" w:rsidRDefault="00B34EBF" w:rsidP="00B34EBF">
            <w:pPr>
              <w:rPr>
                <w:lang w:val="en-US"/>
              </w:rPr>
            </w:pPr>
            <w:r w:rsidRPr="00B34EBF">
              <w:rPr>
                <w:b/>
              </w:rPr>
              <w:t>Рекомендации для применения</w:t>
            </w:r>
            <w:r w:rsidRPr="00B34EBF">
              <w:rPr>
                <w:lang w:val="en-US"/>
              </w:rPr>
              <w:t>:</w:t>
            </w:r>
          </w:p>
          <w:p w14:paraId="4523F35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>Шаг сетки следует устанавливать перед созданием проекта и не рекомендуется менять в процессе создания, для аккуратного и опрятного вида всего проекта.</w:t>
            </w:r>
          </w:p>
          <w:p w14:paraId="0F3C576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В процессе создания проекта допустимо менять шаг сетки на кратный, например, с 8 пт до 4 пт для прорисовки более мелких деталей, а затем возврата обратно к 8 пт.</w:t>
            </w:r>
          </w:p>
          <w:p w14:paraId="60A50B2E" w14:textId="27DC3EDE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При масштабировании проекта привязка осуществляется также и к промежуточным точкам, не только к точкам сетки.</w:t>
            </w:r>
          </w:p>
          <w:p w14:paraId="51B1DF50" w14:textId="77777777" w:rsidR="00B34EBF" w:rsidRPr="00B34EBF" w:rsidRDefault="00B34EBF" w:rsidP="00A03F4A"/>
          <w:p w14:paraId="2FD0E36B" w14:textId="77777777" w:rsidR="00B34EBF" w:rsidRPr="00B34EBF" w:rsidRDefault="00B34EBF" w:rsidP="00A03F4A"/>
          <w:p w14:paraId="7BB15429" w14:textId="77777777" w:rsidR="00B34EBF" w:rsidRPr="00B34EBF" w:rsidRDefault="00B34EBF" w:rsidP="00A03F4A"/>
          <w:p w14:paraId="621A24D1" w14:textId="77777777" w:rsidR="00E96A0A" w:rsidRPr="002F554D" w:rsidRDefault="00E96A0A" w:rsidP="00A03F4A"/>
        </w:tc>
      </w:tr>
    </w:tbl>
    <w:p w14:paraId="386A0B99" w14:textId="77777777" w:rsidR="00D44FD2" w:rsidRDefault="005D20D1" w:rsidP="00A03F4A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xander" w:date="2013-07-15T17:53:00Z" w:initials="A">
    <w:p w14:paraId="1370C456" w14:textId="6E48F883" w:rsidR="00FB7765" w:rsidRDefault="00FB7765">
      <w:pPr>
        <w:pStyle w:val="CommentText"/>
      </w:pPr>
      <w:r>
        <w:rPr>
          <w:rStyle w:val="CommentReference"/>
        </w:rPr>
        <w:annotationRef/>
      </w:r>
      <w:r>
        <w:t>Это скорее не команда, а Чек-бокс, надо найти аналог по-русски.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6A5309" w15:done="0"/>
  <w15:commentEx w15:paraId="79004B0B" w15:done="0"/>
  <w15:commentEx w15:paraId="11ECA77E" w15:done="0"/>
  <w15:commentEx w15:paraId="1B4BEFD7" w15:done="0"/>
  <w15:commentEx w15:paraId="57D42613" w15:done="0"/>
  <w15:commentEx w15:paraId="4B3CD4E9" w15:done="0"/>
  <w15:commentEx w15:paraId="36423D37" w15:done="0"/>
  <w15:commentEx w15:paraId="2DAA68FB" w15:done="0"/>
  <w15:commentEx w15:paraId="3F38AA37" w15:done="0"/>
  <w15:commentEx w15:paraId="10A2E4DC" w15:done="0"/>
  <w15:commentEx w15:paraId="0454DFBC" w15:done="0"/>
  <w15:commentEx w15:paraId="0F4874F3" w15:done="0"/>
  <w15:commentEx w15:paraId="1370C456" w15:done="0"/>
  <w15:commentEx w15:paraId="0072A1DB" w15:done="0"/>
  <w15:commentEx w15:paraId="2CD104CE" w15:done="0"/>
  <w15:commentEx w15:paraId="75E74A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156F4"/>
    <w:rsid w:val="00123611"/>
    <w:rsid w:val="00133104"/>
    <w:rsid w:val="00143229"/>
    <w:rsid w:val="001B3666"/>
    <w:rsid w:val="001B7162"/>
    <w:rsid w:val="003B1E52"/>
    <w:rsid w:val="005D20D1"/>
    <w:rsid w:val="00645D52"/>
    <w:rsid w:val="00733303"/>
    <w:rsid w:val="007723B1"/>
    <w:rsid w:val="007B2A1D"/>
    <w:rsid w:val="007F4CC8"/>
    <w:rsid w:val="008409B4"/>
    <w:rsid w:val="00873B3A"/>
    <w:rsid w:val="008E4493"/>
    <w:rsid w:val="00990F40"/>
    <w:rsid w:val="009F5A0A"/>
    <w:rsid w:val="00A03F4A"/>
    <w:rsid w:val="00B34EBF"/>
    <w:rsid w:val="00B94F52"/>
    <w:rsid w:val="00BB45E1"/>
    <w:rsid w:val="00C474DC"/>
    <w:rsid w:val="00D47542"/>
    <w:rsid w:val="00DD3504"/>
    <w:rsid w:val="00E64977"/>
    <w:rsid w:val="00E80693"/>
    <w:rsid w:val="00E96A0A"/>
    <w:rsid w:val="00F32AFE"/>
    <w:rsid w:val="00F504FB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B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25</cp:revision>
  <dcterms:created xsi:type="dcterms:W3CDTF">2013-07-13T16:28:00Z</dcterms:created>
  <dcterms:modified xsi:type="dcterms:W3CDTF">2013-07-15T18:28:00Z</dcterms:modified>
</cp:coreProperties>
</file>