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1C3B03" w:rsidRPr="00C71018" w:rsidTr="00A70D64">
        <w:tc>
          <w:tcPr>
            <w:tcW w:w="10207" w:type="dxa"/>
            <w:tcBorders>
              <w:top w:val="nil"/>
              <w:left w:val="nil"/>
              <w:right w:val="nil"/>
            </w:tcBorders>
          </w:tcPr>
          <w:p w:rsidR="001C3B03" w:rsidRPr="00C71018" w:rsidRDefault="00172C36" w:rsidP="00A70D64">
            <w:pPr>
              <w:keepNext/>
              <w:widowControl w:val="0"/>
              <w:suppressAutoHyphens/>
              <w:autoSpaceDN w:val="0"/>
              <w:textAlignment w:val="baseline"/>
              <w:outlineLvl w:val="0"/>
              <w:rPr>
                <w:rFonts w:ascii="Times New Roman" w:eastAsia="Arial Unicode MS" w:hAnsi="Times New Roman" w:cs="Times New Roman"/>
                <w:bCs/>
                <w:color w:val="0000FF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Times New Roman" w:eastAsia="Arial Unicode MS" w:hAnsi="Times New Roman" w:cs="Mangal"/>
                <w:b/>
                <w:bCs/>
                <w:color w:val="0000FF"/>
                <w:kern w:val="3"/>
                <w:sz w:val="36"/>
                <w:szCs w:val="28"/>
                <w:lang w:eastAsia="zh-CN" w:bidi="hi-IN"/>
              </w:rPr>
              <w:t>Привязка</w:t>
            </w:r>
            <w:r w:rsidR="001C3B03">
              <w:rPr>
                <w:rFonts w:ascii="Times New Roman" w:eastAsia="Arial Unicode MS" w:hAnsi="Times New Roman" w:cs="Mangal"/>
                <w:b/>
                <w:bCs/>
                <w:color w:val="0000FF"/>
                <w:kern w:val="3"/>
                <w:sz w:val="36"/>
                <w:szCs w:val="28"/>
                <w:lang w:eastAsia="zh-CN" w:bidi="hi-IN"/>
              </w:rPr>
              <w:t>…</w:t>
            </w:r>
          </w:p>
        </w:tc>
      </w:tr>
      <w:tr w:rsidR="001C3B03" w:rsidRPr="00C71018" w:rsidTr="00A70D64">
        <w:trPr>
          <w:trHeight w:val="1128"/>
        </w:trPr>
        <w:tc>
          <w:tcPr>
            <w:tcW w:w="10207" w:type="dxa"/>
          </w:tcPr>
          <w:p w:rsidR="001C3B03" w:rsidRDefault="001C3B03" w:rsidP="00A70D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02DE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  <w:p w:rsidR="001C3B03" w:rsidRDefault="001C3B03" w:rsidP="001C3B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B03">
              <w:rPr>
                <w:rFonts w:ascii="Times New Roman" w:hAnsi="Times New Roman" w:cs="Times New Roman"/>
                <w:sz w:val="28"/>
                <w:szCs w:val="28"/>
              </w:rPr>
              <w:t xml:space="preserve">Привязки в среде </w:t>
            </w:r>
            <w:proofErr w:type="spellStart"/>
            <w:r w:rsidR="00410F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</w:t>
            </w:r>
            <w:r w:rsidRPr="001C3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InTech</w:t>
            </w:r>
            <w:proofErr w:type="spellEnd"/>
            <w:r w:rsidRPr="001C3B03">
              <w:rPr>
                <w:rFonts w:ascii="Times New Roman" w:hAnsi="Times New Roman" w:cs="Times New Roman"/>
                <w:sz w:val="28"/>
                <w:szCs w:val="28"/>
              </w:rPr>
              <w:t xml:space="preserve"> помогают сущесственно упростить процесс отрисовки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объектов любой сложности и связей между ними. </w:t>
            </w:r>
            <w:r w:rsidRPr="001C3B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B3C4C" w:rsidRPr="001B3C4C" w:rsidRDefault="001C3B03" w:rsidP="001C3B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прогр</w:t>
            </w:r>
            <w:r w:rsidR="001B3C4C">
              <w:rPr>
                <w:rFonts w:ascii="Times New Roman" w:hAnsi="Times New Roman" w:cs="Times New Roman"/>
                <w:sz w:val="28"/>
                <w:szCs w:val="28"/>
              </w:rPr>
              <w:t>аме реализовано 2 типа привязок</w:t>
            </w:r>
            <w:r w:rsidR="001B3C4C" w:rsidRPr="001B3C4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B3C4C" w:rsidRPr="001B3C4C" w:rsidRDefault="001B3C4C" w:rsidP="001C3B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1-ый тип -</w:t>
            </w:r>
            <w:r w:rsidR="001C3B03">
              <w:rPr>
                <w:rFonts w:ascii="Times New Roman" w:hAnsi="Times New Roman" w:cs="Times New Roman"/>
                <w:sz w:val="28"/>
                <w:szCs w:val="28"/>
              </w:rPr>
              <w:t>это привязки к сетке объектов при вставке этих объектов в схемно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окно проекта</w:t>
            </w:r>
            <w:r w:rsidRPr="001B3C4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C3B03" w:rsidRPr="00342E5A" w:rsidRDefault="001B3C4C" w:rsidP="001C3B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2-ой тип -</w:t>
            </w:r>
            <w:r w:rsidR="001C3B03">
              <w:rPr>
                <w:rFonts w:ascii="Times New Roman" w:hAnsi="Times New Roman" w:cs="Times New Roman"/>
                <w:sz w:val="28"/>
                <w:szCs w:val="28"/>
              </w:rPr>
              <w:t xml:space="preserve">привязка к уже существующим в схеном окне объектам. </w:t>
            </w:r>
          </w:p>
        </w:tc>
      </w:tr>
      <w:tr w:rsidR="001C3B03" w:rsidRPr="00C71018" w:rsidTr="00A70D64">
        <w:trPr>
          <w:trHeight w:val="558"/>
        </w:trPr>
        <w:tc>
          <w:tcPr>
            <w:tcW w:w="10207" w:type="dxa"/>
          </w:tcPr>
          <w:p w:rsidR="001C3B03" w:rsidRDefault="001C3B03" w:rsidP="00A70D6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410F23" w:rsidRPr="00410F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10F23">
              <w:rPr>
                <w:rFonts w:ascii="Times New Roman" w:hAnsi="Times New Roman" w:cs="Times New Roman"/>
                <w:sz w:val="28"/>
                <w:szCs w:val="28"/>
              </w:rPr>
              <w:t>активации</w:t>
            </w: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 xml:space="preserve"> команды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Привязка…</w:t>
            </w:r>
            <w:r w:rsidR="001B3C4C" w:rsidRPr="001B3C4C">
              <w:rPr>
                <w:rFonts w:ascii="Times New Roman" w:hAnsi="Times New Roman" w:cs="Times New Roman"/>
                <w:sz w:val="28"/>
                <w:szCs w:val="28"/>
              </w:rPr>
              <w:t>(1 тип)</w:t>
            </w:r>
            <w:r w:rsidRPr="001B3C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3229">
              <w:rPr>
                <w:rFonts w:ascii="Times New Roman" w:hAnsi="Times New Roman" w:cs="Times New Roman"/>
                <w:sz w:val="28"/>
                <w:szCs w:val="28"/>
              </w:rPr>
              <w:t>выбираем во вкладке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ВИД Схемного окна </w:t>
            </w:r>
            <w:r w:rsidRPr="00143229">
              <w:rPr>
                <w:rFonts w:ascii="Times New Roman" w:hAnsi="Times New Roman" w:cs="Times New Roman"/>
                <w:sz w:val="28"/>
                <w:szCs w:val="28"/>
              </w:rPr>
              <w:t>проекта команду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Привязка...</w:t>
            </w:r>
          </w:p>
          <w:p w:rsidR="001C3B03" w:rsidRDefault="0042501C" w:rsidP="004250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5272644" cy="2972002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привязка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438" cy="297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501C" w:rsidRPr="00410F23" w:rsidRDefault="00410F23" w:rsidP="00410F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0F23">
              <w:rPr>
                <w:rFonts w:ascii="Times New Roman" w:hAnsi="Times New Roman" w:cs="Times New Roman"/>
                <w:sz w:val="28"/>
                <w:szCs w:val="28"/>
              </w:rPr>
              <w:t xml:space="preserve">После активации данной команды при вставке и перемещения </w:t>
            </w:r>
            <w:r w:rsidR="00DB75BE">
              <w:rPr>
                <w:rFonts w:ascii="Times New Roman" w:hAnsi="Times New Roman" w:cs="Times New Roman"/>
                <w:sz w:val="28"/>
                <w:szCs w:val="28"/>
              </w:rPr>
              <w:t>объекта буду</w:t>
            </w:r>
            <w:bookmarkStart w:id="0" w:name="_GoBack"/>
            <w:bookmarkEnd w:id="0"/>
            <w:r w:rsidRPr="00410F23">
              <w:rPr>
                <w:rFonts w:ascii="Times New Roman" w:hAnsi="Times New Roman" w:cs="Times New Roman"/>
                <w:sz w:val="28"/>
                <w:szCs w:val="28"/>
              </w:rPr>
              <w:t>т осуществляться относительно сетки.</w:t>
            </w:r>
          </w:p>
          <w:p w:rsidR="0042501C" w:rsidRDefault="0042501C" w:rsidP="00A70D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F326C" w:rsidRPr="001F326C" w:rsidRDefault="001F326C" w:rsidP="00A70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26C">
              <w:rPr>
                <w:rFonts w:ascii="Times New Roman" w:hAnsi="Times New Roman" w:cs="Times New Roman"/>
                <w:sz w:val="28"/>
                <w:szCs w:val="28"/>
              </w:rPr>
              <w:t xml:space="preserve">Дополнительно для упрощения работы с новым и существующим проектом можно  </w:t>
            </w:r>
          </w:p>
          <w:p w:rsidR="001C3B03" w:rsidRDefault="001F326C" w:rsidP="00A70D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326C">
              <w:rPr>
                <w:rFonts w:ascii="Times New Roman" w:hAnsi="Times New Roman" w:cs="Times New Roman"/>
                <w:sz w:val="28"/>
                <w:szCs w:val="28"/>
              </w:rPr>
              <w:t>также установить команду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Привязка к объектам.</w:t>
            </w:r>
          </w:p>
          <w:p w:rsidR="00581630" w:rsidRDefault="00581630" w:rsidP="005816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5666443" wp14:editId="5421436B">
                  <wp:extent cx="5372358" cy="3028207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привязка к объектам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482" cy="3035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3B03" w:rsidRPr="00581630" w:rsidRDefault="001F326C" w:rsidP="005816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326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После установления данной команды при наведени на объекты схемы курсора будут высвечиваться привязки объектов на сетки схемного окна проекта.</w:t>
            </w:r>
          </w:p>
          <w:p w:rsidR="001F326C" w:rsidRDefault="001F326C" w:rsidP="00A70D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C3B03" w:rsidRDefault="00D0156A" w:rsidP="0048066A">
            <w:pPr>
              <w:ind w:firstLine="31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5925787" cy="33401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ривязка объекта - схемное окно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544" cy="3345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3B03" w:rsidRDefault="001C3B03" w:rsidP="00A70D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0156A" w:rsidRDefault="00D0156A" w:rsidP="00A70D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0156A" w:rsidRPr="00172C35" w:rsidRDefault="00D0156A" w:rsidP="00A70D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44FD2" w:rsidRDefault="00DB75BE"/>
    <w:sectPr w:rsidR="00D44FD2" w:rsidSect="001C3B03">
      <w:pgSz w:w="11907" w:h="16840" w:code="9"/>
      <w:pgMar w:top="1191" w:right="1418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31D"/>
    <w:rsid w:val="00123611"/>
    <w:rsid w:val="00133104"/>
    <w:rsid w:val="00172C36"/>
    <w:rsid w:val="001B3C4C"/>
    <w:rsid w:val="001C3B03"/>
    <w:rsid w:val="001F326C"/>
    <w:rsid w:val="00410F23"/>
    <w:rsid w:val="0042501C"/>
    <w:rsid w:val="0048066A"/>
    <w:rsid w:val="0051031D"/>
    <w:rsid w:val="00581630"/>
    <w:rsid w:val="007F4CC8"/>
    <w:rsid w:val="00BB45E1"/>
    <w:rsid w:val="00C44FE0"/>
    <w:rsid w:val="00D0156A"/>
    <w:rsid w:val="00DB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3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B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3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B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9</cp:revision>
  <dcterms:created xsi:type="dcterms:W3CDTF">2013-07-13T18:22:00Z</dcterms:created>
  <dcterms:modified xsi:type="dcterms:W3CDTF">2013-07-14T17:07:00Z</dcterms:modified>
</cp:coreProperties>
</file>