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35" w:rsidRPr="002D7355" w:rsidRDefault="002D7355">
      <w:proofErr w:type="spellStart"/>
      <w:r>
        <w:rPr>
          <w:lang w:val="en-US"/>
        </w:rPr>
        <w:t>Блоки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библиотеки</w:t>
      </w:r>
      <w:proofErr w:type="spellEnd"/>
      <w:r>
        <w:rPr>
          <w:lang w:val="en-US"/>
        </w:rPr>
        <w:t xml:space="preserve"> SPT:</w:t>
      </w:r>
      <w:r>
        <w:t xml:space="preserve"> 47</w:t>
      </w:r>
    </w:p>
    <w:p w:rsidR="002D7355" w:rsidRDefault="002D7355">
      <w:r>
        <w:t>Обработано: 40</w:t>
      </w:r>
    </w:p>
    <w:p w:rsidR="002D7355" w:rsidRDefault="002D7355">
      <w:proofErr w:type="spellStart"/>
      <w:r>
        <w:t>Необработано</w:t>
      </w:r>
      <w:proofErr w:type="spellEnd"/>
      <w:r>
        <w:t xml:space="preserve">: 7 </w:t>
      </w:r>
    </w:p>
    <w:p w:rsidR="002D7355" w:rsidRDefault="002D7355" w:rsidP="002D7355">
      <w:pPr>
        <w:ind w:left="426"/>
      </w:pPr>
      <w:r>
        <w:t>По причинам:</w:t>
      </w:r>
    </w:p>
    <w:p w:rsidR="002D7355" w:rsidRDefault="002D7355" w:rsidP="002D7355">
      <w:pPr>
        <w:ind w:left="851"/>
      </w:pPr>
      <w:proofErr w:type="spellStart"/>
      <w:r>
        <w:t>Субмодели</w:t>
      </w:r>
      <w:proofErr w:type="spellEnd"/>
      <w:r>
        <w:t xml:space="preserve"> состоят всего из пары блоков: Контур переменного тока 3201, </w:t>
      </w:r>
      <w:proofErr w:type="spellStart"/>
      <w:r>
        <w:t>Задатчик</w:t>
      </w:r>
      <w:proofErr w:type="spellEnd"/>
      <w:r>
        <w:t xml:space="preserve"> вектора частот 3202, приемник вектора частот 3203, </w:t>
      </w:r>
      <w:r>
        <w:t>Получить параметр и</w:t>
      </w:r>
      <w:r>
        <w:t>змерителя комбинированного 3234.</w:t>
      </w:r>
    </w:p>
    <w:p w:rsidR="002D7355" w:rsidRDefault="002D7355" w:rsidP="002D7355">
      <w:pPr>
        <w:ind w:left="851"/>
      </w:pPr>
      <w:r>
        <w:t xml:space="preserve">Выполнены не в виде </w:t>
      </w:r>
      <w:proofErr w:type="spellStart"/>
      <w:r>
        <w:t>субмодели</w:t>
      </w:r>
      <w:proofErr w:type="spellEnd"/>
      <w:r>
        <w:t>: запись в БД параметров шины 3235, датчик активной мощности 3237, датчик напряжения 3236</w:t>
      </w:r>
    </w:p>
    <w:p w:rsidR="00276863" w:rsidRDefault="002D7355" w:rsidP="002D7355">
      <w:r>
        <w:t xml:space="preserve">Все блоки библиотеки </w:t>
      </w:r>
      <w:r>
        <w:rPr>
          <w:lang w:val="en-US"/>
        </w:rPr>
        <w:t>SPT</w:t>
      </w:r>
      <w:r>
        <w:t>, имеющиеся в комплексной модели</w:t>
      </w:r>
      <w:r w:rsidRPr="002D7355">
        <w:t>,</w:t>
      </w:r>
      <w:r>
        <w:t xml:space="preserve"> заменены автоматически</w:t>
      </w:r>
      <w:r w:rsidR="00276863">
        <w:t xml:space="preserve">. </w:t>
      </w:r>
      <w:r w:rsidR="00276863" w:rsidRPr="00276863">
        <w:t>У</w:t>
      </w:r>
      <w:r w:rsidR="00276863">
        <w:t xml:space="preserve">спешно заработали в итоге все, кроме Амперметра и Измерителя потенциала. </w:t>
      </w:r>
    </w:p>
    <w:p w:rsidR="002D7355" w:rsidRDefault="00276863" w:rsidP="002D7355">
      <w:r>
        <w:t xml:space="preserve">Исследования в этой части позволяют предположить, что параметры вида </w:t>
      </w:r>
      <w:proofErr w:type="spellStart"/>
      <w:r>
        <w:rPr>
          <w:lang w:val="en-US"/>
        </w:rPr>
        <w:t>Ust</w:t>
      </w:r>
      <w:proofErr w:type="spellEnd"/>
      <w:r w:rsidRPr="00276863">
        <w:t>.</w:t>
      </w:r>
      <w:proofErr w:type="spellStart"/>
      <w:r>
        <w:rPr>
          <w:lang w:val="en-US"/>
        </w:rPr>
        <w:t>Ure</w:t>
      </w:r>
      <w:proofErr w:type="spellEnd"/>
      <w:r w:rsidRPr="00276863">
        <w:t xml:space="preserve">[1] </w:t>
      </w:r>
      <w:r>
        <w:t>перестают распознаваться, после замены блока</w:t>
      </w:r>
      <w:proofErr w:type="gramStart"/>
      <w:r>
        <w:t xml:space="preserve">. </w:t>
      </w:r>
      <w:proofErr w:type="gramEnd"/>
      <w:r>
        <w:t>При том, что внутренняя структура и скрипты блоков из комплексной схемы и из библиотеки идентичны.</w:t>
      </w:r>
    </w:p>
    <w:p w:rsidR="00276863" w:rsidRDefault="00276863" w:rsidP="002D7355">
      <w:r>
        <w:t>Размер файла проекта снизился на 91,4% (с 1,7Мб до 149кб).</w:t>
      </w:r>
    </w:p>
    <w:p w:rsidR="00394949" w:rsidRDefault="00394949" w:rsidP="002D7355">
      <w:r>
        <w:t>Время открытия проекта уменьшилось на 30%</w:t>
      </w:r>
    </w:p>
    <w:p w:rsidR="00394949" w:rsidRDefault="00394949" w:rsidP="002D7355">
      <w:r>
        <w:t>Время инициализации существенно не изменилось.</w:t>
      </w:r>
      <w:bookmarkStart w:id="0" w:name="_GoBack"/>
      <w:bookmarkEnd w:id="0"/>
    </w:p>
    <w:p w:rsidR="00394949" w:rsidRPr="00276863" w:rsidRDefault="00394949" w:rsidP="002D7355"/>
    <w:p w:rsidR="002D7355" w:rsidRPr="002D7355" w:rsidRDefault="002D7355"/>
    <w:sectPr w:rsidR="002D7355" w:rsidRPr="002D7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55"/>
    <w:rsid w:val="00276863"/>
    <w:rsid w:val="002D7355"/>
    <w:rsid w:val="00394949"/>
    <w:rsid w:val="00537D40"/>
    <w:rsid w:val="006A6B35"/>
    <w:rsid w:val="00C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E0071-9937-4938-B29E-6A05BFED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2</cp:revision>
  <dcterms:created xsi:type="dcterms:W3CDTF">2015-05-06T09:43:00Z</dcterms:created>
  <dcterms:modified xsi:type="dcterms:W3CDTF">2015-05-06T10:07:00Z</dcterms:modified>
</cp:coreProperties>
</file>