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180"/>
      </w:tblGrid>
      <w:tr w:rsidR="00145326" w:rsidTr="0014532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186D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6" o:title=""/>
                </v:shape>
                <o:OLEObject Type="Embed" ProgID="PBrush" ShapeID="_x0000_i1025" DrawAspect="Content" ObjectID="_1542906875" r:id="rId7"/>
              </w:object>
            </w:r>
          </w:p>
        </w:tc>
        <w:tc>
          <w:tcPr>
            <w:tcW w:w="7433" w:type="dxa"/>
            <w:hideMark/>
          </w:tcPr>
          <w:p w:rsidR="00145326" w:rsidRPr="00175C26" w:rsidRDefault="00145326" w:rsidP="0014532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Ограничитель положения вращательного движения</w:t>
            </w:r>
          </w:p>
        </w:tc>
      </w:tr>
      <w:tr w:rsidR="00145326" w:rsidTr="0014532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326" w:rsidTr="0014532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52623" cy="8724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971" cy="87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326" w:rsidTr="0014532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145326" w:rsidP="0014532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двухстороннего ступора для вращательного движения</w:t>
      </w:r>
      <w:r w:rsidRPr="00145326">
        <w:rPr>
          <w:rFonts w:ascii="Cambria" w:hAnsi="Cambria"/>
          <w:sz w:val="28"/>
        </w:rPr>
        <w:t>.</w:t>
      </w:r>
    </w:p>
    <w:p w:rsidR="00145326" w:rsidRPr="003D093F" w:rsidRDefault="00145326" w:rsidP="0014532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 w:rsidRPr="003D093F">
        <w:rPr>
          <w:rFonts w:ascii="Cambria" w:hAnsi="Cambria"/>
          <w:b/>
          <w:sz w:val="28"/>
        </w:rPr>
        <w:t>Уравнения модели имеют следующий вид:</w:t>
      </w:r>
    </w:p>
    <w:p w:rsidR="00145326" w:rsidRDefault="00145326" w:rsidP="00EA094C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Если φ</m:t>
        </m:r>
        <m:r>
          <w:rPr>
            <w:rFonts w:ascii="Cambria Math" w:hAnsi="Cambria Math"/>
            <w:sz w:val="28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up</m:t>
            </m:r>
          </m:sub>
        </m:sSub>
      </m:oMath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то</w:t>
      </w:r>
    </w:p>
    <w:p w:rsidR="00145326" w:rsidRPr="00EA094C" w:rsidRDefault="00145326" w:rsidP="00EA094C">
      <w:pPr>
        <w:ind w:left="2835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up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up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up</m:t>
              </m:r>
            </m:sub>
          </m:sSub>
          <m:r>
            <w:rPr>
              <w:rFonts w:ascii="Cambria Math" w:hAnsi="Cambria Math"/>
              <w:sz w:val="28"/>
            </w:rPr>
            <m:t>∙ω</m:t>
          </m:r>
        </m:oMath>
      </m:oMathPara>
    </w:p>
    <w:p w:rsidR="00145326" w:rsidRDefault="00145326" w:rsidP="00EA094C">
      <w:pPr>
        <w:ind w:left="2835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Иначе если </w:t>
      </w:r>
      <m:oMath>
        <m:r>
          <w:rPr>
            <w:rFonts w:ascii="Cambria Math" w:hAnsi="Cambria Math"/>
            <w:sz w:val="28"/>
          </w:rPr>
          <m:t>φ&lt;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low</m:t>
            </m:r>
          </m:sub>
        </m:sSub>
      </m:oMath>
      <w:r w:rsidRPr="00145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то</w:t>
      </w:r>
    </w:p>
    <w:p w:rsidR="00145326" w:rsidRDefault="00145326" w:rsidP="00EA094C">
      <w:pPr>
        <w:ind w:left="2835" w:firstLine="0"/>
        <w:jc w:val="left"/>
        <w:rPr>
          <w:rFonts w:ascii="Cambria" w:hAnsi="Cambria"/>
          <w:i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low</m:t>
            </m:r>
          </m:sub>
        </m:sSub>
        <m:r>
          <w:rPr>
            <w:rFonts w:ascii="Cambria Math" w:hAnsi="Cambria Math"/>
            <w:sz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low</m:t>
                </m:r>
              </m:sub>
            </m:sSub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low</m:t>
            </m:r>
          </m:sub>
        </m:sSub>
        <m:r>
          <w:rPr>
            <w:rFonts w:ascii="Cambria Math" w:hAnsi="Cambria Math"/>
            <w:sz w:val="28"/>
          </w:rPr>
          <m:t>∙ω</m:t>
        </m:r>
      </m:oMath>
      <w:r w:rsidR="00C03905" w:rsidRPr="00C03905">
        <w:rPr>
          <w:rFonts w:ascii="Cambria" w:hAnsi="Cambria"/>
          <w:i/>
          <w:sz w:val="28"/>
        </w:rPr>
        <w:t>,</w:t>
      </w:r>
    </w:p>
    <w:p w:rsidR="00C03905" w:rsidRPr="00175C26" w:rsidRDefault="00C03905" w:rsidP="00EA094C">
      <w:pPr>
        <w:ind w:left="2835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Иначе </w:t>
      </w:r>
      <m:oMath>
        <m:r>
          <w:rPr>
            <w:rFonts w:ascii="Cambria Math" w:hAnsi="Cambria Math"/>
            <w:sz w:val="28"/>
          </w:rPr>
          <m:t>T=0</m:t>
        </m:r>
      </m:oMath>
      <w:r w:rsidRPr="00175C26">
        <w:rPr>
          <w:rFonts w:ascii="Cambria" w:hAnsi="Cambria"/>
          <w:sz w:val="28"/>
        </w:rPr>
        <w:t>.</w:t>
      </w:r>
    </w:p>
    <w:p w:rsidR="00C03905" w:rsidRPr="00EA094C" w:rsidRDefault="00EA094C" w:rsidP="00EA094C">
      <w:pPr>
        <w:ind w:left="2835" w:firstLine="0"/>
        <w:jc w:val="center"/>
        <w:rPr>
          <w:rFonts w:ascii="Cambria" w:hAnsi="Cambria"/>
          <w:i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ω</m:t>
          </m:r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</w:rPr>
            <m:t>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E42057" w:rsidTr="00B92514">
        <w:tc>
          <w:tcPr>
            <w:tcW w:w="532" w:type="dxa"/>
          </w:tcPr>
          <w:p w:rsidR="00E42057" w:rsidRP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  <w:tc>
          <w:tcPr>
            <w:tcW w:w="557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Pr="00C0390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  <w:lang w:val="en-US"/>
              </w:rPr>
              <w:t>H</w:t>
            </w:r>
            <m:oMath>
              <m:r>
                <w:rPr>
                  <w:rFonts w:ascii="Cambria Math" w:hAnsi="Cambria Math"/>
                  <w:sz w:val="28"/>
                </w:rPr>
                <m:t>∙</m:t>
              </m:r>
            </m:oMath>
            <w:r>
              <w:rPr>
                <w:rFonts w:ascii="Cambria" w:hAnsi="Cambria"/>
                <w:sz w:val="28"/>
              </w:rPr>
              <w:t>м</w:t>
            </w:r>
          </w:p>
        </w:tc>
      </w:tr>
      <w:tr w:rsidR="00E42057" w:rsidTr="00B92514">
        <w:tc>
          <w:tcPr>
            <w:tcW w:w="532" w:type="dxa"/>
          </w:tcPr>
          <w:p w:rsidR="00E42057" w:rsidRP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57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относительная угловая скорость между портами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>
              <w:rPr>
                <w:rFonts w:ascii="Cambria" w:hAnsi="Cambria"/>
                <w:sz w:val="28"/>
              </w:rPr>
              <w:t xml:space="preserve"> и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C0390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E42057" w:rsidTr="00B92514">
        <w:tc>
          <w:tcPr>
            <w:tcW w:w="532" w:type="dxa"/>
          </w:tcPr>
          <w:p w:rsidR="00E42057" w:rsidRPr="00D7461A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φ</m:t>
                </m:r>
              </m:oMath>
            </m:oMathPara>
          </w:p>
        </w:tc>
        <w:tc>
          <w:tcPr>
            <w:tcW w:w="557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угол между портами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>
              <w:rPr>
                <w:rFonts w:ascii="Cambria" w:hAnsi="Cambria"/>
                <w:sz w:val="28"/>
              </w:rPr>
              <w:t xml:space="preserve"> и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C0390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E42057" w:rsidRDefault="00E42057" w:rsidP="00C03905">
      <w:pPr>
        <w:ind w:firstLine="0"/>
        <w:rPr>
          <w:rFonts w:ascii="Cambria" w:hAnsi="Cambria"/>
          <w:sz w:val="28"/>
        </w:rPr>
      </w:pPr>
    </w:p>
    <w:p w:rsidR="00C03905" w:rsidRPr="00175C26" w:rsidRDefault="00C03905" w:rsidP="00C03905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 w:rsidRPr="003D093F">
        <w:rPr>
          <w:rFonts w:ascii="Cambria" w:hAnsi="Cambria"/>
          <w:b/>
          <w:sz w:val="28"/>
        </w:rPr>
        <w:t>Входные порты блока</w:t>
      </w:r>
      <w:r w:rsidRPr="00175C26">
        <w:rPr>
          <w:rFonts w:ascii="Cambria" w:hAnsi="Cambria"/>
          <w:b/>
          <w:sz w:val="28"/>
        </w:rPr>
        <w:t>:</w:t>
      </w:r>
    </w:p>
    <w:p w:rsidR="003D093F" w:rsidRDefault="003D093F" w:rsidP="00C03905">
      <w:pPr>
        <w:ind w:firstLine="0"/>
        <w:rPr>
          <w:rFonts w:ascii="Cambria" w:hAnsi="Cambria"/>
          <w:sz w:val="28"/>
        </w:rPr>
      </w:pPr>
      <w:r w:rsidRPr="00175C26">
        <w:rPr>
          <w:rFonts w:ascii="Cambria" w:hAnsi="Cambria"/>
          <w:b/>
          <w:sz w:val="28"/>
        </w:rPr>
        <w:tab/>
      </w:r>
      <w:r>
        <w:rPr>
          <w:rFonts w:ascii="Cambria" w:hAnsi="Cambria"/>
          <w:sz w:val="28"/>
        </w:rPr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3D093F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Постулируется</w:t>
      </w:r>
      <w:r w:rsidRPr="003D093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момент положителен</w:t>
      </w:r>
      <w:r w:rsidRPr="003D093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Pr="003D093F">
        <w:rPr>
          <w:rFonts w:ascii="Cambria" w:hAnsi="Cambria"/>
          <w:sz w:val="28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Pr="003D093F">
        <w:rPr>
          <w:rFonts w:ascii="Cambria" w:hAnsi="Cambria"/>
          <w:sz w:val="28"/>
        </w:rPr>
        <w:t>.</w:t>
      </w:r>
    </w:p>
    <w:p w:rsidR="00EA094C" w:rsidRDefault="00EA094C" w:rsidP="00C03905">
      <w:pPr>
        <w:ind w:firstLine="0"/>
        <w:rPr>
          <w:rFonts w:ascii="Cambria" w:hAnsi="Cambria"/>
          <w:sz w:val="28"/>
        </w:rPr>
      </w:pPr>
    </w:p>
    <w:p w:rsidR="003D093F" w:rsidRDefault="003D093F" w:rsidP="00C03905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 w:rsidRPr="00175C26">
        <w:rPr>
          <w:rFonts w:ascii="Cambria" w:hAnsi="Cambria"/>
          <w:b/>
          <w:sz w:val="28"/>
        </w:rPr>
        <w:t>.</w:t>
      </w:r>
    </w:p>
    <w:p w:rsidR="00EA094C" w:rsidRDefault="00EA094C" w:rsidP="00C03905">
      <w:pPr>
        <w:ind w:firstLine="0"/>
        <w:rPr>
          <w:rFonts w:ascii="Cambria" w:hAnsi="Cambria"/>
          <w:b/>
          <w:sz w:val="28"/>
        </w:rPr>
      </w:pPr>
    </w:p>
    <w:p w:rsidR="00175C26" w:rsidRDefault="003D093F" w:rsidP="00FF506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175C26">
        <w:rPr>
          <w:rFonts w:ascii="Cambria" w:hAnsi="Cambria"/>
          <w:b/>
          <w:sz w:val="28"/>
        </w:rPr>
        <w:t>:</w:t>
      </w:r>
    </w:p>
    <w:p w:rsidR="00EA094C" w:rsidRPr="00D7461A" w:rsidRDefault="00EA094C" w:rsidP="00FF5060">
      <w:pPr>
        <w:ind w:firstLine="0"/>
        <w:rPr>
          <w:rFonts w:ascii="Cambria" w:hAnsi="Cambria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6"/>
        <w:gridCol w:w="543"/>
        <w:gridCol w:w="8142"/>
      </w:tblGrid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Fiup</w:t>
            </w:r>
            <w:proofErr w:type="spellEnd"/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верхний упор</w:t>
            </w:r>
            <w:r w:rsidRPr="003D093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Filow</w:t>
            </w:r>
            <w:proofErr w:type="spellEnd"/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нижний упор</w:t>
            </w:r>
            <w:r w:rsidRPr="00175C2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Sup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контактная жесткость верхнего упора</w:t>
            </w:r>
            <w:r w:rsidRPr="003D093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м</m:t>
                  </m:r>
                  <w:proofErr w:type="gramEnd"/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Slow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контактная жесткость нижнего упора</w:t>
            </w:r>
            <w:r w:rsidRPr="00FF5060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м</m:t>
                  </m:r>
                  <w:proofErr w:type="gramEnd"/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Dup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демпфирования верхнего упора</w:t>
            </w:r>
            <w:r w:rsidRPr="00FF5060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Dlow</w:t>
            </w:r>
            <w:proofErr w:type="spellEnd"/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демпфирования нижнего упора</w:t>
            </w:r>
            <w:r w:rsidRPr="00FF5060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Fi0</w:t>
            </w:r>
          </w:p>
        </w:tc>
        <w:tc>
          <w:tcPr>
            <w:tcW w:w="557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848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начальный угол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D7461A" w:rsidRDefault="00D7461A" w:rsidP="00FF5060">
      <w:pPr>
        <w:ind w:firstLine="0"/>
        <w:rPr>
          <w:rFonts w:ascii="Cambria" w:hAnsi="Cambria"/>
          <w:sz w:val="28"/>
        </w:rPr>
      </w:pPr>
    </w:p>
    <w:p w:rsidR="00EA094C" w:rsidRDefault="00EA094C" w:rsidP="00FF5060">
      <w:pPr>
        <w:ind w:firstLine="0"/>
        <w:rPr>
          <w:rFonts w:ascii="Cambria" w:hAnsi="Cambria"/>
          <w:sz w:val="28"/>
        </w:rPr>
      </w:pPr>
    </w:p>
    <w:p w:rsidR="00FF5060" w:rsidRDefault="00FF5060" w:rsidP="00FF506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lastRenderedPageBreak/>
        <w:tab/>
      </w:r>
      <w:r>
        <w:rPr>
          <w:rFonts w:ascii="Cambria" w:hAnsi="Cambria"/>
          <w:b/>
          <w:sz w:val="28"/>
        </w:rPr>
        <w:t>Параметры блока</w:t>
      </w:r>
      <w:r w:rsidRPr="00175C26">
        <w:rPr>
          <w:rFonts w:ascii="Cambria" w:hAnsi="Cambria"/>
          <w:b/>
          <w:sz w:val="28"/>
        </w:rPr>
        <w:t>:</w:t>
      </w:r>
    </w:p>
    <w:p w:rsidR="00EA094C" w:rsidRPr="00D7461A" w:rsidRDefault="00EA094C" w:rsidP="00FF5060">
      <w:pPr>
        <w:ind w:firstLine="0"/>
        <w:rPr>
          <w:rFonts w:ascii="Cambria" w:hAnsi="Cambria"/>
          <w:b/>
          <w:sz w:val="28"/>
        </w:rPr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D7461A" w:rsidTr="005A0714">
        <w:tc>
          <w:tcPr>
            <w:tcW w:w="534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D7461A" w:rsidTr="005A0714">
        <w:tc>
          <w:tcPr>
            <w:tcW w:w="534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скоростей, рад/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D7461A" w:rsidTr="005A0714">
        <w:tc>
          <w:tcPr>
            <w:tcW w:w="534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FF5060" w:rsidRPr="00FF5060" w:rsidRDefault="00FF5060" w:rsidP="00EA094C">
      <w:pPr>
        <w:ind w:firstLine="0"/>
        <w:rPr>
          <w:rFonts w:ascii="Cambria" w:hAnsi="Cambria"/>
          <w:sz w:val="28"/>
        </w:rPr>
      </w:pPr>
    </w:p>
    <w:sectPr w:rsidR="00FF5060" w:rsidRPr="00FF5060" w:rsidSect="0088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326"/>
    <w:rsid w:val="00145326"/>
    <w:rsid w:val="00175C26"/>
    <w:rsid w:val="003D093F"/>
    <w:rsid w:val="0088186D"/>
    <w:rsid w:val="009B7288"/>
    <w:rsid w:val="00C03905"/>
    <w:rsid w:val="00C5007C"/>
    <w:rsid w:val="00D7461A"/>
    <w:rsid w:val="00E42057"/>
    <w:rsid w:val="00EA094C"/>
    <w:rsid w:val="00FC2859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2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3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5C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5C26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746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32F2-F8A1-4E07-81AE-72C7E5D8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6</cp:revision>
  <dcterms:created xsi:type="dcterms:W3CDTF">2016-05-21T17:21:00Z</dcterms:created>
  <dcterms:modified xsi:type="dcterms:W3CDTF">2016-12-10T17:28:00Z</dcterms:modified>
</cp:coreProperties>
</file>