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7"/>
        <w:gridCol w:w="7164"/>
      </w:tblGrid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7D4FB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E94C56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7139" r:id="rId5"/>
              </w:object>
            </w:r>
          </w:p>
        </w:tc>
        <w:tc>
          <w:tcPr>
            <w:tcW w:w="7433" w:type="dxa"/>
            <w:hideMark/>
          </w:tcPr>
          <w:p w:rsidR="00EB0B6C" w:rsidRDefault="00EB0B6C" w:rsidP="00EB0B6C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источник скорости вращательного движения</w:t>
            </w: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7D4FB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3010" cy="8509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B6C">
              <w:t xml:space="preserve"> 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блоке реализована модель идеального источника угловой скорости между портами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 w:rsidRPr="00EB0B6C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EB0B6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предполагается, что его мощности всегда достаточно</w:t>
      </w:r>
      <w:r w:rsidRPr="00EB0B6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чтобы развить требуемую угловую скорость</w:t>
      </w:r>
      <w:r w:rsidRPr="00EB0B6C">
        <w:rPr>
          <w:rFonts w:ascii="Cambria" w:hAnsi="Cambria"/>
          <w:sz w:val="28"/>
        </w:rPr>
        <w:t>.</w:t>
      </w:r>
    </w:p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Уравнения модели блока имеют следующий вид</w:t>
      </w:r>
      <w:r w:rsidRPr="00EB0B6C">
        <w:rPr>
          <w:rFonts w:ascii="Cambria" w:hAnsi="Cambria"/>
          <w:sz w:val="28"/>
        </w:rPr>
        <w:t>:</w:t>
      </w:r>
    </w:p>
    <w:p w:rsidR="00EB0B6C" w:rsidRDefault="00F11CD9" w:rsidP="007E6660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</w:t>
      </w:r>
      <w:r w:rsidR="00EB0B6C" w:rsidRPr="007D4FB3">
        <w:rPr>
          <w:rFonts w:ascii="Cambria" w:hAnsi="Cambria"/>
          <w:sz w:val="28"/>
        </w:rPr>
        <w:t>,</w:t>
      </w:r>
      <w:r w:rsidR="00EB0B6C">
        <w:rPr>
          <w:rFonts w:ascii="Cambria" w:hAnsi="Cambria"/>
          <w:sz w:val="28"/>
        </w:rPr>
        <w:t xml:space="preserve"> где</w:t>
      </w:r>
      <w:bookmarkStart w:id="0" w:name="_GoBack"/>
      <w:bookmarkEnd w:id="0"/>
    </w:p>
    <w:tbl>
      <w:tblPr>
        <w:tblStyle w:val="a6"/>
        <w:tblW w:w="0" w:type="auto"/>
        <w:tblLook w:val="04A0"/>
      </w:tblPr>
      <w:tblGrid>
        <w:gridCol w:w="586"/>
        <w:gridCol w:w="309"/>
        <w:gridCol w:w="8676"/>
      </w:tblGrid>
      <w:tr w:rsidR="007E6660" w:rsidTr="005706B1">
        <w:tc>
          <w:tcPr>
            <w:tcW w:w="586" w:type="dxa"/>
          </w:tcPr>
          <w:p w:rsidR="007E6660" w:rsidRDefault="00F11CD9" w:rsidP="005706B1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309" w:type="dxa"/>
          </w:tcPr>
          <w:p w:rsidR="007E6660" w:rsidRDefault="007E6660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7E6660" w:rsidRDefault="00801AA7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="007E6660">
              <w:rPr>
                <w:rFonts w:ascii="Cambria" w:hAnsi="Cambria"/>
                <w:sz w:val="28"/>
              </w:rPr>
              <w:t xml:space="preserve">гловая скорость на входе </w:t>
            </w:r>
            <w:r w:rsidR="007E6660">
              <w:rPr>
                <w:rFonts w:ascii="Cambria" w:hAnsi="Cambria"/>
                <w:sz w:val="28"/>
                <w:lang w:val="en-US"/>
              </w:rPr>
              <w:t>C</w:t>
            </w:r>
            <w:r w:rsidR="007E6660"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7E6660" w:rsidTr="005706B1">
        <w:tc>
          <w:tcPr>
            <w:tcW w:w="586" w:type="dxa"/>
          </w:tcPr>
          <w:p w:rsidR="007E6660" w:rsidRDefault="00F11CD9" w:rsidP="005706B1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9" w:type="dxa"/>
          </w:tcPr>
          <w:p w:rsidR="007E6660" w:rsidRDefault="007E6660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7E6660" w:rsidRDefault="00801AA7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="007E6660">
              <w:rPr>
                <w:rFonts w:ascii="Cambria" w:hAnsi="Cambria"/>
                <w:sz w:val="28"/>
              </w:rPr>
              <w:t xml:space="preserve">гловая скорость на входе </w:t>
            </w:r>
            <w:r w:rsidR="007E6660">
              <w:rPr>
                <w:rFonts w:ascii="Cambria" w:hAnsi="Cambria"/>
                <w:sz w:val="28"/>
                <w:lang w:val="en-US"/>
              </w:rPr>
              <w:t>R</w:t>
            </w:r>
            <w:r w:rsidR="007E6660"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7E6660" w:rsidTr="005706B1">
        <w:tc>
          <w:tcPr>
            <w:tcW w:w="586" w:type="dxa"/>
          </w:tcPr>
          <w:p w:rsidR="007E6660" w:rsidRDefault="00F11CD9" w:rsidP="005706B1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</w:tcPr>
          <w:p w:rsidR="007E6660" w:rsidRDefault="007E6660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7E6660" w:rsidRDefault="00801AA7" w:rsidP="005706B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</w:t>
            </w:r>
            <w:r w:rsidR="007E6660">
              <w:rPr>
                <w:rFonts w:ascii="Cambria" w:hAnsi="Cambria"/>
                <w:sz w:val="28"/>
              </w:rPr>
              <w:t xml:space="preserve">аданная угловая скорость через порт </w:t>
            </w:r>
            <w:r w:rsidR="007E6660">
              <w:rPr>
                <w:rFonts w:ascii="Cambria" w:hAnsi="Cambria"/>
                <w:sz w:val="28"/>
                <w:lang w:val="en-US"/>
              </w:rPr>
              <w:t>S</w:t>
            </w:r>
            <w:r w:rsidR="007E6660"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</w:tbl>
    <w:p w:rsidR="00801AA7" w:rsidRDefault="00801AA7" w:rsidP="007E6660">
      <w:pPr>
        <w:ind w:firstLine="708"/>
        <w:jc w:val="left"/>
        <w:rPr>
          <w:rFonts w:ascii="Cambria" w:hAnsi="Cambria"/>
          <w:b/>
          <w:sz w:val="28"/>
        </w:rPr>
      </w:pPr>
    </w:p>
    <w:p w:rsidR="00143749" w:rsidRDefault="00143749" w:rsidP="007E6660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143749" w:rsidRDefault="00143749" w:rsidP="0035236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 w:rsidR="00801AA7">
        <w:rPr>
          <w:rFonts w:ascii="Cambria" w:hAnsi="Cambria"/>
          <w:sz w:val="28"/>
        </w:rPr>
        <w:t>Если выбрана неявная схема, то б</w:t>
      </w:r>
      <w:r w:rsidR="00352369">
        <w:rPr>
          <w:rFonts w:ascii="Cambria" w:hAnsi="Cambria"/>
          <w:sz w:val="28"/>
        </w:rPr>
        <w:t xml:space="preserve">лок имеет два механических порта (R и </w:t>
      </w:r>
      <w:r w:rsidR="00352369">
        <w:rPr>
          <w:rFonts w:ascii="Cambria" w:hAnsi="Cambria"/>
          <w:sz w:val="28"/>
          <w:lang w:val="en-US"/>
        </w:rPr>
        <w:t>C</w:t>
      </w:r>
      <w:r w:rsidR="00352369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вращательного движения</w:t>
      </w:r>
      <w:r w:rsidR="00801AA7">
        <w:rPr>
          <w:rFonts w:ascii="Cambria" w:hAnsi="Cambria"/>
          <w:sz w:val="28"/>
        </w:rPr>
        <w:t xml:space="preserve">. В любом случае блок имеет </w:t>
      </w:r>
      <w:r>
        <w:rPr>
          <w:rFonts w:ascii="Cambria" w:hAnsi="Cambria"/>
          <w:sz w:val="28"/>
        </w:rPr>
        <w:t xml:space="preserve">один математический порт </w:t>
      </w:r>
      <w:r>
        <w:rPr>
          <w:rFonts w:ascii="Cambria" w:hAnsi="Cambria"/>
          <w:sz w:val="28"/>
          <w:lang w:val="en-US"/>
        </w:rPr>
        <w:t>S</w:t>
      </w:r>
      <w:r w:rsidRPr="0014374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модели поступает заданное приращение угловой скорости</w:t>
      </w:r>
      <w:r w:rsidRPr="00143749">
        <w:rPr>
          <w:rFonts w:ascii="Cambria" w:hAnsi="Cambria"/>
          <w:sz w:val="28"/>
        </w:rPr>
        <w:t>.</w:t>
      </w:r>
    </w:p>
    <w:p w:rsidR="00801AA7" w:rsidRDefault="00801AA7" w:rsidP="00352369">
      <w:pPr>
        <w:ind w:firstLine="0"/>
        <w:rPr>
          <w:rFonts w:ascii="Cambria" w:hAnsi="Cambria"/>
          <w:sz w:val="28"/>
        </w:rPr>
      </w:pP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801AA7" w:rsidRDefault="00801AA7" w:rsidP="00801AA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Если выбрана явная схема, то блок имеет один механический порт (R) вращательного движения. </w:t>
      </w:r>
      <w:r w:rsidR="00252EFA">
        <w:rPr>
          <w:rFonts w:ascii="Cambria" w:hAnsi="Cambria"/>
          <w:sz w:val="28"/>
        </w:rPr>
        <w:t>В любом случае блок имеет один математический порт T</w:t>
      </w:r>
      <w:r w:rsidR="00252EFA" w:rsidRPr="00143749">
        <w:rPr>
          <w:rFonts w:ascii="Cambria" w:hAnsi="Cambria"/>
          <w:sz w:val="28"/>
        </w:rPr>
        <w:t>,</w:t>
      </w:r>
      <w:r w:rsidR="00252EFA">
        <w:rPr>
          <w:rFonts w:ascii="Cambria" w:hAnsi="Cambria"/>
          <w:sz w:val="28"/>
        </w:rPr>
        <w:t xml:space="preserve"> на который поступает значение момента T</w:t>
      </w:r>
      <w:r w:rsidR="00252EFA" w:rsidRPr="00143749">
        <w:rPr>
          <w:rFonts w:ascii="Cambria" w:hAnsi="Cambria"/>
          <w:sz w:val="28"/>
        </w:rPr>
        <w:t>.</w:t>
      </w:r>
    </w:p>
    <w:p w:rsidR="00801AA7" w:rsidRPr="00352369" w:rsidRDefault="00801AA7" w:rsidP="00EB0B6C">
      <w:pPr>
        <w:ind w:firstLine="0"/>
        <w:jc w:val="left"/>
        <w:rPr>
          <w:rFonts w:ascii="Cambria" w:hAnsi="Cambria"/>
          <w:sz w:val="28"/>
        </w:rPr>
      </w:pP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="00801AA7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348"/>
        <w:gridCol w:w="320"/>
        <w:gridCol w:w="7903"/>
      </w:tblGrid>
      <w:tr w:rsidR="00801AA7" w:rsidTr="004145E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AA7" w:rsidRPr="00801AA7" w:rsidRDefault="00801AA7" w:rsidP="004145E5">
            <w:pPr>
              <w:ind w:firstLine="0"/>
              <w:jc w:val="center"/>
              <w:rPr>
                <w:rFonts w:ascii="Cambria" w:hAnsi="Cambria"/>
                <w:sz w:val="28"/>
                <w:szCs w:val="20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</w:rPr>
              <w:t>ModType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AA7" w:rsidRDefault="00801AA7" w:rsidP="004145E5">
            <w:pPr>
              <w:ind w:firstLine="0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  <w:szCs w:val="20"/>
                <w:lang w:val="en-US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AA7" w:rsidRDefault="00801AA7" w:rsidP="00801AA7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Тип модели (неявная/явная)</w:t>
            </w:r>
          </w:p>
        </w:tc>
      </w:tr>
    </w:tbl>
    <w:p w:rsidR="00801AA7" w:rsidRDefault="00801AA7" w:rsidP="00EB0B6C">
      <w:pPr>
        <w:ind w:firstLine="0"/>
        <w:jc w:val="left"/>
        <w:rPr>
          <w:rFonts w:ascii="Cambria" w:hAnsi="Cambria"/>
          <w:sz w:val="28"/>
        </w:rPr>
      </w:pP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7D4FB3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86"/>
        <w:gridCol w:w="309"/>
        <w:gridCol w:w="8676"/>
      </w:tblGrid>
      <w:tr w:rsidR="00553700" w:rsidTr="007E6660">
        <w:tc>
          <w:tcPr>
            <w:tcW w:w="586" w:type="dxa"/>
          </w:tcPr>
          <w:p w:rsidR="00553700" w:rsidRDefault="00553700" w:rsidP="007E6660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53700" w:rsidTr="007E6660">
        <w:tc>
          <w:tcPr>
            <w:tcW w:w="586" w:type="dxa"/>
          </w:tcPr>
          <w:p w:rsidR="00553700" w:rsidRDefault="00553700" w:rsidP="007E6660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553700" w:rsidRDefault="00553700" w:rsidP="0055370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553700" w:rsidTr="007E6660">
        <w:tc>
          <w:tcPr>
            <w:tcW w:w="586" w:type="dxa"/>
          </w:tcPr>
          <w:p w:rsidR="00553700" w:rsidRDefault="00553700" w:rsidP="007E6660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tr w:rsidR="00553700" w:rsidTr="007E6660">
        <w:tc>
          <w:tcPr>
            <w:tcW w:w="586" w:type="dxa"/>
          </w:tcPr>
          <w:p w:rsidR="00553700" w:rsidRPr="00553700" w:rsidRDefault="00553700" w:rsidP="007E6660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С, рад/с</w:t>
            </w:r>
          </w:p>
        </w:tc>
      </w:tr>
      <w:tr w:rsidR="00553700" w:rsidTr="007E6660">
        <w:tc>
          <w:tcPr>
            <w:tcW w:w="586" w:type="dxa"/>
          </w:tcPr>
          <w:p w:rsidR="00553700" w:rsidRDefault="00553700" w:rsidP="007E6660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76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R, рад/с</w:t>
            </w:r>
          </w:p>
        </w:tc>
      </w:tr>
    </w:tbl>
    <w:p w:rsidR="00553700" w:rsidRDefault="00553700" w:rsidP="00EB0B6C">
      <w:pPr>
        <w:ind w:firstLine="0"/>
        <w:jc w:val="left"/>
        <w:rPr>
          <w:rFonts w:ascii="Cambria" w:hAnsi="Cambria"/>
          <w:b/>
          <w:sz w:val="28"/>
        </w:rPr>
      </w:pPr>
    </w:p>
    <w:sectPr w:rsidR="00553700" w:rsidSect="003F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B0B6C"/>
    <w:rsid w:val="00143749"/>
    <w:rsid w:val="00252EFA"/>
    <w:rsid w:val="00352369"/>
    <w:rsid w:val="003F7C51"/>
    <w:rsid w:val="00553700"/>
    <w:rsid w:val="007D4FB3"/>
    <w:rsid w:val="007E6660"/>
    <w:rsid w:val="00801AA7"/>
    <w:rsid w:val="009B4893"/>
    <w:rsid w:val="009B7288"/>
    <w:rsid w:val="00C5007C"/>
    <w:rsid w:val="00E94C56"/>
    <w:rsid w:val="00EB0B6C"/>
    <w:rsid w:val="00F11CD9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4F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FB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537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8</cp:revision>
  <dcterms:created xsi:type="dcterms:W3CDTF">2016-07-13T10:49:00Z</dcterms:created>
  <dcterms:modified xsi:type="dcterms:W3CDTF">2016-12-12T13:59:00Z</dcterms:modified>
</cp:coreProperties>
</file>