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156"/>
        <w:gridCol w:w="6415"/>
      </w:tblGrid>
      <w:tr w:rsidR="00D449F3" w:rsidTr="00D449F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49F3" w:rsidRDefault="003A29C4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BF2D36"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.75pt" o:ole="">
                  <v:imagedata r:id="rId4" o:title=""/>
                </v:shape>
                <o:OLEObject Type="Embed" ProgID="PBrush" ShapeID="_x0000_i1025" DrawAspect="Content" ObjectID="_1543069757" r:id="rId5"/>
              </w:object>
            </w:r>
          </w:p>
        </w:tc>
        <w:tc>
          <w:tcPr>
            <w:tcW w:w="7433" w:type="dxa"/>
            <w:hideMark/>
          </w:tcPr>
          <w:p w:rsidR="00D449F3" w:rsidRDefault="00D449F3" w:rsidP="00D449F3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Электромеханический преобразователь вращательного движения</w:t>
            </w:r>
          </w:p>
        </w:tc>
      </w:tr>
      <w:tr w:rsidR="00D449F3" w:rsidTr="00D449F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449F3" w:rsidRDefault="00D449F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D449F3" w:rsidRDefault="00D449F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D449F3" w:rsidTr="00D449F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49F3" w:rsidRDefault="003A29C4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57375" cy="12287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49F3">
              <w:t xml:space="preserve"> </w:t>
            </w:r>
          </w:p>
        </w:tc>
        <w:tc>
          <w:tcPr>
            <w:tcW w:w="7433" w:type="dxa"/>
          </w:tcPr>
          <w:p w:rsidR="00D449F3" w:rsidRDefault="00D449F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D449F3" w:rsidTr="00D449F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449F3" w:rsidRDefault="00D449F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D449F3" w:rsidRDefault="00D449F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D449F3" w:rsidP="00D449F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модель электромеханического преобразователя вращательного движения</w:t>
      </w:r>
      <w:r w:rsidRPr="00D449F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описываемая следующими уравнениями</w:t>
      </w:r>
      <w:r w:rsidRPr="00D449F3">
        <w:rPr>
          <w:rFonts w:ascii="Cambria" w:hAnsi="Cambria"/>
          <w:sz w:val="28"/>
        </w:rPr>
        <w:t>:</w:t>
      </w:r>
    </w:p>
    <w:p w:rsidR="00D449F3" w:rsidRPr="00D449F3" w:rsidRDefault="00D449F3" w:rsidP="009B5F52">
      <w:pPr>
        <w:ind w:left="2835" w:firstLine="0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T=K∙I</m:t>
          </m:r>
        </m:oMath>
      </m:oMathPara>
    </w:p>
    <w:p w:rsidR="00A94EEB" w:rsidRPr="00A94EEB" w:rsidRDefault="00D449F3" w:rsidP="009B5F52">
      <w:pPr>
        <w:ind w:left="2835"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V=K∙ω</m:t>
        </m:r>
      </m:oMath>
      <w:r w:rsidRPr="00D449F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tbl>
      <w:tblPr>
        <w:tblStyle w:val="a4"/>
        <w:tblW w:w="0" w:type="auto"/>
        <w:tblLook w:val="04A0"/>
      </w:tblPr>
      <w:tblGrid>
        <w:gridCol w:w="562"/>
        <w:gridCol w:w="309"/>
        <w:gridCol w:w="8474"/>
      </w:tblGrid>
      <w:tr w:rsidR="00A94EEB" w:rsidTr="0033365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EEB" w:rsidRDefault="00A94EEB" w:rsidP="00333653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lang w:val="en-US"/>
              </w:rPr>
              <w:t>T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EEB" w:rsidRDefault="00A94EEB" w:rsidP="00333653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EEB" w:rsidRDefault="00A94EEB" w:rsidP="00333653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момент</w:t>
            </w:r>
          </w:p>
        </w:tc>
      </w:tr>
      <w:tr w:rsidR="00A94EEB" w:rsidTr="0033365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EEB" w:rsidRDefault="00A94EEB" w:rsidP="00333653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ω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EEB" w:rsidRDefault="00A94EEB" w:rsidP="00333653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EEB" w:rsidRDefault="00A94EEB" w:rsidP="00333653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угловая скорость</w:t>
            </w:r>
          </w:p>
        </w:tc>
      </w:tr>
      <w:tr w:rsidR="00A94EEB" w:rsidTr="0033365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EEB" w:rsidRDefault="00A94EEB" w:rsidP="00333653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lang w:val="en-US"/>
              </w:rPr>
              <w:t>I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EEB" w:rsidRDefault="00A94EEB" w:rsidP="00333653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EEB" w:rsidRDefault="00A94EEB" w:rsidP="00333653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ток</w:t>
            </w:r>
          </w:p>
        </w:tc>
      </w:tr>
      <w:tr w:rsidR="00A94EEB" w:rsidTr="0033365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EEB" w:rsidRDefault="00A94EEB" w:rsidP="00333653">
            <w:pPr>
              <w:ind w:firstLine="0"/>
              <w:jc w:val="center"/>
              <w:rPr>
                <w:rFonts w:ascii="Cambria" w:eastAsiaTheme="minorEastAsia" w:hAnsi="Cambria"/>
                <w:sz w:val="28"/>
                <w:lang w:val="en-US"/>
              </w:rPr>
            </w:pPr>
            <w:r>
              <w:rPr>
                <w:rFonts w:ascii="Cambria" w:eastAsiaTheme="minorEastAsia" w:hAnsi="Cambria"/>
                <w:sz w:val="28"/>
                <w:lang w:val="en-US"/>
              </w:rPr>
              <w:t>V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EEB" w:rsidRDefault="00A94EEB" w:rsidP="00333653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EEB" w:rsidRPr="006C6D35" w:rsidRDefault="00A94EEB" w:rsidP="00333653">
            <w:pPr>
              <w:ind w:firstLine="0"/>
              <w:rPr>
                <w:rFonts w:ascii="Cambria" w:eastAsiaTheme="minorEastAs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напряжение</w:t>
            </w:r>
          </w:p>
        </w:tc>
      </w:tr>
      <w:tr w:rsidR="00A94EEB" w:rsidTr="0033365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EEB" w:rsidRDefault="00A94EEB" w:rsidP="00333653">
            <w:pPr>
              <w:ind w:firstLine="0"/>
              <w:jc w:val="center"/>
              <w:rPr>
                <w:rFonts w:ascii="Cambria" w:eastAsiaTheme="minorEastAsia" w:hAnsi="Cambria"/>
                <w:sz w:val="28"/>
                <w:lang w:val="en-US"/>
              </w:rPr>
            </w:pPr>
            <w:r>
              <w:rPr>
                <w:rFonts w:ascii="Cambria" w:eastAsiaTheme="minorEastAsia" w:hAnsi="Cambria"/>
                <w:sz w:val="28"/>
                <w:lang w:val="en-US"/>
              </w:rPr>
              <w:t>K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EEB" w:rsidRDefault="00A94EEB" w:rsidP="00333653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EEB" w:rsidRDefault="00A94EEB" w:rsidP="0033365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усиления</w:t>
            </w:r>
          </w:p>
        </w:tc>
      </w:tr>
    </w:tbl>
    <w:p w:rsidR="00D449F3" w:rsidRPr="003A29C4" w:rsidRDefault="00D449F3" w:rsidP="00D449F3">
      <w:pPr>
        <w:ind w:firstLine="0"/>
        <w:jc w:val="left"/>
        <w:rPr>
          <w:rFonts w:ascii="Cambria" w:hAnsi="Cambria"/>
          <w:sz w:val="28"/>
        </w:rPr>
      </w:pPr>
    </w:p>
    <w:p w:rsidR="00D449F3" w:rsidRDefault="00D449F3" w:rsidP="00D449F3">
      <w:pPr>
        <w:ind w:firstLine="0"/>
        <w:rPr>
          <w:rFonts w:ascii="Cambria" w:hAnsi="Cambria"/>
          <w:b/>
          <w:sz w:val="28"/>
        </w:rPr>
      </w:pPr>
      <w:r w:rsidRPr="003A29C4"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Pr="003A29C4">
        <w:rPr>
          <w:rFonts w:ascii="Cambria" w:hAnsi="Cambria"/>
          <w:b/>
          <w:sz w:val="28"/>
        </w:rPr>
        <w:t>:</w:t>
      </w:r>
    </w:p>
    <w:p w:rsidR="00D449F3" w:rsidRDefault="00D449F3" w:rsidP="00D449F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механических порта (</w:t>
      </w:r>
      <w:r w:rsidR="000033F9">
        <w:rPr>
          <w:rFonts w:ascii="Cambria" w:hAnsi="Cambria"/>
          <w:sz w:val="28"/>
          <w:lang w:val="en-US"/>
        </w:rPr>
        <w:t>C</w:t>
      </w:r>
      <w:r w:rsidR="000033F9" w:rsidRPr="000033F9">
        <w:rPr>
          <w:rFonts w:ascii="Cambria" w:hAnsi="Cambria"/>
          <w:sz w:val="28"/>
        </w:rPr>
        <w:t xml:space="preserve"> </w:t>
      </w:r>
      <w:r w:rsidR="000033F9">
        <w:rPr>
          <w:rFonts w:ascii="Cambria" w:hAnsi="Cambria"/>
          <w:sz w:val="28"/>
        </w:rPr>
        <w:t>и</w:t>
      </w:r>
      <w:r w:rsidR="000033F9" w:rsidRPr="000033F9">
        <w:rPr>
          <w:rFonts w:ascii="Cambria" w:hAnsi="Cambria"/>
          <w:sz w:val="28"/>
        </w:rPr>
        <w:t xml:space="preserve"> </w:t>
      </w:r>
      <w:r w:rsidR="000033F9">
        <w:rPr>
          <w:rFonts w:ascii="Cambria" w:hAnsi="Cambria"/>
          <w:sz w:val="28"/>
          <w:lang w:val="en-US"/>
        </w:rPr>
        <w:t>R</w:t>
      </w:r>
      <w:r w:rsidR="000033F9">
        <w:rPr>
          <w:rFonts w:ascii="Cambria" w:hAnsi="Cambria"/>
          <w:sz w:val="28"/>
        </w:rPr>
        <w:t>) вращательного движения и один электрический входной порт (+)</w:t>
      </w:r>
      <w:r w:rsidR="000033F9" w:rsidRPr="000033F9">
        <w:rPr>
          <w:rFonts w:ascii="Cambria" w:hAnsi="Cambria"/>
          <w:sz w:val="28"/>
        </w:rPr>
        <w:t>.</w:t>
      </w:r>
    </w:p>
    <w:p w:rsidR="000033F9" w:rsidRDefault="000033F9" w:rsidP="00D449F3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3A29C4">
        <w:rPr>
          <w:rFonts w:ascii="Cambria" w:hAnsi="Cambria"/>
          <w:b/>
          <w:sz w:val="28"/>
        </w:rPr>
        <w:t>:</w:t>
      </w:r>
    </w:p>
    <w:p w:rsidR="000033F9" w:rsidRDefault="000033F9" w:rsidP="00D449F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один электрический выходной порт (-)</w:t>
      </w:r>
      <w:r w:rsidRPr="000033F9">
        <w:rPr>
          <w:rFonts w:ascii="Cambria" w:hAnsi="Cambria"/>
          <w:sz w:val="28"/>
        </w:rPr>
        <w:t>.</w:t>
      </w:r>
    </w:p>
    <w:p w:rsidR="000033F9" w:rsidRDefault="000033F9" w:rsidP="00D449F3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</w:t>
      </w:r>
      <w:r w:rsidRPr="006C6D35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/>
      </w:tblPr>
      <w:tblGrid>
        <w:gridCol w:w="562"/>
        <w:gridCol w:w="309"/>
        <w:gridCol w:w="8474"/>
      </w:tblGrid>
      <w:tr w:rsidR="00A94EEB" w:rsidTr="0033365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EEB" w:rsidRDefault="00A94EEB" w:rsidP="00333653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lang w:val="en-US"/>
              </w:rPr>
              <w:t>K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EEB" w:rsidRDefault="00A94EEB" w:rsidP="00333653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EEB" w:rsidRDefault="00A94EEB" w:rsidP="00333653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коэффициент усиления</w:t>
            </w:r>
            <w:r w:rsidRPr="000033F9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рад/с</m:t>
                  </m:r>
                </m:den>
              </m:f>
            </m:oMath>
          </w:p>
        </w:tc>
      </w:tr>
    </w:tbl>
    <w:p w:rsidR="000033F9" w:rsidRPr="006C6D35" w:rsidRDefault="000033F9" w:rsidP="00A94EEB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 w:rsidRPr="003A29C4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/>
      </w:tblPr>
      <w:tblGrid>
        <w:gridCol w:w="562"/>
        <w:gridCol w:w="309"/>
        <w:gridCol w:w="8474"/>
      </w:tblGrid>
      <w:tr w:rsidR="006C6D35" w:rsidTr="006C6D35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D35" w:rsidRDefault="006C6D35" w:rsidP="006C6D35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bookmarkStart w:id="0" w:name="_GoBack"/>
            <w:r>
              <w:rPr>
                <w:rFonts w:ascii="Cambria" w:eastAsiaTheme="minorEastAsia" w:hAnsi="Cambria"/>
                <w:sz w:val="28"/>
                <w:lang w:val="en-US"/>
              </w:rPr>
              <w:t>I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D35" w:rsidRDefault="006C6D35" w:rsidP="006C6D3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D35" w:rsidRDefault="006C6D35" w:rsidP="006C6D3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ток</w:t>
            </w:r>
            <w:r w:rsidRPr="003A29C4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  <w:lang w:val="en-US"/>
              </w:rPr>
              <w:t>A</w:t>
            </w:r>
          </w:p>
        </w:tc>
      </w:tr>
      <w:tr w:rsidR="006C6D35" w:rsidTr="006C6D35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D35" w:rsidRDefault="006C6D35" w:rsidP="006C6D35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lang w:val="en-US"/>
              </w:rPr>
              <w:t>V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D35" w:rsidRDefault="006C6D35" w:rsidP="006C6D3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D35" w:rsidRDefault="006C6D35" w:rsidP="006C6D3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напряжение</w:t>
            </w:r>
            <w:r w:rsidRPr="003A29C4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  <w:lang w:val="en-US"/>
              </w:rPr>
              <w:t>B</w:t>
            </w:r>
          </w:p>
        </w:tc>
      </w:tr>
      <w:tr w:rsidR="006C6D35" w:rsidTr="006C6D35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D35" w:rsidRDefault="006C6D35" w:rsidP="006C6D35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lang w:val="en-US"/>
              </w:rPr>
              <w:t>T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D35" w:rsidRDefault="006C6D35" w:rsidP="006C6D3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D35" w:rsidRDefault="006C6D35" w:rsidP="006C6D3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момент</w:t>
            </w:r>
            <w:r w:rsidRPr="003A29C4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6C6D35" w:rsidTr="006C6D35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D35" w:rsidRDefault="006C6D35" w:rsidP="006C6D35">
            <w:pPr>
              <w:ind w:firstLine="0"/>
              <w:jc w:val="center"/>
              <w:rPr>
                <w:rFonts w:ascii="Cambria" w:eastAsiaTheme="minorEastAsia" w:hAnsi="Cambria"/>
                <w:sz w:val="28"/>
                <w:lang w:val="en-US"/>
              </w:rPr>
            </w:pPr>
            <w:r>
              <w:rPr>
                <w:rFonts w:ascii="Cambria" w:eastAsiaTheme="minorEastAsia" w:hAnsi="Cambria"/>
                <w:sz w:val="28"/>
                <w:lang w:val="en-US"/>
              </w:rPr>
              <w:t>W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D35" w:rsidRDefault="006C6D35" w:rsidP="006C6D35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D35" w:rsidRPr="006C6D35" w:rsidRDefault="006C6D35" w:rsidP="006C6D35">
            <w:pPr>
              <w:ind w:firstLine="0"/>
              <w:rPr>
                <w:rFonts w:ascii="Cambria" w:eastAsiaTheme="minorEastAs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</w:t>
            </w:r>
            <w:r w:rsidRPr="000033F9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  <w:r w:rsidRPr="000033F9">
              <w:rPr>
                <w:rFonts w:ascii="Cambria" w:hAnsi="Cambria"/>
                <w:sz w:val="28"/>
              </w:rPr>
              <w:t>.</w:t>
            </w:r>
          </w:p>
        </w:tc>
      </w:tr>
      <w:bookmarkEnd w:id="0"/>
    </w:tbl>
    <w:p w:rsidR="000033F9" w:rsidRPr="000033F9" w:rsidRDefault="000033F9" w:rsidP="00D449F3">
      <w:pPr>
        <w:ind w:firstLine="0"/>
        <w:rPr>
          <w:rFonts w:ascii="Cambria" w:hAnsi="Cambria"/>
          <w:sz w:val="28"/>
        </w:rPr>
      </w:pPr>
    </w:p>
    <w:sectPr w:rsidR="000033F9" w:rsidRPr="000033F9" w:rsidSect="00BF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449F3"/>
    <w:rsid w:val="000033F9"/>
    <w:rsid w:val="003A29C4"/>
    <w:rsid w:val="006C6D35"/>
    <w:rsid w:val="009B5F52"/>
    <w:rsid w:val="009B7288"/>
    <w:rsid w:val="00A94EEB"/>
    <w:rsid w:val="00BF2D36"/>
    <w:rsid w:val="00C5007C"/>
    <w:rsid w:val="00D449F3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9F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49F3"/>
    <w:rPr>
      <w:color w:val="808080"/>
    </w:rPr>
  </w:style>
  <w:style w:type="table" w:styleId="a4">
    <w:name w:val="Table Grid"/>
    <w:basedOn w:val="a1"/>
    <w:uiPriority w:val="59"/>
    <w:rsid w:val="006C6D3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B5F5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F5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7</cp:revision>
  <dcterms:created xsi:type="dcterms:W3CDTF">2016-08-03T11:35:00Z</dcterms:created>
  <dcterms:modified xsi:type="dcterms:W3CDTF">2016-12-12T14:43:00Z</dcterms:modified>
</cp:coreProperties>
</file>