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10"/>
        <w:gridCol w:w="7161"/>
      </w:tblGrid>
      <w:tr w:rsidR="00B622F8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A61E40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6C2A11" w:rsidRDefault="006C2A11" w:rsidP="00B622F8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</w:t>
            </w:r>
            <w:r w:rsidR="00B622F8">
              <w:rPr>
                <w:rFonts w:ascii="Cambria" w:hAnsi="Cambria"/>
                <w:color w:val="0000CC"/>
                <w:sz w:val="36"/>
                <w:szCs w:val="36"/>
              </w:rPr>
              <w:t>Дифференциал</w:t>
            </w:r>
          </w:p>
        </w:tc>
      </w:tr>
      <w:tr w:rsidR="00B622F8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B622F8" w:rsidTr="006C2A11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C2A11" w:rsidRDefault="00B622F8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>
                  <wp:extent cx="1266825" cy="828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B622F8" w:rsidTr="006C2A11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C2A11" w:rsidRDefault="006C2A11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C2A11" w:rsidRDefault="006C2A11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6C2A11" w:rsidRDefault="006C2A11" w:rsidP="006C2A11">
      <w:pPr>
        <w:ind w:firstLine="851"/>
        <w:rPr>
          <w:rFonts w:ascii="Cambria" w:hAnsi="Cambria"/>
          <w:sz w:val="28"/>
        </w:rPr>
      </w:pPr>
    </w:p>
    <w:p w:rsidR="00143A14" w:rsidRDefault="006C2A11" w:rsidP="00E6392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В блоке реализована модель </w:t>
      </w:r>
      <w:r w:rsidR="00B622F8">
        <w:rPr>
          <w:rFonts w:ascii="Cambria" w:hAnsi="Cambria"/>
          <w:sz w:val="28"/>
        </w:rPr>
        <w:t>дифференциала</w:t>
      </w:r>
      <w:r w:rsidR="0075636D">
        <w:rPr>
          <w:rFonts w:ascii="Cambria" w:hAnsi="Cambria"/>
          <w:sz w:val="28"/>
        </w:rPr>
        <w:t xml:space="preserve">. Схематически механизм показан на рисунке 1. </w:t>
      </w:r>
      <w:r w:rsidR="0087237B">
        <w:rPr>
          <w:rFonts w:ascii="Cambria" w:hAnsi="Cambria"/>
          <w:sz w:val="28"/>
        </w:rPr>
        <w:t xml:space="preserve">В состав </w:t>
      </w:r>
      <w:r w:rsidR="00B622F8">
        <w:rPr>
          <w:rFonts w:ascii="Cambria" w:hAnsi="Cambria"/>
          <w:sz w:val="28"/>
        </w:rPr>
        <w:t>дифференциала</w:t>
      </w:r>
      <w:r w:rsidR="00C62B17">
        <w:rPr>
          <w:rFonts w:ascii="Cambria" w:hAnsi="Cambria"/>
          <w:sz w:val="28"/>
        </w:rPr>
        <w:t xml:space="preserve"> входят </w:t>
      </w:r>
      <w:r w:rsidR="00BD3C5D">
        <w:rPr>
          <w:rFonts w:ascii="Cambria" w:hAnsi="Cambria"/>
          <w:sz w:val="28"/>
        </w:rPr>
        <w:t xml:space="preserve">простой редуктор и две конические передачи, расположенные по разные стороны. </w:t>
      </w:r>
    </w:p>
    <w:p w:rsidR="00143A14" w:rsidRDefault="00A61E40" w:rsidP="00143A14">
      <w:pPr>
        <w:ind w:firstLine="0"/>
        <w:jc w:val="center"/>
        <w:rPr>
          <w:rFonts w:ascii="Cambria" w:hAnsi="Cambria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343525" cy="2697289"/>
            <wp:effectExtent l="19050" t="0" r="9525" b="0"/>
            <wp:docPr id="5" name="Рисунок 5" descr="differential_gear_p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fferential_gear_ps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9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A14" w:rsidRDefault="00143A14" w:rsidP="00143A14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1.</w:t>
      </w:r>
    </w:p>
    <w:p w:rsidR="00143A14" w:rsidRDefault="0087237B" w:rsidP="00E6392C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Модель </w:t>
      </w:r>
      <w:r w:rsidR="00B622F8">
        <w:rPr>
          <w:rFonts w:ascii="Cambria" w:hAnsi="Cambria"/>
          <w:sz w:val="28"/>
        </w:rPr>
        <w:t>дифференциала</w:t>
      </w:r>
      <w:r>
        <w:rPr>
          <w:rFonts w:ascii="Cambria" w:hAnsi="Cambria"/>
          <w:sz w:val="28"/>
        </w:rPr>
        <w:t xml:space="preserve"> представлена в виде </w:t>
      </w:r>
      <w:proofErr w:type="spellStart"/>
      <w:r>
        <w:rPr>
          <w:rFonts w:ascii="Cambria" w:hAnsi="Cambria"/>
          <w:sz w:val="28"/>
        </w:rPr>
        <w:t>субмодели</w:t>
      </w:r>
      <w:proofErr w:type="spellEnd"/>
      <w:r>
        <w:rPr>
          <w:rFonts w:ascii="Cambria" w:hAnsi="Cambria"/>
          <w:sz w:val="28"/>
        </w:rPr>
        <w:t xml:space="preserve">, </w:t>
      </w:r>
      <w:r w:rsidR="00E13860">
        <w:rPr>
          <w:rFonts w:ascii="Cambria" w:hAnsi="Cambria"/>
          <w:sz w:val="28"/>
        </w:rPr>
        <w:t xml:space="preserve"> структурная схема которой приведена на рисунке </w:t>
      </w:r>
      <w:r w:rsidR="00C62B17">
        <w:rPr>
          <w:rFonts w:ascii="Cambria" w:hAnsi="Cambria"/>
          <w:sz w:val="28"/>
        </w:rPr>
        <w:t>2</w:t>
      </w:r>
      <w:r w:rsidR="00E13860">
        <w:rPr>
          <w:rFonts w:ascii="Cambria" w:hAnsi="Cambria"/>
          <w:sz w:val="28"/>
        </w:rPr>
        <w:t xml:space="preserve">. </w:t>
      </w:r>
    </w:p>
    <w:p w:rsidR="00A61E40" w:rsidRDefault="00BD3C5D" w:rsidP="00143A14">
      <w:pPr>
        <w:ind w:firstLine="0"/>
        <w:jc w:val="center"/>
        <w:rPr>
          <w:rFonts w:ascii="Cambria" w:hAnsi="Cambria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24400" cy="281987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276" cy="282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14" w:rsidRDefault="00686A53" w:rsidP="00143A14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t xml:space="preserve"> </w:t>
      </w:r>
      <w:r w:rsidR="001B63B4">
        <w:rPr>
          <w:rFonts w:ascii="Cambria" w:hAnsi="Cambria"/>
          <w:sz w:val="28"/>
        </w:rPr>
        <w:t xml:space="preserve">Рисунок </w:t>
      </w:r>
      <w:r>
        <w:rPr>
          <w:rFonts w:ascii="Cambria" w:hAnsi="Cambria"/>
          <w:sz w:val="28"/>
        </w:rPr>
        <w:t>2</w:t>
      </w:r>
      <w:r w:rsidR="00143A14">
        <w:rPr>
          <w:rFonts w:ascii="Cambria" w:hAnsi="Cambria"/>
          <w:sz w:val="28"/>
        </w:rPr>
        <w:t>.</w:t>
      </w:r>
    </w:p>
    <w:p w:rsidR="00E6392C" w:rsidRDefault="00E6392C" w:rsidP="00E6392C">
      <w:pPr>
        <w:ind w:firstLine="851"/>
        <w:jc w:val="center"/>
        <w:rPr>
          <w:rFonts w:ascii="Cambria" w:hAnsi="Cambria"/>
          <w:sz w:val="28"/>
        </w:rPr>
      </w:pPr>
    </w:p>
    <w:p w:rsidR="006C2A11" w:rsidRPr="00C430FB" w:rsidRDefault="00C430FB" w:rsidP="002B569A">
      <w:pPr>
        <w:ind w:firstLine="0"/>
        <w:rPr>
          <w:rFonts w:ascii="Cambria" w:hAnsi="Cambria"/>
          <w:sz w:val="28"/>
        </w:rPr>
      </w:pPr>
      <w:r w:rsidRPr="005842E7">
        <w:rPr>
          <w:rFonts w:ascii="Cambria" w:hAnsi="Cambria"/>
          <w:sz w:val="28"/>
        </w:rPr>
        <w:lastRenderedPageBreak/>
        <w:tab/>
      </w:r>
      <w:r w:rsidR="006C2A11">
        <w:rPr>
          <w:rFonts w:ascii="Cambria" w:hAnsi="Cambria"/>
          <w:b/>
          <w:sz w:val="28"/>
        </w:rPr>
        <w:t>Входные порты блока</w:t>
      </w:r>
      <w:r w:rsidRPr="00C430FB">
        <w:rPr>
          <w:rFonts w:ascii="Cambria" w:hAnsi="Cambria"/>
          <w:b/>
          <w:sz w:val="28"/>
        </w:rPr>
        <w:t>:</w:t>
      </w:r>
    </w:p>
    <w:p w:rsidR="002B569A" w:rsidRDefault="00C62B17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</w:t>
      </w:r>
      <w:r w:rsidR="007117D8">
        <w:rPr>
          <w:rFonts w:ascii="Cambria" w:hAnsi="Cambria"/>
          <w:sz w:val="28"/>
        </w:rPr>
        <w:t>три</w:t>
      </w:r>
      <w:r w:rsidR="0087237B">
        <w:rPr>
          <w:rFonts w:ascii="Cambria" w:hAnsi="Cambria"/>
          <w:sz w:val="28"/>
        </w:rPr>
        <w:t xml:space="preserve"> механических ненаправленных</w:t>
      </w:r>
      <w:r w:rsidR="00903ADE">
        <w:rPr>
          <w:rFonts w:ascii="Cambria" w:hAnsi="Cambria"/>
          <w:sz w:val="28"/>
        </w:rPr>
        <w:t xml:space="preserve"> порт</w:t>
      </w:r>
      <w:r w:rsidR="0087237B">
        <w:rPr>
          <w:rFonts w:ascii="Cambria" w:hAnsi="Cambria"/>
          <w:sz w:val="28"/>
        </w:rPr>
        <w:t>а</w:t>
      </w:r>
      <w:r w:rsidR="00903ADE">
        <w:rPr>
          <w:rFonts w:ascii="Cambria" w:hAnsi="Cambria"/>
          <w:sz w:val="28"/>
        </w:rPr>
        <w:t xml:space="preserve"> вращательного движения </w:t>
      </w:r>
      <w:r w:rsidR="00C85E52">
        <w:rPr>
          <w:rFonts w:ascii="Cambria" w:hAnsi="Cambria"/>
          <w:sz w:val="28"/>
        </w:rPr>
        <w:t>(D</w:t>
      </w:r>
      <w:r w:rsidR="00903ADE">
        <w:rPr>
          <w:rFonts w:ascii="Cambria" w:hAnsi="Cambria"/>
          <w:sz w:val="28"/>
        </w:rPr>
        <w:t xml:space="preserve"> </w:t>
      </w:r>
      <w:r w:rsidR="0087237B">
        <w:rPr>
          <w:rFonts w:ascii="Cambria" w:hAnsi="Cambria"/>
          <w:sz w:val="28"/>
        </w:rPr>
        <w:t>–</w:t>
      </w:r>
      <w:r w:rsidR="00C85E52">
        <w:rPr>
          <w:rFonts w:ascii="Cambria" w:hAnsi="Cambria"/>
          <w:sz w:val="28"/>
        </w:rPr>
        <w:t>ведущий вал</w:t>
      </w:r>
      <w:r w:rsidR="0087237B">
        <w:rPr>
          <w:rFonts w:ascii="Cambria" w:hAnsi="Cambria"/>
          <w:sz w:val="28"/>
        </w:rPr>
        <w:t xml:space="preserve">, </w:t>
      </w:r>
      <w:r w:rsidR="0087237B">
        <w:rPr>
          <w:rFonts w:ascii="Cambria" w:hAnsi="Cambria"/>
          <w:sz w:val="28"/>
          <w:lang w:val="en-US"/>
        </w:rPr>
        <w:t>S</w:t>
      </w:r>
      <w:r w:rsidR="00BD3C5D">
        <w:rPr>
          <w:rFonts w:ascii="Cambria" w:hAnsi="Cambria"/>
          <w:sz w:val="28"/>
        </w:rPr>
        <w:t>R</w:t>
      </w:r>
      <w:r w:rsidR="0087237B">
        <w:rPr>
          <w:rFonts w:ascii="Cambria" w:hAnsi="Cambria"/>
          <w:sz w:val="28"/>
        </w:rPr>
        <w:t xml:space="preserve"> </w:t>
      </w:r>
      <w:r w:rsidR="00F707E9">
        <w:rPr>
          <w:rFonts w:ascii="Cambria" w:hAnsi="Cambria"/>
          <w:sz w:val="28"/>
        </w:rPr>
        <w:t>–</w:t>
      </w:r>
      <w:r w:rsidR="0087237B">
        <w:rPr>
          <w:rFonts w:ascii="Cambria" w:hAnsi="Cambria"/>
          <w:sz w:val="28"/>
        </w:rPr>
        <w:t xml:space="preserve"> </w:t>
      </w:r>
      <w:r w:rsidR="00BD3C5D">
        <w:rPr>
          <w:rFonts w:ascii="Cambria" w:hAnsi="Cambria"/>
          <w:sz w:val="28"/>
        </w:rPr>
        <w:t xml:space="preserve">правая </w:t>
      </w:r>
      <w:r w:rsidR="0087237B">
        <w:rPr>
          <w:rFonts w:ascii="Cambria" w:hAnsi="Cambria"/>
          <w:sz w:val="28"/>
        </w:rPr>
        <w:t>звездочка</w:t>
      </w:r>
      <w:r w:rsidR="0087237B" w:rsidRPr="0087237B">
        <w:rPr>
          <w:rFonts w:ascii="Cambria" w:hAnsi="Cambria"/>
          <w:sz w:val="28"/>
        </w:rPr>
        <w:t xml:space="preserve">, </w:t>
      </w:r>
      <w:r w:rsidR="00F707E9">
        <w:rPr>
          <w:rFonts w:ascii="Cambria" w:hAnsi="Cambria"/>
          <w:sz w:val="28"/>
          <w:lang w:val="en-US"/>
        </w:rPr>
        <w:t>SL</w:t>
      </w:r>
      <w:r w:rsidR="00F707E9" w:rsidRPr="00F707E9">
        <w:rPr>
          <w:rFonts w:ascii="Cambria" w:hAnsi="Cambria"/>
          <w:sz w:val="28"/>
        </w:rPr>
        <w:t xml:space="preserve"> </w:t>
      </w:r>
      <w:r w:rsidR="00F707E9">
        <w:rPr>
          <w:rFonts w:ascii="Cambria" w:hAnsi="Cambria"/>
          <w:sz w:val="28"/>
        </w:rPr>
        <w:t>–</w:t>
      </w:r>
      <w:r w:rsidR="00F707E9" w:rsidRPr="00F707E9">
        <w:rPr>
          <w:rFonts w:ascii="Cambria" w:hAnsi="Cambria"/>
          <w:sz w:val="28"/>
        </w:rPr>
        <w:t xml:space="preserve"> </w:t>
      </w:r>
      <w:r w:rsidR="00BD3C5D">
        <w:rPr>
          <w:rFonts w:ascii="Cambria" w:hAnsi="Cambria"/>
          <w:sz w:val="28"/>
        </w:rPr>
        <w:t>левая звездочка</w:t>
      </w:r>
      <w:r w:rsidR="00903ADE">
        <w:rPr>
          <w:rFonts w:ascii="Cambria" w:hAnsi="Cambria"/>
          <w:sz w:val="28"/>
        </w:rPr>
        <w:t>).</w:t>
      </w:r>
    </w:p>
    <w:p w:rsidR="002B569A" w:rsidRDefault="002B569A" w:rsidP="002B569A">
      <w:pPr>
        <w:ind w:firstLine="851"/>
        <w:rPr>
          <w:rFonts w:ascii="Cambria" w:hAnsi="Cambria"/>
          <w:sz w:val="28"/>
        </w:rPr>
      </w:pPr>
    </w:p>
    <w:p w:rsidR="006C2A11" w:rsidRPr="0087237B" w:rsidRDefault="00C430FB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</w:t>
      </w:r>
      <w:r w:rsidR="0087237B" w:rsidRPr="0087237B">
        <w:rPr>
          <w:rFonts w:ascii="Cambria" w:hAnsi="Cambria"/>
          <w:b/>
          <w:sz w:val="28"/>
        </w:rPr>
        <w:t>:</w:t>
      </w:r>
    </w:p>
    <w:p w:rsidR="002B569A" w:rsidRDefault="0087237B" w:rsidP="002B569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</w:t>
      </w:r>
      <w:r w:rsidR="002B569A">
        <w:rPr>
          <w:rFonts w:ascii="Cambria" w:hAnsi="Cambria"/>
          <w:sz w:val="28"/>
        </w:rPr>
        <w:t>лок имеет один математический порт, на который поступает значение потерь мощности.</w:t>
      </w:r>
    </w:p>
    <w:p w:rsidR="002B569A" w:rsidRPr="00C430FB" w:rsidRDefault="002B569A" w:rsidP="006C2A11">
      <w:pPr>
        <w:ind w:firstLine="0"/>
        <w:rPr>
          <w:rFonts w:ascii="Cambria" w:hAnsi="Cambria"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3"/>
        <w:tblW w:w="0" w:type="auto"/>
        <w:tblLook w:val="04A0"/>
      </w:tblPr>
      <w:tblGrid>
        <w:gridCol w:w="685"/>
        <w:gridCol w:w="309"/>
        <w:gridCol w:w="8577"/>
      </w:tblGrid>
      <w:tr w:rsidR="000B7DDE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Pr="008F159A" w:rsidRDefault="008F159A" w:rsidP="000B7DDE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proofErr w:type="spellStart"/>
            <w:r>
              <w:rPr>
                <w:rFonts w:ascii="Cambria" w:hAnsi="Cambria"/>
                <w:sz w:val="28"/>
              </w:rPr>
              <w:t>Dir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Default="000B7DDE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Pr="000B7DDE" w:rsidRDefault="008F159A" w:rsidP="00BD3C5D">
            <w:pPr>
              <w:ind w:firstLine="0"/>
              <w:rPr>
                <w:rFonts w:ascii="Cambria" w:hAnsi="Cambria"/>
                <w:sz w:val="28"/>
              </w:rPr>
            </w:pPr>
            <w:r w:rsidRPr="008F159A">
              <w:rPr>
                <w:rFonts w:ascii="Cambria" w:hAnsi="Cambria"/>
                <w:sz w:val="28"/>
              </w:rPr>
              <w:t>Коронная шестерня расположена</w:t>
            </w:r>
            <w:r>
              <w:rPr>
                <w:rFonts w:ascii="Cambria" w:hAnsi="Cambria"/>
                <w:sz w:val="28"/>
              </w:rPr>
              <w:t xml:space="preserve"> (справа/слева)</w:t>
            </w:r>
          </w:p>
        </w:tc>
      </w:tr>
      <w:tr w:rsidR="002B569A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F159A" w:rsidRDefault="000B7DDE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G</w:t>
            </w:r>
            <w:r w:rsidR="008F159A">
              <w:rPr>
                <w:rFonts w:ascii="Cambria" w:hAnsi="Cambria"/>
                <w:sz w:val="28"/>
                <w:vertAlign w:val="subscript"/>
              </w:rPr>
              <w:t>CD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0B7DDE" w:rsidRDefault="00BD3C5D" w:rsidP="00781E6B">
            <w:pPr>
              <w:ind w:firstLine="0"/>
              <w:rPr>
                <w:rFonts w:ascii="Cambria" w:hAnsi="Cambria"/>
                <w:sz w:val="28"/>
              </w:rPr>
            </w:pPr>
            <w:r w:rsidRPr="00BD3C5D">
              <w:rPr>
                <w:rFonts w:ascii="Cambria" w:hAnsi="Cambria"/>
                <w:sz w:val="28"/>
              </w:rPr>
              <w:t>Отношение числа зубьев в</w:t>
            </w:r>
            <w:r>
              <w:rPr>
                <w:rFonts w:ascii="Cambria" w:hAnsi="Cambria"/>
                <w:sz w:val="28"/>
              </w:rPr>
              <w:t>одила и ведущего вала NC/ND</w:t>
            </w:r>
          </w:p>
        </w:tc>
      </w:tr>
      <w:tr w:rsidR="00BD3C5D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C5D" w:rsidRPr="008F159A" w:rsidRDefault="008F159A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G</w:t>
            </w:r>
            <w:r>
              <w:rPr>
                <w:rFonts w:ascii="Cambria" w:hAnsi="Cambria"/>
                <w:sz w:val="28"/>
                <w:vertAlign w:val="subscript"/>
              </w:rPr>
              <w:t>PS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C5D" w:rsidRDefault="00BD3C5D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C5D" w:rsidRPr="00BD3C5D" w:rsidRDefault="00BD3C5D" w:rsidP="00781E6B">
            <w:pPr>
              <w:ind w:firstLine="0"/>
              <w:rPr>
                <w:rFonts w:ascii="Cambria" w:hAnsi="Cambria"/>
                <w:sz w:val="28"/>
              </w:rPr>
            </w:pPr>
            <w:r w:rsidRPr="00BD3C5D">
              <w:rPr>
                <w:rFonts w:ascii="Cambria" w:hAnsi="Cambria"/>
                <w:sz w:val="28"/>
              </w:rPr>
              <w:t>Отношение числа зубьев планеты и звезды NP/NS</w:t>
            </w:r>
          </w:p>
        </w:tc>
      </w:tr>
      <w:tr w:rsidR="00781E6B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8F159A" w:rsidRDefault="000B7DDE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  <w:lang w:val="en-US"/>
              </w:rPr>
              <w:t>K</w:t>
            </w:r>
            <w:r w:rsidR="008F159A">
              <w:rPr>
                <w:rFonts w:ascii="Cambria" w:hAnsi="Cambria"/>
                <w:sz w:val="28"/>
                <w:vertAlign w:val="subscript"/>
              </w:rPr>
              <w:t>CD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Default="00781E6B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781E6B" w:rsidRDefault="00BD3C5D" w:rsidP="00781E6B">
            <w:pPr>
              <w:ind w:firstLine="0"/>
              <w:rPr>
                <w:rFonts w:ascii="Cambria" w:hAnsi="Cambria"/>
                <w:sz w:val="28"/>
              </w:rPr>
            </w:pPr>
            <w:r w:rsidRPr="00BD3C5D">
              <w:rPr>
                <w:rFonts w:ascii="Cambria" w:hAnsi="Cambria"/>
                <w:sz w:val="28"/>
              </w:rPr>
              <w:t>КПД пары водило/ведущий вал</w:t>
            </w:r>
          </w:p>
        </w:tc>
      </w:tr>
      <w:tr w:rsidR="00781E6B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8F159A" w:rsidRDefault="000B7DDE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  <w:lang w:val="en-US"/>
              </w:rPr>
              <w:t>K</w:t>
            </w:r>
            <w:r w:rsidR="008F159A">
              <w:rPr>
                <w:rFonts w:ascii="Cambria" w:hAnsi="Cambria"/>
                <w:sz w:val="28"/>
                <w:vertAlign w:val="subscript"/>
              </w:rPr>
              <w:t>PS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Default="00252BF5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781E6B" w:rsidRDefault="00BD3C5D" w:rsidP="00781E6B">
            <w:pPr>
              <w:ind w:firstLine="0"/>
              <w:rPr>
                <w:rFonts w:ascii="Cambria" w:hAnsi="Cambria"/>
                <w:sz w:val="28"/>
              </w:rPr>
            </w:pPr>
            <w:r w:rsidRPr="00BD3C5D">
              <w:rPr>
                <w:rFonts w:ascii="Cambria" w:hAnsi="Cambria"/>
                <w:sz w:val="28"/>
              </w:rPr>
              <w:t>КПД пары звезда/планета</w:t>
            </w:r>
          </w:p>
        </w:tc>
      </w:tr>
      <w:tr w:rsidR="00781E6B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8F159A" w:rsidRDefault="000B7DDE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  <w:lang w:val="en-US"/>
              </w:rPr>
              <w:t>B</w:t>
            </w:r>
            <w:r w:rsidR="008F159A">
              <w:rPr>
                <w:rFonts w:ascii="Cambria" w:hAnsi="Cambria"/>
                <w:sz w:val="28"/>
                <w:vertAlign w:val="subscript"/>
              </w:rPr>
              <w:t>CD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Default="00252BF5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1E6B" w:rsidRPr="00781E6B" w:rsidRDefault="00BD3C5D" w:rsidP="00781E6B">
            <w:pPr>
              <w:ind w:firstLine="0"/>
              <w:rPr>
                <w:rFonts w:ascii="Cambria" w:hAnsi="Cambria"/>
                <w:sz w:val="28"/>
              </w:rPr>
            </w:pPr>
            <w:r w:rsidRPr="00BD3C5D">
              <w:rPr>
                <w:rFonts w:ascii="Cambria" w:hAnsi="Cambria"/>
                <w:sz w:val="28"/>
              </w:rPr>
              <w:t>Коэффициент трения пары водило/ведущий вал</w:t>
            </w:r>
          </w:p>
        </w:tc>
      </w:tr>
      <w:tr w:rsidR="006F6A78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150C44" w:rsidRDefault="006F6A78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B</w:t>
            </w:r>
            <w:r w:rsidR="008F159A">
              <w:rPr>
                <w:rFonts w:ascii="Cambria" w:hAnsi="Cambria"/>
                <w:sz w:val="28"/>
                <w:vertAlign w:val="subscript"/>
              </w:rPr>
              <w:t>PS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BD3C5D" w:rsidP="00252BF5">
            <w:pPr>
              <w:ind w:firstLine="0"/>
              <w:rPr>
                <w:rFonts w:ascii="Cambria" w:hAnsi="Cambria"/>
                <w:sz w:val="28"/>
              </w:rPr>
            </w:pPr>
            <w:r w:rsidRPr="00BD3C5D">
              <w:rPr>
                <w:rFonts w:ascii="Cambria" w:hAnsi="Cambria"/>
                <w:sz w:val="28"/>
              </w:rPr>
              <w:t>Коэффициент трения пары обод/водило</w:t>
            </w:r>
          </w:p>
        </w:tc>
      </w:tr>
      <w:tr w:rsidR="006F6A78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Pr="00143A14" w:rsidRDefault="008F159A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Q</w:t>
            </w:r>
            <w:r>
              <w:rPr>
                <w:rFonts w:ascii="Cambria" w:hAnsi="Cambria"/>
                <w:sz w:val="28"/>
                <w:vertAlign w:val="subscript"/>
              </w:rPr>
              <w:t>CD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6F6A78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6A78" w:rsidRDefault="00BD3C5D" w:rsidP="00150C44">
            <w:pPr>
              <w:ind w:firstLine="0"/>
              <w:rPr>
                <w:rFonts w:ascii="Cambria" w:hAnsi="Cambria"/>
                <w:sz w:val="28"/>
              </w:rPr>
            </w:pPr>
            <w:r w:rsidRPr="00BD3C5D">
              <w:rPr>
                <w:rFonts w:ascii="Cambria" w:hAnsi="Cambria"/>
                <w:sz w:val="28"/>
              </w:rPr>
              <w:t>Порог мощности пары водило/ведущий вал, Вт</w:t>
            </w:r>
          </w:p>
        </w:tc>
      </w:tr>
      <w:tr w:rsidR="00BD3C5D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C5D" w:rsidRPr="008F159A" w:rsidRDefault="008F159A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Q</w:t>
            </w:r>
            <w:r>
              <w:rPr>
                <w:rFonts w:ascii="Cambria" w:hAnsi="Cambria"/>
                <w:sz w:val="28"/>
                <w:vertAlign w:val="subscript"/>
              </w:rPr>
              <w:t>PS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C5D" w:rsidRDefault="00BD3C5D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C5D" w:rsidRPr="00BD3C5D" w:rsidRDefault="00BD3C5D" w:rsidP="00150C44">
            <w:pPr>
              <w:ind w:firstLine="0"/>
              <w:rPr>
                <w:rFonts w:ascii="Cambria" w:hAnsi="Cambria"/>
                <w:sz w:val="28"/>
              </w:rPr>
            </w:pPr>
            <w:r w:rsidRPr="00BD3C5D">
              <w:rPr>
                <w:rFonts w:ascii="Cambria" w:hAnsi="Cambria"/>
                <w:sz w:val="28"/>
              </w:rPr>
              <w:t>Порог мощности пары звезда/планета, Вт</w:t>
            </w:r>
          </w:p>
        </w:tc>
      </w:tr>
      <w:tr w:rsidR="002B569A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Pr="008F159A" w:rsidRDefault="008F159A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J</w:t>
            </w:r>
            <w:r>
              <w:rPr>
                <w:rFonts w:ascii="Cambria" w:hAnsi="Cambria"/>
                <w:sz w:val="28"/>
                <w:vertAlign w:val="subscript"/>
              </w:rPr>
              <w:t>P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2B569A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569A" w:rsidRDefault="00BD3C5D" w:rsidP="0081423D">
            <w:pPr>
              <w:ind w:firstLine="0"/>
              <w:rPr>
                <w:rFonts w:ascii="Cambria" w:hAnsi="Cambria"/>
                <w:sz w:val="28"/>
              </w:rPr>
            </w:pPr>
            <w:r w:rsidRPr="00BD3C5D">
              <w:rPr>
                <w:rFonts w:ascii="Cambria" w:hAnsi="Cambria"/>
                <w:sz w:val="28"/>
              </w:rPr>
              <w:t>Момент инерции планет, кг*м</w:t>
            </w:r>
          </w:p>
        </w:tc>
      </w:tr>
      <w:tr w:rsidR="00BD3C5D" w:rsidTr="000B7DDE"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C5D" w:rsidRPr="008F159A" w:rsidRDefault="008F159A" w:rsidP="0081423D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J</w:t>
            </w:r>
            <w:r>
              <w:rPr>
                <w:rFonts w:ascii="Cambria" w:hAnsi="Cambria"/>
                <w:sz w:val="28"/>
                <w:vertAlign w:val="subscript"/>
              </w:rPr>
              <w:t>C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C5D" w:rsidRDefault="00BD3C5D" w:rsidP="0081423D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3C5D" w:rsidRPr="00BD3C5D" w:rsidRDefault="00BD3C5D" w:rsidP="0081423D">
            <w:pPr>
              <w:ind w:firstLine="0"/>
              <w:rPr>
                <w:rFonts w:ascii="Cambria" w:hAnsi="Cambria"/>
                <w:sz w:val="28"/>
              </w:rPr>
            </w:pPr>
            <w:r w:rsidRPr="00BD3C5D">
              <w:rPr>
                <w:rFonts w:ascii="Cambria" w:hAnsi="Cambria"/>
                <w:sz w:val="28"/>
              </w:rPr>
              <w:t>Момент инерции водила, кг*м</w:t>
            </w:r>
          </w:p>
        </w:tc>
      </w:tr>
    </w:tbl>
    <w:p w:rsidR="00183F28" w:rsidRDefault="00183F28" w:rsidP="006C2A11">
      <w:pPr>
        <w:ind w:firstLine="0"/>
        <w:rPr>
          <w:rFonts w:ascii="Cambria" w:hAnsi="Cambria"/>
          <w:b/>
          <w:sz w:val="28"/>
        </w:rPr>
      </w:pPr>
    </w:p>
    <w:p w:rsidR="006C2A11" w:rsidRDefault="006C2A11" w:rsidP="006C2A1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844"/>
        <w:gridCol w:w="309"/>
        <w:gridCol w:w="8418"/>
      </w:tblGrid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87237B" w:rsidRDefault="0087237B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C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0907A5" w:rsidRDefault="0075636D" w:rsidP="0075636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У</w:t>
            </w:r>
            <w:r w:rsidR="000907A5">
              <w:rPr>
                <w:rFonts w:ascii="Cambria" w:hAnsi="Cambria"/>
                <w:sz w:val="28"/>
              </w:rPr>
              <w:t xml:space="preserve">гловая скорость </w:t>
            </w:r>
            <w:r>
              <w:rPr>
                <w:rFonts w:ascii="Cambria" w:hAnsi="Cambria"/>
                <w:sz w:val="28"/>
              </w:rPr>
              <w:t>водила</w:t>
            </w:r>
            <w:r w:rsidR="000907A5" w:rsidRPr="000907A5">
              <w:rPr>
                <w:rFonts w:ascii="Cambria" w:hAnsi="Cambria"/>
                <w:sz w:val="28"/>
              </w:rPr>
              <w:t>,</w:t>
            </w:r>
            <w:r w:rsidR="000907A5">
              <w:rPr>
                <w:rFonts w:ascii="Cambria" w:hAnsi="Cambria"/>
                <w:sz w:val="28"/>
              </w:rPr>
              <w:t xml:space="preserve"> рад</w:t>
            </w:r>
            <w:r w:rsidR="000907A5" w:rsidRPr="000907A5">
              <w:rPr>
                <w:rFonts w:ascii="Cambria" w:hAnsi="Cambria"/>
                <w:sz w:val="28"/>
              </w:rPr>
              <w:t>/</w:t>
            </w:r>
            <w:r w:rsidR="000907A5">
              <w:rPr>
                <w:rFonts w:ascii="Cambria" w:hAnsi="Cambria"/>
                <w:sz w:val="28"/>
              </w:rPr>
              <w:t>с</w:t>
            </w:r>
          </w:p>
        </w:tc>
      </w:tr>
      <w:tr w:rsidR="006C2A11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Pr="0087237B" w:rsidRDefault="0087237B" w:rsidP="004E3C8D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C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6C2A11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C2A11" w:rsidRDefault="0075636D" w:rsidP="0075636D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Момент на </w:t>
            </w:r>
            <w:proofErr w:type="spellStart"/>
            <w:r>
              <w:rPr>
                <w:rFonts w:ascii="Cambria" w:hAnsi="Cambria"/>
                <w:sz w:val="28"/>
              </w:rPr>
              <w:t>водиле</w:t>
            </w:r>
            <w:proofErr w:type="spellEnd"/>
            <w:r w:rsidR="000907A5" w:rsidRPr="000907A5">
              <w:rPr>
                <w:rFonts w:ascii="Cambria" w:hAnsi="Cambria"/>
                <w:sz w:val="28"/>
              </w:rPr>
              <w:t>,</w:t>
            </w:r>
            <w:r w:rsidR="000907A5"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</w:t>
            </w:r>
            <w:r w:rsidR="004E3C8D">
              <w:rPr>
                <w:rFonts w:ascii="Cambria" w:hAnsi="Cambria"/>
                <w:sz w:val="28"/>
              </w:rPr>
              <w:t>м</w:t>
            </w:r>
          </w:p>
        </w:tc>
      </w:tr>
      <w:tr w:rsidR="0075636D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36D" w:rsidRPr="0075636D" w:rsidRDefault="0075636D" w:rsidP="00D1450E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S</w:t>
            </w:r>
            <w:r w:rsidR="000B7DDE"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L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36D" w:rsidRDefault="0075636D" w:rsidP="00D1450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36D" w:rsidRPr="000907A5" w:rsidRDefault="0075636D" w:rsidP="008F159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</w:t>
            </w:r>
            <w:r w:rsidR="008F159A">
              <w:rPr>
                <w:rFonts w:ascii="Cambria" w:hAnsi="Cambria"/>
                <w:sz w:val="28"/>
              </w:rPr>
              <w:t>левой</w:t>
            </w:r>
            <w:r w:rsidR="000B7DDE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звездочки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87237B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Pr="0075636D" w:rsidRDefault="0087237B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S</w:t>
            </w:r>
            <w:r w:rsidR="000B7DDE"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L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Default="0087237B" w:rsidP="00D1450E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37B" w:rsidRDefault="0087237B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Момент на </w:t>
            </w:r>
            <w:r w:rsidR="008F159A">
              <w:rPr>
                <w:rFonts w:ascii="Cambria" w:hAnsi="Cambria"/>
                <w:sz w:val="28"/>
              </w:rPr>
              <w:t>левой</w:t>
            </w:r>
            <w:r w:rsidR="000B7DDE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звездочке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</w:rPr>
              <w:t>н</w:t>
            </w:r>
            <w:proofErr w:type="spellEnd"/>
            <w:r>
              <w:rPr>
                <w:rFonts w:ascii="Cambria" w:hAnsi="Cambria"/>
                <w:sz w:val="28"/>
              </w:rPr>
              <w:t>*м</w:t>
            </w:r>
          </w:p>
        </w:tc>
      </w:tr>
      <w:tr w:rsidR="000B7DDE" w:rsidRPr="000907A5" w:rsidTr="0056564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Pr="008F159A" w:rsidRDefault="000B7DDE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W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S</w:t>
            </w:r>
            <w:r w:rsidR="008F159A">
              <w:rPr>
                <w:rFonts w:ascii="Cambria" w:hAnsi="Cambria"/>
                <w:i/>
                <w:sz w:val="28"/>
                <w:vertAlign w:val="subscript"/>
                <w:lang w:eastAsia="en-US"/>
              </w:rPr>
              <w:t>R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Default="000B7DDE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Pr="000907A5" w:rsidRDefault="000B7DDE" w:rsidP="008F159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</w:t>
            </w:r>
            <w:r w:rsidR="008F159A">
              <w:rPr>
                <w:rFonts w:ascii="Cambria" w:hAnsi="Cambria"/>
                <w:sz w:val="28"/>
              </w:rPr>
              <w:t>правой</w:t>
            </w:r>
            <w:r>
              <w:rPr>
                <w:rFonts w:ascii="Cambria" w:hAnsi="Cambria"/>
                <w:sz w:val="28"/>
              </w:rPr>
              <w:t xml:space="preserve"> звездочки</w:t>
            </w:r>
            <w:r w:rsidRPr="000907A5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0907A5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0B7DDE" w:rsidTr="0056564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Pr="008F159A" w:rsidRDefault="000B7DDE" w:rsidP="0056564A">
            <w:pPr>
              <w:ind w:firstLine="0"/>
              <w:rPr>
                <w:rFonts w:ascii="Cambria" w:hAnsi="Cambria"/>
                <w:i/>
                <w:sz w:val="28"/>
                <w:vertAlign w:val="subscript"/>
                <w:lang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T</w:t>
            </w:r>
            <w:r>
              <w:rPr>
                <w:rFonts w:ascii="Cambria" w:hAnsi="Cambria"/>
                <w:i/>
                <w:sz w:val="28"/>
                <w:vertAlign w:val="subscript"/>
                <w:lang w:val="en-US" w:eastAsia="en-US"/>
              </w:rPr>
              <w:t>S</w:t>
            </w:r>
            <w:r w:rsidR="008F159A">
              <w:rPr>
                <w:rFonts w:ascii="Cambria" w:hAnsi="Cambria"/>
                <w:i/>
                <w:sz w:val="28"/>
                <w:vertAlign w:val="subscript"/>
                <w:lang w:eastAsia="en-US"/>
              </w:rPr>
              <w:t>R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Default="000B7DDE" w:rsidP="0056564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DDE" w:rsidRDefault="008F159A" w:rsidP="0056564A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Момент на правой</w:t>
            </w:r>
            <w:r w:rsidR="000B7DDE">
              <w:rPr>
                <w:rFonts w:ascii="Cambria" w:hAnsi="Cambria"/>
                <w:sz w:val="28"/>
              </w:rPr>
              <w:t xml:space="preserve"> звездочке</w:t>
            </w:r>
            <w:r w:rsidR="000B7DDE" w:rsidRPr="000907A5">
              <w:rPr>
                <w:rFonts w:ascii="Cambria" w:hAnsi="Cambria"/>
                <w:sz w:val="28"/>
              </w:rPr>
              <w:t>,</w:t>
            </w:r>
            <w:r w:rsidR="000B7DDE">
              <w:rPr>
                <w:rFonts w:ascii="Cambria" w:hAnsi="Cambria"/>
                <w:sz w:val="28"/>
              </w:rPr>
              <w:t xml:space="preserve"> </w:t>
            </w:r>
            <w:proofErr w:type="spellStart"/>
            <w:r w:rsidR="000B7DDE">
              <w:rPr>
                <w:rFonts w:ascii="Cambria" w:hAnsi="Cambria"/>
                <w:sz w:val="28"/>
              </w:rPr>
              <w:t>н</w:t>
            </w:r>
            <w:proofErr w:type="spellEnd"/>
            <w:r w:rsidR="000B7DDE">
              <w:rPr>
                <w:rFonts w:ascii="Cambria" w:hAnsi="Cambria"/>
                <w:sz w:val="28"/>
              </w:rPr>
              <w:t>*м</w:t>
            </w:r>
          </w:p>
        </w:tc>
      </w:tr>
      <w:tr w:rsidR="000B7DDE" w:rsidTr="002B569A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Pr="0087237B" w:rsidRDefault="000B7DDE" w:rsidP="0056564A">
            <w:pPr>
              <w:ind w:firstLine="0"/>
              <w:rPr>
                <w:rFonts w:ascii="Cambria" w:hAnsi="Cambria"/>
                <w:i/>
                <w:sz w:val="28"/>
                <w:lang w:val="en-US" w:eastAsia="en-US"/>
              </w:rPr>
            </w:pPr>
            <w:r>
              <w:rPr>
                <w:rFonts w:ascii="Cambria" w:hAnsi="Cambria"/>
                <w:i/>
                <w:sz w:val="28"/>
                <w:lang w:val="en-US" w:eastAsia="en-US"/>
              </w:rPr>
              <w:t>Q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Default="000B7DD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7DDE" w:rsidRDefault="000B7DDE">
            <w:pPr>
              <w:ind w:firstLine="0"/>
              <w:rPr>
                <w:rFonts w:ascii="Cambria" w:hAnsi="Cambria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>Потери мощности, Вт</w:t>
            </w:r>
          </w:p>
        </w:tc>
      </w:tr>
    </w:tbl>
    <w:p w:rsidR="006C2A11" w:rsidRPr="00682296" w:rsidRDefault="006C2A11" w:rsidP="00682296">
      <w:pPr>
        <w:ind w:firstLine="0"/>
        <w:rPr>
          <w:rFonts w:ascii="Cambria" w:hAnsi="Cambria"/>
          <w:b/>
          <w:sz w:val="28"/>
          <w:lang w:val="en-US"/>
        </w:rPr>
      </w:pPr>
    </w:p>
    <w:sectPr w:rsidR="006C2A11" w:rsidRPr="00682296" w:rsidSect="00524C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37030"/>
    <w:rsid w:val="00001F5B"/>
    <w:rsid w:val="00002351"/>
    <w:rsid w:val="0001593E"/>
    <w:rsid w:val="00017A98"/>
    <w:rsid w:val="0003676D"/>
    <w:rsid w:val="00037B6B"/>
    <w:rsid w:val="00061AE5"/>
    <w:rsid w:val="000907A5"/>
    <w:rsid w:val="0009601F"/>
    <w:rsid w:val="000B568A"/>
    <w:rsid w:val="000B7DDE"/>
    <w:rsid w:val="000C3740"/>
    <w:rsid w:val="000D6EB3"/>
    <w:rsid w:val="00113F48"/>
    <w:rsid w:val="00124911"/>
    <w:rsid w:val="00143A14"/>
    <w:rsid w:val="00145FE0"/>
    <w:rsid w:val="00150C44"/>
    <w:rsid w:val="00151F8D"/>
    <w:rsid w:val="00183F28"/>
    <w:rsid w:val="00185339"/>
    <w:rsid w:val="001A1823"/>
    <w:rsid w:val="001B049C"/>
    <w:rsid w:val="001B63B4"/>
    <w:rsid w:val="001E5D3C"/>
    <w:rsid w:val="001E60D3"/>
    <w:rsid w:val="001F77B6"/>
    <w:rsid w:val="00233871"/>
    <w:rsid w:val="00237AE6"/>
    <w:rsid w:val="00252BF5"/>
    <w:rsid w:val="00261103"/>
    <w:rsid w:val="00271CC5"/>
    <w:rsid w:val="00281799"/>
    <w:rsid w:val="00287B38"/>
    <w:rsid w:val="002A5196"/>
    <w:rsid w:val="002B569A"/>
    <w:rsid w:val="002C412D"/>
    <w:rsid w:val="002D1E85"/>
    <w:rsid w:val="002D2E90"/>
    <w:rsid w:val="002E0DA4"/>
    <w:rsid w:val="002F50B6"/>
    <w:rsid w:val="003174C8"/>
    <w:rsid w:val="00322BF2"/>
    <w:rsid w:val="0034330C"/>
    <w:rsid w:val="00375B60"/>
    <w:rsid w:val="00386B66"/>
    <w:rsid w:val="00390845"/>
    <w:rsid w:val="003A25FA"/>
    <w:rsid w:val="003D0ED3"/>
    <w:rsid w:val="003D4708"/>
    <w:rsid w:val="003E4020"/>
    <w:rsid w:val="003E6400"/>
    <w:rsid w:val="00406F84"/>
    <w:rsid w:val="00417EA6"/>
    <w:rsid w:val="0042264A"/>
    <w:rsid w:val="00424CD8"/>
    <w:rsid w:val="00440448"/>
    <w:rsid w:val="00445C38"/>
    <w:rsid w:val="004608B1"/>
    <w:rsid w:val="004619E3"/>
    <w:rsid w:val="00463C13"/>
    <w:rsid w:val="0048622F"/>
    <w:rsid w:val="004C5F64"/>
    <w:rsid w:val="004E3C8D"/>
    <w:rsid w:val="004F6E01"/>
    <w:rsid w:val="005208F9"/>
    <w:rsid w:val="00524CD5"/>
    <w:rsid w:val="00546FC4"/>
    <w:rsid w:val="00551A31"/>
    <w:rsid w:val="00552764"/>
    <w:rsid w:val="0055329F"/>
    <w:rsid w:val="00564AA4"/>
    <w:rsid w:val="00571410"/>
    <w:rsid w:val="00576333"/>
    <w:rsid w:val="005842E7"/>
    <w:rsid w:val="005A5498"/>
    <w:rsid w:val="005B0CEB"/>
    <w:rsid w:val="005C76AC"/>
    <w:rsid w:val="005E3BC7"/>
    <w:rsid w:val="005F7364"/>
    <w:rsid w:val="00627907"/>
    <w:rsid w:val="0063181C"/>
    <w:rsid w:val="006522EA"/>
    <w:rsid w:val="0066614F"/>
    <w:rsid w:val="00682296"/>
    <w:rsid w:val="00686A53"/>
    <w:rsid w:val="006916F8"/>
    <w:rsid w:val="006B11B6"/>
    <w:rsid w:val="006B7E13"/>
    <w:rsid w:val="006C2A11"/>
    <w:rsid w:val="006F6A78"/>
    <w:rsid w:val="007007DE"/>
    <w:rsid w:val="00711158"/>
    <w:rsid w:val="007117D8"/>
    <w:rsid w:val="00716B20"/>
    <w:rsid w:val="00736721"/>
    <w:rsid w:val="0075636D"/>
    <w:rsid w:val="00766072"/>
    <w:rsid w:val="00781E6B"/>
    <w:rsid w:val="007A6955"/>
    <w:rsid w:val="007D12DC"/>
    <w:rsid w:val="007D7588"/>
    <w:rsid w:val="007E02C4"/>
    <w:rsid w:val="00835291"/>
    <w:rsid w:val="00845042"/>
    <w:rsid w:val="008475FF"/>
    <w:rsid w:val="00847AC8"/>
    <w:rsid w:val="0087237B"/>
    <w:rsid w:val="00892C44"/>
    <w:rsid w:val="008C0703"/>
    <w:rsid w:val="008F159A"/>
    <w:rsid w:val="008F5759"/>
    <w:rsid w:val="00900FDE"/>
    <w:rsid w:val="00903ADE"/>
    <w:rsid w:val="00932241"/>
    <w:rsid w:val="00942189"/>
    <w:rsid w:val="0094692C"/>
    <w:rsid w:val="00952A85"/>
    <w:rsid w:val="009A3967"/>
    <w:rsid w:val="009A692F"/>
    <w:rsid w:val="009B1876"/>
    <w:rsid w:val="009B2D7A"/>
    <w:rsid w:val="009C48C9"/>
    <w:rsid w:val="009E098D"/>
    <w:rsid w:val="00A01AD9"/>
    <w:rsid w:val="00A101C1"/>
    <w:rsid w:val="00A11647"/>
    <w:rsid w:val="00A20521"/>
    <w:rsid w:val="00A279AE"/>
    <w:rsid w:val="00A33260"/>
    <w:rsid w:val="00A503FF"/>
    <w:rsid w:val="00A61E40"/>
    <w:rsid w:val="00A66680"/>
    <w:rsid w:val="00A76BF6"/>
    <w:rsid w:val="00A85A3B"/>
    <w:rsid w:val="00AB35D5"/>
    <w:rsid w:val="00AE3C53"/>
    <w:rsid w:val="00AE6A17"/>
    <w:rsid w:val="00B02BAC"/>
    <w:rsid w:val="00B12CDD"/>
    <w:rsid w:val="00B142E5"/>
    <w:rsid w:val="00B27332"/>
    <w:rsid w:val="00B325A1"/>
    <w:rsid w:val="00B36E9F"/>
    <w:rsid w:val="00B622F8"/>
    <w:rsid w:val="00B75B8C"/>
    <w:rsid w:val="00B87725"/>
    <w:rsid w:val="00BC2D2B"/>
    <w:rsid w:val="00BD048D"/>
    <w:rsid w:val="00BD3C5D"/>
    <w:rsid w:val="00BF564B"/>
    <w:rsid w:val="00C17995"/>
    <w:rsid w:val="00C31129"/>
    <w:rsid w:val="00C32CA9"/>
    <w:rsid w:val="00C349A4"/>
    <w:rsid w:val="00C37030"/>
    <w:rsid w:val="00C42112"/>
    <w:rsid w:val="00C427CD"/>
    <w:rsid w:val="00C430FB"/>
    <w:rsid w:val="00C44113"/>
    <w:rsid w:val="00C4697B"/>
    <w:rsid w:val="00C475C0"/>
    <w:rsid w:val="00C62B17"/>
    <w:rsid w:val="00C66EC4"/>
    <w:rsid w:val="00C85E52"/>
    <w:rsid w:val="00CD10AB"/>
    <w:rsid w:val="00D10E2B"/>
    <w:rsid w:val="00D206D1"/>
    <w:rsid w:val="00D3173F"/>
    <w:rsid w:val="00D57639"/>
    <w:rsid w:val="00DA01BB"/>
    <w:rsid w:val="00DA7AE8"/>
    <w:rsid w:val="00E079D0"/>
    <w:rsid w:val="00E13860"/>
    <w:rsid w:val="00E44A88"/>
    <w:rsid w:val="00E51867"/>
    <w:rsid w:val="00E6392C"/>
    <w:rsid w:val="00E67945"/>
    <w:rsid w:val="00E67E99"/>
    <w:rsid w:val="00E71197"/>
    <w:rsid w:val="00E72B54"/>
    <w:rsid w:val="00E94073"/>
    <w:rsid w:val="00ED7583"/>
    <w:rsid w:val="00EE424F"/>
    <w:rsid w:val="00F0670D"/>
    <w:rsid w:val="00F11E57"/>
    <w:rsid w:val="00F37049"/>
    <w:rsid w:val="00F43D6C"/>
    <w:rsid w:val="00F643D1"/>
    <w:rsid w:val="00F6455C"/>
    <w:rsid w:val="00F653D3"/>
    <w:rsid w:val="00F707E9"/>
    <w:rsid w:val="00F73506"/>
    <w:rsid w:val="00F905CE"/>
    <w:rsid w:val="00F9114C"/>
    <w:rsid w:val="00F950A8"/>
    <w:rsid w:val="00FA2673"/>
    <w:rsid w:val="00FA7083"/>
    <w:rsid w:val="00FF2045"/>
    <w:rsid w:val="00FF7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A1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2A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C2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A11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6C2A1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3В Сервис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Irisha</dc:creator>
  <cp:lastModifiedBy>Viktor</cp:lastModifiedBy>
  <cp:revision>6</cp:revision>
  <dcterms:created xsi:type="dcterms:W3CDTF">2016-12-01T20:40:00Z</dcterms:created>
  <dcterms:modified xsi:type="dcterms:W3CDTF">2016-12-08T13:14:00Z</dcterms:modified>
</cp:coreProperties>
</file>