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273" w:rsidRPr="00A46273" w:rsidRDefault="00A46273" w:rsidP="00A46273">
      <w:pPr>
        <w:jc w:val="both"/>
      </w:pPr>
      <w:r w:rsidRPr="00A46273">
        <w:t>Опыт холостого хода (</w:t>
      </w:r>
      <w:proofErr w:type="spellStart"/>
      <w:r w:rsidRPr="00A46273">
        <w:t>ХХ</w:t>
      </w:r>
      <w:proofErr w:type="spellEnd"/>
      <w:r w:rsidRPr="00A46273">
        <w:t>) трансформатора проводится с целью определения соответствия:</w:t>
      </w:r>
    </w:p>
    <w:p w:rsidR="00A46273" w:rsidRPr="00A46273" w:rsidRDefault="00A46273" w:rsidP="00A46273">
      <w:pPr>
        <w:jc w:val="both"/>
      </w:pPr>
      <w:r w:rsidRPr="00A46273">
        <w:t xml:space="preserve"> - номинального коэффициента трансформации;</w:t>
      </w:r>
    </w:p>
    <w:p w:rsidR="00A46273" w:rsidRPr="00A46273" w:rsidRDefault="00A46273" w:rsidP="00A46273">
      <w:pPr>
        <w:jc w:val="both"/>
      </w:pPr>
      <w:r w:rsidRPr="00A46273">
        <w:t xml:space="preserve"> - потерь холостого хода каталожному значению;</w:t>
      </w:r>
    </w:p>
    <w:p w:rsidR="00A46273" w:rsidRPr="00A46273" w:rsidRDefault="00A46273" w:rsidP="00A46273">
      <w:pPr>
        <w:jc w:val="both"/>
      </w:pPr>
      <w:r w:rsidRPr="00A46273">
        <w:t xml:space="preserve"> - тока холостого хода каталожному значению.</w:t>
      </w:r>
    </w:p>
    <w:p w:rsidR="00A46273" w:rsidRPr="00A46273" w:rsidRDefault="00A46273" w:rsidP="00A46273">
      <w:pPr>
        <w:jc w:val="both"/>
      </w:pPr>
    </w:p>
    <w:p w:rsidR="00D2660A" w:rsidRPr="00291BE7" w:rsidRDefault="00A46273" w:rsidP="00A46273">
      <w:pPr>
        <w:jc w:val="both"/>
      </w:pPr>
      <w:r w:rsidRPr="00A46273">
        <w:t xml:space="preserve">При проведении опыта обмотка высшего напряжения подключается к источнику напряжения, по значению равному номинальному напряжению обмотки. </w:t>
      </w:r>
      <w:r w:rsidR="00291BE7">
        <w:t>Обмотки</w:t>
      </w:r>
      <w:r w:rsidRPr="00A46273">
        <w:t xml:space="preserve"> </w:t>
      </w:r>
      <w:r w:rsidR="008B044E">
        <w:t xml:space="preserve">среднего и </w:t>
      </w:r>
      <w:r w:rsidRPr="00A46273">
        <w:t>низшего напряжения оста</w:t>
      </w:r>
      <w:r w:rsidR="00291BE7">
        <w:t>ю</w:t>
      </w:r>
      <w:r w:rsidRPr="00A46273">
        <w:t>тся разомкнут</w:t>
      </w:r>
      <w:r w:rsidR="00291BE7">
        <w:t>ыми</w:t>
      </w:r>
      <w:r w:rsidRPr="00A46273">
        <w:t xml:space="preserve"> (в данной схеме подключен</w:t>
      </w:r>
      <w:r w:rsidR="00291BE7">
        <w:t>ы</w:t>
      </w:r>
      <w:r w:rsidRPr="00A46273">
        <w:t xml:space="preserve"> к источник</w:t>
      </w:r>
      <w:r w:rsidR="00291BE7">
        <w:t>ам</w:t>
      </w:r>
      <w:r w:rsidRPr="00A46273">
        <w:t xml:space="preserve"> тока </w:t>
      </w:r>
      <w:r w:rsidR="00291BE7">
        <w:t xml:space="preserve">и </w:t>
      </w:r>
      <w:r w:rsidRPr="00A46273">
        <w:t>по значению равн</w:t>
      </w:r>
      <w:r w:rsidR="00291BE7">
        <w:t>ы</w:t>
      </w:r>
      <w:r w:rsidRPr="00A46273">
        <w:t xml:space="preserve"> нулю). Соответствующими датчиками регистрируются ток и потери </w:t>
      </w:r>
      <w:proofErr w:type="spellStart"/>
      <w:r w:rsidRPr="00A46273">
        <w:t>ХХ</w:t>
      </w:r>
      <w:proofErr w:type="spellEnd"/>
      <w:r w:rsidRPr="00A46273">
        <w:t>, коэффициент</w:t>
      </w:r>
      <w:r w:rsidR="00291BE7">
        <w:t>ы</w:t>
      </w:r>
      <w:r w:rsidRPr="00A46273">
        <w:t xml:space="preserve"> трансформации определя</w:t>
      </w:r>
      <w:r w:rsidR="00291BE7">
        <w:t>ю</w:t>
      </w:r>
      <w:r w:rsidRPr="00A46273">
        <w:t>тс</w:t>
      </w:r>
      <w:r w:rsidR="00291BE7">
        <w:t>я по отношению напряжений обмот</w:t>
      </w:r>
      <w:r w:rsidRPr="00A46273">
        <w:t>к</w:t>
      </w:r>
      <w:r w:rsidR="00291BE7">
        <w:t>и</w:t>
      </w:r>
      <w:r w:rsidRPr="00A46273">
        <w:t xml:space="preserve"> высшего и </w:t>
      </w:r>
      <w:r w:rsidR="00291BE7">
        <w:t xml:space="preserve">обмоток </w:t>
      </w:r>
      <w:r w:rsidR="000F5F69">
        <w:t xml:space="preserve">среднего и </w:t>
      </w:r>
      <w:r w:rsidRPr="00A46273">
        <w:t>низшего напряжений.</w:t>
      </w:r>
    </w:p>
    <w:p w:rsidR="00A46273" w:rsidRDefault="00A46273" w:rsidP="00A46273">
      <w:pPr>
        <w:jc w:val="both"/>
      </w:pPr>
      <w:r w:rsidRPr="00A46273">
        <w:t xml:space="preserve"> </w:t>
      </w:r>
      <w:proofErr w:type="gramStart"/>
      <w:r>
        <w:t>Полученный</w:t>
      </w:r>
      <w:proofErr w:type="gramEnd"/>
      <w:r>
        <w:t xml:space="preserve"> таким путем коэффициент</w:t>
      </w:r>
      <w:r w:rsidR="00291BE7">
        <w:t>ы</w:t>
      </w:r>
      <w:r>
        <w:t xml:space="preserve"> трансформации несколько больше чем паспортное значение из-за протекания тока намагничивания.</w:t>
      </w:r>
    </w:p>
    <w:p w:rsidR="00C72148" w:rsidRDefault="00425BE4" w:rsidP="00A46273">
      <w:pPr>
        <w:jc w:val="both"/>
      </w:pPr>
      <w:r>
        <w:t>Устройство регулирования под нагрузкой (</w:t>
      </w:r>
      <w:proofErr w:type="spellStart"/>
      <w:r>
        <w:t>РПН</w:t>
      </w:r>
      <w:proofErr w:type="spellEnd"/>
      <w:r>
        <w:t>) установлено в линии среднего напряжения и влияет только на коэффициент трансформации</w:t>
      </w:r>
      <w:r w:rsidRPr="00425BE4">
        <w:t xml:space="preserve"> </w:t>
      </w:r>
      <w:r>
        <w:t xml:space="preserve">среднего напряжения. Поэтому проверка </w:t>
      </w:r>
      <w:proofErr w:type="spellStart"/>
      <w:r>
        <w:t>РПН</w:t>
      </w:r>
      <w:proofErr w:type="spellEnd"/>
      <w:r>
        <w:t xml:space="preserve"> проводится также как и для коэффициента трансформации, но на крайних положениях </w:t>
      </w:r>
      <w:proofErr w:type="spellStart"/>
      <w:r>
        <w:t>РПН</w:t>
      </w:r>
      <w:proofErr w:type="spellEnd"/>
      <w:r>
        <w:t xml:space="preserve">. В данном примере это </w:t>
      </w:r>
      <w:r>
        <w:rPr>
          <w:lang w:val="en-US"/>
        </w:rPr>
        <w:t>8</w:t>
      </w:r>
      <w:r>
        <w:t xml:space="preserve"> и минус </w:t>
      </w:r>
      <w:r>
        <w:rPr>
          <w:lang w:val="en-US"/>
        </w:rPr>
        <w:t>8</w:t>
      </w:r>
      <w:r>
        <w:t>.</w:t>
      </w:r>
    </w:p>
    <w:p w:rsidR="00C72148" w:rsidRDefault="00C72148" w:rsidP="00A46273">
      <w:pPr>
        <w:jc w:val="both"/>
      </w:pPr>
    </w:p>
    <w:p w:rsidR="00C72148" w:rsidRPr="00C72148" w:rsidRDefault="00C72148" w:rsidP="00C72148">
      <w:pPr>
        <w:jc w:val="both"/>
      </w:pPr>
      <w:r w:rsidRPr="00C72148">
        <w:t xml:space="preserve">Опыт </w:t>
      </w:r>
      <w:r w:rsidR="00C97FF5">
        <w:t>короткого замыкания (</w:t>
      </w:r>
      <w:proofErr w:type="spellStart"/>
      <w:r w:rsidR="00C97FF5">
        <w:t>КЗ</w:t>
      </w:r>
      <w:proofErr w:type="spellEnd"/>
      <w:r w:rsidRPr="00C72148">
        <w:t>) трансформатора проводится с целью определения соответствия:</w:t>
      </w:r>
    </w:p>
    <w:p w:rsidR="00C72148" w:rsidRPr="00C72148" w:rsidRDefault="00C72148" w:rsidP="00C72148">
      <w:pPr>
        <w:jc w:val="both"/>
      </w:pPr>
      <w:r w:rsidRPr="00C72148">
        <w:t xml:space="preserve">- потерь </w:t>
      </w:r>
      <w:r w:rsidR="00C97FF5">
        <w:t>короткого замыкания</w:t>
      </w:r>
      <w:r w:rsidRPr="00C72148">
        <w:t xml:space="preserve"> каталожному значению;</w:t>
      </w:r>
    </w:p>
    <w:p w:rsidR="00C72148" w:rsidRPr="00C72148" w:rsidRDefault="00C72148" w:rsidP="00C72148">
      <w:pPr>
        <w:jc w:val="both"/>
      </w:pPr>
      <w:r w:rsidRPr="00C72148">
        <w:t xml:space="preserve"> - </w:t>
      </w:r>
      <w:r w:rsidR="00C97FF5">
        <w:t>напряжения короткого замыкания</w:t>
      </w:r>
      <w:r w:rsidRPr="00C72148">
        <w:t xml:space="preserve"> каталожному значению.</w:t>
      </w:r>
    </w:p>
    <w:p w:rsidR="00C72148" w:rsidRPr="00C72148" w:rsidRDefault="00C72148" w:rsidP="00C72148">
      <w:pPr>
        <w:jc w:val="both"/>
      </w:pPr>
    </w:p>
    <w:p w:rsidR="00933070" w:rsidRPr="00933070" w:rsidRDefault="00933070" w:rsidP="00C72148">
      <w:pPr>
        <w:jc w:val="both"/>
      </w:pPr>
      <w:r>
        <w:t xml:space="preserve">Для </w:t>
      </w:r>
      <w:proofErr w:type="spellStart"/>
      <w:r>
        <w:t>трехобмоточного</w:t>
      </w:r>
      <w:proofErr w:type="spellEnd"/>
      <w:r>
        <w:t xml:space="preserve"> </w:t>
      </w:r>
      <w:r w:rsidR="007A5306">
        <w:t>авто</w:t>
      </w:r>
      <w:r>
        <w:t xml:space="preserve">трансформатора проводится три опыта для сочетаний </w:t>
      </w:r>
      <w:proofErr w:type="spellStart"/>
      <w:r>
        <w:t>ВН-СН</w:t>
      </w:r>
      <w:proofErr w:type="spellEnd"/>
      <w:r>
        <w:t xml:space="preserve">, </w:t>
      </w:r>
      <w:proofErr w:type="spellStart"/>
      <w:r>
        <w:t>ВН-НН</w:t>
      </w:r>
      <w:proofErr w:type="spellEnd"/>
      <w:r>
        <w:t xml:space="preserve"> и </w:t>
      </w:r>
      <w:proofErr w:type="spellStart"/>
      <w:r>
        <w:t>СН-НН</w:t>
      </w:r>
      <w:proofErr w:type="spellEnd"/>
      <w:r>
        <w:t xml:space="preserve">. В каждом опыте определяются потери и напряжение </w:t>
      </w:r>
      <w:proofErr w:type="spellStart"/>
      <w:r>
        <w:t>КЗ</w:t>
      </w:r>
      <w:proofErr w:type="spellEnd"/>
      <w:r>
        <w:t>.</w:t>
      </w:r>
    </w:p>
    <w:p w:rsidR="00933070" w:rsidRDefault="00933070" w:rsidP="00C72148">
      <w:pPr>
        <w:jc w:val="both"/>
      </w:pPr>
      <w:r>
        <w:t xml:space="preserve">Схемы опытов аналогичны. Например, опыт по схеме </w:t>
      </w:r>
      <w:proofErr w:type="spellStart"/>
      <w:r>
        <w:t>ВН-СН</w:t>
      </w:r>
      <w:proofErr w:type="spellEnd"/>
      <w:r>
        <w:t xml:space="preserve"> </w:t>
      </w:r>
      <w:r w:rsidR="007A5306">
        <w:t xml:space="preserve">(схема 1) </w:t>
      </w:r>
      <w:r>
        <w:t>проводится следующим образом.</w:t>
      </w:r>
    </w:p>
    <w:p w:rsidR="00401C74" w:rsidRDefault="00933070" w:rsidP="00C72148">
      <w:pPr>
        <w:jc w:val="both"/>
      </w:pPr>
      <w:r>
        <w:t>Выводы</w:t>
      </w:r>
      <w:r w:rsidR="00291BE7">
        <w:t xml:space="preserve"> </w:t>
      </w:r>
      <w:r>
        <w:t>среднего</w:t>
      </w:r>
      <w:r w:rsidR="00401C74">
        <w:t xml:space="preserve"> напряжения замыка</w:t>
      </w:r>
      <w:r w:rsidR="00291BE7">
        <w:t>ю</w:t>
      </w:r>
      <w:r w:rsidR="00401C74">
        <w:t>тся накоротко</w:t>
      </w:r>
      <w:r>
        <w:t>, Обмотка низшего напряжения остается на холостом ходу</w:t>
      </w:r>
      <w:r w:rsidR="00401C74">
        <w:t xml:space="preserve">. Обмотка </w:t>
      </w:r>
      <w:r w:rsidR="00C72148" w:rsidRPr="00C72148">
        <w:t>высшего напряжения подключается к источнику напряжения</w:t>
      </w:r>
      <w:r w:rsidR="0094286C">
        <w:t>,</w:t>
      </w:r>
      <w:r w:rsidR="00401C74">
        <w:t xml:space="preserve"> значение которого такое, что </w:t>
      </w:r>
      <w:r>
        <w:t>на стороне среднего</w:t>
      </w:r>
      <w:r w:rsidR="00401C74">
        <w:t xml:space="preserve"> напряжения начинает протекать номинальный ток.</w:t>
      </w:r>
      <w:r w:rsidR="00C72148" w:rsidRPr="00C72148">
        <w:t xml:space="preserve"> </w:t>
      </w:r>
      <w:r w:rsidR="00401C74">
        <w:t>Отношение полученного</w:t>
      </w:r>
      <w:r w:rsidR="0094286C">
        <w:t xml:space="preserve"> на источнике</w:t>
      </w:r>
      <w:r w:rsidR="00401C74">
        <w:t xml:space="preserve"> напряжения к номинальному</w:t>
      </w:r>
      <w:r w:rsidR="0094286C">
        <w:t xml:space="preserve"> напряжению обмотки высшего напряжения</w:t>
      </w:r>
      <w:r w:rsidR="00401C74">
        <w:t xml:space="preserve"> и является напряжением короткого замыкания. </w:t>
      </w:r>
    </w:p>
    <w:p w:rsidR="00C72148" w:rsidRDefault="00933070" w:rsidP="00A46273">
      <w:pPr>
        <w:jc w:val="both"/>
      </w:pPr>
      <w:r>
        <w:t xml:space="preserve">При проведении опытов по схемам </w:t>
      </w:r>
      <w:proofErr w:type="spellStart"/>
      <w:r>
        <w:t>ВН-НН</w:t>
      </w:r>
      <w:proofErr w:type="spellEnd"/>
      <w:r>
        <w:t xml:space="preserve"> </w:t>
      </w:r>
      <w:r w:rsidR="007A5306">
        <w:t xml:space="preserve">(схема 2) </w:t>
      </w:r>
      <w:r>
        <w:t xml:space="preserve">и </w:t>
      </w:r>
      <w:proofErr w:type="spellStart"/>
      <w:r>
        <w:t>СН-НН</w:t>
      </w:r>
      <w:proofErr w:type="spellEnd"/>
      <w:r w:rsidR="007A5306">
        <w:t xml:space="preserve"> (схема 3)</w:t>
      </w:r>
      <w:r>
        <w:t>, полученные значения напряжения короткого замыкания принято приводить к стороне высшего напряжения (именно такие значения чаще всего приводятся в каталоге), а потери оставляют как есть, то есть приведенными к мощности обмотки низшего напряжения.</w:t>
      </w:r>
    </w:p>
    <w:p w:rsidR="00291BE7" w:rsidRPr="00A46273" w:rsidRDefault="00291BE7" w:rsidP="00A46273">
      <w:pPr>
        <w:jc w:val="both"/>
      </w:pPr>
    </w:p>
    <w:sectPr w:rsidR="00291BE7" w:rsidRPr="00A46273" w:rsidSect="00D26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46273"/>
    <w:rsid w:val="000002FB"/>
    <w:rsid w:val="0000129C"/>
    <w:rsid w:val="000015C4"/>
    <w:rsid w:val="00002846"/>
    <w:rsid w:val="000032CA"/>
    <w:rsid w:val="00003388"/>
    <w:rsid w:val="00004AB4"/>
    <w:rsid w:val="000057F7"/>
    <w:rsid w:val="00005C2E"/>
    <w:rsid w:val="000065F9"/>
    <w:rsid w:val="00007497"/>
    <w:rsid w:val="00007E0C"/>
    <w:rsid w:val="000116B2"/>
    <w:rsid w:val="0001229E"/>
    <w:rsid w:val="00012C56"/>
    <w:rsid w:val="00013D3A"/>
    <w:rsid w:val="00013E23"/>
    <w:rsid w:val="0001423F"/>
    <w:rsid w:val="00015C38"/>
    <w:rsid w:val="00015FD1"/>
    <w:rsid w:val="00016C4C"/>
    <w:rsid w:val="00020976"/>
    <w:rsid w:val="00020C8F"/>
    <w:rsid w:val="000216FB"/>
    <w:rsid w:val="00022258"/>
    <w:rsid w:val="00022350"/>
    <w:rsid w:val="000228C7"/>
    <w:rsid w:val="00022AD3"/>
    <w:rsid w:val="000239B8"/>
    <w:rsid w:val="0002441C"/>
    <w:rsid w:val="000248A9"/>
    <w:rsid w:val="00025979"/>
    <w:rsid w:val="00026686"/>
    <w:rsid w:val="00026CD0"/>
    <w:rsid w:val="00026E64"/>
    <w:rsid w:val="00027177"/>
    <w:rsid w:val="0002728A"/>
    <w:rsid w:val="0002755E"/>
    <w:rsid w:val="00027F8D"/>
    <w:rsid w:val="00030EF9"/>
    <w:rsid w:val="00031C2A"/>
    <w:rsid w:val="00033105"/>
    <w:rsid w:val="000334F3"/>
    <w:rsid w:val="000346EE"/>
    <w:rsid w:val="000347C4"/>
    <w:rsid w:val="00035273"/>
    <w:rsid w:val="00035B18"/>
    <w:rsid w:val="00041DE2"/>
    <w:rsid w:val="000426C9"/>
    <w:rsid w:val="00042A82"/>
    <w:rsid w:val="00043533"/>
    <w:rsid w:val="000436B0"/>
    <w:rsid w:val="00045AFD"/>
    <w:rsid w:val="00045C26"/>
    <w:rsid w:val="00047AF6"/>
    <w:rsid w:val="00050593"/>
    <w:rsid w:val="00050F33"/>
    <w:rsid w:val="000545B9"/>
    <w:rsid w:val="00055D51"/>
    <w:rsid w:val="00060503"/>
    <w:rsid w:val="00060BAD"/>
    <w:rsid w:val="00061761"/>
    <w:rsid w:val="00062017"/>
    <w:rsid w:val="0006297A"/>
    <w:rsid w:val="00062A20"/>
    <w:rsid w:val="00062EFA"/>
    <w:rsid w:val="00063239"/>
    <w:rsid w:val="00064AD4"/>
    <w:rsid w:val="0006535D"/>
    <w:rsid w:val="00065A2B"/>
    <w:rsid w:val="00066019"/>
    <w:rsid w:val="00072C0A"/>
    <w:rsid w:val="0007377B"/>
    <w:rsid w:val="00073AE1"/>
    <w:rsid w:val="00074859"/>
    <w:rsid w:val="00074A1A"/>
    <w:rsid w:val="00076618"/>
    <w:rsid w:val="00077139"/>
    <w:rsid w:val="00080339"/>
    <w:rsid w:val="00080960"/>
    <w:rsid w:val="00082733"/>
    <w:rsid w:val="000831C1"/>
    <w:rsid w:val="00084E39"/>
    <w:rsid w:val="00085195"/>
    <w:rsid w:val="00085372"/>
    <w:rsid w:val="000857AD"/>
    <w:rsid w:val="00086522"/>
    <w:rsid w:val="00086A18"/>
    <w:rsid w:val="00087036"/>
    <w:rsid w:val="0008749E"/>
    <w:rsid w:val="00087931"/>
    <w:rsid w:val="00087B2C"/>
    <w:rsid w:val="000901B6"/>
    <w:rsid w:val="00090336"/>
    <w:rsid w:val="00090EE8"/>
    <w:rsid w:val="000928FB"/>
    <w:rsid w:val="00092DC2"/>
    <w:rsid w:val="00093D0A"/>
    <w:rsid w:val="00093D7A"/>
    <w:rsid w:val="00095D55"/>
    <w:rsid w:val="00096459"/>
    <w:rsid w:val="00097123"/>
    <w:rsid w:val="000A0449"/>
    <w:rsid w:val="000A0B2A"/>
    <w:rsid w:val="000A1246"/>
    <w:rsid w:val="000A18D2"/>
    <w:rsid w:val="000A1939"/>
    <w:rsid w:val="000A30CC"/>
    <w:rsid w:val="000A5C06"/>
    <w:rsid w:val="000A5C2E"/>
    <w:rsid w:val="000B02AA"/>
    <w:rsid w:val="000B053A"/>
    <w:rsid w:val="000B18AD"/>
    <w:rsid w:val="000B3642"/>
    <w:rsid w:val="000B38AB"/>
    <w:rsid w:val="000B4127"/>
    <w:rsid w:val="000B4B41"/>
    <w:rsid w:val="000B51F1"/>
    <w:rsid w:val="000B5693"/>
    <w:rsid w:val="000B60BD"/>
    <w:rsid w:val="000B6B7A"/>
    <w:rsid w:val="000B7D9D"/>
    <w:rsid w:val="000C000C"/>
    <w:rsid w:val="000C11DE"/>
    <w:rsid w:val="000C1BB2"/>
    <w:rsid w:val="000C1DE3"/>
    <w:rsid w:val="000C1F35"/>
    <w:rsid w:val="000C2E56"/>
    <w:rsid w:val="000C2F24"/>
    <w:rsid w:val="000C3485"/>
    <w:rsid w:val="000C3947"/>
    <w:rsid w:val="000C3EF8"/>
    <w:rsid w:val="000C46EF"/>
    <w:rsid w:val="000C4FEE"/>
    <w:rsid w:val="000C55FB"/>
    <w:rsid w:val="000C6FE6"/>
    <w:rsid w:val="000C71DC"/>
    <w:rsid w:val="000C798C"/>
    <w:rsid w:val="000D043D"/>
    <w:rsid w:val="000D17B3"/>
    <w:rsid w:val="000D2A3A"/>
    <w:rsid w:val="000D4D29"/>
    <w:rsid w:val="000D5D9A"/>
    <w:rsid w:val="000D7DAB"/>
    <w:rsid w:val="000E0291"/>
    <w:rsid w:val="000E15EC"/>
    <w:rsid w:val="000E1907"/>
    <w:rsid w:val="000E43D9"/>
    <w:rsid w:val="000E540B"/>
    <w:rsid w:val="000E63E6"/>
    <w:rsid w:val="000E7DD3"/>
    <w:rsid w:val="000F142A"/>
    <w:rsid w:val="000F1CAE"/>
    <w:rsid w:val="000F1DFB"/>
    <w:rsid w:val="000F1E44"/>
    <w:rsid w:val="000F202D"/>
    <w:rsid w:val="000F2854"/>
    <w:rsid w:val="000F597A"/>
    <w:rsid w:val="000F5F69"/>
    <w:rsid w:val="000F6373"/>
    <w:rsid w:val="000F6B9A"/>
    <w:rsid w:val="000F6C3D"/>
    <w:rsid w:val="000F77D7"/>
    <w:rsid w:val="000F7E14"/>
    <w:rsid w:val="00100FB1"/>
    <w:rsid w:val="0010126D"/>
    <w:rsid w:val="00101325"/>
    <w:rsid w:val="001017CD"/>
    <w:rsid w:val="00101DD6"/>
    <w:rsid w:val="00103F7B"/>
    <w:rsid w:val="001041DE"/>
    <w:rsid w:val="001045EC"/>
    <w:rsid w:val="00104A82"/>
    <w:rsid w:val="00104D07"/>
    <w:rsid w:val="00105329"/>
    <w:rsid w:val="00105A35"/>
    <w:rsid w:val="00105B61"/>
    <w:rsid w:val="00106702"/>
    <w:rsid w:val="00106BDC"/>
    <w:rsid w:val="00107B7A"/>
    <w:rsid w:val="00110565"/>
    <w:rsid w:val="00111184"/>
    <w:rsid w:val="0011264A"/>
    <w:rsid w:val="001141BF"/>
    <w:rsid w:val="00114AD4"/>
    <w:rsid w:val="00114FA7"/>
    <w:rsid w:val="00115449"/>
    <w:rsid w:val="00116070"/>
    <w:rsid w:val="0011789E"/>
    <w:rsid w:val="00117958"/>
    <w:rsid w:val="0012022C"/>
    <w:rsid w:val="0012167A"/>
    <w:rsid w:val="00123284"/>
    <w:rsid w:val="001237D5"/>
    <w:rsid w:val="00123BF2"/>
    <w:rsid w:val="00124048"/>
    <w:rsid w:val="00124EA4"/>
    <w:rsid w:val="00124EB1"/>
    <w:rsid w:val="0012620C"/>
    <w:rsid w:val="001265A3"/>
    <w:rsid w:val="001270C3"/>
    <w:rsid w:val="00127478"/>
    <w:rsid w:val="00130199"/>
    <w:rsid w:val="0013051B"/>
    <w:rsid w:val="001307D8"/>
    <w:rsid w:val="00131726"/>
    <w:rsid w:val="0013204D"/>
    <w:rsid w:val="00133A39"/>
    <w:rsid w:val="00133C89"/>
    <w:rsid w:val="00134DD3"/>
    <w:rsid w:val="001350AC"/>
    <w:rsid w:val="00136288"/>
    <w:rsid w:val="001363AF"/>
    <w:rsid w:val="00137092"/>
    <w:rsid w:val="0013725C"/>
    <w:rsid w:val="00137EA4"/>
    <w:rsid w:val="001414C9"/>
    <w:rsid w:val="00141551"/>
    <w:rsid w:val="00141DC7"/>
    <w:rsid w:val="00142F72"/>
    <w:rsid w:val="00144616"/>
    <w:rsid w:val="0014484B"/>
    <w:rsid w:val="00145F33"/>
    <w:rsid w:val="0014607F"/>
    <w:rsid w:val="001466D4"/>
    <w:rsid w:val="00146FFF"/>
    <w:rsid w:val="0015061D"/>
    <w:rsid w:val="00151B01"/>
    <w:rsid w:val="00152107"/>
    <w:rsid w:val="001523AE"/>
    <w:rsid w:val="001525F8"/>
    <w:rsid w:val="00154E3D"/>
    <w:rsid w:val="00155045"/>
    <w:rsid w:val="0015696E"/>
    <w:rsid w:val="00157AEF"/>
    <w:rsid w:val="00162012"/>
    <w:rsid w:val="0016235E"/>
    <w:rsid w:val="00162410"/>
    <w:rsid w:val="00163EA9"/>
    <w:rsid w:val="001642A6"/>
    <w:rsid w:val="0016543A"/>
    <w:rsid w:val="00165E9C"/>
    <w:rsid w:val="001665F3"/>
    <w:rsid w:val="00167394"/>
    <w:rsid w:val="001674CC"/>
    <w:rsid w:val="0016773F"/>
    <w:rsid w:val="0017054F"/>
    <w:rsid w:val="001707E4"/>
    <w:rsid w:val="001708C5"/>
    <w:rsid w:val="00170C16"/>
    <w:rsid w:val="00170ECB"/>
    <w:rsid w:val="00171A25"/>
    <w:rsid w:val="00172372"/>
    <w:rsid w:val="00172B21"/>
    <w:rsid w:val="00173838"/>
    <w:rsid w:val="0017471C"/>
    <w:rsid w:val="0017492F"/>
    <w:rsid w:val="00175F8A"/>
    <w:rsid w:val="00176302"/>
    <w:rsid w:val="00176A89"/>
    <w:rsid w:val="00176E30"/>
    <w:rsid w:val="00176E7D"/>
    <w:rsid w:val="00177127"/>
    <w:rsid w:val="001776E2"/>
    <w:rsid w:val="00177833"/>
    <w:rsid w:val="0018005B"/>
    <w:rsid w:val="0018069B"/>
    <w:rsid w:val="00180A87"/>
    <w:rsid w:val="00180C34"/>
    <w:rsid w:val="001812A4"/>
    <w:rsid w:val="00181573"/>
    <w:rsid w:val="0018245C"/>
    <w:rsid w:val="00182A50"/>
    <w:rsid w:val="00182C7E"/>
    <w:rsid w:val="00184974"/>
    <w:rsid w:val="00185571"/>
    <w:rsid w:val="001857EE"/>
    <w:rsid w:val="0018612F"/>
    <w:rsid w:val="001869C6"/>
    <w:rsid w:val="001871F8"/>
    <w:rsid w:val="00187EAF"/>
    <w:rsid w:val="0019162F"/>
    <w:rsid w:val="0019384B"/>
    <w:rsid w:val="00195037"/>
    <w:rsid w:val="0019508A"/>
    <w:rsid w:val="001951E9"/>
    <w:rsid w:val="0019576F"/>
    <w:rsid w:val="001958A2"/>
    <w:rsid w:val="001967C2"/>
    <w:rsid w:val="0019760D"/>
    <w:rsid w:val="00197DF6"/>
    <w:rsid w:val="001A0D3F"/>
    <w:rsid w:val="001A1940"/>
    <w:rsid w:val="001A204F"/>
    <w:rsid w:val="001A3B1B"/>
    <w:rsid w:val="001A465C"/>
    <w:rsid w:val="001A6E02"/>
    <w:rsid w:val="001A74D5"/>
    <w:rsid w:val="001A7535"/>
    <w:rsid w:val="001A77DA"/>
    <w:rsid w:val="001B09FD"/>
    <w:rsid w:val="001B166E"/>
    <w:rsid w:val="001B1A9E"/>
    <w:rsid w:val="001B1F7B"/>
    <w:rsid w:val="001B2F1D"/>
    <w:rsid w:val="001B2F23"/>
    <w:rsid w:val="001B34CB"/>
    <w:rsid w:val="001B37B0"/>
    <w:rsid w:val="001B3E5C"/>
    <w:rsid w:val="001B47AF"/>
    <w:rsid w:val="001B48C3"/>
    <w:rsid w:val="001B5ACE"/>
    <w:rsid w:val="001B5D6C"/>
    <w:rsid w:val="001B7C15"/>
    <w:rsid w:val="001C04DA"/>
    <w:rsid w:val="001C0D0C"/>
    <w:rsid w:val="001C186B"/>
    <w:rsid w:val="001C30C5"/>
    <w:rsid w:val="001C3177"/>
    <w:rsid w:val="001C37CD"/>
    <w:rsid w:val="001C4170"/>
    <w:rsid w:val="001C5397"/>
    <w:rsid w:val="001D13BC"/>
    <w:rsid w:val="001D159D"/>
    <w:rsid w:val="001D1C33"/>
    <w:rsid w:val="001D4581"/>
    <w:rsid w:val="001D50C1"/>
    <w:rsid w:val="001D5B47"/>
    <w:rsid w:val="001D6445"/>
    <w:rsid w:val="001D68C2"/>
    <w:rsid w:val="001D723A"/>
    <w:rsid w:val="001E00B0"/>
    <w:rsid w:val="001E0740"/>
    <w:rsid w:val="001E134A"/>
    <w:rsid w:val="001E1E0B"/>
    <w:rsid w:val="001E2736"/>
    <w:rsid w:val="001E34DD"/>
    <w:rsid w:val="001E392A"/>
    <w:rsid w:val="001E4397"/>
    <w:rsid w:val="001E47D1"/>
    <w:rsid w:val="001E6AD5"/>
    <w:rsid w:val="001E73EC"/>
    <w:rsid w:val="001F0AD3"/>
    <w:rsid w:val="001F23B5"/>
    <w:rsid w:val="001F37A3"/>
    <w:rsid w:val="001F3D74"/>
    <w:rsid w:val="001F7994"/>
    <w:rsid w:val="001F7A53"/>
    <w:rsid w:val="001F7B4A"/>
    <w:rsid w:val="002022C8"/>
    <w:rsid w:val="0020243D"/>
    <w:rsid w:val="002049A4"/>
    <w:rsid w:val="0020715B"/>
    <w:rsid w:val="00210461"/>
    <w:rsid w:val="002104B0"/>
    <w:rsid w:val="00212130"/>
    <w:rsid w:val="00212FA2"/>
    <w:rsid w:val="00214FBC"/>
    <w:rsid w:val="002160E7"/>
    <w:rsid w:val="0021771C"/>
    <w:rsid w:val="00217E88"/>
    <w:rsid w:val="0022038D"/>
    <w:rsid w:val="00220971"/>
    <w:rsid w:val="002214DB"/>
    <w:rsid w:val="0022194F"/>
    <w:rsid w:val="00222C8D"/>
    <w:rsid w:val="0022324E"/>
    <w:rsid w:val="002239EA"/>
    <w:rsid w:val="00223C39"/>
    <w:rsid w:val="00224E34"/>
    <w:rsid w:val="00225974"/>
    <w:rsid w:val="00225C3C"/>
    <w:rsid w:val="00225F86"/>
    <w:rsid w:val="002309ED"/>
    <w:rsid w:val="0023157A"/>
    <w:rsid w:val="00231AA4"/>
    <w:rsid w:val="00231B10"/>
    <w:rsid w:val="00231F54"/>
    <w:rsid w:val="00232006"/>
    <w:rsid w:val="00232A62"/>
    <w:rsid w:val="00232A94"/>
    <w:rsid w:val="00232C64"/>
    <w:rsid w:val="00233461"/>
    <w:rsid w:val="002339FD"/>
    <w:rsid w:val="00234547"/>
    <w:rsid w:val="00235EC4"/>
    <w:rsid w:val="002364CA"/>
    <w:rsid w:val="00237D68"/>
    <w:rsid w:val="0024029A"/>
    <w:rsid w:val="00240B53"/>
    <w:rsid w:val="002412C5"/>
    <w:rsid w:val="0024144F"/>
    <w:rsid w:val="00242C89"/>
    <w:rsid w:val="002436F6"/>
    <w:rsid w:val="002445A1"/>
    <w:rsid w:val="00244FCB"/>
    <w:rsid w:val="00245079"/>
    <w:rsid w:val="002450A1"/>
    <w:rsid w:val="00245A6F"/>
    <w:rsid w:val="00247C5B"/>
    <w:rsid w:val="00251429"/>
    <w:rsid w:val="0025238F"/>
    <w:rsid w:val="002524AD"/>
    <w:rsid w:val="00252DAA"/>
    <w:rsid w:val="002530AA"/>
    <w:rsid w:val="0025320E"/>
    <w:rsid w:val="00254519"/>
    <w:rsid w:val="00254525"/>
    <w:rsid w:val="0025683C"/>
    <w:rsid w:val="002617D9"/>
    <w:rsid w:val="0026256E"/>
    <w:rsid w:val="0026306E"/>
    <w:rsid w:val="00263B02"/>
    <w:rsid w:val="00263C15"/>
    <w:rsid w:val="00264C73"/>
    <w:rsid w:val="00265033"/>
    <w:rsid w:val="002656B3"/>
    <w:rsid w:val="002659AF"/>
    <w:rsid w:val="00265C50"/>
    <w:rsid w:val="00265FE0"/>
    <w:rsid w:val="00266983"/>
    <w:rsid w:val="00267F5A"/>
    <w:rsid w:val="0027006D"/>
    <w:rsid w:val="00270B59"/>
    <w:rsid w:val="002714DE"/>
    <w:rsid w:val="00271902"/>
    <w:rsid w:val="002728F8"/>
    <w:rsid w:val="00272BE2"/>
    <w:rsid w:val="00272E5B"/>
    <w:rsid w:val="00273B97"/>
    <w:rsid w:val="00273FB6"/>
    <w:rsid w:val="002740E1"/>
    <w:rsid w:val="00274542"/>
    <w:rsid w:val="00274710"/>
    <w:rsid w:val="00275032"/>
    <w:rsid w:val="00275BF8"/>
    <w:rsid w:val="00275F9D"/>
    <w:rsid w:val="00276A7F"/>
    <w:rsid w:val="0028063C"/>
    <w:rsid w:val="002809DA"/>
    <w:rsid w:val="00283F2E"/>
    <w:rsid w:val="00285FD0"/>
    <w:rsid w:val="00286498"/>
    <w:rsid w:val="0029060A"/>
    <w:rsid w:val="002907E6"/>
    <w:rsid w:val="00291382"/>
    <w:rsid w:val="002915F4"/>
    <w:rsid w:val="00291BE7"/>
    <w:rsid w:val="00292BAD"/>
    <w:rsid w:val="0029394F"/>
    <w:rsid w:val="002940AA"/>
    <w:rsid w:val="0029647A"/>
    <w:rsid w:val="00296E11"/>
    <w:rsid w:val="002A0EE5"/>
    <w:rsid w:val="002A1FBA"/>
    <w:rsid w:val="002A24BF"/>
    <w:rsid w:val="002A28B1"/>
    <w:rsid w:val="002A32C8"/>
    <w:rsid w:val="002A5661"/>
    <w:rsid w:val="002A5778"/>
    <w:rsid w:val="002A5AAE"/>
    <w:rsid w:val="002A632E"/>
    <w:rsid w:val="002A6850"/>
    <w:rsid w:val="002A7A29"/>
    <w:rsid w:val="002A7A64"/>
    <w:rsid w:val="002B008A"/>
    <w:rsid w:val="002B1251"/>
    <w:rsid w:val="002B23CC"/>
    <w:rsid w:val="002B23DA"/>
    <w:rsid w:val="002B266E"/>
    <w:rsid w:val="002B2F78"/>
    <w:rsid w:val="002B4286"/>
    <w:rsid w:val="002B59E3"/>
    <w:rsid w:val="002B63FB"/>
    <w:rsid w:val="002B71B8"/>
    <w:rsid w:val="002B7248"/>
    <w:rsid w:val="002B784A"/>
    <w:rsid w:val="002B7E91"/>
    <w:rsid w:val="002C17B4"/>
    <w:rsid w:val="002C193D"/>
    <w:rsid w:val="002C1D4B"/>
    <w:rsid w:val="002C1EA1"/>
    <w:rsid w:val="002C2DF4"/>
    <w:rsid w:val="002C5C65"/>
    <w:rsid w:val="002C6510"/>
    <w:rsid w:val="002C68AE"/>
    <w:rsid w:val="002C7D2B"/>
    <w:rsid w:val="002D0DC7"/>
    <w:rsid w:val="002D24E2"/>
    <w:rsid w:val="002D29C2"/>
    <w:rsid w:val="002D3C29"/>
    <w:rsid w:val="002D4500"/>
    <w:rsid w:val="002D4502"/>
    <w:rsid w:val="002D4FC0"/>
    <w:rsid w:val="002D514C"/>
    <w:rsid w:val="002D5F06"/>
    <w:rsid w:val="002D66A0"/>
    <w:rsid w:val="002D6941"/>
    <w:rsid w:val="002D7C12"/>
    <w:rsid w:val="002E0365"/>
    <w:rsid w:val="002E132C"/>
    <w:rsid w:val="002E1C83"/>
    <w:rsid w:val="002E23DB"/>
    <w:rsid w:val="002E2FB4"/>
    <w:rsid w:val="002E3178"/>
    <w:rsid w:val="002E3EC6"/>
    <w:rsid w:val="002E444A"/>
    <w:rsid w:val="002E52D6"/>
    <w:rsid w:val="002E7311"/>
    <w:rsid w:val="002E768E"/>
    <w:rsid w:val="002E76B9"/>
    <w:rsid w:val="002F0136"/>
    <w:rsid w:val="002F026A"/>
    <w:rsid w:val="002F1127"/>
    <w:rsid w:val="002F1FEA"/>
    <w:rsid w:val="002F2930"/>
    <w:rsid w:val="002F4531"/>
    <w:rsid w:val="002F4D4A"/>
    <w:rsid w:val="002F50BF"/>
    <w:rsid w:val="002F6FBB"/>
    <w:rsid w:val="00301574"/>
    <w:rsid w:val="003028B3"/>
    <w:rsid w:val="00304627"/>
    <w:rsid w:val="00304CEF"/>
    <w:rsid w:val="003059C2"/>
    <w:rsid w:val="00307306"/>
    <w:rsid w:val="003074AE"/>
    <w:rsid w:val="0031139B"/>
    <w:rsid w:val="00311402"/>
    <w:rsid w:val="003136F1"/>
    <w:rsid w:val="003143EF"/>
    <w:rsid w:val="003151CC"/>
    <w:rsid w:val="00315D30"/>
    <w:rsid w:val="00316E85"/>
    <w:rsid w:val="0031741A"/>
    <w:rsid w:val="00317814"/>
    <w:rsid w:val="0032302C"/>
    <w:rsid w:val="003237BD"/>
    <w:rsid w:val="00323EC7"/>
    <w:rsid w:val="0032494D"/>
    <w:rsid w:val="00325468"/>
    <w:rsid w:val="00332CDC"/>
    <w:rsid w:val="00333649"/>
    <w:rsid w:val="0033431F"/>
    <w:rsid w:val="00334C6C"/>
    <w:rsid w:val="00334DC8"/>
    <w:rsid w:val="003358FC"/>
    <w:rsid w:val="003361A7"/>
    <w:rsid w:val="00337138"/>
    <w:rsid w:val="00337B31"/>
    <w:rsid w:val="00337C36"/>
    <w:rsid w:val="00341176"/>
    <w:rsid w:val="00342096"/>
    <w:rsid w:val="00343D25"/>
    <w:rsid w:val="00343DFE"/>
    <w:rsid w:val="00343F74"/>
    <w:rsid w:val="00344675"/>
    <w:rsid w:val="00344FB2"/>
    <w:rsid w:val="00345F36"/>
    <w:rsid w:val="003464FA"/>
    <w:rsid w:val="003469C0"/>
    <w:rsid w:val="00347734"/>
    <w:rsid w:val="003502BB"/>
    <w:rsid w:val="003514CA"/>
    <w:rsid w:val="003520BE"/>
    <w:rsid w:val="00352B69"/>
    <w:rsid w:val="003545D8"/>
    <w:rsid w:val="0035477C"/>
    <w:rsid w:val="0035493F"/>
    <w:rsid w:val="00355515"/>
    <w:rsid w:val="0035591A"/>
    <w:rsid w:val="00355C6F"/>
    <w:rsid w:val="00355EF8"/>
    <w:rsid w:val="00356194"/>
    <w:rsid w:val="00356CCC"/>
    <w:rsid w:val="00356EA5"/>
    <w:rsid w:val="003620AD"/>
    <w:rsid w:val="00362A3B"/>
    <w:rsid w:val="003637A3"/>
    <w:rsid w:val="003643EE"/>
    <w:rsid w:val="00366616"/>
    <w:rsid w:val="00367FCB"/>
    <w:rsid w:val="00367FD9"/>
    <w:rsid w:val="0037215F"/>
    <w:rsid w:val="00372A6E"/>
    <w:rsid w:val="0037412E"/>
    <w:rsid w:val="00374398"/>
    <w:rsid w:val="00374C07"/>
    <w:rsid w:val="00374CF7"/>
    <w:rsid w:val="003759EF"/>
    <w:rsid w:val="0037637C"/>
    <w:rsid w:val="0037696E"/>
    <w:rsid w:val="00376B9E"/>
    <w:rsid w:val="00376C4D"/>
    <w:rsid w:val="003771CF"/>
    <w:rsid w:val="003779D7"/>
    <w:rsid w:val="00377B29"/>
    <w:rsid w:val="0038053C"/>
    <w:rsid w:val="00384736"/>
    <w:rsid w:val="0038557E"/>
    <w:rsid w:val="00385BB2"/>
    <w:rsid w:val="0038699F"/>
    <w:rsid w:val="0038752A"/>
    <w:rsid w:val="00390635"/>
    <w:rsid w:val="003909C2"/>
    <w:rsid w:val="003911C6"/>
    <w:rsid w:val="003918CD"/>
    <w:rsid w:val="003922CC"/>
    <w:rsid w:val="0039401B"/>
    <w:rsid w:val="00394A2D"/>
    <w:rsid w:val="00394C64"/>
    <w:rsid w:val="0039670F"/>
    <w:rsid w:val="00396728"/>
    <w:rsid w:val="003A1D85"/>
    <w:rsid w:val="003A2589"/>
    <w:rsid w:val="003A348C"/>
    <w:rsid w:val="003A39EF"/>
    <w:rsid w:val="003A4CAA"/>
    <w:rsid w:val="003A4F3A"/>
    <w:rsid w:val="003A6642"/>
    <w:rsid w:val="003A6F20"/>
    <w:rsid w:val="003A7C50"/>
    <w:rsid w:val="003A7D45"/>
    <w:rsid w:val="003B016E"/>
    <w:rsid w:val="003B037D"/>
    <w:rsid w:val="003B0D16"/>
    <w:rsid w:val="003B0E96"/>
    <w:rsid w:val="003B21E4"/>
    <w:rsid w:val="003B3359"/>
    <w:rsid w:val="003B44CC"/>
    <w:rsid w:val="003B561A"/>
    <w:rsid w:val="003B6B4D"/>
    <w:rsid w:val="003C2331"/>
    <w:rsid w:val="003C39D7"/>
    <w:rsid w:val="003C3B36"/>
    <w:rsid w:val="003C591B"/>
    <w:rsid w:val="003C5C7F"/>
    <w:rsid w:val="003C5E0B"/>
    <w:rsid w:val="003C659A"/>
    <w:rsid w:val="003C68F6"/>
    <w:rsid w:val="003C7857"/>
    <w:rsid w:val="003D01A6"/>
    <w:rsid w:val="003D06AE"/>
    <w:rsid w:val="003D088F"/>
    <w:rsid w:val="003D2FE9"/>
    <w:rsid w:val="003D31CF"/>
    <w:rsid w:val="003D350A"/>
    <w:rsid w:val="003D3F8D"/>
    <w:rsid w:val="003D55D2"/>
    <w:rsid w:val="003D5907"/>
    <w:rsid w:val="003D72B6"/>
    <w:rsid w:val="003D7486"/>
    <w:rsid w:val="003D76C9"/>
    <w:rsid w:val="003E0D0A"/>
    <w:rsid w:val="003E1516"/>
    <w:rsid w:val="003E3C5A"/>
    <w:rsid w:val="003E41D8"/>
    <w:rsid w:val="003E4A23"/>
    <w:rsid w:val="003E532D"/>
    <w:rsid w:val="003E626D"/>
    <w:rsid w:val="003E7F3E"/>
    <w:rsid w:val="003F0423"/>
    <w:rsid w:val="003F1D23"/>
    <w:rsid w:val="003F2508"/>
    <w:rsid w:val="003F34F5"/>
    <w:rsid w:val="003F393C"/>
    <w:rsid w:val="003F4147"/>
    <w:rsid w:val="003F469B"/>
    <w:rsid w:val="003F4AB7"/>
    <w:rsid w:val="003F60C9"/>
    <w:rsid w:val="003F6170"/>
    <w:rsid w:val="003F65C6"/>
    <w:rsid w:val="003F6E38"/>
    <w:rsid w:val="00400180"/>
    <w:rsid w:val="00400ABA"/>
    <w:rsid w:val="0040178D"/>
    <w:rsid w:val="0040179A"/>
    <w:rsid w:val="00401C74"/>
    <w:rsid w:val="00403084"/>
    <w:rsid w:val="00403330"/>
    <w:rsid w:val="00403650"/>
    <w:rsid w:val="0040449C"/>
    <w:rsid w:val="0040506D"/>
    <w:rsid w:val="00405C76"/>
    <w:rsid w:val="0040610B"/>
    <w:rsid w:val="00406B86"/>
    <w:rsid w:val="004071FA"/>
    <w:rsid w:val="0040768D"/>
    <w:rsid w:val="004079E3"/>
    <w:rsid w:val="004103D5"/>
    <w:rsid w:val="00410953"/>
    <w:rsid w:val="00411053"/>
    <w:rsid w:val="00413D79"/>
    <w:rsid w:val="00413F15"/>
    <w:rsid w:val="004140E7"/>
    <w:rsid w:val="00414772"/>
    <w:rsid w:val="00414916"/>
    <w:rsid w:val="00414EC7"/>
    <w:rsid w:val="00415919"/>
    <w:rsid w:val="0041593E"/>
    <w:rsid w:val="004179E0"/>
    <w:rsid w:val="00420A8E"/>
    <w:rsid w:val="00420FCC"/>
    <w:rsid w:val="004218FC"/>
    <w:rsid w:val="00421DE0"/>
    <w:rsid w:val="004227E5"/>
    <w:rsid w:val="00423B30"/>
    <w:rsid w:val="00424701"/>
    <w:rsid w:val="004254AA"/>
    <w:rsid w:val="00425AF3"/>
    <w:rsid w:val="00425BE4"/>
    <w:rsid w:val="00426157"/>
    <w:rsid w:val="0042683A"/>
    <w:rsid w:val="004272A4"/>
    <w:rsid w:val="00427375"/>
    <w:rsid w:val="0042739D"/>
    <w:rsid w:val="004278E4"/>
    <w:rsid w:val="0043070E"/>
    <w:rsid w:val="00432269"/>
    <w:rsid w:val="00432D33"/>
    <w:rsid w:val="00433BAF"/>
    <w:rsid w:val="004351FA"/>
    <w:rsid w:val="004374CD"/>
    <w:rsid w:val="00437B5D"/>
    <w:rsid w:val="00437C72"/>
    <w:rsid w:val="00440600"/>
    <w:rsid w:val="00440E13"/>
    <w:rsid w:val="004416F3"/>
    <w:rsid w:val="004417B2"/>
    <w:rsid w:val="00443004"/>
    <w:rsid w:val="0044339B"/>
    <w:rsid w:val="0044459E"/>
    <w:rsid w:val="00444ED1"/>
    <w:rsid w:val="0044608B"/>
    <w:rsid w:val="004464E4"/>
    <w:rsid w:val="004503CA"/>
    <w:rsid w:val="0045112E"/>
    <w:rsid w:val="00451BE9"/>
    <w:rsid w:val="00452E7C"/>
    <w:rsid w:val="004536EC"/>
    <w:rsid w:val="00453A3D"/>
    <w:rsid w:val="00454051"/>
    <w:rsid w:val="004540CC"/>
    <w:rsid w:val="00455DD1"/>
    <w:rsid w:val="00456804"/>
    <w:rsid w:val="00456C12"/>
    <w:rsid w:val="00456CE7"/>
    <w:rsid w:val="00456F7B"/>
    <w:rsid w:val="004618BF"/>
    <w:rsid w:val="00461A75"/>
    <w:rsid w:val="00461DB9"/>
    <w:rsid w:val="00462504"/>
    <w:rsid w:val="00462551"/>
    <w:rsid w:val="0046343E"/>
    <w:rsid w:val="0046590F"/>
    <w:rsid w:val="00465E22"/>
    <w:rsid w:val="00471515"/>
    <w:rsid w:val="0047192B"/>
    <w:rsid w:val="00472364"/>
    <w:rsid w:val="0047271D"/>
    <w:rsid w:val="0047278E"/>
    <w:rsid w:val="00472E78"/>
    <w:rsid w:val="004755E1"/>
    <w:rsid w:val="00477970"/>
    <w:rsid w:val="00480822"/>
    <w:rsid w:val="00480B58"/>
    <w:rsid w:val="00480FC4"/>
    <w:rsid w:val="00481C50"/>
    <w:rsid w:val="00483816"/>
    <w:rsid w:val="00483A21"/>
    <w:rsid w:val="00485706"/>
    <w:rsid w:val="0048571E"/>
    <w:rsid w:val="00485BE7"/>
    <w:rsid w:val="00486923"/>
    <w:rsid w:val="00487CFA"/>
    <w:rsid w:val="00490256"/>
    <w:rsid w:val="00490988"/>
    <w:rsid w:val="00490A2C"/>
    <w:rsid w:val="00491899"/>
    <w:rsid w:val="00491C36"/>
    <w:rsid w:val="00492643"/>
    <w:rsid w:val="0049374D"/>
    <w:rsid w:val="004938DD"/>
    <w:rsid w:val="0049398B"/>
    <w:rsid w:val="0049418E"/>
    <w:rsid w:val="00494360"/>
    <w:rsid w:val="00495536"/>
    <w:rsid w:val="00495FE8"/>
    <w:rsid w:val="00496236"/>
    <w:rsid w:val="004963BF"/>
    <w:rsid w:val="0049697B"/>
    <w:rsid w:val="004A05B9"/>
    <w:rsid w:val="004A17CB"/>
    <w:rsid w:val="004A2C9C"/>
    <w:rsid w:val="004A2CA1"/>
    <w:rsid w:val="004A444A"/>
    <w:rsid w:val="004A46F9"/>
    <w:rsid w:val="004A58A6"/>
    <w:rsid w:val="004A5C0F"/>
    <w:rsid w:val="004A6477"/>
    <w:rsid w:val="004A650C"/>
    <w:rsid w:val="004B06CA"/>
    <w:rsid w:val="004B07FB"/>
    <w:rsid w:val="004B08B3"/>
    <w:rsid w:val="004B119D"/>
    <w:rsid w:val="004B383F"/>
    <w:rsid w:val="004B5B7E"/>
    <w:rsid w:val="004B5CE8"/>
    <w:rsid w:val="004B5F36"/>
    <w:rsid w:val="004B6325"/>
    <w:rsid w:val="004B6DE7"/>
    <w:rsid w:val="004B708F"/>
    <w:rsid w:val="004B7B3E"/>
    <w:rsid w:val="004C07FA"/>
    <w:rsid w:val="004C108D"/>
    <w:rsid w:val="004C14AB"/>
    <w:rsid w:val="004C1CE6"/>
    <w:rsid w:val="004C42B9"/>
    <w:rsid w:val="004C4F7C"/>
    <w:rsid w:val="004C52A2"/>
    <w:rsid w:val="004C6C55"/>
    <w:rsid w:val="004C7320"/>
    <w:rsid w:val="004C7F2E"/>
    <w:rsid w:val="004D250F"/>
    <w:rsid w:val="004D271C"/>
    <w:rsid w:val="004D274A"/>
    <w:rsid w:val="004D29A9"/>
    <w:rsid w:val="004D39E5"/>
    <w:rsid w:val="004D406E"/>
    <w:rsid w:val="004D45B4"/>
    <w:rsid w:val="004D54F7"/>
    <w:rsid w:val="004E08C7"/>
    <w:rsid w:val="004E12E6"/>
    <w:rsid w:val="004E2AC9"/>
    <w:rsid w:val="004E307F"/>
    <w:rsid w:val="004E3DC0"/>
    <w:rsid w:val="004E47FE"/>
    <w:rsid w:val="004E5A49"/>
    <w:rsid w:val="004E5AC7"/>
    <w:rsid w:val="004E5CE1"/>
    <w:rsid w:val="004E60FA"/>
    <w:rsid w:val="004E729A"/>
    <w:rsid w:val="004F0D6C"/>
    <w:rsid w:val="004F1597"/>
    <w:rsid w:val="004F18A0"/>
    <w:rsid w:val="004F1BF4"/>
    <w:rsid w:val="004F2425"/>
    <w:rsid w:val="004F31B2"/>
    <w:rsid w:val="004F3B20"/>
    <w:rsid w:val="004F3F98"/>
    <w:rsid w:val="004F45DD"/>
    <w:rsid w:val="004F5C29"/>
    <w:rsid w:val="004F63C1"/>
    <w:rsid w:val="004F6C85"/>
    <w:rsid w:val="004F6F5E"/>
    <w:rsid w:val="004F7B68"/>
    <w:rsid w:val="005007E6"/>
    <w:rsid w:val="00500A13"/>
    <w:rsid w:val="005010CD"/>
    <w:rsid w:val="005018BD"/>
    <w:rsid w:val="00501A46"/>
    <w:rsid w:val="005025DC"/>
    <w:rsid w:val="00502760"/>
    <w:rsid w:val="00502845"/>
    <w:rsid w:val="00503091"/>
    <w:rsid w:val="00503890"/>
    <w:rsid w:val="00504C3A"/>
    <w:rsid w:val="005051F5"/>
    <w:rsid w:val="0050560F"/>
    <w:rsid w:val="005076DC"/>
    <w:rsid w:val="00507DB5"/>
    <w:rsid w:val="00510E79"/>
    <w:rsid w:val="00510F4E"/>
    <w:rsid w:val="00510FF6"/>
    <w:rsid w:val="00511DB6"/>
    <w:rsid w:val="005122E7"/>
    <w:rsid w:val="0051276F"/>
    <w:rsid w:val="00512B29"/>
    <w:rsid w:val="00513114"/>
    <w:rsid w:val="00513130"/>
    <w:rsid w:val="00513319"/>
    <w:rsid w:val="00513C29"/>
    <w:rsid w:val="00514537"/>
    <w:rsid w:val="00515BD0"/>
    <w:rsid w:val="005164B0"/>
    <w:rsid w:val="00516B6E"/>
    <w:rsid w:val="0052051C"/>
    <w:rsid w:val="00520A0C"/>
    <w:rsid w:val="0052184B"/>
    <w:rsid w:val="00522EE2"/>
    <w:rsid w:val="0052320A"/>
    <w:rsid w:val="0052414E"/>
    <w:rsid w:val="0052725B"/>
    <w:rsid w:val="00530E10"/>
    <w:rsid w:val="00531F8D"/>
    <w:rsid w:val="0053246B"/>
    <w:rsid w:val="00532B26"/>
    <w:rsid w:val="00532BE3"/>
    <w:rsid w:val="00532C1D"/>
    <w:rsid w:val="00532CF4"/>
    <w:rsid w:val="00534295"/>
    <w:rsid w:val="00534F95"/>
    <w:rsid w:val="005366A9"/>
    <w:rsid w:val="00536F22"/>
    <w:rsid w:val="005408BB"/>
    <w:rsid w:val="00540C33"/>
    <w:rsid w:val="0054187E"/>
    <w:rsid w:val="00541E28"/>
    <w:rsid w:val="0054252F"/>
    <w:rsid w:val="00542910"/>
    <w:rsid w:val="00544515"/>
    <w:rsid w:val="00544683"/>
    <w:rsid w:val="005458FE"/>
    <w:rsid w:val="00546283"/>
    <w:rsid w:val="00547918"/>
    <w:rsid w:val="00550BCB"/>
    <w:rsid w:val="005526E2"/>
    <w:rsid w:val="00553061"/>
    <w:rsid w:val="00554AEB"/>
    <w:rsid w:val="005569A3"/>
    <w:rsid w:val="0056223E"/>
    <w:rsid w:val="00563F38"/>
    <w:rsid w:val="0056733C"/>
    <w:rsid w:val="00567797"/>
    <w:rsid w:val="00567BFE"/>
    <w:rsid w:val="00567EE0"/>
    <w:rsid w:val="00570922"/>
    <w:rsid w:val="005718B6"/>
    <w:rsid w:val="005724D6"/>
    <w:rsid w:val="00573449"/>
    <w:rsid w:val="005739C2"/>
    <w:rsid w:val="00575ED0"/>
    <w:rsid w:val="00576567"/>
    <w:rsid w:val="00576D58"/>
    <w:rsid w:val="005770C1"/>
    <w:rsid w:val="005778CF"/>
    <w:rsid w:val="00580220"/>
    <w:rsid w:val="00581946"/>
    <w:rsid w:val="00581E40"/>
    <w:rsid w:val="0058263D"/>
    <w:rsid w:val="00582BC8"/>
    <w:rsid w:val="005837F0"/>
    <w:rsid w:val="005854DD"/>
    <w:rsid w:val="00586E1D"/>
    <w:rsid w:val="0058761F"/>
    <w:rsid w:val="005876E2"/>
    <w:rsid w:val="00587D4A"/>
    <w:rsid w:val="00590227"/>
    <w:rsid w:val="00590367"/>
    <w:rsid w:val="00591EBE"/>
    <w:rsid w:val="00592D21"/>
    <w:rsid w:val="005933F6"/>
    <w:rsid w:val="005937EC"/>
    <w:rsid w:val="00594452"/>
    <w:rsid w:val="0059458B"/>
    <w:rsid w:val="00594CF0"/>
    <w:rsid w:val="005959FA"/>
    <w:rsid w:val="00595E7B"/>
    <w:rsid w:val="00596872"/>
    <w:rsid w:val="005974BC"/>
    <w:rsid w:val="0059768F"/>
    <w:rsid w:val="005978CA"/>
    <w:rsid w:val="00597A25"/>
    <w:rsid w:val="005A0036"/>
    <w:rsid w:val="005A01C0"/>
    <w:rsid w:val="005A0409"/>
    <w:rsid w:val="005A04D4"/>
    <w:rsid w:val="005A0B84"/>
    <w:rsid w:val="005A0BFB"/>
    <w:rsid w:val="005A17DA"/>
    <w:rsid w:val="005A36E4"/>
    <w:rsid w:val="005A5FAE"/>
    <w:rsid w:val="005B035F"/>
    <w:rsid w:val="005B0D39"/>
    <w:rsid w:val="005B2F61"/>
    <w:rsid w:val="005B3165"/>
    <w:rsid w:val="005B3288"/>
    <w:rsid w:val="005B3FEF"/>
    <w:rsid w:val="005B477A"/>
    <w:rsid w:val="005B4C1E"/>
    <w:rsid w:val="005B4D34"/>
    <w:rsid w:val="005B4E95"/>
    <w:rsid w:val="005B5611"/>
    <w:rsid w:val="005B59E2"/>
    <w:rsid w:val="005B68DB"/>
    <w:rsid w:val="005B74AF"/>
    <w:rsid w:val="005B7563"/>
    <w:rsid w:val="005B7A66"/>
    <w:rsid w:val="005B7AE5"/>
    <w:rsid w:val="005B7E0F"/>
    <w:rsid w:val="005C0364"/>
    <w:rsid w:val="005C14A9"/>
    <w:rsid w:val="005C2288"/>
    <w:rsid w:val="005C36DC"/>
    <w:rsid w:val="005C44FB"/>
    <w:rsid w:val="005C7C70"/>
    <w:rsid w:val="005D0A71"/>
    <w:rsid w:val="005D1DD1"/>
    <w:rsid w:val="005D294A"/>
    <w:rsid w:val="005D4564"/>
    <w:rsid w:val="005D5310"/>
    <w:rsid w:val="005D5981"/>
    <w:rsid w:val="005D5E89"/>
    <w:rsid w:val="005D60D9"/>
    <w:rsid w:val="005D613D"/>
    <w:rsid w:val="005D664F"/>
    <w:rsid w:val="005D6C8F"/>
    <w:rsid w:val="005D7753"/>
    <w:rsid w:val="005D7ED7"/>
    <w:rsid w:val="005E0544"/>
    <w:rsid w:val="005E0EBC"/>
    <w:rsid w:val="005E12B0"/>
    <w:rsid w:val="005E1F51"/>
    <w:rsid w:val="005E288E"/>
    <w:rsid w:val="005E3244"/>
    <w:rsid w:val="005E3A75"/>
    <w:rsid w:val="005E3C29"/>
    <w:rsid w:val="005E4019"/>
    <w:rsid w:val="005E4107"/>
    <w:rsid w:val="005E5443"/>
    <w:rsid w:val="005E70C0"/>
    <w:rsid w:val="005E7BF1"/>
    <w:rsid w:val="005F034C"/>
    <w:rsid w:val="005F34BD"/>
    <w:rsid w:val="005F3649"/>
    <w:rsid w:val="005F3ABA"/>
    <w:rsid w:val="005F47ED"/>
    <w:rsid w:val="005F49B2"/>
    <w:rsid w:val="005F4D3C"/>
    <w:rsid w:val="005F59AE"/>
    <w:rsid w:val="005F5E15"/>
    <w:rsid w:val="005F633F"/>
    <w:rsid w:val="005F6E7D"/>
    <w:rsid w:val="005F754F"/>
    <w:rsid w:val="005F75D3"/>
    <w:rsid w:val="00600337"/>
    <w:rsid w:val="00600765"/>
    <w:rsid w:val="006007D4"/>
    <w:rsid w:val="00600B31"/>
    <w:rsid w:val="006018AB"/>
    <w:rsid w:val="006022A4"/>
    <w:rsid w:val="0060311E"/>
    <w:rsid w:val="00604403"/>
    <w:rsid w:val="00605E6B"/>
    <w:rsid w:val="0060754C"/>
    <w:rsid w:val="00607632"/>
    <w:rsid w:val="00607633"/>
    <w:rsid w:val="0060764E"/>
    <w:rsid w:val="00607F94"/>
    <w:rsid w:val="00610869"/>
    <w:rsid w:val="00610BE1"/>
    <w:rsid w:val="00611200"/>
    <w:rsid w:val="006123C1"/>
    <w:rsid w:val="00612B19"/>
    <w:rsid w:val="00613CB2"/>
    <w:rsid w:val="006142A9"/>
    <w:rsid w:val="00614542"/>
    <w:rsid w:val="00614F75"/>
    <w:rsid w:val="006158AB"/>
    <w:rsid w:val="006158DB"/>
    <w:rsid w:val="00616DD7"/>
    <w:rsid w:val="00617223"/>
    <w:rsid w:val="0061749C"/>
    <w:rsid w:val="00620395"/>
    <w:rsid w:val="00621D18"/>
    <w:rsid w:val="00621E91"/>
    <w:rsid w:val="00622DD1"/>
    <w:rsid w:val="00623E46"/>
    <w:rsid w:val="00626581"/>
    <w:rsid w:val="00626960"/>
    <w:rsid w:val="00627036"/>
    <w:rsid w:val="00631378"/>
    <w:rsid w:val="00631E05"/>
    <w:rsid w:val="00632533"/>
    <w:rsid w:val="00632CA4"/>
    <w:rsid w:val="006341C6"/>
    <w:rsid w:val="00634CE0"/>
    <w:rsid w:val="006351D5"/>
    <w:rsid w:val="00635BD2"/>
    <w:rsid w:val="0063617A"/>
    <w:rsid w:val="006370ED"/>
    <w:rsid w:val="00640154"/>
    <w:rsid w:val="00640F28"/>
    <w:rsid w:val="00641199"/>
    <w:rsid w:val="00642AC4"/>
    <w:rsid w:val="00645218"/>
    <w:rsid w:val="00645E52"/>
    <w:rsid w:val="00645EBB"/>
    <w:rsid w:val="00645FB1"/>
    <w:rsid w:val="00647FDC"/>
    <w:rsid w:val="006503D2"/>
    <w:rsid w:val="00650C0C"/>
    <w:rsid w:val="00651377"/>
    <w:rsid w:val="006517F2"/>
    <w:rsid w:val="00651BAD"/>
    <w:rsid w:val="006524A1"/>
    <w:rsid w:val="0065270C"/>
    <w:rsid w:val="00653C9F"/>
    <w:rsid w:val="0065534E"/>
    <w:rsid w:val="0065595E"/>
    <w:rsid w:val="00656548"/>
    <w:rsid w:val="00657726"/>
    <w:rsid w:val="00657FD9"/>
    <w:rsid w:val="00660B9F"/>
    <w:rsid w:val="0066275C"/>
    <w:rsid w:val="00662877"/>
    <w:rsid w:val="00664D22"/>
    <w:rsid w:val="00666042"/>
    <w:rsid w:val="00666E8A"/>
    <w:rsid w:val="006676B2"/>
    <w:rsid w:val="00671DBF"/>
    <w:rsid w:val="00672305"/>
    <w:rsid w:val="0067344F"/>
    <w:rsid w:val="0067365C"/>
    <w:rsid w:val="006740AB"/>
    <w:rsid w:val="006745B6"/>
    <w:rsid w:val="00674F5F"/>
    <w:rsid w:val="00675E94"/>
    <w:rsid w:val="00676A20"/>
    <w:rsid w:val="00677107"/>
    <w:rsid w:val="006802D7"/>
    <w:rsid w:val="0068141C"/>
    <w:rsid w:val="006827E7"/>
    <w:rsid w:val="00682910"/>
    <w:rsid w:val="00682BB6"/>
    <w:rsid w:val="00683728"/>
    <w:rsid w:val="006844C3"/>
    <w:rsid w:val="0068566F"/>
    <w:rsid w:val="006866F7"/>
    <w:rsid w:val="00686CD0"/>
    <w:rsid w:val="00687148"/>
    <w:rsid w:val="00687963"/>
    <w:rsid w:val="00687CE6"/>
    <w:rsid w:val="00690747"/>
    <w:rsid w:val="00691E0B"/>
    <w:rsid w:val="006922CE"/>
    <w:rsid w:val="006924FB"/>
    <w:rsid w:val="00692753"/>
    <w:rsid w:val="006945E6"/>
    <w:rsid w:val="00694E10"/>
    <w:rsid w:val="00695ECB"/>
    <w:rsid w:val="00696465"/>
    <w:rsid w:val="006967E3"/>
    <w:rsid w:val="00696E97"/>
    <w:rsid w:val="0069707B"/>
    <w:rsid w:val="006973E9"/>
    <w:rsid w:val="006A0108"/>
    <w:rsid w:val="006A056C"/>
    <w:rsid w:val="006A0664"/>
    <w:rsid w:val="006A06A0"/>
    <w:rsid w:val="006A08B1"/>
    <w:rsid w:val="006A2799"/>
    <w:rsid w:val="006A6C7C"/>
    <w:rsid w:val="006A73C5"/>
    <w:rsid w:val="006A7B3D"/>
    <w:rsid w:val="006A7C59"/>
    <w:rsid w:val="006B0B1D"/>
    <w:rsid w:val="006B1619"/>
    <w:rsid w:val="006B1BEB"/>
    <w:rsid w:val="006B28B5"/>
    <w:rsid w:val="006B4A60"/>
    <w:rsid w:val="006B4C6A"/>
    <w:rsid w:val="006B7C0A"/>
    <w:rsid w:val="006B7E05"/>
    <w:rsid w:val="006C028F"/>
    <w:rsid w:val="006C03F6"/>
    <w:rsid w:val="006C0F3A"/>
    <w:rsid w:val="006C25A5"/>
    <w:rsid w:val="006C2C86"/>
    <w:rsid w:val="006C3BA6"/>
    <w:rsid w:val="006C4C1F"/>
    <w:rsid w:val="006C515B"/>
    <w:rsid w:val="006C5A56"/>
    <w:rsid w:val="006C71D2"/>
    <w:rsid w:val="006C7DA0"/>
    <w:rsid w:val="006D08C6"/>
    <w:rsid w:val="006D14C5"/>
    <w:rsid w:val="006D15CA"/>
    <w:rsid w:val="006D16C4"/>
    <w:rsid w:val="006D1B03"/>
    <w:rsid w:val="006D2C74"/>
    <w:rsid w:val="006D2F08"/>
    <w:rsid w:val="006D2FC3"/>
    <w:rsid w:val="006D3230"/>
    <w:rsid w:val="006D32C2"/>
    <w:rsid w:val="006D3B28"/>
    <w:rsid w:val="006D421C"/>
    <w:rsid w:val="006D4BEB"/>
    <w:rsid w:val="006D5F3E"/>
    <w:rsid w:val="006D7ECE"/>
    <w:rsid w:val="006E0D19"/>
    <w:rsid w:val="006E1482"/>
    <w:rsid w:val="006E26B8"/>
    <w:rsid w:val="006E3135"/>
    <w:rsid w:val="006E33AA"/>
    <w:rsid w:val="006E4FFE"/>
    <w:rsid w:val="006E5578"/>
    <w:rsid w:val="006E5A68"/>
    <w:rsid w:val="006E61F4"/>
    <w:rsid w:val="006E62E5"/>
    <w:rsid w:val="006E760E"/>
    <w:rsid w:val="006F05AA"/>
    <w:rsid w:val="006F0C1F"/>
    <w:rsid w:val="006F1E7D"/>
    <w:rsid w:val="006F365C"/>
    <w:rsid w:val="006F5D17"/>
    <w:rsid w:val="006F5DA2"/>
    <w:rsid w:val="006F69CB"/>
    <w:rsid w:val="00702000"/>
    <w:rsid w:val="00703C23"/>
    <w:rsid w:val="0070426A"/>
    <w:rsid w:val="007043C9"/>
    <w:rsid w:val="007059FA"/>
    <w:rsid w:val="00705EF8"/>
    <w:rsid w:val="007069DD"/>
    <w:rsid w:val="00706C8E"/>
    <w:rsid w:val="00710361"/>
    <w:rsid w:val="0071081B"/>
    <w:rsid w:val="00710F02"/>
    <w:rsid w:val="007129F4"/>
    <w:rsid w:val="007135A5"/>
    <w:rsid w:val="0071558A"/>
    <w:rsid w:val="007166FF"/>
    <w:rsid w:val="00716AD9"/>
    <w:rsid w:val="00716EA6"/>
    <w:rsid w:val="007207F8"/>
    <w:rsid w:val="00720A9C"/>
    <w:rsid w:val="00720DD6"/>
    <w:rsid w:val="00721C85"/>
    <w:rsid w:val="00722DFC"/>
    <w:rsid w:val="007235DB"/>
    <w:rsid w:val="00723BEC"/>
    <w:rsid w:val="00724827"/>
    <w:rsid w:val="00724E89"/>
    <w:rsid w:val="00724F01"/>
    <w:rsid w:val="007253D4"/>
    <w:rsid w:val="00726207"/>
    <w:rsid w:val="007267F4"/>
    <w:rsid w:val="0072743E"/>
    <w:rsid w:val="00727946"/>
    <w:rsid w:val="00732415"/>
    <w:rsid w:val="00732503"/>
    <w:rsid w:val="00732610"/>
    <w:rsid w:val="007327D6"/>
    <w:rsid w:val="00733B0A"/>
    <w:rsid w:val="0073486A"/>
    <w:rsid w:val="0073585B"/>
    <w:rsid w:val="00736C35"/>
    <w:rsid w:val="00737E22"/>
    <w:rsid w:val="00740095"/>
    <w:rsid w:val="007418A3"/>
    <w:rsid w:val="007418FD"/>
    <w:rsid w:val="007426CA"/>
    <w:rsid w:val="00743CAA"/>
    <w:rsid w:val="0074480D"/>
    <w:rsid w:val="00746432"/>
    <w:rsid w:val="0074644F"/>
    <w:rsid w:val="00746CEC"/>
    <w:rsid w:val="00746F71"/>
    <w:rsid w:val="00751947"/>
    <w:rsid w:val="00752C54"/>
    <w:rsid w:val="00752FF5"/>
    <w:rsid w:val="007538BA"/>
    <w:rsid w:val="00754057"/>
    <w:rsid w:val="00755921"/>
    <w:rsid w:val="00756D32"/>
    <w:rsid w:val="0075796E"/>
    <w:rsid w:val="0076018E"/>
    <w:rsid w:val="007611F2"/>
    <w:rsid w:val="007615E6"/>
    <w:rsid w:val="0076192E"/>
    <w:rsid w:val="00761FAD"/>
    <w:rsid w:val="00762071"/>
    <w:rsid w:val="00763070"/>
    <w:rsid w:val="007631A8"/>
    <w:rsid w:val="0076325B"/>
    <w:rsid w:val="00763560"/>
    <w:rsid w:val="00763A8C"/>
    <w:rsid w:val="00764177"/>
    <w:rsid w:val="00764406"/>
    <w:rsid w:val="00764761"/>
    <w:rsid w:val="00764ACB"/>
    <w:rsid w:val="00764C66"/>
    <w:rsid w:val="0076613D"/>
    <w:rsid w:val="0077091E"/>
    <w:rsid w:val="0077137D"/>
    <w:rsid w:val="00771933"/>
    <w:rsid w:val="00771C49"/>
    <w:rsid w:val="00773899"/>
    <w:rsid w:val="007738DE"/>
    <w:rsid w:val="00774C8B"/>
    <w:rsid w:val="007751BF"/>
    <w:rsid w:val="00775200"/>
    <w:rsid w:val="0077610E"/>
    <w:rsid w:val="00776BCF"/>
    <w:rsid w:val="007774BC"/>
    <w:rsid w:val="00777D32"/>
    <w:rsid w:val="00781D84"/>
    <w:rsid w:val="007826F8"/>
    <w:rsid w:val="0078273F"/>
    <w:rsid w:val="00782A4C"/>
    <w:rsid w:val="00782B9C"/>
    <w:rsid w:val="007836EF"/>
    <w:rsid w:val="007859E1"/>
    <w:rsid w:val="00786A96"/>
    <w:rsid w:val="00787688"/>
    <w:rsid w:val="007930DF"/>
    <w:rsid w:val="00793286"/>
    <w:rsid w:val="00795AFC"/>
    <w:rsid w:val="00796115"/>
    <w:rsid w:val="007978D2"/>
    <w:rsid w:val="00797E12"/>
    <w:rsid w:val="007A03EE"/>
    <w:rsid w:val="007A0EDF"/>
    <w:rsid w:val="007A109F"/>
    <w:rsid w:val="007A1287"/>
    <w:rsid w:val="007A13AC"/>
    <w:rsid w:val="007A28C8"/>
    <w:rsid w:val="007A28D2"/>
    <w:rsid w:val="007A41D9"/>
    <w:rsid w:val="007A45A3"/>
    <w:rsid w:val="007A5306"/>
    <w:rsid w:val="007A5C34"/>
    <w:rsid w:val="007A5CF1"/>
    <w:rsid w:val="007A7672"/>
    <w:rsid w:val="007A7B34"/>
    <w:rsid w:val="007A7C16"/>
    <w:rsid w:val="007B1BEC"/>
    <w:rsid w:val="007B31D8"/>
    <w:rsid w:val="007B406F"/>
    <w:rsid w:val="007B42C3"/>
    <w:rsid w:val="007B43EB"/>
    <w:rsid w:val="007B4433"/>
    <w:rsid w:val="007B44D6"/>
    <w:rsid w:val="007B47F8"/>
    <w:rsid w:val="007B4D64"/>
    <w:rsid w:val="007B5EBA"/>
    <w:rsid w:val="007B5F3D"/>
    <w:rsid w:val="007B678E"/>
    <w:rsid w:val="007B758A"/>
    <w:rsid w:val="007C0421"/>
    <w:rsid w:val="007C0D52"/>
    <w:rsid w:val="007C1565"/>
    <w:rsid w:val="007C1988"/>
    <w:rsid w:val="007C249B"/>
    <w:rsid w:val="007C3E13"/>
    <w:rsid w:val="007C43A7"/>
    <w:rsid w:val="007C54FF"/>
    <w:rsid w:val="007C5669"/>
    <w:rsid w:val="007C5940"/>
    <w:rsid w:val="007C6A16"/>
    <w:rsid w:val="007C7098"/>
    <w:rsid w:val="007D07B3"/>
    <w:rsid w:val="007D26C3"/>
    <w:rsid w:val="007D3745"/>
    <w:rsid w:val="007D3D53"/>
    <w:rsid w:val="007D500B"/>
    <w:rsid w:val="007D5038"/>
    <w:rsid w:val="007D52F8"/>
    <w:rsid w:val="007D5837"/>
    <w:rsid w:val="007D5F21"/>
    <w:rsid w:val="007D6E80"/>
    <w:rsid w:val="007E0065"/>
    <w:rsid w:val="007E0453"/>
    <w:rsid w:val="007E1529"/>
    <w:rsid w:val="007E1F9D"/>
    <w:rsid w:val="007E21AD"/>
    <w:rsid w:val="007E2A42"/>
    <w:rsid w:val="007E3D1E"/>
    <w:rsid w:val="007E65CA"/>
    <w:rsid w:val="007E6B40"/>
    <w:rsid w:val="007E6EE5"/>
    <w:rsid w:val="007E7783"/>
    <w:rsid w:val="007E78A6"/>
    <w:rsid w:val="007E7D6C"/>
    <w:rsid w:val="007F0DDD"/>
    <w:rsid w:val="007F2982"/>
    <w:rsid w:val="007F396F"/>
    <w:rsid w:val="007F404C"/>
    <w:rsid w:val="007F43F4"/>
    <w:rsid w:val="007F5191"/>
    <w:rsid w:val="007F590B"/>
    <w:rsid w:val="007F61A2"/>
    <w:rsid w:val="007F79C9"/>
    <w:rsid w:val="00802B23"/>
    <w:rsid w:val="00803034"/>
    <w:rsid w:val="0080519B"/>
    <w:rsid w:val="00807C85"/>
    <w:rsid w:val="00810BF1"/>
    <w:rsid w:val="00810DB1"/>
    <w:rsid w:val="00810E69"/>
    <w:rsid w:val="00810F0E"/>
    <w:rsid w:val="0081145F"/>
    <w:rsid w:val="00811D38"/>
    <w:rsid w:val="008121DF"/>
    <w:rsid w:val="008124DE"/>
    <w:rsid w:val="008129B0"/>
    <w:rsid w:val="00814871"/>
    <w:rsid w:val="0081533F"/>
    <w:rsid w:val="00815731"/>
    <w:rsid w:val="00815A68"/>
    <w:rsid w:val="00815D47"/>
    <w:rsid w:val="0081761B"/>
    <w:rsid w:val="00820AE6"/>
    <w:rsid w:val="00820D8B"/>
    <w:rsid w:val="00820E23"/>
    <w:rsid w:val="00821913"/>
    <w:rsid w:val="00821B83"/>
    <w:rsid w:val="008225E0"/>
    <w:rsid w:val="00823043"/>
    <w:rsid w:val="00823BA3"/>
    <w:rsid w:val="00827FDC"/>
    <w:rsid w:val="0083178D"/>
    <w:rsid w:val="008319D5"/>
    <w:rsid w:val="00831EB4"/>
    <w:rsid w:val="008320E6"/>
    <w:rsid w:val="0083288A"/>
    <w:rsid w:val="00832CD8"/>
    <w:rsid w:val="00833507"/>
    <w:rsid w:val="008346AC"/>
    <w:rsid w:val="00835C2F"/>
    <w:rsid w:val="00836AE7"/>
    <w:rsid w:val="00836BC5"/>
    <w:rsid w:val="00836FAC"/>
    <w:rsid w:val="0083783C"/>
    <w:rsid w:val="00840A50"/>
    <w:rsid w:val="008458D6"/>
    <w:rsid w:val="00846297"/>
    <w:rsid w:val="00846525"/>
    <w:rsid w:val="00846CD3"/>
    <w:rsid w:val="00851206"/>
    <w:rsid w:val="0085133F"/>
    <w:rsid w:val="0085188D"/>
    <w:rsid w:val="00851B19"/>
    <w:rsid w:val="008520D0"/>
    <w:rsid w:val="00853B9F"/>
    <w:rsid w:val="008549AF"/>
    <w:rsid w:val="00855263"/>
    <w:rsid w:val="00856F3B"/>
    <w:rsid w:val="00857A1C"/>
    <w:rsid w:val="00857E0B"/>
    <w:rsid w:val="00861F3B"/>
    <w:rsid w:val="00862CCB"/>
    <w:rsid w:val="00863088"/>
    <w:rsid w:val="00863B8A"/>
    <w:rsid w:val="008640E2"/>
    <w:rsid w:val="0086448F"/>
    <w:rsid w:val="00864C91"/>
    <w:rsid w:val="008652C0"/>
    <w:rsid w:val="00866627"/>
    <w:rsid w:val="008674C7"/>
    <w:rsid w:val="00867A99"/>
    <w:rsid w:val="00870498"/>
    <w:rsid w:val="008707F1"/>
    <w:rsid w:val="00871889"/>
    <w:rsid w:val="008723D9"/>
    <w:rsid w:val="00872B23"/>
    <w:rsid w:val="00873B10"/>
    <w:rsid w:val="00873CD9"/>
    <w:rsid w:val="008755B5"/>
    <w:rsid w:val="0087567E"/>
    <w:rsid w:val="00876FCA"/>
    <w:rsid w:val="008800A7"/>
    <w:rsid w:val="00880A30"/>
    <w:rsid w:val="00880B97"/>
    <w:rsid w:val="008810AF"/>
    <w:rsid w:val="00881B80"/>
    <w:rsid w:val="00882086"/>
    <w:rsid w:val="008826B3"/>
    <w:rsid w:val="008834C7"/>
    <w:rsid w:val="008847F0"/>
    <w:rsid w:val="008849DB"/>
    <w:rsid w:val="00884A9E"/>
    <w:rsid w:val="00885B65"/>
    <w:rsid w:val="00885D28"/>
    <w:rsid w:val="0088618A"/>
    <w:rsid w:val="00886A19"/>
    <w:rsid w:val="00887016"/>
    <w:rsid w:val="00887426"/>
    <w:rsid w:val="00887542"/>
    <w:rsid w:val="008876A5"/>
    <w:rsid w:val="00887D25"/>
    <w:rsid w:val="00890FC7"/>
    <w:rsid w:val="00892E4C"/>
    <w:rsid w:val="008931DC"/>
    <w:rsid w:val="008933B0"/>
    <w:rsid w:val="008962CB"/>
    <w:rsid w:val="00896788"/>
    <w:rsid w:val="0089728F"/>
    <w:rsid w:val="008974A7"/>
    <w:rsid w:val="008974D8"/>
    <w:rsid w:val="008A0AB5"/>
    <w:rsid w:val="008A1346"/>
    <w:rsid w:val="008A13C7"/>
    <w:rsid w:val="008A1EEE"/>
    <w:rsid w:val="008A2CB9"/>
    <w:rsid w:val="008A2E41"/>
    <w:rsid w:val="008A515B"/>
    <w:rsid w:val="008A5640"/>
    <w:rsid w:val="008A5692"/>
    <w:rsid w:val="008A6298"/>
    <w:rsid w:val="008A63FB"/>
    <w:rsid w:val="008A6C69"/>
    <w:rsid w:val="008A6DAD"/>
    <w:rsid w:val="008A6F85"/>
    <w:rsid w:val="008A7357"/>
    <w:rsid w:val="008A7B17"/>
    <w:rsid w:val="008B032E"/>
    <w:rsid w:val="008B044E"/>
    <w:rsid w:val="008B0B15"/>
    <w:rsid w:val="008B0EA3"/>
    <w:rsid w:val="008B10D1"/>
    <w:rsid w:val="008B1729"/>
    <w:rsid w:val="008B1DE5"/>
    <w:rsid w:val="008B26A1"/>
    <w:rsid w:val="008B2B82"/>
    <w:rsid w:val="008B2DFA"/>
    <w:rsid w:val="008B58A8"/>
    <w:rsid w:val="008B6A7C"/>
    <w:rsid w:val="008B7ABE"/>
    <w:rsid w:val="008C01BA"/>
    <w:rsid w:val="008C025A"/>
    <w:rsid w:val="008C0688"/>
    <w:rsid w:val="008C16A9"/>
    <w:rsid w:val="008C1A64"/>
    <w:rsid w:val="008C1D42"/>
    <w:rsid w:val="008C20C4"/>
    <w:rsid w:val="008C23A3"/>
    <w:rsid w:val="008C27BB"/>
    <w:rsid w:val="008C2E1B"/>
    <w:rsid w:val="008C465D"/>
    <w:rsid w:val="008C7671"/>
    <w:rsid w:val="008D0962"/>
    <w:rsid w:val="008D1CBB"/>
    <w:rsid w:val="008D235C"/>
    <w:rsid w:val="008D23AB"/>
    <w:rsid w:val="008D297A"/>
    <w:rsid w:val="008D2AC9"/>
    <w:rsid w:val="008D347E"/>
    <w:rsid w:val="008D34AA"/>
    <w:rsid w:val="008D387E"/>
    <w:rsid w:val="008D4A6B"/>
    <w:rsid w:val="008D6C51"/>
    <w:rsid w:val="008D7210"/>
    <w:rsid w:val="008D7262"/>
    <w:rsid w:val="008D7EEC"/>
    <w:rsid w:val="008E065A"/>
    <w:rsid w:val="008E0663"/>
    <w:rsid w:val="008E1CD4"/>
    <w:rsid w:val="008E3318"/>
    <w:rsid w:val="008E442D"/>
    <w:rsid w:val="008E475D"/>
    <w:rsid w:val="008E4B7B"/>
    <w:rsid w:val="008E4FC8"/>
    <w:rsid w:val="008E5420"/>
    <w:rsid w:val="008E5618"/>
    <w:rsid w:val="008E5689"/>
    <w:rsid w:val="008E5BBF"/>
    <w:rsid w:val="008E5D25"/>
    <w:rsid w:val="008E5EDF"/>
    <w:rsid w:val="008E6126"/>
    <w:rsid w:val="008E66E0"/>
    <w:rsid w:val="008E672B"/>
    <w:rsid w:val="008E6AB3"/>
    <w:rsid w:val="008E75E6"/>
    <w:rsid w:val="008E7B87"/>
    <w:rsid w:val="008E7EA1"/>
    <w:rsid w:val="008F0014"/>
    <w:rsid w:val="008F0618"/>
    <w:rsid w:val="008F15CC"/>
    <w:rsid w:val="008F197B"/>
    <w:rsid w:val="008F1E14"/>
    <w:rsid w:val="008F1EE6"/>
    <w:rsid w:val="008F2735"/>
    <w:rsid w:val="008F2C04"/>
    <w:rsid w:val="008F2E5C"/>
    <w:rsid w:val="008F32C7"/>
    <w:rsid w:val="008F3EDE"/>
    <w:rsid w:val="008F410E"/>
    <w:rsid w:val="008F48CC"/>
    <w:rsid w:val="008F5496"/>
    <w:rsid w:val="008F55E3"/>
    <w:rsid w:val="008F55F1"/>
    <w:rsid w:val="008F5B33"/>
    <w:rsid w:val="008F5F5C"/>
    <w:rsid w:val="008F7B74"/>
    <w:rsid w:val="008F7C27"/>
    <w:rsid w:val="00901830"/>
    <w:rsid w:val="00903EC8"/>
    <w:rsid w:val="00904AE7"/>
    <w:rsid w:val="009060CF"/>
    <w:rsid w:val="00907529"/>
    <w:rsid w:val="009077F9"/>
    <w:rsid w:val="0091244A"/>
    <w:rsid w:val="00912F68"/>
    <w:rsid w:val="009133D3"/>
    <w:rsid w:val="00913D0C"/>
    <w:rsid w:val="00914736"/>
    <w:rsid w:val="00914B36"/>
    <w:rsid w:val="009158DB"/>
    <w:rsid w:val="009159AA"/>
    <w:rsid w:val="00915E28"/>
    <w:rsid w:val="00915F99"/>
    <w:rsid w:val="00916810"/>
    <w:rsid w:val="00917B1E"/>
    <w:rsid w:val="00920059"/>
    <w:rsid w:val="0092008B"/>
    <w:rsid w:val="00920C8F"/>
    <w:rsid w:val="00921A3E"/>
    <w:rsid w:val="00923264"/>
    <w:rsid w:val="0092351A"/>
    <w:rsid w:val="00923CED"/>
    <w:rsid w:val="0092676B"/>
    <w:rsid w:val="00930BAE"/>
    <w:rsid w:val="00932A3A"/>
    <w:rsid w:val="00932C71"/>
    <w:rsid w:val="00933070"/>
    <w:rsid w:val="009333CD"/>
    <w:rsid w:val="00934AD0"/>
    <w:rsid w:val="009354C1"/>
    <w:rsid w:val="009364E4"/>
    <w:rsid w:val="0093660D"/>
    <w:rsid w:val="0093787F"/>
    <w:rsid w:val="00940305"/>
    <w:rsid w:val="00941CB0"/>
    <w:rsid w:val="00942517"/>
    <w:rsid w:val="0094286C"/>
    <w:rsid w:val="00942F04"/>
    <w:rsid w:val="009435D3"/>
    <w:rsid w:val="009444DA"/>
    <w:rsid w:val="00944681"/>
    <w:rsid w:val="00944AB6"/>
    <w:rsid w:val="0094503A"/>
    <w:rsid w:val="0094617F"/>
    <w:rsid w:val="009462BB"/>
    <w:rsid w:val="009509E4"/>
    <w:rsid w:val="00951E82"/>
    <w:rsid w:val="0095238B"/>
    <w:rsid w:val="00952D37"/>
    <w:rsid w:val="009539D3"/>
    <w:rsid w:val="00953F39"/>
    <w:rsid w:val="0095468A"/>
    <w:rsid w:val="009562EA"/>
    <w:rsid w:val="00956D1C"/>
    <w:rsid w:val="009572D8"/>
    <w:rsid w:val="009575A5"/>
    <w:rsid w:val="00957E9A"/>
    <w:rsid w:val="00960454"/>
    <w:rsid w:val="00960576"/>
    <w:rsid w:val="00960589"/>
    <w:rsid w:val="00960734"/>
    <w:rsid w:val="00960E39"/>
    <w:rsid w:val="00961192"/>
    <w:rsid w:val="00962061"/>
    <w:rsid w:val="00962375"/>
    <w:rsid w:val="0096241D"/>
    <w:rsid w:val="00962495"/>
    <w:rsid w:val="00964698"/>
    <w:rsid w:val="00965E37"/>
    <w:rsid w:val="00965EB0"/>
    <w:rsid w:val="00966F12"/>
    <w:rsid w:val="00967242"/>
    <w:rsid w:val="009674DB"/>
    <w:rsid w:val="00967AFC"/>
    <w:rsid w:val="00967C46"/>
    <w:rsid w:val="00970144"/>
    <w:rsid w:val="00971E0B"/>
    <w:rsid w:val="009734CC"/>
    <w:rsid w:val="00973801"/>
    <w:rsid w:val="00973ED4"/>
    <w:rsid w:val="00976579"/>
    <w:rsid w:val="00977B75"/>
    <w:rsid w:val="009800D6"/>
    <w:rsid w:val="0098086B"/>
    <w:rsid w:val="0098158A"/>
    <w:rsid w:val="00981CC7"/>
    <w:rsid w:val="00982D03"/>
    <w:rsid w:val="00982DBB"/>
    <w:rsid w:val="009830CE"/>
    <w:rsid w:val="00983A47"/>
    <w:rsid w:val="00983CAF"/>
    <w:rsid w:val="009848A7"/>
    <w:rsid w:val="00984FB4"/>
    <w:rsid w:val="00985383"/>
    <w:rsid w:val="00985940"/>
    <w:rsid w:val="00986FDB"/>
    <w:rsid w:val="00987FB9"/>
    <w:rsid w:val="0099093B"/>
    <w:rsid w:val="0099157E"/>
    <w:rsid w:val="009917EA"/>
    <w:rsid w:val="009927AF"/>
    <w:rsid w:val="00993407"/>
    <w:rsid w:val="00993582"/>
    <w:rsid w:val="0099362A"/>
    <w:rsid w:val="00993C09"/>
    <w:rsid w:val="00994658"/>
    <w:rsid w:val="00995194"/>
    <w:rsid w:val="009974DA"/>
    <w:rsid w:val="009A18FA"/>
    <w:rsid w:val="009A1919"/>
    <w:rsid w:val="009A2338"/>
    <w:rsid w:val="009A2962"/>
    <w:rsid w:val="009A2A3E"/>
    <w:rsid w:val="009A4596"/>
    <w:rsid w:val="009A7C1E"/>
    <w:rsid w:val="009B0516"/>
    <w:rsid w:val="009B1CBA"/>
    <w:rsid w:val="009B2702"/>
    <w:rsid w:val="009B2D41"/>
    <w:rsid w:val="009B38DA"/>
    <w:rsid w:val="009B40BF"/>
    <w:rsid w:val="009B4CD7"/>
    <w:rsid w:val="009B51F1"/>
    <w:rsid w:val="009B5779"/>
    <w:rsid w:val="009B5930"/>
    <w:rsid w:val="009B61A1"/>
    <w:rsid w:val="009B7DF4"/>
    <w:rsid w:val="009C0B91"/>
    <w:rsid w:val="009C0EAF"/>
    <w:rsid w:val="009C2A93"/>
    <w:rsid w:val="009C3886"/>
    <w:rsid w:val="009C4FA1"/>
    <w:rsid w:val="009C540F"/>
    <w:rsid w:val="009C5F42"/>
    <w:rsid w:val="009C7B99"/>
    <w:rsid w:val="009C7DA4"/>
    <w:rsid w:val="009D0238"/>
    <w:rsid w:val="009D0BB6"/>
    <w:rsid w:val="009D0CE4"/>
    <w:rsid w:val="009D12A3"/>
    <w:rsid w:val="009D139D"/>
    <w:rsid w:val="009D180B"/>
    <w:rsid w:val="009D39DA"/>
    <w:rsid w:val="009D54E2"/>
    <w:rsid w:val="009D5F41"/>
    <w:rsid w:val="009E11C4"/>
    <w:rsid w:val="009E3F6F"/>
    <w:rsid w:val="009E4071"/>
    <w:rsid w:val="009E45DA"/>
    <w:rsid w:val="009E5438"/>
    <w:rsid w:val="009E54A5"/>
    <w:rsid w:val="009E54A9"/>
    <w:rsid w:val="009E5DF4"/>
    <w:rsid w:val="009E66B6"/>
    <w:rsid w:val="009E72D2"/>
    <w:rsid w:val="009E730C"/>
    <w:rsid w:val="009F0C8E"/>
    <w:rsid w:val="009F1106"/>
    <w:rsid w:val="009F258F"/>
    <w:rsid w:val="009F38C2"/>
    <w:rsid w:val="009F4901"/>
    <w:rsid w:val="009F5251"/>
    <w:rsid w:val="009F5BAE"/>
    <w:rsid w:val="009F6E92"/>
    <w:rsid w:val="009F75DE"/>
    <w:rsid w:val="009F7CE9"/>
    <w:rsid w:val="009F7FA6"/>
    <w:rsid w:val="00A003BE"/>
    <w:rsid w:val="00A008FC"/>
    <w:rsid w:val="00A01B96"/>
    <w:rsid w:val="00A01C74"/>
    <w:rsid w:val="00A02643"/>
    <w:rsid w:val="00A02B20"/>
    <w:rsid w:val="00A03EDC"/>
    <w:rsid w:val="00A0443E"/>
    <w:rsid w:val="00A05346"/>
    <w:rsid w:val="00A07599"/>
    <w:rsid w:val="00A07D23"/>
    <w:rsid w:val="00A1068B"/>
    <w:rsid w:val="00A10940"/>
    <w:rsid w:val="00A10E7B"/>
    <w:rsid w:val="00A125B2"/>
    <w:rsid w:val="00A12D2E"/>
    <w:rsid w:val="00A14004"/>
    <w:rsid w:val="00A146B3"/>
    <w:rsid w:val="00A14E14"/>
    <w:rsid w:val="00A16047"/>
    <w:rsid w:val="00A1671C"/>
    <w:rsid w:val="00A23C03"/>
    <w:rsid w:val="00A2534C"/>
    <w:rsid w:val="00A26CD3"/>
    <w:rsid w:val="00A27415"/>
    <w:rsid w:val="00A2743B"/>
    <w:rsid w:val="00A32151"/>
    <w:rsid w:val="00A328D6"/>
    <w:rsid w:val="00A33385"/>
    <w:rsid w:val="00A358A0"/>
    <w:rsid w:val="00A358FD"/>
    <w:rsid w:val="00A35C4E"/>
    <w:rsid w:val="00A3627C"/>
    <w:rsid w:val="00A37891"/>
    <w:rsid w:val="00A411B9"/>
    <w:rsid w:val="00A45DC2"/>
    <w:rsid w:val="00A46273"/>
    <w:rsid w:val="00A46789"/>
    <w:rsid w:val="00A46D0D"/>
    <w:rsid w:val="00A4716D"/>
    <w:rsid w:val="00A50AE4"/>
    <w:rsid w:val="00A50FBD"/>
    <w:rsid w:val="00A51B30"/>
    <w:rsid w:val="00A523A3"/>
    <w:rsid w:val="00A52B19"/>
    <w:rsid w:val="00A53E83"/>
    <w:rsid w:val="00A54531"/>
    <w:rsid w:val="00A54E86"/>
    <w:rsid w:val="00A55687"/>
    <w:rsid w:val="00A56E74"/>
    <w:rsid w:val="00A6041C"/>
    <w:rsid w:val="00A614AD"/>
    <w:rsid w:val="00A61AC6"/>
    <w:rsid w:val="00A61EFA"/>
    <w:rsid w:val="00A62378"/>
    <w:rsid w:val="00A626C3"/>
    <w:rsid w:val="00A62B6D"/>
    <w:rsid w:val="00A6323B"/>
    <w:rsid w:val="00A6344D"/>
    <w:rsid w:val="00A64638"/>
    <w:rsid w:val="00A6604B"/>
    <w:rsid w:val="00A669A6"/>
    <w:rsid w:val="00A70150"/>
    <w:rsid w:val="00A712CB"/>
    <w:rsid w:val="00A72563"/>
    <w:rsid w:val="00A739F6"/>
    <w:rsid w:val="00A74A04"/>
    <w:rsid w:val="00A74F38"/>
    <w:rsid w:val="00A777F6"/>
    <w:rsid w:val="00A81CE7"/>
    <w:rsid w:val="00A82A31"/>
    <w:rsid w:val="00A82BF7"/>
    <w:rsid w:val="00A82CBB"/>
    <w:rsid w:val="00A83A30"/>
    <w:rsid w:val="00A8556D"/>
    <w:rsid w:val="00A866D1"/>
    <w:rsid w:val="00A87AE6"/>
    <w:rsid w:val="00A90484"/>
    <w:rsid w:val="00A9141F"/>
    <w:rsid w:val="00A91B46"/>
    <w:rsid w:val="00A91C59"/>
    <w:rsid w:val="00A91D9E"/>
    <w:rsid w:val="00A9217E"/>
    <w:rsid w:val="00A924A6"/>
    <w:rsid w:val="00A92916"/>
    <w:rsid w:val="00A92AB0"/>
    <w:rsid w:val="00A92D62"/>
    <w:rsid w:val="00A934EB"/>
    <w:rsid w:val="00A94620"/>
    <w:rsid w:val="00A94DE7"/>
    <w:rsid w:val="00A96152"/>
    <w:rsid w:val="00A974FE"/>
    <w:rsid w:val="00A97EF0"/>
    <w:rsid w:val="00A97FD1"/>
    <w:rsid w:val="00AA0058"/>
    <w:rsid w:val="00AA0C20"/>
    <w:rsid w:val="00AA229C"/>
    <w:rsid w:val="00AA32FF"/>
    <w:rsid w:val="00AA566A"/>
    <w:rsid w:val="00AA58BE"/>
    <w:rsid w:val="00AA5C28"/>
    <w:rsid w:val="00AA7656"/>
    <w:rsid w:val="00AB0E1F"/>
    <w:rsid w:val="00AB1373"/>
    <w:rsid w:val="00AB16F7"/>
    <w:rsid w:val="00AB1B87"/>
    <w:rsid w:val="00AB2012"/>
    <w:rsid w:val="00AB2EF2"/>
    <w:rsid w:val="00AB3859"/>
    <w:rsid w:val="00AB3D26"/>
    <w:rsid w:val="00AB42BF"/>
    <w:rsid w:val="00AB469E"/>
    <w:rsid w:val="00AB51FC"/>
    <w:rsid w:val="00AB56E3"/>
    <w:rsid w:val="00AB6231"/>
    <w:rsid w:val="00AB6608"/>
    <w:rsid w:val="00AB79D1"/>
    <w:rsid w:val="00AC124D"/>
    <w:rsid w:val="00AC2A26"/>
    <w:rsid w:val="00AC52DE"/>
    <w:rsid w:val="00AC57A8"/>
    <w:rsid w:val="00AC5AFB"/>
    <w:rsid w:val="00AC5B90"/>
    <w:rsid w:val="00AC5D1A"/>
    <w:rsid w:val="00AD1541"/>
    <w:rsid w:val="00AD34F3"/>
    <w:rsid w:val="00AD35EF"/>
    <w:rsid w:val="00AD39F5"/>
    <w:rsid w:val="00AD3A9C"/>
    <w:rsid w:val="00AD40CC"/>
    <w:rsid w:val="00AD4184"/>
    <w:rsid w:val="00AD52AC"/>
    <w:rsid w:val="00AD56E0"/>
    <w:rsid w:val="00AD6B4C"/>
    <w:rsid w:val="00AD7A4F"/>
    <w:rsid w:val="00AE0BF5"/>
    <w:rsid w:val="00AE2262"/>
    <w:rsid w:val="00AE2757"/>
    <w:rsid w:val="00AE4D40"/>
    <w:rsid w:val="00AE55F4"/>
    <w:rsid w:val="00AE5DC3"/>
    <w:rsid w:val="00AE61FD"/>
    <w:rsid w:val="00AE65DD"/>
    <w:rsid w:val="00AF0FAB"/>
    <w:rsid w:val="00AF112F"/>
    <w:rsid w:val="00AF1AC4"/>
    <w:rsid w:val="00AF40D2"/>
    <w:rsid w:val="00AF60B7"/>
    <w:rsid w:val="00AF637B"/>
    <w:rsid w:val="00AF6829"/>
    <w:rsid w:val="00AF69D8"/>
    <w:rsid w:val="00AF6AEC"/>
    <w:rsid w:val="00AF71D3"/>
    <w:rsid w:val="00AF7A07"/>
    <w:rsid w:val="00B00068"/>
    <w:rsid w:val="00B00B23"/>
    <w:rsid w:val="00B00B43"/>
    <w:rsid w:val="00B01F43"/>
    <w:rsid w:val="00B0321E"/>
    <w:rsid w:val="00B03482"/>
    <w:rsid w:val="00B035F1"/>
    <w:rsid w:val="00B046B1"/>
    <w:rsid w:val="00B05116"/>
    <w:rsid w:val="00B0517A"/>
    <w:rsid w:val="00B07BA6"/>
    <w:rsid w:val="00B10323"/>
    <w:rsid w:val="00B121DF"/>
    <w:rsid w:val="00B1283F"/>
    <w:rsid w:val="00B13355"/>
    <w:rsid w:val="00B13459"/>
    <w:rsid w:val="00B135C8"/>
    <w:rsid w:val="00B13CFC"/>
    <w:rsid w:val="00B15532"/>
    <w:rsid w:val="00B15536"/>
    <w:rsid w:val="00B15B53"/>
    <w:rsid w:val="00B167FE"/>
    <w:rsid w:val="00B16C8A"/>
    <w:rsid w:val="00B1730A"/>
    <w:rsid w:val="00B205AA"/>
    <w:rsid w:val="00B21826"/>
    <w:rsid w:val="00B22F19"/>
    <w:rsid w:val="00B23454"/>
    <w:rsid w:val="00B246D6"/>
    <w:rsid w:val="00B24A9E"/>
    <w:rsid w:val="00B26BE5"/>
    <w:rsid w:val="00B26FD3"/>
    <w:rsid w:val="00B271B3"/>
    <w:rsid w:val="00B274DE"/>
    <w:rsid w:val="00B27886"/>
    <w:rsid w:val="00B27A6A"/>
    <w:rsid w:val="00B27BAB"/>
    <w:rsid w:val="00B27C7A"/>
    <w:rsid w:val="00B30BA3"/>
    <w:rsid w:val="00B30BC7"/>
    <w:rsid w:val="00B35563"/>
    <w:rsid w:val="00B358FC"/>
    <w:rsid w:val="00B35BA8"/>
    <w:rsid w:val="00B37344"/>
    <w:rsid w:val="00B41741"/>
    <w:rsid w:val="00B41A2E"/>
    <w:rsid w:val="00B41F7C"/>
    <w:rsid w:val="00B434ED"/>
    <w:rsid w:val="00B441CE"/>
    <w:rsid w:val="00B4506E"/>
    <w:rsid w:val="00B455D8"/>
    <w:rsid w:val="00B45A2D"/>
    <w:rsid w:val="00B45D75"/>
    <w:rsid w:val="00B46390"/>
    <w:rsid w:val="00B50D40"/>
    <w:rsid w:val="00B50F32"/>
    <w:rsid w:val="00B517E3"/>
    <w:rsid w:val="00B51AD8"/>
    <w:rsid w:val="00B51F10"/>
    <w:rsid w:val="00B53208"/>
    <w:rsid w:val="00B53253"/>
    <w:rsid w:val="00B53962"/>
    <w:rsid w:val="00B5498F"/>
    <w:rsid w:val="00B54A73"/>
    <w:rsid w:val="00B55D75"/>
    <w:rsid w:val="00B56D40"/>
    <w:rsid w:val="00B578BE"/>
    <w:rsid w:val="00B6066E"/>
    <w:rsid w:val="00B606F7"/>
    <w:rsid w:val="00B60D82"/>
    <w:rsid w:val="00B61AB0"/>
    <w:rsid w:val="00B649D5"/>
    <w:rsid w:val="00B64DD5"/>
    <w:rsid w:val="00B672A2"/>
    <w:rsid w:val="00B676AC"/>
    <w:rsid w:val="00B70CA2"/>
    <w:rsid w:val="00B71BB0"/>
    <w:rsid w:val="00B72A3E"/>
    <w:rsid w:val="00B74451"/>
    <w:rsid w:val="00B74F7A"/>
    <w:rsid w:val="00B7528D"/>
    <w:rsid w:val="00B75407"/>
    <w:rsid w:val="00B76F43"/>
    <w:rsid w:val="00B80A80"/>
    <w:rsid w:val="00B80F60"/>
    <w:rsid w:val="00B81C5D"/>
    <w:rsid w:val="00B81D6D"/>
    <w:rsid w:val="00B83C45"/>
    <w:rsid w:val="00B84AEA"/>
    <w:rsid w:val="00B85E38"/>
    <w:rsid w:val="00B85FF4"/>
    <w:rsid w:val="00B866ED"/>
    <w:rsid w:val="00B86C1C"/>
    <w:rsid w:val="00B87DF3"/>
    <w:rsid w:val="00B90157"/>
    <w:rsid w:val="00B90263"/>
    <w:rsid w:val="00B90583"/>
    <w:rsid w:val="00B94052"/>
    <w:rsid w:val="00B951ED"/>
    <w:rsid w:val="00B9543A"/>
    <w:rsid w:val="00B957D4"/>
    <w:rsid w:val="00B962F9"/>
    <w:rsid w:val="00B969D9"/>
    <w:rsid w:val="00B96DD0"/>
    <w:rsid w:val="00B974BA"/>
    <w:rsid w:val="00B97F28"/>
    <w:rsid w:val="00B97FAB"/>
    <w:rsid w:val="00BA0D6A"/>
    <w:rsid w:val="00BA1914"/>
    <w:rsid w:val="00BA2C37"/>
    <w:rsid w:val="00BA4148"/>
    <w:rsid w:val="00BA529F"/>
    <w:rsid w:val="00BA57BE"/>
    <w:rsid w:val="00BA58E3"/>
    <w:rsid w:val="00BA6C77"/>
    <w:rsid w:val="00BA7EEB"/>
    <w:rsid w:val="00BB00A6"/>
    <w:rsid w:val="00BB07CB"/>
    <w:rsid w:val="00BB36DF"/>
    <w:rsid w:val="00BB3A44"/>
    <w:rsid w:val="00BB4B3F"/>
    <w:rsid w:val="00BB4EAE"/>
    <w:rsid w:val="00BB4EF3"/>
    <w:rsid w:val="00BB562D"/>
    <w:rsid w:val="00BB6645"/>
    <w:rsid w:val="00BB6AD6"/>
    <w:rsid w:val="00BB7A07"/>
    <w:rsid w:val="00BB7E91"/>
    <w:rsid w:val="00BC0B1D"/>
    <w:rsid w:val="00BC0E7D"/>
    <w:rsid w:val="00BC3411"/>
    <w:rsid w:val="00BC3E56"/>
    <w:rsid w:val="00BC4EA3"/>
    <w:rsid w:val="00BC64F5"/>
    <w:rsid w:val="00BD0110"/>
    <w:rsid w:val="00BD2065"/>
    <w:rsid w:val="00BD263A"/>
    <w:rsid w:val="00BD36EA"/>
    <w:rsid w:val="00BD3858"/>
    <w:rsid w:val="00BD3B42"/>
    <w:rsid w:val="00BD3B69"/>
    <w:rsid w:val="00BD3DA0"/>
    <w:rsid w:val="00BD45CE"/>
    <w:rsid w:val="00BD74A8"/>
    <w:rsid w:val="00BD7D10"/>
    <w:rsid w:val="00BE1923"/>
    <w:rsid w:val="00BE19D7"/>
    <w:rsid w:val="00BE216F"/>
    <w:rsid w:val="00BE27CE"/>
    <w:rsid w:val="00BE6EF2"/>
    <w:rsid w:val="00BF2077"/>
    <w:rsid w:val="00BF20CF"/>
    <w:rsid w:val="00BF523B"/>
    <w:rsid w:val="00BF543A"/>
    <w:rsid w:val="00BF653D"/>
    <w:rsid w:val="00BF6AC7"/>
    <w:rsid w:val="00BF6FBA"/>
    <w:rsid w:val="00BF7423"/>
    <w:rsid w:val="00C00FBA"/>
    <w:rsid w:val="00C0250B"/>
    <w:rsid w:val="00C02C10"/>
    <w:rsid w:val="00C02D6D"/>
    <w:rsid w:val="00C04905"/>
    <w:rsid w:val="00C0562A"/>
    <w:rsid w:val="00C0583A"/>
    <w:rsid w:val="00C05E58"/>
    <w:rsid w:val="00C06639"/>
    <w:rsid w:val="00C0730C"/>
    <w:rsid w:val="00C078F0"/>
    <w:rsid w:val="00C0798B"/>
    <w:rsid w:val="00C102B1"/>
    <w:rsid w:val="00C106E8"/>
    <w:rsid w:val="00C119B1"/>
    <w:rsid w:val="00C12153"/>
    <w:rsid w:val="00C12515"/>
    <w:rsid w:val="00C1282B"/>
    <w:rsid w:val="00C13B04"/>
    <w:rsid w:val="00C1418A"/>
    <w:rsid w:val="00C151D1"/>
    <w:rsid w:val="00C15323"/>
    <w:rsid w:val="00C156A6"/>
    <w:rsid w:val="00C162DB"/>
    <w:rsid w:val="00C16CDF"/>
    <w:rsid w:val="00C2171C"/>
    <w:rsid w:val="00C21D8D"/>
    <w:rsid w:val="00C2281A"/>
    <w:rsid w:val="00C22E2F"/>
    <w:rsid w:val="00C24C84"/>
    <w:rsid w:val="00C24F18"/>
    <w:rsid w:val="00C2556C"/>
    <w:rsid w:val="00C255D3"/>
    <w:rsid w:val="00C256E8"/>
    <w:rsid w:val="00C27184"/>
    <w:rsid w:val="00C27D70"/>
    <w:rsid w:val="00C302D3"/>
    <w:rsid w:val="00C30CB2"/>
    <w:rsid w:val="00C3177F"/>
    <w:rsid w:val="00C32389"/>
    <w:rsid w:val="00C32688"/>
    <w:rsid w:val="00C326C6"/>
    <w:rsid w:val="00C32DD1"/>
    <w:rsid w:val="00C33E6B"/>
    <w:rsid w:val="00C36322"/>
    <w:rsid w:val="00C3641E"/>
    <w:rsid w:val="00C37CEE"/>
    <w:rsid w:val="00C410A6"/>
    <w:rsid w:val="00C4283D"/>
    <w:rsid w:val="00C42FBD"/>
    <w:rsid w:val="00C44B97"/>
    <w:rsid w:val="00C45827"/>
    <w:rsid w:val="00C47887"/>
    <w:rsid w:val="00C51302"/>
    <w:rsid w:val="00C52128"/>
    <w:rsid w:val="00C524CA"/>
    <w:rsid w:val="00C526F4"/>
    <w:rsid w:val="00C53022"/>
    <w:rsid w:val="00C5498D"/>
    <w:rsid w:val="00C5561A"/>
    <w:rsid w:val="00C55656"/>
    <w:rsid w:val="00C570F0"/>
    <w:rsid w:val="00C5732B"/>
    <w:rsid w:val="00C5769A"/>
    <w:rsid w:val="00C60379"/>
    <w:rsid w:val="00C60C98"/>
    <w:rsid w:val="00C610CE"/>
    <w:rsid w:val="00C6353C"/>
    <w:rsid w:val="00C636C2"/>
    <w:rsid w:val="00C63E19"/>
    <w:rsid w:val="00C640E8"/>
    <w:rsid w:val="00C66652"/>
    <w:rsid w:val="00C704C8"/>
    <w:rsid w:val="00C704E1"/>
    <w:rsid w:val="00C70F0C"/>
    <w:rsid w:val="00C71FB3"/>
    <w:rsid w:val="00C72148"/>
    <w:rsid w:val="00C72F37"/>
    <w:rsid w:val="00C73881"/>
    <w:rsid w:val="00C73DE0"/>
    <w:rsid w:val="00C74DA8"/>
    <w:rsid w:val="00C751A7"/>
    <w:rsid w:val="00C75929"/>
    <w:rsid w:val="00C75C80"/>
    <w:rsid w:val="00C764C1"/>
    <w:rsid w:val="00C7714B"/>
    <w:rsid w:val="00C77C66"/>
    <w:rsid w:val="00C81EB7"/>
    <w:rsid w:val="00C8299A"/>
    <w:rsid w:val="00C833F5"/>
    <w:rsid w:val="00C839B5"/>
    <w:rsid w:val="00C84042"/>
    <w:rsid w:val="00C855CC"/>
    <w:rsid w:val="00C87EC6"/>
    <w:rsid w:val="00C90029"/>
    <w:rsid w:val="00C90155"/>
    <w:rsid w:val="00C91CF2"/>
    <w:rsid w:val="00C92753"/>
    <w:rsid w:val="00C929EE"/>
    <w:rsid w:val="00C969F9"/>
    <w:rsid w:val="00C96A7E"/>
    <w:rsid w:val="00C96BBD"/>
    <w:rsid w:val="00C97FF5"/>
    <w:rsid w:val="00CA0022"/>
    <w:rsid w:val="00CA0213"/>
    <w:rsid w:val="00CA0CB9"/>
    <w:rsid w:val="00CA16C1"/>
    <w:rsid w:val="00CA19A6"/>
    <w:rsid w:val="00CA1E66"/>
    <w:rsid w:val="00CA2DAA"/>
    <w:rsid w:val="00CA3E40"/>
    <w:rsid w:val="00CA3FDC"/>
    <w:rsid w:val="00CA4C0A"/>
    <w:rsid w:val="00CA4C0D"/>
    <w:rsid w:val="00CA4C5A"/>
    <w:rsid w:val="00CA4D61"/>
    <w:rsid w:val="00CA6FAA"/>
    <w:rsid w:val="00CA77B8"/>
    <w:rsid w:val="00CA7FF3"/>
    <w:rsid w:val="00CB0C79"/>
    <w:rsid w:val="00CB2678"/>
    <w:rsid w:val="00CB42A8"/>
    <w:rsid w:val="00CB4EFC"/>
    <w:rsid w:val="00CB5337"/>
    <w:rsid w:val="00CB6860"/>
    <w:rsid w:val="00CC0583"/>
    <w:rsid w:val="00CC0BCF"/>
    <w:rsid w:val="00CC0E7A"/>
    <w:rsid w:val="00CC175C"/>
    <w:rsid w:val="00CC1C90"/>
    <w:rsid w:val="00CC1E3D"/>
    <w:rsid w:val="00CC1EFC"/>
    <w:rsid w:val="00CC27AE"/>
    <w:rsid w:val="00CC43A1"/>
    <w:rsid w:val="00CC5202"/>
    <w:rsid w:val="00CC52CB"/>
    <w:rsid w:val="00CC5867"/>
    <w:rsid w:val="00CC63BF"/>
    <w:rsid w:val="00CC71F3"/>
    <w:rsid w:val="00CC7612"/>
    <w:rsid w:val="00CC7A3E"/>
    <w:rsid w:val="00CD1533"/>
    <w:rsid w:val="00CD1604"/>
    <w:rsid w:val="00CD189D"/>
    <w:rsid w:val="00CD18D2"/>
    <w:rsid w:val="00CD2969"/>
    <w:rsid w:val="00CD2D42"/>
    <w:rsid w:val="00CD2D5D"/>
    <w:rsid w:val="00CD30C5"/>
    <w:rsid w:val="00CD32BA"/>
    <w:rsid w:val="00CD381B"/>
    <w:rsid w:val="00CD51E1"/>
    <w:rsid w:val="00CD6A9C"/>
    <w:rsid w:val="00CD6F43"/>
    <w:rsid w:val="00CE3699"/>
    <w:rsid w:val="00CE3935"/>
    <w:rsid w:val="00CE3BFE"/>
    <w:rsid w:val="00CE4306"/>
    <w:rsid w:val="00CE5891"/>
    <w:rsid w:val="00CE62D4"/>
    <w:rsid w:val="00CE651E"/>
    <w:rsid w:val="00CE6643"/>
    <w:rsid w:val="00CE6738"/>
    <w:rsid w:val="00CE723F"/>
    <w:rsid w:val="00CE73BA"/>
    <w:rsid w:val="00CE73E7"/>
    <w:rsid w:val="00CE7BA1"/>
    <w:rsid w:val="00CE7DBC"/>
    <w:rsid w:val="00CF1284"/>
    <w:rsid w:val="00CF2E0A"/>
    <w:rsid w:val="00CF3115"/>
    <w:rsid w:val="00CF5960"/>
    <w:rsid w:val="00CF76A2"/>
    <w:rsid w:val="00CF79AF"/>
    <w:rsid w:val="00D00F31"/>
    <w:rsid w:val="00D011B0"/>
    <w:rsid w:val="00D011C0"/>
    <w:rsid w:val="00D015F0"/>
    <w:rsid w:val="00D01C91"/>
    <w:rsid w:val="00D0546A"/>
    <w:rsid w:val="00D0589B"/>
    <w:rsid w:val="00D05FBB"/>
    <w:rsid w:val="00D05FCF"/>
    <w:rsid w:val="00D06C6A"/>
    <w:rsid w:val="00D075D4"/>
    <w:rsid w:val="00D1007D"/>
    <w:rsid w:val="00D1277B"/>
    <w:rsid w:val="00D12C5A"/>
    <w:rsid w:val="00D130C3"/>
    <w:rsid w:val="00D13A72"/>
    <w:rsid w:val="00D13D1A"/>
    <w:rsid w:val="00D13D8C"/>
    <w:rsid w:val="00D1471D"/>
    <w:rsid w:val="00D14B2A"/>
    <w:rsid w:val="00D150B8"/>
    <w:rsid w:val="00D15862"/>
    <w:rsid w:val="00D15A6B"/>
    <w:rsid w:val="00D15B5F"/>
    <w:rsid w:val="00D16CA0"/>
    <w:rsid w:val="00D22214"/>
    <w:rsid w:val="00D22582"/>
    <w:rsid w:val="00D22920"/>
    <w:rsid w:val="00D24278"/>
    <w:rsid w:val="00D24815"/>
    <w:rsid w:val="00D2636D"/>
    <w:rsid w:val="00D2660A"/>
    <w:rsid w:val="00D26D11"/>
    <w:rsid w:val="00D27644"/>
    <w:rsid w:val="00D27C66"/>
    <w:rsid w:val="00D305E4"/>
    <w:rsid w:val="00D317D1"/>
    <w:rsid w:val="00D32709"/>
    <w:rsid w:val="00D32E77"/>
    <w:rsid w:val="00D3334C"/>
    <w:rsid w:val="00D34604"/>
    <w:rsid w:val="00D3484F"/>
    <w:rsid w:val="00D34DF1"/>
    <w:rsid w:val="00D352B0"/>
    <w:rsid w:val="00D36291"/>
    <w:rsid w:val="00D4029F"/>
    <w:rsid w:val="00D41DE9"/>
    <w:rsid w:val="00D427AC"/>
    <w:rsid w:val="00D427CB"/>
    <w:rsid w:val="00D42E20"/>
    <w:rsid w:val="00D4406B"/>
    <w:rsid w:val="00D44D85"/>
    <w:rsid w:val="00D4627D"/>
    <w:rsid w:val="00D47955"/>
    <w:rsid w:val="00D47961"/>
    <w:rsid w:val="00D47D6B"/>
    <w:rsid w:val="00D47FD4"/>
    <w:rsid w:val="00D512E5"/>
    <w:rsid w:val="00D525CB"/>
    <w:rsid w:val="00D5279D"/>
    <w:rsid w:val="00D52896"/>
    <w:rsid w:val="00D5356C"/>
    <w:rsid w:val="00D53847"/>
    <w:rsid w:val="00D5391C"/>
    <w:rsid w:val="00D542E1"/>
    <w:rsid w:val="00D54336"/>
    <w:rsid w:val="00D559D8"/>
    <w:rsid w:val="00D56523"/>
    <w:rsid w:val="00D56DCF"/>
    <w:rsid w:val="00D5725D"/>
    <w:rsid w:val="00D572A7"/>
    <w:rsid w:val="00D5794A"/>
    <w:rsid w:val="00D57AAF"/>
    <w:rsid w:val="00D60357"/>
    <w:rsid w:val="00D61A86"/>
    <w:rsid w:val="00D63AEF"/>
    <w:rsid w:val="00D63ECD"/>
    <w:rsid w:val="00D6475C"/>
    <w:rsid w:val="00D65A71"/>
    <w:rsid w:val="00D66F3D"/>
    <w:rsid w:val="00D67740"/>
    <w:rsid w:val="00D677ED"/>
    <w:rsid w:val="00D741F7"/>
    <w:rsid w:val="00D74564"/>
    <w:rsid w:val="00D749F8"/>
    <w:rsid w:val="00D75355"/>
    <w:rsid w:val="00D75F61"/>
    <w:rsid w:val="00D769A2"/>
    <w:rsid w:val="00D76BA7"/>
    <w:rsid w:val="00D7727E"/>
    <w:rsid w:val="00D77E16"/>
    <w:rsid w:val="00D803D4"/>
    <w:rsid w:val="00D809A7"/>
    <w:rsid w:val="00D80C22"/>
    <w:rsid w:val="00D82083"/>
    <w:rsid w:val="00D820A9"/>
    <w:rsid w:val="00D82C39"/>
    <w:rsid w:val="00D847A6"/>
    <w:rsid w:val="00D85B52"/>
    <w:rsid w:val="00D863CD"/>
    <w:rsid w:val="00D907AF"/>
    <w:rsid w:val="00D91E28"/>
    <w:rsid w:val="00D91FC1"/>
    <w:rsid w:val="00D92346"/>
    <w:rsid w:val="00D93286"/>
    <w:rsid w:val="00D933A2"/>
    <w:rsid w:val="00D94493"/>
    <w:rsid w:val="00D95C61"/>
    <w:rsid w:val="00D96977"/>
    <w:rsid w:val="00DA0503"/>
    <w:rsid w:val="00DA06EB"/>
    <w:rsid w:val="00DA0A8D"/>
    <w:rsid w:val="00DA2768"/>
    <w:rsid w:val="00DA2B45"/>
    <w:rsid w:val="00DA2C32"/>
    <w:rsid w:val="00DA3418"/>
    <w:rsid w:val="00DA48A8"/>
    <w:rsid w:val="00DA56E0"/>
    <w:rsid w:val="00DA5BD8"/>
    <w:rsid w:val="00DA6A5D"/>
    <w:rsid w:val="00DA6AAC"/>
    <w:rsid w:val="00DA7044"/>
    <w:rsid w:val="00DA79B1"/>
    <w:rsid w:val="00DA7B48"/>
    <w:rsid w:val="00DB1443"/>
    <w:rsid w:val="00DB27D7"/>
    <w:rsid w:val="00DB40DE"/>
    <w:rsid w:val="00DB601A"/>
    <w:rsid w:val="00DB629D"/>
    <w:rsid w:val="00DB68F0"/>
    <w:rsid w:val="00DB6AC8"/>
    <w:rsid w:val="00DB6F86"/>
    <w:rsid w:val="00DB7985"/>
    <w:rsid w:val="00DC0427"/>
    <w:rsid w:val="00DC171B"/>
    <w:rsid w:val="00DC377C"/>
    <w:rsid w:val="00DC380E"/>
    <w:rsid w:val="00DC3907"/>
    <w:rsid w:val="00DC4297"/>
    <w:rsid w:val="00DC42D1"/>
    <w:rsid w:val="00DC4DFF"/>
    <w:rsid w:val="00DC6312"/>
    <w:rsid w:val="00DC65EB"/>
    <w:rsid w:val="00DC72D9"/>
    <w:rsid w:val="00DC7BE5"/>
    <w:rsid w:val="00DC7CE5"/>
    <w:rsid w:val="00DD031E"/>
    <w:rsid w:val="00DD0F7A"/>
    <w:rsid w:val="00DD1C14"/>
    <w:rsid w:val="00DD2708"/>
    <w:rsid w:val="00DD294E"/>
    <w:rsid w:val="00DD363F"/>
    <w:rsid w:val="00DD3701"/>
    <w:rsid w:val="00DD4390"/>
    <w:rsid w:val="00DD528A"/>
    <w:rsid w:val="00DD576A"/>
    <w:rsid w:val="00DD67C6"/>
    <w:rsid w:val="00DD6B18"/>
    <w:rsid w:val="00DD6CDA"/>
    <w:rsid w:val="00DD6E9F"/>
    <w:rsid w:val="00DD71AE"/>
    <w:rsid w:val="00DD74CB"/>
    <w:rsid w:val="00DE0A92"/>
    <w:rsid w:val="00DE0ED7"/>
    <w:rsid w:val="00DE165E"/>
    <w:rsid w:val="00DE2014"/>
    <w:rsid w:val="00DE27EA"/>
    <w:rsid w:val="00DE32BC"/>
    <w:rsid w:val="00DE3731"/>
    <w:rsid w:val="00DE3D17"/>
    <w:rsid w:val="00DE63D4"/>
    <w:rsid w:val="00DE6809"/>
    <w:rsid w:val="00DE6848"/>
    <w:rsid w:val="00DF0F10"/>
    <w:rsid w:val="00DF2E4B"/>
    <w:rsid w:val="00DF5FE0"/>
    <w:rsid w:val="00DF66CC"/>
    <w:rsid w:val="00DF7268"/>
    <w:rsid w:val="00DF7454"/>
    <w:rsid w:val="00DF7FEA"/>
    <w:rsid w:val="00E02E17"/>
    <w:rsid w:val="00E05579"/>
    <w:rsid w:val="00E059EC"/>
    <w:rsid w:val="00E05DD9"/>
    <w:rsid w:val="00E101B9"/>
    <w:rsid w:val="00E104BA"/>
    <w:rsid w:val="00E10F99"/>
    <w:rsid w:val="00E115BF"/>
    <w:rsid w:val="00E1202C"/>
    <w:rsid w:val="00E12A09"/>
    <w:rsid w:val="00E13ABB"/>
    <w:rsid w:val="00E144B8"/>
    <w:rsid w:val="00E1537E"/>
    <w:rsid w:val="00E157B7"/>
    <w:rsid w:val="00E15B0C"/>
    <w:rsid w:val="00E15D40"/>
    <w:rsid w:val="00E21EAF"/>
    <w:rsid w:val="00E2238B"/>
    <w:rsid w:val="00E22C77"/>
    <w:rsid w:val="00E22D30"/>
    <w:rsid w:val="00E23520"/>
    <w:rsid w:val="00E24277"/>
    <w:rsid w:val="00E245F4"/>
    <w:rsid w:val="00E251D4"/>
    <w:rsid w:val="00E25A62"/>
    <w:rsid w:val="00E26596"/>
    <w:rsid w:val="00E276D9"/>
    <w:rsid w:val="00E30262"/>
    <w:rsid w:val="00E3044C"/>
    <w:rsid w:val="00E30BD6"/>
    <w:rsid w:val="00E30BF0"/>
    <w:rsid w:val="00E3263B"/>
    <w:rsid w:val="00E3310A"/>
    <w:rsid w:val="00E34316"/>
    <w:rsid w:val="00E358C5"/>
    <w:rsid w:val="00E37125"/>
    <w:rsid w:val="00E37445"/>
    <w:rsid w:val="00E40288"/>
    <w:rsid w:val="00E40AB4"/>
    <w:rsid w:val="00E40F67"/>
    <w:rsid w:val="00E42839"/>
    <w:rsid w:val="00E4376F"/>
    <w:rsid w:val="00E45422"/>
    <w:rsid w:val="00E463EE"/>
    <w:rsid w:val="00E4662F"/>
    <w:rsid w:val="00E46878"/>
    <w:rsid w:val="00E46F51"/>
    <w:rsid w:val="00E472BD"/>
    <w:rsid w:val="00E478C7"/>
    <w:rsid w:val="00E47EE2"/>
    <w:rsid w:val="00E506CB"/>
    <w:rsid w:val="00E515A4"/>
    <w:rsid w:val="00E52A19"/>
    <w:rsid w:val="00E52B4A"/>
    <w:rsid w:val="00E534BF"/>
    <w:rsid w:val="00E53DD7"/>
    <w:rsid w:val="00E5489C"/>
    <w:rsid w:val="00E54BD6"/>
    <w:rsid w:val="00E5558D"/>
    <w:rsid w:val="00E55BEB"/>
    <w:rsid w:val="00E55EE2"/>
    <w:rsid w:val="00E56347"/>
    <w:rsid w:val="00E56ED7"/>
    <w:rsid w:val="00E60237"/>
    <w:rsid w:val="00E608E4"/>
    <w:rsid w:val="00E60DCA"/>
    <w:rsid w:val="00E61100"/>
    <w:rsid w:val="00E61EC5"/>
    <w:rsid w:val="00E62610"/>
    <w:rsid w:val="00E6277F"/>
    <w:rsid w:val="00E62B9F"/>
    <w:rsid w:val="00E673F9"/>
    <w:rsid w:val="00E67F5D"/>
    <w:rsid w:val="00E67F8B"/>
    <w:rsid w:val="00E7010A"/>
    <w:rsid w:val="00E706C9"/>
    <w:rsid w:val="00E708FF"/>
    <w:rsid w:val="00E7106E"/>
    <w:rsid w:val="00E7131C"/>
    <w:rsid w:val="00E71604"/>
    <w:rsid w:val="00E73351"/>
    <w:rsid w:val="00E737F0"/>
    <w:rsid w:val="00E73FC6"/>
    <w:rsid w:val="00E745F0"/>
    <w:rsid w:val="00E75E72"/>
    <w:rsid w:val="00E7659A"/>
    <w:rsid w:val="00E76BF2"/>
    <w:rsid w:val="00E76C89"/>
    <w:rsid w:val="00E80183"/>
    <w:rsid w:val="00E8143A"/>
    <w:rsid w:val="00E81809"/>
    <w:rsid w:val="00E83B40"/>
    <w:rsid w:val="00E8443D"/>
    <w:rsid w:val="00E877A0"/>
    <w:rsid w:val="00E901C6"/>
    <w:rsid w:val="00E905D6"/>
    <w:rsid w:val="00E90D5C"/>
    <w:rsid w:val="00E91DFC"/>
    <w:rsid w:val="00E93A36"/>
    <w:rsid w:val="00E9454C"/>
    <w:rsid w:val="00E94595"/>
    <w:rsid w:val="00E94E12"/>
    <w:rsid w:val="00E958E2"/>
    <w:rsid w:val="00E95F15"/>
    <w:rsid w:val="00E9719F"/>
    <w:rsid w:val="00E9736D"/>
    <w:rsid w:val="00EA2B59"/>
    <w:rsid w:val="00EA32A3"/>
    <w:rsid w:val="00EA56EF"/>
    <w:rsid w:val="00EA694C"/>
    <w:rsid w:val="00EA7E31"/>
    <w:rsid w:val="00EB1A47"/>
    <w:rsid w:val="00EB4129"/>
    <w:rsid w:val="00EB4228"/>
    <w:rsid w:val="00EB4690"/>
    <w:rsid w:val="00EB5643"/>
    <w:rsid w:val="00EB7888"/>
    <w:rsid w:val="00EB7F1F"/>
    <w:rsid w:val="00EB7FD2"/>
    <w:rsid w:val="00EC1533"/>
    <w:rsid w:val="00EC2325"/>
    <w:rsid w:val="00EC469C"/>
    <w:rsid w:val="00EC4F42"/>
    <w:rsid w:val="00EC6048"/>
    <w:rsid w:val="00EC61BA"/>
    <w:rsid w:val="00EC6E60"/>
    <w:rsid w:val="00ED02DE"/>
    <w:rsid w:val="00ED0E4A"/>
    <w:rsid w:val="00ED166F"/>
    <w:rsid w:val="00ED18AD"/>
    <w:rsid w:val="00ED1A82"/>
    <w:rsid w:val="00ED1B31"/>
    <w:rsid w:val="00ED1B54"/>
    <w:rsid w:val="00ED2011"/>
    <w:rsid w:val="00ED2270"/>
    <w:rsid w:val="00ED4112"/>
    <w:rsid w:val="00ED41DA"/>
    <w:rsid w:val="00ED4C36"/>
    <w:rsid w:val="00ED50CA"/>
    <w:rsid w:val="00ED6319"/>
    <w:rsid w:val="00ED63FA"/>
    <w:rsid w:val="00ED6DE0"/>
    <w:rsid w:val="00ED7C00"/>
    <w:rsid w:val="00EE0912"/>
    <w:rsid w:val="00EE0AD5"/>
    <w:rsid w:val="00EE0B33"/>
    <w:rsid w:val="00EE1832"/>
    <w:rsid w:val="00EE1FBB"/>
    <w:rsid w:val="00EE24F5"/>
    <w:rsid w:val="00EE2A7F"/>
    <w:rsid w:val="00EE2F86"/>
    <w:rsid w:val="00EE40CA"/>
    <w:rsid w:val="00EE4B60"/>
    <w:rsid w:val="00EE63C5"/>
    <w:rsid w:val="00EE6810"/>
    <w:rsid w:val="00EF0287"/>
    <w:rsid w:val="00EF0FB9"/>
    <w:rsid w:val="00EF1EA9"/>
    <w:rsid w:val="00EF1EC4"/>
    <w:rsid w:val="00EF2B8E"/>
    <w:rsid w:val="00EF2C4E"/>
    <w:rsid w:val="00EF3F09"/>
    <w:rsid w:val="00EF4E8A"/>
    <w:rsid w:val="00EF5D92"/>
    <w:rsid w:val="00EF6FA0"/>
    <w:rsid w:val="00EF719B"/>
    <w:rsid w:val="00EF79EB"/>
    <w:rsid w:val="00EF7A58"/>
    <w:rsid w:val="00F00B46"/>
    <w:rsid w:val="00F01A5C"/>
    <w:rsid w:val="00F01CA0"/>
    <w:rsid w:val="00F0212A"/>
    <w:rsid w:val="00F035EB"/>
    <w:rsid w:val="00F047A3"/>
    <w:rsid w:val="00F05633"/>
    <w:rsid w:val="00F06594"/>
    <w:rsid w:val="00F069FE"/>
    <w:rsid w:val="00F07690"/>
    <w:rsid w:val="00F0781F"/>
    <w:rsid w:val="00F07B82"/>
    <w:rsid w:val="00F10FF4"/>
    <w:rsid w:val="00F113CE"/>
    <w:rsid w:val="00F12615"/>
    <w:rsid w:val="00F13107"/>
    <w:rsid w:val="00F13722"/>
    <w:rsid w:val="00F144A8"/>
    <w:rsid w:val="00F14A13"/>
    <w:rsid w:val="00F14B11"/>
    <w:rsid w:val="00F15D30"/>
    <w:rsid w:val="00F16010"/>
    <w:rsid w:val="00F169C7"/>
    <w:rsid w:val="00F17430"/>
    <w:rsid w:val="00F202FB"/>
    <w:rsid w:val="00F208D5"/>
    <w:rsid w:val="00F21003"/>
    <w:rsid w:val="00F22585"/>
    <w:rsid w:val="00F225FE"/>
    <w:rsid w:val="00F23C57"/>
    <w:rsid w:val="00F2592E"/>
    <w:rsid w:val="00F26924"/>
    <w:rsid w:val="00F31485"/>
    <w:rsid w:val="00F31551"/>
    <w:rsid w:val="00F31B6E"/>
    <w:rsid w:val="00F3428E"/>
    <w:rsid w:val="00F343EA"/>
    <w:rsid w:val="00F34AE0"/>
    <w:rsid w:val="00F35D02"/>
    <w:rsid w:val="00F35D48"/>
    <w:rsid w:val="00F360B4"/>
    <w:rsid w:val="00F364DC"/>
    <w:rsid w:val="00F37AFA"/>
    <w:rsid w:val="00F37DE4"/>
    <w:rsid w:val="00F40272"/>
    <w:rsid w:val="00F404AE"/>
    <w:rsid w:val="00F40942"/>
    <w:rsid w:val="00F41065"/>
    <w:rsid w:val="00F417D3"/>
    <w:rsid w:val="00F41C3F"/>
    <w:rsid w:val="00F42485"/>
    <w:rsid w:val="00F457E8"/>
    <w:rsid w:val="00F46DAF"/>
    <w:rsid w:val="00F47118"/>
    <w:rsid w:val="00F477F1"/>
    <w:rsid w:val="00F5061B"/>
    <w:rsid w:val="00F507D9"/>
    <w:rsid w:val="00F50B71"/>
    <w:rsid w:val="00F53A33"/>
    <w:rsid w:val="00F53C65"/>
    <w:rsid w:val="00F5400E"/>
    <w:rsid w:val="00F54AF2"/>
    <w:rsid w:val="00F54EC8"/>
    <w:rsid w:val="00F56268"/>
    <w:rsid w:val="00F57CD7"/>
    <w:rsid w:val="00F610AB"/>
    <w:rsid w:val="00F62137"/>
    <w:rsid w:val="00F62A85"/>
    <w:rsid w:val="00F62D24"/>
    <w:rsid w:val="00F63C01"/>
    <w:rsid w:val="00F63C99"/>
    <w:rsid w:val="00F653BC"/>
    <w:rsid w:val="00F657B7"/>
    <w:rsid w:val="00F6642E"/>
    <w:rsid w:val="00F66F5C"/>
    <w:rsid w:val="00F67EFB"/>
    <w:rsid w:val="00F70A92"/>
    <w:rsid w:val="00F7143B"/>
    <w:rsid w:val="00F71BFB"/>
    <w:rsid w:val="00F71C12"/>
    <w:rsid w:val="00F71C4F"/>
    <w:rsid w:val="00F71FF6"/>
    <w:rsid w:val="00F73CD2"/>
    <w:rsid w:val="00F73EBB"/>
    <w:rsid w:val="00F744C2"/>
    <w:rsid w:val="00F74CAB"/>
    <w:rsid w:val="00F75A18"/>
    <w:rsid w:val="00F7641B"/>
    <w:rsid w:val="00F76591"/>
    <w:rsid w:val="00F77934"/>
    <w:rsid w:val="00F7793A"/>
    <w:rsid w:val="00F77D14"/>
    <w:rsid w:val="00F80491"/>
    <w:rsid w:val="00F8134F"/>
    <w:rsid w:val="00F8237A"/>
    <w:rsid w:val="00F8362E"/>
    <w:rsid w:val="00F836B3"/>
    <w:rsid w:val="00F84A2B"/>
    <w:rsid w:val="00F84C8C"/>
    <w:rsid w:val="00F84DF7"/>
    <w:rsid w:val="00F86460"/>
    <w:rsid w:val="00F86992"/>
    <w:rsid w:val="00F87125"/>
    <w:rsid w:val="00F9017C"/>
    <w:rsid w:val="00F90F99"/>
    <w:rsid w:val="00F91C91"/>
    <w:rsid w:val="00F9386B"/>
    <w:rsid w:val="00F94912"/>
    <w:rsid w:val="00F95110"/>
    <w:rsid w:val="00F95336"/>
    <w:rsid w:val="00F95663"/>
    <w:rsid w:val="00F95AF7"/>
    <w:rsid w:val="00F9620A"/>
    <w:rsid w:val="00F96362"/>
    <w:rsid w:val="00F96E30"/>
    <w:rsid w:val="00F975B3"/>
    <w:rsid w:val="00FA0348"/>
    <w:rsid w:val="00FA0CB6"/>
    <w:rsid w:val="00FA0F5D"/>
    <w:rsid w:val="00FA2828"/>
    <w:rsid w:val="00FA2AA2"/>
    <w:rsid w:val="00FA4283"/>
    <w:rsid w:val="00FA45CC"/>
    <w:rsid w:val="00FA51A7"/>
    <w:rsid w:val="00FA5443"/>
    <w:rsid w:val="00FA5EC7"/>
    <w:rsid w:val="00FA7CD6"/>
    <w:rsid w:val="00FB2E84"/>
    <w:rsid w:val="00FB35AE"/>
    <w:rsid w:val="00FB3ED3"/>
    <w:rsid w:val="00FB45F5"/>
    <w:rsid w:val="00FB469D"/>
    <w:rsid w:val="00FB4A7F"/>
    <w:rsid w:val="00FB62DF"/>
    <w:rsid w:val="00FB6829"/>
    <w:rsid w:val="00FB7FB1"/>
    <w:rsid w:val="00FC0BE2"/>
    <w:rsid w:val="00FC3BE7"/>
    <w:rsid w:val="00FC3F55"/>
    <w:rsid w:val="00FC4D94"/>
    <w:rsid w:val="00FC713C"/>
    <w:rsid w:val="00FC7848"/>
    <w:rsid w:val="00FD0170"/>
    <w:rsid w:val="00FD034C"/>
    <w:rsid w:val="00FD0A20"/>
    <w:rsid w:val="00FD12AD"/>
    <w:rsid w:val="00FD2254"/>
    <w:rsid w:val="00FD2D30"/>
    <w:rsid w:val="00FD30CD"/>
    <w:rsid w:val="00FD400F"/>
    <w:rsid w:val="00FD7127"/>
    <w:rsid w:val="00FD7E67"/>
    <w:rsid w:val="00FD7FE7"/>
    <w:rsid w:val="00FE1819"/>
    <w:rsid w:val="00FE2620"/>
    <w:rsid w:val="00FE2D83"/>
    <w:rsid w:val="00FE3FB0"/>
    <w:rsid w:val="00FE4CDA"/>
    <w:rsid w:val="00FE60EC"/>
    <w:rsid w:val="00FE6385"/>
    <w:rsid w:val="00FE6B54"/>
    <w:rsid w:val="00FE799E"/>
    <w:rsid w:val="00FE7E7C"/>
    <w:rsid w:val="00FF0540"/>
    <w:rsid w:val="00FF1377"/>
    <w:rsid w:val="00FF1B3F"/>
    <w:rsid w:val="00FF3992"/>
    <w:rsid w:val="00FF3994"/>
    <w:rsid w:val="00FF3EE9"/>
    <w:rsid w:val="00FF432C"/>
    <w:rsid w:val="00FF618B"/>
    <w:rsid w:val="00FF621D"/>
    <w:rsid w:val="00FF696B"/>
    <w:rsid w:val="00FF6BC6"/>
    <w:rsid w:val="00FF7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6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627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62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</dc:creator>
  <cp:lastModifiedBy>User</cp:lastModifiedBy>
  <cp:revision>11</cp:revision>
  <dcterms:created xsi:type="dcterms:W3CDTF">2014-10-27T10:00:00Z</dcterms:created>
  <dcterms:modified xsi:type="dcterms:W3CDTF">2014-11-13T13:52:00Z</dcterms:modified>
</cp:coreProperties>
</file>