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96" w:rsidRPr="00217AD7" w:rsidRDefault="002F0896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addparamlogaddeddata</w:t>
      </w:r>
    </w:p>
    <w:p w:rsidR="002F0896" w:rsidRPr="00D17C3C" w:rsidRDefault="002F0896" w:rsidP="00277595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D17C3C">
        <w:rPr>
          <w:color w:val="0000FF"/>
          <w:szCs w:val="24"/>
          <w:lang w:val="en-US"/>
        </w:rPr>
        <w:t xml:space="preserve"> </w:t>
      </w:r>
      <w:r w:rsidR="005A11CC">
        <w:rPr>
          <w:color w:val="0000FF"/>
          <w:szCs w:val="24"/>
          <w:lang w:val="en-US"/>
        </w:rPr>
        <w:t>of</w:t>
      </w:r>
      <w:r w:rsidRPr="00D17C3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D17C3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data</w:t>
      </w:r>
      <w:r w:rsidRPr="00D17C3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for</w:t>
      </w:r>
      <w:r w:rsidRPr="00D17C3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parameters</w:t>
      </w:r>
      <w:r w:rsidRPr="00D17C3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D17C3C">
        <w:rPr>
          <w:color w:val="0000FF"/>
          <w:szCs w:val="24"/>
          <w:lang w:val="en-US"/>
        </w:rPr>
        <w:t xml:space="preserve"> “</w:t>
      </w:r>
      <w:r>
        <w:rPr>
          <w:color w:val="0000FF"/>
          <w:szCs w:val="24"/>
          <w:lang w:val="en-US"/>
        </w:rPr>
        <w:t>Event</w:t>
      </w:r>
      <w:r w:rsidRPr="00D17C3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recorder</w:t>
      </w:r>
      <w:r w:rsidRPr="00D17C3C">
        <w:rPr>
          <w:color w:val="0000FF"/>
          <w:szCs w:val="24"/>
          <w:lang w:val="en-US"/>
        </w:rPr>
        <w:t xml:space="preserve">” </w:t>
      </w:r>
      <w:r>
        <w:rPr>
          <w:color w:val="0000FF"/>
          <w:szCs w:val="24"/>
          <w:lang w:val="en-US"/>
        </w:rPr>
        <w:t>object</w:t>
      </w:r>
      <w:r w:rsidRPr="00D17C3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located</w:t>
      </w:r>
      <w:r w:rsidRPr="00D17C3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D17C3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D17C3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data</w:t>
      </w:r>
      <w:r w:rsidRPr="00D17C3C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manager</w:t>
      </w:r>
      <w:r w:rsidRPr="00D17C3C">
        <w:rPr>
          <w:color w:val="0000FF"/>
          <w:szCs w:val="24"/>
          <w:lang w:val="en-US"/>
        </w:rPr>
        <w:t>.</w:t>
      </w:r>
    </w:p>
    <w:p w:rsidR="002F0896" w:rsidRPr="00DE0459" w:rsidRDefault="003B1DCD" w:rsidP="00277595">
      <w:pPr>
        <w:rPr>
          <w:color w:val="4F81BD"/>
        </w:rPr>
      </w:pPr>
      <w:r w:rsidRPr="003B1DC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F0896" w:rsidRPr="00605982" w:rsidRDefault="002F0896"/>
    <w:p w:rsidR="002F0896" w:rsidRPr="005A11CC" w:rsidRDefault="002F0896" w:rsidP="0027759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5A11CC">
        <w:rPr>
          <w:b/>
          <w:szCs w:val="24"/>
          <w:lang w:val="en-US"/>
        </w:rPr>
        <w:t>:</w:t>
      </w:r>
    </w:p>
    <w:p w:rsidR="002F0896" w:rsidRPr="00217AD7" w:rsidRDefault="002F0896" w:rsidP="00277595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addparamlogaddeddata</w:t>
      </w:r>
      <w:r w:rsidRPr="00217AD7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par</w:t>
      </w:r>
      <w:r w:rsidRPr="00217AD7">
        <w:rPr>
          <w:rFonts w:ascii="Courier New" w:hAnsi="Courier New"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217AD7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ust</w:t>
      </w:r>
      <w:r w:rsidRPr="00217AD7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reg</w:t>
      </w:r>
      <w:r w:rsidRPr="00217AD7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ust</w:t>
      </w:r>
      <w:r w:rsidRPr="00217AD7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prior</w:t>
      </w:r>
      <w:r w:rsidRPr="00217AD7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ust</w:t>
      </w:r>
      <w:r w:rsidRPr="00217AD7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val</w:t>
      </w:r>
      <w:r w:rsidRPr="00217AD7">
        <w:rPr>
          <w:rFonts w:ascii="Courier New" w:hAnsi="Courier New"/>
          <w:i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ust</w:t>
      </w:r>
      <w:r w:rsidRPr="00217AD7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descr</w:t>
      </w:r>
      <w:r w:rsidRPr="00217AD7">
        <w:rPr>
          <w:rFonts w:ascii="Courier New" w:hAnsi="Courier New"/>
          <w:szCs w:val="24"/>
          <w:lang w:val="en-US"/>
        </w:rPr>
        <w:t>);</w:t>
      </w:r>
    </w:p>
    <w:p w:rsidR="002F0896" w:rsidRPr="00217AD7" w:rsidRDefault="002F0896" w:rsidP="00BE203C">
      <w:pPr>
        <w:spacing w:line="360" w:lineRule="auto"/>
        <w:rPr>
          <w:i/>
          <w:lang w:val="en-US"/>
        </w:rPr>
      </w:pPr>
    </w:p>
    <w:p w:rsidR="002F0896" w:rsidRPr="00217AD7" w:rsidRDefault="002F0896" w:rsidP="0027759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217AD7">
        <w:rPr>
          <w:b/>
          <w:szCs w:val="24"/>
          <w:lang w:val="en-US"/>
        </w:rPr>
        <w:t>:</w:t>
      </w:r>
    </w:p>
    <w:p w:rsidR="002F0896" w:rsidRPr="00217AD7" w:rsidRDefault="002F0896" w:rsidP="0027759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par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217AD7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reference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217AD7">
        <w:rPr>
          <w:szCs w:val="24"/>
          <w:lang w:val="en-US"/>
        </w:rPr>
        <w:t>,</w:t>
      </w:r>
    </w:p>
    <w:p w:rsidR="002F0896" w:rsidRPr="00217AD7" w:rsidRDefault="002F0896" w:rsidP="0027759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ust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reg</w:t>
      </w:r>
      <w:r w:rsidRPr="00217AD7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mode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setup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217AD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number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17AD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integer</w:t>
      </w:r>
      <w:r w:rsidRPr="00217A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type</w:t>
      </w:r>
      <w:r w:rsidRPr="00217AD7">
        <w:rPr>
          <w:szCs w:val="24"/>
          <w:lang w:val="en-US"/>
        </w:rPr>
        <w:t>,</w:t>
      </w:r>
    </w:p>
    <w:p w:rsidR="002F0896" w:rsidRPr="00217AD7" w:rsidRDefault="002F0896" w:rsidP="0027759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ust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prior</w:t>
      </w:r>
      <w:r w:rsidRPr="00217AD7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priority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setup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217AD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number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17AD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integer</w:t>
      </w:r>
      <w:r w:rsidRPr="00217AD7">
        <w:rPr>
          <w:i/>
          <w:szCs w:val="24"/>
          <w:lang w:val="en-US"/>
        </w:rPr>
        <w:t xml:space="preserve"> </w:t>
      </w:r>
      <w:r w:rsidRPr="005A11CC">
        <w:rPr>
          <w:szCs w:val="24"/>
          <w:lang w:val="en-US"/>
        </w:rPr>
        <w:t>type</w:t>
      </w:r>
      <w:r w:rsidRPr="00217AD7">
        <w:rPr>
          <w:szCs w:val="24"/>
          <w:lang w:val="en-US"/>
        </w:rPr>
        <w:t>,</w:t>
      </w:r>
    </w:p>
    <w:p w:rsidR="002F0896" w:rsidRPr="00217AD7" w:rsidRDefault="002F0896" w:rsidP="0027759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ust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val</w:t>
      </w:r>
      <w:r w:rsidRPr="00217AD7">
        <w:rPr>
          <w:i/>
          <w:szCs w:val="24"/>
          <w:lang w:val="en-US"/>
        </w:rPr>
        <w:t xml:space="preserve"> </w:t>
      </w:r>
      <w:r w:rsidRPr="00217AD7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value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setup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217AD7">
        <w:rPr>
          <w:szCs w:val="24"/>
          <w:lang w:val="en-US"/>
        </w:rPr>
        <w:t>, variable of string type,</w:t>
      </w:r>
    </w:p>
    <w:p w:rsidR="002F0896" w:rsidRPr="00217AD7" w:rsidRDefault="002F0896" w:rsidP="0027759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ust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descr</w:t>
      </w:r>
      <w:r w:rsidRPr="00217AD7">
        <w:rPr>
          <w:i/>
          <w:szCs w:val="24"/>
          <w:lang w:val="en-US"/>
        </w:rPr>
        <w:t xml:space="preserve"> </w:t>
      </w:r>
      <w:r w:rsidRPr="00217AD7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description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setup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217AD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variable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17AD7">
        <w:rPr>
          <w:szCs w:val="24"/>
          <w:lang w:val="en-US"/>
        </w:rPr>
        <w:t xml:space="preserve"> string type</w:t>
      </w:r>
      <w:r w:rsidR="005A11CC">
        <w:rPr>
          <w:szCs w:val="24"/>
          <w:lang w:val="en-US"/>
        </w:rPr>
        <w:t>.</w:t>
      </w:r>
    </w:p>
    <w:p w:rsidR="002F0896" w:rsidRPr="00217AD7" w:rsidRDefault="002F0896" w:rsidP="00BE203C">
      <w:pPr>
        <w:spacing w:line="360" w:lineRule="auto"/>
        <w:rPr>
          <w:lang w:val="en-US"/>
        </w:rPr>
      </w:pPr>
    </w:p>
    <w:p w:rsidR="002F0896" w:rsidRPr="00217AD7" w:rsidRDefault="002F0896" w:rsidP="0027759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217AD7">
        <w:rPr>
          <w:b/>
          <w:szCs w:val="24"/>
          <w:lang w:val="en-US"/>
        </w:rPr>
        <w:t>:</w:t>
      </w:r>
    </w:p>
    <w:p w:rsidR="002F0896" w:rsidRPr="00217AD7" w:rsidRDefault="002F0896" w:rsidP="0027759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addparamlogaddeddata</w:t>
      </w:r>
      <w:r w:rsidRPr="00217AD7">
        <w:rPr>
          <w:i/>
          <w:szCs w:val="24"/>
          <w:lang w:val="en-US"/>
        </w:rPr>
        <w:t>(&lt;</w:t>
      </w:r>
      <w:r>
        <w:rPr>
          <w:i/>
          <w:szCs w:val="24"/>
          <w:lang w:val="en-US"/>
        </w:rPr>
        <w:t>par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217AD7">
        <w:rPr>
          <w:i/>
          <w:szCs w:val="24"/>
          <w:lang w:val="en-US"/>
        </w:rPr>
        <w:t>&gt;, &lt;</w:t>
      </w:r>
      <w:r>
        <w:rPr>
          <w:i/>
          <w:szCs w:val="24"/>
          <w:lang w:val="en-US"/>
        </w:rPr>
        <w:t>ust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reg</w:t>
      </w:r>
      <w:r w:rsidRPr="00217AD7">
        <w:rPr>
          <w:i/>
          <w:szCs w:val="24"/>
          <w:lang w:val="en-US"/>
        </w:rPr>
        <w:t>&gt;, &lt;</w:t>
      </w:r>
      <w:r>
        <w:rPr>
          <w:i/>
          <w:szCs w:val="24"/>
          <w:lang w:val="en-US"/>
        </w:rPr>
        <w:t>ust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prior</w:t>
      </w:r>
      <w:r w:rsidRPr="00217AD7">
        <w:rPr>
          <w:i/>
          <w:szCs w:val="24"/>
          <w:lang w:val="en-US"/>
        </w:rPr>
        <w:t xml:space="preserve">&gt;, </w:t>
      </w:r>
      <w:r>
        <w:rPr>
          <w:i/>
          <w:szCs w:val="24"/>
          <w:lang w:val="en-US"/>
        </w:rPr>
        <w:t>ust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val</w:t>
      </w:r>
      <w:r w:rsidRPr="00217AD7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ust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descr</w:t>
      </w:r>
      <w:r w:rsidRPr="00217AD7">
        <w:rPr>
          <w:i/>
          <w:szCs w:val="24"/>
          <w:lang w:val="en-US"/>
        </w:rPr>
        <w:t>) –</w:t>
      </w:r>
      <w:r w:rsidRPr="00217AD7">
        <w:rPr>
          <w:szCs w:val="24"/>
          <w:lang w:val="en-US"/>
        </w:rPr>
        <w:t xml:space="preserve"> </w:t>
      </w:r>
      <w:r w:rsidR="00BB1188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217AD7">
        <w:rPr>
          <w:szCs w:val="24"/>
          <w:lang w:val="en-US"/>
        </w:rPr>
        <w:t xml:space="preserve"> </w:t>
      </w:r>
      <w:r w:rsidR="005A11CC">
        <w:rPr>
          <w:szCs w:val="24"/>
          <w:lang w:val="en-US"/>
        </w:rPr>
        <w:t>of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setting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setup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217AD7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mode</w:t>
      </w:r>
      <w:r w:rsidRPr="00217AD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ust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reg</w:t>
      </w:r>
      <w:r w:rsidRPr="00217AD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priority</w:t>
      </w:r>
      <w:r w:rsidRPr="00217AD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prior</w:t>
      </w:r>
      <w:r w:rsidRPr="00217AD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value</w:t>
      </w:r>
      <w:r w:rsidRPr="00217AD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ust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val</w:t>
      </w:r>
      <w:r w:rsidRPr="00217AD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description</w:t>
      </w:r>
      <w:r w:rsidRPr="00217AD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ust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descr</w:t>
      </w:r>
      <w:r w:rsidRPr="00217AD7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for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reference</w:t>
      </w:r>
      <w:r w:rsidRPr="00217AD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par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17AD7">
        <w:rPr>
          <w:szCs w:val="24"/>
          <w:lang w:val="en-US"/>
        </w:rPr>
        <w:t xml:space="preserve"> “</w:t>
      </w:r>
      <w:r>
        <w:rPr>
          <w:szCs w:val="24"/>
          <w:lang w:val="en-US"/>
        </w:rPr>
        <w:t>Event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recorder</w:t>
      </w:r>
      <w:r w:rsidRPr="00217AD7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>object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located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217AD7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Reference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17AD7">
        <w:rPr>
          <w:szCs w:val="24"/>
          <w:lang w:val="en-US"/>
        </w:rPr>
        <w:t xml:space="preserve"> </w:t>
      </w:r>
      <w:r w:rsidR="005A11CC">
        <w:rPr>
          <w:szCs w:val="24"/>
          <w:lang w:val="en-US"/>
        </w:rPr>
        <w:t>parameter</w:t>
      </w:r>
      <w:r w:rsidR="005A11CC" w:rsidRPr="00217AD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par</w:t>
      </w:r>
      <w:r w:rsidRPr="00217AD7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integer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returnable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217AD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addengineparam</w:t>
      </w:r>
      <w:r w:rsidRPr="00217AD7">
        <w:rPr>
          <w:szCs w:val="24"/>
          <w:lang w:val="en-US"/>
        </w:rPr>
        <w:t>.</w:t>
      </w:r>
    </w:p>
    <w:p w:rsidR="002F0896" w:rsidRPr="00217AD7" w:rsidRDefault="002F0896" w:rsidP="0027759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Data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device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217A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217AD7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graphics</w:t>
      </w:r>
      <w:r w:rsidRPr="00217AD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recorders</w:t>
      </w:r>
      <w:r w:rsidR="000200BB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control</w:t>
      </w:r>
      <w:r w:rsidR="000200B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panels</w:t>
      </w:r>
      <w:r w:rsidRPr="00217AD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etc</w:t>
      </w:r>
      <w:r w:rsidRPr="00217AD7">
        <w:rPr>
          <w:szCs w:val="24"/>
          <w:lang w:val="en-US"/>
        </w:rPr>
        <w:t xml:space="preserve">.). </w:t>
      </w:r>
    </w:p>
    <w:p w:rsidR="002F0896" w:rsidRPr="00217AD7" w:rsidRDefault="002F0896" w:rsidP="00BE203C">
      <w:pPr>
        <w:spacing w:line="360" w:lineRule="auto"/>
        <w:rPr>
          <w:lang w:val="en-US"/>
        </w:rPr>
      </w:pPr>
    </w:p>
    <w:p w:rsidR="002F0896" w:rsidRDefault="002F0896" w:rsidP="00277595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277595">
        <w:rPr>
          <w:b/>
          <w:szCs w:val="24"/>
        </w:rPr>
        <w:t>:</w:t>
      </w:r>
    </w:p>
    <w:p w:rsidR="002F0896" w:rsidRDefault="002F0896" w:rsidP="00277595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277595">
        <w:rPr>
          <w:i/>
          <w:szCs w:val="24"/>
        </w:rPr>
        <w:t>.</w:t>
      </w:r>
    </w:p>
    <w:p w:rsidR="002F0896" w:rsidRPr="00C10F68" w:rsidRDefault="002F0896" w:rsidP="009C7FB7"/>
    <w:p w:rsidR="002F0896" w:rsidRPr="00277595" w:rsidRDefault="002F0896" w:rsidP="0027759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2F0896" w:rsidRPr="007F79E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0896" w:rsidRPr="003B51CD" w:rsidRDefault="002F0896" w:rsidP="003B51CD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F0896" w:rsidRPr="003B51CD" w:rsidRDefault="002F0896" w:rsidP="003B51CD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2F0896" w:rsidRPr="003B51CD" w:rsidRDefault="002F0896" w:rsidP="003B51CD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2F0896" w:rsidRPr="004129E1" w:rsidRDefault="002F0896" w:rsidP="00327791">
      <w:pPr>
        <w:spacing w:line="360" w:lineRule="auto"/>
        <w:rPr>
          <w:lang w:val="en-US"/>
        </w:rPr>
      </w:pPr>
      <w:bookmarkStart w:id="0" w:name="_GoBack"/>
      <w:bookmarkEnd w:id="0"/>
    </w:p>
    <w:sectPr w:rsidR="002F0896" w:rsidRPr="004129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0BB"/>
    <w:rsid w:val="00025C16"/>
    <w:rsid w:val="00043807"/>
    <w:rsid w:val="000562E3"/>
    <w:rsid w:val="000A2869"/>
    <w:rsid w:val="000D5344"/>
    <w:rsid w:val="000E7E88"/>
    <w:rsid w:val="000F3816"/>
    <w:rsid w:val="00114987"/>
    <w:rsid w:val="00151459"/>
    <w:rsid w:val="001B33A0"/>
    <w:rsid w:val="001D6226"/>
    <w:rsid w:val="001D7157"/>
    <w:rsid w:val="001E5B46"/>
    <w:rsid w:val="00217AD7"/>
    <w:rsid w:val="00226098"/>
    <w:rsid w:val="00236B4B"/>
    <w:rsid w:val="00277595"/>
    <w:rsid w:val="002C4BF8"/>
    <w:rsid w:val="002E5BAE"/>
    <w:rsid w:val="002F0896"/>
    <w:rsid w:val="00327791"/>
    <w:rsid w:val="0036646F"/>
    <w:rsid w:val="00384FAD"/>
    <w:rsid w:val="003B1DCD"/>
    <w:rsid w:val="003B51CD"/>
    <w:rsid w:val="003C2C02"/>
    <w:rsid w:val="004129E1"/>
    <w:rsid w:val="00415600"/>
    <w:rsid w:val="004342CD"/>
    <w:rsid w:val="00474CDE"/>
    <w:rsid w:val="004856E2"/>
    <w:rsid w:val="004A3351"/>
    <w:rsid w:val="004B1EA8"/>
    <w:rsid w:val="004B302F"/>
    <w:rsid w:val="004B3569"/>
    <w:rsid w:val="004C1D01"/>
    <w:rsid w:val="004F7F2D"/>
    <w:rsid w:val="005A11CC"/>
    <w:rsid w:val="005B5913"/>
    <w:rsid w:val="005C44D6"/>
    <w:rsid w:val="005C675D"/>
    <w:rsid w:val="0060360A"/>
    <w:rsid w:val="00605982"/>
    <w:rsid w:val="00624717"/>
    <w:rsid w:val="00642C1D"/>
    <w:rsid w:val="00680D8D"/>
    <w:rsid w:val="00690772"/>
    <w:rsid w:val="00691592"/>
    <w:rsid w:val="006960A2"/>
    <w:rsid w:val="006B0BF6"/>
    <w:rsid w:val="007064B1"/>
    <w:rsid w:val="00715D09"/>
    <w:rsid w:val="00723023"/>
    <w:rsid w:val="00737C72"/>
    <w:rsid w:val="007514A5"/>
    <w:rsid w:val="00763421"/>
    <w:rsid w:val="007B5CC6"/>
    <w:rsid w:val="007F79E0"/>
    <w:rsid w:val="008233C9"/>
    <w:rsid w:val="0082358A"/>
    <w:rsid w:val="00825012"/>
    <w:rsid w:val="0088155E"/>
    <w:rsid w:val="008A290B"/>
    <w:rsid w:val="008B291E"/>
    <w:rsid w:val="008C2CB5"/>
    <w:rsid w:val="008F5D3B"/>
    <w:rsid w:val="0093220C"/>
    <w:rsid w:val="00944259"/>
    <w:rsid w:val="009609F3"/>
    <w:rsid w:val="009704CD"/>
    <w:rsid w:val="00971591"/>
    <w:rsid w:val="0099672E"/>
    <w:rsid w:val="009C27D7"/>
    <w:rsid w:val="009C7FB7"/>
    <w:rsid w:val="009D7F3E"/>
    <w:rsid w:val="00A25717"/>
    <w:rsid w:val="00A44F47"/>
    <w:rsid w:val="00A46EA8"/>
    <w:rsid w:val="00AB1E38"/>
    <w:rsid w:val="00AC782D"/>
    <w:rsid w:val="00B0370D"/>
    <w:rsid w:val="00B3515B"/>
    <w:rsid w:val="00B45026"/>
    <w:rsid w:val="00B7198E"/>
    <w:rsid w:val="00BB1188"/>
    <w:rsid w:val="00BC7B62"/>
    <w:rsid w:val="00BE203C"/>
    <w:rsid w:val="00BE334D"/>
    <w:rsid w:val="00BE541B"/>
    <w:rsid w:val="00BF100A"/>
    <w:rsid w:val="00C01DA7"/>
    <w:rsid w:val="00C10F68"/>
    <w:rsid w:val="00C5474C"/>
    <w:rsid w:val="00C835E1"/>
    <w:rsid w:val="00CC09F3"/>
    <w:rsid w:val="00CD6A31"/>
    <w:rsid w:val="00CF283F"/>
    <w:rsid w:val="00D1650B"/>
    <w:rsid w:val="00D17C3C"/>
    <w:rsid w:val="00D27791"/>
    <w:rsid w:val="00D6718E"/>
    <w:rsid w:val="00D72A28"/>
    <w:rsid w:val="00D90430"/>
    <w:rsid w:val="00D96DAF"/>
    <w:rsid w:val="00DB4F65"/>
    <w:rsid w:val="00DB79EE"/>
    <w:rsid w:val="00DC1DD8"/>
    <w:rsid w:val="00DD0625"/>
    <w:rsid w:val="00DE0459"/>
    <w:rsid w:val="00DE293B"/>
    <w:rsid w:val="00E01FA0"/>
    <w:rsid w:val="00E34634"/>
    <w:rsid w:val="00E95EF5"/>
    <w:rsid w:val="00EF0EA8"/>
    <w:rsid w:val="00F372EE"/>
    <w:rsid w:val="00F55E10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384FAD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14</cp:revision>
  <dcterms:created xsi:type="dcterms:W3CDTF">2014-10-17T08:47:00Z</dcterms:created>
  <dcterms:modified xsi:type="dcterms:W3CDTF">2014-12-05T17:37:00Z</dcterms:modified>
</cp:coreProperties>
</file>