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A6" w:rsidRPr="00633782" w:rsidRDefault="006637A6">
      <w:pPr>
        <w:rPr>
          <w:b/>
          <w:color w:val="0000FF"/>
          <w:sz w:val="36"/>
          <w:szCs w:val="24"/>
          <w:lang w:val="en-US"/>
        </w:rPr>
      </w:pPr>
      <w:r w:rsidRPr="00633782">
        <w:rPr>
          <w:b/>
          <w:noProof/>
          <w:color w:val="0000FF"/>
          <w:sz w:val="36"/>
          <w:szCs w:val="24"/>
          <w:lang w:val="en-US"/>
        </w:rPr>
        <w:t>setgraphiclegend</w:t>
      </w:r>
    </w:p>
    <w:p w:rsidR="006637A6" w:rsidRDefault="006637A6">
      <w:pPr>
        <w:rPr>
          <w:color w:val="0000FF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setting the “Show the legend” graphic property.</w:t>
      </w:r>
    </w:p>
    <w:p w:rsidR="006637A6" w:rsidRDefault="003F1646">
      <w:pPr>
        <w:rPr>
          <w:color w:val="4F81BD"/>
          <w:szCs w:val="24"/>
        </w:rPr>
      </w:pPr>
      <w:r w:rsidRPr="003F1646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6637A6" w:rsidRDefault="006637A6">
      <w:pPr>
        <w:rPr>
          <w:szCs w:val="24"/>
        </w:rPr>
      </w:pPr>
    </w:p>
    <w:p w:rsidR="006637A6" w:rsidRPr="00633782" w:rsidRDefault="006637A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33782">
        <w:rPr>
          <w:b/>
          <w:noProof/>
          <w:szCs w:val="24"/>
          <w:lang w:val="en-US"/>
        </w:rPr>
        <w:t>:</w:t>
      </w:r>
    </w:p>
    <w:p w:rsidR="006637A6" w:rsidRPr="00633782" w:rsidRDefault="006637A6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setgraphiclegend</w:t>
      </w:r>
      <w:r w:rsidRPr="00633782"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633782">
        <w:rPr>
          <w:rFonts w:ascii="Courier New" w:hAnsi="Courier New"/>
          <w:i/>
          <w:noProof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fl</w:t>
      </w:r>
      <w:r w:rsidRPr="00633782">
        <w:rPr>
          <w:rFonts w:ascii="Courier New" w:hAnsi="Courier New"/>
          <w:noProof/>
          <w:szCs w:val="24"/>
          <w:lang w:val="en-US"/>
        </w:rPr>
        <w:t>);</w:t>
      </w:r>
    </w:p>
    <w:p w:rsidR="006637A6" w:rsidRPr="00633782" w:rsidRDefault="006637A6">
      <w:pPr>
        <w:spacing w:line="360" w:lineRule="auto"/>
        <w:rPr>
          <w:i/>
          <w:szCs w:val="24"/>
          <w:lang w:val="en-US"/>
        </w:rPr>
      </w:pPr>
    </w:p>
    <w:p w:rsidR="006637A6" w:rsidRPr="00633782" w:rsidRDefault="006637A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33782">
        <w:rPr>
          <w:b/>
          <w:noProof/>
          <w:szCs w:val="24"/>
          <w:lang w:val="en-US"/>
        </w:rPr>
        <w:t>:</w:t>
      </w:r>
    </w:p>
    <w:p w:rsidR="006637A6" w:rsidRPr="00633782" w:rsidRDefault="006637A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633782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633782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633782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633782">
        <w:rPr>
          <w:noProof/>
          <w:szCs w:val="24"/>
          <w:lang w:val="en-US"/>
        </w:rPr>
        <w:t>,</w:t>
      </w:r>
    </w:p>
    <w:p w:rsidR="006637A6" w:rsidRPr="00633782" w:rsidRDefault="006637A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 </w:t>
      </w:r>
      <w:r w:rsidRPr="00633782">
        <w:rPr>
          <w:i/>
          <w:noProof/>
          <w:szCs w:val="24"/>
          <w:lang w:val="en-US"/>
        </w:rPr>
        <w:t>–</w:t>
      </w:r>
      <w:r w:rsidRPr="00633782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of flag for graphic legend availability</w:t>
      </w:r>
      <w:r w:rsidRPr="00633782">
        <w:rPr>
          <w:noProof/>
          <w:szCs w:val="24"/>
          <w:lang w:val="en-US"/>
        </w:rPr>
        <w:t>.</w:t>
      </w:r>
    </w:p>
    <w:p w:rsidR="006637A6" w:rsidRPr="00633782" w:rsidRDefault="006637A6">
      <w:pPr>
        <w:spacing w:line="360" w:lineRule="auto"/>
        <w:rPr>
          <w:szCs w:val="24"/>
          <w:lang w:val="en-US"/>
        </w:rPr>
      </w:pPr>
    </w:p>
    <w:p w:rsidR="006637A6" w:rsidRPr="00633782" w:rsidRDefault="006637A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33782">
        <w:rPr>
          <w:b/>
          <w:noProof/>
          <w:szCs w:val="24"/>
          <w:lang w:val="en-US"/>
        </w:rPr>
        <w:t>:</w:t>
      </w:r>
    </w:p>
    <w:p w:rsidR="006637A6" w:rsidRPr="00633782" w:rsidRDefault="006637A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setgraphiclegend</w:t>
      </w:r>
      <w:r w:rsidRPr="00633782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633782">
        <w:rPr>
          <w:i/>
          <w:noProof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fl</w:t>
      </w:r>
      <w:r w:rsidRPr="00633782">
        <w:rPr>
          <w:i/>
          <w:noProof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setting the</w:t>
      </w:r>
      <w:r w:rsidRPr="00633782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Show the legend</w:t>
      </w:r>
      <w:r w:rsidRPr="00633782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property of an object of</w:t>
      </w:r>
      <w:r w:rsidRPr="00633782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633782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 by the object identifier</w:t>
      </w:r>
      <w:r w:rsidRPr="00633782">
        <w:rPr>
          <w:noProof/>
          <w:szCs w:val="24"/>
          <w:lang w:val="en-US"/>
        </w:rPr>
        <w:t>.</w:t>
      </w:r>
      <w:r w:rsidRPr="006337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Argument </w:t>
      </w:r>
      <w:r>
        <w:rPr>
          <w:i/>
          <w:szCs w:val="24"/>
          <w:lang w:val="en-US"/>
        </w:rPr>
        <w:t>fl</w:t>
      </w:r>
      <w:r w:rsidRPr="00633782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takes values</w:t>
      </w:r>
      <w:r w:rsidRPr="00633782">
        <w:rPr>
          <w:noProof/>
          <w:szCs w:val="24"/>
          <w:lang w:val="en-US"/>
        </w:rPr>
        <w:t xml:space="preserve"> 1 – </w:t>
      </w:r>
      <w:r>
        <w:rPr>
          <w:szCs w:val="24"/>
          <w:lang w:val="en-US"/>
        </w:rPr>
        <w:t>to show the legend or</w:t>
      </w:r>
      <w:r w:rsidRPr="00633782">
        <w:rPr>
          <w:noProof/>
          <w:szCs w:val="24"/>
          <w:lang w:val="en-US"/>
        </w:rPr>
        <w:t xml:space="preserve"> 0 – </w:t>
      </w:r>
      <w:r>
        <w:rPr>
          <w:szCs w:val="24"/>
          <w:lang w:val="en-US"/>
        </w:rPr>
        <w:t>not to show the legend</w:t>
      </w:r>
      <w:r w:rsidRPr="00633782">
        <w:rPr>
          <w:noProof/>
          <w:szCs w:val="24"/>
          <w:lang w:val="en-US"/>
        </w:rPr>
        <w:t>.</w:t>
      </w:r>
      <w:r w:rsidRPr="006337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The object identifier can be got by means of </w:t>
      </w:r>
      <w:r>
        <w:rPr>
          <w:i/>
          <w:szCs w:val="24"/>
          <w:lang w:val="en-US"/>
        </w:rPr>
        <w:t>getgraphicid</w:t>
      </w:r>
      <w:r w:rsidRPr="00633782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633782">
        <w:rPr>
          <w:i/>
          <w:noProof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633782">
        <w:rPr>
          <w:i/>
          <w:noProof/>
          <w:szCs w:val="24"/>
          <w:lang w:val="en-US"/>
        </w:rPr>
        <w:t>)</w:t>
      </w:r>
      <w:r w:rsidRPr="00633782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function and is provided with the type of indicator to the object</w:t>
      </w:r>
      <w:r w:rsidRPr="00633782">
        <w:rPr>
          <w:noProof/>
          <w:szCs w:val="24"/>
          <w:lang w:val="en-US"/>
        </w:rPr>
        <w:t>.</w:t>
      </w:r>
    </w:p>
    <w:p w:rsidR="006637A6" w:rsidRPr="00633782" w:rsidRDefault="006637A6">
      <w:pPr>
        <w:spacing w:line="360" w:lineRule="auto"/>
        <w:rPr>
          <w:szCs w:val="24"/>
          <w:lang w:val="en-US"/>
        </w:rPr>
      </w:pPr>
    </w:p>
    <w:p w:rsidR="006637A6" w:rsidRDefault="006637A6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noProof/>
          <w:szCs w:val="24"/>
        </w:rPr>
        <w:t>:</w:t>
      </w:r>
    </w:p>
    <w:p w:rsidR="006637A6" w:rsidRDefault="006637A6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noProof/>
          <w:szCs w:val="24"/>
        </w:rPr>
        <w:t>.</w:t>
      </w:r>
    </w:p>
    <w:p w:rsidR="006637A6" w:rsidRDefault="006637A6">
      <w:pPr>
        <w:rPr>
          <w:szCs w:val="24"/>
        </w:rPr>
      </w:pPr>
    </w:p>
    <w:p w:rsidR="006637A6" w:rsidRDefault="006637A6">
      <w:pPr>
        <w:rPr>
          <w:b/>
          <w:szCs w:val="24"/>
        </w:rPr>
      </w:pPr>
      <w:r>
        <w:rPr>
          <w:b/>
          <w:szCs w:val="24"/>
          <w:lang w:val="en-US"/>
        </w:rPr>
        <w:t>Example</w:t>
      </w:r>
      <w:r>
        <w:rPr>
          <w:b/>
          <w:noProof/>
          <w:szCs w:val="24"/>
        </w:rPr>
        <w:t>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6637A6" w:rsidRPr="006637A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37A6" w:rsidRPr="006637A6" w:rsidRDefault="006637A6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37A6" w:rsidRPr="00633782" w:rsidRDefault="006637A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633782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6637A6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C010D7" w:rsidRPr="00C010D7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C010D7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6637A6" w:rsidRPr="006637A6" w:rsidRDefault="006637A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6637A6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6637A6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6637A6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6637A6" w:rsidRPr="006637A6" w:rsidRDefault="006637A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6637A6">
              <w:rPr>
                <w:rFonts w:ascii="Courier New" w:hAnsi="Courier New"/>
                <w:noProof/>
                <w:szCs w:val="24"/>
                <w:lang w:val="en-US"/>
              </w:rPr>
              <w:t>//let us set the legend availablity flag</w:t>
            </w:r>
          </w:p>
          <w:p w:rsidR="006637A6" w:rsidRPr="006637A6" w:rsidRDefault="006637A6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6637A6">
              <w:rPr>
                <w:rStyle w:val="ab"/>
                <w:rFonts w:ascii="Courier New" w:hAnsi="Courier New"/>
                <w:noProof/>
                <w:lang w:val="en-US"/>
              </w:rPr>
              <w:t>setgraphiclegend</w:t>
            </w:r>
            <w:r w:rsidRPr="006637A6">
              <w:rPr>
                <w:rFonts w:ascii="Courier New" w:hAnsi="Courier New"/>
                <w:noProof/>
                <w:lang w:val="en-US"/>
              </w:rPr>
              <w:t>(gid, 1);</w:t>
            </w:r>
            <w:r w:rsidRPr="006637A6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6637A6" w:rsidRPr="00633782" w:rsidRDefault="006637A6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setting the flag for legend availability on the graphic</w:t>
      </w:r>
      <w:r w:rsidRPr="00633782">
        <w:rPr>
          <w:noProof/>
          <w:szCs w:val="24"/>
          <w:lang w:val="en-US"/>
        </w:rPr>
        <w:t>.</w:t>
      </w:r>
    </w:p>
    <w:bookmarkEnd w:id="0"/>
    <w:p w:rsidR="006637A6" w:rsidRPr="00633782" w:rsidRDefault="006637A6">
      <w:pPr>
        <w:spacing w:line="360" w:lineRule="auto"/>
        <w:rPr>
          <w:szCs w:val="24"/>
          <w:lang w:val="en-US"/>
        </w:rPr>
      </w:pPr>
    </w:p>
    <w:sectPr w:rsidR="006637A6" w:rsidRPr="00633782" w:rsidSect="00731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C3202"/>
    <w:rsid w:val="000F6AB0"/>
    <w:rsid w:val="00114987"/>
    <w:rsid w:val="00116A9B"/>
    <w:rsid w:val="001B33A0"/>
    <w:rsid w:val="001D7157"/>
    <w:rsid w:val="00226098"/>
    <w:rsid w:val="00230E73"/>
    <w:rsid w:val="002E4852"/>
    <w:rsid w:val="002F2025"/>
    <w:rsid w:val="00354BD6"/>
    <w:rsid w:val="003C2C02"/>
    <w:rsid w:val="003F1646"/>
    <w:rsid w:val="00474CDE"/>
    <w:rsid w:val="004A3351"/>
    <w:rsid w:val="004B1EA8"/>
    <w:rsid w:val="004B3569"/>
    <w:rsid w:val="004B4039"/>
    <w:rsid w:val="004B6482"/>
    <w:rsid w:val="004F01E0"/>
    <w:rsid w:val="004F14D0"/>
    <w:rsid w:val="00537D30"/>
    <w:rsid w:val="00591757"/>
    <w:rsid w:val="0059726A"/>
    <w:rsid w:val="005B5913"/>
    <w:rsid w:val="005C15B2"/>
    <w:rsid w:val="005D63E8"/>
    <w:rsid w:val="0060360A"/>
    <w:rsid w:val="00605982"/>
    <w:rsid w:val="00624717"/>
    <w:rsid w:val="00633782"/>
    <w:rsid w:val="00637910"/>
    <w:rsid w:val="006637A6"/>
    <w:rsid w:val="00680D8D"/>
    <w:rsid w:val="006853A9"/>
    <w:rsid w:val="00690772"/>
    <w:rsid w:val="00691592"/>
    <w:rsid w:val="006960A2"/>
    <w:rsid w:val="006B0BF6"/>
    <w:rsid w:val="006C1031"/>
    <w:rsid w:val="00715D09"/>
    <w:rsid w:val="00731E7E"/>
    <w:rsid w:val="00737C72"/>
    <w:rsid w:val="00743F67"/>
    <w:rsid w:val="007514A5"/>
    <w:rsid w:val="007958DD"/>
    <w:rsid w:val="007A2BE2"/>
    <w:rsid w:val="007B5CC6"/>
    <w:rsid w:val="007F244D"/>
    <w:rsid w:val="008233C9"/>
    <w:rsid w:val="0082358A"/>
    <w:rsid w:val="00840665"/>
    <w:rsid w:val="0088155E"/>
    <w:rsid w:val="008F5D3B"/>
    <w:rsid w:val="0093220C"/>
    <w:rsid w:val="009357EF"/>
    <w:rsid w:val="00944259"/>
    <w:rsid w:val="009609F3"/>
    <w:rsid w:val="009C7FB7"/>
    <w:rsid w:val="00A25717"/>
    <w:rsid w:val="00A44F47"/>
    <w:rsid w:val="00A46EA8"/>
    <w:rsid w:val="00A96802"/>
    <w:rsid w:val="00AC2681"/>
    <w:rsid w:val="00B035FE"/>
    <w:rsid w:val="00B448D4"/>
    <w:rsid w:val="00B46B28"/>
    <w:rsid w:val="00BB46B4"/>
    <w:rsid w:val="00BC7B62"/>
    <w:rsid w:val="00BE203C"/>
    <w:rsid w:val="00BE541B"/>
    <w:rsid w:val="00BF100A"/>
    <w:rsid w:val="00C010D7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D4F6B"/>
    <w:rsid w:val="00DE0459"/>
    <w:rsid w:val="00DF7573"/>
    <w:rsid w:val="00E062FE"/>
    <w:rsid w:val="00E34634"/>
    <w:rsid w:val="00E42DBE"/>
    <w:rsid w:val="00E46436"/>
    <w:rsid w:val="00E95EF5"/>
    <w:rsid w:val="00EA2657"/>
    <w:rsid w:val="00EF0EA8"/>
    <w:rsid w:val="00F12B05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31E7E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731E7E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31E7E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731E7E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731E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31E7E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31E7E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31E7E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31E7E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731E7E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31E7E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31E7E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31E7E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31E7E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731E7E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731E7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731E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731E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731E7E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731E7E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731E7E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731E7E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731E7E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731E7E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731E7E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731E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731E7E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731E7E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731E7E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731E7E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731E7E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731E7E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731E7E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731E7E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731E7E"/>
    <w:rPr>
      <w:b/>
      <w:bCs/>
    </w:rPr>
  </w:style>
  <w:style w:type="paragraph" w:styleId="af">
    <w:name w:val="Normal (Web)"/>
    <w:basedOn w:val="a"/>
    <w:uiPriority w:val="99"/>
    <w:rsid w:val="00731E7E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731E7E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731E7E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731E7E"/>
    <w:rPr>
      <w:rFonts w:cs="Times New Roman"/>
      <w:i/>
    </w:rPr>
  </w:style>
  <w:style w:type="character" w:styleId="af3">
    <w:name w:val="Intense Emphasis"/>
    <w:basedOn w:val="a2"/>
    <w:uiPriority w:val="99"/>
    <w:qFormat/>
    <w:rsid w:val="00731E7E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731E7E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731E7E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731E7E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731E7E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731E7E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731E7E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731E7E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731E7E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731E7E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731E7E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731E7E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731E7E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731E7E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731E7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31E7E"/>
    <w:rPr>
      <w:b/>
      <w:bCs/>
    </w:rPr>
  </w:style>
  <w:style w:type="table" w:styleId="aff">
    <w:name w:val="Table Grid"/>
    <w:basedOn w:val="a3"/>
    <w:uiPriority w:val="99"/>
    <w:rsid w:val="00731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31E7E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31E7E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31E7E"/>
    <w:rPr>
      <w:color w:val="0000FF"/>
    </w:rPr>
  </w:style>
  <w:style w:type="character" w:customStyle="1" w:styleId="tw4winPopup">
    <w:name w:val="tw4winPopup"/>
    <w:uiPriority w:val="99"/>
    <w:rsid w:val="00731E7E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31E7E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31E7E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31E7E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31E7E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9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2014-10-20T07:13:00Z</dcterms:created>
  <dcterms:modified xsi:type="dcterms:W3CDTF">2014-10-23T12:36:00Z</dcterms:modified>
</cp:coreProperties>
</file>