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1C3B03" w:rsidRPr="00C71018" w:rsidTr="00804A20">
        <w:tc>
          <w:tcPr>
            <w:tcW w:w="10207" w:type="dxa"/>
            <w:tcBorders>
              <w:bottom w:val="single" w:sz="4" w:space="0" w:color="auto"/>
            </w:tcBorders>
          </w:tcPr>
          <w:p w:rsidR="001C3B03" w:rsidRPr="00804A20" w:rsidRDefault="00804A20" w:rsidP="00300892">
            <w:pPr>
              <w:pStyle w:val="1"/>
              <w:outlineLvl w:val="0"/>
              <w:rPr>
                <w:rFonts w:eastAsia="Arial Unicode MS" w:cs="Times New Roman"/>
                <w:szCs w:val="36"/>
                <w:lang w:val="en-US"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val="en-US" w:eastAsia="zh-CN" w:bidi="hi-IN"/>
              </w:rPr>
              <w:t>Object snapping</w:t>
            </w:r>
          </w:p>
        </w:tc>
      </w:tr>
      <w:tr w:rsidR="001C3B03" w:rsidRPr="006E1A24" w:rsidTr="00804A20">
        <w:trPr>
          <w:trHeight w:val="11993"/>
        </w:trPr>
        <w:tc>
          <w:tcPr>
            <w:tcW w:w="10207" w:type="dxa"/>
            <w:tcBorders>
              <w:top w:val="single" w:sz="4" w:space="0" w:color="auto"/>
            </w:tcBorders>
          </w:tcPr>
          <w:p w:rsidR="001C3B03" w:rsidRPr="0031226E" w:rsidRDefault="00804A20" w:rsidP="0030089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Purpose</w:t>
            </w:r>
          </w:p>
          <w:p w:rsidR="00D01BC6" w:rsidRPr="0031226E" w:rsidRDefault="00D01BC6" w:rsidP="0030089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8F280D" w:rsidRPr="00804A20" w:rsidRDefault="00804A2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Snapping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1C3B03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10F23" w:rsidRPr="00187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  <w:r w:rsidR="001C3B03" w:rsidRPr="001876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InTech</w:t>
            </w:r>
            <w:r w:rsidR="0040300C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environment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considerably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facilitates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arrangement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objects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interlinks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among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those in the </w:t>
            </w:r>
            <w:r w:rsidR="00135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85C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 window</w:t>
            </w:r>
            <w:r w:rsidR="00496C72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1B3C4C" w:rsidRPr="00804A20" w:rsidRDefault="00804A2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types </w:t>
            </w:r>
            <w:r w:rsidR="00385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 snaps are implemented in the </w:t>
            </w:r>
            <w:r w:rsidR="00135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="001B3C4C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1B3C4C" w:rsidRPr="00804A20" w:rsidRDefault="00804A20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st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snapping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mouse with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grid in the process of inserting and displacement of these objects in the </w:t>
            </w:r>
            <w:r w:rsidR="00135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85C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 window</w:t>
            </w:r>
            <w:r w:rsidR="001B3C4C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72EB5" w:rsidRPr="00804A20" w:rsidRDefault="001B3C4C" w:rsidP="003008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snapping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objects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already</w:t>
            </w:r>
            <w:r w:rsidR="00804A20"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 in the diagram window along with identification of grid snapping points.</w:t>
            </w:r>
          </w:p>
          <w:p w:rsidR="001F0770" w:rsidRDefault="00804A20" w:rsidP="006E1A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r w:rsidRPr="00804A2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“Snapping”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80B1D" w:rsidRPr="00180B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“View”</w:t>
            </w:r>
            <w:r w:rsid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menu item of the </w:t>
            </w:r>
            <w:r w:rsidR="00385C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 window</w:t>
            </w:r>
            <w:r w:rsid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activate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 w:rsidRPr="00804A2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type of snapping.</w:t>
            </w:r>
          </w:p>
          <w:p w:rsidR="006E1A24" w:rsidRPr="006E1A24" w:rsidRDefault="006E1A24" w:rsidP="006E1A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72EB5" w:rsidRPr="00180B1D" w:rsidRDefault="00180B1D" w:rsidP="00B4479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activation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proofErr w:type="gramEnd"/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inserted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displaced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pitch.</w:t>
            </w:r>
          </w:p>
          <w:p w:rsidR="00180B1D" w:rsidRPr="00180B1D" w:rsidRDefault="00180B1D" w:rsidP="00180B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Also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snapping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installed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additionally to facilitate work with a new and already existing </w:t>
            </w:r>
            <w:r w:rsidR="00135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6E1A24" w:rsidRDefault="00180B1D" w:rsidP="006E1A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0B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“Object snapping”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0B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“View”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menu item of the </w:t>
            </w:r>
            <w:r w:rsidR="00385CC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 window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activate that.</w:t>
            </w:r>
          </w:p>
          <w:p w:rsidR="006E1A24" w:rsidRPr="006E1A24" w:rsidRDefault="006E1A24" w:rsidP="006E1A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command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navigated</w:t>
            </w:r>
            <w:proofErr w:type="gramEnd"/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against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objects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snaps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objects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grid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Diagram window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highlighted.</w:t>
            </w:r>
          </w:p>
          <w:p w:rsidR="006E1A24" w:rsidRPr="006E1A24" w:rsidRDefault="006E1A24" w:rsidP="006E1A2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6E1A24" w:rsidRPr="00180B1D" w:rsidRDefault="006E1A24" w:rsidP="006E1A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Recommendations for application in the process of work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E1A24" w:rsidRPr="0031226E" w:rsidRDefault="006E1A24" w:rsidP="006E1A24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recommended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commencement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180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 if </w:t>
            </w:r>
            <w:r w:rsidRPr="00180B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“Snapping”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Pr="00180B1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“Object snapping”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switches are on in the Diagram window.</w:t>
            </w:r>
          </w:p>
          <w:p w:rsidR="006E1A24" w:rsidRPr="006E1A24" w:rsidRDefault="006E1A24" w:rsidP="006E1A24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the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Diagram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snapping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switches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kept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E920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position.</w:t>
            </w:r>
            <w:bookmarkStart w:id="0" w:name="_GoBack"/>
            <w:bookmarkEnd w:id="0"/>
          </w:p>
        </w:tc>
      </w:tr>
    </w:tbl>
    <w:p w:rsidR="00804A20" w:rsidRPr="00E920A0" w:rsidRDefault="00804A20" w:rsidP="00300892">
      <w:pPr>
        <w:rPr>
          <w:lang w:val="en-US"/>
        </w:rPr>
      </w:pPr>
    </w:p>
    <w:sectPr w:rsidR="00804A20" w:rsidRPr="00E920A0" w:rsidSect="001C3B0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C6EC5"/>
    <w:multiLevelType w:val="hybridMultilevel"/>
    <w:tmpl w:val="DD628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1031D"/>
    <w:rsid w:val="000956A3"/>
    <w:rsid w:val="000F534C"/>
    <w:rsid w:val="00123374"/>
    <w:rsid w:val="00123611"/>
    <w:rsid w:val="00133104"/>
    <w:rsid w:val="00135116"/>
    <w:rsid w:val="00172C36"/>
    <w:rsid w:val="00180B1D"/>
    <w:rsid w:val="00187688"/>
    <w:rsid w:val="001B3C4C"/>
    <w:rsid w:val="001C3B03"/>
    <w:rsid w:val="001F0770"/>
    <w:rsid w:val="001F326C"/>
    <w:rsid w:val="002878D9"/>
    <w:rsid w:val="002A2914"/>
    <w:rsid w:val="00300892"/>
    <w:rsid w:val="00302F06"/>
    <w:rsid w:val="00306578"/>
    <w:rsid w:val="0031226E"/>
    <w:rsid w:val="00385CCC"/>
    <w:rsid w:val="0040300C"/>
    <w:rsid w:val="00403071"/>
    <w:rsid w:val="004057F8"/>
    <w:rsid w:val="00410F23"/>
    <w:rsid w:val="0042501C"/>
    <w:rsid w:val="00472EB5"/>
    <w:rsid w:val="0048066A"/>
    <w:rsid w:val="0049464A"/>
    <w:rsid w:val="00496C72"/>
    <w:rsid w:val="004E2378"/>
    <w:rsid w:val="0051031D"/>
    <w:rsid w:val="00581630"/>
    <w:rsid w:val="00581AC5"/>
    <w:rsid w:val="005916F5"/>
    <w:rsid w:val="005D6BFE"/>
    <w:rsid w:val="006065CB"/>
    <w:rsid w:val="0063465B"/>
    <w:rsid w:val="00684ED1"/>
    <w:rsid w:val="006E1A24"/>
    <w:rsid w:val="006E23AB"/>
    <w:rsid w:val="00781BD0"/>
    <w:rsid w:val="007F4CC8"/>
    <w:rsid w:val="00804A20"/>
    <w:rsid w:val="00880040"/>
    <w:rsid w:val="008F280D"/>
    <w:rsid w:val="0092763B"/>
    <w:rsid w:val="00931F25"/>
    <w:rsid w:val="00964C48"/>
    <w:rsid w:val="009D015C"/>
    <w:rsid w:val="00A547F7"/>
    <w:rsid w:val="00A66770"/>
    <w:rsid w:val="00AC5A06"/>
    <w:rsid w:val="00B10880"/>
    <w:rsid w:val="00B44796"/>
    <w:rsid w:val="00B66415"/>
    <w:rsid w:val="00BB45E1"/>
    <w:rsid w:val="00C44FE0"/>
    <w:rsid w:val="00D0156A"/>
    <w:rsid w:val="00D01BC6"/>
    <w:rsid w:val="00D220B7"/>
    <w:rsid w:val="00D673C3"/>
    <w:rsid w:val="00DA22F6"/>
    <w:rsid w:val="00DB75BE"/>
    <w:rsid w:val="00E52FC6"/>
    <w:rsid w:val="00E833A6"/>
    <w:rsid w:val="00E920A0"/>
    <w:rsid w:val="00EB434D"/>
    <w:rsid w:val="00ED6F2E"/>
    <w:rsid w:val="00F31E50"/>
    <w:rsid w:val="00F6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CCF60E-61A1-4CEB-8A67-C05F4D6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B03"/>
  </w:style>
  <w:style w:type="paragraph" w:styleId="1">
    <w:name w:val="heading 1"/>
    <w:basedOn w:val="a"/>
    <w:next w:val="a"/>
    <w:link w:val="10"/>
    <w:uiPriority w:val="9"/>
    <w:qFormat/>
    <w:rsid w:val="00E833A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3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Александр Щекатуров</cp:lastModifiedBy>
  <cp:revision>59</cp:revision>
  <dcterms:created xsi:type="dcterms:W3CDTF">2013-07-13T18:22:00Z</dcterms:created>
  <dcterms:modified xsi:type="dcterms:W3CDTF">2014-02-19T10:56:00Z</dcterms:modified>
</cp:coreProperties>
</file>