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9" w:name="struct"/>
      <w:bookmarkStart w:id="10" w:name="_Toc416290770"/>
      <w:bookmarkEnd w:id="9"/>
      <w:r w:rsidRPr="0003400F">
        <w:t xml:space="preserve">1.3 Структура и состав </w:t>
      </w:r>
      <w:r w:rsidR="005A766D" w:rsidRPr="0003400F">
        <w:t>SimInTech</w:t>
      </w:r>
      <w:bookmarkEnd w:id="10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4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F2E88">
        <w:rPr>
          <w:sz w:val="22"/>
          <w:szCs w:val="22"/>
        </w:rPr>
        <w:t>Субмодель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7D6FA0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2D4CDC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Временной график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2D4CDC">
        <w:rPr>
          <w:sz w:val="22"/>
          <w:szCs w:val="22"/>
        </w:rPr>
        <w:t>Ф</w:t>
      </w:r>
      <w:r w:rsidRPr="0003400F">
        <w:rPr>
          <w:sz w:val="22"/>
          <w:szCs w:val="22"/>
        </w:rPr>
        <w:t>азов</w:t>
      </w:r>
      <w:r w:rsidR="002D4CDC">
        <w:rPr>
          <w:sz w:val="22"/>
          <w:szCs w:val="22"/>
        </w:rPr>
        <w:t>ый портрет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</w:t>
      </w:r>
      <w:r w:rsidR="002D4CDC">
        <w:rPr>
          <w:sz w:val="22"/>
          <w:szCs w:val="22"/>
        </w:rPr>
        <w:t xml:space="preserve">к </w:t>
      </w:r>
      <w:r w:rsidR="002D4CDC">
        <w:rPr>
          <w:sz w:val="22"/>
          <w:szCs w:val="22"/>
          <w:lang w:val="en-US"/>
        </w:rPr>
        <w:t xml:space="preserve">Y </w:t>
      </w:r>
      <w:r w:rsidR="002D4CDC">
        <w:rPr>
          <w:sz w:val="22"/>
          <w:szCs w:val="22"/>
        </w:rPr>
        <w:t xml:space="preserve">от </w:t>
      </w:r>
      <w:r w:rsidR="002D4CDC">
        <w:rPr>
          <w:sz w:val="22"/>
          <w:szCs w:val="22"/>
          <w:lang w:val="en-US"/>
        </w:rPr>
        <w:t>X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5" w:name="_Toc416290772"/>
      <w:r w:rsidRPr="0003400F">
        <w:rPr>
          <w:szCs w:val="28"/>
        </w:rPr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5"/>
    </w:p>
    <w:p w:rsidR="007E6FE9" w:rsidRDefault="00A27782" w:rsidP="002D246D">
      <w:pPr>
        <w:pStyle w:val="2"/>
      </w:pPr>
      <w:bookmarkStart w:id="16" w:name="ch21"/>
      <w:bookmarkStart w:id="17" w:name="_Toc416290773"/>
      <w:bookmarkEnd w:id="16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7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bookmarkStart w:id="18" w:name="_GoBack"/>
      <w:bookmarkEnd w:id="18"/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EE30B6">
        <w:rPr>
          <w:szCs w:val="28"/>
        </w:rPr>
        <w:t xml:space="preserve">и" по </w:t>
      </w:r>
      <w:r w:rsidR="005C5664" w:rsidRPr="0003400F">
        <w:rPr>
          <w:szCs w:val="28"/>
        </w:rPr>
        <w:t xml:space="preserve">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5C5664"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6E5C49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6E5C49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6E5C49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6E5C49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6E5C49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6E5C49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6E5C49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6E5C49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6E5C49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6E5C49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C49" w:rsidRDefault="006E5C49" w:rsidP="00A30C44">
      <w:r>
        <w:separator/>
      </w:r>
    </w:p>
  </w:endnote>
  <w:endnote w:type="continuationSeparator" w:id="0">
    <w:p w:rsidR="006E5C49" w:rsidRDefault="006E5C49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DC217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C49" w:rsidRDefault="006E5C49" w:rsidP="00A30C44">
      <w:r>
        <w:separator/>
      </w:r>
    </w:p>
  </w:footnote>
  <w:footnote w:type="continuationSeparator" w:id="0">
    <w:p w:rsidR="006E5C49" w:rsidRDefault="006E5C49" w:rsidP="00A30C44">
      <w:r>
        <w:continuationSeparator/>
      </w:r>
    </w:p>
  </w:footnote>
  <w:footnote w:id="1">
    <w:p w:rsidR="00583323" w:rsidRDefault="00583323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25pt;height:14.25pt" o:bullet="t">
        <v:imagedata r:id="rId1" o:title=""/>
      </v:shape>
    </w:pict>
  </w:numPicBullet>
  <w:numPicBullet w:numPicBulletId="1">
    <w:pict>
      <v:shape id="_x0000_i1039" type="#_x0000_t75" style="width:28.5pt;height:14.25pt" o:bullet="t">
        <v:imagedata r:id="rId2" o:title=""/>
      </v:shape>
    </w:pict>
  </w:numPicBullet>
  <w:numPicBullet w:numPicBulletId="2">
    <w:pict>
      <v:shape id="_x0000_i1040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D6FA0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42C25"/>
    <w:rsid w:val="00946B8D"/>
    <w:rsid w:val="00950463"/>
    <w:rsid w:val="00951290"/>
    <w:rsid w:val="00961BD5"/>
    <w:rsid w:val="00972CC5"/>
    <w:rsid w:val="00976079"/>
    <w:rsid w:val="00991446"/>
    <w:rsid w:val="009918A2"/>
    <w:rsid w:val="00993097"/>
    <w:rsid w:val="00994184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122A"/>
    <w:rsid w:val="00B44C81"/>
    <w:rsid w:val="00B46770"/>
    <w:rsid w:val="00B51DD2"/>
    <w:rsid w:val="00B53F4C"/>
    <w:rsid w:val="00B54EF9"/>
    <w:rsid w:val="00B5571F"/>
    <w:rsid w:val="00B5703C"/>
    <w:rsid w:val="00B57AC8"/>
    <w:rsid w:val="00B57E5A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C3868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2EFF"/>
    <w:rsid w:val="00CC4629"/>
    <w:rsid w:val="00CC6622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6EC"/>
    <w:rsid w:val="00D62D4C"/>
    <w:rsid w:val="00D63D3F"/>
    <w:rsid w:val="00D653B9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8337</Words>
  <Characters>47521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55747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88</cp:revision>
  <cp:lastPrinted>2013-05-20T00:44:00Z</cp:lastPrinted>
  <dcterms:created xsi:type="dcterms:W3CDTF">2013-06-24T04:49:00Z</dcterms:created>
  <dcterms:modified xsi:type="dcterms:W3CDTF">2015-05-24T16:22:00Z</dcterms:modified>
</cp:coreProperties>
</file>