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05B30496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_2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 типовому звену (колебательному) с</w:t>
      </w:r>
      <w:r w:rsidR="005405E2">
        <w:rPr>
          <w:szCs w:val="28"/>
        </w:rPr>
        <w:t>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2 = 1.0;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2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</w:t>
      </w:r>
      <w:r w:rsidR="005405E2">
        <w:rPr>
          <w:szCs w:val="28"/>
        </w:rPr>
        <w:t>коэффциент</w:t>
      </w:r>
      <w:r w:rsidRPr="00C276B9">
        <w:rPr>
          <w:szCs w:val="28"/>
        </w:rPr>
        <w:t xml:space="preserve">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нулевые.</w:t>
      </w:r>
    </w:p>
    <w:p w14:paraId="627CAE41" w14:textId="1DEF961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_3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), соответствовала типовому звену</w:t>
      </w:r>
      <w:r w:rsidR="00B63BB6">
        <w:rPr>
          <w:szCs w:val="28"/>
        </w:rPr>
        <w:t xml:space="preserve"> – </w:t>
      </w:r>
      <w:r w:rsidR="005405E2">
        <w:rPr>
          <w:szCs w:val="28"/>
        </w:rPr>
        <w:t>апериодическому 1-го порядка со значениями</w:t>
      </w:r>
      <w:r w:rsidRPr="00C276B9">
        <w:rPr>
          <w:szCs w:val="28"/>
        </w:rPr>
        <w:t xml:space="preserve">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3 = 0.6;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3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0.8</w:t>
      </w:r>
      <w:r w:rsidRPr="00C276B9">
        <w:rPr>
          <w:szCs w:val="28"/>
        </w:rPr>
        <w:t xml:space="preserve"> </w:t>
      </w:r>
      <w:r w:rsidRPr="00C276B9">
        <w:rPr>
          <w:rFonts w:cs="Symbol"/>
          <w:szCs w:val="28"/>
        </w:rPr>
        <w:t></w:t>
      </w:r>
      <w:r w:rsidRPr="00C276B9">
        <w:rPr>
          <w:rFonts w:cs="Symbol"/>
          <w:szCs w:val="28"/>
        </w:rPr>
        <w:t></w:t>
      </w:r>
      <w:r w:rsidRPr="00C276B9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426166D8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Очевидно, что при отсутствии “рекомен</w:t>
      </w:r>
      <w:r w:rsidR="005405E2">
        <w:rPr>
          <w:szCs w:val="28"/>
        </w:rPr>
        <w:t>даций” по варьированию значений</w:t>
      </w:r>
      <w:r w:rsidRPr="00C276B9">
        <w:rPr>
          <w:szCs w:val="28"/>
        </w:rPr>
        <w:t xml:space="preserve">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k3</w:t>
      </w:r>
      <w:r w:rsidRPr="00C276B9">
        <w:rPr>
          <w:szCs w:val="28"/>
        </w:rPr>
        <w:t xml:space="preserve"> 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6" w:name="start12"/>
      <w:bookmarkStart w:id="7" w:name="_Toc287692641"/>
      <w:bookmarkEnd w:id="6"/>
      <w:r w:rsidRPr="00C276B9">
        <w:t>Последовательность действий в режиме ОПТИМИЗАЦИЯ</w:t>
      </w:r>
      <w:bookmarkEnd w:id="7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265C0C66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</w:t>
      </w:r>
      <w:r w:rsidR="005405E2">
        <w:rPr>
          <w:i/>
          <w:iCs/>
          <w:szCs w:val="28"/>
        </w:rPr>
        <w:t>ую</w:t>
      </w:r>
      <w:r w:rsidRPr="00C276B9">
        <w:rPr>
          <w:i/>
          <w:iCs/>
          <w:szCs w:val="28"/>
        </w:rPr>
        <w:t xml:space="preserve">(е) </w:t>
      </w:r>
      <w:r w:rsidR="005405E2">
        <w:rPr>
          <w:i/>
          <w:iCs/>
          <w:szCs w:val="28"/>
        </w:rPr>
        <w:t>переменную</w:t>
      </w:r>
      <w:r w:rsidRPr="00C276B9">
        <w:rPr>
          <w:i/>
          <w:iCs/>
          <w:szCs w:val="28"/>
        </w:rPr>
        <w:t>(ы)</w:t>
      </w:r>
      <w:r w:rsidR="005405E2">
        <w:rPr>
          <w:szCs w:val="28"/>
        </w:rPr>
        <w:t xml:space="preserve"> (точнее - сигнал проекта),</w:t>
      </w:r>
      <w:r w:rsidRPr="00C276B9">
        <w:rPr>
          <w:szCs w:val="28"/>
        </w:rPr>
        <w:t xml:space="preserve">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2DDD7B84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</w:t>
      </w:r>
      <w:r w:rsidR="005405E2">
        <w:rPr>
          <w:szCs w:val="28"/>
        </w:rPr>
        <w:t>настройки</w:t>
      </w:r>
      <w:r w:rsidRPr="00C276B9">
        <w:rPr>
          <w:szCs w:val="28"/>
        </w:rPr>
        <w:t>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24D8379E" w:rsidR="003544F5" w:rsidRDefault="00A13B1F" w:rsidP="00A13B1F">
      <w:pPr>
        <w:pStyle w:val="2"/>
        <w:numPr>
          <w:ilvl w:val="1"/>
          <w:numId w:val="22"/>
        </w:numPr>
      </w:pPr>
      <w:bookmarkStart w:id="8" w:name="struct"/>
      <w:bookmarkStart w:id="9" w:name="_Toc287692642"/>
      <w:bookmarkEnd w:id="8"/>
      <w:r w:rsidRPr="00C276B9">
        <w:t>Задание варьируемого параметра как глобального</w:t>
      </w:r>
      <w:bookmarkEnd w:id="9"/>
      <w:r w:rsidR="005405E2">
        <w:t xml:space="preserve"> сигнала проекта</w:t>
      </w:r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281B4758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>» в нижней части нажмите на кнопку «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 xml:space="preserve">» </w:t>
      </w:r>
      <w:r w:rsidRPr="00C276B9">
        <w:rPr>
          <w:noProof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</w:t>
      </w:r>
      <w:r w:rsidR="00941C93">
        <w:rPr>
          <w:szCs w:val="28"/>
        </w:rPr>
        <w:t>атрибуты</w:t>
      </w:r>
      <w:r w:rsidRPr="00C276B9">
        <w:rPr>
          <w:szCs w:val="28"/>
        </w:rPr>
        <w:t>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65FE9238" w:rsidR="001A31F8" w:rsidRPr="00C276B9" w:rsidRDefault="00A312C6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>k</w:t>
      </w:r>
      <w:r w:rsidRPr="00C276B9">
        <w:rPr>
          <w:szCs w:val="28"/>
        </w:rPr>
        <w:t>1</w:t>
      </w:r>
      <w:r w:rsidR="001A31F8" w:rsidRPr="00C276B9">
        <w:rPr>
          <w:szCs w:val="28"/>
        </w:rPr>
        <w:t xml:space="preserve"> – коэффициент усиления, </w:t>
      </w:r>
      <w:r w:rsidR="00941C93">
        <w:rPr>
          <w:szCs w:val="28"/>
        </w:rPr>
        <w:t>сигнал (параметр)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133604DD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</w:t>
      </w:r>
      <w:r w:rsidR="00941C93">
        <w:rPr>
          <w:szCs w:val="28"/>
        </w:rPr>
        <w:t>атрибуты</w:t>
      </w:r>
      <w:r w:rsidRPr="00C276B9">
        <w:rPr>
          <w:szCs w:val="28"/>
        </w:rPr>
        <w:t xml:space="preserve">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0335C1DB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_1(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szCs w:val="28"/>
          <w:lang w:val="en-US"/>
        </w:rPr>
        <w:t>k</w:t>
      </w:r>
      <w:r w:rsidR="00A312C6" w:rsidRPr="00C276B9">
        <w:rPr>
          <w:szCs w:val="28"/>
        </w:rPr>
        <w:t>1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455BE5A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941C93">
        <w:t>свойств</w:t>
      </w:r>
      <w:r w:rsidR="00DA25F3" w:rsidRPr="00C276B9">
        <w:t xml:space="preserve"> блока с использование</w:t>
      </w:r>
      <w:r w:rsidR="00941C93">
        <w:t>м глобального</w:t>
      </w:r>
      <w:r w:rsidR="00DA25F3" w:rsidRPr="00C276B9">
        <w:t xml:space="preserve">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0" w:name="_Toc287692643"/>
      <w:r w:rsidRPr="00C276B9">
        <w:t>Расчет локальных критериев оптимизации</w:t>
      </w:r>
      <w:bookmarkEnd w:id="10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2990F040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4EFC3E9B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7B3750"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6199F9D8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="00680006" w:rsidRPr="00C276B9">
        <w:rPr>
          <w:szCs w:val="28"/>
        </w:rPr>
        <w:t xml:space="preserve"> </w:t>
      </w:r>
      <w:r w:rsidRPr="00C276B9">
        <w:rPr>
          <w:szCs w:val="28"/>
        </w:rPr>
        <w:t>“мыши”, откройте его диалоговое окно.</w:t>
      </w:r>
    </w:p>
    <w:p w14:paraId="182808C6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504C5CB3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571FC" w:rsidRPr="00C276B9">
        <w:rPr>
          <w:szCs w:val="28"/>
        </w:rPr>
        <w:t>2(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</w:t>
      </w:r>
      <w:bookmarkStart w:id="11" w:name="_GoBack"/>
      <w:r w:rsidRPr="00C276B9">
        <w:rPr>
          <w:szCs w:val="28"/>
        </w:rPr>
        <w:t>клави</w:t>
      </w:r>
      <w:bookmarkEnd w:id="11"/>
      <w:r w:rsidRPr="00C276B9">
        <w:rPr>
          <w:szCs w:val="28"/>
        </w:rPr>
        <w:t xml:space="preserve">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45AD2E2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2(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46618371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40AD66DF" w14:textId="581B0E38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5C4E12A4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5D024C0C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C1F6CE5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>»</w:t>
      </w:r>
      <w:r w:rsidR="00B63BB6">
        <w:rPr>
          <w:szCs w:val="28"/>
        </w:rPr>
        <w:t xml:space="preserve"> –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0FD2DD0C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</w:t>
      </w:r>
      <w:r w:rsidR="00680006">
        <w:rPr>
          <w:szCs w:val="28"/>
        </w:rPr>
        <w:t>кнопкой</w:t>
      </w:r>
      <w:r w:rsidRPr="00C276B9">
        <w:rPr>
          <w:szCs w:val="28"/>
        </w:rPr>
        <w:t xml:space="preserve"> “мыши”, откройте его диалоговое окно.</w:t>
      </w:r>
    </w:p>
    <w:p w14:paraId="66190B60" w14:textId="3C2C5994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k</w:t>
      </w:r>
      <w:r w:rsidRPr="00C276B9">
        <w:rPr>
          <w:b/>
          <w:bCs/>
          <w:szCs w:val="28"/>
        </w:rPr>
        <w:t>1</w:t>
      </w:r>
      <w:r w:rsidRPr="00C276B9">
        <w:rPr>
          <w:szCs w:val="28"/>
        </w:rPr>
        <w:t>. Закройте диалоговое окно этого блока.</w:t>
      </w:r>
    </w:p>
    <w:p w14:paraId="0FCD1DDD" w14:textId="2B9D9A2B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B63BB6">
        <w:rPr>
          <w:b/>
          <w:bCs/>
          <w:szCs w:val="28"/>
        </w:rPr>
        <w:t xml:space="preserve"> – </w:t>
      </w:r>
      <w:r w:rsidR="004C58C2" w:rsidRPr="00C276B9">
        <w:rPr>
          <w:b/>
          <w:bCs/>
          <w:szCs w:val="28"/>
        </w:rPr>
        <w:t xml:space="preserve">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k1,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4C58C2" w:rsidRPr="00C276B9">
        <w:rPr>
          <w:b/>
          <w:bCs/>
          <w:szCs w:val="28"/>
        </w:rPr>
        <w:t>1(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4BE0CDDF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Блок может вычислять оптимальные </w:t>
      </w:r>
      <w:r w:rsidR="00911145">
        <w:rPr>
          <w:bCs/>
          <w:szCs w:val="28"/>
        </w:rPr>
        <w:t>значения</w:t>
      </w:r>
      <w:r w:rsidRPr="00C276B9">
        <w:rPr>
          <w:bCs/>
          <w:szCs w:val="28"/>
        </w:rPr>
        <w:t xml:space="preserve">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02E85E5E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</w:t>
      </w:r>
      <w:r w:rsidR="00911145">
        <w:rPr>
          <w:bCs/>
          <w:color w:val="000000" w:themeColor="text1"/>
          <w:szCs w:val="28"/>
        </w:rPr>
        <w:t>ое свойство</w:t>
      </w:r>
      <w:r w:rsidRPr="00C276B9">
        <w:rPr>
          <w:bCs/>
          <w:color w:val="000000" w:themeColor="text1"/>
          <w:szCs w:val="28"/>
        </w:rPr>
        <w:t xml:space="preserve"> используется при расчете критериев оптимизации в динамике</w:t>
      </w:r>
      <w:r w:rsidR="00911145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666814F8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</w:t>
      </w:r>
      <w:r w:rsidR="00911145">
        <w:rPr>
          <w:bCs/>
          <w:color w:val="000000" w:themeColor="text1"/>
          <w:szCs w:val="28"/>
        </w:rPr>
        <w:t>свойстве</w:t>
      </w:r>
      <w:r w:rsidRPr="00C276B9">
        <w:rPr>
          <w:bCs/>
          <w:color w:val="000000" w:themeColor="text1"/>
          <w:szCs w:val="28"/>
        </w:rPr>
        <w:t xml:space="preserve">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7E5F93" w:rsidRPr="00C276B9">
        <w:rPr>
          <w:bCs/>
          <w:color w:val="000000" w:themeColor="text1"/>
          <w:szCs w:val="28"/>
          <w:lang w:val="en-US"/>
        </w:rPr>
        <w:t>k</w:t>
      </w:r>
      <w:r w:rsidR="007E5F93" w:rsidRPr="00C276B9">
        <w:rPr>
          <w:bCs/>
          <w:color w:val="000000" w:themeColor="text1"/>
          <w:szCs w:val="28"/>
        </w:rPr>
        <w:t>1.</w:t>
      </w:r>
    </w:p>
    <w:p w14:paraId="50597901" w14:textId="4B87E280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2DC27C5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15B9316F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Данными </w:t>
      </w:r>
      <w:r w:rsidR="00911145">
        <w:rPr>
          <w:bCs/>
          <w:color w:val="000000" w:themeColor="text1"/>
          <w:szCs w:val="28"/>
        </w:rPr>
        <w:t>свойствами</w:t>
      </w:r>
      <w:r w:rsidRPr="00C276B9">
        <w:rPr>
          <w:bCs/>
          <w:color w:val="000000" w:themeColor="text1"/>
          <w:szCs w:val="28"/>
        </w:rPr>
        <w:t xml:space="preserve">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16431275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="00B63BB6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5F982EB6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27B9EAB6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B63BB6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53F0F80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B63BB6">
        <w:rPr>
          <w:szCs w:val="28"/>
        </w:rPr>
        <w:t xml:space="preserve"> – </w:t>
      </w:r>
      <w:r w:rsidRPr="00C276B9">
        <w:rPr>
          <w:szCs w:val="28"/>
        </w:rPr>
        <w:t>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741AA7D5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Остальные </w:t>
      </w:r>
      <w:r w:rsidR="00911145">
        <w:rPr>
          <w:szCs w:val="28"/>
        </w:rPr>
        <w:t>свойства</w:t>
      </w:r>
      <w:r w:rsidRPr="00C276B9">
        <w:rPr>
          <w:szCs w:val="28"/>
        </w:rPr>
        <w:t xml:space="preserve"> можно оставля</w:t>
      </w:r>
      <w:r w:rsidR="00911145">
        <w:rPr>
          <w:szCs w:val="28"/>
        </w:rPr>
        <w:t>ть</w:t>
      </w:r>
      <w:r w:rsidRPr="00C276B9">
        <w:rPr>
          <w:szCs w:val="28"/>
        </w:rPr>
        <w:t xml:space="preserve">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t xml:space="preserve">Для того что бы посмотреть значение сигнала </w:t>
      </w:r>
      <w:r w:rsidRPr="00C276B9">
        <w:rPr>
          <w:b/>
          <w:szCs w:val="28"/>
          <w:lang w:val="en-US"/>
        </w:rPr>
        <w:t>k</w:t>
      </w:r>
      <w:r w:rsidRPr="00C276B9">
        <w:rPr>
          <w:b/>
          <w:szCs w:val="28"/>
        </w:rPr>
        <w:t>1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FB314C" w:rsidRPr="00C276B9">
        <w:rPr>
          <w:szCs w:val="28"/>
        </w:rPr>
        <w:t>1(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B314C" w:rsidRPr="00C276B9">
        <w:rPr>
          <w:szCs w:val="28"/>
        </w:rPr>
        <w:t>(см. Рис.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56CC6" w14:textId="77777777" w:rsidR="008521BB" w:rsidRDefault="008521BB" w:rsidP="00A30C44">
      <w:r>
        <w:separator/>
      </w:r>
    </w:p>
  </w:endnote>
  <w:endnote w:type="continuationSeparator" w:id="0">
    <w:p w14:paraId="659F013A" w14:textId="77777777" w:rsidR="008521BB" w:rsidRDefault="008521BB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BEB49" w14:textId="77777777" w:rsidR="008521BB" w:rsidRDefault="008521BB" w:rsidP="00A30C44">
      <w:r>
        <w:separator/>
      </w:r>
    </w:p>
  </w:footnote>
  <w:footnote w:type="continuationSeparator" w:id="0">
    <w:p w14:paraId="3BEEBD31" w14:textId="77777777" w:rsidR="008521BB" w:rsidRDefault="008521BB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405E2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0006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21BB"/>
    <w:rsid w:val="008577E1"/>
    <w:rsid w:val="00857951"/>
    <w:rsid w:val="008800E7"/>
    <w:rsid w:val="00886248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145"/>
    <w:rsid w:val="00911213"/>
    <w:rsid w:val="009149DE"/>
    <w:rsid w:val="00920657"/>
    <w:rsid w:val="009218FC"/>
    <w:rsid w:val="00921DD2"/>
    <w:rsid w:val="00924352"/>
    <w:rsid w:val="0092784E"/>
    <w:rsid w:val="009300DB"/>
    <w:rsid w:val="00941C93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3BB6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004"/>
    <w:rsid w:val="00CF1E5E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14399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54</cp:revision>
  <cp:lastPrinted>2013-05-20T00:44:00Z</cp:lastPrinted>
  <dcterms:created xsi:type="dcterms:W3CDTF">2015-01-10T11:13:00Z</dcterms:created>
  <dcterms:modified xsi:type="dcterms:W3CDTF">2015-05-24T16:29:00Z</dcterms:modified>
</cp:coreProperties>
</file>