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4BF9C" w14:textId="35E1E068" w:rsidR="009B1EED" w:rsidRPr="00372012" w:rsidRDefault="00B2657E" w:rsidP="00B2657E">
      <w:pPr>
        <w:pStyle w:val="1"/>
      </w:pPr>
      <w:r w:rsidRPr="00B2657E">
        <w:t xml:space="preserve">Расчет схемы TPP </w:t>
      </w:r>
      <w:bookmarkStart w:id="0" w:name="_GoBack"/>
      <w:bookmarkEnd w:id="0"/>
      <w:r w:rsidRPr="00B2657E">
        <w:t>и создание регуляторов</w:t>
      </w:r>
    </w:p>
    <w:sectPr w:rsidR="009B1EED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C72E1" w14:textId="77777777" w:rsidR="00573F12" w:rsidRDefault="00573F12">
      <w:r>
        <w:separator/>
      </w:r>
    </w:p>
  </w:endnote>
  <w:endnote w:type="continuationSeparator" w:id="0">
    <w:p w14:paraId="1AE8C6EC" w14:textId="77777777" w:rsidR="00573F12" w:rsidRDefault="0057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DC810" w14:textId="77777777" w:rsidR="00573F12" w:rsidRDefault="00573F12">
      <w:r>
        <w:separator/>
      </w:r>
    </w:p>
  </w:footnote>
  <w:footnote w:type="continuationSeparator" w:id="0">
    <w:p w14:paraId="0650820D" w14:textId="77777777" w:rsidR="00573F12" w:rsidRDefault="00573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1FBA6454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73F12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2F60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5B4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2657E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6AE4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1E4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A2590-CEAE-45BD-9AC3-3D749678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391</cp:revision>
  <cp:lastPrinted>2013-10-18T10:23:00Z</cp:lastPrinted>
  <dcterms:created xsi:type="dcterms:W3CDTF">2016-04-01T11:50:00Z</dcterms:created>
  <dcterms:modified xsi:type="dcterms:W3CDTF">2016-04-11T18:27:00Z</dcterms:modified>
</cp:coreProperties>
</file>