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B5" w:rsidRDefault="00BD7820" w:rsidP="003B657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бак со свободным уровнем.</w:t>
      </w:r>
      <w:r w:rsidR="001E244E">
        <w:rPr>
          <w:rFonts w:ascii="Times New Roman" w:hAnsi="Times New Roman" w:cs="Times New Roman"/>
          <w:sz w:val="24"/>
          <w:szCs w:val="24"/>
        </w:rPr>
        <w:t xml:space="preserve"> Запишем уравнение для изменения массы жидкости в баке:</w:t>
      </w:r>
    </w:p>
    <w:p w:rsidR="006D0CF1" w:rsidRDefault="006D0CF1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6D0CF1" w:rsidTr="006D0CF1">
        <w:tc>
          <w:tcPr>
            <w:tcW w:w="8729" w:type="dxa"/>
          </w:tcPr>
          <w:p w:rsidR="006D0CF1" w:rsidRDefault="00C737EC" w:rsidP="001E24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6D0CF1" w:rsidRDefault="006D0CF1" w:rsidP="006D0CF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6D0CF1" w:rsidRDefault="00B57A22" w:rsidP="006D0C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E244E">
        <w:rPr>
          <w:rFonts w:ascii="Times New Roman" w:eastAsiaTheme="minorEastAsia" w:hAnsi="Times New Roman" w:cs="Times New Roman"/>
          <w:sz w:val="24"/>
          <w:szCs w:val="24"/>
        </w:rPr>
        <w:t>масса жидкости в баке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57A22" w:rsidRDefault="00C737EC" w:rsidP="00B57A22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="00B57A2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E244E">
        <w:rPr>
          <w:rFonts w:ascii="Times New Roman" w:eastAsiaTheme="minorEastAsia" w:hAnsi="Times New Roman" w:cs="Times New Roman"/>
          <w:sz w:val="24"/>
          <w:szCs w:val="24"/>
        </w:rPr>
        <w:t>массовый расход входящей жидкости</w:t>
      </w:r>
      <w:r w:rsidR="00B57A2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E244E" w:rsidRDefault="00C737EC" w:rsidP="001E244E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вых</m:t>
            </m:r>
          </m:sub>
        </m:sSub>
      </m:oMath>
      <w:r w:rsidR="001E244E">
        <w:rPr>
          <w:rFonts w:ascii="Times New Roman" w:eastAsiaTheme="minorEastAsia" w:hAnsi="Times New Roman" w:cs="Times New Roman"/>
          <w:sz w:val="24"/>
          <w:szCs w:val="24"/>
        </w:rPr>
        <w:t xml:space="preserve"> – массовый расход выходящей жидкости.</w:t>
      </w:r>
    </w:p>
    <w:p w:rsidR="003B6570" w:rsidRPr="00F81C1B" w:rsidRDefault="00F81C1B" w:rsidP="00517A3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массу через плотность и объём жидкости: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7F1C14" w:rsidTr="00A54B09">
        <w:tc>
          <w:tcPr>
            <w:tcW w:w="8729" w:type="dxa"/>
          </w:tcPr>
          <w:p w:rsidR="007F1C14" w:rsidRPr="00F81C1B" w:rsidRDefault="00C737EC" w:rsidP="00F81C1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(ρ∙V)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7F1C14" w:rsidRDefault="007F1C14" w:rsidP="007F1C1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F35BED" w:rsidRDefault="00F57DA1" w:rsidP="00F35BE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Заменим плотность через удельный объём и выразим производную объёма жидкости в баке по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F35BED" w:rsidTr="00A54B09">
        <w:tc>
          <w:tcPr>
            <w:tcW w:w="8729" w:type="dxa"/>
          </w:tcPr>
          <w:p w:rsidR="00F35BED" w:rsidRDefault="00C737EC" w:rsidP="00F57DA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F35BED" w:rsidRDefault="00F35BED" w:rsidP="00F35BE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3B6570" w:rsidRDefault="00F57DA1" w:rsidP="00F86A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 получим следующее уравнение для объёма жидкости в баке:</w:t>
      </w:r>
      <w:r w:rsidR="004D1A1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4D1A1A" w:rsidTr="00A54B09">
        <w:tc>
          <w:tcPr>
            <w:tcW w:w="8729" w:type="dxa"/>
          </w:tcPr>
          <w:p w:rsidR="004D1A1A" w:rsidRDefault="00C737EC" w:rsidP="00C7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4D1A1A" w:rsidRDefault="004D1A1A" w:rsidP="006468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468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64913" w:rsidRDefault="00E61020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уравнение для изменения эн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тальпии жидкости в баке: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E61020" w:rsidTr="00881A36">
        <w:tc>
          <w:tcPr>
            <w:tcW w:w="8729" w:type="dxa"/>
          </w:tcPr>
          <w:p w:rsidR="00E61020" w:rsidRDefault="00C737EC" w:rsidP="00E610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M∙h)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616" w:type="dxa"/>
          </w:tcPr>
          <w:p w:rsidR="00E61020" w:rsidRDefault="00E61020" w:rsidP="00E610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61020" w:rsidRDefault="00E61020" w:rsidP="00E6102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0361AA">
        <w:rPr>
          <w:rFonts w:ascii="Times New Roman" w:eastAsiaTheme="minorEastAsia" w:hAnsi="Times New Roman" w:cs="Times New Roman"/>
          <w:sz w:val="24"/>
          <w:szCs w:val="24"/>
        </w:rPr>
        <w:t xml:space="preserve"> - удельная энтальпия жидкости в баке;</w:t>
      </w:r>
    </w:p>
    <w:p w:rsidR="000361AA" w:rsidRDefault="00C737EC" w:rsidP="000361AA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</m:oMath>
      <w:r w:rsidR="000361AA">
        <w:rPr>
          <w:rFonts w:ascii="Times New Roman" w:eastAsiaTheme="minorEastAsia" w:hAnsi="Times New Roman" w:cs="Times New Roman"/>
          <w:sz w:val="24"/>
          <w:szCs w:val="24"/>
        </w:rPr>
        <w:t xml:space="preserve"> – удельная энтальпия входящей жидкости;</w:t>
      </w:r>
    </w:p>
    <w:p w:rsidR="000361AA" w:rsidRPr="00C737EC" w:rsidRDefault="00C737EC" w:rsidP="000361A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ст</m:t>
            </m:r>
          </m:sub>
        </m:sSub>
      </m:oMath>
      <w:r w:rsidR="000361AA">
        <w:rPr>
          <w:rFonts w:ascii="Times New Roman" w:eastAsiaTheme="minorEastAsia" w:hAnsi="Times New Roman" w:cs="Times New Roman"/>
          <w:sz w:val="24"/>
          <w:szCs w:val="24"/>
        </w:rPr>
        <w:t xml:space="preserve"> – тепловая мощность, передаваемая к жидкости от стенки.</w:t>
      </w:r>
    </w:p>
    <w:p w:rsidR="00D64913" w:rsidRDefault="00BB5A64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Раскроем производную в левой части и замение производную массы по времени по уравнению (1):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BB5A64" w:rsidTr="00881A36">
        <w:tc>
          <w:tcPr>
            <w:tcW w:w="8729" w:type="dxa"/>
          </w:tcPr>
          <w:p w:rsidR="00BB5A64" w:rsidRPr="00BB5A64" w:rsidRDefault="00C737EC" w:rsidP="00BB5A6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M∙h)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∙h+M∙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∙h+ρ∙V∙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BB5A64" w:rsidRDefault="00BB5A64" w:rsidP="00BB5A6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BB5A64" w:rsidRDefault="00CA6DCD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(6) в (5):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CA6DCD" w:rsidTr="00881A36">
        <w:tc>
          <w:tcPr>
            <w:tcW w:w="8729" w:type="dxa"/>
          </w:tcPr>
          <w:p w:rsidR="00CA6DCD" w:rsidRPr="00CA6DCD" w:rsidRDefault="00C737EC" w:rsidP="00881A3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вых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∙h+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∙V∙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CA6DCD" w:rsidRDefault="00CA6DCD" w:rsidP="00CA6DC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CA6DCD" w:rsidRDefault="0014262A" w:rsidP="00312F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из (7) окончательное уравнение для производной удельной энтальпии жидкости в баке по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9"/>
        <w:gridCol w:w="616"/>
      </w:tblGrid>
      <w:tr w:rsidR="0014262A" w:rsidTr="00881A36">
        <w:tc>
          <w:tcPr>
            <w:tcW w:w="8729" w:type="dxa"/>
          </w:tcPr>
          <w:p w:rsidR="0014262A" w:rsidRPr="00CA6DCD" w:rsidRDefault="00C737EC" w:rsidP="00E0200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вх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вх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ст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616" w:type="dxa"/>
          </w:tcPr>
          <w:p w:rsidR="0014262A" w:rsidRDefault="0014262A" w:rsidP="001426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2B0DAA" w:rsidRDefault="002B0DAA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570" w:rsidRPr="003B6570" w:rsidRDefault="003B6570" w:rsidP="003B65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570" w:rsidRPr="003B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2"/>
    <w:rsid w:val="00027408"/>
    <w:rsid w:val="00034BD2"/>
    <w:rsid w:val="000361AA"/>
    <w:rsid w:val="000C2782"/>
    <w:rsid w:val="0014262A"/>
    <w:rsid w:val="0017537F"/>
    <w:rsid w:val="00186C6F"/>
    <w:rsid w:val="001E244E"/>
    <w:rsid w:val="002B0DAA"/>
    <w:rsid w:val="00312F7F"/>
    <w:rsid w:val="003771B7"/>
    <w:rsid w:val="003B6570"/>
    <w:rsid w:val="0044097F"/>
    <w:rsid w:val="00445898"/>
    <w:rsid w:val="004476FF"/>
    <w:rsid w:val="004D1A1A"/>
    <w:rsid w:val="00512ADA"/>
    <w:rsid w:val="00517A38"/>
    <w:rsid w:val="00562D23"/>
    <w:rsid w:val="005C7A97"/>
    <w:rsid w:val="0064681B"/>
    <w:rsid w:val="00651011"/>
    <w:rsid w:val="0067185C"/>
    <w:rsid w:val="006D0CF1"/>
    <w:rsid w:val="00767315"/>
    <w:rsid w:val="007F1C14"/>
    <w:rsid w:val="00901C5F"/>
    <w:rsid w:val="00A54B09"/>
    <w:rsid w:val="00B54802"/>
    <w:rsid w:val="00B57A22"/>
    <w:rsid w:val="00BB5A64"/>
    <w:rsid w:val="00BD7820"/>
    <w:rsid w:val="00C737EC"/>
    <w:rsid w:val="00CA6DCD"/>
    <w:rsid w:val="00CB1422"/>
    <w:rsid w:val="00D64913"/>
    <w:rsid w:val="00E0200F"/>
    <w:rsid w:val="00E61020"/>
    <w:rsid w:val="00E9669A"/>
    <w:rsid w:val="00EF2DB5"/>
    <w:rsid w:val="00F35BED"/>
    <w:rsid w:val="00F57DA1"/>
    <w:rsid w:val="00F72682"/>
    <w:rsid w:val="00F81C1B"/>
    <w:rsid w:val="00F86AB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EA9B2-BF78-4E18-ACF2-913FBCA6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570"/>
    <w:rPr>
      <w:color w:val="808080"/>
    </w:rPr>
  </w:style>
  <w:style w:type="table" w:styleId="a4">
    <w:name w:val="Table Grid"/>
    <w:basedOn w:val="a1"/>
    <w:uiPriority w:val="39"/>
    <w:rsid w:val="006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Baale7</dc:creator>
  <cp:keywords/>
  <dc:description/>
  <cp:lastModifiedBy>Baale7</cp:lastModifiedBy>
  <cp:revision>45</cp:revision>
  <dcterms:created xsi:type="dcterms:W3CDTF">2015-05-12T14:01:00Z</dcterms:created>
  <dcterms:modified xsi:type="dcterms:W3CDTF">2015-05-20T07:45:00Z</dcterms:modified>
</cp:coreProperties>
</file>