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B5" w:rsidRDefault="003B6570" w:rsidP="003B657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вывод уравнения для тонкой стенки (плоской и цилиндрической). Рассмотрим цилиндрическую стенку с наружным радиусом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толщиной стенки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Рассмотрим фрагмент трубы длиной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6D0CF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0CF1">
        <w:rPr>
          <w:rFonts w:ascii="Times New Roman" w:eastAsiaTheme="minorEastAsia" w:hAnsi="Times New Roman" w:cs="Times New Roman"/>
          <w:sz w:val="24"/>
          <w:szCs w:val="24"/>
        </w:rPr>
        <w:t xml:space="preserve">Обозначим внутренний радиус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</m:oMath>
      <w:r w:rsidR="006D0CF1">
        <w:rPr>
          <w:rFonts w:ascii="Times New Roman" w:eastAsiaTheme="minorEastAsia" w:hAnsi="Times New Roman" w:cs="Times New Roman"/>
          <w:sz w:val="24"/>
          <w:szCs w:val="24"/>
        </w:rPr>
        <w:t xml:space="preserve">, а площадь поперечного сечения трубы – 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6D0CF1" w:rsidRPr="006D0CF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0CF1">
        <w:rPr>
          <w:rFonts w:ascii="Times New Roman" w:eastAsiaTheme="minorEastAsia" w:hAnsi="Times New Roman" w:cs="Times New Roman"/>
          <w:sz w:val="24"/>
          <w:szCs w:val="24"/>
        </w:rPr>
        <w:t>Тогда уравнение теплового баланса для элемента трубы будет иметь вид:</w:t>
      </w:r>
    </w:p>
    <w:p w:rsidR="006D0CF1" w:rsidRDefault="006D0CF1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6D0CF1" w:rsidTr="006D0CF1">
        <w:tc>
          <w:tcPr>
            <w:tcW w:w="8729" w:type="dxa"/>
          </w:tcPr>
          <w:p w:rsidR="006D0CF1" w:rsidRDefault="006D0CF1" w:rsidP="005C7A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ρ∙Cp∙f∙L∙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∙π∙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∙π∙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6D0CF1" w:rsidRDefault="006D0CF1" w:rsidP="006D0CF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6D0CF1" w:rsidRDefault="00B57A22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плотность материала стенки;</w:t>
      </w:r>
    </w:p>
    <w:p w:rsidR="00B57A22" w:rsidRDefault="00B57A22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удельная теплоёмкость материала стенки;</w:t>
      </w:r>
    </w:p>
    <w:p w:rsidR="00B57A22" w:rsidRDefault="00A54B09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</m:oMath>
      <w:r w:rsidR="00B57A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C7A97">
        <w:rPr>
          <w:rFonts w:ascii="Times New Roman" w:eastAsiaTheme="minorEastAsia" w:hAnsi="Times New Roman" w:cs="Times New Roman"/>
          <w:sz w:val="24"/>
          <w:szCs w:val="24"/>
        </w:rPr>
        <w:t>плотность теплового потока на внутренней поверхности стенки</w:t>
      </w:r>
      <w:r w:rsidR="00B57A2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7A22" w:rsidRDefault="00A54B09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нар</m:t>
            </m:r>
          </m:sub>
        </m:sSub>
      </m:oMath>
      <w:r w:rsidR="00B57A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C7A97">
        <w:rPr>
          <w:rFonts w:ascii="Times New Roman" w:eastAsiaTheme="minorEastAsia" w:hAnsi="Times New Roman" w:cs="Times New Roman"/>
          <w:sz w:val="24"/>
          <w:szCs w:val="24"/>
        </w:rPr>
        <w:t>плотность теплового потока на наружной поверхности стенки</w:t>
      </w:r>
      <w:r w:rsidR="00B57A2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7A22" w:rsidRDefault="00A54B09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</m:oMath>
      <w:r w:rsidR="00517A38">
        <w:rPr>
          <w:rFonts w:ascii="Times New Roman" w:eastAsiaTheme="minorEastAsia" w:hAnsi="Times New Roman" w:cs="Times New Roman"/>
          <w:sz w:val="24"/>
          <w:szCs w:val="24"/>
        </w:rPr>
        <w:t xml:space="preserve"> – внутренний диаметр стенки;</w:t>
      </w:r>
    </w:p>
    <w:p w:rsidR="00517A38" w:rsidRDefault="00A54B09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нар</m:t>
            </m:r>
          </m:sub>
        </m:sSub>
      </m:oMath>
      <w:r w:rsidR="00517A38">
        <w:rPr>
          <w:rFonts w:ascii="Times New Roman" w:eastAsiaTheme="minorEastAsia" w:hAnsi="Times New Roman" w:cs="Times New Roman"/>
          <w:sz w:val="24"/>
          <w:szCs w:val="24"/>
        </w:rPr>
        <w:t xml:space="preserve"> – наружный </w:t>
      </w:r>
      <w:r w:rsidR="00027408">
        <w:rPr>
          <w:rFonts w:ascii="Times New Roman" w:eastAsiaTheme="minorEastAsia" w:hAnsi="Times New Roman" w:cs="Times New Roman"/>
          <w:sz w:val="24"/>
          <w:szCs w:val="24"/>
        </w:rPr>
        <w:t>диаметр стенки.</w:t>
      </w:r>
    </w:p>
    <w:p w:rsidR="003B6570" w:rsidRDefault="007F1C14" w:rsidP="00517A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выражение для плотности теплового потока. Для цилиндрической стенки линейный тепловой поток находится по формуле: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7F1C14" w:rsidTr="00A54B09">
        <w:tc>
          <w:tcPr>
            <w:tcW w:w="8729" w:type="dxa"/>
          </w:tcPr>
          <w:p w:rsidR="007F1C14" w:rsidRDefault="00A54B09" w:rsidP="001753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7F1C14" w:rsidRDefault="007F1C14" w:rsidP="007F1C1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7F1C14" w:rsidRDefault="007F1C14" w:rsidP="007F1C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теплоотдачи к внутреннему теплоносителю;</w:t>
      </w:r>
    </w:p>
    <w:p w:rsidR="007F1C14" w:rsidRDefault="00A54B09" w:rsidP="007F1C1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нар</m:t>
            </m:r>
          </m:sub>
        </m:sSub>
      </m:oMath>
      <w:r w:rsidR="007F1C14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теплоотдачи к наружному теплоносителю;</w:t>
      </w:r>
    </w:p>
    <w:p w:rsidR="007F1C14" w:rsidRDefault="007F1C14" w:rsidP="007F1C1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теп</w:t>
      </w:r>
      <w:r w:rsidR="00F72682">
        <w:rPr>
          <w:rFonts w:ascii="Times New Roman" w:eastAsiaTheme="minorEastAsia" w:hAnsi="Times New Roman" w:cs="Times New Roman"/>
          <w:sz w:val="24"/>
          <w:szCs w:val="24"/>
        </w:rPr>
        <w:t>лопроводности материала стенки;</w:t>
      </w:r>
    </w:p>
    <w:p w:rsidR="00F72682" w:rsidRDefault="00A54B09" w:rsidP="007F1C1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f1</m:t>
            </m:r>
          </m:sub>
        </m:sSub>
      </m:oMath>
      <w:r w:rsidR="00F72682">
        <w:rPr>
          <w:rFonts w:ascii="Times New Roman" w:eastAsiaTheme="minorEastAsia" w:hAnsi="Times New Roman" w:cs="Times New Roman"/>
          <w:sz w:val="24"/>
          <w:szCs w:val="24"/>
        </w:rPr>
        <w:t xml:space="preserve"> – температура жидкости внутри стенки;</w:t>
      </w:r>
    </w:p>
    <w:p w:rsidR="00F72682" w:rsidRDefault="00A54B09" w:rsidP="007F1C14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f2</m:t>
            </m:r>
          </m:sub>
        </m:sSub>
      </m:oMath>
      <w:r w:rsidR="00F72682">
        <w:rPr>
          <w:rFonts w:ascii="Times New Roman" w:eastAsiaTheme="minorEastAsia" w:hAnsi="Times New Roman" w:cs="Times New Roman"/>
          <w:sz w:val="24"/>
          <w:szCs w:val="24"/>
        </w:rPr>
        <w:t xml:space="preserve"> – температура жидкости снаружи стенки. </w:t>
      </w:r>
    </w:p>
    <w:p w:rsidR="00F35BED" w:rsidRDefault="00F35BED" w:rsidP="00F35BE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половину стенки. Для неё можно написать: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35BED" w:rsidTr="00A54B09">
        <w:tc>
          <w:tcPr>
            <w:tcW w:w="8729" w:type="dxa"/>
          </w:tcPr>
          <w:p w:rsidR="00F35BED" w:rsidRDefault="00A54B09" w:rsidP="00F35B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нар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нар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F35BED" w:rsidRDefault="00F35BED" w:rsidP="00F35B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F35BED" w:rsidRPr="00F35BED" w:rsidRDefault="00F35BED" w:rsidP="00F35BE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температура на срединной поверхности стенки. </w:t>
      </w:r>
    </w:p>
    <w:p w:rsidR="003B6570" w:rsidRDefault="004D1A1A" w:rsidP="00F86A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Выразим плотность теплового потока на поверхностях стенки. Линейный и поверхностный тепловые потоки связаны между собой уравнением: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4D1A1A" w:rsidTr="00A54B09">
        <w:tc>
          <w:tcPr>
            <w:tcW w:w="8729" w:type="dxa"/>
          </w:tcPr>
          <w:p w:rsidR="004D1A1A" w:rsidRDefault="00A54B09" w:rsidP="004D1A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∙π∙d∙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π∙d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4D1A1A" w:rsidRDefault="004D1A1A" w:rsidP="006468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468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D1A1A" w:rsidRDefault="00F35BED" w:rsidP="00F86A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на внутренней поверхности стенки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35BED" w:rsidTr="00A54B09">
        <w:tc>
          <w:tcPr>
            <w:tcW w:w="8729" w:type="dxa"/>
          </w:tcPr>
          <w:p w:rsidR="00F35BED" w:rsidRDefault="00A54B09" w:rsidP="006510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F35BED" w:rsidRDefault="00F35BED" w:rsidP="006468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468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35BED" w:rsidRDefault="0064681B" w:rsidP="006468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на наружной поверхности стенки: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64681B" w:rsidTr="00A54B09">
        <w:tc>
          <w:tcPr>
            <w:tcW w:w="8729" w:type="dxa"/>
          </w:tcPr>
          <w:p w:rsidR="0064681B" w:rsidRDefault="0064681B" w:rsidP="006468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нар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64681B" w:rsidRDefault="0064681B" w:rsidP="006468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64681B" w:rsidRDefault="00562D23" w:rsidP="00562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выражения для тепловых потоков (5) и (6) в исходное уравнение (1):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562D23" w:rsidTr="00A54B09">
        <w:tc>
          <w:tcPr>
            <w:tcW w:w="8729" w:type="dxa"/>
          </w:tcPr>
          <w:p w:rsidR="00562D23" w:rsidRDefault="00562D23" w:rsidP="00562D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ρ∙Cp∙f∙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=π∙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+π∙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нар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562D23" w:rsidRDefault="00562D23" w:rsidP="00562D2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F86AB7" w:rsidRDefault="00B54802" w:rsidP="000C27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Заменив в левой части площадь поперечного сечения стенки </w:t>
      </w:r>
      <w:r w:rsidR="000C2782">
        <w:rPr>
          <w:rFonts w:ascii="Times New Roman" w:hAnsi="Times New Roman" w:cs="Times New Roman"/>
          <w:sz w:val="24"/>
          <w:szCs w:val="24"/>
        </w:rPr>
        <w:t xml:space="preserve">по формуле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f=π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нар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вн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=π∙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вн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вн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=π∙δ∙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нар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вн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0C27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4BD2">
        <w:rPr>
          <w:rFonts w:ascii="Times New Roman" w:eastAsiaTheme="minorEastAsia" w:hAnsi="Times New Roman" w:cs="Times New Roman"/>
          <w:sz w:val="24"/>
          <w:szCs w:val="24"/>
        </w:rPr>
        <w:t>Также заменим в (7) все диаметры на соответствующие радиусы. Получим: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034BD2" w:rsidTr="00A54B09">
        <w:tc>
          <w:tcPr>
            <w:tcW w:w="8729" w:type="dxa"/>
          </w:tcPr>
          <w:p w:rsidR="00034BD2" w:rsidRPr="00034BD2" w:rsidRDefault="00034BD2" w:rsidP="00034BD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ρ∙Cp∙π∙δ∙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034BD2" w:rsidRPr="00034BD2" w:rsidRDefault="00034BD2" w:rsidP="00034BD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π∙2∙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+π∙2∙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нар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034BD2" w:rsidRDefault="00034BD2" w:rsidP="00034BD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86AB7" w:rsidRDefault="0044097F" w:rsidP="0044097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Сократим обе части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несколько перепишем уравнение: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44097F" w:rsidTr="00A54B09">
        <w:tc>
          <w:tcPr>
            <w:tcW w:w="8729" w:type="dxa"/>
          </w:tcPr>
          <w:p w:rsidR="0044097F" w:rsidRPr="00034BD2" w:rsidRDefault="0044097F" w:rsidP="00A54B0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44097F" w:rsidRPr="00034BD2" w:rsidRDefault="0044097F" w:rsidP="0044097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44097F" w:rsidRDefault="0044097F" w:rsidP="00A54B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4097F" w:rsidRDefault="00A54B09" w:rsidP="00440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следующее преобразование: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54B09" w:rsidTr="00A54B09">
        <w:tc>
          <w:tcPr>
            <w:tcW w:w="8729" w:type="dxa"/>
          </w:tcPr>
          <w:p w:rsidR="00A54B09" w:rsidRPr="00034BD2" w:rsidRDefault="00A54B09" w:rsidP="00A54B0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+δ+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+δ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A54B09" w:rsidRDefault="00A54B09" w:rsidP="00A54B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6570" w:rsidRDefault="003771B7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средний радиус стенки.</w:t>
      </w:r>
    </w:p>
    <w:p w:rsidR="003B6570" w:rsidRDefault="00E9669A" w:rsidP="00E966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E9669A" w:rsidTr="00392BCB">
        <w:tc>
          <w:tcPr>
            <w:tcW w:w="8729" w:type="dxa"/>
          </w:tcPr>
          <w:p w:rsidR="00E9669A" w:rsidRPr="00034BD2" w:rsidRDefault="00E9669A" w:rsidP="00E9669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+δ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E9669A" w:rsidRDefault="00E9669A" w:rsidP="00392B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9669A" w:rsidRDefault="00E9669A" w:rsidP="00E966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(10) и (11) в (9) и получим:</w:t>
      </w:r>
    </w:p>
    <w:p w:rsidR="00E9669A" w:rsidRDefault="00E9669A" w:rsidP="00E966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669A" w:rsidRDefault="00E9669A" w:rsidP="00E966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E9669A" w:rsidTr="00392BCB">
        <w:tc>
          <w:tcPr>
            <w:tcW w:w="8729" w:type="dxa"/>
          </w:tcPr>
          <w:p w:rsidR="00E9669A" w:rsidRPr="00034BD2" w:rsidRDefault="00E9669A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ρ∙Cp∙δ∙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E9669A" w:rsidRPr="00034BD2" w:rsidRDefault="00E9669A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E9669A" w:rsidRDefault="00E9669A" w:rsidP="00E9669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9669A" w:rsidRDefault="002B0DAA" w:rsidP="00E9669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множители перед разностями температур через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2B0D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B0D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коэффициенты теплопередачи: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2B0DAA" w:rsidTr="00392BCB">
        <w:tc>
          <w:tcPr>
            <w:tcW w:w="8729" w:type="dxa"/>
          </w:tcPr>
          <w:p w:rsidR="002B0DAA" w:rsidRPr="00034BD2" w:rsidRDefault="002B0DAA" w:rsidP="002B0DA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вн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616" w:type="dxa"/>
          </w:tcPr>
          <w:p w:rsidR="002B0DAA" w:rsidRPr="002B0DAA" w:rsidRDefault="002B0DAA" w:rsidP="002B0DA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2B0DAA" w:rsidRPr="002B0DAA" w:rsidRDefault="002B0DAA" w:rsidP="002B0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2B0DAA" w:rsidTr="00392BCB">
        <w:tc>
          <w:tcPr>
            <w:tcW w:w="8729" w:type="dxa"/>
          </w:tcPr>
          <w:p w:rsidR="002B0DAA" w:rsidRPr="00034BD2" w:rsidRDefault="002B0DAA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нар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ср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2B0DAA" w:rsidRPr="002B0DAA" w:rsidRDefault="002B0DAA" w:rsidP="002B0DA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9669A" w:rsidRDefault="002B0DAA" w:rsidP="002B0D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Окончательное уравнение для цилиндрической стенки имеет вид: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2B0DAA" w:rsidTr="00392BCB">
        <w:tc>
          <w:tcPr>
            <w:tcW w:w="8729" w:type="dxa"/>
          </w:tcPr>
          <w:p w:rsidR="002B0DAA" w:rsidRPr="00034BD2" w:rsidRDefault="002B0DAA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2B0DAA" w:rsidRDefault="002B0DAA" w:rsidP="002B0DA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B0DAA" w:rsidRDefault="00186C6F" w:rsidP="002B0D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в правой части температуру стенки на следующем слое по времени, и аппроксимируем производную по времени конечной разностью: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186C6F" w:rsidTr="00392BCB">
        <w:tc>
          <w:tcPr>
            <w:tcW w:w="8729" w:type="dxa"/>
          </w:tcPr>
          <w:p w:rsidR="00186C6F" w:rsidRPr="00034BD2" w:rsidRDefault="00186C6F" w:rsidP="00D6491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186C6F" w:rsidRDefault="00186C6F" w:rsidP="00901C5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01C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B0DAA" w:rsidRDefault="00901C5F" w:rsidP="00901C5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∆τ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шаг по времени. Раскроем скобки: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901C5F" w:rsidTr="00392BCB">
        <w:tc>
          <w:tcPr>
            <w:tcW w:w="8729" w:type="dxa"/>
          </w:tcPr>
          <w:p w:rsidR="00901C5F" w:rsidRPr="00034BD2" w:rsidRDefault="00901C5F" w:rsidP="00D6491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∆τ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901C5F" w:rsidRDefault="00901C5F" w:rsidP="0067185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6718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01C5F" w:rsidRDefault="00312F7F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Перенесём в левую часть слагаемые, содержащие искомую температуру на следующем слое по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312F7F" w:rsidTr="00392BCB">
        <w:tc>
          <w:tcPr>
            <w:tcW w:w="8729" w:type="dxa"/>
          </w:tcPr>
          <w:p w:rsidR="00312F7F" w:rsidRPr="00312F7F" w:rsidRDefault="00312F7F" w:rsidP="00312F7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∆τ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∆τ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312F7F" w:rsidRPr="00034BD2" w:rsidRDefault="00312F7F" w:rsidP="00312F7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ρ∙Cp∙δ∙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∆τ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нар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∆τ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312F7F" w:rsidRDefault="00312F7F" w:rsidP="00312F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12F7F" w:rsidRDefault="00312F7F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D64913" w:rsidTr="00392BCB">
        <w:tc>
          <w:tcPr>
            <w:tcW w:w="8729" w:type="dxa"/>
          </w:tcPr>
          <w:p w:rsidR="00D64913" w:rsidRPr="00312F7F" w:rsidRDefault="00D64913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ρ∙Cp∙δ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∙∆τ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D64913" w:rsidRPr="00034BD2" w:rsidRDefault="00D64913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=ρ∙Cp∙δ∙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нар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∙∆τ.</m:t>
                </m:r>
              </m:oMath>
            </m:oMathPara>
          </w:p>
        </w:tc>
        <w:tc>
          <w:tcPr>
            <w:tcW w:w="616" w:type="dxa"/>
          </w:tcPr>
          <w:p w:rsidR="00D64913" w:rsidRDefault="00D64913" w:rsidP="00D649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64913" w:rsidRDefault="00445898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окончательно выражение для определения температуры стенки на следующем слое по времени:</w:t>
      </w:r>
    </w:p>
    <w:p w:rsidR="00445898" w:rsidRDefault="00445898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445898" w:rsidTr="00392BCB">
        <w:tc>
          <w:tcPr>
            <w:tcW w:w="8729" w:type="dxa"/>
          </w:tcPr>
          <w:p w:rsidR="00445898" w:rsidRPr="00034BD2" w:rsidRDefault="00445898" w:rsidP="00392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ρ∙Cp∙δ∙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∙∆τ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ρ∙Cp∙δ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нар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∙∆τ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445898" w:rsidRDefault="00445898" w:rsidP="0044589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45898" w:rsidRPr="00445898" w:rsidRDefault="00445898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4913" w:rsidRDefault="00D64913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64913" w:rsidRDefault="00D64913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64913" w:rsidRDefault="00D64913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0DAA" w:rsidRDefault="002B0DAA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C5F" w:rsidRDefault="00901C5F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C5F" w:rsidRDefault="00901C5F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C5F" w:rsidRDefault="00901C5F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DAA" w:rsidRDefault="002B0DAA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570" w:rsidRPr="003B6570" w:rsidRDefault="003B6570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570" w:rsidRPr="003B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2"/>
    <w:rsid w:val="00027408"/>
    <w:rsid w:val="00034BD2"/>
    <w:rsid w:val="000C2782"/>
    <w:rsid w:val="0017537F"/>
    <w:rsid w:val="00186C6F"/>
    <w:rsid w:val="002B0DAA"/>
    <w:rsid w:val="00312F7F"/>
    <w:rsid w:val="003771B7"/>
    <w:rsid w:val="003B6570"/>
    <w:rsid w:val="0044097F"/>
    <w:rsid w:val="00445898"/>
    <w:rsid w:val="004476FF"/>
    <w:rsid w:val="004D1A1A"/>
    <w:rsid w:val="00512ADA"/>
    <w:rsid w:val="00517A38"/>
    <w:rsid w:val="00562D23"/>
    <w:rsid w:val="005C7A97"/>
    <w:rsid w:val="0064681B"/>
    <w:rsid w:val="00651011"/>
    <w:rsid w:val="0067185C"/>
    <w:rsid w:val="006D0CF1"/>
    <w:rsid w:val="00767315"/>
    <w:rsid w:val="007F1C14"/>
    <w:rsid w:val="00901C5F"/>
    <w:rsid w:val="00A54B09"/>
    <w:rsid w:val="00B54802"/>
    <w:rsid w:val="00B57A22"/>
    <w:rsid w:val="00CB1422"/>
    <w:rsid w:val="00D64913"/>
    <w:rsid w:val="00E9669A"/>
    <w:rsid w:val="00EF2DB5"/>
    <w:rsid w:val="00F35BED"/>
    <w:rsid w:val="00F72682"/>
    <w:rsid w:val="00F86AB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EA9B2-BF78-4E18-ACF2-913FBCA6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570"/>
    <w:rPr>
      <w:color w:val="808080"/>
    </w:rPr>
  </w:style>
  <w:style w:type="table" w:styleId="a4">
    <w:name w:val="Table Grid"/>
    <w:basedOn w:val="a1"/>
    <w:uiPriority w:val="39"/>
    <w:rsid w:val="006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Baale7</cp:lastModifiedBy>
  <cp:revision>34</cp:revision>
  <dcterms:created xsi:type="dcterms:W3CDTF">2015-05-12T14:01:00Z</dcterms:created>
  <dcterms:modified xsi:type="dcterms:W3CDTF">2015-05-13T07:12:00Z</dcterms:modified>
</cp:coreProperties>
</file>