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46743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3044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E04595" w:rsidRDefault="00E74799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045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2B349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0584" cy="640135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онкая стенка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04595" w:rsidRDefault="008971FC" w:rsidP="00AD4A6D">
      <w:pPr>
        <w:ind w:firstLine="851"/>
        <w:rPr>
          <w:rFonts w:ascii="Cambria" w:hAnsi="Cambria"/>
          <w:sz w:val="28"/>
        </w:rPr>
      </w:pPr>
    </w:p>
    <w:p w:rsidR="007D5889" w:rsidRPr="00E04595" w:rsidRDefault="007D5889" w:rsidP="007D5889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Свойства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Material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Тип геометрии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GeomType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изнутри,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снаружи,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Количество элементов разбиения по длине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Nh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Начальная температура стенки</w:t>
            </w:r>
            <w:r w:rsidR="002F56BB" w:rsidRPr="00E04595">
              <w:rPr>
                <w:rFonts w:ascii="Cambria" w:hAnsi="Cambria"/>
                <w:sz w:val="28"/>
              </w:rPr>
              <w:t xml:space="preserve">, </w:t>
            </w:r>
            <w:r w:rsidR="00D42103" w:rsidRPr="00E04595">
              <w:rPr>
                <w:rFonts w:ascii="Cambria" w:hAnsi="Cambria"/>
                <w:sz w:val="28"/>
              </w:rPr>
              <w:t>°С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Twall_0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2F56BB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D5889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SetInitTempFrom</w:t>
            </w:r>
            <w:proofErr w:type="spellEnd"/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Наружный радиус цилиндрической стенки</w:t>
            </w:r>
            <w:r w:rsidR="00D42103" w:rsidRPr="00E04595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R_out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изнутри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R_film_in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снаружи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E04595">
              <w:rPr>
                <w:rFonts w:ascii="Cambria" w:hAnsi="Cambria"/>
                <w:sz w:val="28"/>
              </w:rPr>
              <w:t>R_film_out</w:t>
            </w:r>
            <w:proofErr w:type="spellEnd"/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7D5889" w:rsidRPr="00E04595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E04595" w:rsidRDefault="00D42103" w:rsidP="00D42103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Параметры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4A1110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Температура стенки, °С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  <w:lang w:val="en-US"/>
              </w:rPr>
              <w:t>t_st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</w:t>
            </w:r>
            <w:r w:rsidR="004A1110" w:rsidRPr="00E04595">
              <w:rPr>
                <w:rFonts w:ascii="Cambria" w:hAnsi="Cambria"/>
                <w:sz w:val="28"/>
              </w:rPr>
              <w:t>епловой поток изнутри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Тепловой поток снаружи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_</w:t>
            </w:r>
            <w:proofErr w:type="spellStart"/>
            <w:r w:rsidRPr="00E04595">
              <w:rPr>
                <w:rFonts w:ascii="Cambria" w:hAnsi="Cambria"/>
                <w:sz w:val="28"/>
              </w:rPr>
              <w:t>qf_out</w:t>
            </w:r>
            <w:proofErr w:type="spellEnd"/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D42103" w:rsidRPr="00E04595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D42103" w:rsidRPr="00E04595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644" w:rsidRDefault="00830644" w:rsidP="0097473F">
      <w:r>
        <w:separator/>
      </w:r>
    </w:p>
  </w:endnote>
  <w:endnote w:type="continuationSeparator" w:id="0">
    <w:p w:rsidR="00830644" w:rsidRDefault="0083064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644" w:rsidRDefault="00830644" w:rsidP="0097473F">
      <w:r>
        <w:separator/>
      </w:r>
    </w:p>
  </w:footnote>
  <w:footnote w:type="continuationSeparator" w:id="0">
    <w:p w:rsidR="00830644" w:rsidRDefault="0083064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5A2F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9031A"/>
    <w:rsid w:val="00292B45"/>
    <w:rsid w:val="002A76BD"/>
    <w:rsid w:val="002B0316"/>
    <w:rsid w:val="002B3497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430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442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3442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5889"/>
    <w:rsid w:val="007D7BEC"/>
    <w:rsid w:val="007E2D3F"/>
    <w:rsid w:val="007E3D0D"/>
    <w:rsid w:val="007E4A68"/>
    <w:rsid w:val="007E57D9"/>
    <w:rsid w:val="007F4513"/>
    <w:rsid w:val="00801687"/>
    <w:rsid w:val="00802217"/>
    <w:rsid w:val="00804DCB"/>
    <w:rsid w:val="008106C0"/>
    <w:rsid w:val="00830644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C5F7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459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1</dc:title>
  <dc:subject/>
  <dc:creator>User</dc:creator>
  <cp:keywords/>
  <cp:lastModifiedBy>sam</cp:lastModifiedBy>
  <cp:revision>18</cp:revision>
  <cp:lastPrinted>2011-12-19T09:00:00Z</cp:lastPrinted>
  <dcterms:created xsi:type="dcterms:W3CDTF">2015-02-11T10:00:00Z</dcterms:created>
  <dcterms:modified xsi:type="dcterms:W3CDTF">2016-11-22T06:44:00Z</dcterms:modified>
</cp:coreProperties>
</file>