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9219"/>
      </w:tblGrid>
      <w:tr w:rsidR="008971FC" w:rsidRPr="008A2D97" w:rsidTr="008C26F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A2D97" w:rsidRDefault="0051473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8A2D97">
              <w:rPr>
                <w:b/>
                <w:sz w:val="36"/>
                <w:szCs w:val="36"/>
              </w:rP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9.5pt" o:ole="">
                  <v:imagedata r:id="rId7" o:title=""/>
                </v:shape>
                <o:OLEObject Type="Embed" ProgID="PBrush" ShapeID="_x0000_i1025" DrawAspect="Content" ObjectID="_1508656589" r:id="rId8"/>
              </w:object>
            </w:r>
          </w:p>
        </w:tc>
        <w:tc>
          <w:tcPr>
            <w:tcW w:w="9219" w:type="dxa"/>
          </w:tcPr>
          <w:p w:rsidR="008971FC" w:rsidRPr="008A2D97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8A2D9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083B45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Двухслойная толстая цилиндрическая стенка</w:t>
            </w:r>
            <w:bookmarkEnd w:id="0"/>
          </w:p>
        </w:tc>
      </w:tr>
      <w:tr w:rsidR="008971FC" w:rsidRPr="008A2D97" w:rsidTr="008C26F0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9219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8C26F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A2D97" w:rsidRDefault="00ED14C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20" cy="655320"/>
                  <wp:effectExtent l="0" t="0" r="0" b="0"/>
                  <wp:docPr id="1" name="Рисунок 1" descr="D:\1. 3v-service\4. Библиотеки\HS\Изображения\HS - Двухслойная толстая цилиндрическ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Двухслойная толстая цилиндрическ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9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8C26F0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9219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A2D97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8A2D97" w:rsidRDefault="00296116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t>Свойства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r w:rsidRPr="008A2D97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1"/>
        <w:gridCol w:w="1527"/>
        <w:gridCol w:w="2524"/>
      </w:tblGrid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внутри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снаружи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по длине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A2D97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1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2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Внутренний радиус,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1 слоя,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2 слоя,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R3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1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2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28"/>
                <w:lang w:eastAsia="ru-RU"/>
              </w:rPr>
            </w:pPr>
            <w:r w:rsidRPr="008A2D97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A2D97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A2D97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A2D97">
              <w:rPr>
                <w:rFonts w:ascii="Cambria" w:hAnsi="Cambria"/>
                <w:sz w:val="28"/>
              </w:rPr>
              <w:t xml:space="preserve"> в 1 слое, Вт/м³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A2D97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A2D97">
              <w:rPr>
                <w:rFonts w:ascii="Cambria" w:hAnsi="Cambria"/>
                <w:sz w:val="28"/>
              </w:rPr>
              <w:t xml:space="preserve"> в 2 слое, Вт/м³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A2D97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905CE" w:rsidRPr="008A2D97" w:rsidRDefault="00B905CE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97517" w:rsidRPr="008A2D97" w:rsidRDefault="00397517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t>Параметры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r w:rsidRPr="008A2D97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1"/>
        <w:gridCol w:w="3148"/>
        <w:gridCol w:w="2492"/>
      </w:tblGrid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lastRenderedPageBreak/>
              <w:t>Температура на внутренней границе,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twall_bound1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границе слоев,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_twall_bound2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_twall_bound3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по толщине в 1 элементе,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_twall_thickness_elem1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qf1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Тепловой поток на наружной границе, Вт/м²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_qf3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397517" w:rsidRPr="008A2D97" w:rsidRDefault="00397517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97517" w:rsidRPr="008A2D97" w:rsidSect="008C26F0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17E" w:rsidRDefault="0092117E" w:rsidP="0097473F">
      <w:r>
        <w:separator/>
      </w:r>
    </w:p>
  </w:endnote>
  <w:endnote w:type="continuationSeparator" w:id="0">
    <w:p w:rsidR="0092117E" w:rsidRDefault="0092117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17E" w:rsidRDefault="0092117E" w:rsidP="0097473F">
      <w:r>
        <w:separator/>
      </w:r>
    </w:p>
  </w:footnote>
  <w:footnote w:type="continuationSeparator" w:id="0">
    <w:p w:rsidR="0092117E" w:rsidRDefault="0092117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7621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6F51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21B0"/>
    <w:rsid w:val="00163B0F"/>
    <w:rsid w:val="00165FC9"/>
    <w:rsid w:val="00176087"/>
    <w:rsid w:val="00176D52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7DE3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17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737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6FE6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017"/>
    <w:rsid w:val="00763B46"/>
    <w:rsid w:val="007842BB"/>
    <w:rsid w:val="007866AA"/>
    <w:rsid w:val="00786B6A"/>
    <w:rsid w:val="00786D5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D97"/>
    <w:rsid w:val="008A43C3"/>
    <w:rsid w:val="008B2EF6"/>
    <w:rsid w:val="008B6260"/>
    <w:rsid w:val="008B6BBD"/>
    <w:rsid w:val="008C26F0"/>
    <w:rsid w:val="008C42C7"/>
    <w:rsid w:val="008C777E"/>
    <w:rsid w:val="008F3505"/>
    <w:rsid w:val="008F4506"/>
    <w:rsid w:val="00900F29"/>
    <w:rsid w:val="009010B7"/>
    <w:rsid w:val="00910D9F"/>
    <w:rsid w:val="00917DCB"/>
    <w:rsid w:val="0092117E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FBB"/>
    <w:rsid w:val="00AB78A7"/>
    <w:rsid w:val="00AD4A6D"/>
    <w:rsid w:val="00AD53F9"/>
    <w:rsid w:val="00AD5DB0"/>
    <w:rsid w:val="00AD63D4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05CE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1749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660C"/>
    <w:rsid w:val="00E50146"/>
    <w:rsid w:val="00E50EB3"/>
    <w:rsid w:val="00E62D18"/>
    <w:rsid w:val="00E82B67"/>
    <w:rsid w:val="00E8648D"/>
    <w:rsid w:val="00E919E6"/>
    <w:rsid w:val="00EA093F"/>
    <w:rsid w:val="00EA487C"/>
    <w:rsid w:val="00EA72D5"/>
    <w:rsid w:val="00EC7AE4"/>
    <w:rsid w:val="00EC7EB5"/>
    <w:rsid w:val="00ED14C3"/>
    <w:rsid w:val="00ED1BB2"/>
    <w:rsid w:val="00ED47D7"/>
    <w:rsid w:val="00ED6932"/>
    <w:rsid w:val="00EE272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Двухслойная толстая цилиндрическая стенка</dc:title>
  <dc:subject/>
  <dc:creator>User</dc:creator>
  <cp:keywords/>
  <cp:lastModifiedBy>Redmann</cp:lastModifiedBy>
  <cp:revision>22</cp:revision>
  <cp:lastPrinted>2011-12-19T09:00:00Z</cp:lastPrinted>
  <dcterms:created xsi:type="dcterms:W3CDTF">2015-02-11T10:00:00Z</dcterms:created>
  <dcterms:modified xsi:type="dcterms:W3CDTF">2015-11-10T07:30:00Z</dcterms:modified>
</cp:coreProperties>
</file>