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78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E08E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80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71643" w:rsidRPr="00571643">
              <w:rPr>
                <w:b/>
                <w:color w:val="0000CC"/>
                <w:sz w:val="36"/>
                <w:szCs w:val="36"/>
              </w:rPr>
              <w:t>Задвижка с пневмоприводом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700F44" w:rsidP="00195B0D">
            <w:pPr>
              <w:ind w:firstLine="0"/>
              <w:jc w:val="center"/>
              <w:rPr>
                <w:szCs w:val="24"/>
              </w:rPr>
            </w:pPr>
            <w:r>
              <w:object w:dxaOrig="2565" w:dyaOrig="1350">
                <v:shape id="_x0000_i1026" type="#_x0000_t75" style="width:128.25pt;height:67.5pt" o:ole="">
                  <v:imagedata r:id="rId9" o:title=""/>
                </v:shape>
                <o:OLEObject Type="Embed" ProgID="PBrush" ShapeID="_x0000_i1026" DrawAspect="Content" ObjectID="_1541319781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201E4" w:rsidRDefault="00652D17" w:rsidP="00652D17">
      <w:pPr>
        <w:rPr>
          <w:sz w:val="28"/>
        </w:rPr>
      </w:pPr>
      <w:r w:rsidRPr="00F201E4">
        <w:rPr>
          <w:sz w:val="28"/>
        </w:rPr>
        <w:t>Страница справки в разр</w:t>
      </w:r>
      <w:bookmarkStart w:id="0" w:name="_GoBack"/>
      <w:bookmarkEnd w:id="0"/>
      <w:r w:rsidRPr="00F201E4">
        <w:rPr>
          <w:sz w:val="28"/>
        </w:rPr>
        <w:t>аботке…</w:t>
      </w:r>
    </w:p>
    <w:sectPr w:rsidR="00167818" w:rsidRPr="00F201E4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DC" w:rsidRDefault="00AB30DC" w:rsidP="0097473F">
      <w:r>
        <w:separator/>
      </w:r>
    </w:p>
  </w:endnote>
  <w:endnote w:type="continuationSeparator" w:id="0">
    <w:p w:rsidR="00AB30DC" w:rsidRDefault="00AB30D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DC" w:rsidRDefault="00AB30DC" w:rsidP="0097473F">
      <w:r>
        <w:separator/>
      </w:r>
    </w:p>
  </w:footnote>
  <w:footnote w:type="continuationSeparator" w:id="0">
    <w:p w:rsidR="00AB30DC" w:rsidRDefault="00AB30D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08E7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643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5F7117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0F44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30DC"/>
    <w:rsid w:val="00AB78A7"/>
    <w:rsid w:val="00AC2B23"/>
    <w:rsid w:val="00AD4A6D"/>
    <w:rsid w:val="00AD5DB0"/>
    <w:rsid w:val="00AE36DA"/>
    <w:rsid w:val="00AE72EE"/>
    <w:rsid w:val="00AF6EE5"/>
    <w:rsid w:val="00B06F23"/>
    <w:rsid w:val="00B079E5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51FA8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01E4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2016-11-22T08:37:00Z</dcterms:modified>
</cp:coreProperties>
</file>