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295149" r:id="rId8"/>
              </w:object>
            </w:r>
          </w:p>
        </w:tc>
        <w:tc>
          <w:tcPr>
            <w:tcW w:w="7433" w:type="dxa"/>
          </w:tcPr>
          <w:p w:rsidR="008971FC" w:rsidRPr="000A5597" w:rsidRDefault="000A5597" w:rsidP="000A5597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Узел компенсатора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29515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581"/>
        <w:gridCol w:w="2133"/>
        <w:gridCol w:w="1675"/>
        <w:gridCol w:w="3529"/>
      </w:tblGrid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узла</w:t>
            </w:r>
          </w:p>
        </w:tc>
        <w:tc>
          <w:tcPr>
            <w:tcW w:w="1524" w:type="dxa"/>
            <w:vAlign w:val="center"/>
          </w:tcPr>
          <w:p w:rsidR="00712323" w:rsidRPr="008B7374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712323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 относительно днища бака, м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H_0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теплоемкость металла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MCmet</w:t>
            </w:r>
            <w:proofErr w:type="spellEnd"/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патрубка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JetType</w:t>
            </w:r>
            <w:proofErr w:type="spellEnd"/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bookmarkEnd w:id="0"/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coolant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C_passive_tracer_0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712323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FA7" w:rsidRDefault="00847FA7" w:rsidP="0097473F">
      <w:r>
        <w:separator/>
      </w:r>
    </w:p>
  </w:endnote>
  <w:endnote w:type="continuationSeparator" w:id="0">
    <w:p w:rsidR="00847FA7" w:rsidRDefault="00847FA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FA7" w:rsidRDefault="00847FA7" w:rsidP="0097473F">
      <w:r>
        <w:separator/>
      </w:r>
    </w:p>
  </w:footnote>
  <w:footnote w:type="continuationSeparator" w:id="0">
    <w:p w:rsidR="00847FA7" w:rsidRDefault="00847FA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2015-03-19T15:32:00Z</dcterms:modified>
</cp:coreProperties>
</file>