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64732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3835C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6473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420544" w:rsidRPr="0056281A" w:rsidTr="0007600E">
        <w:trPr>
          <w:trHeight w:val="845"/>
        </w:trPr>
        <w:tc>
          <w:tcPr>
            <w:tcW w:w="2581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133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75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52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1524" w:type="dxa"/>
            <w:vAlign w:val="center"/>
          </w:tcPr>
          <w:p w:rsidR="00420544" w:rsidRPr="008B737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7F41D5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7F41D5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1524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712323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56281A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1524" w:type="dxa"/>
            <w:vAlign w:val="center"/>
          </w:tcPr>
          <w:p w:rsid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581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133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75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52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581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133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75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52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FD5474" w:rsidRDefault="003A6E11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  <w:bookmarkStart w:id="0" w:name="_GoBack"/>
      <w:bookmarkEnd w:id="0"/>
    </w:p>
    <w:sectPr w:rsidR="003A6E11" w:rsidRPr="00FD547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EB7" w:rsidRDefault="000E0EB7" w:rsidP="0097473F">
      <w:r>
        <w:separator/>
      </w:r>
    </w:p>
  </w:endnote>
  <w:endnote w:type="continuationSeparator" w:id="0">
    <w:p w:rsidR="000E0EB7" w:rsidRDefault="000E0EB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EB7" w:rsidRDefault="000E0EB7" w:rsidP="0097473F">
      <w:r>
        <w:separator/>
      </w:r>
    </w:p>
  </w:footnote>
  <w:footnote w:type="continuationSeparator" w:id="0">
    <w:p w:rsidR="000E0EB7" w:rsidRDefault="000E0EB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7FE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3E3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5474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2015-03-20T10:52:00Z</dcterms:modified>
</cp:coreProperties>
</file>