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29443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E503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50321"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2944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420544" w:rsidRPr="0056281A" w:rsidTr="0007600E">
        <w:trPr>
          <w:trHeight w:val="845"/>
        </w:trPr>
        <w:tc>
          <w:tcPr>
            <w:tcW w:w="2581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133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75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52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1524" w:type="dxa"/>
            <w:vAlign w:val="center"/>
          </w:tcPr>
          <w:p w:rsidR="00420544" w:rsidRPr="008B737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7F41D5" w:rsidRDefault="00420544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152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7F41D5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1524" w:type="dxa"/>
            <w:vAlign w:val="center"/>
          </w:tcPr>
          <w:p w:rsidR="00420544" w:rsidRPr="00685FA9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712323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152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56281A" w:rsidRDefault="00420544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152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152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152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689" w:type="dxa"/>
            <w:vAlign w:val="center"/>
          </w:tcPr>
          <w:p w:rsidR="00420544" w:rsidRPr="00685FA9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1524" w:type="dxa"/>
            <w:vAlign w:val="center"/>
          </w:tcPr>
          <w:p w:rsid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788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581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133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75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52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420544" w:rsidRPr="0056281A" w:rsidTr="0007600E">
        <w:trPr>
          <w:trHeight w:val="845"/>
        </w:trPr>
        <w:tc>
          <w:tcPr>
            <w:tcW w:w="2581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133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75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52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FD5474" w:rsidRDefault="003A6E11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sectPr w:rsidR="003A6E11" w:rsidRPr="00FD547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AE9" w:rsidRDefault="00933AE9" w:rsidP="0097473F">
      <w:r>
        <w:separator/>
      </w:r>
    </w:p>
  </w:endnote>
  <w:endnote w:type="continuationSeparator" w:id="0">
    <w:p w:rsidR="00933AE9" w:rsidRDefault="00933AE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AE9" w:rsidRDefault="00933AE9" w:rsidP="0097473F">
      <w:r>
        <w:separator/>
      </w:r>
    </w:p>
  </w:footnote>
  <w:footnote w:type="continuationSeparator" w:id="0">
    <w:p w:rsidR="00933AE9" w:rsidRDefault="00933AE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7FE8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3AE9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3E36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321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5474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2015-03-23T12:24:00Z</dcterms:modified>
</cp:coreProperties>
</file>