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1897" r:id="rId8"/>
              </w:object>
            </w:r>
          </w:p>
        </w:tc>
        <w:tc>
          <w:tcPr>
            <w:tcW w:w="7433" w:type="dxa"/>
          </w:tcPr>
          <w:p w:rsidR="008971FC" w:rsidRPr="000C6B04" w:rsidRDefault="000C6B04" w:rsidP="000C6B04">
            <w:pPr>
              <w:ind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Узел компенсатора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189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66D6F" w:rsidRPr="009E788C" w:rsidRDefault="00A66D6F" w:rsidP="00A66D6F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Узел компенсатора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420544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082" w:type="dxa"/>
            <w:vAlign w:val="center"/>
          </w:tcPr>
          <w:p w:rsidR="00A66D6F" w:rsidRPr="008B7374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7F41D5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Мпа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7F41D5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бака, м3</w:t>
            </w:r>
          </w:p>
        </w:tc>
        <w:tc>
          <w:tcPr>
            <w:tcW w:w="2082" w:type="dxa"/>
            <w:vAlign w:val="center"/>
          </w:tcPr>
          <w:p w:rsidR="00A66D6F" w:rsidRPr="00685FA9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712323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кДж/кг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объем жидкости, м3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685FA9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082" w:type="dxa"/>
            <w:vAlign w:val="center"/>
          </w:tcPr>
          <w:p w:rsidR="00A66D6F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420544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420544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Учет изменения объема при разогреве/охлаждении</w:t>
            </w:r>
          </w:p>
        </w:tc>
        <w:tc>
          <w:tcPr>
            <w:tcW w:w="2082" w:type="dxa"/>
            <w:vAlign w:val="center"/>
          </w:tcPr>
          <w:p w:rsidR="00A66D6F" w:rsidRPr="00420544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A66D6F" w:rsidRPr="00D904E8" w:rsidRDefault="00A66D6F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A66D6F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495" w:rsidRDefault="00E65495" w:rsidP="0097473F">
      <w:r>
        <w:separator/>
      </w:r>
    </w:p>
  </w:endnote>
  <w:endnote w:type="continuationSeparator" w:id="0">
    <w:p w:rsidR="00E65495" w:rsidRDefault="00E6549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495" w:rsidRDefault="00E65495" w:rsidP="0097473F">
      <w:r>
        <w:separator/>
      </w:r>
    </w:p>
  </w:footnote>
  <w:footnote w:type="continuationSeparator" w:id="0">
    <w:p w:rsidR="00E65495" w:rsidRDefault="00E6549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D6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2F11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5495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2015-03-23T13:04:00Z</dcterms:modified>
</cp:coreProperties>
</file>