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579" r:id="rId8"/>
              </w:object>
            </w:r>
          </w:p>
        </w:tc>
        <w:tc>
          <w:tcPr>
            <w:tcW w:w="7433" w:type="dxa"/>
          </w:tcPr>
          <w:p w:rsidR="008971FC" w:rsidRPr="003A6E11" w:rsidRDefault="00AB78A7" w:rsidP="00195B0D">
            <w:pPr>
              <w:ind w:firstLine="0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Контур переменного тока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58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AE" w:rsidRDefault="008D7AAE" w:rsidP="0097473F">
      <w:r>
        <w:separator/>
      </w:r>
    </w:p>
  </w:endnote>
  <w:endnote w:type="continuationSeparator" w:id="0">
    <w:p w:rsidR="008D7AAE" w:rsidRDefault="008D7AA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AE" w:rsidRDefault="008D7AAE" w:rsidP="0097473F">
      <w:r>
        <w:separator/>
      </w:r>
    </w:p>
  </w:footnote>
  <w:footnote w:type="continuationSeparator" w:id="0">
    <w:p w:rsidR="008D7AAE" w:rsidRDefault="008D7AA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2015-03-18T09:23:00Z</dcterms:modified>
</cp:coreProperties>
</file>