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147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14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905E3" w:rsidRPr="009E788C" w:rsidRDefault="001905E3" w:rsidP="001905E3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МПа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кДж/кг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узла, м3</w:t>
            </w:r>
          </w:p>
        </w:tc>
        <w:tc>
          <w:tcPr>
            <w:tcW w:w="2082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12323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сечения, м2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подачи, м2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отбора, м2</w:t>
            </w:r>
          </w:p>
        </w:tc>
        <w:tc>
          <w:tcPr>
            <w:tcW w:w="2082" w:type="dxa"/>
            <w:vAlign w:val="center"/>
          </w:tcPr>
          <w:p w:rsid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106" w:rsidRDefault="00AB2106" w:rsidP="0097473F">
      <w:r>
        <w:separator/>
      </w:r>
    </w:p>
  </w:endnote>
  <w:endnote w:type="continuationSeparator" w:id="0">
    <w:p w:rsidR="00AB2106" w:rsidRDefault="00AB21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106" w:rsidRDefault="00AB2106" w:rsidP="0097473F">
      <w:r>
        <w:separator/>
      </w:r>
    </w:p>
  </w:footnote>
  <w:footnote w:type="continuationSeparator" w:id="0">
    <w:p w:rsidR="00AB2106" w:rsidRDefault="00AB21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210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2015-03-23T13:08:00Z</dcterms:modified>
</cp:coreProperties>
</file>