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279" r:id="rId8"/>
              </w:object>
            </w:r>
          </w:p>
        </w:tc>
        <w:tc>
          <w:tcPr>
            <w:tcW w:w="7433" w:type="dxa"/>
          </w:tcPr>
          <w:p w:rsidR="008971FC" w:rsidRPr="003A6E11" w:rsidRDefault="00E74799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E74799">
              <w:rPr>
                <w:rFonts w:ascii="Cambria" w:hAnsi="Cambria"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28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973A23" w:rsidRPr="009E788C" w:rsidRDefault="00973A23" w:rsidP="00973A23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1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973A23" w:rsidRPr="003A6E11" w:rsidRDefault="00973A2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3E2C0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3E2C09" w:rsidRPr="008B7374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F41D5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F41D5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3E2C09" w:rsidRPr="00685FA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712323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выходу, СИ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3E2C09" w:rsidRPr="0056281A" w:rsidTr="003E2C09">
        <w:trPr>
          <w:trHeight w:val="845"/>
        </w:trPr>
        <w:tc>
          <w:tcPr>
            <w:tcW w:w="2764" w:type="dxa"/>
            <w:vAlign w:val="center"/>
          </w:tcPr>
          <w:p w:rsidR="003E2C09" w:rsidRPr="00685FA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</w:p>
        </w:tc>
        <w:tc>
          <w:tcPr>
            <w:tcW w:w="2082" w:type="dxa"/>
            <w:vAlign w:val="center"/>
          </w:tcPr>
          <w:p w:rsidR="003E2C09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3E2C09" w:rsidRPr="0056281A" w:rsidRDefault="003E2C09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DD" w:rsidRDefault="00575DDD" w:rsidP="0097473F">
      <w:r>
        <w:separator/>
      </w:r>
    </w:p>
  </w:endnote>
  <w:endnote w:type="continuationSeparator" w:id="0">
    <w:p w:rsidR="00575DDD" w:rsidRDefault="00575DD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DD" w:rsidRDefault="00575DDD" w:rsidP="0097473F">
      <w:r>
        <w:separator/>
      </w:r>
    </w:p>
  </w:footnote>
  <w:footnote w:type="continuationSeparator" w:id="0">
    <w:p w:rsidR="00575DDD" w:rsidRDefault="00575DD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2015-03-23T13:09:00Z</dcterms:modified>
</cp:coreProperties>
</file>