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45pt;height:18pt" o:ole="">
                  <v:imagedata r:id="rId7" o:title=""/>
                </v:shape>
                <o:OLEObject Type="Embed" ProgID="PBrush" ShapeID="_x0000_i1025" DrawAspect="Content" ObjectID="_1499014839" r:id="rId8"/>
              </w:object>
            </w:r>
          </w:p>
        </w:tc>
        <w:tc>
          <w:tcPr>
            <w:tcW w:w="7433" w:type="dxa"/>
          </w:tcPr>
          <w:p w:rsidR="008971FC" w:rsidRPr="003A6E11" w:rsidRDefault="00AE72EE" w:rsidP="00811E53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811E53">
              <w:rPr>
                <w:rFonts w:ascii="Cambria" w:hAnsi="Cambria"/>
                <w:color w:val="0000CC"/>
                <w:sz w:val="36"/>
                <w:szCs w:val="36"/>
              </w:rPr>
              <w:t>Задвижка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49901484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6A3C09" w:rsidRDefault="006A3C09" w:rsidP="006A3C09">
      <w:pPr>
        <w:ind w:firstLine="851"/>
        <w:rPr>
          <w:rFonts w:ascii="Cambria" w:hAnsi="Cambria"/>
          <w:sz w:val="28"/>
        </w:rPr>
      </w:pPr>
      <w:r w:rsidRPr="00BE000D"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sz w:val="28"/>
        </w:rPr>
        <w:t>:</w:t>
      </w:r>
    </w:p>
    <w:p w:rsidR="006A3C09" w:rsidRDefault="006A3C09" w:rsidP="006A3C09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Номер элемента</w:t>
      </w:r>
    </w:p>
    <w:p w:rsidR="006A3C09" w:rsidRDefault="006A3C09" w:rsidP="006A3C09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Степень открытия</w:t>
      </w:r>
    </w:p>
    <w:p w:rsidR="006A3C09" w:rsidRDefault="006A3C09" w:rsidP="006A3C09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proofErr w:type="spellStart"/>
      <w:r>
        <w:rPr>
          <w:rFonts w:ascii="Cambria" w:hAnsi="Cambria"/>
          <w:szCs w:val="24"/>
          <w:lang w:val="en-US"/>
        </w:rPr>
        <w:t>Ksi</w:t>
      </w:r>
      <w:proofErr w:type="spellEnd"/>
      <w:r>
        <w:rPr>
          <w:rFonts w:ascii="Cambria" w:hAnsi="Cambria"/>
          <w:szCs w:val="24"/>
          <w:lang w:val="en-US"/>
        </w:rPr>
        <w:t xml:space="preserve"> </w:t>
      </w:r>
      <w:r>
        <w:rPr>
          <w:rFonts w:ascii="Cambria" w:hAnsi="Cambria"/>
          <w:szCs w:val="24"/>
        </w:rPr>
        <w:t>при 100%</w:t>
      </w:r>
    </w:p>
    <w:p w:rsidR="006A3C09" w:rsidRDefault="006A3C09" w:rsidP="006A3C09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proofErr w:type="spellStart"/>
      <w:r>
        <w:rPr>
          <w:rFonts w:ascii="Cambria" w:hAnsi="Cambria"/>
          <w:szCs w:val="24"/>
          <w:lang w:val="en-US"/>
        </w:rPr>
        <w:t>Ksi</w:t>
      </w:r>
      <w:proofErr w:type="spellEnd"/>
      <w:r>
        <w:rPr>
          <w:rFonts w:ascii="Cambria" w:hAnsi="Cambria"/>
          <w:szCs w:val="24"/>
          <w:lang w:val="en-US"/>
        </w:rPr>
        <w:t xml:space="preserve"> </w:t>
      </w:r>
      <w:r>
        <w:rPr>
          <w:rFonts w:ascii="Cambria" w:hAnsi="Cambria"/>
          <w:szCs w:val="24"/>
        </w:rPr>
        <w:t>при 0%</w:t>
      </w:r>
    </w:p>
    <w:p w:rsidR="006A3C09" w:rsidRDefault="006A3C09" w:rsidP="006A3C09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Тип характеристики</w:t>
      </w:r>
    </w:p>
    <w:p w:rsidR="006A3C09" w:rsidRDefault="006A3C09" w:rsidP="006A3C09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Тип арматуры</w:t>
      </w:r>
    </w:p>
    <w:p w:rsidR="006A3C09" w:rsidRDefault="006A3C09" w:rsidP="006A3C09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Имя в БД</w:t>
      </w:r>
    </w:p>
    <w:p w:rsidR="006A3C09" w:rsidRDefault="006A3C09" w:rsidP="006A3C09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Название на схеме</w:t>
      </w:r>
    </w:p>
    <w:p w:rsidR="006A3C09" w:rsidRDefault="006A3C09" w:rsidP="006A3C09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Редакция названия на схеме</w:t>
      </w:r>
    </w:p>
    <w:p w:rsidR="006A3C09" w:rsidRDefault="006A3C09" w:rsidP="006A3C09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Название в две строки</w:t>
      </w:r>
    </w:p>
    <w:p w:rsidR="006A3C09" w:rsidRPr="006A3C09" w:rsidRDefault="006A3C09" w:rsidP="006A3C09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Имя таблицы в БД</w:t>
      </w:r>
      <w:bookmarkStart w:id="0" w:name="_GoBack"/>
      <w:bookmarkEnd w:id="0"/>
    </w:p>
    <w:sectPr w:rsidR="006A3C09" w:rsidRPr="006A3C0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EB2" w:rsidRDefault="002E7EB2" w:rsidP="0097473F">
      <w:r>
        <w:separator/>
      </w:r>
    </w:p>
  </w:endnote>
  <w:endnote w:type="continuationSeparator" w:id="0">
    <w:p w:rsidR="002E7EB2" w:rsidRDefault="002E7EB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EB2" w:rsidRDefault="002E7EB2" w:rsidP="0097473F">
      <w:r>
        <w:separator/>
      </w:r>
    </w:p>
  </w:footnote>
  <w:footnote w:type="continuationSeparator" w:id="0">
    <w:p w:rsidR="002E7EB2" w:rsidRDefault="002E7EB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D4A6D"/>
    <w:rsid w:val="00AD5DB0"/>
    <w:rsid w:val="00AE36DA"/>
    <w:rsid w:val="00AE72EE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2015-07-21T17:14:00Z</dcterms:modified>
</cp:coreProperties>
</file>