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0A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8pt" o:ole="">
                  <v:imagedata r:id="rId7" o:title=""/>
                </v:shape>
                <o:OLEObject Type="Embed" ProgID="PBrush" ShapeID="_x0000_i1026" DrawAspect="Content" ObjectID="_1488641516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151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66D6F" w:rsidRPr="009E788C" w:rsidRDefault="00A66D6F" w:rsidP="00A66D6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Узел компенсатора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A66D6F" w:rsidRPr="008B737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F41D5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F41D5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A66D6F" w:rsidRPr="00685FA9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712323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685FA9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A66D6F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66D6F" w:rsidRPr="0056281A" w:rsidTr="00526C29">
        <w:trPr>
          <w:trHeight w:val="845"/>
        </w:trPr>
        <w:tc>
          <w:tcPr>
            <w:tcW w:w="2764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A66D6F" w:rsidRPr="00420544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66D6F" w:rsidRPr="0056281A" w:rsidRDefault="00A66D6F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A66D6F" w:rsidRPr="00D904E8" w:rsidRDefault="00A66D6F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A66D6F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04F" w:rsidRDefault="0003404F" w:rsidP="0097473F">
      <w:r>
        <w:separator/>
      </w:r>
    </w:p>
  </w:endnote>
  <w:endnote w:type="continuationSeparator" w:id="0">
    <w:p w:rsidR="0003404F" w:rsidRDefault="0003404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04F" w:rsidRDefault="0003404F" w:rsidP="0097473F">
      <w:r>
        <w:separator/>
      </w:r>
    </w:p>
  </w:footnote>
  <w:footnote w:type="continuationSeparator" w:id="0">
    <w:p w:rsidR="0003404F" w:rsidRDefault="0003404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2015-03-23T15:45:00Z</dcterms:modified>
</cp:coreProperties>
</file>