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C1F1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499263336" r:id="rId8"/>
              </w:object>
            </w:r>
          </w:p>
        </w:tc>
        <w:tc>
          <w:tcPr>
            <w:tcW w:w="7433" w:type="dxa"/>
          </w:tcPr>
          <w:p w:rsidR="008971FC" w:rsidRPr="0085417F" w:rsidRDefault="0085417F" w:rsidP="0085417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26333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CA21D8" w:rsidRDefault="00CA21D8" w:rsidP="00CA21D8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402"/>
      </w:tblGrid>
      <w:tr w:rsidR="00756D50" w:rsidTr="00D12700">
        <w:tc>
          <w:tcPr>
            <w:tcW w:w="6091" w:type="dxa"/>
            <w:shd w:val="clear" w:color="auto" w:fill="auto"/>
          </w:tcPr>
          <w:p w:rsidR="00756D50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Па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Pr="00756D50" w:rsidRDefault="00756D50" w:rsidP="00756D5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 w:rsidRPr="00756D50">
              <w:rPr>
                <w:rFonts w:ascii="Cambria" w:hAnsi="Cambria"/>
                <w:szCs w:val="24"/>
              </w:rPr>
              <w:t>Объем бака, м³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Pr="00CD348E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Pr="00CD348E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Дж/кг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Pr="002C3F52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Начальный объём жидкости,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Pr="002C3F52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Учёт изменения объёма жидкости при разогреве/охлаждении?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Кол-во элементов разбиения бака по высоте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Default="00756D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 бака по высоте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756D50" w:rsidTr="00D12700">
        <w:tc>
          <w:tcPr>
            <w:tcW w:w="6091" w:type="dxa"/>
            <w:shd w:val="clear" w:color="auto" w:fill="auto"/>
          </w:tcPr>
          <w:p w:rsidR="00756D50" w:rsidRDefault="00756D50" w:rsidP="00756D5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теплоотдачи, </w:t>
            </w:r>
            <w:r>
              <w:rPr>
                <w:rFonts w:ascii="Cambria" w:hAnsi="Cambria"/>
                <w:szCs w:val="24"/>
              </w:rPr>
              <w:t>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3402" w:type="dxa"/>
          </w:tcPr>
          <w:p w:rsidR="00756D50" w:rsidRDefault="00756D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EB63D8" w:rsidRDefault="00EB63D8" w:rsidP="00EB63D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BE000D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402"/>
      </w:tblGrid>
      <w:tr w:rsidR="00EB63D8" w:rsidTr="00D12700">
        <w:tc>
          <w:tcPr>
            <w:tcW w:w="6091" w:type="dxa"/>
            <w:shd w:val="clear" w:color="auto" w:fill="auto"/>
          </w:tcPr>
          <w:p w:rsidR="00EB63D8" w:rsidRDefault="00EB63D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EB63D8" w:rsidTr="00D12700">
        <w:tc>
          <w:tcPr>
            <w:tcW w:w="6091" w:type="dxa"/>
            <w:shd w:val="clear" w:color="auto" w:fill="auto"/>
          </w:tcPr>
          <w:p w:rsidR="00EB63D8" w:rsidRDefault="00EB63D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EB63D8" w:rsidTr="00D12700">
        <w:tc>
          <w:tcPr>
            <w:tcW w:w="6091" w:type="dxa"/>
            <w:shd w:val="clear" w:color="auto" w:fill="auto"/>
          </w:tcPr>
          <w:p w:rsidR="00EB63D8" w:rsidRPr="00756D50" w:rsidRDefault="00EB63D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EB63D8" w:rsidTr="00D12700">
        <w:tc>
          <w:tcPr>
            <w:tcW w:w="6091" w:type="dxa"/>
            <w:shd w:val="clear" w:color="auto" w:fill="auto"/>
          </w:tcPr>
          <w:p w:rsidR="00EB63D8" w:rsidRPr="00CD348E" w:rsidRDefault="00EB63D8" w:rsidP="00EB63D8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EB63D8" w:rsidTr="00D12700">
        <w:tc>
          <w:tcPr>
            <w:tcW w:w="6091" w:type="dxa"/>
            <w:shd w:val="clear" w:color="auto" w:fill="auto"/>
          </w:tcPr>
          <w:p w:rsidR="00EB63D8" w:rsidRPr="00CD348E" w:rsidRDefault="00EB63D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жидкости, кг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EB63D8" w:rsidTr="00D12700">
        <w:tc>
          <w:tcPr>
            <w:tcW w:w="6091" w:type="dxa"/>
            <w:shd w:val="clear" w:color="auto" w:fill="auto"/>
          </w:tcPr>
          <w:p w:rsidR="00EB63D8" w:rsidRPr="002C3F52" w:rsidRDefault="00EB63D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</w:t>
            </w:r>
            <w:r>
              <w:rPr>
                <w:rFonts w:ascii="Cambria" w:hAnsi="Cambria"/>
                <w:szCs w:val="24"/>
              </w:rPr>
              <w:t xml:space="preserve">бъём жидкости, </w:t>
            </w:r>
            <w:r w:rsidRPr="00756D50">
              <w:rPr>
                <w:rFonts w:ascii="Cambria" w:hAnsi="Cambria"/>
                <w:szCs w:val="24"/>
              </w:rPr>
              <w:t>м³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EB63D8" w:rsidTr="00D12700">
        <w:tc>
          <w:tcPr>
            <w:tcW w:w="6091" w:type="dxa"/>
            <w:shd w:val="clear" w:color="auto" w:fill="auto"/>
          </w:tcPr>
          <w:p w:rsidR="00EB63D8" w:rsidRPr="002C3F52" w:rsidRDefault="00EB63D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Уровень, м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EB63D8" w:rsidTr="00D12700">
        <w:tc>
          <w:tcPr>
            <w:tcW w:w="6091" w:type="dxa"/>
            <w:shd w:val="clear" w:color="auto" w:fill="auto"/>
          </w:tcPr>
          <w:p w:rsidR="00EB63D8" w:rsidRDefault="00EB63D8" w:rsidP="00DA0D3E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Произв. плотности от времени</w:t>
            </w:r>
            <w:r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кг/</w:t>
            </w:r>
            <w:r w:rsidR="00DA0D3E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м</w:t>
            </w:r>
            <w:r w:rsidRPr="00756D50">
              <w:rPr>
                <w:rFonts w:ascii="Cambria" w:hAnsi="Cambria"/>
                <w:szCs w:val="24"/>
              </w:rPr>
              <w:t>³</w:t>
            </w:r>
            <w:r w:rsidR="00DA0D3E"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EB63D8" w:rsidTr="00D12700">
        <w:tc>
          <w:tcPr>
            <w:tcW w:w="6091" w:type="dxa"/>
            <w:shd w:val="clear" w:color="auto" w:fill="auto"/>
          </w:tcPr>
          <w:p w:rsidR="00EB63D8" w:rsidRDefault="00DA0D3E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теплоотдачи, </w:t>
            </w:r>
            <w:r>
              <w:rPr>
                <w:rFonts w:ascii="Cambria" w:hAnsi="Cambria"/>
                <w:szCs w:val="24"/>
              </w:rPr>
              <w:t>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3402" w:type="dxa"/>
          </w:tcPr>
          <w:p w:rsidR="00EB63D8" w:rsidRDefault="00EB63D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EB63D8" w:rsidRPr="00D904E8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EB63D8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5C2" w:rsidRDefault="00F245C2" w:rsidP="0097473F">
      <w:r>
        <w:separator/>
      </w:r>
    </w:p>
  </w:endnote>
  <w:endnote w:type="continuationSeparator" w:id="0">
    <w:p w:rsidR="00F245C2" w:rsidRDefault="00F245C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5C2" w:rsidRDefault="00F245C2" w:rsidP="0097473F">
      <w:r>
        <w:separator/>
      </w:r>
    </w:p>
  </w:footnote>
  <w:footnote w:type="continuationSeparator" w:id="0">
    <w:p w:rsidR="00F245C2" w:rsidRDefault="00F245C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63D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2015-07-24T14:14:00Z</dcterms:modified>
</cp:coreProperties>
</file>