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06019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9044A">
              <w:rPr>
                <w:b/>
                <w:sz w:val="36"/>
                <w:szCs w:val="36"/>
              </w:rP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.75pt" o:ole="">
                  <v:imagedata r:id="rId7" o:title=""/>
                </v:shape>
                <o:OLEObject Type="Embed" ProgID="PBrush" ShapeID="_x0000_i1025" DrawAspect="Content" ObjectID="_1504963414" r:id="rId8"/>
              </w:object>
            </w:r>
          </w:p>
        </w:tc>
        <w:tc>
          <w:tcPr>
            <w:tcW w:w="7250" w:type="dxa"/>
          </w:tcPr>
          <w:p w:rsidR="008971FC" w:rsidRPr="0099044A" w:rsidRDefault="00022B0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9044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F73B2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9044A" w:rsidRDefault="008971FC" w:rsidP="00AD4A6D">
      <w:pPr>
        <w:ind w:firstLine="851"/>
        <w:rPr>
          <w:rFonts w:ascii="Cambria" w:hAnsi="Cambria"/>
          <w:sz w:val="28"/>
        </w:rPr>
      </w:pPr>
    </w:p>
    <w:p w:rsidR="00B74B50" w:rsidRPr="0099044A" w:rsidRDefault="00B74B50" w:rsidP="00AD4A6D">
      <w:pPr>
        <w:ind w:firstLine="851"/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</w:rPr>
        <w:t>Блок пр</w:t>
      </w:r>
      <w:r w:rsidR="0099044A">
        <w:rPr>
          <w:rFonts w:ascii="Cambria" w:hAnsi="Cambria"/>
          <w:sz w:val="28"/>
        </w:rPr>
        <w:t>едставляет собой модель насоса.</w:t>
      </w:r>
      <w:bookmarkStart w:id="0" w:name="_GoBack"/>
      <w:bookmarkEnd w:id="0"/>
    </w:p>
    <w:p w:rsidR="00C33ED3" w:rsidRPr="0099044A" w:rsidRDefault="00C33ED3" w:rsidP="00AD4A6D">
      <w:pPr>
        <w:ind w:firstLine="851"/>
        <w:rPr>
          <w:rFonts w:ascii="Cambria" w:hAnsi="Cambria"/>
          <w:sz w:val="28"/>
        </w:rPr>
      </w:pPr>
    </w:p>
    <w:p w:rsidR="00B528C3" w:rsidRPr="0099044A" w:rsidRDefault="00B528C3" w:rsidP="00B74B50">
      <w:pPr>
        <w:ind w:firstLine="851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Свойства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0"/>
        <w:gridCol w:w="2794"/>
      </w:tblGrid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Файл характеристик насоса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FileName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напора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PressureDimension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расхода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FlowRateDimension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частоты вращения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OmegaDimension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ротора (абсолютная),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w_abs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Имя категории БД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catname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_Capt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_Capt_edit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_NumRows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Включен?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A6E11" w:rsidRPr="0099044A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99044A" w:rsidRDefault="00BA7907" w:rsidP="00C33ED3">
      <w:pPr>
        <w:ind w:left="680" w:firstLine="0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Параметры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0"/>
        <w:gridCol w:w="2153"/>
      </w:tblGrid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_pnas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</w:rPr>
              <w:t>_</w:t>
            </w:r>
            <w:r w:rsidRPr="0099044A">
              <w:rPr>
                <w:rFonts w:ascii="Cambria" w:hAnsi="Cambria"/>
                <w:sz w:val="28"/>
                <w:lang w:val="en-US"/>
              </w:rPr>
              <w:t>qnas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_gnas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lastRenderedPageBreak/>
              <w:t>КПД, %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kpd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Момент сопротивления, Н*м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_m_sopr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Полезная мощность,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_usefull_power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Мощность на нагрев теплоносителя,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_heat_power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_w_otn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754AB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питание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состояние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</w:rPr>
              <w:t>is_state</w:t>
            </w:r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неисправность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is_alarm</w:t>
            </w:r>
          </w:p>
        </w:tc>
      </w:tr>
    </w:tbl>
    <w:p w:rsidR="00BA7907" w:rsidRPr="0099044A" w:rsidRDefault="00BA7907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74B50" w:rsidRPr="0099044A" w:rsidRDefault="00B74B50" w:rsidP="00B74B50">
      <w:pPr>
        <w:ind w:firstLine="851"/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B74B50" w:rsidRPr="0099044A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  <w:lang w:val="en-US"/>
        </w:rPr>
        <w:t xml:space="preserve">HS – </w:t>
      </w:r>
      <w:r w:rsidRPr="0099044A">
        <w:rPr>
          <w:rFonts w:ascii="Cambria" w:hAnsi="Cambria"/>
          <w:sz w:val="28"/>
        </w:rPr>
        <w:t>Канал;</w:t>
      </w:r>
    </w:p>
    <w:p w:rsidR="00B74B50" w:rsidRPr="0099044A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  <w:lang w:val="en-US"/>
        </w:rPr>
        <w:t>HS –</w:t>
      </w:r>
      <w:r w:rsidRPr="0099044A">
        <w:rPr>
          <w:rFonts w:ascii="Cambria" w:hAnsi="Cambria"/>
          <w:sz w:val="28"/>
        </w:rPr>
        <w:t xml:space="preserve"> Труба.</w:t>
      </w:r>
    </w:p>
    <w:p w:rsidR="00B74B50" w:rsidRPr="0099044A" w:rsidRDefault="00B74B5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74B50" w:rsidRPr="0099044A" w:rsidSect="0099044A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C4" w:rsidRDefault="00BF09C4" w:rsidP="0097473F">
      <w:r>
        <w:separator/>
      </w:r>
    </w:p>
  </w:endnote>
  <w:endnote w:type="continuationSeparator" w:id="0">
    <w:p w:rsidR="00BF09C4" w:rsidRDefault="00BF09C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C4" w:rsidRDefault="00BF09C4" w:rsidP="0097473F">
      <w:r>
        <w:separator/>
      </w:r>
    </w:p>
  </w:footnote>
  <w:footnote w:type="continuationSeparator" w:id="0">
    <w:p w:rsidR="00BF09C4" w:rsidRDefault="00BF09C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30BD6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044A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74B5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9C4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3ED3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53C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A7F42"/>
    <w:rsid w:val="00EB263D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B26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16</cp:revision>
  <cp:lastPrinted>2011-12-19T09:00:00Z</cp:lastPrinted>
  <dcterms:created xsi:type="dcterms:W3CDTF">2015-02-11T10:00:00Z</dcterms:created>
  <dcterms:modified xsi:type="dcterms:W3CDTF">2015-09-28T13:37:00Z</dcterms:modified>
</cp:coreProperties>
</file>