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3D4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642074" r:id="rId8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207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B658E" w:rsidRPr="009E788C" w:rsidRDefault="008B658E" w:rsidP="008B658E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Заданный напор насоса</w:t>
      </w:r>
      <w:r w:rsidRPr="009E788C">
        <w:rPr>
          <w:rFonts w:ascii="Cambria" w:hAnsi="Cambria"/>
          <w:b/>
          <w:szCs w:val="24"/>
        </w:rPr>
        <w:t>»</w:t>
      </w:r>
    </w:p>
    <w:p w:rsidR="008B658E" w:rsidRPr="003A6E11" w:rsidRDefault="008B658E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420544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082" w:type="dxa"/>
            <w:vAlign w:val="center"/>
          </w:tcPr>
          <w:p w:rsidR="00AD459D" w:rsidRPr="00AD459D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D459D" w:rsidRPr="0056281A" w:rsidTr="00AD459D">
        <w:trPr>
          <w:trHeight w:val="845"/>
        </w:trPr>
        <w:tc>
          <w:tcPr>
            <w:tcW w:w="2764" w:type="dxa"/>
            <w:vAlign w:val="center"/>
          </w:tcPr>
          <w:p w:rsidR="00AD459D" w:rsidRPr="007F41D5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082" w:type="dxa"/>
            <w:vAlign w:val="center"/>
          </w:tcPr>
          <w:p w:rsidR="00AD459D" w:rsidRPr="00AD459D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164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D459D" w:rsidRPr="0056281A" w:rsidRDefault="00AD45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E56" w:rsidRDefault="00CF6E56" w:rsidP="0097473F">
      <w:r>
        <w:separator/>
      </w:r>
    </w:p>
  </w:endnote>
  <w:endnote w:type="continuationSeparator" w:id="0">
    <w:p w:rsidR="00CF6E56" w:rsidRDefault="00CF6E5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E56" w:rsidRDefault="00CF6E56" w:rsidP="0097473F">
      <w:r>
        <w:separator/>
      </w:r>
    </w:p>
  </w:footnote>
  <w:footnote w:type="continuationSeparator" w:id="0">
    <w:p w:rsidR="00CF6E56" w:rsidRDefault="00CF6E5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5C0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2015-03-23T15:54:00Z</dcterms:modified>
</cp:coreProperties>
</file>