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5211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7.4pt" o:ole="">
                  <v:imagedata r:id="rId7" o:title=""/>
                </v:shape>
                <o:OLEObject Type="Embed" ProgID="PBrush" ShapeID="_x0000_i1026" DrawAspect="Content" ObjectID="_1488653759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5376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97E5B" w:rsidRPr="009E788C" w:rsidRDefault="00397E5B" w:rsidP="00397E5B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p w:rsidR="00397E5B" w:rsidRPr="003A6E11" w:rsidRDefault="00397E5B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420544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питания, Гц</w:t>
            </w:r>
          </w:p>
        </w:tc>
        <w:tc>
          <w:tcPr>
            <w:tcW w:w="2082" w:type="dxa"/>
            <w:vAlign w:val="center"/>
          </w:tcPr>
          <w:p w:rsidR="00104D7F" w:rsidRPr="008B7374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7F41D5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</w:t>
            </w:r>
          </w:p>
        </w:tc>
        <w:tc>
          <w:tcPr>
            <w:tcW w:w="2082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FileName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B6" w:rsidRDefault="003D13B6" w:rsidP="0097473F">
      <w:r>
        <w:separator/>
      </w:r>
    </w:p>
  </w:endnote>
  <w:endnote w:type="continuationSeparator" w:id="0">
    <w:p w:rsidR="003D13B6" w:rsidRDefault="003D13B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B6" w:rsidRDefault="003D13B6" w:rsidP="0097473F">
      <w:r>
        <w:separator/>
      </w:r>
    </w:p>
  </w:footnote>
  <w:footnote w:type="continuationSeparator" w:id="0">
    <w:p w:rsidR="003D13B6" w:rsidRDefault="003D13B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0772"/>
    <w:rsid w:val="0051168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2015-03-23T19:08:00Z</dcterms:modified>
</cp:coreProperties>
</file>