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206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20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71" w:rsidRDefault="00614071" w:rsidP="0097473F">
      <w:r>
        <w:separator/>
      </w:r>
    </w:p>
  </w:endnote>
  <w:endnote w:type="continuationSeparator" w:id="0">
    <w:p w:rsidR="00614071" w:rsidRDefault="0061407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71" w:rsidRDefault="00614071" w:rsidP="0097473F">
      <w:r>
        <w:separator/>
      </w:r>
    </w:p>
  </w:footnote>
  <w:footnote w:type="continuationSeparator" w:id="0">
    <w:p w:rsidR="00614071" w:rsidRDefault="0061407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2015-03-23T13:41:00Z</dcterms:modified>
</cp:coreProperties>
</file>