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D8657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86578" w:rsidRDefault="0025180F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D86578">
              <w:rPr>
                <w:b/>
                <w:sz w:val="36"/>
                <w:szCs w:val="36"/>
              </w:rP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.25pt" o:ole="">
                  <v:imagedata r:id="rId7" o:title=""/>
                </v:shape>
                <o:OLEObject Type="Embed" ProgID="PBrush" ShapeID="_x0000_i1025" DrawAspect="Content" ObjectID="_1504965298" r:id="rId8"/>
              </w:object>
            </w:r>
          </w:p>
        </w:tc>
        <w:tc>
          <w:tcPr>
            <w:tcW w:w="7433" w:type="dxa"/>
          </w:tcPr>
          <w:p w:rsidR="008971FC" w:rsidRPr="00D86578" w:rsidRDefault="002B55C6" w:rsidP="005921B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86578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5921B0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91928" w:rsidRDefault="0057008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8160" cy="624840"/>
                  <wp:effectExtent l="0" t="0" r="0" b="3810"/>
                  <wp:docPr id="2" name="Рисунок 2" descr="D:\1. 3v-service\4. Библиотеки\HS\Изображения\HS - Пло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1. 3v-service\4. Библиотеки\HS\Изображения\HS - Пло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91928" w:rsidRDefault="008971FC" w:rsidP="00AD4A6D">
      <w:pPr>
        <w:ind w:firstLine="851"/>
        <w:rPr>
          <w:rFonts w:ascii="Cambria" w:hAnsi="Cambria"/>
          <w:sz w:val="28"/>
        </w:rPr>
      </w:pPr>
      <w:bookmarkStart w:id="0" w:name="_GoBack"/>
      <w:bookmarkEnd w:id="0"/>
    </w:p>
    <w:p w:rsidR="00296116" w:rsidRPr="00491928" w:rsidRDefault="00296116" w:rsidP="00CD559D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Свойства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</w:t>
      </w:r>
      <w:r w:rsidR="008A5509" w:rsidRPr="00491928">
        <w:rPr>
          <w:rFonts w:ascii="Cambria" w:hAnsi="Cambria"/>
          <w:b/>
          <w:sz w:val="28"/>
        </w:rPr>
        <w:t>Плоская толстая стенка</w:t>
      </w:r>
      <w:r w:rsidRPr="00491928">
        <w:rPr>
          <w:rFonts w:ascii="Cambria" w:hAnsi="Cambria"/>
          <w:b/>
          <w:sz w:val="28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слева от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справа от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толщине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Nx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Ширина стенки, м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b_wall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delta_wall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0D7EF1" w:rsidRPr="00491928" w:rsidTr="00F03FD0">
        <w:tc>
          <w:tcPr>
            <w:tcW w:w="5014" w:type="dxa"/>
            <w:shd w:val="clear" w:color="auto" w:fill="auto"/>
          </w:tcPr>
          <w:p w:rsidR="000D7EF1" w:rsidRPr="00491928" w:rsidRDefault="000D7EF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520" w:type="dxa"/>
          </w:tcPr>
          <w:p w:rsidR="000D7EF1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0D7EF1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584B2D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SetInitTempFrom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p w:rsidR="00F03FD0" w:rsidRPr="00491928" w:rsidRDefault="00F03FD0" w:rsidP="00F03FD0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Параметры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Плоская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левой границе,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</w:rPr>
              <w:t>_</w:t>
            </w:r>
            <w:r w:rsidRPr="00491928">
              <w:rPr>
                <w:rFonts w:ascii="Cambria" w:hAnsi="Cambria"/>
                <w:sz w:val="28"/>
                <w:lang w:val="en-US"/>
              </w:rPr>
              <w:t>twall_bound_in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F03FD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правой границе,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_twall_bound_out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Массив температур,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_twall_array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левой границе, Вт/м²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1B1BCF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правой границе, Вт/м²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_qf_out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F03FD0" w:rsidRPr="00491928" w:rsidRDefault="00F03FD0" w:rsidP="00CD559D">
      <w:pPr>
        <w:ind w:firstLine="851"/>
        <w:rPr>
          <w:rFonts w:ascii="Cambria" w:hAnsi="Cambria"/>
          <w:b/>
          <w:sz w:val="28"/>
        </w:rPr>
      </w:pPr>
    </w:p>
    <w:p w:rsidR="00F03FD0" w:rsidRPr="00491928" w:rsidRDefault="00F03FD0" w:rsidP="00CD559D">
      <w:pPr>
        <w:ind w:firstLine="851"/>
        <w:rPr>
          <w:rFonts w:ascii="Cambria" w:hAnsi="Cambria"/>
          <w:b/>
          <w:sz w:val="28"/>
          <w:lang w:val="en-US"/>
        </w:rPr>
      </w:pPr>
    </w:p>
    <w:p w:rsidR="00CD559D" w:rsidRPr="00491928" w:rsidRDefault="00CD559D" w:rsidP="00505B66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Физическая модель, реализованная в блоке «Плоская толстая стенка»</w:t>
      </w:r>
    </w:p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154E2F" w:rsidRPr="0049192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C02" w:rsidRDefault="00733C02" w:rsidP="0097473F">
      <w:r>
        <w:separator/>
      </w:r>
    </w:p>
  </w:endnote>
  <w:endnote w:type="continuationSeparator" w:id="0">
    <w:p w:rsidR="00733C02" w:rsidRDefault="00733C0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C02" w:rsidRDefault="00733C02" w:rsidP="0097473F">
      <w:r>
        <w:separator/>
      </w:r>
    </w:p>
  </w:footnote>
  <w:footnote w:type="continuationSeparator" w:id="0">
    <w:p w:rsidR="00733C02" w:rsidRDefault="00733C0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7EF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1BCF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6763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1928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B66"/>
    <w:rsid w:val="0051168B"/>
    <w:rsid w:val="00527906"/>
    <w:rsid w:val="00533849"/>
    <w:rsid w:val="0053574B"/>
    <w:rsid w:val="00550A6B"/>
    <w:rsid w:val="005522AF"/>
    <w:rsid w:val="00570086"/>
    <w:rsid w:val="00584B2D"/>
    <w:rsid w:val="00590797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755AE"/>
    <w:rsid w:val="006802F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33C0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5ED3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235A6"/>
    <w:rsid w:val="00C24007"/>
    <w:rsid w:val="00C25FDD"/>
    <w:rsid w:val="00C3147F"/>
    <w:rsid w:val="00C32EEB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4F89"/>
    <w:rsid w:val="00CB67C7"/>
    <w:rsid w:val="00CC20E9"/>
    <w:rsid w:val="00CC42FB"/>
    <w:rsid w:val="00CC61C3"/>
    <w:rsid w:val="00CC7438"/>
    <w:rsid w:val="00CD1DDB"/>
    <w:rsid w:val="00CD559D"/>
    <w:rsid w:val="00CE3494"/>
    <w:rsid w:val="00CE3F98"/>
    <w:rsid w:val="00CF010C"/>
    <w:rsid w:val="00CF6A08"/>
    <w:rsid w:val="00D03641"/>
    <w:rsid w:val="00D14E14"/>
    <w:rsid w:val="00D21FC1"/>
    <w:rsid w:val="00D24D0A"/>
    <w:rsid w:val="00D562A4"/>
    <w:rsid w:val="00D60061"/>
    <w:rsid w:val="00D64E6D"/>
    <w:rsid w:val="00D74FD1"/>
    <w:rsid w:val="00D826EB"/>
    <w:rsid w:val="00D86578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DE4C5C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3FD0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71F"/>
    <w:rsid w:val="00FE0649"/>
    <w:rsid w:val="00FF05D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28</cp:revision>
  <cp:lastPrinted>2011-12-19T09:00:00Z</cp:lastPrinted>
  <dcterms:created xsi:type="dcterms:W3CDTF">2015-02-11T10:00:00Z</dcterms:created>
  <dcterms:modified xsi:type="dcterms:W3CDTF">2015-09-28T14:09:00Z</dcterms:modified>
</cp:coreProperties>
</file>