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4D04D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.85pt" o:ole="">
                  <v:imagedata r:id="rId7" o:title=""/>
                </v:shape>
                <o:OLEObject Type="Embed" ProgID="PBrush" ShapeID="_x0000_i1025" DrawAspect="Content" ObjectID="_1500217546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740F77" w:rsidRPr="00740F77">
              <w:rPr>
                <w:rFonts w:ascii="Cambria" w:hAnsi="Cambria"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50021754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21E91" w:rsidRPr="009E788C" w:rsidRDefault="00121E91" w:rsidP="00121E91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Ссылка на объект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Tr="00B85D16">
        <w:tc>
          <w:tcPr>
            <w:tcW w:w="5014" w:type="dxa"/>
            <w:shd w:val="clear" w:color="auto" w:fill="auto"/>
          </w:tcPr>
          <w:p w:rsidR="00366D7F" w:rsidRPr="008026D1" w:rsidRDefault="00366D7F" w:rsidP="00B85D1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366D7F" w:rsidRPr="00B42278" w:rsidRDefault="00366D7F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366D7F" w:rsidRDefault="00366D7F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3E" w:rsidRDefault="00793C3E" w:rsidP="0097473F">
      <w:r>
        <w:separator/>
      </w:r>
    </w:p>
  </w:endnote>
  <w:endnote w:type="continuationSeparator" w:id="0">
    <w:p w:rsidR="00793C3E" w:rsidRDefault="00793C3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3E" w:rsidRDefault="00793C3E" w:rsidP="0097473F">
      <w:r>
        <w:separator/>
      </w:r>
    </w:p>
  </w:footnote>
  <w:footnote w:type="continuationSeparator" w:id="0">
    <w:p w:rsidR="00793C3E" w:rsidRDefault="00793C3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2015-08-04T15:18:00Z</dcterms:modified>
</cp:coreProperties>
</file>