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676" w:rsidRPr="00874676" w:rsidRDefault="00874676" w:rsidP="00874676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874676" w:rsidRPr="00874676" w:rsidRDefault="00874676" w:rsidP="00874676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874676" w:rsidRPr="00874676" w:rsidRDefault="00874676" w:rsidP="00874676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874676" w:rsidRPr="00874676" w:rsidRDefault="00874676" w:rsidP="00874676">
      <w:pPr>
        <w:pStyle w:val="a8"/>
        <w:keepNext/>
        <w:keepLines/>
        <w:numPr>
          <w:ilvl w:val="2"/>
          <w:numId w:val="11"/>
        </w:numPr>
        <w:ind w:left="0" w:firstLine="709"/>
        <w:contextualSpacing w:val="0"/>
        <w:jc w:val="left"/>
        <w:outlineLvl w:val="2"/>
        <w:rPr>
          <w:rFonts w:eastAsiaTheme="majorEastAsia" w:cstheme="majorBidi"/>
          <w:b/>
          <w:vanish/>
          <w:color w:val="0000FF"/>
          <w:sz w:val="36"/>
          <w:szCs w:val="24"/>
        </w:rPr>
      </w:pPr>
    </w:p>
    <w:p w:rsidR="005E4034" w:rsidRDefault="00212902" w:rsidP="00874676">
      <w:pPr>
        <w:pStyle w:val="3"/>
      </w:pPr>
      <w:r>
        <w:t>Классический метод Рунге-Кутты</w:t>
      </w:r>
    </w:p>
    <w:p w:rsidR="00826B19" w:rsidRDefault="005E4034">
      <w:r>
        <w:t>З</w:t>
      </w:r>
      <w:r w:rsidR="00212902">
        <w:t>адается формулами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39"/>
        <w:gridCol w:w="2133"/>
      </w:tblGrid>
      <w:tr w:rsidR="007919E6" w:rsidTr="00960D12">
        <w:trPr>
          <w:jc w:val="center"/>
        </w:trPr>
        <w:tc>
          <w:tcPr>
            <w:tcW w:w="4268" w:type="pct"/>
            <w:vAlign w:val="center"/>
          </w:tcPr>
          <w:p w:rsidR="007919E6" w:rsidRPr="007919E6" w:rsidRDefault="003D4631" w:rsidP="007919E6">
            <w:pPr>
              <w:ind w:firstLine="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  <w:p w:rsidR="007919E6" w:rsidRPr="007919E6" w:rsidRDefault="003D4631" w:rsidP="007919E6">
            <w:pPr>
              <w:ind w:firstLine="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  <w:p w:rsidR="007919E6" w:rsidRPr="007919E6" w:rsidRDefault="003D4631" w:rsidP="007919E6">
            <w:pPr>
              <w:ind w:firstLine="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+h,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732" w:type="pct"/>
            <w:vAlign w:val="center"/>
          </w:tcPr>
          <w:p w:rsidR="007919E6" w:rsidRPr="00EA44C1" w:rsidRDefault="007919E6" w:rsidP="007919E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(2.1)</w:t>
            </w:r>
          </w:p>
        </w:tc>
      </w:tr>
    </w:tbl>
    <w:p w:rsidR="00826B19" w:rsidRDefault="00212902">
      <w:r>
        <w:t>Метод имеет 4-й порядок, но применяя экстраполяцию по Ричардсону, можно повысить порядок до 5-го, получив дополнительно оценку ошибки. Окончательные расчетные формулы имеют вид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39"/>
        <w:gridCol w:w="2133"/>
      </w:tblGrid>
      <w:tr w:rsidR="00F411BA" w:rsidTr="00960D12">
        <w:trPr>
          <w:jc w:val="center"/>
        </w:trPr>
        <w:tc>
          <w:tcPr>
            <w:tcW w:w="4268" w:type="pct"/>
            <w:vAlign w:val="center"/>
          </w:tcPr>
          <w:p w:rsidR="00F411BA" w:rsidRPr="007919E6" w:rsidRDefault="003D4631" w:rsidP="00F411BA">
            <w:pPr>
              <w:ind w:firstLine="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(h)</m:t>
                    </m:r>
                  </m:e>
                </m:d>
              </m:oMath>
            </m:oMathPara>
          </w:p>
        </w:tc>
        <w:tc>
          <w:tcPr>
            <w:tcW w:w="732" w:type="pct"/>
            <w:vAlign w:val="center"/>
          </w:tcPr>
          <w:p w:rsidR="00F411BA" w:rsidRPr="00EA44C1" w:rsidRDefault="00F411BA" w:rsidP="00F411B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(2.2)</w:t>
            </w:r>
          </w:p>
        </w:tc>
      </w:tr>
    </w:tbl>
    <w:p w:rsidR="00826B19" w:rsidRDefault="00212902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</m:oMath>
      <w:r>
        <w:t xml:space="preserve"> – оценка ошибки,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(h)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t xml:space="preserve"> – численные решения, полученные, соответственно, путем выполнения одного шага размера </w:t>
      </w:r>
      <w:r>
        <w:rPr>
          <w:i/>
          <w:lang w:val="en-US"/>
        </w:rPr>
        <w:t>h</w:t>
      </w:r>
      <w:r w:rsidRPr="00765614">
        <w:t xml:space="preserve"> </w:t>
      </w:r>
      <w:r>
        <w:t>и двух шагов размера</w:t>
      </w:r>
      <w:r w:rsidR="00F411BA" w:rsidRPr="00F411BA">
        <w:t xml:space="preserve"> </w:t>
      </w:r>
      <w:r w:rsidR="00F411BA" w:rsidRPr="00F411BA">
        <w:rPr>
          <w:i/>
          <w:lang w:val="en-US"/>
        </w:rPr>
        <w:t>h</w:t>
      </w:r>
      <w:r w:rsidR="00F411BA" w:rsidRPr="00F411BA">
        <w:rPr>
          <w:i/>
        </w:rPr>
        <w:t>/2</w:t>
      </w:r>
      <w:r w:rsidRPr="00765614">
        <w:t xml:space="preserve">. </w:t>
      </w:r>
      <w:r>
        <w:t xml:space="preserve">Отметим, что такой метод требует довольно значительных вычислительных затрат, поскольку на каждом шаге функция </w:t>
      </w:r>
      <w:r w:rsidRPr="00E669A5">
        <w:rPr>
          <w:b/>
          <w:lang w:val="en-US"/>
        </w:rPr>
        <w:t>f</w:t>
      </w:r>
      <w:r>
        <w:t xml:space="preserve"> вычисляется 11 раз.</w:t>
      </w:r>
      <w:bookmarkStart w:id="0" w:name="_GoBack"/>
      <w:bookmarkEnd w:id="0"/>
    </w:p>
    <w:sectPr w:rsidR="00826B19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631" w:rsidRDefault="003D4631">
      <w:r>
        <w:separator/>
      </w:r>
    </w:p>
  </w:endnote>
  <w:endnote w:type="continuationSeparator" w:id="0">
    <w:p w:rsidR="003D4631" w:rsidRDefault="003D4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631" w:rsidRDefault="003D4631">
      <w:r>
        <w:separator/>
      </w:r>
    </w:p>
  </w:footnote>
  <w:footnote w:type="continuationSeparator" w:id="0">
    <w:p w:rsidR="003D4631" w:rsidRDefault="003D4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12A7F"/>
    <w:rsid w:val="00032511"/>
    <w:rsid w:val="00037A43"/>
    <w:rsid w:val="000457CC"/>
    <w:rsid w:val="0004641B"/>
    <w:rsid w:val="0006383B"/>
    <w:rsid w:val="00082ED6"/>
    <w:rsid w:val="000A1DCA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B078F"/>
    <w:rsid w:val="001F2FA6"/>
    <w:rsid w:val="001F54C4"/>
    <w:rsid w:val="002074BA"/>
    <w:rsid w:val="00212902"/>
    <w:rsid w:val="002337CA"/>
    <w:rsid w:val="002A16A4"/>
    <w:rsid w:val="002D3953"/>
    <w:rsid w:val="003047CD"/>
    <w:rsid w:val="00305A4F"/>
    <w:rsid w:val="00323ECB"/>
    <w:rsid w:val="0033784B"/>
    <w:rsid w:val="003720DC"/>
    <w:rsid w:val="003A664C"/>
    <w:rsid w:val="003C0018"/>
    <w:rsid w:val="003C1437"/>
    <w:rsid w:val="003C78C3"/>
    <w:rsid w:val="003D249D"/>
    <w:rsid w:val="003D350A"/>
    <w:rsid w:val="003D4631"/>
    <w:rsid w:val="003E08B5"/>
    <w:rsid w:val="003E5246"/>
    <w:rsid w:val="003F7C12"/>
    <w:rsid w:val="00411C9C"/>
    <w:rsid w:val="0041254B"/>
    <w:rsid w:val="00413363"/>
    <w:rsid w:val="004222C2"/>
    <w:rsid w:val="00440A3D"/>
    <w:rsid w:val="00453FE6"/>
    <w:rsid w:val="0046095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127E9"/>
    <w:rsid w:val="00615B29"/>
    <w:rsid w:val="00635AE2"/>
    <w:rsid w:val="00662555"/>
    <w:rsid w:val="00676158"/>
    <w:rsid w:val="00683750"/>
    <w:rsid w:val="00694BDF"/>
    <w:rsid w:val="006D10C8"/>
    <w:rsid w:val="006D69A4"/>
    <w:rsid w:val="006D73C6"/>
    <w:rsid w:val="006E0122"/>
    <w:rsid w:val="00710BA8"/>
    <w:rsid w:val="00710BB9"/>
    <w:rsid w:val="00740EF5"/>
    <w:rsid w:val="0074746A"/>
    <w:rsid w:val="00753D80"/>
    <w:rsid w:val="00754BC3"/>
    <w:rsid w:val="00765614"/>
    <w:rsid w:val="0078701C"/>
    <w:rsid w:val="007919E6"/>
    <w:rsid w:val="007A088D"/>
    <w:rsid w:val="007B32ED"/>
    <w:rsid w:val="007E0C7D"/>
    <w:rsid w:val="007E36BE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74676"/>
    <w:rsid w:val="00876920"/>
    <w:rsid w:val="00880E0A"/>
    <w:rsid w:val="00881EC2"/>
    <w:rsid w:val="0088630E"/>
    <w:rsid w:val="008C626F"/>
    <w:rsid w:val="008E4BC0"/>
    <w:rsid w:val="00937FEF"/>
    <w:rsid w:val="00960D12"/>
    <w:rsid w:val="00973920"/>
    <w:rsid w:val="00981AA8"/>
    <w:rsid w:val="00987A7A"/>
    <w:rsid w:val="009B6755"/>
    <w:rsid w:val="009C18BE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71EFF"/>
    <w:rsid w:val="00C83F15"/>
    <w:rsid w:val="00C961F9"/>
    <w:rsid w:val="00CA0822"/>
    <w:rsid w:val="00CE56C9"/>
    <w:rsid w:val="00CF3743"/>
    <w:rsid w:val="00D1432B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9A5"/>
    <w:rsid w:val="00EA44C1"/>
    <w:rsid w:val="00EC7BFF"/>
    <w:rsid w:val="00F01C8A"/>
    <w:rsid w:val="00F126F9"/>
    <w:rsid w:val="00F32DC7"/>
    <w:rsid w:val="00F411BA"/>
    <w:rsid w:val="00F4720B"/>
    <w:rsid w:val="00F632DB"/>
    <w:rsid w:val="00F66049"/>
    <w:rsid w:val="00F80655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E36B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36BE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93</cp:revision>
  <dcterms:created xsi:type="dcterms:W3CDTF">2015-01-03T15:20:00Z</dcterms:created>
  <dcterms:modified xsi:type="dcterms:W3CDTF">2015-01-04T07:57:00Z</dcterms:modified>
</cp:coreProperties>
</file>