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9A4" w:rsidRDefault="00212902" w:rsidP="00F50722">
      <w:pPr>
        <w:pStyle w:val="3"/>
      </w:pPr>
      <w:r>
        <w:t>Модифицированный метод Мерсона</w:t>
      </w:r>
    </w:p>
    <w:p w:rsidR="00826B19" w:rsidRDefault="006D69A4">
      <w:r>
        <w:t>Т</w:t>
      </w:r>
      <w:r w:rsidR="00212902">
        <w:t xml:space="preserve">акже отличается от классического способом вычисления </w:t>
      </w:r>
      <w:r w:rsidR="00212902">
        <w:rPr>
          <w:position w:val="-10"/>
        </w:rPr>
        <w:object w:dxaOrig="3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5pt;height:17.5pt" o:ole="">
            <v:imagedata r:id="rId7" o:title=""/>
          </v:shape>
          <o:OLEObject Type="Embed" ProgID="Equation.3" ShapeID="_x0000_i1025" DrawAspect="Content" ObjectID="_1481842821" r:id="rId8"/>
        </w:object>
      </w:r>
      <w:r w:rsidR="00212902">
        <w:t>:</w:t>
      </w:r>
    </w:p>
    <w:p w:rsidR="001F2FA6" w:rsidRPr="003D350A" w:rsidRDefault="005F2725" w:rsidP="00C961F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:rsidR="003D350A" w:rsidRPr="003A664C" w:rsidRDefault="005F2725" w:rsidP="00C961F9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≥-3,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&lt;-3,</m:t>
                  </m:r>
                </m:e>
              </m:eqArr>
            </m:e>
          </m:d>
        </m:oMath>
      </m:oMathPara>
    </w:p>
    <w:p w:rsidR="00615B29" w:rsidRPr="003A664C" w:rsidRDefault="005F2725" w:rsidP="00C961F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=6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-4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-4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:rsidR="00037A43" w:rsidRDefault="00212902" w:rsidP="00615B29">
      <w:r>
        <w:t>Модифицированные классические методы могут использоваться для решения умеренно жестких задач с повышенной точностью.</w:t>
      </w:r>
      <w:bookmarkStart w:id="0" w:name="_GoBack"/>
      <w:bookmarkEnd w:id="0"/>
    </w:p>
    <w:sectPr w:rsidR="00037A43">
      <w:footerReference w:type="even" r:id="rId9"/>
      <w:footerReference w:type="default" r:id="rId10"/>
      <w:pgSz w:w="11907" w:h="16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725" w:rsidRDefault="005F2725">
      <w:r>
        <w:separator/>
      </w:r>
    </w:p>
  </w:endnote>
  <w:endnote w:type="continuationSeparator" w:id="0">
    <w:p w:rsidR="005F2725" w:rsidRDefault="005F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41942">
      <w:rPr>
        <w:rStyle w:val="a5"/>
        <w:noProof/>
      </w:rPr>
      <w:t>1</w: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725" w:rsidRDefault="005F2725">
      <w:r>
        <w:separator/>
      </w:r>
    </w:p>
  </w:footnote>
  <w:footnote w:type="continuationSeparator" w:id="0">
    <w:p w:rsidR="005F2725" w:rsidRDefault="005F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92079FC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  <w:num w:numId="13">
    <w:abstractNumId w:val="10"/>
  </w:num>
  <w:num w:numId="14">
    <w:abstractNumId w:val="10"/>
  </w:num>
  <w:num w:numId="15">
    <w:abstractNumId w:val="10"/>
  </w:num>
  <w:num w:numId="16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6383B"/>
    <w:rsid w:val="000673C5"/>
    <w:rsid w:val="000A1DCA"/>
    <w:rsid w:val="000B3FA6"/>
    <w:rsid w:val="000E33B0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A664C"/>
    <w:rsid w:val="003C1437"/>
    <w:rsid w:val="003C78C3"/>
    <w:rsid w:val="003D350A"/>
    <w:rsid w:val="003E2850"/>
    <w:rsid w:val="003E5246"/>
    <w:rsid w:val="003F520A"/>
    <w:rsid w:val="003F7C12"/>
    <w:rsid w:val="00411C9C"/>
    <w:rsid w:val="0041254B"/>
    <w:rsid w:val="00413363"/>
    <w:rsid w:val="004222C2"/>
    <w:rsid w:val="00431C27"/>
    <w:rsid w:val="00440A3D"/>
    <w:rsid w:val="00445FBE"/>
    <w:rsid w:val="00450E58"/>
    <w:rsid w:val="004513D1"/>
    <w:rsid w:val="00460956"/>
    <w:rsid w:val="004F0806"/>
    <w:rsid w:val="004F4D8C"/>
    <w:rsid w:val="00524ED3"/>
    <w:rsid w:val="00530ADA"/>
    <w:rsid w:val="00550C55"/>
    <w:rsid w:val="005536E6"/>
    <w:rsid w:val="00582B4E"/>
    <w:rsid w:val="00585EC1"/>
    <w:rsid w:val="005E4034"/>
    <w:rsid w:val="005E42D4"/>
    <w:rsid w:val="005F0F8F"/>
    <w:rsid w:val="005F2725"/>
    <w:rsid w:val="006127E9"/>
    <w:rsid w:val="00615B29"/>
    <w:rsid w:val="00626726"/>
    <w:rsid w:val="00635AE2"/>
    <w:rsid w:val="00683750"/>
    <w:rsid w:val="00694BDF"/>
    <w:rsid w:val="006B1D27"/>
    <w:rsid w:val="006D10C8"/>
    <w:rsid w:val="006D69A4"/>
    <w:rsid w:val="006D73C6"/>
    <w:rsid w:val="006E0122"/>
    <w:rsid w:val="00710BA8"/>
    <w:rsid w:val="00740EF5"/>
    <w:rsid w:val="00753D80"/>
    <w:rsid w:val="00765614"/>
    <w:rsid w:val="00785317"/>
    <w:rsid w:val="007919E6"/>
    <w:rsid w:val="007B3766"/>
    <w:rsid w:val="007E0C7D"/>
    <w:rsid w:val="007E1587"/>
    <w:rsid w:val="007F1C02"/>
    <w:rsid w:val="007F2250"/>
    <w:rsid w:val="008025DF"/>
    <w:rsid w:val="008073D6"/>
    <w:rsid w:val="00807A87"/>
    <w:rsid w:val="00810073"/>
    <w:rsid w:val="008211C2"/>
    <w:rsid w:val="00826B19"/>
    <w:rsid w:val="008278A6"/>
    <w:rsid w:val="008341B5"/>
    <w:rsid w:val="00841942"/>
    <w:rsid w:val="0085300F"/>
    <w:rsid w:val="008633CE"/>
    <w:rsid w:val="00880E0A"/>
    <w:rsid w:val="0088630E"/>
    <w:rsid w:val="00927A79"/>
    <w:rsid w:val="00937FEF"/>
    <w:rsid w:val="00943E2B"/>
    <w:rsid w:val="00973920"/>
    <w:rsid w:val="00987A7A"/>
    <w:rsid w:val="009C18BE"/>
    <w:rsid w:val="009E33C4"/>
    <w:rsid w:val="009F1ED7"/>
    <w:rsid w:val="00A00E9F"/>
    <w:rsid w:val="00A019EB"/>
    <w:rsid w:val="00A07EAD"/>
    <w:rsid w:val="00A10495"/>
    <w:rsid w:val="00A458BC"/>
    <w:rsid w:val="00A5458F"/>
    <w:rsid w:val="00A70473"/>
    <w:rsid w:val="00A72FE3"/>
    <w:rsid w:val="00A846EB"/>
    <w:rsid w:val="00AA0F69"/>
    <w:rsid w:val="00AA35A4"/>
    <w:rsid w:val="00AA5257"/>
    <w:rsid w:val="00AA657B"/>
    <w:rsid w:val="00AB3DAF"/>
    <w:rsid w:val="00AB62F4"/>
    <w:rsid w:val="00AC091F"/>
    <w:rsid w:val="00AC44B7"/>
    <w:rsid w:val="00AE3295"/>
    <w:rsid w:val="00AF18BB"/>
    <w:rsid w:val="00AF21F0"/>
    <w:rsid w:val="00B01C6D"/>
    <w:rsid w:val="00B05B75"/>
    <w:rsid w:val="00B47AF0"/>
    <w:rsid w:val="00B77235"/>
    <w:rsid w:val="00B8376D"/>
    <w:rsid w:val="00B860EC"/>
    <w:rsid w:val="00B874F4"/>
    <w:rsid w:val="00BC4279"/>
    <w:rsid w:val="00BD28C1"/>
    <w:rsid w:val="00C033FB"/>
    <w:rsid w:val="00C154E0"/>
    <w:rsid w:val="00C52BE6"/>
    <w:rsid w:val="00C5376C"/>
    <w:rsid w:val="00C55E05"/>
    <w:rsid w:val="00C56F6F"/>
    <w:rsid w:val="00C71EFF"/>
    <w:rsid w:val="00C83F15"/>
    <w:rsid w:val="00C961F9"/>
    <w:rsid w:val="00CA0822"/>
    <w:rsid w:val="00CC2887"/>
    <w:rsid w:val="00CE56C9"/>
    <w:rsid w:val="00CF3743"/>
    <w:rsid w:val="00D22484"/>
    <w:rsid w:val="00D70348"/>
    <w:rsid w:val="00D865F1"/>
    <w:rsid w:val="00D87741"/>
    <w:rsid w:val="00DD67AB"/>
    <w:rsid w:val="00DE7595"/>
    <w:rsid w:val="00DF4E0D"/>
    <w:rsid w:val="00E07088"/>
    <w:rsid w:val="00E15242"/>
    <w:rsid w:val="00E4569E"/>
    <w:rsid w:val="00E669A5"/>
    <w:rsid w:val="00EA44C1"/>
    <w:rsid w:val="00EC7BFF"/>
    <w:rsid w:val="00F32DC7"/>
    <w:rsid w:val="00F3476F"/>
    <w:rsid w:val="00F411BA"/>
    <w:rsid w:val="00F4720B"/>
    <w:rsid w:val="00F50722"/>
    <w:rsid w:val="00F66049"/>
    <w:rsid w:val="00FC3CB3"/>
    <w:rsid w:val="00FD23C5"/>
    <w:rsid w:val="00FD3DC9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7B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4"/>
    </w:rPr>
  </w:style>
  <w:style w:type="paragraph" w:styleId="1">
    <w:name w:val="heading 1"/>
    <w:basedOn w:val="a"/>
    <w:next w:val="a"/>
    <w:qFormat/>
    <w:rsid w:val="00413363"/>
    <w:pPr>
      <w:keepNext/>
      <w:numPr>
        <w:numId w:val="14"/>
      </w:numPr>
      <w:spacing w:before="240" w:after="120" w:line="240" w:lineRule="auto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413363"/>
    <w:pPr>
      <w:keepNext/>
      <w:numPr>
        <w:ilvl w:val="1"/>
        <w:numId w:val="14"/>
      </w:numPr>
      <w:spacing w:before="240" w:after="120" w:line="240" w:lineRule="auto"/>
      <w:jc w:val="left"/>
      <w:outlineLvl w:val="1"/>
    </w:pPr>
    <w:rPr>
      <w:b/>
      <w:color w:val="0000F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3363"/>
    <w:pPr>
      <w:keepNext/>
      <w:keepLines/>
      <w:numPr>
        <w:ilvl w:val="2"/>
        <w:numId w:val="14"/>
      </w:numPr>
      <w:jc w:val="left"/>
      <w:outlineLvl w:val="2"/>
    </w:pPr>
    <w:rPr>
      <w:rFonts w:eastAsiaTheme="majorEastAsia" w:cstheme="majorBidi"/>
      <w:b/>
      <w:color w:val="0000F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  <w:rPr>
      <w:sz w:val="28"/>
    </w:r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3363"/>
    <w:rPr>
      <w:rFonts w:ascii="Cambria" w:eastAsiaTheme="majorEastAsia" w:hAnsi="Cambria" w:cstheme="majorBidi"/>
      <w:b/>
      <w:color w:val="0000F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17</cp:revision>
  <dcterms:created xsi:type="dcterms:W3CDTF">2015-01-03T22:51:00Z</dcterms:created>
  <dcterms:modified xsi:type="dcterms:W3CDTF">2015-01-03T23:14:00Z</dcterms:modified>
</cp:coreProperties>
</file>