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257" w:rsidRDefault="00AA5257" w:rsidP="003C31A1">
      <w:pPr>
        <w:pStyle w:val="3"/>
      </w:pPr>
      <w:r>
        <w:t>Адаптивный 3</w:t>
      </w:r>
    </w:p>
    <w:p w:rsidR="00826B19" w:rsidRDefault="004F0806" w:rsidP="00AA5257">
      <w:r>
        <w:t xml:space="preserve">Четырехстадийный метод (число </w:t>
      </w:r>
      <w:r w:rsidR="00AA5257">
        <w:t xml:space="preserve">стадий </w:t>
      </w:r>
      <w:r w:rsidR="00AA5257" w:rsidRPr="00A72FE3">
        <w:rPr>
          <w:i/>
          <w:lang w:val="en-US"/>
        </w:rPr>
        <w:t>s</w:t>
      </w:r>
      <w:r w:rsidR="00AA5257" w:rsidRPr="00A72FE3">
        <w:t xml:space="preserve"> = </w:t>
      </w:r>
      <w:r w:rsidR="00AA5257">
        <w:t>4</w:t>
      </w:r>
      <w:r>
        <w:t>)</w:t>
      </w:r>
      <w:r w:rsidR="00212902" w:rsidRPr="00AA5257">
        <w:t>, а вектор настраиваемых параметров вычисляется по формуле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4F0806" w:rsidTr="00AF18BB">
        <w:trPr>
          <w:jc w:val="center"/>
        </w:trPr>
        <w:tc>
          <w:tcPr>
            <w:tcW w:w="5098" w:type="dxa"/>
            <w:vAlign w:val="center"/>
          </w:tcPr>
          <w:p w:rsidR="004F0806" w:rsidRDefault="00714825" w:rsidP="00AF18BB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6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24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 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≤2,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-1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+1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-1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-1</m:t>
                                </m:r>
                              </m:e>
                            </m:d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&lt;-2,</m:t>
                        </m:r>
                        <m:ctrlP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2</m:t>
                            </m:r>
                          </m:den>
                        </m:f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lang w:val="en-US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,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&gt;2.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 xml:space="preserve">  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098" w:type="dxa"/>
            <w:vAlign w:val="center"/>
          </w:tcPr>
          <w:p w:rsidR="004F0806" w:rsidRDefault="004F0806" w:rsidP="00AF18BB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i=1,…,n</m:t>
                </m:r>
              </m:oMath>
            </m:oMathPara>
          </w:p>
        </w:tc>
      </w:tr>
    </w:tbl>
    <w:p w:rsidR="00826B19" w:rsidRDefault="00212902">
      <w:r>
        <w:t>Для оценивания ошибки используется вложенная формула. Порядок метода – от 2-го до 3-го.</w:t>
      </w:r>
      <w:bookmarkStart w:id="0" w:name="_GoBack"/>
      <w:bookmarkEnd w:id="0"/>
    </w:p>
    <w:sectPr w:rsidR="00826B19">
      <w:footerReference w:type="even" r:id="rId7"/>
      <w:footerReference w:type="default" r:id="rId8"/>
      <w:pgSz w:w="11907" w:h="16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825" w:rsidRDefault="00714825">
      <w:r>
        <w:separator/>
      </w:r>
    </w:p>
  </w:endnote>
  <w:endnote w:type="continuationSeparator" w:id="0">
    <w:p w:rsidR="00714825" w:rsidRDefault="0071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18BB" w:rsidRDefault="00AF18BB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E5000">
      <w:rPr>
        <w:rStyle w:val="a5"/>
        <w:noProof/>
      </w:rPr>
      <w:t>1</w:t>
    </w:r>
    <w:r>
      <w:rPr>
        <w:rStyle w:val="a5"/>
      </w:rPr>
      <w:fldChar w:fldCharType="end"/>
    </w:r>
  </w:p>
  <w:p w:rsidR="00AF18BB" w:rsidRDefault="00AF18B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825" w:rsidRDefault="00714825">
      <w:r>
        <w:separator/>
      </w:r>
    </w:p>
  </w:footnote>
  <w:footnote w:type="continuationSeparator" w:id="0">
    <w:p w:rsidR="00714825" w:rsidRDefault="007148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27D8116C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3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  <w:num w:numId="13">
    <w:abstractNumId w:val="10"/>
  </w:num>
  <w:num w:numId="14">
    <w:abstractNumId w:val="10"/>
  </w:num>
  <w:num w:numId="15">
    <w:abstractNumId w:val="10"/>
  </w:num>
  <w:num w:numId="16">
    <w:abstractNumId w:val="1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32511"/>
    <w:rsid w:val="00037A43"/>
    <w:rsid w:val="000457CC"/>
    <w:rsid w:val="0006383B"/>
    <w:rsid w:val="000673C5"/>
    <w:rsid w:val="000A1DCA"/>
    <w:rsid w:val="000B3FA6"/>
    <w:rsid w:val="000E33B0"/>
    <w:rsid w:val="0010389D"/>
    <w:rsid w:val="00105430"/>
    <w:rsid w:val="0011614D"/>
    <w:rsid w:val="00120448"/>
    <w:rsid w:val="0013531E"/>
    <w:rsid w:val="00144185"/>
    <w:rsid w:val="00145382"/>
    <w:rsid w:val="00157BB6"/>
    <w:rsid w:val="0016256E"/>
    <w:rsid w:val="00167012"/>
    <w:rsid w:val="00183C32"/>
    <w:rsid w:val="00186A58"/>
    <w:rsid w:val="00187EEC"/>
    <w:rsid w:val="00192CA9"/>
    <w:rsid w:val="001F2FA6"/>
    <w:rsid w:val="001F54C4"/>
    <w:rsid w:val="002074BA"/>
    <w:rsid w:val="00212902"/>
    <w:rsid w:val="002337CA"/>
    <w:rsid w:val="002A16A4"/>
    <w:rsid w:val="002D3953"/>
    <w:rsid w:val="003047CD"/>
    <w:rsid w:val="00305A4F"/>
    <w:rsid w:val="00323ECB"/>
    <w:rsid w:val="0033784B"/>
    <w:rsid w:val="003A664C"/>
    <w:rsid w:val="003C1437"/>
    <w:rsid w:val="003C31A1"/>
    <w:rsid w:val="003C78C3"/>
    <w:rsid w:val="003D350A"/>
    <w:rsid w:val="003E2850"/>
    <w:rsid w:val="003E5246"/>
    <w:rsid w:val="003F520A"/>
    <w:rsid w:val="003F7C12"/>
    <w:rsid w:val="00411C9C"/>
    <w:rsid w:val="0041254B"/>
    <w:rsid w:val="00413363"/>
    <w:rsid w:val="004222C2"/>
    <w:rsid w:val="00431C27"/>
    <w:rsid w:val="00440A3D"/>
    <w:rsid w:val="00445FBE"/>
    <w:rsid w:val="00450E58"/>
    <w:rsid w:val="004513D1"/>
    <w:rsid w:val="00460956"/>
    <w:rsid w:val="004F0806"/>
    <w:rsid w:val="004F4D8C"/>
    <w:rsid w:val="00524ED3"/>
    <w:rsid w:val="00530ADA"/>
    <w:rsid w:val="00550C55"/>
    <w:rsid w:val="005536E6"/>
    <w:rsid w:val="00582B4E"/>
    <w:rsid w:val="00585EC1"/>
    <w:rsid w:val="005B79E4"/>
    <w:rsid w:val="005E4034"/>
    <w:rsid w:val="005E42D4"/>
    <w:rsid w:val="005F0F8F"/>
    <w:rsid w:val="006127E9"/>
    <w:rsid w:val="00615B29"/>
    <w:rsid w:val="00626726"/>
    <w:rsid w:val="00635AE2"/>
    <w:rsid w:val="00683750"/>
    <w:rsid w:val="00694BDF"/>
    <w:rsid w:val="006B1D27"/>
    <w:rsid w:val="006D10C8"/>
    <w:rsid w:val="006D69A4"/>
    <w:rsid w:val="006D73C6"/>
    <w:rsid w:val="006E0122"/>
    <w:rsid w:val="00710BA8"/>
    <w:rsid w:val="00714825"/>
    <w:rsid w:val="00740EF5"/>
    <w:rsid w:val="00753D80"/>
    <w:rsid w:val="00765614"/>
    <w:rsid w:val="00785317"/>
    <w:rsid w:val="007919E6"/>
    <w:rsid w:val="007B3766"/>
    <w:rsid w:val="007E0C7D"/>
    <w:rsid w:val="007E1587"/>
    <w:rsid w:val="007F1C02"/>
    <w:rsid w:val="007F2250"/>
    <w:rsid w:val="008025DF"/>
    <w:rsid w:val="008073D6"/>
    <w:rsid w:val="00807A87"/>
    <w:rsid w:val="00810073"/>
    <w:rsid w:val="008211C2"/>
    <w:rsid w:val="00826B19"/>
    <w:rsid w:val="008278A6"/>
    <w:rsid w:val="008341B5"/>
    <w:rsid w:val="0085300F"/>
    <w:rsid w:val="008633CE"/>
    <w:rsid w:val="00880E0A"/>
    <w:rsid w:val="0088630E"/>
    <w:rsid w:val="00927A79"/>
    <w:rsid w:val="00933D9E"/>
    <w:rsid w:val="00937FEF"/>
    <w:rsid w:val="00943E2B"/>
    <w:rsid w:val="00973920"/>
    <w:rsid w:val="00987A7A"/>
    <w:rsid w:val="009C18BE"/>
    <w:rsid w:val="009E33C4"/>
    <w:rsid w:val="009F1ED7"/>
    <w:rsid w:val="00A00E9F"/>
    <w:rsid w:val="00A019EB"/>
    <w:rsid w:val="00A07EAD"/>
    <w:rsid w:val="00A10495"/>
    <w:rsid w:val="00A458BC"/>
    <w:rsid w:val="00A5458F"/>
    <w:rsid w:val="00A70473"/>
    <w:rsid w:val="00A72FE3"/>
    <w:rsid w:val="00A846EB"/>
    <w:rsid w:val="00AA0F69"/>
    <w:rsid w:val="00AA35A4"/>
    <w:rsid w:val="00AA5257"/>
    <w:rsid w:val="00AA657B"/>
    <w:rsid w:val="00AB3DAF"/>
    <w:rsid w:val="00AB62F4"/>
    <w:rsid w:val="00AC091F"/>
    <w:rsid w:val="00AC44B7"/>
    <w:rsid w:val="00AE3295"/>
    <w:rsid w:val="00AE5000"/>
    <w:rsid w:val="00AF18BB"/>
    <w:rsid w:val="00AF21F0"/>
    <w:rsid w:val="00B01C6D"/>
    <w:rsid w:val="00B05B75"/>
    <w:rsid w:val="00B47AF0"/>
    <w:rsid w:val="00B77235"/>
    <w:rsid w:val="00B8376D"/>
    <w:rsid w:val="00B860EC"/>
    <w:rsid w:val="00B874F4"/>
    <w:rsid w:val="00BC4279"/>
    <w:rsid w:val="00BD28C1"/>
    <w:rsid w:val="00C033FB"/>
    <w:rsid w:val="00C154E0"/>
    <w:rsid w:val="00C52BE6"/>
    <w:rsid w:val="00C5376C"/>
    <w:rsid w:val="00C55E05"/>
    <w:rsid w:val="00C56F6F"/>
    <w:rsid w:val="00C71EFF"/>
    <w:rsid w:val="00C83F15"/>
    <w:rsid w:val="00C961F9"/>
    <w:rsid w:val="00CA0822"/>
    <w:rsid w:val="00CC2887"/>
    <w:rsid w:val="00CE56C9"/>
    <w:rsid w:val="00CF3743"/>
    <w:rsid w:val="00D22484"/>
    <w:rsid w:val="00D70348"/>
    <w:rsid w:val="00D865F1"/>
    <w:rsid w:val="00D87741"/>
    <w:rsid w:val="00DD67AB"/>
    <w:rsid w:val="00DE7595"/>
    <w:rsid w:val="00DF4E0D"/>
    <w:rsid w:val="00E07088"/>
    <w:rsid w:val="00E15242"/>
    <w:rsid w:val="00E4569E"/>
    <w:rsid w:val="00E62A4C"/>
    <w:rsid w:val="00E669A5"/>
    <w:rsid w:val="00E9238D"/>
    <w:rsid w:val="00EA44C1"/>
    <w:rsid w:val="00EC7BFF"/>
    <w:rsid w:val="00F32DC7"/>
    <w:rsid w:val="00F3476F"/>
    <w:rsid w:val="00F411BA"/>
    <w:rsid w:val="00F4720B"/>
    <w:rsid w:val="00F50722"/>
    <w:rsid w:val="00F66049"/>
    <w:rsid w:val="00FC3CB3"/>
    <w:rsid w:val="00FC56D2"/>
    <w:rsid w:val="00FD23C5"/>
    <w:rsid w:val="00FD3DC9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7B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4"/>
    </w:rPr>
  </w:style>
  <w:style w:type="paragraph" w:styleId="1">
    <w:name w:val="heading 1"/>
    <w:basedOn w:val="a"/>
    <w:next w:val="a"/>
    <w:qFormat/>
    <w:rsid w:val="00413363"/>
    <w:pPr>
      <w:keepNext/>
      <w:numPr>
        <w:numId w:val="14"/>
      </w:numPr>
      <w:spacing w:before="240" w:after="120" w:line="240" w:lineRule="auto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413363"/>
    <w:pPr>
      <w:keepNext/>
      <w:numPr>
        <w:ilvl w:val="1"/>
        <w:numId w:val="14"/>
      </w:numPr>
      <w:spacing w:before="240" w:after="120" w:line="240" w:lineRule="auto"/>
      <w:jc w:val="left"/>
      <w:outlineLvl w:val="1"/>
    </w:pPr>
    <w:rPr>
      <w:b/>
      <w:color w:val="0000FF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3363"/>
    <w:pPr>
      <w:keepNext/>
      <w:keepLines/>
      <w:numPr>
        <w:ilvl w:val="2"/>
        <w:numId w:val="14"/>
      </w:numPr>
      <w:jc w:val="left"/>
      <w:outlineLvl w:val="2"/>
    </w:pPr>
    <w:rPr>
      <w:rFonts w:eastAsiaTheme="majorEastAsia" w:cstheme="majorBidi"/>
      <w:b/>
      <w:color w:val="0000F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  <w:rPr>
      <w:sz w:val="28"/>
    </w:r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3363"/>
    <w:rPr>
      <w:rFonts w:ascii="Cambria" w:eastAsiaTheme="majorEastAsia" w:hAnsi="Cambria" w:cstheme="majorBidi"/>
      <w:b/>
      <w:color w:val="0000FF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21</cp:revision>
  <dcterms:created xsi:type="dcterms:W3CDTF">2015-01-03T22:51:00Z</dcterms:created>
  <dcterms:modified xsi:type="dcterms:W3CDTF">2015-01-03T23:15:00Z</dcterms:modified>
</cp:coreProperties>
</file>