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Pr="006D73C6" w:rsidRDefault="00212902" w:rsidP="00456498">
      <w:pPr>
        <w:pStyle w:val="1"/>
        <w:numPr>
          <w:ilvl w:val="0"/>
          <w:numId w:val="17"/>
        </w:numPr>
      </w:pPr>
      <w:r>
        <w:t>Неявные методы</w:t>
      </w:r>
    </w:p>
    <w:p w:rsidR="00037A43" w:rsidRDefault="00212902" w:rsidP="006D73C6">
      <w:r>
        <w:t>При реше</w:t>
      </w:r>
      <w:bookmarkStart w:id="0" w:name="_GoBack"/>
      <w:bookmarkEnd w:id="0"/>
      <w:r>
        <w:t>нии многих жестких задач явные адаптивные методы показали результаты, сравнимые с неявными методами, однако наиболее универсальным средством решения жестких задач все-таки ост</w:t>
      </w:r>
      <w:r w:rsidR="00445FBE">
        <w:t>аются неявные методы.</w:t>
      </w:r>
    </w:p>
    <w:sectPr w:rsidR="00037A43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174" w:rsidRDefault="00CB4174">
      <w:r>
        <w:separator/>
      </w:r>
    </w:p>
  </w:endnote>
  <w:endnote w:type="continuationSeparator" w:id="0">
    <w:p w:rsidR="00CB4174" w:rsidRDefault="00CB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6498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174" w:rsidRDefault="00CB4174">
      <w:r>
        <w:separator/>
      </w:r>
    </w:p>
  </w:footnote>
  <w:footnote w:type="continuationSeparator" w:id="0">
    <w:p w:rsidR="00CB4174" w:rsidRDefault="00CB4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7163DBE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5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D3C5488"/>
    <w:multiLevelType w:val="hybridMultilevel"/>
    <w:tmpl w:val="5FFCAB76"/>
    <w:lvl w:ilvl="0" w:tplc="7B06286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00559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57BB6"/>
    <w:rsid w:val="0016256E"/>
    <w:rsid w:val="00167012"/>
    <w:rsid w:val="00183C32"/>
    <w:rsid w:val="00186A58"/>
    <w:rsid w:val="00187EEC"/>
    <w:rsid w:val="00192CA9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67CA2"/>
    <w:rsid w:val="003A664C"/>
    <w:rsid w:val="003C1437"/>
    <w:rsid w:val="003C31A1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56498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B79E4"/>
    <w:rsid w:val="005E4034"/>
    <w:rsid w:val="005E42D4"/>
    <w:rsid w:val="005F0F8F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744C7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8C47DC"/>
    <w:rsid w:val="00927A79"/>
    <w:rsid w:val="00933D9E"/>
    <w:rsid w:val="00937FEF"/>
    <w:rsid w:val="00943E2B"/>
    <w:rsid w:val="00973920"/>
    <w:rsid w:val="00987A7A"/>
    <w:rsid w:val="009C18BE"/>
    <w:rsid w:val="009E33C4"/>
    <w:rsid w:val="009F1ED7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B4174"/>
    <w:rsid w:val="00CC2887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2A4C"/>
    <w:rsid w:val="00E669A5"/>
    <w:rsid w:val="00E9238D"/>
    <w:rsid w:val="00EA44C1"/>
    <w:rsid w:val="00EC7BFF"/>
    <w:rsid w:val="00F32DC7"/>
    <w:rsid w:val="00F3476F"/>
    <w:rsid w:val="00F411BA"/>
    <w:rsid w:val="00F4720B"/>
    <w:rsid w:val="00F50722"/>
    <w:rsid w:val="00F66049"/>
    <w:rsid w:val="00FA5623"/>
    <w:rsid w:val="00FC3CB3"/>
    <w:rsid w:val="00FC56D2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24</cp:revision>
  <dcterms:created xsi:type="dcterms:W3CDTF">2015-01-03T22:51:00Z</dcterms:created>
  <dcterms:modified xsi:type="dcterms:W3CDTF">2015-01-03T23:04:00Z</dcterms:modified>
</cp:coreProperties>
</file>