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F32" w:rsidRPr="008E0F32" w:rsidRDefault="008E0F32" w:rsidP="008E0F32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  <w:bookmarkStart w:id="0" w:name="_GoBack"/>
      <w:bookmarkEnd w:id="0"/>
    </w:p>
    <w:p w:rsidR="008E0F32" w:rsidRPr="008E0F32" w:rsidRDefault="008E0F32" w:rsidP="008E0F32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</w:p>
    <w:p w:rsidR="008E0F32" w:rsidRPr="008E0F32" w:rsidRDefault="008E0F32" w:rsidP="008E0F32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</w:rPr>
      </w:pPr>
    </w:p>
    <w:p w:rsidR="008E0F32" w:rsidRPr="008E0F32" w:rsidRDefault="008E0F32" w:rsidP="008E0F32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</w:rPr>
      </w:pPr>
    </w:p>
    <w:p w:rsidR="008E0F32" w:rsidRPr="008E0F32" w:rsidRDefault="008E0F32" w:rsidP="008E0F32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</w:rPr>
      </w:pPr>
    </w:p>
    <w:p w:rsidR="008E0F32" w:rsidRPr="008E0F32" w:rsidRDefault="008E0F32" w:rsidP="008E0F32">
      <w:pPr>
        <w:pStyle w:val="a8"/>
        <w:keepNext/>
        <w:keepLines/>
        <w:numPr>
          <w:ilvl w:val="2"/>
          <w:numId w:val="11"/>
        </w:numPr>
        <w:ind w:left="0" w:firstLine="709"/>
        <w:contextualSpacing w:val="0"/>
        <w:jc w:val="left"/>
        <w:outlineLvl w:val="2"/>
        <w:rPr>
          <w:rFonts w:eastAsiaTheme="majorEastAsia" w:cstheme="majorBidi"/>
          <w:b/>
          <w:vanish/>
          <w:color w:val="0000FF"/>
          <w:sz w:val="36"/>
          <w:szCs w:val="24"/>
        </w:rPr>
      </w:pPr>
    </w:p>
    <w:p w:rsidR="008E0F32" w:rsidRPr="008E0F32" w:rsidRDefault="008E0F32" w:rsidP="008E0F32">
      <w:pPr>
        <w:pStyle w:val="a8"/>
        <w:keepNext/>
        <w:keepLines/>
        <w:numPr>
          <w:ilvl w:val="2"/>
          <w:numId w:val="11"/>
        </w:numPr>
        <w:ind w:left="0" w:firstLine="709"/>
        <w:contextualSpacing w:val="0"/>
        <w:jc w:val="left"/>
        <w:outlineLvl w:val="2"/>
        <w:rPr>
          <w:rFonts w:eastAsiaTheme="majorEastAsia" w:cstheme="majorBidi"/>
          <w:b/>
          <w:vanish/>
          <w:color w:val="0000FF"/>
          <w:sz w:val="36"/>
          <w:szCs w:val="24"/>
        </w:rPr>
      </w:pPr>
    </w:p>
    <w:p w:rsidR="008E0F32" w:rsidRPr="008E0F32" w:rsidRDefault="008E0F32" w:rsidP="008E0F32">
      <w:pPr>
        <w:pStyle w:val="a8"/>
        <w:keepNext/>
        <w:keepLines/>
        <w:numPr>
          <w:ilvl w:val="2"/>
          <w:numId w:val="11"/>
        </w:numPr>
        <w:ind w:left="0" w:firstLine="709"/>
        <w:contextualSpacing w:val="0"/>
        <w:jc w:val="left"/>
        <w:outlineLvl w:val="2"/>
        <w:rPr>
          <w:rFonts w:eastAsiaTheme="majorEastAsia" w:cstheme="majorBidi"/>
          <w:b/>
          <w:vanish/>
          <w:color w:val="0000FF"/>
          <w:sz w:val="36"/>
          <w:szCs w:val="24"/>
        </w:rPr>
      </w:pPr>
    </w:p>
    <w:p w:rsidR="008E0F32" w:rsidRPr="008E0F32" w:rsidRDefault="008E0F32" w:rsidP="008E0F32">
      <w:pPr>
        <w:pStyle w:val="a8"/>
        <w:keepNext/>
        <w:keepLines/>
        <w:numPr>
          <w:ilvl w:val="2"/>
          <w:numId w:val="11"/>
        </w:numPr>
        <w:ind w:left="0" w:firstLine="709"/>
        <w:contextualSpacing w:val="0"/>
        <w:jc w:val="left"/>
        <w:outlineLvl w:val="2"/>
        <w:rPr>
          <w:rFonts w:eastAsiaTheme="majorEastAsia" w:cstheme="majorBidi"/>
          <w:b/>
          <w:vanish/>
          <w:color w:val="0000FF"/>
          <w:sz w:val="36"/>
          <w:szCs w:val="24"/>
        </w:rPr>
      </w:pPr>
    </w:p>
    <w:p w:rsidR="00826B19" w:rsidRPr="006D73C6" w:rsidRDefault="00212902" w:rsidP="006D73C6">
      <w:pPr>
        <w:pStyle w:val="1"/>
      </w:pPr>
      <w:r>
        <w:t>Неявные методы</w:t>
      </w:r>
    </w:p>
    <w:p w:rsidR="00037A43" w:rsidRDefault="00212902" w:rsidP="006D73C6">
      <w:r>
        <w:t>При решении многих жестких задач явные адаптивные методы показали результаты, сравнимые с неявными методами, однако наиболее универсальным средством решения жестких задач вс</w:t>
      </w:r>
      <w:r w:rsidR="00325F18">
        <w:t>е-таки остаются неявные методы.</w:t>
      </w:r>
    </w:p>
    <w:sectPr w:rsidR="00037A43" w:rsidSect="00FB3291">
      <w:footerReference w:type="even" r:id="rId7"/>
      <w:pgSz w:w="16840" w:h="11907" w:orient="landscape"/>
      <w:pgMar w:top="1134" w:right="1134" w:bottom="567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5A64" w:rsidRDefault="00FE5A64">
      <w:r>
        <w:separator/>
      </w:r>
    </w:p>
  </w:endnote>
  <w:endnote w:type="continuationSeparator" w:id="0">
    <w:p w:rsidR="00FE5A64" w:rsidRDefault="00FE5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A50" w:rsidRDefault="00AF5A5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F5A50" w:rsidRDefault="00AF5A5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5A64" w:rsidRDefault="00FE5A64">
      <w:r>
        <w:separator/>
      </w:r>
    </w:p>
  </w:footnote>
  <w:footnote w:type="continuationSeparator" w:id="0">
    <w:p w:rsidR="00FE5A64" w:rsidRDefault="00FE5A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A19"/>
    <w:multiLevelType w:val="singleLevel"/>
    <w:tmpl w:val="5E5C5270"/>
    <w:lvl w:ilvl="0">
      <w:start w:val="1"/>
      <w:numFmt w:val="decimal"/>
      <w:lvlText w:val="5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">
    <w:nsid w:val="08E72A90"/>
    <w:multiLevelType w:val="singleLevel"/>
    <w:tmpl w:val="12E076B2"/>
    <w:lvl w:ilvl="0">
      <w:start w:val="2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2">
    <w:nsid w:val="0A3F4E11"/>
    <w:multiLevelType w:val="singleLevel"/>
    <w:tmpl w:val="4B0A4092"/>
    <w:lvl w:ilvl="0">
      <w:start w:val="1"/>
      <w:numFmt w:val="decimal"/>
      <w:lvlText w:val="2.%1.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>
    <w:nsid w:val="0B137C43"/>
    <w:multiLevelType w:val="singleLevel"/>
    <w:tmpl w:val="7A06D448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4">
    <w:nsid w:val="113C6717"/>
    <w:multiLevelType w:val="singleLevel"/>
    <w:tmpl w:val="5888B0D6"/>
    <w:lvl w:ilvl="0">
      <w:start w:val="4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>
    <w:nsid w:val="17653C00"/>
    <w:multiLevelType w:val="singleLevel"/>
    <w:tmpl w:val="FC888238"/>
    <w:lvl w:ilvl="0">
      <w:start w:val="1"/>
      <w:numFmt w:val="decimal"/>
      <w:lvlText w:val="3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6">
    <w:nsid w:val="1B431EF7"/>
    <w:multiLevelType w:val="singleLevel"/>
    <w:tmpl w:val="45C0614C"/>
    <w:lvl w:ilvl="0">
      <w:start w:val="1"/>
      <w:numFmt w:val="decimal"/>
      <w:lvlText w:val="1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7">
    <w:nsid w:val="1E6A7034"/>
    <w:multiLevelType w:val="singleLevel"/>
    <w:tmpl w:val="A9D26862"/>
    <w:lvl w:ilvl="0">
      <w:start w:val="5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8">
    <w:nsid w:val="3A89595F"/>
    <w:multiLevelType w:val="singleLevel"/>
    <w:tmpl w:val="D06ECB70"/>
    <w:lvl w:ilvl="0">
      <w:start w:val="3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9">
    <w:nsid w:val="442B608C"/>
    <w:multiLevelType w:val="singleLevel"/>
    <w:tmpl w:val="5ED0C370"/>
    <w:lvl w:ilvl="0">
      <w:start w:val="1"/>
      <w:numFmt w:val="decimal"/>
      <w:lvlText w:val="4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0">
    <w:nsid w:val="4A7657E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56B51A37"/>
    <w:multiLevelType w:val="hybridMultilevel"/>
    <w:tmpl w:val="A7C4B828"/>
    <w:lvl w:ilvl="0" w:tplc="3920F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56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48"/>
    <w:rsid w:val="00012A7F"/>
    <w:rsid w:val="00032511"/>
    <w:rsid w:val="00037A43"/>
    <w:rsid w:val="000457CC"/>
    <w:rsid w:val="0004641B"/>
    <w:rsid w:val="000521DB"/>
    <w:rsid w:val="0006383B"/>
    <w:rsid w:val="00082ED6"/>
    <w:rsid w:val="000A1DCA"/>
    <w:rsid w:val="000B3FA6"/>
    <w:rsid w:val="000E33B0"/>
    <w:rsid w:val="000F15F1"/>
    <w:rsid w:val="0010389D"/>
    <w:rsid w:val="00105430"/>
    <w:rsid w:val="0011614D"/>
    <w:rsid w:val="00120448"/>
    <w:rsid w:val="0013531E"/>
    <w:rsid w:val="00144185"/>
    <w:rsid w:val="00145382"/>
    <w:rsid w:val="0016256E"/>
    <w:rsid w:val="00167012"/>
    <w:rsid w:val="00183C32"/>
    <w:rsid w:val="00186A58"/>
    <w:rsid w:val="00187EEC"/>
    <w:rsid w:val="00194A2E"/>
    <w:rsid w:val="001B078F"/>
    <w:rsid w:val="001C450E"/>
    <w:rsid w:val="001F2FA6"/>
    <w:rsid w:val="001F54C4"/>
    <w:rsid w:val="002074BA"/>
    <w:rsid w:val="00212902"/>
    <w:rsid w:val="002337CA"/>
    <w:rsid w:val="00233CBC"/>
    <w:rsid w:val="002A16A4"/>
    <w:rsid w:val="002D3953"/>
    <w:rsid w:val="003047CD"/>
    <w:rsid w:val="00305A4F"/>
    <w:rsid w:val="00323ECB"/>
    <w:rsid w:val="00325F18"/>
    <w:rsid w:val="0033784B"/>
    <w:rsid w:val="003720DC"/>
    <w:rsid w:val="003A664C"/>
    <w:rsid w:val="003C0018"/>
    <w:rsid w:val="003C1437"/>
    <w:rsid w:val="003C78C3"/>
    <w:rsid w:val="003D249D"/>
    <w:rsid w:val="003D350A"/>
    <w:rsid w:val="003E08B5"/>
    <w:rsid w:val="003E5246"/>
    <w:rsid w:val="003F7C12"/>
    <w:rsid w:val="00402F9F"/>
    <w:rsid w:val="00411C9C"/>
    <w:rsid w:val="0041254B"/>
    <w:rsid w:val="00413363"/>
    <w:rsid w:val="004222C2"/>
    <w:rsid w:val="00440A3D"/>
    <w:rsid w:val="00453FE6"/>
    <w:rsid w:val="00460956"/>
    <w:rsid w:val="004E4BF8"/>
    <w:rsid w:val="004F0806"/>
    <w:rsid w:val="004F4D8C"/>
    <w:rsid w:val="00524ED3"/>
    <w:rsid w:val="00530ADA"/>
    <w:rsid w:val="00550C55"/>
    <w:rsid w:val="005536E6"/>
    <w:rsid w:val="0056494A"/>
    <w:rsid w:val="00582B4E"/>
    <w:rsid w:val="00585EC1"/>
    <w:rsid w:val="005E4034"/>
    <w:rsid w:val="005E42D4"/>
    <w:rsid w:val="005F0F8F"/>
    <w:rsid w:val="00601935"/>
    <w:rsid w:val="006127E9"/>
    <w:rsid w:val="00615B29"/>
    <w:rsid w:val="00635AE2"/>
    <w:rsid w:val="00662555"/>
    <w:rsid w:val="00676158"/>
    <w:rsid w:val="00683750"/>
    <w:rsid w:val="00694BDF"/>
    <w:rsid w:val="006D10C8"/>
    <w:rsid w:val="006D69A4"/>
    <w:rsid w:val="006D73C6"/>
    <w:rsid w:val="006E0122"/>
    <w:rsid w:val="006F2178"/>
    <w:rsid w:val="00710BA8"/>
    <w:rsid w:val="00710BB9"/>
    <w:rsid w:val="00740EF5"/>
    <w:rsid w:val="00747D58"/>
    <w:rsid w:val="00753D80"/>
    <w:rsid w:val="00754BC3"/>
    <w:rsid w:val="00765614"/>
    <w:rsid w:val="0078701C"/>
    <w:rsid w:val="007919E6"/>
    <w:rsid w:val="007A088D"/>
    <w:rsid w:val="007B0674"/>
    <w:rsid w:val="007B32ED"/>
    <w:rsid w:val="007E0C7D"/>
    <w:rsid w:val="007E36BE"/>
    <w:rsid w:val="007F1C02"/>
    <w:rsid w:val="007F2250"/>
    <w:rsid w:val="008025DF"/>
    <w:rsid w:val="008073D6"/>
    <w:rsid w:val="00807A87"/>
    <w:rsid w:val="00810073"/>
    <w:rsid w:val="008211C2"/>
    <w:rsid w:val="00826B19"/>
    <w:rsid w:val="00826B67"/>
    <w:rsid w:val="008341B5"/>
    <w:rsid w:val="0085300F"/>
    <w:rsid w:val="008633CE"/>
    <w:rsid w:val="00876920"/>
    <w:rsid w:val="00880E0A"/>
    <w:rsid w:val="00881EC2"/>
    <w:rsid w:val="0088630E"/>
    <w:rsid w:val="008C626F"/>
    <w:rsid w:val="008E0F32"/>
    <w:rsid w:val="008E4BC0"/>
    <w:rsid w:val="009304F4"/>
    <w:rsid w:val="00937FEF"/>
    <w:rsid w:val="00960D12"/>
    <w:rsid w:val="00973920"/>
    <w:rsid w:val="00981AA8"/>
    <w:rsid w:val="00987A7A"/>
    <w:rsid w:val="009B6755"/>
    <w:rsid w:val="009C18BE"/>
    <w:rsid w:val="009E7411"/>
    <w:rsid w:val="00A00E9F"/>
    <w:rsid w:val="00A019EB"/>
    <w:rsid w:val="00A10495"/>
    <w:rsid w:val="00A458BC"/>
    <w:rsid w:val="00A5317A"/>
    <w:rsid w:val="00A542FE"/>
    <w:rsid w:val="00A5458F"/>
    <w:rsid w:val="00A63E05"/>
    <w:rsid w:val="00A70473"/>
    <w:rsid w:val="00A72FE3"/>
    <w:rsid w:val="00A846EB"/>
    <w:rsid w:val="00AA0F69"/>
    <w:rsid w:val="00AA35A4"/>
    <w:rsid w:val="00AA5257"/>
    <w:rsid w:val="00AA657B"/>
    <w:rsid w:val="00AC091F"/>
    <w:rsid w:val="00AC44B7"/>
    <w:rsid w:val="00AF18BB"/>
    <w:rsid w:val="00AF5A50"/>
    <w:rsid w:val="00B01C6D"/>
    <w:rsid w:val="00B05B75"/>
    <w:rsid w:val="00B77235"/>
    <w:rsid w:val="00B8376D"/>
    <w:rsid w:val="00B874F4"/>
    <w:rsid w:val="00BC4279"/>
    <w:rsid w:val="00BC576A"/>
    <w:rsid w:val="00BD28C1"/>
    <w:rsid w:val="00C033FB"/>
    <w:rsid w:val="00C154E0"/>
    <w:rsid w:val="00C516A2"/>
    <w:rsid w:val="00C52BE6"/>
    <w:rsid w:val="00C5376C"/>
    <w:rsid w:val="00C56F6F"/>
    <w:rsid w:val="00C57600"/>
    <w:rsid w:val="00C71EFF"/>
    <w:rsid w:val="00C83F15"/>
    <w:rsid w:val="00C961F9"/>
    <w:rsid w:val="00CA0822"/>
    <w:rsid w:val="00CA1E1B"/>
    <w:rsid w:val="00CE56C9"/>
    <w:rsid w:val="00CF3743"/>
    <w:rsid w:val="00D22484"/>
    <w:rsid w:val="00D56B50"/>
    <w:rsid w:val="00D70348"/>
    <w:rsid w:val="00D865F1"/>
    <w:rsid w:val="00DB475C"/>
    <w:rsid w:val="00DC4235"/>
    <w:rsid w:val="00DD67AB"/>
    <w:rsid w:val="00DE7595"/>
    <w:rsid w:val="00DF3F4C"/>
    <w:rsid w:val="00DF4E0D"/>
    <w:rsid w:val="00E07088"/>
    <w:rsid w:val="00E109CC"/>
    <w:rsid w:val="00E15242"/>
    <w:rsid w:val="00E4569E"/>
    <w:rsid w:val="00E6627F"/>
    <w:rsid w:val="00E669A5"/>
    <w:rsid w:val="00EA44C1"/>
    <w:rsid w:val="00EC7BFF"/>
    <w:rsid w:val="00F01C8A"/>
    <w:rsid w:val="00F126F9"/>
    <w:rsid w:val="00F32DC7"/>
    <w:rsid w:val="00F411BA"/>
    <w:rsid w:val="00F4720B"/>
    <w:rsid w:val="00F632DB"/>
    <w:rsid w:val="00F66049"/>
    <w:rsid w:val="00F80655"/>
    <w:rsid w:val="00FA0A7E"/>
    <w:rsid w:val="00FB3291"/>
    <w:rsid w:val="00FC3CB3"/>
    <w:rsid w:val="00FD23C5"/>
    <w:rsid w:val="00FD3DC9"/>
    <w:rsid w:val="00FD4155"/>
    <w:rsid w:val="00FE5A64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880CF-B2A0-4099-A1CC-6DB5F54E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09CC"/>
    <w:pPr>
      <w:overflowPunct w:val="0"/>
      <w:autoSpaceDE w:val="0"/>
      <w:autoSpaceDN w:val="0"/>
      <w:adjustRightInd w:val="0"/>
      <w:spacing w:before="60" w:after="60" w:line="360" w:lineRule="auto"/>
      <w:ind w:firstLine="709"/>
      <w:jc w:val="both"/>
      <w:textAlignment w:val="baseline"/>
    </w:pPr>
    <w:rPr>
      <w:rFonts w:ascii="Cambria" w:hAnsi="Cambria"/>
      <w:sz w:val="28"/>
    </w:rPr>
  </w:style>
  <w:style w:type="paragraph" w:styleId="1">
    <w:name w:val="heading 1"/>
    <w:basedOn w:val="a"/>
    <w:next w:val="a"/>
    <w:qFormat/>
    <w:rsid w:val="00E109CC"/>
    <w:pPr>
      <w:keepNext/>
      <w:numPr>
        <w:numId w:val="11"/>
      </w:numPr>
      <w:spacing w:before="240" w:after="120" w:line="240" w:lineRule="auto"/>
      <w:ind w:left="0" w:firstLine="709"/>
      <w:jc w:val="left"/>
      <w:outlineLvl w:val="0"/>
    </w:pPr>
    <w:rPr>
      <w:b/>
      <w:color w:val="0000FF"/>
      <w:kern w:val="28"/>
      <w:sz w:val="36"/>
    </w:rPr>
  </w:style>
  <w:style w:type="paragraph" w:styleId="2">
    <w:name w:val="heading 2"/>
    <w:basedOn w:val="a"/>
    <w:next w:val="a"/>
    <w:qFormat/>
    <w:rsid w:val="00E109CC"/>
    <w:pPr>
      <w:keepNext/>
      <w:numPr>
        <w:ilvl w:val="1"/>
        <w:numId w:val="11"/>
      </w:numPr>
      <w:spacing w:before="240" w:after="120" w:line="240" w:lineRule="auto"/>
      <w:ind w:left="0" w:firstLine="709"/>
      <w:jc w:val="left"/>
      <w:outlineLvl w:val="1"/>
    </w:pPr>
    <w:rPr>
      <w:b/>
      <w:color w:val="0000FF"/>
      <w:sz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109CC"/>
    <w:pPr>
      <w:keepNext/>
      <w:keepLines/>
      <w:numPr>
        <w:ilvl w:val="2"/>
        <w:numId w:val="11"/>
      </w:numPr>
      <w:ind w:left="0" w:firstLine="709"/>
      <w:jc w:val="left"/>
      <w:outlineLvl w:val="2"/>
    </w:pPr>
    <w:rPr>
      <w:rFonts w:eastAsiaTheme="majorEastAsia" w:cstheme="majorBidi"/>
      <w:b/>
      <w:color w:val="0000FF"/>
      <w:sz w:val="36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403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403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403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403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403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403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pPr>
      <w:tabs>
        <w:tab w:val="center" w:pos="4536"/>
        <w:tab w:val="right" w:pos="10206"/>
      </w:tabs>
      <w:spacing w:before="120" w:after="120"/>
    </w:pPr>
    <w:rPr>
      <w:noProof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pacing w:line="300" w:lineRule="auto"/>
      <w:ind w:firstLine="567"/>
    </w:pPr>
  </w:style>
  <w:style w:type="character" w:styleId="a5">
    <w:name w:val="page number"/>
    <w:basedOn w:val="a0"/>
    <w:semiHidden/>
  </w:style>
  <w:style w:type="character" w:styleId="a6">
    <w:name w:val="Placeholder Text"/>
    <w:basedOn w:val="a0"/>
    <w:uiPriority w:val="99"/>
    <w:semiHidden/>
    <w:rsid w:val="00EA44C1"/>
    <w:rPr>
      <w:color w:val="808080"/>
    </w:rPr>
  </w:style>
  <w:style w:type="table" w:styleId="a7">
    <w:name w:val="Table Grid"/>
    <w:basedOn w:val="a1"/>
    <w:uiPriority w:val="39"/>
    <w:rsid w:val="00EA44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character" w:customStyle="1" w:styleId="30">
    <w:name w:val="Заголовок 3 Знак"/>
    <w:basedOn w:val="a0"/>
    <w:link w:val="3"/>
    <w:uiPriority w:val="9"/>
    <w:rsid w:val="00E109CC"/>
    <w:rPr>
      <w:rFonts w:ascii="Cambria" w:eastAsiaTheme="majorEastAsia" w:hAnsi="Cambria" w:cstheme="majorBidi"/>
      <w:b/>
      <w:color w:val="0000FF"/>
      <w:sz w:val="36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E403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E403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E403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E403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E40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E40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List Paragraph"/>
    <w:basedOn w:val="a"/>
    <w:uiPriority w:val="34"/>
    <w:qFormat/>
    <w:rsid w:val="0012044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05A4F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7E36B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E36BE"/>
    <w:rPr>
      <w:rFonts w:ascii="Cambria" w:hAnsi="Cambri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Козлов Олег Степанович</vt:lpstr>
    </vt:vector>
  </TitlesOfParts>
  <Company>ОММП</Company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Решение обыкновенных дифференциальных и дифференциально-алгебраических уравнений в SimInTech. Неявные методы.</dc:title>
  <dc:subject/>
  <dc:creator>Alex</dc:creator>
  <cp:keywords/>
  <dc:description/>
  <cp:lastModifiedBy>Redmann</cp:lastModifiedBy>
  <cp:revision>101</cp:revision>
  <dcterms:created xsi:type="dcterms:W3CDTF">2015-01-03T15:20:00Z</dcterms:created>
  <dcterms:modified xsi:type="dcterms:W3CDTF">2015-11-10T08:02:00Z</dcterms:modified>
</cp:coreProperties>
</file>