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DC4" w:rsidRPr="003C5DC4" w:rsidRDefault="003C5DC4" w:rsidP="003C5DC4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  <w:bookmarkStart w:id="0" w:name="_GoBack"/>
      <w:bookmarkEnd w:id="0"/>
    </w:p>
    <w:p w:rsidR="003C5DC4" w:rsidRPr="003C5DC4" w:rsidRDefault="003C5DC4" w:rsidP="003C5DC4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3C5DC4" w:rsidRPr="003C5DC4" w:rsidRDefault="003C5DC4" w:rsidP="003C5DC4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826B19" w:rsidRDefault="00212902" w:rsidP="003C5DC4">
      <w:pPr>
        <w:pStyle w:val="2"/>
      </w:pPr>
      <w:r>
        <w:t>Метод Гира</w:t>
      </w:r>
    </w:p>
    <w:p w:rsidR="00826B19" w:rsidRDefault="00212902">
      <w:r>
        <w:t xml:space="preserve">Метод Гира является многошаговым методом переменного </w:t>
      </w:r>
      <w:r w:rsidR="000F15F1" w:rsidRPr="000F15F1">
        <w:t>(</w:t>
      </w:r>
      <w:r w:rsidR="000F15F1">
        <w:t xml:space="preserve">от 1-го до 6-го) </w:t>
      </w:r>
      <w:r>
        <w:t>порядка, построенным на основе формул дифференцирования назад (ФДН)</w:t>
      </w:r>
      <w:r w:rsidRPr="00765614">
        <w:t xml:space="preserve"> </w:t>
      </w:r>
      <w:r w:rsidR="006D73C6" w:rsidRPr="000F15F1">
        <w:t>[</w:t>
      </w:r>
      <w:r w:rsidR="000F15F1" w:rsidRPr="000F15F1">
        <w:t>1-3</w:t>
      </w:r>
      <w:r w:rsidR="006D73C6" w:rsidRPr="000F15F1">
        <w:t>]</w:t>
      </w:r>
      <w:r>
        <w:t>, которые можно записать в виде</w:t>
      </w:r>
    </w:p>
    <w:tbl>
      <w:tblPr>
        <w:tblStyle w:val="a7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50"/>
        <w:gridCol w:w="2422"/>
      </w:tblGrid>
      <w:tr w:rsidR="000F15F1" w:rsidTr="00453FE6">
        <w:trPr>
          <w:jc w:val="center"/>
        </w:trPr>
        <w:tc>
          <w:tcPr>
            <w:tcW w:w="4169" w:type="pct"/>
            <w:vAlign w:val="center"/>
          </w:tcPr>
          <w:p w:rsidR="000F15F1" w:rsidRPr="00DF4E0D" w:rsidRDefault="009004C2" w:rsidP="000F15F1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m+1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831" w:type="pct"/>
            <w:vAlign w:val="center"/>
          </w:tcPr>
          <w:p w:rsidR="000F15F1" w:rsidRPr="00EA44C1" w:rsidRDefault="000F15F1" w:rsidP="000F15F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(3.1)</w:t>
            </w:r>
          </w:p>
        </w:tc>
      </w:tr>
    </w:tbl>
    <w:p w:rsidR="006D73C6" w:rsidRDefault="00212902">
      <w:r>
        <w:t>где коэффициенты</w:t>
      </w:r>
      <w:r w:rsidR="000F15F1" w:rsidRPr="000F15F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,b</m:t>
        </m:r>
      </m:oMath>
      <w:r>
        <w:t xml:space="preserve"> зависят от порядка формулы </w:t>
      </w:r>
      <w:r>
        <w:rPr>
          <w:i/>
          <w:lang w:val="en-US"/>
        </w:rPr>
        <w:t>k</w:t>
      </w:r>
      <w:r>
        <w:t>.</w:t>
      </w:r>
      <w:r w:rsidRPr="00765614">
        <w:t xml:space="preserve"> </w:t>
      </w:r>
      <w:r>
        <w:t>В методе Гира</w:t>
      </w:r>
      <w:r w:rsidR="006D73C6">
        <w:t xml:space="preserve"> </w:t>
      </w:r>
      <w:r>
        <w:t xml:space="preserve">эти формулы реализованы с помощью вектора Нордсика </w:t>
      </w:r>
      <w:r w:rsidRPr="000F15F1">
        <w:t>[</w:t>
      </w:r>
      <w:r w:rsidR="000F15F1" w:rsidRPr="000F15F1">
        <w:t>1,2</w:t>
      </w:r>
      <w:r w:rsidRPr="000F15F1">
        <w:t>]</w:t>
      </w:r>
      <w:r>
        <w:t>, позволяющего использовать эффективный алгоритм автоматического изменения порядка и величины шага. Последние компоненты вектора Нордсика по</w:t>
      </w:r>
      <w:r w:rsidR="000F15F1">
        <w:t>зволяют получить оценку ошибки.</w:t>
      </w:r>
    </w:p>
    <w:p w:rsidR="00037A43" w:rsidRDefault="00212902" w:rsidP="006D73C6">
      <w:r>
        <w:t xml:space="preserve">При </w:t>
      </w:r>
      <w:r w:rsidR="000F15F1" w:rsidRPr="000F15F1">
        <w:rPr>
          <w:i/>
          <w:lang w:val="en-US"/>
        </w:rPr>
        <w:t>k</w:t>
      </w:r>
      <w:r w:rsidR="000F15F1" w:rsidRPr="000F15F1">
        <w:t xml:space="preserve"> = 1</w:t>
      </w:r>
      <w:r>
        <w:t xml:space="preserve"> (тогда</w:t>
      </w:r>
      <w:r w:rsidR="000F15F1" w:rsidRPr="000F15F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=b=1</m:t>
        </m:r>
      </m:oMath>
      <w:r>
        <w:t xml:space="preserve">) получим </w:t>
      </w:r>
      <w:r w:rsidRPr="007B32ED">
        <w:rPr>
          <w:b/>
          <w:color w:val="0000FF"/>
        </w:rPr>
        <w:t>неявный метод Эйлера</w:t>
      </w:r>
      <w:r w:rsidR="008E4BC0">
        <w:t xml:space="preserve"> – метод 1-го порядка, </w:t>
      </w:r>
      <w:r>
        <w:t>также р</w:t>
      </w:r>
      <w:r w:rsidR="00DE7595">
        <w:t>еализован</w:t>
      </w:r>
      <w:r w:rsidR="008E4BC0">
        <w:t>ный</w:t>
      </w:r>
      <w:r w:rsidR="00DE7595">
        <w:t xml:space="preserve"> в </w:t>
      </w:r>
      <w:r w:rsidR="0078701C" w:rsidRPr="0078701C">
        <w:rPr>
          <w:b/>
          <w:color w:val="2A1A61"/>
          <w:szCs w:val="28"/>
          <w:lang w:val="en-US"/>
        </w:rPr>
        <w:t>Sim</w:t>
      </w:r>
      <w:r w:rsidR="0078701C" w:rsidRPr="0078701C">
        <w:rPr>
          <w:b/>
          <w:color w:val="DB9E27"/>
          <w:szCs w:val="28"/>
          <w:lang w:val="en-US"/>
        </w:rPr>
        <w:t>In</w:t>
      </w:r>
      <w:r w:rsidR="0078701C" w:rsidRPr="0078701C">
        <w:rPr>
          <w:b/>
          <w:color w:val="2A1A61"/>
          <w:szCs w:val="28"/>
          <w:lang w:val="en-US"/>
        </w:rPr>
        <w:t>Tech</w:t>
      </w:r>
      <w:r>
        <w:t>.</w:t>
      </w:r>
    </w:p>
    <w:sectPr w:rsidR="00037A43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4C2" w:rsidRDefault="009004C2">
      <w:r>
        <w:separator/>
      </w:r>
    </w:p>
  </w:endnote>
  <w:endnote w:type="continuationSeparator" w:id="0">
    <w:p w:rsidR="009004C2" w:rsidRDefault="0090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4C2" w:rsidRDefault="009004C2">
      <w:r>
        <w:separator/>
      </w:r>
    </w:p>
  </w:footnote>
  <w:footnote w:type="continuationSeparator" w:id="0">
    <w:p w:rsidR="009004C2" w:rsidRDefault="00900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595"/>
    <w:rsid w:val="000B3FA6"/>
    <w:rsid w:val="000E33B0"/>
    <w:rsid w:val="000F15F1"/>
    <w:rsid w:val="000F7A0E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C450E"/>
    <w:rsid w:val="001F2FA6"/>
    <w:rsid w:val="001F54C4"/>
    <w:rsid w:val="002074BA"/>
    <w:rsid w:val="00212902"/>
    <w:rsid w:val="002337CA"/>
    <w:rsid w:val="00233CBC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5DC4"/>
    <w:rsid w:val="003C78C3"/>
    <w:rsid w:val="003D249D"/>
    <w:rsid w:val="003D350A"/>
    <w:rsid w:val="003E08B5"/>
    <w:rsid w:val="003E5246"/>
    <w:rsid w:val="003F7C12"/>
    <w:rsid w:val="00402F9F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25661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01935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6F2178"/>
    <w:rsid w:val="00710BA8"/>
    <w:rsid w:val="00710BB9"/>
    <w:rsid w:val="00740EF5"/>
    <w:rsid w:val="00747D58"/>
    <w:rsid w:val="00753D80"/>
    <w:rsid w:val="00754BC3"/>
    <w:rsid w:val="00765614"/>
    <w:rsid w:val="0078701C"/>
    <w:rsid w:val="007919E6"/>
    <w:rsid w:val="007A088D"/>
    <w:rsid w:val="007B0674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26B67"/>
    <w:rsid w:val="008341B5"/>
    <w:rsid w:val="0085300F"/>
    <w:rsid w:val="008633CE"/>
    <w:rsid w:val="00876920"/>
    <w:rsid w:val="00880E0A"/>
    <w:rsid w:val="00881EC2"/>
    <w:rsid w:val="0088630E"/>
    <w:rsid w:val="008C626F"/>
    <w:rsid w:val="008E0F32"/>
    <w:rsid w:val="008E4BC0"/>
    <w:rsid w:val="009004C2"/>
    <w:rsid w:val="009304F4"/>
    <w:rsid w:val="00937FEF"/>
    <w:rsid w:val="00960D12"/>
    <w:rsid w:val="00973920"/>
    <w:rsid w:val="00981AA8"/>
    <w:rsid w:val="00987A7A"/>
    <w:rsid w:val="009B6755"/>
    <w:rsid w:val="009C18BE"/>
    <w:rsid w:val="009E7411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57600"/>
    <w:rsid w:val="00C71EFF"/>
    <w:rsid w:val="00C83F15"/>
    <w:rsid w:val="00C961F9"/>
    <w:rsid w:val="00CA0822"/>
    <w:rsid w:val="00CA1E1B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27F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901FF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обыкновенных дифференциальных и дифференциально-алгебраических уравнений в SimInTech. Метод Гира</dc:title>
  <dc:subject/>
  <dc:creator>Alex</dc:creator>
  <cp:keywords/>
  <dc:description/>
  <cp:lastModifiedBy>Redmann</cp:lastModifiedBy>
  <cp:revision>102</cp:revision>
  <dcterms:created xsi:type="dcterms:W3CDTF">2015-01-03T15:20:00Z</dcterms:created>
  <dcterms:modified xsi:type="dcterms:W3CDTF">2015-11-10T08:02:00Z</dcterms:modified>
</cp:coreProperties>
</file>